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6737D" w14:textId="77777777" w:rsidR="006914EF" w:rsidRPr="00CC3942" w:rsidRDefault="006914EF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C3942">
        <w:rPr>
          <w:rFonts w:ascii="Angsana New" w:hAnsi="Angsana New"/>
          <w:b/>
          <w:bCs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CC3942">
        <w:rPr>
          <w:rFonts w:ascii="Angsana New" w:hAnsi="Angsana New"/>
          <w:b/>
          <w:bCs/>
          <w:sz w:val="32"/>
          <w:szCs w:val="32"/>
        </w:rPr>
        <w:t>(</w:t>
      </w:r>
      <w:r w:rsidRPr="00CC3942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C3942">
        <w:rPr>
          <w:rFonts w:ascii="Angsana New" w:hAnsi="Angsana New"/>
          <w:b/>
          <w:bCs/>
          <w:sz w:val="32"/>
          <w:szCs w:val="32"/>
        </w:rPr>
        <w:t xml:space="preserve">) </w:t>
      </w:r>
      <w:r w:rsidRPr="00CC394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549264D" w14:textId="52D6B4E3" w:rsidR="006914EF" w:rsidRPr="00CC3942" w:rsidRDefault="006914EF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C394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524F320A" w14:textId="768DEF89" w:rsidR="00384448" w:rsidRPr="00CC3942" w:rsidRDefault="002B0B8B" w:rsidP="00786ED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CC394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B6ADB" w:rsidRPr="00CC3942">
        <w:rPr>
          <w:rFonts w:ascii="Angsana New" w:hAnsi="Angsana New"/>
          <w:b/>
          <w:bCs/>
          <w:sz w:val="32"/>
          <w:szCs w:val="32"/>
          <w:cs/>
        </w:rPr>
        <w:t>ปี</w:t>
      </w:r>
      <w:r w:rsidR="00706C8C" w:rsidRPr="00CC394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328B7" w:rsidRPr="00CC3942">
        <w:rPr>
          <w:rFonts w:ascii="Angsana New" w:hAnsi="Angsana New"/>
          <w:b/>
          <w:bCs/>
          <w:sz w:val="32"/>
          <w:szCs w:val="32"/>
        </w:rPr>
        <w:t>3</w:t>
      </w:r>
      <w:r w:rsidR="001B6ADB" w:rsidRPr="00CC3942">
        <w:rPr>
          <w:rFonts w:ascii="Angsana New" w:hAnsi="Angsana New"/>
          <w:b/>
          <w:bCs/>
          <w:sz w:val="32"/>
          <w:szCs w:val="32"/>
        </w:rPr>
        <w:t>1</w:t>
      </w:r>
      <w:r w:rsidR="00706C8C" w:rsidRPr="00CC394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ADB" w:rsidRPr="00CC3942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706C8C" w:rsidRPr="00CC394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328B7" w:rsidRPr="00CC3942">
        <w:rPr>
          <w:rFonts w:ascii="Angsana New" w:hAnsi="Angsana New"/>
          <w:b/>
          <w:bCs/>
          <w:sz w:val="32"/>
          <w:szCs w:val="32"/>
        </w:rPr>
        <w:t>256</w:t>
      </w:r>
      <w:r w:rsidR="00A948BE">
        <w:rPr>
          <w:rFonts w:ascii="Angsana New" w:hAnsi="Angsana New"/>
          <w:b/>
          <w:bCs/>
          <w:sz w:val="32"/>
          <w:szCs w:val="32"/>
        </w:rPr>
        <w:t>4</w:t>
      </w:r>
    </w:p>
    <w:p w14:paraId="056CB45D" w14:textId="55AB4A13" w:rsidR="00A00438" w:rsidRPr="00A00438" w:rsidRDefault="005B6783" w:rsidP="004E113D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C3942">
        <w:rPr>
          <w:rFonts w:ascii="Angsana New" w:hAnsi="Angsana New"/>
          <w:b/>
          <w:bCs/>
          <w:sz w:val="32"/>
          <w:szCs w:val="32"/>
        </w:rPr>
        <w:t>1</w:t>
      </w:r>
      <w:r w:rsidR="001729A5" w:rsidRPr="00CC3942">
        <w:rPr>
          <w:rFonts w:ascii="Angsana New" w:hAnsi="Angsana New"/>
          <w:b/>
          <w:bCs/>
          <w:sz w:val="32"/>
          <w:szCs w:val="32"/>
        </w:rPr>
        <w:t>.</w:t>
      </w:r>
      <w:r w:rsidR="001729A5" w:rsidRPr="00CC3942">
        <w:rPr>
          <w:rFonts w:ascii="Angsana New" w:hAnsi="Angsana New"/>
          <w:b/>
          <w:bCs/>
          <w:sz w:val="32"/>
          <w:szCs w:val="32"/>
        </w:rPr>
        <w:tab/>
      </w:r>
      <w:r w:rsidR="001729A5" w:rsidRPr="00CC394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8E9F524" w14:textId="0854EF96" w:rsidR="001B6ADB" w:rsidRPr="00CC3942" w:rsidRDefault="001B6ADB" w:rsidP="00D46E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C3942">
        <w:rPr>
          <w:rFonts w:ascii="Angsana New" w:hAnsi="Angsana New"/>
          <w:sz w:val="32"/>
          <w:szCs w:val="32"/>
        </w:rPr>
        <w:tab/>
      </w:r>
      <w:r w:rsidRPr="00CC3942">
        <w:rPr>
          <w:rFonts w:ascii="Angsana New" w:hAnsi="Angsana New"/>
          <w:sz w:val="32"/>
          <w:szCs w:val="32"/>
          <w:cs/>
        </w:rPr>
        <w:t xml:space="preserve">บริษัท จัสมิน อินเตอร์เนชั่นแนล จำกัด </w:t>
      </w:r>
      <w:r w:rsidRPr="00CC3942">
        <w:rPr>
          <w:rFonts w:ascii="Angsana New" w:hAnsi="Angsana New"/>
          <w:sz w:val="32"/>
          <w:szCs w:val="32"/>
        </w:rPr>
        <w:t>(</w:t>
      </w:r>
      <w:r w:rsidRPr="00CC3942">
        <w:rPr>
          <w:rFonts w:ascii="Angsana New" w:hAnsi="Angsana New"/>
          <w:sz w:val="32"/>
          <w:szCs w:val="32"/>
          <w:cs/>
        </w:rPr>
        <w:t>มหาชน</w:t>
      </w:r>
      <w:r w:rsidRPr="00CC3942">
        <w:rPr>
          <w:rFonts w:ascii="Angsana New" w:hAnsi="Angsana New"/>
          <w:sz w:val="32"/>
          <w:szCs w:val="32"/>
        </w:rPr>
        <w:t>) (“</w:t>
      </w:r>
      <w:r w:rsidRPr="00CC3942">
        <w:rPr>
          <w:rFonts w:ascii="Angsana New" w:hAnsi="Angsana New"/>
          <w:sz w:val="32"/>
          <w:szCs w:val="32"/>
          <w:cs/>
        </w:rPr>
        <w:t>บริษัทฯ</w:t>
      </w:r>
      <w:r w:rsidRPr="00CC3942">
        <w:rPr>
          <w:rFonts w:ascii="Angsana New" w:hAnsi="Angsana New"/>
          <w:sz w:val="32"/>
          <w:szCs w:val="32"/>
        </w:rPr>
        <w:t xml:space="preserve">”) </w:t>
      </w:r>
      <w:r w:rsidRPr="00CC3942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</w:t>
      </w:r>
      <w:r w:rsidR="00E62C75" w:rsidRPr="00CC3942">
        <w:rPr>
          <w:rFonts w:ascii="Angsana New" w:hAnsi="Angsana New"/>
          <w:sz w:val="32"/>
          <w:szCs w:val="32"/>
          <w:cs/>
        </w:rPr>
        <w:t xml:space="preserve"> </w:t>
      </w:r>
      <w:r w:rsidRPr="00CC3942">
        <w:rPr>
          <w:rFonts w:ascii="Angsana New" w:hAnsi="Angsana New"/>
          <w:sz w:val="32"/>
          <w:szCs w:val="32"/>
          <w:cs/>
        </w:rPr>
        <w:t>คือ</w:t>
      </w:r>
      <w:r w:rsidR="00E62C75" w:rsidRPr="00CC3942">
        <w:rPr>
          <w:rFonts w:ascii="Angsana New" w:hAnsi="Angsana New"/>
          <w:sz w:val="32"/>
          <w:szCs w:val="32"/>
          <w:cs/>
        </w:rPr>
        <w:t xml:space="preserve"> </w:t>
      </w:r>
      <w:r w:rsidRPr="00CC3942">
        <w:rPr>
          <w:rFonts w:ascii="Angsana New" w:hAnsi="Angsana New"/>
          <w:sz w:val="32"/>
          <w:szCs w:val="32"/>
          <w:cs/>
        </w:rPr>
        <w:t xml:space="preserve">การลงทุนในบริษัทที่ประกอบธุรกิจทางด้านการสื่อสารโทรคมนาคม โดยมีที่อยู่ตามที่จดทะเบียนคือเลขที่ </w:t>
      </w:r>
      <w:r w:rsidRPr="00CC3942">
        <w:rPr>
          <w:rFonts w:ascii="Angsana New" w:hAnsi="Angsana New"/>
          <w:sz w:val="32"/>
          <w:szCs w:val="32"/>
        </w:rPr>
        <w:t xml:space="preserve">200 </w:t>
      </w:r>
      <w:r w:rsidRPr="00CC3942">
        <w:rPr>
          <w:rFonts w:ascii="Angsana New" w:hAnsi="Angsana New"/>
          <w:sz w:val="32"/>
          <w:szCs w:val="32"/>
          <w:cs/>
        </w:rPr>
        <w:t xml:space="preserve">ชั้น </w:t>
      </w:r>
      <w:r w:rsidRPr="00CC3942">
        <w:rPr>
          <w:rFonts w:ascii="Angsana New" w:hAnsi="Angsana New"/>
          <w:sz w:val="32"/>
          <w:szCs w:val="32"/>
        </w:rPr>
        <w:t>29-30</w:t>
      </w:r>
      <w:r w:rsidRPr="00CC3942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CC3942">
        <w:rPr>
          <w:rFonts w:ascii="Angsana New" w:hAnsi="Angsana New"/>
          <w:sz w:val="32"/>
          <w:szCs w:val="32"/>
        </w:rPr>
        <w:t xml:space="preserve">4 </w:t>
      </w:r>
      <w:r w:rsidRPr="00CC3942">
        <w:rPr>
          <w:rFonts w:ascii="Angsana New" w:hAnsi="Angsana New"/>
          <w:sz w:val="32"/>
          <w:szCs w:val="32"/>
          <w:cs/>
        </w:rPr>
        <w:t>ถนนแจ้งวัฒนะ ตำบลปากเกร็ด อำเภอปากเกร็ด จังหวัดนนทบุรี</w:t>
      </w:r>
    </w:p>
    <w:p w14:paraId="763EEF27" w14:textId="5DEC0CF0" w:rsidR="006914EF" w:rsidRPr="00B76265" w:rsidRDefault="00DE0F82" w:rsidP="004E113D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36057">
        <w:rPr>
          <w:rFonts w:ascii="Angsana New" w:hAnsi="Angsana New"/>
          <w:b/>
          <w:bCs/>
          <w:sz w:val="32"/>
          <w:szCs w:val="32"/>
        </w:rPr>
        <w:t>2</w:t>
      </w:r>
      <w:r w:rsidR="00E62C75" w:rsidRPr="0095417C">
        <w:rPr>
          <w:rFonts w:ascii="Angsana New" w:hAnsi="Angsana New"/>
          <w:b/>
          <w:bCs/>
          <w:sz w:val="32"/>
          <w:szCs w:val="32"/>
        </w:rPr>
        <w:t>.</w:t>
      </w:r>
      <w:r w:rsidR="006914EF" w:rsidRPr="00B76265">
        <w:rPr>
          <w:rFonts w:ascii="Angsana New" w:hAnsi="Angsana New"/>
          <w:b/>
          <w:bCs/>
          <w:sz w:val="32"/>
          <w:szCs w:val="32"/>
        </w:rPr>
        <w:tab/>
      </w:r>
      <w:r w:rsidR="006914EF" w:rsidRPr="00B7626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D0DD940" w14:textId="5EF074DE" w:rsidR="00E62C75" w:rsidRPr="00CC3942" w:rsidRDefault="00E62C75" w:rsidP="000247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76265">
        <w:rPr>
          <w:rFonts w:ascii="Angsana New" w:hAnsi="Angsana New"/>
          <w:sz w:val="32"/>
          <w:szCs w:val="32"/>
        </w:rPr>
        <w:t>2</w:t>
      </w:r>
      <w:r w:rsidR="00F90729" w:rsidRPr="00B76265">
        <w:rPr>
          <w:rFonts w:ascii="Angsana New" w:hAnsi="Angsana New"/>
          <w:sz w:val="32"/>
          <w:szCs w:val="32"/>
        </w:rPr>
        <w:t>.</w:t>
      </w:r>
      <w:r w:rsidRPr="00B76265">
        <w:rPr>
          <w:rFonts w:ascii="Angsana New" w:hAnsi="Angsana New"/>
          <w:sz w:val="32"/>
          <w:szCs w:val="32"/>
        </w:rPr>
        <w:t>1</w:t>
      </w:r>
      <w:r w:rsidRPr="00B76265">
        <w:rPr>
          <w:rFonts w:ascii="Angsana New" w:hAnsi="Angsana New"/>
          <w:sz w:val="32"/>
          <w:szCs w:val="32"/>
          <w:cs/>
        </w:rPr>
        <w:tab/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B76265">
        <w:rPr>
          <w:rFonts w:ascii="Angsana New" w:hAnsi="Angsana New"/>
          <w:sz w:val="32"/>
          <w:szCs w:val="32"/>
        </w:rPr>
        <w:br/>
      </w:r>
      <w:r w:rsidRPr="00B76265">
        <w:rPr>
          <w:rFonts w:ascii="Angsana New" w:hAnsi="Angsana New"/>
          <w:spacing w:val="-2"/>
          <w:sz w:val="32"/>
          <w:szCs w:val="32"/>
          <w:cs/>
        </w:rPr>
        <w:t>พ</w:t>
      </w:r>
      <w:r w:rsidRPr="00B76265">
        <w:rPr>
          <w:rFonts w:ascii="Angsana New" w:hAnsi="Angsana New"/>
          <w:spacing w:val="-2"/>
          <w:sz w:val="32"/>
          <w:szCs w:val="32"/>
        </w:rPr>
        <w:t>.</w:t>
      </w:r>
      <w:r w:rsidRPr="00B76265">
        <w:rPr>
          <w:rFonts w:ascii="Angsana New" w:hAnsi="Angsana New"/>
          <w:spacing w:val="-2"/>
          <w:sz w:val="32"/>
          <w:szCs w:val="32"/>
          <w:cs/>
        </w:rPr>
        <w:t>ศ</w:t>
      </w:r>
      <w:r w:rsidRPr="00B76265">
        <w:rPr>
          <w:rFonts w:ascii="Angsana New" w:hAnsi="Angsana New"/>
          <w:spacing w:val="-2"/>
          <w:sz w:val="32"/>
          <w:szCs w:val="32"/>
        </w:rPr>
        <w:t xml:space="preserve">. 2547 </w:t>
      </w:r>
      <w:r w:rsidRPr="00B76265">
        <w:rPr>
          <w:rFonts w:ascii="Angsana New" w:hAnsi="Angsana New"/>
          <w:spacing w:val="-2"/>
          <w:sz w:val="32"/>
          <w:szCs w:val="32"/>
          <w:cs/>
        </w:rPr>
        <w:t>โดยแสดงรายการในงบการเงินตามข้อกำหนดใน</w:t>
      </w:r>
      <w:r w:rsidRPr="00E52EE3">
        <w:rPr>
          <w:rFonts w:ascii="Angsana New" w:hAnsi="Angsana New"/>
          <w:spacing w:val="-2"/>
          <w:sz w:val="32"/>
          <w:szCs w:val="32"/>
          <w:cs/>
        </w:rPr>
        <w:t>ประกาศกรมพัฒนาธุรกิจการค้า</w:t>
      </w:r>
      <w:r w:rsidR="0016302B" w:rsidRPr="00E52EE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pacing w:val="-2"/>
          <w:sz w:val="32"/>
          <w:szCs w:val="32"/>
          <w:cs/>
        </w:rPr>
        <w:t>ออกตามความ</w:t>
      </w:r>
      <w:r w:rsidRPr="00E52EE3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="00F90729" w:rsidRPr="00E52EE3">
        <w:rPr>
          <w:rFonts w:ascii="Angsana New" w:hAnsi="Angsana New"/>
          <w:sz w:val="32"/>
          <w:szCs w:val="32"/>
        </w:rPr>
        <w:t>.</w:t>
      </w:r>
      <w:r w:rsidRPr="00E52EE3">
        <w:rPr>
          <w:rFonts w:ascii="Angsana New" w:hAnsi="Angsana New"/>
          <w:sz w:val="32"/>
          <w:szCs w:val="32"/>
          <w:cs/>
        </w:rPr>
        <w:t>ศ</w:t>
      </w:r>
      <w:r w:rsidR="00F90729" w:rsidRPr="00E52EE3">
        <w:rPr>
          <w:rFonts w:ascii="Angsana New" w:hAnsi="Angsana New"/>
          <w:sz w:val="32"/>
          <w:szCs w:val="32"/>
        </w:rPr>
        <w:t>.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</w:rPr>
        <w:t>2543</w:t>
      </w:r>
    </w:p>
    <w:p w14:paraId="27543A8D" w14:textId="0A351046" w:rsidR="00E62C75" w:rsidRPr="00CC3942" w:rsidRDefault="00E62C75" w:rsidP="000247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CC3942">
        <w:rPr>
          <w:rFonts w:ascii="Angsana New" w:hAnsi="Angsana New"/>
          <w:sz w:val="32"/>
          <w:szCs w:val="32"/>
        </w:rPr>
        <w:tab/>
      </w:r>
      <w:r w:rsidRPr="00CC394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</w:t>
      </w:r>
      <w:r w:rsidR="00CC3942" w:rsidRPr="00CC3942">
        <w:rPr>
          <w:rFonts w:ascii="Angsana New" w:hAnsi="Angsana New"/>
          <w:sz w:val="32"/>
          <w:szCs w:val="32"/>
          <w:cs/>
        </w:rPr>
        <w:br/>
      </w:r>
      <w:r w:rsidRPr="00CC3942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655705F1" w14:textId="77777777" w:rsidR="00E62C75" w:rsidRPr="00CC3942" w:rsidRDefault="00E62C75" w:rsidP="000247A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C3942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68BDCC5" w14:textId="76D523CB" w:rsidR="00E62C75" w:rsidRPr="00CC3942" w:rsidRDefault="00E62C75" w:rsidP="004E113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CC3942">
        <w:rPr>
          <w:rFonts w:ascii="Angsana New" w:hAnsi="Angsana New"/>
          <w:sz w:val="32"/>
          <w:szCs w:val="32"/>
        </w:rPr>
        <w:t>2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CC3942">
        <w:rPr>
          <w:rFonts w:ascii="Angsana New" w:hAnsi="Angsana New"/>
          <w:sz w:val="32"/>
          <w:szCs w:val="32"/>
        </w:rPr>
        <w:t>2</w:t>
      </w:r>
      <w:r w:rsidRPr="00CC3942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E0DB479" w14:textId="0E5D4F83" w:rsidR="00CC3942" w:rsidRDefault="00CC3942" w:rsidP="004E113D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>ก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</w:t>
      </w:r>
      <w:r>
        <w:rPr>
          <w:rFonts w:ascii="Angsana New" w:hAnsi="Angsana New"/>
          <w:sz w:val="32"/>
          <w:szCs w:val="32"/>
          <w:cs/>
        </w:rPr>
        <w:t xml:space="preserve">ฯ </w:t>
      </w:r>
      <w:r w:rsidRPr="008C5987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="00F12FAE">
        <w:rPr>
          <w:rFonts w:ascii="Angsana New" w:hAnsi="Angsana New"/>
          <w:sz w:val="32"/>
          <w:szCs w:val="32"/>
          <w:cs/>
        </w:rPr>
        <w:t xml:space="preserve">รวมเรียกว่า </w:t>
      </w:r>
      <w:r w:rsidR="00F12F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  <w:cs/>
        </w:rPr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</w:t>
      </w:r>
      <w:r>
        <w:rPr>
          <w:rFonts w:ascii="Angsana New" w:hAnsi="Angsana New"/>
          <w:sz w:val="32"/>
          <w:szCs w:val="32"/>
          <w:cs/>
        </w:rPr>
        <w:t>ท</w:t>
      </w:r>
      <w:r w:rsidRPr="008C5987">
        <w:rPr>
          <w:rFonts w:ascii="Angsana New" w:hAnsi="Angsana New"/>
          <w:sz w:val="32"/>
          <w:szCs w:val="32"/>
        </w:rPr>
        <w:t>”</w:t>
      </w:r>
      <w:r w:rsidR="00F90729" w:rsidRPr="00F90729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โดยมีรายละเอียดของบริษัทย่อย</w:t>
      </w:r>
      <w:r w:rsidRPr="008C5987">
        <w:rPr>
          <w:rFonts w:ascii="Angsana New" w:hAnsi="Angsana New"/>
          <w:sz w:val="32"/>
          <w:szCs w:val="32"/>
          <w:cs/>
        </w:rPr>
        <w:t>ดังต่อไปนี้</w:t>
      </w:r>
    </w:p>
    <w:p w14:paraId="51591179" w14:textId="3410A81A" w:rsidR="00F12FAE" w:rsidRDefault="00F12FAE" w:rsidP="00CC3942">
      <w:pPr>
        <w:spacing w:before="120" w:after="120"/>
        <w:ind w:left="1210" w:hanging="605"/>
        <w:jc w:val="thaiDistribute"/>
        <w:outlineLvl w:val="1"/>
        <w:rPr>
          <w:rFonts w:ascii="Angsana New" w:hAnsi="Angsana New"/>
          <w:sz w:val="32"/>
          <w:szCs w:val="32"/>
          <w:cs/>
        </w:rPr>
        <w:sectPr w:rsidR="00F12FAE" w:rsidSect="00D264D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tbl>
      <w:tblPr>
        <w:tblW w:w="1408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5155"/>
        <w:gridCol w:w="5472"/>
        <w:gridCol w:w="1296"/>
        <w:gridCol w:w="1080"/>
        <w:gridCol w:w="1080"/>
      </w:tblGrid>
      <w:tr w:rsidR="00F12FAE" w:rsidRPr="00F12FAE" w14:paraId="45CDB4A2" w14:textId="77777777" w:rsidTr="00C373BB">
        <w:trPr>
          <w:tblHeader/>
        </w:trPr>
        <w:tc>
          <w:tcPr>
            <w:tcW w:w="5155" w:type="dxa"/>
            <w:vAlign w:val="bottom"/>
          </w:tcPr>
          <w:p w14:paraId="57A162A4" w14:textId="77777777" w:rsidR="00F12FAE" w:rsidRPr="00F12FAE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lastRenderedPageBreak/>
              <w:t>ชื่อบริษัท</w:t>
            </w:r>
          </w:p>
        </w:tc>
        <w:tc>
          <w:tcPr>
            <w:tcW w:w="5472" w:type="dxa"/>
            <w:vAlign w:val="bottom"/>
          </w:tcPr>
          <w:p w14:paraId="655205EB" w14:textId="77777777" w:rsidR="00F12FAE" w:rsidRPr="00F12FAE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1296" w:type="dxa"/>
            <w:vAlign w:val="bottom"/>
          </w:tcPr>
          <w:p w14:paraId="16B9E822" w14:textId="442EC862" w:rsidR="00F12FAE" w:rsidRPr="00F12FAE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จัดตั้งขึ้น</w:t>
            </w:r>
            <w:r w:rsidR="00DF482A">
              <w:rPr>
                <w:rFonts w:ascii="Angsana New" w:hAnsi="Angsana New"/>
                <w:sz w:val="28"/>
              </w:rPr>
              <w:br/>
            </w:r>
            <w:r w:rsidRPr="00F12FAE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750B1912" w14:textId="321FD6FD" w:rsidR="00F12FAE" w:rsidRPr="00DF482A" w:rsidRDefault="00F12FAE" w:rsidP="002C0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DF482A">
              <w:rPr>
                <w:rFonts w:ascii="Angsana New" w:hAnsi="Angsana New"/>
                <w:spacing w:val="-4"/>
                <w:sz w:val="28"/>
                <w:cs/>
              </w:rPr>
              <w:t>อัตราร้อยละของการถือหุ้น</w:t>
            </w:r>
          </w:p>
        </w:tc>
      </w:tr>
      <w:tr w:rsidR="00A7764A" w:rsidRPr="00F12FAE" w14:paraId="381F8CDC" w14:textId="77777777" w:rsidTr="00C373BB">
        <w:trPr>
          <w:tblHeader/>
        </w:trPr>
        <w:tc>
          <w:tcPr>
            <w:tcW w:w="5155" w:type="dxa"/>
            <w:vAlign w:val="bottom"/>
          </w:tcPr>
          <w:p w14:paraId="7F9796AB" w14:textId="77777777" w:rsidR="00A7764A" w:rsidRPr="00F12FAE" w:rsidRDefault="00A7764A" w:rsidP="00A7764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2" w:type="dxa"/>
            <w:vAlign w:val="bottom"/>
          </w:tcPr>
          <w:p w14:paraId="757C2CEE" w14:textId="77777777" w:rsidR="00A7764A" w:rsidRPr="00F12FAE" w:rsidRDefault="00A7764A" w:rsidP="00A7764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7D4AEC2" w14:textId="77777777" w:rsidR="00A7764A" w:rsidRPr="00F12FAE" w:rsidRDefault="00A7764A" w:rsidP="00A7764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410B89" w14:textId="57627C81" w:rsidR="00A7764A" w:rsidRPr="00DF482A" w:rsidRDefault="00A7764A" w:rsidP="00A7764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482A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5B647669" w14:textId="03C2AEB5" w:rsidR="00A7764A" w:rsidRPr="00DF482A" w:rsidRDefault="00A7764A" w:rsidP="00A7764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F482A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DF482A" w:rsidRPr="00F12FAE" w14:paraId="65F74F22" w14:textId="77777777" w:rsidTr="00C373BB">
        <w:trPr>
          <w:tblHeader/>
        </w:trPr>
        <w:tc>
          <w:tcPr>
            <w:tcW w:w="5155" w:type="dxa"/>
            <w:vAlign w:val="bottom"/>
          </w:tcPr>
          <w:p w14:paraId="2D6BB149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2" w:type="dxa"/>
            <w:vAlign w:val="bottom"/>
          </w:tcPr>
          <w:p w14:paraId="177CFD70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vAlign w:val="bottom"/>
          </w:tcPr>
          <w:p w14:paraId="311362D7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C3B1F0" w14:textId="0345EB0E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18E2A3E" w14:textId="4E454C5C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F482A" w:rsidRPr="00F12FAE" w14:paraId="6357E772" w14:textId="77777777" w:rsidTr="00C373BB">
        <w:tc>
          <w:tcPr>
            <w:tcW w:w="5155" w:type="dxa"/>
          </w:tcPr>
          <w:p w14:paraId="5BA3B78C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  <w:r w:rsidRPr="00F12FAE">
              <w:rPr>
                <w:rFonts w:ascii="Angsana New" w:hAnsi="Angsana New"/>
                <w:sz w:val="28"/>
                <w:u w:val="words"/>
                <w:cs/>
              </w:rPr>
              <w:t>ถือหุ้นโดยบริษัทฯ</w:t>
            </w:r>
          </w:p>
        </w:tc>
        <w:tc>
          <w:tcPr>
            <w:tcW w:w="5472" w:type="dxa"/>
          </w:tcPr>
          <w:p w14:paraId="32C55ACA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296" w:type="dxa"/>
          </w:tcPr>
          <w:p w14:paraId="5838C48F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4D97F3D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6F3001A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E6453C" w:rsidRPr="00F12FAE" w14:paraId="33959C12" w14:textId="77777777" w:rsidTr="00C373BB">
        <w:tc>
          <w:tcPr>
            <w:tcW w:w="5155" w:type="dxa"/>
          </w:tcPr>
          <w:p w14:paraId="3E56DFF3" w14:textId="77777777" w:rsidR="00E6453C" w:rsidRPr="00F12FAE" w:rsidRDefault="00E6453C" w:rsidP="00E6453C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จัสมิน ซับมารีน</w:t>
            </w:r>
            <w:r w:rsidRPr="00F12FAE">
              <w:rPr>
                <w:rFonts w:ascii="Angsana New" w:hAnsi="Angsana New"/>
                <w:sz w:val="28"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เทเลคอมมิวนิเคชั่นส์ จำกัด</w:t>
            </w:r>
          </w:p>
        </w:tc>
        <w:tc>
          <w:tcPr>
            <w:tcW w:w="5472" w:type="dxa"/>
          </w:tcPr>
          <w:p w14:paraId="25DA3775" w14:textId="7CD29000" w:rsidR="00E6453C" w:rsidRPr="00F12FAE" w:rsidRDefault="00E6453C" w:rsidP="00E6453C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10507">
              <w:rPr>
                <w:rFonts w:ascii="Angsana New" w:hAnsi="Angsana New"/>
                <w:sz w:val="28"/>
                <w:cs/>
              </w:rPr>
              <w:t>ให้บริการ</w:t>
            </w:r>
            <w:r w:rsidR="00232B38">
              <w:rPr>
                <w:rFonts w:ascii="Angsana New" w:hAnsi="Angsana New" w:hint="cs"/>
                <w:sz w:val="28"/>
                <w:cs/>
              </w:rPr>
              <w:t>จัดหาคอนเทนต์ เพื่อการให้บริการ</w:t>
            </w:r>
            <w:r w:rsidRPr="00D10507">
              <w:rPr>
                <w:rFonts w:ascii="Angsana New" w:hAnsi="Angsana New"/>
                <w:sz w:val="28"/>
                <w:cs/>
              </w:rPr>
              <w:t xml:space="preserve">โทรทัศน์ผ่านอินเทอร์เน็ต </w:t>
            </w:r>
            <w:r w:rsidRPr="00D10507">
              <w:rPr>
                <w:rFonts w:ascii="Angsana New" w:hAnsi="Angsana New"/>
                <w:sz w:val="28"/>
              </w:rPr>
              <w:t>(</w:t>
            </w:r>
            <w:r w:rsidRPr="00D10507">
              <w:rPr>
                <w:rFonts w:ascii="Angsana New" w:hAnsi="Angsana New"/>
                <w:sz w:val="28"/>
                <w:cs/>
              </w:rPr>
              <w:t>อินเทอร์เน็ตทีวี</w:t>
            </w:r>
            <w:r w:rsidRPr="00D105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6" w:type="dxa"/>
          </w:tcPr>
          <w:p w14:paraId="3F8E569A" w14:textId="77777777" w:rsidR="00E6453C" w:rsidRPr="00F12FAE" w:rsidRDefault="00E6453C" w:rsidP="00E6453C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29D1647" w14:textId="7C3A6C48" w:rsidR="00E6453C" w:rsidRPr="004B463C" w:rsidRDefault="00E6453C" w:rsidP="00E6453C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6F6C94CE" w14:textId="39863E7F" w:rsidR="00E6453C" w:rsidRPr="00F12FAE" w:rsidRDefault="00E6453C" w:rsidP="00E6453C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100</w:t>
            </w:r>
          </w:p>
        </w:tc>
      </w:tr>
      <w:tr w:rsidR="00DF482A" w:rsidRPr="00F12FAE" w14:paraId="505CCBAB" w14:textId="77777777" w:rsidTr="00C373BB">
        <w:tc>
          <w:tcPr>
            <w:tcW w:w="5155" w:type="dxa"/>
          </w:tcPr>
          <w:p w14:paraId="0D91347C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u w:val="words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5472" w:type="dxa"/>
          </w:tcPr>
          <w:p w14:paraId="169739A3" w14:textId="77777777" w:rsidR="00DF482A" w:rsidRPr="00DF482A" w:rsidRDefault="00DF482A" w:rsidP="00DF482A">
            <w:pPr>
              <w:ind w:left="173" w:hanging="173"/>
              <w:rPr>
                <w:rFonts w:ascii="Angsana New" w:hAnsi="Angsana New"/>
                <w:spacing w:val="-2"/>
                <w:sz w:val="28"/>
                <w:u w:val="words"/>
              </w:rPr>
            </w:pPr>
            <w:r w:rsidRPr="00DF482A">
              <w:rPr>
                <w:rFonts w:ascii="Angsana New" w:hAnsi="Angsana New"/>
                <w:spacing w:val="-2"/>
                <w:sz w:val="28"/>
                <w:cs/>
              </w:rPr>
              <w:t>ให้บริการด้านเทคโนโลยีสื่อสารผ่านดาวเทียมและให้บริการอินเทอร์เน็ต</w:t>
            </w:r>
          </w:p>
        </w:tc>
        <w:tc>
          <w:tcPr>
            <w:tcW w:w="1296" w:type="dxa"/>
          </w:tcPr>
          <w:p w14:paraId="428AEBB8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6681D2F3" w14:textId="77777777" w:rsidR="00DF482A" w:rsidRPr="004B46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1D869DB4" w14:textId="36D010B8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100</w:t>
            </w:r>
          </w:p>
        </w:tc>
      </w:tr>
      <w:tr w:rsidR="00DF482A" w:rsidRPr="00F12FAE" w14:paraId="5D7C2B3D" w14:textId="77777777" w:rsidTr="00C373BB">
        <w:tc>
          <w:tcPr>
            <w:tcW w:w="5155" w:type="dxa"/>
          </w:tcPr>
          <w:p w14:paraId="41909C5D" w14:textId="21EAA6EF" w:rsidR="00DF482A" w:rsidRPr="00F12FAE" w:rsidRDefault="005C0A37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5C0A37">
              <w:rPr>
                <w:rFonts w:ascii="Angsana New" w:hAnsi="Angsana New"/>
                <w:sz w:val="28"/>
                <w:cs/>
              </w:rPr>
              <w:t>บริษัท จัสมิน เทคโนโลยี โซลูชั่น จำกัด (มหาชน)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5C0A37">
              <w:rPr>
                <w:rFonts w:ascii="Angsana New" w:hAnsi="Angsana New"/>
                <w:sz w:val="28"/>
              </w:rPr>
              <w:t>(</w:t>
            </w:r>
            <w:r w:rsidRPr="005C0A37">
              <w:rPr>
                <w:rFonts w:ascii="Angsana New" w:hAnsi="Angsana New"/>
                <w:sz w:val="28"/>
                <w:cs/>
              </w:rPr>
              <w:t>เดิมชื่อ “</w:t>
            </w:r>
            <w:r w:rsidR="00DF482A" w:rsidRPr="005C0A37">
              <w:rPr>
                <w:rFonts w:ascii="Angsana New" w:hAnsi="Angsana New"/>
                <w:sz w:val="28"/>
                <w:cs/>
              </w:rPr>
              <w:t xml:space="preserve">บริษัท จัสมิน เทเลคอม ซิสเต็มส์ จำกัด </w:t>
            </w:r>
            <w:r w:rsidR="00F90729" w:rsidRPr="005C0A37">
              <w:rPr>
                <w:rFonts w:ascii="Angsana New" w:hAnsi="Angsana New"/>
                <w:sz w:val="28"/>
              </w:rPr>
              <w:t>(</w:t>
            </w:r>
            <w:r w:rsidR="00DF482A" w:rsidRPr="005C0A37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5C0A37">
              <w:rPr>
                <w:rFonts w:ascii="Angsana New" w:hAnsi="Angsana New"/>
                <w:sz w:val="28"/>
              </w:rPr>
              <w:t>)</w:t>
            </w:r>
            <w:r w:rsidRPr="005C0A37">
              <w:rPr>
                <w:rFonts w:ascii="Angsana New" w:hAnsi="Angsana New"/>
                <w:sz w:val="28"/>
                <w:cs/>
              </w:rPr>
              <w:t>”</w:t>
            </w:r>
            <w:r w:rsidRPr="005C0A37">
              <w:rPr>
                <w:rFonts w:ascii="Angsana New" w:hAnsi="Angsana New"/>
                <w:sz w:val="28"/>
              </w:rPr>
              <w:t>)</w:t>
            </w:r>
            <w:r w:rsidR="00DF482A">
              <w:rPr>
                <w:rFonts w:ascii="Angsana New" w:hAnsi="Angsana New"/>
                <w:sz w:val="28"/>
                <w:cs/>
              </w:rPr>
              <w:t xml:space="preserve"> </w:t>
            </w:r>
            <w:r w:rsidR="00DF482A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="00DF482A" w:rsidRPr="00F12FAE">
              <w:rPr>
                <w:rFonts w:ascii="Angsana New" w:hAnsi="Angsana New"/>
                <w:sz w:val="28"/>
                <w:cs/>
              </w:rPr>
              <w:t xml:space="preserve">อีกร้อยละ </w:t>
            </w:r>
            <w:r w:rsidR="00DF482A" w:rsidRPr="00F12FAE">
              <w:rPr>
                <w:rFonts w:ascii="Angsana New" w:hAnsi="Angsana New"/>
                <w:sz w:val="28"/>
              </w:rPr>
              <w:t>9</w:t>
            </w:r>
            <w:r w:rsidR="00DF482A" w:rsidRPr="00F12FAE">
              <w:rPr>
                <w:rFonts w:ascii="Angsana New" w:hAnsi="Angsana New"/>
                <w:sz w:val="28"/>
                <w:cs/>
              </w:rPr>
              <w:t xml:space="preserve"> ถือหุ้นโดยบริษัท ที</w:t>
            </w:r>
            <w:r w:rsidR="00F90729" w:rsidRPr="00F90729">
              <w:rPr>
                <w:rFonts w:ascii="Angsana New" w:hAnsi="Angsana New"/>
                <w:sz w:val="28"/>
              </w:rPr>
              <w:t>.</w:t>
            </w:r>
            <w:r w:rsidR="00DF482A" w:rsidRPr="00F12FAE">
              <w:rPr>
                <w:rFonts w:ascii="Angsana New" w:hAnsi="Angsana New"/>
                <w:sz w:val="28"/>
                <w:cs/>
              </w:rPr>
              <w:t>เจ</w:t>
            </w:r>
            <w:r w:rsidR="00F90729" w:rsidRPr="00F90729">
              <w:rPr>
                <w:rFonts w:ascii="Angsana New" w:hAnsi="Angsana New"/>
                <w:sz w:val="28"/>
              </w:rPr>
              <w:t>.</w:t>
            </w:r>
            <w:r w:rsidR="00DF482A" w:rsidRPr="00F12FAE">
              <w:rPr>
                <w:rFonts w:ascii="Angsana New" w:hAnsi="Angsana New"/>
                <w:sz w:val="28"/>
                <w:cs/>
              </w:rPr>
              <w:t>พี</w:t>
            </w:r>
            <w:r w:rsidR="00F90729" w:rsidRPr="00F90729">
              <w:rPr>
                <w:rFonts w:ascii="Angsana New" w:hAnsi="Angsana New"/>
                <w:sz w:val="28"/>
              </w:rPr>
              <w:t>.</w:t>
            </w:r>
            <w:r w:rsidR="00DF482A" w:rsidRPr="00F12FAE">
              <w:rPr>
                <w:rFonts w:ascii="Angsana New" w:hAnsi="Angsana New"/>
                <w:sz w:val="28"/>
              </w:rPr>
              <w:t xml:space="preserve"> </w:t>
            </w:r>
            <w:r w:rsidR="00DF482A" w:rsidRPr="00F12FAE">
              <w:rPr>
                <w:rFonts w:ascii="Angsana New" w:hAnsi="Angsana New"/>
                <w:sz w:val="28"/>
                <w:cs/>
              </w:rPr>
              <w:t>เอ็นจิเนียริ่ง จำกัด และ</w:t>
            </w:r>
            <w:r w:rsidR="00DF482A">
              <w:rPr>
                <w:rFonts w:ascii="Angsana New" w:hAnsi="Angsana New"/>
                <w:sz w:val="28"/>
                <w:cs/>
              </w:rPr>
              <w:br/>
            </w:r>
            <w:r w:rsidR="00DF482A" w:rsidRPr="00F12FAE">
              <w:rPr>
                <w:rFonts w:ascii="Angsana New" w:hAnsi="Angsana New"/>
                <w:sz w:val="28"/>
                <w:cs/>
              </w:rPr>
              <w:t xml:space="preserve">อีกร้อยละ </w:t>
            </w:r>
            <w:r w:rsidR="00DF482A" w:rsidRPr="00F12FAE">
              <w:rPr>
                <w:rFonts w:ascii="Angsana New" w:hAnsi="Angsana New"/>
                <w:sz w:val="28"/>
              </w:rPr>
              <w:t>9</w:t>
            </w:r>
            <w:r w:rsidR="00DF482A" w:rsidRPr="00F12FAE">
              <w:rPr>
                <w:rFonts w:ascii="Angsana New" w:hAnsi="Angsana New"/>
                <w:sz w:val="28"/>
                <w:cs/>
              </w:rPr>
              <w:t xml:space="preserve"> ถือหุ้น โดยบริษัท เอเซียส รีเยนแนล เซอร์วิส จำกัด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63CB63F0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ออกแบบและติดตั้งอุปกรณ์พร้อมทดสอบระบบในโครงการสื่อสารโทรคมนาคม</w:t>
            </w:r>
          </w:p>
        </w:tc>
        <w:tc>
          <w:tcPr>
            <w:tcW w:w="1296" w:type="dxa"/>
          </w:tcPr>
          <w:p w14:paraId="0CC5EB5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FE1694E" w14:textId="77777777" w:rsidR="00DF482A" w:rsidRPr="004B46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080" w:type="dxa"/>
          </w:tcPr>
          <w:p w14:paraId="259197E0" w14:textId="0F91C5A9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33</w:t>
            </w:r>
          </w:p>
        </w:tc>
      </w:tr>
      <w:tr w:rsidR="00DF482A" w:rsidRPr="00F12FAE" w14:paraId="02B3AC38" w14:textId="77777777" w:rsidTr="00C373BB">
        <w:tc>
          <w:tcPr>
            <w:tcW w:w="5155" w:type="dxa"/>
          </w:tcPr>
          <w:p w14:paraId="7F93AC35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5472" w:type="dxa"/>
          </w:tcPr>
          <w:p w14:paraId="5F42606B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ให้บริการอินเทอร์เน็ตและบริการบัตรโทรศัพท์ระหว่างประเทศ</w:t>
            </w:r>
          </w:p>
        </w:tc>
        <w:tc>
          <w:tcPr>
            <w:tcW w:w="1296" w:type="dxa"/>
          </w:tcPr>
          <w:p w14:paraId="1079C9C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2B3DC5A2" w14:textId="77777777" w:rsidR="00DF482A" w:rsidRPr="004B46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080" w:type="dxa"/>
          </w:tcPr>
          <w:p w14:paraId="7BD3AD7E" w14:textId="71F4BE9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98</w:t>
            </w:r>
          </w:p>
        </w:tc>
      </w:tr>
      <w:tr w:rsidR="00DF482A" w:rsidRPr="00F12FAE" w14:paraId="24A3C8B2" w14:textId="77777777" w:rsidTr="00C373BB">
        <w:tc>
          <w:tcPr>
            <w:tcW w:w="5155" w:type="dxa"/>
          </w:tcPr>
          <w:p w14:paraId="2C593073" w14:textId="17E78632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ที</w:t>
            </w:r>
            <w:r w:rsidRPr="00F12FAE">
              <w:rPr>
                <w:rFonts w:ascii="Angsana New" w:hAnsi="Angsana New"/>
                <w:sz w:val="28"/>
              </w:rPr>
              <w:t>.</w:t>
            </w:r>
            <w:r w:rsidRPr="00F12FAE">
              <w:rPr>
                <w:rFonts w:ascii="Angsana New" w:hAnsi="Angsana New"/>
                <w:sz w:val="28"/>
                <w:cs/>
              </w:rPr>
              <w:t>เจ</w:t>
            </w:r>
            <w:r w:rsidRPr="00F12FAE">
              <w:rPr>
                <w:rFonts w:ascii="Angsana New" w:hAnsi="Angsana New"/>
                <w:sz w:val="28"/>
              </w:rPr>
              <w:t>.</w:t>
            </w:r>
            <w:r w:rsidRPr="00F12FAE">
              <w:rPr>
                <w:rFonts w:ascii="Angsana New" w:hAnsi="Angsana New"/>
                <w:sz w:val="28"/>
                <w:cs/>
              </w:rPr>
              <w:t>พี</w:t>
            </w:r>
            <w:r w:rsidRPr="00F12FAE">
              <w:rPr>
                <w:rFonts w:ascii="Angsana New" w:hAnsi="Angsana New"/>
                <w:sz w:val="28"/>
              </w:rPr>
              <w:t xml:space="preserve">. 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เอ็นจิเนียริ่ง จำกัด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อีกร้อยละ </w:t>
            </w:r>
            <w:r w:rsidRPr="00F12FAE">
              <w:rPr>
                <w:rFonts w:ascii="Angsana New" w:hAnsi="Angsana New"/>
                <w:sz w:val="28"/>
              </w:rPr>
              <w:t>20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 ถือหุ้นโดยบริษัท อคิวเมนท์ จำกัด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74A46552" w14:textId="3669237A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สำรวจ ออกแบบ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และก่อสร้างงานโยธาของโครงการโทรคมนาคม</w:t>
            </w:r>
          </w:p>
        </w:tc>
        <w:tc>
          <w:tcPr>
            <w:tcW w:w="1296" w:type="dxa"/>
          </w:tcPr>
          <w:p w14:paraId="61CFE7CF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7FFCD520" w14:textId="77777777" w:rsidR="00DF482A" w:rsidRPr="004B46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080" w:type="dxa"/>
          </w:tcPr>
          <w:p w14:paraId="2189202B" w14:textId="2D30325E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80</w:t>
            </w:r>
          </w:p>
        </w:tc>
      </w:tr>
      <w:tr w:rsidR="00DF482A" w:rsidRPr="00F12FAE" w14:paraId="05A27BD8" w14:textId="77777777" w:rsidTr="00C373BB">
        <w:tc>
          <w:tcPr>
            <w:tcW w:w="5155" w:type="dxa"/>
          </w:tcPr>
          <w:p w14:paraId="3AC89D41" w14:textId="3E53D22C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 xml:space="preserve">บริษัท จัสมิน อินเตอร์เนชั่นแนล โอเวอร์ซีส์ จำกัด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pacing w:val="-2"/>
                <w:sz w:val="28"/>
              </w:rPr>
              <w:t>(</w:t>
            </w:r>
            <w:r w:rsidRPr="00DF482A">
              <w:rPr>
                <w:rFonts w:ascii="Angsana New" w:hAnsi="Angsana New"/>
                <w:spacing w:val="-2"/>
                <w:sz w:val="28"/>
                <w:cs/>
              </w:rPr>
              <w:t xml:space="preserve">อีกร้อยละ </w:t>
            </w:r>
            <w:r w:rsidRPr="00DF482A">
              <w:rPr>
                <w:rFonts w:ascii="Angsana New" w:hAnsi="Angsana New"/>
                <w:spacing w:val="-2"/>
                <w:sz w:val="28"/>
              </w:rPr>
              <w:t>34</w:t>
            </w:r>
            <w:r w:rsidRPr="00DF482A">
              <w:rPr>
                <w:rFonts w:ascii="Angsana New" w:hAnsi="Angsana New"/>
                <w:spacing w:val="-2"/>
                <w:sz w:val="28"/>
                <w:cs/>
              </w:rPr>
              <w:t xml:space="preserve"> ถือหุ้นโดยบริษัท เอเซียส </w:t>
            </w:r>
            <w:r w:rsidR="00F90729" w:rsidRPr="00F90729">
              <w:rPr>
                <w:rFonts w:ascii="Angsana New" w:hAnsi="Angsana New"/>
                <w:spacing w:val="-2"/>
                <w:sz w:val="28"/>
              </w:rPr>
              <w:t>(</w:t>
            </w:r>
            <w:r w:rsidRPr="00DF482A">
              <w:rPr>
                <w:rFonts w:ascii="Angsana New" w:hAnsi="Angsana New"/>
                <w:spacing w:val="-2"/>
                <w:sz w:val="28"/>
                <w:cs/>
              </w:rPr>
              <w:t>ประเทศไทย</w:t>
            </w:r>
            <w:r w:rsidR="00F90729" w:rsidRPr="00F90729">
              <w:rPr>
                <w:rFonts w:ascii="Angsana New" w:hAnsi="Angsana New"/>
                <w:spacing w:val="-2"/>
                <w:sz w:val="28"/>
              </w:rPr>
              <w:t>)</w:t>
            </w:r>
            <w:r w:rsidRPr="00DF482A">
              <w:rPr>
                <w:rFonts w:ascii="Angsana New" w:hAnsi="Angsana New"/>
                <w:spacing w:val="-2"/>
                <w:sz w:val="28"/>
                <w:cs/>
              </w:rPr>
              <w:t xml:space="preserve"> จำกัด และอีกร้อยละ </w:t>
            </w:r>
            <w:r w:rsidRPr="00DF482A">
              <w:rPr>
                <w:rFonts w:ascii="Angsana New" w:hAnsi="Angsana New"/>
                <w:spacing w:val="-2"/>
                <w:sz w:val="28"/>
              </w:rPr>
              <w:t>26</w:t>
            </w:r>
            <w:r w:rsidRPr="00DF482A">
              <w:rPr>
                <w:rFonts w:ascii="Angsana New" w:hAnsi="Angsana New"/>
                <w:spacing w:val="-2"/>
                <w:sz w:val="28"/>
                <w:cs/>
              </w:rPr>
              <w:t xml:space="preserve"> ถือหุ้นโดยบริษัท เอเซียส รีเยนแนล เซอร์วิส จำกัด</w:t>
            </w:r>
            <w:r w:rsidR="00F90729" w:rsidRPr="00F90729">
              <w:rPr>
                <w:rFonts w:ascii="Angsana New" w:hAnsi="Angsana New"/>
                <w:spacing w:val="-2"/>
                <w:sz w:val="28"/>
              </w:rPr>
              <w:t>)</w:t>
            </w:r>
          </w:p>
        </w:tc>
        <w:tc>
          <w:tcPr>
            <w:tcW w:w="5472" w:type="dxa"/>
          </w:tcPr>
          <w:p w14:paraId="3D45A6D2" w14:textId="5A33FF4F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กิจก</w:t>
            </w:r>
            <w:r w:rsidR="00C373BB">
              <w:rPr>
                <w:rFonts w:ascii="Angsana New" w:hAnsi="Angsana New"/>
                <w:sz w:val="28"/>
                <w:cs/>
              </w:rPr>
              <w:t>า</w:t>
            </w:r>
            <w:r w:rsidRPr="00F12FAE">
              <w:rPr>
                <w:rFonts w:ascii="Angsana New" w:hAnsi="Angsana New"/>
                <w:sz w:val="28"/>
                <w:cs/>
              </w:rPr>
              <w:t>รลงทุน</w:t>
            </w:r>
          </w:p>
        </w:tc>
        <w:tc>
          <w:tcPr>
            <w:tcW w:w="1296" w:type="dxa"/>
          </w:tcPr>
          <w:p w14:paraId="341DA8D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70E254A8" w14:textId="77777777" w:rsidR="00DF482A" w:rsidRPr="004B46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80" w:type="dxa"/>
          </w:tcPr>
          <w:p w14:paraId="35D69F1A" w14:textId="513F7031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40</w:t>
            </w:r>
          </w:p>
        </w:tc>
      </w:tr>
      <w:tr w:rsidR="00DF482A" w:rsidRPr="00F12FAE" w14:paraId="45818417" w14:textId="77777777" w:rsidTr="00C373BB">
        <w:tc>
          <w:tcPr>
            <w:tcW w:w="5155" w:type="dxa"/>
          </w:tcPr>
          <w:p w14:paraId="4575C750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แจ้งวัฒนะ แพลนเนอร์ จำกัด</w:t>
            </w:r>
          </w:p>
        </w:tc>
        <w:tc>
          <w:tcPr>
            <w:tcW w:w="5472" w:type="dxa"/>
          </w:tcPr>
          <w:p w14:paraId="526C2A98" w14:textId="4E88E951" w:rsidR="00DF482A" w:rsidRPr="00D10507" w:rsidRDefault="00334959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D10507">
              <w:rPr>
                <w:rFonts w:ascii="Angsana New" w:hAnsi="Angsana New" w:hint="cs"/>
                <w:sz w:val="28"/>
                <w:cs/>
              </w:rPr>
              <w:t>เลิกกิจการและชำระบัญชีเสร็จสิ้น</w:t>
            </w:r>
          </w:p>
        </w:tc>
        <w:tc>
          <w:tcPr>
            <w:tcW w:w="1296" w:type="dxa"/>
          </w:tcPr>
          <w:p w14:paraId="1AAADD97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2803B190" w14:textId="3F8741FE" w:rsidR="00DF482A" w:rsidRPr="004B463C" w:rsidRDefault="0033495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0BFB4A2" w14:textId="2514562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100</w:t>
            </w:r>
          </w:p>
        </w:tc>
      </w:tr>
      <w:tr w:rsidR="00DF482A" w:rsidRPr="00F12FAE" w14:paraId="549AAC2A" w14:textId="77777777" w:rsidTr="00C373BB">
        <w:tc>
          <w:tcPr>
            <w:tcW w:w="5155" w:type="dxa"/>
          </w:tcPr>
          <w:p w14:paraId="14B54D03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 xml:space="preserve">บริษัท ทรี บีบี จำกัด </w:t>
            </w:r>
          </w:p>
        </w:tc>
        <w:tc>
          <w:tcPr>
            <w:tcW w:w="5472" w:type="dxa"/>
          </w:tcPr>
          <w:p w14:paraId="0A5819BA" w14:textId="77777777" w:rsidR="00DF482A" w:rsidRPr="00D10507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D10507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70DF996F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D0E1F40" w14:textId="77777777" w:rsidR="00DF482A" w:rsidRPr="004B46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</w:tcPr>
          <w:p w14:paraId="31D1B1B1" w14:textId="7E0798F1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100</w:t>
            </w:r>
          </w:p>
        </w:tc>
      </w:tr>
      <w:tr w:rsidR="00DF482A" w:rsidRPr="00F12FAE" w14:paraId="7F416EC0" w14:textId="77777777" w:rsidTr="00C373BB">
        <w:tc>
          <w:tcPr>
            <w:tcW w:w="5155" w:type="dxa"/>
          </w:tcPr>
          <w:p w14:paraId="4CCBB16E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โมไบล์ คอมมิวนิเคชั่น เซอร์วิสเสส จำกัด</w:t>
            </w:r>
          </w:p>
        </w:tc>
        <w:tc>
          <w:tcPr>
            <w:tcW w:w="5472" w:type="dxa"/>
          </w:tcPr>
          <w:p w14:paraId="3D62B190" w14:textId="77777777" w:rsidR="00DF482A" w:rsidRPr="00D10507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D10507">
              <w:rPr>
                <w:rFonts w:ascii="Angsana New" w:hAnsi="Angsana New"/>
                <w:sz w:val="28"/>
                <w:cs/>
              </w:rPr>
              <w:t>ยังไม่เริ่มดำเนินกิจการ</w:t>
            </w:r>
          </w:p>
        </w:tc>
        <w:tc>
          <w:tcPr>
            <w:tcW w:w="1296" w:type="dxa"/>
          </w:tcPr>
          <w:p w14:paraId="0E42AAAC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2E9A354B" w14:textId="77777777" w:rsidR="00DF482A" w:rsidRPr="004B46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1080" w:type="dxa"/>
          </w:tcPr>
          <w:p w14:paraId="6CFB498C" w14:textId="3F6368EE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70</w:t>
            </w:r>
          </w:p>
        </w:tc>
      </w:tr>
      <w:tr w:rsidR="00DF482A" w:rsidRPr="00F12FAE" w14:paraId="6D09D147" w14:textId="77777777" w:rsidTr="001F3084">
        <w:tc>
          <w:tcPr>
            <w:tcW w:w="5155" w:type="dxa"/>
          </w:tcPr>
          <w:p w14:paraId="0C42B55D" w14:textId="2C96A0B0" w:rsidR="00DF482A" w:rsidRPr="00F12FAE" w:rsidRDefault="00C373BB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C373BB">
              <w:rPr>
                <w:rFonts w:ascii="Angsana New" w:hAnsi="Angsana New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5472" w:type="dxa"/>
          </w:tcPr>
          <w:p w14:paraId="76345CC4" w14:textId="6AB86EB2" w:rsidR="00DF482A" w:rsidRPr="00D10507" w:rsidRDefault="00FA6EB8" w:rsidP="00DF482A">
            <w:pPr>
              <w:ind w:left="173" w:hanging="173"/>
              <w:rPr>
                <w:rFonts w:ascii="Angsana New" w:hAnsi="Angsana New"/>
                <w:sz w:val="28"/>
              </w:rPr>
            </w:pPr>
            <w:r w:rsidRPr="00D10507">
              <w:rPr>
                <w:rFonts w:ascii="Angsana New" w:hAnsi="Angsana New"/>
                <w:sz w:val="28"/>
                <w:cs/>
              </w:rPr>
              <w:t>ให้บริการดูภาพยนตร์ออนไลน์ และให้บริการโทรทัศน์</w:t>
            </w:r>
            <w:r w:rsidRPr="00D10507">
              <w:rPr>
                <w:rFonts w:ascii="Angsana New" w:hAnsi="Angsana New"/>
                <w:sz w:val="28"/>
              </w:rPr>
              <w:br/>
            </w:r>
            <w:r w:rsidRPr="00D10507">
              <w:rPr>
                <w:rFonts w:ascii="Angsana New" w:hAnsi="Angsana New"/>
                <w:sz w:val="28"/>
                <w:cs/>
              </w:rPr>
              <w:t xml:space="preserve">ผ่านอินเทอร์เน็ต </w:t>
            </w:r>
            <w:r w:rsidRPr="00D10507">
              <w:rPr>
                <w:rFonts w:ascii="Angsana New" w:hAnsi="Angsana New"/>
                <w:sz w:val="28"/>
              </w:rPr>
              <w:t>(</w:t>
            </w:r>
            <w:r w:rsidR="00FC0062" w:rsidRPr="00D10507">
              <w:rPr>
                <w:rFonts w:ascii="Angsana New" w:hAnsi="Angsana New"/>
                <w:sz w:val="28"/>
                <w:cs/>
              </w:rPr>
              <w:t>อินเทอร์เน็ตทีวี</w:t>
            </w:r>
            <w:r w:rsidRPr="00D1050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6" w:type="dxa"/>
          </w:tcPr>
          <w:p w14:paraId="51D7BCF2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</w:tcPr>
          <w:p w14:paraId="5C785F90" w14:textId="77777777" w:rsidR="00DF482A" w:rsidRPr="004B463C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B463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0F6F460" w14:textId="6F30A2A2" w:rsidR="00DF482A" w:rsidRPr="00C63249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63249">
              <w:rPr>
                <w:rFonts w:ascii="Angsana New" w:hAnsi="Angsana New"/>
                <w:sz w:val="28"/>
              </w:rPr>
              <w:t>100</w:t>
            </w:r>
          </w:p>
        </w:tc>
      </w:tr>
      <w:tr w:rsidR="00C373BB" w:rsidRPr="00F12FAE" w14:paraId="34219855" w14:textId="77777777" w:rsidTr="00C373BB">
        <w:tc>
          <w:tcPr>
            <w:tcW w:w="5155" w:type="dxa"/>
          </w:tcPr>
          <w:p w14:paraId="6BABAF21" w14:textId="77777777" w:rsidR="00C373BB" w:rsidRPr="00C373BB" w:rsidRDefault="00C373BB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346A69EB" w14:textId="77777777" w:rsidR="00C373BB" w:rsidRPr="00C373BB" w:rsidRDefault="00C373BB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716E299F" w14:textId="77777777" w:rsidR="00C373BB" w:rsidRPr="00C373BB" w:rsidRDefault="00C373BB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2A3F9D04" w14:textId="77777777" w:rsidR="00C373BB" w:rsidRPr="00C373BB" w:rsidRDefault="00C373BB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5777DCA" w14:textId="77777777" w:rsidR="00C373BB" w:rsidRPr="00C373BB" w:rsidRDefault="00C373BB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F12FAE" w14:paraId="224B5D40" w14:textId="77777777" w:rsidTr="00C373BB">
        <w:tc>
          <w:tcPr>
            <w:tcW w:w="5155" w:type="dxa"/>
          </w:tcPr>
          <w:p w14:paraId="6053F84F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F12FAE">
              <w:rPr>
                <w:rFonts w:ascii="Angsana New" w:hAnsi="Angsana New"/>
                <w:sz w:val="28"/>
                <w:u w:val="single"/>
                <w:cs/>
              </w:rPr>
              <w:lastRenderedPageBreak/>
              <w:t>ถือหุ้นโดยบริษัทย่อย</w:t>
            </w:r>
          </w:p>
        </w:tc>
        <w:tc>
          <w:tcPr>
            <w:tcW w:w="5472" w:type="dxa"/>
          </w:tcPr>
          <w:p w14:paraId="1069D4E8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14:paraId="47197277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6492330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D7A7C1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F12FAE" w14:paraId="62E116A5" w14:textId="77777777" w:rsidTr="00C373BB">
        <w:tc>
          <w:tcPr>
            <w:tcW w:w="5155" w:type="dxa"/>
          </w:tcPr>
          <w:p w14:paraId="35299735" w14:textId="4E7683B2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คลาวด์ คอมพิวติ้ง โซลูชั่นส์ จำกัด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ถือหุ้นโดย</w:t>
            </w:r>
            <w:r w:rsidRPr="00E7407A">
              <w:rPr>
                <w:rFonts w:ascii="Angsana New" w:hAnsi="Angsana New"/>
                <w:sz w:val="28"/>
                <w:cs/>
              </w:rPr>
              <w:t xml:space="preserve">บริษัท จัสมิน </w:t>
            </w:r>
            <w:r w:rsidR="004B1A21" w:rsidRPr="00E7407A">
              <w:rPr>
                <w:rFonts w:ascii="Angsana New" w:hAnsi="Angsana New"/>
                <w:sz w:val="28"/>
                <w:cs/>
              </w:rPr>
              <w:t>เทคโนโลยี โซลูชั่น</w:t>
            </w:r>
            <w:r w:rsidR="004B1A21" w:rsidRPr="00E7407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E7407A">
              <w:rPr>
                <w:rFonts w:ascii="Angsana New" w:hAnsi="Angsana New"/>
                <w:sz w:val="28"/>
                <w:cs/>
              </w:rPr>
              <w:t xml:space="preserve">จำกัด </w:t>
            </w:r>
            <w:r w:rsidR="00F90729" w:rsidRPr="00E7407A">
              <w:rPr>
                <w:rFonts w:ascii="Angsana New" w:hAnsi="Angsana New"/>
                <w:sz w:val="28"/>
              </w:rPr>
              <w:t>(</w:t>
            </w:r>
            <w:r w:rsidRPr="00E7407A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E7407A">
              <w:rPr>
                <w:rFonts w:ascii="Angsana New" w:hAnsi="Angsana New"/>
                <w:sz w:val="28"/>
              </w:rPr>
              <w:t>)</w:t>
            </w:r>
            <w:r w:rsidRPr="00E7407A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E7407A">
              <w:rPr>
                <w:rFonts w:ascii="Angsana New" w:hAnsi="Angsana New"/>
                <w:sz w:val="28"/>
              </w:rPr>
              <w:t>98</w:t>
            </w:r>
            <w:r w:rsidR="00F90729" w:rsidRPr="00E7407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179AAB0A" w14:textId="21976C6E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ให้บริการด้านจัดหา ออกแบบระบบคอมพิวเตอร์และพัฒนาซอฟต์แวร์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จำหน่ายอุปกรณ์คอมพิวเตอร์</w:t>
            </w:r>
            <w:r w:rsidR="005C3BC5">
              <w:rPr>
                <w:rFonts w:ascii="Angsana New" w:hAnsi="Angsana New"/>
                <w:sz w:val="28"/>
                <w:cs/>
              </w:rPr>
              <w:t xml:space="preserve"> </w:t>
            </w:r>
            <w:r w:rsidRPr="00C63249">
              <w:rPr>
                <w:rFonts w:ascii="Angsana New" w:hAnsi="Angsana New"/>
                <w:sz w:val="28"/>
                <w:cs/>
              </w:rPr>
              <w:t>และ</w:t>
            </w:r>
            <w:r w:rsidR="005C3BC5" w:rsidRPr="00C63249">
              <w:rPr>
                <w:rFonts w:ascii="Angsana New" w:hAnsi="Angsana New"/>
                <w:sz w:val="28"/>
                <w:cs/>
              </w:rPr>
              <w:t>ให้</w:t>
            </w:r>
            <w:r w:rsidRPr="00C63249">
              <w:rPr>
                <w:rFonts w:ascii="Angsana New" w:hAnsi="Angsana New"/>
                <w:sz w:val="28"/>
                <w:cs/>
              </w:rPr>
              <w:t>บริการคลาวด์คอมพิวติ</w:t>
            </w:r>
            <w:r w:rsidR="00DA014B" w:rsidRPr="00C63249">
              <w:rPr>
                <w:rFonts w:ascii="Angsana New" w:hAnsi="Angsana New"/>
                <w:sz w:val="28"/>
                <w:cs/>
              </w:rPr>
              <w:t>้</w:t>
            </w:r>
            <w:r w:rsidRPr="00C63249">
              <w:rPr>
                <w:rFonts w:ascii="Angsana New" w:hAnsi="Angsana New"/>
                <w:sz w:val="28"/>
                <w:cs/>
              </w:rPr>
              <w:t>ง</w:t>
            </w:r>
          </w:p>
        </w:tc>
        <w:tc>
          <w:tcPr>
            <w:tcW w:w="1296" w:type="dxa"/>
          </w:tcPr>
          <w:p w14:paraId="23A06FDB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CEFFA80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D69E773" w14:textId="139C3FDF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31AB53EA" w14:textId="77777777" w:rsidTr="00C373BB">
        <w:tc>
          <w:tcPr>
            <w:tcW w:w="5155" w:type="dxa"/>
          </w:tcPr>
          <w:p w14:paraId="46B52AA7" w14:textId="413558CF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สมาร์ท ไฮเวย์ จำกัด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F12FAE">
              <w:rPr>
                <w:rFonts w:ascii="Angsana New" w:hAnsi="Angsana New"/>
                <w:sz w:val="28"/>
              </w:rPr>
              <w:t>67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2F323431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ให้บริการระบบเครือข่ายสื่อสัญญาณความเร็วสูงภายในประเทศ</w:t>
            </w:r>
          </w:p>
        </w:tc>
        <w:tc>
          <w:tcPr>
            <w:tcW w:w="1296" w:type="dxa"/>
          </w:tcPr>
          <w:p w14:paraId="34090861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9933D24" w14:textId="369CE041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09D67FF" w14:textId="3B53FC66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5750E95F" w14:textId="77777777" w:rsidTr="00C373BB">
        <w:tc>
          <w:tcPr>
            <w:tcW w:w="5155" w:type="dxa"/>
          </w:tcPr>
          <w:p w14:paraId="006D36E6" w14:textId="166886C2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 xml:space="preserve">บริษัท ทริปเปิลที บรอดแบนด์ จำกัด </w:t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F12FAE">
              <w:rPr>
                <w:rFonts w:ascii="Angsana New" w:hAnsi="Angsana New"/>
                <w:sz w:val="28"/>
              </w:rPr>
              <w:t>100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78DFC611" w14:textId="0991B3AC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ให้บริการด้านโทรคมนาคม</w:t>
            </w:r>
            <w:r w:rsidRPr="00F12FAE">
              <w:rPr>
                <w:rFonts w:ascii="Angsana New" w:hAnsi="Angsana New"/>
                <w:sz w:val="28"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โทรศัพท์พื้นฐาน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และระบบสื่อสารข้อมูล</w:t>
            </w:r>
          </w:p>
        </w:tc>
        <w:tc>
          <w:tcPr>
            <w:tcW w:w="1296" w:type="dxa"/>
          </w:tcPr>
          <w:p w14:paraId="3BBE7EB0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60F00FA" w14:textId="43067B38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8A544E5" w14:textId="6AB1FCC4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3AD92873" w14:textId="77777777" w:rsidTr="00C373BB">
        <w:tc>
          <w:tcPr>
            <w:tcW w:w="5155" w:type="dxa"/>
          </w:tcPr>
          <w:p w14:paraId="19E9A712" w14:textId="5A13D7D2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ทริปเปิลที อินเทอร์เน็ต จำกัด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ถือหุ้นโดยบริษัท ทริปเปิลที บรอดแบนด์ จำกัด </w:t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Pr="00F12FA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/>
                <w:sz w:val="28"/>
              </w:rPr>
              <w:t>100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33BB12BD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ให้บริการอินเทอร์เน็ต</w:t>
            </w:r>
          </w:p>
        </w:tc>
        <w:tc>
          <w:tcPr>
            <w:tcW w:w="1296" w:type="dxa"/>
          </w:tcPr>
          <w:p w14:paraId="2ACAB527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3D946080" w14:textId="464B6A0E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046E559" w14:textId="563081F6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3C199143" w14:textId="77777777" w:rsidTr="00C373BB">
        <w:tc>
          <w:tcPr>
            <w:tcW w:w="5155" w:type="dxa"/>
          </w:tcPr>
          <w:p w14:paraId="4CDC4393" w14:textId="4A618164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อิน คลาวด์ จำกัด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ถือหุ้นโดยบริษัท ทริปเปิลที บรอดแบนด์ จำกัด </w:t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มหาชน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Pr="00F12FA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/>
                <w:sz w:val="28"/>
              </w:rPr>
              <w:t>100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39193F23" w14:textId="1AC16D7A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พัฒนา จำหน่าย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และให้บริการซอฟต์แวร์ประเภทต่าง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296" w:type="dxa"/>
          </w:tcPr>
          <w:p w14:paraId="1897E84D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6B7897F" w14:textId="19ADBA23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A229778" w14:textId="38CA9E44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3A8AA73E" w14:textId="77777777" w:rsidTr="00C373BB">
        <w:tc>
          <w:tcPr>
            <w:tcW w:w="5155" w:type="dxa"/>
          </w:tcPr>
          <w:p w14:paraId="18A6F483" w14:textId="321EB61D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 xml:space="preserve">บริษัท เอเซียส </w:t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ประเทศไทย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ถือหุ้นโดยบริษัท จัสมิน อินเตอร์เนชั่นแนล</w:t>
            </w:r>
            <w:r w:rsidRPr="00F12FAE">
              <w:rPr>
                <w:rFonts w:ascii="Angsana New" w:hAnsi="Angsana New"/>
                <w:sz w:val="28"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โอเวอร์ซีส์ จำกัด ร้อยละ </w:t>
            </w:r>
            <w:r w:rsidRPr="00F12FAE">
              <w:rPr>
                <w:rFonts w:ascii="Angsana New" w:hAnsi="Angsana New"/>
                <w:sz w:val="28"/>
              </w:rPr>
              <w:t>59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5472" w:type="dxa"/>
          </w:tcPr>
          <w:p w14:paraId="57FF116B" w14:textId="28B87BFD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กิจก</w:t>
            </w:r>
            <w:r w:rsidR="00C373BB">
              <w:rPr>
                <w:rFonts w:ascii="Angsana New" w:hAnsi="Angsana New"/>
                <w:sz w:val="28"/>
                <w:cs/>
              </w:rPr>
              <w:t>า</w:t>
            </w:r>
            <w:r w:rsidRPr="00F12FAE">
              <w:rPr>
                <w:rFonts w:ascii="Angsana New" w:hAnsi="Angsana New"/>
                <w:sz w:val="28"/>
                <w:cs/>
              </w:rPr>
              <w:t>รลงทุน</w:t>
            </w:r>
          </w:p>
        </w:tc>
        <w:tc>
          <w:tcPr>
            <w:tcW w:w="1296" w:type="dxa"/>
          </w:tcPr>
          <w:p w14:paraId="6F4C08D0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52FB16B0" w14:textId="5F3D45CF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5A232FC" w14:textId="4CABF6C8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E11A9A" w:rsidRPr="00F12FAE" w14:paraId="3E154D84" w14:textId="77777777" w:rsidTr="00C373BB">
        <w:tc>
          <w:tcPr>
            <w:tcW w:w="5155" w:type="dxa"/>
          </w:tcPr>
          <w:p w14:paraId="27DCBD83" w14:textId="3115E3F2" w:rsidR="00E11A9A" w:rsidRPr="00F12FAE" w:rsidRDefault="00E11A9A" w:rsidP="00E11A9A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เอเซียส รีเยนแนล เซอร์วิส จำกัด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ถือหุ้นโดยบริษัท เอเซียส </w:t>
            </w:r>
            <w:r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ประเทศไทย</w:t>
            </w:r>
            <w:r w:rsidRPr="00F90729">
              <w:rPr>
                <w:rFonts w:ascii="Angsana New" w:hAnsi="Angsana New"/>
                <w:sz w:val="28"/>
              </w:rPr>
              <w:t>)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 จำกัด ร้อยละ </w:t>
            </w:r>
            <w:r w:rsidRPr="00F12FAE">
              <w:rPr>
                <w:rFonts w:ascii="Angsana New" w:hAnsi="Angsana New"/>
                <w:sz w:val="28"/>
              </w:rPr>
              <w:t>98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5A5F118C" w14:textId="2727516A" w:rsidR="00E11A9A" w:rsidRPr="00F12FAE" w:rsidRDefault="00E11A9A" w:rsidP="00E11A9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0C31023A" w14:textId="77777777" w:rsidR="00E11A9A" w:rsidRPr="00F12FAE" w:rsidRDefault="00E11A9A" w:rsidP="00E11A9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F2F20CB" w14:textId="2FD675BC" w:rsidR="00E11A9A" w:rsidRPr="00F12FAE" w:rsidRDefault="00E11A9A" w:rsidP="00E11A9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E09EEA6" w14:textId="516F7753" w:rsidR="00E11A9A" w:rsidRPr="00F12FAE" w:rsidRDefault="00E11A9A" w:rsidP="00E11A9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6A020867" w14:textId="77777777" w:rsidTr="00C373BB">
        <w:tc>
          <w:tcPr>
            <w:tcW w:w="5155" w:type="dxa"/>
          </w:tcPr>
          <w:p w14:paraId="524B9A6B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472" w:type="dxa"/>
          </w:tcPr>
          <w:p w14:paraId="396FD011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6" w:type="dxa"/>
          </w:tcPr>
          <w:p w14:paraId="118DE3CF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0B69488E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112695" w14:textId="77777777" w:rsidR="00DF482A" w:rsidRPr="00F12FAE" w:rsidRDefault="00DF482A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DF482A" w:rsidRPr="00F12FAE" w14:paraId="0FA9393A" w14:textId="77777777" w:rsidTr="00C373BB">
        <w:tc>
          <w:tcPr>
            <w:tcW w:w="5155" w:type="dxa"/>
          </w:tcPr>
          <w:p w14:paraId="601A2471" w14:textId="3B3E376D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proofErr w:type="spellStart"/>
            <w:r w:rsidRPr="00F12FAE">
              <w:rPr>
                <w:rFonts w:ascii="Angsana New" w:hAnsi="Angsana New"/>
                <w:sz w:val="28"/>
              </w:rPr>
              <w:lastRenderedPageBreak/>
              <w:t>Clippership</w:t>
            </w:r>
            <w:proofErr w:type="spellEnd"/>
            <w:r w:rsidRPr="00F12FAE">
              <w:rPr>
                <w:rFonts w:ascii="Angsana New" w:hAnsi="Angsana New"/>
                <w:sz w:val="28"/>
              </w:rPr>
              <w:t xml:space="preserve"> Investments (BVI) Limited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ถือหุ้นโดยบริษัท จัสมิน อินเตอร์เนชั่นแนล</w:t>
            </w:r>
            <w:r w:rsidRPr="00F12FAE">
              <w:rPr>
                <w:rFonts w:ascii="Angsana New" w:hAnsi="Angsana New"/>
                <w:sz w:val="28"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โอเวอร์ซีส์ จำกัด</w:t>
            </w:r>
            <w:r w:rsidRPr="00F12FAE">
              <w:rPr>
                <w:rFonts w:ascii="Angsana New" w:hAnsi="Angsana New"/>
                <w:sz w:val="28"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/>
                <w:sz w:val="28"/>
              </w:rPr>
              <w:t>100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  <w:r w:rsidRPr="00F12FAE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5472" w:type="dxa"/>
          </w:tcPr>
          <w:p w14:paraId="65F4E92D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หยุดดำเนินกิจการ</w:t>
            </w:r>
          </w:p>
        </w:tc>
        <w:tc>
          <w:tcPr>
            <w:tcW w:w="1296" w:type="dxa"/>
          </w:tcPr>
          <w:p w14:paraId="7FA25349" w14:textId="360B8531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</w:rPr>
              <w:t>British Virgin Island</w:t>
            </w:r>
          </w:p>
        </w:tc>
        <w:tc>
          <w:tcPr>
            <w:tcW w:w="1080" w:type="dxa"/>
          </w:tcPr>
          <w:p w14:paraId="116225F6" w14:textId="5CE11C80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D570D61" w14:textId="430F346A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1F4E4A02" w14:textId="77777777" w:rsidTr="00C373BB">
        <w:tc>
          <w:tcPr>
            <w:tcW w:w="5155" w:type="dxa"/>
          </w:tcPr>
          <w:p w14:paraId="6341440B" w14:textId="64984A12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>ถือหุ้นโดยบริษัท จัสมิน ซับมารีน</w:t>
            </w:r>
            <w:r w:rsidRPr="00F12FAE">
              <w:rPr>
                <w:rFonts w:ascii="Angsana New" w:hAnsi="Angsana New"/>
                <w:sz w:val="28"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>เทเลคอมมิวนิเคชั่นส์ จำกัด</w:t>
            </w:r>
            <w:r w:rsidRPr="00F12FAE">
              <w:rPr>
                <w:rFonts w:ascii="Angsana New" w:hAnsi="Angsana New"/>
                <w:sz w:val="28"/>
              </w:rPr>
              <w:t xml:space="preserve"> 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F12FAE">
              <w:rPr>
                <w:rFonts w:ascii="Angsana New" w:hAnsi="Angsana New"/>
                <w:sz w:val="28"/>
              </w:rPr>
              <w:t>90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59DC46DE" w14:textId="20E360A8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ให้บริการโครงข่ายเคเบิลใยแก้วนำแสงใต้น้ำและให้บริการรับจ้างซ่อมแซมและบำรุงรักษาระบบเคเบิลใต้น้ำภายในประเทศ</w:t>
            </w:r>
          </w:p>
        </w:tc>
        <w:tc>
          <w:tcPr>
            <w:tcW w:w="1296" w:type="dxa"/>
          </w:tcPr>
          <w:p w14:paraId="72978990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3A854E20" w14:textId="415E8981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713025C" w14:textId="62CDE218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1F3537DF" w14:textId="77777777" w:rsidTr="00C373BB">
        <w:tc>
          <w:tcPr>
            <w:tcW w:w="5155" w:type="dxa"/>
          </w:tcPr>
          <w:p w14:paraId="7482EF93" w14:textId="3DDB97E0" w:rsidR="00DF482A" w:rsidRPr="005C0A37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C0A37">
              <w:rPr>
                <w:rFonts w:ascii="Angsana New" w:hAnsi="Angsana New"/>
                <w:sz w:val="28"/>
                <w:cs/>
              </w:rPr>
              <w:t>บริษัท จัสเทล เน็ทเวิร์ค จำกัด</w:t>
            </w:r>
            <w:r w:rsidR="00C373BB" w:rsidRPr="005C0A37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 w:rsidRPr="005C0A37">
              <w:rPr>
                <w:rFonts w:ascii="Angsana New" w:hAnsi="Angsana New"/>
                <w:sz w:val="28"/>
                <w:cs/>
              </w:rPr>
              <w:br/>
            </w:r>
            <w:r w:rsidR="00F90729" w:rsidRPr="005C0A37">
              <w:rPr>
                <w:rFonts w:ascii="Angsana New" w:hAnsi="Angsana New"/>
                <w:sz w:val="28"/>
              </w:rPr>
              <w:t>(</w:t>
            </w:r>
            <w:r w:rsidRPr="005C0A37">
              <w:rPr>
                <w:rFonts w:ascii="Angsana New" w:hAnsi="Angsana New"/>
                <w:sz w:val="28"/>
                <w:cs/>
              </w:rPr>
              <w:t>ถือหุ้นโดย</w:t>
            </w:r>
            <w:r w:rsidR="005C0A37" w:rsidRPr="005C0A37">
              <w:rPr>
                <w:rFonts w:ascii="Angsana New" w:hAnsi="Angsana New"/>
                <w:sz w:val="28"/>
                <w:cs/>
              </w:rPr>
              <w:t xml:space="preserve">บริษัท จัสมิน เทคโนโลยี โซลูชั่น จำกัด (มหาชน) </w:t>
            </w:r>
            <w:r w:rsidR="005C0A37" w:rsidRPr="005C0A37">
              <w:rPr>
                <w:rFonts w:ascii="Angsana New" w:hAnsi="Angsana New"/>
                <w:sz w:val="28"/>
              </w:rPr>
              <w:t xml:space="preserve">(2563: </w:t>
            </w:r>
            <w:r w:rsidRPr="005C0A37">
              <w:rPr>
                <w:rFonts w:ascii="Angsana New" w:hAnsi="Angsana New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  <w:r w:rsidR="005C0A37" w:rsidRPr="005C0A37">
              <w:rPr>
                <w:rFonts w:ascii="Angsana New" w:hAnsi="Angsana New"/>
                <w:sz w:val="28"/>
              </w:rPr>
              <w:t>)</w:t>
            </w:r>
            <w:r w:rsidRPr="005C0A37">
              <w:rPr>
                <w:rFonts w:ascii="Angsana New" w:hAnsi="Angsana New"/>
                <w:sz w:val="28"/>
              </w:rPr>
              <w:t xml:space="preserve"> </w:t>
            </w:r>
            <w:r w:rsidR="005C0A37">
              <w:rPr>
                <w:rFonts w:ascii="Angsana New" w:hAnsi="Angsana New"/>
                <w:sz w:val="28"/>
              </w:rPr>
              <w:br/>
            </w:r>
            <w:r w:rsidRPr="005C0A37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5C0A37">
              <w:rPr>
                <w:rFonts w:ascii="Angsana New" w:hAnsi="Angsana New"/>
                <w:sz w:val="28"/>
              </w:rPr>
              <w:t>100</w:t>
            </w:r>
            <w:r w:rsidR="00F90729" w:rsidRPr="005C0A3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5E2DE1CC" w14:textId="265294BA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ให้บริการเช่าวงจรและบริการรับ</w:t>
            </w:r>
            <w:r w:rsidR="00F90729" w:rsidRPr="00F90729">
              <w:rPr>
                <w:rFonts w:ascii="Angsana New" w:hAnsi="Angsana New"/>
                <w:sz w:val="28"/>
              </w:rPr>
              <w:t>-</w:t>
            </w:r>
            <w:r w:rsidRPr="00F12FAE">
              <w:rPr>
                <w:rFonts w:ascii="Angsana New" w:hAnsi="Angsana New"/>
                <w:sz w:val="28"/>
                <w:cs/>
              </w:rPr>
              <w:t>ส่งข้อมูลภายในประเทศ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Pr="00F12FAE">
              <w:rPr>
                <w:rFonts w:ascii="Angsana New" w:hAnsi="Angsana New"/>
                <w:sz w:val="28"/>
                <w:cs/>
              </w:rPr>
              <w:t>และระหว่างประเทศ</w:t>
            </w:r>
            <w:r w:rsidR="00E008DD" w:rsidRPr="00F72075">
              <w:rPr>
                <w:rFonts w:ascii="Angsana New" w:hAnsi="Angsana New"/>
                <w:sz w:val="28"/>
                <w:cs/>
              </w:rPr>
              <w:t xml:space="preserve">และขุดเหมืองบิทคอยน์ </w:t>
            </w:r>
            <w:r w:rsidR="00E008DD" w:rsidRPr="00F72075">
              <w:rPr>
                <w:rFonts w:ascii="Angsana New" w:hAnsi="Angsana New"/>
                <w:sz w:val="28"/>
              </w:rPr>
              <w:t>(Bitcoin Mining)</w:t>
            </w:r>
          </w:p>
        </w:tc>
        <w:tc>
          <w:tcPr>
            <w:tcW w:w="1296" w:type="dxa"/>
          </w:tcPr>
          <w:p w14:paraId="213C31A4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1D4934F3" w14:textId="425FFCF0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C8115FC" w14:textId="777757A1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  <w:tr w:rsidR="00DF482A" w:rsidRPr="00F12FAE" w14:paraId="61BB1437" w14:textId="77777777" w:rsidTr="00C373BB">
        <w:tc>
          <w:tcPr>
            <w:tcW w:w="5155" w:type="dxa"/>
          </w:tcPr>
          <w:p w14:paraId="26A0A31E" w14:textId="49A5FA64" w:rsidR="00DF482A" w:rsidRPr="00F12FAE" w:rsidRDefault="00DF482A" w:rsidP="00C373BB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บริษัท พรีเมียม แอสเซท จำกัด</w:t>
            </w:r>
            <w:r w:rsidR="00C373BB">
              <w:rPr>
                <w:rFonts w:ascii="Angsana New" w:hAnsi="Angsana New"/>
                <w:sz w:val="28"/>
                <w:cs/>
              </w:rPr>
              <w:t xml:space="preserve"> </w:t>
            </w:r>
            <w:r w:rsidR="00C373BB">
              <w:rPr>
                <w:rFonts w:ascii="Angsana New" w:hAnsi="Angsana New"/>
                <w:sz w:val="28"/>
                <w:cs/>
              </w:rPr>
              <w:br/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ถือหุ้นโดยบริษัท อคิวเมนท์ จำกัด ร้อยละ </w:t>
            </w:r>
            <w:r w:rsidRPr="00F12FAE">
              <w:rPr>
                <w:rFonts w:ascii="Angsana New" w:hAnsi="Angsana New"/>
                <w:sz w:val="28"/>
              </w:rPr>
              <w:t>54</w:t>
            </w:r>
            <w:r w:rsidRPr="00F12FAE">
              <w:rPr>
                <w:rFonts w:ascii="Angsana New" w:hAnsi="Angsana New"/>
                <w:sz w:val="28"/>
                <w:cs/>
              </w:rPr>
              <w:t xml:space="preserve"> และบริษัท จัสมิน ซับมารีน เทเลคอมมิวนิเคชั่นส์ จำกัด ร้อยละ </w:t>
            </w:r>
            <w:r w:rsidRPr="00F12FAE">
              <w:rPr>
                <w:rFonts w:ascii="Angsana New" w:hAnsi="Angsana New"/>
                <w:sz w:val="28"/>
              </w:rPr>
              <w:t>46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472" w:type="dxa"/>
          </w:tcPr>
          <w:p w14:paraId="7B9E89E4" w14:textId="77777777" w:rsidR="00DF482A" w:rsidRPr="00F12FAE" w:rsidRDefault="00DF482A" w:rsidP="00DF482A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ให้เช่าอาคารสำนักงาน</w:t>
            </w:r>
          </w:p>
        </w:tc>
        <w:tc>
          <w:tcPr>
            <w:tcW w:w="1296" w:type="dxa"/>
          </w:tcPr>
          <w:p w14:paraId="0C1CE16C" w14:textId="77777777" w:rsidR="00DF482A" w:rsidRPr="00F12FAE" w:rsidRDefault="00DF482A" w:rsidP="00DF482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12FAE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</w:tcPr>
          <w:p w14:paraId="4B00ADCC" w14:textId="7F83B5E0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4184279" w14:textId="7AE5539F" w:rsidR="00DF482A" w:rsidRPr="00F12FAE" w:rsidRDefault="00F90729" w:rsidP="00DF482A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F61026F" w14:textId="77777777" w:rsidR="00CC3942" w:rsidRDefault="00CC3942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5F3AFF7E" w14:textId="77777777" w:rsidR="00CC3942" w:rsidRDefault="00CC3942" w:rsidP="00786ED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CC3942" w:rsidSect="00F12FAE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2A7CF8CF" w14:textId="247CCD6B" w:rsidR="00245643" w:rsidRDefault="00245643" w:rsidP="004E113D">
      <w:pPr>
        <w:spacing w:before="24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bookmarkStart w:id="0" w:name="_Hlk95138949"/>
      <w:r w:rsidRPr="00CB175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B1755">
        <w:rPr>
          <w:rFonts w:ascii="Angsana New" w:hAnsi="Angsana New"/>
          <w:sz w:val="32"/>
          <w:szCs w:val="32"/>
        </w:rPr>
        <w:t>13</w:t>
      </w:r>
      <w:r w:rsidRPr="00CB175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CB1755">
        <w:rPr>
          <w:rFonts w:ascii="Angsana New" w:hAnsi="Angsana New"/>
          <w:sz w:val="32"/>
          <w:szCs w:val="32"/>
        </w:rPr>
        <w:t>2563</w:t>
      </w:r>
      <w:r w:rsidRPr="00CB175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ได้มีมติอนุมัติให้ดำเนินการเลิกบริษัทย่อย </w:t>
      </w:r>
      <w:r w:rsidRPr="00CB1755">
        <w:rPr>
          <w:rFonts w:ascii="Angsana New" w:hAnsi="Angsana New"/>
          <w:sz w:val="32"/>
          <w:szCs w:val="32"/>
        </w:rPr>
        <w:t>(</w:t>
      </w:r>
      <w:r w:rsidRPr="00CB1755">
        <w:rPr>
          <w:rFonts w:ascii="Angsana New" w:hAnsi="Angsana New"/>
          <w:sz w:val="32"/>
          <w:szCs w:val="32"/>
          <w:cs/>
        </w:rPr>
        <w:t>บริษัท แจ้งวัฒนะ แพลนเนอร์ จำกัด</w:t>
      </w:r>
      <w:r w:rsidRPr="00CB1755">
        <w:rPr>
          <w:rFonts w:ascii="Angsana New" w:hAnsi="Angsana New"/>
          <w:sz w:val="32"/>
          <w:szCs w:val="32"/>
        </w:rPr>
        <w:t>)</w:t>
      </w:r>
      <w:r w:rsidRPr="00CB1755">
        <w:rPr>
          <w:rFonts w:ascii="Angsana New" w:hAnsi="Angsana New"/>
          <w:sz w:val="32"/>
          <w:szCs w:val="32"/>
          <w:cs/>
        </w:rPr>
        <w:t xml:space="preserve"> โดยเมื่อวันที่ </w:t>
      </w:r>
      <w:r w:rsidRPr="00CB1755">
        <w:rPr>
          <w:rFonts w:ascii="Angsana New" w:hAnsi="Angsana New"/>
          <w:sz w:val="32"/>
          <w:szCs w:val="32"/>
        </w:rPr>
        <w:t>16</w:t>
      </w:r>
      <w:r w:rsidRPr="00CB1755">
        <w:rPr>
          <w:rFonts w:ascii="Angsana New" w:hAnsi="Angsana New"/>
          <w:sz w:val="32"/>
          <w:szCs w:val="32"/>
          <w:cs/>
        </w:rPr>
        <w:t xml:space="preserve"> เมษายน </w:t>
      </w:r>
      <w:r w:rsidRPr="00CB1755">
        <w:rPr>
          <w:rFonts w:ascii="Angsana New" w:hAnsi="Angsana New"/>
          <w:sz w:val="32"/>
          <w:szCs w:val="32"/>
        </w:rPr>
        <w:t>2564</w:t>
      </w:r>
      <w:r w:rsidRPr="00CB1755">
        <w:rPr>
          <w:rFonts w:ascii="Angsana New" w:hAnsi="Angsana New"/>
          <w:sz w:val="32"/>
          <w:szCs w:val="32"/>
          <w:cs/>
        </w:rPr>
        <w:t xml:space="preserve"> ผู้ชำระบัญชี</w:t>
      </w:r>
      <w:r w:rsidRPr="00CB1755">
        <w:rPr>
          <w:rFonts w:ascii="Angsana New" w:hAnsi="Angsana New"/>
          <w:sz w:val="32"/>
          <w:szCs w:val="32"/>
          <w:cs/>
        </w:rPr>
        <w:br/>
        <w:t xml:space="preserve">ของบริษัทย่อยได้จดทะเบียนเลิกบริษัทกับกระทรวงพาณิชย์แล้ว และจดทะเบียนชำระบัญชีเสร็จเมื่อวันที่ </w:t>
      </w:r>
      <w:r w:rsidRPr="00CB1755">
        <w:rPr>
          <w:rFonts w:ascii="Angsana New" w:hAnsi="Angsana New"/>
          <w:sz w:val="32"/>
          <w:szCs w:val="32"/>
        </w:rPr>
        <w:t>28</w:t>
      </w:r>
      <w:r w:rsidRPr="00CB1755">
        <w:rPr>
          <w:rFonts w:ascii="Angsana New" w:hAnsi="Angsana New"/>
          <w:sz w:val="32"/>
          <w:szCs w:val="32"/>
          <w:cs/>
        </w:rPr>
        <w:t xml:space="preserve"> เมษายน </w:t>
      </w:r>
      <w:r w:rsidRPr="00CB1755">
        <w:rPr>
          <w:rFonts w:ascii="Angsana New" w:hAnsi="Angsana New"/>
          <w:sz w:val="32"/>
          <w:szCs w:val="32"/>
        </w:rPr>
        <w:t>2564</w:t>
      </w:r>
      <w:bookmarkEnd w:id="0"/>
    </w:p>
    <w:p w14:paraId="694356B5" w14:textId="00B628C9" w:rsidR="005C0A37" w:rsidRDefault="005C0A37" w:rsidP="004E113D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bookmarkStart w:id="1" w:name="_Hlk77808902"/>
      <w:r w:rsidRPr="005C0A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C0A37">
        <w:rPr>
          <w:rFonts w:ascii="Angsana New" w:hAnsi="Angsana New"/>
          <w:sz w:val="32"/>
          <w:szCs w:val="32"/>
        </w:rPr>
        <w:t xml:space="preserve">1 </w:t>
      </w:r>
      <w:r w:rsidRPr="005C0A37">
        <w:rPr>
          <w:rFonts w:ascii="Angsana New" w:hAnsi="Angsana New"/>
          <w:sz w:val="32"/>
          <w:szCs w:val="32"/>
          <w:cs/>
        </w:rPr>
        <w:t xml:space="preserve">มีนาคม </w:t>
      </w:r>
      <w:r w:rsidRPr="005C0A37">
        <w:rPr>
          <w:rFonts w:ascii="Angsana New" w:hAnsi="Angsana New"/>
          <w:sz w:val="32"/>
          <w:szCs w:val="32"/>
        </w:rPr>
        <w:t xml:space="preserve">2564 </w:t>
      </w:r>
      <w:r w:rsidRPr="005C0A37">
        <w:rPr>
          <w:rFonts w:ascii="Angsana New" w:hAnsi="Angsana New"/>
          <w:sz w:val="32"/>
          <w:szCs w:val="32"/>
          <w:cs/>
        </w:rPr>
        <w:t>ที่ประชุมคณะกรรมการบริษัทฯ มีมติอนุมัติการปรับโครงสร้างธุรกิจ</w:t>
      </w:r>
      <w:r>
        <w:rPr>
          <w:rFonts w:ascii="Angsana New" w:hAnsi="Angsana New"/>
          <w:sz w:val="32"/>
          <w:szCs w:val="32"/>
        </w:rPr>
        <w:br/>
      </w:r>
      <w:r w:rsidRPr="005C0A37">
        <w:rPr>
          <w:rFonts w:ascii="Angsana New" w:hAnsi="Angsana New"/>
          <w:sz w:val="32"/>
          <w:szCs w:val="32"/>
          <w:cs/>
        </w:rPr>
        <w:t>และการถือหุ้น</w:t>
      </w:r>
      <w:r w:rsidRPr="009D3C07">
        <w:rPr>
          <w:rFonts w:ascii="Angsana New" w:hAnsi="Angsana New"/>
          <w:sz w:val="32"/>
          <w:szCs w:val="32"/>
          <w:cs/>
        </w:rPr>
        <w:t xml:space="preserve">ของบริษัทย่อยในกลุ่มบริษัท โดยในวันเดียวกัน </w:t>
      </w:r>
      <w:r w:rsidRPr="005C0A37">
        <w:rPr>
          <w:rFonts w:ascii="Angsana New" w:hAnsi="Angsana New"/>
          <w:sz w:val="32"/>
          <w:szCs w:val="32"/>
          <w:cs/>
        </w:rPr>
        <w:t>บริษัท จัสมิน ซับมารีน เทเลคอมมิวนิเคชั่นส์ จำกั</w:t>
      </w:r>
      <w:r>
        <w:rPr>
          <w:rFonts w:ascii="Angsana New" w:hAnsi="Angsana New"/>
          <w:sz w:val="32"/>
          <w:szCs w:val="32"/>
          <w:cs/>
        </w:rPr>
        <w:t xml:space="preserve">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“</w:t>
      </w:r>
      <w:r w:rsidRPr="009D3C07">
        <w:rPr>
          <w:rFonts w:ascii="Angsana New" w:hAnsi="Angsana New"/>
          <w:sz w:val="32"/>
          <w:szCs w:val="32"/>
          <w:cs/>
        </w:rPr>
        <w:t>เจเอสทีซี</w:t>
      </w:r>
      <w:r>
        <w:rPr>
          <w:rFonts w:ascii="Angsana New" w:hAnsi="Angsana New"/>
          <w:sz w:val="32"/>
          <w:szCs w:val="32"/>
          <w:cs/>
        </w:rPr>
        <w:t>”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ได้เข้าทำสัญญาซื้อขายหุ้นกับ</w:t>
      </w:r>
      <w:r w:rsidR="00E6453C" w:rsidRPr="009D3C07">
        <w:rPr>
          <w:rFonts w:ascii="Angsana New" w:hAnsi="Angsana New"/>
          <w:sz w:val="32"/>
          <w:szCs w:val="32"/>
          <w:cs/>
        </w:rPr>
        <w:t xml:space="preserve">บริษัท จัสมิน เทคโนโลยี โซลูชั่น จำกัด </w:t>
      </w:r>
      <w:r w:rsidR="00E6453C" w:rsidRPr="009D3C07">
        <w:rPr>
          <w:rFonts w:ascii="Angsana New" w:hAnsi="Angsana New"/>
          <w:sz w:val="32"/>
          <w:szCs w:val="32"/>
        </w:rPr>
        <w:t>(</w:t>
      </w:r>
      <w:r w:rsidR="00E6453C" w:rsidRPr="009D3C07">
        <w:rPr>
          <w:rFonts w:ascii="Angsana New" w:hAnsi="Angsana New"/>
          <w:sz w:val="32"/>
          <w:szCs w:val="32"/>
          <w:cs/>
        </w:rPr>
        <w:t>มหาชน</w:t>
      </w:r>
      <w:r w:rsidR="00E6453C" w:rsidRPr="009D3C07">
        <w:rPr>
          <w:rFonts w:ascii="Angsana New" w:hAnsi="Angsana New"/>
          <w:sz w:val="32"/>
          <w:szCs w:val="32"/>
        </w:rPr>
        <w:t>)</w:t>
      </w:r>
      <w:r w:rsidR="00E6453C">
        <w:rPr>
          <w:rFonts w:ascii="Angsana New" w:hAnsi="Angsana New" w:hint="cs"/>
          <w:sz w:val="32"/>
          <w:szCs w:val="32"/>
          <w:cs/>
        </w:rPr>
        <w:t xml:space="preserve"> </w:t>
      </w:r>
      <w:r w:rsidR="00E6453C">
        <w:rPr>
          <w:rFonts w:ascii="Angsana New" w:hAnsi="Angsana New"/>
          <w:sz w:val="32"/>
          <w:szCs w:val="32"/>
        </w:rPr>
        <w:t>(</w:t>
      </w:r>
      <w:r w:rsidR="00E6453C">
        <w:rPr>
          <w:rFonts w:ascii="Angsana New" w:hAnsi="Angsana New" w:hint="cs"/>
          <w:sz w:val="32"/>
          <w:szCs w:val="32"/>
          <w:cs/>
        </w:rPr>
        <w:t>เดิมชื่อ “</w:t>
      </w:r>
      <w:r w:rsidRPr="009D3C07">
        <w:rPr>
          <w:rFonts w:ascii="Angsana New" w:hAnsi="Angsana New"/>
          <w:sz w:val="32"/>
          <w:szCs w:val="32"/>
          <w:cs/>
        </w:rPr>
        <w:t xml:space="preserve">บริษัท จัสมิน เทเลคอม ซิสเต็มส์ จำกัด </w:t>
      </w:r>
      <w:r w:rsidRPr="009D3C07">
        <w:rPr>
          <w:rFonts w:ascii="Angsana New" w:hAnsi="Angsana New"/>
          <w:sz w:val="32"/>
          <w:szCs w:val="32"/>
        </w:rPr>
        <w:t>(</w:t>
      </w:r>
      <w:r w:rsidRPr="009D3C07">
        <w:rPr>
          <w:rFonts w:ascii="Angsana New" w:hAnsi="Angsana New"/>
          <w:sz w:val="32"/>
          <w:szCs w:val="32"/>
          <w:cs/>
        </w:rPr>
        <w:t>มหาชน</w:t>
      </w:r>
      <w:r w:rsidRPr="009D3C07">
        <w:rPr>
          <w:rFonts w:ascii="Angsana New" w:hAnsi="Angsana New"/>
          <w:sz w:val="32"/>
          <w:szCs w:val="32"/>
        </w:rPr>
        <w:t>)</w:t>
      </w:r>
      <w:r w:rsidR="00E6453C">
        <w:rPr>
          <w:rFonts w:ascii="Angsana New" w:hAnsi="Angsana New" w:hint="cs"/>
          <w:sz w:val="32"/>
          <w:szCs w:val="32"/>
          <w:cs/>
        </w:rPr>
        <w:t>”</w:t>
      </w:r>
      <w:r w:rsidR="00E6453C">
        <w:rPr>
          <w:rFonts w:ascii="Angsana New" w:hAnsi="Angsana New"/>
          <w:sz w:val="32"/>
          <w:szCs w:val="32"/>
        </w:rPr>
        <w:t>)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</w:rPr>
        <w:t>(</w:t>
      </w:r>
      <w:r w:rsidRPr="009D3C07">
        <w:rPr>
          <w:rFonts w:ascii="Angsana New" w:hAnsi="Angsana New"/>
          <w:sz w:val="32"/>
          <w:szCs w:val="32"/>
          <w:cs/>
        </w:rPr>
        <w:t>“เจทีเอส”</w:t>
      </w:r>
      <w:r w:rsidRPr="009D3C07">
        <w:rPr>
          <w:rFonts w:ascii="Angsana New" w:hAnsi="Angsana New"/>
          <w:sz w:val="32"/>
          <w:szCs w:val="32"/>
        </w:rPr>
        <w:t>)</w:t>
      </w:r>
      <w:r w:rsidRPr="009D3C07">
        <w:rPr>
          <w:rFonts w:ascii="Angsana New" w:hAnsi="Angsana New"/>
          <w:sz w:val="32"/>
          <w:szCs w:val="32"/>
          <w:cs/>
        </w:rPr>
        <w:t xml:space="preserve"> เพื่อขายหุ้นสามัญทั้งหมดของบริษัท จัสเทล เน็ทเวิร์ค จำกัด ให้แก่เจทีเอส ในราคา </w:t>
      </w:r>
      <w:r w:rsidRPr="009D3C07">
        <w:rPr>
          <w:rFonts w:ascii="Angsana New" w:hAnsi="Angsana New"/>
          <w:sz w:val="32"/>
          <w:szCs w:val="32"/>
        </w:rPr>
        <w:t>1,201</w:t>
      </w:r>
      <w:r w:rsidRPr="009D3C0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55732">
        <w:rPr>
          <w:rFonts w:ascii="Angsana New" w:hAnsi="Angsana New"/>
          <w:sz w:val="32"/>
          <w:szCs w:val="32"/>
        </w:rPr>
        <w:br/>
      </w:r>
      <w:r w:rsidRPr="009D3C07">
        <w:rPr>
          <w:rFonts w:ascii="Angsana New" w:hAnsi="Angsana New"/>
          <w:sz w:val="32"/>
          <w:szCs w:val="32"/>
          <w:cs/>
        </w:rPr>
        <w:t xml:space="preserve">ตามเงื่อนไขที่ระบุในสัญญา และเมื่อวันที่ </w:t>
      </w:r>
      <w:r w:rsidRPr="009D3C07">
        <w:rPr>
          <w:rFonts w:ascii="Angsana New" w:hAnsi="Angsana New"/>
          <w:sz w:val="32"/>
          <w:szCs w:val="32"/>
        </w:rPr>
        <w:t>31</w:t>
      </w:r>
      <w:r w:rsidRPr="009D3C07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9D3C07">
        <w:rPr>
          <w:rFonts w:ascii="Angsana New" w:hAnsi="Angsana New"/>
          <w:sz w:val="32"/>
          <w:szCs w:val="32"/>
        </w:rPr>
        <w:t xml:space="preserve">2564 </w:t>
      </w:r>
      <w:r w:rsidRPr="009D3C07">
        <w:rPr>
          <w:rFonts w:ascii="Angsana New" w:hAnsi="Angsana New"/>
          <w:sz w:val="32"/>
          <w:szCs w:val="32"/>
          <w:cs/>
        </w:rPr>
        <w:t>เจเอสทีซีและเจทีเอสได้เข้าทำรายการซื้อขายหุ้นเสร็จสมบูรณ์แล้ว</w:t>
      </w:r>
      <w:r w:rsidRPr="009D3C07">
        <w:rPr>
          <w:rFonts w:ascii="Angsana New" w:hAnsi="Angsana New"/>
          <w:sz w:val="32"/>
          <w:szCs w:val="32"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โดยการซื้อขายหุ้นนี้</w:t>
      </w:r>
      <w:bookmarkStart w:id="2" w:name="_Hlk77808273"/>
      <w:r w:rsidRPr="009D3C07">
        <w:rPr>
          <w:rFonts w:ascii="Angsana New" w:hAnsi="Angsana New"/>
          <w:sz w:val="32"/>
          <w:szCs w:val="32"/>
          <w:cs/>
        </w:rPr>
        <w:t>ถูกพิจารณาว่าอยู่ภายใต้การควบคุมเดียวกัน</w:t>
      </w:r>
      <w:bookmarkEnd w:id="2"/>
      <w:r w:rsidRPr="009D3C07">
        <w:rPr>
          <w:rFonts w:ascii="Angsana New" w:hAnsi="Angsana New"/>
          <w:sz w:val="32"/>
          <w:szCs w:val="32"/>
          <w:cs/>
        </w:rPr>
        <w:t xml:space="preserve"> และไม่มีผลกระทบอย่างเป็นสาระสำคัญต่องบการเงินรวมของกลุ่มบริษัท</w:t>
      </w:r>
      <w:bookmarkEnd w:id="1"/>
    </w:p>
    <w:p w14:paraId="49522ECF" w14:textId="357281D7" w:rsidR="00F23FB0" w:rsidRPr="00410AD4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DA014B">
        <w:rPr>
          <w:rFonts w:ascii="Angsana New" w:hAnsi="Angsana New"/>
          <w:sz w:val="32"/>
          <w:szCs w:val="32"/>
          <w:cs/>
        </w:rPr>
        <w:t>ข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DA014B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70DA9170" w14:textId="0AF28F50" w:rsidR="00F23FB0" w:rsidRPr="00410AD4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10AD4">
        <w:rPr>
          <w:rFonts w:ascii="Angsana New" w:hAnsi="Angsana New"/>
          <w:sz w:val="32"/>
          <w:szCs w:val="32"/>
          <w:cs/>
        </w:rPr>
        <w:t>ค</w:t>
      </w:r>
      <w:r w:rsidR="00F90729" w:rsidRPr="00410AD4">
        <w:rPr>
          <w:rFonts w:ascii="Angsana New" w:hAnsi="Angsana New"/>
          <w:sz w:val="32"/>
          <w:szCs w:val="32"/>
        </w:rPr>
        <w:t>)</w:t>
      </w:r>
      <w:r w:rsidRPr="00410AD4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มีอำนาจในการควบคุมบริษัทย่อยจนถึงวันที่</w:t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="00DA014B" w:rsidRPr="001F3084">
        <w:rPr>
          <w:rFonts w:ascii="Angsana New" w:hAnsi="Angsana New"/>
          <w:sz w:val="32"/>
          <w:szCs w:val="32"/>
          <w:cs/>
        </w:rPr>
        <w:t>ฯ</w:t>
      </w:r>
      <w:r w:rsidR="00DA014B" w:rsidRPr="00410AD4">
        <w:rPr>
          <w:rFonts w:ascii="Angsana New" w:hAnsi="Angsana New"/>
          <w:sz w:val="32"/>
          <w:szCs w:val="32"/>
          <w:cs/>
        </w:rPr>
        <w:t xml:space="preserve"> </w:t>
      </w:r>
      <w:r w:rsidRPr="00410AD4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0C0A7884" w14:textId="16709B86" w:rsidR="00F23FB0" w:rsidRPr="00410AD4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10AD4">
        <w:rPr>
          <w:rFonts w:ascii="Angsana New" w:hAnsi="Angsana New"/>
          <w:sz w:val="32"/>
          <w:szCs w:val="32"/>
          <w:cs/>
        </w:rPr>
        <w:t>ง</w:t>
      </w:r>
      <w:r w:rsidR="00F90729" w:rsidRPr="00410AD4">
        <w:rPr>
          <w:rFonts w:ascii="Angsana New" w:hAnsi="Angsana New"/>
          <w:sz w:val="32"/>
          <w:szCs w:val="32"/>
        </w:rPr>
        <w:t>)</w:t>
      </w:r>
      <w:r w:rsidRPr="00410AD4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8BE1921" w14:textId="3B8993ED" w:rsidR="00F23FB0" w:rsidRPr="00DA014B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10AD4">
        <w:rPr>
          <w:rFonts w:ascii="Angsana New" w:hAnsi="Angsana New"/>
          <w:sz w:val="32"/>
          <w:szCs w:val="32"/>
          <w:cs/>
        </w:rPr>
        <w:t>จ</w:t>
      </w:r>
      <w:r w:rsidR="00F90729" w:rsidRPr="00410AD4">
        <w:rPr>
          <w:rFonts w:ascii="Angsana New" w:hAnsi="Angsana New"/>
          <w:sz w:val="32"/>
          <w:szCs w:val="32"/>
        </w:rPr>
        <w:t>)</w:t>
      </w:r>
      <w:r w:rsidRPr="00410AD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DA014B" w:rsidRPr="001F3084">
        <w:rPr>
          <w:rFonts w:ascii="Angsana New" w:hAnsi="Angsana New"/>
          <w:sz w:val="32"/>
          <w:szCs w:val="32"/>
          <w:cs/>
        </w:rPr>
        <w:t>กลุ่ม</w:t>
      </w:r>
      <w:r w:rsidRPr="001F3084">
        <w:rPr>
          <w:rFonts w:ascii="Angsana New" w:hAnsi="Angsana New"/>
          <w:sz w:val="32"/>
          <w:szCs w:val="32"/>
          <w:cs/>
        </w:rPr>
        <w:t>บริษัท</w:t>
      </w:r>
      <w:r w:rsidRPr="00410AD4">
        <w:rPr>
          <w:rFonts w:ascii="Angsana New" w:hAnsi="Angsana New"/>
          <w:sz w:val="32"/>
          <w:szCs w:val="32"/>
          <w:cs/>
        </w:rPr>
        <w:t>และรายการค้าระหว่างกันที่มีสาระสำคัญได้ถูกตัดออกจากงบการเงินรวมนี้แล้ว</w:t>
      </w:r>
    </w:p>
    <w:p w14:paraId="7FD6AACD" w14:textId="27FCB7C0" w:rsidR="00F23FB0" w:rsidRPr="00F23FB0" w:rsidRDefault="00F23FB0" w:rsidP="00B87C7E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F23FB0">
        <w:rPr>
          <w:rFonts w:ascii="Angsana New" w:hAnsi="Angsana New"/>
          <w:sz w:val="32"/>
          <w:szCs w:val="32"/>
          <w:cs/>
        </w:rPr>
        <w:t>ฉ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F23FB0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>
        <w:rPr>
          <w:rFonts w:ascii="Angsana New" w:hAnsi="Angsana New"/>
          <w:sz w:val="32"/>
          <w:szCs w:val="32"/>
          <w:cs/>
        </w:rPr>
        <w:br/>
      </w:r>
      <w:r w:rsidRPr="00F23FB0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6373EE" w14:textId="0011D030" w:rsidR="00F23FB0" w:rsidRPr="00F23FB0" w:rsidRDefault="00F23FB0" w:rsidP="00B87C7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23FB0">
        <w:rPr>
          <w:rFonts w:ascii="Angsana New" w:hAnsi="Angsana New"/>
          <w:sz w:val="32"/>
          <w:szCs w:val="32"/>
        </w:rPr>
        <w:t>2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F23FB0">
        <w:rPr>
          <w:rFonts w:ascii="Angsana New" w:hAnsi="Angsana New"/>
          <w:sz w:val="32"/>
          <w:szCs w:val="32"/>
        </w:rPr>
        <w:t>3</w:t>
      </w:r>
      <w:r w:rsidRPr="00F23FB0">
        <w:rPr>
          <w:rFonts w:ascii="Angsana New" w:hAnsi="Angsana New"/>
          <w:sz w:val="32"/>
          <w:szCs w:val="32"/>
          <w:cs/>
        </w:rPr>
        <w:tab/>
        <w:t>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23FB0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โดยแสดงเงินลงทุนในบริษัทย่อยและบริษัทร่วมตามวิธีราคาทุน</w:t>
      </w:r>
      <w:r w:rsidR="0006487C">
        <w:rPr>
          <w:rFonts w:ascii="Angsana New" w:hAnsi="Angsana New"/>
          <w:sz w:val="32"/>
          <w:szCs w:val="32"/>
          <w:cs/>
        </w:rPr>
        <w:t>สุทธิจากค่าเผื่อการด้อยค่า</w:t>
      </w:r>
    </w:p>
    <w:p w14:paraId="6DB3DE13" w14:textId="77777777" w:rsidR="004C045F" w:rsidRDefault="004C04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3" w:name="_Hlk36471889"/>
      <w:bookmarkStart w:id="4" w:name="_Hlk36471719"/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0AB0F2" w14:textId="51CAD756" w:rsidR="00CF049C" w:rsidRPr="006F6625" w:rsidRDefault="00F23FB0" w:rsidP="009218F3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105D5" w:rsidRPr="006F6625">
        <w:rPr>
          <w:rFonts w:ascii="Angsana New" w:hAnsi="Angsana New"/>
          <w:b/>
          <w:bCs/>
          <w:sz w:val="32"/>
          <w:szCs w:val="32"/>
        </w:rPr>
        <w:t>.</w:t>
      </w:r>
      <w:r w:rsidR="008105D5" w:rsidRPr="006F6625">
        <w:rPr>
          <w:rFonts w:ascii="Angsana New" w:hAnsi="Angsana New"/>
          <w:b/>
          <w:bCs/>
          <w:sz w:val="32"/>
          <w:szCs w:val="32"/>
        </w:rPr>
        <w:tab/>
      </w:r>
      <w:r w:rsidR="00616230" w:rsidRPr="001F308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F5557C2" w14:textId="42C4F183" w:rsidR="008105D5" w:rsidRPr="006F6625" w:rsidRDefault="00CF049C" w:rsidP="009218F3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03AA2">
        <w:rPr>
          <w:rFonts w:ascii="Angsana New" w:hAnsi="Angsana New"/>
          <w:b/>
          <w:bCs/>
          <w:sz w:val="32"/>
          <w:szCs w:val="32"/>
          <w:cs/>
        </w:rPr>
        <w:t>ก</w:t>
      </w:r>
      <w:r w:rsidR="00DA120A" w:rsidRPr="00B03AA2">
        <w:rPr>
          <w:rFonts w:ascii="Angsana New" w:hAnsi="Angsana New"/>
          <w:b/>
          <w:bCs/>
          <w:sz w:val="32"/>
          <w:szCs w:val="32"/>
        </w:rPr>
        <w:t>)</w:t>
      </w:r>
      <w:r w:rsidR="00B03AA2" w:rsidRPr="00B03AA2">
        <w:rPr>
          <w:rFonts w:ascii="Angsana New" w:hAnsi="Angsana New"/>
          <w:b/>
          <w:bCs/>
          <w:sz w:val="32"/>
          <w:szCs w:val="32"/>
        </w:rPr>
        <w:tab/>
      </w:r>
      <w:r w:rsidR="008105D5" w:rsidRPr="00B03AA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F23FB0">
        <w:rPr>
          <w:rFonts w:ascii="Angsana New" w:hAnsi="Angsana New"/>
          <w:b/>
          <w:bCs/>
          <w:sz w:val="32"/>
          <w:szCs w:val="32"/>
          <w:cs/>
        </w:rPr>
        <w:t>ปี</w:t>
      </w:r>
      <w:r w:rsidR="008105D5" w:rsidRPr="00B03AA2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5647FCB7" w14:textId="540AAF18" w:rsidR="00A7764A" w:rsidRPr="009D3C07" w:rsidRDefault="00A7764A" w:rsidP="009218F3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ab/>
      </w:r>
      <w:r w:rsidRPr="009D3C07">
        <w:rPr>
          <w:rFonts w:ascii="Angsana New" w:hAnsi="Angsana New"/>
          <w:sz w:val="32"/>
          <w:szCs w:val="32"/>
          <w:cs/>
        </w:rPr>
        <w:t>ในระหว่าง</w:t>
      </w:r>
      <w:r w:rsidR="00B70F4A">
        <w:rPr>
          <w:rFonts w:ascii="Angsana New" w:hAnsi="Angsana New"/>
          <w:sz w:val="32"/>
          <w:szCs w:val="32"/>
          <w:cs/>
        </w:rPr>
        <w:t>ปี</w:t>
      </w:r>
      <w:r w:rsidRPr="009D3C07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</w:t>
      </w:r>
      <w:r w:rsidRPr="009D3C07">
        <w:rPr>
          <w:rFonts w:ascii="Angsana New" w:hAnsi="Angsana New"/>
          <w:sz w:val="32"/>
          <w:szCs w:val="32"/>
          <w:cs/>
        </w:rPr>
        <w:br/>
        <w:t>การรายงานทางการเงินฉบับปรับปรุงจำนวนหลายฉบับ ซึ่งมีผลบังคับใช้สำหรับงบการเงินที่มี</w:t>
      </w:r>
      <w:r w:rsidRPr="009D3C07">
        <w:rPr>
          <w:rFonts w:ascii="Angsana New" w:hAnsi="Angsana New"/>
          <w:sz w:val="32"/>
          <w:szCs w:val="32"/>
          <w:cs/>
        </w:rPr>
        <w:br/>
        <w:t>รอบระยะเวลาบัญชีที่เริ่มในหรือหลังวันที่</w:t>
      </w:r>
      <w:r w:rsidRPr="009D3C07">
        <w:rPr>
          <w:rFonts w:ascii="Angsana New" w:hAnsi="Angsana New"/>
          <w:sz w:val="32"/>
          <w:szCs w:val="32"/>
        </w:rPr>
        <w:t xml:space="preserve"> 1 </w:t>
      </w:r>
      <w:r w:rsidRPr="009D3C07">
        <w:rPr>
          <w:rFonts w:ascii="Angsana New" w:hAnsi="Angsana New"/>
          <w:sz w:val="32"/>
          <w:szCs w:val="32"/>
          <w:cs/>
        </w:rPr>
        <w:t>มกราคม</w:t>
      </w:r>
      <w:r w:rsidRPr="009D3C07">
        <w:rPr>
          <w:rFonts w:ascii="Angsana New" w:hAnsi="Angsana New"/>
          <w:sz w:val="32"/>
          <w:szCs w:val="32"/>
        </w:rPr>
        <w:t xml:space="preserve"> 2564</w:t>
      </w:r>
      <w:r w:rsidRPr="009D3C07">
        <w:rPr>
          <w:rFonts w:ascii="Angsana New" w:hAnsi="Angsana New"/>
          <w:cs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t>มาถือปฏิบัติ มาตรฐานการรายงาน</w:t>
      </w:r>
      <w:r w:rsidRPr="009D3C07">
        <w:rPr>
          <w:rFonts w:ascii="Angsana New" w:hAnsi="Angsana New"/>
          <w:sz w:val="32"/>
          <w:szCs w:val="32"/>
        </w:rPr>
        <w:br/>
      </w:r>
      <w:r w:rsidRPr="009D3C07">
        <w:rPr>
          <w:rFonts w:ascii="Angsana New" w:hAnsi="Angsana New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9D3C07">
        <w:rPr>
          <w:rFonts w:ascii="Angsana New" w:hAnsi="Angsana New"/>
          <w:sz w:val="32"/>
          <w:szCs w:val="32"/>
        </w:rPr>
        <w:br/>
      </w:r>
      <w:r w:rsidRPr="009D3C07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2B6E2BB" w14:textId="77777777" w:rsidR="00A7764A" w:rsidRPr="009D3C07" w:rsidRDefault="00A7764A" w:rsidP="009218F3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116997E" w14:textId="736ED5C0" w:rsidR="005D7FCA" w:rsidRPr="006F6625" w:rsidRDefault="008522D7" w:rsidP="009218F3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/>
          <w:b/>
          <w:bCs/>
          <w:sz w:val="32"/>
          <w:szCs w:val="32"/>
          <w:cs/>
        </w:rPr>
        <w:t>ข</w:t>
      </w:r>
      <w:r w:rsidR="00DA120A" w:rsidRPr="006F6625">
        <w:rPr>
          <w:rFonts w:ascii="Angsana New" w:hAnsi="Angsana New"/>
          <w:b/>
          <w:bCs/>
          <w:sz w:val="32"/>
          <w:szCs w:val="32"/>
        </w:rPr>
        <w:t>)</w:t>
      </w:r>
      <w:r w:rsidR="00B03AA2">
        <w:rPr>
          <w:rFonts w:ascii="Angsana New" w:hAnsi="Angsana New"/>
          <w:b/>
          <w:bCs/>
          <w:sz w:val="32"/>
          <w:szCs w:val="32"/>
        </w:rPr>
        <w:tab/>
      </w:r>
      <w:r w:rsidRPr="006F662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Pr="00CA110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DA120A" w:rsidRPr="00CA1103">
        <w:rPr>
          <w:rFonts w:ascii="Angsana New" w:hAnsi="Angsana New"/>
          <w:b/>
          <w:bCs/>
          <w:sz w:val="32"/>
          <w:szCs w:val="32"/>
        </w:rPr>
        <w:t>1</w:t>
      </w:r>
      <w:r w:rsidRPr="00CA110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DA120A" w:rsidRPr="00CB1755">
        <w:rPr>
          <w:rFonts w:ascii="Angsana New" w:hAnsi="Angsana New"/>
          <w:b/>
          <w:bCs/>
          <w:sz w:val="32"/>
          <w:szCs w:val="32"/>
        </w:rPr>
        <w:t>256</w:t>
      </w:r>
      <w:r w:rsidR="005519CA" w:rsidRPr="00CB1755">
        <w:rPr>
          <w:rFonts w:ascii="Angsana New" w:hAnsi="Angsana New"/>
          <w:b/>
          <w:bCs/>
          <w:sz w:val="32"/>
          <w:szCs w:val="32"/>
        </w:rPr>
        <w:t>5</w:t>
      </w:r>
    </w:p>
    <w:p w14:paraId="35BD66DA" w14:textId="77777777" w:rsidR="00A7764A" w:rsidRPr="009D3C07" w:rsidRDefault="00A7764A" w:rsidP="009218F3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D3C07">
        <w:rPr>
          <w:rFonts w:ascii="Angsana New" w:hAnsi="Angsana New"/>
          <w:sz w:val="32"/>
          <w:szCs w:val="32"/>
        </w:rPr>
        <w:t xml:space="preserve"> 1 </w:t>
      </w:r>
      <w:r w:rsidRPr="009D3C07">
        <w:rPr>
          <w:rFonts w:ascii="Angsana New" w:hAnsi="Angsana New"/>
          <w:sz w:val="32"/>
          <w:szCs w:val="32"/>
          <w:cs/>
        </w:rPr>
        <w:t>มกราคม</w:t>
      </w:r>
      <w:r w:rsidRPr="009D3C07">
        <w:rPr>
          <w:rFonts w:ascii="Angsana New" w:hAnsi="Angsana New"/>
          <w:sz w:val="32"/>
          <w:szCs w:val="32"/>
        </w:rPr>
        <w:t xml:space="preserve"> 2565 </w:t>
      </w:r>
      <w:r w:rsidRPr="009D3C07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9D3C07">
        <w:rPr>
          <w:rFonts w:ascii="Angsana New" w:hAnsi="Angsana New"/>
          <w:sz w:val="32"/>
          <w:szCs w:val="32"/>
        </w:rPr>
        <w:br/>
      </w:r>
      <w:r w:rsidRPr="009D3C07">
        <w:rPr>
          <w:rFonts w:ascii="Angsana New" w:hAnsi="Angsana New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</w:t>
      </w:r>
      <w:r w:rsidRPr="009D3C07">
        <w:rPr>
          <w:rFonts w:ascii="Angsana New" w:hAnsi="Angsana New"/>
          <w:sz w:val="32"/>
          <w:szCs w:val="32"/>
          <w:cs/>
        </w:rPr>
        <w:br/>
        <w:t>ให้ชัดเจนเกี่ยวกับวิธีปฏิบัติทางการบัญชีและมาตรฐานการรายงานทางการเงินบางฉบับมีการให้</w:t>
      </w:r>
      <w:r w:rsidRPr="009D3C07">
        <w:rPr>
          <w:rFonts w:ascii="Angsana New" w:hAnsi="Angsana New"/>
          <w:sz w:val="32"/>
          <w:szCs w:val="32"/>
          <w:cs/>
        </w:rPr>
        <w:br/>
        <w:t>ข้อผ่อนปรนในทางปฏิบัติหรือข้อยกเว้นชั่วคราวกับผู้ใช้มาตรฐาน</w:t>
      </w:r>
    </w:p>
    <w:p w14:paraId="3E1F7FB4" w14:textId="77777777" w:rsidR="00A7764A" w:rsidRPr="009D3C07" w:rsidRDefault="00A7764A" w:rsidP="009218F3">
      <w:pPr>
        <w:spacing w:before="120" w:after="120"/>
        <w:ind w:left="1210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1C32E6C" w14:textId="7ECED247" w:rsidR="003623CC" w:rsidRDefault="0017442B" w:rsidP="009218F3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5" w:name="_Hlk36474101"/>
      <w:r w:rsidRPr="001C5B62">
        <w:rPr>
          <w:rFonts w:ascii="Angsana New" w:hAnsi="Angsana New"/>
          <w:b/>
          <w:bCs/>
          <w:sz w:val="32"/>
          <w:szCs w:val="32"/>
        </w:rPr>
        <w:t>4.</w:t>
      </w:r>
      <w:r w:rsidRPr="001C5B62">
        <w:rPr>
          <w:rFonts w:ascii="Angsana New" w:hAnsi="Angsana New"/>
          <w:b/>
          <w:bCs/>
          <w:sz w:val="32"/>
          <w:szCs w:val="32"/>
        </w:rPr>
        <w:tab/>
      </w:r>
      <w:r w:rsidRPr="001C5B62">
        <w:rPr>
          <w:rFonts w:ascii="Angsana New" w:hAnsi="Angsana New"/>
          <w:b/>
          <w:bCs/>
          <w:sz w:val="32"/>
          <w:szCs w:val="32"/>
          <w:cs/>
        </w:rPr>
        <w:t>การเปลี่ยนแปลงนโยบายการบัญชี</w:t>
      </w:r>
    </w:p>
    <w:p w14:paraId="110C6E76" w14:textId="35C13B85" w:rsidR="0017442B" w:rsidRPr="006F6625" w:rsidRDefault="003623CC" w:rsidP="009218F3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การเปลี่ยนแปลงนโยบายการบัญชี</w:t>
      </w:r>
      <w:r w:rsidR="009218F3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C5B62" w:rsidRPr="001C5B6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FE24D76" w14:textId="5E8E063E" w:rsidR="001C5B62" w:rsidRPr="002F7FDC" w:rsidRDefault="00A76326" w:rsidP="009218F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6" w:name="_Hlk95913302"/>
      <w:r w:rsidR="001C5B62" w:rsidRPr="001F786E">
        <w:rPr>
          <w:rFonts w:ascii="Angsana New" w:hAnsi="Angsana New"/>
          <w:spacing w:val="-2"/>
          <w:sz w:val="32"/>
          <w:szCs w:val="32"/>
          <w:cs/>
        </w:rPr>
        <w:t>ในปีปัจจุบัน กลุ่มบริษัทได้เปลี่ยนแปลงนโยบายการบัญชี</w:t>
      </w:r>
      <w:r w:rsidR="009218F3" w:rsidRPr="001F786E">
        <w:rPr>
          <w:rFonts w:ascii="Angsana New" w:hAnsi="Angsana New" w:hint="cs"/>
          <w:spacing w:val="-2"/>
          <w:sz w:val="32"/>
          <w:szCs w:val="32"/>
          <w:cs/>
        </w:rPr>
        <w:t>เกี่ยวกับ</w:t>
      </w:r>
      <w:r w:rsidR="0009514B" w:rsidRPr="001F786E">
        <w:rPr>
          <w:rFonts w:ascii="Angsana New" w:hAnsi="Angsana New"/>
          <w:spacing w:val="-2"/>
          <w:sz w:val="32"/>
          <w:szCs w:val="32"/>
          <w:cs/>
        </w:rPr>
        <w:t>อสังหาริมทรัพย์เพื่อการลงทุน</w:t>
      </w:r>
      <w:r w:rsidR="001C5B62" w:rsidRPr="001F786E">
        <w:rPr>
          <w:rFonts w:ascii="Angsana New" w:hAnsi="Angsana New"/>
          <w:spacing w:val="-2"/>
          <w:sz w:val="32"/>
          <w:szCs w:val="32"/>
          <w:cs/>
        </w:rPr>
        <w:t>จากการ</w:t>
      </w:r>
      <w:r w:rsidR="0009514B" w:rsidRPr="001F786E">
        <w:rPr>
          <w:rFonts w:ascii="Angsana New" w:hAnsi="Angsana New"/>
          <w:spacing w:val="-2"/>
          <w:sz w:val="32"/>
          <w:szCs w:val="32"/>
          <w:cs/>
        </w:rPr>
        <w:t>วัด</w:t>
      </w:r>
      <w:r w:rsidR="0009514B">
        <w:rPr>
          <w:rFonts w:ascii="Angsana New" w:hAnsi="Angsana New"/>
          <w:sz w:val="32"/>
          <w:szCs w:val="32"/>
          <w:cs/>
        </w:rPr>
        <w:t>มูลค่า</w:t>
      </w:r>
      <w:r w:rsidR="001C5B62" w:rsidRPr="002F7FDC">
        <w:rPr>
          <w:rFonts w:ascii="Angsana New" w:hAnsi="Angsana New"/>
          <w:sz w:val="32"/>
          <w:szCs w:val="32"/>
          <w:cs/>
        </w:rPr>
        <w:t>ด้วย</w:t>
      </w:r>
      <w:r w:rsidR="0009514B">
        <w:rPr>
          <w:rFonts w:ascii="Angsana New" w:hAnsi="Angsana New"/>
          <w:sz w:val="32"/>
          <w:szCs w:val="32"/>
          <w:cs/>
        </w:rPr>
        <w:t>วิธี</w:t>
      </w:r>
      <w:r w:rsidR="001C5B62" w:rsidRPr="002F7FDC">
        <w:rPr>
          <w:rFonts w:ascii="Angsana New" w:hAnsi="Angsana New"/>
          <w:sz w:val="32"/>
          <w:szCs w:val="32"/>
          <w:cs/>
        </w:rPr>
        <w:t>ราคาทุนเป็น</w:t>
      </w:r>
      <w:r w:rsidR="0009514B">
        <w:rPr>
          <w:rFonts w:ascii="Angsana New" w:hAnsi="Angsana New"/>
          <w:sz w:val="32"/>
          <w:szCs w:val="32"/>
          <w:cs/>
        </w:rPr>
        <w:t xml:space="preserve">วิธีมูลค่ายุติธรรม </w:t>
      </w:r>
      <w:r w:rsidR="001C5B62" w:rsidRPr="002F7FDC">
        <w:rPr>
          <w:rFonts w:ascii="Angsana New" w:hAnsi="Angsana New"/>
          <w:sz w:val="32"/>
          <w:szCs w:val="32"/>
          <w:cs/>
        </w:rPr>
        <w:t>เนื่องจาก</w:t>
      </w:r>
      <w:r w:rsidR="0009514B">
        <w:rPr>
          <w:rFonts w:ascii="Angsana New" w:hAnsi="Angsana New"/>
          <w:sz w:val="32"/>
          <w:szCs w:val="32"/>
          <w:cs/>
        </w:rPr>
        <w:t>ฝ่าย</w:t>
      </w:r>
      <w:r w:rsidR="001C5B62" w:rsidRPr="002F7FDC">
        <w:rPr>
          <w:rFonts w:ascii="Angsana New" w:hAnsi="Angsana New"/>
          <w:sz w:val="32"/>
          <w:szCs w:val="32"/>
          <w:cs/>
        </w:rPr>
        <w:t>บริหารของ</w:t>
      </w:r>
      <w:r w:rsidR="0009514B">
        <w:rPr>
          <w:rFonts w:ascii="Angsana New" w:hAnsi="Angsana New"/>
          <w:sz w:val="32"/>
          <w:szCs w:val="32"/>
          <w:cs/>
        </w:rPr>
        <w:t>กลุ่ม</w:t>
      </w:r>
      <w:r w:rsidR="001C5B62" w:rsidRPr="002F7FDC">
        <w:rPr>
          <w:rFonts w:ascii="Angsana New" w:hAnsi="Angsana New"/>
          <w:sz w:val="32"/>
          <w:szCs w:val="32"/>
          <w:cs/>
        </w:rPr>
        <w:t>บริษัทเห็นว่ามีความเหมาะสม</w:t>
      </w:r>
      <w:r w:rsidR="001F786E">
        <w:rPr>
          <w:rFonts w:ascii="Angsana New" w:hAnsi="Angsana New"/>
          <w:sz w:val="32"/>
          <w:szCs w:val="32"/>
        </w:rPr>
        <w:br/>
      </w:r>
      <w:r w:rsidR="001C5B62" w:rsidRPr="002F7FDC">
        <w:rPr>
          <w:rFonts w:ascii="Angsana New" w:hAnsi="Angsana New"/>
          <w:sz w:val="32"/>
          <w:szCs w:val="32"/>
          <w:cs/>
        </w:rPr>
        <w:t>กว่าภายใต้สภาพแวดล้อมทางการเงินและเศรษฐกิจในปัจจุบัน</w:t>
      </w:r>
      <w:r w:rsidR="003623CC">
        <w:rPr>
          <w:rFonts w:ascii="Angsana New" w:hAnsi="Angsana New"/>
          <w:sz w:val="32"/>
          <w:szCs w:val="32"/>
          <w:cs/>
        </w:rPr>
        <w:t xml:space="preserve"> </w:t>
      </w:r>
      <w:r w:rsidR="003623CC" w:rsidRPr="003623CC">
        <w:rPr>
          <w:rFonts w:ascii="Angsana New" w:hAnsi="Angsana New"/>
          <w:sz w:val="32"/>
          <w:szCs w:val="32"/>
          <w:cs/>
        </w:rPr>
        <w:t>โดย</w:t>
      </w:r>
      <w:r w:rsidR="009218F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623CC" w:rsidRPr="003623CC">
        <w:rPr>
          <w:rFonts w:ascii="Angsana New" w:hAnsi="Angsana New"/>
          <w:sz w:val="32"/>
          <w:szCs w:val="32"/>
          <w:cs/>
        </w:rPr>
        <w:t>ได้ปรับย้อนหลังงบการเงินของปีก่อนที่แสดง</w:t>
      </w:r>
      <w:r w:rsidR="009218F3">
        <w:rPr>
          <w:rFonts w:ascii="Angsana New" w:hAnsi="Angsana New" w:hint="cs"/>
          <w:sz w:val="32"/>
          <w:szCs w:val="32"/>
          <w:cs/>
        </w:rPr>
        <w:t>เป็นข้อมูล</w:t>
      </w:r>
      <w:r w:rsidR="003623CC" w:rsidRPr="003623CC">
        <w:rPr>
          <w:rFonts w:ascii="Angsana New" w:hAnsi="Angsana New"/>
          <w:sz w:val="32"/>
          <w:szCs w:val="32"/>
          <w:cs/>
        </w:rPr>
        <w:t>เปรียบเทียบ</w:t>
      </w:r>
      <w:r w:rsidR="009218F3">
        <w:rPr>
          <w:rFonts w:ascii="Angsana New" w:hAnsi="Angsana New" w:hint="cs"/>
          <w:sz w:val="32"/>
          <w:szCs w:val="32"/>
          <w:cs/>
        </w:rPr>
        <w:t>เสมือน</w:t>
      </w:r>
      <w:r w:rsidR="00B630C2">
        <w:rPr>
          <w:rFonts w:ascii="Angsana New" w:hAnsi="Angsana New" w:hint="cs"/>
          <w:sz w:val="32"/>
          <w:szCs w:val="32"/>
          <w:cs/>
        </w:rPr>
        <w:t>หนึ่งว่า กลุ่มบริษัทใช้นโยบายการบัญชีนี้มาตั้งแต่แรก</w:t>
      </w:r>
      <w:r w:rsidR="003623CC" w:rsidRPr="003623CC">
        <w:rPr>
          <w:rFonts w:ascii="Angsana New" w:hAnsi="Angsana New"/>
          <w:sz w:val="32"/>
          <w:szCs w:val="32"/>
          <w:cs/>
        </w:rPr>
        <w:t xml:space="preserve"> </w:t>
      </w:r>
      <w:r w:rsidR="001F786E">
        <w:rPr>
          <w:rFonts w:ascii="Angsana New" w:hAnsi="Angsana New"/>
          <w:sz w:val="32"/>
          <w:szCs w:val="32"/>
        </w:rPr>
        <w:br/>
      </w:r>
      <w:r w:rsidR="003623CC" w:rsidRPr="003623CC">
        <w:rPr>
          <w:rFonts w:ascii="Angsana New" w:hAnsi="Angsana New"/>
          <w:sz w:val="32"/>
          <w:szCs w:val="32"/>
          <w:cs/>
        </w:rPr>
        <w:t>ผลสะสมของการเปลี่ยนแปลง</w:t>
      </w:r>
      <w:r w:rsidR="00B630C2">
        <w:rPr>
          <w:rFonts w:ascii="Angsana New" w:hAnsi="Angsana New" w:hint="cs"/>
          <w:sz w:val="32"/>
          <w:szCs w:val="32"/>
          <w:cs/>
        </w:rPr>
        <w:t>นโยบายการบัญชี</w:t>
      </w:r>
      <w:r w:rsidR="003623CC" w:rsidRPr="003623CC">
        <w:rPr>
          <w:rFonts w:ascii="Angsana New" w:hAnsi="Angsana New"/>
          <w:sz w:val="32"/>
          <w:szCs w:val="32"/>
          <w:cs/>
        </w:rPr>
        <w:t>ดังกล่าวแสดงเป็นรายการแยกต่างหากในงบแสดง</w:t>
      </w:r>
      <w:r w:rsidR="001F786E">
        <w:rPr>
          <w:rFonts w:ascii="Angsana New" w:hAnsi="Angsana New"/>
          <w:sz w:val="32"/>
          <w:szCs w:val="32"/>
        </w:rPr>
        <w:br/>
      </w:r>
      <w:r w:rsidR="003623CC" w:rsidRPr="003623CC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bookmarkEnd w:id="6"/>
    </w:p>
    <w:p w14:paraId="0E5729E3" w14:textId="77777777" w:rsidR="00B630C2" w:rsidRDefault="00B630C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7C25978" w14:textId="2F3FEE3C" w:rsidR="001C5B62" w:rsidRPr="00B5305B" w:rsidRDefault="00B5305B" w:rsidP="0087460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C5B62" w:rsidRPr="002F7FDC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จำนวนเงินของรายการปรับปรุงที่มีผลกระทบต่อรายการในงบแสดงฐานะการเงินและงบกำไรขาดทุนเบ็ดเสร็จ</w:t>
      </w:r>
      <w:r w:rsidR="00874605">
        <w:rPr>
          <w:rFonts w:ascii="Angsana New" w:hAnsi="Angsana New" w:hint="cs"/>
          <w:sz w:val="32"/>
          <w:szCs w:val="32"/>
          <w:cs/>
        </w:rPr>
        <w:t>รวม</w:t>
      </w:r>
      <w:r w:rsidR="00C73E63">
        <w:rPr>
          <w:rFonts w:ascii="Angsana New" w:hAnsi="Angsana New"/>
          <w:sz w:val="32"/>
          <w:szCs w:val="32"/>
          <w:cs/>
        </w:rPr>
        <w:t>แสดงได้</w:t>
      </w:r>
      <w:r w:rsidR="001C5B62" w:rsidRPr="002F7FD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811" w:type="pct"/>
        <w:tblInd w:w="490" w:type="dxa"/>
        <w:tblLook w:val="0000" w:firstRow="0" w:lastRow="0" w:firstColumn="0" w:lastColumn="0" w:noHBand="0" w:noVBand="0"/>
      </w:tblPr>
      <w:tblGrid>
        <w:gridCol w:w="4036"/>
        <w:gridCol w:w="1769"/>
        <w:gridCol w:w="1769"/>
        <w:gridCol w:w="1765"/>
      </w:tblGrid>
      <w:tr w:rsidR="00B630C2" w:rsidRPr="00B630C2" w14:paraId="4AC2F140" w14:textId="77777777" w:rsidTr="001D643B">
        <w:tc>
          <w:tcPr>
            <w:tcW w:w="5000" w:type="pct"/>
            <w:gridSpan w:val="4"/>
            <w:vAlign w:val="bottom"/>
          </w:tcPr>
          <w:p w14:paraId="53CBC149" w14:textId="2E47291B" w:rsidR="00B630C2" w:rsidRPr="00B630C2" w:rsidDel="006237EA" w:rsidRDefault="00B630C2" w:rsidP="00874605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630C2">
              <w:rPr>
                <w:rFonts w:ascii="Angsana New" w:hAnsi="Angsana New"/>
                <w:sz w:val="28"/>
              </w:rPr>
              <w:br w:type="page"/>
            </w:r>
            <w:r w:rsidRPr="00B630C2">
              <w:rPr>
                <w:rFonts w:ascii="Angsana New" w:hAnsi="Angsana New"/>
                <w:sz w:val="28"/>
              </w:rPr>
              <w:br w:type="page"/>
              <w:t>(</w:t>
            </w:r>
            <w:r w:rsidRPr="00B630C2">
              <w:rPr>
                <w:rFonts w:ascii="Angsana New" w:hAnsi="Angsana New"/>
                <w:sz w:val="28"/>
                <w:cs/>
              </w:rPr>
              <w:t>หน่วย:</w:t>
            </w:r>
            <w:r w:rsidRPr="00B630C2">
              <w:rPr>
                <w:rFonts w:ascii="Angsana New" w:hAnsi="Angsana New"/>
                <w:sz w:val="28"/>
              </w:rPr>
              <w:t xml:space="preserve"> </w:t>
            </w:r>
            <w:r w:rsidRPr="00B630C2">
              <w:rPr>
                <w:rFonts w:ascii="Angsana New" w:hAnsi="Angsana New"/>
                <w:sz w:val="28"/>
                <w:cs/>
              </w:rPr>
              <w:t>ล้านบาท</w:t>
            </w:r>
            <w:r w:rsidRPr="00B630C2">
              <w:rPr>
                <w:rFonts w:ascii="Angsana New" w:hAnsi="Angsana New"/>
                <w:sz w:val="28"/>
              </w:rPr>
              <w:t>)</w:t>
            </w:r>
          </w:p>
        </w:tc>
      </w:tr>
      <w:tr w:rsidR="00224DC8" w:rsidRPr="00B630C2" w14:paraId="019DF1C4" w14:textId="77777777" w:rsidTr="001D643B">
        <w:tc>
          <w:tcPr>
            <w:tcW w:w="2161" w:type="pct"/>
            <w:vAlign w:val="bottom"/>
          </w:tcPr>
          <w:p w14:paraId="249236C3" w14:textId="77777777" w:rsidR="00224DC8" w:rsidRPr="00B630C2" w:rsidRDefault="00224DC8" w:rsidP="00874605">
            <w:pPr>
              <w:ind w:left="7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7" w:type="pct"/>
            <w:vAlign w:val="bottom"/>
          </w:tcPr>
          <w:p w14:paraId="184B98C8" w14:textId="22536719" w:rsidR="00224DC8" w:rsidRPr="00B630C2" w:rsidRDefault="00224DC8" w:rsidP="00874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630C2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630C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630C2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B630C2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947" w:type="pct"/>
            <w:vAlign w:val="bottom"/>
          </w:tcPr>
          <w:p w14:paraId="1D01AE52" w14:textId="74A6F874" w:rsidR="00224DC8" w:rsidRPr="00B630C2" w:rsidRDefault="00224DC8" w:rsidP="00874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630C2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630C2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B630C2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B630C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945" w:type="pct"/>
            <w:vAlign w:val="bottom"/>
          </w:tcPr>
          <w:p w14:paraId="1E4F37F8" w14:textId="44967A31" w:rsidR="00224DC8" w:rsidRPr="00B630C2" w:rsidRDefault="00224DC8" w:rsidP="00874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630C2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B630C2">
              <w:rPr>
                <w:rFonts w:ascii="Angsana New" w:hAnsi="Angsana New"/>
                <w:color w:val="000000"/>
                <w:sz w:val="28"/>
              </w:rPr>
              <w:t>1</w:t>
            </w:r>
            <w:r w:rsidRPr="00B630C2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  <w:r w:rsidRPr="00B630C2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224DC8" w:rsidRPr="00B630C2" w14:paraId="3459ED7D" w14:textId="77777777" w:rsidTr="001D643B">
        <w:tc>
          <w:tcPr>
            <w:tcW w:w="2161" w:type="pct"/>
            <w:vAlign w:val="bottom"/>
          </w:tcPr>
          <w:p w14:paraId="2350A3A7" w14:textId="3864091E" w:rsidR="00224DC8" w:rsidRPr="00B630C2" w:rsidRDefault="00224DC8" w:rsidP="00874605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630C2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947" w:type="pct"/>
            <w:vAlign w:val="bottom"/>
          </w:tcPr>
          <w:p w14:paraId="67A30107" w14:textId="77777777" w:rsidR="00224DC8" w:rsidRPr="00B630C2" w:rsidRDefault="00224DC8" w:rsidP="00874605">
            <w:pPr>
              <w:tabs>
                <w:tab w:val="decimal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7" w:type="pct"/>
            <w:vAlign w:val="bottom"/>
          </w:tcPr>
          <w:p w14:paraId="787020DA" w14:textId="77777777" w:rsidR="00224DC8" w:rsidRPr="00B630C2" w:rsidRDefault="00224DC8" w:rsidP="00874605">
            <w:pPr>
              <w:tabs>
                <w:tab w:val="decimal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45" w:type="pct"/>
            <w:vAlign w:val="bottom"/>
          </w:tcPr>
          <w:p w14:paraId="7AD24D62" w14:textId="77777777" w:rsidR="00224DC8" w:rsidRPr="00B630C2" w:rsidRDefault="00224DC8" w:rsidP="00874605">
            <w:pPr>
              <w:tabs>
                <w:tab w:val="decimal" w:pos="144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224DC8" w:rsidRPr="00B630C2" w14:paraId="296A0987" w14:textId="77777777" w:rsidTr="001D643B">
        <w:tc>
          <w:tcPr>
            <w:tcW w:w="2161" w:type="pct"/>
            <w:vAlign w:val="bottom"/>
          </w:tcPr>
          <w:p w14:paraId="78F8A6C1" w14:textId="7D316E35" w:rsidR="00224DC8" w:rsidRPr="00B630C2" w:rsidRDefault="00224DC8" w:rsidP="00874605">
            <w:pPr>
              <w:ind w:left="173" w:hanging="173"/>
              <w:rPr>
                <w:rFonts w:ascii="Angsana New" w:hAnsi="Angsana New"/>
                <w:sz w:val="28"/>
              </w:rPr>
            </w:pPr>
            <w:r w:rsidRPr="00B630C2">
              <w:rPr>
                <w:rFonts w:ascii="Angsana New" w:hAnsi="Angsana New"/>
                <w:sz w:val="28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947" w:type="pct"/>
            <w:vAlign w:val="bottom"/>
          </w:tcPr>
          <w:p w14:paraId="76222BDA" w14:textId="4DD76DC9" w:rsidR="00224DC8" w:rsidRPr="00B630C2" w:rsidRDefault="00224DC8" w:rsidP="00874605">
            <w:pPr>
              <w:tabs>
                <w:tab w:val="decimal" w:pos="1215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  <w:r w:rsidRPr="00B630C2">
              <w:rPr>
                <w:rFonts w:ascii="Angsana New" w:hAnsi="Angsana New"/>
                <w:sz w:val="28"/>
              </w:rPr>
              <w:t>974</w:t>
            </w:r>
          </w:p>
        </w:tc>
        <w:tc>
          <w:tcPr>
            <w:tcW w:w="947" w:type="pct"/>
            <w:vAlign w:val="bottom"/>
          </w:tcPr>
          <w:p w14:paraId="50210E64" w14:textId="69EBBA30" w:rsidR="00224DC8" w:rsidRPr="00B630C2" w:rsidRDefault="00DB7DFE" w:rsidP="00874605">
            <w:pPr>
              <w:tabs>
                <w:tab w:val="decimal" w:pos="12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933</w:t>
            </w:r>
          </w:p>
        </w:tc>
        <w:tc>
          <w:tcPr>
            <w:tcW w:w="945" w:type="pct"/>
            <w:vAlign w:val="bottom"/>
          </w:tcPr>
          <w:p w14:paraId="57F92DE8" w14:textId="6D4B782E" w:rsidR="00224DC8" w:rsidRPr="00B630C2" w:rsidRDefault="00224DC8" w:rsidP="00874605">
            <w:pPr>
              <w:tabs>
                <w:tab w:val="decimal" w:pos="12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630C2">
              <w:rPr>
                <w:rFonts w:ascii="Angsana New" w:hAnsi="Angsana New"/>
                <w:sz w:val="28"/>
              </w:rPr>
              <w:t>967</w:t>
            </w:r>
          </w:p>
        </w:tc>
      </w:tr>
      <w:tr w:rsidR="001D643B" w:rsidRPr="00B630C2" w14:paraId="5D218FE7" w14:textId="77777777" w:rsidTr="001D643B">
        <w:tc>
          <w:tcPr>
            <w:tcW w:w="2161" w:type="pct"/>
            <w:vAlign w:val="bottom"/>
          </w:tcPr>
          <w:p w14:paraId="4D15E64A" w14:textId="06AF8187" w:rsidR="001D643B" w:rsidRPr="00B630C2" w:rsidRDefault="001D643B" w:rsidP="0087460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</w:t>
            </w:r>
            <w:r w:rsidRPr="00B630C2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947" w:type="pct"/>
            <w:vAlign w:val="bottom"/>
          </w:tcPr>
          <w:p w14:paraId="5C309174" w14:textId="1608BE56" w:rsidR="001D643B" w:rsidRPr="00B630C2" w:rsidRDefault="001D643B" w:rsidP="00874605">
            <w:pPr>
              <w:tabs>
                <w:tab w:val="decimal" w:pos="12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47" w:type="pct"/>
            <w:vAlign w:val="bottom"/>
          </w:tcPr>
          <w:p w14:paraId="4E48F08C" w14:textId="11ED857F" w:rsidR="001D643B" w:rsidRPr="00B630C2" w:rsidRDefault="001D643B" w:rsidP="00874605">
            <w:pPr>
              <w:tabs>
                <w:tab w:val="decimal" w:pos="12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</w:t>
            </w:r>
            <w:r w:rsidR="009077DE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45" w:type="pct"/>
            <w:vAlign w:val="bottom"/>
          </w:tcPr>
          <w:p w14:paraId="5F4109CB" w14:textId="1F7B779C" w:rsidR="001D643B" w:rsidRPr="00B630C2" w:rsidRDefault="001D643B" w:rsidP="00874605">
            <w:pPr>
              <w:tabs>
                <w:tab w:val="decimal" w:pos="12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(145)</w:t>
            </w:r>
          </w:p>
        </w:tc>
      </w:tr>
      <w:tr w:rsidR="00224DC8" w:rsidRPr="00B630C2" w14:paraId="576046FA" w14:textId="77777777" w:rsidTr="001D643B">
        <w:tc>
          <w:tcPr>
            <w:tcW w:w="2161" w:type="pct"/>
            <w:vAlign w:val="bottom"/>
          </w:tcPr>
          <w:p w14:paraId="223EACF4" w14:textId="2AAD4EEF" w:rsidR="00224DC8" w:rsidRPr="00B630C2" w:rsidRDefault="00224DC8" w:rsidP="00874605">
            <w:pPr>
              <w:ind w:left="173" w:hanging="173"/>
              <w:rPr>
                <w:rFonts w:ascii="Angsana New" w:hAnsi="Angsana New"/>
                <w:sz w:val="28"/>
              </w:rPr>
            </w:pPr>
            <w:r w:rsidRPr="00B630C2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947" w:type="pct"/>
            <w:vAlign w:val="bottom"/>
          </w:tcPr>
          <w:p w14:paraId="597DCD9A" w14:textId="20C245A1" w:rsidR="00224DC8" w:rsidRPr="00B630C2" w:rsidRDefault="00224DC8" w:rsidP="00874605">
            <w:pPr>
              <w:tabs>
                <w:tab w:val="decimal" w:pos="12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630C2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947" w:type="pct"/>
            <w:vAlign w:val="bottom"/>
          </w:tcPr>
          <w:p w14:paraId="664AFEBF" w14:textId="53C2C43A" w:rsidR="00224DC8" w:rsidRPr="00B630C2" w:rsidRDefault="001D643B" w:rsidP="00874605">
            <w:pPr>
              <w:tabs>
                <w:tab w:val="decimal" w:pos="12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9077D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45" w:type="pct"/>
            <w:vAlign w:val="bottom"/>
          </w:tcPr>
          <w:p w14:paraId="5421A79C" w14:textId="1D01A901" w:rsidR="00224DC8" w:rsidRPr="00B630C2" w:rsidRDefault="001D643B" w:rsidP="00874605">
            <w:pPr>
              <w:tabs>
                <w:tab w:val="decimal" w:pos="12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83</w:t>
            </w:r>
          </w:p>
        </w:tc>
      </w:tr>
      <w:tr w:rsidR="00224DC8" w:rsidRPr="00B630C2" w14:paraId="302ADFF5" w14:textId="77777777" w:rsidTr="001D643B">
        <w:tc>
          <w:tcPr>
            <w:tcW w:w="2161" w:type="pct"/>
            <w:vAlign w:val="bottom"/>
          </w:tcPr>
          <w:p w14:paraId="238FC807" w14:textId="57723A15" w:rsidR="00224DC8" w:rsidRPr="00B630C2" w:rsidRDefault="00224DC8" w:rsidP="0087460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630C2">
              <w:rPr>
                <w:rFonts w:ascii="Angsana New" w:hAnsi="Angsana New"/>
                <w:sz w:val="28"/>
                <w:cs/>
              </w:rPr>
              <w:t xml:space="preserve">กำไรสะสม </w:t>
            </w:r>
            <w:r w:rsidR="00B002C4" w:rsidRPr="00B630C2">
              <w:rPr>
                <w:rFonts w:ascii="Angsana New" w:hAnsi="Angsana New"/>
                <w:sz w:val="28"/>
              </w:rPr>
              <w:t>-</w:t>
            </w:r>
            <w:r w:rsidRPr="00B630C2">
              <w:rPr>
                <w:rFonts w:ascii="Angsana New" w:hAnsi="Angsana New"/>
                <w:sz w:val="28"/>
                <w:cs/>
              </w:rPr>
              <w:t xml:space="preserve"> ยังไม่ได้จัดสรรเพิ่มขึ้น</w:t>
            </w:r>
          </w:p>
        </w:tc>
        <w:tc>
          <w:tcPr>
            <w:tcW w:w="947" w:type="pct"/>
            <w:vAlign w:val="bottom"/>
          </w:tcPr>
          <w:p w14:paraId="5DF97AE6" w14:textId="172FE7E9" w:rsidR="00224DC8" w:rsidRPr="00B630C2" w:rsidRDefault="00224DC8" w:rsidP="00874605">
            <w:pPr>
              <w:tabs>
                <w:tab w:val="decimal" w:pos="12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630C2">
              <w:rPr>
                <w:rFonts w:ascii="Angsana New" w:hAnsi="Angsana New"/>
                <w:sz w:val="28"/>
              </w:rPr>
              <w:t>763</w:t>
            </w:r>
          </w:p>
        </w:tc>
        <w:tc>
          <w:tcPr>
            <w:tcW w:w="947" w:type="pct"/>
            <w:vAlign w:val="bottom"/>
          </w:tcPr>
          <w:p w14:paraId="027E2640" w14:textId="33FFD6B9" w:rsidR="00224DC8" w:rsidRPr="00B630C2" w:rsidRDefault="00224DC8" w:rsidP="00874605">
            <w:pPr>
              <w:tabs>
                <w:tab w:val="decimal" w:pos="12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630C2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945" w:type="pct"/>
            <w:vAlign w:val="bottom"/>
          </w:tcPr>
          <w:p w14:paraId="33403EC5" w14:textId="57619E80" w:rsidR="00224DC8" w:rsidRPr="00B630C2" w:rsidRDefault="00224DC8" w:rsidP="00874605">
            <w:pPr>
              <w:tabs>
                <w:tab w:val="decimal" w:pos="1215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B630C2">
              <w:rPr>
                <w:rFonts w:ascii="Angsana New" w:hAnsi="Angsana New"/>
                <w:sz w:val="28"/>
              </w:rPr>
              <w:t>739</w:t>
            </w:r>
          </w:p>
        </w:tc>
      </w:tr>
    </w:tbl>
    <w:p w14:paraId="77DE75DE" w14:textId="77777777" w:rsidR="001C5B62" w:rsidRPr="00EA5174" w:rsidRDefault="001C5B62" w:rsidP="00874605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D473B" w:rsidRPr="00A14F60" w14:paraId="64D74D74" w14:textId="77777777" w:rsidTr="00A14F60">
        <w:tc>
          <w:tcPr>
            <w:tcW w:w="9130" w:type="dxa"/>
            <w:gridSpan w:val="3"/>
            <w:vAlign w:val="bottom"/>
          </w:tcPr>
          <w:p w14:paraId="7EDFA559" w14:textId="5750F9A0" w:rsidR="009D473B" w:rsidRPr="00A14F60" w:rsidRDefault="009D473B" w:rsidP="00874605">
            <w:pPr>
              <w:jc w:val="right"/>
              <w:rPr>
                <w:rFonts w:ascii="Angsana New" w:hAnsi="Angsana New"/>
                <w:sz w:val="28"/>
                <w:u w:val="single"/>
              </w:rPr>
            </w:pPr>
            <w:r w:rsidRPr="00A14F60">
              <w:rPr>
                <w:rFonts w:ascii="Angsana New" w:hAnsi="Angsana New" w:hint="cs"/>
                <w:sz w:val="28"/>
              </w:rPr>
              <w:br w:type="page"/>
              <w:t>(</w:t>
            </w:r>
            <w:r w:rsidRPr="00A14F60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A14F60">
              <w:rPr>
                <w:rFonts w:ascii="Angsana New" w:hAnsi="Angsana New" w:hint="cs"/>
                <w:sz w:val="28"/>
              </w:rPr>
              <w:t xml:space="preserve"> </w:t>
            </w:r>
            <w:r w:rsidRPr="00A14F60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A14F60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14F60" w:rsidRPr="00A14F60" w14:paraId="515926A4" w14:textId="77777777" w:rsidTr="00A14F60">
        <w:tc>
          <w:tcPr>
            <w:tcW w:w="6250" w:type="dxa"/>
            <w:shd w:val="clear" w:color="auto" w:fill="auto"/>
            <w:vAlign w:val="bottom"/>
          </w:tcPr>
          <w:p w14:paraId="32C33A60" w14:textId="77777777" w:rsidR="00A14F60" w:rsidRPr="00A14F60" w:rsidRDefault="00A14F60" w:rsidP="0087460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1493D13" w14:textId="3739E4BB" w:rsidR="00A14F60" w:rsidRPr="00A14F60" w:rsidRDefault="00A14F60" w:rsidP="00874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4F60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A14F60">
              <w:rPr>
                <w:rFonts w:ascii="Angsana New" w:hAnsi="Angsana New" w:hint="cs"/>
                <w:sz w:val="28"/>
              </w:rPr>
              <w:t>31</w:t>
            </w:r>
            <w:r w:rsidRPr="00A14F60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14F60" w:rsidRPr="00A14F60" w14:paraId="354F2E01" w14:textId="77777777" w:rsidTr="00A14F60">
        <w:tc>
          <w:tcPr>
            <w:tcW w:w="6250" w:type="dxa"/>
            <w:vAlign w:val="bottom"/>
          </w:tcPr>
          <w:p w14:paraId="642C2FE0" w14:textId="77777777" w:rsidR="00A14F60" w:rsidRPr="00A14F60" w:rsidRDefault="00A14F60" w:rsidP="0087460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9E67FB9" w14:textId="3370391E" w:rsidR="00A14F60" w:rsidRPr="00A14F60" w:rsidRDefault="00A14F60" w:rsidP="00874605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14F60">
              <w:rPr>
                <w:rFonts w:ascii="Angsana New" w:hAnsi="Angsana New" w:hint="cs"/>
                <w:color w:val="000000"/>
                <w:sz w:val="28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16274B79" w14:textId="196F4812" w:rsidR="00A14F60" w:rsidRPr="00A14F60" w:rsidRDefault="00A14F60" w:rsidP="00874605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A14F60">
              <w:rPr>
                <w:rFonts w:ascii="Angsana New" w:hAnsi="Angsana New" w:hint="cs"/>
                <w:color w:val="000000"/>
                <w:sz w:val="28"/>
                <w:u w:val="single"/>
              </w:rPr>
              <w:t>2563</w:t>
            </w:r>
          </w:p>
        </w:tc>
      </w:tr>
      <w:tr w:rsidR="00A14F60" w:rsidRPr="00A14F60" w14:paraId="155DF9CE" w14:textId="77777777" w:rsidTr="00A14F60">
        <w:tc>
          <w:tcPr>
            <w:tcW w:w="6250" w:type="dxa"/>
            <w:vAlign w:val="bottom"/>
          </w:tcPr>
          <w:p w14:paraId="39A49E73" w14:textId="77777777" w:rsidR="00A14F60" w:rsidRPr="00A14F60" w:rsidRDefault="00A14F60" w:rsidP="0087460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14F60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7B5F838E" w14:textId="77777777" w:rsidR="00A14F60" w:rsidRPr="00A14F60" w:rsidRDefault="00A14F60" w:rsidP="0087460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C1A1A57" w14:textId="77777777" w:rsidR="00A14F60" w:rsidRPr="00A14F60" w:rsidRDefault="00A14F60" w:rsidP="00874605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A14F60" w:rsidRPr="00A14F60" w14:paraId="674E1E88" w14:textId="77777777" w:rsidTr="00A14F60">
        <w:tc>
          <w:tcPr>
            <w:tcW w:w="6250" w:type="dxa"/>
            <w:vAlign w:val="bottom"/>
          </w:tcPr>
          <w:p w14:paraId="5145225C" w14:textId="1EA0671A" w:rsidR="00A14F60" w:rsidRPr="00A14F60" w:rsidRDefault="00A14F60" w:rsidP="0087460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14F60">
              <w:rPr>
                <w:rFonts w:ascii="Angsana New" w:hAnsi="Angsana New" w:hint="cs"/>
                <w:sz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 xml:space="preserve">รวมอยู่ในรายได้อื่น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อื่น ๆ</w:t>
            </w:r>
            <w:r>
              <w:rPr>
                <w:rFonts w:ascii="Angsana New" w:hAnsi="Angsana New"/>
                <w:sz w:val="28"/>
              </w:rPr>
              <w:t xml:space="preserve">) </w:t>
            </w:r>
            <w:r w:rsidRPr="00A14F6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444168C" w14:textId="1AA6F820" w:rsidR="00A14F60" w:rsidRPr="00A14F60" w:rsidRDefault="00A14F60" w:rsidP="00874605">
            <w:pPr>
              <w:ind w:right="150"/>
              <w:jc w:val="right"/>
              <w:rPr>
                <w:rFonts w:ascii="Angsana New" w:hAnsi="Angsana New"/>
                <w:sz w:val="28"/>
              </w:rPr>
            </w:pPr>
            <w:r w:rsidRPr="00A14F60">
              <w:rPr>
                <w:rFonts w:ascii="Angsana New" w:hAnsi="Angsana New" w:hint="cs"/>
                <w:sz w:val="28"/>
              </w:rPr>
              <w:t>22</w:t>
            </w:r>
          </w:p>
        </w:tc>
        <w:tc>
          <w:tcPr>
            <w:tcW w:w="1440" w:type="dxa"/>
            <w:vAlign w:val="bottom"/>
          </w:tcPr>
          <w:p w14:paraId="6703E783" w14:textId="0959FF99" w:rsidR="00A14F60" w:rsidRPr="00A14F60" w:rsidRDefault="00A14F60" w:rsidP="00874605">
            <w:pPr>
              <w:ind w:right="15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14F60" w:rsidRPr="00A14F60" w14:paraId="7ED262EA" w14:textId="77777777" w:rsidTr="00A14F60">
        <w:tc>
          <w:tcPr>
            <w:tcW w:w="6250" w:type="dxa"/>
            <w:vAlign w:val="bottom"/>
          </w:tcPr>
          <w:p w14:paraId="206DA45B" w14:textId="5680CBAE" w:rsidR="00A14F60" w:rsidRPr="00A14F60" w:rsidRDefault="00A14F60" w:rsidP="0087460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14F60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  <w:r w:rsidR="00DB7DFE">
              <w:rPr>
                <w:rFonts w:ascii="Angsana New" w:hAnsi="Angsana New" w:hint="cs"/>
                <w:sz w:val="28"/>
                <w:cs/>
              </w:rPr>
              <w:t>เพิ่มขึ้น (ลดลง)</w:t>
            </w:r>
          </w:p>
        </w:tc>
        <w:tc>
          <w:tcPr>
            <w:tcW w:w="1440" w:type="dxa"/>
            <w:vAlign w:val="bottom"/>
          </w:tcPr>
          <w:p w14:paraId="294706A2" w14:textId="0344F44F" w:rsidR="00A14F60" w:rsidRPr="00A14F60" w:rsidRDefault="00A14F60" w:rsidP="00874605">
            <w:pPr>
              <w:ind w:right="150"/>
              <w:jc w:val="right"/>
              <w:rPr>
                <w:rFonts w:ascii="Angsana New" w:hAnsi="Angsana New"/>
                <w:sz w:val="28"/>
              </w:rPr>
            </w:pPr>
            <w:r w:rsidRPr="00A14F60">
              <w:rPr>
                <w:rFonts w:ascii="Angsana New" w:hAnsi="Angsana New" w:hint="cs"/>
                <w:sz w:val="28"/>
              </w:rPr>
              <w:t>(19)</w:t>
            </w:r>
          </w:p>
        </w:tc>
        <w:tc>
          <w:tcPr>
            <w:tcW w:w="1440" w:type="dxa"/>
            <w:vAlign w:val="bottom"/>
          </w:tcPr>
          <w:p w14:paraId="4C05F470" w14:textId="7466CFCB" w:rsidR="00A14F60" w:rsidRPr="00A14F60" w:rsidRDefault="00DB7DFE" w:rsidP="00874605">
            <w:pPr>
              <w:ind w:right="15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</w:tr>
      <w:tr w:rsidR="00A14F60" w:rsidRPr="00A14F60" w14:paraId="79465A6A" w14:textId="77777777" w:rsidTr="00A14F60">
        <w:tc>
          <w:tcPr>
            <w:tcW w:w="6250" w:type="dxa"/>
            <w:vAlign w:val="bottom"/>
          </w:tcPr>
          <w:p w14:paraId="7A6D4C95" w14:textId="4363B76D" w:rsidR="00A14F60" w:rsidRPr="00A14F60" w:rsidRDefault="00A14F60" w:rsidP="0087460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A14F60">
              <w:rPr>
                <w:rFonts w:ascii="Angsana New" w:hAnsi="Angsana New" w:hint="cs"/>
                <w:sz w:val="28"/>
                <w:cs/>
              </w:rPr>
              <w:t>ภาษีเงินได้เพิ่มขึ้น (ลดลง)</w:t>
            </w:r>
          </w:p>
        </w:tc>
        <w:tc>
          <w:tcPr>
            <w:tcW w:w="1440" w:type="dxa"/>
            <w:vAlign w:val="bottom"/>
          </w:tcPr>
          <w:p w14:paraId="4E1FE13C" w14:textId="1C28ECE1" w:rsidR="00A14F60" w:rsidRPr="00A14F60" w:rsidRDefault="00A14F60" w:rsidP="00874605">
            <w:pPr>
              <w:ind w:right="150"/>
              <w:jc w:val="right"/>
              <w:rPr>
                <w:rFonts w:ascii="Angsana New" w:hAnsi="Angsana New"/>
                <w:sz w:val="28"/>
              </w:rPr>
            </w:pPr>
            <w:r w:rsidRPr="00A14F60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6D571794" w14:textId="59FFF73F" w:rsidR="00A14F60" w:rsidRPr="00A14F60" w:rsidRDefault="00A14F60" w:rsidP="00874605">
            <w:pPr>
              <w:ind w:right="150"/>
              <w:jc w:val="right"/>
              <w:rPr>
                <w:rFonts w:ascii="Angsana New" w:hAnsi="Angsana New"/>
                <w:sz w:val="28"/>
              </w:rPr>
            </w:pPr>
            <w:r w:rsidRPr="00A14F60">
              <w:rPr>
                <w:rFonts w:ascii="Angsana New" w:hAnsi="Angsana New" w:hint="cs"/>
                <w:sz w:val="28"/>
              </w:rPr>
              <w:t>(26)</w:t>
            </w:r>
          </w:p>
        </w:tc>
      </w:tr>
      <w:tr w:rsidR="00A14F60" w:rsidRPr="00A14F60" w14:paraId="1DE43665" w14:textId="77777777" w:rsidTr="00A14F60">
        <w:tc>
          <w:tcPr>
            <w:tcW w:w="6250" w:type="dxa"/>
            <w:vAlign w:val="bottom"/>
          </w:tcPr>
          <w:p w14:paraId="5590F81D" w14:textId="07C503E7" w:rsidR="00A14F60" w:rsidRPr="00A14F60" w:rsidRDefault="00EA5174" w:rsidP="0087460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A14F60" w:rsidRPr="00A14F60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ส่วนที่เป็นของผู้ถือหุ้นของบริษัทใหญ่</w:t>
            </w:r>
            <w:r w:rsidR="00E44D96">
              <w:rPr>
                <w:rFonts w:ascii="Angsana New" w:hAnsi="Angsana New" w:hint="cs"/>
                <w:sz w:val="28"/>
                <w:cs/>
              </w:rPr>
              <w:t xml:space="preserve">เพิ่มขึ้น </w:t>
            </w:r>
            <w:r w:rsidR="00E44D96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ลดลง</w:t>
            </w:r>
            <w:r w:rsidR="00E44D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58B5F5B" w14:textId="62CC8BC9" w:rsidR="00A14F60" w:rsidRPr="00A14F60" w:rsidRDefault="00E44D96" w:rsidP="00874605">
            <w:pPr>
              <w:ind w:right="15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14F60" w:rsidRPr="00A14F60">
              <w:rPr>
                <w:rFonts w:ascii="Angsana New" w:hAnsi="Angsana New" w:hint="cs"/>
                <w:sz w:val="28"/>
              </w:rPr>
              <w:t>33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0BEA3A3" w14:textId="0A68C149" w:rsidR="00A14F60" w:rsidRPr="00A14F60" w:rsidRDefault="00A14F60" w:rsidP="00874605">
            <w:pPr>
              <w:ind w:right="15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4F60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A14F60" w:rsidRPr="00A14F60" w14:paraId="338745EF" w14:textId="77777777" w:rsidTr="00A14F60">
        <w:tc>
          <w:tcPr>
            <w:tcW w:w="6250" w:type="dxa"/>
            <w:vAlign w:val="bottom"/>
          </w:tcPr>
          <w:p w14:paraId="57077DAF" w14:textId="310EB180" w:rsidR="00A14F60" w:rsidRPr="00A14F60" w:rsidRDefault="00EA5174" w:rsidP="0087460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A14F60" w:rsidRPr="00A14F60">
              <w:rPr>
                <w:rFonts w:ascii="Angsana New" w:hAnsi="Angsana New" w:hint="cs"/>
                <w:sz w:val="28"/>
                <w:cs/>
              </w:rPr>
              <w:t>ต่อหุ้นขั้นพื้นฐาน</w:t>
            </w:r>
            <w:r w:rsidR="00E44D96">
              <w:rPr>
                <w:rFonts w:ascii="Angsana New" w:hAnsi="Angsana New" w:hint="cs"/>
                <w:sz w:val="28"/>
                <w:cs/>
              </w:rPr>
              <w:t xml:space="preserve">เพิ่มขึ้น </w:t>
            </w:r>
            <w:r w:rsidR="00E44D96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ลดลง</w:t>
            </w:r>
            <w:r w:rsidR="00E44D96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14F60" w:rsidRPr="00A14F60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440" w:type="dxa"/>
            <w:vAlign w:val="bottom"/>
          </w:tcPr>
          <w:p w14:paraId="556D76DE" w14:textId="05C01DD1" w:rsidR="00A14F60" w:rsidRPr="00A14F60" w:rsidRDefault="00E44D96" w:rsidP="00874605">
            <w:pPr>
              <w:tabs>
                <w:tab w:val="decimal" w:pos="835"/>
              </w:tabs>
              <w:ind w:right="15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14F60">
              <w:rPr>
                <w:rFonts w:ascii="Angsana New" w:hAnsi="Angsana New"/>
                <w:sz w:val="28"/>
              </w:rPr>
              <w:t>0.004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260E231" w14:textId="2D4F57A2" w:rsidR="00A14F60" w:rsidRPr="00EA5174" w:rsidRDefault="00EA5174" w:rsidP="00874605">
            <w:pPr>
              <w:tabs>
                <w:tab w:val="decimal" w:pos="835"/>
              </w:tabs>
              <w:ind w:right="15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0.001</w:t>
            </w:r>
          </w:p>
        </w:tc>
      </w:tr>
      <w:tr w:rsidR="00A14F60" w:rsidRPr="00A14F60" w14:paraId="004909A5" w14:textId="77777777" w:rsidTr="00A14F60">
        <w:tc>
          <w:tcPr>
            <w:tcW w:w="6250" w:type="dxa"/>
            <w:vAlign w:val="bottom"/>
          </w:tcPr>
          <w:p w14:paraId="6792A40F" w14:textId="723C1DDB" w:rsidR="00A14F60" w:rsidRPr="00A14F60" w:rsidRDefault="00EA5174" w:rsidP="00874605">
            <w:pPr>
              <w:ind w:left="173" w:hanging="17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A14F60" w:rsidRPr="00A14F60">
              <w:rPr>
                <w:rFonts w:ascii="Angsana New" w:hAnsi="Angsana New" w:hint="cs"/>
                <w:sz w:val="28"/>
                <w:cs/>
              </w:rPr>
              <w:t>ต่อหุ้นปรับลดลดลง (บาท)</w:t>
            </w:r>
          </w:p>
        </w:tc>
        <w:tc>
          <w:tcPr>
            <w:tcW w:w="1440" w:type="dxa"/>
            <w:vAlign w:val="bottom"/>
          </w:tcPr>
          <w:p w14:paraId="7FACC32A" w14:textId="364489AF" w:rsidR="00A14F60" w:rsidRPr="00EA5174" w:rsidRDefault="00E44D96" w:rsidP="00874605">
            <w:pPr>
              <w:tabs>
                <w:tab w:val="decimal" w:pos="835"/>
              </w:tabs>
              <w:ind w:right="15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14F60">
              <w:rPr>
                <w:rFonts w:ascii="Angsana New" w:hAnsi="Angsana New"/>
                <w:sz w:val="28"/>
              </w:rPr>
              <w:t>0.004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4DF0634" w14:textId="568955FC" w:rsidR="00A14F60" w:rsidRPr="00EA5174" w:rsidRDefault="00EA5174" w:rsidP="00874605">
            <w:pPr>
              <w:ind w:right="15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ปรับเพิ่ม</w:t>
            </w:r>
          </w:p>
        </w:tc>
      </w:tr>
    </w:tbl>
    <w:p w14:paraId="5D7B06F5" w14:textId="3C0CF339" w:rsidR="003623CC" w:rsidRPr="006F6625" w:rsidRDefault="003623CC" w:rsidP="00874605">
      <w:pPr>
        <w:spacing w:before="24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C73E63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การเปลี่ยนแปลงนโยบายการบัญชี</w:t>
      </w:r>
      <w:r w:rsidR="00964240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Pr="001C5B6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3C6C86F" w14:textId="20E4224B" w:rsidR="003623CC" w:rsidRPr="002F7FDC" w:rsidRDefault="003623CC" w:rsidP="0087460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7" w:name="_Hlk95915472"/>
      <w:r>
        <w:rPr>
          <w:rFonts w:ascii="Angsana New" w:hAnsi="Angsana New"/>
          <w:sz w:val="32"/>
          <w:szCs w:val="32"/>
          <w:cs/>
        </w:rPr>
        <w:tab/>
      </w:r>
      <w:r w:rsidRPr="002F7FDC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>
        <w:rPr>
          <w:rFonts w:ascii="Angsana New" w:hAnsi="Angsana New"/>
          <w:sz w:val="32"/>
          <w:szCs w:val="32"/>
          <w:cs/>
        </w:rPr>
        <w:t>กลุ่มบ</w:t>
      </w:r>
      <w:r w:rsidRPr="002F7FDC">
        <w:rPr>
          <w:rFonts w:ascii="Angsana New" w:hAnsi="Angsana New"/>
          <w:sz w:val="32"/>
          <w:szCs w:val="32"/>
          <w:cs/>
        </w:rPr>
        <w:t>ริษัทได้เปลี่ยนแปลงนโยบายการบัญชี</w:t>
      </w:r>
      <w:r w:rsidR="00964240">
        <w:rPr>
          <w:rFonts w:ascii="Angsana New" w:hAnsi="Angsana New" w:hint="cs"/>
          <w:sz w:val="32"/>
          <w:szCs w:val="32"/>
          <w:cs/>
        </w:rPr>
        <w:t>เกี่ยวกับ</w:t>
      </w:r>
      <w:r>
        <w:rPr>
          <w:rFonts w:ascii="Angsana New" w:hAnsi="Angsana New"/>
          <w:sz w:val="32"/>
          <w:szCs w:val="32"/>
          <w:cs/>
        </w:rPr>
        <w:t xml:space="preserve">ที่ดิน อาคารและอุปกรณ์ </w:t>
      </w:r>
      <w:r w:rsidR="00C73E63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จากการแสดงมูลค่าตามราคาทุนเป็นราคาที่ตีใหม่สำหรับที่ดิน</w:t>
      </w:r>
      <w:r w:rsidR="00A816AC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อาคาร</w:t>
      </w:r>
      <w:r w:rsidR="004926BD">
        <w:rPr>
          <w:rFonts w:ascii="Angsana New" w:hAnsi="Angsana New"/>
          <w:sz w:val="32"/>
          <w:szCs w:val="32"/>
        </w:rPr>
        <w:t xml:space="preserve"> </w:t>
      </w:r>
      <w:r w:rsidRPr="002F7FDC"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/>
          <w:sz w:val="32"/>
          <w:szCs w:val="32"/>
          <w:cs/>
        </w:rPr>
        <w:t>ฝ่าย</w:t>
      </w:r>
      <w:r w:rsidRPr="002F7FDC">
        <w:rPr>
          <w:rFonts w:ascii="Angsana New" w:hAnsi="Angsana New"/>
          <w:sz w:val="32"/>
          <w:szCs w:val="32"/>
          <w:cs/>
        </w:rPr>
        <w:t>บริหาร</w:t>
      </w:r>
      <w:r w:rsidR="00A816AC">
        <w:rPr>
          <w:rFonts w:ascii="Angsana New" w:hAnsi="Angsana New"/>
          <w:sz w:val="32"/>
          <w:szCs w:val="32"/>
          <w:cs/>
        </w:rPr>
        <w:br/>
      </w:r>
      <w:r w:rsidRPr="002F7FD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กลุ่ม</w:t>
      </w:r>
      <w:r w:rsidRPr="002F7FDC">
        <w:rPr>
          <w:rFonts w:ascii="Angsana New" w:hAnsi="Angsana New"/>
          <w:sz w:val="32"/>
          <w:szCs w:val="32"/>
          <w:cs/>
        </w:rPr>
        <w:t>บริษัทเห็นว่ามีความเหมาะสมกว่าภายใต้สภาพแวดล้อมทางการเงินและเศรษฐกิจในปัจจุบัน</w:t>
      </w:r>
    </w:p>
    <w:p w14:paraId="08775E10" w14:textId="12FF8A73" w:rsidR="001C5B62" w:rsidRPr="001C5B62" w:rsidRDefault="001365BA" w:rsidP="0087460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ในการเปลี่ยนแปลงนโยบายการบัญชีสำหรับที่ดิน อาคารและอุปกรณ์ กลุ่มบริษัทได้ถือปฏิบัติ</w:t>
      </w:r>
      <w:r>
        <w:rPr>
          <w:rFonts w:ascii="Angsana New" w:hAnsi="Angsana New"/>
          <w:sz w:val="32"/>
          <w:szCs w:val="32"/>
          <w:cs/>
        </w:rPr>
        <w:br/>
        <w:t xml:space="preserve">ตามข้อกำหนดในมาตรฐานการบัญชี ฉบับที่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เรื่อง </w:t>
      </w:r>
      <w:r w:rsidRPr="001365BA">
        <w:rPr>
          <w:rFonts w:ascii="Angsana New" w:hAnsi="Angsana New"/>
          <w:sz w:val="32"/>
          <w:szCs w:val="32"/>
          <w:cs/>
        </w:rPr>
        <w:t>นโยบายการบัญชี การเปลี่ยนแปลงประมาณการ</w:t>
      </w:r>
      <w:r>
        <w:rPr>
          <w:rFonts w:ascii="Angsana New" w:hAnsi="Angsana New"/>
          <w:sz w:val="32"/>
          <w:szCs w:val="32"/>
          <w:cs/>
        </w:rPr>
        <w:br/>
      </w:r>
      <w:r w:rsidRPr="001365BA">
        <w:rPr>
          <w:rFonts w:ascii="Angsana New" w:hAnsi="Angsana New"/>
          <w:sz w:val="32"/>
          <w:szCs w:val="32"/>
          <w:cs/>
        </w:rPr>
        <w:t>ทางบัญชีและข้อผิดพลาด</w:t>
      </w:r>
      <w:r>
        <w:rPr>
          <w:rFonts w:ascii="Angsana New" w:hAnsi="Angsana New"/>
          <w:sz w:val="32"/>
          <w:szCs w:val="32"/>
          <w:cs/>
        </w:rPr>
        <w:t xml:space="preserve"> ซึ่งถือเป็นการปรับมูลค่าตามมาตรฐานการบัญชี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  <w:cs/>
        </w:rPr>
        <w:t xml:space="preserve"> เรื่อง ที่ดิน อาคารและอุปกรณ์ ที่ไม่ได้กำหนดให้ต้องนำนโยบายการบัญชีใหม่มาถือปฏิบัติย้อนหลังกับงบการเงินปีก่อน</w:t>
      </w:r>
      <w:r w:rsidR="00FB54B3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ที่แสดงเปรียบเทียบ กลุ่มบริษัทจึง</w:t>
      </w:r>
      <w:r w:rsidR="00FB54B3">
        <w:rPr>
          <w:rFonts w:ascii="Angsana New" w:hAnsi="Angsana New"/>
          <w:sz w:val="32"/>
          <w:szCs w:val="32"/>
          <w:cs/>
        </w:rPr>
        <w:t>รับรู้ผลกระทบจากการเปลี่ยนแปลงนโยบายการบัญชีนี้โดย</w:t>
      </w:r>
      <w:r>
        <w:rPr>
          <w:rFonts w:ascii="Angsana New" w:hAnsi="Angsana New"/>
          <w:sz w:val="32"/>
          <w:szCs w:val="32"/>
          <w:cs/>
        </w:rPr>
        <w:t>วิธีเปลี่ยนทันทีเป็นต้นไป</w:t>
      </w:r>
    </w:p>
    <w:bookmarkEnd w:id="7"/>
    <w:p w14:paraId="1A5471E2" w14:textId="528E8BCC" w:rsidR="0017442B" w:rsidRDefault="0017442B" w:rsidP="00802E65">
      <w:pPr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lastRenderedPageBreak/>
        <w:tab/>
      </w:r>
      <w:bookmarkStart w:id="8" w:name="_Hlk95915681"/>
      <w:r w:rsidRPr="00F4437F">
        <w:rPr>
          <w:rFonts w:ascii="Angsana New" w:hAnsi="Angsana New"/>
          <w:sz w:val="32"/>
          <w:szCs w:val="32"/>
          <w:cs/>
        </w:rPr>
        <w:t>ผลกระทบต่อ</w:t>
      </w:r>
      <w:r w:rsidR="00FB54B3">
        <w:rPr>
          <w:rFonts w:ascii="Angsana New" w:hAnsi="Angsana New"/>
          <w:sz w:val="32"/>
          <w:szCs w:val="32"/>
          <w:cs/>
        </w:rPr>
        <w:t>รายการใน</w:t>
      </w:r>
      <w:r w:rsidR="00F4437F" w:rsidRPr="00410AD4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964240">
        <w:rPr>
          <w:rFonts w:ascii="Angsana New" w:hAnsi="Angsana New" w:hint="cs"/>
          <w:sz w:val="32"/>
          <w:szCs w:val="32"/>
          <w:cs/>
        </w:rPr>
        <w:t>รวม</w:t>
      </w:r>
      <w:r w:rsidR="00FB54B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B54B3">
        <w:rPr>
          <w:rFonts w:ascii="Angsana New" w:hAnsi="Angsana New"/>
          <w:sz w:val="32"/>
          <w:szCs w:val="32"/>
        </w:rPr>
        <w:t>31</w:t>
      </w:r>
      <w:r w:rsidR="00FB54B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54B3">
        <w:rPr>
          <w:rFonts w:ascii="Angsana New" w:hAnsi="Angsana New"/>
          <w:sz w:val="32"/>
          <w:szCs w:val="32"/>
        </w:rPr>
        <w:t>2564</w:t>
      </w:r>
      <w:r w:rsidR="00FB54B3"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</w:t>
      </w:r>
      <w:r w:rsidR="00964240">
        <w:rPr>
          <w:rFonts w:ascii="Angsana New" w:hAnsi="Angsana New" w:hint="cs"/>
          <w:sz w:val="32"/>
          <w:szCs w:val="32"/>
          <w:cs/>
        </w:rPr>
        <w:t>รวม</w:t>
      </w:r>
      <w:r w:rsidR="00FB54B3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410AD4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</w:t>
      </w:r>
      <w:r w:rsidR="00FB54B3">
        <w:rPr>
          <w:rFonts w:ascii="Angsana New" w:hAnsi="Angsana New"/>
          <w:sz w:val="32"/>
          <w:szCs w:val="32"/>
          <w:cs/>
        </w:rPr>
        <w:t>สำหรับที่ดิน อาคารและอุปกรณ์</w:t>
      </w:r>
      <w:r w:rsidRPr="00410AD4">
        <w:rPr>
          <w:rFonts w:ascii="Angsana New" w:hAnsi="Angsana New"/>
          <w:sz w:val="32"/>
          <w:szCs w:val="32"/>
          <w:cs/>
        </w:rPr>
        <w:t xml:space="preserve"> </w:t>
      </w:r>
      <w:bookmarkStart w:id="9" w:name="_GoBack"/>
      <w:bookmarkEnd w:id="9"/>
      <w:r w:rsidRPr="00410AD4">
        <w:rPr>
          <w:rFonts w:ascii="Angsana New" w:hAnsi="Angsana New"/>
          <w:sz w:val="32"/>
          <w:szCs w:val="32"/>
          <w:cs/>
        </w:rPr>
        <w:t>แสดงได้ดังนี้</w:t>
      </w:r>
      <w:bookmarkEnd w:id="8"/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7690"/>
        <w:gridCol w:w="1440"/>
      </w:tblGrid>
      <w:tr w:rsidR="0017442B" w:rsidRPr="006F6625" w14:paraId="703EB7DA" w14:textId="77777777" w:rsidTr="00B61BCB">
        <w:tc>
          <w:tcPr>
            <w:tcW w:w="9130" w:type="dxa"/>
            <w:gridSpan w:val="2"/>
            <w:vAlign w:val="bottom"/>
          </w:tcPr>
          <w:p w14:paraId="0441ED71" w14:textId="77777777" w:rsidR="0017442B" w:rsidRPr="006F6625" w:rsidRDefault="0017442B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(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/>
                <w:sz w:val="32"/>
                <w:szCs w:val="32"/>
              </w:rPr>
              <w:t>: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4240" w:rsidRPr="006F6625" w14:paraId="06DBE9BA" w14:textId="77777777" w:rsidTr="00964240">
        <w:tc>
          <w:tcPr>
            <w:tcW w:w="7690" w:type="dxa"/>
            <w:vAlign w:val="bottom"/>
          </w:tcPr>
          <w:p w14:paraId="3120220E" w14:textId="77777777" w:rsidR="00964240" w:rsidRPr="006F6625" w:rsidRDefault="00964240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8C7304E" w14:textId="2922D46E" w:rsidR="00964240" w:rsidRPr="00964240" w:rsidRDefault="00964240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4240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964240" w:rsidRPr="006F6625" w14:paraId="4FF46063" w14:textId="77777777" w:rsidTr="00964240">
        <w:tc>
          <w:tcPr>
            <w:tcW w:w="7690" w:type="dxa"/>
            <w:vAlign w:val="bottom"/>
          </w:tcPr>
          <w:p w14:paraId="3DA236C6" w14:textId="5F1CD8BB" w:rsidR="00964240" w:rsidRPr="00FB54B3" w:rsidRDefault="00964240" w:rsidP="00802E65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54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14:paraId="131C183C" w14:textId="6AF806B4" w:rsidR="00964240" w:rsidRPr="006F6625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64240" w:rsidRPr="006F6625" w14:paraId="6D82DE91" w14:textId="77777777" w:rsidTr="00964240">
        <w:tc>
          <w:tcPr>
            <w:tcW w:w="7690" w:type="dxa"/>
            <w:vAlign w:val="bottom"/>
          </w:tcPr>
          <w:p w14:paraId="6D229738" w14:textId="4C248BDE" w:rsidR="00964240" w:rsidRPr="00FB54B3" w:rsidRDefault="00964240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B54B3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อาคารและอุปกรณ์เพิ่มขึ้น</w:t>
            </w:r>
          </w:p>
        </w:tc>
        <w:tc>
          <w:tcPr>
            <w:tcW w:w="1440" w:type="dxa"/>
            <w:vAlign w:val="bottom"/>
          </w:tcPr>
          <w:p w14:paraId="631036B4" w14:textId="1C67F650" w:rsidR="00964240" w:rsidRPr="00F045D8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045D8">
              <w:rPr>
                <w:rFonts w:ascii="Angsana New" w:hAnsi="Angsana New"/>
                <w:sz w:val="32"/>
                <w:szCs w:val="32"/>
              </w:rPr>
              <w:t>1,6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045D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964240" w:rsidRPr="006F6625" w14:paraId="65CEE23B" w14:textId="77777777" w:rsidTr="00964240">
        <w:tc>
          <w:tcPr>
            <w:tcW w:w="7690" w:type="dxa"/>
            <w:vAlign w:val="bottom"/>
          </w:tcPr>
          <w:p w14:paraId="31DA3AF1" w14:textId="35C96D63" w:rsidR="00964240" w:rsidRPr="00FB54B3" w:rsidRDefault="00964240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40" w:type="dxa"/>
            <w:vAlign w:val="bottom"/>
          </w:tcPr>
          <w:p w14:paraId="1C13EB59" w14:textId="1141A320" w:rsidR="00964240" w:rsidRPr="00F045D8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045D8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964240" w:rsidRPr="006F6625" w14:paraId="2F8458DC" w14:textId="77777777" w:rsidTr="00964240">
        <w:tc>
          <w:tcPr>
            <w:tcW w:w="7690" w:type="dxa"/>
            <w:vAlign w:val="bottom"/>
          </w:tcPr>
          <w:p w14:paraId="05C6BDA7" w14:textId="2F144EAE" w:rsidR="00964240" w:rsidRDefault="00964240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95951">
              <w:rPr>
                <w:rFonts w:ascii="Angsana New" w:hAnsi="Angsana New"/>
                <w:sz w:val="32"/>
                <w:szCs w:val="32"/>
                <w:cs/>
              </w:rPr>
              <w:t xml:space="preserve">กำไรสะสม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F95951">
              <w:rPr>
                <w:rFonts w:ascii="Angsana New" w:hAnsi="Angsana New"/>
                <w:sz w:val="32"/>
                <w:szCs w:val="32"/>
                <w:cs/>
              </w:rPr>
              <w:t xml:space="preserve"> ยังไม่ได้จัดสรร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4665BA7" w14:textId="6F372AD6" w:rsidR="00964240" w:rsidRPr="00F045D8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045D8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964240" w:rsidRPr="006F6625" w14:paraId="30AE6F9D" w14:textId="77777777" w:rsidTr="00964240">
        <w:tc>
          <w:tcPr>
            <w:tcW w:w="7690" w:type="dxa"/>
            <w:vAlign w:val="bottom"/>
          </w:tcPr>
          <w:p w14:paraId="2ECDACD8" w14:textId="5CA5FCCB" w:rsidR="00964240" w:rsidRPr="00FB54B3" w:rsidRDefault="00964240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ส่วนเกินทุนจากการตีราคาสินทรัพย์เพิ่มขึ้น</w:t>
            </w:r>
          </w:p>
        </w:tc>
        <w:tc>
          <w:tcPr>
            <w:tcW w:w="1440" w:type="dxa"/>
            <w:vAlign w:val="bottom"/>
          </w:tcPr>
          <w:p w14:paraId="236CA82C" w14:textId="67E89995" w:rsidR="00964240" w:rsidRPr="00F045D8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045D8">
              <w:rPr>
                <w:rFonts w:ascii="Angsana New" w:hAnsi="Angsana New"/>
                <w:sz w:val="32"/>
                <w:szCs w:val="32"/>
              </w:rPr>
              <w:t>1,298</w:t>
            </w:r>
          </w:p>
        </w:tc>
      </w:tr>
      <w:bookmarkEnd w:id="5"/>
    </w:tbl>
    <w:p w14:paraId="7887D0AC" w14:textId="77777777" w:rsidR="00FB54B3" w:rsidRPr="00FB54B3" w:rsidRDefault="00FB54B3" w:rsidP="00802E65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7690"/>
        <w:gridCol w:w="1440"/>
      </w:tblGrid>
      <w:tr w:rsidR="00FB54B3" w:rsidRPr="006F6625" w14:paraId="3F0EF8A7" w14:textId="77777777" w:rsidTr="00A81B53">
        <w:tc>
          <w:tcPr>
            <w:tcW w:w="9130" w:type="dxa"/>
            <w:gridSpan w:val="2"/>
            <w:vAlign w:val="bottom"/>
          </w:tcPr>
          <w:p w14:paraId="159638D5" w14:textId="77777777" w:rsidR="00FB54B3" w:rsidRPr="006F6625" w:rsidRDefault="00FB54B3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(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/>
                <w:sz w:val="32"/>
                <w:szCs w:val="32"/>
              </w:rPr>
              <w:t>: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6F66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4240" w:rsidRPr="006F6625" w14:paraId="2E503887" w14:textId="77777777" w:rsidTr="00964240">
        <w:tc>
          <w:tcPr>
            <w:tcW w:w="7690" w:type="dxa"/>
            <w:vAlign w:val="bottom"/>
          </w:tcPr>
          <w:p w14:paraId="10D2255A" w14:textId="77777777" w:rsidR="00964240" w:rsidRPr="006F6625" w:rsidRDefault="00964240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8EF9781" w14:textId="76936629" w:rsidR="00964240" w:rsidRPr="00964240" w:rsidRDefault="00964240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64240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964240" w:rsidRPr="006F6625" w14:paraId="6494B19E" w14:textId="77777777" w:rsidTr="00964240">
        <w:tc>
          <w:tcPr>
            <w:tcW w:w="7690" w:type="dxa"/>
            <w:vAlign w:val="bottom"/>
          </w:tcPr>
          <w:p w14:paraId="5695574D" w14:textId="2106F06F" w:rsidR="00964240" w:rsidRPr="00FB54B3" w:rsidRDefault="00964240" w:rsidP="00802E65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54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A431105" w14:textId="77777777" w:rsidR="00964240" w:rsidRPr="006F6625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30E2A" w:rsidRPr="006F6625" w14:paraId="74BA68F4" w14:textId="77777777" w:rsidTr="00964240">
        <w:tc>
          <w:tcPr>
            <w:tcW w:w="7690" w:type="dxa"/>
            <w:vAlign w:val="bottom"/>
          </w:tcPr>
          <w:p w14:paraId="118D6D5E" w14:textId="61D1AC01" w:rsidR="00E30E2A" w:rsidRPr="00FB54B3" w:rsidRDefault="00E30E2A" w:rsidP="00802E65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440" w:type="dxa"/>
            <w:vAlign w:val="bottom"/>
          </w:tcPr>
          <w:p w14:paraId="79A97354" w14:textId="77777777" w:rsidR="00E30E2A" w:rsidRPr="006F6625" w:rsidRDefault="00E30E2A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64240" w:rsidRPr="006F6625" w14:paraId="36653B9E" w14:textId="77777777" w:rsidTr="00964240">
        <w:tc>
          <w:tcPr>
            <w:tcW w:w="7690" w:type="dxa"/>
            <w:vAlign w:val="bottom"/>
          </w:tcPr>
          <w:p w14:paraId="1ECAD23B" w14:textId="04BA41D6" w:rsidR="00964240" w:rsidRPr="00FB54B3" w:rsidRDefault="00964240" w:rsidP="00802E65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4A4D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4658C7" w:rsidRPr="004658C7">
              <w:rPr>
                <w:rFonts w:ascii="Angsana New" w:hAnsi="Angsana New"/>
                <w:sz w:val="32"/>
                <w:szCs w:val="32"/>
                <w:cs/>
              </w:rPr>
              <w:t>จากการเปลี่ยนแปลงมูลค่า</w:t>
            </w:r>
            <w:r w:rsidR="004658C7">
              <w:rPr>
                <w:rFonts w:ascii="Angsana New" w:hAnsi="Angsana New" w:hint="cs"/>
                <w:sz w:val="32"/>
                <w:szCs w:val="32"/>
                <w:cs/>
              </w:rPr>
              <w:t>ตามราคาที่ตีใหม่</w:t>
            </w:r>
            <w:r w:rsidR="004658C7" w:rsidRPr="004658C7">
              <w:rPr>
                <w:rFonts w:ascii="Angsana New" w:hAnsi="Angsana New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  <w:r w:rsidR="00E30E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0E2A">
              <w:rPr>
                <w:rFonts w:ascii="Angsana New" w:hAnsi="Angsana New"/>
                <w:sz w:val="32"/>
                <w:szCs w:val="32"/>
              </w:rPr>
              <w:t>(</w:t>
            </w:r>
            <w:r w:rsidR="00E30E2A">
              <w:rPr>
                <w:rFonts w:ascii="Angsana New" w:hAnsi="Angsana New" w:hint="cs"/>
                <w:sz w:val="32"/>
                <w:szCs w:val="32"/>
                <w:cs/>
              </w:rPr>
              <w:t>รวมอยู่ในค่าใช้จ่าย</w:t>
            </w:r>
            <w:r w:rsidR="004658C7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E30E2A">
              <w:rPr>
                <w:rFonts w:ascii="Angsana New" w:hAnsi="Angsana New" w:hint="cs"/>
                <w:sz w:val="32"/>
                <w:szCs w:val="32"/>
                <w:cs/>
              </w:rPr>
              <w:t>ในการบริหาร</w:t>
            </w:r>
            <w:r w:rsidR="00E30E2A">
              <w:rPr>
                <w:rFonts w:ascii="Angsana New" w:hAnsi="Angsana New"/>
                <w:sz w:val="32"/>
                <w:szCs w:val="32"/>
              </w:rPr>
              <w:t>)</w:t>
            </w:r>
            <w:r w:rsidR="00E30E2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E4A4D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5EFDF53" w14:textId="4BE7A61D" w:rsidR="00964240" w:rsidRPr="006F6625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964240" w:rsidRPr="006F6625" w14:paraId="755C0C48" w14:textId="77777777" w:rsidTr="00964240">
        <w:tc>
          <w:tcPr>
            <w:tcW w:w="7690" w:type="dxa"/>
            <w:vAlign w:val="bottom"/>
          </w:tcPr>
          <w:p w14:paraId="6E222B44" w14:textId="13967CC9" w:rsidR="00964240" w:rsidRPr="00FB54B3" w:rsidRDefault="00964240" w:rsidP="00802E65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C1D5B">
              <w:rPr>
                <w:rFonts w:ascii="Angsana New" w:hAnsi="Angsana New"/>
                <w:sz w:val="32"/>
                <w:szCs w:val="32"/>
                <w:cs/>
              </w:rPr>
              <w:t>ภาษีเงินได้ลดลง</w:t>
            </w:r>
          </w:p>
        </w:tc>
        <w:tc>
          <w:tcPr>
            <w:tcW w:w="1440" w:type="dxa"/>
            <w:vAlign w:val="bottom"/>
          </w:tcPr>
          <w:p w14:paraId="2FE2B9CE" w14:textId="3B0F6C98" w:rsidR="00964240" w:rsidRPr="006F6625" w:rsidRDefault="00C443FB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64240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4240" w:rsidRPr="006F6625" w14:paraId="6C85C291" w14:textId="77777777" w:rsidTr="00964240">
        <w:tc>
          <w:tcPr>
            <w:tcW w:w="7690" w:type="dxa"/>
            <w:vAlign w:val="bottom"/>
          </w:tcPr>
          <w:p w14:paraId="05C2D569" w14:textId="37A27A3E" w:rsidR="00964240" w:rsidRPr="00FB54B3" w:rsidRDefault="00E30E2A" w:rsidP="00802E65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964240" w:rsidRPr="005B5ABA">
              <w:rPr>
                <w:rFonts w:ascii="Angsana New" w:hAnsi="Angsana New"/>
                <w:sz w:val="32"/>
                <w:szCs w:val="32"/>
                <w:cs/>
              </w:rPr>
              <w:t>ส่วนที่เป็นของผู้ถือหุ้นของบริษัทใหญ่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E81C5C2" w14:textId="13FB39F0" w:rsidR="00964240" w:rsidRPr="006F6625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964240" w:rsidRPr="006F6625" w14:paraId="1C95AC71" w14:textId="77777777" w:rsidTr="00964240">
        <w:tc>
          <w:tcPr>
            <w:tcW w:w="7690" w:type="dxa"/>
            <w:vAlign w:val="bottom"/>
          </w:tcPr>
          <w:p w14:paraId="1E586398" w14:textId="49776CEF" w:rsidR="00964240" w:rsidRPr="00FB54B3" w:rsidRDefault="00964240" w:rsidP="00802E65">
            <w:pPr>
              <w:ind w:left="173" w:hanging="1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FF185B3" w14:textId="77777777" w:rsidR="00964240" w:rsidRPr="006F6625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64240" w:rsidRPr="006F6625" w14:paraId="42295017" w14:textId="77777777" w:rsidTr="00964240">
        <w:tc>
          <w:tcPr>
            <w:tcW w:w="7690" w:type="dxa"/>
            <w:vAlign w:val="bottom"/>
          </w:tcPr>
          <w:p w14:paraId="376ED6F0" w14:textId="55DCFD5B" w:rsidR="00964240" w:rsidRPr="00FB54B3" w:rsidRDefault="00964240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การเปลี่ยนแปลงในส่วนเกินทุนจากการตีราคาสินทรัพย์เพิ่มขึ้น</w:t>
            </w:r>
          </w:p>
        </w:tc>
        <w:tc>
          <w:tcPr>
            <w:tcW w:w="1440" w:type="dxa"/>
            <w:vAlign w:val="bottom"/>
          </w:tcPr>
          <w:p w14:paraId="3238752D" w14:textId="0DB88472" w:rsidR="00964240" w:rsidRPr="00735100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35100">
              <w:rPr>
                <w:rFonts w:ascii="Angsana New" w:hAnsi="Angsana New"/>
                <w:sz w:val="32"/>
                <w:szCs w:val="32"/>
              </w:rPr>
              <w:t>1,622</w:t>
            </w:r>
          </w:p>
        </w:tc>
      </w:tr>
      <w:tr w:rsidR="00964240" w:rsidRPr="006F6625" w14:paraId="0B3ABAB8" w14:textId="77777777" w:rsidTr="00964240">
        <w:tc>
          <w:tcPr>
            <w:tcW w:w="7690" w:type="dxa"/>
            <w:vAlign w:val="bottom"/>
          </w:tcPr>
          <w:p w14:paraId="45F268C8" w14:textId="051E3116" w:rsidR="00964240" w:rsidRPr="00FB54B3" w:rsidRDefault="00964240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ผลกระทบของภาษีเงินได้</w:t>
            </w:r>
            <w:r w:rsidR="00C443F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FAAA61B" w14:textId="2F89F3AB" w:rsidR="00964240" w:rsidRPr="00735100" w:rsidRDefault="009642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35100">
              <w:rPr>
                <w:rFonts w:ascii="Angsana New" w:hAnsi="Angsana New"/>
                <w:sz w:val="32"/>
                <w:szCs w:val="32"/>
              </w:rPr>
              <w:t>324</w:t>
            </w:r>
          </w:p>
        </w:tc>
      </w:tr>
    </w:tbl>
    <w:p w14:paraId="36513C9D" w14:textId="30F04532" w:rsidR="00474057" w:rsidRDefault="004740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61D892" w14:textId="25011A0D" w:rsidR="00090C1E" w:rsidRPr="008C5987" w:rsidRDefault="00090C1E" w:rsidP="00FE6C65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2BE2D30" w14:textId="0F5D7CFE" w:rsidR="00090C1E" w:rsidRPr="004F48B2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911EE" w:rsidRPr="004F48B2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24D83D3E" w14:textId="6134E7DB" w:rsidR="00090C1E" w:rsidRPr="004F48B2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48B2">
        <w:rPr>
          <w:rFonts w:ascii="Angsana New" w:hAnsi="Angsana New"/>
          <w:sz w:val="32"/>
          <w:szCs w:val="32"/>
        </w:rPr>
        <w:tab/>
      </w:r>
      <w:r w:rsidRPr="004F48B2">
        <w:rPr>
          <w:rFonts w:ascii="Angsana New" w:hAnsi="Angsana New"/>
          <w:sz w:val="32"/>
          <w:szCs w:val="32"/>
          <w:cs/>
        </w:rPr>
        <w:t>รายได้จากการให้บริการโครงข่ายโทรคมนาคม บริการอินเทอร์เน็ต บริการอื่นที่เกี่ยวข้องกับธุรกิจอินเทอร์เน็ต และบริการการจัดการ รับรู้เมื่อได้ให้บริการแล้ว</w:t>
      </w:r>
    </w:p>
    <w:p w14:paraId="16B22CD9" w14:textId="2268F70D" w:rsidR="00090C1E" w:rsidRPr="004F48B2" w:rsidRDefault="00090C1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4F48B2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C6F3296" w14:textId="2FDA79DA" w:rsidR="00090C1E" w:rsidRPr="004F48B2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48B2">
        <w:rPr>
          <w:rFonts w:ascii="Angsana New" w:hAnsi="Angsana New"/>
          <w:sz w:val="32"/>
          <w:szCs w:val="32"/>
          <w:cs/>
        </w:rPr>
        <w:tab/>
      </w:r>
      <w:r w:rsidR="00090C1E" w:rsidRPr="004F48B2">
        <w:rPr>
          <w:rFonts w:ascii="Angsana New" w:hAnsi="Angsana New"/>
          <w:sz w:val="32"/>
          <w:szCs w:val="32"/>
          <w:cs/>
        </w:rPr>
        <w:t>รายได้จากการออกแบบและติดตั้งระบบสื่อสารโทรคมนาคมและระบบคอมพิวเตอร์พร้อมการจัดหาอุปกรณ์ที่เกี่ยวข้องรับรู้โดยพิจารณาขั้นความสำเร็จของงานจากการประเมินของวิศวกรหรือผู้ควบคุมโครงการ</w:t>
      </w:r>
    </w:p>
    <w:p w14:paraId="1C606E6B" w14:textId="753E9452" w:rsidR="00090C1E" w:rsidRPr="004F48B2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48B2">
        <w:rPr>
          <w:rFonts w:ascii="Angsana New" w:hAnsi="Angsana New"/>
          <w:sz w:val="32"/>
          <w:szCs w:val="32"/>
          <w:cs/>
        </w:rPr>
        <w:tab/>
      </w:r>
      <w:r w:rsidR="00213A3E" w:rsidRPr="001F3084">
        <w:rPr>
          <w:rFonts w:ascii="Angsana New" w:hAnsi="Angsana New"/>
          <w:sz w:val="32"/>
          <w:szCs w:val="32"/>
          <w:cs/>
        </w:rPr>
        <w:t>รายได้</w:t>
      </w:r>
      <w:r w:rsidR="00090C1E" w:rsidRPr="001F3084">
        <w:rPr>
          <w:rFonts w:ascii="Angsana New" w:hAnsi="Angsana New"/>
          <w:sz w:val="32"/>
          <w:szCs w:val="32"/>
          <w:cs/>
        </w:rPr>
        <w:t>เงินปันผลรับ</w:t>
      </w:r>
      <w:r w:rsidR="00213A3E" w:rsidRPr="001F3084">
        <w:rPr>
          <w:rFonts w:ascii="Angsana New" w:hAnsi="Angsana New"/>
          <w:sz w:val="32"/>
          <w:szCs w:val="32"/>
          <w:cs/>
        </w:rPr>
        <w:t>รู้</w:t>
      </w:r>
      <w:r w:rsidR="00090C1E" w:rsidRPr="001F3084">
        <w:rPr>
          <w:rFonts w:ascii="Angsana New" w:hAnsi="Angsana New"/>
          <w:sz w:val="32"/>
          <w:szCs w:val="32"/>
          <w:cs/>
        </w:rPr>
        <w:t>เมื่อกลุ่มบริษัทมีสิทธิในการรับเงินปันผล</w:t>
      </w:r>
    </w:p>
    <w:p w14:paraId="4FDE0EA6" w14:textId="5533909F" w:rsidR="00213A3E" w:rsidRPr="004F48B2" w:rsidRDefault="00213A3E" w:rsidP="00213A3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0" w:name="_Hlk62031088"/>
      <w:r w:rsidRPr="004F48B2">
        <w:rPr>
          <w:rFonts w:ascii="Angsana New" w:hAnsi="Angsana New"/>
          <w:sz w:val="32"/>
          <w:szCs w:val="32"/>
          <w:cs/>
        </w:rPr>
        <w:tab/>
      </w:r>
      <w:r w:rsidR="00D851F4">
        <w:rPr>
          <w:rFonts w:ascii="Angsana New" w:hAnsi="Angsana New"/>
          <w:sz w:val="32"/>
          <w:szCs w:val="32"/>
          <w:cs/>
        </w:rPr>
        <w:t>รายได้ทางการเงินคือ</w:t>
      </w:r>
      <w:r w:rsidRPr="001F3084">
        <w:rPr>
          <w:rFonts w:ascii="Angsana New" w:hAnsi="Angsana New"/>
          <w:sz w:val="32"/>
          <w:szCs w:val="32"/>
          <w:cs/>
        </w:rPr>
        <w:t>รายได้ดอกเบี้ย</w:t>
      </w:r>
      <w:r w:rsidR="00D851F4">
        <w:rPr>
          <w:rFonts w:ascii="Angsana New" w:hAnsi="Angsana New"/>
          <w:sz w:val="32"/>
          <w:szCs w:val="32"/>
          <w:cs/>
        </w:rPr>
        <w:t>จากตราสารหนี้ที่วัดมูลค่าด้วยราคาทุนตัดจำหน่าย ซึ่ง</w:t>
      </w:r>
      <w:r w:rsidRPr="001F3084">
        <w:rPr>
          <w:rFonts w:ascii="Angsana New" w:hAnsi="Angsana New"/>
          <w:sz w:val="32"/>
          <w:szCs w:val="32"/>
          <w:cs/>
        </w:rPr>
        <w:t>รับรู้ตามเกณฑ์คงค้างด้วยวิธีดอกเบี้ยที่แท้จริง</w:t>
      </w:r>
      <w:r w:rsidR="00EE0DC4" w:rsidRPr="001F3084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0B8964B" w14:textId="09DF8E71" w:rsidR="00213A3E" w:rsidRPr="008C5987" w:rsidRDefault="00213A3E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4F48B2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Pr="001F3084">
        <w:rPr>
          <w:rFonts w:ascii="Angsana New" w:hAnsi="Angsana New"/>
          <w:sz w:val="32"/>
          <w:szCs w:val="32"/>
          <w:cs/>
        </w:rPr>
        <w:br/>
      </w:r>
      <w:r w:rsidRPr="001F3084">
        <w:rPr>
          <w:rFonts w:ascii="Angsana New" w:hAnsi="Angsana New"/>
          <w:spacing w:val="-2"/>
          <w:sz w:val="32"/>
          <w:szCs w:val="32"/>
          <w:cs/>
        </w:rPr>
        <w:t>ที่แท้จริง และรับรู้ตามเกณฑ์คงค้าง โดยแสดงรวมไว้ใน “ต้นทุนทางการเงิน” ในส่วนของกำไรหรือขาดทุน</w:t>
      </w:r>
    </w:p>
    <w:bookmarkEnd w:id="10"/>
    <w:p w14:paraId="3A78C47B" w14:textId="77777777" w:rsidR="00090C1E" w:rsidRPr="008C5987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5.2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61672B5" w14:textId="3437EBBA" w:rsidR="00090C1E" w:rsidRPr="001C2932" w:rsidRDefault="001C2932" w:rsidP="001C293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090C1E" w:rsidRPr="008C5987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1C2932">
        <w:rPr>
          <w:rFonts w:ascii="Angsana New" w:hAnsi="Angsana New"/>
          <w:sz w:val="32"/>
          <w:szCs w:val="32"/>
          <w:cs/>
        </w:rPr>
        <w:t>ที่มีสภาพคล่องสูง</w:t>
      </w:r>
      <w:r w:rsidRPr="001C2932">
        <w:rPr>
          <w:rFonts w:ascii="Angsana New" w:hAnsi="Angsana New"/>
          <w:sz w:val="32"/>
          <w:szCs w:val="32"/>
          <w:cs/>
        </w:rPr>
        <w:t xml:space="preserve"> </w:t>
      </w:r>
      <w:r w:rsidR="00090C1E" w:rsidRPr="001C2932">
        <w:rPr>
          <w:rFonts w:ascii="Angsana New" w:hAnsi="Angsana New"/>
          <w:sz w:val="32"/>
          <w:szCs w:val="32"/>
          <w:cs/>
        </w:rPr>
        <w:t>ซึ่งถึงกำหนดจ่ายคืนภายในระยะเวลาไม่เกิน</w:t>
      </w:r>
      <w:r w:rsidRPr="001C2932">
        <w:rPr>
          <w:rFonts w:ascii="Angsana New" w:hAnsi="Angsana New"/>
          <w:sz w:val="32"/>
          <w:szCs w:val="32"/>
          <w:cs/>
        </w:rPr>
        <w:t>สาม</w:t>
      </w:r>
      <w:r w:rsidR="00090C1E" w:rsidRPr="001C2932">
        <w:rPr>
          <w:rFonts w:ascii="Angsana New" w:hAnsi="Angsana New"/>
          <w:sz w:val="32"/>
          <w:szCs w:val="32"/>
          <w:cs/>
        </w:rPr>
        <w:t>เดือนนับจากวันที่ได้มา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1C2932">
        <w:rPr>
          <w:rFonts w:ascii="Angsana New" w:hAnsi="Angsana New"/>
          <w:sz w:val="32"/>
          <w:szCs w:val="32"/>
          <w:cs/>
        </w:rPr>
        <w:t>และไม่มีข้อจำกัดในการเบิกใช้</w:t>
      </w:r>
    </w:p>
    <w:p w14:paraId="004B4FA9" w14:textId="2EC68528" w:rsidR="00090C1E" w:rsidRPr="008C5987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583FDD">
        <w:rPr>
          <w:rFonts w:ascii="Angsana New" w:hAnsi="Angsana New"/>
          <w:b/>
          <w:bCs/>
          <w:sz w:val="32"/>
          <w:szCs w:val="32"/>
        </w:rPr>
        <w:t>3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</w:t>
      </w:r>
    </w:p>
    <w:p w14:paraId="6AD79B6E" w14:textId="3DF402A6" w:rsidR="001C2932" w:rsidRDefault="001C2932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ทั้งนี้ในกรณีที่ระยะเวลาของการตัดจำหน่ายสินทรัพย์ที่จะรับรู้สำหรับต้นทุนในการได้มา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 xml:space="preserve">ซึ่งสัญญามีระยะเวลาหนึ่งงวดหรือสั้นกว่า </w:t>
      </w:r>
      <w:r>
        <w:rPr>
          <w:rFonts w:ascii="Angsana New" w:hAnsi="Angsana New"/>
          <w:sz w:val="32"/>
          <w:szCs w:val="32"/>
          <w:cs/>
        </w:rPr>
        <w:t>บริษัทย่อย</w:t>
      </w:r>
      <w:r w:rsidR="00090C1E" w:rsidRPr="008C5987">
        <w:rPr>
          <w:rFonts w:ascii="Angsana New" w:hAnsi="Angsana New"/>
          <w:sz w:val="32"/>
          <w:szCs w:val="32"/>
          <w:cs/>
        </w:rPr>
        <w:t>จะบันทึกต้นทุนในการได้มาซึ่งสัญญาดังกล่าว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เป็นค่าใช้จ่ายเมื่อเกิดรายการ</w:t>
      </w:r>
    </w:p>
    <w:p w14:paraId="56D4F8E1" w14:textId="77777777" w:rsidR="00727557" w:rsidRDefault="007275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31CB7C" w14:textId="49979251" w:rsidR="00090C1E" w:rsidRPr="008C5987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583FDD">
        <w:rPr>
          <w:rFonts w:ascii="Angsana New" w:hAnsi="Angsana New"/>
          <w:b/>
          <w:bCs/>
          <w:sz w:val="32"/>
          <w:szCs w:val="32"/>
        </w:rPr>
        <w:t>4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5C5828A4" w14:textId="77700EAA" w:rsidR="00090C1E" w:rsidRPr="008C5987" w:rsidRDefault="00090C1E" w:rsidP="00643742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</w:t>
      </w:r>
      <w:r w:rsidRPr="008C5987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D1BF831" w14:textId="0F21B452" w:rsidR="00090C1E" w:rsidRPr="008C5987" w:rsidRDefault="00090C1E" w:rsidP="00643742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สุทธิจากค่าเผื่อการด้อยค่า</w:t>
      </w:r>
    </w:p>
    <w:p w14:paraId="16FA8AD8" w14:textId="04CFE44D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</w:p>
    <w:p w14:paraId="24AD3658" w14:textId="67B99AC7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จะถูกบันทึกในส่วนของกำไรหรือขาดทุน</w:t>
      </w:r>
    </w:p>
    <w:p w14:paraId="240A9873" w14:textId="565CDC4A" w:rsidR="00090C1E" w:rsidRPr="008C5987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583FDD">
        <w:rPr>
          <w:rFonts w:ascii="Angsana New" w:hAnsi="Angsana New"/>
          <w:b/>
          <w:bCs/>
          <w:sz w:val="32"/>
          <w:szCs w:val="32"/>
        </w:rPr>
        <w:t>5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6EC337DF" w14:textId="7C1C94A1" w:rsidR="00E5451C" w:rsidRPr="00CA1103" w:rsidRDefault="00E5451C" w:rsidP="00E5451C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E5451C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</w:rPr>
        <w:t>31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 xml:space="preserve"> ธันวาคม 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</w:rPr>
        <w:t>2564</w:t>
      </w:r>
    </w:p>
    <w:p w14:paraId="53EC4321" w14:textId="229AC516" w:rsidR="00E5451C" w:rsidRPr="00CA1103" w:rsidRDefault="00E5451C" w:rsidP="00E5451C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A1103">
        <w:rPr>
          <w:rFonts w:ascii="Angsana New" w:hAnsi="Angsana New"/>
          <w:color w:val="000000"/>
          <w:sz w:val="32"/>
          <w:szCs w:val="32"/>
          <w:cs/>
        </w:rPr>
        <w:tab/>
        <w:t>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หลังจากนั้นบริษัทย่อยจะวัดมูลค่าอสังหาริมทรัพย์เพื่อการลงทุนด้วยมูลค่ายุติธรรม บริษัทย่อยรับรู้</w:t>
      </w:r>
      <w:r w:rsidRPr="00CA1103">
        <w:rPr>
          <w:rFonts w:ascii="Angsana New" w:hAnsi="Angsana New"/>
          <w:color w:val="000000"/>
          <w:sz w:val="32"/>
          <w:szCs w:val="32"/>
          <w:cs/>
        </w:rPr>
        <w:br/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</w:t>
      </w:r>
      <w:r w:rsidRPr="00CA1103">
        <w:rPr>
          <w:rFonts w:ascii="Angsana New" w:hAnsi="Angsana New"/>
          <w:color w:val="000000"/>
          <w:sz w:val="32"/>
          <w:szCs w:val="32"/>
          <w:cs/>
        </w:rPr>
        <w:br/>
        <w:t>ในส่วนของกำไรหรือขาดทุนในปีที่เกิดขึ้น</w:t>
      </w:r>
    </w:p>
    <w:p w14:paraId="35C8F06B" w14:textId="39990A5F" w:rsidR="00E5451C" w:rsidRPr="00CA1103" w:rsidRDefault="00E5451C" w:rsidP="00E5451C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A1103">
        <w:rPr>
          <w:rFonts w:ascii="Angsana New" w:hAnsi="Angsana New"/>
          <w:color w:val="000000"/>
          <w:sz w:val="32"/>
          <w:szCs w:val="32"/>
          <w:cs/>
        </w:rPr>
        <w:tab/>
        <w:t>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CA1103">
        <w:rPr>
          <w:rFonts w:ascii="Angsana New" w:hAnsi="Angsana New"/>
          <w:color w:val="000000"/>
          <w:sz w:val="32"/>
          <w:szCs w:val="32"/>
          <w:cs/>
        </w:rPr>
        <w:br/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B35F121" w14:textId="2041C41E" w:rsidR="00E5451C" w:rsidRPr="00E5451C" w:rsidRDefault="00E5451C" w:rsidP="00E5451C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color w:val="000000"/>
          <w:sz w:val="32"/>
          <w:szCs w:val="32"/>
          <w:u w:val="single"/>
        </w:rPr>
      </w:pPr>
      <w:r w:rsidRPr="00CA1103">
        <w:rPr>
          <w:rFonts w:ascii="Angsana New" w:hAnsi="Angsana New"/>
          <w:color w:val="000000"/>
          <w:sz w:val="32"/>
          <w:szCs w:val="32"/>
        </w:rPr>
        <w:tab/>
      </w:r>
      <w:r w:rsidRPr="00CA1103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>นโยบายการบัญชีที่ถือปฏิบัติ</w:t>
      </w:r>
      <w:r w:rsidR="0058501E" w:rsidRPr="00CA1103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>ก่อน</w:t>
      </w:r>
      <w:r w:rsidRPr="00CA1103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 xml:space="preserve">วันที่ 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</w:rPr>
        <w:t>31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 xml:space="preserve"> ธันวาคม 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</w:rPr>
        <w:t>2564</w:t>
      </w:r>
    </w:p>
    <w:p w14:paraId="45873C62" w14:textId="78BC1927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090C1E" w:rsidRPr="008C5987">
        <w:rPr>
          <w:rFonts w:ascii="Angsana New" w:hAnsi="Angsana New"/>
          <w:color w:val="000000"/>
          <w:sz w:val="32"/>
          <w:szCs w:val="32"/>
          <w:cs/>
        </w:rPr>
        <w:t>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หลังจากนั้นบริษัทย่อยจะบันทึกอสังหาริมทรัพย์เพื่อการลงทุนด้วยราคาทุนหักค่าเสื่อมราคาสะสม</w:t>
      </w:r>
      <w:r>
        <w:rPr>
          <w:rFonts w:ascii="Angsana New" w:hAnsi="Angsana New"/>
          <w:color w:val="000000"/>
          <w:sz w:val="32"/>
          <w:szCs w:val="32"/>
          <w:cs/>
        </w:rPr>
        <w:br/>
      </w:r>
      <w:r w:rsidR="00090C1E" w:rsidRPr="008C5987">
        <w:rPr>
          <w:rFonts w:ascii="Angsana New" w:hAnsi="Angsana New"/>
          <w:color w:val="000000"/>
          <w:sz w:val="32"/>
          <w:szCs w:val="32"/>
          <w:cs/>
        </w:rPr>
        <w:t xml:space="preserve">และค่าเผื่อการด้อยค่า 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(</w:t>
      </w:r>
      <w:r w:rsidR="00090C1E" w:rsidRPr="008C5987">
        <w:rPr>
          <w:rFonts w:ascii="Angsana New" w:hAnsi="Angsana New"/>
          <w:color w:val="000000"/>
          <w:sz w:val="32"/>
          <w:szCs w:val="32"/>
          <w:cs/>
        </w:rPr>
        <w:t>ถ้ามี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)</w:t>
      </w:r>
    </w:p>
    <w:p w14:paraId="702455D0" w14:textId="5FC52651" w:rsidR="00090C1E" w:rsidRPr="001C2932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C2932">
        <w:rPr>
          <w:rFonts w:ascii="Angsana New" w:hAnsi="Angsana New"/>
          <w:color w:val="000000"/>
          <w:sz w:val="32"/>
          <w:szCs w:val="32"/>
          <w:cs/>
        </w:rPr>
        <w:tab/>
      </w:r>
      <w:r w:rsidR="00090C1E" w:rsidRPr="001C2932">
        <w:rPr>
          <w:rFonts w:ascii="Angsana New" w:hAnsi="Angsana New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</w:t>
      </w:r>
      <w:r w:rsidR="00090C1E" w:rsidRPr="00580362">
        <w:rPr>
          <w:rFonts w:ascii="Angsana New" w:hAnsi="Angsana New"/>
          <w:color w:val="000000"/>
          <w:sz w:val="32"/>
          <w:szCs w:val="32"/>
          <w:cs/>
        </w:rPr>
        <w:t xml:space="preserve">มาณ </w:t>
      </w:r>
      <w:r w:rsidR="00090C1E" w:rsidRPr="00580362">
        <w:rPr>
          <w:rFonts w:ascii="Angsana New" w:hAnsi="Angsana New"/>
          <w:sz w:val="32"/>
          <w:szCs w:val="32"/>
        </w:rPr>
        <w:t xml:space="preserve">3-24 </w:t>
      </w:r>
      <w:r w:rsidR="00090C1E" w:rsidRPr="00580362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</w:t>
      </w:r>
      <w:r w:rsidR="00EC62DF" w:rsidRPr="00580362">
        <w:rPr>
          <w:rFonts w:ascii="Angsana New" w:hAnsi="Angsana New"/>
          <w:color w:val="000000"/>
          <w:sz w:val="32"/>
          <w:szCs w:val="32"/>
          <w:cs/>
        </w:rPr>
        <w:t>รับรู้เป็นค่าใช้จ่ายในส่วนของกำไรหรือขาดทุน</w:t>
      </w:r>
    </w:p>
    <w:p w14:paraId="3CFD0114" w14:textId="3697628A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ไม่มีการคิดค่าเสื่อมราคาสำหรับที่ดินในอสังหาริมทรัพย์เพื่อการลงทุน</w:t>
      </w:r>
    </w:p>
    <w:p w14:paraId="511F2120" w14:textId="5E18B085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090C1E" w:rsidRPr="008C5987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090C1E" w:rsidRPr="008C5987">
        <w:rPr>
          <w:rFonts w:ascii="Angsana New" w:hAnsi="Angsana New"/>
          <w:color w:val="000000"/>
          <w:sz w:val="32"/>
          <w:szCs w:val="32"/>
          <w:cs/>
        </w:rPr>
        <w:t>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8C72CDA" w14:textId="77777777" w:rsidR="00864C02" w:rsidRDefault="00864C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469FB1" w14:textId="33AA568D" w:rsidR="00090C1E" w:rsidRPr="008C5987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583FDD">
        <w:rPr>
          <w:rFonts w:ascii="Angsana New" w:hAnsi="Angsana New"/>
          <w:b/>
          <w:bCs/>
          <w:sz w:val="32"/>
          <w:szCs w:val="32"/>
        </w:rPr>
        <w:t>6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3BCB58C" w14:textId="77777777" w:rsidR="0058501E" w:rsidRPr="00E5451C" w:rsidRDefault="0058501E" w:rsidP="0058501E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E5451C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>นโยบายการบัญชีที่ถือ</w:t>
      </w:r>
      <w:r w:rsidRPr="00CA1103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 xml:space="preserve">ปฏิบัติตั้งแต่วันที่ 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</w:rPr>
        <w:t>31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 xml:space="preserve"> ธันวาคม 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</w:rPr>
        <w:t>2564</w:t>
      </w:r>
    </w:p>
    <w:p w14:paraId="35328E39" w14:textId="28225F94" w:rsidR="006C6C64" w:rsidRDefault="006C6C64" w:rsidP="006C6C6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ที่ดินแสดงมูลค่าตามราคา</w:t>
      </w:r>
      <w:r>
        <w:rPr>
          <w:rFonts w:ascii="Angsana New" w:hAnsi="Angsana New"/>
          <w:sz w:val="32"/>
          <w:szCs w:val="32"/>
          <w:cs/>
        </w:rPr>
        <w:t>ที่ตีใหม่ อาคารแสดงมูลค่าตามราคาที่ตีใหม่หัก</w:t>
      </w:r>
      <w:r w:rsidRPr="008C5987">
        <w:rPr>
          <w:rFonts w:ascii="Angsana New" w:hAnsi="Angsana New"/>
          <w:sz w:val="32"/>
          <w:szCs w:val="32"/>
          <w:cs/>
        </w:rPr>
        <w:t>ค่าเสื่อมราคาสะสมและค่าเผื่อการด้อยค่า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</w:t>
      </w:r>
      <w:r w:rsidR="00864C02" w:rsidRPr="00CB1755">
        <w:rPr>
          <w:rFonts w:ascii="Angsana New" w:hAnsi="Angsana New"/>
          <w:sz w:val="32"/>
          <w:szCs w:val="32"/>
          <w:cs/>
        </w:rPr>
        <w:t>ส่วนปรับปรุง</w:t>
      </w:r>
      <w:r w:rsidR="00032EE2" w:rsidRPr="00CB1755">
        <w:rPr>
          <w:rFonts w:ascii="Angsana New" w:hAnsi="Angsana New"/>
          <w:sz w:val="32"/>
          <w:szCs w:val="32"/>
          <w:cs/>
        </w:rPr>
        <w:t>อาคาร</w:t>
      </w:r>
      <w:r w:rsidR="00420145" w:rsidRPr="00CB1755">
        <w:rPr>
          <w:rFonts w:ascii="Angsana New" w:hAnsi="Angsana New"/>
          <w:sz w:val="32"/>
          <w:szCs w:val="32"/>
          <w:cs/>
        </w:rPr>
        <w:t>และ</w:t>
      </w:r>
      <w:r w:rsidR="00864C02" w:rsidRPr="00CB1755">
        <w:rPr>
          <w:rFonts w:ascii="Angsana New" w:hAnsi="Angsana New"/>
          <w:sz w:val="32"/>
          <w:szCs w:val="32"/>
          <w:cs/>
        </w:rPr>
        <w:t>สินทรัพย์เช่าและ</w:t>
      </w:r>
      <w:r w:rsidRPr="00CA1103">
        <w:rPr>
          <w:rFonts w:ascii="Angsana New" w:hAnsi="Angsana New"/>
          <w:sz w:val="32"/>
          <w:szCs w:val="32"/>
          <w:cs/>
        </w:rPr>
        <w:t>อุปกรณ์แสดง</w:t>
      </w:r>
      <w:r w:rsidRPr="008C5987">
        <w:rPr>
          <w:rFonts w:ascii="Angsana New" w:hAnsi="Angsana New"/>
          <w:sz w:val="32"/>
          <w:szCs w:val="32"/>
          <w:cs/>
        </w:rPr>
        <w:t>มูลค่าตามราคาทุน</w:t>
      </w:r>
      <w:r w:rsidR="00D07AC3"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หักค่าเสื่อมราคาสะสมและค่าเผื่อการด้อยค่า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ถ้ามี</w:t>
      </w:r>
      <w:r>
        <w:rPr>
          <w:rFonts w:ascii="Angsana New" w:hAnsi="Angsana New"/>
          <w:sz w:val="32"/>
          <w:szCs w:val="32"/>
        </w:rPr>
        <w:t>)</w:t>
      </w:r>
    </w:p>
    <w:p w14:paraId="64E49748" w14:textId="36952D8F" w:rsidR="00864C02" w:rsidRPr="00D07AC3" w:rsidRDefault="00864C02" w:rsidP="00864C0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07AC3">
        <w:rPr>
          <w:rFonts w:ascii="Angsana New" w:hAnsi="Angsana New"/>
          <w:sz w:val="32"/>
          <w:szCs w:val="32"/>
          <w:cs/>
        </w:rPr>
        <w:tab/>
        <w:t>กลุ่มบริษัทบันทึกมูลค่าเริ่มแรกของที่ดิน</w:t>
      </w:r>
      <w:r w:rsidR="00870B35" w:rsidRPr="00D07AC3">
        <w:rPr>
          <w:rFonts w:ascii="Angsana New" w:hAnsi="Angsana New"/>
          <w:sz w:val="32"/>
          <w:szCs w:val="32"/>
          <w:cs/>
        </w:rPr>
        <w:t>และ</w:t>
      </w:r>
      <w:r w:rsidRPr="00D07AC3">
        <w:rPr>
          <w:rFonts w:ascii="Angsana New" w:hAnsi="Angsana New"/>
          <w:sz w:val="32"/>
          <w:szCs w:val="32"/>
          <w:cs/>
        </w:rPr>
        <w:t>อาคารในราคาทุน ณ วันที่ได้สินทรัพย์มา หลังจากนั้น</w:t>
      </w:r>
      <w:r w:rsidR="00D07AC3">
        <w:rPr>
          <w:rFonts w:ascii="Angsana New" w:hAnsi="Angsana New" w:hint="cs"/>
          <w:sz w:val="32"/>
          <w:szCs w:val="32"/>
          <w:cs/>
        </w:rPr>
        <w:t xml:space="preserve"> </w:t>
      </w:r>
      <w:r w:rsidR="00D07AC3">
        <w:rPr>
          <w:rFonts w:ascii="Angsana New" w:hAnsi="Angsana New"/>
          <w:sz w:val="32"/>
          <w:szCs w:val="32"/>
          <w:cs/>
        </w:rPr>
        <w:br/>
      </w:r>
      <w:r w:rsidRPr="00D07AC3">
        <w:rPr>
          <w:rFonts w:ascii="Angsana New" w:hAnsi="Angsana New"/>
          <w:sz w:val="32"/>
          <w:szCs w:val="32"/>
          <w:cs/>
        </w:rPr>
        <w:t xml:space="preserve">กลุ่มบริษัทจัดให้มีการประเมินราคาอาคารโดยผู้ประเมินราคาอิสระ และบันทึกสินทรัพย์ดังกล่าวในราคาที่ตีใหม่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</w:t>
      </w:r>
      <w:r w:rsidR="00D07AC3">
        <w:rPr>
          <w:rFonts w:ascii="Angsana New" w:hAnsi="Angsana New"/>
          <w:sz w:val="32"/>
          <w:szCs w:val="32"/>
          <w:cs/>
        </w:rPr>
        <w:br/>
      </w:r>
      <w:r w:rsidRPr="00D07AC3">
        <w:rPr>
          <w:rFonts w:ascii="Angsana New" w:hAnsi="Angsana New"/>
          <w:sz w:val="32"/>
          <w:szCs w:val="32"/>
          <w:cs/>
        </w:rPr>
        <w:t>ณ วันสิ้นรอบระยะเวลารายงานแตกต่างจากมูลค่ายุติธรรมอย่างมีสาระสำคัญ</w:t>
      </w:r>
    </w:p>
    <w:p w14:paraId="308C9F37" w14:textId="7CA0D2F0" w:rsidR="00864C02" w:rsidRPr="00864C02" w:rsidRDefault="00864C02" w:rsidP="00864C0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64C02">
        <w:rPr>
          <w:rFonts w:ascii="Angsana New" w:hAnsi="Angsana New"/>
          <w:sz w:val="32"/>
          <w:szCs w:val="32"/>
          <w:cs/>
        </w:rPr>
        <w:t>กลุ่มบริษัทบันทึกส่วนต่างซึ่งเกิดจากการตีราคาสินทรัพย์ดังต่อไปนี้</w:t>
      </w:r>
    </w:p>
    <w:p w14:paraId="1DC4D6B3" w14:textId="3E9F62B3" w:rsidR="00864C02" w:rsidRPr="00864C02" w:rsidRDefault="00864C02" w:rsidP="00864C02">
      <w:pPr>
        <w:spacing w:before="120" w:after="12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864C02">
        <w:rPr>
          <w:rFonts w:ascii="Angsana New" w:hAnsi="Angsana New"/>
          <w:sz w:val="32"/>
          <w:szCs w:val="32"/>
        </w:rPr>
        <w:t>-</w:t>
      </w:r>
      <w:r w:rsidRPr="00864C02">
        <w:rPr>
          <w:rFonts w:ascii="Angsana New" w:hAnsi="Angsana New"/>
          <w:sz w:val="32"/>
          <w:szCs w:val="32"/>
        </w:rPr>
        <w:tab/>
      </w:r>
      <w:r w:rsidRPr="00864C02">
        <w:rPr>
          <w:rFonts w:ascii="Angsana New" w:hAnsi="Angsana New"/>
          <w:spacing w:val="-2"/>
          <w:sz w:val="32"/>
          <w:szCs w:val="32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64C02">
        <w:rPr>
          <w:rFonts w:ascii="Angsana New" w:hAnsi="Angsana New"/>
          <w:spacing w:val="-4"/>
          <w:sz w:val="32"/>
          <w:szCs w:val="32"/>
          <w:cs/>
        </w:rPr>
        <w:t>และรับรู้จำนวนสะสมในบัญชี “ส่วนเกินทุนจากการตีราคาสินทรัพย์” ในส่วนของผู้ถือหุ้น อย่างไรก็ตาม</w:t>
      </w:r>
      <w:r w:rsidRPr="00864C02">
        <w:rPr>
          <w:rFonts w:ascii="Angsana New" w:hAnsi="Angsana New"/>
          <w:sz w:val="32"/>
          <w:szCs w:val="32"/>
          <w:cs/>
        </w:rPr>
        <w:t xml:space="preserve"> หากสินทรัพย์นั้นเคยมีการตีราคาลดลง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64C02">
        <w:rPr>
          <w:rFonts w:ascii="Angsana New" w:hAnsi="Angsana New"/>
          <w:sz w:val="32"/>
          <w:szCs w:val="32"/>
          <w:cs/>
        </w:rPr>
        <w:t>และกลุ่มบริษัทได้รับรู้ราคาที่ลดลงในส่วนของกำไร</w:t>
      </w:r>
      <w:r>
        <w:rPr>
          <w:rFonts w:ascii="Angsana New" w:hAnsi="Angsana New"/>
          <w:sz w:val="32"/>
          <w:szCs w:val="32"/>
          <w:cs/>
        </w:rPr>
        <w:br/>
      </w:r>
      <w:r w:rsidRPr="00864C02">
        <w:rPr>
          <w:rFonts w:ascii="Angsana New" w:hAnsi="Angsana New"/>
          <w:sz w:val="32"/>
          <w:szCs w:val="32"/>
          <w:cs/>
        </w:rPr>
        <w:t>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A1335DE" w14:textId="039A314B" w:rsidR="00864C02" w:rsidRDefault="00864C02" w:rsidP="00864C02">
      <w:pPr>
        <w:spacing w:before="120" w:after="120"/>
        <w:ind w:left="965" w:hanging="360"/>
        <w:jc w:val="thaiDistribute"/>
        <w:rPr>
          <w:rFonts w:ascii="Angsana New" w:hAnsi="Angsana New"/>
          <w:sz w:val="32"/>
          <w:szCs w:val="32"/>
        </w:rPr>
      </w:pPr>
      <w:r w:rsidRPr="00864C02">
        <w:rPr>
          <w:rFonts w:ascii="Angsana New" w:hAnsi="Angsana New"/>
          <w:sz w:val="32"/>
          <w:szCs w:val="32"/>
        </w:rPr>
        <w:t>-</w:t>
      </w:r>
      <w:r w:rsidRPr="00864C02">
        <w:rPr>
          <w:rFonts w:ascii="Angsana New" w:hAnsi="Angsana New"/>
          <w:sz w:val="32"/>
          <w:szCs w:val="32"/>
        </w:rPr>
        <w:tab/>
      </w:r>
      <w:r w:rsidRPr="00864C02">
        <w:rPr>
          <w:rFonts w:ascii="Angsana New" w:hAnsi="Angsana New"/>
          <w:spacing w:val="-2"/>
          <w:sz w:val="32"/>
          <w:szCs w:val="32"/>
          <w:cs/>
        </w:rPr>
        <w:t>กลุ่มบริษัทบันทึกราคาตามบัญชีของสินทรัพย์ที่ลดลงจากการตีราคาใหม่ในส่วนของกำไรหรือขาดทุน</w:t>
      </w:r>
      <w:r w:rsidRPr="00864C02">
        <w:rPr>
          <w:rFonts w:ascii="Angsana New" w:hAnsi="Angsana New"/>
          <w:sz w:val="32"/>
          <w:szCs w:val="32"/>
          <w:cs/>
        </w:rPr>
        <w:t xml:space="preserve"> อย่างไรก็ตาม หากสินทรัพย์นั้นเคยมีการตีราคาเพิ่มขึ้นและยังมียอดคงค้างของบัญชี “ส่วนเกินทุน</w:t>
      </w:r>
      <w:r>
        <w:rPr>
          <w:rFonts w:ascii="Angsana New" w:hAnsi="Angsana New"/>
          <w:sz w:val="32"/>
          <w:szCs w:val="32"/>
          <w:cs/>
        </w:rPr>
        <w:br/>
      </w:r>
      <w:r w:rsidRPr="00864C02">
        <w:rPr>
          <w:rFonts w:ascii="Angsana New" w:hAnsi="Angsana New"/>
          <w:sz w:val="32"/>
          <w:szCs w:val="32"/>
          <w:cs/>
        </w:rPr>
        <w:t>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6F86E44A" w14:textId="497AE01E" w:rsidR="006C6C64" w:rsidRPr="008C5987" w:rsidRDefault="006C6C64" w:rsidP="006C6C6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864C02">
        <w:rPr>
          <w:rFonts w:ascii="Angsana New" w:hAnsi="Angsana New"/>
          <w:sz w:val="32"/>
          <w:szCs w:val="32"/>
          <w:cs/>
        </w:rPr>
        <w:t>หรือราคาที่ตีใหม่</w:t>
      </w:r>
      <w:r w:rsidRPr="008C5987">
        <w:rPr>
          <w:rFonts w:ascii="Angsana New" w:hAnsi="Angsana New"/>
          <w:sz w:val="32"/>
          <w:szCs w:val="32"/>
          <w:cs/>
        </w:rPr>
        <w:t>ของสินทรัพย์โดยวิธีเส้นตรงตามอายุการให้ประโยชน์โดยประมาณดังนี้</w:t>
      </w:r>
    </w:p>
    <w:tbl>
      <w:tblPr>
        <w:tblW w:w="8957" w:type="dxa"/>
        <w:tblInd w:w="662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3917"/>
      </w:tblGrid>
      <w:tr w:rsidR="006C6C64" w:rsidRPr="008C5987" w14:paraId="7181BC4A" w14:textId="77777777" w:rsidTr="00D627EB">
        <w:tc>
          <w:tcPr>
            <w:tcW w:w="4320" w:type="dxa"/>
            <w:vAlign w:val="bottom"/>
          </w:tcPr>
          <w:p w14:paraId="24F0E4F1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488BC758" w14:textId="77777777" w:rsidR="006C6C64" w:rsidRPr="00CA1103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11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356B53FC" w14:textId="71048F69" w:rsidR="006C6C64" w:rsidRPr="00CB1755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B1755">
              <w:rPr>
                <w:rFonts w:ascii="Angsana New" w:hAnsi="Angsana New"/>
                <w:sz w:val="32"/>
                <w:szCs w:val="32"/>
              </w:rPr>
              <w:t>20</w:t>
            </w:r>
            <w:r w:rsidRPr="00CB1755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CB175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0AAF">
              <w:rPr>
                <w:rFonts w:ascii="Angsana New" w:hAnsi="Angsana New"/>
                <w:sz w:val="32"/>
                <w:szCs w:val="32"/>
              </w:rPr>
              <w:t>2</w:t>
            </w:r>
            <w:r w:rsidRPr="00CB1755">
              <w:rPr>
                <w:rFonts w:ascii="Angsana New" w:hAnsi="Angsana New"/>
                <w:sz w:val="32"/>
                <w:szCs w:val="32"/>
              </w:rPr>
              <w:t>4</w:t>
            </w:r>
            <w:r w:rsidRPr="00CB175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C6C64" w:rsidRPr="008C5987" w14:paraId="17DB7074" w14:textId="77777777" w:rsidTr="00D627EB">
        <w:tc>
          <w:tcPr>
            <w:tcW w:w="4320" w:type="dxa"/>
            <w:vAlign w:val="bottom"/>
          </w:tcPr>
          <w:p w14:paraId="1921699B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720" w:type="dxa"/>
            <w:vAlign w:val="bottom"/>
          </w:tcPr>
          <w:p w14:paraId="31DD2990" w14:textId="77777777" w:rsidR="006C6C64" w:rsidRPr="008C5987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0C905361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</w:rPr>
              <w:t>12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C6C64" w:rsidRPr="008C5987" w14:paraId="40BE5CD4" w14:textId="77777777" w:rsidTr="00D627EB">
        <w:tc>
          <w:tcPr>
            <w:tcW w:w="4320" w:type="dxa"/>
            <w:vAlign w:val="bottom"/>
          </w:tcPr>
          <w:p w14:paraId="5875DF2A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ส่วนปรับปรุงสินทรัพย์เช่า</w:t>
            </w:r>
          </w:p>
        </w:tc>
        <w:tc>
          <w:tcPr>
            <w:tcW w:w="720" w:type="dxa"/>
            <w:vAlign w:val="bottom"/>
          </w:tcPr>
          <w:p w14:paraId="3CFF43F8" w14:textId="77777777" w:rsidR="006C6C64" w:rsidRPr="008C5987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7DF68A5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C6C64" w:rsidRPr="008C5987" w14:paraId="0C767C26" w14:textId="77777777" w:rsidTr="00D627EB">
        <w:tc>
          <w:tcPr>
            <w:tcW w:w="4320" w:type="dxa"/>
            <w:vAlign w:val="bottom"/>
          </w:tcPr>
          <w:p w14:paraId="61FC1784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720" w:type="dxa"/>
            <w:vAlign w:val="bottom"/>
          </w:tcPr>
          <w:p w14:paraId="1F1F0F60" w14:textId="77777777" w:rsidR="006C6C64" w:rsidRPr="008C5987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059DA959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</w:rPr>
              <w:t>25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C6C64" w:rsidRPr="008C5987" w14:paraId="38CFCE87" w14:textId="77777777" w:rsidTr="00D627EB">
        <w:tc>
          <w:tcPr>
            <w:tcW w:w="4320" w:type="dxa"/>
            <w:vAlign w:val="bottom"/>
          </w:tcPr>
          <w:p w14:paraId="388575DA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720" w:type="dxa"/>
            <w:vAlign w:val="bottom"/>
          </w:tcPr>
          <w:p w14:paraId="730700F0" w14:textId="77777777" w:rsidR="006C6C64" w:rsidRPr="008C5987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6EBBE1BC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6C6C64" w:rsidRPr="008C5987" w14:paraId="4A21E390" w14:textId="77777777" w:rsidTr="00D627EB">
        <w:tc>
          <w:tcPr>
            <w:tcW w:w="4320" w:type="dxa"/>
            <w:vAlign w:val="bottom"/>
          </w:tcPr>
          <w:p w14:paraId="1732D3CF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720" w:type="dxa"/>
            <w:vAlign w:val="bottom"/>
          </w:tcPr>
          <w:p w14:paraId="13F4599C" w14:textId="77777777" w:rsidR="006C6C64" w:rsidRPr="008C5987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01E6BFF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6C6C64" w:rsidRPr="008C5987" w14:paraId="4BBD23A1" w14:textId="77777777" w:rsidTr="00D627EB">
        <w:tc>
          <w:tcPr>
            <w:tcW w:w="4320" w:type="dxa"/>
            <w:vAlign w:val="bottom"/>
          </w:tcPr>
          <w:p w14:paraId="1123E18F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20" w:type="dxa"/>
            <w:vAlign w:val="bottom"/>
          </w:tcPr>
          <w:p w14:paraId="2890E10D" w14:textId="77777777" w:rsidR="006C6C64" w:rsidRPr="008C5987" w:rsidRDefault="006C6C64" w:rsidP="00D627E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591668BE" w14:textId="77777777" w:rsidR="006C6C64" w:rsidRPr="008C5987" w:rsidRDefault="006C6C64" w:rsidP="00D627EB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320CB2D4" w14:textId="77777777" w:rsidR="006C6C64" w:rsidRPr="008C5987" w:rsidRDefault="006C6C64" w:rsidP="006C6C64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ค่าเสื่อมราคารับรู้เป็นค่าใช้จ่ายในส่วนของกำไรหรือขาดทุน</w:t>
      </w:r>
    </w:p>
    <w:p w14:paraId="2C35329A" w14:textId="77777777" w:rsidR="006C6C64" w:rsidRPr="008C5987" w:rsidRDefault="006C6C64" w:rsidP="006C6C6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0FE311A5" w14:textId="77777777" w:rsidR="006C6C64" w:rsidRPr="008C5987" w:rsidRDefault="006C6C64" w:rsidP="006C6C64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จากการจำหน่ายสินทรัพย์จะรับรู้ในส่วนของกำไรหรือขาดทุนเมื่อกลุ่มบริษัทตัดรายการสินทรัพย์นั้น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ออกจากบัญชี</w:t>
      </w:r>
    </w:p>
    <w:p w14:paraId="409377D2" w14:textId="77777777" w:rsidR="0058501E" w:rsidRPr="00E5451C" w:rsidRDefault="0058501E" w:rsidP="0058501E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E5451C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>นโยบายการบัญชีที่ถือ</w:t>
      </w:r>
      <w:r w:rsidRPr="00934BB7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 xml:space="preserve">ปฏิบัติก่อนวันที่ 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</w:rPr>
        <w:t>31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  <w:cs/>
        </w:rPr>
        <w:t xml:space="preserve"> ธันวาคม </w:t>
      </w:r>
      <w:r w:rsidRPr="00CB1755">
        <w:rPr>
          <w:rFonts w:ascii="Angsana New" w:hAnsi="Angsana New"/>
          <w:i/>
          <w:iCs/>
          <w:color w:val="000000"/>
          <w:sz w:val="32"/>
          <w:szCs w:val="32"/>
          <w:u w:val="single"/>
        </w:rPr>
        <w:t>2564</w:t>
      </w:r>
    </w:p>
    <w:p w14:paraId="5A6925B0" w14:textId="60E88378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>
        <w:rPr>
          <w:rFonts w:ascii="Angsana New" w:hAnsi="Angsana New"/>
          <w:sz w:val="32"/>
          <w:szCs w:val="32"/>
          <w:cs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และค่าเผื่อการด้อยค่า</w:t>
      </w:r>
      <w:r w:rsidR="00090C1E">
        <w:rPr>
          <w:rFonts w:ascii="Angsana New" w:hAnsi="Angsana New"/>
          <w:sz w:val="32"/>
          <w:szCs w:val="32"/>
          <w:cs/>
        </w:rPr>
        <w:t xml:space="preserve"> </w:t>
      </w:r>
      <w:r w:rsidR="00090C1E">
        <w:rPr>
          <w:rFonts w:ascii="Angsana New" w:hAnsi="Angsana New"/>
          <w:sz w:val="32"/>
          <w:szCs w:val="32"/>
        </w:rPr>
        <w:t>(</w:t>
      </w:r>
      <w:r w:rsidR="00090C1E">
        <w:rPr>
          <w:rFonts w:ascii="Angsana New" w:hAnsi="Angsana New"/>
          <w:sz w:val="32"/>
          <w:szCs w:val="32"/>
          <w:cs/>
        </w:rPr>
        <w:t>ถ้ามี</w:t>
      </w:r>
      <w:r w:rsidR="00090C1E">
        <w:rPr>
          <w:rFonts w:ascii="Angsana New" w:hAnsi="Angsana New"/>
          <w:sz w:val="32"/>
          <w:szCs w:val="32"/>
        </w:rPr>
        <w:t>)</w:t>
      </w:r>
    </w:p>
    <w:p w14:paraId="0ED7A95B" w14:textId="06FAE7C0" w:rsidR="00090C1E" w:rsidRPr="008C5987" w:rsidRDefault="001C2932" w:rsidP="0064374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957" w:type="dxa"/>
        <w:tblInd w:w="662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3917"/>
      </w:tblGrid>
      <w:tr w:rsidR="00090C1E" w:rsidRPr="008C5987" w14:paraId="6A8CE727" w14:textId="77777777" w:rsidTr="000F62C2">
        <w:tc>
          <w:tcPr>
            <w:tcW w:w="4320" w:type="dxa"/>
            <w:vAlign w:val="bottom"/>
          </w:tcPr>
          <w:p w14:paraId="0288C86D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547DB232" w14:textId="77777777" w:rsidR="00090C1E" w:rsidRPr="008C5987" w:rsidRDefault="00090C1E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752A15A2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20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8C5987">
              <w:rPr>
                <w:rFonts w:ascii="Angsana New" w:hAnsi="Angsana New"/>
                <w:sz w:val="32"/>
                <w:szCs w:val="32"/>
              </w:rPr>
              <w:t xml:space="preserve"> 24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90C1E" w:rsidRPr="008C5987" w14:paraId="5B3D9BE7" w14:textId="77777777" w:rsidTr="000F62C2">
        <w:tc>
          <w:tcPr>
            <w:tcW w:w="4320" w:type="dxa"/>
            <w:vAlign w:val="bottom"/>
          </w:tcPr>
          <w:p w14:paraId="3A8CB463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720" w:type="dxa"/>
            <w:vAlign w:val="bottom"/>
          </w:tcPr>
          <w:p w14:paraId="42F0FF0D" w14:textId="44188447" w:rsidR="00090C1E" w:rsidRPr="008C5987" w:rsidRDefault="00F90729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32755B55" w14:textId="7B976AA9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</w:rPr>
              <w:t>12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90C1E" w:rsidRPr="008C5987" w14:paraId="5A076C94" w14:textId="01883D42" w:rsidTr="000F62C2">
        <w:tc>
          <w:tcPr>
            <w:tcW w:w="4320" w:type="dxa"/>
            <w:vAlign w:val="bottom"/>
          </w:tcPr>
          <w:p w14:paraId="6592C675" w14:textId="65449C59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ส่วนปรับปรุงสินทรัพย์เช่า</w:t>
            </w:r>
          </w:p>
        </w:tc>
        <w:tc>
          <w:tcPr>
            <w:tcW w:w="720" w:type="dxa"/>
            <w:vAlign w:val="bottom"/>
          </w:tcPr>
          <w:p w14:paraId="4AD452AA" w14:textId="142EEA1C" w:rsidR="00090C1E" w:rsidRPr="008C5987" w:rsidRDefault="00090C1E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4E742DA2" w14:textId="44D02E2D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90C1E" w:rsidRPr="008C5987" w14:paraId="4111A5A1" w14:textId="77777777" w:rsidTr="000F62C2">
        <w:tc>
          <w:tcPr>
            <w:tcW w:w="4320" w:type="dxa"/>
            <w:vAlign w:val="bottom"/>
          </w:tcPr>
          <w:p w14:paraId="69DD439A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720" w:type="dxa"/>
            <w:vAlign w:val="bottom"/>
          </w:tcPr>
          <w:p w14:paraId="687762FA" w14:textId="7AE3D18C" w:rsidR="00090C1E" w:rsidRPr="008C5987" w:rsidRDefault="00F90729" w:rsidP="006437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471D1093" w14:textId="10EAE751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="00F90729" w:rsidRPr="00F90729">
              <w:rPr>
                <w:rFonts w:ascii="Angsana New" w:hAnsi="Angsana New"/>
                <w:sz w:val="32"/>
                <w:szCs w:val="32"/>
              </w:rPr>
              <w:t>-</w:t>
            </w:r>
            <w:r w:rsidRPr="008C5987">
              <w:rPr>
                <w:rFonts w:ascii="Angsana New" w:hAnsi="Angsana New"/>
                <w:sz w:val="32"/>
                <w:szCs w:val="32"/>
              </w:rPr>
              <w:t>25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90C1E" w:rsidRPr="008C5987" w14:paraId="71738E1E" w14:textId="77777777" w:rsidTr="000F62C2">
        <w:tc>
          <w:tcPr>
            <w:tcW w:w="4320" w:type="dxa"/>
            <w:vAlign w:val="bottom"/>
          </w:tcPr>
          <w:p w14:paraId="5D0BDD3D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720" w:type="dxa"/>
            <w:vAlign w:val="bottom"/>
          </w:tcPr>
          <w:p w14:paraId="2B335F81" w14:textId="1EB8C0DB" w:rsidR="00090C1E" w:rsidRPr="008C5987" w:rsidRDefault="00F90729" w:rsidP="0064374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6CE39261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090C1E" w:rsidRPr="008C5987" w14:paraId="164FB384" w14:textId="77777777" w:rsidTr="000F62C2">
        <w:tc>
          <w:tcPr>
            <w:tcW w:w="4320" w:type="dxa"/>
            <w:vAlign w:val="bottom"/>
          </w:tcPr>
          <w:p w14:paraId="792010E7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720" w:type="dxa"/>
            <w:vAlign w:val="bottom"/>
          </w:tcPr>
          <w:p w14:paraId="5E355F6F" w14:textId="77777777" w:rsidR="00090C1E" w:rsidRPr="008C5987" w:rsidRDefault="00090C1E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409B065B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3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 </w:t>
            </w:r>
          </w:p>
        </w:tc>
      </w:tr>
      <w:tr w:rsidR="00090C1E" w:rsidRPr="008C5987" w14:paraId="3F221DE8" w14:textId="77777777" w:rsidTr="000F62C2">
        <w:tc>
          <w:tcPr>
            <w:tcW w:w="4320" w:type="dxa"/>
            <w:vAlign w:val="bottom"/>
          </w:tcPr>
          <w:p w14:paraId="0AA69C5C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20" w:type="dxa"/>
            <w:vAlign w:val="bottom"/>
          </w:tcPr>
          <w:p w14:paraId="34C91AE3" w14:textId="77777777" w:rsidR="00090C1E" w:rsidRPr="008C5987" w:rsidRDefault="00090C1E" w:rsidP="0064374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219496A" w14:textId="77777777" w:rsidR="00090C1E" w:rsidRPr="008C5987" w:rsidRDefault="00090C1E" w:rsidP="00643742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5</w:t>
            </w:r>
            <w:r w:rsidRPr="008C598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1AE2222D" w14:textId="30CB4E67" w:rsidR="00090C1E" w:rsidRPr="008C5987" w:rsidRDefault="000F62C2" w:rsidP="00643742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ค่าเสื่อมราคารับรู้เป็นค่าใช้จ่ายในส่วนของกำไรหรือขาดทุน</w:t>
      </w:r>
    </w:p>
    <w:p w14:paraId="7045EA77" w14:textId="54308A69" w:rsidR="00090C1E" w:rsidRPr="008C5987" w:rsidRDefault="000F62C2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4540DA6E" w14:textId="1666447E" w:rsidR="00090C1E" w:rsidRPr="008C5987" w:rsidRDefault="000F62C2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กลุ่มบริษัทตัดรายการที่ดิน อาคาร 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>
        <w:rPr>
          <w:rFonts w:ascii="Angsana New" w:hAnsi="Angsana New"/>
          <w:sz w:val="32"/>
          <w:szCs w:val="32"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จากการจำหน่ายสินทรัพย์จะรับรู้ในส่วนของกำไรหรือขาดทุนเมื่อกลุ่มบริษัทตัดรายการสินทรัพย์นั้น</w:t>
      </w:r>
      <w:r>
        <w:rPr>
          <w:rFonts w:ascii="Angsana New" w:hAnsi="Angsana New"/>
          <w:sz w:val="32"/>
          <w:szCs w:val="32"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ออกจากบัญชี</w:t>
      </w:r>
    </w:p>
    <w:p w14:paraId="640889E5" w14:textId="028B8BC8" w:rsidR="00090C1E" w:rsidRPr="008C5987" w:rsidRDefault="00090C1E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5.</w:t>
      </w:r>
      <w:r w:rsidR="00583FDD">
        <w:rPr>
          <w:rFonts w:ascii="Angsana New" w:hAnsi="Angsana New"/>
          <w:b/>
          <w:bCs/>
          <w:sz w:val="32"/>
          <w:szCs w:val="32"/>
        </w:rPr>
        <w:t>7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369F1186" w14:textId="259BFB86" w:rsidR="00090C1E" w:rsidRPr="008C5987" w:rsidRDefault="000F62C2" w:rsidP="00EC62DF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DE3FDF">
        <w:rPr>
          <w:rFonts w:ascii="Angsana New" w:hAnsi="Angsana New"/>
          <w:sz w:val="32"/>
          <w:szCs w:val="32"/>
          <w:cs/>
        </w:rPr>
        <w:t>ต้นทุนการกู้ยืมที่เกิดจากสัญญาเช่าที่ใช้ในการได้มา การก่อสร้าง หรือการผลิตสินทรัพย์ที่ต้องใช้</w:t>
      </w:r>
      <w:r w:rsidR="008617E1" w:rsidRPr="00DE3FDF">
        <w:rPr>
          <w:rFonts w:ascii="Angsana New" w:hAnsi="Angsana New"/>
          <w:sz w:val="32"/>
          <w:szCs w:val="32"/>
          <w:cs/>
        </w:rPr>
        <w:br/>
      </w:r>
      <w:r w:rsidR="00090C1E" w:rsidRPr="00DE3FDF">
        <w:rPr>
          <w:rFonts w:ascii="Angsana New" w:hAnsi="Angsana New"/>
          <w:sz w:val="32"/>
          <w:szCs w:val="32"/>
          <w:cs/>
        </w:rPr>
        <w:t>ระยะเวลานานในการแปลงสภาพให้พร้อมใช้หรือขาย ได้ถูกนำไปรวมเป็นราคาทุนของสินทรัพย์</w:t>
      </w:r>
      <w:r w:rsidR="008617E1" w:rsidRPr="00DE3FDF">
        <w:rPr>
          <w:rFonts w:ascii="Angsana New" w:hAnsi="Angsana New"/>
          <w:sz w:val="32"/>
          <w:szCs w:val="32"/>
          <w:cs/>
        </w:rPr>
        <w:br/>
      </w:r>
      <w:r w:rsidR="00090C1E" w:rsidRPr="00DE3FDF">
        <w:rPr>
          <w:rFonts w:ascii="Angsana New" w:hAnsi="Angsana New"/>
          <w:sz w:val="32"/>
          <w:szCs w:val="32"/>
          <w:cs/>
        </w:rPr>
        <w:t>จนกว่าสินทรัพย์นั้นจะอยู่ในสภาพพร้อมที่จะใช้ได้</w:t>
      </w:r>
      <w:r w:rsidR="00090C1E" w:rsidRPr="008C5987">
        <w:rPr>
          <w:rFonts w:ascii="Angsana New" w:hAnsi="Angsana New"/>
          <w:sz w:val="32"/>
          <w:szCs w:val="32"/>
          <w:cs/>
        </w:rPr>
        <w:t>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D989F31" w14:textId="77777777" w:rsidR="00EF3FA3" w:rsidRDefault="00EF3FA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A63666" w14:textId="4713CC7D" w:rsidR="00090C1E" w:rsidRPr="008C5987" w:rsidRDefault="00DC673F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90C1E" w:rsidRPr="008C5987">
        <w:rPr>
          <w:rFonts w:ascii="Angsana New" w:hAnsi="Angsana New"/>
          <w:b/>
          <w:bCs/>
          <w:sz w:val="32"/>
          <w:szCs w:val="32"/>
        </w:rPr>
        <w:t>.</w:t>
      </w:r>
      <w:r w:rsidR="00583FDD">
        <w:rPr>
          <w:rFonts w:ascii="Angsana New" w:hAnsi="Angsana New"/>
          <w:b/>
          <w:bCs/>
          <w:sz w:val="32"/>
          <w:szCs w:val="32"/>
        </w:rPr>
        <w:t>8</w:t>
      </w:r>
      <w:r w:rsidR="00090C1E" w:rsidRPr="008C598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2818B2D" w14:textId="2B148008" w:rsidR="00090C1E" w:rsidRPr="008C5987" w:rsidRDefault="00DC673F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="00E23ECD">
        <w:rPr>
          <w:rFonts w:ascii="Angsana New" w:hAnsi="Angsana New"/>
          <w:sz w:val="32"/>
          <w:szCs w:val="32"/>
          <w:cs/>
        </w:rPr>
        <w:t xml:space="preserve"> </w:t>
      </w:r>
      <w:r w:rsidR="00090C1E" w:rsidRPr="008C5987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บุคคลหรือกิจการที่มีอำนาจควบคุมกลุ่มบริษัท หรือถูกกลุ่มบริษัทควบคุม</w:t>
      </w:r>
      <w:r w:rsidR="00E23ECD">
        <w:rPr>
          <w:rFonts w:ascii="Angsana New" w:hAnsi="Angsana New"/>
          <w:sz w:val="32"/>
          <w:szCs w:val="32"/>
          <w:cs/>
        </w:rPr>
        <w:t xml:space="preserve"> </w:t>
      </w:r>
      <w:r w:rsidR="00090C1E" w:rsidRPr="008C5987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</w:t>
      </w:r>
      <w:r>
        <w:rPr>
          <w:rFonts w:ascii="Angsana New" w:hAnsi="Angsana New"/>
          <w:sz w:val="32"/>
          <w:szCs w:val="32"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>กับกลุ่มบริษัท</w:t>
      </w:r>
    </w:p>
    <w:p w14:paraId="3EC4DF97" w14:textId="4D12D5EC" w:rsidR="00090C1E" w:rsidRPr="008C5987" w:rsidRDefault="00DC673F" w:rsidP="007B6C3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90C1E" w:rsidRPr="008C5987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</w:t>
      </w:r>
      <w:r>
        <w:rPr>
          <w:rFonts w:ascii="Angsana New" w:hAnsi="Angsana New"/>
          <w:sz w:val="32"/>
          <w:szCs w:val="32"/>
        </w:rPr>
        <w:br/>
      </w:r>
      <w:r w:rsidR="00090C1E" w:rsidRPr="008C5987">
        <w:rPr>
          <w:rFonts w:ascii="Angsana New" w:hAnsi="Angsana New"/>
          <w:sz w:val="32"/>
          <w:szCs w:val="32"/>
          <w:cs/>
        </w:rPr>
        <w:t xml:space="preserve">ออกเสียงโดยทางตรงหรือทางอ้อมซึ่งทำให้มีอิทธิพลอย่างเป็นสาระสำคัญต่อกลุ่มบริษัท ผู้บริหารสำคัญ </w:t>
      </w:r>
      <w:r w:rsidR="00090C1E" w:rsidRPr="00DC673F">
        <w:rPr>
          <w:rFonts w:ascii="Angsana New" w:hAnsi="Angsana New"/>
          <w:spacing w:val="-2"/>
          <w:sz w:val="32"/>
          <w:szCs w:val="32"/>
          <w:cs/>
        </w:rPr>
        <w:t>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bookmarkEnd w:id="3"/>
    <w:p w14:paraId="5472DA64" w14:textId="66A58E62" w:rsidR="00E14B4B" w:rsidRPr="005B06FA" w:rsidRDefault="00DE0F82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F6625">
        <w:rPr>
          <w:rFonts w:ascii="Angsana New" w:hAnsi="Angsana New"/>
          <w:b/>
          <w:bCs/>
          <w:sz w:val="32"/>
          <w:szCs w:val="32"/>
        </w:rPr>
        <w:t>5</w:t>
      </w:r>
      <w:r w:rsidR="00E14B4B" w:rsidRPr="006F6625">
        <w:rPr>
          <w:rFonts w:ascii="Angsana New" w:hAnsi="Angsana New"/>
          <w:b/>
          <w:bCs/>
          <w:sz w:val="32"/>
          <w:szCs w:val="32"/>
        </w:rPr>
        <w:t>.</w:t>
      </w:r>
      <w:r w:rsidR="00583FDD">
        <w:rPr>
          <w:rFonts w:ascii="Angsana New" w:hAnsi="Angsana New"/>
          <w:b/>
          <w:bCs/>
          <w:sz w:val="32"/>
          <w:szCs w:val="32"/>
        </w:rPr>
        <w:t>9</w:t>
      </w:r>
      <w:r w:rsidR="00E846D9" w:rsidRPr="006F6625">
        <w:rPr>
          <w:rFonts w:ascii="Angsana New" w:hAnsi="Angsana New"/>
          <w:b/>
          <w:bCs/>
          <w:sz w:val="32"/>
          <w:szCs w:val="32"/>
          <w:cs/>
        </w:rPr>
        <w:tab/>
      </w:r>
      <w:r w:rsidR="00E14B4B" w:rsidRPr="001F3084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4B26F41" w14:textId="6FE1EB0F" w:rsidR="00E23ECD" w:rsidRPr="005B06FA" w:rsidRDefault="00E23ECD" w:rsidP="00260A6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1" w:name="_Hlk62032606"/>
      <w:r w:rsidRPr="005B06FA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</w:t>
      </w:r>
      <w:r w:rsidRPr="001F3084">
        <w:rPr>
          <w:rFonts w:ascii="Angsana New" w:hAnsi="Angsana New"/>
          <w:sz w:val="32"/>
          <w:szCs w:val="32"/>
          <w:cs/>
        </w:rPr>
        <w:br/>
        <w:t>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26A4715" w14:textId="4CDB33E1" w:rsidR="00F75730" w:rsidRDefault="00F75730" w:rsidP="00F75730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เว้น</w:t>
      </w:r>
      <w:r w:rsidRPr="00F75730">
        <w:rPr>
          <w:rFonts w:ascii="Angsana New" w:hAnsi="Angsana New"/>
          <w:sz w:val="32"/>
          <w:szCs w:val="32"/>
          <w:cs/>
        </w:rPr>
        <w:t xml:space="preserve">แต่สัญญาเช่าระยะสั้นที่มีอายุสัญญาเช่า </w:t>
      </w:r>
      <w:r w:rsidR="006A4739">
        <w:rPr>
          <w:rFonts w:ascii="Angsana New" w:hAnsi="Angsana New"/>
          <w:sz w:val="32"/>
          <w:szCs w:val="32"/>
        </w:rPr>
        <w:t>12</w:t>
      </w:r>
      <w:r w:rsidRPr="00F75730">
        <w:rPr>
          <w:rFonts w:ascii="Angsana New" w:hAnsi="Angsana New"/>
          <w:sz w:val="32"/>
          <w:szCs w:val="32"/>
          <w:cs/>
        </w:rPr>
        <w:t xml:space="preserve"> เดือนหรือน้อยกว่านับแต่วันที่สัญญาเช่าเริ่มมีผล</w:t>
      </w:r>
      <w:r w:rsidR="006A4739">
        <w:rPr>
          <w:rFonts w:ascii="Angsana New" w:hAnsi="Angsana New"/>
          <w:sz w:val="32"/>
          <w:szCs w:val="32"/>
          <w:cs/>
        </w:rPr>
        <w:t xml:space="preserve"> </w:t>
      </w:r>
      <w:r w:rsidR="006A4739">
        <w:rPr>
          <w:rFonts w:ascii="Angsana New" w:hAnsi="Angsana New"/>
          <w:sz w:val="32"/>
          <w:szCs w:val="32"/>
        </w:rPr>
        <w:t>(</w:t>
      </w:r>
      <w:r w:rsidR="006A4739">
        <w:rPr>
          <w:rFonts w:ascii="Angsana New" w:hAnsi="Angsana New"/>
          <w:sz w:val="32"/>
          <w:szCs w:val="32"/>
          <w:cs/>
        </w:rPr>
        <w:t>วันที่สินทรัพย์อ้างอิงพร้อมใช้งาน</w:t>
      </w:r>
      <w:r w:rsidR="006A4739">
        <w:rPr>
          <w:rFonts w:ascii="Angsana New" w:hAnsi="Angsana New"/>
          <w:sz w:val="32"/>
          <w:szCs w:val="32"/>
        </w:rPr>
        <w:t>)</w:t>
      </w:r>
      <w:r w:rsidR="006A4739">
        <w:rPr>
          <w:rFonts w:ascii="Angsana New" w:hAnsi="Angsana New"/>
          <w:sz w:val="32"/>
          <w:szCs w:val="32"/>
          <w:cs/>
        </w:rPr>
        <w:t xml:space="preserve"> </w:t>
      </w:r>
      <w:r w:rsidRPr="00F75730">
        <w:rPr>
          <w:rFonts w:ascii="Angsana New" w:hAnsi="Angsana New"/>
          <w:sz w:val="32"/>
          <w:szCs w:val="32"/>
          <w:cs/>
        </w:rPr>
        <w:t xml:space="preserve">และสัญญาเช่าที่สินทรัพย์อ้างอิงมีมูลค่าต่ำ </w:t>
      </w:r>
      <w:r w:rsidR="006A4739">
        <w:rPr>
          <w:rFonts w:ascii="Angsana New" w:hAnsi="Angsana New"/>
          <w:sz w:val="32"/>
          <w:szCs w:val="32"/>
          <w:cs/>
        </w:rPr>
        <w:t>ซึ่ง</w:t>
      </w:r>
      <w:r w:rsidRPr="00F75730">
        <w:rPr>
          <w:rFonts w:ascii="Angsana New" w:hAnsi="Angsana New"/>
          <w:sz w:val="32"/>
          <w:szCs w:val="32"/>
          <w:cs/>
        </w:rPr>
        <w:t>รับรู้เป็นค่าใช้จ่ายตามวิธีเส้นตรงตลอดอายุสัญญาเช่า</w:t>
      </w:r>
      <w:r w:rsidR="006A4739">
        <w:rPr>
          <w:rFonts w:ascii="Angsana New" w:hAnsi="Angsana New"/>
          <w:sz w:val="32"/>
          <w:szCs w:val="32"/>
          <w:cs/>
        </w:rPr>
        <w:t xml:space="preserve"> กลุ่มบริษัทในฐานะผู้เช่า</w:t>
      </w:r>
      <w:r w:rsidR="006A4739" w:rsidRPr="006A4739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bookmarkEnd w:id="11"/>
    <w:p w14:paraId="55310D69" w14:textId="098C7B44" w:rsidR="00E14B4B" w:rsidRPr="006F6625" w:rsidRDefault="007B0365" w:rsidP="00260A69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14B4B" w:rsidRPr="006F6625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55DC623D" w14:textId="1DDDBA68" w:rsidR="00E14B4B" w:rsidRPr="006F6625" w:rsidRDefault="007B0365" w:rsidP="00260A69">
      <w:pPr>
        <w:spacing w:before="120" w:after="120"/>
        <w:ind w:left="605" w:hanging="605"/>
        <w:jc w:val="thaiDistribute"/>
        <w:rPr>
          <w:rFonts w:ascii="Angsana New" w:eastAsiaTheme="minorHAnsi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tab/>
      </w:r>
      <w:r w:rsidR="00E14B4B" w:rsidRPr="006F6625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355428" w14:textId="5E44F508" w:rsidR="00553B2E" w:rsidRPr="008C5987" w:rsidRDefault="00553B2E" w:rsidP="00553B2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B06FA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7F0DDB" w:rsidRPr="005B06FA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bookmarkStart w:id="12" w:name="_Hlk62041428"/>
      <w:r w:rsidRPr="005B06FA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</w:t>
      </w:r>
      <w:r w:rsidR="007F0DDB" w:rsidRPr="005B06FA">
        <w:rPr>
          <w:rFonts w:ascii="Angsana New" w:hAnsi="Angsana New"/>
          <w:sz w:val="32"/>
          <w:szCs w:val="32"/>
          <w:cs/>
        </w:rPr>
        <w:t>สัญญาเช่าหรืออายุ</w:t>
      </w:r>
      <w:r w:rsidRPr="005B06FA">
        <w:rPr>
          <w:rFonts w:ascii="Angsana New" w:hAnsi="Angsana New"/>
          <w:sz w:val="32"/>
          <w:szCs w:val="32"/>
          <w:cs/>
        </w:rPr>
        <w:t>การให้ประโยชน์โดยประมาณ</w:t>
      </w:r>
      <w:r w:rsidR="007F0DDB" w:rsidRPr="005B06FA">
        <w:rPr>
          <w:rFonts w:ascii="Angsana New" w:hAnsi="Angsana New"/>
          <w:sz w:val="32"/>
          <w:szCs w:val="32"/>
          <w:cs/>
        </w:rPr>
        <w:t>ของสินทรัพย์สิทธิการใช้</w:t>
      </w:r>
      <w:r w:rsidR="00A51A99" w:rsidRPr="00A51A99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แก่กลุ่มบริษัทเมื่อสิ้นสุดอายุสัญญาเช่าหรือราคาทุนของสินทรัพย์ดังกล่าวได้รวมถึงการใช้</w:t>
      </w:r>
      <w:r w:rsidR="00A51A99">
        <w:rPr>
          <w:rFonts w:ascii="Angsana New" w:hAnsi="Angsana New"/>
          <w:sz w:val="32"/>
          <w:szCs w:val="32"/>
          <w:cs/>
        </w:rPr>
        <w:br/>
      </w:r>
      <w:r w:rsidR="00A51A99" w:rsidRPr="00A51A99">
        <w:rPr>
          <w:rFonts w:ascii="Angsana New" w:hAnsi="Angsana New"/>
          <w:sz w:val="32"/>
          <w:szCs w:val="32"/>
          <w:cs/>
        </w:rPr>
        <w:t>สิทธิเลือกซื้อ</w:t>
      </w:r>
      <w:r w:rsidRPr="005B06FA">
        <w:rPr>
          <w:rFonts w:ascii="Angsana New" w:hAnsi="Angsana New"/>
          <w:sz w:val="32"/>
          <w:szCs w:val="32"/>
          <w:cs/>
        </w:rPr>
        <w:t>ดังนี้</w:t>
      </w:r>
      <w:bookmarkEnd w:id="12"/>
    </w:p>
    <w:tbl>
      <w:tblPr>
        <w:tblW w:w="8957" w:type="dxa"/>
        <w:tblInd w:w="662" w:type="dxa"/>
        <w:tblLayout w:type="fixed"/>
        <w:tblLook w:val="0000" w:firstRow="0" w:lastRow="0" w:firstColumn="0" w:lastColumn="0" w:noHBand="0" w:noVBand="0"/>
      </w:tblPr>
      <w:tblGrid>
        <w:gridCol w:w="4320"/>
        <w:gridCol w:w="720"/>
        <w:gridCol w:w="3917"/>
      </w:tblGrid>
      <w:tr w:rsidR="00553B2E" w:rsidRPr="008C5987" w14:paraId="01F92229" w14:textId="77777777" w:rsidTr="00AB1B21">
        <w:tc>
          <w:tcPr>
            <w:tcW w:w="4320" w:type="dxa"/>
            <w:vAlign w:val="bottom"/>
          </w:tcPr>
          <w:p w14:paraId="7BEA6296" w14:textId="3EA0B815" w:rsidR="00553B2E" w:rsidRPr="00D510E2" w:rsidRDefault="0016233D" w:rsidP="00AB1B21">
            <w:pPr>
              <w:ind w:left="173" w:hanging="173"/>
              <w:rPr>
                <w:rFonts w:ascii="Angsana New" w:hAnsi="Angsana New"/>
                <w:sz w:val="32"/>
                <w:szCs w:val="32"/>
                <w:highlight w:val="red"/>
              </w:rPr>
            </w:pPr>
            <w:r w:rsidRPr="0016233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  <w:r w:rsidR="00636057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16233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720" w:type="dxa"/>
            <w:vAlign w:val="bottom"/>
          </w:tcPr>
          <w:p w14:paraId="69D50F73" w14:textId="77777777" w:rsidR="00553B2E" w:rsidRPr="008C5987" w:rsidRDefault="00553B2E" w:rsidP="00AB1B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598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2DBE8B77" w14:textId="37DE46FA" w:rsidR="00553B2E" w:rsidRPr="00CF253E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553B2E" w:rsidRPr="008C5987" w14:paraId="0F550EAD" w14:textId="77777777" w:rsidTr="00AB1B21">
        <w:tc>
          <w:tcPr>
            <w:tcW w:w="4320" w:type="dxa"/>
            <w:vAlign w:val="bottom"/>
          </w:tcPr>
          <w:p w14:paraId="76C8F34A" w14:textId="77777777" w:rsidR="00553B2E" w:rsidRPr="00801DBF" w:rsidRDefault="00553B2E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01DBF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720" w:type="dxa"/>
            <w:vAlign w:val="bottom"/>
          </w:tcPr>
          <w:p w14:paraId="162A5DA3" w14:textId="12A96D07" w:rsidR="00553B2E" w:rsidRPr="00801DBF" w:rsidRDefault="00F90729" w:rsidP="00AB1B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D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72570483" w14:textId="5D35F7D9" w:rsidR="00553B2E" w:rsidRPr="00801DBF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553B2E" w:rsidRPr="008C5987" w14:paraId="11BFDA74" w14:textId="77777777" w:rsidTr="00AB1B21">
        <w:tc>
          <w:tcPr>
            <w:tcW w:w="4320" w:type="dxa"/>
            <w:vAlign w:val="bottom"/>
          </w:tcPr>
          <w:p w14:paraId="4D20CAB4" w14:textId="510B6C9F" w:rsidR="00553B2E" w:rsidRPr="00801DBF" w:rsidRDefault="00373885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01DBF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720" w:type="dxa"/>
            <w:vAlign w:val="bottom"/>
          </w:tcPr>
          <w:p w14:paraId="7E0D3CA5" w14:textId="63ECB42E" w:rsidR="00553B2E" w:rsidRPr="00801DBF" w:rsidRDefault="00F90729" w:rsidP="00AB1B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01D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5CDC7D4D" w14:textId="034AC1D3" w:rsidR="00553B2E" w:rsidRPr="00801DBF" w:rsidRDefault="00636057" w:rsidP="00AB1B21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D9566B" w:rsidRPr="008C5987" w14:paraId="50C3F90D" w14:textId="77777777" w:rsidTr="00AB1B21">
        <w:tc>
          <w:tcPr>
            <w:tcW w:w="4320" w:type="dxa"/>
            <w:vAlign w:val="bottom"/>
          </w:tcPr>
          <w:p w14:paraId="38DB2DB5" w14:textId="7484038B" w:rsidR="00D9566B" w:rsidRPr="003907F5" w:rsidRDefault="00D9566B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3907F5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20" w:type="dxa"/>
            <w:vAlign w:val="bottom"/>
          </w:tcPr>
          <w:p w14:paraId="4B753D76" w14:textId="0788D4D9" w:rsidR="00D9566B" w:rsidRPr="003907F5" w:rsidRDefault="00D9566B" w:rsidP="00AB1B2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07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3917" w:type="dxa"/>
            <w:vAlign w:val="bottom"/>
          </w:tcPr>
          <w:p w14:paraId="6BC3C75C" w14:textId="5FB29981" w:rsidR="00D9566B" w:rsidRPr="001F3084" w:rsidRDefault="00D9566B" w:rsidP="00AB1B21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5</w:t>
            </w:r>
            <w:r w:rsidRPr="003907F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C467FD0" w14:textId="77777777" w:rsidR="001E7949" w:rsidRDefault="001E794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4D2EAA1" w14:textId="0C498A2C" w:rsidR="00E14B4B" w:rsidRPr="006F6625" w:rsidRDefault="007B0365" w:rsidP="00316075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F6625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E14B4B" w:rsidRPr="006F6625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03A65234" w14:textId="73A742A0" w:rsidR="00BD52BD" w:rsidRDefault="007B0365" w:rsidP="00BD52B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3" w:name="_Hlk62044399"/>
      <w:r w:rsidRPr="00BD52BD">
        <w:rPr>
          <w:rFonts w:ascii="Angsana New" w:hAnsi="Angsana New"/>
          <w:sz w:val="32"/>
          <w:szCs w:val="32"/>
        </w:rPr>
        <w:tab/>
      </w:r>
      <w:r w:rsidR="00E14B4B" w:rsidRPr="001F3084"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</w:t>
      </w:r>
      <w:r w:rsidR="00774C36" w:rsidRPr="001F3084">
        <w:rPr>
          <w:rFonts w:ascii="Angsana New" w:hAnsi="Angsana New"/>
          <w:spacing w:val="-2"/>
          <w:sz w:val="32"/>
          <w:szCs w:val="32"/>
          <w:cs/>
        </w:rPr>
        <w:t>วัดมูลค่า</w:t>
      </w:r>
      <w:r w:rsidR="00E14B4B" w:rsidRPr="001F3084">
        <w:rPr>
          <w:rFonts w:ascii="Angsana New" w:hAnsi="Angsana New"/>
          <w:spacing w:val="-2"/>
          <w:sz w:val="32"/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BD52BD" w:rsidRPr="001F3084">
        <w:rPr>
          <w:rFonts w:ascii="Angsana New" w:hAnsi="Angsana New"/>
          <w:spacing w:val="-2"/>
          <w:sz w:val="32"/>
          <w:szCs w:val="32"/>
          <w:cs/>
        </w:rPr>
        <w:t>ตลอดอายุสัญญาเช่า</w:t>
      </w:r>
      <w:r w:rsidR="00E14B4B" w:rsidRPr="00EC43B8">
        <w:rPr>
          <w:rFonts w:ascii="Angsana New" w:hAnsi="Angsana New"/>
          <w:sz w:val="32"/>
          <w:szCs w:val="32"/>
          <w:cs/>
        </w:rPr>
        <w:t xml:space="preserve"> </w:t>
      </w:r>
      <w:r w:rsidR="00BD52BD" w:rsidRPr="00EC43B8">
        <w:rPr>
          <w:rFonts w:ascii="Angsana New" w:hAnsi="Angsana New"/>
          <w:sz w:val="32"/>
          <w:szCs w:val="32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D52BD" w:rsidRPr="00EC43B8">
        <w:rPr>
          <w:rFonts w:ascii="Angsana New" w:hAnsi="Angsana New"/>
          <w:sz w:val="32"/>
          <w:szCs w:val="32"/>
          <w:cs/>
        </w:rPr>
        <w:br/>
      </w:r>
      <w:r w:rsidR="00BD52BD" w:rsidRPr="001F3084">
        <w:rPr>
          <w:rFonts w:ascii="Angsana New" w:hAnsi="Angsana New"/>
          <w:spacing w:val="-4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</w:t>
      </w:r>
      <w:r w:rsidR="00BD52BD" w:rsidRPr="001F3084">
        <w:rPr>
          <w:rFonts w:ascii="Angsana New" w:hAnsi="Angsana New"/>
          <w:sz w:val="32"/>
          <w:szCs w:val="32"/>
          <w:cs/>
        </w:rPr>
        <w:t>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</w:t>
      </w:r>
      <w:r w:rsidR="00BD52BD" w:rsidRPr="001F3084">
        <w:rPr>
          <w:rFonts w:ascii="Angsana New" w:hAnsi="Angsana New"/>
          <w:sz w:val="32"/>
          <w:szCs w:val="32"/>
          <w:cs/>
        </w:rPr>
        <w:br/>
        <w:t>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3125AD17" w14:textId="02960108" w:rsidR="00300DA0" w:rsidRDefault="00BD52BD" w:rsidP="00BD52BD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0379A">
        <w:rPr>
          <w:rFonts w:ascii="Angsana New" w:hAnsi="Angsana New"/>
          <w:sz w:val="32"/>
          <w:szCs w:val="32"/>
          <w:cs/>
        </w:rPr>
        <w:t>กลุ่มบริษัท</w:t>
      </w:r>
      <w:r w:rsidR="00E14B4B" w:rsidRPr="0060379A">
        <w:rPr>
          <w:rFonts w:ascii="Angsana New" w:hAnsi="Angsana New"/>
          <w:sz w:val="32"/>
          <w:szCs w:val="32"/>
          <w:cs/>
        </w:rPr>
        <w:t>คิดลด</w:t>
      </w:r>
      <w:r w:rsidRPr="0060379A">
        <w:rPr>
          <w:rFonts w:ascii="Angsana New" w:hAnsi="Angsana New"/>
          <w:sz w:val="32"/>
          <w:szCs w:val="32"/>
          <w:cs/>
        </w:rPr>
        <w:t>มูลค่าปัจจุบันของจำนวนเงินที่ต้องจ่ายตามสัญญาเช่า</w:t>
      </w:r>
      <w:r w:rsidR="00E14B4B" w:rsidRPr="0060379A">
        <w:rPr>
          <w:rFonts w:ascii="Angsana New" w:hAnsi="Angsana New"/>
          <w:sz w:val="32"/>
          <w:szCs w:val="32"/>
          <w:cs/>
        </w:rPr>
        <w:t>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</w:t>
      </w:r>
      <w:r w:rsidRPr="0060379A">
        <w:rPr>
          <w:rFonts w:ascii="Angsana New" w:hAnsi="Angsana New"/>
          <w:sz w:val="32"/>
          <w:szCs w:val="32"/>
          <w:cs/>
        </w:rPr>
        <w:br/>
      </w:r>
      <w:r w:rsidR="00E14B4B" w:rsidRPr="0060379A">
        <w:rPr>
          <w:rFonts w:ascii="Angsana New" w:hAnsi="Angsana New"/>
          <w:sz w:val="32"/>
          <w:szCs w:val="32"/>
          <w:cs/>
        </w:rPr>
        <w:t>ของหนี้สินตามสัญญาเช่าจะเพิ่มขึ้น</w:t>
      </w:r>
      <w:r w:rsidRPr="0060379A">
        <w:rPr>
          <w:rFonts w:ascii="Angsana New" w:hAnsi="Angsana New"/>
          <w:sz w:val="32"/>
          <w:szCs w:val="32"/>
          <w:cs/>
        </w:rPr>
        <w:t>จาก</w:t>
      </w:r>
      <w:r w:rsidR="00E14B4B" w:rsidRPr="0060379A">
        <w:rPr>
          <w:rFonts w:ascii="Angsana New" w:hAnsi="Angsana New"/>
          <w:sz w:val="32"/>
          <w:szCs w:val="32"/>
          <w:cs/>
        </w:rPr>
        <w:t>ดอกเบี้ย</w:t>
      </w:r>
      <w:r w:rsidRPr="0060379A">
        <w:rPr>
          <w:rFonts w:ascii="Angsana New" w:hAnsi="Angsana New"/>
          <w:sz w:val="32"/>
          <w:szCs w:val="32"/>
          <w:cs/>
        </w:rPr>
        <w:t>ของ</w:t>
      </w:r>
      <w:r w:rsidR="00E14B4B" w:rsidRPr="0060379A">
        <w:rPr>
          <w:rFonts w:ascii="Angsana New" w:hAnsi="Angsana New"/>
          <w:sz w:val="32"/>
          <w:szCs w:val="32"/>
          <w:cs/>
        </w:rPr>
        <w:t>หนี้สินตามสัญญาเช่า</w:t>
      </w:r>
      <w:r w:rsidR="004A776A" w:rsidRPr="0060379A">
        <w:rPr>
          <w:rFonts w:ascii="Angsana New" w:hAnsi="Angsana New"/>
          <w:sz w:val="32"/>
          <w:szCs w:val="32"/>
          <w:cs/>
        </w:rPr>
        <w:t xml:space="preserve"> </w:t>
      </w:r>
      <w:r w:rsidR="00E14B4B" w:rsidRPr="0060379A">
        <w:rPr>
          <w:rFonts w:ascii="Angsana New" w:hAnsi="Angsana New"/>
          <w:sz w:val="32"/>
          <w:szCs w:val="32"/>
          <w:cs/>
        </w:rPr>
        <w:t>และลดลง</w:t>
      </w:r>
      <w:r w:rsidRPr="0060379A">
        <w:rPr>
          <w:rFonts w:ascii="Angsana New" w:hAnsi="Angsana New"/>
          <w:sz w:val="32"/>
          <w:szCs w:val="32"/>
          <w:cs/>
        </w:rPr>
        <w:t>จาก</w:t>
      </w:r>
      <w:r w:rsidR="00E14B4B" w:rsidRPr="0060379A">
        <w:rPr>
          <w:rFonts w:ascii="Angsana New" w:hAnsi="Angsana New"/>
          <w:sz w:val="32"/>
          <w:szCs w:val="32"/>
          <w:cs/>
        </w:rPr>
        <w:t>การจ่ายชำระ</w:t>
      </w:r>
      <w:r w:rsidRPr="0060379A">
        <w:rPr>
          <w:rFonts w:ascii="Angsana New" w:hAnsi="Angsana New"/>
          <w:sz w:val="32"/>
          <w:szCs w:val="32"/>
          <w:cs/>
        </w:rPr>
        <w:t>หนี้สิน</w:t>
      </w:r>
      <w:r w:rsidR="00E14B4B" w:rsidRPr="0060379A">
        <w:rPr>
          <w:rFonts w:ascii="Angsana New" w:hAnsi="Angsana New"/>
          <w:sz w:val="32"/>
          <w:szCs w:val="32"/>
          <w:cs/>
        </w:rPr>
        <w:t>ตามสัญญาเช่า</w:t>
      </w:r>
      <w:r w:rsidR="00E14B4B" w:rsidRPr="001F3084">
        <w:rPr>
          <w:rFonts w:ascii="Angsana New" w:hAnsi="Angsana New"/>
          <w:sz w:val="32"/>
          <w:szCs w:val="32"/>
          <w:cs/>
        </w:rPr>
        <w:t xml:space="preserve"> นอกจากนี้มูลค่าตามบัญชีของหนี้สินตามสัญญาเช่าจะถูกวัดมูลค่าใหม่</w:t>
      </w:r>
      <w:r w:rsidRPr="001F3084">
        <w:rPr>
          <w:rFonts w:ascii="Angsana New" w:hAnsi="Angsana New"/>
          <w:sz w:val="32"/>
          <w:szCs w:val="32"/>
          <w:cs/>
        </w:rPr>
        <w:br/>
      </w:r>
      <w:r w:rsidR="00E14B4B" w:rsidRPr="001F3084">
        <w:rPr>
          <w:rFonts w:ascii="Angsana New" w:hAnsi="Angsana New"/>
          <w:sz w:val="32"/>
          <w:szCs w:val="32"/>
          <w:cs/>
        </w:rPr>
        <w:t>เมื่อมีการเปลี่ยนแปลง</w:t>
      </w:r>
      <w:r w:rsidRPr="001F3084">
        <w:rPr>
          <w:rFonts w:ascii="Angsana New" w:hAnsi="Angsana New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="00E14B4B" w:rsidRPr="001F3084">
        <w:rPr>
          <w:rFonts w:ascii="Angsana New" w:hAnsi="Angsana New"/>
          <w:sz w:val="32"/>
          <w:szCs w:val="32"/>
          <w:cs/>
        </w:rPr>
        <w:t>หรือ</w:t>
      </w:r>
      <w:r w:rsidRPr="001F3084">
        <w:rPr>
          <w:rFonts w:ascii="Angsana New" w:hAnsi="Angsana New"/>
          <w:sz w:val="32"/>
          <w:szCs w:val="32"/>
          <w:cs/>
        </w:rPr>
        <w:t>การเปลี่ยนแปลง</w:t>
      </w:r>
      <w:r w:rsidRPr="001F3084">
        <w:rPr>
          <w:rFonts w:ascii="Angsana New" w:hAnsi="Angsana New"/>
          <w:sz w:val="32"/>
          <w:szCs w:val="32"/>
          <w:cs/>
        </w:rPr>
        <w:br/>
        <w:t>ในการ</w:t>
      </w:r>
      <w:r w:rsidR="00E14B4B" w:rsidRPr="001F3084">
        <w:rPr>
          <w:rFonts w:ascii="Angsana New" w:hAnsi="Angsana New"/>
          <w:sz w:val="32"/>
          <w:szCs w:val="32"/>
          <w:cs/>
        </w:rPr>
        <w:t>ประเมิน</w:t>
      </w:r>
      <w:r w:rsidRPr="001F3084">
        <w:rPr>
          <w:rFonts w:ascii="Angsana New" w:hAnsi="Angsana New"/>
          <w:sz w:val="32"/>
          <w:szCs w:val="32"/>
          <w:cs/>
        </w:rPr>
        <w:t>สิทธิเลือกซื้อสินทรัพย์อ้างอิง</w:t>
      </w:r>
    </w:p>
    <w:bookmarkEnd w:id="4"/>
    <w:bookmarkEnd w:id="13"/>
    <w:p w14:paraId="0C1A935A" w14:textId="19EBCA3C" w:rsidR="00DC673F" w:rsidRPr="008C5987" w:rsidRDefault="00DC673F" w:rsidP="00FE6C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583FDD">
        <w:rPr>
          <w:rFonts w:ascii="Angsana New" w:hAnsi="Angsana New"/>
          <w:b/>
          <w:bCs/>
          <w:sz w:val="32"/>
          <w:szCs w:val="32"/>
        </w:rPr>
        <w:t>0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29392E6" w14:textId="21B9A7F5" w:rsidR="00DC673F" w:rsidRPr="008C5987" w:rsidRDefault="00CA4E19" w:rsidP="00CF1A0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C673F" w:rsidRPr="008C5987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C673F" w:rsidRPr="008C5987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</w:t>
      </w:r>
      <w:r>
        <w:rPr>
          <w:rFonts w:ascii="Angsana New" w:hAnsi="Angsana New"/>
          <w:sz w:val="32"/>
          <w:szCs w:val="32"/>
          <w:cs/>
        </w:rPr>
        <w:br/>
      </w:r>
      <w:r w:rsidR="00DC673F" w:rsidRPr="008C5987">
        <w:rPr>
          <w:rFonts w:ascii="Angsana New" w:hAnsi="Angsana New"/>
          <w:sz w:val="32"/>
          <w:szCs w:val="32"/>
          <w:cs/>
        </w:rPr>
        <w:t>ในการดำเนินงานของกลุ่มบริษัท</w:t>
      </w:r>
    </w:p>
    <w:p w14:paraId="22776C08" w14:textId="7A2ACFD2" w:rsidR="00DC673F" w:rsidRPr="008C5987" w:rsidRDefault="00CA4E19" w:rsidP="007011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C673F" w:rsidRPr="008C598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="00DC673F" w:rsidRPr="008C5987">
        <w:rPr>
          <w:rFonts w:ascii="Angsana New" w:hAnsi="Angsana New"/>
          <w:sz w:val="32"/>
          <w:szCs w:val="32"/>
        </w:rPr>
        <w:t xml:space="preserve"> </w:t>
      </w:r>
      <w:r w:rsidR="00DC673F" w:rsidRPr="008C598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DC673F" w:rsidRPr="008C5987">
        <w:rPr>
          <w:rFonts w:ascii="Angsana New" w:hAnsi="Angsana New"/>
          <w:sz w:val="32"/>
          <w:szCs w:val="32"/>
        </w:rPr>
        <w:t xml:space="preserve"> </w:t>
      </w:r>
      <w:r w:rsidR="00DC673F" w:rsidRPr="008C5987">
        <w:rPr>
          <w:rFonts w:ascii="Angsana New" w:hAnsi="Angsana New"/>
          <w:sz w:val="32"/>
          <w:szCs w:val="32"/>
          <w:cs/>
        </w:rPr>
        <w:t>ณ</w:t>
      </w:r>
      <w:r w:rsidR="00DC673F" w:rsidRPr="008C5987">
        <w:rPr>
          <w:rFonts w:ascii="Angsana New" w:hAnsi="Angsana New"/>
          <w:sz w:val="32"/>
          <w:szCs w:val="32"/>
        </w:rPr>
        <w:t xml:space="preserve"> </w:t>
      </w:r>
      <w:r w:rsidR="00DC673F" w:rsidRPr="008C598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5A7826BA" w14:textId="05BA27A8" w:rsidR="00DC673F" w:rsidRPr="000F116F" w:rsidRDefault="00CA4E19" w:rsidP="0070117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C673F" w:rsidRPr="004108D6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</w:t>
      </w:r>
      <w:r w:rsidR="0004454D" w:rsidRPr="00CB1755">
        <w:rPr>
          <w:rFonts w:ascii="Angsana New" w:hAnsi="Angsana New"/>
          <w:sz w:val="32"/>
          <w:szCs w:val="32"/>
          <w:cs/>
        </w:rPr>
        <w:t>รับรู้ในส่วนของกำไรหรือขาดทุน</w:t>
      </w:r>
    </w:p>
    <w:p w14:paraId="4E7293C6" w14:textId="519012ED" w:rsidR="00DC673F" w:rsidRPr="008C5987" w:rsidRDefault="00DC673F" w:rsidP="00FE6C6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 w:rsidRPr="000F116F">
        <w:rPr>
          <w:rFonts w:ascii="Angsana New" w:hAnsi="Angsana New"/>
          <w:b/>
          <w:bCs/>
          <w:sz w:val="32"/>
          <w:szCs w:val="32"/>
        </w:rPr>
        <w:t>5.1</w:t>
      </w:r>
      <w:r w:rsidR="00583FDD" w:rsidRPr="000F116F">
        <w:rPr>
          <w:rFonts w:ascii="Angsana New" w:hAnsi="Angsana New"/>
          <w:b/>
          <w:bCs/>
          <w:sz w:val="32"/>
          <w:szCs w:val="32"/>
        </w:rPr>
        <w:t>1</w:t>
      </w:r>
      <w:r w:rsidRPr="000F116F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bookmarkStart w:id="14" w:name="_Hlk62045162"/>
      <w:r w:rsidR="0004454D" w:rsidRPr="000F116F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  <w:bookmarkEnd w:id="14"/>
    </w:p>
    <w:p w14:paraId="1C9BE37B" w14:textId="25B7450B" w:rsidR="00DC673F" w:rsidRPr="008C5987" w:rsidRDefault="00DC673F" w:rsidP="00D510E2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กลุ่มบริษัทจะทำการประเมินการด้อยค่าของสินทรัพย์ของกลุ่มบริษัท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จะสูงกว่า</w:t>
      </w:r>
    </w:p>
    <w:p w14:paraId="57FCC840" w14:textId="7DA5831E" w:rsidR="00583FDD" w:rsidRDefault="00DC673F" w:rsidP="001F3084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กลุ่มบริษัทจะรับรู้รายการขาดทุนจากการด้อยค่าเป็นค่าใช้จ่ายในส่วนของกำไรหรือขาดทุน</w:t>
      </w:r>
    </w:p>
    <w:p w14:paraId="4D9167B8" w14:textId="77777777" w:rsidR="006F3B73" w:rsidRDefault="006F3B7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EE9A1B" w14:textId="1F59A811" w:rsidR="00DC673F" w:rsidRPr="008C5987" w:rsidRDefault="00DC673F" w:rsidP="00802E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583FDD">
        <w:rPr>
          <w:rFonts w:ascii="Angsana New" w:hAnsi="Angsana New"/>
          <w:b/>
          <w:bCs/>
          <w:sz w:val="32"/>
          <w:szCs w:val="32"/>
        </w:rPr>
        <w:t>2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7F9AEA4D" w14:textId="77777777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7B779B0A" w14:textId="7C14D3F6" w:rsidR="00CA4E19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CF46B0F" w14:textId="02E08C6B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C5987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 xml:space="preserve">ผลประโยชน์หลังออกจากงานของพนักงาน </w:t>
      </w:r>
    </w:p>
    <w:p w14:paraId="07BC0448" w14:textId="77777777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8C5987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52FCEBDD" w14:textId="7B82DAE4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และพนักงานของกลุ่มบริษัทได้ร่วมกันจัดตั้งกองทุนสำรองเลี้ยงชีพซึ่งประกอบด้วยเงิน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เป็นค่าใช้จ่ายในปีที่เกิดรายการ</w:t>
      </w:r>
    </w:p>
    <w:p w14:paraId="4BF14F7B" w14:textId="77777777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8C5987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0383057E" w14:textId="66145CCE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4766426" w14:textId="4614811F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แต่ละหน่วยที่ประมาณการไว้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</w:rPr>
        <w:t>Projected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Unit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Credit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Method)</w:t>
      </w:r>
      <w:r w:rsidRPr="008C598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5CECFA8B" w14:textId="53A6191B" w:rsidR="00DC673F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ผลกำไรหรือขาดทุนจากการประมาณการตามคณิตศาสตร์ประกันภัยสำหรับโครงการผลประโยชน์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หลังออกจากงานของพนักงานจะรับรู้ทันทีในกำไรขาดทุนเบ็ดเสร็จอื่น</w:t>
      </w:r>
    </w:p>
    <w:p w14:paraId="261E0870" w14:textId="7A945919" w:rsidR="00724456" w:rsidRPr="008C5987" w:rsidRDefault="00724456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F3F2D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A548030" w14:textId="1BAA6CBD" w:rsidR="00DC673F" w:rsidRPr="008C5987" w:rsidRDefault="00DC673F" w:rsidP="00802E6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4A077D">
        <w:rPr>
          <w:rFonts w:ascii="Angsana New" w:hAnsi="Angsana New"/>
          <w:b/>
          <w:bCs/>
          <w:sz w:val="32"/>
          <w:szCs w:val="32"/>
        </w:rPr>
        <w:t>3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66C6752C" w14:textId="71A28B1E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และกลุ่มบริษัทสามารถประมาณมูลค่าภาระผูกพันนั้นได้อย่างน่าเชื่อถือ</w:t>
      </w:r>
    </w:p>
    <w:p w14:paraId="6689FA9D" w14:textId="5E44EBFD" w:rsidR="00DC673F" w:rsidRPr="008C5987" w:rsidRDefault="00DC673F" w:rsidP="00802E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4A077D">
        <w:rPr>
          <w:rFonts w:ascii="Angsana New" w:hAnsi="Angsana New"/>
          <w:b/>
          <w:bCs/>
          <w:sz w:val="32"/>
          <w:szCs w:val="32"/>
        </w:rPr>
        <w:t>4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56604CE0" w14:textId="77777777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772002C" w14:textId="77777777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9DC95BC" w14:textId="2F0BE304" w:rsidR="004A077D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4DDF057" w14:textId="1FACF916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ภาษีเงินได้รอการตัดบัญชี</w:t>
      </w:r>
    </w:p>
    <w:p w14:paraId="2159E4B1" w14:textId="2A7F5544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10A71ECA" w14:textId="21BDD8AB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CA4E19">
        <w:rPr>
          <w:rFonts w:ascii="Angsana New" w:hAnsi="Angsana New"/>
          <w:sz w:val="32"/>
          <w:szCs w:val="32"/>
          <w:cs/>
        </w:rPr>
        <w:t xml:space="preserve"> 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CA4E19">
        <w:rPr>
          <w:rFonts w:ascii="Angsana New" w:hAnsi="Angsana New"/>
          <w:spacing w:val="-4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</w:t>
      </w:r>
      <w:r w:rsidRPr="008C5987">
        <w:rPr>
          <w:rFonts w:ascii="Angsana New" w:hAnsi="Angsana New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654DF9B" w14:textId="77777777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1132E4D" w14:textId="77777777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C519920" w14:textId="77777777" w:rsidR="004A077D" w:rsidRPr="00DC68DF" w:rsidRDefault="004A077D" w:rsidP="00802E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DC68DF">
        <w:rPr>
          <w:rFonts w:ascii="Angsana New" w:hAnsi="Angsana New"/>
          <w:b/>
          <w:bCs/>
          <w:sz w:val="32"/>
          <w:szCs w:val="32"/>
        </w:rPr>
        <w:t>5.15</w:t>
      </w:r>
      <w:r w:rsidRPr="00DC68DF">
        <w:rPr>
          <w:rFonts w:ascii="Angsana New" w:hAnsi="Angsana New"/>
          <w:b/>
          <w:bCs/>
          <w:sz w:val="32"/>
          <w:szCs w:val="32"/>
          <w:cs/>
        </w:rPr>
        <w:tab/>
      </w:r>
      <w:r w:rsidRPr="00E52EE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6FDB9EE2" w14:textId="63B3063A" w:rsidR="004A077D" w:rsidRPr="00DC68DF" w:rsidRDefault="004A077D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15" w:name="_Hlk62045553"/>
      <w:r w:rsidRPr="00DC68DF">
        <w:rPr>
          <w:rFonts w:ascii="Angsana New" w:hAnsi="Angsana New"/>
          <w:sz w:val="32"/>
          <w:szCs w:val="32"/>
          <w:cs/>
        </w:rPr>
        <w:tab/>
      </w:r>
      <w:r w:rsidRPr="00E52EE3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บวกต้นทุนการทำรายการ </w:t>
      </w:r>
      <w:r w:rsidR="00987683" w:rsidRPr="00E52EE3">
        <w:rPr>
          <w:rFonts w:ascii="Angsana New" w:hAnsi="Angsana New"/>
          <w:sz w:val="32"/>
          <w:szCs w:val="32"/>
          <w:cs/>
        </w:rPr>
        <w:t>ยกเว้น</w:t>
      </w:r>
      <w:r w:rsidRPr="00E52EE3">
        <w:rPr>
          <w:rFonts w:ascii="Angsana New" w:hAnsi="Angsana New"/>
          <w:sz w:val="32"/>
          <w:szCs w:val="32"/>
          <w:cs/>
        </w:rPr>
        <w:t>ลูกหนี้การค้าที่กลุ่มบริษัทรับรู้ด้วยราคาของรายการตามที่กล่าวไว้ในนโยบายการบัญชีเรื่องการรับรู้รายได้</w:t>
      </w:r>
      <w:r w:rsidR="00987683" w:rsidRPr="00DC68DF">
        <w:rPr>
          <w:rFonts w:ascii="Angsana New" w:hAnsi="Angsana New"/>
          <w:sz w:val="32"/>
          <w:szCs w:val="32"/>
          <w:cs/>
        </w:rPr>
        <w:t xml:space="preserve"> และ</w:t>
      </w:r>
      <w:bookmarkEnd w:id="15"/>
      <w:r w:rsidRPr="00E52EE3">
        <w:rPr>
          <w:rFonts w:ascii="Angsana New" w:hAnsi="Angsana New"/>
          <w:sz w:val="32"/>
          <w:szCs w:val="32"/>
          <w:cs/>
        </w:rPr>
        <w:t xml:space="preserve">จัดประเภทเป็นสินทรัพย์ทางการเงินที่วัดมูลค่าในภายหลังด้วยราคาทุนตัดจำหน่าย โดยใช้วิธีดอกเบี้ยที่แท้จริง และต้องมีการประเมินการด้อยค่า ผลกำไรและขาดทุนที่เกิดขึ้นจากการตัดรายการ </w:t>
      </w:r>
      <w:r w:rsidR="00987683" w:rsidRPr="00E52EE3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การเปลี่ยนแปลง หรือการด้อยค่าของสินทรัพย์</w:t>
      </w:r>
      <w:r w:rsidR="00987683" w:rsidRPr="00E52EE3">
        <w:rPr>
          <w:rFonts w:ascii="Angsana New" w:hAnsi="Angsana New"/>
          <w:sz w:val="32"/>
          <w:szCs w:val="32"/>
          <w:cs/>
        </w:rPr>
        <w:t>ทางการเงิน</w:t>
      </w:r>
      <w:r w:rsidRPr="00E52EE3">
        <w:rPr>
          <w:rFonts w:ascii="Angsana New" w:hAnsi="Angsana New"/>
          <w:sz w:val="32"/>
          <w:szCs w:val="32"/>
          <w:cs/>
        </w:rPr>
        <w:t>รับรู้ในส่วนของกำไรหรือขาดทุน</w:t>
      </w:r>
      <w:r w:rsidR="00DC68DF">
        <w:rPr>
          <w:rFonts w:ascii="Angsana New" w:hAnsi="Angsana New"/>
          <w:sz w:val="32"/>
          <w:szCs w:val="32"/>
          <w:cs/>
        </w:rPr>
        <w:t xml:space="preserve"> ก</w:t>
      </w:r>
      <w:r w:rsidR="006F41CA">
        <w:rPr>
          <w:rFonts w:ascii="Angsana New" w:hAnsi="Angsana New"/>
          <w:sz w:val="32"/>
          <w:szCs w:val="32"/>
          <w:cs/>
        </w:rPr>
        <w:t>ลุ่มบริษัทจะตัดรายการสินทรัพย์ทางการเงินออกจากบัญชีเมื่อสิทธิที่จะได้รับกระแสเงินสดของสินทรัพย์นั้น</w:t>
      </w:r>
      <w:r w:rsidR="006F41CA">
        <w:rPr>
          <w:rFonts w:ascii="Angsana New" w:hAnsi="Angsana New"/>
          <w:sz w:val="32"/>
          <w:szCs w:val="32"/>
          <w:cs/>
        </w:rPr>
        <w:br/>
      </w:r>
      <w:r w:rsidR="006F41CA" w:rsidRPr="006F41CA">
        <w:rPr>
          <w:rFonts w:ascii="Angsana New" w:hAnsi="Angsana New"/>
          <w:spacing w:val="-2"/>
          <w:sz w:val="32"/>
          <w:szCs w:val="32"/>
          <w:cs/>
        </w:rPr>
        <w:t>ได้สิ้นสุดลง หรือเมื่อกลุ่มบริษัทโอนสิทธิที่จะได้รับกระแสเงินสด ความเสี่ยงและผลตอบแทนเกือบทั้งหมด</w:t>
      </w:r>
      <w:r w:rsidR="006F41CA">
        <w:rPr>
          <w:rFonts w:ascii="Angsana New" w:hAnsi="Angsana New"/>
          <w:sz w:val="32"/>
          <w:szCs w:val="32"/>
          <w:cs/>
        </w:rPr>
        <w:t xml:space="preserve"> หรือการควบคุมในสินทรัพย์นั้น</w:t>
      </w:r>
    </w:p>
    <w:p w14:paraId="7CE4EBF9" w14:textId="16E9F021" w:rsidR="004A077D" w:rsidRDefault="004A077D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  <w:cs/>
        </w:rPr>
        <w:tab/>
      </w:r>
      <w:r w:rsidRPr="00E52EE3">
        <w:rPr>
          <w:rFonts w:ascii="Angsana New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E52EE3">
        <w:rPr>
          <w:rFonts w:ascii="Angsana New" w:hAnsi="Angsana New"/>
          <w:sz w:val="32"/>
          <w:szCs w:val="32"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>และจัดประเภทเป็นหนี้สินทางการเงินที่วัดมูลค่าในภายหลังด้วยวิธีราคาทุนตัดจำหน่ายโดยใช้วิธีดอกเบี้ยที่แท้จริง</w:t>
      </w:r>
      <w:r w:rsidR="00674DA6" w:rsidRPr="00E52EE3">
        <w:rPr>
          <w:rFonts w:ascii="Angsana New" w:hAnsi="Angsana New"/>
          <w:sz w:val="32"/>
          <w:szCs w:val="32"/>
          <w:cs/>
        </w:rPr>
        <w:t xml:space="preserve"> </w:t>
      </w:r>
      <w:r w:rsidR="00674DA6">
        <w:rPr>
          <w:rFonts w:ascii="Angsana New" w:hAnsi="Angsana New"/>
          <w:sz w:val="32"/>
          <w:szCs w:val="32"/>
          <w:cs/>
        </w:rPr>
        <w:t>ซึ่ง</w:t>
      </w:r>
      <w:r w:rsidR="00674DA6" w:rsidRPr="00674DA6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674DA6">
        <w:rPr>
          <w:rFonts w:ascii="Angsana New" w:hAnsi="Angsana New"/>
          <w:sz w:val="32"/>
          <w:szCs w:val="32"/>
          <w:cs/>
        </w:rPr>
        <w:t xml:space="preserve"> </w:t>
      </w:r>
      <w:r w:rsidR="00F47E45">
        <w:rPr>
          <w:rFonts w:ascii="Angsana New" w:hAnsi="Angsana New"/>
          <w:sz w:val="32"/>
          <w:szCs w:val="32"/>
          <w:cs/>
        </w:rPr>
        <w:br/>
      </w:r>
      <w:r w:rsidRPr="00674DA6">
        <w:rPr>
          <w:rFonts w:ascii="Angsana New" w:hAnsi="Angsana New"/>
          <w:sz w:val="32"/>
          <w:szCs w:val="32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</w:t>
      </w:r>
      <w:r w:rsidR="00F47E45">
        <w:rPr>
          <w:rFonts w:ascii="Angsana New" w:hAnsi="Angsana New"/>
          <w:sz w:val="32"/>
          <w:szCs w:val="32"/>
          <w:cs/>
        </w:rPr>
        <w:br/>
      </w:r>
      <w:r w:rsidRPr="00674DA6">
        <w:rPr>
          <w:rFonts w:ascii="Angsana New" w:hAnsi="Angsana New"/>
          <w:sz w:val="32"/>
          <w:szCs w:val="32"/>
          <w:cs/>
        </w:rPr>
        <w:t>ที่แท้จริงรับรู้ในส่วนของกำไรหรือขาดทุน โดยค่าตัดจำหน่ายตามวิธีดอกเบี้ยที่แท้จริงแสดงเป็นส่วนหนึ่งของต้นทุนทางการเงิน</w:t>
      </w:r>
      <w:r w:rsidR="00674DA6">
        <w:rPr>
          <w:rFonts w:ascii="Angsana New" w:hAnsi="Angsana New"/>
          <w:sz w:val="32"/>
          <w:szCs w:val="32"/>
          <w:cs/>
        </w:rPr>
        <w:t xml:space="preserve"> ทั้งนี้กลุ่มบริษัทจะตัดรายการ</w:t>
      </w:r>
      <w:r w:rsidR="00674DA6" w:rsidRPr="00674DA6">
        <w:rPr>
          <w:rFonts w:ascii="Angsana New" w:hAnsi="Angsana New"/>
          <w:sz w:val="32"/>
          <w:szCs w:val="32"/>
          <w:cs/>
        </w:rPr>
        <w:t>หนี้สินทางการเงินเมื่อมีการปฏิบัติตาม การยกเลิก หรือการสิ้นสุดลงของภาระผูกพัน</w:t>
      </w:r>
      <w:r w:rsidR="00674DA6">
        <w:rPr>
          <w:rFonts w:ascii="Angsana New" w:hAnsi="Angsana New"/>
          <w:sz w:val="32"/>
          <w:szCs w:val="32"/>
          <w:cs/>
        </w:rPr>
        <w:t>ของหนี้สิน</w:t>
      </w:r>
      <w:r w:rsidR="00674DA6" w:rsidRPr="00674DA6">
        <w:rPr>
          <w:rFonts w:ascii="Angsana New" w:hAnsi="Angsana New"/>
          <w:sz w:val="32"/>
          <w:szCs w:val="32"/>
          <w:cs/>
        </w:rPr>
        <w:t>นั้น</w:t>
      </w:r>
      <w:r w:rsidR="00674DA6">
        <w:rPr>
          <w:rFonts w:ascii="Angsana New" w:hAnsi="Angsana New"/>
          <w:sz w:val="32"/>
          <w:szCs w:val="32"/>
          <w:cs/>
        </w:rPr>
        <w:t>แล้ว</w:t>
      </w:r>
    </w:p>
    <w:p w14:paraId="0ED3823B" w14:textId="265AEF3D" w:rsidR="00B66953" w:rsidRPr="006F6625" w:rsidRDefault="00B66953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B6695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สินทรัพย์และหนี้สินทางการเงินจะนำมาหักกลบกันและแสดงด้วยยอดสุทธิในงบแสดงฐานะการเงิน</w:t>
      </w:r>
      <w:r>
        <w:rPr>
          <w:rFonts w:ascii="Angsana New" w:hAnsi="Angsana New"/>
          <w:sz w:val="32"/>
          <w:szCs w:val="32"/>
          <w:cs/>
        </w:rPr>
        <w:br/>
      </w:r>
      <w:r w:rsidRPr="00B66953">
        <w:rPr>
          <w:rFonts w:ascii="Angsana New" w:hAnsi="Angsana New"/>
          <w:sz w:val="32"/>
          <w:szCs w:val="32"/>
          <w:cs/>
        </w:rPr>
        <w:t>เมื่อกิจการมีสิทธิบังคับใช้ได้ตามกฎหมายในการหักกลบจำนวนเงินที่รับรู้ และมีความตั้งใจที่จะชำระ</w:t>
      </w:r>
      <w:r>
        <w:rPr>
          <w:rFonts w:ascii="Angsana New" w:hAnsi="Angsana New"/>
          <w:sz w:val="32"/>
          <w:szCs w:val="32"/>
          <w:cs/>
        </w:rPr>
        <w:br/>
      </w:r>
      <w:r w:rsidRPr="00B66953">
        <w:rPr>
          <w:rFonts w:ascii="Angsana New" w:hAnsi="Angsana New"/>
          <w:sz w:val="32"/>
          <w:szCs w:val="32"/>
          <w:cs/>
        </w:rPr>
        <w:t>ด้วยยอดสุทธิ หรือจะรับสินทรัพย์</w:t>
      </w:r>
      <w:r>
        <w:rPr>
          <w:rFonts w:ascii="Angsana New" w:hAnsi="Angsana New"/>
          <w:sz w:val="32"/>
          <w:szCs w:val="32"/>
          <w:cs/>
        </w:rPr>
        <w:t>พร้อมชำ</w:t>
      </w:r>
      <w:r w:rsidRPr="00B66953">
        <w:rPr>
          <w:rFonts w:ascii="Angsana New" w:hAnsi="Angsana New"/>
          <w:sz w:val="32"/>
          <w:szCs w:val="32"/>
          <w:cs/>
        </w:rPr>
        <w:t>ระหนี้สิน</w:t>
      </w:r>
    </w:p>
    <w:p w14:paraId="41EDD80D" w14:textId="77777777" w:rsidR="004A077D" w:rsidRPr="00D510E2" w:rsidRDefault="004A077D" w:rsidP="00802E65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D510E2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36C25191" w14:textId="0A7739B1" w:rsidR="004A077D" w:rsidRPr="00E3388B" w:rsidRDefault="004A077D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b/>
          <w:bCs/>
          <w:sz w:val="32"/>
          <w:szCs w:val="32"/>
        </w:rPr>
        <w:tab/>
      </w:r>
      <w:r w:rsidRPr="00E52EE3">
        <w:rPr>
          <w:rFonts w:ascii="Angsana New" w:hAnsi="Angsana New"/>
          <w:sz w:val="32"/>
          <w:szCs w:val="32"/>
          <w:cs/>
        </w:rPr>
        <w:t>กลุ่มบริษัท</w:t>
      </w:r>
      <w:r w:rsidR="00E3388B">
        <w:rPr>
          <w:rFonts w:ascii="Angsana New" w:hAnsi="Angsana New"/>
          <w:sz w:val="32"/>
          <w:szCs w:val="32"/>
          <w:cs/>
        </w:rPr>
        <w:t>พิจารณาความเสี่ยงด้านเครดิตและการผิดสัญญาจากการค้างชำระการจ่ายเงินตามสัญญา</w:t>
      </w:r>
      <w:r w:rsidR="00E3388B">
        <w:rPr>
          <w:rFonts w:ascii="Angsana New" w:hAnsi="Angsana New"/>
          <w:sz w:val="32"/>
          <w:szCs w:val="32"/>
          <w:cs/>
        </w:rPr>
        <w:br/>
        <w:t>และข้อมูลภายในหรือข้อมูลภายนอกอื่น และ</w:t>
      </w:r>
      <w:r w:rsidRPr="00E52EE3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</w:t>
      </w:r>
      <w:r w:rsidR="00E3388B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ของ</w:t>
      </w:r>
      <w:r w:rsidR="00E3388B">
        <w:rPr>
          <w:rFonts w:ascii="Angsana New" w:hAnsi="Angsana New"/>
          <w:sz w:val="32"/>
          <w:szCs w:val="32"/>
          <w:cs/>
        </w:rPr>
        <w:t>สินทรัพย์ทางการเงินโดย</w:t>
      </w:r>
      <w:r w:rsidRPr="00E52EE3">
        <w:rPr>
          <w:rFonts w:ascii="Angsana New" w:hAnsi="Angsana New"/>
          <w:sz w:val="32"/>
          <w:szCs w:val="32"/>
          <w:cs/>
        </w:rPr>
        <w:t>คำนวณจากผลต่างของกระแสเงินสดที่จะครบกำหนดชำระตามสัญญา</w:t>
      </w:r>
      <w:r w:rsidR="00E3388B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="00E3388B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Pr="00E52EE3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</w:t>
      </w:r>
      <w:r w:rsidR="00E3388B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 โดยอ้างอิงจากข้อมูล</w:t>
      </w:r>
      <w:r w:rsidR="00E3388B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44097ED" w14:textId="7610E532" w:rsidR="00DC673F" w:rsidRPr="008C5987" w:rsidRDefault="00DC673F" w:rsidP="00802E65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5.1</w:t>
      </w:r>
      <w:r w:rsidR="004A077D">
        <w:rPr>
          <w:rFonts w:ascii="Angsana New" w:hAnsi="Angsana New"/>
          <w:b/>
          <w:bCs/>
          <w:sz w:val="32"/>
          <w:szCs w:val="32"/>
        </w:rPr>
        <w:t>6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0D112E00" w14:textId="0056C059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มูลค่ายุติธรรมหมายถึง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  <w:cs/>
        </w:rPr>
        <w:t>ผู้ร่วม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ในตลาด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CA4E19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หรือไม่สามารถหาราคาเสนอซื้อขายในตลาดที่มีสภาพคล่องได้ กลุ่มบริษัทจะประมาณมูลค่ายุติธรรม</w:t>
      </w:r>
      <w:r w:rsidR="00CA4E19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71E73BD" w14:textId="6FC9BDF2" w:rsidR="00DC673F" w:rsidRPr="008C5987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64B0D47" w14:textId="0FE0D6B8" w:rsidR="00DC673F" w:rsidRPr="008C5987" w:rsidRDefault="00DC673F" w:rsidP="00802E65">
      <w:pPr>
        <w:spacing w:before="120" w:after="120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ระดับ </w:t>
      </w:r>
      <w:r w:rsidRPr="008C5987">
        <w:rPr>
          <w:rFonts w:ascii="Angsana New" w:hAnsi="Angsana New"/>
          <w:sz w:val="32"/>
          <w:szCs w:val="32"/>
        </w:rPr>
        <w:t xml:space="preserve">1 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8491AAF" w14:textId="3B3EFD3B" w:rsidR="00DC673F" w:rsidRPr="008C5987" w:rsidRDefault="00DC673F" w:rsidP="00802E65">
      <w:pPr>
        <w:spacing w:before="120" w:after="120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ระดับ </w:t>
      </w:r>
      <w:r w:rsidRPr="008C5987">
        <w:rPr>
          <w:rFonts w:ascii="Angsana New" w:hAnsi="Angsana New"/>
          <w:sz w:val="32"/>
          <w:szCs w:val="32"/>
        </w:rPr>
        <w:t>2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9186C4" w14:textId="3B8A1471" w:rsidR="00DC673F" w:rsidRPr="008C5987" w:rsidRDefault="00DC673F" w:rsidP="00802E65">
      <w:pPr>
        <w:spacing w:before="120" w:after="120"/>
        <w:ind w:left="1383" w:hanging="778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 xml:space="preserve">ระดับ </w:t>
      </w:r>
      <w:r w:rsidRPr="008C5987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C7B70DD" w14:textId="36A59E76" w:rsidR="003B0EFF" w:rsidRDefault="00DC673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ณ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  <w:r w:rsidR="003B0EFF">
        <w:rPr>
          <w:rFonts w:ascii="Angsana New" w:hAnsi="Angsana New"/>
          <w:sz w:val="32"/>
          <w:szCs w:val="32"/>
          <w:cs/>
        </w:rPr>
        <w:br w:type="page"/>
      </w:r>
    </w:p>
    <w:p w14:paraId="2536AFD1" w14:textId="6EE7D547" w:rsidR="00B61BCB" w:rsidRPr="008C5987" w:rsidRDefault="00B61BCB" w:rsidP="00802E65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E03A01F" w14:textId="42FC9DA1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8C598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C228BC5" w14:textId="430762FD" w:rsidR="00B61BCB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</w:t>
      </w:r>
    </w:p>
    <w:p w14:paraId="4458DB7C" w14:textId="3FCDA9D6" w:rsidR="00B61BCB" w:rsidRPr="00F41441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 xml:space="preserve">ในการประเมินว่ารายจ่ายดังกล่าวเป็นต้นทุนส่วนเพิ่มในการได้มาซึ่งสัญญาที่ทำกับลูกค้าหรือไม่ 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รวมถึงการกำหนดวิธีการตัดจำหน่ายสินทรัพย์ดังกล่าว</w:t>
      </w:r>
    </w:p>
    <w:p w14:paraId="037414F7" w14:textId="5E1F0440" w:rsidR="00A55A25" w:rsidRPr="006A77C8" w:rsidRDefault="00A55A25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E52EE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754FA63" w14:textId="7053A990" w:rsidR="00A55A25" w:rsidRPr="006A77C8" w:rsidRDefault="00A55A25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A77C8"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การกำหนดอายุสัญญาเช่าที่มีสิทธิเลือกในการขยายอายุสัญญาเช่าหรือยกเลิกสัญญาเช่าในฐานะผู้เช่า</w:t>
      </w:r>
    </w:p>
    <w:p w14:paraId="32166A58" w14:textId="2451E72B" w:rsidR="00A55A25" w:rsidRPr="006A77C8" w:rsidRDefault="00A55A25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A77C8"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spacing w:val="-4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 กลุ่มบริษัทมีความแน่นอน</w:t>
      </w:r>
      <w:r w:rsidRPr="00E52EE3">
        <w:rPr>
          <w:rFonts w:ascii="Angsana New" w:hAnsi="Angsana New"/>
          <w:sz w:val="32"/>
          <w:szCs w:val="32"/>
          <w:cs/>
        </w:rPr>
        <w:t>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</w:t>
      </w:r>
      <w:r w:rsidRPr="00E52EE3">
        <w:rPr>
          <w:rFonts w:ascii="Angsana New" w:hAnsi="Angsana New"/>
          <w:sz w:val="32"/>
          <w:szCs w:val="32"/>
          <w:cs/>
        </w:rPr>
        <w:br/>
        <w:t>ในการใช้หรือไม่ใช้สิทธิเลือกนั้น</w:t>
      </w:r>
    </w:p>
    <w:p w14:paraId="20FA7A04" w14:textId="11D28534" w:rsidR="00A55A25" w:rsidRPr="006A77C8" w:rsidRDefault="00A55A25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6A77C8"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การกำหนดอัตราดอกเบี้ยการกู้ยืมส่วนเพิ่มในฐานะผู้เช่า</w:t>
      </w:r>
    </w:p>
    <w:p w14:paraId="4427A496" w14:textId="7E4067AE" w:rsidR="00A55A25" w:rsidRPr="006A77C8" w:rsidRDefault="00A55A25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A77C8">
        <w:rPr>
          <w:rFonts w:ascii="Angsana New" w:hAnsi="Angsana New"/>
          <w:sz w:val="32"/>
          <w:szCs w:val="32"/>
        </w:rPr>
        <w:tab/>
      </w:r>
      <w:r w:rsidRPr="00E52EE3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</w:t>
      </w:r>
      <w:r w:rsidRPr="00E52EE3">
        <w:rPr>
          <w:rFonts w:ascii="Angsana New" w:hAnsi="Angsana New"/>
          <w:sz w:val="32"/>
          <w:szCs w:val="32"/>
          <w:cs/>
        </w:rPr>
        <w:br/>
        <w:t xml:space="preserve">ซึ่งสินทรัพย์ที่มีมูลค่าใกล้เคียงกับสินทรัพย์สิทธิการใช้ในสภาพแวดล้อมทางเศรษฐกิจที่คล้ายคลึง </w:t>
      </w:r>
      <w:r w:rsidRPr="00E52EE3">
        <w:rPr>
          <w:rFonts w:ascii="Angsana New" w:hAnsi="Angsana New"/>
          <w:sz w:val="32"/>
          <w:szCs w:val="32"/>
          <w:cs/>
        </w:rPr>
        <w:br/>
        <w:t>โดยมีระยะเวลาการกู้ยืมและหลักประกันที่คล้ายคลึง</w:t>
      </w:r>
    </w:p>
    <w:p w14:paraId="6CDCEA36" w14:textId="5C93B299" w:rsidR="00B61BCB" w:rsidRPr="006A77C8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Hlk62058536"/>
      <w:r w:rsidRPr="006A77C8">
        <w:rPr>
          <w:rFonts w:ascii="Angsana New" w:hAnsi="Angsana New"/>
          <w:b/>
          <w:bCs/>
          <w:sz w:val="32"/>
          <w:szCs w:val="32"/>
        </w:rPr>
        <w:tab/>
      </w:r>
      <w:r w:rsidRPr="00E52EE3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A55A25" w:rsidRPr="00E52EE3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E52EE3">
        <w:rPr>
          <w:rFonts w:ascii="Angsana New" w:hAnsi="Angsana New"/>
          <w:b/>
          <w:bCs/>
          <w:sz w:val="32"/>
          <w:szCs w:val="32"/>
          <w:cs/>
        </w:rPr>
        <w:t>ของลูกหนี้</w:t>
      </w:r>
    </w:p>
    <w:p w14:paraId="721209EF" w14:textId="7B15E3D6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17" w:name="_Hlk62058680"/>
      <w:bookmarkEnd w:id="16"/>
      <w:r w:rsidRPr="006A77C8">
        <w:rPr>
          <w:rFonts w:ascii="Angsana New" w:hAnsi="Angsana New"/>
          <w:sz w:val="32"/>
          <w:szCs w:val="32"/>
          <w:cs/>
        </w:rPr>
        <w:tab/>
      </w:r>
      <w:r w:rsidRPr="00E52EE3">
        <w:rPr>
          <w:rFonts w:ascii="Angsana New" w:hAnsi="Angsana New"/>
          <w:sz w:val="32"/>
          <w:szCs w:val="32"/>
          <w:cs/>
        </w:rPr>
        <w:t>ในการประมาณค่าเผื่อ</w:t>
      </w:r>
      <w:r w:rsidR="00A55A25" w:rsidRPr="00E52EE3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E52EE3">
        <w:rPr>
          <w:rFonts w:ascii="Angsana New" w:hAnsi="Angsana New"/>
          <w:sz w:val="32"/>
          <w:szCs w:val="32"/>
          <w:cs/>
        </w:rPr>
        <w:t>ของลูกหนี้</w:t>
      </w:r>
      <w:r w:rsidR="00A55A25" w:rsidRPr="00E52EE3">
        <w:rPr>
          <w:rFonts w:ascii="Angsana New" w:hAnsi="Angsana New"/>
          <w:sz w:val="32"/>
          <w:szCs w:val="32"/>
          <w:cs/>
        </w:rPr>
        <w:t>การค้า</w:t>
      </w:r>
      <w:r w:rsidRPr="00E52EE3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</w:t>
      </w:r>
      <w:r w:rsidR="0089066B" w:rsidRPr="00E52EE3">
        <w:rPr>
          <w:rFonts w:ascii="Angsana New" w:hAnsi="Angsana New"/>
          <w:sz w:val="32"/>
          <w:szCs w:val="32"/>
          <w:cs/>
        </w:rPr>
        <w:t>ด้านเครดิต</w:t>
      </w:r>
      <w:r w:rsidRPr="00E52EE3">
        <w:rPr>
          <w:rFonts w:ascii="Angsana New" w:hAnsi="Angsana New"/>
          <w:sz w:val="32"/>
          <w:szCs w:val="32"/>
          <w:cs/>
        </w:rPr>
        <w:t>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</w:t>
      </w:r>
      <w:r w:rsidR="0089066B" w:rsidRPr="00E52EE3">
        <w:rPr>
          <w:rFonts w:ascii="Angsana New" w:hAnsi="Angsana New"/>
          <w:sz w:val="32"/>
          <w:szCs w:val="32"/>
          <w:cs/>
        </w:rPr>
        <w:t>คาดการณ์ไว้ของกลุ่มลูกค้า</w:t>
      </w:r>
      <w:r w:rsidR="006A77C8" w:rsidRPr="00E52EE3">
        <w:rPr>
          <w:rFonts w:ascii="Angsana New" w:hAnsi="Angsana New"/>
          <w:sz w:val="32"/>
          <w:szCs w:val="32"/>
          <w:cs/>
        </w:rPr>
        <w:br/>
      </w:r>
      <w:r w:rsidR="0089066B" w:rsidRPr="00E52EE3">
        <w:rPr>
          <w:rFonts w:ascii="Angsana New" w:hAnsi="Angsana New"/>
          <w:sz w:val="32"/>
          <w:szCs w:val="32"/>
          <w:cs/>
        </w:rPr>
        <w:t>ที่มีความเสี่ยงด้านเครดิตที่คล้ายคลึงกัน</w:t>
      </w:r>
      <w:r w:rsidRPr="00E52EE3">
        <w:rPr>
          <w:rFonts w:ascii="Angsana New" w:hAnsi="Angsana New"/>
          <w:sz w:val="32"/>
          <w:szCs w:val="32"/>
          <w:cs/>
        </w:rPr>
        <w:t xml:space="preserve"> เป็นต้น</w:t>
      </w:r>
      <w:r w:rsidR="0089066B" w:rsidRPr="00E52EE3">
        <w:rPr>
          <w:rFonts w:ascii="Angsana New" w:hAnsi="Angsana New"/>
          <w:sz w:val="32"/>
          <w:szCs w:val="32"/>
          <w:cs/>
        </w:rPr>
        <w:t xml:space="preserve">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7"/>
    <w:p w14:paraId="0969D21B" w14:textId="77777777" w:rsidR="003B0EFF" w:rsidRDefault="003B0E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E0AB7B" w14:textId="06A995B1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B2B98" w:rsidRPr="008C598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7B2B9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7B2B98">
        <w:rPr>
          <w:rFonts w:ascii="Angsana New" w:hAnsi="Angsana New" w:hint="cs"/>
          <w:b/>
          <w:bCs/>
          <w:sz w:val="32"/>
          <w:szCs w:val="32"/>
          <w:cs/>
        </w:rPr>
        <w:t xml:space="preserve"> และ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63973B02" w14:textId="24D80A6C" w:rsidR="007B2B98" w:rsidRDefault="007B2B98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กลุ่มบริษัทแสดงอสังหาริมทรัพย์เพื่อการลงทุนด้วยมูลค่ายุติธรรม และแสดงมูลค่าของที่ดินและอาคาร</w:t>
      </w:r>
      <w:r w:rsidR="0030048B">
        <w:rPr>
          <w:rFonts w:ascii="Angsana New" w:hAnsi="Angsana New" w:hint="cs"/>
          <w:sz w:val="32"/>
          <w:szCs w:val="32"/>
          <w:cs/>
        </w:rPr>
        <w:t xml:space="preserve">ด้วยราคาที่ตีใหม่ </w:t>
      </w:r>
      <w:r>
        <w:rPr>
          <w:rFonts w:ascii="Angsana New" w:hAnsi="Angsana New" w:hint="cs"/>
          <w:sz w:val="32"/>
          <w:szCs w:val="32"/>
          <w:cs/>
        </w:rPr>
        <w:t>ซึ่งประเมินโดยผู้ประเมินราคาอิสระ</w:t>
      </w:r>
      <w:r w:rsidR="0030048B">
        <w:rPr>
          <w:rFonts w:ascii="Angsana New" w:hAnsi="Angsana New" w:hint="cs"/>
          <w:sz w:val="32"/>
          <w:szCs w:val="32"/>
          <w:cs/>
        </w:rPr>
        <w:t>โดยใช้</w:t>
      </w:r>
      <w:r w:rsidR="0030048B" w:rsidRPr="007B2B98">
        <w:rPr>
          <w:rFonts w:ascii="Angsana New" w:hAnsi="Angsana New"/>
          <w:sz w:val="32"/>
          <w:szCs w:val="32"/>
          <w:cs/>
        </w:rPr>
        <w:t>เกณฑ์</w:t>
      </w:r>
      <w:r w:rsidR="0030048B">
        <w:rPr>
          <w:rFonts w:ascii="Angsana New" w:hAnsi="Angsana New" w:hint="cs"/>
          <w:sz w:val="32"/>
          <w:szCs w:val="32"/>
          <w:cs/>
        </w:rPr>
        <w:t>วิธีเปรียบเทียบ</w:t>
      </w:r>
      <w:r w:rsidR="0030048B" w:rsidRPr="007B2B98">
        <w:rPr>
          <w:rFonts w:ascii="Angsana New" w:hAnsi="Angsana New"/>
          <w:sz w:val="32"/>
          <w:szCs w:val="32"/>
          <w:cs/>
        </w:rPr>
        <w:t>ราคาตลาด</w:t>
      </w:r>
      <w:r w:rsidR="0030048B">
        <w:rPr>
          <w:rFonts w:ascii="Angsana New" w:hAnsi="Angsana New"/>
          <w:sz w:val="32"/>
          <w:szCs w:val="32"/>
          <w:cs/>
        </w:rPr>
        <w:br/>
      </w:r>
      <w:r w:rsidR="00874605" w:rsidRPr="00874605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="0030048B" w:rsidRPr="00874605">
        <w:rPr>
          <w:rFonts w:ascii="Angsana New" w:hAnsi="Angsana New"/>
          <w:spacing w:val="-4"/>
          <w:sz w:val="32"/>
          <w:szCs w:val="32"/>
          <w:cs/>
        </w:rPr>
        <w:t>เกณฑ์วิธีพิจารณาจากรายได้ (</w:t>
      </w:r>
      <w:r w:rsidR="0030048B" w:rsidRPr="00874605">
        <w:rPr>
          <w:rFonts w:ascii="Angsana New" w:hAnsi="Angsana New"/>
          <w:spacing w:val="-4"/>
          <w:sz w:val="32"/>
          <w:szCs w:val="32"/>
        </w:rPr>
        <w:t xml:space="preserve">Income Approach) </w:t>
      </w:r>
      <w:r w:rsidR="0030048B" w:rsidRPr="00874605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30048B" w:rsidRPr="00874605">
        <w:rPr>
          <w:rFonts w:ascii="Angsana New" w:hAnsi="Angsana New" w:hint="cs"/>
          <w:spacing w:val="-4"/>
          <w:sz w:val="32"/>
          <w:szCs w:val="32"/>
          <w:cs/>
        </w:rPr>
        <w:t>สินทรัพย์ประเภท</w:t>
      </w:r>
      <w:r w:rsidR="00874605" w:rsidRPr="00874605">
        <w:rPr>
          <w:rFonts w:ascii="Angsana New" w:hAnsi="Angsana New" w:hint="cs"/>
          <w:spacing w:val="-4"/>
          <w:sz w:val="32"/>
          <w:szCs w:val="32"/>
          <w:cs/>
        </w:rPr>
        <w:t>ที่ดินและ</w:t>
      </w:r>
      <w:r w:rsidR="0030048B" w:rsidRPr="00874605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30048B" w:rsidRPr="0087460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74605">
        <w:rPr>
          <w:rFonts w:ascii="Angsana New" w:hAnsi="Angsana New" w:hint="cs"/>
          <w:spacing w:val="-4"/>
          <w:sz w:val="32"/>
          <w:szCs w:val="32"/>
          <w:cs/>
        </w:rPr>
        <w:t>ข้อสมมติฐาน</w:t>
      </w:r>
      <w:r>
        <w:rPr>
          <w:rFonts w:ascii="Angsana New" w:hAnsi="Angsana New" w:hint="cs"/>
          <w:sz w:val="32"/>
          <w:szCs w:val="32"/>
          <w:cs/>
        </w:rPr>
        <w:t>ที่สำคัญที่ใช้ในการประเมินมูลค่ายุติธรรมของอสังหาริมทรัพย์เพื่อการลงทุน</w:t>
      </w:r>
      <w:r w:rsidR="0030048B">
        <w:rPr>
          <w:rFonts w:ascii="Angsana New" w:hAnsi="Angsana New" w:hint="cs"/>
          <w:sz w:val="32"/>
          <w:szCs w:val="32"/>
          <w:cs/>
        </w:rPr>
        <w:t>และราคาที่ตีใหม่ของ</w:t>
      </w:r>
      <w:r w:rsidR="0087460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0048B">
        <w:rPr>
          <w:rFonts w:ascii="Angsana New" w:hAnsi="Angsana New" w:hint="cs"/>
          <w:sz w:val="32"/>
          <w:szCs w:val="32"/>
          <w:cs/>
        </w:rPr>
        <w:t>ที่ดินและอาคาร</w:t>
      </w:r>
      <w:r>
        <w:rPr>
          <w:rFonts w:ascii="Angsana New" w:hAnsi="Angsana New" w:hint="cs"/>
          <w:sz w:val="32"/>
          <w:szCs w:val="32"/>
          <w:cs/>
        </w:rPr>
        <w:t xml:space="preserve">ได้อธิบายไว้ในหมายเหตุประกอบงบการเงินรวมข้อ </w:t>
      </w:r>
      <w:r>
        <w:rPr>
          <w:rFonts w:ascii="Angsana New" w:hAnsi="Angsana New"/>
          <w:sz w:val="32"/>
          <w:szCs w:val="32"/>
        </w:rPr>
        <w:t>14</w:t>
      </w:r>
      <w:r w:rsidR="0030048B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30048B">
        <w:rPr>
          <w:rFonts w:ascii="Angsana New" w:hAnsi="Angsana New"/>
          <w:sz w:val="32"/>
          <w:szCs w:val="32"/>
        </w:rPr>
        <w:t>15</w:t>
      </w:r>
      <w:r w:rsidR="0030048B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11F4102" w14:textId="76287863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</w:t>
      </w:r>
      <w:r w:rsidR="0030048B">
        <w:rPr>
          <w:rFonts w:ascii="Angsana New" w:hAnsi="Angsana New" w:hint="cs"/>
          <w:sz w:val="32"/>
          <w:szCs w:val="32"/>
          <w:cs/>
        </w:rPr>
        <w:t>และอุปกรณ์</w:t>
      </w:r>
      <w:r w:rsidR="0089066B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</w:t>
      </w:r>
      <w:r w:rsidR="0030048B">
        <w:rPr>
          <w:rFonts w:ascii="Angsana New" w:hAnsi="Angsana New" w:hint="cs"/>
          <w:sz w:val="32"/>
          <w:szCs w:val="32"/>
          <w:cs/>
        </w:rPr>
        <w:t>และ</w:t>
      </w:r>
      <w:r w:rsidRPr="008C5987">
        <w:rPr>
          <w:rFonts w:ascii="Angsana New" w:hAnsi="Angsana New"/>
          <w:sz w:val="32"/>
          <w:szCs w:val="32"/>
          <w:cs/>
        </w:rPr>
        <w:t>อุปกรณ์</w:t>
      </w:r>
      <w:r w:rsidR="00E95CAE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70DD3D3" w14:textId="6E490FE1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นอกจากนี้ฝ่ายบริหารจำเป็นต้องสอบทานการด้อยค่าของ</w:t>
      </w:r>
      <w:r w:rsidR="0030048B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8C5987">
        <w:rPr>
          <w:rFonts w:ascii="Angsana New" w:hAnsi="Angsana New"/>
          <w:sz w:val="32"/>
          <w:szCs w:val="32"/>
          <w:cs/>
        </w:rPr>
        <w:t>อาคาร</w:t>
      </w:r>
      <w:r w:rsidR="0030048B">
        <w:rPr>
          <w:rFonts w:ascii="Angsana New" w:hAnsi="Angsana New" w:hint="cs"/>
          <w:sz w:val="32"/>
          <w:szCs w:val="32"/>
          <w:cs/>
        </w:rPr>
        <w:t>และสินทรัพย์เช่า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30048B">
        <w:rPr>
          <w:rFonts w:ascii="Angsana New" w:hAnsi="Angsana New"/>
          <w:sz w:val="32"/>
          <w:szCs w:val="32"/>
          <w:cs/>
        </w:rPr>
        <w:br/>
      </w:r>
      <w:r w:rsidR="0030048B">
        <w:rPr>
          <w:rFonts w:ascii="Angsana New" w:hAnsi="Angsana New" w:hint="cs"/>
          <w:sz w:val="32"/>
          <w:szCs w:val="32"/>
          <w:cs/>
        </w:rPr>
        <w:t>และ</w:t>
      </w:r>
      <w:r w:rsidRPr="008C5987">
        <w:rPr>
          <w:rFonts w:ascii="Angsana New" w:hAnsi="Angsana New"/>
          <w:sz w:val="32"/>
          <w:szCs w:val="32"/>
          <w:cs/>
        </w:rPr>
        <w:t>อุปกรณ์</w:t>
      </w:r>
      <w:r w:rsidR="00E95CAE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ในแต่ละช่วงเวลา</w:t>
      </w:r>
      <w:r w:rsidR="0030048B">
        <w:rPr>
          <w:rFonts w:ascii="Angsana New" w:hAnsi="Angsana New" w:hint="cs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และบันทึกขาดทุนจากการด้อยค่าหากคาดว่ามูลค่าที่คาดว่าจะได้รับคืน</w:t>
      </w:r>
      <w:r w:rsidR="0030048B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 ในการนี้ฝ่ายบริหารจำเป็นต้องใช้ดุลยพินิจที่เกี่ยวข้อง</w:t>
      </w:r>
      <w:r w:rsidR="0030048B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กับการคาดการณ์รายได้และค่าใช้จ่ายในอนาคตซึ่งเกี่ยวเนื่องกับสินทรัพย์นั้น</w:t>
      </w:r>
    </w:p>
    <w:p w14:paraId="28842749" w14:textId="77777777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0E3E8FE" w14:textId="34AF7BDA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89066B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D36DE3A" w14:textId="200CEE39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CF814E4" w14:textId="5C0E24EB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</w:t>
      </w:r>
      <w:r w:rsidR="0089066B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</w:t>
      </w:r>
      <w:r w:rsidR="0089066B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</w:t>
      </w:r>
    </w:p>
    <w:p w14:paraId="24461CB0" w14:textId="77777777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คดีฟ้องร้องและข้อพิพาท</w:t>
      </w:r>
    </w:p>
    <w:p w14:paraId="30C745B5" w14:textId="34741B1F" w:rsidR="00B61BCB" w:rsidRPr="008C5987" w:rsidRDefault="00B61BCB" w:rsidP="00802E65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>กลุ่มบริษัทมีหนี้สินที่อาจจะเกิดขึ้นจากการถูกฟ้องร้องเรียกค่าเสียหาย ซึ่งฝ่ายบริหารของกลุ่มบริษัทได้ใช้ดุลยพินิจในการประเมินผลของคดีที่ถูกฟ้องร้องแล้ว ซึ่งรวมถึงการประเมินความน่าจะเป็นที่จะเกิด</w:t>
      </w:r>
      <w:r w:rsidR="00E95CAE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ผลเสียหายขึ้นได้อย่างเหมาะสม การเปลี่ยนแปลงในปัจจัยต่าง</w:t>
      </w:r>
      <w:r w:rsidR="003914EF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ที่ใช้ประกอบการประเมินของ</w:t>
      </w:r>
      <w:r w:rsidR="003914EF">
        <w:rPr>
          <w:rFonts w:ascii="Angsana New" w:hAnsi="Angsana New"/>
          <w:sz w:val="32"/>
          <w:szCs w:val="32"/>
          <w:cs/>
        </w:rPr>
        <w:t>ฝ่าย</w:t>
      </w:r>
      <w:r w:rsidR="003914EF" w:rsidRPr="008C5987">
        <w:rPr>
          <w:rFonts w:ascii="Angsana New" w:hAnsi="Angsana New"/>
          <w:sz w:val="32"/>
          <w:szCs w:val="32"/>
          <w:cs/>
        </w:rPr>
        <w:t>บริหาร</w:t>
      </w:r>
      <w:r w:rsidRPr="008C5987">
        <w:rPr>
          <w:rFonts w:ascii="Angsana New" w:hAnsi="Angsana New"/>
          <w:sz w:val="32"/>
          <w:szCs w:val="32"/>
          <w:cs/>
        </w:rPr>
        <w:t>และสถานการณ์ต่าง</w:t>
      </w:r>
      <w:r w:rsidR="003914EF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อาจส่งผลให้ผลที่เกิดขึ้นจริงแตกต่างจากที่ประมาณได้</w:t>
      </w:r>
    </w:p>
    <w:p w14:paraId="212AEA39" w14:textId="77777777" w:rsidR="003B0EFF" w:rsidRDefault="003B0E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ED5D83" w14:textId="3BAE1A12" w:rsidR="006914EF" w:rsidRPr="006F6625" w:rsidRDefault="00E95CAE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5A0391" w:rsidRPr="00975690">
        <w:rPr>
          <w:rFonts w:ascii="Angsana New" w:hAnsi="Angsana New"/>
          <w:b/>
          <w:bCs/>
          <w:sz w:val="32"/>
          <w:szCs w:val="32"/>
        </w:rPr>
        <w:t>.</w:t>
      </w:r>
      <w:r w:rsidR="005A0391" w:rsidRPr="00975690">
        <w:rPr>
          <w:rFonts w:ascii="Angsana New" w:hAnsi="Angsana New"/>
          <w:b/>
          <w:bCs/>
          <w:sz w:val="32"/>
          <w:szCs w:val="32"/>
        </w:rPr>
        <w:tab/>
      </w:r>
      <w:r w:rsidR="006914EF" w:rsidRPr="0097569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17830C" w14:textId="6FDFF381" w:rsidR="00E95CAE" w:rsidRPr="008C5987" w:rsidRDefault="00E95CAE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มีอำนาจควบคุมกลุ่มบริษัทหรือถูกควบคุมโดยกลุ่มบริษัทไม่ว่าจะเป็นโดยตรงหรือทางอ้อม หรืออยู่ภายใต้การควบคุมเดียวกันกับกลุ่มบริษัทมีดังนี้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600"/>
        <w:gridCol w:w="5530"/>
      </w:tblGrid>
      <w:tr w:rsidR="00E95CAE" w:rsidRPr="00E95CAE" w14:paraId="28194B75" w14:textId="77777777" w:rsidTr="00E95CAE">
        <w:trPr>
          <w:tblHeader/>
        </w:trPr>
        <w:tc>
          <w:tcPr>
            <w:tcW w:w="3600" w:type="dxa"/>
            <w:vAlign w:val="bottom"/>
          </w:tcPr>
          <w:p w14:paraId="2B0B29A5" w14:textId="77777777" w:rsidR="00E95CAE" w:rsidRPr="00E95CAE" w:rsidRDefault="00E95CA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/>
                <w:sz w:val="28"/>
                <w:cs/>
              </w:rPr>
              <w:t>ชื่อกิจการ</w:t>
            </w:r>
          </w:p>
        </w:tc>
        <w:tc>
          <w:tcPr>
            <w:tcW w:w="5530" w:type="dxa"/>
            <w:vAlign w:val="bottom"/>
          </w:tcPr>
          <w:p w14:paraId="664960F4" w14:textId="77777777" w:rsidR="00E95CAE" w:rsidRPr="00E95CAE" w:rsidRDefault="00E95CA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</w:tr>
      <w:tr w:rsidR="00E95CAE" w:rsidRPr="00E95CAE" w14:paraId="331CDACA" w14:textId="77777777" w:rsidTr="00E95CAE">
        <w:trPr>
          <w:tblHeader/>
        </w:trPr>
        <w:tc>
          <w:tcPr>
            <w:tcW w:w="3600" w:type="dxa"/>
          </w:tcPr>
          <w:p w14:paraId="6D7080AC" w14:textId="77777777" w:rsidR="00E95CAE" w:rsidRPr="00E95CAE" w:rsidRDefault="00E95CA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5530" w:type="dxa"/>
          </w:tcPr>
          <w:p w14:paraId="10053708" w14:textId="61385F7A" w:rsidR="00E95CAE" w:rsidRPr="00E95CAE" w:rsidRDefault="00E95CA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/>
                <w:sz w:val="28"/>
                <w:cs/>
              </w:rPr>
              <w:t>บริษัทที่บริษัทฯ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 w:rsidRPr="00E95CAE">
              <w:rPr>
                <w:rFonts w:ascii="Angsana New" w:hAnsi="Angsana New"/>
                <w:sz w:val="28"/>
                <w:cs/>
              </w:rPr>
              <w:t>มีอำนาจในการกำหนดนโยบายทางการเงิน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E95CAE">
              <w:rPr>
                <w:rFonts w:ascii="Angsana New" w:hAnsi="Angsana New"/>
                <w:sz w:val="28"/>
                <w:cs/>
              </w:rPr>
              <w:t>และการดำเนินงานเพื่อให้ได้รับประโยชน์จากกิจกรรมต่าง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 w:rsidRPr="00E95CAE">
              <w:rPr>
                <w:rFonts w:ascii="Angsana New" w:hAnsi="Angsana New"/>
                <w:sz w:val="28"/>
                <w:cs/>
              </w:rPr>
              <w:t xml:space="preserve">ๆ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E95CAE">
              <w:rPr>
                <w:rFonts w:ascii="Angsana New" w:hAnsi="Angsana New"/>
                <w:sz w:val="28"/>
                <w:cs/>
              </w:rPr>
              <w:t>ของบริษัทเหล่านั้น</w:t>
            </w:r>
          </w:p>
        </w:tc>
      </w:tr>
      <w:tr w:rsidR="00E95CAE" w:rsidRPr="00E95CAE" w14:paraId="1F5CA0BF" w14:textId="77777777" w:rsidTr="00E95CAE">
        <w:trPr>
          <w:tblHeader/>
        </w:trPr>
        <w:tc>
          <w:tcPr>
            <w:tcW w:w="3600" w:type="dxa"/>
          </w:tcPr>
          <w:p w14:paraId="750249A7" w14:textId="15F0A686" w:rsidR="00E95CAE" w:rsidRPr="00E95CAE" w:rsidRDefault="00E95CAE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95CAE">
              <w:rPr>
                <w:rFonts w:ascii="Angsana New" w:hAnsi="Angsana New"/>
                <w:sz w:val="28"/>
                <w:cs/>
              </w:rPr>
              <w:t>กองทุนรวมโครงสร้างพื้นฐานบรอดแบนด์ อินเทอร์เน็ต จัสมิน</w:t>
            </w:r>
            <w:r w:rsidRPr="00E95CAE">
              <w:rPr>
                <w:rFonts w:ascii="Angsana New" w:hAnsi="Angsana New"/>
                <w:sz w:val="28"/>
              </w:rPr>
              <w:t xml:space="preserve"> </w:t>
            </w:r>
            <w:r w:rsidR="00F90729" w:rsidRPr="00F90729">
              <w:rPr>
                <w:rFonts w:ascii="Angsana New" w:hAnsi="Angsana New"/>
                <w:sz w:val="28"/>
              </w:rPr>
              <w:t>(</w:t>
            </w:r>
            <w:r w:rsidRPr="00E95CAE">
              <w:rPr>
                <w:rFonts w:ascii="Angsana New" w:hAnsi="Angsana New"/>
                <w:sz w:val="28"/>
                <w:cs/>
              </w:rPr>
              <w:t>“</w:t>
            </w:r>
            <w:r w:rsidRPr="00E95CAE">
              <w:rPr>
                <w:rFonts w:ascii="Angsana New" w:hAnsi="Angsana New"/>
                <w:sz w:val="28"/>
              </w:rPr>
              <w:t>JASIF</w:t>
            </w:r>
            <w:r w:rsidRPr="00E95CAE">
              <w:rPr>
                <w:rFonts w:ascii="Angsana New" w:hAnsi="Angsana New"/>
                <w:sz w:val="28"/>
                <w:cs/>
              </w:rPr>
              <w:t>”</w:t>
            </w:r>
            <w:r w:rsidR="00F90729"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530" w:type="dxa"/>
          </w:tcPr>
          <w:p w14:paraId="73D07670" w14:textId="77777777" w:rsidR="00E95CAE" w:rsidRPr="00E95CAE" w:rsidRDefault="00E95CA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</w:tr>
      <w:tr w:rsidR="00E95CAE" w:rsidRPr="00E95CAE" w14:paraId="731F5750" w14:textId="77777777" w:rsidTr="00E95CAE">
        <w:trPr>
          <w:tblHeader/>
        </w:trPr>
        <w:tc>
          <w:tcPr>
            <w:tcW w:w="3600" w:type="dxa"/>
          </w:tcPr>
          <w:p w14:paraId="3F8F952E" w14:textId="77777777" w:rsidR="00E95CAE" w:rsidRPr="00E95CAE" w:rsidRDefault="00E95CAE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95CAE">
              <w:rPr>
                <w:rFonts w:ascii="Angsana New" w:hAnsi="Angsana New"/>
                <w:sz w:val="28"/>
                <w:cs/>
              </w:rPr>
              <w:t>กลุ่มโมโน</w:t>
            </w:r>
          </w:p>
        </w:tc>
        <w:tc>
          <w:tcPr>
            <w:tcW w:w="5530" w:type="dxa"/>
          </w:tcPr>
          <w:p w14:paraId="025ADEBB" w14:textId="77777777" w:rsidR="00E95CAE" w:rsidRPr="00E95CAE" w:rsidRDefault="00E95CA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E95CAE">
              <w:rPr>
                <w:rFonts w:ascii="Angsana New" w:hAnsi="Angsana New"/>
                <w:sz w:val="28"/>
                <w:cs/>
              </w:rPr>
              <w:t>มีผู้ถือหุ้นใหญ่ร่วมกัน</w:t>
            </w:r>
          </w:p>
        </w:tc>
      </w:tr>
    </w:tbl>
    <w:p w14:paraId="61CD532A" w14:textId="18259A4D" w:rsidR="00E846D9" w:rsidRDefault="00E6487D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tab/>
      </w:r>
      <w:r w:rsidR="00D5182C" w:rsidRPr="006F6625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E95CAE">
        <w:rPr>
          <w:rFonts w:ascii="Angsana New" w:hAnsi="Angsana New"/>
          <w:spacing w:val="-2"/>
          <w:sz w:val="32"/>
          <w:szCs w:val="32"/>
          <w:cs/>
        </w:rPr>
        <w:t>ปี</w:t>
      </w:r>
      <w:r w:rsidR="002F5412" w:rsidRPr="006F662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45CF7" w:rsidRPr="006F662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2F5412" w:rsidRPr="006F6625">
        <w:rPr>
          <w:rFonts w:ascii="Angsana New" w:hAnsi="Angsana New"/>
          <w:spacing w:val="-2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="002F5412" w:rsidRPr="006F6625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A45CF7" w:rsidRPr="006F6625">
        <w:rPr>
          <w:rFonts w:ascii="Angsana New" w:hAnsi="Angsana New"/>
          <w:sz w:val="32"/>
          <w:szCs w:val="32"/>
          <w:cs/>
        </w:rPr>
        <w:t>กลุ่มบริษัท</w:t>
      </w:r>
      <w:r w:rsidR="002F5412" w:rsidRPr="006F6625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2E7B59" w:rsidRPr="006F6625">
        <w:rPr>
          <w:rFonts w:ascii="Angsana New" w:hAnsi="Angsana New"/>
          <w:sz w:val="32"/>
          <w:szCs w:val="32"/>
        </w:rPr>
        <w:br/>
      </w:r>
      <w:r w:rsidR="002F5412" w:rsidRPr="006F6625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2E7B59" w:rsidRPr="006F6625">
        <w:rPr>
          <w:rFonts w:ascii="Angsana New" w:hAnsi="Angsana New"/>
          <w:sz w:val="32"/>
          <w:szCs w:val="32"/>
        </w:rPr>
        <w:t xml:space="preserve"> </w:t>
      </w:r>
      <w:r w:rsidR="002F5412" w:rsidRPr="006F6625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3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3963"/>
      </w:tblGrid>
      <w:tr w:rsidR="009655F8" w:rsidRPr="006E43E0" w14:paraId="3AB6A92E" w14:textId="77777777" w:rsidTr="00500D58">
        <w:trPr>
          <w:tblHeader/>
        </w:trPr>
        <w:tc>
          <w:tcPr>
            <w:tcW w:w="9133" w:type="dxa"/>
            <w:gridSpan w:val="4"/>
            <w:vAlign w:val="bottom"/>
          </w:tcPr>
          <w:p w14:paraId="1556B6FC" w14:textId="77777777" w:rsidR="009655F8" w:rsidRPr="006E43E0" w:rsidRDefault="009655F8" w:rsidP="00802E65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z w:val="28"/>
              </w:rPr>
            </w:pPr>
            <w:r w:rsidRPr="006E43E0">
              <w:rPr>
                <w:rFonts w:ascii="Angsana New" w:hAnsi="Angsana New"/>
                <w:sz w:val="28"/>
              </w:rPr>
              <w:t>(</w:t>
            </w:r>
            <w:r w:rsidRPr="006E43E0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6E43E0">
              <w:rPr>
                <w:rFonts w:ascii="Angsana New" w:hAnsi="Angsana New"/>
                <w:sz w:val="28"/>
              </w:rPr>
              <w:t>)</w:t>
            </w:r>
          </w:p>
        </w:tc>
      </w:tr>
      <w:tr w:rsidR="009655F8" w:rsidRPr="006E43E0" w14:paraId="301BB0DB" w14:textId="77777777" w:rsidTr="003B3333">
        <w:trPr>
          <w:tblHeader/>
        </w:trPr>
        <w:tc>
          <w:tcPr>
            <w:tcW w:w="3154" w:type="dxa"/>
            <w:vAlign w:val="bottom"/>
          </w:tcPr>
          <w:p w14:paraId="0C851611" w14:textId="77777777" w:rsidR="009655F8" w:rsidRPr="006E43E0" w:rsidRDefault="009655F8" w:rsidP="00802E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8AC412C" w14:textId="77777777" w:rsidR="009655F8" w:rsidRPr="006E43E0" w:rsidRDefault="009655F8" w:rsidP="00802E65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6E43E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963" w:type="dxa"/>
            <w:vAlign w:val="bottom"/>
          </w:tcPr>
          <w:p w14:paraId="334D1B43" w14:textId="77777777" w:rsidR="009655F8" w:rsidRPr="006E43E0" w:rsidRDefault="009655F8" w:rsidP="00802E65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6E43E0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940FF5" w:rsidRPr="006E43E0" w14:paraId="7178847D" w14:textId="77777777" w:rsidTr="003B3333">
        <w:trPr>
          <w:trHeight w:val="216"/>
          <w:tblHeader/>
        </w:trPr>
        <w:tc>
          <w:tcPr>
            <w:tcW w:w="3154" w:type="dxa"/>
            <w:vAlign w:val="bottom"/>
          </w:tcPr>
          <w:p w14:paraId="315CA165" w14:textId="77777777" w:rsidR="00940FF5" w:rsidRPr="006E43E0" w:rsidRDefault="00940FF5" w:rsidP="00802E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9A85F61" w14:textId="0E396F42" w:rsidR="00940FF5" w:rsidRPr="006E43E0" w:rsidRDefault="00940FF5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E43E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5B5FF536" w14:textId="51BE06EF" w:rsidR="00940FF5" w:rsidRPr="006E43E0" w:rsidRDefault="00940FF5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E43E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3963" w:type="dxa"/>
            <w:vAlign w:val="bottom"/>
          </w:tcPr>
          <w:p w14:paraId="0B4F04D1" w14:textId="77777777" w:rsidR="00940FF5" w:rsidRPr="006E43E0" w:rsidRDefault="00940FF5" w:rsidP="00802E65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40FF5" w:rsidRPr="006E43E0" w14:paraId="6FC54BFE" w14:textId="77777777" w:rsidTr="003B3333">
        <w:trPr>
          <w:trHeight w:val="180"/>
        </w:trPr>
        <w:tc>
          <w:tcPr>
            <w:tcW w:w="3154" w:type="dxa"/>
          </w:tcPr>
          <w:p w14:paraId="377FA2F3" w14:textId="77777777" w:rsidR="00940FF5" w:rsidRPr="006E43E0" w:rsidRDefault="00940FF5" w:rsidP="00802E65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E43E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08" w:type="dxa"/>
          </w:tcPr>
          <w:p w14:paraId="369B21B7" w14:textId="77777777" w:rsidR="00940FF5" w:rsidRPr="006E43E0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7869305C" w14:textId="77777777" w:rsidR="00940FF5" w:rsidRPr="006E43E0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963" w:type="dxa"/>
          </w:tcPr>
          <w:p w14:paraId="7671332D" w14:textId="77777777" w:rsidR="00940FF5" w:rsidRPr="00D471C7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40FF5" w:rsidRPr="006E43E0" w14:paraId="16738255" w14:textId="77777777" w:rsidTr="003B3333">
        <w:tc>
          <w:tcPr>
            <w:tcW w:w="3154" w:type="dxa"/>
          </w:tcPr>
          <w:p w14:paraId="766CC4AA" w14:textId="77777777" w:rsidR="00940FF5" w:rsidRPr="006E43E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/>
                <w:sz w:val="28"/>
                <w:cs/>
              </w:rPr>
              <w:t>รายได้ค่าบริหารดูแลและบำรุงรักษาทรัพย์สินเส้นใยแก้วนำแสง</w:t>
            </w:r>
          </w:p>
        </w:tc>
        <w:tc>
          <w:tcPr>
            <w:tcW w:w="1008" w:type="dxa"/>
          </w:tcPr>
          <w:p w14:paraId="45C1A6FE" w14:textId="3D6A053D" w:rsidR="00940FF5" w:rsidRPr="00A50A7C" w:rsidRDefault="00897AD3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50A7C"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1008" w:type="dxa"/>
          </w:tcPr>
          <w:p w14:paraId="31303438" w14:textId="708F35E9" w:rsidR="00940FF5" w:rsidRPr="006441DD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3963" w:type="dxa"/>
          </w:tcPr>
          <w:p w14:paraId="215008EF" w14:textId="248B7A13" w:rsidR="00940FF5" w:rsidRPr="00E1703C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1703C">
              <w:rPr>
                <w:rFonts w:ascii="Angsana New" w:hAnsi="Angsana New"/>
                <w:sz w:val="28"/>
                <w:cs/>
              </w:rPr>
              <w:t>ราคาตามสัญญา</w:t>
            </w:r>
            <w:r w:rsidRPr="00E1703C">
              <w:rPr>
                <w:rFonts w:ascii="Angsana New" w:hAnsi="Angsana New"/>
                <w:sz w:val="28"/>
              </w:rPr>
              <w:t xml:space="preserve"> (</w:t>
            </w:r>
            <w:r w:rsidRPr="00E1703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E1703C">
              <w:rPr>
                <w:rFonts w:ascii="Angsana New" w:hAnsi="Angsana New"/>
                <w:sz w:val="28"/>
              </w:rPr>
              <w:t>3</w:t>
            </w:r>
            <w:r w:rsidR="00F73130">
              <w:rPr>
                <w:rFonts w:ascii="Angsana New" w:hAnsi="Angsana New"/>
                <w:sz w:val="28"/>
              </w:rPr>
              <w:t>0</w:t>
            </w:r>
            <w:r w:rsidRPr="00E1703C">
              <w:rPr>
                <w:rFonts w:ascii="Angsana New" w:hAnsi="Angsana New"/>
                <w:sz w:val="28"/>
              </w:rPr>
              <w:t>)</w:t>
            </w:r>
          </w:p>
        </w:tc>
      </w:tr>
      <w:tr w:rsidR="00940FF5" w:rsidRPr="006E43E0" w14:paraId="38869AC9" w14:textId="77777777" w:rsidTr="003B3333">
        <w:tc>
          <w:tcPr>
            <w:tcW w:w="3154" w:type="dxa"/>
          </w:tcPr>
          <w:p w14:paraId="685BB19F" w14:textId="77777777" w:rsidR="00940FF5" w:rsidRPr="006E43E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/>
                <w:sz w:val="28"/>
                <w:cs/>
              </w:rPr>
              <w:t>ค่าเช่าอุปกรณ์และโครงข่าย</w:t>
            </w:r>
          </w:p>
        </w:tc>
        <w:tc>
          <w:tcPr>
            <w:tcW w:w="1008" w:type="dxa"/>
          </w:tcPr>
          <w:p w14:paraId="20BA0A30" w14:textId="46BF9100" w:rsidR="00940FF5" w:rsidRPr="00A50A7C" w:rsidRDefault="00897AD3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50A7C">
              <w:rPr>
                <w:rFonts w:ascii="Angsana New" w:hAnsi="Angsana New"/>
                <w:sz w:val="28"/>
              </w:rPr>
              <w:t>8</w:t>
            </w:r>
            <w:r w:rsidR="00940FF5" w:rsidRPr="00A50A7C">
              <w:rPr>
                <w:rFonts w:ascii="Angsana New" w:hAnsi="Angsana New"/>
                <w:sz w:val="28"/>
              </w:rPr>
              <w:t>,</w:t>
            </w:r>
            <w:r w:rsidRPr="00A50A7C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1008" w:type="dxa"/>
          </w:tcPr>
          <w:p w14:paraId="1C259CB8" w14:textId="3ED18AEC" w:rsidR="00940FF5" w:rsidRPr="006441DD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9,006</w:t>
            </w:r>
          </w:p>
        </w:tc>
        <w:tc>
          <w:tcPr>
            <w:tcW w:w="3963" w:type="dxa"/>
          </w:tcPr>
          <w:p w14:paraId="69FA0B0B" w14:textId="73738EFD" w:rsidR="00940FF5" w:rsidRPr="00E1703C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1703C">
              <w:rPr>
                <w:rFonts w:ascii="Angsana New" w:hAnsi="Angsana New"/>
                <w:sz w:val="28"/>
                <w:cs/>
              </w:rPr>
              <w:t>ราคาตามสัญญา</w:t>
            </w:r>
            <w:r w:rsidRPr="00E1703C">
              <w:rPr>
                <w:rFonts w:ascii="Angsana New" w:hAnsi="Angsana New"/>
                <w:sz w:val="28"/>
              </w:rPr>
              <w:t xml:space="preserve"> (</w:t>
            </w:r>
            <w:r w:rsidRPr="00E1703C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E1703C">
              <w:rPr>
                <w:rFonts w:ascii="Angsana New" w:hAnsi="Angsana New"/>
                <w:sz w:val="28"/>
              </w:rPr>
              <w:t>3</w:t>
            </w:r>
            <w:r w:rsidR="00F73130">
              <w:rPr>
                <w:rFonts w:ascii="Angsana New" w:hAnsi="Angsana New"/>
                <w:sz w:val="28"/>
              </w:rPr>
              <w:t>0</w:t>
            </w:r>
            <w:r w:rsidRPr="00E1703C">
              <w:rPr>
                <w:rFonts w:ascii="Angsana New" w:hAnsi="Angsana New"/>
                <w:sz w:val="28"/>
              </w:rPr>
              <w:t>)</w:t>
            </w:r>
          </w:p>
        </w:tc>
      </w:tr>
      <w:tr w:rsidR="00940FF5" w:rsidRPr="006E43E0" w14:paraId="7F7AE517" w14:textId="77777777" w:rsidTr="003B3333">
        <w:tc>
          <w:tcPr>
            <w:tcW w:w="3154" w:type="dxa"/>
          </w:tcPr>
          <w:p w14:paraId="1EECD92E" w14:textId="77777777" w:rsidR="00940FF5" w:rsidRPr="006E43E0" w:rsidRDefault="00940FF5" w:rsidP="00802E65">
            <w:pPr>
              <w:ind w:left="173" w:hanging="173"/>
              <w:rPr>
                <w:rFonts w:ascii="Angsana New" w:hAnsi="Angsana New"/>
                <w:sz w:val="28"/>
                <w:u w:val="single"/>
                <w:cs/>
              </w:rPr>
            </w:pPr>
            <w:r w:rsidRPr="006E43E0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08" w:type="dxa"/>
          </w:tcPr>
          <w:p w14:paraId="7F546A1C" w14:textId="77777777" w:rsidR="00940FF5" w:rsidRPr="00A50A7C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6477C169" w14:textId="77777777" w:rsidR="00940FF5" w:rsidRPr="006441DD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3963" w:type="dxa"/>
          </w:tcPr>
          <w:p w14:paraId="6143C21E" w14:textId="77777777" w:rsidR="00940FF5" w:rsidRPr="006E43E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</w:p>
        </w:tc>
      </w:tr>
      <w:tr w:rsidR="00940FF5" w:rsidRPr="006E43E0" w14:paraId="1B743256" w14:textId="77777777" w:rsidTr="003B3333">
        <w:tc>
          <w:tcPr>
            <w:tcW w:w="3154" w:type="dxa"/>
          </w:tcPr>
          <w:p w14:paraId="28B3AEA6" w14:textId="77777777" w:rsidR="00940FF5" w:rsidRPr="006E43E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/>
                <w:sz w:val="28"/>
                <w:cs/>
              </w:rPr>
              <w:t>รายได้จากการขายและการบริการ</w:t>
            </w:r>
          </w:p>
        </w:tc>
        <w:tc>
          <w:tcPr>
            <w:tcW w:w="1008" w:type="dxa"/>
          </w:tcPr>
          <w:p w14:paraId="103FE38F" w14:textId="48D7E910" w:rsidR="00940FF5" w:rsidRPr="00A50A7C" w:rsidRDefault="00897AD3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50A7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08" w:type="dxa"/>
          </w:tcPr>
          <w:p w14:paraId="7E09A2D6" w14:textId="1BF97374" w:rsidR="00940FF5" w:rsidRPr="006441DD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3963" w:type="dxa"/>
          </w:tcPr>
          <w:p w14:paraId="52B8ED4B" w14:textId="77777777" w:rsidR="00940FF5" w:rsidRPr="00500D58" w:rsidRDefault="00940FF5" w:rsidP="00802E65">
            <w:pPr>
              <w:ind w:left="173" w:hanging="173"/>
              <w:rPr>
                <w:rFonts w:ascii="Angsana New" w:hAnsi="Angsana New"/>
                <w:spacing w:val="-5"/>
                <w:sz w:val="28"/>
                <w:cs/>
              </w:rPr>
            </w:pPr>
            <w:r w:rsidRPr="00500D58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940FF5" w:rsidRPr="006E43E0" w14:paraId="5C2C7890" w14:textId="77777777" w:rsidTr="00CB1755">
        <w:tc>
          <w:tcPr>
            <w:tcW w:w="3154" w:type="dxa"/>
            <w:shd w:val="clear" w:color="auto" w:fill="auto"/>
          </w:tcPr>
          <w:p w14:paraId="53BBC9C9" w14:textId="77777777" w:rsidR="00940FF5" w:rsidRPr="002A79E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A79E0">
              <w:rPr>
                <w:rFonts w:ascii="Angsana New" w:hAnsi="Angsana New"/>
                <w:sz w:val="28"/>
                <w:cs/>
              </w:rPr>
              <w:t>รายได้ค่าเช่าและค่าบริการอื่น</w:t>
            </w:r>
          </w:p>
        </w:tc>
        <w:tc>
          <w:tcPr>
            <w:tcW w:w="1008" w:type="dxa"/>
            <w:shd w:val="clear" w:color="auto" w:fill="auto"/>
          </w:tcPr>
          <w:p w14:paraId="6638F4DD" w14:textId="762880CB" w:rsidR="00940FF5" w:rsidRPr="002A79E0" w:rsidRDefault="00897AD3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A79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216C21D" w14:textId="5A2348DF" w:rsidR="00940FF5" w:rsidRPr="002A79E0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A79E0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3963" w:type="dxa"/>
            <w:shd w:val="clear" w:color="auto" w:fill="auto"/>
          </w:tcPr>
          <w:p w14:paraId="2E21A7BB" w14:textId="07C64952" w:rsidR="00940FF5" w:rsidRPr="002A79E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A79E0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975AAE" w:rsidRPr="006E43E0" w14:paraId="4804540B" w14:textId="77777777" w:rsidTr="00CB1755">
        <w:tc>
          <w:tcPr>
            <w:tcW w:w="3154" w:type="dxa"/>
            <w:shd w:val="clear" w:color="auto" w:fill="auto"/>
          </w:tcPr>
          <w:p w14:paraId="311A1F07" w14:textId="77777777" w:rsidR="00975AAE" w:rsidRPr="002A79E0" w:rsidRDefault="00975AAE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A79E0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008" w:type="dxa"/>
            <w:shd w:val="clear" w:color="auto" w:fill="auto"/>
          </w:tcPr>
          <w:p w14:paraId="52252CE7" w14:textId="0E85700D" w:rsidR="00975AAE" w:rsidRPr="002A79E0" w:rsidRDefault="00897AD3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A79E0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008" w:type="dxa"/>
            <w:shd w:val="clear" w:color="auto" w:fill="auto"/>
          </w:tcPr>
          <w:p w14:paraId="77388031" w14:textId="63DE4E22" w:rsidR="00975AAE" w:rsidRPr="002A79E0" w:rsidRDefault="00975AAE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A79E0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3963" w:type="dxa"/>
            <w:shd w:val="clear" w:color="auto" w:fill="auto"/>
          </w:tcPr>
          <w:p w14:paraId="4D9AD5AE" w14:textId="32749D93" w:rsidR="00975AAE" w:rsidRPr="002A79E0" w:rsidRDefault="00975AAE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A79E0">
              <w:rPr>
                <w:rFonts w:ascii="Angsana New" w:hAnsi="Angsana New"/>
                <w:spacing w:val="-5"/>
                <w:sz w:val="28"/>
                <w:cs/>
              </w:rPr>
              <w:t>ราคาตามสัญญา</w:t>
            </w:r>
            <w:r w:rsidRPr="00CB1755">
              <w:rPr>
                <w:rFonts w:ascii="Angsana New" w:hAnsi="Angsana New"/>
                <w:spacing w:val="-5"/>
                <w:sz w:val="28"/>
                <w:cs/>
              </w:rPr>
              <w:t>หรือราคาที่กิจการคิดกับลูกค้ารายอื่น</w:t>
            </w:r>
          </w:p>
        </w:tc>
      </w:tr>
      <w:tr w:rsidR="005519CA" w:rsidRPr="006E43E0" w14:paraId="067EB012" w14:textId="77777777" w:rsidTr="00CB1755">
        <w:tc>
          <w:tcPr>
            <w:tcW w:w="3154" w:type="dxa"/>
            <w:shd w:val="clear" w:color="auto" w:fill="auto"/>
          </w:tcPr>
          <w:p w14:paraId="3DEB9C1E" w14:textId="00066A11" w:rsidR="005519CA" w:rsidRPr="00CB1755" w:rsidRDefault="005519CA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B1755">
              <w:rPr>
                <w:rFonts w:ascii="Angsana New" w:hAnsi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shd w:val="clear" w:color="auto" w:fill="auto"/>
          </w:tcPr>
          <w:p w14:paraId="12D0FAA0" w14:textId="1699930A" w:rsidR="005519CA" w:rsidRPr="002A79E0" w:rsidRDefault="00897AD3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A79E0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008" w:type="dxa"/>
            <w:shd w:val="clear" w:color="auto" w:fill="auto"/>
          </w:tcPr>
          <w:p w14:paraId="762B89CA" w14:textId="0C407F3B" w:rsidR="005519CA" w:rsidRPr="00CB1755" w:rsidRDefault="005519CA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2A79E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963" w:type="dxa"/>
            <w:shd w:val="clear" w:color="auto" w:fill="auto"/>
          </w:tcPr>
          <w:p w14:paraId="7F51F706" w14:textId="69525EA6" w:rsidR="005519CA" w:rsidRPr="00CB1755" w:rsidRDefault="005519CA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B1755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FF5" w:rsidRPr="006E43E0" w14:paraId="2C74B70F" w14:textId="77777777" w:rsidTr="003B3333">
        <w:tc>
          <w:tcPr>
            <w:tcW w:w="3154" w:type="dxa"/>
          </w:tcPr>
          <w:p w14:paraId="6919100C" w14:textId="77777777" w:rsidR="00940FF5" w:rsidRPr="006E43E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E43E0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01898557" w14:textId="27439061" w:rsidR="00940FF5" w:rsidRPr="00A50A7C" w:rsidRDefault="00897AD3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50A7C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08" w:type="dxa"/>
          </w:tcPr>
          <w:p w14:paraId="13CCFA14" w14:textId="5610ACB0" w:rsidR="00940FF5" w:rsidRPr="006441DD" w:rsidRDefault="00940FF5" w:rsidP="00802E6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3963" w:type="dxa"/>
          </w:tcPr>
          <w:p w14:paraId="39A28FD5" w14:textId="7876D3D6" w:rsidR="00940FF5" w:rsidRPr="006E43E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00D58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</w:tbl>
    <w:p w14:paraId="284CF49C" w14:textId="77777777" w:rsidR="00F10DF0" w:rsidRDefault="00F10DF0" w:rsidP="00802E65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3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154"/>
        <w:gridCol w:w="1008"/>
        <w:gridCol w:w="1008"/>
        <w:gridCol w:w="3963"/>
      </w:tblGrid>
      <w:tr w:rsidR="00500D58" w:rsidRPr="00603D4A" w14:paraId="525245F2" w14:textId="77777777" w:rsidTr="003B3333">
        <w:trPr>
          <w:tblHeader/>
        </w:trPr>
        <w:tc>
          <w:tcPr>
            <w:tcW w:w="9133" w:type="dxa"/>
            <w:gridSpan w:val="4"/>
            <w:vAlign w:val="bottom"/>
          </w:tcPr>
          <w:p w14:paraId="6F5CB32A" w14:textId="77777777" w:rsidR="00500D58" w:rsidRPr="00603D4A" w:rsidRDefault="00500D58" w:rsidP="00802E65">
            <w:pPr>
              <w:tabs>
                <w:tab w:val="decimal" w:pos="522"/>
                <w:tab w:val="decimal" w:pos="1422"/>
              </w:tabs>
              <w:jc w:val="right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/>
                <w:sz w:val="28"/>
              </w:rPr>
              <w:t>(</w:t>
            </w:r>
            <w:r w:rsidRPr="00603D4A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603D4A">
              <w:rPr>
                <w:rFonts w:ascii="Angsana New" w:hAnsi="Angsana New"/>
                <w:sz w:val="28"/>
              </w:rPr>
              <w:t>)</w:t>
            </w:r>
          </w:p>
        </w:tc>
      </w:tr>
      <w:tr w:rsidR="00500D58" w:rsidRPr="00603D4A" w14:paraId="3B8A9C69" w14:textId="77777777" w:rsidTr="003B333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154" w:type="dxa"/>
            <w:vAlign w:val="bottom"/>
          </w:tcPr>
          <w:p w14:paraId="39524023" w14:textId="77777777" w:rsidR="00500D58" w:rsidRPr="00603D4A" w:rsidRDefault="00500D58" w:rsidP="00802E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  <w:vAlign w:val="bottom"/>
            <w:hideMark/>
          </w:tcPr>
          <w:p w14:paraId="237355C9" w14:textId="77777777" w:rsidR="00500D58" w:rsidRPr="00603D4A" w:rsidRDefault="00500D58" w:rsidP="00802E65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963" w:type="dxa"/>
            <w:vAlign w:val="bottom"/>
            <w:hideMark/>
          </w:tcPr>
          <w:p w14:paraId="1AAEB60C" w14:textId="77777777" w:rsidR="00500D58" w:rsidRPr="00603D4A" w:rsidRDefault="00500D58" w:rsidP="00802E65">
            <w:pPr>
              <w:pBdr>
                <w:bottom w:val="single" w:sz="4" w:space="1" w:color="auto"/>
              </w:pBd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940FF5" w:rsidRPr="00603D4A" w14:paraId="067644E7" w14:textId="77777777" w:rsidTr="003B3333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  <w:vAlign w:val="bottom"/>
          </w:tcPr>
          <w:p w14:paraId="4F9F4EDF" w14:textId="77777777" w:rsidR="00940FF5" w:rsidRPr="00603D4A" w:rsidRDefault="00940FF5" w:rsidP="00802E6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DA19BFA" w14:textId="4CADE66C" w:rsidR="00940FF5" w:rsidRPr="00603D4A" w:rsidRDefault="00940FF5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03D4A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08" w:type="dxa"/>
            <w:vAlign w:val="bottom"/>
            <w:hideMark/>
          </w:tcPr>
          <w:p w14:paraId="2BE98CEE" w14:textId="0A174CB7" w:rsidR="00940FF5" w:rsidRPr="00603D4A" w:rsidRDefault="00940FF5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603D4A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3963" w:type="dxa"/>
            <w:vAlign w:val="bottom"/>
          </w:tcPr>
          <w:p w14:paraId="39D04866" w14:textId="77777777" w:rsidR="00940FF5" w:rsidRPr="00603D4A" w:rsidRDefault="00940FF5" w:rsidP="00802E65">
            <w:pPr>
              <w:tabs>
                <w:tab w:val="decimal" w:pos="522"/>
                <w:tab w:val="decimal" w:pos="142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40FF5" w:rsidRPr="00603D4A" w14:paraId="280306CB" w14:textId="77777777" w:rsidTr="0095417C">
        <w:tblPrEx>
          <w:tblLook w:val="04A0" w:firstRow="1" w:lastRow="0" w:firstColumn="1" w:lastColumn="0" w:noHBand="0" w:noVBand="1"/>
        </w:tblPrEx>
        <w:trPr>
          <w:trHeight w:hRule="exact" w:val="331"/>
          <w:tblHeader/>
        </w:trPr>
        <w:tc>
          <w:tcPr>
            <w:tcW w:w="3154" w:type="dxa"/>
            <w:hideMark/>
          </w:tcPr>
          <w:p w14:paraId="023E0F37" w14:textId="77777777" w:rsidR="00940FF5" w:rsidRPr="00603D4A" w:rsidRDefault="00940FF5" w:rsidP="00802E65">
            <w:pPr>
              <w:ind w:left="173" w:hanging="173"/>
              <w:rPr>
                <w:rFonts w:ascii="Angsana New" w:hAnsi="Angsana New"/>
                <w:sz w:val="28"/>
                <w:u w:val="single"/>
              </w:rPr>
            </w:pPr>
            <w:r w:rsidRPr="00603D4A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  <w:vAlign w:val="bottom"/>
          </w:tcPr>
          <w:p w14:paraId="21DA546C" w14:textId="77777777" w:rsidR="00940FF5" w:rsidRPr="00603D4A" w:rsidRDefault="00940FF5" w:rsidP="00802E65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4FE589DA" w14:textId="77777777" w:rsidR="00940FF5" w:rsidRPr="00603D4A" w:rsidRDefault="00940FF5" w:rsidP="00802E65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963" w:type="dxa"/>
            <w:vAlign w:val="bottom"/>
          </w:tcPr>
          <w:p w14:paraId="33E66024" w14:textId="77777777" w:rsidR="00940FF5" w:rsidRPr="00603D4A" w:rsidRDefault="00940FF5" w:rsidP="00802E65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940FF5" w:rsidRPr="00603D4A" w14:paraId="510E17B1" w14:textId="77777777" w:rsidTr="0095417C">
        <w:tblPrEx>
          <w:tblLook w:val="04A0" w:firstRow="1" w:lastRow="0" w:firstColumn="1" w:lastColumn="0" w:noHBand="0" w:noVBand="1"/>
        </w:tblPrEx>
        <w:trPr>
          <w:trHeight w:hRule="exact" w:val="317"/>
          <w:tblHeader/>
        </w:trPr>
        <w:tc>
          <w:tcPr>
            <w:tcW w:w="3154" w:type="dxa"/>
            <w:hideMark/>
          </w:tcPr>
          <w:p w14:paraId="172858B0" w14:textId="6A91C137" w:rsidR="00940FF5" w:rsidRPr="00603D4A" w:rsidRDefault="00940FF5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603D4A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01DF2199" w14:textId="77777777" w:rsidR="00940FF5" w:rsidRPr="00603D4A" w:rsidRDefault="00940FF5" w:rsidP="00802E65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008" w:type="dxa"/>
            <w:vAlign w:val="bottom"/>
          </w:tcPr>
          <w:p w14:paraId="68188CE6" w14:textId="77777777" w:rsidR="00940FF5" w:rsidRPr="00603D4A" w:rsidRDefault="00940FF5" w:rsidP="00802E65">
            <w:pPr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3963" w:type="dxa"/>
            <w:vAlign w:val="bottom"/>
          </w:tcPr>
          <w:p w14:paraId="10E234BE" w14:textId="77777777" w:rsidR="00940FF5" w:rsidRPr="00603D4A" w:rsidRDefault="00940FF5" w:rsidP="00802E65">
            <w:pPr>
              <w:tabs>
                <w:tab w:val="decimal" w:pos="522"/>
                <w:tab w:val="decimal" w:pos="1422"/>
              </w:tabs>
              <w:ind w:left="173" w:hanging="173"/>
              <w:rPr>
                <w:rFonts w:ascii="Angsana New" w:hAnsi="Angsana New"/>
                <w:sz w:val="28"/>
              </w:rPr>
            </w:pPr>
          </w:p>
        </w:tc>
      </w:tr>
      <w:tr w:rsidR="00940FF5" w:rsidRPr="00603D4A" w14:paraId="332DAE3E" w14:textId="77777777" w:rsidTr="0095417C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3154" w:type="dxa"/>
          </w:tcPr>
          <w:p w14:paraId="2CCB344F" w14:textId="77777777" w:rsidR="00940FF5" w:rsidRPr="00603D4A" w:rsidRDefault="00940FF5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/>
                <w:sz w:val="28"/>
                <w:cs/>
              </w:rPr>
              <w:t>ค่าจัดการรับ</w:t>
            </w:r>
          </w:p>
        </w:tc>
        <w:tc>
          <w:tcPr>
            <w:tcW w:w="1008" w:type="dxa"/>
            <w:vAlign w:val="bottom"/>
          </w:tcPr>
          <w:p w14:paraId="0AA2930B" w14:textId="1D29E3DC" w:rsidR="00940FF5" w:rsidRPr="00101580" w:rsidRDefault="00897AD3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101580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1008" w:type="dxa"/>
            <w:vAlign w:val="bottom"/>
          </w:tcPr>
          <w:p w14:paraId="19EFC665" w14:textId="5FB26E54" w:rsidR="00940FF5" w:rsidRPr="0004587E" w:rsidRDefault="00940FF5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3963" w:type="dxa"/>
            <w:vAlign w:val="bottom"/>
          </w:tcPr>
          <w:p w14:paraId="1E9AC96A" w14:textId="77777777" w:rsidR="00940FF5" w:rsidRPr="00603D4A" w:rsidRDefault="00940FF5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FF5" w:rsidRPr="00603D4A" w14:paraId="1AE65EE9" w14:textId="77777777" w:rsidTr="0095417C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7A8245FB" w14:textId="77777777" w:rsidR="00940FF5" w:rsidRPr="00603D4A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</w:t>
            </w:r>
            <w:r w:rsidRPr="00603D4A">
              <w:rPr>
                <w:rFonts w:ascii="Angsana New" w:hAnsi="Angsana New"/>
                <w:sz w:val="28"/>
                <w:cs/>
              </w:rPr>
              <w:t>ค่าเช่าและค่าบริการอื่น</w:t>
            </w:r>
          </w:p>
        </w:tc>
        <w:tc>
          <w:tcPr>
            <w:tcW w:w="1008" w:type="dxa"/>
            <w:vAlign w:val="bottom"/>
          </w:tcPr>
          <w:p w14:paraId="72C396A2" w14:textId="70F18BD5" w:rsidR="00940FF5" w:rsidRPr="00101580" w:rsidRDefault="00897AD3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101580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008" w:type="dxa"/>
            <w:vAlign w:val="bottom"/>
            <w:hideMark/>
          </w:tcPr>
          <w:p w14:paraId="5476A6C8" w14:textId="2D4E9FD0" w:rsidR="00940FF5" w:rsidRPr="0004587E" w:rsidRDefault="00940FF5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3963" w:type="dxa"/>
            <w:vAlign w:val="bottom"/>
            <w:hideMark/>
          </w:tcPr>
          <w:p w14:paraId="66E93014" w14:textId="0854A5C8" w:rsidR="00940FF5" w:rsidRPr="00FD7820" w:rsidRDefault="00940FF5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FD7820">
              <w:rPr>
                <w:rFonts w:ascii="Angsana New" w:hAnsi="Angsana New"/>
                <w:spacing w:val="-5"/>
                <w:sz w:val="28"/>
                <w:cs/>
              </w:rPr>
              <w:t>ราคาตามสัญญาหรือราคาที่กิจการคิดกับลูกค้ารายอื่น</w:t>
            </w:r>
          </w:p>
        </w:tc>
      </w:tr>
      <w:tr w:rsidR="00940FF5" w:rsidRPr="00603D4A" w14:paraId="39D584C7" w14:textId="77777777" w:rsidTr="003B333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12D3DCDA" w14:textId="77777777" w:rsidR="00940FF5" w:rsidRPr="00603D4A" w:rsidRDefault="00940FF5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lastRenderedPageBreak/>
              <w:t>รายได้</w:t>
            </w:r>
            <w:r w:rsidRPr="00603D4A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1008" w:type="dxa"/>
          </w:tcPr>
          <w:p w14:paraId="64CC4041" w14:textId="1A735D28" w:rsidR="00940FF5" w:rsidRPr="0004247B" w:rsidRDefault="00897AD3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 w:rsidRPr="0004247B">
              <w:rPr>
                <w:rFonts w:ascii="Angsana New" w:hAnsi="Angsana New"/>
                <w:sz w:val="28"/>
              </w:rPr>
              <w:t>36</w:t>
            </w:r>
            <w:r w:rsidR="00940FF5" w:rsidRPr="0004247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08" w:type="dxa"/>
            <w:hideMark/>
          </w:tcPr>
          <w:p w14:paraId="0AC9EC23" w14:textId="41DEEA20" w:rsidR="00940FF5" w:rsidRPr="0004587E" w:rsidRDefault="00940FF5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3963" w:type="dxa"/>
            <w:hideMark/>
          </w:tcPr>
          <w:p w14:paraId="7F74AB1D" w14:textId="2DF3EB01" w:rsidR="00940FF5" w:rsidRPr="00FD7820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65193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265193">
              <w:rPr>
                <w:rFonts w:ascii="Angsana New" w:hAnsi="Angsana New"/>
                <w:sz w:val="28"/>
              </w:rPr>
              <w:t>0.8</w:t>
            </w:r>
            <w:r w:rsidR="00DB2973" w:rsidRPr="00265193">
              <w:rPr>
                <w:rFonts w:ascii="Angsana New" w:hAnsi="Angsana New"/>
                <w:sz w:val="28"/>
              </w:rPr>
              <w:t>2</w:t>
            </w:r>
            <w:r w:rsidRPr="00265193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265193">
              <w:rPr>
                <w:rFonts w:ascii="Angsana New" w:hAnsi="Angsana New"/>
                <w:sz w:val="28"/>
              </w:rPr>
              <w:t>MLR</w:t>
            </w:r>
            <w:r w:rsidRPr="00265193">
              <w:rPr>
                <w:rFonts w:ascii="Angsana New" w:hAnsi="Angsana New"/>
                <w:sz w:val="28"/>
                <w:cs/>
              </w:rPr>
              <w:t xml:space="preserve"> </w:t>
            </w:r>
            <w:r w:rsidRPr="00265193">
              <w:rPr>
                <w:rFonts w:ascii="Angsana New" w:hAnsi="Angsana New"/>
                <w:sz w:val="28"/>
              </w:rPr>
              <w:t>-</w:t>
            </w:r>
            <w:r w:rsidRPr="00265193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="00DB2973" w:rsidRPr="00265193">
              <w:rPr>
                <w:rFonts w:ascii="Angsana New" w:hAnsi="Angsana New"/>
                <w:sz w:val="28"/>
              </w:rPr>
              <w:t>0</w:t>
            </w:r>
            <w:r w:rsidRPr="00265193">
              <w:rPr>
                <w:rFonts w:ascii="Angsana New" w:hAnsi="Angsana New"/>
                <w:sz w:val="28"/>
              </w:rPr>
              <w:t>.</w:t>
            </w:r>
            <w:r w:rsidR="00DB2973" w:rsidRPr="00265193">
              <w:rPr>
                <w:rFonts w:ascii="Angsana New" w:hAnsi="Angsana New"/>
                <w:sz w:val="28"/>
              </w:rPr>
              <w:t>2</w:t>
            </w:r>
            <w:r w:rsidRPr="00265193">
              <w:rPr>
                <w:rFonts w:ascii="Angsana New" w:hAnsi="Angsana New"/>
                <w:sz w:val="28"/>
              </w:rPr>
              <w:t>5</w:t>
            </w:r>
            <w:r w:rsidRPr="00FD7820">
              <w:rPr>
                <w:rFonts w:ascii="Angsana New" w:hAnsi="Angsana New"/>
                <w:sz w:val="28"/>
                <w:cs/>
              </w:rPr>
              <w:t xml:space="preserve"> </w:t>
            </w:r>
            <w:r w:rsidRPr="00FD7820">
              <w:rPr>
                <w:rFonts w:ascii="Angsana New" w:hAnsi="Angsana New"/>
                <w:sz w:val="28"/>
                <w:cs/>
              </w:rPr>
              <w:br/>
            </w:r>
            <w:r w:rsidRPr="00FD7820">
              <w:rPr>
                <w:rFonts w:ascii="Angsana New" w:hAnsi="Angsana New"/>
                <w:sz w:val="28"/>
              </w:rPr>
              <w:t>(256</w:t>
            </w:r>
            <w:r>
              <w:rPr>
                <w:rFonts w:ascii="Angsana New" w:hAnsi="Angsana New"/>
                <w:sz w:val="28"/>
              </w:rPr>
              <w:t>3</w:t>
            </w:r>
            <w:r w:rsidRPr="00FD7820">
              <w:rPr>
                <w:rFonts w:ascii="Angsana New" w:hAnsi="Angsana New"/>
                <w:sz w:val="28"/>
              </w:rPr>
              <w:t>:</w:t>
            </w:r>
            <w:r w:rsidRPr="00FD7820">
              <w:rPr>
                <w:rFonts w:ascii="Angsana New" w:hAnsi="Angsana New"/>
                <w:sz w:val="28"/>
                <w:cs/>
              </w:rPr>
              <w:t xml:space="preserve"> 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ร้อยละ </w:t>
            </w:r>
            <w:r w:rsidRPr="001F3084">
              <w:rPr>
                <w:rFonts w:ascii="Angsana New" w:hAnsi="Angsana New"/>
                <w:sz w:val="28"/>
              </w:rPr>
              <w:t>0.8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 ถึง </w:t>
            </w:r>
            <w:r w:rsidRPr="001F3084">
              <w:rPr>
                <w:rFonts w:ascii="Angsana New" w:hAnsi="Angsana New"/>
                <w:sz w:val="28"/>
              </w:rPr>
              <w:t>MLR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 </w:t>
            </w:r>
            <w:r w:rsidRPr="001F3084">
              <w:rPr>
                <w:rFonts w:ascii="Angsana New" w:hAnsi="Angsana New"/>
                <w:sz w:val="28"/>
              </w:rPr>
              <w:t>-</w:t>
            </w:r>
            <w:r w:rsidRPr="001F3084">
              <w:rPr>
                <w:rFonts w:ascii="Angsana New" w:hAnsi="Angsana New"/>
                <w:sz w:val="28"/>
                <w:cs/>
              </w:rPr>
              <w:t xml:space="preserve"> ร้อยละ </w:t>
            </w:r>
            <w:r w:rsidRPr="001F3084">
              <w:rPr>
                <w:rFonts w:ascii="Angsana New" w:hAnsi="Angsana New"/>
                <w:sz w:val="28"/>
              </w:rPr>
              <w:t>1.5</w:t>
            </w:r>
            <w:r w:rsidR="00552DB3" w:rsidRPr="00265193">
              <w:rPr>
                <w:rFonts w:ascii="Angsana New" w:hAnsi="Angsana New"/>
                <w:sz w:val="28"/>
              </w:rPr>
              <w:t>)</w:t>
            </w:r>
            <w:r w:rsidRPr="00265193">
              <w:rPr>
                <w:rFonts w:ascii="Angsana New" w:hAnsi="Angsana New"/>
                <w:sz w:val="28"/>
                <w:cs/>
              </w:rPr>
              <w:t xml:space="preserve"> ต่อปี</w:t>
            </w:r>
          </w:p>
        </w:tc>
      </w:tr>
      <w:tr w:rsidR="00940FF5" w:rsidRPr="00603D4A" w14:paraId="4782EC37" w14:textId="77777777" w:rsidTr="0095417C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4F5388E7" w14:textId="77777777" w:rsidR="00940FF5" w:rsidRPr="00603D4A" w:rsidRDefault="00940FF5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603D4A">
              <w:rPr>
                <w:rFonts w:ascii="Angsana New" w:hAnsi="Angsana New"/>
                <w:sz w:val="28"/>
                <w:cs/>
              </w:rPr>
              <w:t>ค่าใช้จ่ายอื่น</w:t>
            </w:r>
          </w:p>
        </w:tc>
        <w:tc>
          <w:tcPr>
            <w:tcW w:w="1008" w:type="dxa"/>
            <w:vAlign w:val="bottom"/>
          </w:tcPr>
          <w:p w14:paraId="52B7F21D" w14:textId="3A775BCC" w:rsidR="00940FF5" w:rsidRPr="0004247B" w:rsidRDefault="00940FF5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04247B">
              <w:rPr>
                <w:rFonts w:ascii="Angsana New" w:hAnsi="Angsana New"/>
                <w:sz w:val="28"/>
              </w:rPr>
              <w:t>3</w:t>
            </w:r>
            <w:r w:rsidR="00964F9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8" w:type="dxa"/>
            <w:vAlign w:val="bottom"/>
            <w:hideMark/>
          </w:tcPr>
          <w:p w14:paraId="75D02776" w14:textId="6EED1BFD" w:rsidR="00940FF5" w:rsidRPr="00A72E84" w:rsidRDefault="00940FF5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A72E84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3963" w:type="dxa"/>
            <w:vAlign w:val="bottom"/>
            <w:hideMark/>
          </w:tcPr>
          <w:p w14:paraId="4D86CD68" w14:textId="77777777" w:rsidR="00940FF5" w:rsidRPr="00FD7820" w:rsidRDefault="00940FF5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FD7820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40FF5" w:rsidRPr="00603D4A" w14:paraId="42A09FB7" w14:textId="77777777" w:rsidTr="00DB2973">
        <w:tblPrEx>
          <w:tblLook w:val="04A0" w:firstRow="1" w:lastRow="0" w:firstColumn="1" w:lastColumn="0" w:noHBand="0" w:noVBand="1"/>
        </w:tblPrEx>
        <w:trPr>
          <w:trHeight w:val="70"/>
          <w:tblHeader/>
        </w:trPr>
        <w:tc>
          <w:tcPr>
            <w:tcW w:w="3154" w:type="dxa"/>
            <w:hideMark/>
          </w:tcPr>
          <w:p w14:paraId="04ACE73B" w14:textId="77777777" w:rsidR="00940FF5" w:rsidRPr="00603D4A" w:rsidRDefault="00940FF5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03D4A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008" w:type="dxa"/>
          </w:tcPr>
          <w:p w14:paraId="782F6F76" w14:textId="58AC2DA7" w:rsidR="00940FF5" w:rsidRPr="00897AD3" w:rsidRDefault="00897AD3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  <w:highlight w:val="magenta"/>
                <w:cs/>
              </w:rPr>
            </w:pPr>
            <w:r w:rsidRPr="0004247B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008" w:type="dxa"/>
            <w:hideMark/>
          </w:tcPr>
          <w:p w14:paraId="4ED40870" w14:textId="51C2092F" w:rsidR="00940FF5" w:rsidRPr="0004587E" w:rsidRDefault="00940FF5" w:rsidP="00802E65">
            <w:pPr>
              <w:tabs>
                <w:tab w:val="decimal" w:pos="705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3963" w:type="dxa"/>
            <w:vAlign w:val="bottom"/>
            <w:hideMark/>
          </w:tcPr>
          <w:p w14:paraId="37549338" w14:textId="32947052" w:rsidR="00940FF5" w:rsidRPr="00DB2973" w:rsidRDefault="00940FF5" w:rsidP="00802E65">
            <w:pPr>
              <w:ind w:left="173" w:hanging="173"/>
              <w:rPr>
                <w:rFonts w:ascii="Angsana New" w:hAnsi="Angsana New"/>
                <w:spacing w:val="-4"/>
                <w:sz w:val="28"/>
              </w:rPr>
            </w:pPr>
            <w:r w:rsidRPr="00DB2973">
              <w:rPr>
                <w:rFonts w:ascii="Angsana New" w:hAnsi="Angsana New"/>
                <w:spacing w:val="-4"/>
                <w:sz w:val="28"/>
                <w:cs/>
              </w:rPr>
              <w:t>ร้อย</w:t>
            </w:r>
            <w:r w:rsidRPr="003B75F1">
              <w:rPr>
                <w:rFonts w:ascii="Angsana New" w:hAnsi="Angsana New"/>
                <w:spacing w:val="-4"/>
                <w:sz w:val="28"/>
                <w:cs/>
              </w:rPr>
              <w:t xml:space="preserve">ละ </w:t>
            </w:r>
            <w:r w:rsidRPr="003B75F1">
              <w:rPr>
                <w:rFonts w:ascii="Angsana New" w:hAnsi="Angsana New"/>
                <w:spacing w:val="-4"/>
                <w:sz w:val="28"/>
              </w:rPr>
              <w:t>0.8</w:t>
            </w:r>
            <w:r w:rsidRPr="003B75F1">
              <w:rPr>
                <w:rFonts w:ascii="Angsana New" w:hAnsi="Angsana New"/>
                <w:spacing w:val="-4"/>
                <w:sz w:val="28"/>
                <w:cs/>
              </w:rPr>
              <w:t xml:space="preserve"> ถึง </w:t>
            </w:r>
            <w:r w:rsidR="00DB2973" w:rsidRPr="003B75F1">
              <w:rPr>
                <w:rFonts w:ascii="Angsana New" w:hAnsi="Angsana New"/>
                <w:spacing w:val="-4"/>
                <w:sz w:val="28"/>
              </w:rPr>
              <w:t>MLR</w:t>
            </w:r>
            <w:r w:rsidRPr="00DB2973">
              <w:rPr>
                <w:rFonts w:ascii="Angsana New" w:hAnsi="Angsana New"/>
                <w:spacing w:val="-4"/>
                <w:sz w:val="28"/>
                <w:cs/>
              </w:rPr>
              <w:t xml:space="preserve"> </w:t>
            </w:r>
            <w:r w:rsidRPr="00DB2973">
              <w:rPr>
                <w:rFonts w:ascii="Angsana New" w:hAnsi="Angsana New"/>
                <w:spacing w:val="-4"/>
                <w:sz w:val="28"/>
              </w:rPr>
              <w:t xml:space="preserve">(2563: </w:t>
            </w:r>
            <w:r w:rsidRPr="00DB2973">
              <w:rPr>
                <w:rFonts w:ascii="Angsana New" w:hAnsi="Angsana New"/>
                <w:spacing w:val="-4"/>
                <w:sz w:val="28"/>
                <w:cs/>
              </w:rPr>
              <w:t xml:space="preserve">ร้อยละ </w:t>
            </w:r>
            <w:r w:rsidRPr="00DB2973">
              <w:rPr>
                <w:rFonts w:ascii="Angsana New" w:hAnsi="Angsana New"/>
                <w:spacing w:val="-4"/>
                <w:sz w:val="28"/>
              </w:rPr>
              <w:t>0.8</w:t>
            </w:r>
            <w:r w:rsidRPr="00DB2973">
              <w:rPr>
                <w:rFonts w:ascii="Angsana New" w:hAnsi="Angsana New"/>
                <w:spacing w:val="-4"/>
                <w:sz w:val="28"/>
                <w:cs/>
              </w:rPr>
              <w:t xml:space="preserve"> ถึง </w:t>
            </w:r>
            <w:r w:rsidRPr="00DB2973">
              <w:rPr>
                <w:rFonts w:ascii="Angsana New" w:hAnsi="Angsana New"/>
                <w:spacing w:val="-4"/>
                <w:sz w:val="28"/>
              </w:rPr>
              <w:t>1.9)</w:t>
            </w:r>
            <w:r w:rsidRPr="00DB2973">
              <w:rPr>
                <w:rFonts w:ascii="Angsana New" w:hAnsi="Angsana New"/>
                <w:spacing w:val="-4"/>
                <w:sz w:val="28"/>
                <w:cs/>
              </w:rPr>
              <w:t xml:space="preserve"> ต่อปี</w:t>
            </w:r>
          </w:p>
        </w:tc>
      </w:tr>
    </w:tbl>
    <w:p w14:paraId="4B5E1CA3" w14:textId="7EE0D386" w:rsidR="00383050" w:rsidRPr="006F6625" w:rsidRDefault="002F569B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  <w:cs/>
        </w:rPr>
        <w:tab/>
      </w:r>
      <w:r w:rsidR="00383050" w:rsidRPr="006F662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45CF7" w:rsidRPr="006F6625">
        <w:rPr>
          <w:rFonts w:ascii="Angsana New" w:hAnsi="Angsana New"/>
          <w:sz w:val="32"/>
          <w:szCs w:val="32"/>
          <w:cs/>
        </w:rPr>
        <w:t>กลุ่มบริษัท</w:t>
      </w:r>
      <w:r w:rsidR="00383050" w:rsidRPr="006F6625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34"/>
        <w:gridCol w:w="1224"/>
        <w:gridCol w:w="1224"/>
        <w:gridCol w:w="1224"/>
        <w:gridCol w:w="1224"/>
      </w:tblGrid>
      <w:tr w:rsidR="00D9059E" w:rsidRPr="006F6625" w14:paraId="7F14081B" w14:textId="77777777" w:rsidTr="00DA5408">
        <w:trPr>
          <w:cantSplit/>
          <w:tblHeader/>
        </w:trPr>
        <w:tc>
          <w:tcPr>
            <w:tcW w:w="9130" w:type="dxa"/>
            <w:gridSpan w:val="5"/>
            <w:vAlign w:val="bottom"/>
          </w:tcPr>
          <w:p w14:paraId="1EC823D9" w14:textId="77777777" w:rsidR="00D9059E" w:rsidRPr="006F6625" w:rsidRDefault="00D9059E" w:rsidP="008A27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</w:rPr>
              <w:t>(</w:t>
            </w: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หน่วย: ล้านบาท</w:t>
            </w:r>
            <w:r w:rsidRPr="006F662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6367A" w:rsidRPr="006F6625" w14:paraId="5E805839" w14:textId="77777777" w:rsidTr="00DA5408">
        <w:trPr>
          <w:cantSplit/>
          <w:tblHeader/>
        </w:trPr>
        <w:tc>
          <w:tcPr>
            <w:tcW w:w="4234" w:type="dxa"/>
            <w:vAlign w:val="bottom"/>
          </w:tcPr>
          <w:p w14:paraId="3E87F091" w14:textId="77777777" w:rsidR="00F6367A" w:rsidRPr="006F6625" w:rsidRDefault="00F6367A" w:rsidP="008A27C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0024AECA" w14:textId="77777777" w:rsidR="00F6367A" w:rsidRPr="006F6625" w:rsidRDefault="00F6367A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1A523322" w14:textId="77777777" w:rsidR="00F6367A" w:rsidRPr="006F6625" w:rsidRDefault="00F6367A" w:rsidP="008A27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8321D" w:rsidRPr="006F6625" w14:paraId="027ADDA2" w14:textId="77777777" w:rsidTr="00DA5408">
        <w:trPr>
          <w:cantSplit/>
          <w:tblHeader/>
        </w:trPr>
        <w:tc>
          <w:tcPr>
            <w:tcW w:w="4234" w:type="dxa"/>
            <w:vAlign w:val="bottom"/>
          </w:tcPr>
          <w:p w14:paraId="7CC565BD" w14:textId="77777777" w:rsidR="00E8321D" w:rsidRPr="006F6625" w:rsidRDefault="00E8321D" w:rsidP="00E8321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  <w:hideMark/>
          </w:tcPr>
          <w:p w14:paraId="3BDD10AD" w14:textId="3C749D6C" w:rsidR="00E8321D" w:rsidRPr="00DA5408" w:rsidRDefault="00E8321D" w:rsidP="00E8321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A5408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2AD590FE" w14:textId="73440151" w:rsidR="00E8321D" w:rsidRPr="00DA5408" w:rsidRDefault="00E8321D" w:rsidP="00E8321D">
            <w:pPr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DA5408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5E283970" w14:textId="77644952" w:rsidR="00E8321D" w:rsidRPr="006F6625" w:rsidRDefault="00E8321D" w:rsidP="00E8321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5408">
              <w:rPr>
                <w:rFonts w:ascii="Angsana New" w:hAnsi="Angsana New"/>
                <w:color w:val="000000"/>
                <w:sz w:val="28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48305D5F" w14:textId="10AD7AC3" w:rsidR="00E8321D" w:rsidRPr="006F6625" w:rsidRDefault="00E8321D" w:rsidP="00E8321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A5408">
              <w:rPr>
                <w:rFonts w:ascii="Angsana New" w:hAnsi="Angsana New"/>
                <w:color w:val="000000"/>
                <w:sz w:val="28"/>
                <w:u w:val="single"/>
              </w:rPr>
              <w:t>2563</w:t>
            </w:r>
          </w:p>
        </w:tc>
      </w:tr>
      <w:tr w:rsidR="00E8321D" w:rsidRPr="006F6625" w14:paraId="06BC38FE" w14:textId="77777777" w:rsidTr="00DA5408">
        <w:trPr>
          <w:cantSplit/>
        </w:trPr>
        <w:tc>
          <w:tcPr>
            <w:tcW w:w="4234" w:type="dxa"/>
            <w:vAlign w:val="bottom"/>
          </w:tcPr>
          <w:p w14:paraId="446B02D7" w14:textId="75352CCE" w:rsidR="00E8321D" w:rsidRPr="00C767A6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</w:rPr>
              <w:t>10)</w:t>
            </w:r>
          </w:p>
        </w:tc>
        <w:tc>
          <w:tcPr>
            <w:tcW w:w="1224" w:type="dxa"/>
            <w:vAlign w:val="bottom"/>
          </w:tcPr>
          <w:p w14:paraId="5858C2F4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03BE41A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4AAB500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3EEAEFE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1B903E90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7DE31F44" w14:textId="77777777" w:rsidR="00E8321D" w:rsidRPr="00C767A6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C767A6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0D338059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BCF8790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3905FC0" w14:textId="77777777" w:rsidR="00E8321D" w:rsidRPr="00897AD3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magenta"/>
                <w:cs/>
              </w:rPr>
            </w:pPr>
          </w:p>
        </w:tc>
        <w:tc>
          <w:tcPr>
            <w:tcW w:w="1224" w:type="dxa"/>
            <w:vAlign w:val="bottom"/>
          </w:tcPr>
          <w:p w14:paraId="44B62AAE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8321D" w:rsidRPr="006F6625" w14:paraId="44F0FA61" w14:textId="77777777" w:rsidTr="0004247B">
        <w:trPr>
          <w:cantSplit/>
        </w:trPr>
        <w:tc>
          <w:tcPr>
            <w:tcW w:w="4234" w:type="dxa"/>
            <w:vAlign w:val="bottom"/>
            <w:hideMark/>
          </w:tcPr>
          <w:p w14:paraId="07BCDCA1" w14:textId="1D60E5F9" w:rsidR="00E8321D" w:rsidRPr="00C767A6" w:rsidRDefault="00E8321D" w:rsidP="00E8321D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C767A6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vAlign w:val="bottom"/>
          </w:tcPr>
          <w:p w14:paraId="7368B672" w14:textId="3D830FAC" w:rsidR="00E8321D" w:rsidRPr="00897AD3" w:rsidRDefault="004D7C6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magenta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132C28D4" w14:textId="234CAA38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23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2718C5" w14:textId="059BFCD9" w:rsidR="00E8321D" w:rsidRPr="0004247B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4247B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6EE098C" w14:textId="64A24F96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8321D" w:rsidRPr="006F6625" w14:paraId="1690FA59" w14:textId="77777777" w:rsidTr="0004247B">
        <w:trPr>
          <w:cantSplit/>
        </w:trPr>
        <w:tc>
          <w:tcPr>
            <w:tcW w:w="4234" w:type="dxa"/>
            <w:vAlign w:val="bottom"/>
            <w:hideMark/>
          </w:tcPr>
          <w:p w14:paraId="6430E378" w14:textId="188D8961" w:rsidR="00E8321D" w:rsidRPr="00C767A6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ลูกหนี้อื่น 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C767A6">
              <w:rPr>
                <w:rFonts w:ascii="Angsana New" w:hAnsi="Angsana New"/>
                <w:b/>
                <w:bCs/>
                <w:color w:val="000000"/>
                <w:sz w:val="28"/>
              </w:rPr>
              <w:t>10)</w:t>
            </w:r>
          </w:p>
        </w:tc>
        <w:tc>
          <w:tcPr>
            <w:tcW w:w="1224" w:type="dxa"/>
            <w:vAlign w:val="bottom"/>
          </w:tcPr>
          <w:p w14:paraId="42936B4E" w14:textId="77777777" w:rsidR="00E8321D" w:rsidRPr="0004247B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C885AB7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0CEDFC" w14:textId="77777777" w:rsidR="00E8321D" w:rsidRPr="0004247B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912854F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4E263FE5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2E0E938" w14:textId="77777777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5FEEB9" w14:textId="7DD76B60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1055FFD5" w14:textId="3CE15D35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4452F0" w14:textId="1387FEBF" w:rsidR="00E8321D" w:rsidRPr="00C97972" w:rsidRDefault="00897AD3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536</w:t>
            </w:r>
          </w:p>
        </w:tc>
        <w:tc>
          <w:tcPr>
            <w:tcW w:w="1224" w:type="dxa"/>
            <w:vAlign w:val="bottom"/>
            <w:hideMark/>
          </w:tcPr>
          <w:p w14:paraId="2E2EA2BF" w14:textId="009F9D3C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</w:tr>
      <w:tr w:rsidR="00E8321D" w:rsidRPr="006F6625" w14:paraId="5B68A10F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C6E0B1C" w14:textId="49F81006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</w:rPr>
              <w:t>(</w:t>
            </w: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ACFFA0" w14:textId="77777777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BD7576B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F4189DA" w14:textId="77777777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0522BD7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015BCF23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7F7A100" w14:textId="77777777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E8740F" w14:textId="77777777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DB95557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0BC80B" w14:textId="77777777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10614E1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70E0452D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3A262B8F" w14:textId="77777777" w:rsidR="00E8321D" w:rsidRPr="006F6625" w:rsidRDefault="00E8321D" w:rsidP="00E8321D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61EF7B" w14:textId="3F50B58A" w:rsidR="00E8321D" w:rsidRPr="00C97972" w:rsidRDefault="00897AD3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134</w:t>
            </w:r>
          </w:p>
        </w:tc>
        <w:tc>
          <w:tcPr>
            <w:tcW w:w="1224" w:type="dxa"/>
            <w:vAlign w:val="bottom"/>
          </w:tcPr>
          <w:p w14:paraId="792D2184" w14:textId="191351A0" w:rsidR="00E8321D" w:rsidRPr="00343BD4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6BAB01" w14:textId="7FEABBCE" w:rsidR="00E8321D" w:rsidRPr="00C97972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48C2E7C" w14:textId="1E6364AB" w:rsidR="00E8321D" w:rsidRPr="00343BD4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8321D" w:rsidRPr="006F6625" w14:paraId="1C2E6C5B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66CAD265" w14:textId="77777777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F6610F" w14:textId="2941AB0A" w:rsidR="00E8321D" w:rsidRPr="00C97972" w:rsidRDefault="00897AD3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134</w:t>
            </w:r>
          </w:p>
        </w:tc>
        <w:tc>
          <w:tcPr>
            <w:tcW w:w="1224" w:type="dxa"/>
            <w:vAlign w:val="bottom"/>
          </w:tcPr>
          <w:p w14:paraId="3FF6334C" w14:textId="4EFC0B00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1AC2F3" w14:textId="719C8818" w:rsidR="00E8321D" w:rsidRPr="00C97972" w:rsidRDefault="00897AD3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536</w:t>
            </w:r>
          </w:p>
        </w:tc>
        <w:tc>
          <w:tcPr>
            <w:tcW w:w="1224" w:type="dxa"/>
            <w:vAlign w:val="bottom"/>
            <w:hideMark/>
          </w:tcPr>
          <w:p w14:paraId="14B5C40A" w14:textId="0603755A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436</w:t>
            </w:r>
          </w:p>
        </w:tc>
      </w:tr>
      <w:tr w:rsidR="00E8321D" w:rsidRPr="006F6625" w14:paraId="295A64CB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3BFFA5CB" w14:textId="194C5F80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6F6625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882234" w14:textId="75F7625E" w:rsidR="00E8321D" w:rsidRPr="00C97972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56950D57" w14:textId="23A72690" w:rsidR="00E8321D" w:rsidRPr="00343BD4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2DA463" w14:textId="0EC8D569" w:rsidR="00E8321D" w:rsidRPr="00C97972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  <w:tc>
          <w:tcPr>
            <w:tcW w:w="1224" w:type="dxa"/>
            <w:vAlign w:val="bottom"/>
            <w:hideMark/>
          </w:tcPr>
          <w:p w14:paraId="05084562" w14:textId="69E27EBB" w:rsidR="00E8321D" w:rsidRPr="00343BD4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(11)</w:t>
            </w:r>
          </w:p>
        </w:tc>
      </w:tr>
      <w:tr w:rsidR="00E8321D" w:rsidRPr="006F6625" w14:paraId="5DD37ED6" w14:textId="77777777" w:rsidTr="00C97972">
        <w:trPr>
          <w:cantSplit/>
        </w:trPr>
        <w:tc>
          <w:tcPr>
            <w:tcW w:w="4234" w:type="dxa"/>
            <w:vAlign w:val="bottom"/>
            <w:hideMark/>
          </w:tcPr>
          <w:p w14:paraId="0BD98F53" w14:textId="064B8DA6" w:rsidR="00E8321D" w:rsidRPr="006F6625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B75F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ลูกหนี้อื่น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- 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กิจการที่เกี่ยวข้องกัน 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345C12E2" w14:textId="19109D83" w:rsidR="00E8321D" w:rsidRPr="00C97972" w:rsidRDefault="00897AD3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134</w:t>
            </w:r>
          </w:p>
        </w:tc>
        <w:tc>
          <w:tcPr>
            <w:tcW w:w="1224" w:type="dxa"/>
            <w:vAlign w:val="bottom"/>
            <w:hideMark/>
          </w:tcPr>
          <w:p w14:paraId="4B4D36A0" w14:textId="51FCD84C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357FC0" w14:textId="208AEE33" w:rsidR="00E8321D" w:rsidRPr="00C97972" w:rsidRDefault="00897AD3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525</w:t>
            </w:r>
          </w:p>
        </w:tc>
        <w:tc>
          <w:tcPr>
            <w:tcW w:w="1224" w:type="dxa"/>
            <w:vAlign w:val="bottom"/>
            <w:hideMark/>
          </w:tcPr>
          <w:p w14:paraId="5B72CA9B" w14:textId="66A206F8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425</w:t>
            </w:r>
          </w:p>
        </w:tc>
      </w:tr>
      <w:tr w:rsidR="00E8321D" w:rsidRPr="006F6625" w14:paraId="2988CE85" w14:textId="77777777" w:rsidTr="00DA5408">
        <w:trPr>
          <w:cantSplit/>
        </w:trPr>
        <w:tc>
          <w:tcPr>
            <w:tcW w:w="4234" w:type="dxa"/>
            <w:vAlign w:val="bottom"/>
          </w:tcPr>
          <w:p w14:paraId="5EB27F1C" w14:textId="01D2FA0C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เงินปันผลค้างรับจากบริษัทย่อย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C33CA7" w14:textId="65F0C903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CFA8039" w14:textId="1D8A83D8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15F556" w14:textId="0B00174C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2718F08" w14:textId="457A9703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361DC9CB" w14:textId="77777777" w:rsidTr="00DA5408">
        <w:trPr>
          <w:cantSplit/>
        </w:trPr>
        <w:tc>
          <w:tcPr>
            <w:tcW w:w="4234" w:type="dxa"/>
            <w:vAlign w:val="bottom"/>
          </w:tcPr>
          <w:p w14:paraId="23D0DA3A" w14:textId="7F1EEAE7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50B9D7" w14:textId="4C3F2BC0" w:rsidR="00E8321D" w:rsidRPr="00C97972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9F62D9F" w14:textId="3F22EC82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40EF4D" w14:textId="516C1B10" w:rsidR="00E8321D" w:rsidRPr="00C97972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  <w:tc>
          <w:tcPr>
            <w:tcW w:w="1224" w:type="dxa"/>
            <w:vAlign w:val="bottom"/>
          </w:tcPr>
          <w:p w14:paraId="1A291BD7" w14:textId="1A2FA46F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198</w:t>
            </w:r>
          </w:p>
        </w:tc>
      </w:tr>
      <w:tr w:rsidR="00456999" w:rsidRPr="006F6625" w14:paraId="33149EE9" w14:textId="77777777" w:rsidTr="00DA5408">
        <w:trPr>
          <w:cantSplit/>
        </w:trPr>
        <w:tc>
          <w:tcPr>
            <w:tcW w:w="4234" w:type="dxa"/>
            <w:vAlign w:val="bottom"/>
          </w:tcPr>
          <w:p w14:paraId="6B148633" w14:textId="20604A28" w:rsidR="00456999" w:rsidRPr="006F6625" w:rsidRDefault="00273DA2" w:rsidP="008A27CB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/>
                <w:color w:val="000000"/>
                <w:sz w:val="28"/>
              </w:rPr>
              <w:t>(</w:t>
            </w:r>
            <w:r w:rsidR="00456999" w:rsidRPr="006F6625">
              <w:rPr>
                <w:rFonts w:ascii="Angsana New" w:hAnsi="Angsana New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6D483E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7933C9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C487E1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69D7EC2" w14:textId="77777777" w:rsidR="00456999" w:rsidRPr="00343BD4" w:rsidRDefault="00456999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B42C3" w:rsidRPr="006F6625" w14:paraId="22406A68" w14:textId="77777777" w:rsidTr="00DA5408">
        <w:trPr>
          <w:cantSplit/>
        </w:trPr>
        <w:tc>
          <w:tcPr>
            <w:tcW w:w="4234" w:type="dxa"/>
            <w:vAlign w:val="bottom"/>
          </w:tcPr>
          <w:p w14:paraId="0FE587B5" w14:textId="77777777" w:rsidR="00EB42C3" w:rsidRPr="006F6625" w:rsidRDefault="00EB42C3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93ED5D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05F4FC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94261D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686F3B7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5D2E189B" w14:textId="77777777" w:rsidTr="00DA5408">
        <w:trPr>
          <w:cantSplit/>
        </w:trPr>
        <w:tc>
          <w:tcPr>
            <w:tcW w:w="4234" w:type="dxa"/>
            <w:vAlign w:val="bottom"/>
          </w:tcPr>
          <w:p w14:paraId="0B7E3B71" w14:textId="77777777" w:rsidR="00E8321D" w:rsidRPr="006F6625" w:rsidRDefault="00E8321D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4BB2456" w14:textId="77777777" w:rsidR="00E8321D" w:rsidRPr="00343BD4" w:rsidRDefault="00E8321D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A6DB942" w14:textId="77777777" w:rsidR="00E8321D" w:rsidRPr="00343BD4" w:rsidRDefault="00E8321D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68CD6C" w14:textId="77777777" w:rsidR="00E8321D" w:rsidRPr="00343BD4" w:rsidRDefault="00E8321D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59DAE22" w14:textId="77777777" w:rsidR="00E8321D" w:rsidRPr="00343BD4" w:rsidRDefault="00E8321D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3998" w:rsidRPr="006F6625" w14:paraId="727B30D3" w14:textId="77777777" w:rsidTr="00DA5408">
        <w:trPr>
          <w:cantSplit/>
        </w:trPr>
        <w:tc>
          <w:tcPr>
            <w:tcW w:w="4234" w:type="dxa"/>
            <w:vAlign w:val="bottom"/>
          </w:tcPr>
          <w:p w14:paraId="5501D5D4" w14:textId="77777777" w:rsidR="002D3998" w:rsidRPr="006F6625" w:rsidRDefault="002D399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274FBA9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CE74D7A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93F4F1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728C785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3998" w:rsidRPr="006F6625" w14:paraId="334C766C" w14:textId="77777777" w:rsidTr="00DA5408">
        <w:trPr>
          <w:cantSplit/>
        </w:trPr>
        <w:tc>
          <w:tcPr>
            <w:tcW w:w="4234" w:type="dxa"/>
            <w:vAlign w:val="bottom"/>
          </w:tcPr>
          <w:p w14:paraId="44826C83" w14:textId="77777777" w:rsidR="002D3998" w:rsidRPr="006F6625" w:rsidRDefault="002D399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89B6D4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037C9AA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40791E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F733F33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3998" w:rsidRPr="006F6625" w14:paraId="689A2D48" w14:textId="77777777" w:rsidTr="00DA5408">
        <w:trPr>
          <w:cantSplit/>
        </w:trPr>
        <w:tc>
          <w:tcPr>
            <w:tcW w:w="4234" w:type="dxa"/>
            <w:vAlign w:val="bottom"/>
          </w:tcPr>
          <w:p w14:paraId="587F40B4" w14:textId="77777777" w:rsidR="002D3998" w:rsidRPr="006F6625" w:rsidRDefault="002D399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E220B8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20DF8D4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0FA985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CE71841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D3998" w:rsidRPr="006F6625" w14:paraId="652CD172" w14:textId="77777777" w:rsidTr="00DA5408">
        <w:trPr>
          <w:cantSplit/>
        </w:trPr>
        <w:tc>
          <w:tcPr>
            <w:tcW w:w="4234" w:type="dxa"/>
            <w:vAlign w:val="bottom"/>
          </w:tcPr>
          <w:p w14:paraId="6FE35AF9" w14:textId="77777777" w:rsidR="002D3998" w:rsidRPr="006F6625" w:rsidRDefault="002D3998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2600B7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F62281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9968748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ED0A3E8" w14:textId="77777777" w:rsidR="002D3998" w:rsidRPr="00343BD4" w:rsidRDefault="002D3998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B42C3" w:rsidRPr="006F6625" w14:paraId="680BD032" w14:textId="77777777" w:rsidTr="00DA5408">
        <w:trPr>
          <w:cantSplit/>
        </w:trPr>
        <w:tc>
          <w:tcPr>
            <w:tcW w:w="4234" w:type="dxa"/>
            <w:vAlign w:val="bottom"/>
          </w:tcPr>
          <w:p w14:paraId="510E10DA" w14:textId="77777777" w:rsidR="00EB42C3" w:rsidRPr="006F6625" w:rsidRDefault="00EB42C3" w:rsidP="008A27CB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A95AF5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31321BA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001A34F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E2ACCB" w14:textId="77777777" w:rsidR="00EB42C3" w:rsidRPr="00343BD4" w:rsidRDefault="00EB42C3" w:rsidP="008A27CB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4F7235AE" w14:textId="77777777" w:rsidTr="00DA5408">
        <w:trPr>
          <w:cantSplit/>
        </w:trPr>
        <w:tc>
          <w:tcPr>
            <w:tcW w:w="4234" w:type="dxa"/>
            <w:vAlign w:val="bottom"/>
          </w:tcPr>
          <w:p w14:paraId="5D0020EA" w14:textId="3B571240" w:rsidR="00E8321D" w:rsidRPr="006A3591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เจ้าหนี้การค้า 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</w:rPr>
              <w:t>17)</w:t>
            </w:r>
          </w:p>
        </w:tc>
        <w:tc>
          <w:tcPr>
            <w:tcW w:w="1224" w:type="dxa"/>
            <w:vAlign w:val="bottom"/>
          </w:tcPr>
          <w:p w14:paraId="68FB885F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AB9CC6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6AA1FDD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952326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211B2988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6B823BFC" w14:textId="77777777" w:rsidR="00E8321D" w:rsidRPr="006A3591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A3591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7E442256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63DBF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9DB8FA5" w14:textId="77777777" w:rsidR="00E8321D" w:rsidRPr="006835DF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7227CD1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8321D" w:rsidRPr="006F6625" w14:paraId="543AFCE9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A150473" w14:textId="15CF5DFA" w:rsidR="00E8321D" w:rsidRPr="006A3591" w:rsidRDefault="00E8321D" w:rsidP="00E8321D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A3591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vAlign w:val="bottom"/>
          </w:tcPr>
          <w:p w14:paraId="0358728B" w14:textId="2BD8A2C8" w:rsidR="00E8321D" w:rsidRPr="00C97972" w:rsidRDefault="00897AD3" w:rsidP="00897A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429</w:t>
            </w:r>
          </w:p>
        </w:tc>
        <w:tc>
          <w:tcPr>
            <w:tcW w:w="1224" w:type="dxa"/>
            <w:vAlign w:val="bottom"/>
            <w:hideMark/>
          </w:tcPr>
          <w:p w14:paraId="732EEBE6" w14:textId="07D50164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</w:rPr>
              <w:t>51</w:t>
            </w:r>
          </w:p>
        </w:tc>
        <w:tc>
          <w:tcPr>
            <w:tcW w:w="1224" w:type="dxa"/>
            <w:vAlign w:val="bottom"/>
          </w:tcPr>
          <w:p w14:paraId="6A1CD99A" w14:textId="14856D90" w:rsidR="00E8321D" w:rsidRPr="006835DF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835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6FD4DD4E" w14:textId="49559709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8321D" w:rsidRPr="006F6625" w14:paraId="711791C4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13CB5002" w14:textId="11CD33C0" w:rsidR="00E8321D" w:rsidRPr="006A3591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เจ้าหนี้อื่น 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 xml:space="preserve">- 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กิจการที่เกี่ยวข้องกัน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Pr="006A3591">
              <w:rPr>
                <w:rFonts w:ascii="Angsana New" w:hAnsi="Angsana New"/>
                <w:b/>
                <w:bCs/>
                <w:color w:val="000000"/>
                <w:sz w:val="28"/>
              </w:rPr>
              <w:t>17)</w:t>
            </w:r>
          </w:p>
        </w:tc>
        <w:tc>
          <w:tcPr>
            <w:tcW w:w="1224" w:type="dxa"/>
            <w:vAlign w:val="bottom"/>
          </w:tcPr>
          <w:p w14:paraId="79C90EED" w14:textId="77777777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14E8EC3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DC7A1A3" w14:textId="77777777" w:rsidR="00E8321D" w:rsidRPr="006835DF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E90B90A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0091F79A" w14:textId="77777777" w:rsidTr="00DA5408">
        <w:trPr>
          <w:cantSplit/>
        </w:trPr>
        <w:tc>
          <w:tcPr>
            <w:tcW w:w="4234" w:type="dxa"/>
            <w:vAlign w:val="bottom"/>
          </w:tcPr>
          <w:p w14:paraId="304003F1" w14:textId="77777777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14:paraId="22E3F238" w14:textId="16A1A9A1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DD014A1" w14:textId="371DCD49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2B42680" w14:textId="012155B4" w:rsidR="00E8321D" w:rsidRPr="006835DF" w:rsidRDefault="00897AD3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835DF"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  <w:tc>
          <w:tcPr>
            <w:tcW w:w="1224" w:type="dxa"/>
            <w:vAlign w:val="bottom"/>
          </w:tcPr>
          <w:p w14:paraId="6435D750" w14:textId="7893F8AD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E8321D" w:rsidRPr="006F6625" w14:paraId="18FFF2F9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7AD472C2" w14:textId="6DF672E6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</w:rPr>
              <w:t>(</w:t>
            </w: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34375F0" w14:textId="77777777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E104824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21AC394A" w14:textId="77777777" w:rsidR="00E8321D" w:rsidRPr="006835DF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71E85CD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5A021B6A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2E190AB5" w14:textId="77777777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vAlign w:val="bottom"/>
          </w:tcPr>
          <w:p w14:paraId="11BC89D7" w14:textId="77777777" w:rsidR="00E8321D" w:rsidRPr="00C97972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900A68B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901E721" w14:textId="77777777" w:rsidR="00E8321D" w:rsidRPr="006835DF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0CC583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657BBDE1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1DE28FC5" w14:textId="77777777" w:rsidR="00E8321D" w:rsidRPr="006F6625" w:rsidRDefault="00E8321D" w:rsidP="00E8321D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กลุ่มโมโน</w:t>
            </w:r>
          </w:p>
        </w:tc>
        <w:tc>
          <w:tcPr>
            <w:tcW w:w="1224" w:type="dxa"/>
            <w:vAlign w:val="bottom"/>
          </w:tcPr>
          <w:p w14:paraId="17B23F60" w14:textId="7549B335" w:rsidR="00E8321D" w:rsidRPr="00C97972" w:rsidRDefault="00897AD3" w:rsidP="00897AD3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vAlign w:val="bottom"/>
          </w:tcPr>
          <w:p w14:paraId="2C36124E" w14:textId="325D8A68" w:rsidR="00E8321D" w:rsidRPr="00343BD4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Pr="001F3084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3168F84E" w14:textId="01065A1E" w:rsidR="00E8321D" w:rsidRPr="006835DF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6835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230A8421" w14:textId="31C913EB" w:rsidR="00E8321D" w:rsidRPr="00343BD4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8321D" w:rsidRPr="006F6625" w14:paraId="165A53B8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57303D0D" w14:textId="77777777" w:rsidR="00E8321D" w:rsidRPr="006F6625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รวมเจ้าหนี้อื่น 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- 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70A2ED2B" w14:textId="373DB90A" w:rsidR="00E8321D" w:rsidRPr="00C97972" w:rsidRDefault="00897AD3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41</w:t>
            </w:r>
          </w:p>
        </w:tc>
        <w:tc>
          <w:tcPr>
            <w:tcW w:w="1224" w:type="dxa"/>
            <w:vAlign w:val="bottom"/>
          </w:tcPr>
          <w:p w14:paraId="35717578" w14:textId="3E548647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</w:t>
            </w:r>
            <w:r w:rsidRPr="001F3084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5CB45755" w14:textId="5194A42A" w:rsidR="00E8321D" w:rsidRPr="006835DF" w:rsidRDefault="00897AD3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835DF">
              <w:rPr>
                <w:rFonts w:ascii="Angsana New" w:hAnsi="Angsana New"/>
                <w:color w:val="000000"/>
                <w:sz w:val="28"/>
              </w:rPr>
              <w:t>103</w:t>
            </w:r>
          </w:p>
        </w:tc>
        <w:tc>
          <w:tcPr>
            <w:tcW w:w="1224" w:type="dxa"/>
            <w:vAlign w:val="bottom"/>
            <w:hideMark/>
          </w:tcPr>
          <w:p w14:paraId="0D873073" w14:textId="5448A92D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37</w:t>
            </w:r>
          </w:p>
        </w:tc>
      </w:tr>
      <w:tr w:rsidR="00E8321D" w:rsidRPr="006F6625" w14:paraId="7D61BE74" w14:textId="77777777" w:rsidTr="00DA5408">
        <w:trPr>
          <w:cantSplit/>
        </w:trPr>
        <w:tc>
          <w:tcPr>
            <w:tcW w:w="4234" w:type="dxa"/>
            <w:vAlign w:val="bottom"/>
          </w:tcPr>
          <w:p w14:paraId="5EA2D5B1" w14:textId="4F54FB77" w:rsidR="00E8321D" w:rsidRPr="006F6625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หนี้สินตามสัญญาเช่า 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>-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27ECC543" w14:textId="77777777" w:rsidR="00E8321D" w:rsidRPr="00873E1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41586CA3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84C861F" w14:textId="77777777" w:rsidR="00E8321D" w:rsidRPr="006835DF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AC25C75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2C35DCDE" w14:textId="77777777" w:rsidTr="00DA5408">
        <w:trPr>
          <w:cantSplit/>
        </w:trPr>
        <w:tc>
          <w:tcPr>
            <w:tcW w:w="4234" w:type="dxa"/>
            <w:vAlign w:val="bottom"/>
          </w:tcPr>
          <w:p w14:paraId="72C35E1F" w14:textId="02F5A914" w:rsidR="00E8321D" w:rsidRPr="006F6625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4BFEC791" w14:textId="77777777" w:rsidR="00E8321D" w:rsidRPr="00873E15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83AECB5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79785DD" w14:textId="77777777" w:rsidR="00E8321D" w:rsidRPr="006835DF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AF74C45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23914175" w14:textId="77777777" w:rsidTr="00DA5408">
        <w:trPr>
          <w:cantSplit/>
        </w:trPr>
        <w:tc>
          <w:tcPr>
            <w:tcW w:w="4234" w:type="dxa"/>
            <w:vAlign w:val="bottom"/>
          </w:tcPr>
          <w:p w14:paraId="1ABDAFDB" w14:textId="62D181EE" w:rsidR="00E8321D" w:rsidRPr="006F6625" w:rsidRDefault="00E8321D" w:rsidP="00E8321D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vAlign w:val="bottom"/>
          </w:tcPr>
          <w:p w14:paraId="7A103255" w14:textId="4A96AD7A" w:rsidR="00E8321D" w:rsidRPr="00C97972" w:rsidRDefault="00E8321D" w:rsidP="00897A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5</w:t>
            </w:r>
            <w:r w:rsidR="00897AD3" w:rsidRPr="00C97972">
              <w:rPr>
                <w:rFonts w:ascii="Angsana New" w:hAnsi="Angsana New"/>
                <w:color w:val="000000"/>
                <w:sz w:val="28"/>
              </w:rPr>
              <w:t>1</w:t>
            </w:r>
            <w:r w:rsidRPr="00C97972">
              <w:rPr>
                <w:rFonts w:ascii="Angsana New" w:hAnsi="Angsana New"/>
                <w:color w:val="000000"/>
                <w:sz w:val="28"/>
              </w:rPr>
              <w:t>,</w:t>
            </w:r>
            <w:r w:rsidR="00897AD3" w:rsidRPr="00C97972">
              <w:rPr>
                <w:rFonts w:ascii="Angsana New" w:hAnsi="Angsana New"/>
                <w:color w:val="000000"/>
                <w:sz w:val="28"/>
              </w:rPr>
              <w:t>744</w:t>
            </w:r>
          </w:p>
        </w:tc>
        <w:tc>
          <w:tcPr>
            <w:tcW w:w="1224" w:type="dxa"/>
            <w:vAlign w:val="bottom"/>
          </w:tcPr>
          <w:p w14:paraId="5A67D58C" w14:textId="3FE5BEC4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55,346</w:t>
            </w:r>
          </w:p>
        </w:tc>
        <w:tc>
          <w:tcPr>
            <w:tcW w:w="1224" w:type="dxa"/>
            <w:vAlign w:val="bottom"/>
          </w:tcPr>
          <w:p w14:paraId="5C7840A3" w14:textId="14CEEF12" w:rsidR="00E8321D" w:rsidRPr="006835DF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6835D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C5492D2" w14:textId="45B02849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D4DEE" w:rsidRPr="006F6625" w14:paraId="6FB5828D" w14:textId="77777777" w:rsidTr="00E6453C">
        <w:trPr>
          <w:cantSplit/>
        </w:trPr>
        <w:tc>
          <w:tcPr>
            <w:tcW w:w="9130" w:type="dxa"/>
            <w:gridSpan w:val="5"/>
            <w:vAlign w:val="bottom"/>
          </w:tcPr>
          <w:p w14:paraId="0A300827" w14:textId="115CE084" w:rsidR="007D4DEE" w:rsidRPr="001F3084" w:rsidRDefault="007D4DEE" w:rsidP="00CB175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สำรองการประกันรายได้ค่าเช่า 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</w:rPr>
              <w:t>-</w:t>
            </w:r>
            <w:r w:rsidRPr="009D3C07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</w:tr>
      <w:tr w:rsidR="009304E4" w:rsidRPr="006F6625" w14:paraId="22824FCF" w14:textId="77777777" w:rsidTr="00DA5408">
        <w:trPr>
          <w:cantSplit/>
        </w:trPr>
        <w:tc>
          <w:tcPr>
            <w:tcW w:w="4234" w:type="dxa"/>
            <w:vAlign w:val="bottom"/>
          </w:tcPr>
          <w:p w14:paraId="29994EF3" w14:textId="6CF0041A" w:rsidR="009304E4" w:rsidRPr="006F6625" w:rsidRDefault="009304E4" w:rsidP="00CB1755">
            <w:pPr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797698D7" w14:textId="77777777" w:rsidR="009304E4" w:rsidRPr="00C97972" w:rsidRDefault="009304E4" w:rsidP="00CB175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5D264C5" w14:textId="77777777" w:rsidR="009304E4" w:rsidRPr="001F3084" w:rsidRDefault="009304E4" w:rsidP="00CB175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370AC5E" w14:textId="77777777" w:rsidR="009304E4" w:rsidRPr="006835DF" w:rsidRDefault="009304E4" w:rsidP="00CB175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4913A9D" w14:textId="77777777" w:rsidR="009304E4" w:rsidRPr="001F3084" w:rsidRDefault="009304E4" w:rsidP="00CB1755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44655FC7" w14:textId="77777777" w:rsidTr="00DA5408">
        <w:trPr>
          <w:cantSplit/>
        </w:trPr>
        <w:tc>
          <w:tcPr>
            <w:tcW w:w="4234" w:type="dxa"/>
            <w:vAlign w:val="bottom"/>
            <w:hideMark/>
          </w:tcPr>
          <w:p w14:paraId="470B1560" w14:textId="77777777" w:rsidR="00E8321D" w:rsidRPr="006F6625" w:rsidRDefault="00E8321D" w:rsidP="00E8321D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6F6625">
              <w:rPr>
                <w:rFonts w:ascii="Angsana New" w:hAnsi="Angsana New"/>
                <w:color w:val="000000"/>
                <w:sz w:val="28"/>
              </w:rPr>
              <w:t>JASIF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3FDD0B" w14:textId="78512504" w:rsidR="00E8321D" w:rsidRPr="00C97972" w:rsidRDefault="00E8321D" w:rsidP="00897AD3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C97972">
              <w:rPr>
                <w:rFonts w:ascii="Angsana New" w:hAnsi="Angsana New"/>
                <w:color w:val="000000"/>
                <w:sz w:val="28"/>
              </w:rPr>
              <w:t>2</w:t>
            </w:r>
            <w:r w:rsidR="00897AD3" w:rsidRPr="00C97972">
              <w:rPr>
                <w:rFonts w:ascii="Angsana New" w:hAnsi="Angsana New"/>
                <w:color w:val="000000"/>
                <w:sz w:val="28"/>
              </w:rPr>
              <w:t>0</w:t>
            </w:r>
            <w:r w:rsidRPr="00C97972">
              <w:rPr>
                <w:rFonts w:ascii="Angsana New" w:hAnsi="Angsana New"/>
                <w:color w:val="000000"/>
                <w:sz w:val="28"/>
              </w:rPr>
              <w:t>,</w:t>
            </w:r>
            <w:r w:rsidR="00897AD3" w:rsidRPr="00C97972">
              <w:rPr>
                <w:rFonts w:ascii="Angsana New" w:hAnsi="Angsana New"/>
                <w:color w:val="000000"/>
                <w:sz w:val="28"/>
              </w:rPr>
              <w:t>359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00FA852" w14:textId="48891A69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23,655</w:t>
            </w:r>
          </w:p>
        </w:tc>
        <w:tc>
          <w:tcPr>
            <w:tcW w:w="1224" w:type="dxa"/>
            <w:vAlign w:val="bottom"/>
          </w:tcPr>
          <w:p w14:paraId="13B9038B" w14:textId="0B89BCBD" w:rsidR="00E8321D" w:rsidRPr="00065CE0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65CE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3BC9B65A" w14:textId="18E88CB6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8321D" w:rsidRPr="006F6625" w14:paraId="3A61939D" w14:textId="77777777" w:rsidTr="00DA5408">
        <w:trPr>
          <w:cantSplit/>
        </w:trPr>
        <w:tc>
          <w:tcPr>
            <w:tcW w:w="4234" w:type="dxa"/>
            <w:vAlign w:val="bottom"/>
          </w:tcPr>
          <w:p w14:paraId="1B03ECDA" w14:textId="03292E61" w:rsidR="00E8321D" w:rsidRPr="006F6625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เงินมัดจำรับจากลูกค้า 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  <w:t>-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00A21DBF" w14:textId="77777777" w:rsidR="00E8321D" w:rsidRPr="00897AD3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highlight w:val="magenta"/>
              </w:rPr>
            </w:pPr>
          </w:p>
        </w:tc>
        <w:tc>
          <w:tcPr>
            <w:tcW w:w="1224" w:type="dxa"/>
            <w:vAlign w:val="bottom"/>
          </w:tcPr>
          <w:p w14:paraId="665BE4DA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E676F70" w14:textId="77777777" w:rsidR="00E8321D" w:rsidRPr="00065CE0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12B04BD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E8321D" w:rsidRPr="006F6625" w14:paraId="62529A54" w14:textId="77777777" w:rsidTr="00DA5408">
        <w:trPr>
          <w:cantSplit/>
        </w:trPr>
        <w:tc>
          <w:tcPr>
            <w:tcW w:w="4234" w:type="dxa"/>
            <w:vAlign w:val="bottom"/>
          </w:tcPr>
          <w:p w14:paraId="4C68B66A" w14:textId="77777777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2AEC2D" w14:textId="3F7E1F9B" w:rsidR="00E8321D" w:rsidRPr="00065CE0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65CE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B37B39" w14:textId="433CAF38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343BD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8B23BA" w14:textId="3B0A566A" w:rsidR="00E8321D" w:rsidRPr="00065CE0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65CE0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0DE6979A" w14:textId="1962FBF6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E8321D" w:rsidRPr="006F6625" w14:paraId="6F379442" w14:textId="77777777" w:rsidTr="00DA5408">
        <w:trPr>
          <w:cantSplit/>
        </w:trPr>
        <w:tc>
          <w:tcPr>
            <w:tcW w:w="4234" w:type="dxa"/>
            <w:vAlign w:val="bottom"/>
          </w:tcPr>
          <w:p w14:paraId="15F768E0" w14:textId="5D3A471E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</w:rPr>
              <w:t>(</w:t>
            </w: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7F237A" w14:textId="77777777" w:rsidR="00E8321D" w:rsidRPr="00065CE0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80F1CF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C98104" w14:textId="77777777" w:rsidR="00E8321D" w:rsidRPr="00065CE0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9676918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4A638D06" w14:textId="77777777" w:rsidTr="00DA5408">
        <w:trPr>
          <w:cantSplit/>
        </w:trPr>
        <w:tc>
          <w:tcPr>
            <w:tcW w:w="4234" w:type="dxa"/>
            <w:vAlign w:val="bottom"/>
          </w:tcPr>
          <w:p w14:paraId="423FA050" w14:textId="77777777" w:rsidR="00E8321D" w:rsidRPr="006F6625" w:rsidRDefault="00E8321D" w:rsidP="00E8321D">
            <w:pPr>
              <w:ind w:left="173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F5EC1D" w14:textId="77777777" w:rsidR="00E8321D" w:rsidRPr="00065CE0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6FE036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4F962FE" w14:textId="77777777" w:rsidR="00E8321D" w:rsidRPr="00065CE0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E5768FE" w14:textId="77777777" w:rsidR="00E8321D" w:rsidRPr="00343BD4" w:rsidRDefault="00E8321D" w:rsidP="00E8321D">
            <w:pP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8321D" w:rsidRPr="006F6625" w14:paraId="183870A0" w14:textId="77777777" w:rsidTr="00DA5408">
        <w:trPr>
          <w:cantSplit/>
        </w:trPr>
        <w:tc>
          <w:tcPr>
            <w:tcW w:w="4234" w:type="dxa"/>
            <w:vAlign w:val="bottom"/>
          </w:tcPr>
          <w:p w14:paraId="6825F439" w14:textId="77777777" w:rsidR="00E8321D" w:rsidRPr="006F6625" w:rsidRDefault="00E8321D" w:rsidP="00E8321D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6F6625">
              <w:rPr>
                <w:rFonts w:ascii="Angsana New" w:hAnsi="Angsana New"/>
                <w:color w:val="000000"/>
                <w:sz w:val="28"/>
                <w:cs/>
              </w:rPr>
              <w:t>กลุ่มโมโน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170EC5" w14:textId="6D72109C" w:rsidR="00E8321D" w:rsidRPr="00065CE0" w:rsidRDefault="00897AD3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65CE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9E49CB" w14:textId="446CEC00" w:rsidR="00E8321D" w:rsidRPr="00343BD4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81F3B9" w14:textId="7D4A8522" w:rsidR="00E8321D" w:rsidRPr="00065CE0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65CE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16FC72A" w14:textId="22A52454" w:rsidR="00E8321D" w:rsidRPr="00343BD4" w:rsidRDefault="00E8321D" w:rsidP="00E8321D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E8321D" w:rsidRPr="006F6625" w14:paraId="6AF88BC4" w14:textId="77777777" w:rsidTr="00DA5408">
        <w:trPr>
          <w:cantSplit/>
        </w:trPr>
        <w:tc>
          <w:tcPr>
            <w:tcW w:w="4234" w:type="dxa"/>
            <w:vAlign w:val="bottom"/>
          </w:tcPr>
          <w:p w14:paraId="48455FD9" w14:textId="5A553FD8" w:rsidR="00E8321D" w:rsidRPr="006F6625" w:rsidRDefault="00E8321D" w:rsidP="00E8321D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รวมเงินมัดจำรับจากลูกค้า 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  <w:r w:rsidRPr="006F6625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7AEABD" w14:textId="1BD50D0C" w:rsidR="00E8321D" w:rsidRPr="00065CE0" w:rsidRDefault="00897AD3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065CE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8C2583" w14:textId="106D1828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87C5B1" w14:textId="16A1F9C0" w:rsidR="00E8321D" w:rsidRPr="00065CE0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065CE0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40B7EC7F" w14:textId="300B2439" w:rsidR="00E8321D" w:rsidRPr="00343BD4" w:rsidRDefault="00E8321D" w:rsidP="00E8321D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color w:val="000000"/>
                <w:sz w:val="28"/>
              </w:rPr>
            </w:pPr>
            <w:r w:rsidRPr="001F3084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</w:tbl>
    <w:p w14:paraId="2120C4B8" w14:textId="77777777" w:rsidR="00CA5144" w:rsidRPr="006F6625" w:rsidRDefault="00CA5144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br w:type="page"/>
      </w:r>
    </w:p>
    <w:p w14:paraId="5C16D0EB" w14:textId="4DBB799F" w:rsidR="006F01D0" w:rsidRPr="006F6625" w:rsidRDefault="00D20101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lastRenderedPageBreak/>
        <w:tab/>
      </w:r>
      <w:r w:rsidR="004B5EDC" w:rsidRPr="006F6625">
        <w:rPr>
          <w:rFonts w:ascii="Angsana New" w:hAnsi="Angsana New"/>
          <w:sz w:val="32"/>
          <w:szCs w:val="32"/>
          <w:cs/>
        </w:rPr>
        <w:t>ยอดคงเหลือของเงิน</w:t>
      </w:r>
      <w:r w:rsidR="00987609" w:rsidRPr="006F6625">
        <w:rPr>
          <w:rFonts w:ascii="Angsana New" w:hAnsi="Angsana New"/>
          <w:sz w:val="32"/>
          <w:szCs w:val="32"/>
          <w:cs/>
        </w:rPr>
        <w:t>ให้</w:t>
      </w:r>
      <w:r w:rsidR="004B5EDC" w:rsidRPr="006F6625">
        <w:rPr>
          <w:rFonts w:ascii="Angsana New" w:hAnsi="Angsana New"/>
          <w:sz w:val="32"/>
          <w:szCs w:val="32"/>
          <w:cs/>
        </w:rPr>
        <w:t>กู้ยืม</w:t>
      </w:r>
      <w:r w:rsidR="00987609" w:rsidRPr="006F6625">
        <w:rPr>
          <w:rFonts w:ascii="Angsana New" w:hAnsi="Angsana New"/>
          <w:sz w:val="32"/>
          <w:szCs w:val="32"/>
          <w:cs/>
        </w:rPr>
        <w:t>ระยะสั้นและเงินกู้ยืมระยะสั้น</w:t>
      </w:r>
      <w:r w:rsidR="004B5EDC" w:rsidRPr="006F6625">
        <w:rPr>
          <w:rFonts w:ascii="Angsana New" w:hAnsi="Angsana New"/>
          <w:sz w:val="32"/>
          <w:szCs w:val="32"/>
          <w:cs/>
        </w:rPr>
        <w:t>ระหว่าง</w:t>
      </w:r>
      <w:r w:rsidR="00A45CF7" w:rsidRPr="006F6625">
        <w:rPr>
          <w:rFonts w:ascii="Angsana New" w:hAnsi="Angsana New"/>
          <w:sz w:val="32"/>
          <w:szCs w:val="32"/>
          <w:cs/>
        </w:rPr>
        <w:t>กลุ่มบริษัท</w:t>
      </w:r>
      <w:r w:rsidR="004B5EDC" w:rsidRPr="006F6625">
        <w:rPr>
          <w:rFonts w:ascii="Angsana New" w:hAnsi="Angsana New"/>
          <w:sz w:val="32"/>
          <w:szCs w:val="32"/>
          <w:cs/>
        </w:rPr>
        <w:t>และการเคลื่อนไหว</w:t>
      </w:r>
      <w:r w:rsidR="00707849">
        <w:rPr>
          <w:rFonts w:ascii="Angsana New" w:hAnsi="Angsana New"/>
          <w:sz w:val="32"/>
          <w:szCs w:val="32"/>
        </w:rPr>
        <w:br/>
      </w:r>
      <w:r w:rsidR="004B5EDC" w:rsidRPr="006F6625">
        <w:rPr>
          <w:rFonts w:ascii="Angsana New" w:hAnsi="Angsana New"/>
          <w:sz w:val="32"/>
          <w:szCs w:val="32"/>
          <w:cs/>
        </w:rPr>
        <w:t>ของเงินกู้ยืมดังกล่าวมีรายละเอียดดังนี้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6F6625" w14:paraId="74146014" w14:textId="77777777" w:rsidTr="000F1C90">
        <w:trPr>
          <w:tblHeader/>
        </w:trPr>
        <w:tc>
          <w:tcPr>
            <w:tcW w:w="9130" w:type="dxa"/>
            <w:gridSpan w:val="5"/>
            <w:vAlign w:val="bottom"/>
          </w:tcPr>
          <w:p w14:paraId="7259A4CE" w14:textId="77777777" w:rsidR="00D66AEF" w:rsidRPr="006F6625" w:rsidRDefault="00D66AEF" w:rsidP="00802E65">
            <w:pPr>
              <w:overflowPunct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</w:rPr>
              <w:t>(</w:t>
            </w:r>
            <w:r w:rsidRPr="006F6625">
              <w:rPr>
                <w:rFonts w:ascii="Angsana New" w:hAnsi="Angsana New"/>
                <w:sz w:val="28"/>
                <w:cs/>
              </w:rPr>
              <w:t>หน่วย</w:t>
            </w:r>
            <w:r w:rsidRPr="006F6625">
              <w:rPr>
                <w:rFonts w:ascii="Angsana New" w:hAnsi="Angsana New"/>
                <w:sz w:val="28"/>
              </w:rPr>
              <w:t xml:space="preserve">: </w:t>
            </w:r>
            <w:r w:rsidRPr="006F6625">
              <w:rPr>
                <w:rFonts w:ascii="Angsana New" w:hAnsi="Angsana New"/>
                <w:sz w:val="28"/>
                <w:cs/>
              </w:rPr>
              <w:t>ล้านบาท</w:t>
            </w:r>
            <w:r w:rsidRPr="006F6625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6F6625" w14:paraId="77D5BB25" w14:textId="77777777" w:rsidTr="000F1C90">
        <w:trPr>
          <w:tblHeader/>
        </w:trPr>
        <w:tc>
          <w:tcPr>
            <w:tcW w:w="4234" w:type="dxa"/>
            <w:vAlign w:val="bottom"/>
          </w:tcPr>
          <w:p w14:paraId="4CB6D92C" w14:textId="77777777" w:rsidR="00D66AEF" w:rsidRPr="006F662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1DB65B35" w14:textId="77777777" w:rsidR="00D66AEF" w:rsidRPr="006F6625" w:rsidRDefault="00D66AEF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E4B03" w:rsidRPr="006F6625" w14:paraId="0587AC2C" w14:textId="77777777" w:rsidTr="000F1C90">
        <w:trPr>
          <w:tblHeader/>
        </w:trPr>
        <w:tc>
          <w:tcPr>
            <w:tcW w:w="4234" w:type="dxa"/>
            <w:vAlign w:val="bottom"/>
          </w:tcPr>
          <w:p w14:paraId="5D7971CD" w14:textId="77777777" w:rsidR="00D66AEF" w:rsidRPr="006F662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70FACF4" w14:textId="77777777" w:rsidR="00D66AEF" w:rsidRPr="006F662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224" w:type="dxa"/>
            <w:vAlign w:val="bottom"/>
          </w:tcPr>
          <w:p w14:paraId="4F6ABA32" w14:textId="77777777" w:rsidR="00D66AEF" w:rsidRPr="006F662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C75FAC9" w14:textId="77777777" w:rsidR="00D66AEF" w:rsidRPr="006F662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522DD10" w14:textId="28903835" w:rsidR="00D66AEF" w:rsidRPr="006F662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BF4FBC" w:rsidRPr="006F6625" w14:paraId="523BFD83" w14:textId="77777777" w:rsidTr="000F1C90">
        <w:trPr>
          <w:tblHeader/>
        </w:trPr>
        <w:tc>
          <w:tcPr>
            <w:tcW w:w="4234" w:type="dxa"/>
            <w:vAlign w:val="bottom"/>
          </w:tcPr>
          <w:p w14:paraId="6D0A5361" w14:textId="77777777" w:rsidR="00BF4FBC" w:rsidRPr="006F662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02DAF18" w14:textId="67E613DC" w:rsidR="00BF4FBC" w:rsidRPr="006F662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224" w:type="dxa"/>
            <w:vAlign w:val="bottom"/>
          </w:tcPr>
          <w:p w14:paraId="33A2F320" w14:textId="77777777" w:rsidR="00BF4FBC" w:rsidRPr="006F662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D55F070" w14:textId="77777777" w:rsidR="00BF4FBC" w:rsidRPr="006F662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4F5BC0D" w14:textId="0B970D97" w:rsidR="00BF4FBC" w:rsidRPr="006F662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E4B03" w:rsidRPr="006F6625" w14:paraId="5A09FD43" w14:textId="77777777" w:rsidTr="000F1C90">
        <w:tc>
          <w:tcPr>
            <w:tcW w:w="4234" w:type="dxa"/>
            <w:vAlign w:val="bottom"/>
          </w:tcPr>
          <w:p w14:paraId="40E4C30A" w14:textId="77777777" w:rsidR="00D66AEF" w:rsidRPr="006F662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31B332C" w14:textId="3ACD5FFA" w:rsidR="00D66AEF" w:rsidRPr="006F662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</w:rPr>
              <w:t xml:space="preserve">31 </w:t>
            </w:r>
            <w:r w:rsidRPr="006F6625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2448" w:type="dxa"/>
            <w:gridSpan w:val="2"/>
            <w:vAlign w:val="bottom"/>
          </w:tcPr>
          <w:p w14:paraId="6586DEF9" w14:textId="03B9860D" w:rsidR="00D66AEF" w:rsidRPr="006F6625" w:rsidRDefault="00D66AEF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การเคลื่อนไหวในระหว่าง</w:t>
            </w:r>
            <w:r w:rsidR="00A26840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224" w:type="dxa"/>
            <w:vAlign w:val="bottom"/>
          </w:tcPr>
          <w:p w14:paraId="0224D4F2" w14:textId="4B65BCCD" w:rsidR="00D66AEF" w:rsidRPr="006F6625" w:rsidRDefault="00BF4FBC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</w:rPr>
              <w:t>3</w:t>
            </w:r>
            <w:r w:rsidR="00A26840">
              <w:rPr>
                <w:rFonts w:ascii="Angsana New" w:hAnsi="Angsana New"/>
                <w:sz w:val="28"/>
              </w:rPr>
              <w:t>1</w:t>
            </w:r>
            <w:r w:rsidRPr="006F6625">
              <w:rPr>
                <w:rFonts w:ascii="Angsana New" w:hAnsi="Angsana New"/>
                <w:sz w:val="28"/>
              </w:rPr>
              <w:t xml:space="preserve"> </w:t>
            </w:r>
            <w:r w:rsidR="00A26840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6E4B03" w:rsidRPr="006F6625" w14:paraId="55EADF27" w14:textId="77777777" w:rsidTr="000F1C90">
        <w:tc>
          <w:tcPr>
            <w:tcW w:w="4234" w:type="dxa"/>
            <w:vAlign w:val="bottom"/>
          </w:tcPr>
          <w:p w14:paraId="4C45D9C5" w14:textId="77777777" w:rsidR="00D66AEF" w:rsidRPr="006F6625" w:rsidRDefault="00D66AEF" w:rsidP="00802E65">
            <w:pP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EC030A9" w14:textId="6D156ADE" w:rsidR="00D66AEF" w:rsidRPr="006F6625" w:rsidRDefault="00742267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</w:rPr>
              <w:t>256</w:t>
            </w:r>
            <w:r w:rsidR="00E8321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1E1791EC" w14:textId="77777777" w:rsidR="00D66AEF" w:rsidRPr="006F6625" w:rsidRDefault="00D66AEF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945CC00" w14:textId="77777777" w:rsidR="00D66AEF" w:rsidRPr="006F6625" w:rsidRDefault="00D66AEF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24" w:type="dxa"/>
            <w:vAlign w:val="bottom"/>
          </w:tcPr>
          <w:p w14:paraId="55AFD77E" w14:textId="64CD2370" w:rsidR="00D66AEF" w:rsidRPr="006F6625" w:rsidRDefault="007A7FB4" w:rsidP="00802E65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</w:rPr>
              <w:t>256</w:t>
            </w:r>
            <w:r w:rsidR="00E8321D">
              <w:rPr>
                <w:rFonts w:ascii="Angsana New" w:hAnsi="Angsana New"/>
                <w:sz w:val="28"/>
              </w:rPr>
              <w:t>4</w:t>
            </w:r>
          </w:p>
        </w:tc>
      </w:tr>
      <w:tr w:rsidR="006E4B03" w:rsidRPr="006F6625" w14:paraId="56256B81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4581DCED" w14:textId="77777777" w:rsidR="00D66AEF" w:rsidRPr="006F6625" w:rsidRDefault="00D66AEF" w:rsidP="00802E65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F662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24" w:type="dxa"/>
            <w:vAlign w:val="bottom"/>
          </w:tcPr>
          <w:p w14:paraId="220538DB" w14:textId="77777777" w:rsidR="00D66AEF" w:rsidRPr="006F6625" w:rsidRDefault="00D66AEF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D62EB59" w14:textId="77777777" w:rsidR="00D66AEF" w:rsidRPr="006F6625" w:rsidRDefault="00D66AEF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16EB7B3E" w14:textId="77777777" w:rsidR="00D66AEF" w:rsidRPr="006F6625" w:rsidRDefault="00D66AEF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2E3BF0E" w14:textId="77777777" w:rsidR="00D66AEF" w:rsidRPr="006F6625" w:rsidRDefault="00D66AEF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6F6625" w14:paraId="660E7913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749A1185" w14:textId="1315598F" w:rsidR="00D66AEF" w:rsidRPr="006F6625" w:rsidRDefault="00273DA2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</w:rPr>
              <w:t>(</w:t>
            </w:r>
            <w:r w:rsidR="00D66AEF" w:rsidRPr="006F6625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9F1D77" w14:textId="77777777" w:rsidR="00D66AEF" w:rsidRPr="006F6625" w:rsidRDefault="00D66AEF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43A4BB3" w14:textId="77777777" w:rsidR="00D66AEF" w:rsidRPr="006F6625" w:rsidRDefault="00D66AEF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5B76FA54" w14:textId="77777777" w:rsidR="00D66AEF" w:rsidRPr="006F6625" w:rsidRDefault="00D66AEF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E6E3C5B" w14:textId="77777777" w:rsidR="00D66AEF" w:rsidRPr="006F6625" w:rsidRDefault="00D66AEF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8321D" w:rsidRPr="006F6625" w14:paraId="1BDC3E4D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447BE38" w14:textId="77777777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บริษัท อคิวเมนท์ จำกัด</w:t>
            </w:r>
          </w:p>
        </w:tc>
        <w:tc>
          <w:tcPr>
            <w:tcW w:w="1224" w:type="dxa"/>
            <w:vAlign w:val="bottom"/>
          </w:tcPr>
          <w:p w14:paraId="5F594EE5" w14:textId="0EC1AE99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6,329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349E42" w14:textId="322D2595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7EF23" w14:textId="5184D4C7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E8E1584" w14:textId="4714261B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6,</w:t>
            </w:r>
            <w:r w:rsidR="0006267B" w:rsidRPr="00C97972">
              <w:rPr>
                <w:rFonts w:ascii="Angsana New" w:hAnsi="Angsana New"/>
                <w:sz w:val="28"/>
              </w:rPr>
              <w:t>55</w:t>
            </w:r>
            <w:r w:rsidRPr="00C97972">
              <w:rPr>
                <w:rFonts w:ascii="Angsana New" w:hAnsi="Angsana New"/>
                <w:sz w:val="28"/>
              </w:rPr>
              <w:t>9</w:t>
            </w:r>
          </w:p>
        </w:tc>
      </w:tr>
      <w:tr w:rsidR="00E8321D" w:rsidRPr="006F6625" w14:paraId="3EAA57C0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21543148" w14:textId="2CE87EBF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5F35FEA" w14:textId="2A1FE193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355CB" w14:textId="3427B063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EF3904" w14:textId="240775FC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(866)</w:t>
            </w:r>
          </w:p>
        </w:tc>
        <w:tc>
          <w:tcPr>
            <w:tcW w:w="1224" w:type="dxa"/>
            <w:vAlign w:val="bottom"/>
          </w:tcPr>
          <w:p w14:paraId="3A6B3A5A" w14:textId="0B34BCB2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19</w:t>
            </w:r>
          </w:p>
        </w:tc>
      </w:tr>
      <w:tr w:rsidR="0006267B" w:rsidRPr="006F6625" w14:paraId="0DF99CA1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FBD9C39" w14:textId="047866BE" w:rsidR="0006267B" w:rsidRPr="0006267B" w:rsidRDefault="0006267B" w:rsidP="00802E65">
            <w:pPr>
              <w:ind w:left="173" w:hanging="173"/>
              <w:rPr>
                <w:rFonts w:ascii="Angsana New" w:hAnsi="Angsana New"/>
                <w:sz w:val="28"/>
                <w:highlight w:val="green"/>
              </w:rPr>
            </w:pPr>
            <w:r w:rsidRPr="00065CE0">
              <w:rPr>
                <w:rFonts w:ascii="Angsana New" w:hAnsi="Angsana New" w:hint="cs"/>
                <w:sz w:val="28"/>
                <w:cs/>
              </w:rPr>
              <w:t xml:space="preserve">บริษัท จัสมิน เทคโนโลยี โซลูชั่น จำกัด </w:t>
            </w:r>
            <w:r w:rsidRPr="00065CE0">
              <w:rPr>
                <w:rFonts w:ascii="Angsana New" w:hAnsi="Angsana New"/>
                <w:sz w:val="28"/>
              </w:rPr>
              <w:t>(</w:t>
            </w:r>
            <w:r w:rsidRPr="00065CE0">
              <w:rPr>
                <w:rFonts w:ascii="Angsana New" w:hAnsi="Angsana New" w:hint="cs"/>
                <w:sz w:val="28"/>
                <w:cs/>
              </w:rPr>
              <w:t>มหาชน</w:t>
            </w:r>
            <w:r w:rsidRPr="00065C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81F32CB" w14:textId="1A0A42AB" w:rsidR="0006267B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EC416E" w14:textId="6E881174" w:rsidR="0006267B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96EED5" w14:textId="75128633" w:rsidR="0006267B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A551AFF" w14:textId="12577A41" w:rsidR="0006267B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56</w:t>
            </w:r>
          </w:p>
        </w:tc>
      </w:tr>
      <w:tr w:rsidR="00E8321D" w:rsidRPr="006F6625" w14:paraId="429A64C2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086B6B08" w14:textId="02DA0C82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บริษัท จัสเทล เน็ทเวิร์ค จำกัด</w:t>
            </w:r>
          </w:p>
        </w:tc>
        <w:tc>
          <w:tcPr>
            <w:tcW w:w="1224" w:type="dxa"/>
            <w:vAlign w:val="bottom"/>
          </w:tcPr>
          <w:p w14:paraId="1BF5B8E0" w14:textId="1D44399B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C21EDD" w14:textId="6FF65FE3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26E966" w14:textId="20932ED1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</w:t>
            </w:r>
            <w:r w:rsidR="0006267B" w:rsidRPr="00C97972">
              <w:rPr>
                <w:rFonts w:ascii="Angsana New" w:hAnsi="Angsana New"/>
                <w:sz w:val="28"/>
              </w:rPr>
              <w:t>177)</w:t>
            </w:r>
          </w:p>
        </w:tc>
        <w:tc>
          <w:tcPr>
            <w:tcW w:w="1224" w:type="dxa"/>
            <w:vAlign w:val="bottom"/>
          </w:tcPr>
          <w:p w14:paraId="35D4DFCC" w14:textId="4F0B5F1A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</w:tr>
      <w:tr w:rsidR="00E8321D" w:rsidRPr="006F6625" w14:paraId="6C30E827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607F4D89" w14:textId="2AF5598B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1224" w:type="dxa"/>
            <w:vAlign w:val="bottom"/>
          </w:tcPr>
          <w:p w14:paraId="0ECE676D" w14:textId="2E870E1D" w:rsidR="00E8321D" w:rsidRPr="0083744A" w:rsidRDefault="00E8321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412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626E3B" w14:textId="43E2943C" w:rsidR="00E8321D" w:rsidRPr="00C97972" w:rsidRDefault="0006267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2B98AA" w14:textId="4BC882AD" w:rsidR="00E8321D" w:rsidRPr="00C97972" w:rsidRDefault="00E8321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98C7353" w14:textId="1BFF0446" w:rsidR="00E8321D" w:rsidRPr="00C97972" w:rsidRDefault="0006267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898</w:t>
            </w:r>
          </w:p>
        </w:tc>
      </w:tr>
      <w:tr w:rsidR="00E8321D" w:rsidRPr="006F6625" w14:paraId="20FA171A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519100F4" w14:textId="7C0F3837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2DE6157" w14:textId="28D3AE57" w:rsidR="00E8321D" w:rsidRPr="0083744A" w:rsidRDefault="00E8321D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7,803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491222" w14:textId="03576212" w:rsidR="00E8321D" w:rsidRPr="00C97972" w:rsidRDefault="0006267B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6497FC9" w14:textId="175EFB3B" w:rsidR="00E8321D" w:rsidRPr="00C97972" w:rsidRDefault="00E8321D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</w:t>
            </w:r>
            <w:r w:rsidR="0006267B" w:rsidRPr="00C97972">
              <w:rPr>
                <w:rFonts w:ascii="Angsana New" w:hAnsi="Angsana New"/>
                <w:sz w:val="28"/>
              </w:rPr>
              <w:t>1,043)</w:t>
            </w:r>
          </w:p>
        </w:tc>
        <w:tc>
          <w:tcPr>
            <w:tcW w:w="1224" w:type="dxa"/>
            <w:vAlign w:val="bottom"/>
          </w:tcPr>
          <w:p w14:paraId="5CB82F43" w14:textId="2F410A9A" w:rsidR="00E8321D" w:rsidRPr="00C97972" w:rsidRDefault="00E8321D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7,</w:t>
            </w:r>
            <w:r w:rsidR="0006267B" w:rsidRPr="00C97972">
              <w:rPr>
                <w:rFonts w:ascii="Angsana New" w:hAnsi="Angsana New"/>
                <w:sz w:val="28"/>
              </w:rPr>
              <w:t>532</w:t>
            </w:r>
          </w:p>
        </w:tc>
      </w:tr>
      <w:tr w:rsidR="00E8321D" w:rsidRPr="006F6625" w14:paraId="269104F0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73129D0A" w14:textId="4FFBBD11" w:rsidR="00E8321D" w:rsidRPr="006F6625" w:rsidRDefault="00E8321D" w:rsidP="00802E65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F6625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24" w:type="dxa"/>
            <w:vAlign w:val="bottom"/>
          </w:tcPr>
          <w:p w14:paraId="2C1F7535" w14:textId="77777777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DE02D5F" w14:textId="77777777" w:rsidR="00E8321D" w:rsidRPr="0083744A" w:rsidRDefault="00E8321D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397B6A" w14:textId="77777777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4406C8C" w14:textId="77777777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E8321D" w:rsidRPr="006F6625" w14:paraId="22D4417A" w14:textId="77777777" w:rsidTr="000F1C90">
        <w:trPr>
          <w:trHeight w:val="243"/>
        </w:trPr>
        <w:tc>
          <w:tcPr>
            <w:tcW w:w="4234" w:type="dxa"/>
            <w:vAlign w:val="bottom"/>
          </w:tcPr>
          <w:p w14:paraId="24772901" w14:textId="2C5FAB17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</w:rPr>
              <w:t>(</w:t>
            </w:r>
            <w:r w:rsidRPr="006F6625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6F662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A6CDF96" w14:textId="77777777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DCA3744" w14:textId="77777777" w:rsidR="00E8321D" w:rsidRPr="0083744A" w:rsidRDefault="00E8321D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B6E0E8" w14:textId="77777777" w:rsidR="00E8321D" w:rsidRPr="0083744A" w:rsidRDefault="00E8321D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7FDED668" w14:textId="77777777" w:rsidR="00E8321D" w:rsidRPr="0083744A" w:rsidRDefault="00E8321D" w:rsidP="00802E65">
            <w:pPr>
              <w:tabs>
                <w:tab w:val="decimal" w:pos="936"/>
              </w:tabs>
              <w:overflowPunct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E8321D" w:rsidRPr="006F6625" w14:paraId="47B295B4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3E0BC2A" w14:textId="77777777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บริษัท เอเซียส รีเยนแนล เซอร์วิส จำกัด</w:t>
            </w:r>
          </w:p>
        </w:tc>
        <w:tc>
          <w:tcPr>
            <w:tcW w:w="1224" w:type="dxa"/>
            <w:vAlign w:val="bottom"/>
          </w:tcPr>
          <w:p w14:paraId="1F9F5EBE" w14:textId="6F1E0768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83744A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5D70" w14:textId="71890BDC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C7774B" w14:textId="3198E392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0383769" w14:textId="7E5A1E15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330</w:t>
            </w:r>
          </w:p>
        </w:tc>
      </w:tr>
      <w:tr w:rsidR="0006267B" w:rsidRPr="006F6625" w14:paraId="3BAB123F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5F201482" w14:textId="0C3983DD" w:rsidR="0006267B" w:rsidRPr="00065CE0" w:rsidRDefault="0006267B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65CE0">
              <w:rPr>
                <w:rFonts w:ascii="Angsana New" w:hAnsi="Angsana New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6CBFB370" w14:textId="3D46A7E2" w:rsidR="0006267B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53C554" w14:textId="7A40C2C5" w:rsidR="0006267B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C5E1E2" w14:textId="77839DDB" w:rsidR="0006267B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(210)</w:t>
            </w:r>
          </w:p>
        </w:tc>
        <w:tc>
          <w:tcPr>
            <w:tcW w:w="1224" w:type="dxa"/>
            <w:vAlign w:val="bottom"/>
          </w:tcPr>
          <w:p w14:paraId="2377880D" w14:textId="7CE56CA9" w:rsidR="0006267B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115</w:t>
            </w:r>
          </w:p>
        </w:tc>
      </w:tr>
      <w:tr w:rsidR="00E8321D" w:rsidRPr="006F6625" w14:paraId="2F173A96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2925FD13" w14:textId="77777777" w:rsidR="00E8321D" w:rsidRPr="00065CE0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65CE0">
              <w:rPr>
                <w:rFonts w:ascii="Angsana New" w:hAnsi="Angsana New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1224" w:type="dxa"/>
            <w:vAlign w:val="bottom"/>
          </w:tcPr>
          <w:p w14:paraId="316A7DD9" w14:textId="554BD70D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83744A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6AAD4B" w14:textId="38C98098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8710AD" w14:textId="7233B5C9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897B568" w14:textId="44D1C7DF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100</w:t>
            </w:r>
          </w:p>
        </w:tc>
      </w:tr>
      <w:tr w:rsidR="00E8321D" w:rsidRPr="006F6625" w14:paraId="04FACC52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292F643C" w14:textId="53B7CA28" w:rsidR="00E8321D" w:rsidRPr="00065CE0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065CE0">
              <w:rPr>
                <w:rFonts w:ascii="Angsana New" w:hAnsi="Angsana New"/>
                <w:sz w:val="28"/>
                <w:cs/>
              </w:rPr>
              <w:t>บริษัท จัสมิน</w:t>
            </w:r>
            <w:r w:rsidR="00A4298F" w:rsidRPr="00065CE0">
              <w:rPr>
                <w:rFonts w:ascii="Angsana New" w:hAnsi="Angsana New"/>
                <w:sz w:val="28"/>
              </w:rPr>
              <w:t xml:space="preserve"> </w:t>
            </w:r>
            <w:r w:rsidR="00A4298F" w:rsidRPr="00065CE0">
              <w:rPr>
                <w:rFonts w:ascii="Angsana New" w:hAnsi="Angsana New"/>
                <w:sz w:val="28"/>
                <w:cs/>
              </w:rPr>
              <w:t>เทคโนโลยี โซลูชั่น</w:t>
            </w:r>
            <w:r w:rsidRPr="00065CE0">
              <w:rPr>
                <w:rFonts w:ascii="Angsana New" w:hAnsi="Angsana New"/>
                <w:sz w:val="28"/>
                <w:cs/>
              </w:rPr>
              <w:t xml:space="preserve"> จำกัด </w:t>
            </w:r>
            <w:r w:rsidRPr="00065CE0">
              <w:rPr>
                <w:rFonts w:ascii="Angsana New" w:hAnsi="Angsana New"/>
                <w:sz w:val="28"/>
              </w:rPr>
              <w:t>(</w:t>
            </w:r>
            <w:r w:rsidRPr="00065CE0">
              <w:rPr>
                <w:rFonts w:ascii="Angsana New" w:hAnsi="Angsana New"/>
                <w:sz w:val="28"/>
                <w:cs/>
              </w:rPr>
              <w:t>มหาชน</w:t>
            </w:r>
            <w:r w:rsidRPr="00065CE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A25202D" w14:textId="7FA16189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5011AD" w14:textId="3500DA89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C2DD96" w14:textId="662E2E90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(652)</w:t>
            </w:r>
          </w:p>
        </w:tc>
        <w:tc>
          <w:tcPr>
            <w:tcW w:w="1224" w:type="dxa"/>
            <w:vAlign w:val="bottom"/>
          </w:tcPr>
          <w:p w14:paraId="05BB7EC4" w14:textId="559BC320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</w:tr>
      <w:tr w:rsidR="00E8321D" w:rsidRPr="006F6625" w14:paraId="6BFC0F7E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029381A6" w14:textId="77777777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บริษัท พรีเมียม แอสเซท จำกัด</w:t>
            </w:r>
          </w:p>
        </w:tc>
        <w:tc>
          <w:tcPr>
            <w:tcW w:w="1224" w:type="dxa"/>
            <w:vAlign w:val="bottom"/>
          </w:tcPr>
          <w:p w14:paraId="6FE17473" w14:textId="4368EB0E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83744A">
              <w:rPr>
                <w:rFonts w:ascii="Angsana New" w:hAnsi="Angsana New"/>
                <w:sz w:val="28"/>
              </w:rPr>
              <w:t>285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3D53FF" w14:textId="69F4E643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CC1D8D" w14:textId="799D6377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F9681BE" w14:textId="0B1195D0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398</w:t>
            </w:r>
          </w:p>
        </w:tc>
      </w:tr>
      <w:tr w:rsidR="00E8321D" w:rsidRPr="006F6625" w14:paraId="7265B0D6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3FEB3AD3" w14:textId="77777777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บริษัท ไทย ลองดิสแทนส์ เทเลคอมมิวนิเคชั่นส์ จำกัด</w:t>
            </w:r>
          </w:p>
        </w:tc>
        <w:tc>
          <w:tcPr>
            <w:tcW w:w="1224" w:type="dxa"/>
            <w:vAlign w:val="bottom"/>
          </w:tcPr>
          <w:p w14:paraId="3E3C99C7" w14:textId="5E785C04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E43B10" w14:textId="32EDF72C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BAB181" w14:textId="6E301C7D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838496E" w14:textId="46C1C884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10</w:t>
            </w:r>
          </w:p>
        </w:tc>
      </w:tr>
      <w:tr w:rsidR="00E8321D" w:rsidRPr="006F6625" w14:paraId="71EA4E81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23E0491" w14:textId="17D6AD19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บริษัท ที</w:t>
            </w:r>
            <w:r w:rsidRPr="006F6625">
              <w:rPr>
                <w:rFonts w:ascii="Angsana New" w:hAnsi="Angsana New"/>
                <w:sz w:val="28"/>
              </w:rPr>
              <w:t>.</w:t>
            </w:r>
            <w:r w:rsidRPr="006F6625">
              <w:rPr>
                <w:rFonts w:ascii="Angsana New" w:hAnsi="Angsana New"/>
                <w:sz w:val="28"/>
                <w:cs/>
              </w:rPr>
              <w:t>เจ</w:t>
            </w:r>
            <w:r w:rsidRPr="006F6625">
              <w:rPr>
                <w:rFonts w:ascii="Angsana New" w:hAnsi="Angsana New"/>
                <w:sz w:val="28"/>
              </w:rPr>
              <w:t>.</w:t>
            </w:r>
            <w:r w:rsidRPr="006F6625">
              <w:rPr>
                <w:rFonts w:ascii="Angsana New" w:hAnsi="Angsana New"/>
                <w:sz w:val="28"/>
                <w:cs/>
              </w:rPr>
              <w:t>พี</w:t>
            </w:r>
            <w:r w:rsidRPr="006F6625">
              <w:rPr>
                <w:rFonts w:ascii="Angsana New" w:hAnsi="Angsana New"/>
                <w:sz w:val="28"/>
              </w:rPr>
              <w:t>.</w:t>
            </w:r>
            <w:r w:rsidRPr="006F6625">
              <w:rPr>
                <w:rFonts w:ascii="Angsana New" w:hAnsi="Angsana New"/>
                <w:sz w:val="28"/>
                <w:cs/>
              </w:rPr>
              <w:t xml:space="preserve"> เอ็นจิเนียริ่ง จำกัด</w:t>
            </w:r>
          </w:p>
        </w:tc>
        <w:tc>
          <w:tcPr>
            <w:tcW w:w="1224" w:type="dxa"/>
            <w:vAlign w:val="bottom"/>
          </w:tcPr>
          <w:p w14:paraId="60420E35" w14:textId="1F921735" w:rsidR="00E8321D" w:rsidRPr="0083744A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27F7CB" w14:textId="05F89186" w:rsidR="00E8321D" w:rsidRPr="00C97972" w:rsidRDefault="0006267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A2034" w14:textId="270FA785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D925596" w14:textId="1E9A6585" w:rsidR="00E8321D" w:rsidRPr="00C97972" w:rsidRDefault="00E8321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50</w:t>
            </w:r>
          </w:p>
        </w:tc>
      </w:tr>
      <w:tr w:rsidR="00E8321D" w:rsidRPr="006F6625" w14:paraId="62739BB8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44D2A42C" w14:textId="2A05C0FF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bookmarkStart w:id="18" w:name="_Hlk38560272"/>
            <w:r w:rsidRPr="006F6625">
              <w:rPr>
                <w:rFonts w:ascii="Angsana New" w:hAnsi="Angsana New"/>
                <w:sz w:val="28"/>
                <w:cs/>
              </w:rPr>
              <w:t xml:space="preserve">บริษัท ทริปเปิลที บรอดแบนด์ จำกัด </w:t>
            </w:r>
            <w:r w:rsidRPr="006F6625">
              <w:rPr>
                <w:rFonts w:ascii="Angsana New" w:hAnsi="Angsana New"/>
                <w:sz w:val="28"/>
              </w:rPr>
              <w:t>(</w:t>
            </w:r>
            <w:r w:rsidRPr="006F6625">
              <w:rPr>
                <w:rFonts w:ascii="Angsana New" w:hAnsi="Angsana New"/>
                <w:sz w:val="28"/>
                <w:cs/>
              </w:rPr>
              <w:t>มหาชน</w:t>
            </w:r>
            <w:r w:rsidRPr="006F662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FF108D2" w14:textId="50F16C1F" w:rsidR="00E8321D" w:rsidRPr="0083744A" w:rsidRDefault="00E8321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4,047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EC3C27" w14:textId="381A1F38" w:rsidR="00E8321D" w:rsidRPr="00C97972" w:rsidRDefault="0006267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330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C722B" w14:textId="2B13D393" w:rsidR="00E8321D" w:rsidRPr="00C97972" w:rsidRDefault="00E8321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(</w:t>
            </w:r>
            <w:r w:rsidR="0006267B" w:rsidRPr="00C97972">
              <w:rPr>
                <w:rFonts w:ascii="Angsana New" w:hAnsi="Angsana New"/>
                <w:sz w:val="28"/>
              </w:rPr>
              <w:t>2</w:t>
            </w:r>
            <w:r w:rsidRPr="00C97972">
              <w:rPr>
                <w:rFonts w:ascii="Angsana New" w:hAnsi="Angsana New"/>
                <w:sz w:val="28"/>
              </w:rPr>
              <w:t>,</w:t>
            </w:r>
            <w:r w:rsidR="0006267B" w:rsidRPr="00C97972">
              <w:rPr>
                <w:rFonts w:ascii="Angsana New" w:hAnsi="Angsana New"/>
                <w:sz w:val="28"/>
              </w:rPr>
              <w:t>122</w:t>
            </w:r>
            <w:r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744B8D5" w14:textId="57D310D4" w:rsidR="00E8321D" w:rsidRPr="00C97972" w:rsidRDefault="0006267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</w:t>
            </w:r>
            <w:r w:rsidR="00E8321D" w:rsidRPr="00C97972">
              <w:rPr>
                <w:rFonts w:ascii="Angsana New" w:hAnsi="Angsana New"/>
                <w:sz w:val="28"/>
              </w:rPr>
              <w:t>,</w:t>
            </w:r>
            <w:r w:rsidRPr="00C97972">
              <w:rPr>
                <w:rFonts w:ascii="Angsana New" w:hAnsi="Angsana New"/>
                <w:sz w:val="28"/>
              </w:rPr>
              <w:t>255</w:t>
            </w:r>
          </w:p>
        </w:tc>
      </w:tr>
      <w:bookmarkEnd w:id="18"/>
      <w:tr w:rsidR="00E8321D" w:rsidRPr="006F6625" w14:paraId="6953DF9F" w14:textId="77777777" w:rsidTr="000F1C90">
        <w:trPr>
          <w:trHeight w:val="232"/>
        </w:trPr>
        <w:tc>
          <w:tcPr>
            <w:tcW w:w="4234" w:type="dxa"/>
            <w:vAlign w:val="bottom"/>
          </w:tcPr>
          <w:p w14:paraId="0829C19B" w14:textId="77777777" w:rsidR="00E8321D" w:rsidRPr="006F6625" w:rsidRDefault="00E8321D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4F51008" w14:textId="675068F6" w:rsidR="00E8321D" w:rsidRPr="0083744A" w:rsidRDefault="00E8321D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83744A">
              <w:rPr>
                <w:rFonts w:ascii="Angsana New" w:hAnsi="Angsana New"/>
                <w:sz w:val="28"/>
              </w:rPr>
              <w:t>5,149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874C9A4" w14:textId="1ECA12FF" w:rsidR="00E8321D" w:rsidRPr="00C97972" w:rsidRDefault="0006267B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</w:t>
            </w:r>
            <w:r w:rsidR="00E8321D" w:rsidRPr="00C97972">
              <w:rPr>
                <w:rFonts w:ascii="Angsana New" w:hAnsi="Angsana New"/>
                <w:sz w:val="28"/>
              </w:rPr>
              <w:t>,</w:t>
            </w:r>
            <w:r w:rsidRPr="00C97972">
              <w:rPr>
                <w:rFonts w:ascii="Angsana New" w:hAnsi="Angsana New"/>
                <w:sz w:val="28"/>
              </w:rPr>
              <w:t>093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685E0A" w14:textId="31A7857E" w:rsidR="00E8321D" w:rsidRPr="00C97972" w:rsidRDefault="00E8321D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(2,</w:t>
            </w:r>
            <w:r w:rsidR="0006267B" w:rsidRPr="00C97972">
              <w:rPr>
                <w:rFonts w:ascii="Angsana New" w:hAnsi="Angsana New"/>
                <w:sz w:val="28"/>
              </w:rPr>
              <w:t>984</w:t>
            </w:r>
            <w:r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EC67B8" w14:textId="2FD66B0A" w:rsidR="00E8321D" w:rsidRPr="00C97972" w:rsidRDefault="0006267B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</w:t>
            </w:r>
            <w:r w:rsidR="00E8321D" w:rsidRPr="00C97972">
              <w:rPr>
                <w:rFonts w:ascii="Angsana New" w:hAnsi="Angsana New"/>
                <w:sz w:val="28"/>
              </w:rPr>
              <w:t>,</w:t>
            </w:r>
            <w:r w:rsidRPr="00C97972">
              <w:rPr>
                <w:rFonts w:ascii="Angsana New" w:hAnsi="Angsana New"/>
                <w:sz w:val="28"/>
              </w:rPr>
              <w:t>258</w:t>
            </w:r>
          </w:p>
        </w:tc>
      </w:tr>
    </w:tbl>
    <w:p w14:paraId="29EB012A" w14:textId="77777777" w:rsidR="001F4D04" w:rsidRPr="006F6625" w:rsidRDefault="001F4D04" w:rsidP="008A27C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 w:rsidRPr="006F6625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1B6D889" w14:textId="23024A59" w:rsidR="00D97741" w:rsidRPr="006F6625" w:rsidRDefault="001F4D04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F6625">
        <w:rPr>
          <w:rFonts w:ascii="Angsana New" w:hAnsi="Angsana New"/>
          <w:sz w:val="32"/>
          <w:szCs w:val="32"/>
          <w:cs/>
        </w:rPr>
        <w:lastRenderedPageBreak/>
        <w:tab/>
      </w:r>
      <w:r w:rsidR="00D97741" w:rsidRPr="006F662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</w:t>
      </w:r>
      <w:r w:rsidR="00A96066" w:rsidRPr="006F6625">
        <w:rPr>
          <w:rFonts w:ascii="Angsana New" w:hAnsi="Angsana New"/>
          <w:sz w:val="32"/>
          <w:szCs w:val="32"/>
          <w:u w:val="single"/>
          <w:cs/>
        </w:rPr>
        <w:t>าร</w:t>
      </w:r>
    </w:p>
    <w:p w14:paraId="6E9DF0AF" w14:textId="6A55AAEC" w:rsidR="00684359" w:rsidRDefault="00684359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  <w:cs/>
        </w:rPr>
        <w:tab/>
        <w:t>ในระหว่าง</w:t>
      </w:r>
      <w:r w:rsidR="00A40D71">
        <w:rPr>
          <w:rFonts w:ascii="Angsana New" w:hAnsi="Angsana New"/>
          <w:sz w:val="32"/>
          <w:szCs w:val="32"/>
          <w:cs/>
        </w:rPr>
        <w:t>ปี</w:t>
      </w:r>
      <w:r w:rsidR="00B8046B" w:rsidRPr="00CB175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8046B" w:rsidRPr="00CB1755">
        <w:rPr>
          <w:rFonts w:ascii="Angsana New" w:hAnsi="Angsana New"/>
          <w:sz w:val="32"/>
          <w:szCs w:val="32"/>
        </w:rPr>
        <w:t xml:space="preserve">31 </w:t>
      </w:r>
      <w:r w:rsidR="00B8046B" w:rsidRPr="00CB17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8046B" w:rsidRPr="00CB1755">
        <w:rPr>
          <w:rFonts w:ascii="Angsana New" w:hAnsi="Angsana New"/>
          <w:sz w:val="32"/>
          <w:szCs w:val="32"/>
        </w:rPr>
        <w:t xml:space="preserve">2564 </w:t>
      </w:r>
      <w:r w:rsidR="00B8046B" w:rsidRPr="00CB1755">
        <w:rPr>
          <w:rFonts w:ascii="Angsana New" w:hAnsi="Angsana New"/>
          <w:sz w:val="32"/>
          <w:szCs w:val="32"/>
          <w:cs/>
        </w:rPr>
        <w:t xml:space="preserve">และ </w:t>
      </w:r>
      <w:r w:rsidR="00B8046B" w:rsidRPr="00CB1755">
        <w:rPr>
          <w:rFonts w:ascii="Angsana New" w:hAnsi="Angsana New"/>
          <w:sz w:val="32"/>
          <w:szCs w:val="32"/>
        </w:rPr>
        <w:t>2563</w:t>
      </w:r>
      <w:r w:rsidRPr="00704692">
        <w:rPr>
          <w:rFonts w:ascii="Angsana New" w:hAnsi="Angsana New"/>
          <w:sz w:val="32"/>
          <w:szCs w:val="32"/>
          <w:cs/>
        </w:rPr>
        <w:t xml:space="preserve"> </w:t>
      </w:r>
      <w:r w:rsidR="00A45CF7" w:rsidRPr="00704692">
        <w:rPr>
          <w:rFonts w:ascii="Angsana New" w:hAnsi="Angsana New"/>
          <w:sz w:val="32"/>
          <w:szCs w:val="32"/>
          <w:cs/>
        </w:rPr>
        <w:t>กลุ่มบริษัท</w:t>
      </w:r>
      <w:r w:rsidRPr="0070469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379A0" w:rsidRPr="00704692">
        <w:rPr>
          <w:rFonts w:ascii="Angsana New" w:hAnsi="Angsana New"/>
          <w:sz w:val="32"/>
          <w:szCs w:val="32"/>
          <w:cs/>
        </w:rPr>
        <w:t>ที่</w:t>
      </w:r>
      <w:r w:rsidRPr="00704692">
        <w:rPr>
          <w:rFonts w:ascii="Angsana New" w:hAnsi="Angsana New"/>
          <w:sz w:val="32"/>
          <w:szCs w:val="32"/>
          <w:cs/>
        </w:rPr>
        <w:t>ให้แก่กรรมการและผู้บริหารดังต่อไปนี้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A40D71" w:rsidRPr="003513CD" w14:paraId="5CB1951F" w14:textId="77777777" w:rsidTr="003B3333">
        <w:tc>
          <w:tcPr>
            <w:tcW w:w="9130" w:type="dxa"/>
            <w:gridSpan w:val="5"/>
            <w:vAlign w:val="bottom"/>
          </w:tcPr>
          <w:p w14:paraId="25FFAD8C" w14:textId="77777777" w:rsidR="00A40D71" w:rsidRPr="003513CD" w:rsidRDefault="00A40D71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0D71" w:rsidRPr="003513CD" w14:paraId="241231CE" w14:textId="77777777" w:rsidTr="003B3333">
        <w:tc>
          <w:tcPr>
            <w:tcW w:w="4522" w:type="dxa"/>
            <w:vAlign w:val="bottom"/>
          </w:tcPr>
          <w:p w14:paraId="23B2A81F" w14:textId="77777777" w:rsidR="00A40D71" w:rsidRPr="003513CD" w:rsidRDefault="00A40D71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7E86948" w14:textId="77777777" w:rsidR="00A40D71" w:rsidRPr="003513CD" w:rsidRDefault="00A40D71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4A1BB597" w14:textId="77777777" w:rsidR="00A40D71" w:rsidRPr="003513CD" w:rsidRDefault="00A40D71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8321D" w:rsidRPr="003513CD" w14:paraId="66E26863" w14:textId="77777777" w:rsidTr="003B3333">
        <w:tc>
          <w:tcPr>
            <w:tcW w:w="4522" w:type="dxa"/>
            <w:vAlign w:val="bottom"/>
          </w:tcPr>
          <w:p w14:paraId="690D7E68" w14:textId="77777777" w:rsidR="00E8321D" w:rsidRPr="003513CD" w:rsidRDefault="00E8321D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5B73C10" w14:textId="033D56C9" w:rsidR="00E8321D" w:rsidRPr="003513CD" w:rsidRDefault="00E8321D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vAlign w:val="bottom"/>
          </w:tcPr>
          <w:p w14:paraId="21881B50" w14:textId="46E3142B" w:rsidR="00E8321D" w:rsidRPr="003513CD" w:rsidRDefault="00E8321D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vAlign w:val="bottom"/>
          </w:tcPr>
          <w:p w14:paraId="7D8C9C4F" w14:textId="7F9000A4" w:rsidR="00E8321D" w:rsidRPr="003513CD" w:rsidRDefault="00E8321D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vAlign w:val="bottom"/>
          </w:tcPr>
          <w:p w14:paraId="16557125" w14:textId="78497BF4" w:rsidR="00E8321D" w:rsidRPr="003513CD" w:rsidRDefault="00E8321D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E8321D" w:rsidRPr="00411E5D" w14:paraId="7D7F9D09" w14:textId="77777777" w:rsidTr="003B3333">
        <w:tc>
          <w:tcPr>
            <w:tcW w:w="4522" w:type="dxa"/>
            <w:vAlign w:val="bottom"/>
          </w:tcPr>
          <w:p w14:paraId="16CB96E7" w14:textId="77777777" w:rsidR="00E8321D" w:rsidRPr="00411E5D" w:rsidRDefault="00E8321D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52" w:type="dxa"/>
          </w:tcPr>
          <w:p w14:paraId="1B68D5D7" w14:textId="1CB05500" w:rsidR="00E8321D" w:rsidRPr="00411E5D" w:rsidRDefault="002718EF" w:rsidP="00802E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144</w:t>
            </w:r>
          </w:p>
        </w:tc>
        <w:tc>
          <w:tcPr>
            <w:tcW w:w="1152" w:type="dxa"/>
          </w:tcPr>
          <w:p w14:paraId="1FE05C3E" w14:textId="3FE0C42B" w:rsidR="00E8321D" w:rsidRPr="00CB1755" w:rsidRDefault="00A16152" w:rsidP="00802E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1755">
              <w:rPr>
                <w:rFonts w:ascii="Angsana New" w:hAnsi="Angsana New"/>
                <w:sz w:val="32"/>
                <w:szCs w:val="32"/>
              </w:rPr>
              <w:t>146</w:t>
            </w:r>
          </w:p>
        </w:tc>
        <w:tc>
          <w:tcPr>
            <w:tcW w:w="1152" w:type="dxa"/>
          </w:tcPr>
          <w:p w14:paraId="7D3F86C5" w14:textId="4FC6DA62" w:rsidR="00E8321D" w:rsidRPr="00411E5D" w:rsidRDefault="002718EF" w:rsidP="00802E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34</w:t>
            </w:r>
          </w:p>
        </w:tc>
        <w:tc>
          <w:tcPr>
            <w:tcW w:w="1152" w:type="dxa"/>
          </w:tcPr>
          <w:p w14:paraId="09222204" w14:textId="4DE6D507" w:rsidR="00E8321D" w:rsidRPr="00411E5D" w:rsidRDefault="00E8321D" w:rsidP="00802E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E8321D" w:rsidRPr="00411E5D" w14:paraId="79AD239E" w14:textId="77777777" w:rsidTr="003B3333">
        <w:tc>
          <w:tcPr>
            <w:tcW w:w="4522" w:type="dxa"/>
            <w:vAlign w:val="bottom"/>
          </w:tcPr>
          <w:p w14:paraId="23B85B35" w14:textId="77777777" w:rsidR="00E8321D" w:rsidRPr="00411E5D" w:rsidRDefault="00E8321D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728FBA52" w14:textId="72707341" w:rsidR="00E8321D" w:rsidRPr="00411E5D" w:rsidRDefault="002718EF" w:rsidP="00802E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1152" w:type="dxa"/>
          </w:tcPr>
          <w:p w14:paraId="0EEBD33A" w14:textId="2FA257E4" w:rsidR="00E8321D" w:rsidRPr="00CB1755" w:rsidRDefault="00A16152" w:rsidP="00802E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1755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152" w:type="dxa"/>
          </w:tcPr>
          <w:p w14:paraId="0813203B" w14:textId="264204CA" w:rsidR="00E8321D" w:rsidRPr="00411E5D" w:rsidRDefault="002718EF" w:rsidP="00802E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</w:tcPr>
          <w:p w14:paraId="60C827D6" w14:textId="7DEA41DE" w:rsidR="00E8321D" w:rsidRPr="00411E5D" w:rsidRDefault="00E8321D" w:rsidP="00802E65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8321D" w:rsidRPr="00411E5D" w14:paraId="64BB10FE" w14:textId="77777777" w:rsidTr="00A40D71">
        <w:tc>
          <w:tcPr>
            <w:tcW w:w="4522" w:type="dxa"/>
            <w:vAlign w:val="bottom"/>
          </w:tcPr>
          <w:p w14:paraId="0BCF43A7" w14:textId="22E0A445" w:rsidR="00E8321D" w:rsidRPr="00411E5D" w:rsidRDefault="00E8321D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ผลประโยชน์เมื่อเลิกจ้าง</w:t>
            </w:r>
          </w:p>
        </w:tc>
        <w:tc>
          <w:tcPr>
            <w:tcW w:w="1152" w:type="dxa"/>
            <w:vAlign w:val="bottom"/>
          </w:tcPr>
          <w:p w14:paraId="29631C89" w14:textId="545120C3" w:rsidR="00E8321D" w:rsidRPr="00411E5D" w:rsidRDefault="002718EF" w:rsidP="00802E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25</w:t>
            </w:r>
          </w:p>
        </w:tc>
        <w:tc>
          <w:tcPr>
            <w:tcW w:w="1152" w:type="dxa"/>
            <w:vAlign w:val="bottom"/>
          </w:tcPr>
          <w:p w14:paraId="5A4A7674" w14:textId="018B5089" w:rsidR="00E8321D" w:rsidRPr="00411E5D" w:rsidRDefault="00E8321D" w:rsidP="00802E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52" w:type="dxa"/>
            <w:vAlign w:val="bottom"/>
          </w:tcPr>
          <w:p w14:paraId="75AF334D" w14:textId="7C831B74" w:rsidR="00E8321D" w:rsidRPr="00411E5D" w:rsidRDefault="002718EF" w:rsidP="00802E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152" w:type="dxa"/>
            <w:vAlign w:val="bottom"/>
          </w:tcPr>
          <w:p w14:paraId="5D501824" w14:textId="2693DECE" w:rsidR="00E8321D" w:rsidRPr="00411E5D" w:rsidRDefault="00E8321D" w:rsidP="00802E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8321D" w:rsidRPr="00411E5D" w14:paraId="0E07E41C" w14:textId="77777777" w:rsidTr="003B3333">
        <w:tc>
          <w:tcPr>
            <w:tcW w:w="4522" w:type="dxa"/>
            <w:vAlign w:val="bottom"/>
          </w:tcPr>
          <w:p w14:paraId="023C4D4D" w14:textId="77777777" w:rsidR="00E8321D" w:rsidRPr="00411E5D" w:rsidRDefault="00E8321D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</w:tcPr>
          <w:p w14:paraId="5E6E41D6" w14:textId="7A101207" w:rsidR="00E8321D" w:rsidRPr="00411E5D" w:rsidRDefault="002718EF" w:rsidP="00802E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11E5D">
              <w:rPr>
                <w:rFonts w:ascii="Angsana New" w:hAnsi="Angsana New"/>
                <w:sz w:val="32"/>
                <w:szCs w:val="32"/>
                <w:cs/>
              </w:rPr>
              <w:t>175</w:t>
            </w:r>
          </w:p>
        </w:tc>
        <w:tc>
          <w:tcPr>
            <w:tcW w:w="1152" w:type="dxa"/>
          </w:tcPr>
          <w:p w14:paraId="46E097CB" w14:textId="3E98B195" w:rsidR="00E8321D" w:rsidRPr="00CB1755" w:rsidRDefault="00A16152" w:rsidP="00802E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B1755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1152" w:type="dxa"/>
          </w:tcPr>
          <w:p w14:paraId="312C2A8D" w14:textId="7A6FAF24" w:rsidR="00E8321D" w:rsidRPr="00411E5D" w:rsidRDefault="002718EF" w:rsidP="00802E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152" w:type="dxa"/>
          </w:tcPr>
          <w:p w14:paraId="06693AF8" w14:textId="0A783124" w:rsidR="00E8321D" w:rsidRPr="00411E5D" w:rsidRDefault="00E8321D" w:rsidP="00802E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411E5D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</w:tbl>
    <w:p w14:paraId="6B29F847" w14:textId="26682CE8" w:rsidR="006914EF" w:rsidRPr="006F6625" w:rsidRDefault="007656C2" w:rsidP="00802E65">
      <w:pPr>
        <w:overflowPunct/>
        <w:autoSpaceDE/>
        <w:autoSpaceDN/>
        <w:adjustRightInd/>
        <w:spacing w:before="240" w:after="120"/>
        <w:ind w:left="605" w:hanging="605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11E5D">
        <w:rPr>
          <w:rFonts w:ascii="Angsana New" w:hAnsi="Angsana New"/>
          <w:sz w:val="32"/>
          <w:szCs w:val="32"/>
          <w:cs/>
        </w:rPr>
        <w:tab/>
      </w:r>
      <w:r w:rsidR="006914EF" w:rsidRPr="00411E5D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4F38A5" w:rsidRPr="00CB1755">
        <w:rPr>
          <w:rFonts w:ascii="Angsana New" w:hAnsi="Angsana New"/>
          <w:sz w:val="32"/>
          <w:szCs w:val="32"/>
          <w:u w:val="single"/>
          <w:cs/>
        </w:rPr>
        <w:t>และภาระผูกพัน</w:t>
      </w:r>
      <w:r w:rsidR="006914EF" w:rsidRPr="00411E5D">
        <w:rPr>
          <w:rFonts w:ascii="Angsana New" w:hAnsi="Angsana New"/>
          <w:sz w:val="32"/>
          <w:szCs w:val="32"/>
          <w:u w:val="single"/>
          <w:cs/>
        </w:rPr>
        <w:t>กับ</w:t>
      </w:r>
      <w:r w:rsidR="004F38A5" w:rsidRPr="00411E5D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4426AD16" w14:textId="5BC87B86" w:rsidR="003F456A" w:rsidRPr="006F6625" w:rsidRDefault="007656C2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  <w:cs/>
        </w:rPr>
        <w:tab/>
      </w:r>
      <w:r w:rsidR="006914EF" w:rsidRPr="006F6625">
        <w:rPr>
          <w:rFonts w:ascii="Angsana New" w:hAnsi="Angsana New"/>
          <w:sz w:val="32"/>
          <w:szCs w:val="32"/>
          <w:cs/>
        </w:rPr>
        <w:t>บริษัทฯ</w:t>
      </w:r>
      <w:r w:rsidRPr="006F6625">
        <w:rPr>
          <w:rFonts w:ascii="Angsana New" w:hAnsi="Angsana New"/>
          <w:sz w:val="32"/>
          <w:szCs w:val="32"/>
          <w:cs/>
        </w:rPr>
        <w:t xml:space="preserve"> </w:t>
      </w:r>
      <w:r w:rsidR="006914EF" w:rsidRPr="006F6625">
        <w:rPr>
          <w:rFonts w:ascii="Angsana New" w:hAnsi="Angsana New"/>
          <w:sz w:val="32"/>
          <w:szCs w:val="32"/>
          <w:cs/>
        </w:rPr>
        <w:t>มีภาระจากการ</w:t>
      </w:r>
      <w:r w:rsidR="006914EF" w:rsidRPr="00345C1B">
        <w:rPr>
          <w:rFonts w:ascii="Angsana New" w:hAnsi="Angsana New"/>
          <w:sz w:val="32"/>
          <w:szCs w:val="32"/>
          <w:cs/>
        </w:rPr>
        <w:t>ค้ำประกันให้</w:t>
      </w:r>
      <w:r w:rsidRPr="00345C1B">
        <w:rPr>
          <w:rFonts w:ascii="Angsana New" w:hAnsi="Angsana New"/>
          <w:sz w:val="32"/>
          <w:szCs w:val="32"/>
          <w:cs/>
        </w:rPr>
        <w:t>แก่</w:t>
      </w:r>
      <w:r w:rsidR="006914EF" w:rsidRPr="00345C1B">
        <w:rPr>
          <w:rFonts w:ascii="Angsana New" w:hAnsi="Angsana New"/>
          <w:sz w:val="32"/>
          <w:szCs w:val="32"/>
          <w:cs/>
        </w:rPr>
        <w:t>บริษัทย่อยตามที่กล่าวไว้ในหมายเหตุประกอบงบการเงิน</w:t>
      </w:r>
      <w:r w:rsidR="0035332A" w:rsidRPr="00345C1B">
        <w:rPr>
          <w:rFonts w:ascii="Angsana New" w:hAnsi="Angsana New"/>
          <w:sz w:val="32"/>
          <w:szCs w:val="32"/>
          <w:cs/>
        </w:rPr>
        <w:t>รวม</w:t>
      </w:r>
      <w:r w:rsidR="00A40D71" w:rsidRPr="00345C1B">
        <w:rPr>
          <w:rFonts w:ascii="Angsana New" w:hAnsi="Angsana New"/>
          <w:sz w:val="32"/>
          <w:szCs w:val="32"/>
        </w:rPr>
        <w:br/>
      </w:r>
      <w:r w:rsidR="006914EF" w:rsidRPr="00345C1B">
        <w:rPr>
          <w:rFonts w:ascii="Angsana New" w:hAnsi="Angsana New"/>
          <w:sz w:val="32"/>
          <w:szCs w:val="32"/>
          <w:cs/>
        </w:rPr>
        <w:t>ข้อ</w:t>
      </w:r>
      <w:r w:rsidR="00044B78" w:rsidRPr="00345C1B">
        <w:rPr>
          <w:rFonts w:ascii="Angsana New" w:hAnsi="Angsana New"/>
          <w:sz w:val="32"/>
          <w:szCs w:val="32"/>
        </w:rPr>
        <w:t xml:space="preserve"> </w:t>
      </w:r>
      <w:r w:rsidR="00AE3297" w:rsidRPr="00345C1B">
        <w:rPr>
          <w:rFonts w:ascii="Angsana New" w:hAnsi="Angsana New"/>
          <w:sz w:val="32"/>
          <w:szCs w:val="32"/>
        </w:rPr>
        <w:t>3</w:t>
      </w:r>
      <w:r w:rsidR="003D110D">
        <w:rPr>
          <w:rFonts w:ascii="Angsana New" w:hAnsi="Angsana New"/>
          <w:sz w:val="32"/>
          <w:szCs w:val="32"/>
        </w:rPr>
        <w:t>5</w:t>
      </w:r>
      <w:r w:rsidR="00EF343C" w:rsidRPr="00345C1B">
        <w:rPr>
          <w:rFonts w:ascii="Angsana New" w:hAnsi="Angsana New"/>
          <w:sz w:val="32"/>
          <w:szCs w:val="32"/>
        </w:rPr>
        <w:t>.</w:t>
      </w:r>
      <w:r w:rsidR="0075522A" w:rsidRPr="00345C1B">
        <w:rPr>
          <w:rFonts w:ascii="Angsana New" w:hAnsi="Angsana New"/>
          <w:sz w:val="32"/>
          <w:szCs w:val="32"/>
        </w:rPr>
        <w:t>4</w:t>
      </w:r>
      <w:r w:rsidR="00AB6100" w:rsidRPr="00345C1B">
        <w:rPr>
          <w:rFonts w:ascii="Angsana New" w:hAnsi="Angsana New"/>
          <w:sz w:val="32"/>
          <w:szCs w:val="32"/>
          <w:cs/>
        </w:rPr>
        <w:t xml:space="preserve"> ข</w:t>
      </w:r>
      <w:r w:rsidR="00AB6100" w:rsidRPr="00345C1B">
        <w:rPr>
          <w:rFonts w:ascii="Angsana New" w:hAnsi="Angsana New"/>
          <w:sz w:val="32"/>
          <w:szCs w:val="32"/>
        </w:rPr>
        <w:t>)</w:t>
      </w:r>
      <w:r w:rsidR="00AE3297" w:rsidRPr="00345C1B">
        <w:rPr>
          <w:rFonts w:ascii="Angsana New" w:hAnsi="Angsana New"/>
          <w:sz w:val="32"/>
          <w:szCs w:val="32"/>
        </w:rPr>
        <w:t xml:space="preserve"> </w:t>
      </w:r>
      <w:r w:rsidR="00AE3297" w:rsidRPr="00345C1B">
        <w:rPr>
          <w:rFonts w:ascii="Angsana New" w:hAnsi="Angsana New"/>
          <w:sz w:val="32"/>
          <w:szCs w:val="32"/>
          <w:cs/>
        </w:rPr>
        <w:t>และ</w:t>
      </w:r>
      <w:r w:rsidR="0074645E" w:rsidRPr="00345C1B">
        <w:rPr>
          <w:rFonts w:ascii="Angsana New" w:hAnsi="Angsana New"/>
          <w:sz w:val="32"/>
          <w:szCs w:val="32"/>
        </w:rPr>
        <w:t xml:space="preserve"> </w:t>
      </w:r>
      <w:r w:rsidR="00AE3297" w:rsidRPr="00345C1B">
        <w:rPr>
          <w:rFonts w:ascii="Angsana New" w:hAnsi="Angsana New"/>
          <w:sz w:val="32"/>
          <w:szCs w:val="32"/>
        </w:rPr>
        <w:t>3</w:t>
      </w:r>
      <w:r w:rsidR="003D110D">
        <w:rPr>
          <w:rFonts w:ascii="Angsana New" w:hAnsi="Angsana New"/>
          <w:sz w:val="32"/>
          <w:szCs w:val="32"/>
        </w:rPr>
        <w:t>5</w:t>
      </w:r>
      <w:r w:rsidR="00621492" w:rsidRPr="00345C1B">
        <w:rPr>
          <w:rFonts w:ascii="Angsana New" w:hAnsi="Angsana New"/>
          <w:sz w:val="32"/>
          <w:szCs w:val="32"/>
        </w:rPr>
        <w:t xml:space="preserve">.4 </w:t>
      </w:r>
      <w:r w:rsidR="00621492" w:rsidRPr="00345C1B">
        <w:rPr>
          <w:rFonts w:ascii="Angsana New" w:hAnsi="Angsana New"/>
          <w:sz w:val="32"/>
          <w:szCs w:val="32"/>
          <w:cs/>
        </w:rPr>
        <w:t>ง</w:t>
      </w:r>
      <w:r w:rsidR="00DA120A" w:rsidRPr="00345C1B">
        <w:rPr>
          <w:rFonts w:ascii="Angsana New" w:hAnsi="Angsana New"/>
          <w:sz w:val="32"/>
          <w:szCs w:val="32"/>
        </w:rPr>
        <w:t>)</w:t>
      </w:r>
      <w:r w:rsidR="004F38A5" w:rsidRPr="00345C1B">
        <w:rPr>
          <w:rFonts w:ascii="Angsana New" w:hAnsi="Angsana New"/>
          <w:sz w:val="32"/>
          <w:szCs w:val="32"/>
          <w:cs/>
        </w:rPr>
        <w:t xml:space="preserve"> </w:t>
      </w:r>
      <w:r w:rsidR="004F38A5" w:rsidRPr="00CB1755">
        <w:rPr>
          <w:rFonts w:ascii="Angsana New" w:hAnsi="Angsana New"/>
          <w:sz w:val="32"/>
          <w:szCs w:val="32"/>
          <w:cs/>
        </w:rPr>
        <w:t>และ</w:t>
      </w:r>
      <w:r w:rsidR="0083793B" w:rsidRPr="00CB1755">
        <w:rPr>
          <w:rFonts w:ascii="Angsana New" w:hAnsi="Angsana New"/>
          <w:sz w:val="32"/>
          <w:szCs w:val="32"/>
          <w:cs/>
        </w:rPr>
        <w:t>บริษัทย่อย</w:t>
      </w:r>
      <w:r w:rsidR="004F38A5" w:rsidRPr="00CB1755">
        <w:rPr>
          <w:rFonts w:ascii="Angsana New" w:hAnsi="Angsana New"/>
          <w:sz w:val="32"/>
          <w:szCs w:val="32"/>
          <w:cs/>
        </w:rPr>
        <w:t>มีภาระผูกพันเกี่ยวกับสัญญาให้บริการระยะยาวกับกิจการ</w:t>
      </w:r>
      <w:r w:rsidR="00473C8C">
        <w:rPr>
          <w:rFonts w:ascii="Angsana New" w:hAnsi="Angsana New"/>
          <w:sz w:val="32"/>
          <w:szCs w:val="32"/>
        </w:rPr>
        <w:br/>
      </w:r>
      <w:r w:rsidR="004F38A5" w:rsidRPr="00CB1755">
        <w:rPr>
          <w:rFonts w:ascii="Angsana New" w:hAnsi="Angsana New"/>
          <w:sz w:val="32"/>
          <w:szCs w:val="32"/>
          <w:cs/>
        </w:rPr>
        <w:t xml:space="preserve">ที่เกี่ยวข้องกันตามที่กล่าวไว้ในหมายเหตุประกอบงบการเงินรวมข้อ </w:t>
      </w:r>
      <w:r w:rsidR="000511A7" w:rsidRPr="00CB1755">
        <w:rPr>
          <w:rFonts w:ascii="Angsana New" w:hAnsi="Angsana New"/>
          <w:sz w:val="32"/>
          <w:szCs w:val="32"/>
        </w:rPr>
        <w:t>3</w:t>
      </w:r>
      <w:r w:rsidR="005A4575">
        <w:rPr>
          <w:rFonts w:ascii="Angsana New" w:hAnsi="Angsana New"/>
          <w:sz w:val="32"/>
          <w:szCs w:val="32"/>
        </w:rPr>
        <w:t>0</w:t>
      </w:r>
    </w:p>
    <w:p w14:paraId="35AE030F" w14:textId="1870A241" w:rsidR="001A1834" w:rsidRPr="008C5987" w:rsidRDefault="001A1834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t>8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Style w:val="TableGrid"/>
        <w:tblW w:w="9130" w:type="dxa"/>
        <w:tblInd w:w="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1A1834" w:rsidRPr="007B62DF" w14:paraId="08EA8F81" w14:textId="77777777" w:rsidTr="007B62DF">
        <w:tc>
          <w:tcPr>
            <w:tcW w:w="9130" w:type="dxa"/>
            <w:gridSpan w:val="5"/>
          </w:tcPr>
          <w:p w14:paraId="6FB83588" w14:textId="0092DA2A" w:rsidR="001A1834" w:rsidRPr="007B62DF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="001A1834" w:rsidRPr="007B62D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1A1834" w:rsidRPr="007B62DF">
              <w:rPr>
                <w:rFonts w:ascii="Angsana New" w:hAnsi="Angsana New"/>
                <w:sz w:val="32"/>
                <w:szCs w:val="32"/>
              </w:rPr>
              <w:t>:</w:t>
            </w:r>
            <w:r w:rsidR="001A1834" w:rsidRPr="007B62DF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A1834" w:rsidRPr="007B62DF" w14:paraId="76994CF6" w14:textId="77777777" w:rsidTr="007B62DF">
        <w:tc>
          <w:tcPr>
            <w:tcW w:w="3370" w:type="dxa"/>
          </w:tcPr>
          <w:p w14:paraId="29900D53" w14:textId="77777777" w:rsidR="001A1834" w:rsidRPr="007B62DF" w:rsidRDefault="001A1834" w:rsidP="00802E6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65BEB3E" w14:textId="77777777" w:rsidR="001A1834" w:rsidRPr="007B62DF" w:rsidRDefault="001A1834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62D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F5C64F1" w14:textId="77777777" w:rsidR="001A1834" w:rsidRPr="007B62DF" w:rsidRDefault="001A1834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62D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693A" w:rsidRPr="007B62DF" w14:paraId="4BA1A6D4" w14:textId="77777777" w:rsidTr="007B62DF">
        <w:tc>
          <w:tcPr>
            <w:tcW w:w="3370" w:type="dxa"/>
          </w:tcPr>
          <w:p w14:paraId="722A6A48" w14:textId="77777777" w:rsidR="00AB693A" w:rsidRPr="007B62DF" w:rsidRDefault="00AB693A" w:rsidP="00802E6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3C422B" w14:textId="3B18DE19" w:rsidR="00AB693A" w:rsidRPr="007B62DF" w:rsidRDefault="00AB693A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62D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40" w:type="dxa"/>
          </w:tcPr>
          <w:p w14:paraId="02C348C3" w14:textId="02AE44EE" w:rsidR="00AB693A" w:rsidRPr="007B62DF" w:rsidRDefault="00AB693A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62D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40" w:type="dxa"/>
          </w:tcPr>
          <w:p w14:paraId="18CB0BDA" w14:textId="48457729" w:rsidR="00AB693A" w:rsidRPr="007B62DF" w:rsidRDefault="00AB693A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62D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40" w:type="dxa"/>
          </w:tcPr>
          <w:p w14:paraId="409267B7" w14:textId="4C5DE3DD" w:rsidR="00AB693A" w:rsidRPr="007B62DF" w:rsidRDefault="00AB693A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B62D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AB693A" w:rsidRPr="007B62DF" w14:paraId="16F0E3A2" w14:textId="77777777" w:rsidTr="007B62DF">
        <w:tc>
          <w:tcPr>
            <w:tcW w:w="3370" w:type="dxa"/>
          </w:tcPr>
          <w:p w14:paraId="1389FA92" w14:textId="77777777" w:rsidR="00AB693A" w:rsidRPr="007B62DF" w:rsidRDefault="00AB693A" w:rsidP="00802E65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2D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2F5E6791" w14:textId="53D8EF50" w:rsidR="00AB693A" w:rsidRPr="00C97972" w:rsidRDefault="00964F9E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53B7E5D0" w14:textId="285B9894" w:rsidR="00AB693A" w:rsidRPr="006D6D3D" w:rsidRDefault="00AB693A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  <w:vAlign w:val="bottom"/>
          </w:tcPr>
          <w:p w14:paraId="50F848FC" w14:textId="4741AB20" w:rsidR="00AB693A" w:rsidRPr="00C97972" w:rsidRDefault="00AB693A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6014BF04" w14:textId="743B89C1" w:rsidR="00AB693A" w:rsidRPr="006D6D3D" w:rsidRDefault="00AB693A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B693A" w:rsidRPr="007B62DF" w14:paraId="44D98110" w14:textId="77777777" w:rsidTr="007B62DF">
        <w:tc>
          <w:tcPr>
            <w:tcW w:w="3370" w:type="dxa"/>
          </w:tcPr>
          <w:p w14:paraId="325975E6" w14:textId="77777777" w:rsidR="00AB693A" w:rsidRPr="007B62DF" w:rsidRDefault="00AB693A" w:rsidP="00802E65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2D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2D0CCD4D" w14:textId="75CAA608" w:rsidR="00AB693A" w:rsidRPr="00C97972" w:rsidRDefault="00897AD3" w:rsidP="00802E65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 w:themeColor="text1"/>
                <w:sz w:val="32"/>
                <w:szCs w:val="32"/>
              </w:rPr>
              <w:t>1,5</w:t>
            </w:r>
            <w:r w:rsidR="00CD442F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="00964F9E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440" w:type="dxa"/>
            <w:vAlign w:val="bottom"/>
          </w:tcPr>
          <w:p w14:paraId="5F2CC728" w14:textId="6023F953" w:rsidR="00AB693A" w:rsidRPr="006D6D3D" w:rsidRDefault="00AB693A" w:rsidP="00802E65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1,089</w:t>
            </w:r>
          </w:p>
        </w:tc>
        <w:tc>
          <w:tcPr>
            <w:tcW w:w="1440" w:type="dxa"/>
            <w:vAlign w:val="bottom"/>
          </w:tcPr>
          <w:p w14:paraId="53E12E9C" w14:textId="06772C82" w:rsidR="00AB693A" w:rsidRPr="00C97972" w:rsidRDefault="00897AD3" w:rsidP="00802E65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 w:themeColor="text1"/>
                <w:sz w:val="32"/>
                <w:szCs w:val="32"/>
              </w:rPr>
              <w:t>279</w:t>
            </w:r>
          </w:p>
        </w:tc>
        <w:tc>
          <w:tcPr>
            <w:tcW w:w="1440" w:type="dxa"/>
            <w:vAlign w:val="bottom"/>
          </w:tcPr>
          <w:p w14:paraId="00C5F1CA" w14:textId="201CC3BA" w:rsidR="00AB693A" w:rsidRPr="006D6D3D" w:rsidRDefault="00AB693A" w:rsidP="00802E65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273</w:t>
            </w:r>
          </w:p>
        </w:tc>
      </w:tr>
      <w:tr w:rsidR="00AB693A" w:rsidRPr="007B62DF" w14:paraId="15BBFB81" w14:textId="77777777" w:rsidTr="007B62DF">
        <w:tc>
          <w:tcPr>
            <w:tcW w:w="3370" w:type="dxa"/>
          </w:tcPr>
          <w:p w14:paraId="4B49CE0F" w14:textId="77777777" w:rsidR="00AB693A" w:rsidRPr="007B62DF" w:rsidRDefault="00AB693A" w:rsidP="00802E65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2DF">
              <w:rPr>
                <w:rFonts w:ascii="Angsana New" w:hAnsi="Angsana New"/>
                <w:sz w:val="32"/>
                <w:szCs w:val="32"/>
                <w:cs/>
              </w:rPr>
              <w:t>ตั๋วแลกเงิน</w:t>
            </w:r>
          </w:p>
        </w:tc>
        <w:tc>
          <w:tcPr>
            <w:tcW w:w="1440" w:type="dxa"/>
            <w:vAlign w:val="bottom"/>
          </w:tcPr>
          <w:p w14:paraId="6972F85A" w14:textId="1ED1378A" w:rsidR="00AB693A" w:rsidRPr="00C97972" w:rsidRDefault="00897AD3" w:rsidP="00802E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AAE8BE7" w14:textId="09A48169" w:rsidR="00AB693A" w:rsidRPr="006D6D3D" w:rsidRDefault="00AB693A" w:rsidP="00802E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440" w:type="dxa"/>
            <w:vAlign w:val="bottom"/>
          </w:tcPr>
          <w:p w14:paraId="153A1CC0" w14:textId="2F8C2360" w:rsidR="00AB693A" w:rsidRPr="00C97972" w:rsidRDefault="00AB693A" w:rsidP="00802E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716DA0BA" w14:textId="70CDA1A3" w:rsidR="00AB693A" w:rsidRPr="006D6D3D" w:rsidRDefault="00AB693A" w:rsidP="00802E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AB693A" w:rsidRPr="007B62DF" w14:paraId="5E0B9FAA" w14:textId="77777777" w:rsidTr="007B62DF">
        <w:tc>
          <w:tcPr>
            <w:tcW w:w="3370" w:type="dxa"/>
          </w:tcPr>
          <w:p w14:paraId="67AC481F" w14:textId="77777777" w:rsidR="00AB693A" w:rsidRPr="007B62DF" w:rsidRDefault="00AB693A" w:rsidP="00802E65">
            <w:pPr>
              <w:ind w:left="173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B62D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757B94F" w14:textId="18A472C4" w:rsidR="00AB693A" w:rsidRPr="00C97972" w:rsidRDefault="00897AD3" w:rsidP="00802E6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 w:themeColor="text1"/>
                <w:sz w:val="32"/>
                <w:szCs w:val="32"/>
              </w:rPr>
              <w:t>1,553</w:t>
            </w:r>
          </w:p>
        </w:tc>
        <w:tc>
          <w:tcPr>
            <w:tcW w:w="1440" w:type="dxa"/>
            <w:vAlign w:val="bottom"/>
          </w:tcPr>
          <w:p w14:paraId="5B6CE2B1" w14:textId="7136C2FC" w:rsidR="00AB693A" w:rsidRPr="006D6D3D" w:rsidRDefault="00AB693A" w:rsidP="00802E6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1,127</w:t>
            </w:r>
          </w:p>
        </w:tc>
        <w:tc>
          <w:tcPr>
            <w:tcW w:w="1440" w:type="dxa"/>
            <w:vAlign w:val="bottom"/>
          </w:tcPr>
          <w:p w14:paraId="7B4175B7" w14:textId="5A1A8366" w:rsidR="00AB693A" w:rsidRPr="00C97972" w:rsidRDefault="00897AD3" w:rsidP="00802E6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 w:themeColor="text1"/>
                <w:sz w:val="32"/>
                <w:szCs w:val="32"/>
              </w:rPr>
              <w:t>279</w:t>
            </w:r>
          </w:p>
        </w:tc>
        <w:tc>
          <w:tcPr>
            <w:tcW w:w="1440" w:type="dxa"/>
            <w:vAlign w:val="bottom"/>
          </w:tcPr>
          <w:p w14:paraId="194DF062" w14:textId="04BB4D7D" w:rsidR="00AB693A" w:rsidRPr="006D6D3D" w:rsidRDefault="00AB693A" w:rsidP="00802E6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273</w:t>
            </w:r>
          </w:p>
        </w:tc>
      </w:tr>
    </w:tbl>
    <w:p w14:paraId="3AF2D5B3" w14:textId="127EA7BB" w:rsidR="000A72A1" w:rsidRPr="001F3084" w:rsidRDefault="001A1834" w:rsidP="00802E65">
      <w:pPr>
        <w:spacing w:before="240" w:after="120"/>
        <w:ind w:left="605" w:hanging="605"/>
        <w:jc w:val="thaiDistribute"/>
        <w:rPr>
          <w:rFonts w:ascii="Angsana New" w:hAnsi="Angsana New"/>
          <w:strike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183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1834">
        <w:rPr>
          <w:rFonts w:ascii="Angsana New" w:hAnsi="Angsana New"/>
          <w:sz w:val="32"/>
          <w:szCs w:val="32"/>
        </w:rPr>
        <w:t xml:space="preserve">31 </w:t>
      </w:r>
      <w:r w:rsidRPr="001A18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1834">
        <w:rPr>
          <w:rFonts w:ascii="Angsana New" w:hAnsi="Angsana New"/>
          <w:sz w:val="32"/>
          <w:szCs w:val="32"/>
        </w:rPr>
        <w:t>256</w:t>
      </w:r>
      <w:r w:rsidR="00AB693A">
        <w:rPr>
          <w:rFonts w:ascii="Angsana New" w:hAnsi="Angsana New"/>
          <w:sz w:val="32"/>
          <w:szCs w:val="32"/>
        </w:rPr>
        <w:t>4</w:t>
      </w:r>
      <w:r w:rsidRPr="001A1834">
        <w:rPr>
          <w:rFonts w:ascii="Angsana New" w:hAnsi="Angsana New"/>
          <w:sz w:val="32"/>
          <w:szCs w:val="32"/>
          <w:cs/>
        </w:rPr>
        <w:t xml:space="preserve"> เงิน</w:t>
      </w:r>
      <w:r w:rsidRPr="009E50C0">
        <w:rPr>
          <w:rFonts w:ascii="Angsana New" w:hAnsi="Angsana New"/>
          <w:sz w:val="32"/>
          <w:szCs w:val="32"/>
          <w:cs/>
        </w:rPr>
        <w:t>ฝากออมทรัพย์ เงินฝากประจำ และตั๋วแลกเงินของกลุ่มบริษัทมีอัตราดอกเบี้ยระหว่างร้อยละ</w:t>
      </w:r>
      <w:r w:rsidRPr="009E50C0">
        <w:rPr>
          <w:rFonts w:ascii="Angsana New" w:hAnsi="Angsana New"/>
          <w:sz w:val="32"/>
          <w:szCs w:val="32"/>
        </w:rPr>
        <w:t xml:space="preserve"> 0.</w:t>
      </w:r>
      <w:r w:rsidR="006D6D3D" w:rsidRPr="009E50C0">
        <w:rPr>
          <w:rFonts w:ascii="Angsana New" w:hAnsi="Angsana New"/>
          <w:sz w:val="32"/>
          <w:szCs w:val="32"/>
        </w:rPr>
        <w:t>05</w:t>
      </w:r>
      <w:r w:rsidRPr="009E50C0">
        <w:rPr>
          <w:rFonts w:ascii="Angsana New" w:hAnsi="Angsana New"/>
          <w:sz w:val="32"/>
          <w:szCs w:val="32"/>
        </w:rPr>
        <w:t xml:space="preserve"> </w:t>
      </w:r>
      <w:r w:rsidRPr="009E50C0">
        <w:rPr>
          <w:rFonts w:ascii="Angsana New" w:hAnsi="Angsana New"/>
          <w:sz w:val="32"/>
          <w:szCs w:val="32"/>
          <w:cs/>
        </w:rPr>
        <w:t>ถึง</w:t>
      </w:r>
      <w:r w:rsidRPr="009E50C0">
        <w:rPr>
          <w:rFonts w:ascii="Angsana New" w:hAnsi="Angsana New"/>
          <w:sz w:val="32"/>
          <w:szCs w:val="32"/>
        </w:rPr>
        <w:t xml:space="preserve"> </w:t>
      </w:r>
      <w:r w:rsidR="00897AD3" w:rsidRPr="009E50C0">
        <w:rPr>
          <w:rFonts w:ascii="Angsana New" w:hAnsi="Angsana New"/>
          <w:sz w:val="32"/>
          <w:szCs w:val="32"/>
        </w:rPr>
        <w:t>0</w:t>
      </w:r>
      <w:r w:rsidRPr="009E50C0">
        <w:rPr>
          <w:rFonts w:ascii="Angsana New" w:hAnsi="Angsana New"/>
          <w:sz w:val="32"/>
          <w:szCs w:val="32"/>
        </w:rPr>
        <w:t>.</w:t>
      </w:r>
      <w:r w:rsidR="00E000D4">
        <w:rPr>
          <w:rFonts w:ascii="Angsana New" w:hAnsi="Angsana New"/>
          <w:sz w:val="32"/>
          <w:szCs w:val="32"/>
        </w:rPr>
        <w:t>375</w:t>
      </w:r>
      <w:r w:rsidRPr="009E50C0">
        <w:rPr>
          <w:rFonts w:ascii="Angsana New" w:hAnsi="Angsana New"/>
          <w:sz w:val="32"/>
          <w:szCs w:val="32"/>
          <w:cs/>
        </w:rPr>
        <w:t xml:space="preserve"> </w:t>
      </w:r>
      <w:r w:rsidR="00F90729" w:rsidRPr="009E50C0">
        <w:rPr>
          <w:rFonts w:ascii="Angsana New" w:hAnsi="Angsana New"/>
          <w:sz w:val="32"/>
          <w:szCs w:val="32"/>
        </w:rPr>
        <w:t>(</w:t>
      </w:r>
      <w:r w:rsidRPr="009E50C0">
        <w:rPr>
          <w:rFonts w:ascii="Angsana New" w:hAnsi="Angsana New"/>
          <w:sz w:val="32"/>
          <w:szCs w:val="32"/>
        </w:rPr>
        <w:t>256</w:t>
      </w:r>
      <w:r w:rsidR="00AB693A" w:rsidRPr="009E50C0">
        <w:rPr>
          <w:rFonts w:ascii="Angsana New" w:hAnsi="Angsana New"/>
          <w:sz w:val="32"/>
          <w:szCs w:val="32"/>
        </w:rPr>
        <w:t>3</w:t>
      </w:r>
      <w:r w:rsidRPr="009E50C0">
        <w:rPr>
          <w:rFonts w:ascii="Angsana New" w:hAnsi="Angsana New"/>
          <w:sz w:val="32"/>
          <w:szCs w:val="32"/>
          <w:cs/>
        </w:rPr>
        <w:t xml:space="preserve">: ร้อยละ </w:t>
      </w:r>
      <w:r w:rsidRPr="009E50C0">
        <w:rPr>
          <w:rFonts w:ascii="Angsana New" w:hAnsi="Angsana New"/>
          <w:sz w:val="32"/>
          <w:szCs w:val="32"/>
        </w:rPr>
        <w:t>0.</w:t>
      </w:r>
      <w:r w:rsidR="00AB693A" w:rsidRPr="009E50C0">
        <w:rPr>
          <w:rFonts w:ascii="Angsana New" w:hAnsi="Angsana New"/>
          <w:sz w:val="32"/>
          <w:szCs w:val="32"/>
        </w:rPr>
        <w:t>05</w:t>
      </w:r>
      <w:r w:rsidRPr="009E50C0">
        <w:rPr>
          <w:rFonts w:ascii="Angsana New" w:hAnsi="Angsana New"/>
          <w:sz w:val="32"/>
          <w:szCs w:val="32"/>
        </w:rPr>
        <w:t xml:space="preserve"> </w:t>
      </w:r>
      <w:r w:rsidRPr="009E50C0">
        <w:rPr>
          <w:rFonts w:ascii="Angsana New" w:hAnsi="Angsana New"/>
          <w:sz w:val="32"/>
          <w:szCs w:val="32"/>
          <w:cs/>
        </w:rPr>
        <w:t xml:space="preserve">ถึง </w:t>
      </w:r>
      <w:r w:rsidRPr="009E50C0">
        <w:rPr>
          <w:rFonts w:ascii="Angsana New" w:hAnsi="Angsana New"/>
          <w:sz w:val="32"/>
          <w:szCs w:val="32"/>
        </w:rPr>
        <w:t>1.</w:t>
      </w:r>
      <w:r w:rsidR="00AB693A" w:rsidRPr="009E50C0">
        <w:rPr>
          <w:rFonts w:ascii="Angsana New" w:hAnsi="Angsana New"/>
          <w:sz w:val="32"/>
          <w:szCs w:val="32"/>
        </w:rPr>
        <w:t>0</w:t>
      </w:r>
      <w:r w:rsidRPr="009E50C0">
        <w:rPr>
          <w:rFonts w:ascii="Angsana New" w:hAnsi="Angsana New"/>
          <w:sz w:val="32"/>
          <w:szCs w:val="32"/>
        </w:rPr>
        <w:t xml:space="preserve">5) </w:t>
      </w:r>
      <w:r w:rsidRPr="009E50C0">
        <w:rPr>
          <w:rFonts w:ascii="Angsana New" w:hAnsi="Angsana New"/>
          <w:sz w:val="32"/>
          <w:szCs w:val="32"/>
          <w:cs/>
        </w:rPr>
        <w:t>ต่อปี และเฉพาะของบริษัทฯ มีอัตราดอกเบี้ยระหว่างร้อยละ</w:t>
      </w:r>
      <w:r w:rsidRPr="009E50C0">
        <w:rPr>
          <w:rFonts w:ascii="Angsana New" w:hAnsi="Angsana New"/>
          <w:sz w:val="32"/>
          <w:szCs w:val="32"/>
        </w:rPr>
        <w:t xml:space="preserve"> 0.</w:t>
      </w:r>
      <w:r w:rsidR="009E50C0" w:rsidRPr="009E50C0">
        <w:rPr>
          <w:rFonts w:ascii="Angsana New" w:hAnsi="Angsana New"/>
          <w:sz w:val="32"/>
          <w:szCs w:val="32"/>
        </w:rPr>
        <w:t>05</w:t>
      </w:r>
      <w:r w:rsidRPr="009E50C0">
        <w:rPr>
          <w:rFonts w:ascii="Angsana New" w:hAnsi="Angsana New"/>
          <w:sz w:val="32"/>
          <w:szCs w:val="32"/>
        </w:rPr>
        <w:t xml:space="preserve"> </w:t>
      </w:r>
      <w:r w:rsidRPr="009E50C0">
        <w:rPr>
          <w:rFonts w:ascii="Angsana New" w:hAnsi="Angsana New"/>
          <w:sz w:val="32"/>
          <w:szCs w:val="32"/>
          <w:cs/>
        </w:rPr>
        <w:t>ถึง</w:t>
      </w:r>
      <w:r w:rsidRPr="009E50C0">
        <w:rPr>
          <w:rFonts w:ascii="Angsana New" w:hAnsi="Angsana New"/>
          <w:sz w:val="32"/>
          <w:szCs w:val="32"/>
        </w:rPr>
        <w:t xml:space="preserve"> </w:t>
      </w:r>
      <w:r w:rsidR="00897AD3" w:rsidRPr="009E50C0">
        <w:rPr>
          <w:rFonts w:ascii="Angsana New" w:hAnsi="Angsana New"/>
          <w:sz w:val="32"/>
          <w:szCs w:val="32"/>
        </w:rPr>
        <w:t>0</w:t>
      </w:r>
      <w:r w:rsidRPr="009E50C0">
        <w:rPr>
          <w:rFonts w:ascii="Angsana New" w:hAnsi="Angsana New"/>
          <w:sz w:val="32"/>
          <w:szCs w:val="32"/>
        </w:rPr>
        <w:t>.</w:t>
      </w:r>
      <w:r w:rsidR="00E000D4">
        <w:rPr>
          <w:rFonts w:ascii="Angsana New" w:hAnsi="Angsana New"/>
          <w:sz w:val="32"/>
          <w:szCs w:val="32"/>
        </w:rPr>
        <w:t xml:space="preserve">25 </w:t>
      </w:r>
      <w:r w:rsidR="00F90729" w:rsidRPr="0068221B">
        <w:rPr>
          <w:rFonts w:ascii="Angsana New" w:hAnsi="Angsana New"/>
          <w:sz w:val="32"/>
          <w:szCs w:val="32"/>
        </w:rPr>
        <w:t>(</w:t>
      </w:r>
      <w:r w:rsidRPr="0068221B">
        <w:rPr>
          <w:rFonts w:ascii="Angsana New" w:hAnsi="Angsana New"/>
          <w:sz w:val="32"/>
          <w:szCs w:val="32"/>
        </w:rPr>
        <w:t>256</w:t>
      </w:r>
      <w:r w:rsidR="00AB693A">
        <w:rPr>
          <w:rFonts w:ascii="Angsana New" w:hAnsi="Angsana New"/>
          <w:sz w:val="32"/>
          <w:szCs w:val="32"/>
        </w:rPr>
        <w:t>3</w:t>
      </w:r>
      <w:r w:rsidRPr="0068221B">
        <w:rPr>
          <w:rFonts w:ascii="Angsana New" w:hAnsi="Angsana New"/>
          <w:sz w:val="32"/>
          <w:szCs w:val="32"/>
          <w:cs/>
        </w:rPr>
        <w:t xml:space="preserve">: ร้อยละ </w:t>
      </w:r>
      <w:r w:rsidRPr="0068221B">
        <w:rPr>
          <w:rFonts w:ascii="Angsana New" w:hAnsi="Angsana New"/>
          <w:sz w:val="32"/>
          <w:szCs w:val="32"/>
        </w:rPr>
        <w:t>0.25</w:t>
      </w:r>
      <w:r w:rsidRPr="0068221B">
        <w:rPr>
          <w:rFonts w:ascii="Angsana New" w:hAnsi="Angsana New"/>
          <w:sz w:val="32"/>
          <w:szCs w:val="32"/>
          <w:cs/>
        </w:rPr>
        <w:t xml:space="preserve"> ถึง</w:t>
      </w:r>
      <w:r w:rsidRPr="0068221B">
        <w:rPr>
          <w:rFonts w:ascii="Angsana New" w:hAnsi="Angsana New"/>
          <w:sz w:val="32"/>
          <w:szCs w:val="32"/>
        </w:rPr>
        <w:t xml:space="preserve"> 1.00)</w:t>
      </w:r>
      <w:r w:rsidRPr="0068221B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36A24936" w14:textId="5141F697" w:rsidR="001A1834" w:rsidRPr="008C5987" w:rsidRDefault="001A1834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9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เงินฝากธนาคาร</w:t>
      </w:r>
      <w:r w:rsidR="003B39AD" w:rsidRPr="00385888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  <w:r w:rsidR="0065753B">
        <w:rPr>
          <w:rFonts w:ascii="Angsana New" w:hAnsi="Angsana New"/>
          <w:b/>
          <w:bCs/>
          <w:sz w:val="32"/>
          <w:szCs w:val="32"/>
          <w:cs/>
        </w:rPr>
        <w:t>ที่ไถ่ถอนได้ภายในหนึ่งปี</w:t>
      </w:r>
    </w:p>
    <w:p w14:paraId="0ADF5D22" w14:textId="1045F729" w:rsidR="00892D79" w:rsidRDefault="001A1834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1A183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A1834">
        <w:rPr>
          <w:rFonts w:ascii="Angsana New" w:hAnsi="Angsana New"/>
          <w:sz w:val="32"/>
          <w:szCs w:val="32"/>
        </w:rPr>
        <w:t xml:space="preserve">31 </w:t>
      </w:r>
      <w:r w:rsidRPr="001A183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A1834">
        <w:rPr>
          <w:rFonts w:ascii="Angsana New" w:hAnsi="Angsana New"/>
          <w:sz w:val="32"/>
          <w:szCs w:val="32"/>
        </w:rPr>
        <w:t>256</w:t>
      </w:r>
      <w:r w:rsidR="00AB693A">
        <w:rPr>
          <w:rFonts w:ascii="Angsana New" w:hAnsi="Angsana New"/>
          <w:sz w:val="32"/>
          <w:szCs w:val="32"/>
        </w:rPr>
        <w:t>4</w:t>
      </w:r>
      <w:r w:rsidRPr="001A1834">
        <w:rPr>
          <w:rFonts w:ascii="Angsana New" w:hAnsi="Angsana New"/>
          <w:sz w:val="32"/>
          <w:szCs w:val="32"/>
        </w:rPr>
        <w:t xml:space="preserve"> </w:t>
      </w:r>
      <w:r w:rsidRPr="001A1834">
        <w:rPr>
          <w:rFonts w:ascii="Angsana New" w:hAnsi="Angsana New"/>
          <w:sz w:val="32"/>
          <w:szCs w:val="32"/>
          <w:cs/>
        </w:rPr>
        <w:t>กลุ่มบริษัท</w:t>
      </w:r>
      <w:r w:rsidR="0055505A" w:rsidRPr="0055505A">
        <w:rPr>
          <w:rFonts w:ascii="Angsana New" w:hAnsi="Angsana New"/>
          <w:sz w:val="32"/>
          <w:szCs w:val="32"/>
          <w:cs/>
        </w:rPr>
        <w:t>ได้นำ</w:t>
      </w:r>
      <w:r w:rsidRPr="00F05C36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</w:t>
      </w:r>
      <w:r w:rsidRPr="004B75F0">
        <w:rPr>
          <w:rFonts w:ascii="Angsana New" w:hAnsi="Angsana New"/>
          <w:sz w:val="32"/>
          <w:szCs w:val="32"/>
          <w:cs/>
        </w:rPr>
        <w:t xml:space="preserve">จำนวน </w:t>
      </w:r>
      <w:r w:rsidR="00897AD3" w:rsidRPr="00C97972">
        <w:rPr>
          <w:rFonts w:ascii="Angsana New" w:hAnsi="Angsana New"/>
          <w:sz w:val="32"/>
          <w:szCs w:val="32"/>
        </w:rPr>
        <w:t>16</w:t>
      </w:r>
      <w:r w:rsidRPr="00F05C36">
        <w:rPr>
          <w:rFonts w:ascii="Angsana New" w:hAnsi="Angsana New"/>
          <w:sz w:val="32"/>
          <w:szCs w:val="32"/>
        </w:rPr>
        <w:t xml:space="preserve"> </w:t>
      </w:r>
      <w:r w:rsidRPr="00F05C36">
        <w:rPr>
          <w:rFonts w:ascii="Angsana New" w:hAnsi="Angsana New"/>
          <w:sz w:val="32"/>
          <w:szCs w:val="32"/>
          <w:cs/>
        </w:rPr>
        <w:t>ล้านบาท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</w:rPr>
        <w:t>256</w:t>
      </w:r>
      <w:r w:rsidR="00AB693A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1</w:t>
      </w:r>
      <w:r w:rsidR="00AB693A">
        <w:rPr>
          <w:rFonts w:ascii="Angsana New" w:hAnsi="Angsana New"/>
          <w:sz w:val="32"/>
          <w:szCs w:val="32"/>
        </w:rPr>
        <w:t>7</w:t>
      </w:r>
      <w:r w:rsidRPr="008C59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ซึ่งได้นำไปค้ำประกันวงเงินสินเชื่อ</w:t>
      </w:r>
    </w:p>
    <w:p w14:paraId="45B1DED2" w14:textId="77777777" w:rsidR="00892D79" w:rsidRDefault="00892D7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CAF10C" w14:textId="7995711C" w:rsidR="00141E56" w:rsidRPr="006F6625" w:rsidRDefault="0055505A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41E56" w:rsidRPr="006F662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3011C2" w14:paraId="44A8C73B" w14:textId="77777777" w:rsidTr="00264852">
        <w:trPr>
          <w:cantSplit/>
        </w:trPr>
        <w:tc>
          <w:tcPr>
            <w:tcW w:w="9130" w:type="dxa"/>
            <w:gridSpan w:val="5"/>
            <w:vAlign w:val="bottom"/>
          </w:tcPr>
          <w:p w14:paraId="768E1AD8" w14:textId="77777777" w:rsidR="004963E7" w:rsidRPr="003011C2" w:rsidRDefault="004963E7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</w:t>
            </w:r>
            <w:r w:rsidRPr="003011C2">
              <w:rPr>
                <w:rFonts w:ascii="Angsana New" w:hAnsi="Angsana New"/>
                <w:sz w:val="28"/>
                <w:cs/>
              </w:rPr>
              <w:t>หน่วย</w:t>
            </w:r>
            <w:r w:rsidRPr="003011C2">
              <w:rPr>
                <w:rFonts w:ascii="Angsana New" w:hAnsi="Angsana New"/>
                <w:sz w:val="28"/>
              </w:rPr>
              <w:t xml:space="preserve">: </w:t>
            </w:r>
            <w:r w:rsidRPr="003011C2">
              <w:rPr>
                <w:rFonts w:ascii="Angsana New" w:hAnsi="Angsana New"/>
                <w:sz w:val="28"/>
                <w:cs/>
              </w:rPr>
              <w:t>ล้านบาท</w:t>
            </w:r>
            <w:r w:rsidRPr="003011C2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3011C2" w14:paraId="65BE2ED4" w14:textId="77777777" w:rsidTr="00264852">
        <w:trPr>
          <w:cantSplit/>
        </w:trPr>
        <w:tc>
          <w:tcPr>
            <w:tcW w:w="4234" w:type="dxa"/>
            <w:vAlign w:val="bottom"/>
          </w:tcPr>
          <w:p w14:paraId="19EFF887" w14:textId="77777777" w:rsidR="004963E7" w:rsidRPr="003011C2" w:rsidRDefault="004963E7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261E2192" w14:textId="77777777" w:rsidR="004963E7" w:rsidRPr="003011C2" w:rsidRDefault="004963E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6CFA9F4D" w14:textId="77777777" w:rsidR="004963E7" w:rsidRPr="003011C2" w:rsidRDefault="004963E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535C" w:rsidRPr="003011C2" w14:paraId="0776A8E7" w14:textId="77777777" w:rsidTr="00264852">
        <w:trPr>
          <w:cantSplit/>
        </w:trPr>
        <w:tc>
          <w:tcPr>
            <w:tcW w:w="4234" w:type="dxa"/>
            <w:vAlign w:val="bottom"/>
          </w:tcPr>
          <w:p w14:paraId="4C175D8C" w14:textId="77777777" w:rsidR="0082535C" w:rsidRPr="003011C2" w:rsidRDefault="0082535C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376C983B" w14:textId="02F1A50B" w:rsidR="0082535C" w:rsidRPr="003011C2" w:rsidRDefault="0082535C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011C2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5C18D723" w14:textId="7E6051EE" w:rsidR="0082535C" w:rsidRPr="003011C2" w:rsidRDefault="0082535C" w:rsidP="00802E6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011C2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40025366" w14:textId="6BAF4D64" w:rsidR="0082535C" w:rsidRPr="003011C2" w:rsidRDefault="0082535C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3446494C" w14:textId="0CE7782F" w:rsidR="0082535C" w:rsidRPr="003011C2" w:rsidRDefault="0082535C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82535C" w:rsidRPr="003011C2" w14:paraId="32C2675B" w14:textId="77777777" w:rsidTr="00264852">
        <w:trPr>
          <w:cantSplit/>
        </w:trPr>
        <w:tc>
          <w:tcPr>
            <w:tcW w:w="4234" w:type="dxa"/>
            <w:vAlign w:val="bottom"/>
          </w:tcPr>
          <w:p w14:paraId="455126EF" w14:textId="0E85200A" w:rsidR="0082535C" w:rsidRPr="003011C2" w:rsidRDefault="0082535C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3011C2">
              <w:rPr>
                <w:rFonts w:ascii="Angsana New" w:hAnsi="Angsana New"/>
                <w:sz w:val="28"/>
              </w:rPr>
              <w:t xml:space="preserve">- 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3011C2">
              <w:rPr>
                <w:rFonts w:ascii="Angsana New" w:hAnsi="Angsana New"/>
                <w:sz w:val="28"/>
              </w:rPr>
              <w:t>(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3011C2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vAlign w:val="bottom"/>
          </w:tcPr>
          <w:p w14:paraId="554F6794" w14:textId="745F14C1" w:rsidR="0082535C" w:rsidRPr="003011C2" w:rsidRDefault="004D7C6D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624580EA" w14:textId="79152B28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24" w:type="dxa"/>
            <w:vAlign w:val="bottom"/>
          </w:tcPr>
          <w:p w14:paraId="1F6F7D48" w14:textId="01FD2D17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325F8B1" w14:textId="703B49D6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82535C" w:rsidRPr="003011C2" w14:paraId="0AF9E151" w14:textId="77777777" w:rsidTr="00264852">
        <w:trPr>
          <w:cantSplit/>
        </w:trPr>
        <w:tc>
          <w:tcPr>
            <w:tcW w:w="4234" w:type="dxa"/>
            <w:vAlign w:val="bottom"/>
          </w:tcPr>
          <w:p w14:paraId="6703EBB8" w14:textId="4160A6EE" w:rsidR="0082535C" w:rsidRPr="003011C2" w:rsidRDefault="0082535C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ลูกหนี้การค้า </w:t>
            </w:r>
            <w:r w:rsidRPr="003011C2">
              <w:rPr>
                <w:rFonts w:ascii="Angsana New" w:hAnsi="Angsana New"/>
                <w:sz w:val="28"/>
              </w:rPr>
              <w:t xml:space="preserve">- </w:t>
            </w:r>
            <w:r w:rsidRPr="003011C2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1C76CDA2" w14:textId="5876FAAB" w:rsidR="0082535C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3,525</w:t>
            </w:r>
          </w:p>
        </w:tc>
        <w:tc>
          <w:tcPr>
            <w:tcW w:w="1224" w:type="dxa"/>
            <w:vAlign w:val="bottom"/>
          </w:tcPr>
          <w:p w14:paraId="14BB86E3" w14:textId="0A57A4AA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224" w:type="dxa"/>
            <w:vAlign w:val="bottom"/>
          </w:tcPr>
          <w:p w14:paraId="79326D6E" w14:textId="27184A13" w:rsidR="0082535C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224" w:type="dxa"/>
            <w:vAlign w:val="bottom"/>
          </w:tcPr>
          <w:p w14:paraId="1E9D134B" w14:textId="02ECB1AB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50</w:t>
            </w:r>
          </w:p>
        </w:tc>
      </w:tr>
      <w:tr w:rsidR="0082535C" w:rsidRPr="003011C2" w14:paraId="46FC7D15" w14:textId="77777777" w:rsidTr="00264852">
        <w:trPr>
          <w:cantSplit/>
        </w:trPr>
        <w:tc>
          <w:tcPr>
            <w:tcW w:w="4234" w:type="dxa"/>
            <w:vAlign w:val="bottom"/>
          </w:tcPr>
          <w:p w14:paraId="2F459554" w14:textId="03FECDD3" w:rsidR="0082535C" w:rsidRPr="003011C2" w:rsidRDefault="0082535C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3011C2">
              <w:rPr>
                <w:rFonts w:ascii="Angsana New" w:hAnsi="Angsana New"/>
                <w:sz w:val="28"/>
              </w:rPr>
              <w:t xml:space="preserve">- 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</w:t>
            </w:r>
            <w:r w:rsidRPr="003011C2">
              <w:rPr>
                <w:rFonts w:ascii="Angsana New" w:hAnsi="Angsana New"/>
                <w:sz w:val="28"/>
              </w:rPr>
              <w:t>(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3011C2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vAlign w:val="bottom"/>
          </w:tcPr>
          <w:p w14:paraId="1B7E7423" w14:textId="45494032" w:rsidR="0082535C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224" w:type="dxa"/>
            <w:vAlign w:val="bottom"/>
          </w:tcPr>
          <w:p w14:paraId="5D3A142B" w14:textId="534EF7E8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224" w:type="dxa"/>
            <w:vAlign w:val="bottom"/>
          </w:tcPr>
          <w:p w14:paraId="18248AF8" w14:textId="1FF5733F" w:rsidR="0082535C" w:rsidRPr="003011C2" w:rsidRDefault="00CC668E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</w:t>
            </w:r>
            <w:r w:rsidR="006919F0" w:rsidRPr="003011C2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24" w:type="dxa"/>
            <w:vAlign w:val="bottom"/>
          </w:tcPr>
          <w:p w14:paraId="4CF3FB4C" w14:textId="426CF92E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</w:rPr>
              <w:t>436</w:t>
            </w:r>
          </w:p>
        </w:tc>
      </w:tr>
      <w:tr w:rsidR="0082535C" w:rsidRPr="003011C2" w14:paraId="6A54B1C3" w14:textId="77777777" w:rsidTr="00264852">
        <w:trPr>
          <w:cantSplit/>
        </w:trPr>
        <w:tc>
          <w:tcPr>
            <w:tcW w:w="4234" w:type="dxa"/>
            <w:vAlign w:val="bottom"/>
          </w:tcPr>
          <w:p w14:paraId="5F576CBD" w14:textId="77777777" w:rsidR="0082535C" w:rsidRPr="003011C2" w:rsidRDefault="0082535C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3011C2">
              <w:rPr>
                <w:rFonts w:ascii="Angsana New" w:hAnsi="Angsana New"/>
                <w:sz w:val="28"/>
              </w:rPr>
              <w:t xml:space="preserve"> - </w:t>
            </w:r>
            <w:r w:rsidRPr="003011C2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37F36DE5" w14:textId="300296F3" w:rsidR="0082535C" w:rsidRPr="003011C2" w:rsidRDefault="00543DD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24" w:type="dxa"/>
            <w:vAlign w:val="bottom"/>
          </w:tcPr>
          <w:p w14:paraId="10CBBEDD" w14:textId="0AA5B204" w:rsidR="0082535C" w:rsidRPr="003011C2" w:rsidRDefault="0082535C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24" w:type="dxa"/>
            <w:vAlign w:val="bottom"/>
          </w:tcPr>
          <w:p w14:paraId="7365E180" w14:textId="4BD6D490" w:rsidR="0082535C" w:rsidRPr="003011C2" w:rsidRDefault="0082535C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688D4B4" w14:textId="3F40186A" w:rsidR="0082535C" w:rsidRPr="003011C2" w:rsidRDefault="0082535C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82535C" w:rsidRPr="003011C2" w14:paraId="6E1BAFC7" w14:textId="77777777" w:rsidTr="00264852">
        <w:trPr>
          <w:cantSplit/>
        </w:trPr>
        <w:tc>
          <w:tcPr>
            <w:tcW w:w="4234" w:type="dxa"/>
            <w:vAlign w:val="bottom"/>
          </w:tcPr>
          <w:p w14:paraId="4E3484C5" w14:textId="77777777" w:rsidR="0082535C" w:rsidRPr="003011C2" w:rsidRDefault="0082535C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4FD647DE" w14:textId="648527AA" w:rsidR="0082535C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3,777</w:t>
            </w:r>
          </w:p>
        </w:tc>
        <w:tc>
          <w:tcPr>
            <w:tcW w:w="1224" w:type="dxa"/>
            <w:vAlign w:val="bottom"/>
          </w:tcPr>
          <w:p w14:paraId="6A8FE25E" w14:textId="670677AC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4,239</w:t>
            </w:r>
          </w:p>
        </w:tc>
        <w:tc>
          <w:tcPr>
            <w:tcW w:w="1224" w:type="dxa"/>
            <w:vAlign w:val="bottom"/>
          </w:tcPr>
          <w:p w14:paraId="2CEC1E5F" w14:textId="648AD49F" w:rsidR="0082535C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592</w:t>
            </w:r>
          </w:p>
        </w:tc>
        <w:tc>
          <w:tcPr>
            <w:tcW w:w="1224" w:type="dxa"/>
            <w:vAlign w:val="bottom"/>
          </w:tcPr>
          <w:p w14:paraId="7955DD67" w14:textId="1D717581" w:rsidR="0082535C" w:rsidRPr="003011C2" w:rsidRDefault="0082535C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486</w:t>
            </w:r>
          </w:p>
        </w:tc>
      </w:tr>
      <w:tr w:rsidR="0082535C" w:rsidRPr="003011C2" w14:paraId="249AC7D3" w14:textId="77777777" w:rsidTr="00264852">
        <w:trPr>
          <w:cantSplit/>
        </w:trPr>
        <w:tc>
          <w:tcPr>
            <w:tcW w:w="4234" w:type="dxa"/>
            <w:vAlign w:val="bottom"/>
          </w:tcPr>
          <w:p w14:paraId="37334CC5" w14:textId="065A087F" w:rsidR="0082535C" w:rsidRPr="003011C2" w:rsidRDefault="0082535C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หัก</w:t>
            </w:r>
            <w:r w:rsidRPr="003011C2">
              <w:rPr>
                <w:rFonts w:ascii="Angsana New" w:hAnsi="Angsana New"/>
                <w:sz w:val="28"/>
              </w:rPr>
              <w:t>: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4614F590" w14:textId="3E8C6C94" w:rsidR="0082535C" w:rsidRPr="003011C2" w:rsidRDefault="00897AD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(548</w:t>
            </w:r>
            <w:r w:rsidR="0082535C" w:rsidRPr="003011C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D1D608B" w14:textId="2C41F21A" w:rsidR="0082535C" w:rsidRPr="003011C2" w:rsidRDefault="0082535C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(1,040)</w:t>
            </w:r>
          </w:p>
        </w:tc>
        <w:tc>
          <w:tcPr>
            <w:tcW w:w="1224" w:type="dxa"/>
            <w:vAlign w:val="bottom"/>
          </w:tcPr>
          <w:p w14:paraId="5B0D760F" w14:textId="26530836" w:rsidR="0082535C" w:rsidRPr="003011C2" w:rsidRDefault="00897AD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</w:t>
            </w:r>
            <w:r w:rsidR="006919F0" w:rsidRPr="003011C2">
              <w:rPr>
                <w:rFonts w:ascii="Angsana New" w:hAnsi="Angsana New"/>
                <w:sz w:val="28"/>
              </w:rPr>
              <w:t>67</w:t>
            </w:r>
            <w:r w:rsidR="0082535C" w:rsidRPr="003011C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E76F4D1" w14:textId="65178C9E" w:rsidR="0082535C" w:rsidRPr="003011C2" w:rsidRDefault="0082535C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(61)</w:t>
            </w:r>
          </w:p>
        </w:tc>
      </w:tr>
      <w:tr w:rsidR="0082535C" w:rsidRPr="006F6625" w14:paraId="31FD0204" w14:textId="77777777" w:rsidTr="00264852">
        <w:trPr>
          <w:cantSplit/>
        </w:trPr>
        <w:tc>
          <w:tcPr>
            <w:tcW w:w="4234" w:type="dxa"/>
            <w:vAlign w:val="bottom"/>
          </w:tcPr>
          <w:p w14:paraId="60F0B195" w14:textId="77777777" w:rsidR="0082535C" w:rsidRPr="003011C2" w:rsidRDefault="0082535C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ลูกหนี้การค้าและลูกหนี้อื่น </w:t>
            </w:r>
            <w:r w:rsidRPr="003011C2">
              <w:rPr>
                <w:rFonts w:ascii="Angsana New" w:hAnsi="Angsana New"/>
                <w:sz w:val="28"/>
              </w:rPr>
              <w:t>-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vAlign w:val="bottom"/>
          </w:tcPr>
          <w:p w14:paraId="0CD9895C" w14:textId="68A228EE" w:rsidR="0082535C" w:rsidRPr="003011C2" w:rsidRDefault="00897AD3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3,229</w:t>
            </w:r>
          </w:p>
        </w:tc>
        <w:tc>
          <w:tcPr>
            <w:tcW w:w="1224" w:type="dxa"/>
            <w:vAlign w:val="bottom"/>
          </w:tcPr>
          <w:p w14:paraId="107734F0" w14:textId="69572E6E" w:rsidR="0082535C" w:rsidRPr="003011C2" w:rsidRDefault="0082535C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3,199</w:t>
            </w:r>
          </w:p>
        </w:tc>
        <w:tc>
          <w:tcPr>
            <w:tcW w:w="1224" w:type="dxa"/>
            <w:vAlign w:val="bottom"/>
          </w:tcPr>
          <w:p w14:paraId="48369C9A" w14:textId="265B1468" w:rsidR="0082535C" w:rsidRPr="003011C2" w:rsidRDefault="00897AD3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224" w:type="dxa"/>
            <w:vAlign w:val="bottom"/>
          </w:tcPr>
          <w:p w14:paraId="7222895F" w14:textId="1D09811F" w:rsidR="0082535C" w:rsidRPr="00892D79" w:rsidRDefault="0082535C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425</w:t>
            </w:r>
          </w:p>
        </w:tc>
      </w:tr>
    </w:tbl>
    <w:p w14:paraId="72C1E6E0" w14:textId="1BC25FB1" w:rsidR="006914EF" w:rsidRPr="006F6625" w:rsidRDefault="001623B3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  <w:cs/>
        </w:rPr>
        <w:tab/>
      </w:r>
      <w:r w:rsidR="006914EF" w:rsidRPr="006F6625">
        <w:rPr>
          <w:rFonts w:ascii="Angsana New" w:hAnsi="Angsana New"/>
          <w:sz w:val="32"/>
          <w:szCs w:val="32"/>
          <w:cs/>
        </w:rPr>
        <w:t>ยอดคงเหลือของลูกหนี้การค้าแยกตามอายุหนี้คงค้างนับจากวันที่ถึงกำหนดชำระสรุป</w:t>
      </w:r>
      <w:r w:rsidR="00381F4A" w:rsidRPr="006F6625">
        <w:rPr>
          <w:rFonts w:ascii="Angsana New" w:hAnsi="Angsana New"/>
          <w:sz w:val="32"/>
          <w:szCs w:val="32"/>
          <w:cs/>
        </w:rPr>
        <w:t>ได้</w:t>
      </w:r>
      <w:r w:rsidR="006914EF" w:rsidRPr="006F662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2E4027" w:rsidRPr="003011C2" w14:paraId="4A9EF85C" w14:textId="77777777" w:rsidTr="004165D2">
        <w:trPr>
          <w:trHeight w:val="70"/>
          <w:tblHeader/>
        </w:trPr>
        <w:tc>
          <w:tcPr>
            <w:tcW w:w="9130" w:type="dxa"/>
            <w:gridSpan w:val="5"/>
            <w:vAlign w:val="bottom"/>
          </w:tcPr>
          <w:p w14:paraId="7A027066" w14:textId="77777777" w:rsidR="002E4027" w:rsidRPr="003011C2" w:rsidRDefault="002E4027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</w:t>
            </w:r>
            <w:r w:rsidRPr="003011C2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3011C2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3011C2" w14:paraId="2F69935B" w14:textId="77777777" w:rsidTr="00264852">
        <w:trPr>
          <w:trHeight w:val="432"/>
          <w:tblHeader/>
        </w:trPr>
        <w:tc>
          <w:tcPr>
            <w:tcW w:w="4234" w:type="dxa"/>
            <w:vAlign w:val="bottom"/>
          </w:tcPr>
          <w:p w14:paraId="4FAAAC46" w14:textId="77777777" w:rsidR="004963E7" w:rsidRPr="003011C2" w:rsidRDefault="004963E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อายุหนี้ค้างชำระ</w:t>
            </w:r>
          </w:p>
        </w:tc>
        <w:tc>
          <w:tcPr>
            <w:tcW w:w="2448" w:type="dxa"/>
            <w:gridSpan w:val="2"/>
            <w:vAlign w:val="bottom"/>
          </w:tcPr>
          <w:p w14:paraId="619FE4E0" w14:textId="77777777" w:rsidR="004963E7" w:rsidRPr="003011C2" w:rsidRDefault="004963E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4E1C5159" w14:textId="77777777" w:rsidR="004963E7" w:rsidRPr="003011C2" w:rsidRDefault="004963E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76FB" w:rsidRPr="003011C2" w14:paraId="0DE43852" w14:textId="77777777" w:rsidTr="00264852">
        <w:trPr>
          <w:trHeight w:val="70"/>
          <w:tblHeader/>
        </w:trPr>
        <w:tc>
          <w:tcPr>
            <w:tcW w:w="4234" w:type="dxa"/>
            <w:vAlign w:val="bottom"/>
          </w:tcPr>
          <w:p w14:paraId="0046E39A" w14:textId="77777777" w:rsidR="00AB76FB" w:rsidRPr="003011C2" w:rsidRDefault="00AB76FB" w:rsidP="00802E65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3A9640BF" w14:textId="6CACAA89" w:rsidR="00AB76FB" w:rsidRPr="003011C2" w:rsidRDefault="00AB76FB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011C2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313EA2E6" w14:textId="386C1880" w:rsidR="00AB76FB" w:rsidRPr="003011C2" w:rsidRDefault="00AB76FB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011C2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4AFC2CAB" w14:textId="0F61968A" w:rsidR="00AB76FB" w:rsidRPr="003011C2" w:rsidRDefault="00AB76FB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474A712A" w14:textId="2A400E1E" w:rsidR="00AB76FB" w:rsidRPr="003011C2" w:rsidRDefault="00AB76FB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AB76FB" w:rsidRPr="003011C2" w14:paraId="15134F8F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93FE4DB" w14:textId="77777777" w:rsidR="00AB76FB" w:rsidRPr="003011C2" w:rsidRDefault="00AB76FB" w:rsidP="00802E65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011C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133B7FC6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CA19D14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F13F36B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0B6DF9C2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AB76FB" w:rsidRPr="003011C2" w14:paraId="22A8748D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0DFF0C0" w14:textId="77777777" w:rsidR="00AB76FB" w:rsidRPr="003011C2" w:rsidRDefault="00AB76FB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A23BA62" w14:textId="1F82709C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57B22A20" w14:textId="3A1074F1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6906F65F" w14:textId="6A26C618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B26982B" w14:textId="6AEDC86D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20446009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338C1147" w14:textId="77777777" w:rsidR="00AB76FB" w:rsidRPr="003011C2" w:rsidRDefault="00AB76FB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7F9248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C1BA48D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B84B19A" w14:textId="55A75082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3C9E4EDE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AB76FB" w:rsidRPr="003011C2" w14:paraId="3F3E7854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7A24F462" w14:textId="11A8A5E2" w:rsidR="00AB76FB" w:rsidRPr="003011C2" w:rsidRDefault="00AB76FB" w:rsidP="00802E6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011C2">
              <w:rPr>
                <w:rFonts w:ascii="Angsana New" w:hAnsi="Angsana New"/>
                <w:sz w:val="28"/>
              </w:rPr>
              <w:t>3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3011C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6C05FDD" w14:textId="6EB64BEE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4D2AA2B0" w14:textId="07894F3D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4" w:type="dxa"/>
            <w:vAlign w:val="bottom"/>
          </w:tcPr>
          <w:p w14:paraId="77B00816" w14:textId="16955DDF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7331F24" w14:textId="0710C724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5B33946C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A9AF698" w14:textId="0DF07C96" w:rsidR="00AB76FB" w:rsidRPr="003011C2" w:rsidRDefault="00AB76FB" w:rsidP="00802E6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011C2">
              <w:rPr>
                <w:rFonts w:ascii="Angsana New" w:hAnsi="Angsana New"/>
                <w:sz w:val="28"/>
              </w:rPr>
              <w:t xml:space="preserve">3 - 6 </w:t>
            </w:r>
            <w:r w:rsidRPr="003011C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F31B62" w14:textId="2B062226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5A6E433C" w14:textId="6BE6B7F6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24" w:type="dxa"/>
            <w:vAlign w:val="bottom"/>
          </w:tcPr>
          <w:p w14:paraId="53163D52" w14:textId="36FE7B30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73B5B8B" w14:textId="06B58346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01229151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64D1E486" w14:textId="5DE843C8" w:rsidR="00AB76FB" w:rsidRPr="003011C2" w:rsidRDefault="00AB76FB" w:rsidP="00802E6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011C2">
              <w:rPr>
                <w:rFonts w:ascii="Angsana New" w:hAnsi="Angsana New"/>
                <w:sz w:val="28"/>
              </w:rPr>
              <w:t>6 - 12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38DB18" w14:textId="154E5135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73A0F92" w14:textId="76DEE6EC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24" w:type="dxa"/>
            <w:vAlign w:val="bottom"/>
          </w:tcPr>
          <w:p w14:paraId="29742470" w14:textId="3C26A3EB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7A6B2B4" w14:textId="65B20F91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3E703E95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262D6F73" w14:textId="327D3FD3" w:rsidR="00AB76FB" w:rsidRPr="003011C2" w:rsidRDefault="00AB76FB" w:rsidP="00802E6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011C2">
              <w:rPr>
                <w:rFonts w:ascii="Angsana New" w:hAnsi="Angsana New"/>
                <w:sz w:val="28"/>
              </w:rPr>
              <w:t>12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1949E6" w14:textId="002243E4" w:rsidR="00AB76FB" w:rsidRPr="003011C2" w:rsidRDefault="00897AD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4" w:type="dxa"/>
            <w:vAlign w:val="bottom"/>
          </w:tcPr>
          <w:p w14:paraId="3D34C799" w14:textId="266FDE62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CD9FBDE" w14:textId="79906A60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1A051D5" w14:textId="1846DC18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7FA5E99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731DAAAD" w14:textId="344DDE7C" w:rsidR="00AB76FB" w:rsidRPr="003011C2" w:rsidRDefault="00AB76FB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รวม </w:t>
            </w:r>
            <w:r w:rsidRPr="003011C2">
              <w:rPr>
                <w:rFonts w:ascii="Angsana New" w:hAnsi="Angsana New"/>
                <w:sz w:val="28"/>
              </w:rPr>
              <w:t>(</w:t>
            </w:r>
            <w:r w:rsidRPr="003011C2">
              <w:rPr>
                <w:rFonts w:ascii="Angsana New" w:hAnsi="Angsana New"/>
                <w:sz w:val="28"/>
                <w:cs/>
              </w:rPr>
              <w:t>หมายเหตุ</w:t>
            </w:r>
            <w:r w:rsidRPr="003011C2">
              <w:rPr>
                <w:rFonts w:ascii="Angsana New" w:hAnsi="Angsana New"/>
                <w:sz w:val="28"/>
              </w:rPr>
              <w:t xml:space="preserve"> 7)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2992CD" w14:textId="688609D3" w:rsidR="00AB76FB" w:rsidRPr="003011C2" w:rsidRDefault="00897AD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59F1A84D" w14:textId="70D0F7FD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24" w:type="dxa"/>
            <w:vAlign w:val="bottom"/>
          </w:tcPr>
          <w:p w14:paraId="26D2660B" w14:textId="4ED7A712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0A18631" w14:textId="5EC12E8F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44FF7BF7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601A3B89" w14:textId="77777777" w:rsidR="00AB76FB" w:rsidRPr="003011C2" w:rsidRDefault="00AB76FB" w:rsidP="00802E65">
            <w:pPr>
              <w:ind w:left="173" w:hanging="173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011C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6AEDD4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4632CFE8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265ED4B8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1F135DBA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AB76FB" w:rsidRPr="003011C2" w14:paraId="72DD5AFF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184392F1" w14:textId="77777777" w:rsidR="00AB76FB" w:rsidRPr="003011C2" w:rsidRDefault="00AB76FB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68E3B7" w14:textId="03710B8C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224" w:type="dxa"/>
            <w:vAlign w:val="bottom"/>
          </w:tcPr>
          <w:p w14:paraId="19F4DE37" w14:textId="2C0A1A1E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125</w:t>
            </w:r>
          </w:p>
        </w:tc>
        <w:tc>
          <w:tcPr>
            <w:tcW w:w="1224" w:type="dxa"/>
            <w:vAlign w:val="bottom"/>
          </w:tcPr>
          <w:p w14:paraId="61FDABD6" w14:textId="7399A7C1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BB611FF" w14:textId="671ED9C6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3BB2E604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30F8D00A" w14:textId="77777777" w:rsidR="00AB76FB" w:rsidRPr="003011C2" w:rsidRDefault="00AB76FB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51DC95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63882EDF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A7B0CAE" w14:textId="1F6F5BBC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5DA27016" w14:textId="7777777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</w:p>
        </w:tc>
      </w:tr>
      <w:tr w:rsidR="00AB76FB" w:rsidRPr="003011C2" w14:paraId="7B321B68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92F021D" w14:textId="0A065846" w:rsidR="00AB76FB" w:rsidRPr="003011C2" w:rsidRDefault="00AB76FB" w:rsidP="00802E6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3011C2">
              <w:rPr>
                <w:rFonts w:ascii="Angsana New" w:hAnsi="Angsana New"/>
                <w:sz w:val="28"/>
              </w:rPr>
              <w:t>3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3011C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710A7E" w14:textId="14C8A419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224" w:type="dxa"/>
            <w:vAlign w:val="bottom"/>
          </w:tcPr>
          <w:p w14:paraId="3AAC7C8F" w14:textId="70B53CB4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272</w:t>
            </w:r>
          </w:p>
        </w:tc>
        <w:tc>
          <w:tcPr>
            <w:tcW w:w="1224" w:type="dxa"/>
            <w:vAlign w:val="bottom"/>
          </w:tcPr>
          <w:p w14:paraId="06334C4D" w14:textId="7E36DC96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902CAFC" w14:textId="6EE1BC90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04FC3CF6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4C525A58" w14:textId="30752802" w:rsidR="00AB76FB" w:rsidRPr="003011C2" w:rsidRDefault="00AB76FB" w:rsidP="00802E6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011C2">
              <w:rPr>
                <w:rFonts w:ascii="Angsana New" w:hAnsi="Angsana New"/>
                <w:sz w:val="28"/>
              </w:rPr>
              <w:t xml:space="preserve">3 - 6 </w:t>
            </w:r>
            <w:r w:rsidRPr="003011C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60BBA9" w14:textId="06BE9421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224" w:type="dxa"/>
            <w:vAlign w:val="bottom"/>
          </w:tcPr>
          <w:p w14:paraId="300C0622" w14:textId="74C1A636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224" w:type="dxa"/>
            <w:vAlign w:val="bottom"/>
          </w:tcPr>
          <w:p w14:paraId="5854019E" w14:textId="75ABCEC1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29CEFE3D" w14:textId="10979D66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42171DB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5BBB51D4" w14:textId="198C9F82" w:rsidR="00AB76FB" w:rsidRPr="003011C2" w:rsidRDefault="00AB76FB" w:rsidP="00802E65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3011C2">
              <w:rPr>
                <w:rFonts w:ascii="Angsana New" w:hAnsi="Angsana New"/>
                <w:sz w:val="28"/>
              </w:rPr>
              <w:t xml:space="preserve">6 - 12 </w:t>
            </w:r>
            <w:r w:rsidRPr="003011C2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3F0F27" w14:textId="3C71FE8E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224" w:type="dxa"/>
            <w:vAlign w:val="bottom"/>
          </w:tcPr>
          <w:p w14:paraId="5A351C8A" w14:textId="0E101B1D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224" w:type="dxa"/>
            <w:vAlign w:val="bottom"/>
          </w:tcPr>
          <w:p w14:paraId="4294BE03" w14:textId="1E4B1B47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F4A57CC" w14:textId="339BB01B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3011C2" w14:paraId="3E9B54EE" w14:textId="77777777" w:rsidTr="00264852">
        <w:trPr>
          <w:trHeight w:val="288"/>
        </w:trPr>
        <w:tc>
          <w:tcPr>
            <w:tcW w:w="4234" w:type="dxa"/>
            <w:vAlign w:val="bottom"/>
          </w:tcPr>
          <w:p w14:paraId="0BDC42A3" w14:textId="42CFFC58" w:rsidR="00AB76FB" w:rsidRPr="003011C2" w:rsidRDefault="00AB76FB" w:rsidP="00802E65">
            <w:pPr>
              <w:ind w:left="346" w:hanging="173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มากกว่า</w:t>
            </w:r>
            <w:r w:rsidRPr="003011C2">
              <w:rPr>
                <w:rFonts w:ascii="Angsana New" w:hAnsi="Angsana New"/>
                <w:sz w:val="28"/>
              </w:rPr>
              <w:t xml:space="preserve"> 12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F5276E" w14:textId="73D534D0" w:rsidR="00AB76FB" w:rsidRPr="003011C2" w:rsidRDefault="00897AD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</w:rPr>
              <w:t>2,942</w:t>
            </w:r>
          </w:p>
        </w:tc>
        <w:tc>
          <w:tcPr>
            <w:tcW w:w="1224" w:type="dxa"/>
            <w:vAlign w:val="bottom"/>
          </w:tcPr>
          <w:p w14:paraId="26F673FD" w14:textId="0A84004F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3,365</w:t>
            </w:r>
          </w:p>
        </w:tc>
        <w:tc>
          <w:tcPr>
            <w:tcW w:w="1224" w:type="dxa"/>
            <w:vAlign w:val="bottom"/>
          </w:tcPr>
          <w:p w14:paraId="57CC8042" w14:textId="3E820F39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</w:t>
            </w:r>
            <w:r w:rsidR="00897AD3" w:rsidRPr="003011C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24" w:type="dxa"/>
            <w:vAlign w:val="bottom"/>
          </w:tcPr>
          <w:p w14:paraId="5B614B87" w14:textId="38547466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 xml:space="preserve"> 50</w:t>
            </w:r>
          </w:p>
        </w:tc>
      </w:tr>
      <w:tr w:rsidR="00AB76FB" w:rsidRPr="003011C2" w14:paraId="64B25B7A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681614F6" w14:textId="77777777" w:rsidR="00AB76FB" w:rsidRPr="003011C2" w:rsidRDefault="00AB76FB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2F0DCA" w14:textId="6CE8AFC4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3,525</w:t>
            </w:r>
          </w:p>
        </w:tc>
        <w:tc>
          <w:tcPr>
            <w:tcW w:w="1224" w:type="dxa"/>
            <w:vAlign w:val="bottom"/>
          </w:tcPr>
          <w:p w14:paraId="5230D1DA" w14:textId="4F7676FD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4,020</w:t>
            </w:r>
          </w:p>
        </w:tc>
        <w:tc>
          <w:tcPr>
            <w:tcW w:w="1224" w:type="dxa"/>
            <w:vAlign w:val="bottom"/>
          </w:tcPr>
          <w:p w14:paraId="35EF7F5F" w14:textId="48A657D0" w:rsidR="00AB76FB" w:rsidRPr="003011C2" w:rsidRDefault="00897AD3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224" w:type="dxa"/>
            <w:vAlign w:val="bottom"/>
          </w:tcPr>
          <w:p w14:paraId="3FF63DEC" w14:textId="4263857C" w:rsidR="00AB76FB" w:rsidRPr="003011C2" w:rsidRDefault="00AB76FB" w:rsidP="00802E65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50</w:t>
            </w:r>
          </w:p>
        </w:tc>
      </w:tr>
      <w:tr w:rsidR="00AB76FB" w:rsidRPr="003011C2" w14:paraId="0E91DC40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296C41DF" w14:textId="0C38CE02" w:rsidR="00AB76FB" w:rsidRPr="003011C2" w:rsidRDefault="00AB76FB" w:rsidP="00802E65">
            <w:pPr>
              <w:tabs>
                <w:tab w:val="left" w:pos="346"/>
              </w:tabs>
              <w:ind w:left="518" w:hanging="518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หัก</w:t>
            </w:r>
            <w:r w:rsidRPr="003011C2">
              <w:rPr>
                <w:rFonts w:ascii="Angsana New" w:hAnsi="Angsana New"/>
                <w:sz w:val="28"/>
              </w:rPr>
              <w:t>:</w:t>
            </w:r>
            <w:r w:rsidRPr="003011C2">
              <w:rPr>
                <w:rFonts w:ascii="Angsana New" w:hAnsi="Angsana New"/>
                <w:sz w:val="28"/>
              </w:rPr>
              <w:tab/>
            </w:r>
            <w:r w:rsidRPr="003011C2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27C6BA" w14:textId="00CE0251" w:rsidR="00AB76FB" w:rsidRPr="003011C2" w:rsidRDefault="00897AD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(548</w:t>
            </w:r>
            <w:r w:rsidR="00AB76FB" w:rsidRPr="003011C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5FFA8AF" w14:textId="6BC390DB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(1,040)</w:t>
            </w:r>
          </w:p>
        </w:tc>
        <w:tc>
          <w:tcPr>
            <w:tcW w:w="1224" w:type="dxa"/>
            <w:vAlign w:val="bottom"/>
          </w:tcPr>
          <w:p w14:paraId="7BF7169D" w14:textId="403565C9" w:rsidR="00AB76FB" w:rsidRPr="003011C2" w:rsidRDefault="00897AD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(56</w:t>
            </w:r>
            <w:r w:rsidR="00AB76FB" w:rsidRPr="003011C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12B8B75" w14:textId="719617EA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(50)</w:t>
            </w:r>
          </w:p>
        </w:tc>
      </w:tr>
      <w:tr w:rsidR="00AB76FB" w:rsidRPr="003011C2" w14:paraId="205E7F57" w14:textId="77777777" w:rsidTr="00264852">
        <w:trPr>
          <w:trHeight w:val="70"/>
        </w:trPr>
        <w:tc>
          <w:tcPr>
            <w:tcW w:w="4234" w:type="dxa"/>
            <w:vAlign w:val="bottom"/>
          </w:tcPr>
          <w:p w14:paraId="0CBB4770" w14:textId="77777777" w:rsidR="00AB76FB" w:rsidRPr="003011C2" w:rsidRDefault="00AB76FB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B05268" w14:textId="4961AF94" w:rsidR="00AB76FB" w:rsidRPr="003011C2" w:rsidRDefault="00897AD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2,977</w:t>
            </w:r>
          </w:p>
        </w:tc>
        <w:tc>
          <w:tcPr>
            <w:tcW w:w="1224" w:type="dxa"/>
            <w:vAlign w:val="bottom"/>
          </w:tcPr>
          <w:p w14:paraId="12561489" w14:textId="32838C1D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2,980</w:t>
            </w:r>
          </w:p>
        </w:tc>
        <w:tc>
          <w:tcPr>
            <w:tcW w:w="1224" w:type="dxa"/>
            <w:vAlign w:val="bottom"/>
          </w:tcPr>
          <w:p w14:paraId="0B5E7A74" w14:textId="1503D19D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28C6DD6" w14:textId="4254C2DA" w:rsidR="00AB76FB" w:rsidRPr="003011C2" w:rsidRDefault="00AB76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  <w:tr w:rsidR="00AB76FB" w:rsidRPr="006F6625" w14:paraId="16837FFD" w14:textId="77777777" w:rsidTr="00264852">
        <w:trPr>
          <w:trHeight w:val="432"/>
        </w:trPr>
        <w:tc>
          <w:tcPr>
            <w:tcW w:w="4234" w:type="dxa"/>
            <w:vAlign w:val="bottom"/>
          </w:tcPr>
          <w:p w14:paraId="6447E2DA" w14:textId="4A2C5E39" w:rsidR="00AB76FB" w:rsidRPr="003011C2" w:rsidRDefault="00AB76FB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3011C2">
              <w:rPr>
                <w:rFonts w:ascii="Angsana New" w:hAnsi="Angsana New"/>
                <w:sz w:val="28"/>
              </w:rPr>
              <w:t>-</w:t>
            </w:r>
            <w:r w:rsidRPr="003011C2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D6B284" w14:textId="6794B6C8" w:rsidR="00AB76FB" w:rsidRPr="003011C2" w:rsidRDefault="00897AD3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3011C2">
              <w:rPr>
                <w:rFonts w:ascii="Angsana New" w:hAnsi="Angsana New"/>
                <w:sz w:val="28"/>
              </w:rPr>
              <w:t>2,981</w:t>
            </w:r>
          </w:p>
        </w:tc>
        <w:tc>
          <w:tcPr>
            <w:tcW w:w="1224" w:type="dxa"/>
            <w:vAlign w:val="bottom"/>
          </w:tcPr>
          <w:p w14:paraId="2B8B4C51" w14:textId="35E79307" w:rsidR="00AB76FB" w:rsidRPr="003011C2" w:rsidRDefault="00AB76FB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3,003</w:t>
            </w:r>
          </w:p>
        </w:tc>
        <w:tc>
          <w:tcPr>
            <w:tcW w:w="1224" w:type="dxa"/>
            <w:vAlign w:val="bottom"/>
          </w:tcPr>
          <w:p w14:paraId="19FB9B84" w14:textId="17BBC391" w:rsidR="00AB76FB" w:rsidRPr="003011C2" w:rsidRDefault="00AB76FB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6489D37E" w14:textId="202A8451" w:rsidR="00AB76FB" w:rsidRPr="009508DF" w:rsidRDefault="00AB76FB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3011C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555E28" w14:textId="5A6ECEAA" w:rsidR="00A12FAF" w:rsidRDefault="00A12FAF" w:rsidP="004D5FA7">
      <w:pPr>
        <w:overflowPunct/>
        <w:spacing w:before="24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3341E1">
        <w:rPr>
          <w:rFonts w:ascii="Angsana New" w:hAnsi="Angsana New"/>
          <w:color w:val="000000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3341E1">
        <w:rPr>
          <w:rFonts w:ascii="Angsana New" w:hAnsi="Angsana New"/>
          <w:color w:val="000000"/>
          <w:sz w:val="32"/>
          <w:szCs w:val="32"/>
        </w:rPr>
        <w:t xml:space="preserve">30 </w:t>
      </w:r>
      <w:r w:rsidRPr="003C0D2C">
        <w:rPr>
          <w:rFonts w:ascii="Angsana New" w:hAnsi="Angsana New"/>
          <w:color w:val="000000"/>
          <w:sz w:val="32"/>
          <w:szCs w:val="32"/>
          <w:cs/>
        </w:rPr>
        <w:t xml:space="preserve">วัน ถึง </w:t>
      </w:r>
      <w:r w:rsidR="003C0D2C">
        <w:rPr>
          <w:rFonts w:ascii="Angsana New" w:hAnsi="Angsana New"/>
          <w:color w:val="000000"/>
          <w:sz w:val="32"/>
          <w:szCs w:val="32"/>
        </w:rPr>
        <w:t>60</w:t>
      </w:r>
      <w:r w:rsidRPr="003C0D2C">
        <w:rPr>
          <w:rFonts w:ascii="Angsana New" w:hAnsi="Angsana New"/>
          <w:color w:val="000000"/>
          <w:sz w:val="32"/>
          <w:szCs w:val="32"/>
        </w:rPr>
        <w:t xml:space="preserve"> </w:t>
      </w:r>
      <w:r w:rsidRPr="003C0D2C">
        <w:rPr>
          <w:rFonts w:ascii="Angsana New" w:hAnsi="Angsana New"/>
          <w:color w:val="000000"/>
          <w:sz w:val="32"/>
          <w:szCs w:val="32"/>
          <w:cs/>
        </w:rPr>
        <w:t>วัน</w:t>
      </w:r>
    </w:p>
    <w:p w14:paraId="5E79D4B4" w14:textId="0F729F49" w:rsidR="004D5FA7" w:rsidRPr="004527B6" w:rsidRDefault="004D5FA7" w:rsidP="00A12FAF">
      <w:pPr>
        <w:overflowPunct/>
        <w:spacing w:before="12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527B6">
        <w:rPr>
          <w:rFonts w:ascii="Angsana New" w:hAnsi="Angsana New"/>
          <w:color w:val="000000"/>
          <w:sz w:val="32"/>
          <w:szCs w:val="32"/>
          <w:cs/>
        </w:rPr>
        <w:tab/>
      </w:r>
      <w:r w:rsidRPr="001F3084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4"/>
        <w:gridCol w:w="1224"/>
        <w:gridCol w:w="1224"/>
        <w:gridCol w:w="1224"/>
        <w:gridCol w:w="1224"/>
      </w:tblGrid>
      <w:tr w:rsidR="004D5FA7" w:rsidRPr="003011C2" w14:paraId="30BC798F" w14:textId="77777777" w:rsidTr="00A12FAF">
        <w:trPr>
          <w:trHeight w:val="375"/>
          <w:tblHeader/>
        </w:trPr>
        <w:tc>
          <w:tcPr>
            <w:tcW w:w="9130" w:type="dxa"/>
            <w:gridSpan w:val="5"/>
            <w:vAlign w:val="bottom"/>
          </w:tcPr>
          <w:p w14:paraId="02E1EFE3" w14:textId="61837D63" w:rsidR="004D5FA7" w:rsidRPr="003011C2" w:rsidRDefault="00F90729" w:rsidP="00AB1B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(</w:t>
            </w:r>
            <w:r w:rsidR="004D5FA7" w:rsidRPr="003011C2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C6568C" w:rsidRPr="003011C2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="004D5FA7" w:rsidRPr="003011C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011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D5FA7" w:rsidRPr="003011C2" w14:paraId="6D55038F" w14:textId="77777777" w:rsidTr="00A12FAF">
        <w:trPr>
          <w:trHeight w:val="80"/>
          <w:tblHeader/>
        </w:trPr>
        <w:tc>
          <w:tcPr>
            <w:tcW w:w="4234" w:type="dxa"/>
            <w:vAlign w:val="bottom"/>
          </w:tcPr>
          <w:p w14:paraId="49902F3A" w14:textId="77777777" w:rsidR="004D5FA7" w:rsidRPr="003011C2" w:rsidRDefault="004D5FA7" w:rsidP="004D5F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7C4DA5A6" w14:textId="79E9DE33" w:rsidR="004D5FA7" w:rsidRPr="003011C2" w:rsidRDefault="004D5FA7" w:rsidP="004D5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1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3B70B177" w14:textId="1B5B1E16" w:rsidR="004D5FA7" w:rsidRPr="003011C2" w:rsidRDefault="004D5FA7" w:rsidP="004D5F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11C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FAF" w:rsidRPr="003011C2" w14:paraId="7451F3FB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2CD9766B" w14:textId="77777777" w:rsidR="00A12FAF" w:rsidRPr="003011C2" w:rsidRDefault="00A12FAF" w:rsidP="00A12FAF">
            <w:pPr>
              <w:ind w:left="173" w:hanging="173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2DA0A091" w14:textId="51F1CA94" w:rsidR="00A12FAF" w:rsidRPr="003011C2" w:rsidRDefault="00A12FAF" w:rsidP="00A12F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11C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063CAF46" w14:textId="55203C5A" w:rsidR="00A12FAF" w:rsidRPr="003011C2" w:rsidRDefault="00A12FAF" w:rsidP="00A12FA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11C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611CC6AD" w14:textId="7823DACE" w:rsidR="00A12FAF" w:rsidRPr="003011C2" w:rsidRDefault="00A12FAF" w:rsidP="00A12FA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27FEC82B" w14:textId="128E001C" w:rsidR="00A12FAF" w:rsidRPr="003011C2" w:rsidRDefault="00A12FAF" w:rsidP="00A12FA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12FAF" w:rsidRPr="003011C2" w14:paraId="426F4C0B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71768347" w14:textId="3C558F53" w:rsidR="00A12FAF" w:rsidRPr="003011C2" w:rsidRDefault="00A12FAF" w:rsidP="00A12FAF">
            <w:pPr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24" w:type="dxa"/>
            <w:vAlign w:val="bottom"/>
          </w:tcPr>
          <w:p w14:paraId="22187544" w14:textId="69312088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224" w:type="dxa"/>
            <w:vAlign w:val="bottom"/>
          </w:tcPr>
          <w:p w14:paraId="1307E076" w14:textId="11EBE763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882</w:t>
            </w:r>
          </w:p>
        </w:tc>
        <w:tc>
          <w:tcPr>
            <w:tcW w:w="1224" w:type="dxa"/>
            <w:vAlign w:val="bottom"/>
          </w:tcPr>
          <w:p w14:paraId="0AA205D3" w14:textId="19350882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24" w:type="dxa"/>
            <w:vAlign w:val="bottom"/>
          </w:tcPr>
          <w:p w14:paraId="6A971E38" w14:textId="2CDBE30C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A12FAF" w:rsidRPr="003011C2" w14:paraId="57F15464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42C52BF2" w14:textId="77777777" w:rsidR="00A12FAF" w:rsidRPr="003011C2" w:rsidRDefault="00A12FAF" w:rsidP="00A12FAF">
            <w:pPr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24" w:type="dxa"/>
            <w:vAlign w:val="bottom"/>
          </w:tcPr>
          <w:p w14:paraId="74AE1715" w14:textId="03A597A5" w:rsidR="00A12FAF" w:rsidRPr="003011C2" w:rsidRDefault="00897AD3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224" w:type="dxa"/>
            <w:vAlign w:val="bottom"/>
          </w:tcPr>
          <w:p w14:paraId="31A959FE" w14:textId="050A3C0B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224" w:type="dxa"/>
            <w:vAlign w:val="bottom"/>
          </w:tcPr>
          <w:p w14:paraId="7C472F34" w14:textId="229428D6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2133B69C" w14:textId="222EE656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2FAF" w:rsidRPr="003011C2" w14:paraId="4B97D302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16A44E2F" w14:textId="28119712" w:rsidR="00A12FAF" w:rsidRPr="003011C2" w:rsidRDefault="00A12FAF" w:rsidP="00A12FAF">
            <w:pPr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011C2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224" w:type="dxa"/>
            <w:vAlign w:val="bottom"/>
          </w:tcPr>
          <w:p w14:paraId="6FA9FCD3" w14:textId="76424670" w:rsidR="00A12FAF" w:rsidRPr="003011C2" w:rsidRDefault="00A12FAF" w:rsidP="00B74AEB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(</w:t>
            </w:r>
            <w:r w:rsidR="00B0699F" w:rsidRPr="003011C2">
              <w:rPr>
                <w:rFonts w:ascii="Angsana New" w:hAnsi="Angsana New"/>
                <w:sz w:val="32"/>
                <w:szCs w:val="32"/>
              </w:rPr>
              <w:t>793</w:t>
            </w:r>
            <w:r w:rsidRPr="003011C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vAlign w:val="bottom"/>
          </w:tcPr>
          <w:p w14:paraId="385821F7" w14:textId="24586F13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(149)</w:t>
            </w:r>
          </w:p>
        </w:tc>
        <w:tc>
          <w:tcPr>
            <w:tcW w:w="1224" w:type="dxa"/>
            <w:vAlign w:val="bottom"/>
          </w:tcPr>
          <w:p w14:paraId="65B1EC5B" w14:textId="28EF69C4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281BBFBF" w14:textId="09AA4F54" w:rsidR="00A12FAF" w:rsidRPr="003011C2" w:rsidRDefault="00A12FAF" w:rsidP="00A12FAF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2FAF" w:rsidRPr="003011C2" w14:paraId="73E4B8E3" w14:textId="77777777" w:rsidTr="00A12FAF">
        <w:trPr>
          <w:trHeight w:val="79"/>
        </w:trPr>
        <w:tc>
          <w:tcPr>
            <w:tcW w:w="4234" w:type="dxa"/>
            <w:vAlign w:val="bottom"/>
          </w:tcPr>
          <w:p w14:paraId="67DC8D8C" w14:textId="05F549B4" w:rsidR="00A12FAF" w:rsidRPr="003011C2" w:rsidRDefault="00A12FAF" w:rsidP="00A12FAF">
            <w:pPr>
              <w:ind w:left="173" w:hanging="17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011C2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224" w:type="dxa"/>
            <w:vAlign w:val="bottom"/>
          </w:tcPr>
          <w:p w14:paraId="72B4BDCB" w14:textId="285652DE" w:rsidR="00A12FAF" w:rsidRPr="003011C2" w:rsidRDefault="00B74AEB" w:rsidP="00A12FA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24" w:type="dxa"/>
            <w:vAlign w:val="bottom"/>
          </w:tcPr>
          <w:p w14:paraId="132F138C" w14:textId="741F600D" w:rsidR="00A12FAF" w:rsidRPr="003011C2" w:rsidRDefault="00A12FAF" w:rsidP="00A12FA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24" w:type="dxa"/>
            <w:vAlign w:val="bottom"/>
          </w:tcPr>
          <w:p w14:paraId="72B62804" w14:textId="58B32AE0" w:rsidR="00A12FAF" w:rsidRPr="003011C2" w:rsidRDefault="00B74AEB" w:rsidP="00A12FA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24" w:type="dxa"/>
            <w:vAlign w:val="bottom"/>
          </w:tcPr>
          <w:p w14:paraId="100D939D" w14:textId="717A0F9F" w:rsidR="00A12FAF" w:rsidRPr="003011C2" w:rsidRDefault="00A12FAF" w:rsidP="00A12FAF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12FAF" w:rsidRPr="004527B6" w14:paraId="37321E4E" w14:textId="77777777" w:rsidTr="00A12FAF">
        <w:trPr>
          <w:trHeight w:val="219"/>
        </w:trPr>
        <w:tc>
          <w:tcPr>
            <w:tcW w:w="4234" w:type="dxa"/>
            <w:vAlign w:val="bottom"/>
            <w:hideMark/>
          </w:tcPr>
          <w:p w14:paraId="344C016E" w14:textId="7587097B" w:rsidR="00A12FAF" w:rsidRPr="003011C2" w:rsidRDefault="00A12FAF" w:rsidP="00A12FAF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24" w:type="dxa"/>
            <w:vAlign w:val="bottom"/>
          </w:tcPr>
          <w:p w14:paraId="37575939" w14:textId="5B76AB6F" w:rsidR="00A12FAF" w:rsidRPr="003011C2" w:rsidRDefault="00B74AEB" w:rsidP="00B74AEB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548</w:t>
            </w:r>
          </w:p>
        </w:tc>
        <w:tc>
          <w:tcPr>
            <w:tcW w:w="1224" w:type="dxa"/>
            <w:vAlign w:val="bottom"/>
          </w:tcPr>
          <w:p w14:paraId="332087C4" w14:textId="1A0E72D0" w:rsidR="00A12FAF" w:rsidRPr="003011C2" w:rsidRDefault="00A12FAF" w:rsidP="00A12FA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1,040</w:t>
            </w:r>
          </w:p>
        </w:tc>
        <w:tc>
          <w:tcPr>
            <w:tcW w:w="1224" w:type="dxa"/>
            <w:vAlign w:val="bottom"/>
          </w:tcPr>
          <w:p w14:paraId="63753640" w14:textId="6AB2F4C2" w:rsidR="00A12FAF" w:rsidRPr="003011C2" w:rsidRDefault="00B74AEB" w:rsidP="00A12FA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224" w:type="dxa"/>
            <w:vAlign w:val="bottom"/>
          </w:tcPr>
          <w:p w14:paraId="62DF9A5F" w14:textId="1734E656" w:rsidR="00A12FAF" w:rsidRPr="001F3084" w:rsidRDefault="00A12FAF" w:rsidP="00A12FAF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011C2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14:paraId="4F9E15AB" w14:textId="31741C88" w:rsidR="000271CA" w:rsidRDefault="00F57124" w:rsidP="0026699C">
      <w:pPr>
        <w:overflowPunct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271CA" w:rsidRPr="003C7D4E">
        <w:rPr>
          <w:rFonts w:ascii="Angsana New" w:hAnsi="Angsana New"/>
          <w:sz w:val="32"/>
          <w:szCs w:val="32"/>
          <w:cs/>
        </w:rPr>
        <w:t xml:space="preserve">ในปี </w:t>
      </w:r>
      <w:r w:rsidR="000271CA" w:rsidRPr="003C7D4E">
        <w:rPr>
          <w:rFonts w:ascii="Angsana New" w:hAnsi="Angsana New"/>
          <w:sz w:val="32"/>
          <w:szCs w:val="32"/>
        </w:rPr>
        <w:t>256</w:t>
      </w:r>
      <w:r w:rsidR="00A12FAF">
        <w:rPr>
          <w:rFonts w:ascii="Angsana New" w:hAnsi="Angsana New"/>
          <w:sz w:val="32"/>
          <w:szCs w:val="32"/>
        </w:rPr>
        <w:t>4</w:t>
      </w:r>
      <w:r w:rsidR="000271CA" w:rsidRPr="003C7D4E">
        <w:rPr>
          <w:rFonts w:ascii="Angsana New" w:hAnsi="Angsana New"/>
          <w:sz w:val="32"/>
          <w:szCs w:val="32"/>
          <w:cs/>
        </w:rPr>
        <w:t xml:space="preserve"> บริษัทย่อยตัดลูกหนี้การค้าออกจากบัญชีเป็นหนี้สูญจำนวน </w:t>
      </w:r>
      <w:r w:rsidR="00991358">
        <w:rPr>
          <w:rFonts w:ascii="Angsana New" w:hAnsi="Angsana New"/>
          <w:sz w:val="32"/>
          <w:szCs w:val="32"/>
        </w:rPr>
        <w:t>102</w:t>
      </w:r>
      <w:r w:rsidR="000271CA" w:rsidRPr="007A3434">
        <w:rPr>
          <w:rFonts w:ascii="Angsana New" w:hAnsi="Angsana New"/>
          <w:sz w:val="32"/>
          <w:szCs w:val="32"/>
          <w:cs/>
        </w:rPr>
        <w:t xml:space="preserve"> ล้าน</w:t>
      </w:r>
      <w:r w:rsidR="000271CA" w:rsidRPr="003C7D4E">
        <w:rPr>
          <w:rFonts w:ascii="Angsana New" w:hAnsi="Angsana New"/>
          <w:sz w:val="32"/>
          <w:szCs w:val="32"/>
          <w:cs/>
        </w:rPr>
        <w:t xml:space="preserve">บาท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="000271CA" w:rsidRPr="003C7D4E">
        <w:rPr>
          <w:rFonts w:ascii="Angsana New" w:hAnsi="Angsana New"/>
          <w:sz w:val="32"/>
          <w:szCs w:val="32"/>
        </w:rPr>
        <w:t>256</w:t>
      </w:r>
      <w:r w:rsidR="00A12FAF">
        <w:rPr>
          <w:rFonts w:ascii="Angsana New" w:hAnsi="Angsana New"/>
          <w:sz w:val="32"/>
          <w:szCs w:val="32"/>
        </w:rPr>
        <w:t>3</w:t>
      </w:r>
      <w:r w:rsidR="000271CA" w:rsidRPr="003C7D4E">
        <w:rPr>
          <w:rFonts w:ascii="Angsana New" w:hAnsi="Angsana New"/>
          <w:sz w:val="32"/>
          <w:szCs w:val="32"/>
        </w:rPr>
        <w:t>: 1</w:t>
      </w:r>
      <w:r w:rsidR="00A12FAF">
        <w:rPr>
          <w:rFonts w:ascii="Angsana New" w:hAnsi="Angsana New"/>
          <w:sz w:val="32"/>
          <w:szCs w:val="32"/>
        </w:rPr>
        <w:t>49</w:t>
      </w:r>
      <w:r w:rsidR="000271CA" w:rsidRPr="003C7D4E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0729" w:rsidRPr="00F90729">
        <w:rPr>
          <w:rFonts w:ascii="Angsana New" w:hAnsi="Angsana New"/>
          <w:sz w:val="32"/>
          <w:szCs w:val="32"/>
        </w:rPr>
        <w:t>)</w:t>
      </w:r>
    </w:p>
    <w:p w14:paraId="6D3C6FAC" w14:textId="218F6525" w:rsidR="00560AB1" w:rsidRPr="003513DC" w:rsidRDefault="00560AB1" w:rsidP="00CB1755">
      <w:pPr>
        <w:overflowPunct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13DC">
        <w:rPr>
          <w:rFonts w:ascii="Angsana New" w:hAnsi="Angsana New"/>
          <w:sz w:val="32"/>
          <w:szCs w:val="32"/>
        </w:rPr>
        <w:tab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ยอดคงเหลือของลูกหนี้การค้าของเจเอสทีซี ณ วันที่ </w:t>
      </w:r>
      <w:r w:rsidR="00503629" w:rsidRPr="003513DC">
        <w:rPr>
          <w:rFonts w:ascii="Angsana New" w:hAnsi="Angsana New"/>
          <w:sz w:val="32"/>
          <w:szCs w:val="32"/>
        </w:rPr>
        <w:t>31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629" w:rsidRPr="003513DC">
        <w:rPr>
          <w:rFonts w:ascii="Angsana New" w:hAnsi="Angsana New"/>
          <w:sz w:val="32"/>
          <w:szCs w:val="32"/>
        </w:rPr>
        <w:t>2564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จำนวน </w:t>
      </w:r>
      <w:r w:rsidR="00503629" w:rsidRPr="003513DC">
        <w:rPr>
          <w:rFonts w:ascii="Angsana New" w:hAnsi="Angsana New"/>
          <w:sz w:val="32"/>
          <w:szCs w:val="32"/>
        </w:rPr>
        <w:t>2,518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503629" w:rsidRPr="003513DC">
        <w:rPr>
          <w:rFonts w:ascii="Angsana New" w:hAnsi="Angsana New"/>
          <w:sz w:val="32"/>
          <w:szCs w:val="32"/>
        </w:rPr>
        <w:t>2563: 2,518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ล้านบาท) เป็นลูกหนี้การค้าจากการให้บริการภายใต้สัญญาร่วมลงทุนระหว่างเจเอสทีซีและบริษัท </w:t>
      </w:r>
      <w:r w:rsidR="003513DC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ทีโอที จำกัด (มหาชน) (“ทีโอที”) ซึ่งเป็นบริษัทผู้ให้สัมปทาน และภายหลังทีโอทีได้ดำเนินการควบรวมกับบริษัท กสท โทรคมนาคม จำกัด (มหาชน) เป็นบริษัท โทรคมนาคมแห่งชาติ จำกัด (มหาชน) (“เอ็นที”) ในเดือนมกราคม </w:t>
      </w:r>
      <w:r w:rsidR="00503629" w:rsidRPr="003513DC">
        <w:rPr>
          <w:rFonts w:ascii="Angsana New" w:hAnsi="Angsana New"/>
          <w:sz w:val="32"/>
          <w:szCs w:val="32"/>
        </w:rPr>
        <w:t>2564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ทีโอทีได้ระงับการจ่ายชำระยอดคงค้างไว้ตั้งแต่เดือนกันยายน </w:t>
      </w:r>
      <w:r w:rsidR="00503629" w:rsidRPr="003513DC">
        <w:rPr>
          <w:rFonts w:ascii="Angsana New" w:hAnsi="Angsana New"/>
          <w:sz w:val="32"/>
          <w:szCs w:val="32"/>
        </w:rPr>
        <w:t>2551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="00503629" w:rsidRPr="003513DC">
        <w:rPr>
          <w:rFonts w:ascii="Angsana New" w:hAnsi="Angsana New"/>
          <w:sz w:val="32"/>
          <w:szCs w:val="32"/>
        </w:rPr>
        <w:t>4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ตุลาคม </w:t>
      </w:r>
      <w:r w:rsidR="00503629" w:rsidRPr="003513DC">
        <w:rPr>
          <w:rFonts w:ascii="Angsana New" w:hAnsi="Angsana New"/>
          <w:sz w:val="32"/>
          <w:szCs w:val="32"/>
        </w:rPr>
        <w:t>2554 (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วันที่สิ้นสุดสัญญาร่วมลงทุน) เนื่องจากทีโอทียังมีข้อโต้แย้งในวิธีการคำนวณอัตราส่วนแบ่งรายได้กับเจเอสทีซี เพื่อยุติข้อโต้แย้งดังกล่าว เมื่อวันที่ </w:t>
      </w:r>
      <w:r w:rsidR="00503629" w:rsidRPr="003513DC">
        <w:rPr>
          <w:rFonts w:ascii="Angsana New" w:hAnsi="Angsana New"/>
          <w:sz w:val="32"/>
          <w:szCs w:val="32"/>
        </w:rPr>
        <w:t>22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3629" w:rsidRPr="003513DC">
        <w:rPr>
          <w:rFonts w:ascii="Angsana New" w:hAnsi="Angsana New"/>
          <w:sz w:val="32"/>
          <w:szCs w:val="32"/>
        </w:rPr>
        <w:t>2557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เจเอสทีซีจึงเสนอข้อพิพาท</w:t>
      </w:r>
      <w:r w:rsidR="003513DC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>ต่อสถาบันอนุญาโตตุลาการ สำนักงานศาลยุติธรรม เรียกร้องให้ทีโอทีชำระเงินส่วนแบ่งรายได้</w:t>
      </w:r>
      <w:r w:rsidR="003513DC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พร้อมดอกเบี้ยเป็นจำนวนเงิน </w:t>
      </w:r>
      <w:r w:rsidR="00503629" w:rsidRPr="003513DC">
        <w:rPr>
          <w:rFonts w:ascii="Angsana New" w:hAnsi="Angsana New"/>
          <w:sz w:val="32"/>
          <w:szCs w:val="32"/>
        </w:rPr>
        <w:t>3,395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 ส่วนทีโอทีได้เสนอข้อพิพาทต่อสถาบันอนุญาโตตุลาการเมื่อวันที่ </w:t>
      </w:r>
      <w:r w:rsidR="00503629" w:rsidRPr="003513DC">
        <w:rPr>
          <w:rFonts w:ascii="Angsana New" w:hAnsi="Angsana New"/>
          <w:sz w:val="32"/>
          <w:szCs w:val="32"/>
        </w:rPr>
        <w:t>19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สิงหาคม </w:t>
      </w:r>
      <w:r w:rsidR="00503629" w:rsidRPr="003513DC">
        <w:rPr>
          <w:rFonts w:ascii="Angsana New" w:hAnsi="Angsana New"/>
          <w:sz w:val="32"/>
          <w:szCs w:val="32"/>
        </w:rPr>
        <w:t>2559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เพื่อเรียกคืนเงินส่วนแบ่งรายได้ที่เจเอสทีซีได้รับเกินตามสัญญาร่วมลงทุนเดียวกันนี้ พร้อมเรียกค่าเสียโอกาสรวมเป็นจำนวนเงิน </w:t>
      </w:r>
      <w:r w:rsidR="00503629" w:rsidRPr="003513DC">
        <w:rPr>
          <w:rFonts w:ascii="Angsana New" w:hAnsi="Angsana New"/>
          <w:sz w:val="32"/>
          <w:szCs w:val="32"/>
        </w:rPr>
        <w:t>9,931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 และในเดือนพฤษภาคม </w:t>
      </w:r>
      <w:r w:rsidR="00503629" w:rsidRPr="003513DC">
        <w:rPr>
          <w:rFonts w:ascii="Angsana New" w:hAnsi="Angsana New"/>
          <w:sz w:val="32"/>
          <w:szCs w:val="32"/>
        </w:rPr>
        <w:t>2562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</w:t>
      </w:r>
      <w:r w:rsidR="003513DC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  <w:cs/>
        </w:rPr>
        <w:t xml:space="preserve">เจเอสทีซีได้รับคำชี้ขาดจากสถาบันอนุญาโตตุลาการให้ทีโอทีชำระยอดคงค้างทั้งจำนวน </w:t>
      </w:r>
      <w:r w:rsidR="00503629" w:rsidRPr="003513DC">
        <w:rPr>
          <w:rFonts w:ascii="Angsana New" w:hAnsi="Angsana New"/>
          <w:sz w:val="32"/>
          <w:szCs w:val="32"/>
        </w:rPr>
        <w:t>2,518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 พร้อมดอกเบี้ย (คำนวณในอัตราร้อยละ </w:t>
      </w:r>
      <w:r w:rsidR="00503629" w:rsidRPr="003513DC">
        <w:rPr>
          <w:rFonts w:ascii="Angsana New" w:hAnsi="Angsana New"/>
          <w:sz w:val="32"/>
          <w:szCs w:val="32"/>
        </w:rPr>
        <w:t>7.5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ต่อปี จนถึงวันที่เสนอข้อพิพาท) รวมเป็นจำนวนเงิน </w:t>
      </w:r>
      <w:r w:rsidR="003513DC">
        <w:rPr>
          <w:rFonts w:ascii="Angsana New" w:hAnsi="Angsana New"/>
          <w:sz w:val="32"/>
          <w:szCs w:val="32"/>
        </w:rPr>
        <w:br/>
      </w:r>
      <w:r w:rsidR="00503629" w:rsidRPr="003513DC">
        <w:rPr>
          <w:rFonts w:ascii="Angsana New" w:hAnsi="Angsana New"/>
          <w:sz w:val="32"/>
          <w:szCs w:val="32"/>
        </w:rPr>
        <w:t>3,395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 และคิดดอกเบี้ยสำหรับยอดเงินต้นคงค้างดังกล่าวในอัตราร้อยละ </w:t>
      </w:r>
      <w:r w:rsidR="00503629" w:rsidRPr="003513DC">
        <w:rPr>
          <w:rFonts w:ascii="Angsana New" w:hAnsi="Angsana New"/>
          <w:sz w:val="32"/>
          <w:szCs w:val="32"/>
        </w:rPr>
        <w:t>7.5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ต่อปี จนกว่าจะชำระเสร็จสิ้น และให้เจเอสทีซีชำระเงินค่าเสียหายแก่ทีโอทีเป็นจำนวนเงิน </w:t>
      </w:r>
      <w:r w:rsidR="00503629" w:rsidRPr="003513DC">
        <w:rPr>
          <w:rFonts w:ascii="Angsana New" w:hAnsi="Angsana New"/>
          <w:sz w:val="32"/>
          <w:szCs w:val="32"/>
        </w:rPr>
        <w:t>16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="00503629" w:rsidRPr="003513DC">
        <w:rPr>
          <w:rFonts w:ascii="Angsana New" w:hAnsi="Angsana New"/>
          <w:sz w:val="32"/>
          <w:szCs w:val="32"/>
        </w:rPr>
        <w:t>7.5</w:t>
      </w:r>
      <w:r w:rsidR="00503629" w:rsidRPr="003513DC">
        <w:rPr>
          <w:rFonts w:ascii="Angsana New" w:hAnsi="Angsana New"/>
          <w:sz w:val="32"/>
          <w:szCs w:val="32"/>
          <w:cs/>
        </w:rPr>
        <w:t xml:space="preserve"> ต่อปี จนกว่าจะชำระเสร็จสิ้น แต่ทีโอทีได้ยื่นคำร้องขอเพิกถอนคำชี้ขาดของคณะอนุญาโตตุลาการต่อศาลปกครองกลาง เจเอสทีซีจึงพิจารณายังไม่บันทึกรายการที่เกี่ยวข้องรวมถึงสำรองค่าใช้จ่ายและค่าเสียหายที่อาจเกิดขึ้นจากคำชี้ขาดดังกล่าวในงบการเงิน</w:t>
      </w:r>
    </w:p>
    <w:p w14:paraId="1AFF1789" w14:textId="196AE5C5" w:rsidR="009456D9" w:rsidRDefault="0071086A" w:rsidP="0082697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C7D4E">
        <w:rPr>
          <w:rFonts w:ascii="Angsana New" w:hAnsi="Angsana New"/>
          <w:sz w:val="32"/>
          <w:szCs w:val="32"/>
        </w:rPr>
        <w:lastRenderedPageBreak/>
        <w:tab/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นอกจากนี้เมื่อวันที่ </w:t>
      </w:r>
      <w:r w:rsidR="00DC7CA6" w:rsidRPr="00DC7CA6">
        <w:rPr>
          <w:rFonts w:ascii="Angsana New" w:hAnsi="Angsana New"/>
          <w:sz w:val="32"/>
          <w:szCs w:val="32"/>
        </w:rPr>
        <w:t xml:space="preserve">26 </w:t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สิงหาคม </w:t>
      </w:r>
      <w:r w:rsidR="00DC7CA6" w:rsidRPr="00DC7CA6">
        <w:rPr>
          <w:rFonts w:ascii="Angsana New" w:hAnsi="Angsana New"/>
          <w:sz w:val="32"/>
          <w:szCs w:val="32"/>
        </w:rPr>
        <w:t xml:space="preserve">2559 </w:t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ทีโอทียังได้เสนอข้อพิพาทต่อสถาบันอนุญาโตตุลาการเรียกร้องให้บริษัท ไทย ลองดิสแทนส์ เทเลคอมมิวนิเคชั่นส์ จำกัด (“ทีแอลดีที”) และเจเอสทีซี ร่วมกันหรือแทนกันชำระค่าใช้จ่ายในการปรับปรุงหรือจัดหาอุปกรณ์ และค่าใช้จ่ายในการอบรมต่างประเทศ รวมทั้งค่าเสียหายพร้อมดอกเบี้ยและค่าเสียโอกาสในการประกอบธุรกิจตามสัญญาร่วมลงทุนและข้อตกลงต่อท้ายสัญญาร่วมลงทุนเป็นจำนวนเงินรวม </w:t>
      </w:r>
      <w:r w:rsidR="00DC7CA6" w:rsidRPr="00DC7CA6">
        <w:rPr>
          <w:rFonts w:ascii="Angsana New" w:hAnsi="Angsana New"/>
          <w:sz w:val="32"/>
          <w:szCs w:val="32"/>
        </w:rPr>
        <w:t xml:space="preserve">258 </w:t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ล้านบาท ต่อมาในเดือนพฤศจิกายน </w:t>
      </w:r>
      <w:r w:rsidR="00DC7CA6" w:rsidRPr="00DC7CA6">
        <w:rPr>
          <w:rFonts w:ascii="Angsana New" w:hAnsi="Angsana New"/>
          <w:sz w:val="32"/>
          <w:szCs w:val="32"/>
        </w:rPr>
        <w:t xml:space="preserve">2562 </w:t>
      </w:r>
      <w:r w:rsidR="00DC7CA6" w:rsidRPr="00DC7CA6">
        <w:rPr>
          <w:rFonts w:ascii="Angsana New" w:hAnsi="Angsana New"/>
          <w:sz w:val="32"/>
          <w:szCs w:val="32"/>
          <w:cs/>
        </w:rPr>
        <w:t>ทีแอลดีทีและเจเอสทีซี</w:t>
      </w:r>
      <w:r w:rsidR="00B1206F">
        <w:rPr>
          <w:rFonts w:ascii="Angsana New" w:hAnsi="Angsana New"/>
          <w:sz w:val="32"/>
          <w:szCs w:val="32"/>
          <w:cs/>
        </w:rPr>
        <w:br/>
      </w:r>
      <w:r w:rsidR="00DC7CA6" w:rsidRPr="00DC7CA6">
        <w:rPr>
          <w:rFonts w:ascii="Angsana New" w:hAnsi="Angsana New"/>
          <w:sz w:val="32"/>
          <w:szCs w:val="32"/>
          <w:cs/>
        </w:rPr>
        <w:t xml:space="preserve">ได้รับคำชี้ขาดจากสถาบันอนุญาโตตุลาการให้บริษัทย่อย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DC7CA6" w:rsidRPr="00DC7CA6">
        <w:rPr>
          <w:rFonts w:ascii="Angsana New" w:hAnsi="Angsana New"/>
          <w:sz w:val="32"/>
          <w:szCs w:val="32"/>
        </w:rPr>
        <w:t xml:space="preserve">24.9 </w:t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ล้านบาท ให้แก่ทีโอที โดยการหักกลบลบหนี้กับมูลหนี้ค้างชำระของทีโอทีต่อทีแอลดีทีพร้อมดอกเบี้ยคำนวณจนถึงวันชี้ขาดจำนวน </w:t>
      </w:r>
      <w:r w:rsidR="00DC7CA6" w:rsidRPr="00DC7CA6">
        <w:rPr>
          <w:rFonts w:ascii="Angsana New" w:hAnsi="Angsana New"/>
          <w:sz w:val="32"/>
          <w:szCs w:val="32"/>
        </w:rPr>
        <w:t xml:space="preserve">25.0 </w:t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ล้านบาท คงเหลือจำนวนเงินที่ทีแอลดีทีต้องได้รับจากทีโอทีจำนวน </w:t>
      </w:r>
      <w:r w:rsidR="00DC7CA6" w:rsidRPr="00DC7CA6">
        <w:rPr>
          <w:rFonts w:ascii="Angsana New" w:hAnsi="Angsana New"/>
          <w:sz w:val="32"/>
          <w:szCs w:val="32"/>
        </w:rPr>
        <w:t xml:space="preserve">0.1 </w:t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 w:rsidR="00DC7CA6" w:rsidRPr="00DC7CA6">
        <w:rPr>
          <w:rFonts w:ascii="Angsana New" w:hAnsi="Angsana New"/>
          <w:sz w:val="32"/>
          <w:szCs w:val="32"/>
        </w:rPr>
        <w:t xml:space="preserve">7.5 </w:t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ต่อปี จนกว่าจะชำระเสร็จสิ้น ทีแอลดีทีได้บันทึกค่าใช้จ่ายและค่าเสียหายพร้อมดอกเบี้ยจำนวน </w:t>
      </w:r>
      <w:r w:rsidR="00DC7CA6" w:rsidRPr="00DC7CA6">
        <w:rPr>
          <w:rFonts w:ascii="Angsana New" w:hAnsi="Angsana New"/>
          <w:sz w:val="32"/>
          <w:szCs w:val="32"/>
        </w:rPr>
        <w:t xml:space="preserve">24.9 </w:t>
      </w:r>
      <w:r w:rsidR="00DC7CA6" w:rsidRPr="00DC7CA6">
        <w:rPr>
          <w:rFonts w:ascii="Angsana New" w:hAnsi="Angsana New"/>
          <w:sz w:val="32"/>
          <w:szCs w:val="32"/>
          <w:cs/>
        </w:rPr>
        <w:t xml:space="preserve">ล้านบาท เป็นค่าใช้จ่ายในการบริหารในส่วนของกำไรหรือขาดทุนในปี </w:t>
      </w:r>
      <w:r w:rsidR="00DC7CA6" w:rsidRPr="00DC7CA6">
        <w:rPr>
          <w:rFonts w:ascii="Angsana New" w:hAnsi="Angsana New"/>
          <w:sz w:val="32"/>
          <w:szCs w:val="32"/>
        </w:rPr>
        <w:t xml:space="preserve">2562 </w:t>
      </w:r>
      <w:r w:rsidR="00DC7CA6" w:rsidRPr="00DC7CA6">
        <w:rPr>
          <w:rFonts w:ascii="Angsana New" w:hAnsi="Angsana New"/>
          <w:sz w:val="32"/>
          <w:szCs w:val="32"/>
          <w:cs/>
        </w:rPr>
        <w:t>และทีโอทีได้ยื่นคำร้องขอเพิกถอน</w:t>
      </w:r>
      <w:r w:rsidR="00B1206F">
        <w:rPr>
          <w:rFonts w:ascii="Angsana New" w:hAnsi="Angsana New"/>
          <w:sz w:val="32"/>
          <w:szCs w:val="32"/>
          <w:cs/>
        </w:rPr>
        <w:br/>
      </w:r>
      <w:r w:rsidR="00DC7CA6" w:rsidRPr="00DC7CA6">
        <w:rPr>
          <w:rFonts w:ascii="Angsana New" w:hAnsi="Angsana New"/>
          <w:sz w:val="32"/>
          <w:szCs w:val="32"/>
          <w:cs/>
        </w:rPr>
        <w:t>คำชี้ขาดของคณะอนุญาโตตุลาการต่อศาลปกครองกลางแล้ว</w:t>
      </w:r>
    </w:p>
    <w:p w14:paraId="7414180C" w14:textId="7D026095" w:rsidR="00B92448" w:rsidRDefault="00B92448" w:rsidP="0082697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0137E" w:rsidRPr="0030137E">
        <w:rPr>
          <w:rFonts w:ascii="Angsana New" w:hAnsi="Angsana New"/>
          <w:sz w:val="32"/>
          <w:szCs w:val="32"/>
          <w:cs/>
        </w:rPr>
        <w:t xml:space="preserve">ทีแอลดีทีและเจเอสทีซีได้ยื่นคำคัดค้านแก้คำร้องต่อศาลปกครองกลางแล้ว ปัจจุบันอยู่ระหว่างการพิจารณาของศาล อย่างไรก็ตาม เจเอสทีซีได้มีหนังสือถึงทีโอทีในเดือนธันวาคม </w:t>
      </w:r>
      <w:r w:rsidR="0030137E" w:rsidRPr="0030137E">
        <w:rPr>
          <w:rFonts w:ascii="Angsana New" w:hAnsi="Angsana New"/>
          <w:sz w:val="32"/>
          <w:szCs w:val="32"/>
        </w:rPr>
        <w:t xml:space="preserve">2563 </w:t>
      </w:r>
      <w:r w:rsidR="0030137E" w:rsidRPr="0030137E">
        <w:rPr>
          <w:rFonts w:ascii="Angsana New" w:hAnsi="Angsana New"/>
          <w:sz w:val="32"/>
          <w:szCs w:val="32"/>
          <w:cs/>
        </w:rPr>
        <w:t xml:space="preserve">เพื่อนำข้อพิพาทระหว่างกันเข้าสู่กระบวนการเจรจาเพื่อหาข้อยุติ ต่อมาในระหว่างปี </w:t>
      </w:r>
      <w:r w:rsidR="0030137E" w:rsidRPr="0030137E">
        <w:rPr>
          <w:rFonts w:ascii="Angsana New" w:hAnsi="Angsana New"/>
          <w:sz w:val="32"/>
          <w:szCs w:val="32"/>
        </w:rPr>
        <w:t xml:space="preserve">2564 </w:t>
      </w:r>
      <w:r w:rsidR="0030137E" w:rsidRPr="0030137E">
        <w:rPr>
          <w:rFonts w:ascii="Angsana New" w:hAnsi="Angsana New"/>
          <w:sz w:val="32"/>
          <w:szCs w:val="32"/>
          <w:cs/>
        </w:rPr>
        <w:t>หลังจากที่ทีโอทีได้ควบรวมเป็นเอ็นที</w:t>
      </w:r>
      <w:r w:rsidR="00276C86">
        <w:rPr>
          <w:rFonts w:ascii="Angsana New" w:hAnsi="Angsana New"/>
          <w:sz w:val="32"/>
          <w:szCs w:val="32"/>
        </w:rPr>
        <w:t xml:space="preserve"> </w:t>
      </w:r>
      <w:r w:rsidR="00B1206F">
        <w:rPr>
          <w:rFonts w:ascii="Angsana New" w:hAnsi="Angsana New"/>
          <w:sz w:val="32"/>
          <w:szCs w:val="32"/>
          <w:cs/>
        </w:rPr>
        <w:br/>
      </w:r>
      <w:r w:rsidR="0030137E" w:rsidRPr="0030137E">
        <w:rPr>
          <w:rFonts w:ascii="Angsana New" w:hAnsi="Angsana New"/>
          <w:sz w:val="32"/>
          <w:szCs w:val="32"/>
          <w:cs/>
        </w:rPr>
        <w:t>เจเอสทีซีได้รับการติดต่อจากเอ็นที และได้จัดให้มีการประชุมร่วมกันสองฝ่าย เพื่อเจรจายุติข้อพิพาท</w:t>
      </w:r>
      <w:r w:rsidR="00B1206F">
        <w:rPr>
          <w:rFonts w:ascii="Angsana New" w:hAnsi="Angsana New"/>
          <w:sz w:val="32"/>
          <w:szCs w:val="32"/>
          <w:cs/>
        </w:rPr>
        <w:br/>
      </w:r>
      <w:r w:rsidR="0030137E" w:rsidRPr="0030137E">
        <w:rPr>
          <w:rFonts w:ascii="Angsana New" w:hAnsi="Angsana New"/>
          <w:sz w:val="32"/>
          <w:szCs w:val="32"/>
          <w:cs/>
        </w:rPr>
        <w:t xml:space="preserve">และหาวิธีในการจ่ายชำระยอดคงค้างระหว่างกันโดยยึดหลักกฎหมายและให้เป็นไปตามแนวทางคำชี้ขาดของคณะอนุญาโตตุลาการในเดือนพฤษภาคม </w:t>
      </w:r>
      <w:r w:rsidR="0030137E" w:rsidRPr="0030137E">
        <w:rPr>
          <w:rFonts w:ascii="Angsana New" w:hAnsi="Angsana New"/>
          <w:sz w:val="32"/>
          <w:szCs w:val="32"/>
        </w:rPr>
        <w:t xml:space="preserve">2562 </w:t>
      </w:r>
      <w:r w:rsidR="0030137E" w:rsidRPr="0030137E">
        <w:rPr>
          <w:rFonts w:ascii="Angsana New" w:hAnsi="Angsana New"/>
          <w:sz w:val="32"/>
          <w:szCs w:val="32"/>
          <w:cs/>
        </w:rPr>
        <w:t>โดยมีผู้บริหารระดับสูงและคณะทำงานซึ่งได้รับ</w:t>
      </w:r>
      <w:r w:rsidR="00B1206F">
        <w:rPr>
          <w:rFonts w:ascii="Angsana New" w:hAnsi="Angsana New"/>
          <w:sz w:val="32"/>
          <w:szCs w:val="32"/>
          <w:cs/>
        </w:rPr>
        <w:br/>
      </w:r>
      <w:r w:rsidR="0030137E" w:rsidRPr="0030137E">
        <w:rPr>
          <w:rFonts w:ascii="Angsana New" w:hAnsi="Angsana New"/>
          <w:sz w:val="32"/>
          <w:szCs w:val="32"/>
          <w:cs/>
        </w:rPr>
        <w:t xml:space="preserve">การแต่งตั้งให้เป็นตัวแทนของเอ็นทีเข้าร่วมประชุมกับคณะกรรมการเจรจายุติข้อพิพาทของเจเอสทีซี </w:t>
      </w:r>
      <w:r w:rsidR="00B1206F">
        <w:rPr>
          <w:rFonts w:ascii="Angsana New" w:hAnsi="Angsana New"/>
          <w:sz w:val="32"/>
          <w:szCs w:val="32"/>
          <w:cs/>
        </w:rPr>
        <w:br/>
      </w:r>
      <w:r w:rsidR="0030137E" w:rsidRPr="0030137E">
        <w:rPr>
          <w:rFonts w:ascii="Angsana New" w:hAnsi="Angsana New"/>
          <w:sz w:val="32"/>
          <w:szCs w:val="32"/>
          <w:cs/>
        </w:rPr>
        <w:t>ซึ่งได้รับการมอบหมายจากคณะกรรมการบริษัทของเจเอสทีซี</w:t>
      </w:r>
    </w:p>
    <w:p w14:paraId="447D01F2" w14:textId="0DAF6DC7" w:rsidR="008C77F9" w:rsidRDefault="008C77F9" w:rsidP="00826971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C77F9">
        <w:rPr>
          <w:rFonts w:ascii="Angsana New" w:hAnsi="Angsana New"/>
          <w:sz w:val="32"/>
          <w:szCs w:val="32"/>
          <w:cs/>
        </w:rPr>
        <w:t>จนถึงปัจจุบัน คณะกรรมการเจรจายุติข้อพิพาทของเจเอสทีซีและคณะทำงานซึ่งเป็นตัวแทนของเอ็นที</w:t>
      </w:r>
      <w:r w:rsidR="00B1206F">
        <w:rPr>
          <w:rFonts w:ascii="Angsana New" w:hAnsi="Angsana New"/>
          <w:sz w:val="32"/>
          <w:szCs w:val="32"/>
          <w:cs/>
        </w:rPr>
        <w:br/>
      </w:r>
      <w:r w:rsidRPr="008C77F9">
        <w:rPr>
          <w:rFonts w:ascii="Angsana New" w:hAnsi="Angsana New"/>
          <w:sz w:val="32"/>
          <w:szCs w:val="32"/>
          <w:cs/>
        </w:rPr>
        <w:t>ได้เข้าประชุมเจรจาร่วมกันเพื่อหาแนวทางยุติข้อพิพาทดังกล่าวอย่างต่อเนื่อง</w:t>
      </w:r>
      <w:r w:rsidR="00933D84">
        <w:rPr>
          <w:rFonts w:ascii="Angsana New" w:hAnsi="Angsana New"/>
          <w:sz w:val="32"/>
          <w:szCs w:val="32"/>
        </w:rPr>
        <w:t xml:space="preserve"> </w:t>
      </w:r>
      <w:r w:rsidRPr="008C77F9">
        <w:rPr>
          <w:rFonts w:ascii="Angsana New" w:hAnsi="Angsana New"/>
          <w:sz w:val="32"/>
          <w:szCs w:val="32"/>
          <w:cs/>
        </w:rPr>
        <w:t>จากการประชุมร่วมกันดังกล่าว เอ็นทีมีความตั้งใจที่จะบรรลุข้อตกลงเพื่อยุติข้อพิพาทกับเจเอสทีซีตามแนวทางคำชี้ขาดของคณะอนุญาโตตุลาการ โดยมิได้แสดงการปฏิเสธการจ่ายชำระยอดคงค้างกับเจเอสทีซีแต่อย่างใด เอ็นทีให้</w:t>
      </w:r>
      <w:r w:rsidR="00A31995">
        <w:rPr>
          <w:rFonts w:ascii="Angsana New" w:hAnsi="Angsana New"/>
          <w:sz w:val="32"/>
          <w:szCs w:val="32"/>
        </w:rPr>
        <w:br/>
      </w:r>
      <w:r w:rsidRPr="00A31995">
        <w:rPr>
          <w:rFonts w:ascii="Angsana New" w:hAnsi="Angsana New"/>
          <w:spacing w:val="-2"/>
          <w:sz w:val="32"/>
          <w:szCs w:val="32"/>
          <w:cs/>
        </w:rPr>
        <w:t>เจเอสทีซีสรุปผลการประชุมและจัดทำข้อเสนอเพื่อระงับข้อพิพาทระหว่างกัน พร้อมเงื่อนไขต่าง ๆ ให้เอ็นที</w:t>
      </w:r>
      <w:r w:rsidRPr="008C77F9">
        <w:rPr>
          <w:rFonts w:ascii="Angsana New" w:hAnsi="Angsana New"/>
          <w:sz w:val="32"/>
          <w:szCs w:val="32"/>
          <w:cs/>
        </w:rPr>
        <w:t>พิจารณาเป็นหนังสืออย่างเป็นทางการภายหลังการประชุมร่วมกันในแต่ละครั้ง ซึ่งคณะกรรมการเจรจายุติ</w:t>
      </w:r>
      <w:r w:rsidRPr="00FC44A4">
        <w:rPr>
          <w:rFonts w:ascii="Angsana New" w:hAnsi="Angsana New"/>
          <w:spacing w:val="-4"/>
          <w:sz w:val="32"/>
          <w:szCs w:val="32"/>
          <w:cs/>
        </w:rPr>
        <w:t>ข้อพิพาทของเจเอสทีซีได้นำส่งหนังสือแจ้งข้อเสนอของเจเอสทีซีตามแนวทางที่ได้หารือกับคณะกรรมการ</w:t>
      </w:r>
      <w:r w:rsidRPr="008C77F9">
        <w:rPr>
          <w:rFonts w:ascii="Angsana New" w:hAnsi="Angsana New"/>
          <w:sz w:val="32"/>
          <w:szCs w:val="32"/>
          <w:cs/>
        </w:rPr>
        <w:t xml:space="preserve">บริษัทและที่ปรึกษากฎหมายของเจเอสทีซีแล้ว ให้แก่เอ็นทีเพื่อพิจารณาเรื่อยมา ซึ่งเจเอสทีซีมีการทบทวนแก้ไขตามข้อเสนอของเอ็นที และเอ็นทีก็รับทราบข้อเสนอซึ่งแก้ไขแล้วของเจเอสทีซี ตลอดการเจรจาระหว่างกันที่เกิดขึ้นและมีความคืบหน้าที่ชัดเจนมากขึ้นในระหว่างปี </w:t>
      </w:r>
      <w:r w:rsidRPr="008C77F9">
        <w:rPr>
          <w:rFonts w:ascii="Angsana New" w:hAnsi="Angsana New"/>
          <w:sz w:val="32"/>
          <w:szCs w:val="32"/>
        </w:rPr>
        <w:t xml:space="preserve">2564 </w:t>
      </w:r>
      <w:r w:rsidRPr="008C77F9">
        <w:rPr>
          <w:rFonts w:ascii="Angsana New" w:hAnsi="Angsana New"/>
          <w:sz w:val="32"/>
          <w:szCs w:val="32"/>
          <w:cs/>
        </w:rPr>
        <w:t>จนถึงปัจจุบัน</w:t>
      </w:r>
    </w:p>
    <w:p w14:paraId="54E330B5" w14:textId="77777777" w:rsidR="00B727F7" w:rsidRDefault="00B727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AEC485" w14:textId="7AD83E83" w:rsidR="004B4D80" w:rsidRPr="003C7D4E" w:rsidRDefault="00B9730F" w:rsidP="00661499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B9730F">
        <w:rPr>
          <w:rFonts w:ascii="Angsana New" w:hAnsi="Angsana New"/>
          <w:sz w:val="32"/>
          <w:szCs w:val="32"/>
          <w:cs/>
        </w:rPr>
        <w:t>ฝ่ายบริหารและที่ปรึกษากฎหมายของเจเอสทีซีและทีแอลดีทีเชื่อว่าได้ปฏิบัติตามสัญญาร่วมลงทุนดังกล่าว</w:t>
      </w:r>
      <w:r w:rsidRPr="00B1206F">
        <w:rPr>
          <w:rFonts w:ascii="Angsana New" w:hAnsi="Angsana New"/>
          <w:spacing w:val="-4"/>
          <w:sz w:val="32"/>
          <w:szCs w:val="32"/>
          <w:cs/>
        </w:rPr>
        <w:t>ถูกต้องและครบถ้วน และคาดว่า เจเอสทีซีและเอ็นทีจะสามารถบรรลุข้อตกลงเพื่อยุติข้อพิพาทระหว่างกันได้</w:t>
      </w:r>
      <w:r w:rsidRPr="00B9730F">
        <w:rPr>
          <w:rFonts w:ascii="Angsana New" w:hAnsi="Angsana New"/>
          <w:sz w:val="32"/>
          <w:szCs w:val="32"/>
          <w:cs/>
        </w:rPr>
        <w:t xml:space="preserve"> และเจเอสทีซีจะได้รับชำระยอดคงค้างของลูกหนี้การค้าที่แสดงอยู่ในงบแสดงฐานะการเงินรวม ณ วันที่ </w:t>
      </w:r>
      <w:r w:rsidRPr="00B9730F">
        <w:rPr>
          <w:rFonts w:ascii="Angsana New" w:hAnsi="Angsana New"/>
          <w:sz w:val="32"/>
          <w:szCs w:val="32"/>
        </w:rPr>
        <w:t xml:space="preserve">31 </w:t>
      </w:r>
      <w:r w:rsidRPr="00B9730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730F">
        <w:rPr>
          <w:rFonts w:ascii="Angsana New" w:hAnsi="Angsana New"/>
          <w:sz w:val="32"/>
          <w:szCs w:val="32"/>
        </w:rPr>
        <w:t xml:space="preserve">2564 </w:t>
      </w:r>
      <w:r w:rsidRPr="00B9730F">
        <w:rPr>
          <w:rFonts w:ascii="Angsana New" w:hAnsi="Angsana New"/>
          <w:sz w:val="32"/>
          <w:szCs w:val="32"/>
          <w:cs/>
        </w:rPr>
        <w:t xml:space="preserve">ตามคำชี้ขาดของคณะอนุญาโตตุลาการในเดือนพฤษภาคม </w:t>
      </w:r>
      <w:r w:rsidRPr="00B9730F">
        <w:rPr>
          <w:rFonts w:ascii="Angsana New" w:hAnsi="Angsana New"/>
          <w:sz w:val="32"/>
          <w:szCs w:val="32"/>
        </w:rPr>
        <w:t xml:space="preserve">2562 </w:t>
      </w:r>
      <w:r w:rsidRPr="00B9730F">
        <w:rPr>
          <w:rFonts w:ascii="Angsana New" w:hAnsi="Angsana New"/>
          <w:sz w:val="32"/>
          <w:szCs w:val="32"/>
          <w:cs/>
        </w:rPr>
        <w:t>โดยไม่มีผลกระทบอย่างเป็นสาระสำคัญต่องบการเงินรวม เนื่องจากความคืบหน้าของการเจรจาระหว่างกันจนถึงปัจจุบัน</w:t>
      </w:r>
      <w:r w:rsidR="00B1206F">
        <w:rPr>
          <w:rFonts w:ascii="Angsana New" w:hAnsi="Angsana New"/>
          <w:sz w:val="32"/>
          <w:szCs w:val="32"/>
          <w:cs/>
        </w:rPr>
        <w:br/>
      </w:r>
      <w:r w:rsidRPr="00B9730F">
        <w:rPr>
          <w:rFonts w:ascii="Angsana New" w:hAnsi="Angsana New"/>
          <w:sz w:val="32"/>
          <w:szCs w:val="32"/>
          <w:cs/>
        </w:rPr>
        <w:t>ที่เป็นไปตามแนวทางคำชี้ขาดของคณะอนุญาโตตุลาการ ประกอบกับความเห็นของที่ปรึกษากฎหมาย</w:t>
      </w:r>
      <w:r w:rsidR="00B1206F">
        <w:rPr>
          <w:rFonts w:ascii="Angsana New" w:hAnsi="Angsana New"/>
          <w:sz w:val="32"/>
          <w:szCs w:val="32"/>
          <w:cs/>
        </w:rPr>
        <w:br/>
      </w:r>
      <w:r w:rsidRPr="00B9730F">
        <w:rPr>
          <w:rFonts w:ascii="Angsana New" w:hAnsi="Angsana New"/>
          <w:sz w:val="32"/>
          <w:szCs w:val="32"/>
          <w:cs/>
        </w:rPr>
        <w:t>ของเจเอสทีซี ได้ยืนยันความเชื่อมั่นของฝ่ายบริหารของเจเอสทีซีที่ว่าในสถานการณ์ปัจจุบัน ปรากฏข้อเท็จจริงเป็นที่ค่อนข้างแน่ชัดว่าศาลปกครองจะมีคำพิพากษาถึงที่สุดไม่ให้เพิกถอนคำชี้ขาด</w:t>
      </w:r>
      <w:r w:rsidR="00B1206F">
        <w:rPr>
          <w:rFonts w:ascii="Angsana New" w:hAnsi="Angsana New"/>
          <w:sz w:val="32"/>
          <w:szCs w:val="32"/>
          <w:cs/>
        </w:rPr>
        <w:br/>
      </w:r>
      <w:r w:rsidRPr="00B9730F">
        <w:rPr>
          <w:rFonts w:ascii="Angsana New" w:hAnsi="Angsana New"/>
          <w:sz w:val="32"/>
          <w:szCs w:val="32"/>
          <w:cs/>
        </w:rPr>
        <w:t>ของคณะอนุญาโตตุลาการตามคำร้องของทีโอที/เอ็นที อย่างไรก็ตาม ผลที่สุดของคดีและการเจรจาดังกล่าวยังคงมีความไม่แน่นอน</w:t>
      </w:r>
    </w:p>
    <w:p w14:paraId="0B57AF10" w14:textId="77777777" w:rsidR="00826971" w:rsidRPr="008C5987" w:rsidRDefault="00826971" w:rsidP="00DA3A26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11</w:t>
      </w:r>
      <w:r w:rsidRPr="000E172F">
        <w:rPr>
          <w:rFonts w:ascii="Angsana New" w:hAnsi="Angsana New"/>
          <w:b/>
          <w:bCs/>
          <w:sz w:val="32"/>
          <w:szCs w:val="32"/>
        </w:rPr>
        <w:t>.</w:t>
      </w:r>
      <w:r w:rsidRPr="000E172F">
        <w:rPr>
          <w:rFonts w:ascii="Angsana New" w:hAnsi="Angsana New"/>
          <w:b/>
          <w:bCs/>
          <w:sz w:val="32"/>
          <w:szCs w:val="32"/>
        </w:rPr>
        <w:tab/>
      </w:r>
      <w:r w:rsidRPr="000E172F">
        <w:rPr>
          <w:rFonts w:ascii="Angsana New" w:hAnsi="Angsana New"/>
          <w:b/>
          <w:bCs/>
          <w:sz w:val="32"/>
          <w:szCs w:val="32"/>
          <w:cs/>
        </w:rPr>
        <w:t>ลูกหนี้ตามสัญญาปรับโครงสร้างหนี้</w:t>
      </w:r>
    </w:p>
    <w:p w14:paraId="3DE3BD4C" w14:textId="19671456" w:rsidR="00826971" w:rsidRPr="0051084E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26971">
        <w:rPr>
          <w:rFonts w:ascii="Angsana New" w:hAnsi="Angsana New"/>
          <w:sz w:val="32"/>
          <w:szCs w:val="32"/>
          <w:cs/>
        </w:rPr>
        <w:tab/>
      </w:r>
      <w:r w:rsidRPr="005108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084E">
        <w:rPr>
          <w:rFonts w:ascii="Angsana New" w:hAnsi="Angsana New"/>
          <w:sz w:val="32"/>
          <w:szCs w:val="32"/>
        </w:rPr>
        <w:t>22</w:t>
      </w:r>
      <w:r w:rsidRPr="0051084E">
        <w:rPr>
          <w:rFonts w:ascii="Angsana New" w:hAnsi="Angsana New"/>
          <w:sz w:val="32"/>
          <w:szCs w:val="32"/>
          <w:cs/>
        </w:rPr>
        <w:t xml:space="preserve"> เมษายน </w:t>
      </w:r>
      <w:r w:rsidRPr="0051084E">
        <w:rPr>
          <w:rFonts w:ascii="Angsana New" w:hAnsi="Angsana New"/>
          <w:sz w:val="32"/>
          <w:szCs w:val="32"/>
        </w:rPr>
        <w:t>2551</w:t>
      </w:r>
      <w:r w:rsidRPr="0051084E">
        <w:rPr>
          <w:rFonts w:ascii="Angsana New" w:hAnsi="Angsana New"/>
          <w:sz w:val="32"/>
          <w:szCs w:val="32"/>
          <w:cs/>
        </w:rPr>
        <w:t xml:space="preserve"> บริษัท ทีทีแอนด์ที จำกัด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51084E">
        <w:rPr>
          <w:rFonts w:ascii="Angsana New" w:hAnsi="Angsana New"/>
          <w:sz w:val="32"/>
          <w:szCs w:val="32"/>
          <w:cs/>
        </w:rPr>
        <w:t>มหาชน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51084E">
        <w:rPr>
          <w:rFonts w:ascii="Angsana New" w:hAnsi="Angsana New"/>
          <w:sz w:val="32"/>
          <w:szCs w:val="32"/>
          <w:cs/>
        </w:rPr>
        <w:t xml:space="preserve">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51084E">
        <w:rPr>
          <w:rFonts w:ascii="Angsana New" w:hAnsi="Angsana New"/>
          <w:sz w:val="32"/>
          <w:szCs w:val="32"/>
        </w:rPr>
        <w:t>“</w:t>
      </w:r>
      <w:r w:rsidRPr="0051084E">
        <w:rPr>
          <w:rFonts w:ascii="Angsana New" w:hAnsi="Angsana New"/>
          <w:sz w:val="32"/>
          <w:szCs w:val="32"/>
          <w:cs/>
        </w:rPr>
        <w:t>ทีทีแอนด์ที</w:t>
      </w:r>
      <w:r w:rsidRPr="0051084E">
        <w:rPr>
          <w:rFonts w:ascii="Angsana New" w:hAnsi="Angsana New"/>
          <w:sz w:val="32"/>
          <w:szCs w:val="32"/>
        </w:rPr>
        <w:t>”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51084E">
        <w:rPr>
          <w:rFonts w:ascii="Angsana New" w:hAnsi="Angsana New"/>
          <w:sz w:val="32"/>
          <w:szCs w:val="32"/>
          <w:cs/>
        </w:rPr>
        <w:t xml:space="preserve"> ได้ยื่นคำร้องขอฟื้นฟูกิจการต่อศาลล้มละลายกลางเพื่อวัตถุประสงค์ในการดำเนินการปรับโครงสร้างหนี้ และเมื่อวันที่ </w:t>
      </w:r>
      <w:r w:rsidRPr="0051084E">
        <w:rPr>
          <w:rFonts w:ascii="Angsana New" w:hAnsi="Angsana New"/>
          <w:sz w:val="32"/>
          <w:szCs w:val="32"/>
        </w:rPr>
        <w:t>22</w:t>
      </w:r>
      <w:r w:rsidRPr="0051084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1084E">
        <w:rPr>
          <w:rFonts w:ascii="Angsana New" w:hAnsi="Angsana New"/>
          <w:sz w:val="32"/>
          <w:szCs w:val="32"/>
        </w:rPr>
        <w:t>2552</w:t>
      </w:r>
      <w:r w:rsidRPr="0051084E">
        <w:rPr>
          <w:rFonts w:ascii="Angsana New" w:hAnsi="Angsana New"/>
          <w:sz w:val="32"/>
          <w:szCs w:val="32"/>
          <w:cs/>
        </w:rPr>
        <w:t xml:space="preserve"> ศาลล้มละลายกลางมีคำสั่งแต่งตั้งให้บริษัท พี แพลนเนอร์ จำกัด เป็นผู้ทำแผนฟื้นฟูกิจการ </w:t>
      </w:r>
      <w:r w:rsidR="0051084E">
        <w:rPr>
          <w:rFonts w:ascii="Angsana New" w:hAnsi="Angsana New"/>
          <w:sz w:val="32"/>
          <w:szCs w:val="32"/>
          <w:cs/>
        </w:rPr>
        <w:t>ต่อมา</w:t>
      </w:r>
      <w:r w:rsidR="0051084E">
        <w:rPr>
          <w:rFonts w:ascii="Angsana New" w:hAnsi="Angsana New"/>
          <w:sz w:val="32"/>
          <w:szCs w:val="32"/>
          <w:cs/>
        </w:rPr>
        <w:br/>
        <w:t>เมื่อ</w:t>
      </w:r>
      <w:r w:rsidRPr="0051084E">
        <w:rPr>
          <w:rFonts w:ascii="Angsana New" w:hAnsi="Angsana New"/>
          <w:sz w:val="32"/>
          <w:szCs w:val="32"/>
          <w:cs/>
        </w:rPr>
        <w:t xml:space="preserve">วันที่ </w:t>
      </w:r>
      <w:r w:rsidRPr="0051084E">
        <w:rPr>
          <w:rFonts w:ascii="Angsana New" w:hAnsi="Angsana New"/>
          <w:sz w:val="32"/>
          <w:szCs w:val="32"/>
        </w:rPr>
        <w:t>11</w:t>
      </w:r>
      <w:r w:rsidRPr="0051084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1084E">
        <w:rPr>
          <w:rFonts w:ascii="Angsana New" w:hAnsi="Angsana New"/>
          <w:sz w:val="32"/>
          <w:szCs w:val="32"/>
        </w:rPr>
        <w:t>2553</w:t>
      </w:r>
      <w:r w:rsidRPr="0051084E">
        <w:rPr>
          <w:rFonts w:ascii="Angsana New" w:hAnsi="Angsana New"/>
          <w:sz w:val="32"/>
          <w:szCs w:val="32"/>
          <w:cs/>
        </w:rPr>
        <w:t xml:space="preserve"> ที่ประชุมเจ้าหนี้ได้มีมติพิเศษเห็นชอบด้วยแผนฟื้นฟูกิจการ </w:t>
      </w:r>
      <w:r w:rsidR="0051084E">
        <w:rPr>
          <w:rFonts w:ascii="Angsana New" w:hAnsi="Angsana New"/>
          <w:sz w:val="32"/>
          <w:szCs w:val="32"/>
          <w:cs/>
        </w:rPr>
        <w:t>อย่างไรก็ตาม</w:t>
      </w:r>
      <w:r w:rsidR="0051084E">
        <w:rPr>
          <w:rFonts w:ascii="Angsana New" w:hAnsi="Angsana New"/>
          <w:sz w:val="32"/>
          <w:szCs w:val="32"/>
          <w:cs/>
        </w:rPr>
        <w:br/>
        <w:t>เมื่อ</w:t>
      </w:r>
      <w:r w:rsidRPr="0051084E">
        <w:rPr>
          <w:rFonts w:ascii="Angsana New" w:hAnsi="Angsana New"/>
          <w:sz w:val="32"/>
          <w:szCs w:val="32"/>
          <w:cs/>
        </w:rPr>
        <w:t>วันที่</w:t>
      </w:r>
      <w:r w:rsidR="0051084E">
        <w:rPr>
          <w:rFonts w:ascii="Angsana New" w:hAnsi="Angsana New"/>
          <w:sz w:val="32"/>
          <w:szCs w:val="32"/>
          <w:cs/>
        </w:rPr>
        <w:t xml:space="preserve"> </w:t>
      </w:r>
      <w:r w:rsidRPr="0051084E">
        <w:rPr>
          <w:rFonts w:ascii="Angsana New" w:hAnsi="Angsana New"/>
          <w:sz w:val="32"/>
          <w:szCs w:val="32"/>
        </w:rPr>
        <w:t>5</w:t>
      </w:r>
      <w:r w:rsidRPr="0051084E">
        <w:rPr>
          <w:rFonts w:ascii="Angsana New" w:hAnsi="Angsana New"/>
          <w:sz w:val="32"/>
          <w:szCs w:val="32"/>
          <w:cs/>
        </w:rPr>
        <w:t xml:space="preserve"> ตุลาคม </w:t>
      </w:r>
      <w:r w:rsidRPr="0051084E">
        <w:rPr>
          <w:rFonts w:ascii="Angsana New" w:hAnsi="Angsana New"/>
          <w:sz w:val="32"/>
          <w:szCs w:val="32"/>
        </w:rPr>
        <w:t>2553</w:t>
      </w:r>
      <w:r w:rsidRPr="0051084E">
        <w:rPr>
          <w:rFonts w:ascii="Angsana New" w:hAnsi="Angsana New"/>
          <w:sz w:val="32"/>
          <w:szCs w:val="32"/>
          <w:cs/>
        </w:rPr>
        <w:t xml:space="preserve"> เจ้าหนี้หลายรายรวมถึงบริษัทย่อยได้ยื่นคำร้องคัดค้านแผนฟื้นฟูกิจการ</w:t>
      </w:r>
      <w:r w:rsidR="0051084E">
        <w:rPr>
          <w:rFonts w:ascii="Angsana New" w:hAnsi="Angsana New"/>
          <w:sz w:val="32"/>
          <w:szCs w:val="32"/>
          <w:cs/>
        </w:rPr>
        <w:br/>
      </w:r>
      <w:r w:rsidRPr="0051084E">
        <w:rPr>
          <w:rFonts w:ascii="Angsana New" w:hAnsi="Angsana New"/>
          <w:sz w:val="32"/>
          <w:szCs w:val="32"/>
          <w:cs/>
        </w:rPr>
        <w:t xml:space="preserve">ต่อศาลล้มละลายกลาง </w:t>
      </w:r>
      <w:r w:rsidR="0051084E">
        <w:rPr>
          <w:rFonts w:ascii="Angsana New" w:hAnsi="Angsana New"/>
          <w:sz w:val="32"/>
          <w:szCs w:val="32"/>
          <w:cs/>
        </w:rPr>
        <w:t>แต่</w:t>
      </w:r>
      <w:r w:rsidRPr="005108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1084E">
        <w:rPr>
          <w:rFonts w:ascii="Angsana New" w:hAnsi="Angsana New"/>
          <w:sz w:val="32"/>
          <w:szCs w:val="32"/>
        </w:rPr>
        <w:t>28</w:t>
      </w:r>
      <w:r w:rsidRPr="0051084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1084E">
        <w:rPr>
          <w:rFonts w:ascii="Angsana New" w:hAnsi="Angsana New"/>
          <w:sz w:val="32"/>
          <w:szCs w:val="32"/>
        </w:rPr>
        <w:t>2553</w:t>
      </w:r>
      <w:r w:rsidRPr="0051084E">
        <w:rPr>
          <w:rFonts w:ascii="Angsana New" w:hAnsi="Angsana New"/>
          <w:sz w:val="32"/>
          <w:szCs w:val="32"/>
          <w:cs/>
        </w:rPr>
        <w:t xml:space="preserve"> ศาลล้มละลายกลาง</w:t>
      </w:r>
      <w:r w:rsidR="0051084E">
        <w:rPr>
          <w:rFonts w:ascii="Angsana New" w:hAnsi="Angsana New"/>
          <w:sz w:val="32"/>
          <w:szCs w:val="32"/>
          <w:cs/>
        </w:rPr>
        <w:t>ได้</w:t>
      </w:r>
      <w:r w:rsidRPr="0051084E">
        <w:rPr>
          <w:rFonts w:ascii="Angsana New" w:hAnsi="Angsana New"/>
          <w:sz w:val="32"/>
          <w:szCs w:val="32"/>
          <w:cs/>
        </w:rPr>
        <w:t>มีคำสั่งเห็นชอบ</w:t>
      </w:r>
      <w:r w:rsidR="0051084E">
        <w:rPr>
          <w:rFonts w:ascii="Angsana New" w:hAnsi="Angsana New"/>
          <w:sz w:val="32"/>
          <w:szCs w:val="32"/>
          <w:cs/>
        </w:rPr>
        <w:t>ด้วย</w:t>
      </w:r>
      <w:r w:rsidRPr="0051084E">
        <w:rPr>
          <w:rFonts w:ascii="Angsana New" w:hAnsi="Angsana New"/>
          <w:sz w:val="32"/>
          <w:szCs w:val="32"/>
          <w:cs/>
        </w:rPr>
        <w:t xml:space="preserve">แผนฟื้นฟูกิจการของทีทีแอนด์ที ในระหว่างปี </w:t>
      </w:r>
      <w:r w:rsidRPr="0051084E">
        <w:rPr>
          <w:rFonts w:ascii="Angsana New" w:hAnsi="Angsana New"/>
          <w:sz w:val="32"/>
          <w:szCs w:val="32"/>
        </w:rPr>
        <w:t>2554</w:t>
      </w:r>
      <w:r w:rsidRPr="0051084E">
        <w:rPr>
          <w:rFonts w:ascii="Angsana New" w:hAnsi="Angsana New"/>
          <w:sz w:val="32"/>
          <w:szCs w:val="32"/>
          <w:cs/>
        </w:rPr>
        <w:t xml:space="preserve"> บริษัทย่อยได้ยื่นอุทธรณ์คำสั่งเห็นชอบ</w:t>
      </w:r>
      <w:r w:rsidR="0051084E">
        <w:rPr>
          <w:rFonts w:ascii="Angsana New" w:hAnsi="Angsana New"/>
          <w:sz w:val="32"/>
          <w:szCs w:val="32"/>
          <w:cs/>
        </w:rPr>
        <w:t>ด้วย</w:t>
      </w:r>
      <w:r w:rsidRPr="0051084E">
        <w:rPr>
          <w:rFonts w:ascii="Angsana New" w:hAnsi="Angsana New"/>
          <w:sz w:val="32"/>
          <w:szCs w:val="32"/>
          <w:cs/>
        </w:rPr>
        <w:t>แผนฟื้นฟู</w:t>
      </w:r>
      <w:r w:rsidR="0051084E">
        <w:rPr>
          <w:rFonts w:ascii="Angsana New" w:hAnsi="Angsana New"/>
          <w:sz w:val="32"/>
          <w:szCs w:val="32"/>
          <w:cs/>
        </w:rPr>
        <w:t>กิจการ</w:t>
      </w:r>
      <w:r w:rsidRPr="0051084E">
        <w:rPr>
          <w:rFonts w:ascii="Angsana New" w:hAnsi="Angsana New"/>
          <w:sz w:val="32"/>
          <w:szCs w:val="32"/>
          <w:cs/>
        </w:rPr>
        <w:t>ดังกล่าวต่อศาลฎีกา ปัจจุบันอยู่ระหว่างการพิจารณาของศา</w:t>
      </w:r>
      <w:r w:rsidR="0051084E">
        <w:rPr>
          <w:rFonts w:ascii="Angsana New" w:hAnsi="Angsana New"/>
          <w:sz w:val="32"/>
          <w:szCs w:val="32"/>
          <w:cs/>
        </w:rPr>
        <w:t>ล</w:t>
      </w:r>
    </w:p>
    <w:p w14:paraId="496F5A28" w14:textId="42F330F1" w:rsidR="00826971" w:rsidRPr="003B3333" w:rsidRDefault="00826971" w:rsidP="00DA3A26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1084E">
        <w:rPr>
          <w:rFonts w:ascii="Angsana New" w:hAnsi="Angsana New"/>
          <w:sz w:val="32"/>
          <w:szCs w:val="32"/>
          <w:cs/>
        </w:rPr>
        <w:tab/>
        <w:t>ตาม</w:t>
      </w:r>
      <w:r w:rsidR="00E427C2">
        <w:rPr>
          <w:rFonts w:ascii="Angsana New" w:hAnsi="Angsana New"/>
          <w:sz w:val="32"/>
          <w:szCs w:val="32"/>
          <w:cs/>
        </w:rPr>
        <w:t>ที่ระบุไว้ใน</w:t>
      </w:r>
      <w:r w:rsidRPr="0051084E">
        <w:rPr>
          <w:rFonts w:ascii="Angsana New" w:hAnsi="Angsana New"/>
          <w:sz w:val="32"/>
          <w:szCs w:val="32"/>
          <w:cs/>
        </w:rPr>
        <w:t>แผนฟื้นฟูกิจการของทีทีแอนด์ที บริษัทย่อยจะได้รับชำระหนี้คืนทั้งในส่วนของเงินต้นและดอกเบี้ยค้างชำระเป็นเงินสดและหุ้นสามัญของทีทีแอนด์ทีตามระยะเวลาและ</w:t>
      </w:r>
      <w:r w:rsidRPr="00CC3FD9">
        <w:rPr>
          <w:rFonts w:ascii="Angsana New" w:hAnsi="Angsana New"/>
          <w:sz w:val="32"/>
          <w:szCs w:val="32"/>
          <w:cs/>
        </w:rPr>
        <w:t>เงื่อนไขที่ระบุไว้ในแผน</w:t>
      </w:r>
      <w:r w:rsidR="00E427C2" w:rsidRPr="00CC3FD9">
        <w:rPr>
          <w:rFonts w:ascii="Angsana New" w:hAnsi="Angsana New"/>
          <w:sz w:val="32"/>
          <w:szCs w:val="32"/>
          <w:cs/>
        </w:rPr>
        <w:t xml:space="preserve"> โดยจะได้รับชำระคืนยอดคงเหลือของลูกหนี้ตามสัญญาปรับโครงสร้างหนี้จำนวน </w:t>
      </w:r>
      <w:r w:rsidR="00F90729" w:rsidRPr="00CC3FD9">
        <w:rPr>
          <w:rFonts w:ascii="Angsana New" w:hAnsi="Angsana New"/>
          <w:sz w:val="32"/>
          <w:szCs w:val="32"/>
        </w:rPr>
        <w:t>54</w:t>
      </w:r>
      <w:r w:rsidR="00E427C2" w:rsidRPr="00CC3FD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427C2" w:rsidRPr="00CC3FD9">
        <w:rPr>
          <w:rFonts w:ascii="Angsana New" w:hAnsi="Angsana New"/>
          <w:sz w:val="32"/>
          <w:szCs w:val="32"/>
          <w:cs/>
        </w:rPr>
        <w:br/>
        <w:t xml:space="preserve">จากทีทีแอนด์ทีทั้งจำนวนเป็นเงินสดในวันทำการสุดท้ายของไตรมาสที่หนึ่งของปี </w:t>
      </w:r>
      <w:r w:rsidR="00F90729" w:rsidRPr="00CC3FD9">
        <w:rPr>
          <w:rFonts w:ascii="Angsana New" w:hAnsi="Angsana New"/>
          <w:sz w:val="32"/>
          <w:szCs w:val="32"/>
        </w:rPr>
        <w:t>2558</w:t>
      </w:r>
      <w:r w:rsidR="00E427C2" w:rsidRPr="00CC3FD9">
        <w:rPr>
          <w:rFonts w:ascii="Angsana New" w:hAnsi="Angsana New"/>
          <w:sz w:val="32"/>
          <w:szCs w:val="32"/>
          <w:cs/>
        </w:rPr>
        <w:t xml:space="preserve"> </w:t>
      </w:r>
      <w:r w:rsidRPr="00CC3FD9">
        <w:rPr>
          <w:rFonts w:ascii="Angsana New" w:hAnsi="Angsana New"/>
          <w:sz w:val="32"/>
          <w:szCs w:val="32"/>
          <w:cs/>
        </w:rPr>
        <w:t>อย่างไรก็ตาม</w:t>
      </w:r>
      <w:r w:rsidR="00E427C2" w:rsidRPr="00CC3FD9">
        <w:rPr>
          <w:rFonts w:ascii="Angsana New" w:hAnsi="Angsana New"/>
          <w:sz w:val="32"/>
          <w:szCs w:val="32"/>
          <w:cs/>
        </w:rPr>
        <w:br/>
      </w:r>
      <w:r w:rsidRPr="00CC3F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3FD9">
        <w:rPr>
          <w:rFonts w:ascii="Angsana New" w:hAnsi="Angsana New"/>
          <w:sz w:val="32"/>
          <w:szCs w:val="32"/>
        </w:rPr>
        <w:t xml:space="preserve">15 </w:t>
      </w:r>
      <w:r w:rsidRPr="00CC3FD9">
        <w:rPr>
          <w:rFonts w:ascii="Angsana New" w:hAnsi="Angsana New"/>
          <w:sz w:val="32"/>
          <w:szCs w:val="32"/>
          <w:cs/>
        </w:rPr>
        <w:t xml:space="preserve">มีนาคม </w:t>
      </w:r>
      <w:r w:rsidRPr="00CC3FD9">
        <w:rPr>
          <w:rFonts w:ascii="Angsana New" w:hAnsi="Angsana New"/>
          <w:sz w:val="32"/>
          <w:szCs w:val="32"/>
        </w:rPr>
        <w:t xml:space="preserve">2559 </w:t>
      </w:r>
      <w:r w:rsidRPr="00CC3FD9">
        <w:rPr>
          <w:rFonts w:ascii="Angsana New" w:hAnsi="Angsana New"/>
          <w:sz w:val="32"/>
          <w:szCs w:val="32"/>
          <w:cs/>
        </w:rPr>
        <w:t xml:space="preserve">ศาลล้มละลายกลางได้มีคำสั่งพิทักษ์ทรัพย์ของทีทีแอนด์ทีเด็ดขาดแล้ว </w:t>
      </w:r>
      <w:r w:rsidR="00E427C2" w:rsidRPr="00CC3FD9">
        <w:rPr>
          <w:rFonts w:ascii="Angsana New" w:hAnsi="Angsana New"/>
          <w:sz w:val="32"/>
          <w:szCs w:val="32"/>
          <w:cs/>
        </w:rPr>
        <w:br/>
        <w:t>ตามหลัก</w:t>
      </w:r>
      <w:r w:rsidRPr="00CC3FD9">
        <w:rPr>
          <w:rFonts w:ascii="Angsana New" w:hAnsi="Angsana New"/>
          <w:sz w:val="32"/>
          <w:szCs w:val="32"/>
          <w:cs/>
        </w:rPr>
        <w:t>ความระมัดระวัง</w:t>
      </w:r>
      <w:r w:rsidR="00B1528E">
        <w:rPr>
          <w:rFonts w:ascii="Angsana New" w:hAnsi="Angsana New" w:hint="cs"/>
          <w:sz w:val="32"/>
          <w:szCs w:val="32"/>
          <w:cs/>
        </w:rPr>
        <w:t xml:space="preserve"> ในปี </w:t>
      </w:r>
      <w:r w:rsidR="00B1528E">
        <w:rPr>
          <w:rFonts w:ascii="Angsana New" w:hAnsi="Angsana New"/>
          <w:sz w:val="32"/>
          <w:szCs w:val="32"/>
        </w:rPr>
        <w:t>2559</w:t>
      </w:r>
      <w:r w:rsidRPr="00CC3FD9">
        <w:rPr>
          <w:rFonts w:ascii="Angsana New" w:hAnsi="Angsana New"/>
          <w:sz w:val="32"/>
          <w:szCs w:val="32"/>
          <w:cs/>
        </w:rPr>
        <w:t xml:space="preserve"> บริษัทย่อยจึงบันทึก</w:t>
      </w:r>
      <w:r w:rsidR="00E427C2" w:rsidRPr="001F3084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CC3FD9">
        <w:rPr>
          <w:rFonts w:ascii="Angsana New" w:hAnsi="Angsana New"/>
          <w:sz w:val="32"/>
          <w:szCs w:val="32"/>
          <w:cs/>
        </w:rPr>
        <w:t>สำหรับยอดคงเหลือของลูกหนี้</w:t>
      </w:r>
      <w:r w:rsidR="00E427C2" w:rsidRPr="00CC3FD9">
        <w:rPr>
          <w:rFonts w:ascii="Angsana New" w:hAnsi="Angsana New"/>
          <w:sz w:val="32"/>
          <w:szCs w:val="32"/>
          <w:cs/>
        </w:rPr>
        <w:t>ดังกล่าว</w:t>
      </w:r>
      <w:r w:rsidRPr="00CC3FD9">
        <w:rPr>
          <w:rFonts w:ascii="Angsana New" w:hAnsi="Angsana New"/>
          <w:sz w:val="32"/>
          <w:szCs w:val="32"/>
          <w:cs/>
        </w:rPr>
        <w:t>เต็มจำนวน</w:t>
      </w:r>
    </w:p>
    <w:p w14:paraId="09F36F8F" w14:textId="77777777" w:rsidR="00125AD7" w:rsidRDefault="00125A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FE28713" w14:textId="24FC9BD8" w:rsidR="00826971" w:rsidRPr="00BA7BB6" w:rsidRDefault="00826971" w:rsidP="00E90A52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A7BB6">
        <w:rPr>
          <w:rFonts w:ascii="Angsana New" w:hAnsi="Angsana New"/>
          <w:sz w:val="32"/>
          <w:szCs w:val="32"/>
          <w:cs/>
        </w:rPr>
        <w:lastRenderedPageBreak/>
        <w:tab/>
        <w:t>นอกจากนี้แผนฟื้นฟูกิจการดังกล่าวได้ระบุว่า</w:t>
      </w:r>
      <w:r w:rsidR="00E427C2" w:rsidRPr="00BA7BB6">
        <w:rPr>
          <w:rFonts w:ascii="Angsana New" w:hAnsi="Angsana New"/>
          <w:sz w:val="32"/>
          <w:szCs w:val="32"/>
          <w:cs/>
        </w:rPr>
        <w:t xml:space="preserve"> </w:t>
      </w:r>
      <w:r w:rsidRPr="00BA7BB6">
        <w:rPr>
          <w:rFonts w:ascii="Angsana New" w:hAnsi="Angsana New"/>
          <w:sz w:val="32"/>
          <w:szCs w:val="32"/>
          <w:cs/>
        </w:rPr>
        <w:t xml:space="preserve">การชำระยอดคงค้างระหว่างบริษัท ทริปเปิลที บรอดแบนด์ จำกัด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BA7BB6">
        <w:rPr>
          <w:rFonts w:ascii="Angsana New" w:hAnsi="Angsana New"/>
          <w:sz w:val="32"/>
          <w:szCs w:val="32"/>
          <w:cs/>
        </w:rPr>
        <w:t>มหาชน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BA7BB6">
        <w:rPr>
          <w:rFonts w:ascii="Angsana New" w:hAnsi="Angsana New"/>
          <w:sz w:val="32"/>
          <w:szCs w:val="32"/>
          <w:cs/>
        </w:rPr>
        <w:t xml:space="preserve">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BA7BB6">
        <w:rPr>
          <w:rFonts w:ascii="Angsana New" w:hAnsi="Angsana New"/>
          <w:sz w:val="32"/>
          <w:szCs w:val="32"/>
        </w:rPr>
        <w:t>“</w:t>
      </w:r>
      <w:r w:rsidRPr="00BA7BB6">
        <w:rPr>
          <w:rFonts w:ascii="Angsana New" w:hAnsi="Angsana New"/>
          <w:sz w:val="32"/>
          <w:szCs w:val="32"/>
          <w:cs/>
        </w:rPr>
        <w:t>ทริปเปิลที</w:t>
      </w:r>
      <w:r w:rsidRPr="00BA7BB6">
        <w:rPr>
          <w:rFonts w:ascii="Angsana New" w:hAnsi="Angsana New"/>
          <w:sz w:val="32"/>
          <w:szCs w:val="32"/>
        </w:rPr>
        <w:t>”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BA7BB6">
        <w:rPr>
          <w:rFonts w:ascii="Angsana New" w:hAnsi="Angsana New"/>
          <w:sz w:val="32"/>
          <w:szCs w:val="32"/>
          <w:cs/>
        </w:rPr>
        <w:t xml:space="preserve"> ให้แก่ทีทีแอนด์ทีในปี </w:t>
      </w:r>
      <w:r w:rsidRPr="00BA7BB6">
        <w:rPr>
          <w:rFonts w:ascii="Angsana New" w:hAnsi="Angsana New"/>
          <w:sz w:val="32"/>
          <w:szCs w:val="32"/>
        </w:rPr>
        <w:t>2552</w:t>
      </w:r>
      <w:r w:rsidRPr="00BA7BB6">
        <w:rPr>
          <w:rFonts w:ascii="Angsana New" w:hAnsi="Angsana New"/>
          <w:sz w:val="32"/>
          <w:szCs w:val="32"/>
          <w:cs/>
        </w:rPr>
        <w:t xml:space="preserve"> โดยวิธีการโอนตั๋วสัญญาใช้เงินจำนวน</w:t>
      </w:r>
      <w:r w:rsidRPr="00BA7BB6">
        <w:rPr>
          <w:rFonts w:ascii="Angsana New" w:hAnsi="Angsana New"/>
          <w:sz w:val="32"/>
          <w:szCs w:val="32"/>
        </w:rPr>
        <w:t xml:space="preserve"> </w:t>
      </w:r>
      <w:r w:rsidR="00E427C2" w:rsidRPr="00BA7BB6">
        <w:rPr>
          <w:rFonts w:ascii="Angsana New" w:hAnsi="Angsana New"/>
          <w:sz w:val="32"/>
          <w:szCs w:val="32"/>
          <w:cs/>
        </w:rPr>
        <w:br/>
      </w:r>
      <w:r w:rsidRPr="00BA7BB6">
        <w:rPr>
          <w:rFonts w:ascii="Angsana New" w:hAnsi="Angsana New"/>
          <w:sz w:val="32"/>
          <w:szCs w:val="32"/>
        </w:rPr>
        <w:t>707</w:t>
      </w:r>
      <w:r w:rsidRPr="00BA7BB6">
        <w:rPr>
          <w:rFonts w:ascii="Angsana New" w:hAnsi="Angsana New"/>
          <w:sz w:val="32"/>
          <w:szCs w:val="32"/>
          <w:cs/>
        </w:rPr>
        <w:t xml:space="preserve"> ล้านบาท ซึ่งทีทีแอนด์ทีเป็นผู้สั่งจ่าย และบริษัท ทีที แอนด์ ที ซับสไครเบอร์ เซอร์วิสเซส จำกัด</w:t>
      </w:r>
      <w:r w:rsidRPr="00BA7BB6">
        <w:rPr>
          <w:rFonts w:ascii="Angsana New" w:hAnsi="Angsana New"/>
          <w:sz w:val="32"/>
          <w:szCs w:val="32"/>
        </w:rPr>
        <w:t xml:space="preserve"> </w:t>
      </w:r>
      <w:r w:rsidR="00E427C2" w:rsidRPr="00BA7BB6">
        <w:rPr>
          <w:rFonts w:ascii="Angsana New" w:hAnsi="Angsana New"/>
          <w:sz w:val="32"/>
          <w:szCs w:val="32"/>
          <w:cs/>
        </w:rPr>
        <w:br/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BA7BB6">
        <w:rPr>
          <w:rFonts w:ascii="Angsana New" w:hAnsi="Angsana New"/>
          <w:sz w:val="32"/>
          <w:szCs w:val="32"/>
        </w:rPr>
        <w:t>“</w:t>
      </w:r>
      <w:r w:rsidRPr="00BA7BB6">
        <w:rPr>
          <w:rFonts w:ascii="Angsana New" w:hAnsi="Angsana New"/>
          <w:sz w:val="32"/>
          <w:szCs w:val="32"/>
          <w:cs/>
        </w:rPr>
        <w:t>ทีทีแอนด์ทีเอสเอส</w:t>
      </w:r>
      <w:r w:rsidRPr="00BA7BB6">
        <w:rPr>
          <w:rFonts w:ascii="Angsana New" w:hAnsi="Angsana New"/>
          <w:sz w:val="32"/>
          <w:szCs w:val="32"/>
        </w:rPr>
        <w:t>”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BA7BB6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ซึ่งเป็นบริษัทย่อยของทีทีแอนด์ที ได้สลักหลังเพื่อโอนตั๋วสัญญาใช้เงินดังกล่าวให้แก่ทริปเปิลที และการแสดงเจตนาของการหักกลบลบหนี้กับทีทีแอนด์ทีโดยการใช้สิทธิเรียกร้อง</w:t>
      </w:r>
      <w:r w:rsidR="005C70F8" w:rsidRPr="00BA7BB6">
        <w:rPr>
          <w:rFonts w:ascii="Angsana New" w:hAnsi="Angsana New"/>
          <w:sz w:val="32"/>
          <w:szCs w:val="32"/>
          <w:cs/>
        </w:rPr>
        <w:br/>
      </w:r>
      <w:r w:rsidRPr="00BA7BB6">
        <w:rPr>
          <w:rFonts w:ascii="Angsana New" w:hAnsi="Angsana New"/>
          <w:sz w:val="32"/>
          <w:szCs w:val="32"/>
          <w:cs/>
        </w:rPr>
        <w:t>ในการรับชำระเงินที่ทีทีแอนด์ทีค้างชำระ</w:t>
      </w:r>
      <w:r w:rsidR="005C70F8" w:rsidRPr="00BA7BB6">
        <w:rPr>
          <w:rFonts w:ascii="Angsana New" w:hAnsi="Angsana New"/>
          <w:sz w:val="32"/>
          <w:szCs w:val="32"/>
          <w:cs/>
        </w:rPr>
        <w:t>ทีทีแอนด์ทีเอสเอส</w:t>
      </w:r>
      <w:r w:rsidRPr="00BA7BB6">
        <w:rPr>
          <w:rFonts w:ascii="Angsana New" w:hAnsi="Angsana New"/>
          <w:sz w:val="32"/>
          <w:szCs w:val="32"/>
          <w:cs/>
        </w:rPr>
        <w:t xml:space="preserve">จำนวน </w:t>
      </w:r>
      <w:r w:rsidRPr="00BA7BB6">
        <w:rPr>
          <w:rFonts w:ascii="Angsana New" w:hAnsi="Angsana New"/>
          <w:sz w:val="32"/>
          <w:szCs w:val="32"/>
        </w:rPr>
        <w:t>170</w:t>
      </w:r>
      <w:r w:rsidRPr="00BA7BB6">
        <w:rPr>
          <w:rFonts w:ascii="Angsana New" w:hAnsi="Angsana New"/>
          <w:sz w:val="32"/>
          <w:szCs w:val="32"/>
          <w:cs/>
        </w:rPr>
        <w:t xml:space="preserve"> ล้านบาท และทีทีแอนด์ทีเอสเอสได้โอนสิทธิดังกล่าวให้แก่ทริปเปิลทีมาหักกลบลบหนี้กับหนี้ที่ทริปเปิลทีติดค้างอยู่กับทีทีแอนด์ทีว่า</w:t>
      </w:r>
      <w:r w:rsidR="00FB6001" w:rsidRPr="00BA7BB6">
        <w:rPr>
          <w:rFonts w:ascii="Angsana New" w:hAnsi="Angsana New"/>
          <w:sz w:val="32"/>
          <w:szCs w:val="32"/>
          <w:cs/>
        </w:rPr>
        <w:br/>
      </w:r>
      <w:r w:rsidRPr="00BA7BB6">
        <w:rPr>
          <w:rFonts w:ascii="Angsana New" w:hAnsi="Angsana New"/>
          <w:sz w:val="32"/>
          <w:szCs w:val="32"/>
          <w:cs/>
        </w:rPr>
        <w:t>เป็นการชำระหนี้ที่ไม่ต้องตรงตามความประสงค์แห่งสัญญา</w:t>
      </w:r>
      <w:r w:rsidR="00FB6001" w:rsidRPr="00BA7BB6">
        <w:rPr>
          <w:rFonts w:ascii="Angsana New" w:hAnsi="Angsana New"/>
          <w:sz w:val="32"/>
          <w:szCs w:val="32"/>
          <w:cs/>
        </w:rPr>
        <w:t xml:space="preserve"> </w:t>
      </w:r>
      <w:r w:rsidRPr="00BA7BB6">
        <w:rPr>
          <w:rFonts w:ascii="Angsana New" w:hAnsi="Angsana New"/>
          <w:sz w:val="32"/>
          <w:szCs w:val="32"/>
          <w:cs/>
        </w:rPr>
        <w:t xml:space="preserve">และถือเป็นการชำระหนี้อันไม่มีผลสมบูรณ์ </w:t>
      </w:r>
      <w:r w:rsidRPr="00BA7BB6">
        <w:rPr>
          <w:rFonts w:ascii="Angsana New" w:hAnsi="Angsana New"/>
          <w:spacing w:val="-2"/>
          <w:sz w:val="32"/>
          <w:szCs w:val="32"/>
          <w:cs/>
        </w:rPr>
        <w:t>เนื่องจากการชำระหนี้ที่ทริปเปิลทีจะต้องชำระค่าบริการวงจรเช่านั้นต้องสอดคล้องกับข้อตกลงที่กำหนดไว้</w:t>
      </w:r>
      <w:r w:rsidRPr="00BA7BB6">
        <w:rPr>
          <w:rFonts w:ascii="Angsana New" w:hAnsi="Angsana New"/>
          <w:sz w:val="32"/>
          <w:szCs w:val="32"/>
          <w:cs/>
        </w:rPr>
        <w:t>ในสัญญาสัมปทานที่ทีทีแอนด์ทีมีมาอยู่ก่อน กล่าวคือ</w:t>
      </w:r>
      <w:r w:rsidR="00FB6001" w:rsidRPr="00BA7BB6">
        <w:rPr>
          <w:rFonts w:ascii="Angsana New" w:hAnsi="Angsana New"/>
          <w:sz w:val="32"/>
          <w:szCs w:val="32"/>
          <w:cs/>
        </w:rPr>
        <w:t xml:space="preserve"> </w:t>
      </w:r>
      <w:r w:rsidRPr="00BA7BB6">
        <w:rPr>
          <w:rFonts w:ascii="Angsana New" w:hAnsi="Angsana New"/>
          <w:sz w:val="32"/>
          <w:szCs w:val="32"/>
          <w:cs/>
        </w:rPr>
        <w:t>ทริปเปิลทีจะต้องทำการชำระหนี้ไปยังทีโอที</w:t>
      </w:r>
      <w:r w:rsidRPr="00BA7BB6">
        <w:rPr>
          <w:rFonts w:ascii="Angsana New" w:hAnsi="Angsana New"/>
          <w:spacing w:val="-4"/>
          <w:sz w:val="32"/>
          <w:szCs w:val="32"/>
          <w:cs/>
        </w:rPr>
        <w:t>โดยตรงเสียก่อน แล้วทีโอทีจึงทำการจัดสรรชำระหนี้ตามอัตราส่วนแบ่งรายได้ที่ตกลงไว้ในสัญญาสัมปทาน</w:t>
      </w:r>
      <w:r w:rsidRPr="00BA7BB6">
        <w:rPr>
          <w:rFonts w:ascii="Angsana New" w:hAnsi="Angsana New"/>
          <w:sz w:val="32"/>
          <w:szCs w:val="32"/>
          <w:cs/>
        </w:rPr>
        <w:t>ให้แก่ทีทีแอนด์ที ดังนั้นการที่ทริปเปิลทีทำการชำระหนี้ที่มิใช่ด้วยเงินสด เช่น บรรดาสิทธิเรียกร้อง</w:t>
      </w:r>
      <w:r w:rsidR="00BA7BB6">
        <w:rPr>
          <w:rFonts w:ascii="Angsana New" w:hAnsi="Angsana New"/>
          <w:sz w:val="32"/>
          <w:szCs w:val="32"/>
          <w:cs/>
        </w:rPr>
        <w:br/>
      </w:r>
      <w:r w:rsidRPr="00BA7BB6">
        <w:rPr>
          <w:rFonts w:ascii="Angsana New" w:hAnsi="Angsana New"/>
          <w:sz w:val="32"/>
          <w:szCs w:val="32"/>
          <w:cs/>
        </w:rPr>
        <w:t>หรือตั๋วสัญญาใช้เงิน และ/หรือชำระหนี้โดยตรงให้แก่ทีทีแอนด์ทีนั้น ย่อมถือเป็นการชำระหนี้ที่ไม่ต้องตรงตามความประสงค์แห่งสัญญา และถือเป็นการชำระหนี้อันไม่มีผลสมบูรณ์</w:t>
      </w:r>
    </w:p>
    <w:p w14:paraId="4064B5E0" w14:textId="5E915FC0" w:rsidR="00826971" w:rsidRPr="00F77A89" w:rsidRDefault="00826971" w:rsidP="00E90A52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F77A8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77A89">
        <w:rPr>
          <w:rFonts w:ascii="Angsana New" w:hAnsi="Angsana New"/>
          <w:sz w:val="32"/>
          <w:szCs w:val="32"/>
        </w:rPr>
        <w:t>18</w:t>
      </w:r>
      <w:r w:rsidRPr="00F77A89">
        <w:rPr>
          <w:rFonts w:ascii="Angsana New" w:hAnsi="Angsana New"/>
          <w:sz w:val="32"/>
          <w:szCs w:val="32"/>
          <w:cs/>
        </w:rPr>
        <w:t xml:space="preserve"> มกราคม </w:t>
      </w:r>
      <w:r w:rsidRPr="00F77A89">
        <w:rPr>
          <w:rFonts w:ascii="Angsana New" w:hAnsi="Angsana New"/>
          <w:sz w:val="32"/>
          <w:szCs w:val="32"/>
        </w:rPr>
        <w:t xml:space="preserve">2554 </w:t>
      </w:r>
      <w:r w:rsidRPr="00F77A89">
        <w:rPr>
          <w:rFonts w:ascii="Angsana New" w:hAnsi="Angsana New"/>
          <w:sz w:val="32"/>
          <w:szCs w:val="32"/>
          <w:cs/>
        </w:rPr>
        <w:t xml:space="preserve">บริษัท พี แพลนเนอร์ จำกัด ในฐานะผู้บริหารแผนฟื้นฟูกิจการของทีทีแอนด์ทีในขณะนั้นได้มีหนังสือบอกกล่าวไม่ยอมรับสิทธิอันเกิดจากการกระทำที่ไม่ถูกต้องตามสัญญา </w:t>
      </w:r>
      <w:r w:rsidR="00F77A89">
        <w:rPr>
          <w:rFonts w:ascii="Angsana New" w:hAnsi="Angsana New"/>
          <w:sz w:val="32"/>
          <w:szCs w:val="32"/>
          <w:cs/>
        </w:rPr>
        <w:t>ต่อมา</w:t>
      </w:r>
      <w:r w:rsidR="00F77A89">
        <w:rPr>
          <w:rFonts w:ascii="Angsana New" w:hAnsi="Angsana New"/>
          <w:sz w:val="32"/>
          <w:szCs w:val="32"/>
          <w:cs/>
        </w:rPr>
        <w:br/>
      </w:r>
      <w:r w:rsidRPr="00F77A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77A89">
        <w:rPr>
          <w:rFonts w:ascii="Angsana New" w:hAnsi="Angsana New"/>
          <w:sz w:val="32"/>
          <w:szCs w:val="32"/>
        </w:rPr>
        <w:t>2</w:t>
      </w:r>
      <w:r w:rsidRPr="00F77A8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77A89">
        <w:rPr>
          <w:rFonts w:ascii="Angsana New" w:hAnsi="Angsana New"/>
          <w:sz w:val="32"/>
          <w:szCs w:val="32"/>
        </w:rPr>
        <w:t xml:space="preserve">2554 </w:t>
      </w:r>
      <w:r w:rsidRPr="00F77A89">
        <w:rPr>
          <w:rFonts w:ascii="Angsana New" w:hAnsi="Angsana New"/>
          <w:sz w:val="32"/>
          <w:szCs w:val="32"/>
          <w:cs/>
        </w:rPr>
        <w:t>ทริปเปิลทีจึงได้ยื่นคำร้องต่อศาลล้มละลายกลางเพื่อขอให้ศาลสั่งว่า</w:t>
      </w:r>
      <w:r w:rsidR="00F77A89">
        <w:rPr>
          <w:rFonts w:ascii="Angsana New" w:hAnsi="Angsana New"/>
          <w:sz w:val="32"/>
          <w:szCs w:val="32"/>
          <w:cs/>
        </w:rPr>
        <w:t xml:space="preserve"> </w:t>
      </w:r>
      <w:r w:rsidR="00F77A89">
        <w:rPr>
          <w:rFonts w:ascii="Angsana New" w:hAnsi="Angsana New"/>
          <w:sz w:val="32"/>
          <w:szCs w:val="32"/>
          <w:cs/>
        </w:rPr>
        <w:br/>
      </w:r>
      <w:r w:rsidRPr="00F77A89">
        <w:rPr>
          <w:rFonts w:ascii="Angsana New" w:hAnsi="Angsana New"/>
          <w:sz w:val="32"/>
          <w:szCs w:val="32"/>
          <w:cs/>
        </w:rPr>
        <w:t xml:space="preserve">การกระทำของผู้บริหารแผนดังกล่าวเป็นการกระทำที่ไม่ชอบด้วยกฎหมาย อย่างไรก็ตามเมื่อวันที่ </w:t>
      </w:r>
      <w:r w:rsidRPr="00F77A89">
        <w:rPr>
          <w:rFonts w:ascii="Angsana New" w:hAnsi="Angsana New"/>
          <w:sz w:val="32"/>
          <w:szCs w:val="32"/>
        </w:rPr>
        <w:t>2</w:t>
      </w:r>
      <w:r w:rsidRPr="00F77A8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77A89">
        <w:rPr>
          <w:rFonts w:ascii="Angsana New" w:hAnsi="Angsana New"/>
          <w:sz w:val="32"/>
          <w:szCs w:val="32"/>
        </w:rPr>
        <w:t>2555</w:t>
      </w:r>
      <w:r w:rsidR="00F77A89">
        <w:rPr>
          <w:rFonts w:ascii="Angsana New" w:hAnsi="Angsana New"/>
          <w:sz w:val="32"/>
          <w:szCs w:val="32"/>
          <w:cs/>
        </w:rPr>
        <w:t xml:space="preserve"> </w:t>
      </w:r>
      <w:r w:rsidRPr="00F77A89">
        <w:rPr>
          <w:rFonts w:ascii="Angsana New" w:hAnsi="Angsana New"/>
          <w:sz w:val="32"/>
          <w:szCs w:val="32"/>
          <w:cs/>
        </w:rPr>
        <w:t>ศาลล้มละลายกลางมีคำสั่งไม่เห็นด้วยกับคำร้องของทริปเปิลที เนื่องจากศาลเห็นว่า</w:t>
      </w:r>
      <w:r w:rsidR="00F77A89">
        <w:rPr>
          <w:rFonts w:ascii="Angsana New" w:hAnsi="Angsana New"/>
          <w:sz w:val="32"/>
          <w:szCs w:val="32"/>
          <w:cs/>
        </w:rPr>
        <w:t xml:space="preserve"> </w:t>
      </w:r>
      <w:r w:rsidR="00F77A89">
        <w:rPr>
          <w:rFonts w:ascii="Angsana New" w:hAnsi="Angsana New"/>
          <w:sz w:val="32"/>
          <w:szCs w:val="32"/>
          <w:cs/>
        </w:rPr>
        <w:br/>
      </w:r>
      <w:r w:rsidRPr="00F77A89">
        <w:rPr>
          <w:rFonts w:ascii="Angsana New" w:hAnsi="Angsana New"/>
          <w:sz w:val="32"/>
          <w:szCs w:val="32"/>
          <w:cs/>
        </w:rPr>
        <w:t xml:space="preserve">ทริปเปิลทียื่นคำร้องไม่ถูกต้อง </w:t>
      </w:r>
      <w:r w:rsidR="00BB1C24">
        <w:rPr>
          <w:rFonts w:ascii="Angsana New" w:hAnsi="Angsana New"/>
          <w:sz w:val="32"/>
          <w:szCs w:val="32"/>
          <w:cs/>
        </w:rPr>
        <w:t>ฉะ</w:t>
      </w:r>
      <w:r w:rsidR="00F77A89">
        <w:rPr>
          <w:rFonts w:ascii="Angsana New" w:hAnsi="Angsana New"/>
          <w:sz w:val="32"/>
          <w:szCs w:val="32"/>
          <w:cs/>
        </w:rPr>
        <w:t>นั้น</w:t>
      </w:r>
      <w:r w:rsidRPr="00F77A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77A89">
        <w:rPr>
          <w:rFonts w:ascii="Angsana New" w:hAnsi="Angsana New"/>
          <w:sz w:val="32"/>
          <w:szCs w:val="32"/>
        </w:rPr>
        <w:t xml:space="preserve">9 </w:t>
      </w:r>
      <w:r w:rsidRPr="00F77A89">
        <w:rPr>
          <w:rFonts w:ascii="Angsana New" w:hAnsi="Angsana New"/>
          <w:sz w:val="32"/>
          <w:szCs w:val="32"/>
          <w:cs/>
        </w:rPr>
        <w:t xml:space="preserve">มีนาคม </w:t>
      </w:r>
      <w:r w:rsidRPr="00F77A89">
        <w:rPr>
          <w:rFonts w:ascii="Angsana New" w:hAnsi="Angsana New"/>
          <w:sz w:val="32"/>
          <w:szCs w:val="32"/>
        </w:rPr>
        <w:t xml:space="preserve">2555 </w:t>
      </w:r>
      <w:r w:rsidRPr="00F77A89">
        <w:rPr>
          <w:rFonts w:ascii="Angsana New" w:hAnsi="Angsana New"/>
          <w:sz w:val="32"/>
          <w:szCs w:val="32"/>
          <w:cs/>
        </w:rPr>
        <w:t>ทริปเปิลที</w:t>
      </w:r>
      <w:r w:rsidR="00F77A89">
        <w:rPr>
          <w:rFonts w:ascii="Angsana New" w:hAnsi="Angsana New"/>
          <w:sz w:val="32"/>
          <w:szCs w:val="32"/>
          <w:cs/>
        </w:rPr>
        <w:t>จึง</w:t>
      </w:r>
      <w:r w:rsidRPr="00F77A89">
        <w:rPr>
          <w:rFonts w:ascii="Angsana New" w:hAnsi="Angsana New"/>
          <w:sz w:val="32"/>
          <w:szCs w:val="32"/>
          <w:cs/>
        </w:rPr>
        <w:t>ได้อุทธรณ์คำสั่งดังกล่าว</w:t>
      </w:r>
      <w:r w:rsidR="00F77A89">
        <w:rPr>
          <w:rFonts w:ascii="Angsana New" w:hAnsi="Angsana New"/>
          <w:sz w:val="32"/>
          <w:szCs w:val="32"/>
          <w:cs/>
        </w:rPr>
        <w:br/>
      </w:r>
      <w:r w:rsidRPr="00F77A89">
        <w:rPr>
          <w:rFonts w:ascii="Angsana New" w:hAnsi="Angsana New"/>
          <w:sz w:val="32"/>
          <w:szCs w:val="32"/>
          <w:cs/>
        </w:rPr>
        <w:t>ต่อศาลฎีกา ปัจจุบันอยู่ระหว่างการพิจารณาของศา</w:t>
      </w:r>
      <w:r w:rsidR="00BB1C24">
        <w:rPr>
          <w:rFonts w:ascii="Angsana New" w:hAnsi="Angsana New"/>
          <w:sz w:val="32"/>
          <w:szCs w:val="32"/>
          <w:cs/>
        </w:rPr>
        <w:t>ล</w:t>
      </w:r>
    </w:p>
    <w:p w14:paraId="72A22146" w14:textId="563220F6" w:rsidR="00826971" w:rsidRPr="00BB1C24" w:rsidRDefault="00826971" w:rsidP="00E90A52">
      <w:pPr>
        <w:spacing w:before="120" w:after="120" w:line="41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B1C24">
        <w:rPr>
          <w:rFonts w:ascii="Angsana New" w:hAnsi="Angsana New"/>
          <w:sz w:val="32"/>
          <w:szCs w:val="32"/>
        </w:rPr>
        <w:tab/>
      </w:r>
      <w:r w:rsidRPr="00BB1C24">
        <w:rPr>
          <w:rFonts w:ascii="Angsana New" w:hAnsi="Angsana New"/>
          <w:sz w:val="32"/>
          <w:szCs w:val="32"/>
          <w:cs/>
        </w:rPr>
        <w:t>ที่ปรึกษากฎหมายของทริปเปิลทีได้แสดงความเห็นว่าการที่ทริปเปิลทีได้ชำระหนี้ค่าบริการวงจรเช่า</w:t>
      </w:r>
      <w:r w:rsidR="00BB1C24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z w:val="32"/>
          <w:szCs w:val="32"/>
          <w:cs/>
        </w:rPr>
        <w:t>ค้างชำระตามสัญญาการให้บริการวงจรเช่าให้</w:t>
      </w:r>
      <w:r w:rsidR="00BB1C24">
        <w:rPr>
          <w:rFonts w:ascii="Angsana New" w:hAnsi="Angsana New"/>
          <w:sz w:val="32"/>
          <w:szCs w:val="32"/>
          <w:cs/>
        </w:rPr>
        <w:t>แก่</w:t>
      </w:r>
      <w:r w:rsidRPr="00BB1C24">
        <w:rPr>
          <w:rFonts w:ascii="Angsana New" w:hAnsi="Angsana New"/>
          <w:sz w:val="32"/>
          <w:szCs w:val="32"/>
          <w:cs/>
        </w:rPr>
        <w:t>ทีทีแอนด์ทีโดยตรงเนื่องจากวิธีการชำระเงินให้แก่ทีโอทีเกิดเหตุขัดข้องขึ้นนั้น ทริปเปิลทีสามารถกระทำได้เนื่องจากทีทีแอนด์ทีเป็นคู่สัญญาที่มีนิติสัมพันธ์</w:t>
      </w:r>
      <w:r w:rsidR="00BB1C24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pacing w:val="-2"/>
          <w:sz w:val="32"/>
          <w:szCs w:val="32"/>
          <w:cs/>
        </w:rPr>
        <w:t>กับทริปเปิลทีโดยตรง การที่ทริปเปิลทีได้ชำระค่าบริการวงจรเช่าโดยการสลักหลังและโอนตั๋วสัญญาใช้เงิน</w:t>
      </w:r>
      <w:r w:rsidRPr="00BB1C24">
        <w:rPr>
          <w:rFonts w:ascii="Angsana New" w:hAnsi="Angsana New"/>
          <w:sz w:val="32"/>
          <w:szCs w:val="32"/>
          <w:cs/>
        </w:rPr>
        <w:t>ให้</w:t>
      </w:r>
      <w:r w:rsidR="00BB1C24">
        <w:rPr>
          <w:rFonts w:ascii="Angsana New" w:hAnsi="Angsana New"/>
          <w:sz w:val="32"/>
          <w:szCs w:val="32"/>
          <w:cs/>
        </w:rPr>
        <w:t>แก่</w:t>
      </w:r>
      <w:r w:rsidRPr="00BB1C24">
        <w:rPr>
          <w:rFonts w:ascii="Angsana New" w:hAnsi="Angsana New"/>
          <w:sz w:val="32"/>
          <w:szCs w:val="32"/>
          <w:cs/>
        </w:rPr>
        <w:t>ทีทีแอนด์ทีตามที่กล่าว</w:t>
      </w:r>
      <w:r w:rsidR="00D911F8">
        <w:rPr>
          <w:rFonts w:ascii="Angsana New" w:hAnsi="Angsana New"/>
          <w:sz w:val="32"/>
          <w:szCs w:val="32"/>
          <w:cs/>
        </w:rPr>
        <w:t>ไว้</w:t>
      </w:r>
      <w:r w:rsidRPr="00BB1C24">
        <w:rPr>
          <w:rFonts w:ascii="Angsana New" w:hAnsi="Angsana New"/>
          <w:sz w:val="32"/>
          <w:szCs w:val="32"/>
          <w:cs/>
        </w:rPr>
        <w:t>ข้างต้นถือได้ว่า</w:t>
      </w:r>
      <w:r w:rsidR="00D911F8">
        <w:rPr>
          <w:rFonts w:ascii="Angsana New" w:hAnsi="Angsana New"/>
          <w:sz w:val="32"/>
          <w:szCs w:val="32"/>
          <w:cs/>
        </w:rPr>
        <w:t xml:space="preserve"> </w:t>
      </w:r>
      <w:r w:rsidRPr="00BB1C24">
        <w:rPr>
          <w:rFonts w:ascii="Angsana New" w:hAnsi="Angsana New"/>
          <w:sz w:val="32"/>
          <w:szCs w:val="32"/>
          <w:cs/>
        </w:rPr>
        <w:t>ทีทีแอนด์ทีเป็นทั้งผู้ออกและผู้ทรงตั๋วสัญญาใช้เงิน</w:t>
      </w:r>
      <w:r w:rsidR="00D911F8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z w:val="32"/>
          <w:szCs w:val="32"/>
          <w:cs/>
        </w:rPr>
        <w:t>ในเวลาเดียวกัน ดังนั้นสิทธิและความรับผิดในหนี้ตามตั๋วสัญญาใช้เงินนั้นตกอยู่แก่บุคคลเดียวกัน</w:t>
      </w:r>
      <w:r w:rsidR="00D911F8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z w:val="32"/>
          <w:szCs w:val="32"/>
          <w:cs/>
        </w:rPr>
        <w:t>และเกลื่อนกลืนกัน ซึ่งมีผลทำให้หนี้ตามตั๋วสัญญาใช้เงินและหนี้ค่าบริการค้างชำระเป็นอันระงับสิ้นไปด้วยจำนวนที่เท่ากันกับมูลค่าตามตั๋วสัญญาใช้เงินดังกล่าว และการที่ทริปเปิลทีได้แสดงเจตนาขอหักกลบลบหนี้กับทีทีแอนด์ทีโดยการโอนสิทธิเรียกร้องในมูลหนี้การค้าที่ทริปเปิลทีโอนมาจากทีทีแอนด์ทีเอสเอส</w:t>
      </w:r>
      <w:r w:rsidR="00D911F8">
        <w:rPr>
          <w:rFonts w:ascii="Angsana New" w:hAnsi="Angsana New"/>
          <w:sz w:val="32"/>
          <w:szCs w:val="32"/>
          <w:cs/>
        </w:rPr>
        <w:br/>
      </w:r>
      <w:r w:rsidRPr="00D911F8">
        <w:rPr>
          <w:rFonts w:ascii="Angsana New" w:hAnsi="Angsana New"/>
          <w:spacing w:val="-2"/>
          <w:sz w:val="32"/>
          <w:szCs w:val="32"/>
          <w:cs/>
        </w:rPr>
        <w:t>ตามที่กล่าว</w:t>
      </w:r>
      <w:r w:rsidR="00D911F8" w:rsidRPr="00D911F8">
        <w:rPr>
          <w:rFonts w:ascii="Angsana New" w:hAnsi="Angsana New"/>
          <w:spacing w:val="-2"/>
          <w:sz w:val="32"/>
          <w:szCs w:val="32"/>
          <w:cs/>
        </w:rPr>
        <w:t>ไว้</w:t>
      </w:r>
      <w:r w:rsidRPr="00D911F8">
        <w:rPr>
          <w:rFonts w:ascii="Angsana New" w:hAnsi="Angsana New"/>
          <w:spacing w:val="-2"/>
          <w:sz w:val="32"/>
          <w:szCs w:val="32"/>
          <w:cs/>
        </w:rPr>
        <w:t>ข้างต้น ทริปเปิลทีจึงมีฐานะเป็นลูกหนี้และเจ้าหนี้ของทีทีแอนด์ทีในเวลาเดียวกัน ทีทีแอนด์ที</w:t>
      </w:r>
      <w:r w:rsidRPr="00BB1C24">
        <w:rPr>
          <w:rFonts w:ascii="Angsana New" w:hAnsi="Angsana New"/>
          <w:sz w:val="32"/>
          <w:szCs w:val="32"/>
          <w:cs/>
        </w:rPr>
        <w:t xml:space="preserve">กับทริปเปิลทีจึงมีความผูกพันซึ่งกันและกันโดยมูลหนี้อันมีวัตถุประสงค์เป็นหนี้เงินอย่างเดียวกัน </w:t>
      </w:r>
      <w:r w:rsidR="00D911F8">
        <w:rPr>
          <w:rFonts w:ascii="Angsana New" w:hAnsi="Angsana New"/>
          <w:sz w:val="32"/>
          <w:szCs w:val="32"/>
          <w:cs/>
        </w:rPr>
        <w:br/>
      </w:r>
      <w:r w:rsidRPr="00BB1C24">
        <w:rPr>
          <w:rFonts w:ascii="Angsana New" w:hAnsi="Angsana New"/>
          <w:sz w:val="32"/>
          <w:szCs w:val="32"/>
          <w:cs/>
        </w:rPr>
        <w:t>ทริปเปิลทีจึงมีสิทธิโดยชอบที่จะแสดงเจตนาขอหักกลบลบหนี้กับทีทีแอนด์ทีเพียงเท่ากับจำนวนที่ตรงกันในมูลหนี้ทั้งสองฝ่าย</w:t>
      </w:r>
    </w:p>
    <w:p w14:paraId="50E35E88" w14:textId="1C96972C" w:rsidR="00826971" w:rsidRPr="00D911F8" w:rsidRDefault="00826971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11F8">
        <w:rPr>
          <w:rFonts w:ascii="Angsana New" w:hAnsi="Angsana New"/>
          <w:sz w:val="32"/>
          <w:szCs w:val="32"/>
        </w:rPr>
        <w:lastRenderedPageBreak/>
        <w:tab/>
      </w:r>
      <w:r w:rsidRPr="00D911F8">
        <w:rPr>
          <w:rFonts w:ascii="Angsana New" w:hAnsi="Angsana New"/>
          <w:sz w:val="32"/>
          <w:szCs w:val="32"/>
          <w:cs/>
        </w:rPr>
        <w:t>นอกจากนี้แผนฟื้นฟูกิจการได้ระบุว่า</w:t>
      </w:r>
      <w:r w:rsidR="00D911F8">
        <w:rPr>
          <w:rFonts w:ascii="Angsana New" w:hAnsi="Angsana New"/>
          <w:sz w:val="32"/>
          <w:szCs w:val="32"/>
          <w:cs/>
        </w:rPr>
        <w:t xml:space="preserve"> </w:t>
      </w:r>
      <w:r w:rsidRPr="00D911F8">
        <w:rPr>
          <w:rFonts w:ascii="Angsana New" w:hAnsi="Angsana New"/>
          <w:sz w:val="32"/>
          <w:szCs w:val="32"/>
          <w:cs/>
        </w:rPr>
        <w:t xml:space="preserve">ผู้ทำแผนมีอำนาจไม่ยอมรับสิทธิตามสัญญาให้บริการวงจรเช่า รวมทั้งสัญญาและ/หรือบันทึกข้อตกลงฉบับแก้ไขเพิ่มเติมทุกฉบับและข้อตกลงเกี่ยวกับอัตราค่าบริการวงจรเช่าทุกฉบับ ตามมาตรา </w:t>
      </w:r>
      <w:r w:rsidRPr="00D911F8">
        <w:rPr>
          <w:rFonts w:ascii="Angsana New" w:hAnsi="Angsana New"/>
          <w:sz w:val="32"/>
          <w:szCs w:val="32"/>
        </w:rPr>
        <w:t>90/40</w:t>
      </w:r>
      <w:r w:rsidRPr="00D911F8">
        <w:rPr>
          <w:rFonts w:ascii="Angsana New" w:hAnsi="Angsana New"/>
          <w:sz w:val="32"/>
          <w:szCs w:val="32"/>
          <w:cs/>
        </w:rPr>
        <w:t xml:space="preserve"> หรือ </w:t>
      </w:r>
      <w:r w:rsidRPr="00D911F8">
        <w:rPr>
          <w:rFonts w:ascii="Angsana New" w:hAnsi="Angsana New"/>
          <w:sz w:val="32"/>
          <w:szCs w:val="32"/>
        </w:rPr>
        <w:t>90/41</w:t>
      </w:r>
      <w:r w:rsidRPr="00D911F8">
        <w:rPr>
          <w:rFonts w:ascii="Angsana New" w:hAnsi="Angsana New"/>
          <w:sz w:val="32"/>
          <w:szCs w:val="32"/>
          <w:cs/>
        </w:rPr>
        <w:t xml:space="preserve"> ทวิของพระราชบัญญัติล้มละลาย อย่างไรก็ตามที่ปรึกษากฎหมายของทริปเปิลทีได้ให้ความเห็นว่า</w:t>
      </w:r>
      <w:r w:rsidR="00D911F8">
        <w:rPr>
          <w:rFonts w:ascii="Angsana New" w:hAnsi="Angsana New"/>
          <w:sz w:val="32"/>
          <w:szCs w:val="32"/>
          <w:cs/>
        </w:rPr>
        <w:t xml:space="preserve"> </w:t>
      </w:r>
      <w:r w:rsidRPr="00D911F8">
        <w:rPr>
          <w:rFonts w:ascii="Angsana New" w:hAnsi="Angsana New"/>
          <w:sz w:val="32"/>
          <w:szCs w:val="32"/>
          <w:cs/>
        </w:rPr>
        <w:t>การใช้สิทธิดังกล่าวของผู้ทำแผนจะไม่มีผลย้อนหลังต่อสิทธิและหน้าที่ตามสัญญาดังกล่าว</w:t>
      </w:r>
    </w:p>
    <w:p w14:paraId="3DAE7B05" w14:textId="3A7ED4AA" w:rsidR="00826971" w:rsidRPr="008C5987" w:rsidRDefault="00826971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911F8">
        <w:rPr>
          <w:rFonts w:ascii="Angsana New" w:hAnsi="Angsana New"/>
          <w:sz w:val="32"/>
          <w:szCs w:val="32"/>
          <w:cs/>
        </w:rPr>
        <w:tab/>
      </w:r>
      <w:r w:rsidR="00D911F8">
        <w:rPr>
          <w:rFonts w:ascii="Angsana New" w:hAnsi="Angsana New"/>
          <w:sz w:val="32"/>
          <w:szCs w:val="32"/>
          <w:cs/>
        </w:rPr>
        <w:t>ฝ่าย</w:t>
      </w:r>
      <w:r w:rsidRPr="00D911F8">
        <w:rPr>
          <w:rFonts w:ascii="Angsana New" w:hAnsi="Angsana New"/>
          <w:sz w:val="32"/>
          <w:szCs w:val="32"/>
          <w:cs/>
        </w:rPr>
        <w:t>บริหารของทริปเปิลทีเชื่อว่า</w:t>
      </w:r>
      <w:r w:rsidR="00D911F8">
        <w:rPr>
          <w:rFonts w:ascii="Angsana New" w:hAnsi="Angsana New"/>
          <w:sz w:val="32"/>
          <w:szCs w:val="32"/>
          <w:cs/>
        </w:rPr>
        <w:t>ใน</w:t>
      </w:r>
      <w:r w:rsidRPr="00D911F8">
        <w:rPr>
          <w:rFonts w:ascii="Angsana New" w:hAnsi="Angsana New"/>
          <w:sz w:val="32"/>
          <w:szCs w:val="32"/>
          <w:cs/>
        </w:rPr>
        <w:t>กรณีดังกล่าว ทริปเปิลทีได้ทำถูกต้องตามความเห็นของที่ปรึกษากฎหมายของทริปเปิลทีแล้ว ทริปเปิลทีจึงไม่ได้สะท้อน</w:t>
      </w:r>
      <w:r w:rsidR="00822C1B">
        <w:rPr>
          <w:rFonts w:ascii="Angsana New" w:hAnsi="Angsana New"/>
          <w:sz w:val="32"/>
          <w:szCs w:val="32"/>
          <w:cs/>
        </w:rPr>
        <w:t>เหตุการณ์</w:t>
      </w:r>
      <w:r w:rsidRPr="00D911F8">
        <w:rPr>
          <w:rFonts w:ascii="Angsana New" w:hAnsi="Angsana New"/>
          <w:sz w:val="32"/>
          <w:szCs w:val="32"/>
          <w:cs/>
        </w:rPr>
        <w:t>ดังกล่าวไว้ในงบการเงิน</w:t>
      </w:r>
    </w:p>
    <w:p w14:paraId="7190EE6B" w14:textId="63E3654F" w:rsidR="00132CDE" w:rsidRDefault="00826971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73DA2" w:rsidRPr="006F6625">
        <w:rPr>
          <w:rFonts w:ascii="Angsana New" w:hAnsi="Angsana New"/>
          <w:b/>
          <w:bCs/>
          <w:sz w:val="32"/>
          <w:szCs w:val="32"/>
        </w:rPr>
        <w:t>.</w:t>
      </w:r>
      <w:r w:rsidR="00132CDE" w:rsidRPr="006F6625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2E20754" w14:textId="77777777" w:rsidR="00862738" w:rsidRPr="008C5987" w:rsidRDefault="00862738" w:rsidP="00802E65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62738">
        <w:rPr>
          <w:rFonts w:ascii="Angsana New" w:hAnsi="Angsana New"/>
          <w:sz w:val="32"/>
          <w:szCs w:val="32"/>
        </w:rPr>
        <w:t>12.1</w:t>
      </w:r>
      <w:r w:rsidRPr="00862738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946"/>
        <w:gridCol w:w="864"/>
        <w:gridCol w:w="864"/>
        <w:gridCol w:w="864"/>
        <w:gridCol w:w="864"/>
        <w:gridCol w:w="864"/>
        <w:gridCol w:w="864"/>
      </w:tblGrid>
      <w:tr w:rsidR="00862738" w:rsidRPr="00862738" w14:paraId="5684D090" w14:textId="77777777" w:rsidTr="00862738">
        <w:trPr>
          <w:tblHeader/>
        </w:trPr>
        <w:tc>
          <w:tcPr>
            <w:tcW w:w="9130" w:type="dxa"/>
            <w:gridSpan w:val="7"/>
            <w:vAlign w:val="bottom"/>
          </w:tcPr>
          <w:p w14:paraId="22E8C2C5" w14:textId="4DE64E48" w:rsidR="00862738" w:rsidRPr="00862738" w:rsidRDefault="00F90729" w:rsidP="00802E6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="00862738" w:rsidRPr="00862738">
              <w:rPr>
                <w:rFonts w:ascii="Angsana New" w:hAnsi="Angsana New"/>
                <w:sz w:val="28"/>
                <w:cs/>
              </w:rPr>
              <w:t>หน่วย</w:t>
            </w:r>
            <w:r w:rsidR="00862738" w:rsidRPr="00862738">
              <w:rPr>
                <w:rFonts w:ascii="Angsana New" w:hAnsi="Angsana New"/>
                <w:sz w:val="28"/>
              </w:rPr>
              <w:t xml:space="preserve">: </w:t>
            </w:r>
            <w:r w:rsidR="00862738" w:rsidRPr="00862738">
              <w:rPr>
                <w:rFonts w:ascii="Angsana New" w:hAnsi="Angsana New"/>
                <w:sz w:val="28"/>
                <w:cs/>
              </w:rPr>
              <w:t>ล้านบาท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</w:tr>
      <w:tr w:rsidR="00862738" w:rsidRPr="00862738" w14:paraId="26E8312D" w14:textId="77777777" w:rsidTr="00862738">
        <w:trPr>
          <w:tblHeader/>
        </w:trPr>
        <w:tc>
          <w:tcPr>
            <w:tcW w:w="3946" w:type="dxa"/>
            <w:vAlign w:val="bottom"/>
          </w:tcPr>
          <w:p w14:paraId="40420BB7" w14:textId="77777777" w:rsidR="00862738" w:rsidRPr="00862738" w:rsidRDefault="00862738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728" w:type="dxa"/>
            <w:gridSpan w:val="2"/>
            <w:vAlign w:val="bottom"/>
          </w:tcPr>
          <w:p w14:paraId="40C8386F" w14:textId="77777777" w:rsidR="00862738" w:rsidRPr="00862738" w:rsidRDefault="00862738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ทุนเรียกชำระแล้ว</w:t>
            </w:r>
          </w:p>
        </w:tc>
        <w:tc>
          <w:tcPr>
            <w:tcW w:w="1728" w:type="dxa"/>
            <w:gridSpan w:val="2"/>
            <w:vAlign w:val="bottom"/>
          </w:tcPr>
          <w:p w14:paraId="5C29C2B4" w14:textId="77777777" w:rsidR="00862738" w:rsidRPr="00862738" w:rsidRDefault="00862738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vAlign w:val="bottom"/>
          </w:tcPr>
          <w:p w14:paraId="538EC353" w14:textId="300BF4D1" w:rsidR="00862738" w:rsidRPr="00862738" w:rsidRDefault="00862738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เงินปันผลรับ</w:t>
            </w:r>
            <w:r w:rsidRPr="00862738">
              <w:rPr>
                <w:rFonts w:ascii="Angsana New" w:hAnsi="Angsana New"/>
                <w:sz w:val="28"/>
                <w:cs/>
              </w:rPr>
              <w:br/>
              <w:t>ระหว่างปี</w:t>
            </w:r>
          </w:p>
        </w:tc>
      </w:tr>
      <w:tr w:rsidR="00240F61" w:rsidRPr="00862738" w14:paraId="0A8DB880" w14:textId="77777777" w:rsidTr="00862738">
        <w:trPr>
          <w:tblHeader/>
        </w:trPr>
        <w:tc>
          <w:tcPr>
            <w:tcW w:w="3946" w:type="dxa"/>
            <w:vAlign w:val="bottom"/>
          </w:tcPr>
          <w:p w14:paraId="34B36603" w14:textId="77777777" w:rsidR="00240F61" w:rsidRPr="00862738" w:rsidRDefault="00240F61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64" w:type="dxa"/>
            <w:vAlign w:val="bottom"/>
          </w:tcPr>
          <w:p w14:paraId="615D52AF" w14:textId="27FACDD4" w:rsidR="00240F61" w:rsidRPr="00862738" w:rsidRDefault="00240F61" w:rsidP="00802E65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sz w:val="28"/>
                <w:szCs w:val="28"/>
                <w:u w:val="single"/>
              </w:rPr>
              <w:t>256</w:t>
            </w:r>
            <w:r>
              <w:rPr>
                <w:sz w:val="28"/>
                <w:szCs w:val="28"/>
                <w:u w:val="single"/>
              </w:rPr>
              <w:t>4</w:t>
            </w:r>
          </w:p>
        </w:tc>
        <w:tc>
          <w:tcPr>
            <w:tcW w:w="864" w:type="dxa"/>
            <w:vAlign w:val="bottom"/>
          </w:tcPr>
          <w:p w14:paraId="5439FC5C" w14:textId="7213210B" w:rsidR="00240F61" w:rsidRPr="00862738" w:rsidRDefault="00240F61" w:rsidP="00802E65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4F9327C4" w14:textId="24E8AB85" w:rsidR="00240F61" w:rsidRPr="00862738" w:rsidRDefault="00240F61" w:rsidP="00802E65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sz w:val="28"/>
                <w:szCs w:val="28"/>
                <w:u w:val="single"/>
              </w:rPr>
              <w:t>256</w:t>
            </w:r>
            <w:r>
              <w:rPr>
                <w:sz w:val="28"/>
                <w:szCs w:val="28"/>
                <w:u w:val="single"/>
              </w:rPr>
              <w:t>4</w:t>
            </w:r>
          </w:p>
        </w:tc>
        <w:tc>
          <w:tcPr>
            <w:tcW w:w="864" w:type="dxa"/>
            <w:vAlign w:val="bottom"/>
          </w:tcPr>
          <w:p w14:paraId="5B697BF1" w14:textId="0C73DAAB" w:rsidR="00240F61" w:rsidRPr="00862738" w:rsidRDefault="00240F61" w:rsidP="00802E65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sz w:val="28"/>
                <w:szCs w:val="28"/>
                <w:u w:val="single"/>
              </w:rPr>
              <w:t>2563</w:t>
            </w:r>
          </w:p>
        </w:tc>
        <w:tc>
          <w:tcPr>
            <w:tcW w:w="864" w:type="dxa"/>
            <w:vAlign w:val="bottom"/>
          </w:tcPr>
          <w:p w14:paraId="78C4C269" w14:textId="7A143CBC" w:rsidR="00240F61" w:rsidRPr="00862738" w:rsidRDefault="00240F61" w:rsidP="00802E65">
            <w:pPr>
              <w:pStyle w:val="Heading5"/>
              <w:jc w:val="center"/>
              <w:rPr>
                <w:sz w:val="28"/>
                <w:szCs w:val="28"/>
                <w:u w:val="single"/>
                <w:cs/>
              </w:rPr>
            </w:pPr>
            <w:r w:rsidRPr="00862738">
              <w:rPr>
                <w:sz w:val="28"/>
                <w:szCs w:val="28"/>
                <w:u w:val="single"/>
              </w:rPr>
              <w:t>256</w:t>
            </w:r>
            <w:r>
              <w:rPr>
                <w:sz w:val="28"/>
                <w:szCs w:val="28"/>
                <w:u w:val="single"/>
              </w:rPr>
              <w:t>4</w:t>
            </w:r>
          </w:p>
        </w:tc>
        <w:tc>
          <w:tcPr>
            <w:tcW w:w="864" w:type="dxa"/>
            <w:vAlign w:val="bottom"/>
          </w:tcPr>
          <w:p w14:paraId="2F632BA2" w14:textId="7BF16780" w:rsidR="00240F61" w:rsidRPr="00862738" w:rsidRDefault="00240F61" w:rsidP="00802E65">
            <w:pPr>
              <w:pStyle w:val="Heading5"/>
              <w:jc w:val="center"/>
              <w:rPr>
                <w:sz w:val="28"/>
                <w:szCs w:val="28"/>
                <w:u w:val="single"/>
              </w:rPr>
            </w:pPr>
            <w:r w:rsidRPr="00862738">
              <w:rPr>
                <w:sz w:val="28"/>
                <w:szCs w:val="28"/>
                <w:u w:val="single"/>
              </w:rPr>
              <w:t>2563</w:t>
            </w:r>
          </w:p>
        </w:tc>
      </w:tr>
      <w:tr w:rsidR="00240F61" w:rsidRPr="00862738" w14:paraId="6406C10E" w14:textId="77777777" w:rsidTr="00862738">
        <w:tc>
          <w:tcPr>
            <w:tcW w:w="3946" w:type="dxa"/>
            <w:vAlign w:val="bottom"/>
          </w:tcPr>
          <w:p w14:paraId="79EBC762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b/>
                <w:bCs/>
                <w:spacing w:val="-2"/>
                <w:sz w:val="28"/>
                <w:u w:val="single"/>
              </w:rPr>
            </w:pPr>
            <w:r w:rsidRPr="00862738">
              <w:rPr>
                <w:rFonts w:ascii="Angsana New" w:hAnsi="Angsana New"/>
                <w:spacing w:val="-2"/>
                <w:sz w:val="28"/>
                <w:cs/>
              </w:rPr>
              <w:t>บริษัท จัสมิน ซับมารีน เทเลคอมมิวนิเคชั่นส์ จำกัด</w:t>
            </w:r>
          </w:p>
        </w:tc>
        <w:tc>
          <w:tcPr>
            <w:tcW w:w="864" w:type="dxa"/>
            <w:vAlign w:val="bottom"/>
          </w:tcPr>
          <w:p w14:paraId="654D0657" w14:textId="77777777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1,550</w:t>
            </w:r>
          </w:p>
        </w:tc>
        <w:tc>
          <w:tcPr>
            <w:tcW w:w="864" w:type="dxa"/>
            <w:vAlign w:val="bottom"/>
          </w:tcPr>
          <w:p w14:paraId="56F92EAA" w14:textId="6747FD11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1,550</w:t>
            </w:r>
          </w:p>
        </w:tc>
        <w:tc>
          <w:tcPr>
            <w:tcW w:w="864" w:type="dxa"/>
            <w:vAlign w:val="bottom"/>
          </w:tcPr>
          <w:p w14:paraId="308021A6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1,946</w:t>
            </w:r>
          </w:p>
        </w:tc>
        <w:tc>
          <w:tcPr>
            <w:tcW w:w="864" w:type="dxa"/>
            <w:vAlign w:val="bottom"/>
          </w:tcPr>
          <w:p w14:paraId="3E97BABE" w14:textId="1E5E03D7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1,946</w:t>
            </w:r>
          </w:p>
        </w:tc>
        <w:tc>
          <w:tcPr>
            <w:tcW w:w="864" w:type="dxa"/>
            <w:vAlign w:val="bottom"/>
          </w:tcPr>
          <w:p w14:paraId="5DE3D1E7" w14:textId="3C267C5F" w:rsidR="00240F61" w:rsidRPr="00C97972" w:rsidRDefault="00073C3D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7F884AE" w14:textId="212FC9E5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1,300</w:t>
            </w:r>
          </w:p>
        </w:tc>
      </w:tr>
      <w:tr w:rsidR="00240F61" w:rsidRPr="00862738" w14:paraId="629F7FBD" w14:textId="77777777" w:rsidTr="00862738">
        <w:tc>
          <w:tcPr>
            <w:tcW w:w="3946" w:type="dxa"/>
            <w:vAlign w:val="bottom"/>
          </w:tcPr>
          <w:p w14:paraId="7229189D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 xml:space="preserve">บริษัท อคิวเมนท์ จำกัด </w:t>
            </w:r>
          </w:p>
        </w:tc>
        <w:tc>
          <w:tcPr>
            <w:tcW w:w="864" w:type="dxa"/>
            <w:vAlign w:val="bottom"/>
          </w:tcPr>
          <w:p w14:paraId="2DA239C5" w14:textId="77777777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864" w:type="dxa"/>
            <w:vAlign w:val="bottom"/>
          </w:tcPr>
          <w:p w14:paraId="438F026C" w14:textId="3EC97C8F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864" w:type="dxa"/>
            <w:vAlign w:val="bottom"/>
          </w:tcPr>
          <w:p w14:paraId="605CCA7D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864" w:type="dxa"/>
            <w:vAlign w:val="bottom"/>
          </w:tcPr>
          <w:p w14:paraId="62D114C5" w14:textId="2640730E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760</w:t>
            </w:r>
          </w:p>
        </w:tc>
        <w:tc>
          <w:tcPr>
            <w:tcW w:w="864" w:type="dxa"/>
            <w:vAlign w:val="bottom"/>
          </w:tcPr>
          <w:p w14:paraId="0A16B0F9" w14:textId="219F60DE" w:rsidR="00240F61" w:rsidRPr="00C97972" w:rsidRDefault="00073C3D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38FE70C" w14:textId="46BC08C1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220</w:t>
            </w:r>
          </w:p>
        </w:tc>
      </w:tr>
      <w:tr w:rsidR="00240F61" w:rsidRPr="00862738" w14:paraId="18AE9704" w14:textId="77777777" w:rsidTr="00862738">
        <w:tc>
          <w:tcPr>
            <w:tcW w:w="3946" w:type="dxa"/>
            <w:vAlign w:val="bottom"/>
          </w:tcPr>
          <w:p w14:paraId="1BF46156" w14:textId="32A85B8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2741D">
              <w:rPr>
                <w:rFonts w:ascii="Angsana New" w:hAnsi="Angsana New"/>
                <w:sz w:val="28"/>
                <w:cs/>
              </w:rPr>
              <w:t>บริษัท ทรี บีบี ทีวี จำกัด</w:t>
            </w:r>
          </w:p>
        </w:tc>
        <w:tc>
          <w:tcPr>
            <w:tcW w:w="864" w:type="dxa"/>
            <w:vAlign w:val="bottom"/>
          </w:tcPr>
          <w:p w14:paraId="0946D465" w14:textId="7D0C4304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864" w:type="dxa"/>
            <w:vAlign w:val="bottom"/>
          </w:tcPr>
          <w:p w14:paraId="7D4EEA59" w14:textId="1B2CBD7C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864" w:type="dxa"/>
            <w:vAlign w:val="bottom"/>
          </w:tcPr>
          <w:p w14:paraId="5781595C" w14:textId="5A73F453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864" w:type="dxa"/>
            <w:vAlign w:val="bottom"/>
          </w:tcPr>
          <w:p w14:paraId="184DF02C" w14:textId="110316AC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864" w:type="dxa"/>
            <w:vAlign w:val="bottom"/>
          </w:tcPr>
          <w:p w14:paraId="010381FC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E9E4449" w14:textId="7EB08C1F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240F61" w:rsidRPr="00862738" w14:paraId="373335EE" w14:textId="77777777" w:rsidTr="00862738">
        <w:tc>
          <w:tcPr>
            <w:tcW w:w="3946" w:type="dxa"/>
            <w:vAlign w:val="bottom"/>
          </w:tcPr>
          <w:p w14:paraId="7CE42215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บริษัท ที</w:t>
            </w:r>
            <w:r w:rsidRPr="00862738">
              <w:rPr>
                <w:rFonts w:ascii="Angsana New" w:hAnsi="Angsana New"/>
                <w:sz w:val="28"/>
              </w:rPr>
              <w:t>.</w:t>
            </w:r>
            <w:r w:rsidRPr="00862738">
              <w:rPr>
                <w:rFonts w:ascii="Angsana New" w:hAnsi="Angsana New"/>
                <w:sz w:val="28"/>
                <w:cs/>
              </w:rPr>
              <w:t>เจ</w:t>
            </w:r>
            <w:r w:rsidRPr="00862738">
              <w:rPr>
                <w:rFonts w:ascii="Angsana New" w:hAnsi="Angsana New"/>
                <w:sz w:val="28"/>
              </w:rPr>
              <w:t>.</w:t>
            </w:r>
            <w:r w:rsidRPr="00862738">
              <w:rPr>
                <w:rFonts w:ascii="Angsana New" w:hAnsi="Angsana New"/>
                <w:sz w:val="28"/>
                <w:cs/>
              </w:rPr>
              <w:t>พี</w:t>
            </w:r>
            <w:r w:rsidRPr="00862738">
              <w:rPr>
                <w:rFonts w:ascii="Angsana New" w:hAnsi="Angsana New"/>
                <w:sz w:val="28"/>
              </w:rPr>
              <w:t xml:space="preserve">. </w:t>
            </w:r>
            <w:r w:rsidRPr="00862738">
              <w:rPr>
                <w:rFonts w:ascii="Angsana New" w:hAnsi="Angsana New"/>
                <w:sz w:val="28"/>
                <w:cs/>
              </w:rPr>
              <w:t>เอ็นจิเนียริ่ง จำกัด</w:t>
            </w:r>
          </w:p>
        </w:tc>
        <w:tc>
          <w:tcPr>
            <w:tcW w:w="864" w:type="dxa"/>
            <w:vAlign w:val="bottom"/>
          </w:tcPr>
          <w:p w14:paraId="56FC7138" w14:textId="77777777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864" w:type="dxa"/>
            <w:vAlign w:val="bottom"/>
          </w:tcPr>
          <w:p w14:paraId="2D905945" w14:textId="7B5E8D45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864" w:type="dxa"/>
            <w:vAlign w:val="bottom"/>
          </w:tcPr>
          <w:p w14:paraId="15BD8370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864" w:type="dxa"/>
            <w:vAlign w:val="bottom"/>
          </w:tcPr>
          <w:p w14:paraId="22680B39" w14:textId="3A0E3293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160</w:t>
            </w:r>
          </w:p>
        </w:tc>
        <w:tc>
          <w:tcPr>
            <w:tcW w:w="864" w:type="dxa"/>
            <w:vAlign w:val="bottom"/>
          </w:tcPr>
          <w:p w14:paraId="0C8351A4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4DFC271" w14:textId="52BA8715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240F61" w:rsidRPr="00862738" w14:paraId="4C34EADD" w14:textId="77777777" w:rsidTr="00862738">
        <w:tc>
          <w:tcPr>
            <w:tcW w:w="3946" w:type="dxa"/>
            <w:vAlign w:val="bottom"/>
          </w:tcPr>
          <w:p w14:paraId="42A8ACE0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บริษัท โมไบล์ คอมมิวนิเคชั่น เซอร์วิสเสส จำกัด</w:t>
            </w:r>
          </w:p>
        </w:tc>
        <w:tc>
          <w:tcPr>
            <w:tcW w:w="864" w:type="dxa"/>
            <w:vAlign w:val="bottom"/>
          </w:tcPr>
          <w:p w14:paraId="5BFCD6CE" w14:textId="77777777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864" w:type="dxa"/>
            <w:vAlign w:val="bottom"/>
          </w:tcPr>
          <w:p w14:paraId="0DC976FA" w14:textId="47785CBF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864" w:type="dxa"/>
            <w:vAlign w:val="bottom"/>
          </w:tcPr>
          <w:p w14:paraId="04E61C02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864" w:type="dxa"/>
            <w:vAlign w:val="bottom"/>
          </w:tcPr>
          <w:p w14:paraId="0ACD1B46" w14:textId="02AA1607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864" w:type="dxa"/>
            <w:vAlign w:val="bottom"/>
          </w:tcPr>
          <w:p w14:paraId="799BF5C9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6F312A69" w14:textId="31749FF3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240F61" w:rsidRPr="00862738" w14:paraId="52A11BE3" w14:textId="77777777" w:rsidTr="00862738">
        <w:tc>
          <w:tcPr>
            <w:tcW w:w="3946" w:type="dxa"/>
            <w:vAlign w:val="bottom"/>
          </w:tcPr>
          <w:p w14:paraId="25230FB5" w14:textId="459A1391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CE1331">
              <w:rPr>
                <w:rFonts w:ascii="Angsana New" w:hAnsi="Angsana New"/>
                <w:sz w:val="28"/>
                <w:cs/>
              </w:rPr>
              <w:t>บริษัท จัสมิน เท</w:t>
            </w:r>
            <w:r w:rsidR="00656100" w:rsidRPr="00CE1331">
              <w:rPr>
                <w:rFonts w:ascii="Angsana New" w:hAnsi="Angsana New" w:hint="cs"/>
                <w:sz w:val="28"/>
                <w:cs/>
              </w:rPr>
              <w:t>คโนโลยี โซลูชั่น</w:t>
            </w:r>
            <w:r w:rsidRPr="00862738">
              <w:rPr>
                <w:rFonts w:ascii="Angsana New" w:hAnsi="Angsana New"/>
                <w:sz w:val="28"/>
                <w:cs/>
              </w:rPr>
              <w:t xml:space="preserve"> จำกัด</w:t>
            </w:r>
            <w:r w:rsidRPr="00862738">
              <w:rPr>
                <w:rFonts w:ascii="Angsana New" w:hAnsi="Angsana New"/>
                <w:sz w:val="28"/>
              </w:rPr>
              <w:t xml:space="preserve"> </w:t>
            </w:r>
            <w:r w:rsidRPr="00F90729">
              <w:rPr>
                <w:rFonts w:ascii="Angsana New" w:hAnsi="Angsana New"/>
                <w:sz w:val="28"/>
              </w:rPr>
              <w:t>(</w:t>
            </w:r>
            <w:r w:rsidRPr="00862738">
              <w:rPr>
                <w:rFonts w:ascii="Angsana New" w:hAnsi="Angsana New"/>
                <w:sz w:val="28"/>
                <w:cs/>
              </w:rPr>
              <w:t>มหาชน</w:t>
            </w:r>
            <w:r w:rsidRPr="00F90729">
              <w:rPr>
                <w:rFonts w:ascii="Angsana New" w:hAnsi="Angsana New"/>
                <w:sz w:val="28"/>
              </w:rPr>
              <w:t>)</w:t>
            </w:r>
            <w:r w:rsidRPr="00862738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D1E4A0D" w14:textId="77777777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706</w:t>
            </w:r>
          </w:p>
        </w:tc>
        <w:tc>
          <w:tcPr>
            <w:tcW w:w="864" w:type="dxa"/>
            <w:vAlign w:val="bottom"/>
          </w:tcPr>
          <w:p w14:paraId="1E0BB083" w14:textId="40601E88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706</w:t>
            </w:r>
          </w:p>
        </w:tc>
        <w:tc>
          <w:tcPr>
            <w:tcW w:w="864" w:type="dxa"/>
            <w:vAlign w:val="bottom"/>
          </w:tcPr>
          <w:p w14:paraId="417F589F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864" w:type="dxa"/>
            <w:vAlign w:val="bottom"/>
          </w:tcPr>
          <w:p w14:paraId="4D77AD18" w14:textId="0B8F6BED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864" w:type="dxa"/>
            <w:vAlign w:val="bottom"/>
          </w:tcPr>
          <w:p w14:paraId="033849B0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16FA1DB" w14:textId="5A1FC5C9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240F61" w:rsidRPr="00862738" w14:paraId="6423B3BA" w14:textId="77777777" w:rsidTr="00862738">
        <w:tc>
          <w:tcPr>
            <w:tcW w:w="3946" w:type="dxa"/>
            <w:vAlign w:val="bottom"/>
          </w:tcPr>
          <w:p w14:paraId="09B7AF55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บริษัท ทรี บีบี จำกัด</w:t>
            </w:r>
          </w:p>
        </w:tc>
        <w:tc>
          <w:tcPr>
            <w:tcW w:w="864" w:type="dxa"/>
            <w:vAlign w:val="bottom"/>
          </w:tcPr>
          <w:p w14:paraId="66CDF784" w14:textId="77777777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64" w:type="dxa"/>
            <w:vAlign w:val="bottom"/>
          </w:tcPr>
          <w:p w14:paraId="069D602B" w14:textId="4AB026BA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64" w:type="dxa"/>
            <w:vAlign w:val="bottom"/>
          </w:tcPr>
          <w:p w14:paraId="5E7F0399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64" w:type="dxa"/>
            <w:vAlign w:val="bottom"/>
          </w:tcPr>
          <w:p w14:paraId="49B9E457" w14:textId="71A3D1F4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864" w:type="dxa"/>
            <w:vAlign w:val="bottom"/>
          </w:tcPr>
          <w:p w14:paraId="7B79BCB0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8489909" w14:textId="0FB70F2C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240F61" w:rsidRPr="00862738" w14:paraId="1DFDCF1F" w14:textId="77777777" w:rsidTr="00862738">
        <w:tc>
          <w:tcPr>
            <w:tcW w:w="3946" w:type="dxa"/>
            <w:vAlign w:val="bottom"/>
          </w:tcPr>
          <w:p w14:paraId="48B2CF05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บริษัท จัสมิน อินเตอร์เนชั่นแนล โอเวอร์ซีส์ จำกัด</w:t>
            </w:r>
          </w:p>
        </w:tc>
        <w:tc>
          <w:tcPr>
            <w:tcW w:w="864" w:type="dxa"/>
            <w:vAlign w:val="bottom"/>
          </w:tcPr>
          <w:p w14:paraId="0EBCD49A" w14:textId="77777777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864" w:type="dxa"/>
            <w:vAlign w:val="bottom"/>
          </w:tcPr>
          <w:p w14:paraId="7D34CCFE" w14:textId="10D040C4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864" w:type="dxa"/>
            <w:vAlign w:val="bottom"/>
          </w:tcPr>
          <w:p w14:paraId="6DA91D30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864" w:type="dxa"/>
            <w:vAlign w:val="bottom"/>
          </w:tcPr>
          <w:p w14:paraId="0BD1B074" w14:textId="72636EAA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864" w:type="dxa"/>
            <w:vAlign w:val="bottom"/>
          </w:tcPr>
          <w:p w14:paraId="066B08EB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5341CA61" w14:textId="7B66EE2A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240F61" w:rsidRPr="00862738" w14:paraId="1983BEC9" w14:textId="77777777" w:rsidTr="00862738">
        <w:tc>
          <w:tcPr>
            <w:tcW w:w="3946" w:type="dxa"/>
            <w:vAlign w:val="bottom"/>
          </w:tcPr>
          <w:p w14:paraId="2CFF909C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บริษัท จัสมิน อินเตอร์เนต จำกัด</w:t>
            </w:r>
          </w:p>
        </w:tc>
        <w:tc>
          <w:tcPr>
            <w:tcW w:w="864" w:type="dxa"/>
            <w:vAlign w:val="bottom"/>
          </w:tcPr>
          <w:p w14:paraId="635B7AED" w14:textId="77777777" w:rsidR="00240F61" w:rsidRPr="00C97972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864" w:type="dxa"/>
            <w:vAlign w:val="bottom"/>
          </w:tcPr>
          <w:p w14:paraId="4787B029" w14:textId="6AE92E5D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864" w:type="dxa"/>
            <w:vAlign w:val="bottom"/>
          </w:tcPr>
          <w:p w14:paraId="3B7DFB79" w14:textId="77777777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64" w:type="dxa"/>
            <w:vAlign w:val="bottom"/>
          </w:tcPr>
          <w:p w14:paraId="6B251DFB" w14:textId="744FD164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64" w:type="dxa"/>
            <w:vAlign w:val="bottom"/>
          </w:tcPr>
          <w:p w14:paraId="09FC1BE6" w14:textId="0A8788D2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27C707D2" w14:textId="43AC87E3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240F61" w:rsidRPr="00862738" w14:paraId="17AC8235" w14:textId="77777777" w:rsidTr="00CB1755">
        <w:trPr>
          <w:trHeight w:val="333"/>
        </w:trPr>
        <w:tc>
          <w:tcPr>
            <w:tcW w:w="3946" w:type="dxa"/>
            <w:vAlign w:val="bottom"/>
          </w:tcPr>
          <w:p w14:paraId="6E3AE109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บริษัท แจ้งวัฒนะ แพลนเนอร์ จำกัด</w:t>
            </w:r>
          </w:p>
        </w:tc>
        <w:tc>
          <w:tcPr>
            <w:tcW w:w="864" w:type="dxa"/>
            <w:vAlign w:val="bottom"/>
          </w:tcPr>
          <w:p w14:paraId="63D80310" w14:textId="497DF24F" w:rsidR="00240F61" w:rsidRPr="00C97972" w:rsidRDefault="00E90A52" w:rsidP="00802E6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0FA731F" w14:textId="5AF709E2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864" w:type="dxa"/>
            <w:vAlign w:val="bottom"/>
          </w:tcPr>
          <w:p w14:paraId="531F6532" w14:textId="77777777" w:rsidR="00240F61" w:rsidRPr="00C97972" w:rsidRDefault="00240F61" w:rsidP="00802E65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767A0F98" w14:textId="4827F51F" w:rsidR="00240F61" w:rsidRPr="00F94F78" w:rsidRDefault="00240F61" w:rsidP="00802E65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43B531A8" w14:textId="77777777" w:rsidR="00240F61" w:rsidRPr="00C97972" w:rsidRDefault="00240F61" w:rsidP="00802E65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193EC231" w14:textId="2BE93EDD" w:rsidR="00240F61" w:rsidRPr="00CC3FD9" w:rsidRDefault="00240F61" w:rsidP="00802E65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240F61" w:rsidRPr="00862738" w14:paraId="7070679A" w14:textId="77777777" w:rsidTr="00862738">
        <w:tc>
          <w:tcPr>
            <w:tcW w:w="3946" w:type="dxa"/>
            <w:vAlign w:val="bottom"/>
          </w:tcPr>
          <w:p w14:paraId="500BEBC4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7460A71A" w14:textId="77777777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3AF775AD" w14:textId="77777777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426A309C" w14:textId="0C9898F0" w:rsidR="00240F61" w:rsidRPr="00C97972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4,031</w:t>
            </w:r>
          </w:p>
        </w:tc>
        <w:tc>
          <w:tcPr>
            <w:tcW w:w="864" w:type="dxa"/>
            <w:vAlign w:val="bottom"/>
          </w:tcPr>
          <w:p w14:paraId="7ED7A470" w14:textId="7CDC47B9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4,031</w:t>
            </w:r>
          </w:p>
        </w:tc>
        <w:tc>
          <w:tcPr>
            <w:tcW w:w="864" w:type="dxa"/>
            <w:vAlign w:val="bottom"/>
          </w:tcPr>
          <w:p w14:paraId="31CC5FBD" w14:textId="01F2631F" w:rsidR="00240F61" w:rsidRPr="00C97972" w:rsidRDefault="00073C3D" w:rsidP="00802E65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4" w:type="dxa"/>
            <w:vAlign w:val="bottom"/>
          </w:tcPr>
          <w:p w14:paraId="0881A3AA" w14:textId="380176E6" w:rsidR="00240F61" w:rsidRPr="00CC3FD9" w:rsidRDefault="00240F61" w:rsidP="00802E65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1,520</w:t>
            </w:r>
          </w:p>
        </w:tc>
      </w:tr>
      <w:tr w:rsidR="00240F61" w:rsidRPr="00862738" w14:paraId="6A45BA40" w14:textId="77777777" w:rsidTr="00862738">
        <w:tc>
          <w:tcPr>
            <w:tcW w:w="3946" w:type="dxa"/>
            <w:vAlign w:val="bottom"/>
          </w:tcPr>
          <w:p w14:paraId="23437DA7" w14:textId="77777777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>หัก</w:t>
            </w:r>
            <w:r w:rsidRPr="00862738">
              <w:rPr>
                <w:rFonts w:ascii="Angsana New" w:hAnsi="Angsana New"/>
                <w:sz w:val="28"/>
              </w:rPr>
              <w:t>:</w:t>
            </w:r>
            <w:r w:rsidRPr="00862738">
              <w:rPr>
                <w:rFonts w:ascii="Angsana New" w:hAnsi="Angsana New"/>
                <w:sz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64" w:type="dxa"/>
            <w:vAlign w:val="bottom"/>
          </w:tcPr>
          <w:p w14:paraId="6F382923" w14:textId="77777777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588F09C4" w14:textId="77777777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02768D55" w14:textId="77777777" w:rsidR="00240F61" w:rsidRPr="00C97972" w:rsidRDefault="00240F61" w:rsidP="00802E65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(980)</w:t>
            </w:r>
          </w:p>
        </w:tc>
        <w:tc>
          <w:tcPr>
            <w:tcW w:w="864" w:type="dxa"/>
            <w:vAlign w:val="bottom"/>
          </w:tcPr>
          <w:p w14:paraId="1918A34A" w14:textId="27EA543D" w:rsidR="00240F61" w:rsidRPr="00F94F78" w:rsidRDefault="00240F61" w:rsidP="00802E65">
            <w:pPr>
              <w:pBdr>
                <w:bottom w:val="sing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(980)</w:t>
            </w:r>
          </w:p>
        </w:tc>
        <w:tc>
          <w:tcPr>
            <w:tcW w:w="864" w:type="dxa"/>
            <w:vAlign w:val="bottom"/>
          </w:tcPr>
          <w:p w14:paraId="613D0435" w14:textId="77777777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7CD74A2E" w14:textId="77777777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</w:p>
        </w:tc>
      </w:tr>
      <w:tr w:rsidR="00240F61" w:rsidRPr="00862738" w14:paraId="2888CAF9" w14:textId="77777777" w:rsidTr="00862738">
        <w:tc>
          <w:tcPr>
            <w:tcW w:w="3946" w:type="dxa"/>
            <w:vAlign w:val="bottom"/>
          </w:tcPr>
          <w:p w14:paraId="100706B0" w14:textId="2AEED039" w:rsidR="00240F61" w:rsidRPr="00862738" w:rsidRDefault="00240F61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862738">
              <w:rPr>
                <w:rFonts w:ascii="Angsana New" w:hAnsi="Angsana New"/>
                <w:sz w:val="28"/>
                <w:cs/>
              </w:rPr>
              <w:t xml:space="preserve">รวมเงินลงทุนในบริษัทย่อย </w:t>
            </w:r>
            <w:r w:rsidRPr="00F90729">
              <w:rPr>
                <w:rFonts w:ascii="Angsana New" w:hAnsi="Angsana New"/>
                <w:sz w:val="28"/>
              </w:rPr>
              <w:t>-</w:t>
            </w:r>
            <w:r w:rsidRPr="00862738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864" w:type="dxa"/>
            <w:vAlign w:val="bottom"/>
          </w:tcPr>
          <w:p w14:paraId="789854D1" w14:textId="77777777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06FACFB0" w14:textId="77777777" w:rsidR="00240F61" w:rsidRPr="00F94F78" w:rsidRDefault="00240F61" w:rsidP="00802E6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5EFE4CDB" w14:textId="26B6DC6C" w:rsidR="00240F61" w:rsidRPr="00C97972" w:rsidRDefault="00240F61" w:rsidP="00802E65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864" w:type="dxa"/>
            <w:vAlign w:val="bottom"/>
          </w:tcPr>
          <w:p w14:paraId="5CD7570E" w14:textId="3711BEF1" w:rsidR="00240F61" w:rsidRPr="00F94F78" w:rsidRDefault="00240F61" w:rsidP="00802E65">
            <w:pPr>
              <w:pBdr>
                <w:bottom w:val="double" w:sz="4" w:space="1" w:color="auto"/>
              </w:pBd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  <w:r w:rsidRPr="00F94F78"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864" w:type="dxa"/>
            <w:vAlign w:val="bottom"/>
          </w:tcPr>
          <w:p w14:paraId="4C33AAB2" w14:textId="77777777" w:rsidR="00240F61" w:rsidRPr="00F94F78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864" w:type="dxa"/>
            <w:vAlign w:val="bottom"/>
          </w:tcPr>
          <w:p w14:paraId="75285D1B" w14:textId="77777777" w:rsidR="00240F61" w:rsidRPr="00CC3FD9" w:rsidRDefault="00240F61" w:rsidP="00802E65">
            <w:pPr>
              <w:tabs>
                <w:tab w:val="decimal" w:pos="576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320452EA" w14:textId="1DB5E7AC" w:rsidR="009A5CB6" w:rsidRPr="006F6625" w:rsidRDefault="0012741D" w:rsidP="00802E65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12.2</w:t>
      </w:r>
      <w:r w:rsidR="009A5CB6" w:rsidRPr="006F6625">
        <w:rPr>
          <w:rFonts w:ascii="Angsana New" w:hAnsi="Angsana New"/>
          <w:sz w:val="32"/>
          <w:szCs w:val="32"/>
          <w:cs/>
        </w:rPr>
        <w:tab/>
        <w:t>ตามที่กล่าวไว้ในหมายเหตุประกอบงบการเงินรวม</w:t>
      </w:r>
      <w:r w:rsidR="009A5CB6" w:rsidRPr="00103EE4">
        <w:rPr>
          <w:rFonts w:ascii="Angsana New" w:hAnsi="Angsana New"/>
          <w:sz w:val="32"/>
          <w:szCs w:val="32"/>
          <w:cs/>
        </w:rPr>
        <w:t xml:space="preserve">ข้อ </w:t>
      </w:r>
      <w:r w:rsidRPr="001F3084">
        <w:rPr>
          <w:rFonts w:ascii="Angsana New" w:hAnsi="Angsana New"/>
          <w:sz w:val="32"/>
          <w:szCs w:val="32"/>
        </w:rPr>
        <w:t>10</w:t>
      </w:r>
      <w:r w:rsidR="009A5CB6" w:rsidRPr="00103EE4">
        <w:rPr>
          <w:rFonts w:ascii="Angsana New" w:hAnsi="Angsana New"/>
          <w:sz w:val="32"/>
          <w:szCs w:val="32"/>
          <w:cs/>
        </w:rPr>
        <w:t xml:space="preserve"> </w:t>
      </w:r>
      <w:bookmarkStart w:id="19" w:name="_Hlk12546811"/>
      <w:r w:rsidR="009A5CB6" w:rsidRPr="00103EE4">
        <w:rPr>
          <w:rFonts w:ascii="Angsana New" w:hAnsi="Angsana New"/>
          <w:sz w:val="32"/>
          <w:szCs w:val="32"/>
          <w:cs/>
        </w:rPr>
        <w:t>ปัจจุบัน</w:t>
      </w:r>
      <w:r w:rsidR="009A5CB6" w:rsidRPr="006F6625">
        <w:rPr>
          <w:rFonts w:ascii="Angsana New" w:hAnsi="Angsana New"/>
          <w:sz w:val="32"/>
          <w:szCs w:val="32"/>
          <w:cs/>
        </w:rPr>
        <w:t>เจเอสทีซีได้รับคำชี้ขาดจากสถาบันอนุญาโตตุลาการให้ทีโอทีชำระยอดคงค้างของส่วนแบ่งรายได้จากการให้บริการภายใต้สัญญาร่วมลงทุนทั้งจำนวน และทีโอทีได้ยื่นคำร้องขอเพิกถอนคำชี้ขาดสถาบันอนุญาโตตุลาการ</w:t>
      </w:r>
      <w:bookmarkStart w:id="20" w:name="_Hlk15329742"/>
      <w:r w:rsidR="009A5CB6" w:rsidRPr="006F6625">
        <w:rPr>
          <w:rFonts w:ascii="Angsana New" w:hAnsi="Angsana New"/>
          <w:sz w:val="32"/>
          <w:szCs w:val="32"/>
          <w:cs/>
        </w:rPr>
        <w:t xml:space="preserve">ต่อศาลปกครองกลางแล้ว </w:t>
      </w:r>
      <w:bookmarkEnd w:id="19"/>
      <w:bookmarkEnd w:id="20"/>
      <w:r w:rsidR="009A5CB6" w:rsidRPr="006F6625">
        <w:rPr>
          <w:rFonts w:ascii="Angsana New" w:hAnsi="Angsana New"/>
          <w:sz w:val="32"/>
          <w:szCs w:val="32"/>
          <w:cs/>
        </w:rPr>
        <w:t>ฝ่ายบริหารของเจเอสทีซีเชื่อว่า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9A5CB6" w:rsidRPr="006F6625">
        <w:rPr>
          <w:rFonts w:ascii="Angsana New" w:hAnsi="Angsana New"/>
          <w:sz w:val="32"/>
          <w:szCs w:val="32"/>
          <w:cs/>
        </w:rPr>
        <w:t>การบันทึกรายได้จากการให้บริการดังกล่าวสอดคล้องกับสัญญาร่วมลงทุนดังกล่าวข้างต้น</w:t>
      </w:r>
    </w:p>
    <w:p w14:paraId="37B701A1" w14:textId="77777777" w:rsidR="00AF1A6E" w:rsidRDefault="00AF1A6E" w:rsidP="00CB1755">
      <w:pPr>
        <w:spacing w:before="120" w:after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AF1A6E" w:rsidSect="00D264D2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70D18F9" w14:textId="02C65F33" w:rsidR="00827378" w:rsidRDefault="00AF1A6E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FC75C4" w:rsidRPr="006F6625">
        <w:rPr>
          <w:rFonts w:ascii="Angsana New" w:hAnsi="Angsana New"/>
          <w:b/>
          <w:bCs/>
          <w:sz w:val="32"/>
          <w:szCs w:val="32"/>
        </w:rPr>
        <w:t>.</w:t>
      </w:r>
      <w:r w:rsidR="00FC75C4" w:rsidRPr="006F6625">
        <w:rPr>
          <w:rFonts w:ascii="Angsana New" w:hAnsi="Angsana New"/>
          <w:b/>
          <w:bCs/>
          <w:sz w:val="32"/>
          <w:szCs w:val="32"/>
        </w:rPr>
        <w:tab/>
      </w:r>
      <w:r w:rsidR="00827378" w:rsidRPr="006F662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316B77B" w14:textId="2E131094" w:rsidR="00AF1A6E" w:rsidRPr="00AF1A6E" w:rsidRDefault="00AF1A6E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F1A6E">
        <w:rPr>
          <w:rFonts w:ascii="Angsana New" w:hAnsi="Angsana New"/>
          <w:sz w:val="32"/>
          <w:szCs w:val="32"/>
        </w:rPr>
        <w:t>13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AF1A6E">
        <w:rPr>
          <w:rFonts w:ascii="Angsana New" w:hAnsi="Angsana New"/>
          <w:sz w:val="32"/>
          <w:szCs w:val="32"/>
        </w:rPr>
        <w:t>1</w:t>
      </w:r>
      <w:r w:rsidRPr="00AF1A6E">
        <w:rPr>
          <w:rFonts w:ascii="Angsana New" w:hAnsi="Angsana New"/>
          <w:sz w:val="32"/>
          <w:szCs w:val="32"/>
          <w:cs/>
        </w:rPr>
        <w:tab/>
        <w:t>รายละเอียดของบริษัทร่วม</w:t>
      </w:r>
      <w:r>
        <w:rPr>
          <w:rFonts w:ascii="Angsana New" w:hAnsi="Angsana New"/>
          <w:sz w:val="32"/>
          <w:szCs w:val="32"/>
          <w:cs/>
        </w:rPr>
        <w:t>และส่วนแบ่งกำไรขาดทุนเบ็ดเสร็จ</w:t>
      </w:r>
    </w:p>
    <w:tbl>
      <w:tblPr>
        <w:tblW w:w="14688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3168"/>
        <w:gridCol w:w="2304"/>
        <w:gridCol w:w="1152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AF1A6E" w:rsidRPr="00AF1A6E" w14:paraId="06ECEDBE" w14:textId="77777777" w:rsidTr="00C9509F">
        <w:tc>
          <w:tcPr>
            <w:tcW w:w="14688" w:type="dxa"/>
            <w:gridSpan w:val="11"/>
            <w:vAlign w:val="bottom"/>
          </w:tcPr>
          <w:p w14:paraId="701F96E6" w14:textId="58FA0F20" w:rsidR="00AF1A6E" w:rsidRPr="00AF1A6E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="00AF1A6E" w:rsidRPr="00AF1A6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AF1A6E" w:rsidRPr="00AF1A6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AF1A6E" w:rsidRPr="00AF1A6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1A6E" w:rsidRPr="00AF1A6E" w14:paraId="5453FA9E" w14:textId="77777777" w:rsidTr="00C9509F">
        <w:tc>
          <w:tcPr>
            <w:tcW w:w="3168" w:type="dxa"/>
            <w:vAlign w:val="bottom"/>
          </w:tcPr>
          <w:p w14:paraId="4A6952FC" w14:textId="77777777" w:rsidR="00AF1A6E" w:rsidRPr="00AF1A6E" w:rsidRDefault="00AF1A6E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45A179E5" w14:textId="77777777" w:rsidR="00AF1A6E" w:rsidRPr="00AF1A6E" w:rsidRDefault="00AF1A6E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ECE12B1" w14:textId="77777777" w:rsidR="00AF1A6E" w:rsidRPr="00AF1A6E" w:rsidRDefault="00AF1A6E" w:rsidP="00802E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064" w:type="dxa"/>
            <w:gridSpan w:val="8"/>
            <w:vAlign w:val="bottom"/>
          </w:tcPr>
          <w:p w14:paraId="22AFFB9A" w14:textId="77777777" w:rsidR="00AF1A6E" w:rsidRPr="00AF1A6E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F1A6E" w:rsidRPr="00AF1A6E" w14:paraId="4C770DD2" w14:textId="77777777" w:rsidTr="00C9509F">
        <w:tc>
          <w:tcPr>
            <w:tcW w:w="3168" w:type="dxa"/>
            <w:vAlign w:val="bottom"/>
          </w:tcPr>
          <w:p w14:paraId="34C257AA" w14:textId="77777777" w:rsidR="00AF1A6E" w:rsidRPr="00AF1A6E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04" w:type="dxa"/>
            <w:vAlign w:val="bottom"/>
          </w:tcPr>
          <w:p w14:paraId="1EA9ED8D" w14:textId="77777777" w:rsidR="00AF1A6E" w:rsidRPr="00AF1A6E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52" w:type="dxa"/>
            <w:vAlign w:val="bottom"/>
          </w:tcPr>
          <w:p w14:paraId="57B50D88" w14:textId="06367B39" w:rsidR="00AF1A6E" w:rsidRPr="00AF1A6E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Pr="00AF1A6E">
              <w:rPr>
                <w:rFonts w:ascii="Angsana New" w:hAnsi="Angsana New"/>
                <w:sz w:val="32"/>
                <w:szCs w:val="32"/>
              </w:rPr>
              <w:br/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vAlign w:val="bottom"/>
          </w:tcPr>
          <w:p w14:paraId="57D509D3" w14:textId="77777777" w:rsidR="00AF1A6E" w:rsidRPr="00AF1A6E" w:rsidRDefault="00AF1A6E" w:rsidP="00802E65">
            <w:pPr>
              <w:pStyle w:val="Heading4"/>
              <w:pBdr>
                <w:bottom w:val="single" w:sz="4" w:space="1" w:color="auto"/>
              </w:pBdr>
              <w:jc w:val="center"/>
            </w:pPr>
            <w:r w:rsidRPr="00AF1A6E">
              <w:rPr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22E6C151" w14:textId="77777777" w:rsidR="00AF1A6E" w:rsidRPr="00AF1A6E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0992F5DA" w14:textId="77777777" w:rsidR="00AF1A6E" w:rsidRPr="00AF1A6E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  <w:p w14:paraId="65EE733A" w14:textId="77777777" w:rsidR="00AF1A6E" w:rsidRPr="00AF1A6E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vAlign w:val="bottom"/>
          </w:tcPr>
          <w:p w14:paraId="6DEA316D" w14:textId="7705EEB0" w:rsidR="00AF1A6E" w:rsidRPr="00AF1A6E" w:rsidRDefault="00AF1A6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ส่วนแบ่งกำไร</w:t>
            </w:r>
            <w:r w:rsidRPr="00AF1A6E">
              <w:rPr>
                <w:rFonts w:ascii="Angsana New" w:hAnsi="Angsana New"/>
                <w:sz w:val="32"/>
                <w:szCs w:val="32"/>
              </w:rPr>
              <w:br/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  <w:r w:rsidRPr="00AF1A6E">
              <w:rPr>
                <w:rFonts w:ascii="Angsana New" w:hAnsi="Angsana New"/>
                <w:sz w:val="32"/>
                <w:szCs w:val="32"/>
              </w:rPr>
              <w:br/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ในบริษัทร่วม</w:t>
            </w:r>
            <w:r w:rsidRPr="00AF1A6E">
              <w:rPr>
                <w:rFonts w:ascii="Angsana New" w:hAnsi="Angsana New"/>
                <w:sz w:val="32"/>
                <w:szCs w:val="32"/>
              </w:rPr>
              <w:br/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ในระหว่างปี</w:t>
            </w:r>
          </w:p>
        </w:tc>
      </w:tr>
      <w:tr w:rsidR="00D627EB" w:rsidRPr="00AF1A6E" w14:paraId="13A070FC" w14:textId="77777777" w:rsidTr="00C9509F">
        <w:trPr>
          <w:trHeight w:val="396"/>
        </w:trPr>
        <w:tc>
          <w:tcPr>
            <w:tcW w:w="3168" w:type="dxa"/>
            <w:vAlign w:val="bottom"/>
          </w:tcPr>
          <w:p w14:paraId="0E5A086F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2F024751" w14:textId="77777777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576C2B9" w14:textId="77777777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818F3F2" w14:textId="72A7FFB5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</w:t>
            </w:r>
            <w:r>
              <w:rPr>
                <w:sz w:val="32"/>
                <w:szCs w:val="32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3053625B" w14:textId="6B4E668B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09F115ED" w14:textId="22BF021F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</w:t>
            </w:r>
            <w:r>
              <w:rPr>
                <w:sz w:val="32"/>
                <w:szCs w:val="32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00E2E8E9" w14:textId="6534B2A3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1C0DF4E2" w14:textId="4F827C9D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</w:t>
            </w:r>
            <w:r>
              <w:rPr>
                <w:sz w:val="32"/>
                <w:szCs w:val="32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5E784B75" w14:textId="39307879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47F3A62D" w14:textId="26342D13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</w:t>
            </w:r>
            <w:r>
              <w:rPr>
                <w:sz w:val="32"/>
                <w:szCs w:val="32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693AE642" w14:textId="55B99C16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2563</w:t>
            </w:r>
          </w:p>
        </w:tc>
      </w:tr>
      <w:tr w:rsidR="00D627EB" w:rsidRPr="00AF1A6E" w14:paraId="11666954" w14:textId="77777777" w:rsidTr="00C9509F">
        <w:tc>
          <w:tcPr>
            <w:tcW w:w="3168" w:type="dxa"/>
            <w:vAlign w:val="bottom"/>
          </w:tcPr>
          <w:p w14:paraId="0D1B2275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65058ABD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0A86342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6F49258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</w:rPr>
              <w:t>(</w:t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AF1A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1F9F4317" w14:textId="373EA4C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</w:rPr>
              <w:t>(</w:t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AF1A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3BDD8C6B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D60AE27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4105DA5F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18973DF0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D2FE857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1F14EBD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27EB" w:rsidRPr="00AF1A6E" w14:paraId="019D9364" w14:textId="77777777" w:rsidTr="00C9509F">
        <w:tc>
          <w:tcPr>
            <w:tcW w:w="3168" w:type="dxa"/>
          </w:tcPr>
          <w:p w14:paraId="20E365A1" w14:textId="3C269F8C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</w:t>
            </w:r>
            <w:r w:rsidRPr="00AF1A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บรอดแบนด์อินเทอร์เน็ต จัสมิน</w:t>
            </w:r>
          </w:p>
        </w:tc>
        <w:tc>
          <w:tcPr>
            <w:tcW w:w="2304" w:type="dxa"/>
          </w:tcPr>
          <w:p w14:paraId="4EBE881C" w14:textId="77777777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ลงทุนในธุรกิจโครงสร้างพื้นฐาน</w:t>
            </w:r>
          </w:p>
        </w:tc>
        <w:tc>
          <w:tcPr>
            <w:tcW w:w="1152" w:type="dxa"/>
            <w:vAlign w:val="bottom"/>
          </w:tcPr>
          <w:p w14:paraId="7E7883F8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706BAD36" w14:textId="7777777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6DE0F503" w14:textId="4A93C791" w:rsidR="00D627EB" w:rsidRPr="00A561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5616E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6A2472CB" w14:textId="7777777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1354B595" w14:textId="2CF02C1F" w:rsidR="00D627EB" w:rsidRPr="00A561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5616E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33C6D4D2" w14:textId="30E63465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3,</w:t>
            </w:r>
            <w:r w:rsidR="00B74AEB" w:rsidRPr="00C97972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008" w:type="dxa"/>
            <w:vAlign w:val="bottom"/>
          </w:tcPr>
          <w:p w14:paraId="6DDF3EE6" w14:textId="45189902" w:rsidR="00D627EB" w:rsidRPr="008F6BF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3,606</w:t>
            </w:r>
          </w:p>
        </w:tc>
        <w:tc>
          <w:tcPr>
            <w:tcW w:w="1008" w:type="dxa"/>
            <w:vAlign w:val="bottom"/>
          </w:tcPr>
          <w:p w14:paraId="287CE9C1" w14:textId="25160C3F" w:rsidR="00D627EB" w:rsidRPr="004209F5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4209F5">
              <w:rPr>
                <w:rFonts w:ascii="Angsana New" w:hAnsi="Angsana New"/>
                <w:sz w:val="32"/>
                <w:szCs w:val="32"/>
              </w:rPr>
              <w:t>1,1</w:t>
            </w:r>
            <w:r w:rsidR="00B74AEB" w:rsidRPr="004209F5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008" w:type="dxa"/>
            <w:vAlign w:val="bottom"/>
          </w:tcPr>
          <w:p w14:paraId="5B204FAD" w14:textId="106715E8" w:rsidR="00D627EB" w:rsidRPr="00AF1A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1,100</w:t>
            </w:r>
          </w:p>
        </w:tc>
      </w:tr>
      <w:tr w:rsidR="00D627EB" w:rsidRPr="00AF1A6E" w14:paraId="7E1261F6" w14:textId="77777777" w:rsidTr="00CB1755">
        <w:tc>
          <w:tcPr>
            <w:tcW w:w="3168" w:type="dxa"/>
          </w:tcPr>
          <w:p w14:paraId="152C1A41" w14:textId="77777777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2304" w:type="dxa"/>
            <w:shd w:val="clear" w:color="auto" w:fill="auto"/>
          </w:tcPr>
          <w:p w14:paraId="57F7E88F" w14:textId="77777777" w:rsidR="00D627EB" w:rsidRPr="00B51AAA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51AAA">
              <w:rPr>
                <w:rFonts w:ascii="Angsana New" w:hAnsi="Angsana New"/>
                <w:sz w:val="32"/>
                <w:szCs w:val="32"/>
                <w:cs/>
              </w:rPr>
              <w:t>ให้เช่าอุปกรณ์สื่อสาร</w:t>
            </w:r>
          </w:p>
        </w:tc>
        <w:tc>
          <w:tcPr>
            <w:tcW w:w="1152" w:type="dxa"/>
            <w:vAlign w:val="bottom"/>
          </w:tcPr>
          <w:p w14:paraId="3F144323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19B5AB7C" w14:textId="7777777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000A3A98" w14:textId="394FDFFD" w:rsidR="00D627EB" w:rsidRPr="00A561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5616E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23768FD8" w14:textId="7777777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3E23DBAD" w14:textId="726C131F" w:rsidR="00D627EB" w:rsidRPr="00A561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5616E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00AF5C0F" w14:textId="3F0AA7C5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6</w:t>
            </w:r>
            <w:r w:rsidR="00B74AEB" w:rsidRPr="00C9797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008" w:type="dxa"/>
            <w:vAlign w:val="bottom"/>
          </w:tcPr>
          <w:p w14:paraId="626B679D" w14:textId="71B30847" w:rsidR="00D627EB" w:rsidRPr="008F6BF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008" w:type="dxa"/>
            <w:vAlign w:val="bottom"/>
          </w:tcPr>
          <w:p w14:paraId="4D72ECC5" w14:textId="0EADB0FF" w:rsidR="00D627EB" w:rsidRPr="004209F5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4209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4CF214BD" w14:textId="2E18156D" w:rsidR="00D627EB" w:rsidRPr="00AF1A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27EB" w:rsidRPr="00AF1A6E" w14:paraId="55B356FA" w14:textId="77777777" w:rsidTr="00CB1755">
        <w:tc>
          <w:tcPr>
            <w:tcW w:w="3168" w:type="dxa"/>
          </w:tcPr>
          <w:p w14:paraId="22450943" w14:textId="77777777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บริษัท เทเลคอม เคเอสซี จำกัด</w:t>
            </w:r>
          </w:p>
        </w:tc>
        <w:tc>
          <w:tcPr>
            <w:tcW w:w="2304" w:type="dxa"/>
            <w:shd w:val="clear" w:color="auto" w:fill="auto"/>
          </w:tcPr>
          <w:p w14:paraId="4D812296" w14:textId="6C38931E" w:rsidR="00D627EB" w:rsidRPr="00CB1755" w:rsidRDefault="00656100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B175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เลิกกิจการและชำระบัญชี</w:t>
            </w:r>
            <w:r w:rsidRPr="00CB1755">
              <w:rPr>
                <w:rFonts w:ascii="Angsana New" w:hAnsi="Angsana New"/>
                <w:sz w:val="32"/>
                <w:szCs w:val="32"/>
                <w:cs/>
              </w:rPr>
              <w:t>เสร็จสิ้น</w:t>
            </w:r>
          </w:p>
        </w:tc>
        <w:tc>
          <w:tcPr>
            <w:tcW w:w="1152" w:type="dxa"/>
            <w:vAlign w:val="bottom"/>
          </w:tcPr>
          <w:p w14:paraId="6E18A6C3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42C2719D" w14:textId="48EE1AD9" w:rsidR="00D627EB" w:rsidRPr="00C97972" w:rsidRDefault="002C0736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388D67BB" w14:textId="5CA393E8" w:rsidR="00D627EB" w:rsidRPr="00A561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5616E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08" w:type="dxa"/>
            <w:vAlign w:val="bottom"/>
          </w:tcPr>
          <w:p w14:paraId="23D146A7" w14:textId="77777777" w:rsidR="00D627EB" w:rsidRPr="00C97972" w:rsidRDefault="00D627EB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2E9046B7" w14:textId="5949EC9E" w:rsidR="00D627EB" w:rsidRPr="00A5616E" w:rsidRDefault="00D627EB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5616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6FF5B058" w14:textId="77777777" w:rsidR="00D627EB" w:rsidRPr="00C97972" w:rsidRDefault="00D627EB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3F7B2651" w14:textId="5DE7D93B" w:rsidR="00D627EB" w:rsidRPr="008F6BFC" w:rsidRDefault="00D627EB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7279BF20" w14:textId="77777777" w:rsidR="00D627EB" w:rsidRPr="004209F5" w:rsidRDefault="00D627EB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4209F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43A61653" w14:textId="69AB91EE" w:rsidR="00D627EB" w:rsidRPr="00AF1A6E" w:rsidRDefault="00D627EB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27EB" w:rsidRPr="00AF1A6E" w14:paraId="13D9EA80" w14:textId="77777777" w:rsidTr="00C9509F">
        <w:tc>
          <w:tcPr>
            <w:tcW w:w="3168" w:type="dxa"/>
            <w:vAlign w:val="bottom"/>
          </w:tcPr>
          <w:p w14:paraId="5C1C9314" w14:textId="4269F22B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  <w:vAlign w:val="bottom"/>
          </w:tcPr>
          <w:p w14:paraId="4F43536F" w14:textId="77777777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64E4BC1D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61188DD" w14:textId="77777777" w:rsidR="00D627EB" w:rsidRPr="00A561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59BC6871" w14:textId="77777777" w:rsidR="00D627EB" w:rsidRPr="00A5616E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2BFF8EF1" w14:textId="77777777" w:rsidR="00D627EB" w:rsidRPr="00C97972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061B8FDE" w14:textId="2A097A87" w:rsidR="00D627EB" w:rsidRPr="00A5616E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A5616E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6A6AE2BB" w14:textId="6C371A4D" w:rsidR="00D627EB" w:rsidRPr="00C97972" w:rsidRDefault="00B74A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3,351</w:t>
            </w:r>
          </w:p>
        </w:tc>
        <w:tc>
          <w:tcPr>
            <w:tcW w:w="1008" w:type="dxa"/>
            <w:vAlign w:val="bottom"/>
          </w:tcPr>
          <w:p w14:paraId="21890AC9" w14:textId="77773D5B" w:rsidR="00D627EB" w:rsidRPr="008F6BFC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3,669</w:t>
            </w:r>
          </w:p>
        </w:tc>
        <w:tc>
          <w:tcPr>
            <w:tcW w:w="1008" w:type="dxa"/>
            <w:vAlign w:val="bottom"/>
          </w:tcPr>
          <w:p w14:paraId="216F753F" w14:textId="62A910B4" w:rsidR="00D627EB" w:rsidRPr="004209F5" w:rsidRDefault="00B74A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4209F5">
              <w:rPr>
                <w:rFonts w:ascii="Angsana New" w:hAnsi="Angsana New"/>
                <w:sz w:val="32"/>
                <w:szCs w:val="32"/>
              </w:rPr>
              <w:t>1,126</w:t>
            </w:r>
          </w:p>
        </w:tc>
        <w:tc>
          <w:tcPr>
            <w:tcW w:w="1008" w:type="dxa"/>
            <w:vAlign w:val="bottom"/>
          </w:tcPr>
          <w:p w14:paraId="4BF1BC84" w14:textId="0502EFBF" w:rsidR="00D627EB" w:rsidRPr="00AF1A6E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1,100</w:t>
            </w:r>
          </w:p>
        </w:tc>
      </w:tr>
    </w:tbl>
    <w:p w14:paraId="4144C31C" w14:textId="779E4279" w:rsidR="00C9509F" w:rsidRDefault="00C9509F" w:rsidP="00802E65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51EEEA06" w14:textId="77777777" w:rsidR="00C9509F" w:rsidRDefault="00C9509F" w:rsidP="00802E65">
      <w:r>
        <w:br w:type="page"/>
      </w:r>
    </w:p>
    <w:tbl>
      <w:tblPr>
        <w:tblW w:w="14688" w:type="dxa"/>
        <w:tblInd w:w="-120" w:type="dxa"/>
        <w:tblLayout w:type="fixed"/>
        <w:tblLook w:val="0000" w:firstRow="0" w:lastRow="0" w:firstColumn="0" w:lastColumn="0" w:noHBand="0" w:noVBand="0"/>
      </w:tblPr>
      <w:tblGrid>
        <w:gridCol w:w="3168"/>
        <w:gridCol w:w="2304"/>
        <w:gridCol w:w="1152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C9509F" w:rsidRPr="00AF1A6E" w14:paraId="2C25CB28" w14:textId="77777777" w:rsidTr="007E3671">
        <w:tc>
          <w:tcPr>
            <w:tcW w:w="14688" w:type="dxa"/>
            <w:gridSpan w:val="11"/>
            <w:vAlign w:val="bottom"/>
          </w:tcPr>
          <w:p w14:paraId="41BDDF21" w14:textId="795297A3" w:rsidR="00C9509F" w:rsidRPr="00AF1A6E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="00C9509F" w:rsidRPr="00AF1A6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C9509F" w:rsidRPr="00AF1A6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9509F" w:rsidRPr="00AF1A6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509F" w:rsidRPr="00AF1A6E" w14:paraId="0CC550DC" w14:textId="77777777" w:rsidTr="007E3671">
        <w:tc>
          <w:tcPr>
            <w:tcW w:w="3168" w:type="dxa"/>
            <w:vAlign w:val="bottom"/>
          </w:tcPr>
          <w:p w14:paraId="40EF9306" w14:textId="77777777" w:rsidR="00C9509F" w:rsidRPr="00AF1A6E" w:rsidRDefault="00C9509F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41E830AF" w14:textId="77777777" w:rsidR="00C9509F" w:rsidRPr="00AF1A6E" w:rsidRDefault="00C9509F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3A08BCF" w14:textId="77777777" w:rsidR="00C9509F" w:rsidRPr="00AF1A6E" w:rsidRDefault="00C9509F" w:rsidP="00802E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064" w:type="dxa"/>
            <w:gridSpan w:val="8"/>
            <w:vAlign w:val="bottom"/>
          </w:tcPr>
          <w:p w14:paraId="41203CB2" w14:textId="5DF5A86D" w:rsidR="00C9509F" w:rsidRPr="00AF1A6E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273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9509F" w:rsidRPr="00AF1A6E" w14:paraId="55BDA4BB" w14:textId="77777777" w:rsidTr="007E3671">
        <w:tc>
          <w:tcPr>
            <w:tcW w:w="3168" w:type="dxa"/>
            <w:vAlign w:val="bottom"/>
          </w:tcPr>
          <w:p w14:paraId="08BBB362" w14:textId="77777777" w:rsidR="00C9509F" w:rsidRPr="00AF1A6E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04" w:type="dxa"/>
            <w:vAlign w:val="bottom"/>
          </w:tcPr>
          <w:p w14:paraId="23DD7791" w14:textId="77777777" w:rsidR="00C9509F" w:rsidRPr="00AF1A6E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52" w:type="dxa"/>
            <w:vAlign w:val="bottom"/>
          </w:tcPr>
          <w:p w14:paraId="0240BBAA" w14:textId="77777777" w:rsidR="00C9509F" w:rsidRPr="00AF1A6E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  <w:r w:rsidRPr="00AF1A6E">
              <w:rPr>
                <w:rFonts w:ascii="Angsana New" w:hAnsi="Angsana New"/>
                <w:sz w:val="32"/>
                <w:szCs w:val="32"/>
              </w:rPr>
              <w:br/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016" w:type="dxa"/>
            <w:gridSpan w:val="2"/>
            <w:vAlign w:val="bottom"/>
          </w:tcPr>
          <w:p w14:paraId="086C0EE6" w14:textId="77777777" w:rsidR="00C9509F" w:rsidRPr="00AF1A6E" w:rsidRDefault="00C9509F" w:rsidP="00802E65">
            <w:pPr>
              <w:pStyle w:val="Heading4"/>
              <w:pBdr>
                <w:bottom w:val="single" w:sz="4" w:space="1" w:color="auto"/>
              </w:pBdr>
              <w:jc w:val="center"/>
            </w:pPr>
            <w:r w:rsidRPr="00AF1A6E">
              <w:rPr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3484527E" w14:textId="77777777" w:rsidR="00C9509F" w:rsidRPr="00AF1A6E" w:rsidRDefault="00C9509F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  <w:gridSpan w:val="2"/>
            <w:vAlign w:val="bottom"/>
          </w:tcPr>
          <w:p w14:paraId="442F0101" w14:textId="061B05E4" w:rsidR="00C9509F" w:rsidRPr="00AF1A6E" w:rsidRDefault="0062733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  <w:t>ของเงินลงทุน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5A464B25" w14:textId="02D3DF43" w:rsidR="00C9509F" w:rsidRPr="00AF1A6E" w:rsidRDefault="0062733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62733E">
              <w:rPr>
                <w:rFonts w:ascii="Angsana New" w:hAnsi="Angsana New"/>
                <w:sz w:val="32"/>
                <w:szCs w:val="32"/>
                <w:cs/>
              </w:rPr>
              <w:t xml:space="preserve">ตามวิธีราคาทุน </w:t>
            </w:r>
            <w:r w:rsidRPr="0062733E">
              <w:rPr>
                <w:rFonts w:ascii="Angsana New" w:hAnsi="Angsana New"/>
                <w:sz w:val="32"/>
                <w:szCs w:val="32"/>
              </w:rPr>
              <w:t>-</w:t>
            </w:r>
            <w:r w:rsidRPr="0062733E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D627EB" w:rsidRPr="00AF1A6E" w14:paraId="7D475A54" w14:textId="77777777" w:rsidTr="007E3671">
        <w:trPr>
          <w:trHeight w:val="396"/>
        </w:trPr>
        <w:tc>
          <w:tcPr>
            <w:tcW w:w="3168" w:type="dxa"/>
            <w:vAlign w:val="bottom"/>
          </w:tcPr>
          <w:p w14:paraId="67656F0D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39622CC0" w14:textId="77777777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65B923A" w14:textId="77777777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020571B2" w14:textId="29F7FE3C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</w:t>
            </w:r>
            <w:r>
              <w:rPr>
                <w:sz w:val="32"/>
                <w:szCs w:val="32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25E77D1A" w14:textId="0E60DA8D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3CB71435" w14:textId="379EB5F9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</w:t>
            </w:r>
            <w:r>
              <w:rPr>
                <w:sz w:val="32"/>
                <w:szCs w:val="32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568F03DA" w14:textId="39B3B8EB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4793B0CA" w14:textId="4FC39014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</w:t>
            </w:r>
            <w:r>
              <w:rPr>
                <w:sz w:val="32"/>
                <w:szCs w:val="32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07F2131F" w14:textId="43F244BC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2563</w:t>
            </w:r>
          </w:p>
        </w:tc>
        <w:tc>
          <w:tcPr>
            <w:tcW w:w="1008" w:type="dxa"/>
            <w:vAlign w:val="bottom"/>
          </w:tcPr>
          <w:p w14:paraId="6CD448A7" w14:textId="3A525496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</w:t>
            </w:r>
            <w:r>
              <w:rPr>
                <w:sz w:val="32"/>
                <w:szCs w:val="32"/>
                <w:u w:val="single"/>
              </w:rPr>
              <w:t>4</w:t>
            </w:r>
          </w:p>
        </w:tc>
        <w:tc>
          <w:tcPr>
            <w:tcW w:w="1008" w:type="dxa"/>
            <w:vAlign w:val="bottom"/>
          </w:tcPr>
          <w:p w14:paraId="26F417F2" w14:textId="7EF068FC" w:rsidR="00D627EB" w:rsidRPr="00AF1A6E" w:rsidRDefault="00D627EB" w:rsidP="00802E65">
            <w:pPr>
              <w:pStyle w:val="Heading5"/>
              <w:jc w:val="center"/>
              <w:rPr>
                <w:sz w:val="32"/>
                <w:szCs w:val="32"/>
                <w:u w:val="single"/>
              </w:rPr>
            </w:pPr>
            <w:r w:rsidRPr="00AF1A6E">
              <w:rPr>
                <w:sz w:val="32"/>
                <w:szCs w:val="32"/>
                <w:u w:val="single"/>
              </w:rPr>
              <w:t>2563</w:t>
            </w:r>
          </w:p>
        </w:tc>
      </w:tr>
      <w:tr w:rsidR="00D627EB" w:rsidRPr="00AF1A6E" w14:paraId="544AE220" w14:textId="77777777" w:rsidTr="007E3671">
        <w:tc>
          <w:tcPr>
            <w:tcW w:w="3168" w:type="dxa"/>
            <w:vAlign w:val="bottom"/>
          </w:tcPr>
          <w:p w14:paraId="35614A4B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vAlign w:val="bottom"/>
          </w:tcPr>
          <w:p w14:paraId="706BE9CC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76F52D0B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6CDFB9A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</w:rPr>
              <w:t>(</w:t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AF1A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173A1F7C" w14:textId="6FC3D1B8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</w:rPr>
              <w:t>(</w:t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Pr="00AF1A6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008" w:type="dxa"/>
            <w:vAlign w:val="bottom"/>
          </w:tcPr>
          <w:p w14:paraId="2BD6980A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62936FC1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4D331AD3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C98F714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534B9FB8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173B2D70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27EB" w:rsidRPr="00AF1A6E" w14:paraId="5E4132D0" w14:textId="77777777" w:rsidTr="007E3671">
        <w:tc>
          <w:tcPr>
            <w:tcW w:w="3168" w:type="dxa"/>
          </w:tcPr>
          <w:p w14:paraId="57D1C78E" w14:textId="77777777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</w:t>
            </w:r>
            <w:r w:rsidRPr="00AF1A6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F1A6E">
              <w:rPr>
                <w:rFonts w:ascii="Angsana New" w:hAnsi="Angsana New"/>
                <w:sz w:val="32"/>
                <w:szCs w:val="32"/>
                <w:cs/>
              </w:rPr>
              <w:t>บรอดแบนด์อินเทอร์เน็ต จัสมิน</w:t>
            </w:r>
          </w:p>
        </w:tc>
        <w:tc>
          <w:tcPr>
            <w:tcW w:w="2304" w:type="dxa"/>
          </w:tcPr>
          <w:p w14:paraId="25E17BF0" w14:textId="77777777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ลงทุนในธุรกิจโครงสร้างพื้นฐาน</w:t>
            </w:r>
          </w:p>
        </w:tc>
        <w:tc>
          <w:tcPr>
            <w:tcW w:w="1152" w:type="dxa"/>
            <w:vAlign w:val="bottom"/>
          </w:tcPr>
          <w:p w14:paraId="565C687F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3221C6D3" w14:textId="7777777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54D55BB3" w14:textId="3D5718CD" w:rsidR="00D627EB" w:rsidRPr="002708B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008" w:type="dxa"/>
            <w:vAlign w:val="bottom"/>
          </w:tcPr>
          <w:p w14:paraId="182BD412" w14:textId="7777777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64737B8C" w14:textId="6371C95F" w:rsidR="00D627EB" w:rsidRPr="002708B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3D578EDD" w14:textId="7ECE6BE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6310886E" w14:textId="7F267AF4" w:rsidR="00D627EB" w:rsidRPr="002708B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0C4EBD21" w14:textId="7BE4F1DB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008" w:type="dxa"/>
            <w:vAlign w:val="bottom"/>
          </w:tcPr>
          <w:p w14:paraId="43BA544F" w14:textId="4743BD68" w:rsidR="00D627EB" w:rsidRPr="008905CD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</w:tr>
      <w:tr w:rsidR="00D627EB" w:rsidRPr="00AF1A6E" w14:paraId="109891C4" w14:textId="77777777" w:rsidTr="007E3671">
        <w:tc>
          <w:tcPr>
            <w:tcW w:w="3168" w:type="dxa"/>
          </w:tcPr>
          <w:p w14:paraId="064746C8" w14:textId="77777777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บริษัท ศูนย์บริการวิทยาการ อินเตอร์เนต จำกัด</w:t>
            </w:r>
          </w:p>
        </w:tc>
        <w:tc>
          <w:tcPr>
            <w:tcW w:w="2304" w:type="dxa"/>
          </w:tcPr>
          <w:p w14:paraId="77732BBD" w14:textId="77777777" w:rsidR="00D627EB" w:rsidRPr="00731341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731341">
              <w:rPr>
                <w:rFonts w:ascii="Angsana New" w:hAnsi="Angsana New"/>
                <w:sz w:val="32"/>
                <w:szCs w:val="32"/>
                <w:cs/>
              </w:rPr>
              <w:t>ให้เช่าอุปกรณ์สื่อสาร</w:t>
            </w:r>
          </w:p>
        </w:tc>
        <w:tc>
          <w:tcPr>
            <w:tcW w:w="1152" w:type="dxa"/>
            <w:vAlign w:val="bottom"/>
          </w:tcPr>
          <w:p w14:paraId="1861DDA2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7D805FF2" w14:textId="7777777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40EDCDC9" w14:textId="50FD41DC" w:rsidR="00D627EB" w:rsidRPr="002708B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008" w:type="dxa"/>
            <w:vAlign w:val="bottom"/>
          </w:tcPr>
          <w:p w14:paraId="7DFC700F" w14:textId="77777777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5863D9B2" w14:textId="0B26E15D" w:rsidR="00D627EB" w:rsidRPr="002708B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008" w:type="dxa"/>
            <w:vAlign w:val="bottom"/>
          </w:tcPr>
          <w:p w14:paraId="09A37163" w14:textId="570B1E32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5E418FC5" w14:textId="1D20AFD6" w:rsidR="00D627EB" w:rsidRPr="002708B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14356A3C" w14:textId="63B6EE42" w:rsidR="00D627EB" w:rsidRPr="00C97972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008" w:type="dxa"/>
            <w:vAlign w:val="bottom"/>
          </w:tcPr>
          <w:p w14:paraId="60394853" w14:textId="28912794" w:rsidR="00D627EB" w:rsidRPr="008905CD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E56E33" w:rsidRPr="00AF1A6E" w14:paraId="39733C75" w14:textId="77777777" w:rsidTr="007E3671">
        <w:tc>
          <w:tcPr>
            <w:tcW w:w="3168" w:type="dxa"/>
          </w:tcPr>
          <w:p w14:paraId="481CB81C" w14:textId="77777777" w:rsidR="00E56E33" w:rsidRPr="00AF1A6E" w:rsidRDefault="00E56E33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บริษัท เทเลคอม เคเอสซี จำกัด</w:t>
            </w:r>
          </w:p>
        </w:tc>
        <w:tc>
          <w:tcPr>
            <w:tcW w:w="2304" w:type="dxa"/>
          </w:tcPr>
          <w:p w14:paraId="10CFF4F3" w14:textId="65B351CE" w:rsidR="00E56E33" w:rsidRPr="00731341" w:rsidRDefault="00E56E33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CB175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เลิกกิจการและชำระบัญชี</w:t>
            </w:r>
            <w:r w:rsidRPr="00CB1755">
              <w:rPr>
                <w:rFonts w:ascii="Angsana New" w:hAnsi="Angsana New"/>
                <w:sz w:val="32"/>
                <w:szCs w:val="32"/>
                <w:cs/>
              </w:rPr>
              <w:t>เสร็จสิ้น</w:t>
            </w:r>
          </w:p>
        </w:tc>
        <w:tc>
          <w:tcPr>
            <w:tcW w:w="1152" w:type="dxa"/>
            <w:vAlign w:val="bottom"/>
          </w:tcPr>
          <w:p w14:paraId="14F4BB89" w14:textId="77777777" w:rsidR="00E56E33" w:rsidRPr="00AF1A6E" w:rsidRDefault="00E56E33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008" w:type="dxa"/>
            <w:vAlign w:val="bottom"/>
          </w:tcPr>
          <w:p w14:paraId="0BCB4586" w14:textId="52FBA895" w:rsidR="00E56E33" w:rsidRPr="00C97972" w:rsidRDefault="002C0736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1036D57D" w14:textId="5A50367B" w:rsidR="00E56E33" w:rsidRPr="002708BC" w:rsidRDefault="00E56E33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008" w:type="dxa"/>
            <w:vAlign w:val="bottom"/>
          </w:tcPr>
          <w:p w14:paraId="22A8CB8B" w14:textId="77777777" w:rsidR="00E56E33" w:rsidRPr="00C97972" w:rsidRDefault="00E56E33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409550A3" w14:textId="3D6E7271" w:rsidR="00E56E33" w:rsidRPr="002708BC" w:rsidRDefault="00E56E33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3B435F72" w14:textId="6935B1EF" w:rsidR="00E56E33" w:rsidRPr="00C97972" w:rsidRDefault="00E56E33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22B17747" w14:textId="31EBD414" w:rsidR="00E56E33" w:rsidRPr="002708BC" w:rsidRDefault="00E56E33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0D3990A0" w14:textId="3E2F7AF3" w:rsidR="00E56E33" w:rsidRPr="00C97972" w:rsidRDefault="00E56E33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08" w:type="dxa"/>
            <w:vAlign w:val="bottom"/>
          </w:tcPr>
          <w:p w14:paraId="746DF595" w14:textId="45B5E0F9" w:rsidR="00E56E33" w:rsidRPr="008905CD" w:rsidRDefault="00E56E33" w:rsidP="00802E6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27EB" w:rsidRPr="00AF1A6E" w14:paraId="435A3820" w14:textId="77777777" w:rsidTr="007E3671">
        <w:tc>
          <w:tcPr>
            <w:tcW w:w="3168" w:type="dxa"/>
            <w:vAlign w:val="bottom"/>
          </w:tcPr>
          <w:p w14:paraId="14E31A91" w14:textId="58EACA91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F1A6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304" w:type="dxa"/>
            <w:vAlign w:val="bottom"/>
          </w:tcPr>
          <w:p w14:paraId="677ED9C8" w14:textId="77777777" w:rsidR="00D627EB" w:rsidRPr="00AF1A6E" w:rsidRDefault="00D627EB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875B4D6" w14:textId="77777777" w:rsidR="00D627EB" w:rsidRPr="00AF1A6E" w:rsidRDefault="00D627EB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26A72DCA" w14:textId="77777777" w:rsidR="00D627EB" w:rsidRPr="002708B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76947320" w14:textId="77777777" w:rsidR="00D627EB" w:rsidRPr="002708BC" w:rsidRDefault="00D627EB" w:rsidP="00802E65">
            <w:pP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08" w:type="dxa"/>
            <w:vAlign w:val="bottom"/>
          </w:tcPr>
          <w:p w14:paraId="38117D2D" w14:textId="77777777" w:rsidR="00D627EB" w:rsidRPr="00C97972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  <w:vAlign w:val="bottom"/>
          </w:tcPr>
          <w:p w14:paraId="11FBE637" w14:textId="34CBA3EA" w:rsidR="00D627EB" w:rsidRPr="002708BC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14,619</w:t>
            </w:r>
          </w:p>
        </w:tc>
        <w:tc>
          <w:tcPr>
            <w:tcW w:w="1008" w:type="dxa"/>
          </w:tcPr>
          <w:p w14:paraId="07BB8EAC" w14:textId="04F30EC4" w:rsidR="00D627EB" w:rsidRPr="00C97972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</w:tcPr>
          <w:p w14:paraId="415D02EC" w14:textId="41DEBBB1" w:rsidR="00D627EB" w:rsidRPr="002708BC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2708BC">
              <w:rPr>
                <w:rFonts w:ascii="Angsana New" w:hAnsi="Angsana New"/>
                <w:sz w:val="32"/>
                <w:szCs w:val="32"/>
              </w:rPr>
              <w:t>(33)</w:t>
            </w:r>
          </w:p>
        </w:tc>
        <w:tc>
          <w:tcPr>
            <w:tcW w:w="1008" w:type="dxa"/>
            <w:vAlign w:val="bottom"/>
          </w:tcPr>
          <w:p w14:paraId="2845F88B" w14:textId="325C4F17" w:rsidR="00D627EB" w:rsidRPr="00C97972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14,586</w:t>
            </w:r>
          </w:p>
        </w:tc>
        <w:tc>
          <w:tcPr>
            <w:tcW w:w="1008" w:type="dxa"/>
            <w:vAlign w:val="bottom"/>
          </w:tcPr>
          <w:p w14:paraId="1F5CBA0D" w14:textId="1169AF65" w:rsidR="00D627EB" w:rsidRPr="008905CD" w:rsidRDefault="00D627EB" w:rsidP="00802E65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14,586</w:t>
            </w:r>
          </w:p>
        </w:tc>
      </w:tr>
    </w:tbl>
    <w:p w14:paraId="1CCF8C89" w14:textId="5011F2FE" w:rsidR="00AF1A6E" w:rsidRPr="00E56E33" w:rsidRDefault="00E56E33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B175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44E2B" w:rsidRPr="00CB1755">
        <w:rPr>
          <w:rFonts w:ascii="Angsana New" w:hAnsi="Angsana New"/>
          <w:sz w:val="32"/>
          <w:szCs w:val="32"/>
        </w:rPr>
        <w:t>22</w:t>
      </w:r>
      <w:r w:rsidRPr="00CB1755">
        <w:rPr>
          <w:rFonts w:ascii="Angsana New" w:hAnsi="Angsana New"/>
          <w:sz w:val="32"/>
          <w:szCs w:val="32"/>
          <w:cs/>
        </w:rPr>
        <w:t xml:space="preserve"> </w:t>
      </w:r>
      <w:r w:rsidR="00944E2B" w:rsidRPr="00CB1755">
        <w:rPr>
          <w:rFonts w:ascii="Angsana New" w:hAnsi="Angsana New"/>
          <w:sz w:val="32"/>
          <w:szCs w:val="32"/>
          <w:cs/>
        </w:rPr>
        <w:t>ธันวาคม</w:t>
      </w:r>
      <w:r w:rsidRPr="00CB1755">
        <w:rPr>
          <w:rFonts w:ascii="Angsana New" w:hAnsi="Angsana New"/>
          <w:sz w:val="32"/>
          <w:szCs w:val="32"/>
          <w:cs/>
        </w:rPr>
        <w:t xml:space="preserve"> </w:t>
      </w:r>
      <w:r w:rsidRPr="00CB1755">
        <w:rPr>
          <w:rFonts w:ascii="Angsana New" w:hAnsi="Angsana New"/>
          <w:sz w:val="32"/>
          <w:szCs w:val="32"/>
        </w:rPr>
        <w:t>2563</w:t>
      </w:r>
      <w:r w:rsidRPr="00CB1755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944E2B" w:rsidRPr="00CB1755">
        <w:rPr>
          <w:rFonts w:ascii="Angsana New" w:hAnsi="Angsana New"/>
          <w:sz w:val="32"/>
          <w:szCs w:val="32"/>
          <w:cs/>
        </w:rPr>
        <w:t>วิสามัญผู้ถือหุ้นของ</w:t>
      </w:r>
      <w:r w:rsidRPr="00CB1755">
        <w:rPr>
          <w:rFonts w:ascii="Angsana New" w:hAnsi="Angsana New"/>
          <w:sz w:val="32"/>
          <w:szCs w:val="32"/>
          <w:cs/>
        </w:rPr>
        <w:t>บริษัท</w:t>
      </w:r>
      <w:r w:rsidR="00944E2B" w:rsidRPr="00CB1755">
        <w:rPr>
          <w:rFonts w:ascii="Angsana New" w:hAnsi="Angsana New"/>
          <w:sz w:val="32"/>
          <w:szCs w:val="32"/>
          <w:cs/>
        </w:rPr>
        <w:t>ร่วม</w:t>
      </w:r>
      <w:r w:rsidRPr="00CB1755">
        <w:rPr>
          <w:rFonts w:ascii="Angsana New" w:hAnsi="Angsana New"/>
          <w:sz w:val="32"/>
          <w:szCs w:val="32"/>
          <w:cs/>
        </w:rPr>
        <w:t xml:space="preserve"> </w:t>
      </w:r>
      <w:r w:rsidR="00944E2B" w:rsidRPr="00CB1755">
        <w:rPr>
          <w:rFonts w:ascii="Angsana New" w:hAnsi="Angsana New"/>
          <w:sz w:val="32"/>
          <w:szCs w:val="32"/>
          <w:cs/>
        </w:rPr>
        <w:t xml:space="preserve">(บริษัท เทเลคอม เคเอสซี จำกัด) </w:t>
      </w:r>
      <w:r w:rsidRPr="00CB1755">
        <w:rPr>
          <w:rFonts w:ascii="Angsana New" w:hAnsi="Angsana New"/>
          <w:sz w:val="32"/>
          <w:szCs w:val="32"/>
          <w:cs/>
        </w:rPr>
        <w:t xml:space="preserve">ได้มีมติอนุมัติให้เลิกบริษัทร่วม โดยเมื่อวันที่ </w:t>
      </w:r>
      <w:r w:rsidRPr="00CB1755">
        <w:rPr>
          <w:rFonts w:ascii="Angsana New" w:hAnsi="Angsana New"/>
          <w:sz w:val="32"/>
          <w:szCs w:val="32"/>
        </w:rPr>
        <w:t>25</w:t>
      </w:r>
      <w:r w:rsidRPr="00CB175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B1755">
        <w:rPr>
          <w:rFonts w:ascii="Angsana New" w:hAnsi="Angsana New"/>
          <w:sz w:val="32"/>
          <w:szCs w:val="32"/>
        </w:rPr>
        <w:t>2563</w:t>
      </w:r>
      <w:r w:rsidRPr="00CB1755">
        <w:rPr>
          <w:rFonts w:ascii="Angsana New" w:hAnsi="Angsana New"/>
          <w:sz w:val="32"/>
          <w:szCs w:val="32"/>
          <w:cs/>
        </w:rPr>
        <w:t xml:space="preserve"> ผู้ชำระบัญชีของบริษัทร่วมได้จดทะเบียนเลิกบริษัทกับกระทรวงพาณิชย์แล้ว และจดทะเบียนชำระบัญชีเสร็จเมื่อวันที่ </w:t>
      </w:r>
      <w:r w:rsidRPr="00CB1755">
        <w:rPr>
          <w:rFonts w:ascii="Angsana New" w:hAnsi="Angsana New"/>
          <w:sz w:val="32"/>
          <w:szCs w:val="32"/>
        </w:rPr>
        <w:t>2</w:t>
      </w:r>
      <w:r w:rsidR="004725B9" w:rsidRPr="00CB1755">
        <w:rPr>
          <w:rFonts w:ascii="Angsana New" w:hAnsi="Angsana New"/>
          <w:sz w:val="32"/>
          <w:szCs w:val="32"/>
        </w:rPr>
        <w:t>8</w:t>
      </w:r>
      <w:r w:rsidRPr="00CB1755">
        <w:rPr>
          <w:rFonts w:ascii="Angsana New" w:hAnsi="Angsana New"/>
          <w:sz w:val="32"/>
          <w:szCs w:val="32"/>
        </w:rPr>
        <w:t xml:space="preserve"> </w:t>
      </w:r>
      <w:r w:rsidRPr="00CB175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CB1755">
        <w:rPr>
          <w:rFonts w:ascii="Angsana New" w:hAnsi="Angsana New"/>
          <w:sz w:val="32"/>
          <w:szCs w:val="32"/>
        </w:rPr>
        <w:t>2564</w:t>
      </w:r>
    </w:p>
    <w:p w14:paraId="23787682" w14:textId="77777777" w:rsidR="00AF1A6E" w:rsidRDefault="00AF1A6E" w:rsidP="00B514E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AF1A6E" w:rsidSect="00AF1A6E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6044F511" w14:textId="270A914F" w:rsidR="0062733E" w:rsidRPr="00EB6039" w:rsidRDefault="0062733E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C2945">
        <w:rPr>
          <w:rFonts w:ascii="Angsana New" w:hAnsi="Angsana New"/>
          <w:sz w:val="32"/>
          <w:szCs w:val="32"/>
        </w:rPr>
        <w:lastRenderedPageBreak/>
        <w:t>13.2</w:t>
      </w:r>
      <w:r w:rsidRPr="00EC2945">
        <w:rPr>
          <w:rFonts w:ascii="Angsana New" w:hAnsi="Angsana New"/>
          <w:sz w:val="32"/>
          <w:szCs w:val="32"/>
          <w:cs/>
        </w:rPr>
        <w:tab/>
      </w:r>
      <w:r w:rsidR="00A65D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83D0D" w:rsidRPr="006F6625">
        <w:rPr>
          <w:rFonts w:ascii="Angsana New" w:hAnsi="Angsana New"/>
          <w:sz w:val="32"/>
          <w:szCs w:val="32"/>
          <w:cs/>
        </w:rPr>
        <w:t>บริษัทฯ ได้รับเงินปันผล</w:t>
      </w:r>
      <w:r w:rsidR="00483D0D" w:rsidRPr="00EB6039">
        <w:rPr>
          <w:rFonts w:ascii="Angsana New" w:hAnsi="Angsana New"/>
          <w:sz w:val="32"/>
          <w:szCs w:val="32"/>
          <w:cs/>
        </w:rPr>
        <w:t xml:space="preserve">จาก </w:t>
      </w:r>
      <w:r w:rsidR="00483D0D" w:rsidRPr="00EB6039">
        <w:rPr>
          <w:rFonts w:ascii="Angsana New" w:hAnsi="Angsana New"/>
          <w:sz w:val="32"/>
          <w:szCs w:val="32"/>
        </w:rPr>
        <w:t xml:space="preserve">JASIF </w:t>
      </w:r>
      <w:r w:rsidR="00483D0D" w:rsidRPr="00EB6039">
        <w:rPr>
          <w:rFonts w:ascii="Angsana New" w:hAnsi="Angsana New"/>
          <w:sz w:val="32"/>
          <w:szCs w:val="32"/>
          <w:cs/>
        </w:rPr>
        <w:t>เป็นจำนวน</w:t>
      </w:r>
      <w:r w:rsidR="00483D0D" w:rsidRPr="00F65ACA">
        <w:rPr>
          <w:rFonts w:ascii="Angsana New" w:hAnsi="Angsana New"/>
          <w:sz w:val="32"/>
          <w:szCs w:val="32"/>
          <w:cs/>
        </w:rPr>
        <w:t>เงิน</w:t>
      </w:r>
      <w:r w:rsidR="00483D0D" w:rsidRPr="00F65ACA">
        <w:rPr>
          <w:rFonts w:ascii="Angsana New" w:hAnsi="Angsana New"/>
          <w:sz w:val="32"/>
          <w:szCs w:val="32"/>
        </w:rPr>
        <w:t xml:space="preserve"> </w:t>
      </w:r>
      <w:r w:rsidR="00262A6A" w:rsidRPr="00C97972">
        <w:rPr>
          <w:rFonts w:ascii="Angsana New" w:hAnsi="Angsana New"/>
          <w:sz w:val="32"/>
          <w:szCs w:val="32"/>
        </w:rPr>
        <w:t>1,444</w:t>
      </w:r>
      <w:r w:rsidR="00483D0D" w:rsidRPr="00EB6039">
        <w:rPr>
          <w:rFonts w:ascii="Angsana New" w:hAnsi="Angsana New"/>
          <w:sz w:val="32"/>
          <w:szCs w:val="32"/>
        </w:rPr>
        <w:t xml:space="preserve"> </w:t>
      </w:r>
      <w:r w:rsidR="00483D0D" w:rsidRPr="00EB6039">
        <w:rPr>
          <w:rFonts w:ascii="Angsana New" w:hAnsi="Angsana New"/>
          <w:sz w:val="32"/>
          <w:szCs w:val="32"/>
          <w:cs/>
        </w:rPr>
        <w:t xml:space="preserve">ล้านบาท </w:t>
      </w:r>
      <w:r w:rsidR="00483D0D" w:rsidRPr="00EB6039">
        <w:rPr>
          <w:rFonts w:ascii="Angsana New" w:hAnsi="Angsana New"/>
          <w:sz w:val="32"/>
          <w:szCs w:val="32"/>
        </w:rPr>
        <w:t>(256</w:t>
      </w:r>
      <w:r w:rsidR="00D627EB">
        <w:rPr>
          <w:rFonts w:ascii="Angsana New" w:hAnsi="Angsana New"/>
          <w:sz w:val="32"/>
          <w:szCs w:val="32"/>
        </w:rPr>
        <w:t>3</w:t>
      </w:r>
      <w:r w:rsidR="00483D0D" w:rsidRPr="00EB6039">
        <w:rPr>
          <w:rFonts w:ascii="Angsana New" w:hAnsi="Angsana New"/>
          <w:sz w:val="32"/>
          <w:szCs w:val="32"/>
          <w:cs/>
        </w:rPr>
        <w:t xml:space="preserve">: </w:t>
      </w:r>
      <w:r w:rsidR="00A65D5F" w:rsidRPr="00EB6039">
        <w:rPr>
          <w:rFonts w:ascii="Angsana New" w:hAnsi="Angsana New"/>
          <w:sz w:val="32"/>
          <w:szCs w:val="32"/>
        </w:rPr>
        <w:t>1,</w:t>
      </w:r>
      <w:r w:rsidR="00D627EB">
        <w:rPr>
          <w:rFonts w:ascii="Angsana New" w:hAnsi="Angsana New"/>
          <w:sz w:val="32"/>
          <w:szCs w:val="32"/>
        </w:rPr>
        <w:t>4</w:t>
      </w:r>
      <w:r w:rsidR="000E7492" w:rsidRPr="00EB6039">
        <w:rPr>
          <w:rFonts w:ascii="Angsana New" w:hAnsi="Angsana New"/>
          <w:sz w:val="32"/>
          <w:szCs w:val="32"/>
        </w:rPr>
        <w:t>29</w:t>
      </w:r>
      <w:r w:rsidR="00483D0D" w:rsidRPr="00EB6039">
        <w:rPr>
          <w:rFonts w:ascii="Angsana New" w:hAnsi="Angsana New"/>
          <w:sz w:val="32"/>
          <w:szCs w:val="32"/>
        </w:rPr>
        <w:t xml:space="preserve"> </w:t>
      </w:r>
      <w:r w:rsidR="00483D0D" w:rsidRPr="00EB6039">
        <w:rPr>
          <w:rFonts w:ascii="Angsana New" w:hAnsi="Angsana New"/>
          <w:sz w:val="32"/>
          <w:szCs w:val="32"/>
          <w:cs/>
        </w:rPr>
        <w:t>ล้านบาท</w:t>
      </w:r>
      <w:r w:rsidR="00483D0D" w:rsidRPr="00EB6039">
        <w:rPr>
          <w:rFonts w:ascii="Angsana New" w:hAnsi="Angsana New"/>
          <w:sz w:val="32"/>
          <w:szCs w:val="32"/>
        </w:rPr>
        <w:t>)</w:t>
      </w:r>
    </w:p>
    <w:p w14:paraId="6AEB30E3" w14:textId="65D061CF" w:rsidR="0062733E" w:rsidRPr="008C5987" w:rsidRDefault="0062733E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B6039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A65D5F" w:rsidRPr="00EB6039">
        <w:rPr>
          <w:rFonts w:ascii="Angsana New" w:hAnsi="Angsana New"/>
          <w:sz w:val="32"/>
          <w:szCs w:val="32"/>
        </w:rPr>
        <w:t xml:space="preserve"> </w:t>
      </w:r>
      <w:r w:rsidRPr="00EB6039">
        <w:rPr>
          <w:rFonts w:ascii="Angsana New" w:hAnsi="Angsana New"/>
          <w:sz w:val="32"/>
          <w:szCs w:val="32"/>
        </w:rPr>
        <w:t>JASIF</w:t>
      </w:r>
      <w:r w:rsidR="00A65D5F" w:rsidRPr="00EB6039">
        <w:rPr>
          <w:rFonts w:ascii="Angsana New" w:hAnsi="Angsana New"/>
          <w:sz w:val="32"/>
          <w:szCs w:val="32"/>
        </w:rPr>
        <w:t xml:space="preserve"> </w:t>
      </w:r>
      <w:r w:rsidRPr="00EB6039">
        <w:rPr>
          <w:rFonts w:ascii="Angsana New" w:hAnsi="Angsana New"/>
          <w:sz w:val="32"/>
          <w:szCs w:val="32"/>
          <w:cs/>
        </w:rPr>
        <w:t>ตามวิธีส่วนได้เสียและวิธีราคาทุนมีรายละเอียดดังนี้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46"/>
        <w:gridCol w:w="1296"/>
        <w:gridCol w:w="1296"/>
        <w:gridCol w:w="1296"/>
        <w:gridCol w:w="1296"/>
      </w:tblGrid>
      <w:tr w:rsidR="0062733E" w:rsidRPr="00A65D5F" w14:paraId="56C9C575" w14:textId="77777777" w:rsidTr="00A65D5F">
        <w:trPr>
          <w:trHeight w:val="18"/>
        </w:trPr>
        <w:tc>
          <w:tcPr>
            <w:tcW w:w="9130" w:type="dxa"/>
            <w:gridSpan w:val="5"/>
            <w:vAlign w:val="bottom"/>
            <w:hideMark/>
          </w:tcPr>
          <w:p w14:paraId="5BBF5918" w14:textId="070B09BE" w:rsidR="0062733E" w:rsidRPr="00A65D5F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="0062733E" w:rsidRPr="00A65D5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2733E" w:rsidRPr="00A65D5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62733E" w:rsidRPr="00A65D5F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2733E" w:rsidRPr="00A65D5F" w14:paraId="1223351D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15A90E3F" w14:textId="77777777" w:rsidR="0062733E" w:rsidRPr="00A65D5F" w:rsidRDefault="0062733E" w:rsidP="00802E6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1943A37" w14:textId="77777777" w:rsidR="0062733E" w:rsidRPr="00A65D5F" w:rsidRDefault="0062733E" w:rsidP="00802E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5D5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E8A13B6" w14:textId="77777777" w:rsidR="0062733E" w:rsidRPr="00A65D5F" w:rsidRDefault="0062733E" w:rsidP="00802E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5D5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65D5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2733E" w:rsidRPr="00A65D5F" w14:paraId="4E31DAF6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6BB96715" w14:textId="77777777" w:rsidR="0062733E" w:rsidRPr="00A65D5F" w:rsidRDefault="0062733E" w:rsidP="00802E6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42B490C2" w14:textId="77777777" w:rsidR="0062733E" w:rsidRPr="00A65D5F" w:rsidRDefault="0062733E" w:rsidP="00802E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5D5F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24222D55" w14:textId="77777777" w:rsidR="0062733E" w:rsidRPr="00A65D5F" w:rsidRDefault="0062733E" w:rsidP="00802E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65D5F">
              <w:rPr>
                <w:rFonts w:ascii="Angsana New" w:hAnsi="Angsana New"/>
                <w:sz w:val="32"/>
                <w:szCs w:val="32"/>
                <w:cs/>
                <w:lang w:val="th-TH"/>
              </w:rPr>
              <w:t>วิธีราคาทุน</w:t>
            </w:r>
          </w:p>
        </w:tc>
      </w:tr>
      <w:tr w:rsidR="00D627EB" w:rsidRPr="00A65D5F" w14:paraId="5E9D0681" w14:textId="77777777" w:rsidTr="00A65D5F">
        <w:trPr>
          <w:trHeight w:val="18"/>
        </w:trPr>
        <w:tc>
          <w:tcPr>
            <w:tcW w:w="3946" w:type="dxa"/>
            <w:vAlign w:val="bottom"/>
          </w:tcPr>
          <w:p w14:paraId="69A9FB56" w14:textId="77777777" w:rsidR="00D627EB" w:rsidRPr="00A65D5F" w:rsidRDefault="00D627EB" w:rsidP="00802E65">
            <w:pPr>
              <w:overflowPunct/>
              <w:autoSpaceDE/>
              <w:adjustRightInd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14:paraId="391C08A1" w14:textId="15D7287D" w:rsidR="00D627EB" w:rsidRPr="00A65D5F" w:rsidRDefault="00D627EB" w:rsidP="00802E65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5D5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0383E208" w14:textId="6971C616" w:rsidR="00D627EB" w:rsidRPr="00A65D5F" w:rsidRDefault="00D627EB" w:rsidP="00802E65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5D5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96" w:type="dxa"/>
            <w:vAlign w:val="bottom"/>
          </w:tcPr>
          <w:p w14:paraId="758302B4" w14:textId="78E9B61B" w:rsidR="00D627EB" w:rsidRPr="00A65D5F" w:rsidRDefault="00D627EB" w:rsidP="00802E65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5D5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3E0B9D44" w14:textId="6615080A" w:rsidR="00D627EB" w:rsidRPr="00A65D5F" w:rsidRDefault="00D627EB" w:rsidP="00802E65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65D5F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627EB" w:rsidRPr="00A65D5F" w14:paraId="28B419BA" w14:textId="77777777" w:rsidTr="001F3084">
        <w:trPr>
          <w:trHeight w:val="405"/>
        </w:trPr>
        <w:tc>
          <w:tcPr>
            <w:tcW w:w="3946" w:type="dxa"/>
            <w:vAlign w:val="bottom"/>
            <w:hideMark/>
          </w:tcPr>
          <w:p w14:paraId="490F63AC" w14:textId="6B4905FE" w:rsidR="00D627EB" w:rsidRPr="00821026" w:rsidRDefault="00D627EB" w:rsidP="00802E65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ราคาทุน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296" w:type="dxa"/>
            <w:vAlign w:val="bottom"/>
          </w:tcPr>
          <w:p w14:paraId="6E6F8B08" w14:textId="5A890B59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</w:t>
            </w:r>
            <w:r w:rsidR="00B74AEB" w:rsidRPr="00C97972">
              <w:rPr>
                <w:rFonts w:ascii="Angsana New" w:hAnsi="Angsana New"/>
                <w:sz w:val="32"/>
                <w:szCs w:val="32"/>
              </w:rPr>
              <w:t>,725</w:t>
            </w:r>
          </w:p>
        </w:tc>
        <w:tc>
          <w:tcPr>
            <w:tcW w:w="1296" w:type="dxa"/>
            <w:vAlign w:val="bottom"/>
            <w:hideMark/>
          </w:tcPr>
          <w:p w14:paraId="4835B209" w14:textId="59669FE9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14,725</w:t>
            </w:r>
          </w:p>
        </w:tc>
        <w:tc>
          <w:tcPr>
            <w:tcW w:w="1296" w:type="dxa"/>
            <w:vAlign w:val="bottom"/>
          </w:tcPr>
          <w:p w14:paraId="4EFBCE1F" w14:textId="7307858D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14,</w:t>
            </w:r>
            <w:r w:rsidR="00262A6A" w:rsidRPr="00C97972"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296" w:type="dxa"/>
            <w:vAlign w:val="bottom"/>
            <w:hideMark/>
          </w:tcPr>
          <w:p w14:paraId="2D1F66B6" w14:textId="36556C5D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14,725</w:t>
            </w:r>
          </w:p>
        </w:tc>
      </w:tr>
      <w:tr w:rsidR="00D627EB" w:rsidRPr="00A65D5F" w14:paraId="2D9B0605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57DE2C57" w14:textId="73B95089" w:rsidR="00D627EB" w:rsidRPr="00821026" w:rsidRDefault="00D627EB" w:rsidP="00802E6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ส่วนแบ่งกำไรจากเงินลงทุนสะสม</w:t>
            </w:r>
          </w:p>
        </w:tc>
        <w:tc>
          <w:tcPr>
            <w:tcW w:w="1296" w:type="dxa"/>
            <w:vAlign w:val="bottom"/>
          </w:tcPr>
          <w:p w14:paraId="0157E5F8" w14:textId="07D31DF8" w:rsidR="00D627EB" w:rsidRPr="00C97972" w:rsidRDefault="00B74A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5,</w:t>
            </w:r>
            <w:r w:rsidR="00262A6A" w:rsidRPr="00C97972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296" w:type="dxa"/>
            <w:vAlign w:val="bottom"/>
            <w:hideMark/>
          </w:tcPr>
          <w:p w14:paraId="241DFED6" w14:textId="3AA21A34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4,069</w:t>
            </w:r>
          </w:p>
        </w:tc>
        <w:tc>
          <w:tcPr>
            <w:tcW w:w="1296" w:type="dxa"/>
            <w:vAlign w:val="bottom"/>
          </w:tcPr>
          <w:p w14:paraId="2DC623DF" w14:textId="77777777" w:rsidR="00D627EB" w:rsidRPr="00C97972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55AF5F9" w14:textId="08540DF1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27EB" w:rsidRPr="00A65D5F" w14:paraId="10D095D4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2F42C49F" w14:textId="4AF452A7" w:rsidR="00D627EB" w:rsidRPr="00821026" w:rsidRDefault="00D627EB" w:rsidP="00802E6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กำไรจากการขายทรัพย์สินเข้ากองทุน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ตามสัดส่วนการถือหน่วยลงทุน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br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ของบริษัทฯ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สะสม</w:t>
            </w:r>
          </w:p>
        </w:tc>
        <w:tc>
          <w:tcPr>
            <w:tcW w:w="1296" w:type="dxa"/>
            <w:vAlign w:val="bottom"/>
          </w:tcPr>
          <w:p w14:paraId="2F7DDEF1" w14:textId="77777777" w:rsidR="00D627EB" w:rsidRPr="00C97972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(9,268)</w:t>
            </w:r>
          </w:p>
        </w:tc>
        <w:tc>
          <w:tcPr>
            <w:tcW w:w="1296" w:type="dxa"/>
            <w:vAlign w:val="bottom"/>
            <w:hideMark/>
          </w:tcPr>
          <w:p w14:paraId="0ADE9736" w14:textId="1D03266C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(9,268)</w:t>
            </w:r>
          </w:p>
        </w:tc>
        <w:tc>
          <w:tcPr>
            <w:tcW w:w="1296" w:type="dxa"/>
            <w:vAlign w:val="bottom"/>
          </w:tcPr>
          <w:p w14:paraId="185BB1AC" w14:textId="77777777" w:rsidR="00D627EB" w:rsidRPr="00C97972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0BBD46A" w14:textId="043C0DAB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27EB" w:rsidRPr="00A65D5F" w14:paraId="13A4C81F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2D10A166" w14:textId="4B5EEB39" w:rsidR="00D627EB" w:rsidRPr="00821026" w:rsidRDefault="00D627EB" w:rsidP="00802E6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เงินปันผลรับสะสม</w:t>
            </w:r>
          </w:p>
        </w:tc>
        <w:tc>
          <w:tcPr>
            <w:tcW w:w="1296" w:type="dxa"/>
            <w:vAlign w:val="bottom"/>
          </w:tcPr>
          <w:p w14:paraId="720C8ACC" w14:textId="78D8F5E6" w:rsidR="00D627EB" w:rsidRPr="00C97972" w:rsidRDefault="00262A6A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(7,210</w:t>
            </w:r>
            <w:r w:rsidR="00D627EB" w:rsidRPr="00C9797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6635BA44" w14:textId="32740AE5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(5,765)</w:t>
            </w:r>
          </w:p>
        </w:tc>
        <w:tc>
          <w:tcPr>
            <w:tcW w:w="1296" w:type="dxa"/>
            <w:vAlign w:val="bottom"/>
          </w:tcPr>
          <w:p w14:paraId="3637B891" w14:textId="77777777" w:rsidR="00D627EB" w:rsidRPr="00C97972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2B061CE" w14:textId="050CD0A7" w:rsidR="00D627EB" w:rsidRPr="00F65ACA" w:rsidRDefault="00D627EB" w:rsidP="00802E65">
            <w:pP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627EB" w:rsidRPr="00A65D5F" w14:paraId="4C24383B" w14:textId="77777777" w:rsidTr="00A65D5F">
        <w:trPr>
          <w:trHeight w:val="18"/>
        </w:trPr>
        <w:tc>
          <w:tcPr>
            <w:tcW w:w="3946" w:type="dxa"/>
            <w:vAlign w:val="bottom"/>
            <w:hideMark/>
          </w:tcPr>
          <w:p w14:paraId="339E0E27" w14:textId="3614F467" w:rsidR="00D627EB" w:rsidRPr="00821026" w:rsidRDefault="00D627EB" w:rsidP="00802E65">
            <w:pPr>
              <w:pStyle w:val="BodyText2"/>
              <w:tabs>
                <w:tab w:val="left" w:pos="518"/>
              </w:tabs>
              <w:spacing w:after="0" w:line="240" w:lineRule="auto"/>
              <w:ind w:left="691" w:hanging="69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เงินคืนทุนสะสม</w:t>
            </w:r>
          </w:p>
        </w:tc>
        <w:tc>
          <w:tcPr>
            <w:tcW w:w="1296" w:type="dxa"/>
            <w:vAlign w:val="bottom"/>
          </w:tcPr>
          <w:p w14:paraId="5191AD2F" w14:textId="77777777" w:rsidR="00D627EB" w:rsidRPr="00C97972" w:rsidRDefault="00D627EB" w:rsidP="00802E65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  <w:hideMark/>
          </w:tcPr>
          <w:p w14:paraId="5CADB4B2" w14:textId="37925A4A" w:rsidR="00D627EB" w:rsidRPr="00F65ACA" w:rsidRDefault="00D627EB" w:rsidP="00802E65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</w:tcPr>
          <w:p w14:paraId="0EF9FB97" w14:textId="77777777" w:rsidR="00D627EB" w:rsidRPr="00C97972" w:rsidRDefault="00D627EB" w:rsidP="00802E65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  <w:tc>
          <w:tcPr>
            <w:tcW w:w="1296" w:type="dxa"/>
            <w:vAlign w:val="bottom"/>
            <w:hideMark/>
          </w:tcPr>
          <w:p w14:paraId="27358B0D" w14:textId="2F0AB337" w:rsidR="00D627EB" w:rsidRPr="00F65ACA" w:rsidRDefault="00D627EB" w:rsidP="00802E65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D627EB" w:rsidRPr="00A65D5F" w14:paraId="6C369563" w14:textId="77777777" w:rsidTr="00A65D5F">
        <w:trPr>
          <w:trHeight w:val="372"/>
        </w:trPr>
        <w:tc>
          <w:tcPr>
            <w:tcW w:w="3946" w:type="dxa"/>
            <w:vAlign w:val="bottom"/>
            <w:hideMark/>
          </w:tcPr>
          <w:p w14:paraId="248E065A" w14:textId="77777777" w:rsidR="00D627EB" w:rsidRPr="00821026" w:rsidRDefault="00D627EB" w:rsidP="00802E65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210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77967924" w14:textId="0B1D247E" w:rsidR="00D627EB" w:rsidRPr="00C97972" w:rsidRDefault="00262A6A" w:rsidP="00802E65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3,287</w:t>
            </w:r>
          </w:p>
        </w:tc>
        <w:tc>
          <w:tcPr>
            <w:tcW w:w="1296" w:type="dxa"/>
            <w:vAlign w:val="bottom"/>
            <w:hideMark/>
          </w:tcPr>
          <w:p w14:paraId="62B26119" w14:textId="53E3EFBE" w:rsidR="00D627EB" w:rsidRPr="00F65ACA" w:rsidRDefault="00D627EB" w:rsidP="00802E65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3,606</w:t>
            </w:r>
          </w:p>
        </w:tc>
        <w:tc>
          <w:tcPr>
            <w:tcW w:w="1296" w:type="dxa"/>
            <w:vAlign w:val="bottom"/>
          </w:tcPr>
          <w:p w14:paraId="7043E235" w14:textId="77777777" w:rsidR="00D627EB" w:rsidRPr="00C97972" w:rsidRDefault="00D627EB" w:rsidP="00802E65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  <w:tc>
          <w:tcPr>
            <w:tcW w:w="1296" w:type="dxa"/>
            <w:vAlign w:val="bottom"/>
            <w:hideMark/>
          </w:tcPr>
          <w:p w14:paraId="7749FB32" w14:textId="766868F9" w:rsidR="00D627EB" w:rsidRPr="00F65ACA" w:rsidRDefault="00D627EB" w:rsidP="00802E65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2"/>
                <w:szCs w:val="32"/>
              </w:rPr>
            </w:pPr>
            <w:r w:rsidRPr="00F65ACA">
              <w:rPr>
                <w:rFonts w:ascii="Angsana New" w:hAnsi="Angsana New"/>
                <w:sz w:val="32"/>
                <w:szCs w:val="32"/>
              </w:rPr>
              <w:t>14,570</w:t>
            </w:r>
          </w:p>
        </w:tc>
      </w:tr>
    </w:tbl>
    <w:p w14:paraId="050DEA49" w14:textId="783BED69" w:rsidR="0062733E" w:rsidRPr="001C3BE0" w:rsidRDefault="0062733E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>มูลค่ายุติธรรม</w:t>
      </w:r>
      <w:r w:rsidR="00300CEB">
        <w:rPr>
          <w:rFonts w:ascii="Angsana New" w:hAnsi="Angsana New"/>
          <w:sz w:val="32"/>
          <w:szCs w:val="32"/>
          <w:cs/>
        </w:rPr>
        <w:t xml:space="preserve"> </w:t>
      </w:r>
      <w:r w:rsidR="00344CDF" w:rsidRPr="008C59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4CDF" w:rsidRPr="008C5987">
        <w:rPr>
          <w:rFonts w:ascii="Angsana New" w:hAnsi="Angsana New"/>
          <w:sz w:val="32"/>
          <w:szCs w:val="32"/>
        </w:rPr>
        <w:t xml:space="preserve">31 </w:t>
      </w:r>
      <w:r w:rsidR="00344CDF" w:rsidRPr="008C59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4CDF" w:rsidRPr="008C5987">
        <w:rPr>
          <w:rFonts w:ascii="Angsana New" w:hAnsi="Angsana New"/>
          <w:sz w:val="32"/>
          <w:szCs w:val="32"/>
        </w:rPr>
        <w:t>256</w:t>
      </w:r>
      <w:r w:rsidR="00EB67EC">
        <w:rPr>
          <w:rFonts w:ascii="Angsana New" w:hAnsi="Angsana New"/>
          <w:sz w:val="32"/>
          <w:szCs w:val="32"/>
        </w:rPr>
        <w:t>4</w:t>
      </w:r>
      <w:r w:rsidR="00344CDF" w:rsidRPr="008C5987"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ของเงินลงทุนใน</w:t>
      </w:r>
      <w:r w:rsidR="00F63F4D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 xml:space="preserve">JASIF </w:t>
      </w:r>
      <w:r w:rsidRPr="008C5987">
        <w:rPr>
          <w:rFonts w:ascii="Angsana New" w:hAnsi="Angsana New"/>
          <w:sz w:val="32"/>
          <w:szCs w:val="32"/>
          <w:cs/>
        </w:rPr>
        <w:t>ซึ่ง</w:t>
      </w:r>
      <w:r w:rsidR="00803037">
        <w:rPr>
          <w:rFonts w:ascii="Angsana New" w:hAnsi="Angsana New"/>
          <w:sz w:val="32"/>
          <w:szCs w:val="32"/>
          <w:cs/>
        </w:rPr>
        <w:t>เป็นกองทุนรวม</w:t>
      </w:r>
      <w:r w:rsidRPr="008C5987">
        <w:rPr>
          <w:rFonts w:ascii="Angsana New" w:hAnsi="Angsana New"/>
          <w:sz w:val="32"/>
          <w:szCs w:val="32"/>
          <w:cs/>
        </w:rPr>
        <w:t>จดทะเบียนในตลาดหลักทรัพย์แห่งประเทศไทย</w:t>
      </w:r>
      <w:r w:rsidR="00344CDF">
        <w:rPr>
          <w:rFonts w:ascii="Angsana New" w:hAnsi="Angsana New"/>
          <w:sz w:val="32"/>
          <w:szCs w:val="32"/>
          <w:cs/>
        </w:rPr>
        <w:t xml:space="preserve"> มี</w:t>
      </w:r>
      <w:r w:rsidR="00344CDF" w:rsidRPr="001C3BE0">
        <w:rPr>
          <w:rFonts w:ascii="Angsana New" w:hAnsi="Angsana New"/>
          <w:sz w:val="32"/>
          <w:szCs w:val="32"/>
          <w:cs/>
        </w:rPr>
        <w:t>จำน</w:t>
      </w:r>
      <w:r w:rsidR="00344CDF" w:rsidRPr="00CF5087">
        <w:rPr>
          <w:rFonts w:ascii="Angsana New" w:hAnsi="Angsana New"/>
          <w:sz w:val="32"/>
          <w:szCs w:val="32"/>
          <w:cs/>
        </w:rPr>
        <w:t>วน</w:t>
      </w:r>
      <w:r w:rsidRPr="00CF5087">
        <w:rPr>
          <w:rFonts w:ascii="Angsana New" w:hAnsi="Angsana New"/>
          <w:sz w:val="32"/>
          <w:szCs w:val="32"/>
        </w:rPr>
        <w:t xml:space="preserve"> </w:t>
      </w:r>
      <w:r w:rsidR="00262A6A" w:rsidRPr="00CF5087">
        <w:rPr>
          <w:rFonts w:ascii="Angsana New" w:hAnsi="Angsana New"/>
          <w:sz w:val="32"/>
          <w:szCs w:val="32"/>
        </w:rPr>
        <w:t>15</w:t>
      </w:r>
      <w:r w:rsidRPr="00CF5087">
        <w:rPr>
          <w:rFonts w:ascii="Angsana New" w:hAnsi="Angsana New"/>
          <w:sz w:val="32"/>
          <w:szCs w:val="32"/>
        </w:rPr>
        <w:t>,</w:t>
      </w:r>
      <w:r w:rsidR="00262A6A" w:rsidRPr="00CF5087">
        <w:rPr>
          <w:rFonts w:ascii="Angsana New" w:hAnsi="Angsana New"/>
          <w:sz w:val="32"/>
          <w:szCs w:val="32"/>
        </w:rPr>
        <w:t>504</w:t>
      </w:r>
      <w:r w:rsidRPr="001C3BE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C3BE0">
        <w:rPr>
          <w:rFonts w:ascii="Angsana New" w:hAnsi="Angsana New"/>
          <w:sz w:val="32"/>
          <w:szCs w:val="32"/>
        </w:rPr>
        <w:t xml:space="preserve"> (256</w:t>
      </w:r>
      <w:r w:rsidR="00EB67EC">
        <w:rPr>
          <w:rFonts w:ascii="Angsana New" w:hAnsi="Angsana New"/>
          <w:sz w:val="32"/>
          <w:szCs w:val="32"/>
        </w:rPr>
        <w:t>3</w:t>
      </w:r>
      <w:r w:rsidRPr="001C3BE0">
        <w:rPr>
          <w:rFonts w:ascii="Angsana New" w:hAnsi="Angsana New"/>
          <w:sz w:val="32"/>
          <w:szCs w:val="32"/>
        </w:rPr>
        <w:t>:</w:t>
      </w:r>
      <w:r w:rsidRPr="001C3BE0">
        <w:rPr>
          <w:rFonts w:ascii="Angsana New" w:hAnsi="Angsana New"/>
          <w:sz w:val="32"/>
          <w:szCs w:val="32"/>
          <w:cs/>
        </w:rPr>
        <w:t xml:space="preserve"> </w:t>
      </w:r>
      <w:r w:rsidRPr="001C3BE0">
        <w:rPr>
          <w:rFonts w:ascii="Angsana New" w:hAnsi="Angsana New"/>
          <w:sz w:val="32"/>
          <w:szCs w:val="32"/>
        </w:rPr>
        <w:t>1</w:t>
      </w:r>
      <w:r w:rsidR="00344CDF" w:rsidRPr="001C3BE0">
        <w:rPr>
          <w:rFonts w:ascii="Angsana New" w:hAnsi="Angsana New"/>
          <w:sz w:val="32"/>
          <w:szCs w:val="32"/>
        </w:rPr>
        <w:t>4</w:t>
      </w:r>
      <w:r w:rsidRPr="001C3BE0">
        <w:rPr>
          <w:rFonts w:ascii="Angsana New" w:hAnsi="Angsana New"/>
          <w:sz w:val="32"/>
          <w:szCs w:val="32"/>
        </w:rPr>
        <w:t>,</w:t>
      </w:r>
      <w:r w:rsidR="00EB67EC">
        <w:rPr>
          <w:rFonts w:ascii="Angsana New" w:hAnsi="Angsana New"/>
          <w:sz w:val="32"/>
          <w:szCs w:val="32"/>
        </w:rPr>
        <w:t>440</w:t>
      </w:r>
      <w:r w:rsidRPr="001C3BE0">
        <w:rPr>
          <w:rFonts w:ascii="Angsana New" w:hAnsi="Angsana New"/>
          <w:sz w:val="32"/>
          <w:szCs w:val="32"/>
        </w:rPr>
        <w:t xml:space="preserve"> </w:t>
      </w:r>
      <w:r w:rsidRPr="001C3BE0">
        <w:rPr>
          <w:rFonts w:ascii="Angsana New" w:hAnsi="Angsana New"/>
          <w:sz w:val="32"/>
          <w:szCs w:val="32"/>
          <w:cs/>
        </w:rPr>
        <w:t>ล้านบาท</w:t>
      </w:r>
      <w:r w:rsidRPr="001C3BE0">
        <w:rPr>
          <w:rFonts w:ascii="Angsana New" w:hAnsi="Angsana New"/>
          <w:sz w:val="32"/>
          <w:szCs w:val="32"/>
        </w:rPr>
        <w:t>)</w:t>
      </w:r>
    </w:p>
    <w:p w14:paraId="5D403E57" w14:textId="57777744" w:rsidR="00A65D5F" w:rsidRPr="008C5987" w:rsidRDefault="00A65D5F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C3BE0">
        <w:rPr>
          <w:rFonts w:ascii="Angsana New" w:hAnsi="Angsana New"/>
          <w:sz w:val="32"/>
          <w:szCs w:val="32"/>
          <w:cs/>
        </w:rPr>
        <w:tab/>
        <w:t>บริษัทฯ ต้องดำรงสัดส่วนการถือหน่วยลงทุน</w:t>
      </w:r>
      <w:r w:rsidR="00344CDF" w:rsidRPr="001C3BE0">
        <w:rPr>
          <w:rFonts w:ascii="Angsana New" w:hAnsi="Angsana New"/>
          <w:sz w:val="32"/>
          <w:szCs w:val="32"/>
          <w:cs/>
        </w:rPr>
        <w:t>ใน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="00344CDF">
        <w:rPr>
          <w:rFonts w:ascii="Angsana New" w:hAnsi="Angsana New"/>
          <w:sz w:val="32"/>
          <w:szCs w:val="32"/>
          <w:cs/>
        </w:rPr>
        <w:t>ตามที่กล่าวไว้ใน</w:t>
      </w:r>
      <w:r w:rsidRPr="008C5987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/>
          <w:sz w:val="32"/>
          <w:szCs w:val="32"/>
          <w:cs/>
        </w:rPr>
        <w:t>รวม</w:t>
      </w:r>
      <w:r w:rsidRPr="00103EE4">
        <w:rPr>
          <w:rFonts w:ascii="Angsana New" w:hAnsi="Angsana New"/>
          <w:sz w:val="32"/>
          <w:szCs w:val="32"/>
          <w:cs/>
        </w:rPr>
        <w:t xml:space="preserve">ข้อ </w:t>
      </w:r>
      <w:r w:rsidR="00103EE4" w:rsidRPr="00373A91">
        <w:rPr>
          <w:rFonts w:ascii="Angsana New" w:hAnsi="Angsana New"/>
          <w:sz w:val="32"/>
          <w:szCs w:val="32"/>
        </w:rPr>
        <w:t>3</w:t>
      </w:r>
      <w:r w:rsidR="005A4575">
        <w:rPr>
          <w:rFonts w:ascii="Angsana New" w:hAnsi="Angsana New"/>
          <w:sz w:val="32"/>
          <w:szCs w:val="32"/>
        </w:rPr>
        <w:t>0</w:t>
      </w:r>
    </w:p>
    <w:p w14:paraId="6A40D2D3" w14:textId="3EE86AA1" w:rsidR="0062733E" w:rsidRDefault="0062733E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1C3B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C3BE0">
        <w:rPr>
          <w:rFonts w:ascii="Angsana New" w:hAnsi="Angsana New"/>
          <w:sz w:val="32"/>
          <w:szCs w:val="32"/>
        </w:rPr>
        <w:t xml:space="preserve">31 </w:t>
      </w:r>
      <w:r w:rsidRPr="001C3BE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C3BE0">
        <w:rPr>
          <w:rFonts w:ascii="Angsana New" w:hAnsi="Angsana New"/>
          <w:sz w:val="32"/>
          <w:szCs w:val="32"/>
        </w:rPr>
        <w:t>256</w:t>
      </w:r>
      <w:r w:rsidR="00EB67EC">
        <w:rPr>
          <w:rFonts w:ascii="Angsana New" w:hAnsi="Angsana New"/>
          <w:sz w:val="32"/>
          <w:szCs w:val="32"/>
        </w:rPr>
        <w:t>4</w:t>
      </w:r>
      <w:r w:rsidRPr="001C3BE0">
        <w:rPr>
          <w:rFonts w:ascii="Angsana New" w:hAnsi="Angsana New"/>
          <w:sz w:val="32"/>
          <w:szCs w:val="32"/>
        </w:rPr>
        <w:t xml:space="preserve"> </w:t>
      </w:r>
      <w:r w:rsidRPr="001C3BE0">
        <w:rPr>
          <w:rFonts w:ascii="Angsana New" w:hAnsi="Angsana New"/>
          <w:sz w:val="32"/>
          <w:szCs w:val="32"/>
          <w:cs/>
        </w:rPr>
        <w:t>บริษัทฯ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 มีเงินลงทุนใน </w:t>
      </w:r>
      <w:r w:rsidR="00344CDF" w:rsidRPr="001C3BE0">
        <w:rPr>
          <w:rFonts w:ascii="Angsana New" w:hAnsi="Angsana New"/>
          <w:sz w:val="32"/>
          <w:szCs w:val="32"/>
        </w:rPr>
        <w:t>JASIF</w:t>
      </w:r>
      <w:r w:rsidR="00344CDF" w:rsidRPr="001C3BE0">
        <w:rPr>
          <w:rFonts w:ascii="Angsana New" w:hAnsi="Angsana New"/>
          <w:sz w:val="32"/>
          <w:szCs w:val="32"/>
          <w:cs/>
        </w:rPr>
        <w:t xml:space="preserve"> จำนวน </w:t>
      </w:r>
      <w:r w:rsidR="00F90729" w:rsidRPr="00C97972">
        <w:rPr>
          <w:rFonts w:ascii="Angsana New" w:hAnsi="Angsana New"/>
          <w:sz w:val="32"/>
          <w:szCs w:val="32"/>
        </w:rPr>
        <w:t>1</w:t>
      </w:r>
      <w:r w:rsidR="00344CDF" w:rsidRPr="00C97972">
        <w:rPr>
          <w:rFonts w:ascii="Angsana New" w:hAnsi="Angsana New"/>
          <w:sz w:val="32"/>
          <w:szCs w:val="32"/>
        </w:rPr>
        <w:t>,</w:t>
      </w:r>
      <w:r w:rsidR="00F90729" w:rsidRPr="00C97972">
        <w:rPr>
          <w:rFonts w:ascii="Angsana New" w:hAnsi="Angsana New"/>
          <w:sz w:val="32"/>
          <w:szCs w:val="32"/>
        </w:rPr>
        <w:t>520</w:t>
      </w:r>
      <w:r w:rsidR="00344CDF" w:rsidRPr="00F65ACA">
        <w:rPr>
          <w:rFonts w:ascii="Angsana New" w:hAnsi="Angsana New"/>
          <w:sz w:val="32"/>
          <w:szCs w:val="32"/>
          <w:cs/>
        </w:rPr>
        <w:t xml:space="preserve"> ล้านหน่วย </w:t>
      </w:r>
      <w:r w:rsidR="00F90729" w:rsidRPr="00F65ACA">
        <w:rPr>
          <w:rFonts w:ascii="Angsana New" w:hAnsi="Angsana New"/>
          <w:sz w:val="32"/>
          <w:szCs w:val="32"/>
        </w:rPr>
        <w:t>(256</w:t>
      </w:r>
      <w:r w:rsidR="00EB67EC" w:rsidRPr="00F65ACA">
        <w:rPr>
          <w:rFonts w:ascii="Angsana New" w:hAnsi="Angsana New"/>
          <w:sz w:val="32"/>
          <w:szCs w:val="32"/>
        </w:rPr>
        <w:t>3</w:t>
      </w:r>
      <w:r w:rsidR="00344CDF" w:rsidRPr="00F65ACA">
        <w:rPr>
          <w:rFonts w:ascii="Angsana New" w:hAnsi="Angsana New"/>
          <w:sz w:val="32"/>
          <w:szCs w:val="32"/>
          <w:cs/>
        </w:rPr>
        <w:t xml:space="preserve">: </w:t>
      </w:r>
      <w:r w:rsidR="00F90729" w:rsidRPr="00F65ACA">
        <w:rPr>
          <w:rFonts w:ascii="Angsana New" w:hAnsi="Angsana New"/>
          <w:sz w:val="32"/>
          <w:szCs w:val="32"/>
        </w:rPr>
        <w:t>1</w:t>
      </w:r>
      <w:r w:rsidR="00344CDF" w:rsidRPr="00F65ACA">
        <w:rPr>
          <w:rFonts w:ascii="Angsana New" w:hAnsi="Angsana New"/>
          <w:sz w:val="32"/>
          <w:szCs w:val="32"/>
        </w:rPr>
        <w:t>,520</w:t>
      </w:r>
      <w:r w:rsidR="00344CDF" w:rsidRPr="00F65ACA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="00F90729" w:rsidRPr="00F65ACA">
        <w:rPr>
          <w:rFonts w:ascii="Angsana New" w:hAnsi="Angsana New"/>
          <w:sz w:val="32"/>
          <w:szCs w:val="32"/>
        </w:rPr>
        <w:t>)</w:t>
      </w:r>
      <w:r w:rsidR="00344CDF" w:rsidRPr="00F65ACA">
        <w:rPr>
          <w:rFonts w:ascii="Angsana New" w:hAnsi="Angsana New"/>
          <w:sz w:val="32"/>
          <w:szCs w:val="32"/>
        </w:rPr>
        <w:t xml:space="preserve"> </w:t>
      </w:r>
      <w:r w:rsidR="00344CDF" w:rsidRPr="00F65ACA">
        <w:rPr>
          <w:rFonts w:ascii="Angsana New" w:hAnsi="Angsana New"/>
          <w:sz w:val="32"/>
          <w:szCs w:val="32"/>
          <w:cs/>
        </w:rPr>
        <w:t>และ</w:t>
      </w:r>
      <w:r w:rsidRPr="00F65ACA">
        <w:rPr>
          <w:rFonts w:ascii="Angsana New" w:hAnsi="Angsana New"/>
          <w:sz w:val="32"/>
          <w:szCs w:val="32"/>
          <w:cs/>
        </w:rPr>
        <w:t>ได้นำใบสำคัญแสดงการถือหน่วยลงทุนใน</w:t>
      </w:r>
      <w:r w:rsidR="00344CDF" w:rsidRPr="00F65ACA">
        <w:rPr>
          <w:rFonts w:ascii="Angsana New" w:hAnsi="Angsana New"/>
          <w:sz w:val="32"/>
          <w:szCs w:val="32"/>
          <w:cs/>
        </w:rPr>
        <w:t xml:space="preserve"> </w:t>
      </w:r>
      <w:r w:rsidRPr="00F65ACA">
        <w:rPr>
          <w:rFonts w:ascii="Angsana New" w:hAnsi="Angsana New"/>
          <w:sz w:val="32"/>
          <w:szCs w:val="32"/>
        </w:rPr>
        <w:t>JASIF</w:t>
      </w:r>
      <w:r w:rsidR="00344CDF" w:rsidRPr="00F65ACA">
        <w:rPr>
          <w:rFonts w:ascii="Angsana New" w:hAnsi="Angsana New"/>
          <w:sz w:val="32"/>
          <w:szCs w:val="32"/>
          <w:cs/>
        </w:rPr>
        <w:t xml:space="preserve"> </w:t>
      </w:r>
      <w:r w:rsidRPr="00F65ACA">
        <w:rPr>
          <w:rFonts w:ascii="Angsana New" w:hAnsi="Angsana New"/>
          <w:sz w:val="32"/>
          <w:szCs w:val="32"/>
          <w:cs/>
        </w:rPr>
        <w:t xml:space="preserve">จำนวน </w:t>
      </w:r>
      <w:r w:rsidRPr="00C97972">
        <w:rPr>
          <w:rFonts w:ascii="Angsana New" w:hAnsi="Angsana New"/>
          <w:sz w:val="32"/>
          <w:szCs w:val="32"/>
        </w:rPr>
        <w:t>1,</w:t>
      </w:r>
      <w:r w:rsidR="000E7492" w:rsidRPr="00C97972">
        <w:rPr>
          <w:rFonts w:ascii="Angsana New" w:hAnsi="Angsana New"/>
          <w:sz w:val="32"/>
          <w:szCs w:val="32"/>
        </w:rPr>
        <w:t>520</w:t>
      </w:r>
      <w:r w:rsidRPr="001C3BE0">
        <w:rPr>
          <w:rFonts w:ascii="Angsana New" w:hAnsi="Angsana New"/>
          <w:sz w:val="32"/>
          <w:szCs w:val="32"/>
        </w:rPr>
        <w:t xml:space="preserve"> </w:t>
      </w:r>
      <w:r w:rsidRPr="001C3BE0">
        <w:rPr>
          <w:rFonts w:ascii="Angsana New" w:hAnsi="Angsana New"/>
          <w:sz w:val="32"/>
          <w:szCs w:val="32"/>
          <w:cs/>
        </w:rPr>
        <w:t>ล้านหน่วย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EB67EC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: 1,</w:t>
      </w:r>
      <w:r w:rsidR="00EB67EC">
        <w:rPr>
          <w:rFonts w:ascii="Angsana New" w:hAnsi="Angsana New"/>
          <w:sz w:val="32"/>
          <w:szCs w:val="32"/>
        </w:rPr>
        <w:t>520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ล้านหน่วย</w:t>
      </w:r>
      <w:r>
        <w:rPr>
          <w:rFonts w:ascii="Angsana New" w:hAnsi="Angsana New"/>
          <w:sz w:val="32"/>
          <w:szCs w:val="32"/>
        </w:rPr>
        <w:t xml:space="preserve">) </w:t>
      </w:r>
      <w:r w:rsidRPr="008C5987">
        <w:rPr>
          <w:rFonts w:ascii="Angsana New" w:hAnsi="Angsana New"/>
          <w:sz w:val="32"/>
          <w:szCs w:val="32"/>
          <w:cs/>
        </w:rPr>
        <w:t>ไปวางเป็นหลักประกันวงเงินกู้ยืมตามที่กล่าวไว้</w:t>
      </w:r>
      <w:r w:rsidRPr="0062733E">
        <w:rPr>
          <w:rFonts w:ascii="Angsana New" w:hAnsi="Angsana New"/>
          <w:sz w:val="32"/>
          <w:szCs w:val="32"/>
          <w:cs/>
        </w:rPr>
        <w:t>ในหมายเหตุประกอบงบการเงินรว</w:t>
      </w:r>
      <w:r w:rsidRPr="00103EE4">
        <w:rPr>
          <w:rFonts w:ascii="Angsana New" w:hAnsi="Angsana New"/>
          <w:sz w:val="32"/>
          <w:szCs w:val="32"/>
          <w:cs/>
        </w:rPr>
        <w:t>มข้อ</w:t>
      </w:r>
      <w:r w:rsidRPr="00103EE4">
        <w:rPr>
          <w:rFonts w:ascii="Angsana New" w:hAnsi="Angsana New"/>
          <w:sz w:val="32"/>
          <w:szCs w:val="32"/>
        </w:rPr>
        <w:t xml:space="preserve"> </w:t>
      </w:r>
      <w:r w:rsidR="00103EE4" w:rsidRPr="00373A91">
        <w:rPr>
          <w:rFonts w:ascii="Angsana New" w:hAnsi="Angsana New"/>
          <w:sz w:val="32"/>
          <w:szCs w:val="32"/>
        </w:rPr>
        <w:t>19</w:t>
      </w:r>
    </w:p>
    <w:p w14:paraId="770A7239" w14:textId="77777777" w:rsidR="00344CDF" w:rsidRDefault="00344C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ED268A" w14:textId="7E5AA8CB" w:rsidR="00344CDF" w:rsidRDefault="00344CDF" w:rsidP="00802E65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tbl>
      <w:tblPr>
        <w:tblW w:w="9202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368"/>
        <w:gridCol w:w="72"/>
        <w:gridCol w:w="1440"/>
        <w:gridCol w:w="72"/>
      </w:tblGrid>
      <w:tr w:rsidR="00B57AA7" w:rsidRPr="00B57AA7" w14:paraId="2B048392" w14:textId="77777777" w:rsidTr="004C4E9E">
        <w:trPr>
          <w:gridAfter w:val="1"/>
          <w:wAfter w:w="72" w:type="dxa"/>
        </w:trPr>
        <w:tc>
          <w:tcPr>
            <w:tcW w:w="9130" w:type="dxa"/>
            <w:gridSpan w:val="4"/>
            <w:vAlign w:val="bottom"/>
          </w:tcPr>
          <w:p w14:paraId="1513933F" w14:textId="1AECBECD" w:rsidR="00B57AA7" w:rsidRPr="00B57AA7" w:rsidRDefault="00F90729" w:rsidP="00802E6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="00B57AA7" w:rsidRPr="00B57A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หน่วย: </w:t>
            </w:r>
            <w:r w:rsidR="00B57AA7" w:rsidRPr="00B57AA7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="00B57AA7" w:rsidRPr="00B57AA7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</w:t>
            </w:r>
            <w:r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7AA7" w:rsidRPr="00B57AA7" w14:paraId="1CCB0755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67384DE8" w14:textId="77777777" w:rsidR="00B57AA7" w:rsidRPr="00B57AA7" w:rsidRDefault="00B57AA7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76119D43" w14:textId="77777777" w:rsidR="00B57AA7" w:rsidRPr="00B57AA7" w:rsidRDefault="00B57AA7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57AA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57AA7" w:rsidRPr="00B57AA7" w14:paraId="5D730F1B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33E50240" w14:textId="77777777" w:rsidR="00B57AA7" w:rsidRPr="00B57AA7" w:rsidRDefault="00B57AA7" w:rsidP="00802E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9417D4" w14:textId="4020D940" w:rsidR="00B57AA7" w:rsidRPr="00B57AA7" w:rsidRDefault="00B57AA7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0549A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40" w:type="dxa"/>
            <w:vAlign w:val="bottom"/>
          </w:tcPr>
          <w:p w14:paraId="13632444" w14:textId="4A3B9829" w:rsidR="00B57AA7" w:rsidRPr="00B57AA7" w:rsidRDefault="00B57AA7" w:rsidP="00802E6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80549A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4C4E9E" w:rsidRPr="00B57AA7" w14:paraId="5387BE1A" w14:textId="77777777" w:rsidTr="004C4E9E">
        <w:tc>
          <w:tcPr>
            <w:tcW w:w="6250" w:type="dxa"/>
            <w:vAlign w:val="bottom"/>
          </w:tcPr>
          <w:p w14:paraId="72DF270D" w14:textId="77777777" w:rsidR="004C4E9E" w:rsidRPr="00B57AA7" w:rsidRDefault="004C4E9E" w:rsidP="00802E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vAlign w:val="bottom"/>
          </w:tcPr>
          <w:p w14:paraId="75EA0E1D" w14:textId="77777777" w:rsidR="004C4E9E" w:rsidRPr="004C4E9E" w:rsidRDefault="004C4E9E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2F2C5A0F" w14:textId="385A09D5" w:rsidR="004C4E9E" w:rsidRPr="004C4E9E" w:rsidRDefault="004C4E9E" w:rsidP="00802E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4E9E">
              <w:rPr>
                <w:rFonts w:ascii="Angsana New" w:hAnsi="Angsana New"/>
                <w:sz w:val="32"/>
                <w:szCs w:val="32"/>
              </w:rPr>
              <w:t>(</w:t>
            </w:r>
            <w:r w:rsidRPr="004C4E9E">
              <w:rPr>
                <w:rFonts w:ascii="Angsana New" w:hAnsi="Angsana New"/>
                <w:sz w:val="32"/>
                <w:szCs w:val="32"/>
                <w:cs/>
              </w:rPr>
              <w:t>ปรับปรุงใหม่</w:t>
            </w:r>
            <w:r w:rsidRPr="004C4E9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C1840" w:rsidRPr="00B57AA7" w14:paraId="1EFB3DDC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481716C7" w14:textId="29E41817" w:rsidR="006C1840" w:rsidRPr="001902A4" w:rsidRDefault="006C1840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902A4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มูลค่าตามบัญชีต้นปี </w:t>
            </w:r>
            <w:r w:rsidRPr="001902A4">
              <w:rPr>
                <w:rFonts w:ascii="Angsana New" w:hAnsi="Angsana New"/>
                <w:sz w:val="32"/>
                <w:szCs w:val="32"/>
              </w:rPr>
              <w:t>-</w:t>
            </w:r>
            <w:r w:rsidRPr="001902A4">
              <w:rPr>
                <w:rFonts w:ascii="Angsana New" w:hAnsi="Angsana New"/>
                <w:sz w:val="32"/>
                <w:szCs w:val="32"/>
                <w:cs/>
              </w:rPr>
              <w:t xml:space="preserve"> ตามที่รายงานไว้เดิม</w:t>
            </w:r>
          </w:p>
        </w:tc>
        <w:tc>
          <w:tcPr>
            <w:tcW w:w="1440" w:type="dxa"/>
            <w:gridSpan w:val="2"/>
            <w:vAlign w:val="bottom"/>
          </w:tcPr>
          <w:p w14:paraId="38D1B645" w14:textId="21B25F2A" w:rsidR="006C1840" w:rsidRPr="001F3084" w:rsidRDefault="006C18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A5712" w14:textId="620D1277" w:rsidR="006C1840" w:rsidRPr="00132065" w:rsidRDefault="006C184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6C1840" w:rsidRPr="00B57AA7" w14:paraId="0B3B446F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0ADD12A5" w14:textId="1FA78AE0" w:rsidR="006C1840" w:rsidRPr="00F12050" w:rsidRDefault="006C1840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  <w:cs/>
              </w:rPr>
              <w:t>ผลสะสมจากการเปลี่ยนแปลงนโยบายการบัญชีเกี่ยวกับอสังหาริมทรัพ</w:t>
            </w:r>
            <w:r w:rsidR="0017625D" w:rsidRPr="00F12050">
              <w:rPr>
                <w:rFonts w:ascii="Angsana New" w:hAnsi="Angsana New"/>
                <w:sz w:val="32"/>
                <w:szCs w:val="32"/>
                <w:cs/>
              </w:rPr>
              <w:t>ย์</w:t>
            </w:r>
            <w:r w:rsidRPr="00F12050">
              <w:rPr>
                <w:rFonts w:ascii="Angsana New" w:hAnsi="Angsana New"/>
                <w:sz w:val="32"/>
                <w:szCs w:val="32"/>
                <w:cs/>
              </w:rPr>
              <w:t xml:space="preserve">เพื่อการลงทุน </w:t>
            </w:r>
            <w:r w:rsidRPr="00F12050">
              <w:rPr>
                <w:rFonts w:ascii="Angsana New" w:hAnsi="Angsana New"/>
                <w:sz w:val="32"/>
                <w:szCs w:val="32"/>
              </w:rPr>
              <w:t>(</w:t>
            </w:r>
            <w:r w:rsidRPr="00F12050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1902A4" w:rsidRPr="00F12050">
              <w:rPr>
                <w:rFonts w:ascii="Angsana New" w:hAnsi="Angsana New"/>
                <w:sz w:val="32"/>
                <w:szCs w:val="32"/>
              </w:rPr>
              <w:t>4.1</w:t>
            </w:r>
            <w:r w:rsidRPr="00F1205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E20F23F" w14:textId="5F189A64" w:rsidR="006C1840" w:rsidRPr="00F12050" w:rsidRDefault="001902A4" w:rsidP="00802E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933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A3E78" w14:textId="392AD80E" w:rsidR="006C1840" w:rsidRPr="00F12050" w:rsidRDefault="001902A4" w:rsidP="00802E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967</w:t>
            </w:r>
          </w:p>
        </w:tc>
      </w:tr>
      <w:tr w:rsidR="00D97867" w:rsidRPr="00B57AA7" w14:paraId="050AF028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2F5246BF" w14:textId="6C747005" w:rsidR="00D97867" w:rsidRPr="00F12050" w:rsidRDefault="00D97867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1205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  <w:r w:rsidR="006C1840" w:rsidRPr="00F120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C1840" w:rsidRPr="00F12050">
              <w:rPr>
                <w:rFonts w:ascii="Angsana New" w:hAnsi="Angsana New"/>
                <w:sz w:val="32"/>
                <w:szCs w:val="32"/>
              </w:rPr>
              <w:t>-</w:t>
            </w:r>
            <w:r w:rsidR="006C1840" w:rsidRPr="00F12050">
              <w:rPr>
                <w:rFonts w:ascii="Angsana New" w:hAnsi="Angsana New"/>
                <w:sz w:val="32"/>
                <w:szCs w:val="32"/>
                <w:cs/>
              </w:rPr>
              <w:t xml:space="preserve"> หลังการปรับปรุง</w:t>
            </w:r>
          </w:p>
        </w:tc>
        <w:tc>
          <w:tcPr>
            <w:tcW w:w="1440" w:type="dxa"/>
            <w:gridSpan w:val="2"/>
            <w:vAlign w:val="bottom"/>
          </w:tcPr>
          <w:p w14:paraId="0270CE0E" w14:textId="7413E994" w:rsidR="00D97867" w:rsidRPr="00F12050" w:rsidRDefault="001902A4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1,236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D9932" w14:textId="3170D48F" w:rsidR="00D97867" w:rsidRPr="00F12050" w:rsidRDefault="001902A4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1,429</w:t>
            </w:r>
          </w:p>
        </w:tc>
      </w:tr>
      <w:tr w:rsidR="00D97867" w:rsidRPr="00B57AA7" w14:paraId="160C3E64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3BCE2743" w14:textId="51639E59" w:rsidR="00D97867" w:rsidRPr="00F12050" w:rsidRDefault="00D97867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12050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6C1840" w:rsidRPr="00F12050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1440" w:type="dxa"/>
            <w:gridSpan w:val="2"/>
            <w:vAlign w:val="bottom"/>
          </w:tcPr>
          <w:p w14:paraId="6EC5055C" w14:textId="741F1D37" w:rsidR="00D97867" w:rsidRPr="00F12050" w:rsidRDefault="001902A4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6B9A54" w14:textId="56BF1C01" w:rsidR="00D97867" w:rsidRPr="00F12050" w:rsidRDefault="001902A4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97867" w:rsidRPr="00B57AA7" w14:paraId="4CA35D20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23C4A23A" w14:textId="33D55B2A" w:rsidR="00D97867" w:rsidRPr="00F12050" w:rsidRDefault="00D97867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12050">
              <w:rPr>
                <w:rFonts w:ascii="Angsana New" w:hAnsi="Angsana New"/>
                <w:sz w:val="32"/>
                <w:szCs w:val="32"/>
                <w:cs/>
              </w:rPr>
              <w:t xml:space="preserve">โอนไปที่ดิน อาคารและอุปกรณ์ </w:t>
            </w:r>
            <w:r w:rsidRPr="00F12050">
              <w:rPr>
                <w:rFonts w:ascii="Angsana New" w:hAnsi="Angsana New"/>
                <w:sz w:val="32"/>
                <w:szCs w:val="32"/>
              </w:rPr>
              <w:t>-</w:t>
            </w:r>
            <w:r w:rsidRPr="00F12050">
              <w:rPr>
                <w:rFonts w:ascii="Angsana New" w:hAnsi="Angsana New"/>
                <w:sz w:val="32"/>
                <w:szCs w:val="32"/>
                <w:cs/>
              </w:rPr>
              <w:t xml:space="preserve"> มูลค่าตามบัญชี</w:t>
            </w:r>
          </w:p>
        </w:tc>
        <w:tc>
          <w:tcPr>
            <w:tcW w:w="1440" w:type="dxa"/>
            <w:gridSpan w:val="2"/>
            <w:vAlign w:val="bottom"/>
          </w:tcPr>
          <w:p w14:paraId="49905F37" w14:textId="7E566AF7" w:rsidR="00D97867" w:rsidRPr="00F12050" w:rsidRDefault="00F12050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A19A25" w14:textId="54528E06" w:rsidR="00D97867" w:rsidRPr="00F12050" w:rsidRDefault="00D97867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(14</w:t>
            </w:r>
            <w:r w:rsidR="00F12050" w:rsidRPr="00F12050">
              <w:rPr>
                <w:rFonts w:ascii="Angsana New" w:hAnsi="Angsana New"/>
                <w:sz w:val="32"/>
                <w:szCs w:val="32"/>
              </w:rPr>
              <w:t>2</w:t>
            </w:r>
            <w:r w:rsidRPr="00F120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97867" w:rsidRPr="00B57AA7" w14:paraId="3B0A063A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369338B4" w14:textId="03484512" w:rsidR="00D97867" w:rsidRPr="00F12050" w:rsidRDefault="0080549A" w:rsidP="00802E65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  <w:cs/>
              </w:rPr>
              <w:t xml:space="preserve">ผลกำไร </w:t>
            </w:r>
            <w:r w:rsidRPr="00F12050">
              <w:rPr>
                <w:rFonts w:ascii="Angsana New" w:hAnsi="Angsana New"/>
                <w:sz w:val="32"/>
                <w:szCs w:val="32"/>
              </w:rPr>
              <w:t>(</w:t>
            </w:r>
            <w:r w:rsidRPr="00F12050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F12050">
              <w:rPr>
                <w:rFonts w:ascii="Angsana New" w:hAnsi="Angsana New"/>
                <w:sz w:val="32"/>
                <w:szCs w:val="32"/>
              </w:rPr>
              <w:t>)</w:t>
            </w:r>
            <w:r w:rsidRPr="00F12050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สุทธิจากการตีราคาเป็นมูลค่ายุติธรรม </w:t>
            </w:r>
            <w:r w:rsidRPr="00F12050">
              <w:rPr>
                <w:rFonts w:ascii="Angsana New" w:hAnsi="Angsana New"/>
                <w:sz w:val="32"/>
                <w:szCs w:val="32"/>
              </w:rPr>
              <w:br/>
              <w:t>(</w:t>
            </w:r>
            <w:r w:rsidRPr="00F12050">
              <w:rPr>
                <w:rFonts w:ascii="Angsana New" w:hAnsi="Angsana New"/>
                <w:sz w:val="32"/>
                <w:szCs w:val="32"/>
                <w:cs/>
              </w:rPr>
              <w:t>รวมอยู่ใน</w:t>
            </w:r>
            <w:r w:rsidR="00082321">
              <w:rPr>
                <w:rFonts w:ascii="Angsana New" w:hAnsi="Angsana New" w:hint="cs"/>
                <w:sz w:val="32"/>
                <w:szCs w:val="32"/>
                <w:cs/>
              </w:rPr>
              <w:t xml:space="preserve">รายได้อื่น </w:t>
            </w:r>
            <w:r w:rsidR="00082321">
              <w:rPr>
                <w:rFonts w:ascii="Angsana New" w:hAnsi="Angsana New"/>
                <w:sz w:val="32"/>
                <w:szCs w:val="32"/>
              </w:rPr>
              <w:t>-</w:t>
            </w:r>
            <w:r w:rsidR="00082321">
              <w:rPr>
                <w:rFonts w:ascii="Angsana New" w:hAnsi="Angsana New" w:hint="cs"/>
                <w:sz w:val="32"/>
                <w:szCs w:val="32"/>
                <w:cs/>
              </w:rPr>
              <w:t xml:space="preserve"> อื่น ๆ และ</w:t>
            </w:r>
            <w:r w:rsidRPr="00F12050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  <w:r w:rsidR="00082321">
              <w:rPr>
                <w:rFonts w:ascii="Angsana New" w:hAnsi="Angsana New" w:hint="cs"/>
                <w:sz w:val="32"/>
                <w:szCs w:val="32"/>
                <w:cs/>
              </w:rPr>
              <w:t>ตามลำดับ</w:t>
            </w:r>
            <w:r w:rsidRPr="00F1205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8F327C8" w14:textId="53B5EBF8" w:rsidR="00D97867" w:rsidRPr="00F12050" w:rsidRDefault="00F12050" w:rsidP="00802E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A0E0E" w14:textId="1B706723" w:rsidR="00D97867" w:rsidRPr="00F12050" w:rsidRDefault="00D97867" w:rsidP="00802E6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(</w:t>
            </w:r>
            <w:r w:rsidR="00F12050" w:rsidRPr="00F12050">
              <w:rPr>
                <w:rFonts w:ascii="Angsana New" w:hAnsi="Angsana New"/>
                <w:sz w:val="32"/>
                <w:szCs w:val="32"/>
              </w:rPr>
              <w:t>53</w:t>
            </w:r>
            <w:r w:rsidRPr="00F1205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97867" w:rsidRPr="00B57AA7" w14:paraId="3A9EA9E7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0A9DC26E" w14:textId="13D4C6B7" w:rsidR="00D97867" w:rsidRPr="00F12050" w:rsidRDefault="00D97867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1205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gridSpan w:val="2"/>
            <w:vAlign w:val="bottom"/>
          </w:tcPr>
          <w:p w14:paraId="6138A3E4" w14:textId="5DE69F32" w:rsidR="00D97867" w:rsidRPr="00F12050" w:rsidRDefault="00F12050" w:rsidP="00802E6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1,259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F448EE" w14:textId="018C52AD" w:rsidR="00D97867" w:rsidRPr="00F12050" w:rsidRDefault="00F12050" w:rsidP="00802E6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12050">
              <w:rPr>
                <w:rFonts w:ascii="Angsana New" w:hAnsi="Angsana New"/>
                <w:sz w:val="32"/>
                <w:szCs w:val="32"/>
              </w:rPr>
              <w:t>1,236</w:t>
            </w:r>
          </w:p>
        </w:tc>
      </w:tr>
      <w:tr w:rsidR="0080549A" w:rsidRPr="00B57AA7" w14:paraId="36EDBBAD" w14:textId="77777777" w:rsidTr="004C4E9E">
        <w:trPr>
          <w:gridAfter w:val="1"/>
          <w:wAfter w:w="72" w:type="dxa"/>
        </w:trPr>
        <w:tc>
          <w:tcPr>
            <w:tcW w:w="6250" w:type="dxa"/>
            <w:vAlign w:val="bottom"/>
          </w:tcPr>
          <w:p w14:paraId="6722B742" w14:textId="0AC5B1C3" w:rsidR="0080549A" w:rsidRPr="00B57AA7" w:rsidRDefault="0080549A" w:rsidP="00802E65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8C5987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440" w:type="dxa"/>
            <w:gridSpan w:val="2"/>
            <w:vAlign w:val="bottom"/>
          </w:tcPr>
          <w:p w14:paraId="39DD5B49" w14:textId="2501A420" w:rsidR="0080549A" w:rsidRPr="0080549A" w:rsidRDefault="00B74AEB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6C0571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3C01B" w14:textId="7F723266" w:rsidR="0080549A" w:rsidRPr="00132065" w:rsidRDefault="0080549A" w:rsidP="00802E6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7CDC6DAE" w14:textId="44B8A2B9" w:rsidR="0080549A" w:rsidRDefault="00D97867" w:rsidP="00802E6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0549A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อสังหาริมทรัพย์เพื่อการลงทุนของบริษัทย่อยเป็นที่ดินและอาคารสำนักงานให้เช่า </w:t>
      </w:r>
      <w:r w:rsidR="007E3671">
        <w:rPr>
          <w:rFonts w:ascii="Angsana New" w:hAnsi="Angsana New"/>
          <w:sz w:val="32"/>
          <w:szCs w:val="32"/>
          <w:cs/>
        </w:rPr>
        <w:t>บริษัทย่อย</w:t>
      </w:r>
      <w:r w:rsidR="0080549A">
        <w:rPr>
          <w:rFonts w:ascii="Angsana New" w:hAnsi="Angsana New"/>
          <w:sz w:val="32"/>
          <w:szCs w:val="32"/>
          <w:cs/>
        </w:rPr>
        <w:t>แสดงอสังหาริมทรัพย์เพื่อการลงทุนด้วย</w:t>
      </w:r>
      <w:r w:rsidR="007E3671" w:rsidRPr="007E3671">
        <w:rPr>
          <w:rFonts w:ascii="Angsana New" w:hAnsi="Angsana New"/>
          <w:sz w:val="32"/>
          <w:szCs w:val="32"/>
          <w:cs/>
        </w:rPr>
        <w:t xml:space="preserve">มูลค่ายุติธรรมระดับ </w:t>
      </w:r>
      <w:r w:rsidR="007E3671" w:rsidRPr="007E3671">
        <w:rPr>
          <w:rFonts w:ascii="Angsana New" w:hAnsi="Angsana New"/>
          <w:sz w:val="32"/>
          <w:szCs w:val="32"/>
        </w:rPr>
        <w:t>3</w:t>
      </w:r>
      <w:r w:rsidR="007E3671">
        <w:rPr>
          <w:rFonts w:ascii="Angsana New" w:hAnsi="Angsana New"/>
          <w:sz w:val="32"/>
          <w:szCs w:val="32"/>
          <w:cs/>
        </w:rPr>
        <w:t xml:space="preserve"> ซึ่ง</w:t>
      </w:r>
      <w:r w:rsidR="00B57AA7" w:rsidRPr="007E3671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7E3671">
        <w:rPr>
          <w:rFonts w:ascii="Angsana New" w:hAnsi="Angsana New"/>
          <w:sz w:val="32"/>
          <w:szCs w:val="32"/>
          <w:cs/>
        </w:rPr>
        <w:t xml:space="preserve"> </w:t>
      </w:r>
      <w:r w:rsidR="00B57AA7" w:rsidRPr="007E3671">
        <w:rPr>
          <w:rFonts w:ascii="Angsana New" w:hAnsi="Angsana New"/>
          <w:sz w:val="32"/>
          <w:szCs w:val="32"/>
          <w:cs/>
        </w:rPr>
        <w:t xml:space="preserve">โดยใช้เกณฑ์วิธีพิจารณาจากรายได้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="00B57AA7" w:rsidRPr="007E3671">
        <w:rPr>
          <w:rFonts w:ascii="Angsana New" w:hAnsi="Angsana New"/>
          <w:sz w:val="32"/>
          <w:szCs w:val="32"/>
          <w:cs/>
        </w:rPr>
        <w:t>Income Approach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="00B57AA7" w:rsidRPr="007E3671">
        <w:rPr>
          <w:rFonts w:ascii="Angsana New" w:hAnsi="Angsana New"/>
          <w:sz w:val="32"/>
          <w:szCs w:val="32"/>
        </w:rPr>
        <w:t xml:space="preserve"> </w:t>
      </w:r>
      <w:r w:rsidR="00B57AA7" w:rsidRPr="007E3671">
        <w:rPr>
          <w:rFonts w:ascii="Angsana New" w:hAnsi="Angsana New"/>
          <w:sz w:val="32"/>
          <w:szCs w:val="32"/>
          <w:cs/>
        </w:rPr>
        <w:t>สำหรับ</w:t>
      </w:r>
      <w:r w:rsidR="009D5F05">
        <w:rPr>
          <w:rFonts w:ascii="Angsana New" w:hAnsi="Angsana New" w:hint="cs"/>
          <w:sz w:val="32"/>
          <w:szCs w:val="32"/>
          <w:cs/>
        </w:rPr>
        <w:t>ที่ดินและ</w:t>
      </w:r>
      <w:r w:rsidR="00B57AA7" w:rsidRPr="007E3671">
        <w:rPr>
          <w:rFonts w:ascii="Angsana New" w:hAnsi="Angsana New"/>
          <w:sz w:val="32"/>
          <w:szCs w:val="32"/>
          <w:cs/>
        </w:rPr>
        <w:t>อาคารสำนักงานให้เช่า</w:t>
      </w:r>
    </w:p>
    <w:p w14:paraId="21A4A699" w14:textId="77777777" w:rsidR="0080549A" w:rsidRDefault="0080549A" w:rsidP="00802E65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57AA7" w:rsidRPr="007E3671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</w:t>
      </w:r>
      <w:r>
        <w:rPr>
          <w:rFonts w:ascii="Angsana New" w:hAnsi="Angsana New"/>
          <w:sz w:val="32"/>
          <w:szCs w:val="32"/>
          <w:cs/>
        </w:rPr>
        <w:t>มูลค่ายุติธรรม สรุปได้ดังนี้</w:t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3442"/>
        <w:gridCol w:w="1224"/>
        <w:gridCol w:w="1224"/>
        <w:gridCol w:w="3240"/>
      </w:tblGrid>
      <w:tr w:rsidR="004C4E9E" w:rsidRPr="004C4E9E" w14:paraId="1C25DFD5" w14:textId="77777777" w:rsidTr="004C4E9E">
        <w:tc>
          <w:tcPr>
            <w:tcW w:w="3442" w:type="dxa"/>
            <w:vAlign w:val="bottom"/>
          </w:tcPr>
          <w:p w14:paraId="6E6DBAF3" w14:textId="77777777" w:rsidR="004C4E9E" w:rsidRPr="004C4E9E" w:rsidRDefault="004C4E9E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2A9FD9C" w14:textId="77777777" w:rsidR="004C4E9E" w:rsidRPr="004C4E9E" w:rsidRDefault="004C4E9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4C4E9E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vAlign w:val="bottom"/>
          </w:tcPr>
          <w:p w14:paraId="299D8C8E" w14:textId="47950FC5" w:rsidR="004C4E9E" w:rsidRPr="004C4E9E" w:rsidRDefault="004C4E9E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C4E9E">
              <w:rPr>
                <w:rFonts w:ascii="Angsana New" w:hAnsi="Angsana New"/>
                <w:spacing w:val="-6"/>
                <w:sz w:val="28"/>
                <w:cs/>
              </w:rPr>
              <w:t>ผลกระทบต่อมูลค่ายุติธรรม</w:t>
            </w:r>
            <w:r w:rsidRPr="004C4E9E">
              <w:rPr>
                <w:rFonts w:ascii="Angsana New" w:hAnsi="Angsana New"/>
                <w:spacing w:val="-6"/>
                <w:sz w:val="28"/>
              </w:rPr>
              <w:br/>
            </w:r>
            <w:r w:rsidRPr="004C4E9E">
              <w:rPr>
                <w:rFonts w:ascii="Angsana New" w:hAnsi="Angsana New"/>
                <w:spacing w:val="-6"/>
                <w:sz w:val="28"/>
                <w:cs/>
              </w:rPr>
              <w:t>เมื่ออัตราตามข้อสมมติฐานเพิ่มขึ้น</w:t>
            </w:r>
          </w:p>
        </w:tc>
      </w:tr>
      <w:tr w:rsidR="004C4E9E" w:rsidRPr="004C4E9E" w14:paraId="26614C3E" w14:textId="77777777" w:rsidTr="004C4E9E">
        <w:tc>
          <w:tcPr>
            <w:tcW w:w="3442" w:type="dxa"/>
            <w:vAlign w:val="bottom"/>
          </w:tcPr>
          <w:p w14:paraId="7408A35A" w14:textId="77777777" w:rsidR="0080549A" w:rsidRPr="004C4E9E" w:rsidRDefault="0080549A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0A6F9DA6" w14:textId="0124A3D0" w:rsidR="0080549A" w:rsidRPr="004C4E9E" w:rsidRDefault="003B0EFF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0EFF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76FF96C8" w14:textId="0E6C75B4" w:rsidR="0080549A" w:rsidRPr="004C4E9E" w:rsidRDefault="003B0EFF" w:rsidP="00802E6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B0EFF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3240" w:type="dxa"/>
            <w:vAlign w:val="bottom"/>
          </w:tcPr>
          <w:p w14:paraId="6CAC3B06" w14:textId="77777777" w:rsidR="0080549A" w:rsidRPr="004C4E9E" w:rsidRDefault="0080549A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C4E9E" w:rsidRPr="004C4E9E" w14:paraId="75E89408" w14:textId="77777777" w:rsidTr="004C4E9E">
        <w:tc>
          <w:tcPr>
            <w:tcW w:w="3442" w:type="dxa"/>
            <w:vAlign w:val="bottom"/>
          </w:tcPr>
          <w:p w14:paraId="28E455D1" w14:textId="58CD4B0F" w:rsidR="004C4E9E" w:rsidRPr="004C4E9E" w:rsidRDefault="004C4E9E" w:rsidP="00802E65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4C4E9E">
              <w:rPr>
                <w:rFonts w:ascii="Angsana New" w:hAnsi="Angsana New"/>
                <w:sz w:val="28"/>
                <w:cs/>
              </w:rPr>
              <w:t>อัตรา</w:t>
            </w:r>
            <w:r>
              <w:rPr>
                <w:rFonts w:ascii="Angsana New" w:hAnsi="Angsana New"/>
                <w:sz w:val="28"/>
                <w:cs/>
              </w:rPr>
              <w:t>ผลตอบแทน</w:t>
            </w:r>
            <w:r w:rsidRPr="004C4E9E">
              <w:rPr>
                <w:rFonts w:ascii="Angsana New" w:hAnsi="Angsana New"/>
                <w:sz w:val="28"/>
                <w:cs/>
              </w:rPr>
              <w:t xml:space="preserve"> (ร้อยละ</w:t>
            </w:r>
            <w:r>
              <w:rPr>
                <w:rFonts w:ascii="Angsana New" w:hAnsi="Angsana New"/>
                <w:sz w:val="28"/>
                <w:cs/>
              </w:rPr>
              <w:t>ต่อปี</w:t>
            </w:r>
            <w:r w:rsidRPr="004C4E9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5ABCEC78" w14:textId="63845870" w:rsidR="004C4E9E" w:rsidRPr="001E14BE" w:rsidRDefault="009F3B78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1E14B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1CC8A49E" w14:textId="67FD1DE7" w:rsidR="004C4E9E" w:rsidRPr="001E14BE" w:rsidRDefault="00C64BA6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1E14BE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240" w:type="dxa"/>
            <w:vAlign w:val="bottom"/>
          </w:tcPr>
          <w:p w14:paraId="585FFFE3" w14:textId="45791CA0" w:rsidR="004C4E9E" w:rsidRPr="00F41E08" w:rsidRDefault="004C4E9E" w:rsidP="00802E65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41E08">
              <w:rPr>
                <w:rFonts w:ascii="Angsana New" w:hAnsi="Angsana New"/>
                <w:sz w:val="28"/>
                <w:cs/>
              </w:rPr>
              <w:t>มูลค่ายุติธรรมเพิ่มขึ้น</w:t>
            </w:r>
          </w:p>
        </w:tc>
      </w:tr>
      <w:tr w:rsidR="004C4E9E" w:rsidRPr="004C4E9E" w14:paraId="07771C6F" w14:textId="77777777" w:rsidTr="004C4E9E">
        <w:tblPrEx>
          <w:tblLook w:val="04A0" w:firstRow="1" w:lastRow="0" w:firstColumn="1" w:lastColumn="0" w:noHBand="0" w:noVBand="1"/>
        </w:tblPrEx>
        <w:tc>
          <w:tcPr>
            <w:tcW w:w="3442" w:type="dxa"/>
            <w:vAlign w:val="bottom"/>
          </w:tcPr>
          <w:p w14:paraId="73C0F10C" w14:textId="256A5422" w:rsidR="004C4E9E" w:rsidRPr="004C4E9E" w:rsidRDefault="004C4E9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4C4E9E">
              <w:rPr>
                <w:rFonts w:ascii="Angsana New" w:hAnsi="Angsana New"/>
                <w:sz w:val="28"/>
                <w:cs/>
              </w:rPr>
              <w:t>อัตรา</w:t>
            </w:r>
            <w:r>
              <w:rPr>
                <w:rFonts w:ascii="Angsana New" w:hAnsi="Angsana New"/>
                <w:sz w:val="28"/>
                <w:cs/>
              </w:rPr>
              <w:t>พื้นที่ว่างระยะยาว</w:t>
            </w:r>
            <w:r w:rsidRPr="004C4E9E">
              <w:rPr>
                <w:rFonts w:ascii="Angsana New" w:hAnsi="Angsana New"/>
                <w:sz w:val="28"/>
                <w:cs/>
              </w:rPr>
              <w:t xml:space="preserve"> (ร้อยละ)</w:t>
            </w:r>
          </w:p>
        </w:tc>
        <w:tc>
          <w:tcPr>
            <w:tcW w:w="1224" w:type="dxa"/>
            <w:vAlign w:val="bottom"/>
          </w:tcPr>
          <w:p w14:paraId="4BEC5810" w14:textId="57994400" w:rsidR="004C4E9E" w:rsidRPr="001E14BE" w:rsidRDefault="00F41E08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1E14BE">
              <w:rPr>
                <w:rFonts w:ascii="Angsana New" w:hAnsi="Angsana New"/>
                <w:sz w:val="28"/>
              </w:rPr>
              <w:t>5</w:t>
            </w:r>
            <w:r w:rsidR="004C4E9E" w:rsidRPr="001E14BE">
              <w:rPr>
                <w:rFonts w:ascii="Angsana New" w:hAnsi="Angsana New"/>
                <w:sz w:val="28"/>
              </w:rPr>
              <w:t xml:space="preserve"> - </w:t>
            </w:r>
            <w:r w:rsidRPr="001E14BE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24" w:type="dxa"/>
            <w:vAlign w:val="bottom"/>
          </w:tcPr>
          <w:p w14:paraId="44FB3DA5" w14:textId="19907098" w:rsidR="004C4E9E" w:rsidRPr="001E14BE" w:rsidRDefault="00F41E08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1E14BE">
              <w:rPr>
                <w:rFonts w:ascii="Angsana New" w:hAnsi="Angsana New"/>
                <w:sz w:val="28"/>
              </w:rPr>
              <w:t>5</w:t>
            </w:r>
            <w:r w:rsidR="004C4E9E" w:rsidRPr="001E14BE">
              <w:rPr>
                <w:rFonts w:ascii="Angsana New" w:hAnsi="Angsana New"/>
                <w:sz w:val="28"/>
              </w:rPr>
              <w:t xml:space="preserve"> - </w:t>
            </w:r>
            <w:r w:rsidRPr="001E14BE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3240" w:type="dxa"/>
            <w:vAlign w:val="bottom"/>
          </w:tcPr>
          <w:p w14:paraId="2D0DDA29" w14:textId="77777777" w:rsidR="004C4E9E" w:rsidRPr="00F41E08" w:rsidRDefault="004C4E9E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F41E08">
              <w:rPr>
                <w:rFonts w:ascii="Angsana New" w:hAnsi="Angsana New"/>
                <w:sz w:val="28"/>
                <w:cs/>
              </w:rPr>
              <w:t>มูลค่ายุติธรรมลดลง</w:t>
            </w:r>
          </w:p>
        </w:tc>
      </w:tr>
      <w:tr w:rsidR="004C4E9E" w:rsidRPr="004C4E9E" w14:paraId="53B7219B" w14:textId="77777777" w:rsidTr="004C4E9E">
        <w:tblPrEx>
          <w:tblLook w:val="04A0" w:firstRow="1" w:lastRow="0" w:firstColumn="1" w:lastColumn="0" w:noHBand="0" w:noVBand="1"/>
        </w:tblPrEx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A7103" w14:textId="6AFF2ED4" w:rsidR="004C4E9E" w:rsidRPr="004C4E9E" w:rsidRDefault="004C4E9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4C4E9E">
              <w:rPr>
                <w:rFonts w:ascii="Angsana New" w:hAnsi="Angsana New"/>
                <w:sz w:val="28"/>
                <w:cs/>
              </w:rPr>
              <w:t>อัตรา</w:t>
            </w:r>
            <w:r>
              <w:rPr>
                <w:rFonts w:ascii="Angsana New" w:hAnsi="Angsana New"/>
                <w:sz w:val="28"/>
                <w:cs/>
              </w:rPr>
              <w:t>การเติบโตระยะยาวของค่าเช่า</w:t>
            </w:r>
            <w:r w:rsidRPr="004C4E9E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4C4E9E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4C4E9E">
              <w:rPr>
                <w:rFonts w:ascii="Angsana New" w:hAnsi="Angsana New"/>
                <w:sz w:val="28"/>
                <w:cs/>
              </w:rPr>
              <w:t xml:space="preserve">)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E841C" w14:textId="77CF2349" w:rsidR="004C4E9E" w:rsidRPr="001E14BE" w:rsidRDefault="001E14BE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1E14BE">
              <w:rPr>
                <w:rFonts w:ascii="Angsana New" w:hAnsi="Angsana New"/>
                <w:sz w:val="28"/>
              </w:rPr>
              <w:t>3.33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287A" w14:textId="601F4BA6" w:rsidR="004C4E9E" w:rsidRPr="001E14BE" w:rsidRDefault="001E14BE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1E14BE">
              <w:rPr>
                <w:rFonts w:ascii="Angsana New" w:hAnsi="Angsana New"/>
                <w:sz w:val="28"/>
              </w:rPr>
              <w:t>3.33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2B0C" w14:textId="77777777" w:rsidR="004C4E9E" w:rsidRPr="00F41E08" w:rsidRDefault="004C4E9E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F41E08">
              <w:rPr>
                <w:rFonts w:ascii="Angsana New" w:hAnsi="Angsana New"/>
                <w:sz w:val="28"/>
                <w:cs/>
              </w:rPr>
              <w:t>มูลค่ายุติธรรมเพิ่มขึ้น</w:t>
            </w:r>
          </w:p>
        </w:tc>
      </w:tr>
      <w:tr w:rsidR="004C4E9E" w:rsidRPr="004C4E9E" w14:paraId="44C09CFC" w14:textId="77777777" w:rsidTr="004C4E9E">
        <w:tblPrEx>
          <w:tblLook w:val="04A0" w:firstRow="1" w:lastRow="0" w:firstColumn="1" w:lastColumn="0" w:noHBand="0" w:noVBand="1"/>
        </w:tblPrEx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124A1" w14:textId="469E4E82" w:rsidR="004C4E9E" w:rsidRPr="004C4E9E" w:rsidRDefault="004C4E9E" w:rsidP="00802E65">
            <w:pPr>
              <w:ind w:left="173" w:hanging="173"/>
              <w:rPr>
                <w:rFonts w:ascii="Angsana New" w:hAnsi="Angsana New"/>
                <w:sz w:val="28"/>
              </w:rPr>
            </w:pPr>
            <w:r w:rsidRPr="004C4E9E">
              <w:rPr>
                <w:rFonts w:ascii="Angsana New" w:hAnsi="Angsana New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70EDA" w14:textId="51748705" w:rsidR="004C4E9E" w:rsidRPr="001E14BE" w:rsidRDefault="003C221C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1E14B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9D47" w14:textId="219B22F4" w:rsidR="004C4E9E" w:rsidRPr="001E14BE" w:rsidRDefault="003C221C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1E14B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0B0EE" w14:textId="2D89E170" w:rsidR="004C4E9E" w:rsidRPr="00F41E08" w:rsidRDefault="004C4E9E" w:rsidP="00802E65">
            <w:pPr>
              <w:jc w:val="center"/>
              <w:rPr>
                <w:rFonts w:ascii="Angsana New" w:hAnsi="Angsana New"/>
                <w:sz w:val="28"/>
              </w:rPr>
            </w:pPr>
            <w:r w:rsidRPr="00F41E08">
              <w:rPr>
                <w:rFonts w:ascii="Angsana New" w:hAnsi="Angsana New"/>
                <w:sz w:val="28"/>
                <w:cs/>
              </w:rPr>
              <w:t>มูลค่ายุติธรรมลดลง</w:t>
            </w:r>
          </w:p>
        </w:tc>
      </w:tr>
    </w:tbl>
    <w:p w14:paraId="7B7A5485" w14:textId="77777777" w:rsidR="0017384B" w:rsidRDefault="001738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17C2E3" w14:textId="71BD051E" w:rsidR="00B57AA7" w:rsidRDefault="00D97867" w:rsidP="0017384B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7E3671">
        <w:rPr>
          <w:rFonts w:ascii="Angsana New" w:hAnsi="Angsana New"/>
          <w:sz w:val="32"/>
          <w:szCs w:val="32"/>
          <w:cs/>
        </w:rPr>
        <w:lastRenderedPageBreak/>
        <w:tab/>
      </w:r>
      <w:r w:rsidR="00B57AA7" w:rsidRPr="007E3671">
        <w:rPr>
          <w:rFonts w:ascii="Angsana New" w:hAnsi="Angsana New"/>
          <w:sz w:val="32"/>
          <w:szCs w:val="32"/>
          <w:cs/>
        </w:rPr>
        <w:t>บริษัทย่อยมีสัญญาเช่าดำเนินงานที่เกี่ยวข้องกับการให้เช่าอาคาร</w:t>
      </w:r>
      <w:r w:rsidR="007E3671">
        <w:rPr>
          <w:rFonts w:ascii="Angsana New" w:hAnsi="Angsana New"/>
          <w:sz w:val="32"/>
          <w:szCs w:val="32"/>
          <w:cs/>
        </w:rPr>
        <w:t>สำนักงาน</w:t>
      </w:r>
      <w:r w:rsidR="00B57AA7" w:rsidRPr="007E3671">
        <w:rPr>
          <w:rFonts w:ascii="Angsana New" w:hAnsi="Angsana New"/>
          <w:sz w:val="32"/>
          <w:szCs w:val="32"/>
        </w:rPr>
        <w:t xml:space="preserve"> </w:t>
      </w:r>
      <w:r w:rsidR="007E0B8F">
        <w:rPr>
          <w:rFonts w:ascii="Angsana New" w:hAnsi="Angsana New"/>
          <w:sz w:val="32"/>
          <w:szCs w:val="32"/>
          <w:cs/>
        </w:rPr>
        <w:t>โดย</w:t>
      </w:r>
      <w:r w:rsidR="00B57AA7" w:rsidRPr="007E3671">
        <w:rPr>
          <w:rFonts w:ascii="Angsana New" w:hAnsi="Angsana New"/>
          <w:sz w:val="32"/>
          <w:szCs w:val="32"/>
          <w:cs/>
        </w:rPr>
        <w:t>อายุของสัญญามีระยะเวลาตั้งแต่</w:t>
      </w:r>
      <w:r w:rsidR="00B57AA7" w:rsidRPr="007E3671">
        <w:rPr>
          <w:rFonts w:ascii="Angsana New" w:hAnsi="Angsana New"/>
          <w:sz w:val="32"/>
          <w:szCs w:val="32"/>
        </w:rPr>
        <w:t xml:space="preserve"> </w:t>
      </w:r>
      <w:r w:rsidR="00B57AA7" w:rsidRPr="00CB1755">
        <w:rPr>
          <w:rFonts w:ascii="Angsana New" w:hAnsi="Angsana New"/>
          <w:sz w:val="32"/>
          <w:szCs w:val="32"/>
        </w:rPr>
        <w:t>1</w:t>
      </w:r>
      <w:r w:rsidR="00B57AA7" w:rsidRPr="001C31B6">
        <w:rPr>
          <w:rFonts w:ascii="Angsana New" w:hAnsi="Angsana New"/>
          <w:sz w:val="32"/>
          <w:szCs w:val="32"/>
          <w:cs/>
        </w:rPr>
        <w:t xml:space="preserve"> ปี</w:t>
      </w:r>
      <w:r w:rsidR="007E3671" w:rsidRPr="001C31B6">
        <w:rPr>
          <w:rFonts w:ascii="Angsana New" w:hAnsi="Angsana New"/>
          <w:sz w:val="32"/>
          <w:szCs w:val="32"/>
          <w:cs/>
        </w:rPr>
        <w:t xml:space="preserve"> </w:t>
      </w:r>
      <w:r w:rsidR="00B57AA7" w:rsidRPr="001C31B6">
        <w:rPr>
          <w:rFonts w:ascii="Angsana New" w:hAnsi="Angsana New"/>
          <w:sz w:val="32"/>
          <w:szCs w:val="32"/>
          <w:cs/>
        </w:rPr>
        <w:t>ถึง</w:t>
      </w:r>
      <w:r w:rsidR="00B57AA7" w:rsidRPr="001C31B6">
        <w:rPr>
          <w:rFonts w:ascii="Angsana New" w:hAnsi="Angsana New"/>
          <w:sz w:val="32"/>
          <w:szCs w:val="32"/>
        </w:rPr>
        <w:t xml:space="preserve"> </w:t>
      </w:r>
      <w:r w:rsidR="001C31B6" w:rsidRPr="001C31B6">
        <w:rPr>
          <w:rFonts w:ascii="Angsana New" w:hAnsi="Angsana New"/>
          <w:sz w:val="32"/>
          <w:szCs w:val="32"/>
        </w:rPr>
        <w:t>3</w:t>
      </w:r>
      <w:r w:rsidR="00B57AA7" w:rsidRPr="001C31B6">
        <w:rPr>
          <w:rFonts w:ascii="Angsana New" w:hAnsi="Angsana New"/>
          <w:sz w:val="32"/>
          <w:szCs w:val="32"/>
        </w:rPr>
        <w:t xml:space="preserve"> </w:t>
      </w:r>
      <w:r w:rsidR="00B57AA7" w:rsidRPr="001C31B6">
        <w:rPr>
          <w:rFonts w:ascii="Angsana New" w:hAnsi="Angsana New"/>
          <w:sz w:val="32"/>
          <w:szCs w:val="32"/>
          <w:cs/>
        </w:rPr>
        <w:t>ปี</w:t>
      </w:r>
      <w:r w:rsidR="00B57AA7" w:rsidRPr="001C31B6">
        <w:rPr>
          <w:rFonts w:ascii="Angsana New" w:hAnsi="Angsana New"/>
          <w:sz w:val="32"/>
          <w:szCs w:val="32"/>
        </w:rPr>
        <w:t xml:space="preserve"> </w:t>
      </w:r>
      <w:r w:rsidR="00B57AA7" w:rsidRPr="001C31B6">
        <w:rPr>
          <w:rFonts w:ascii="Angsana New" w:hAnsi="Angsana New"/>
          <w:sz w:val="32"/>
          <w:szCs w:val="32"/>
          <w:cs/>
        </w:rPr>
        <w:t>โดย</w:t>
      </w:r>
      <w:r w:rsidR="007E0B8F" w:rsidRPr="00132065">
        <w:rPr>
          <w:rFonts w:ascii="Angsana New" w:hAnsi="Angsana New"/>
          <w:sz w:val="32"/>
          <w:szCs w:val="32"/>
          <w:cs/>
        </w:rPr>
        <w:t>มีจำนวนเงิน</w:t>
      </w:r>
      <w:r w:rsidR="00B57AA7" w:rsidRPr="00132065">
        <w:rPr>
          <w:rFonts w:ascii="Angsana New" w:hAnsi="Angsana New"/>
          <w:sz w:val="32"/>
          <w:szCs w:val="32"/>
          <w:cs/>
        </w:rPr>
        <w:t>รายได้ค่าเช่าขั้นต่ำ</w:t>
      </w:r>
      <w:r w:rsidR="007E0B8F" w:rsidRPr="00132065">
        <w:rPr>
          <w:rFonts w:ascii="Angsana New" w:hAnsi="Angsana New"/>
          <w:sz w:val="32"/>
          <w:szCs w:val="32"/>
          <w:cs/>
        </w:rPr>
        <w:t>ที่คาดว่าจะได้รับ</w:t>
      </w:r>
      <w:r w:rsidR="00B57AA7" w:rsidRPr="00132065">
        <w:rPr>
          <w:rFonts w:ascii="Angsana New" w:hAnsi="Angsana New"/>
          <w:sz w:val="32"/>
          <w:szCs w:val="32"/>
          <w:cs/>
        </w:rPr>
        <w:t>ในอนาคต</w:t>
      </w:r>
      <w:r w:rsidR="007E0B8F" w:rsidRPr="007E3671">
        <w:rPr>
          <w:rFonts w:ascii="Angsana New" w:hAnsi="Angsana New"/>
          <w:sz w:val="32"/>
          <w:szCs w:val="32"/>
          <w:cs/>
        </w:rPr>
        <w:t>ตามสัญญาดังกล่าว</w:t>
      </w:r>
      <w:r w:rsidR="00B57AA7" w:rsidRPr="007E367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5674"/>
        <w:gridCol w:w="1728"/>
        <w:gridCol w:w="1728"/>
      </w:tblGrid>
      <w:tr w:rsidR="007E0B8F" w:rsidRPr="007E3671" w14:paraId="42DF4635" w14:textId="77777777" w:rsidTr="007E0B8F">
        <w:tc>
          <w:tcPr>
            <w:tcW w:w="9130" w:type="dxa"/>
            <w:gridSpan w:val="3"/>
            <w:vAlign w:val="bottom"/>
          </w:tcPr>
          <w:p w14:paraId="7B31DC59" w14:textId="4862F4FC" w:rsidR="007E0B8F" w:rsidRPr="007E3671" w:rsidRDefault="00F90729" w:rsidP="007E0B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="007E0B8F" w:rsidRPr="007E367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E0B8F" w:rsidRPr="007E367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E0B8F" w:rsidRPr="007E367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7AA7" w:rsidRPr="007E3671" w14:paraId="750AEA35" w14:textId="77777777" w:rsidTr="007E0B8F">
        <w:tc>
          <w:tcPr>
            <w:tcW w:w="5674" w:type="dxa"/>
            <w:vAlign w:val="bottom"/>
          </w:tcPr>
          <w:p w14:paraId="0A952D1C" w14:textId="77777777" w:rsidR="00B57AA7" w:rsidRPr="007E3671" w:rsidRDefault="00B57AA7" w:rsidP="007E0B8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17F03416" w14:textId="77777777" w:rsidR="00B57AA7" w:rsidRPr="007E3671" w:rsidRDefault="00B57AA7" w:rsidP="007E0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367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C4E9E" w:rsidRPr="007E3671" w14:paraId="4F4902E0" w14:textId="77777777" w:rsidTr="007E0B8F">
        <w:tc>
          <w:tcPr>
            <w:tcW w:w="5674" w:type="dxa"/>
            <w:vAlign w:val="bottom"/>
          </w:tcPr>
          <w:p w14:paraId="3EC7F8A0" w14:textId="77777777" w:rsidR="004C4E9E" w:rsidRPr="007E3671" w:rsidRDefault="004C4E9E" w:rsidP="004C4E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1899F841" w14:textId="686772A2" w:rsidR="004C4E9E" w:rsidRPr="007E0B8F" w:rsidRDefault="004C4E9E" w:rsidP="004C4E9E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E0B8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728" w:type="dxa"/>
            <w:vAlign w:val="bottom"/>
          </w:tcPr>
          <w:p w14:paraId="65D59F31" w14:textId="33C474AD" w:rsidR="004C4E9E" w:rsidRPr="007E0B8F" w:rsidRDefault="004C4E9E" w:rsidP="004C4E9E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E0B8F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4C4E9E" w:rsidRPr="007E3671" w14:paraId="6731DCB2" w14:textId="77777777" w:rsidTr="007E0B8F">
        <w:tc>
          <w:tcPr>
            <w:tcW w:w="5674" w:type="dxa"/>
            <w:vAlign w:val="bottom"/>
          </w:tcPr>
          <w:p w14:paraId="3F0030AE" w14:textId="77777777" w:rsidR="004C4E9E" w:rsidRPr="00AF7F48" w:rsidRDefault="004C4E9E" w:rsidP="004C4E9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F7F48">
              <w:rPr>
                <w:rFonts w:ascii="Angsana New" w:hAnsi="Angsana New"/>
                <w:sz w:val="32"/>
                <w:szCs w:val="32"/>
              </w:rPr>
              <w:t>1</w:t>
            </w: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05584CDF" w14:textId="402CE5B2" w:rsidR="004C4E9E" w:rsidRPr="00FF48C0" w:rsidRDefault="004C4E9E" w:rsidP="004C4E9E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F48C0">
              <w:rPr>
                <w:rFonts w:ascii="Angsana New" w:hAnsi="Angsana New"/>
                <w:sz w:val="32"/>
                <w:szCs w:val="32"/>
              </w:rPr>
              <w:t>1</w:t>
            </w:r>
            <w:r w:rsidR="00E05C8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28" w:type="dxa"/>
            <w:vAlign w:val="bottom"/>
          </w:tcPr>
          <w:p w14:paraId="2789A955" w14:textId="71879602" w:rsidR="004C4E9E" w:rsidRPr="00AF7F48" w:rsidRDefault="004C4E9E" w:rsidP="004C4E9E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4C4E9E" w:rsidRPr="008C5987" w14:paraId="57506D06" w14:textId="77777777" w:rsidTr="007E0B8F">
        <w:tc>
          <w:tcPr>
            <w:tcW w:w="5674" w:type="dxa"/>
            <w:vAlign w:val="bottom"/>
          </w:tcPr>
          <w:p w14:paraId="7EEC890E" w14:textId="766FC03E" w:rsidR="004C4E9E" w:rsidRPr="00AF7F48" w:rsidRDefault="004C4E9E" w:rsidP="004C4E9E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F7F48">
              <w:rPr>
                <w:rFonts w:ascii="Angsana New" w:hAnsi="Angsana New"/>
                <w:sz w:val="32"/>
                <w:szCs w:val="32"/>
              </w:rPr>
              <w:t>1</w:t>
            </w: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FF48C0">
              <w:rPr>
                <w:rFonts w:ascii="Angsana New" w:hAnsi="Angsana New"/>
                <w:sz w:val="32"/>
                <w:szCs w:val="32"/>
              </w:rPr>
              <w:t>3</w:t>
            </w:r>
            <w:r w:rsidRPr="00AF7F4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28" w:type="dxa"/>
            <w:vAlign w:val="bottom"/>
          </w:tcPr>
          <w:p w14:paraId="5352C99B" w14:textId="3AD5D458" w:rsidR="004C4E9E" w:rsidRPr="00FF48C0" w:rsidRDefault="00E05C84" w:rsidP="004C4E9E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28" w:type="dxa"/>
            <w:vAlign w:val="bottom"/>
          </w:tcPr>
          <w:p w14:paraId="2A0D3253" w14:textId="0CFBFB2E" w:rsidR="004C4E9E" w:rsidRPr="00AF7F48" w:rsidRDefault="004C4E9E" w:rsidP="004C4E9E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</w:tbl>
    <w:p w14:paraId="35815671" w14:textId="3DDE0B03" w:rsidR="00D97867" w:rsidRDefault="00D97867" w:rsidP="00344CDF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  <w:sectPr w:rsidR="00D97867" w:rsidSect="003B0EFF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0838A21E" w14:textId="7BA39FEE" w:rsidR="00CC171C" w:rsidRPr="00196456" w:rsidRDefault="00D97867" w:rsidP="00802E65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96456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73DA2" w:rsidRPr="00196456">
        <w:rPr>
          <w:rFonts w:ascii="Angsana New" w:hAnsi="Angsana New"/>
          <w:b/>
          <w:bCs/>
          <w:sz w:val="32"/>
          <w:szCs w:val="32"/>
        </w:rPr>
        <w:t>.</w:t>
      </w:r>
      <w:r w:rsidR="00583A76" w:rsidRPr="00196456">
        <w:rPr>
          <w:rFonts w:ascii="Angsana New" w:hAnsi="Angsana New"/>
          <w:b/>
          <w:bCs/>
          <w:sz w:val="32"/>
          <w:szCs w:val="32"/>
        </w:rPr>
        <w:tab/>
      </w:r>
      <w:r w:rsidR="007B3247" w:rsidRPr="0019645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6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448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D4F99" w:rsidRPr="00A81B53" w14:paraId="3360A331" w14:textId="77777777" w:rsidTr="00A81B53">
        <w:tc>
          <w:tcPr>
            <w:tcW w:w="14688" w:type="dxa"/>
            <w:gridSpan w:val="11"/>
            <w:vAlign w:val="bottom"/>
          </w:tcPr>
          <w:p w14:paraId="6EAE64DF" w14:textId="77777777" w:rsidR="007D4F99" w:rsidRPr="00A81B53" w:rsidRDefault="007D4F99" w:rsidP="00802E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  <w:r w:rsidRPr="00A81B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D4F99" w:rsidRPr="00A81B53" w14:paraId="37922DBB" w14:textId="77777777" w:rsidTr="00A81B53">
        <w:tc>
          <w:tcPr>
            <w:tcW w:w="2448" w:type="dxa"/>
            <w:vAlign w:val="bottom"/>
          </w:tcPr>
          <w:p w14:paraId="1D616319" w14:textId="77777777" w:rsidR="007D4F99" w:rsidRPr="00A81B53" w:rsidRDefault="007D4F99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0" w:type="dxa"/>
            <w:gridSpan w:val="10"/>
            <w:vAlign w:val="bottom"/>
          </w:tcPr>
          <w:p w14:paraId="3C2376D2" w14:textId="77777777" w:rsidR="007D4F99" w:rsidRPr="00A81B53" w:rsidRDefault="007D4F99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71D9C" w:rsidRPr="00A81B53" w14:paraId="3A996243" w14:textId="77777777" w:rsidTr="002D3998">
        <w:tc>
          <w:tcPr>
            <w:tcW w:w="2448" w:type="dxa"/>
            <w:vAlign w:val="bottom"/>
          </w:tcPr>
          <w:p w14:paraId="6980045D" w14:textId="77777777" w:rsidR="00571D9C" w:rsidRPr="00A81B53" w:rsidRDefault="00571D9C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4605B73" w14:textId="6F364357" w:rsidR="00571D9C" w:rsidRPr="00A81B53" w:rsidRDefault="00571D9C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876A18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68" w:type="dxa"/>
            <w:gridSpan w:val="7"/>
            <w:vAlign w:val="bottom"/>
          </w:tcPr>
          <w:p w14:paraId="229B5F70" w14:textId="3044EA5D" w:rsidR="00571D9C" w:rsidRPr="00A81B53" w:rsidRDefault="00571D9C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24" w:type="dxa"/>
            <w:vAlign w:val="bottom"/>
          </w:tcPr>
          <w:p w14:paraId="077F52D5" w14:textId="3F0A87A2" w:rsidR="00571D9C" w:rsidRPr="00A81B53" w:rsidRDefault="00571D9C" w:rsidP="00802E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1B53" w:rsidRPr="00A81B53" w14:paraId="69153BF5" w14:textId="77777777" w:rsidTr="00A81B53">
        <w:tc>
          <w:tcPr>
            <w:tcW w:w="2448" w:type="dxa"/>
            <w:vAlign w:val="bottom"/>
          </w:tcPr>
          <w:p w14:paraId="16268584" w14:textId="77777777" w:rsidR="00A81B53" w:rsidRPr="00A81B53" w:rsidRDefault="00A81B53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EDCD9EA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49E34F0F" w14:textId="0C3D44F7" w:rsidR="00A81B53" w:rsidRPr="00C749E1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49E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vAlign w:val="bottom"/>
          </w:tcPr>
          <w:p w14:paraId="59A0D25A" w14:textId="3D2A24E0" w:rsidR="00A81B53" w:rsidRPr="00C749E1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  <w:r w:rsidR="00581B64" w:rsidRPr="00C749E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374400" w:rsidRPr="00C749E1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Pr="00C749E1">
              <w:rPr>
                <w:rFonts w:ascii="Angsana New" w:hAnsi="Angsana New"/>
                <w:sz w:val="26"/>
                <w:szCs w:val="26"/>
                <w:cs/>
              </w:rPr>
              <w:t>สินทรัพย์เช่า</w:t>
            </w:r>
          </w:p>
        </w:tc>
        <w:tc>
          <w:tcPr>
            <w:tcW w:w="1224" w:type="dxa"/>
            <w:vAlign w:val="bottom"/>
          </w:tcPr>
          <w:p w14:paraId="09B2B990" w14:textId="3EA0CE98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224" w:type="dxa"/>
            <w:vAlign w:val="bottom"/>
          </w:tcPr>
          <w:p w14:paraId="28858E40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</w:tcPr>
          <w:p w14:paraId="26AEE4EC" w14:textId="72543B62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A81B53">
              <w:rPr>
                <w:rFonts w:ascii="Angsana New" w:hAnsi="Angsana New"/>
                <w:sz w:val="26"/>
                <w:szCs w:val="26"/>
              </w:rPr>
              <w:br/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vAlign w:val="bottom"/>
          </w:tcPr>
          <w:p w14:paraId="1E910A01" w14:textId="0C84DDFA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24" w:type="dxa"/>
            <w:vAlign w:val="bottom"/>
          </w:tcPr>
          <w:p w14:paraId="3D397ACA" w14:textId="56FC2F18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81B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24" w:type="dxa"/>
            <w:vAlign w:val="bottom"/>
          </w:tcPr>
          <w:p w14:paraId="61287A96" w14:textId="58F5A463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24" w:type="dxa"/>
            <w:vAlign w:val="bottom"/>
          </w:tcPr>
          <w:p w14:paraId="68F3B936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81B53" w:rsidRPr="00A81B53" w14:paraId="66BCAB51" w14:textId="77777777" w:rsidTr="00A81B53">
        <w:tc>
          <w:tcPr>
            <w:tcW w:w="2448" w:type="dxa"/>
            <w:vAlign w:val="bottom"/>
          </w:tcPr>
          <w:p w14:paraId="6EAA230F" w14:textId="41182D9A" w:rsidR="00A81B53" w:rsidRPr="00A81B53" w:rsidRDefault="00A81B53" w:rsidP="00802E65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="00171415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="0017141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224" w:type="dxa"/>
            <w:vAlign w:val="bottom"/>
          </w:tcPr>
          <w:p w14:paraId="100FD65C" w14:textId="7777777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41C59B7" w14:textId="77777777" w:rsidR="00A81B53" w:rsidRPr="00BE2E47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A9F4E14" w14:textId="766F3A4C" w:rsidR="00A81B53" w:rsidRPr="00BE2E47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C833A1E" w14:textId="7777777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1597D79" w14:textId="7777777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12F4600" w14:textId="7777777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9D4CF0" w14:textId="7777777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9D4BFC" w14:textId="7777777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B78D03F" w14:textId="7777777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4D9E896" w14:textId="7777777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1B53" w:rsidRPr="00A81B53" w14:paraId="613FEA79" w14:textId="77777777" w:rsidTr="00A81B53">
        <w:tc>
          <w:tcPr>
            <w:tcW w:w="2448" w:type="dxa"/>
            <w:vAlign w:val="bottom"/>
          </w:tcPr>
          <w:p w14:paraId="6F0520C2" w14:textId="217C999E" w:rsidR="00A81B53" w:rsidRPr="00A81B53" w:rsidRDefault="00A81B53" w:rsidP="00802E65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81B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32C6A69E" w14:textId="1B8E7A31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224" w:type="dxa"/>
            <w:vAlign w:val="bottom"/>
          </w:tcPr>
          <w:p w14:paraId="7B6171E0" w14:textId="74FD02BF" w:rsidR="00A81B53" w:rsidRPr="00C749E1" w:rsidRDefault="00AE5322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</w:rPr>
              <w:t>755</w:t>
            </w:r>
          </w:p>
        </w:tc>
        <w:tc>
          <w:tcPr>
            <w:tcW w:w="1224" w:type="dxa"/>
            <w:vAlign w:val="bottom"/>
          </w:tcPr>
          <w:p w14:paraId="09F2C3DC" w14:textId="35D69EF6" w:rsidR="00A81B53" w:rsidRPr="00C749E1" w:rsidRDefault="00AE5322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224" w:type="dxa"/>
            <w:vAlign w:val="bottom"/>
          </w:tcPr>
          <w:p w14:paraId="415074D6" w14:textId="7DBC6561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52,6</w:t>
            </w:r>
            <w:r w:rsidR="00B1528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224" w:type="dxa"/>
            <w:vAlign w:val="bottom"/>
          </w:tcPr>
          <w:p w14:paraId="469F0C22" w14:textId="1A978870" w:rsidR="00A81B53" w:rsidRPr="00A81B53" w:rsidRDefault="00B1528E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224" w:type="dxa"/>
            <w:vAlign w:val="bottom"/>
          </w:tcPr>
          <w:p w14:paraId="5EA15EC0" w14:textId="6C79949F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765</w:t>
            </w:r>
          </w:p>
        </w:tc>
        <w:tc>
          <w:tcPr>
            <w:tcW w:w="1224" w:type="dxa"/>
            <w:vAlign w:val="bottom"/>
          </w:tcPr>
          <w:p w14:paraId="6FBCC2E4" w14:textId="5951DE4B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1,2</w:t>
            </w:r>
            <w:r w:rsidR="00B1528E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24" w:type="dxa"/>
            <w:vAlign w:val="bottom"/>
          </w:tcPr>
          <w:p w14:paraId="378D882F" w14:textId="1CB679C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717</w:t>
            </w:r>
          </w:p>
        </w:tc>
        <w:tc>
          <w:tcPr>
            <w:tcW w:w="1224" w:type="dxa"/>
            <w:vAlign w:val="bottom"/>
          </w:tcPr>
          <w:p w14:paraId="4BAE4785" w14:textId="56899FFB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2,259</w:t>
            </w:r>
          </w:p>
        </w:tc>
        <w:tc>
          <w:tcPr>
            <w:tcW w:w="1224" w:type="dxa"/>
            <w:vAlign w:val="bottom"/>
          </w:tcPr>
          <w:p w14:paraId="77FA87FD" w14:textId="55825C48" w:rsidR="00A81B53" w:rsidRPr="00A81B53" w:rsidRDefault="00B1528E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  <w:r w:rsidR="00A81B53" w:rsidRPr="00A81B5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A81B53" w:rsidRPr="00A81B53" w14:paraId="67807899" w14:textId="77777777" w:rsidTr="00A81B53">
        <w:tc>
          <w:tcPr>
            <w:tcW w:w="2448" w:type="dxa"/>
            <w:vAlign w:val="bottom"/>
          </w:tcPr>
          <w:p w14:paraId="6C12FDA5" w14:textId="7AFC2947" w:rsidR="00A81B53" w:rsidRPr="00A81B53" w:rsidRDefault="00A81B53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24" w:type="dxa"/>
            <w:vAlign w:val="bottom"/>
          </w:tcPr>
          <w:p w14:paraId="2F998D0B" w14:textId="46958C73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E26641" w14:textId="2A0C2297" w:rsidR="00A81B53" w:rsidRPr="00C749E1" w:rsidRDefault="00BE2E47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0C49A44" w14:textId="069A7761" w:rsidR="00A81B53" w:rsidRPr="00C749E1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24" w:type="dxa"/>
            <w:vAlign w:val="bottom"/>
          </w:tcPr>
          <w:p w14:paraId="015EF02F" w14:textId="0796B5CA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1224" w:type="dxa"/>
            <w:vAlign w:val="bottom"/>
          </w:tcPr>
          <w:p w14:paraId="3230E782" w14:textId="2185DC74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24" w:type="dxa"/>
            <w:vAlign w:val="bottom"/>
          </w:tcPr>
          <w:p w14:paraId="192E350E" w14:textId="3953726E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CB61C5D" w14:textId="77AA94F9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224" w:type="dxa"/>
            <w:vAlign w:val="bottom"/>
          </w:tcPr>
          <w:p w14:paraId="116AD572" w14:textId="44ECA43A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4A8B3458" w14:textId="53E0FC7F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3,476</w:t>
            </w:r>
          </w:p>
        </w:tc>
        <w:tc>
          <w:tcPr>
            <w:tcW w:w="1224" w:type="dxa"/>
            <w:vAlign w:val="bottom"/>
          </w:tcPr>
          <w:p w14:paraId="5963DF75" w14:textId="2BC1F74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4,214</w:t>
            </w:r>
          </w:p>
        </w:tc>
      </w:tr>
      <w:tr w:rsidR="00A81B53" w:rsidRPr="00A81B53" w14:paraId="02E81089" w14:textId="77777777" w:rsidTr="00A81B53">
        <w:tc>
          <w:tcPr>
            <w:tcW w:w="2448" w:type="dxa"/>
            <w:vAlign w:val="bottom"/>
          </w:tcPr>
          <w:p w14:paraId="469F7167" w14:textId="4407515F" w:rsidR="00A81B53" w:rsidRPr="00A81B53" w:rsidRDefault="00A81B53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24" w:type="dxa"/>
            <w:vAlign w:val="bottom"/>
          </w:tcPr>
          <w:p w14:paraId="6DCE64DE" w14:textId="3A535343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5A7F0E3" w14:textId="2E97C09D" w:rsidR="00A81B53" w:rsidRPr="00C749E1" w:rsidRDefault="00BE2E47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2007A6F" w14:textId="0684AB79" w:rsidR="00A81B53" w:rsidRPr="00C749E1" w:rsidRDefault="009D49A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765A974" w14:textId="28793E3A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(551)</w:t>
            </w:r>
          </w:p>
        </w:tc>
        <w:tc>
          <w:tcPr>
            <w:tcW w:w="1224" w:type="dxa"/>
            <w:vAlign w:val="bottom"/>
          </w:tcPr>
          <w:p w14:paraId="6222724C" w14:textId="30934B06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224" w:type="dxa"/>
            <w:vAlign w:val="bottom"/>
          </w:tcPr>
          <w:p w14:paraId="5E87BF6D" w14:textId="5012BA2E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224" w:type="dxa"/>
            <w:vAlign w:val="bottom"/>
          </w:tcPr>
          <w:p w14:paraId="18C78F11" w14:textId="55E455C6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1224" w:type="dxa"/>
            <w:vAlign w:val="bottom"/>
          </w:tcPr>
          <w:p w14:paraId="3AC84A2E" w14:textId="3B3F38C0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(232)</w:t>
            </w:r>
          </w:p>
        </w:tc>
        <w:tc>
          <w:tcPr>
            <w:tcW w:w="1224" w:type="dxa"/>
            <w:vAlign w:val="bottom"/>
          </w:tcPr>
          <w:p w14:paraId="30D299BC" w14:textId="200AEB34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A607EAA" w14:textId="300D0457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(83</w:t>
            </w:r>
            <w:r w:rsidR="009D49AD">
              <w:rPr>
                <w:rFonts w:ascii="Angsana New" w:hAnsi="Angsana New"/>
                <w:sz w:val="26"/>
                <w:szCs w:val="26"/>
              </w:rPr>
              <w:t>1</w:t>
            </w:r>
            <w:r w:rsidRPr="00A81B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81B53" w:rsidRPr="00A81B53" w14:paraId="49975002" w14:textId="77777777" w:rsidTr="00A81B53">
        <w:tc>
          <w:tcPr>
            <w:tcW w:w="2448" w:type="dxa"/>
            <w:vAlign w:val="bottom"/>
          </w:tcPr>
          <w:p w14:paraId="1BCF03E8" w14:textId="3996C41D" w:rsidR="00A81B53" w:rsidRPr="009D49AD" w:rsidRDefault="00A81B53" w:rsidP="00802E65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9D49AD">
              <w:rPr>
                <w:rFonts w:ascii="Angsana New" w:hAnsi="Angsana New"/>
                <w:sz w:val="26"/>
                <w:szCs w:val="26"/>
                <w:cs/>
              </w:rPr>
              <w:t>โอนจากอสังหาริมทรัพย์</w:t>
            </w:r>
            <w:r w:rsidRPr="009D49AD">
              <w:rPr>
                <w:rFonts w:ascii="Angsana New" w:hAnsi="Angsana New"/>
                <w:sz w:val="26"/>
                <w:szCs w:val="26"/>
              </w:rPr>
              <w:br/>
            </w:r>
            <w:r w:rsidRPr="009D49AD">
              <w:rPr>
                <w:rFonts w:ascii="Angsana New" w:hAnsi="Angsana New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224" w:type="dxa"/>
            <w:vAlign w:val="bottom"/>
          </w:tcPr>
          <w:p w14:paraId="6FD58E3B" w14:textId="40363E69" w:rsidR="00A81B53" w:rsidRPr="009D49AD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224" w:type="dxa"/>
            <w:vAlign w:val="bottom"/>
          </w:tcPr>
          <w:p w14:paraId="1E0752AF" w14:textId="43E42E90" w:rsidR="00A81B53" w:rsidRPr="009D49AD" w:rsidRDefault="009D49A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24" w:type="dxa"/>
            <w:vAlign w:val="bottom"/>
          </w:tcPr>
          <w:p w14:paraId="6EBE720E" w14:textId="29939781" w:rsidR="00A81B53" w:rsidRPr="009D49AD" w:rsidRDefault="009D49A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B2A7069" w14:textId="2A4798E3" w:rsidR="00A81B53" w:rsidRPr="009D49AD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6272038" w14:textId="640BD0D1" w:rsidR="00A81B53" w:rsidRPr="009D49AD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60BE766" w14:textId="03E8E0C5" w:rsidR="00A81B53" w:rsidRPr="009D49AD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1B912D6" w14:textId="5A94E961" w:rsidR="00A81B53" w:rsidRPr="009D49AD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4149353" w14:textId="1E27FF24" w:rsidR="00A81B53" w:rsidRPr="009D49AD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24" w:type="dxa"/>
            <w:vAlign w:val="bottom"/>
          </w:tcPr>
          <w:p w14:paraId="0464D376" w14:textId="44E0B2F5" w:rsidR="00A81B53" w:rsidRPr="009D49AD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B111675" w14:textId="6DD22D22" w:rsidR="00A81B53" w:rsidRPr="009D49AD" w:rsidRDefault="009D49A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9D49AD">
              <w:rPr>
                <w:rFonts w:ascii="Angsana New" w:hAnsi="Angsana New"/>
                <w:sz w:val="26"/>
                <w:szCs w:val="26"/>
              </w:rPr>
              <w:t>142</w:t>
            </w:r>
          </w:p>
        </w:tc>
      </w:tr>
      <w:tr w:rsidR="00A81B53" w:rsidRPr="00A81B53" w14:paraId="4F4572CC" w14:textId="77777777" w:rsidTr="00A81B53">
        <w:tc>
          <w:tcPr>
            <w:tcW w:w="2448" w:type="dxa"/>
            <w:vAlign w:val="bottom"/>
          </w:tcPr>
          <w:p w14:paraId="4CE53DD5" w14:textId="40E2053F" w:rsidR="00A81B53" w:rsidRPr="00A81B53" w:rsidRDefault="00A81B53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โอนเข้า </w:t>
            </w:r>
            <w:r w:rsidRPr="00A81B53">
              <w:rPr>
                <w:rFonts w:ascii="Angsana New" w:hAnsi="Angsana New"/>
                <w:sz w:val="26"/>
                <w:szCs w:val="26"/>
              </w:rPr>
              <w:t>(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A81B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181FDCE" w14:textId="4CEB6EA7" w:rsidR="00A81B53" w:rsidRPr="00A81B53" w:rsidRDefault="00A81B5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7B4581C" w14:textId="193A3811" w:rsidR="00A81B53" w:rsidRPr="00C749E1" w:rsidRDefault="00A81B5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24" w:type="dxa"/>
            <w:vAlign w:val="bottom"/>
          </w:tcPr>
          <w:p w14:paraId="42F2911E" w14:textId="10217CBD" w:rsidR="00A81B53" w:rsidRPr="00C749E1" w:rsidRDefault="00BE2E47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B5F819" w14:textId="51DB8ACA" w:rsidR="00A81B53" w:rsidRPr="00A81B53" w:rsidRDefault="004C55F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A81B53" w:rsidRPr="00A81B5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1224" w:type="dxa"/>
            <w:vAlign w:val="bottom"/>
          </w:tcPr>
          <w:p w14:paraId="55FBCCDE" w14:textId="3A84B735" w:rsidR="00A81B53" w:rsidRPr="00A81B53" w:rsidRDefault="00A81B5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7EF4F2B" w14:textId="7C14EF26" w:rsidR="00A81B53" w:rsidRPr="00A81B53" w:rsidRDefault="00A81B5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24" w:type="dxa"/>
            <w:vAlign w:val="bottom"/>
          </w:tcPr>
          <w:p w14:paraId="72BCFB63" w14:textId="688B3674" w:rsidR="00A81B53" w:rsidRPr="00A81B53" w:rsidRDefault="00A81B5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224" w:type="dxa"/>
            <w:vAlign w:val="bottom"/>
          </w:tcPr>
          <w:p w14:paraId="5704EBD7" w14:textId="1DAFE395" w:rsidR="00A81B53" w:rsidRPr="00A81B53" w:rsidRDefault="00A81B5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72D88014" w14:textId="46BC7B1C" w:rsidR="00A81B53" w:rsidRPr="00A81B53" w:rsidRDefault="00A81B5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</w:t>
            </w:r>
            <w:r w:rsidR="004C55FB">
              <w:rPr>
                <w:rFonts w:ascii="Angsana New" w:hAnsi="Angsana New"/>
                <w:sz w:val="26"/>
                <w:szCs w:val="26"/>
              </w:rPr>
              <w:t>4</w:t>
            </w:r>
            <w:r w:rsidRPr="00A81B53">
              <w:rPr>
                <w:rFonts w:ascii="Angsana New" w:hAnsi="Angsana New"/>
                <w:sz w:val="26"/>
                <w:szCs w:val="26"/>
              </w:rPr>
              <w:t>,</w:t>
            </w:r>
            <w:r w:rsidR="004C55FB">
              <w:rPr>
                <w:rFonts w:ascii="Angsana New" w:hAnsi="Angsana New"/>
                <w:sz w:val="26"/>
                <w:szCs w:val="26"/>
              </w:rPr>
              <w:t>499</w:t>
            </w:r>
            <w:r w:rsidRPr="00A81B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6B66B76" w14:textId="1A02DAC0" w:rsidR="00A81B53" w:rsidRPr="00A81B53" w:rsidRDefault="00A81B5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</w:tr>
      <w:tr w:rsidR="00A81B53" w:rsidRPr="00A81B53" w14:paraId="22A6C49C" w14:textId="77777777" w:rsidTr="00C97972">
        <w:trPr>
          <w:trHeight w:val="60"/>
        </w:trPr>
        <w:tc>
          <w:tcPr>
            <w:tcW w:w="2448" w:type="dxa"/>
            <w:vAlign w:val="bottom"/>
          </w:tcPr>
          <w:p w14:paraId="3651C95D" w14:textId="50458AFB" w:rsidR="00A81B53" w:rsidRPr="00A81B53" w:rsidRDefault="00A81B53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81B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7AA6B2AC" w14:textId="4E06C729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1224" w:type="dxa"/>
            <w:vAlign w:val="bottom"/>
          </w:tcPr>
          <w:p w14:paraId="5AA3BB9A" w14:textId="46000191" w:rsidR="00A81B53" w:rsidRPr="00C749E1" w:rsidRDefault="009D49A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849</w:t>
            </w:r>
          </w:p>
        </w:tc>
        <w:tc>
          <w:tcPr>
            <w:tcW w:w="1224" w:type="dxa"/>
            <w:vAlign w:val="bottom"/>
          </w:tcPr>
          <w:p w14:paraId="68217209" w14:textId="33431E67" w:rsidR="00A81B53" w:rsidRPr="00C749E1" w:rsidRDefault="009D49A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1224" w:type="dxa"/>
            <w:vAlign w:val="bottom"/>
          </w:tcPr>
          <w:p w14:paraId="66209F5B" w14:textId="65940DE9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5</w:t>
            </w:r>
            <w:r w:rsidR="004C55FB">
              <w:rPr>
                <w:rFonts w:ascii="Angsana New" w:hAnsi="Angsana New"/>
                <w:sz w:val="26"/>
                <w:szCs w:val="26"/>
              </w:rPr>
              <w:t>7</w:t>
            </w:r>
            <w:r w:rsidRPr="00A81B53">
              <w:rPr>
                <w:rFonts w:ascii="Angsana New" w:hAnsi="Angsana New"/>
                <w:sz w:val="26"/>
                <w:szCs w:val="26"/>
              </w:rPr>
              <w:t>,</w:t>
            </w:r>
            <w:r w:rsidR="004C55FB">
              <w:rPr>
                <w:rFonts w:ascii="Angsana New" w:hAnsi="Angsana New"/>
                <w:sz w:val="26"/>
                <w:szCs w:val="26"/>
              </w:rPr>
              <w:t>024</w:t>
            </w:r>
          </w:p>
        </w:tc>
        <w:tc>
          <w:tcPr>
            <w:tcW w:w="1224" w:type="dxa"/>
            <w:vAlign w:val="bottom"/>
          </w:tcPr>
          <w:p w14:paraId="0C8E48F8" w14:textId="2B6419BB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224" w:type="dxa"/>
            <w:vAlign w:val="bottom"/>
          </w:tcPr>
          <w:p w14:paraId="4991FC94" w14:textId="26CFECB2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833</w:t>
            </w:r>
          </w:p>
        </w:tc>
        <w:tc>
          <w:tcPr>
            <w:tcW w:w="1224" w:type="dxa"/>
            <w:vAlign w:val="bottom"/>
          </w:tcPr>
          <w:p w14:paraId="0093933C" w14:textId="64D380EC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1,356</w:t>
            </w:r>
          </w:p>
        </w:tc>
        <w:tc>
          <w:tcPr>
            <w:tcW w:w="1224" w:type="dxa"/>
            <w:vAlign w:val="bottom"/>
          </w:tcPr>
          <w:p w14:paraId="388413A1" w14:textId="2DF86778" w:rsidR="00A81B53" w:rsidRPr="00A81B53" w:rsidRDefault="009D49A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224" w:type="dxa"/>
            <w:vAlign w:val="bottom"/>
          </w:tcPr>
          <w:p w14:paraId="3DF1CF1F" w14:textId="780F42DC" w:rsidR="00A81B53" w:rsidRPr="00A81B53" w:rsidRDefault="004C55FB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81B53" w:rsidRPr="00A81B5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1224" w:type="dxa"/>
            <w:vAlign w:val="bottom"/>
          </w:tcPr>
          <w:p w14:paraId="00A3B015" w14:textId="76DF5A20" w:rsidR="00A81B53" w:rsidRPr="00A81B53" w:rsidRDefault="00A81B5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62,</w:t>
            </w:r>
            <w:r w:rsidR="009D49AD">
              <w:rPr>
                <w:rFonts w:ascii="Angsana New" w:hAnsi="Angsana New"/>
                <w:sz w:val="26"/>
                <w:szCs w:val="26"/>
              </w:rPr>
              <w:t>653</w:t>
            </w:r>
          </w:p>
        </w:tc>
      </w:tr>
      <w:tr w:rsidR="00802E65" w:rsidRPr="00BE48CC" w14:paraId="0D7D085F" w14:textId="77777777" w:rsidTr="002C6488">
        <w:tc>
          <w:tcPr>
            <w:tcW w:w="2448" w:type="dxa"/>
            <w:vAlign w:val="bottom"/>
          </w:tcPr>
          <w:p w14:paraId="50D851FE" w14:textId="77777777" w:rsidR="00802E65" w:rsidRPr="00BE48CC" w:rsidRDefault="00802E65" w:rsidP="00802E65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BE48C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24" w:type="dxa"/>
            <w:vAlign w:val="bottom"/>
          </w:tcPr>
          <w:p w14:paraId="15CE6BF2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24" w:type="dxa"/>
            <w:vAlign w:val="bottom"/>
          </w:tcPr>
          <w:p w14:paraId="2B0FE142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B415940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24" w:type="dxa"/>
            <w:vAlign w:val="bottom"/>
          </w:tcPr>
          <w:p w14:paraId="3509AF89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1224" w:type="dxa"/>
            <w:vAlign w:val="bottom"/>
          </w:tcPr>
          <w:p w14:paraId="4F9FF8F4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71E8ED8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A5AC503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24" w:type="dxa"/>
            <w:vAlign w:val="bottom"/>
          </w:tcPr>
          <w:p w14:paraId="07450E69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7F46919B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3,049</w:t>
            </w:r>
          </w:p>
        </w:tc>
        <w:tc>
          <w:tcPr>
            <w:tcW w:w="1224" w:type="dxa"/>
            <w:vAlign w:val="bottom"/>
          </w:tcPr>
          <w:p w14:paraId="514CE1BE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623</w:t>
            </w:r>
          </w:p>
        </w:tc>
      </w:tr>
      <w:tr w:rsidR="00802E65" w:rsidRPr="00BE48CC" w14:paraId="5A33F129" w14:textId="77777777" w:rsidTr="002C6488">
        <w:tc>
          <w:tcPr>
            <w:tcW w:w="2448" w:type="dxa"/>
            <w:vAlign w:val="bottom"/>
          </w:tcPr>
          <w:p w14:paraId="10B6EFE5" w14:textId="77777777" w:rsidR="00802E65" w:rsidRPr="00BE48CC" w:rsidRDefault="00802E65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24" w:type="dxa"/>
            <w:vAlign w:val="bottom"/>
          </w:tcPr>
          <w:p w14:paraId="551DCD53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35ADEA3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224" w:type="dxa"/>
            <w:vAlign w:val="bottom"/>
          </w:tcPr>
          <w:p w14:paraId="001C0C3A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F0DCE08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(3,037)</w:t>
            </w:r>
          </w:p>
        </w:tc>
        <w:tc>
          <w:tcPr>
            <w:tcW w:w="1224" w:type="dxa"/>
            <w:vAlign w:val="bottom"/>
          </w:tcPr>
          <w:p w14:paraId="5FA5F541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CBE997F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71</w:t>
            </w:r>
            <w:r w:rsidRPr="00BE48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713AA01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  <w:tc>
          <w:tcPr>
            <w:tcW w:w="1224" w:type="dxa"/>
            <w:vAlign w:val="bottom"/>
          </w:tcPr>
          <w:p w14:paraId="086DAE6D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224" w:type="dxa"/>
            <w:vAlign w:val="bottom"/>
          </w:tcPr>
          <w:p w14:paraId="72C938B4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C913892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(3,</w:t>
            </w:r>
            <w:r>
              <w:rPr>
                <w:rFonts w:ascii="Angsana New" w:hAnsi="Angsana New"/>
                <w:sz w:val="26"/>
                <w:szCs w:val="26"/>
              </w:rPr>
              <w:t>166</w:t>
            </w:r>
            <w:r w:rsidRPr="00BE48C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02E65" w:rsidRPr="00BE48CC" w14:paraId="6C006A9A" w14:textId="77777777" w:rsidTr="002C6488">
        <w:tc>
          <w:tcPr>
            <w:tcW w:w="2448" w:type="dxa"/>
            <w:vAlign w:val="bottom"/>
          </w:tcPr>
          <w:p w14:paraId="15B78D9C" w14:textId="77777777" w:rsidR="00802E65" w:rsidRPr="00BE48CC" w:rsidRDefault="00802E65" w:rsidP="00802E65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BE48CC">
              <w:rPr>
                <w:rFonts w:ascii="Angsana New" w:hAnsi="Angsana New"/>
                <w:sz w:val="26"/>
                <w:szCs w:val="26"/>
                <w:cs/>
              </w:rPr>
              <w:t xml:space="preserve">โอนเข้า </w:t>
            </w:r>
            <w:r w:rsidRPr="00BE48CC">
              <w:rPr>
                <w:rFonts w:ascii="Angsana New" w:hAnsi="Angsana New"/>
                <w:sz w:val="26"/>
                <w:szCs w:val="26"/>
              </w:rPr>
              <w:t>(</w:t>
            </w:r>
            <w:r w:rsidRPr="00BE48CC">
              <w:rPr>
                <w:rFonts w:ascii="Angsana New" w:hAnsi="Angsana New"/>
                <w:sz w:val="26"/>
                <w:szCs w:val="26"/>
                <w:cs/>
              </w:rPr>
              <w:t>ออก</w:t>
            </w:r>
            <w:r w:rsidRPr="00BE48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DC059BC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73F66C1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655AB57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F9B0F68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2,253</w:t>
            </w:r>
          </w:p>
        </w:tc>
        <w:tc>
          <w:tcPr>
            <w:tcW w:w="1224" w:type="dxa"/>
            <w:vAlign w:val="bottom"/>
          </w:tcPr>
          <w:p w14:paraId="0AAAEAB7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59FB3177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176</w:t>
            </w:r>
          </w:p>
        </w:tc>
        <w:tc>
          <w:tcPr>
            <w:tcW w:w="1224" w:type="dxa"/>
            <w:vAlign w:val="bottom"/>
          </w:tcPr>
          <w:p w14:paraId="14A58AE9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24" w:type="dxa"/>
            <w:vAlign w:val="bottom"/>
          </w:tcPr>
          <w:p w14:paraId="2DCEB69B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40275B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BE48C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514</w:t>
            </w:r>
            <w:r w:rsidRPr="00BE48C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2E32C01A" w14:textId="77777777" w:rsidR="00802E65" w:rsidRPr="00BE48CC" w:rsidRDefault="00802E65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(49)</w:t>
            </w:r>
          </w:p>
        </w:tc>
      </w:tr>
      <w:tr w:rsidR="00802E65" w:rsidRPr="00BE48CC" w14:paraId="0437D321" w14:textId="77777777" w:rsidTr="002C6488">
        <w:tc>
          <w:tcPr>
            <w:tcW w:w="2448" w:type="dxa"/>
            <w:vAlign w:val="bottom"/>
          </w:tcPr>
          <w:p w14:paraId="670688E2" w14:textId="77777777" w:rsidR="00802E65" w:rsidRPr="00BE48CC" w:rsidRDefault="00802E65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  <w:cs/>
              </w:rPr>
              <w:t>ตีราคา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BE3885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706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8B07CE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224" w:type="dxa"/>
            <w:vAlign w:val="bottom"/>
          </w:tcPr>
          <w:p w14:paraId="1CB73A3D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C41F151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8D386A1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5E0BAAF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966B081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38E121E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C59C6C9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2C0E93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1,0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BE48C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02E65" w:rsidRPr="00BE48CC" w14:paraId="4E8A8192" w14:textId="77777777" w:rsidTr="002C6488">
        <w:tc>
          <w:tcPr>
            <w:tcW w:w="2448" w:type="dxa"/>
            <w:vAlign w:val="bottom"/>
          </w:tcPr>
          <w:p w14:paraId="6CAB5587" w14:textId="77777777" w:rsidR="00802E65" w:rsidRPr="00BE48CC" w:rsidRDefault="00802E65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E48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E48C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03FD1342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224" w:type="dxa"/>
            <w:vAlign w:val="bottom"/>
          </w:tcPr>
          <w:p w14:paraId="1ED87E28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1,198</w:t>
            </w:r>
          </w:p>
        </w:tc>
        <w:tc>
          <w:tcPr>
            <w:tcW w:w="1224" w:type="dxa"/>
            <w:vAlign w:val="bottom"/>
          </w:tcPr>
          <w:p w14:paraId="726C7A54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1224" w:type="dxa"/>
            <w:vAlign w:val="bottom"/>
          </w:tcPr>
          <w:p w14:paraId="469DD264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Pr="00BE48C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664</w:t>
            </w:r>
          </w:p>
        </w:tc>
        <w:tc>
          <w:tcPr>
            <w:tcW w:w="1224" w:type="dxa"/>
            <w:vAlign w:val="bottom"/>
          </w:tcPr>
          <w:p w14:paraId="2F9D1322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1224" w:type="dxa"/>
            <w:vAlign w:val="bottom"/>
          </w:tcPr>
          <w:p w14:paraId="37F3B9CC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938</w:t>
            </w:r>
          </w:p>
        </w:tc>
        <w:tc>
          <w:tcPr>
            <w:tcW w:w="1224" w:type="dxa"/>
            <w:vAlign w:val="bottom"/>
          </w:tcPr>
          <w:p w14:paraId="1C2B94AA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1,408</w:t>
            </w:r>
          </w:p>
        </w:tc>
        <w:tc>
          <w:tcPr>
            <w:tcW w:w="1224" w:type="dxa"/>
            <w:vAlign w:val="bottom"/>
          </w:tcPr>
          <w:p w14:paraId="4EF2F128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224" w:type="dxa"/>
            <w:vAlign w:val="bottom"/>
          </w:tcPr>
          <w:p w14:paraId="591A7C99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BE48C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771</w:t>
            </w:r>
          </w:p>
        </w:tc>
        <w:tc>
          <w:tcPr>
            <w:tcW w:w="1224" w:type="dxa"/>
            <w:vAlign w:val="bottom"/>
          </w:tcPr>
          <w:p w14:paraId="682AD717" w14:textId="77777777" w:rsidR="00802E65" w:rsidRPr="00BE48CC" w:rsidRDefault="00802E65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64,1</w:t>
            </w: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</w:tbl>
    <w:p w14:paraId="549F29E1" w14:textId="77777777" w:rsidR="00A81B53" w:rsidRDefault="00A81B53" w:rsidP="00802E65">
      <w:r>
        <w:br w:type="page"/>
      </w:r>
    </w:p>
    <w:tbl>
      <w:tblPr>
        <w:tblW w:w="1468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448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A81B53" w:rsidRPr="00A81B53" w14:paraId="034E577F" w14:textId="77777777" w:rsidTr="002731CD">
        <w:trPr>
          <w:tblHeader/>
        </w:trPr>
        <w:tc>
          <w:tcPr>
            <w:tcW w:w="14688" w:type="dxa"/>
            <w:gridSpan w:val="11"/>
            <w:vAlign w:val="bottom"/>
          </w:tcPr>
          <w:p w14:paraId="33920173" w14:textId="32B49404" w:rsidR="00A81B53" w:rsidRPr="00A81B53" w:rsidRDefault="00A81B53" w:rsidP="00802E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หน่วย: ล้านบาท</w:t>
            </w:r>
            <w:r w:rsidRPr="00A81B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81B53" w:rsidRPr="00A81B53" w14:paraId="66919649" w14:textId="77777777" w:rsidTr="002731CD">
        <w:trPr>
          <w:tblHeader/>
        </w:trPr>
        <w:tc>
          <w:tcPr>
            <w:tcW w:w="2448" w:type="dxa"/>
            <w:vAlign w:val="bottom"/>
          </w:tcPr>
          <w:p w14:paraId="6F7F57E2" w14:textId="77777777" w:rsidR="00A81B53" w:rsidRPr="00A81B53" w:rsidRDefault="00A81B53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0" w:type="dxa"/>
            <w:gridSpan w:val="10"/>
            <w:vAlign w:val="bottom"/>
          </w:tcPr>
          <w:p w14:paraId="035B7484" w14:textId="34EDEAB5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71D9C" w:rsidRPr="00A81B53" w14:paraId="4078F66E" w14:textId="77777777" w:rsidTr="002D3998">
        <w:trPr>
          <w:tblHeader/>
        </w:trPr>
        <w:tc>
          <w:tcPr>
            <w:tcW w:w="2448" w:type="dxa"/>
            <w:vAlign w:val="bottom"/>
          </w:tcPr>
          <w:p w14:paraId="7A3F6068" w14:textId="77777777" w:rsidR="00571D9C" w:rsidRPr="00A81B53" w:rsidRDefault="00571D9C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6C627994" w14:textId="2EDAB904" w:rsidR="00571D9C" w:rsidRPr="00A81B53" w:rsidRDefault="00571D9C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ตามราคาที่ตีใหม่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C749E1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568" w:type="dxa"/>
            <w:gridSpan w:val="7"/>
            <w:vAlign w:val="bottom"/>
          </w:tcPr>
          <w:p w14:paraId="4E7D1453" w14:textId="3B6CA0E2" w:rsidR="00571D9C" w:rsidRPr="00A81B53" w:rsidRDefault="00571D9C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24" w:type="dxa"/>
            <w:vAlign w:val="bottom"/>
          </w:tcPr>
          <w:p w14:paraId="18DF1017" w14:textId="4AF7DF37" w:rsidR="00571D9C" w:rsidRPr="00A81B53" w:rsidRDefault="00571D9C" w:rsidP="00802E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81B53" w:rsidRPr="00A81B53" w14:paraId="08AA9539" w14:textId="77777777" w:rsidTr="002731CD">
        <w:trPr>
          <w:tblHeader/>
        </w:trPr>
        <w:tc>
          <w:tcPr>
            <w:tcW w:w="2448" w:type="dxa"/>
            <w:vAlign w:val="bottom"/>
          </w:tcPr>
          <w:p w14:paraId="7B92BD03" w14:textId="77777777" w:rsidR="00A81B53" w:rsidRPr="00A81B53" w:rsidRDefault="00A81B53" w:rsidP="00802E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76A213D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24" w:type="dxa"/>
            <w:vAlign w:val="bottom"/>
          </w:tcPr>
          <w:p w14:paraId="4D89F275" w14:textId="322EDA34" w:rsidR="00A81B53" w:rsidRPr="00C749E1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749E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24" w:type="dxa"/>
            <w:vAlign w:val="bottom"/>
          </w:tcPr>
          <w:p w14:paraId="40274F6A" w14:textId="14D573E7" w:rsidR="00A81B53" w:rsidRPr="00C749E1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49E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  <w:r w:rsidR="00E34EC0" w:rsidRPr="00C749E1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C749E1">
              <w:rPr>
                <w:rFonts w:ascii="Angsana New" w:hAnsi="Angsana New"/>
                <w:sz w:val="26"/>
                <w:szCs w:val="26"/>
                <w:cs/>
              </w:rPr>
              <w:t>สินทรัพย์เช่า</w:t>
            </w:r>
          </w:p>
        </w:tc>
        <w:tc>
          <w:tcPr>
            <w:tcW w:w="1224" w:type="dxa"/>
            <w:vAlign w:val="bottom"/>
          </w:tcPr>
          <w:p w14:paraId="3F1E7857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224" w:type="dxa"/>
            <w:vAlign w:val="bottom"/>
          </w:tcPr>
          <w:p w14:paraId="0EFB6B7D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24" w:type="dxa"/>
            <w:vAlign w:val="bottom"/>
          </w:tcPr>
          <w:p w14:paraId="5E5751A1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  <w:r w:rsidRPr="00A81B53">
              <w:rPr>
                <w:rFonts w:ascii="Angsana New" w:hAnsi="Angsana New"/>
                <w:sz w:val="26"/>
                <w:szCs w:val="26"/>
              </w:rPr>
              <w:br/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24" w:type="dxa"/>
            <w:vAlign w:val="bottom"/>
          </w:tcPr>
          <w:p w14:paraId="56E388AB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24" w:type="dxa"/>
            <w:vAlign w:val="bottom"/>
          </w:tcPr>
          <w:p w14:paraId="71FEF9A2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A81B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24" w:type="dxa"/>
            <w:vAlign w:val="bottom"/>
          </w:tcPr>
          <w:p w14:paraId="5DBBC32C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สินทรัพย์ระหว่างติดตั้ง</w:t>
            </w:r>
          </w:p>
        </w:tc>
        <w:tc>
          <w:tcPr>
            <w:tcW w:w="1224" w:type="dxa"/>
            <w:vAlign w:val="bottom"/>
          </w:tcPr>
          <w:p w14:paraId="073B4AA0" w14:textId="77777777" w:rsidR="00A81B53" w:rsidRPr="00A81B53" w:rsidRDefault="00A81B53" w:rsidP="00802E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731CD" w:rsidRPr="00BE48CC" w14:paraId="2D5143DA" w14:textId="77777777" w:rsidTr="002D3998">
        <w:tc>
          <w:tcPr>
            <w:tcW w:w="2448" w:type="dxa"/>
            <w:vAlign w:val="bottom"/>
          </w:tcPr>
          <w:p w14:paraId="3690F2BA" w14:textId="0EE92507" w:rsidR="002731CD" w:rsidRPr="00BE48CC" w:rsidRDefault="002731CD" w:rsidP="00802E65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48C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24" w:type="dxa"/>
            <w:vAlign w:val="bottom"/>
          </w:tcPr>
          <w:p w14:paraId="71BCA2CF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6BB0A07A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CBEC5D9" w14:textId="1D4B455C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DB91056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FB4B2D8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23DEF33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D0E2C34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C294F8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AD9C2EA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17562A" w14:textId="777777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731CD" w:rsidRPr="00BE48CC" w14:paraId="756C8F71" w14:textId="77777777" w:rsidTr="002D3998">
        <w:tc>
          <w:tcPr>
            <w:tcW w:w="2448" w:type="dxa"/>
            <w:vAlign w:val="bottom"/>
          </w:tcPr>
          <w:p w14:paraId="21A4DDAF" w14:textId="1DD90F94" w:rsidR="002731CD" w:rsidRPr="00BE48CC" w:rsidRDefault="002731CD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E48CC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E48C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4CD95419" w14:textId="6190D7D2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CB008B6" w14:textId="57D976E7" w:rsidR="002731CD" w:rsidRPr="00BE48CC" w:rsidRDefault="00566BBA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465</w:t>
            </w:r>
          </w:p>
        </w:tc>
        <w:tc>
          <w:tcPr>
            <w:tcW w:w="1224" w:type="dxa"/>
            <w:vAlign w:val="bottom"/>
          </w:tcPr>
          <w:p w14:paraId="487C0E89" w14:textId="1DA5D254" w:rsidR="002731CD" w:rsidRPr="00BE48CC" w:rsidRDefault="00566BBA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438</w:t>
            </w:r>
          </w:p>
        </w:tc>
        <w:tc>
          <w:tcPr>
            <w:tcW w:w="1224" w:type="dxa"/>
            <w:vAlign w:val="bottom"/>
          </w:tcPr>
          <w:p w14:paraId="5A46743C" w14:textId="0E39C306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21,</w:t>
            </w:r>
            <w:r w:rsidR="00B1528E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224" w:type="dxa"/>
            <w:vAlign w:val="bottom"/>
          </w:tcPr>
          <w:p w14:paraId="5BE61329" w14:textId="427719AD" w:rsidR="002731CD" w:rsidRPr="00BE48CC" w:rsidRDefault="00B1528E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224" w:type="dxa"/>
            <w:vAlign w:val="bottom"/>
          </w:tcPr>
          <w:p w14:paraId="247A0548" w14:textId="6A08F0FB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534</w:t>
            </w:r>
          </w:p>
        </w:tc>
        <w:tc>
          <w:tcPr>
            <w:tcW w:w="1224" w:type="dxa"/>
            <w:vAlign w:val="bottom"/>
          </w:tcPr>
          <w:p w14:paraId="78295885" w14:textId="66C3714C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1,</w:t>
            </w:r>
            <w:r w:rsidR="00B1528E">
              <w:rPr>
                <w:rFonts w:ascii="Angsana New" w:hAnsi="Angsana New"/>
                <w:sz w:val="26"/>
                <w:szCs w:val="26"/>
              </w:rPr>
              <w:t>091</w:t>
            </w:r>
          </w:p>
        </w:tc>
        <w:tc>
          <w:tcPr>
            <w:tcW w:w="1224" w:type="dxa"/>
            <w:vAlign w:val="bottom"/>
          </w:tcPr>
          <w:p w14:paraId="6535DD73" w14:textId="35A29B5D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224" w:type="dxa"/>
            <w:vAlign w:val="bottom"/>
          </w:tcPr>
          <w:p w14:paraId="5E7D7DC9" w14:textId="3B6EC832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F4F6F46" w14:textId="398A3083" w:rsidR="002731CD" w:rsidRPr="00BE48CC" w:rsidRDefault="00B1528E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="002731CD" w:rsidRPr="00BE48C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311</w:t>
            </w:r>
          </w:p>
        </w:tc>
      </w:tr>
      <w:tr w:rsidR="002731CD" w:rsidRPr="00BE48CC" w14:paraId="538337BE" w14:textId="77777777" w:rsidTr="002D3998">
        <w:tc>
          <w:tcPr>
            <w:tcW w:w="2448" w:type="dxa"/>
            <w:vAlign w:val="bottom"/>
          </w:tcPr>
          <w:p w14:paraId="60C7D909" w14:textId="483AC09E" w:rsidR="002731CD" w:rsidRPr="00BE48CC" w:rsidRDefault="002731CD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6DDE1931" w14:textId="3BD80338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D4AA509" w14:textId="7F8224F0" w:rsidR="002731CD" w:rsidRPr="00BE48CC" w:rsidRDefault="00566BBA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224" w:type="dxa"/>
            <w:vAlign w:val="bottom"/>
          </w:tcPr>
          <w:p w14:paraId="7C794E5B" w14:textId="448EDF04" w:rsidR="002731CD" w:rsidRPr="00BE48CC" w:rsidRDefault="00566BBA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224" w:type="dxa"/>
            <w:vAlign w:val="bottom"/>
          </w:tcPr>
          <w:p w14:paraId="54BFE614" w14:textId="072A8E0E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4,880</w:t>
            </w:r>
          </w:p>
        </w:tc>
        <w:tc>
          <w:tcPr>
            <w:tcW w:w="1224" w:type="dxa"/>
            <w:vAlign w:val="bottom"/>
          </w:tcPr>
          <w:p w14:paraId="60EA7231" w14:textId="212387CD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24" w:type="dxa"/>
            <w:vAlign w:val="bottom"/>
          </w:tcPr>
          <w:p w14:paraId="1D2BB558" w14:textId="69963E54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24" w:type="dxa"/>
            <w:vAlign w:val="bottom"/>
          </w:tcPr>
          <w:p w14:paraId="30D8A7E4" w14:textId="5166B3B1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224" w:type="dxa"/>
            <w:vAlign w:val="bottom"/>
          </w:tcPr>
          <w:p w14:paraId="02ADB524" w14:textId="1A9A540B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24" w:type="dxa"/>
            <w:vAlign w:val="bottom"/>
          </w:tcPr>
          <w:p w14:paraId="5D0ADB5A" w14:textId="133094CD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48DEB29" w14:textId="45B1956A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5,171</w:t>
            </w:r>
          </w:p>
        </w:tc>
      </w:tr>
      <w:tr w:rsidR="002731CD" w:rsidRPr="00BE48CC" w14:paraId="76367321" w14:textId="77777777" w:rsidTr="002D3998">
        <w:trPr>
          <w:trHeight w:val="80"/>
        </w:trPr>
        <w:tc>
          <w:tcPr>
            <w:tcW w:w="2448" w:type="dxa"/>
            <w:vAlign w:val="bottom"/>
          </w:tcPr>
          <w:p w14:paraId="6BFE6889" w14:textId="38F25935" w:rsidR="002731CD" w:rsidRPr="00BE48CC" w:rsidRDefault="002731CD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BE48CC">
              <w:rPr>
                <w:rFonts w:ascii="Angsana New" w:hAnsi="Angsana New"/>
                <w:sz w:val="26"/>
                <w:szCs w:val="26"/>
              </w:rPr>
              <w:br/>
            </w:r>
            <w:r w:rsidRPr="00BE48CC">
              <w:rPr>
                <w:rFonts w:ascii="Angsana New" w:hAnsi="Angsana New"/>
                <w:sz w:val="26"/>
                <w:szCs w:val="26"/>
                <w:cs/>
              </w:rPr>
              <w:t>สำหรับส่วนที่จำหน่าย</w:t>
            </w:r>
          </w:p>
        </w:tc>
        <w:tc>
          <w:tcPr>
            <w:tcW w:w="1224" w:type="dxa"/>
            <w:vAlign w:val="bottom"/>
          </w:tcPr>
          <w:p w14:paraId="19FD3AEB" w14:textId="1204BBA7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D2F0B4D" w14:textId="5C37EAD0" w:rsidR="002731CD" w:rsidRPr="00BE48CC" w:rsidRDefault="00CC0FE7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2CA199F" w14:textId="111852D9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24" w:type="dxa"/>
            <w:vAlign w:val="bottom"/>
          </w:tcPr>
          <w:p w14:paraId="3E45B0D8" w14:textId="4996168F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(215)</w:t>
            </w:r>
          </w:p>
        </w:tc>
        <w:tc>
          <w:tcPr>
            <w:tcW w:w="1224" w:type="dxa"/>
            <w:vAlign w:val="bottom"/>
          </w:tcPr>
          <w:p w14:paraId="129E1E45" w14:textId="0ACE389D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224" w:type="dxa"/>
            <w:vAlign w:val="bottom"/>
          </w:tcPr>
          <w:p w14:paraId="56FC01B3" w14:textId="59A64E97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(5)</w:t>
            </w:r>
          </w:p>
        </w:tc>
        <w:tc>
          <w:tcPr>
            <w:tcW w:w="1224" w:type="dxa"/>
            <w:vAlign w:val="bottom"/>
          </w:tcPr>
          <w:p w14:paraId="1CDA188E" w14:textId="1A8374FE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  <w:tc>
          <w:tcPr>
            <w:tcW w:w="1224" w:type="dxa"/>
            <w:vAlign w:val="bottom"/>
          </w:tcPr>
          <w:p w14:paraId="75ECC1F8" w14:textId="6F04C6D1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(232)</w:t>
            </w:r>
          </w:p>
        </w:tc>
        <w:tc>
          <w:tcPr>
            <w:tcW w:w="1224" w:type="dxa"/>
            <w:vAlign w:val="bottom"/>
          </w:tcPr>
          <w:p w14:paraId="16DA44C0" w14:textId="77341B87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E8C44C1" w14:textId="196408FB" w:rsidR="002731CD" w:rsidRPr="00BE48CC" w:rsidRDefault="002731CD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(495)</w:t>
            </w:r>
          </w:p>
        </w:tc>
      </w:tr>
      <w:tr w:rsidR="002731CD" w:rsidRPr="00BE48CC" w14:paraId="1FAB73CA" w14:textId="77777777" w:rsidTr="002D3998">
        <w:tc>
          <w:tcPr>
            <w:tcW w:w="2448" w:type="dxa"/>
            <w:vAlign w:val="bottom"/>
          </w:tcPr>
          <w:p w14:paraId="106B100F" w14:textId="46B29018" w:rsidR="002731CD" w:rsidRPr="00BE48CC" w:rsidRDefault="002731CD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E48C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E48C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7653CA6A" w14:textId="2A6D7863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B749745" w14:textId="22C4F903" w:rsidR="002731CD" w:rsidRPr="00BE48CC" w:rsidRDefault="00E36578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224" w:type="dxa"/>
            <w:vAlign w:val="bottom"/>
          </w:tcPr>
          <w:p w14:paraId="078942D7" w14:textId="00382713" w:rsidR="002731CD" w:rsidRPr="00BE48CC" w:rsidRDefault="00E36578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459</w:t>
            </w:r>
          </w:p>
        </w:tc>
        <w:tc>
          <w:tcPr>
            <w:tcW w:w="1224" w:type="dxa"/>
            <w:vAlign w:val="bottom"/>
          </w:tcPr>
          <w:p w14:paraId="37D5EF2C" w14:textId="27024259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26,134</w:t>
            </w:r>
          </w:p>
        </w:tc>
        <w:tc>
          <w:tcPr>
            <w:tcW w:w="1224" w:type="dxa"/>
            <w:vAlign w:val="bottom"/>
          </w:tcPr>
          <w:p w14:paraId="25454640" w14:textId="5EAFBD3E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24" w:type="dxa"/>
            <w:vAlign w:val="bottom"/>
          </w:tcPr>
          <w:p w14:paraId="6DA4C1DD" w14:textId="5871D2E2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1224" w:type="dxa"/>
            <w:vAlign w:val="bottom"/>
          </w:tcPr>
          <w:p w14:paraId="64AE3976" w14:textId="1267C477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1,167</w:t>
            </w:r>
          </w:p>
        </w:tc>
        <w:tc>
          <w:tcPr>
            <w:tcW w:w="1224" w:type="dxa"/>
            <w:vAlign w:val="bottom"/>
          </w:tcPr>
          <w:p w14:paraId="0ADF5F94" w14:textId="3358DA2F" w:rsidR="002731CD" w:rsidRPr="00BE48CC" w:rsidRDefault="00E36578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24" w:type="dxa"/>
            <w:vAlign w:val="bottom"/>
          </w:tcPr>
          <w:p w14:paraId="36625FF9" w14:textId="3D346B81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7089790" w14:textId="2322D81B" w:rsidR="002731CD" w:rsidRPr="00BE48CC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BE48CC">
              <w:rPr>
                <w:rFonts w:ascii="Angsana New" w:hAnsi="Angsana New"/>
                <w:sz w:val="26"/>
                <w:szCs w:val="26"/>
              </w:rPr>
              <w:t>2</w:t>
            </w:r>
            <w:r w:rsidR="00E36578">
              <w:rPr>
                <w:rFonts w:ascii="Angsana New" w:hAnsi="Angsana New"/>
                <w:sz w:val="26"/>
                <w:szCs w:val="26"/>
              </w:rPr>
              <w:t>8</w:t>
            </w:r>
            <w:r w:rsidRPr="00BE48CC">
              <w:rPr>
                <w:rFonts w:ascii="Angsana New" w:hAnsi="Angsana New"/>
                <w:sz w:val="26"/>
                <w:szCs w:val="26"/>
              </w:rPr>
              <w:t>,</w:t>
            </w:r>
            <w:r w:rsidR="00E36578">
              <w:rPr>
                <w:rFonts w:ascii="Angsana New" w:hAnsi="Angsana New"/>
                <w:sz w:val="26"/>
                <w:szCs w:val="26"/>
              </w:rPr>
              <w:t>987</w:t>
            </w:r>
          </w:p>
        </w:tc>
      </w:tr>
      <w:tr w:rsidR="002731CD" w:rsidRPr="00A81B53" w14:paraId="1FC1B792" w14:textId="77777777" w:rsidTr="002D3998">
        <w:tc>
          <w:tcPr>
            <w:tcW w:w="2448" w:type="dxa"/>
            <w:vAlign w:val="bottom"/>
          </w:tcPr>
          <w:p w14:paraId="0F85C542" w14:textId="77777777" w:rsidR="002731CD" w:rsidRPr="00A81B53" w:rsidRDefault="002731CD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19ED2349" w14:textId="4E086DB5" w:rsidR="002731CD" w:rsidRPr="00A81B53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F7B8325" w14:textId="4965F30D" w:rsidR="002731CD" w:rsidRPr="0061483B" w:rsidRDefault="006829C8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24" w:type="dxa"/>
            <w:vAlign w:val="bottom"/>
          </w:tcPr>
          <w:p w14:paraId="396F64BD" w14:textId="052E3C33" w:rsidR="002731CD" w:rsidRPr="0061483B" w:rsidRDefault="006829C8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24" w:type="dxa"/>
            <w:vAlign w:val="bottom"/>
          </w:tcPr>
          <w:p w14:paraId="01786980" w14:textId="14CC3952" w:rsidR="002731CD" w:rsidRPr="0061483B" w:rsidRDefault="006829C8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5,136</w:t>
            </w:r>
          </w:p>
        </w:tc>
        <w:tc>
          <w:tcPr>
            <w:tcW w:w="1224" w:type="dxa"/>
            <w:vAlign w:val="bottom"/>
          </w:tcPr>
          <w:p w14:paraId="037407E1" w14:textId="0ECCF8EF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24" w:type="dxa"/>
            <w:vAlign w:val="bottom"/>
          </w:tcPr>
          <w:p w14:paraId="155EF4F2" w14:textId="2130DE0C" w:rsidR="002731CD" w:rsidRPr="0061483B" w:rsidRDefault="006829C8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224" w:type="dxa"/>
            <w:vAlign w:val="bottom"/>
          </w:tcPr>
          <w:p w14:paraId="76E79B58" w14:textId="73CB13F7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11</w:t>
            </w:r>
            <w:r w:rsidR="005865E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24" w:type="dxa"/>
            <w:vAlign w:val="bottom"/>
          </w:tcPr>
          <w:p w14:paraId="2E3F7F14" w14:textId="250BA1D5" w:rsidR="002731CD" w:rsidRPr="0061483B" w:rsidRDefault="005865E3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24" w:type="dxa"/>
            <w:vAlign w:val="bottom"/>
          </w:tcPr>
          <w:p w14:paraId="54FAF4E9" w14:textId="0215B9FE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A9275E5" w14:textId="1CB7DB49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5,</w:t>
            </w:r>
            <w:r w:rsidR="005865E3">
              <w:rPr>
                <w:rFonts w:ascii="Angsana New" w:hAnsi="Angsana New"/>
                <w:sz w:val="26"/>
                <w:szCs w:val="26"/>
              </w:rPr>
              <w:t>415</w:t>
            </w:r>
          </w:p>
        </w:tc>
      </w:tr>
      <w:tr w:rsidR="002731CD" w:rsidRPr="00A81B53" w14:paraId="023E72AC" w14:textId="77777777" w:rsidTr="002D3998">
        <w:tc>
          <w:tcPr>
            <w:tcW w:w="2448" w:type="dxa"/>
            <w:vAlign w:val="bottom"/>
          </w:tcPr>
          <w:p w14:paraId="65AC2CA9" w14:textId="2398CBF4" w:rsidR="002731CD" w:rsidRPr="00A81B53" w:rsidRDefault="002731CD" w:rsidP="00802E65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  <w:cs/>
              </w:rPr>
              <w:t>ค่าเสื่อมราคา</w:t>
            </w:r>
            <w:r w:rsidRPr="00A81B53">
              <w:rPr>
                <w:rFonts w:ascii="Angsana New" w:hAnsi="Angsana New"/>
                <w:sz w:val="26"/>
                <w:szCs w:val="26"/>
              </w:rPr>
              <w:br/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สำหรับส่วนที่จำหน่าย</w:t>
            </w:r>
          </w:p>
        </w:tc>
        <w:tc>
          <w:tcPr>
            <w:tcW w:w="1224" w:type="dxa"/>
            <w:vAlign w:val="bottom"/>
          </w:tcPr>
          <w:p w14:paraId="193A3A52" w14:textId="39C528B3" w:rsidR="002731CD" w:rsidRPr="00A81B53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0ECA92F" w14:textId="5DCC86F0" w:rsidR="002731CD" w:rsidRPr="0061483B" w:rsidRDefault="000979D0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9DC16FB" w14:textId="688F5577" w:rsidR="002731CD" w:rsidRPr="0061483B" w:rsidRDefault="000979D0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B6A880E" w14:textId="03A1D483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(2</w:t>
            </w:r>
            <w:r w:rsidR="000979D0" w:rsidRPr="0061483B">
              <w:rPr>
                <w:rFonts w:ascii="Angsana New" w:hAnsi="Angsana New"/>
                <w:sz w:val="26"/>
                <w:szCs w:val="26"/>
              </w:rPr>
              <w:t>,880</w:t>
            </w:r>
            <w:r w:rsidRPr="006148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0F25802" w14:textId="6692FC41" w:rsidR="002731CD" w:rsidRPr="0061483B" w:rsidRDefault="000979D0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C26ECD0" w14:textId="6714AF93" w:rsidR="002731CD" w:rsidRPr="0061483B" w:rsidRDefault="000979D0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224" w:type="dxa"/>
            <w:vAlign w:val="bottom"/>
          </w:tcPr>
          <w:p w14:paraId="2C57C839" w14:textId="53753B62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(</w:t>
            </w:r>
            <w:r w:rsidR="005865E3">
              <w:rPr>
                <w:rFonts w:ascii="Angsana New" w:hAnsi="Angsana New"/>
                <w:sz w:val="26"/>
                <w:szCs w:val="26"/>
              </w:rPr>
              <w:t>27</w:t>
            </w:r>
            <w:r w:rsidRPr="006148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3EA8FDDC" w14:textId="440FF69F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(</w:t>
            </w:r>
            <w:r w:rsidR="005865E3">
              <w:rPr>
                <w:rFonts w:ascii="Angsana New" w:hAnsi="Angsana New"/>
                <w:sz w:val="26"/>
                <w:szCs w:val="26"/>
              </w:rPr>
              <w:t>10</w:t>
            </w:r>
            <w:r w:rsidRPr="0061483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41FC1E0" w14:textId="56165214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15DB03B" w14:textId="78C2F277" w:rsidR="002731CD" w:rsidRPr="0061483B" w:rsidRDefault="002731CD" w:rsidP="00802E65">
            <w:pP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1483B">
              <w:rPr>
                <w:rFonts w:ascii="Angsana New" w:hAnsi="Angsana New"/>
                <w:sz w:val="26"/>
                <w:szCs w:val="26"/>
              </w:rPr>
              <w:t>(</w:t>
            </w:r>
            <w:r w:rsidR="005865E3">
              <w:rPr>
                <w:rFonts w:ascii="Angsana New" w:hAnsi="Angsana New"/>
                <w:sz w:val="26"/>
                <w:szCs w:val="26"/>
              </w:rPr>
              <w:t>2,938</w:t>
            </w:r>
            <w:r w:rsidRPr="0061483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702C2" w:rsidRPr="0063404C" w14:paraId="060DF702" w14:textId="77777777" w:rsidTr="002D3998">
        <w:tc>
          <w:tcPr>
            <w:tcW w:w="2448" w:type="dxa"/>
            <w:vAlign w:val="bottom"/>
          </w:tcPr>
          <w:p w14:paraId="30C1DC8B" w14:textId="31E348A7" w:rsidR="006702C2" w:rsidRPr="00704814" w:rsidRDefault="006702C2" w:rsidP="00802E65">
            <w:pPr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704814">
              <w:rPr>
                <w:rFonts w:ascii="Angsana New" w:hAnsi="Angsana New" w:hint="cs"/>
                <w:sz w:val="26"/>
                <w:szCs w:val="26"/>
                <w:cs/>
              </w:rPr>
              <w:t>ตีราคา</w:t>
            </w:r>
          </w:p>
        </w:tc>
        <w:tc>
          <w:tcPr>
            <w:tcW w:w="1224" w:type="dxa"/>
            <w:vAlign w:val="bottom"/>
          </w:tcPr>
          <w:p w14:paraId="18369E58" w14:textId="0C6939D8" w:rsidR="006702C2" w:rsidRPr="00704814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9269577" w14:textId="05FA1548" w:rsidR="006702C2" w:rsidRPr="00704814" w:rsidRDefault="0061483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(5</w:t>
            </w:r>
            <w:r w:rsidR="00E36578">
              <w:rPr>
                <w:rFonts w:ascii="Angsana New" w:hAnsi="Angsana New"/>
                <w:sz w:val="26"/>
                <w:szCs w:val="26"/>
              </w:rPr>
              <w:t>36</w:t>
            </w:r>
            <w:r w:rsidR="006702C2" w:rsidRPr="0070481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026558FF" w14:textId="71AB8B1A" w:rsidR="006702C2" w:rsidRPr="00704814" w:rsidRDefault="0061483B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513E141" w14:textId="1EFA0CE6" w:rsidR="006702C2" w:rsidRPr="00704814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6B535B2" w14:textId="79CDA2C0" w:rsidR="006702C2" w:rsidRPr="00704814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0D9D3E5" w14:textId="60E99FBA" w:rsidR="006702C2" w:rsidRPr="00704814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FA2D028" w14:textId="7DA185B2" w:rsidR="006702C2" w:rsidRPr="00704814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41871D0" w14:textId="0893A913" w:rsidR="006702C2" w:rsidRPr="00704814" w:rsidRDefault="007716C0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8D305E4" w14:textId="7BEB0AE7" w:rsidR="006702C2" w:rsidRPr="00704814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295C0B0" w14:textId="71213700" w:rsidR="006702C2" w:rsidRPr="00704814" w:rsidRDefault="005865E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704814">
              <w:rPr>
                <w:rFonts w:ascii="Angsana New" w:hAnsi="Angsana New"/>
                <w:sz w:val="26"/>
                <w:szCs w:val="26"/>
              </w:rPr>
              <w:t>(5</w:t>
            </w:r>
            <w:r w:rsidR="00E36578">
              <w:rPr>
                <w:rFonts w:ascii="Angsana New" w:hAnsi="Angsana New"/>
                <w:sz w:val="26"/>
                <w:szCs w:val="26"/>
              </w:rPr>
              <w:t>3</w:t>
            </w:r>
            <w:r w:rsidRPr="00704814">
              <w:rPr>
                <w:rFonts w:ascii="Angsana New" w:hAnsi="Angsana New"/>
                <w:sz w:val="26"/>
                <w:szCs w:val="26"/>
              </w:rPr>
              <w:t>6)</w:t>
            </w:r>
          </w:p>
        </w:tc>
      </w:tr>
      <w:tr w:rsidR="006702C2" w:rsidRPr="0063404C" w14:paraId="6B97662B" w14:textId="77777777" w:rsidTr="002D3998">
        <w:tc>
          <w:tcPr>
            <w:tcW w:w="2448" w:type="dxa"/>
            <w:vAlign w:val="bottom"/>
          </w:tcPr>
          <w:p w14:paraId="60C9BDC0" w14:textId="26ABAB9F" w:rsidR="006702C2" w:rsidRPr="005865E3" w:rsidRDefault="006702C2" w:rsidP="00802E65">
            <w:pPr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5865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865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865E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3681472B" w14:textId="564E451B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550C886" w14:textId="08F33A5D" w:rsidR="006702C2" w:rsidRPr="0063404C" w:rsidRDefault="003B0F41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893FCFD" w14:textId="34A68731" w:rsidR="006702C2" w:rsidRPr="0063404C" w:rsidRDefault="00E36578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1224" w:type="dxa"/>
            <w:vAlign w:val="bottom"/>
          </w:tcPr>
          <w:p w14:paraId="005D2A84" w14:textId="5911A486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2</w:t>
            </w:r>
            <w:r w:rsidR="003B0F41" w:rsidRPr="0063404C">
              <w:rPr>
                <w:rFonts w:ascii="Angsana New" w:hAnsi="Angsana New"/>
                <w:sz w:val="26"/>
                <w:szCs w:val="26"/>
              </w:rPr>
              <w:t>8,390</w:t>
            </w:r>
          </w:p>
        </w:tc>
        <w:tc>
          <w:tcPr>
            <w:tcW w:w="1224" w:type="dxa"/>
            <w:vAlign w:val="bottom"/>
          </w:tcPr>
          <w:p w14:paraId="1134AAB3" w14:textId="6BB4E720" w:rsidR="006702C2" w:rsidRPr="0063404C" w:rsidRDefault="003B0F41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224" w:type="dxa"/>
            <w:vAlign w:val="bottom"/>
          </w:tcPr>
          <w:p w14:paraId="2C8556F8" w14:textId="73743F08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6</w:t>
            </w:r>
            <w:r w:rsidR="003B0F41" w:rsidRPr="0063404C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224" w:type="dxa"/>
            <w:vAlign w:val="bottom"/>
          </w:tcPr>
          <w:p w14:paraId="126623F2" w14:textId="254DF95C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1,</w:t>
            </w:r>
            <w:r w:rsidR="003B0F41" w:rsidRPr="0063404C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1224" w:type="dxa"/>
            <w:vAlign w:val="bottom"/>
          </w:tcPr>
          <w:p w14:paraId="737DBB46" w14:textId="14978BAC" w:rsidR="006702C2" w:rsidRPr="0063404C" w:rsidRDefault="00E36578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24" w:type="dxa"/>
            <w:vAlign w:val="bottom"/>
          </w:tcPr>
          <w:p w14:paraId="39866DC2" w14:textId="00A7560A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52D72BB" w14:textId="774AEB08" w:rsidR="006702C2" w:rsidRPr="0063404C" w:rsidRDefault="005865E3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30,9</w:t>
            </w:r>
            <w:r w:rsidR="00E36578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6702C2" w:rsidRPr="0063404C" w14:paraId="2952F0A9" w14:textId="77777777" w:rsidTr="002D3998">
        <w:tc>
          <w:tcPr>
            <w:tcW w:w="2448" w:type="dxa"/>
          </w:tcPr>
          <w:p w14:paraId="7C03B716" w14:textId="77777777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24" w:type="dxa"/>
            <w:vAlign w:val="bottom"/>
          </w:tcPr>
          <w:p w14:paraId="3593C82B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042AE1F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172F929" w14:textId="43968394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2CD3DB6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6C54238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8A07D1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5AB83A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5A5C64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974190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BBB3E55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2C2" w:rsidRPr="0063404C" w14:paraId="05374131" w14:textId="77777777" w:rsidTr="002D3998">
        <w:tc>
          <w:tcPr>
            <w:tcW w:w="2448" w:type="dxa"/>
          </w:tcPr>
          <w:p w14:paraId="6DE75C8F" w14:textId="08E503CA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1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81B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5FD6B9A2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4396BDE" w14:textId="4F1D018E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B9C540B" w14:textId="73EE9E3C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750FBD1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8D96841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7814B99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63DF915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28985EE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224" w:type="dxa"/>
            <w:vAlign w:val="bottom"/>
          </w:tcPr>
          <w:p w14:paraId="10E3B323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A5BF79F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6702C2" w:rsidRPr="0063404C" w14:paraId="2E8A2ABA" w14:textId="77777777" w:rsidTr="002D3998">
        <w:tc>
          <w:tcPr>
            <w:tcW w:w="2448" w:type="dxa"/>
            <w:vAlign w:val="bottom"/>
          </w:tcPr>
          <w:p w14:paraId="33CCB1A5" w14:textId="248F5464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81B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4EC7CD4C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2634885" w14:textId="26D18BEA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21BCBF3" w14:textId="27B914E4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F6C2655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3076AC9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E988E0A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D8DFA7D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ACF539E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224" w:type="dxa"/>
            <w:vAlign w:val="bottom"/>
          </w:tcPr>
          <w:p w14:paraId="2EC7B5CE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E967EC5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6702C2" w:rsidRPr="0063404C" w14:paraId="683294B0" w14:textId="77777777" w:rsidTr="002D3998">
        <w:tc>
          <w:tcPr>
            <w:tcW w:w="2448" w:type="dxa"/>
            <w:vAlign w:val="bottom"/>
          </w:tcPr>
          <w:p w14:paraId="0595EF46" w14:textId="4616C597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81B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640911C4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B038DC" w14:textId="4FF155FD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AFB7507" w14:textId="553BB589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BC56BCE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FC584A4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77E7A5E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A294C79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D67C67B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224" w:type="dxa"/>
            <w:vAlign w:val="bottom"/>
          </w:tcPr>
          <w:p w14:paraId="31360E5D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1D1C9AD" w14:textId="77777777" w:rsidR="006702C2" w:rsidRPr="0063404C" w:rsidRDefault="006702C2" w:rsidP="00802E65">
            <w:pPr>
              <w:pBdr>
                <w:bottom w:val="sing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461</w:t>
            </w:r>
          </w:p>
        </w:tc>
      </w:tr>
      <w:tr w:rsidR="00802E65" w:rsidRPr="0063404C" w14:paraId="393E9045" w14:textId="77777777" w:rsidTr="002D3998">
        <w:tc>
          <w:tcPr>
            <w:tcW w:w="2448" w:type="dxa"/>
            <w:vAlign w:val="bottom"/>
          </w:tcPr>
          <w:p w14:paraId="605554AD" w14:textId="77777777" w:rsidR="00802E65" w:rsidRPr="00A81B53" w:rsidRDefault="00802E65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9E5C85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5034D5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07930A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7A0C14C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245235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5728DAC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6B1F831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48B618B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229E126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BAF2580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2E65" w:rsidRPr="0063404C" w14:paraId="128C88C5" w14:textId="77777777" w:rsidTr="002D3998">
        <w:tc>
          <w:tcPr>
            <w:tcW w:w="2448" w:type="dxa"/>
            <w:vAlign w:val="bottom"/>
          </w:tcPr>
          <w:p w14:paraId="5C4ACAD4" w14:textId="77777777" w:rsidR="00802E65" w:rsidRPr="00A81B53" w:rsidRDefault="00802E65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C540221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DE28107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57CEFF6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50EAB79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ED52B95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F5B8D0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7BFDA8D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6304F01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653B5E6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4761EE9" w14:textId="77777777" w:rsidR="00802E65" w:rsidRPr="0063404C" w:rsidRDefault="00802E65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2C2" w:rsidRPr="0063404C" w14:paraId="559EAE75" w14:textId="77777777" w:rsidTr="002D3998">
        <w:tc>
          <w:tcPr>
            <w:tcW w:w="2448" w:type="dxa"/>
          </w:tcPr>
          <w:p w14:paraId="777F0F89" w14:textId="77777777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81B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1224" w:type="dxa"/>
            <w:vAlign w:val="bottom"/>
          </w:tcPr>
          <w:p w14:paraId="6083E551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C707A69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F0139A7" w14:textId="44C7B4D0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D0DA4B8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F74F3A4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4B3E1C0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3E8504D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25D73BD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62DE45E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99EA14B" w14:textId="77777777" w:rsidR="006702C2" w:rsidRPr="0063404C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528E" w:rsidRPr="0063404C" w14:paraId="4FCFBD00" w14:textId="77777777" w:rsidTr="002D3998">
        <w:tc>
          <w:tcPr>
            <w:tcW w:w="2448" w:type="dxa"/>
          </w:tcPr>
          <w:p w14:paraId="5B16E141" w14:textId="1BD328D5" w:rsidR="00B1528E" w:rsidRPr="00A81B53" w:rsidRDefault="00B1528E" w:rsidP="00802E65">
            <w:pPr>
              <w:ind w:left="173" w:hanging="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1B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17CC5834" w14:textId="161D9E05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224" w:type="dxa"/>
            <w:vAlign w:val="bottom"/>
          </w:tcPr>
          <w:p w14:paraId="15607159" w14:textId="31F1A1FA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1224" w:type="dxa"/>
            <w:vAlign w:val="bottom"/>
          </w:tcPr>
          <w:p w14:paraId="2FE92E7D" w14:textId="6C2B7C7D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24" w:type="dxa"/>
            <w:vAlign w:val="bottom"/>
          </w:tcPr>
          <w:p w14:paraId="1FA92C02" w14:textId="31D9515C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63404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224" w:type="dxa"/>
            <w:vAlign w:val="bottom"/>
          </w:tcPr>
          <w:p w14:paraId="3809FDDA" w14:textId="4A9B87F8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24" w:type="dxa"/>
            <w:vAlign w:val="bottom"/>
          </w:tcPr>
          <w:p w14:paraId="725C65B7" w14:textId="44863540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1224" w:type="dxa"/>
            <w:vAlign w:val="bottom"/>
          </w:tcPr>
          <w:p w14:paraId="5DB70F4C" w14:textId="44E196A8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  <w:tc>
          <w:tcPr>
            <w:tcW w:w="1224" w:type="dxa"/>
            <w:vAlign w:val="bottom"/>
          </w:tcPr>
          <w:p w14:paraId="52D2AD27" w14:textId="37BF47F0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224" w:type="dxa"/>
            <w:vAlign w:val="bottom"/>
          </w:tcPr>
          <w:p w14:paraId="77498323" w14:textId="230BFA5E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63404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1224" w:type="dxa"/>
            <w:vAlign w:val="bottom"/>
          </w:tcPr>
          <w:p w14:paraId="5A38CAFA" w14:textId="095191FA" w:rsidR="00B1528E" w:rsidRPr="0063404C" w:rsidRDefault="00B1528E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  <w:r w:rsidRPr="0063404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374</w:t>
            </w:r>
          </w:p>
        </w:tc>
      </w:tr>
      <w:tr w:rsidR="006702C2" w:rsidRPr="0063404C" w14:paraId="4E49A537" w14:textId="77777777" w:rsidTr="002D3998">
        <w:tc>
          <w:tcPr>
            <w:tcW w:w="2448" w:type="dxa"/>
          </w:tcPr>
          <w:p w14:paraId="4397B437" w14:textId="659C5126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81B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2DE98988" w14:textId="502C4231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1224" w:type="dxa"/>
            <w:vAlign w:val="bottom"/>
          </w:tcPr>
          <w:p w14:paraId="1B81C58D" w14:textId="4568A9EB" w:rsidR="006702C2" w:rsidRPr="0063404C" w:rsidRDefault="00E81DA8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1224" w:type="dxa"/>
            <w:vAlign w:val="bottom"/>
          </w:tcPr>
          <w:p w14:paraId="734E014B" w14:textId="0064116B" w:rsidR="006702C2" w:rsidRPr="0063404C" w:rsidRDefault="00E81DA8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24" w:type="dxa"/>
            <w:vAlign w:val="bottom"/>
          </w:tcPr>
          <w:p w14:paraId="129480C0" w14:textId="1297944E" w:rsidR="006702C2" w:rsidRPr="0063404C" w:rsidRDefault="004C55FB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6702C2" w:rsidRPr="0063404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1224" w:type="dxa"/>
            <w:vAlign w:val="bottom"/>
          </w:tcPr>
          <w:p w14:paraId="661C0BCE" w14:textId="3960EC19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224" w:type="dxa"/>
            <w:vAlign w:val="bottom"/>
          </w:tcPr>
          <w:p w14:paraId="5CFDD7AB" w14:textId="125F7E7A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224" w:type="dxa"/>
            <w:vAlign w:val="bottom"/>
          </w:tcPr>
          <w:p w14:paraId="1147A24D" w14:textId="7C4CF0AF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189</w:t>
            </w:r>
          </w:p>
        </w:tc>
        <w:tc>
          <w:tcPr>
            <w:tcW w:w="1224" w:type="dxa"/>
            <w:vAlign w:val="bottom"/>
          </w:tcPr>
          <w:p w14:paraId="042A1C06" w14:textId="41A3BB97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224" w:type="dxa"/>
            <w:vAlign w:val="bottom"/>
          </w:tcPr>
          <w:p w14:paraId="5E81C08F" w14:textId="68D13882" w:rsidR="006702C2" w:rsidRPr="0063404C" w:rsidRDefault="004C55FB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6702C2" w:rsidRPr="0063404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1224" w:type="dxa"/>
            <w:vAlign w:val="bottom"/>
          </w:tcPr>
          <w:p w14:paraId="32C51880" w14:textId="620C0BDF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33,205</w:t>
            </w:r>
          </w:p>
        </w:tc>
      </w:tr>
      <w:tr w:rsidR="006702C2" w:rsidRPr="0063404C" w14:paraId="5465DE62" w14:textId="77777777" w:rsidTr="002D3998">
        <w:tc>
          <w:tcPr>
            <w:tcW w:w="2448" w:type="dxa"/>
          </w:tcPr>
          <w:p w14:paraId="7A540A17" w14:textId="3E35C04D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A81B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05140FC4" w14:textId="22FAB683" w:rsidR="006702C2" w:rsidRPr="0063404C" w:rsidRDefault="00E81DA8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1224" w:type="dxa"/>
            <w:vAlign w:val="bottom"/>
          </w:tcPr>
          <w:p w14:paraId="08735AB8" w14:textId="1D8F8EA9" w:rsidR="006702C2" w:rsidRPr="0063404C" w:rsidRDefault="00E81DA8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1,198</w:t>
            </w:r>
          </w:p>
        </w:tc>
        <w:tc>
          <w:tcPr>
            <w:tcW w:w="1224" w:type="dxa"/>
            <w:vAlign w:val="bottom"/>
          </w:tcPr>
          <w:p w14:paraId="6DAD8BF8" w14:textId="01A3A0C5" w:rsidR="006702C2" w:rsidRPr="0063404C" w:rsidRDefault="00E81DA8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24" w:type="dxa"/>
            <w:vAlign w:val="bottom"/>
          </w:tcPr>
          <w:p w14:paraId="35DFAB05" w14:textId="0C882F10" w:rsidR="006702C2" w:rsidRPr="0063404C" w:rsidRDefault="004C55FB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E81DA8" w:rsidRPr="0063404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  <w:tc>
          <w:tcPr>
            <w:tcW w:w="1224" w:type="dxa"/>
            <w:vAlign w:val="bottom"/>
          </w:tcPr>
          <w:p w14:paraId="60B0B774" w14:textId="2E55402F" w:rsidR="006702C2" w:rsidRPr="0063404C" w:rsidRDefault="00E81DA8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24" w:type="dxa"/>
            <w:vAlign w:val="bottom"/>
          </w:tcPr>
          <w:p w14:paraId="767AD8C5" w14:textId="47E67D30" w:rsidR="006702C2" w:rsidRPr="0063404C" w:rsidRDefault="00E81DA8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224" w:type="dxa"/>
            <w:vAlign w:val="bottom"/>
          </w:tcPr>
          <w:p w14:paraId="61DAF287" w14:textId="66D88BE6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1</w:t>
            </w:r>
            <w:r w:rsidR="00E81DA8" w:rsidRPr="0063404C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24" w:type="dxa"/>
            <w:vAlign w:val="bottom"/>
          </w:tcPr>
          <w:p w14:paraId="279713B7" w14:textId="271284E2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1</w:t>
            </w:r>
            <w:r w:rsidR="00AB4A2E" w:rsidRPr="0063404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24" w:type="dxa"/>
            <w:vAlign w:val="bottom"/>
          </w:tcPr>
          <w:p w14:paraId="69DC11D2" w14:textId="0493CFBC" w:rsidR="006702C2" w:rsidRPr="0063404C" w:rsidRDefault="004C55FB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AB4A2E" w:rsidRPr="0063404C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771</w:t>
            </w:r>
          </w:p>
        </w:tc>
        <w:tc>
          <w:tcPr>
            <w:tcW w:w="1224" w:type="dxa"/>
            <w:vAlign w:val="bottom"/>
          </w:tcPr>
          <w:p w14:paraId="3AA483ED" w14:textId="6316CF9F" w:rsidR="006702C2" w:rsidRPr="0063404C" w:rsidRDefault="006702C2" w:rsidP="00B33F31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3404C">
              <w:rPr>
                <w:rFonts w:ascii="Angsana New" w:hAnsi="Angsana New"/>
                <w:sz w:val="26"/>
                <w:szCs w:val="26"/>
              </w:rPr>
              <w:t>3</w:t>
            </w:r>
            <w:r w:rsidR="00AB4A2E" w:rsidRPr="0063404C">
              <w:rPr>
                <w:rFonts w:ascii="Angsana New" w:hAnsi="Angsana New"/>
                <w:sz w:val="26"/>
                <w:szCs w:val="26"/>
              </w:rPr>
              <w:t>2,747</w:t>
            </w:r>
          </w:p>
        </w:tc>
      </w:tr>
      <w:tr w:rsidR="006702C2" w:rsidRPr="00A81B53" w14:paraId="22722D8B" w14:textId="77777777" w:rsidTr="002D3998">
        <w:tc>
          <w:tcPr>
            <w:tcW w:w="2448" w:type="dxa"/>
          </w:tcPr>
          <w:p w14:paraId="631133C9" w14:textId="77777777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24" w:type="dxa"/>
            <w:vAlign w:val="bottom"/>
          </w:tcPr>
          <w:p w14:paraId="25FC8C39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73755CB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49C3741" w14:textId="2F359F91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8009C91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A834C5B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150532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375033D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B0A1E38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E3602C3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914EA6D" w14:textId="77777777" w:rsidR="006702C2" w:rsidRPr="00A81B53" w:rsidRDefault="006702C2" w:rsidP="00802E65">
            <w:pP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702C2" w:rsidRPr="00A81B53" w14:paraId="401DD427" w14:textId="77777777" w:rsidTr="002731CD">
        <w:tc>
          <w:tcPr>
            <w:tcW w:w="13464" w:type="dxa"/>
            <w:gridSpan w:val="10"/>
          </w:tcPr>
          <w:p w14:paraId="3EC6FBF3" w14:textId="39BF2C52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2563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1B53">
              <w:rPr>
                <w:rFonts w:ascii="Angsana New" w:hAnsi="Angsana New"/>
                <w:sz w:val="26"/>
                <w:szCs w:val="26"/>
              </w:rPr>
              <w:t>(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A81B53">
              <w:rPr>
                <w:rFonts w:ascii="Angsana New" w:hAnsi="Angsana New"/>
                <w:sz w:val="26"/>
                <w:szCs w:val="26"/>
              </w:rPr>
              <w:t xml:space="preserve"> 5,024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 การบริการและบริหาร</w:t>
            </w:r>
            <w:r w:rsidRPr="00A81B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2BC628E" w14:textId="7CF17673" w:rsidR="006702C2" w:rsidRPr="00A81B53" w:rsidRDefault="006702C2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5,171</w:t>
            </w:r>
          </w:p>
        </w:tc>
      </w:tr>
      <w:tr w:rsidR="006702C2" w:rsidRPr="00A81B53" w14:paraId="43C9DBC4" w14:textId="77777777" w:rsidTr="00CB1755">
        <w:tc>
          <w:tcPr>
            <w:tcW w:w="13464" w:type="dxa"/>
            <w:gridSpan w:val="10"/>
          </w:tcPr>
          <w:p w14:paraId="59C51DA8" w14:textId="6800DE00" w:rsidR="006702C2" w:rsidRPr="00A81B53" w:rsidRDefault="006702C2" w:rsidP="00802E65">
            <w:pPr>
              <w:ind w:left="173" w:hanging="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81B53">
              <w:rPr>
                <w:rFonts w:ascii="Angsana New" w:hAnsi="Angsana New"/>
                <w:sz w:val="26"/>
                <w:szCs w:val="26"/>
              </w:rPr>
              <w:t>2564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81B53">
              <w:rPr>
                <w:rFonts w:ascii="Angsana New" w:hAnsi="Angsana New"/>
                <w:sz w:val="26"/>
                <w:szCs w:val="26"/>
              </w:rPr>
              <w:t>(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  <w:r w:rsidRPr="00A81B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0B61">
              <w:rPr>
                <w:rFonts w:ascii="Angsana New" w:hAnsi="Angsana New"/>
                <w:sz w:val="26"/>
                <w:szCs w:val="26"/>
              </w:rPr>
              <w:t>5,286</w:t>
            </w:r>
            <w:r w:rsidRPr="00A81B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81B53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รวมอยู่ในต้นทุนการบริการ ส่วนที่เหลือรวมอยู่ในค่าใช้จ่ายในการขาย การบริการและบริหาร</w:t>
            </w:r>
            <w:r w:rsidRPr="00A81B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0F9B68" w14:textId="04519220" w:rsidR="006702C2" w:rsidRPr="00CB1755" w:rsidRDefault="006702C2" w:rsidP="00802E65">
            <w:pPr>
              <w:pBdr>
                <w:bottom w:val="double" w:sz="4" w:space="1" w:color="auto"/>
              </w:pBdr>
              <w:tabs>
                <w:tab w:val="decimal" w:pos="9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B1755">
              <w:rPr>
                <w:rFonts w:ascii="Angsana New" w:hAnsi="Angsana New"/>
                <w:sz w:val="26"/>
                <w:szCs w:val="26"/>
              </w:rPr>
              <w:t>5,</w:t>
            </w:r>
            <w:r w:rsidR="00D61EB0" w:rsidRPr="00CB1755">
              <w:rPr>
                <w:rFonts w:ascii="Angsana New" w:hAnsi="Angsana New"/>
                <w:sz w:val="26"/>
                <w:szCs w:val="26"/>
              </w:rPr>
              <w:t>415</w:t>
            </w:r>
          </w:p>
        </w:tc>
      </w:tr>
    </w:tbl>
    <w:p w14:paraId="36126B1A" w14:textId="77777777" w:rsidR="007D4F99" w:rsidRDefault="007D4F99" w:rsidP="008A27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7D4F99" w:rsidSect="007D4F99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tbl>
      <w:tblPr>
        <w:tblW w:w="9130" w:type="dxa"/>
        <w:tblInd w:w="490" w:type="dxa"/>
        <w:tblLook w:val="0000" w:firstRow="0" w:lastRow="0" w:firstColumn="0" w:lastColumn="0" w:noHBand="0" w:noVBand="0"/>
      </w:tblPr>
      <w:tblGrid>
        <w:gridCol w:w="2290"/>
        <w:gridCol w:w="1368"/>
        <w:gridCol w:w="1368"/>
        <w:gridCol w:w="1368"/>
        <w:gridCol w:w="1368"/>
        <w:gridCol w:w="1368"/>
      </w:tblGrid>
      <w:tr w:rsidR="00286A47" w:rsidRPr="00286A47" w14:paraId="6C96550A" w14:textId="77777777" w:rsidTr="00885BF3">
        <w:trPr>
          <w:cantSplit/>
          <w:trHeight w:val="20"/>
        </w:trPr>
        <w:tc>
          <w:tcPr>
            <w:tcW w:w="9130" w:type="dxa"/>
            <w:gridSpan w:val="6"/>
            <w:vAlign w:val="bottom"/>
          </w:tcPr>
          <w:p w14:paraId="4353454C" w14:textId="77777777" w:rsidR="00286A47" w:rsidRPr="00286A47" w:rsidRDefault="00286A47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lastRenderedPageBreak/>
              <w:t>(</w:t>
            </w:r>
            <w:r w:rsidRPr="00286A47">
              <w:rPr>
                <w:rFonts w:ascii="Angsana New" w:hAnsi="Angsana New"/>
                <w:sz w:val="28"/>
                <w:cs/>
              </w:rPr>
              <w:t>หน่วย</w:t>
            </w:r>
            <w:r w:rsidRPr="00286A47">
              <w:rPr>
                <w:rFonts w:ascii="Angsana New" w:hAnsi="Angsana New"/>
                <w:sz w:val="28"/>
              </w:rPr>
              <w:t xml:space="preserve">: </w:t>
            </w:r>
            <w:r w:rsidRPr="00286A47">
              <w:rPr>
                <w:rFonts w:ascii="Angsana New" w:hAnsi="Angsana New"/>
                <w:sz w:val="28"/>
                <w:cs/>
              </w:rPr>
              <w:t>ล้านบาท</w:t>
            </w:r>
            <w:r w:rsidRPr="00286A47">
              <w:rPr>
                <w:rFonts w:ascii="Angsana New" w:hAnsi="Angsana New"/>
                <w:sz w:val="28"/>
              </w:rPr>
              <w:t>)</w:t>
            </w:r>
          </w:p>
        </w:tc>
      </w:tr>
      <w:tr w:rsidR="00885BF3" w:rsidRPr="00286A47" w14:paraId="1170ED6F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E495811" w14:textId="77777777" w:rsidR="00286A47" w:rsidRPr="00286A47" w:rsidRDefault="00286A47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6840" w:type="dxa"/>
            <w:gridSpan w:val="5"/>
            <w:vAlign w:val="bottom"/>
          </w:tcPr>
          <w:p w14:paraId="3EC472B2" w14:textId="77777777" w:rsidR="00286A47" w:rsidRPr="00286A47" w:rsidRDefault="00286A47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5BF3" w:rsidRPr="00286A47" w14:paraId="7A2B2FEE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05F70FD9" w14:textId="77777777" w:rsidR="00286A47" w:rsidRPr="00286A47" w:rsidRDefault="00286A47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2279C2B" w14:textId="6FFE78D1" w:rsidR="00286A47" w:rsidRPr="00303740" w:rsidRDefault="00885BF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03740">
              <w:rPr>
                <w:rFonts w:ascii="Angsana New" w:hAnsi="Angsana New"/>
                <w:sz w:val="28"/>
                <w:cs/>
              </w:rPr>
              <w:t>ส่วนปรับปรุง</w:t>
            </w:r>
            <w:r w:rsidR="00286A47" w:rsidRPr="00303740">
              <w:rPr>
                <w:rFonts w:ascii="Angsana New" w:hAnsi="Angsana New"/>
                <w:sz w:val="28"/>
                <w:cs/>
              </w:rPr>
              <w:t>สินทรัพย์เช่า</w:t>
            </w:r>
          </w:p>
        </w:tc>
        <w:tc>
          <w:tcPr>
            <w:tcW w:w="1368" w:type="dxa"/>
            <w:vAlign w:val="bottom"/>
          </w:tcPr>
          <w:p w14:paraId="749F217E" w14:textId="140FFE3A" w:rsidR="00286A47" w:rsidRPr="00286A47" w:rsidRDefault="00885BF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เครื่องตกแต่งและ</w:t>
            </w:r>
            <w:r w:rsidR="00286A47" w:rsidRPr="00286A47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368" w:type="dxa"/>
            <w:vAlign w:val="bottom"/>
          </w:tcPr>
          <w:p w14:paraId="17D4D2FD" w14:textId="521EC2B1" w:rsidR="00286A47" w:rsidRPr="00286A47" w:rsidRDefault="00885BF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เครื่องมือ</w:t>
            </w:r>
            <w:r>
              <w:rPr>
                <w:rFonts w:ascii="Angsana New" w:hAnsi="Angsana New"/>
                <w:sz w:val="28"/>
              </w:rPr>
              <w:br/>
            </w:r>
            <w:r w:rsidR="00286A47" w:rsidRPr="00286A47">
              <w:rPr>
                <w:rFonts w:ascii="Angsana New" w:hAnsi="Angsana New"/>
                <w:sz w:val="28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5AAF0342" w14:textId="77777777" w:rsidR="00286A47" w:rsidRPr="00286A47" w:rsidRDefault="00286A47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68" w:type="dxa"/>
            <w:vAlign w:val="bottom"/>
          </w:tcPr>
          <w:p w14:paraId="071CE288" w14:textId="77777777" w:rsidR="00286A47" w:rsidRPr="00286A47" w:rsidRDefault="00286A47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85BF3" w:rsidRPr="00286A47" w14:paraId="70CE38DE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65DAA3F6" w14:textId="77777777" w:rsidR="00286A47" w:rsidRPr="00286A47" w:rsidRDefault="00286A4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14:paraId="0FD100CB" w14:textId="77777777" w:rsidR="00286A47" w:rsidRPr="00286A47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01818DA" w14:textId="77777777" w:rsidR="00286A47" w:rsidRPr="00286A47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177E4A60" w14:textId="77777777" w:rsidR="00286A47" w:rsidRPr="00286A47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2F7FCEB" w14:textId="77777777" w:rsidR="00286A47" w:rsidRPr="00286A47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EAEBE7A" w14:textId="77777777" w:rsidR="00286A47" w:rsidRPr="00286A47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382454" w:rsidRPr="00286A47" w14:paraId="78126E91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326881BA" w14:textId="6348C4C0" w:rsidR="00382454" w:rsidRPr="00286A47" w:rsidRDefault="00382454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/>
                <w:sz w:val="28"/>
                <w:cs/>
              </w:rPr>
              <w:t>มกราคม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 </w:t>
            </w:r>
            <w:r w:rsidRPr="00286A4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6E4597C1" w14:textId="61310687" w:rsidR="00382454" w:rsidRPr="00286A47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7EDBC97C" w14:textId="5B333CF8" w:rsidR="00382454" w:rsidRPr="00286A47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68" w:type="dxa"/>
            <w:vAlign w:val="bottom"/>
          </w:tcPr>
          <w:p w14:paraId="50CD9C59" w14:textId="1D5C1E17" w:rsidR="00382454" w:rsidRPr="00286A47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7AF3D75F" w14:textId="27FD92EF" w:rsidR="00382454" w:rsidRPr="00286A47" w:rsidRDefault="0035127F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779A5DEE" w14:textId="2439EE71" w:rsidR="00382454" w:rsidRPr="00286A47" w:rsidRDefault="0035127F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</w:t>
            </w:r>
          </w:p>
        </w:tc>
      </w:tr>
      <w:tr w:rsidR="00382454" w:rsidRPr="00286A47" w14:paraId="1E312E59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2798F1A3" w14:textId="03A13AB7" w:rsidR="00382454" w:rsidRPr="00286A47" w:rsidRDefault="00382454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032702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317AC957" w14:textId="5B563421" w:rsidR="00382454" w:rsidRPr="00286A47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4E8AE140" w14:textId="151AB1EE" w:rsidR="00382454" w:rsidRPr="00286A47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40F03B80" w14:textId="3C28A611" w:rsidR="00382454" w:rsidRPr="00286A47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B2782E0" w14:textId="7E77B343" w:rsidR="00382454" w:rsidRPr="00286A47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5D4C25D" w14:textId="5125106B" w:rsidR="00382454" w:rsidRPr="00286A47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82454" w:rsidRPr="00286A47" w14:paraId="2AA6BFAA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6289B4C" w14:textId="4177BDA7" w:rsidR="00382454" w:rsidRPr="00286A47" w:rsidRDefault="00382454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032702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14:paraId="0EDA9EBC" w14:textId="6519EFA4" w:rsidR="00382454" w:rsidRPr="00286A47" w:rsidRDefault="00382454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40849F7" w14:textId="61B26C80" w:rsidR="00382454" w:rsidRPr="00286A47" w:rsidRDefault="00382454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68" w:type="dxa"/>
            <w:vAlign w:val="bottom"/>
          </w:tcPr>
          <w:p w14:paraId="7D0A875B" w14:textId="3E099DE0" w:rsidR="00382454" w:rsidRPr="00286A47" w:rsidRDefault="00382454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7F7AD5D" w14:textId="500436C1" w:rsidR="00382454" w:rsidRPr="00286A47" w:rsidRDefault="00382454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3C293A4" w14:textId="6909F3CE" w:rsidR="00382454" w:rsidRPr="00286A47" w:rsidRDefault="00382454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382454" w:rsidRPr="00286A47" w14:paraId="75B6837B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A13A25D" w14:textId="1A5DAA2C" w:rsidR="00382454" w:rsidRPr="0071496D" w:rsidRDefault="00382454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71496D">
              <w:rPr>
                <w:rFonts w:ascii="Angsana New" w:hAnsi="Angsana New"/>
                <w:sz w:val="28"/>
              </w:rPr>
              <w:t xml:space="preserve">31 </w:t>
            </w:r>
            <w:r w:rsidRPr="0071496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1496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3E48C02C" w14:textId="7E6078C2" w:rsidR="00382454" w:rsidRPr="0071496D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71496D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368" w:type="dxa"/>
            <w:vAlign w:val="bottom"/>
          </w:tcPr>
          <w:p w14:paraId="08013187" w14:textId="346B9033" w:rsidR="00382454" w:rsidRPr="0071496D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71496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30D5BDD8" w14:textId="79C90E93" w:rsidR="00382454" w:rsidRPr="0071496D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71496D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12E0CAFB" w14:textId="272596FF" w:rsidR="00382454" w:rsidRPr="0071496D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71496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4D7CBE9" w14:textId="72EE824C" w:rsidR="00382454" w:rsidRPr="0071496D" w:rsidRDefault="00382454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71496D">
              <w:rPr>
                <w:rFonts w:ascii="Angsana New" w:hAnsi="Angsana New"/>
                <w:sz w:val="28"/>
              </w:rPr>
              <w:t>88</w:t>
            </w:r>
          </w:p>
        </w:tc>
      </w:tr>
      <w:tr w:rsidR="00885BF3" w:rsidRPr="00286A47" w14:paraId="05E997C3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5DEFDB7" w14:textId="77777777" w:rsidR="00286A47" w:rsidRPr="0071496D" w:rsidRDefault="00286A4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1496D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68" w:type="dxa"/>
            <w:vAlign w:val="bottom"/>
          </w:tcPr>
          <w:p w14:paraId="06B85563" w14:textId="63D73AB2" w:rsidR="00286A47" w:rsidRPr="00CB1755" w:rsidRDefault="00B74AEB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68" w:type="dxa"/>
            <w:vAlign w:val="bottom"/>
          </w:tcPr>
          <w:p w14:paraId="68B06CD6" w14:textId="66FD5539" w:rsidR="00286A47" w:rsidRPr="00CB1755" w:rsidRDefault="00B74AEB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8" w:type="dxa"/>
            <w:vAlign w:val="bottom"/>
          </w:tcPr>
          <w:p w14:paraId="534C3E95" w14:textId="6FDD8CB7" w:rsidR="00286A47" w:rsidRPr="00CB1755" w:rsidRDefault="00B74AEB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F09C919" w14:textId="314C2C7C" w:rsidR="00286A47" w:rsidRPr="00CB1755" w:rsidRDefault="00032702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5749E4C" w14:textId="5663A7D5" w:rsidR="00286A47" w:rsidRPr="00CB1755" w:rsidRDefault="00B74AEB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31</w:t>
            </w:r>
          </w:p>
        </w:tc>
      </w:tr>
      <w:tr w:rsidR="00885BF3" w:rsidRPr="00286A47" w14:paraId="606ADA68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6D6FD89F" w14:textId="1D1C301A" w:rsidR="00286A47" w:rsidRPr="00CB1755" w:rsidRDefault="00B74AEB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B1755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68" w:type="dxa"/>
            <w:vAlign w:val="bottom"/>
          </w:tcPr>
          <w:p w14:paraId="76D64238" w14:textId="63BA0956" w:rsidR="00286A47" w:rsidRPr="00CB1755" w:rsidRDefault="00032702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4B7654B" w14:textId="23307734" w:rsidR="00286A47" w:rsidRPr="00CB1755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AB5A6F7" w14:textId="35B994FB" w:rsidR="00286A47" w:rsidRPr="00CB1755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68" w:type="dxa"/>
            <w:vAlign w:val="bottom"/>
          </w:tcPr>
          <w:p w14:paraId="05D33ED4" w14:textId="0AC00306" w:rsidR="00286A47" w:rsidRPr="00CB1755" w:rsidRDefault="00032702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41E107A" w14:textId="1637302A" w:rsidR="00286A47" w:rsidRPr="00CB1755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-</w:t>
            </w:r>
          </w:p>
        </w:tc>
      </w:tr>
      <w:tr w:rsidR="00885BF3" w:rsidRPr="00286A47" w14:paraId="79D3E158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E49A98F" w14:textId="12E8348B" w:rsidR="00286A47" w:rsidRPr="0071496D" w:rsidRDefault="00286A4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71496D">
              <w:rPr>
                <w:rFonts w:ascii="Angsana New" w:hAnsi="Angsana New"/>
                <w:sz w:val="28"/>
              </w:rPr>
              <w:t xml:space="preserve">31 </w:t>
            </w:r>
            <w:r w:rsidRPr="0071496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1496D">
              <w:rPr>
                <w:rFonts w:ascii="Angsana New" w:hAnsi="Angsana New"/>
                <w:sz w:val="28"/>
              </w:rPr>
              <w:t>256</w:t>
            </w:r>
            <w:r w:rsidR="00382454" w:rsidRPr="0071496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8" w:type="dxa"/>
            <w:vAlign w:val="bottom"/>
          </w:tcPr>
          <w:p w14:paraId="6AFAD4B9" w14:textId="566C5607" w:rsidR="00286A47" w:rsidRPr="00CB1755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68" w:type="dxa"/>
            <w:vAlign w:val="bottom"/>
          </w:tcPr>
          <w:p w14:paraId="33BFAE20" w14:textId="56FC3C6F" w:rsidR="00286A47" w:rsidRPr="00CB1755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68" w:type="dxa"/>
            <w:vAlign w:val="bottom"/>
          </w:tcPr>
          <w:p w14:paraId="5B87D146" w14:textId="1EF83FD8" w:rsidR="00286A47" w:rsidRPr="00CB1755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0474477F" w14:textId="5FF8CD7D" w:rsidR="00286A47" w:rsidRPr="00CB1755" w:rsidRDefault="00032702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7BE7772D" w14:textId="7F36BD3D" w:rsidR="00286A47" w:rsidRPr="00CB1755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CB1755">
              <w:rPr>
                <w:rFonts w:ascii="Angsana New" w:hAnsi="Angsana New"/>
                <w:sz w:val="28"/>
              </w:rPr>
              <w:t>119</w:t>
            </w:r>
          </w:p>
        </w:tc>
      </w:tr>
      <w:tr w:rsidR="00885BF3" w:rsidRPr="00286A47" w14:paraId="1FBBA79C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078F1AB" w14:textId="77777777" w:rsidR="00286A47" w:rsidRPr="00032702" w:rsidRDefault="00286A47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032702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68" w:type="dxa"/>
            <w:vAlign w:val="bottom"/>
          </w:tcPr>
          <w:p w14:paraId="4ADBFAF9" w14:textId="77777777" w:rsidR="00286A47" w:rsidRPr="00286A47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7437F1BA" w14:textId="77777777" w:rsidR="00286A47" w:rsidRPr="00286A47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1417385" w14:textId="77777777" w:rsidR="00286A47" w:rsidRPr="00286A47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6F96E09" w14:textId="77777777" w:rsidR="00286A47" w:rsidRPr="00286A47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9FF3C5E" w14:textId="77777777" w:rsidR="00286A47" w:rsidRPr="00286A47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</w:tr>
      <w:tr w:rsidR="009221C7" w:rsidRPr="00286A47" w14:paraId="2CD2C872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D19CDC1" w14:textId="60D577AB" w:rsidR="009221C7" w:rsidRPr="00032702" w:rsidRDefault="009221C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032702">
              <w:rPr>
                <w:rFonts w:ascii="Angsana New" w:hAnsi="Angsana New"/>
                <w:sz w:val="28"/>
              </w:rPr>
              <w:t xml:space="preserve">1 </w:t>
            </w:r>
            <w:r w:rsidR="008A7F9F">
              <w:rPr>
                <w:rFonts w:ascii="Angsana New" w:hAnsi="Angsana New"/>
                <w:sz w:val="28"/>
                <w:cs/>
              </w:rPr>
              <w:t>มกราคม</w:t>
            </w:r>
            <w:r w:rsidRPr="00032702">
              <w:rPr>
                <w:rFonts w:ascii="Angsana New" w:hAnsi="Angsana New"/>
                <w:sz w:val="28"/>
                <w:cs/>
              </w:rPr>
              <w:t xml:space="preserve"> </w:t>
            </w:r>
            <w:r w:rsidRPr="00032702">
              <w:rPr>
                <w:rFonts w:ascii="Angsana New" w:hAnsi="Angsana New"/>
                <w:sz w:val="28"/>
              </w:rPr>
              <w:t>256</w:t>
            </w:r>
            <w:r w:rsidR="008A7F9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vAlign w:val="bottom"/>
          </w:tcPr>
          <w:p w14:paraId="61F76D42" w14:textId="6AF6B011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6C275876" w14:textId="297FCE8B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68" w:type="dxa"/>
            <w:vAlign w:val="bottom"/>
          </w:tcPr>
          <w:p w14:paraId="3C799EC1" w14:textId="14B8F589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20CC1D91" w14:textId="5B79E8C3" w:rsidR="009221C7" w:rsidRPr="00286A47" w:rsidRDefault="0035127F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51971A24" w14:textId="5DC40DAE" w:rsidR="009221C7" w:rsidRPr="00286A47" w:rsidRDefault="0035127F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</w:t>
            </w:r>
          </w:p>
        </w:tc>
      </w:tr>
      <w:tr w:rsidR="009221C7" w:rsidRPr="00286A47" w14:paraId="24BF5A14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14B8188D" w14:textId="3069EE40" w:rsidR="009221C7" w:rsidRPr="00032702" w:rsidRDefault="009221C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7592A499" w14:textId="6AE5D5C7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5C17772" w14:textId="0E472CE8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3A101F9D" w14:textId="5B926C43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799A3A7" w14:textId="1B503815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C27FA6E" w14:textId="6F844D20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9221C7" w:rsidRPr="00286A47" w14:paraId="3C23EFF2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2D609070" w14:textId="41E3BD2E" w:rsidR="009221C7" w:rsidRPr="00032702" w:rsidRDefault="009221C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ค่าเสื่อมราคา</w:t>
            </w:r>
            <w:r>
              <w:rPr>
                <w:rFonts w:ascii="Angsana New" w:hAnsi="Angsana New"/>
                <w:sz w:val="28"/>
              </w:rPr>
              <w:br/>
            </w:r>
            <w:r w:rsidRPr="00286A47">
              <w:rPr>
                <w:rFonts w:ascii="Angsana New" w:hAnsi="Angsana New"/>
                <w:sz w:val="28"/>
                <w:cs/>
              </w:rPr>
              <w:t>สำหรับส่วนที่จำหน่าย</w:t>
            </w:r>
          </w:p>
        </w:tc>
        <w:tc>
          <w:tcPr>
            <w:tcW w:w="1368" w:type="dxa"/>
            <w:vAlign w:val="bottom"/>
          </w:tcPr>
          <w:p w14:paraId="6C91D60D" w14:textId="42DCE6BF" w:rsidR="009221C7" w:rsidRPr="00286A47" w:rsidRDefault="009221C7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1CDA7DC" w14:textId="4EF97DA6" w:rsidR="009221C7" w:rsidRPr="00286A47" w:rsidRDefault="009221C7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68" w:type="dxa"/>
            <w:vAlign w:val="bottom"/>
          </w:tcPr>
          <w:p w14:paraId="39AD7592" w14:textId="08B726CC" w:rsidR="009221C7" w:rsidRPr="00286A47" w:rsidRDefault="009221C7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E8422ED" w14:textId="4E841835" w:rsidR="009221C7" w:rsidRPr="00286A47" w:rsidRDefault="009221C7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E3CC37A" w14:textId="1C37757F" w:rsidR="009221C7" w:rsidRPr="00286A47" w:rsidRDefault="009221C7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9221C7" w:rsidRPr="00286A47" w14:paraId="77BF2F60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49B8DB79" w14:textId="0FF45DBA" w:rsidR="009221C7" w:rsidRPr="00032702" w:rsidRDefault="009221C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31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53C89283" w14:textId="5237FD9D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50A99876" w14:textId="08467B4E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68" w:type="dxa"/>
            <w:vAlign w:val="bottom"/>
          </w:tcPr>
          <w:p w14:paraId="154ABDC9" w14:textId="5DD71321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6F5F9678" w14:textId="3DAC4702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411C5A40" w14:textId="78AF142C" w:rsidR="009221C7" w:rsidRPr="00286A47" w:rsidRDefault="009221C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</w:tr>
      <w:tr w:rsidR="00885BF3" w:rsidRPr="00286A47" w14:paraId="106D2BBD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C8965D1" w14:textId="77777777" w:rsidR="00286A47" w:rsidRPr="00286A47" w:rsidRDefault="00286A4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3E13EB27" w14:textId="1C6571E5" w:rsidR="00286A47" w:rsidRPr="008876C4" w:rsidRDefault="00A67208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D31041F" w14:textId="091B44E2" w:rsidR="00286A47" w:rsidRPr="008876C4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7C77E1A4" w14:textId="74E87EA9" w:rsidR="00286A47" w:rsidRPr="008876C4" w:rsidRDefault="00A67208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E183C41" w14:textId="1650151B" w:rsidR="00286A47" w:rsidRPr="008876C4" w:rsidRDefault="00A67208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2CC3DD7" w14:textId="66D71FF4" w:rsidR="00286A47" w:rsidRPr="008876C4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2</w:t>
            </w:r>
          </w:p>
        </w:tc>
      </w:tr>
      <w:tr w:rsidR="00885BF3" w:rsidRPr="00286A47" w14:paraId="23F73BEF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66F0CDA9" w14:textId="5EFF0106" w:rsidR="00286A47" w:rsidRPr="00286A47" w:rsidRDefault="00286A4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31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/>
                <w:sz w:val="28"/>
              </w:rPr>
              <w:t>256</w:t>
            </w:r>
            <w:r w:rsidR="008A7F9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8" w:type="dxa"/>
            <w:vAlign w:val="bottom"/>
          </w:tcPr>
          <w:p w14:paraId="3F0EA855" w14:textId="1750B6BA" w:rsidR="00286A47" w:rsidRPr="008876C4" w:rsidRDefault="00A67208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8" w:type="dxa"/>
            <w:vAlign w:val="bottom"/>
          </w:tcPr>
          <w:p w14:paraId="305C99D9" w14:textId="7CC1AEC2" w:rsidR="00286A47" w:rsidRPr="008876C4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368" w:type="dxa"/>
            <w:vAlign w:val="bottom"/>
          </w:tcPr>
          <w:p w14:paraId="6B86F2EB" w14:textId="7D7797CD" w:rsidR="00286A47" w:rsidRPr="008876C4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3222073" w14:textId="1174F5B3" w:rsidR="00286A47" w:rsidRPr="008876C4" w:rsidRDefault="00A67208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3F43B804" w14:textId="6F70C7F9" w:rsidR="00286A47" w:rsidRPr="008876C4" w:rsidRDefault="00B74AEB" w:rsidP="00532989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86</w:t>
            </w:r>
          </w:p>
        </w:tc>
      </w:tr>
      <w:tr w:rsidR="00885BF3" w:rsidRPr="00286A47" w14:paraId="2DB45687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EC3086E" w14:textId="77777777" w:rsidR="00286A47" w:rsidRPr="00286A47" w:rsidRDefault="00286A47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286A47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68" w:type="dxa"/>
            <w:vAlign w:val="bottom"/>
          </w:tcPr>
          <w:p w14:paraId="7B273E2C" w14:textId="77777777" w:rsidR="00286A47" w:rsidRPr="008876C4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2B891280" w14:textId="77777777" w:rsidR="00286A47" w:rsidRPr="008876C4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4977D5C" w14:textId="77777777" w:rsidR="00286A47" w:rsidRPr="008876C4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2B1097E" w14:textId="77777777" w:rsidR="00286A47" w:rsidRPr="008876C4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CC5DCCC" w14:textId="77777777" w:rsidR="00286A47" w:rsidRPr="008876C4" w:rsidRDefault="00286A47" w:rsidP="00532989">
            <w:pP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</w:p>
        </w:tc>
      </w:tr>
      <w:tr w:rsidR="008A7F9F" w:rsidRPr="00286A47" w14:paraId="35709ECD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7A685068" w14:textId="6CF31DB1" w:rsidR="008A7F9F" w:rsidRPr="00286A47" w:rsidRDefault="008A7F9F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31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0EE19E0B" w14:textId="00881B2B" w:rsidR="008A7F9F" w:rsidRPr="008876C4" w:rsidRDefault="008A7F9F" w:rsidP="00532989">
            <w:pPr>
              <w:pBdr>
                <w:bottom w:val="doub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0078D402" w14:textId="5132F894" w:rsidR="008A7F9F" w:rsidRPr="008876C4" w:rsidRDefault="008A7F9F" w:rsidP="00532989">
            <w:pPr>
              <w:pBdr>
                <w:bottom w:val="doub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vAlign w:val="bottom"/>
          </w:tcPr>
          <w:p w14:paraId="3669F332" w14:textId="1444E51C" w:rsidR="008A7F9F" w:rsidRPr="008876C4" w:rsidRDefault="008A7F9F" w:rsidP="00532989">
            <w:pPr>
              <w:pBdr>
                <w:bottom w:val="doub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vAlign w:val="bottom"/>
          </w:tcPr>
          <w:p w14:paraId="19A38DEC" w14:textId="13DA36B4" w:rsidR="008A7F9F" w:rsidRPr="008876C4" w:rsidRDefault="008A7F9F" w:rsidP="00532989">
            <w:pPr>
              <w:pBdr>
                <w:bottom w:val="doub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28863FD" w14:textId="599F124C" w:rsidR="008A7F9F" w:rsidRPr="008876C4" w:rsidRDefault="008A7F9F" w:rsidP="00532989">
            <w:pPr>
              <w:pBdr>
                <w:bottom w:val="doub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4</w:t>
            </w:r>
          </w:p>
        </w:tc>
      </w:tr>
      <w:tr w:rsidR="00885BF3" w:rsidRPr="00286A47" w14:paraId="4B461B0A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3C88F9A9" w14:textId="5DA7FF0D" w:rsidR="00286A47" w:rsidRPr="00286A47" w:rsidRDefault="00286A4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31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/>
                <w:sz w:val="28"/>
              </w:rPr>
              <w:t>256</w:t>
            </w:r>
            <w:r w:rsidR="008A7F9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68" w:type="dxa"/>
            <w:vAlign w:val="bottom"/>
          </w:tcPr>
          <w:p w14:paraId="6DDEA467" w14:textId="2B94444E" w:rsidR="00286A47" w:rsidRPr="008876C4" w:rsidRDefault="00B74AEB" w:rsidP="002C6488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68" w:type="dxa"/>
            <w:vAlign w:val="bottom"/>
          </w:tcPr>
          <w:p w14:paraId="115605B9" w14:textId="016A7246" w:rsidR="00286A47" w:rsidRPr="008876C4" w:rsidRDefault="00B74AEB" w:rsidP="002C6488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68" w:type="dxa"/>
            <w:vAlign w:val="bottom"/>
          </w:tcPr>
          <w:p w14:paraId="2C2638E4" w14:textId="23C1903C" w:rsidR="00286A47" w:rsidRPr="008876C4" w:rsidRDefault="00B74AEB" w:rsidP="002C6488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51613C86" w14:textId="51A99E51" w:rsidR="00286A47" w:rsidRPr="008876C4" w:rsidRDefault="00A67208" w:rsidP="002C6488">
            <w:pPr>
              <w:pBdr>
                <w:bottom w:val="double" w:sz="6" w:space="1" w:color="auto"/>
              </w:pBd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A5BB547" w14:textId="0959F9A7" w:rsidR="00286A47" w:rsidRPr="008876C4" w:rsidRDefault="00B74AEB" w:rsidP="00532989">
            <w:pPr>
              <w:pBdr>
                <w:bottom w:val="doub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33</w:t>
            </w:r>
          </w:p>
        </w:tc>
      </w:tr>
      <w:tr w:rsidR="00885BF3" w:rsidRPr="00286A47" w14:paraId="30F17439" w14:textId="77777777" w:rsidTr="00885BF3">
        <w:trPr>
          <w:cantSplit/>
          <w:trHeight w:val="20"/>
        </w:trPr>
        <w:tc>
          <w:tcPr>
            <w:tcW w:w="2290" w:type="dxa"/>
            <w:vAlign w:val="bottom"/>
          </w:tcPr>
          <w:p w14:paraId="5B883BF4" w14:textId="77777777" w:rsidR="00286A47" w:rsidRPr="00286A47" w:rsidRDefault="00286A47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286A47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68" w:type="dxa"/>
            <w:vAlign w:val="bottom"/>
          </w:tcPr>
          <w:p w14:paraId="1470DA02" w14:textId="77777777" w:rsidR="00286A47" w:rsidRPr="008876C4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48683473" w14:textId="77777777" w:rsidR="00286A47" w:rsidRPr="008876C4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60B102AE" w14:textId="77777777" w:rsidR="00286A47" w:rsidRPr="008876C4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01C0C46D" w14:textId="77777777" w:rsidR="00286A47" w:rsidRPr="008876C4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</w:tcPr>
          <w:p w14:paraId="5B3C3CB3" w14:textId="77777777" w:rsidR="00286A47" w:rsidRPr="008876C4" w:rsidRDefault="00286A47" w:rsidP="002C6488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</w:tr>
      <w:tr w:rsidR="008A7F9F" w:rsidRPr="00286A47" w14:paraId="4B2507BF" w14:textId="77777777" w:rsidTr="00A11AEC">
        <w:trPr>
          <w:cantSplit/>
          <w:trHeight w:val="20"/>
        </w:trPr>
        <w:tc>
          <w:tcPr>
            <w:tcW w:w="7762" w:type="dxa"/>
            <w:gridSpan w:val="5"/>
            <w:vAlign w:val="bottom"/>
          </w:tcPr>
          <w:p w14:paraId="70ADF49C" w14:textId="5D59EB19" w:rsidR="008A7F9F" w:rsidRPr="008876C4" w:rsidRDefault="008A7F9F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2563</w:t>
            </w:r>
            <w:r w:rsidRPr="008876C4">
              <w:rPr>
                <w:rFonts w:ascii="Angsana New" w:hAnsi="Angsana New"/>
                <w:sz w:val="28"/>
                <w:cs/>
              </w:rPr>
              <w:t xml:space="preserve"> </w:t>
            </w:r>
            <w:r w:rsidRPr="008876C4">
              <w:rPr>
                <w:rFonts w:ascii="Angsana New" w:hAnsi="Angsana New"/>
                <w:sz w:val="28"/>
              </w:rPr>
              <w:t>(</w:t>
            </w:r>
            <w:r w:rsidRPr="008876C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</w:t>
            </w:r>
            <w:r w:rsidRPr="008876C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C8DE8B3" w14:textId="4426F8A6" w:rsidR="008A7F9F" w:rsidRPr="008876C4" w:rsidRDefault="00A76ECA" w:rsidP="00532989">
            <w:pPr>
              <w:pBdr>
                <w:bottom w:val="doub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cs/>
              </w:rPr>
            </w:pPr>
            <w:r w:rsidRPr="008876C4">
              <w:rPr>
                <w:rFonts w:ascii="Angsana New" w:hAnsi="Angsana New"/>
                <w:sz w:val="28"/>
              </w:rPr>
              <w:t>1</w:t>
            </w:r>
          </w:p>
        </w:tc>
      </w:tr>
      <w:tr w:rsidR="00885BF3" w:rsidRPr="00286A47" w14:paraId="4BF6FE3D" w14:textId="77777777" w:rsidTr="00A11AEC">
        <w:trPr>
          <w:cantSplit/>
          <w:trHeight w:val="20"/>
        </w:trPr>
        <w:tc>
          <w:tcPr>
            <w:tcW w:w="7762" w:type="dxa"/>
            <w:gridSpan w:val="5"/>
            <w:vAlign w:val="bottom"/>
          </w:tcPr>
          <w:p w14:paraId="23F38AF4" w14:textId="7FF80251" w:rsidR="00885BF3" w:rsidRPr="008876C4" w:rsidRDefault="00885BF3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8876C4">
              <w:rPr>
                <w:rFonts w:ascii="Angsana New" w:hAnsi="Angsana New"/>
                <w:sz w:val="28"/>
              </w:rPr>
              <w:t>256</w:t>
            </w:r>
            <w:r w:rsidR="008A7F9F" w:rsidRPr="008876C4">
              <w:rPr>
                <w:rFonts w:ascii="Angsana New" w:hAnsi="Angsana New"/>
                <w:sz w:val="28"/>
              </w:rPr>
              <w:t>4</w:t>
            </w:r>
            <w:r w:rsidRPr="008876C4">
              <w:rPr>
                <w:rFonts w:ascii="Angsana New" w:hAnsi="Angsana New"/>
                <w:sz w:val="28"/>
                <w:cs/>
              </w:rPr>
              <w:t xml:space="preserve"> </w:t>
            </w:r>
            <w:r w:rsidRPr="008876C4">
              <w:rPr>
                <w:rFonts w:ascii="Angsana New" w:hAnsi="Angsana New"/>
                <w:sz w:val="28"/>
              </w:rPr>
              <w:t>(</w:t>
            </w:r>
            <w:r w:rsidRPr="008876C4">
              <w:rPr>
                <w:rFonts w:ascii="Angsana New" w:hAnsi="Angsana New"/>
                <w:sz w:val="28"/>
                <w:cs/>
              </w:rPr>
              <w:t>รวมอยู่ในค่าใช้จ่ายในการบริหาร</w:t>
            </w:r>
            <w:r w:rsidR="00F90729" w:rsidRPr="008876C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14:paraId="512678D9" w14:textId="7EEBC963" w:rsidR="00885BF3" w:rsidRPr="008876C4" w:rsidRDefault="00A76ECA" w:rsidP="00532989">
            <w:pPr>
              <w:pBdr>
                <w:bottom w:val="double" w:sz="6" w:space="1" w:color="auto"/>
              </w:pBdr>
              <w:tabs>
                <w:tab w:val="decimal" w:pos="915"/>
              </w:tabs>
              <w:rPr>
                <w:rFonts w:ascii="Angsana New" w:hAnsi="Angsana New"/>
                <w:sz w:val="28"/>
                <w:cs/>
              </w:rPr>
            </w:pPr>
            <w:r w:rsidRPr="008876C4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21628CA7" w14:textId="1CA0FDE5" w:rsidR="00970F56" w:rsidRPr="000B6749" w:rsidRDefault="00970F56" w:rsidP="009D5F05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0B6749">
        <w:rPr>
          <w:rFonts w:ascii="Angsana New" w:hAnsi="Angsana New"/>
          <w:sz w:val="32"/>
          <w:szCs w:val="32"/>
          <w:cs/>
        </w:rPr>
        <w:t>กลุ่มบริษัทได้จัดให้มีการประเมินราคาสินทรัพย์</w:t>
      </w:r>
      <w:r>
        <w:rPr>
          <w:rFonts w:ascii="Angsana New" w:hAnsi="Angsana New"/>
          <w:sz w:val="32"/>
          <w:szCs w:val="32"/>
          <w:cs/>
        </w:rPr>
        <w:t xml:space="preserve">ด้วยมูลค่ายุติธรรมระดับ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>
        <w:rPr>
          <w:rFonts w:ascii="Angsana New" w:hAnsi="Angsana New"/>
          <w:sz w:val="32"/>
          <w:szCs w:val="32"/>
          <w:cs/>
        </w:rPr>
        <w:br/>
      </w:r>
      <w:r w:rsidRPr="00970F56">
        <w:rPr>
          <w:rFonts w:ascii="Angsana New" w:hAnsi="Angsana New"/>
          <w:sz w:val="32"/>
          <w:szCs w:val="32"/>
          <w:cs/>
        </w:rPr>
        <w:t xml:space="preserve">ในปี </w:t>
      </w:r>
      <w:r w:rsidRPr="00970F56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64</w:t>
      </w:r>
      <w:r w:rsidRPr="00970F56">
        <w:rPr>
          <w:rFonts w:ascii="Angsana New" w:hAnsi="Angsana New"/>
          <w:sz w:val="32"/>
          <w:szCs w:val="32"/>
          <w:cs/>
        </w:rPr>
        <w:t xml:space="preserve"> ตามร</w:t>
      </w:r>
      <w:r w:rsidRPr="000B6749">
        <w:rPr>
          <w:rFonts w:ascii="Angsana New" w:hAnsi="Angsana New"/>
          <w:sz w:val="32"/>
          <w:szCs w:val="32"/>
          <w:cs/>
        </w:rPr>
        <w:t>ายกลุ่มของสินทรัพย์</w:t>
      </w:r>
      <w:r w:rsidR="009D5F05">
        <w:rPr>
          <w:rFonts w:ascii="Angsana New" w:hAnsi="Angsana New" w:hint="cs"/>
          <w:sz w:val="32"/>
          <w:szCs w:val="32"/>
          <w:cs/>
        </w:rPr>
        <w:t xml:space="preserve"> โดยใช้เกณฑ์วิธีเปรีย</w:t>
      </w:r>
      <w:r w:rsidR="001067BF">
        <w:rPr>
          <w:rFonts w:ascii="Angsana New" w:hAnsi="Angsana New" w:hint="cs"/>
          <w:sz w:val="32"/>
          <w:szCs w:val="32"/>
          <w:cs/>
        </w:rPr>
        <w:t>บ</w:t>
      </w:r>
      <w:r w:rsidR="009D5F05">
        <w:rPr>
          <w:rFonts w:ascii="Angsana New" w:hAnsi="Angsana New" w:hint="cs"/>
          <w:sz w:val="32"/>
          <w:szCs w:val="32"/>
          <w:cs/>
        </w:rPr>
        <w:t xml:space="preserve">เทียบราคาตลาด </w:t>
      </w:r>
      <w:r w:rsidR="009D5F05">
        <w:rPr>
          <w:rFonts w:ascii="Angsana New" w:hAnsi="Angsana New"/>
          <w:sz w:val="32"/>
          <w:szCs w:val="32"/>
        </w:rPr>
        <w:t xml:space="preserve">(Market Approach) </w:t>
      </w:r>
      <w:r w:rsidR="009D5F05">
        <w:rPr>
          <w:rFonts w:ascii="Angsana New" w:hAnsi="Angsana New" w:hint="cs"/>
          <w:sz w:val="32"/>
          <w:szCs w:val="32"/>
          <w:cs/>
        </w:rPr>
        <w:t xml:space="preserve">หรือ เกณฑ์วิธีพิจารณาจากรายได้ </w:t>
      </w:r>
      <w:r w:rsidR="009D5F05">
        <w:rPr>
          <w:rFonts w:ascii="Angsana New" w:hAnsi="Angsana New"/>
          <w:sz w:val="32"/>
          <w:szCs w:val="32"/>
        </w:rPr>
        <w:t xml:space="preserve">(Income Approach) </w:t>
      </w:r>
      <w:r w:rsidR="009D5F05">
        <w:rPr>
          <w:rFonts w:ascii="Angsana New" w:hAnsi="Angsana New" w:hint="cs"/>
          <w:sz w:val="32"/>
          <w:szCs w:val="32"/>
          <w:cs/>
        </w:rPr>
        <w:t>สำหรับที่ดินและอาคาร</w:t>
      </w:r>
    </w:p>
    <w:p w14:paraId="113A9D81" w14:textId="77777777" w:rsidR="002C6488" w:rsidRDefault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38376C" w14:textId="4E9A51A2" w:rsidR="00970F56" w:rsidRPr="00970F56" w:rsidRDefault="00970F56" w:rsidP="00FC3D6C">
      <w:pPr>
        <w:spacing w:before="12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0B674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ข้อสมมติฐานหลักที่ใช้ในการประเมินมูลค่าราคาที่ตีใหม่สรุปได้ดังนี้</w:t>
      </w:r>
      <w:bookmarkStart w:id="21" w:name="_Hlk81783263"/>
    </w:p>
    <w:bookmarkEnd w:id="21"/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3802"/>
        <w:gridCol w:w="1728"/>
        <w:gridCol w:w="3600"/>
      </w:tblGrid>
      <w:tr w:rsidR="00970F56" w:rsidRPr="004C4E9E" w14:paraId="6E33AEB3" w14:textId="77777777" w:rsidTr="00970F56">
        <w:tc>
          <w:tcPr>
            <w:tcW w:w="3802" w:type="dxa"/>
            <w:vAlign w:val="bottom"/>
          </w:tcPr>
          <w:p w14:paraId="2D58FF64" w14:textId="77777777" w:rsidR="00970F56" w:rsidRPr="004C4E9E" w:rsidRDefault="00970F56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4A4A6490" w14:textId="77777777" w:rsidR="00970F56" w:rsidRPr="004C4E9E" w:rsidRDefault="00970F5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4C4E9E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3600" w:type="dxa"/>
            <w:vAlign w:val="bottom"/>
          </w:tcPr>
          <w:p w14:paraId="2300BBDC" w14:textId="77777777" w:rsidR="00970F56" w:rsidRPr="004C4E9E" w:rsidRDefault="00970F5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4C4E9E">
              <w:rPr>
                <w:rFonts w:ascii="Angsana New" w:hAnsi="Angsana New"/>
                <w:spacing w:val="-6"/>
                <w:sz w:val="28"/>
                <w:cs/>
              </w:rPr>
              <w:t>ผลกระทบต่อมูลค่ายุติธรรม</w:t>
            </w:r>
            <w:r w:rsidRPr="004C4E9E">
              <w:rPr>
                <w:rFonts w:ascii="Angsana New" w:hAnsi="Angsana New"/>
                <w:spacing w:val="-6"/>
                <w:sz w:val="28"/>
              </w:rPr>
              <w:br/>
            </w:r>
            <w:r w:rsidRPr="004C4E9E">
              <w:rPr>
                <w:rFonts w:ascii="Angsana New" w:hAnsi="Angsana New"/>
                <w:spacing w:val="-6"/>
                <w:sz w:val="28"/>
                <w:cs/>
              </w:rPr>
              <w:t>เมื่ออัตราตามข้อสมมติฐานเพิ่มขึ้น</w:t>
            </w:r>
          </w:p>
        </w:tc>
      </w:tr>
      <w:tr w:rsidR="00970F56" w:rsidRPr="004C4E9E" w14:paraId="39A48F23" w14:textId="77777777" w:rsidTr="00970F56">
        <w:tc>
          <w:tcPr>
            <w:tcW w:w="3802" w:type="dxa"/>
            <w:vAlign w:val="bottom"/>
          </w:tcPr>
          <w:p w14:paraId="2CE63D6F" w14:textId="77777777" w:rsidR="00970F56" w:rsidRPr="004C4E9E" w:rsidRDefault="00970F56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4C4E9E">
              <w:rPr>
                <w:rFonts w:ascii="Angsana New" w:hAnsi="Angsana New"/>
                <w:sz w:val="28"/>
                <w:cs/>
              </w:rPr>
              <w:t>อัตรา</w:t>
            </w:r>
            <w:r>
              <w:rPr>
                <w:rFonts w:ascii="Angsana New" w:hAnsi="Angsana New"/>
                <w:sz w:val="28"/>
                <w:cs/>
              </w:rPr>
              <w:t>ผลตอบแทน</w:t>
            </w:r>
            <w:r w:rsidRPr="004C4E9E">
              <w:rPr>
                <w:rFonts w:ascii="Angsana New" w:hAnsi="Angsana New"/>
                <w:sz w:val="28"/>
                <w:cs/>
              </w:rPr>
              <w:t xml:space="preserve"> (ร้อยละ</w:t>
            </w:r>
            <w:r>
              <w:rPr>
                <w:rFonts w:ascii="Angsana New" w:hAnsi="Angsana New"/>
                <w:sz w:val="28"/>
                <w:cs/>
              </w:rPr>
              <w:t>ต่อปี</w:t>
            </w:r>
            <w:r w:rsidRPr="004C4E9E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17CFA2D8" w14:textId="4FA7FB14" w:rsidR="00970F56" w:rsidRPr="00566D70" w:rsidRDefault="00566D70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566D7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600" w:type="dxa"/>
            <w:vAlign w:val="bottom"/>
          </w:tcPr>
          <w:p w14:paraId="069C6A3E" w14:textId="77777777" w:rsidR="00970F56" w:rsidRPr="00566D70" w:rsidRDefault="00970F56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66D70">
              <w:rPr>
                <w:rFonts w:ascii="Angsana New" w:hAnsi="Angsana New"/>
                <w:sz w:val="28"/>
                <w:cs/>
              </w:rPr>
              <w:t>มูลค่ายุติธรรมเพิ่มขึ้น</w:t>
            </w:r>
          </w:p>
        </w:tc>
      </w:tr>
      <w:tr w:rsidR="00970F56" w:rsidRPr="004C4E9E" w14:paraId="602FB313" w14:textId="77777777" w:rsidTr="00970F56">
        <w:tblPrEx>
          <w:tblLook w:val="04A0" w:firstRow="1" w:lastRow="0" w:firstColumn="1" w:lastColumn="0" w:noHBand="0" w:noVBand="1"/>
        </w:tblPrEx>
        <w:tc>
          <w:tcPr>
            <w:tcW w:w="3802" w:type="dxa"/>
            <w:vAlign w:val="bottom"/>
          </w:tcPr>
          <w:p w14:paraId="168F77A7" w14:textId="77777777" w:rsidR="00970F56" w:rsidRPr="004C4E9E" w:rsidRDefault="00970F56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4C4E9E">
              <w:rPr>
                <w:rFonts w:ascii="Angsana New" w:hAnsi="Angsana New"/>
                <w:sz w:val="28"/>
                <w:cs/>
              </w:rPr>
              <w:t>อัตรา</w:t>
            </w:r>
            <w:r>
              <w:rPr>
                <w:rFonts w:ascii="Angsana New" w:hAnsi="Angsana New"/>
                <w:sz w:val="28"/>
                <w:cs/>
              </w:rPr>
              <w:t>พื้นที่ว่างระยะยาว</w:t>
            </w:r>
            <w:r w:rsidRPr="004C4E9E">
              <w:rPr>
                <w:rFonts w:ascii="Angsana New" w:hAnsi="Angsana New"/>
                <w:sz w:val="28"/>
                <w:cs/>
              </w:rPr>
              <w:t xml:space="preserve"> (ร้อยละ)</w:t>
            </w:r>
          </w:p>
        </w:tc>
        <w:tc>
          <w:tcPr>
            <w:tcW w:w="1728" w:type="dxa"/>
            <w:vAlign w:val="bottom"/>
          </w:tcPr>
          <w:p w14:paraId="18EDF73F" w14:textId="19E07075" w:rsidR="00970F56" w:rsidRPr="00566D70" w:rsidRDefault="00566D70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566D70">
              <w:rPr>
                <w:rFonts w:ascii="Angsana New" w:hAnsi="Angsana New"/>
                <w:sz w:val="28"/>
              </w:rPr>
              <w:t>5</w:t>
            </w:r>
            <w:r w:rsidR="00970F56" w:rsidRPr="00566D70">
              <w:rPr>
                <w:rFonts w:ascii="Angsana New" w:hAnsi="Angsana New"/>
                <w:sz w:val="28"/>
              </w:rPr>
              <w:t xml:space="preserve"> - </w:t>
            </w:r>
            <w:r w:rsidRPr="00566D7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3600" w:type="dxa"/>
            <w:vAlign w:val="bottom"/>
          </w:tcPr>
          <w:p w14:paraId="45F4ECDD" w14:textId="77777777" w:rsidR="00970F56" w:rsidRPr="00566D70" w:rsidRDefault="00970F56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566D70">
              <w:rPr>
                <w:rFonts w:ascii="Angsana New" w:hAnsi="Angsana New"/>
                <w:sz w:val="28"/>
                <w:cs/>
              </w:rPr>
              <w:t>มูลค่ายุติธรรมลดลง</w:t>
            </w:r>
          </w:p>
        </w:tc>
      </w:tr>
      <w:tr w:rsidR="00970F56" w:rsidRPr="004C4E9E" w14:paraId="09F58DF1" w14:textId="77777777" w:rsidTr="00970F56">
        <w:tblPrEx>
          <w:tblLook w:val="04A0" w:firstRow="1" w:lastRow="0" w:firstColumn="1" w:lastColumn="0" w:noHBand="0" w:noVBand="1"/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C31C" w14:textId="3ED05B97" w:rsidR="00970F56" w:rsidRPr="00970F56" w:rsidRDefault="00970F56" w:rsidP="002C6488">
            <w:pPr>
              <w:ind w:left="173" w:hanging="173"/>
              <w:rPr>
                <w:rFonts w:ascii="Angsana New" w:hAnsi="Angsana New"/>
                <w:spacing w:val="-2"/>
                <w:sz w:val="28"/>
              </w:rPr>
            </w:pPr>
            <w:r w:rsidRPr="00970F56">
              <w:rPr>
                <w:rFonts w:ascii="Angsana New" w:hAnsi="Angsana New"/>
                <w:spacing w:val="-2"/>
                <w:sz w:val="28"/>
                <w:cs/>
              </w:rPr>
              <w:t xml:space="preserve">อัตราการเติบโตระยะยาวของค่าเช่า (ร้อยละต่อปี)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CF88" w14:textId="205368AB" w:rsidR="00970F56" w:rsidRPr="00566D70" w:rsidRDefault="00566D70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566D70">
              <w:rPr>
                <w:rFonts w:ascii="Angsana New" w:hAnsi="Angsana New"/>
                <w:sz w:val="28"/>
              </w:rPr>
              <w:t>3.33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75A9" w14:textId="77777777" w:rsidR="00970F56" w:rsidRPr="00566D70" w:rsidRDefault="00970F56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566D70">
              <w:rPr>
                <w:rFonts w:ascii="Angsana New" w:hAnsi="Angsana New"/>
                <w:sz w:val="28"/>
                <w:cs/>
              </w:rPr>
              <w:t>มูลค่ายุติธรรมเพิ่มขึ้น</w:t>
            </w:r>
          </w:p>
        </w:tc>
      </w:tr>
      <w:tr w:rsidR="00970F56" w:rsidRPr="004C4E9E" w14:paraId="465FADE0" w14:textId="77777777" w:rsidTr="00970F56">
        <w:tblPrEx>
          <w:tblLook w:val="04A0" w:firstRow="1" w:lastRow="0" w:firstColumn="1" w:lastColumn="0" w:noHBand="0" w:noVBand="1"/>
        </w:tblPrEx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31D36" w14:textId="77777777" w:rsidR="00970F56" w:rsidRPr="004C4E9E" w:rsidRDefault="00970F56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4C4E9E">
              <w:rPr>
                <w:rFonts w:ascii="Angsana New" w:hAnsi="Angsana New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45F1C" w14:textId="49237D98" w:rsidR="00970F56" w:rsidRPr="00566D70" w:rsidRDefault="00566D70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566D70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19A4" w14:textId="77777777" w:rsidR="00970F56" w:rsidRPr="00566D70" w:rsidRDefault="00970F56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566D70">
              <w:rPr>
                <w:rFonts w:ascii="Angsana New" w:hAnsi="Angsana New"/>
                <w:sz w:val="28"/>
                <w:cs/>
              </w:rPr>
              <w:t>มูลค่ายุติธรรมลดลง</w:t>
            </w:r>
          </w:p>
        </w:tc>
      </w:tr>
    </w:tbl>
    <w:p w14:paraId="64AA5B36" w14:textId="1A8ADF8A" w:rsidR="00970F56" w:rsidRDefault="00970F56" w:rsidP="00FC3D6C">
      <w:pPr>
        <w:spacing w:before="24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70F56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กลุ่ม</w:t>
      </w:r>
      <w:r w:rsidRPr="00970F56">
        <w:rPr>
          <w:rFonts w:ascii="Angsana New" w:hAnsi="Angsana New"/>
          <w:sz w:val="32"/>
          <w:szCs w:val="32"/>
          <w:cs/>
        </w:rPr>
        <w:t xml:space="preserve">บริษัทแสดงมูลค่าของที่ดิน อาคาร </w:t>
      </w:r>
      <w:r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Pr="00970F56">
        <w:rPr>
          <w:rFonts w:ascii="Angsana New" w:hAnsi="Angsana New"/>
          <w:sz w:val="32"/>
          <w:szCs w:val="32"/>
          <w:cs/>
        </w:rPr>
        <w:t xml:space="preserve">ดังกล่าวด้วยวิธีราคาทุน มูลค่าสุทธิตามบัญชี ณ วันที่ </w:t>
      </w:r>
      <w:r w:rsidRPr="00970F56">
        <w:rPr>
          <w:rFonts w:ascii="Angsana New" w:hAnsi="Angsana New"/>
          <w:sz w:val="32"/>
          <w:szCs w:val="32"/>
        </w:rPr>
        <w:t xml:space="preserve">31 </w:t>
      </w:r>
      <w:r w:rsidRPr="00970F5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70F56">
        <w:rPr>
          <w:rFonts w:ascii="Angsana New" w:hAnsi="Angsana New"/>
          <w:sz w:val="32"/>
          <w:szCs w:val="32"/>
        </w:rPr>
        <w:t xml:space="preserve">2564 </w:t>
      </w:r>
      <w:r w:rsidRPr="00970F56">
        <w:rPr>
          <w:rFonts w:ascii="Angsana New" w:hAnsi="Angsana New"/>
          <w:sz w:val="32"/>
          <w:szCs w:val="32"/>
          <w:cs/>
        </w:rPr>
        <w:t>จะเป็นดังนี้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970F56" w:rsidRPr="00970F56" w14:paraId="1935B75E" w14:textId="77777777" w:rsidTr="002D3998">
        <w:tc>
          <w:tcPr>
            <w:tcW w:w="9130" w:type="dxa"/>
            <w:gridSpan w:val="3"/>
            <w:vAlign w:val="bottom"/>
          </w:tcPr>
          <w:p w14:paraId="01579D2F" w14:textId="77777777" w:rsidR="00970F56" w:rsidRPr="00970F56" w:rsidRDefault="00970F56" w:rsidP="00FC3D6C">
            <w:pPr>
              <w:spacing w:line="39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0F56">
              <w:rPr>
                <w:rFonts w:ascii="Angsana New" w:hAnsi="Angsana New"/>
                <w:sz w:val="32"/>
                <w:szCs w:val="32"/>
              </w:rPr>
              <w:t>(</w:t>
            </w:r>
            <w:r w:rsidRPr="00970F5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70F5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70F5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70F5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0F56" w:rsidRPr="00970F56" w14:paraId="502A2A42" w14:textId="77777777" w:rsidTr="00970F56">
        <w:tc>
          <w:tcPr>
            <w:tcW w:w="6250" w:type="dxa"/>
            <w:vAlign w:val="bottom"/>
          </w:tcPr>
          <w:p w14:paraId="3CC859D5" w14:textId="77777777" w:rsidR="00970F56" w:rsidRPr="00970F56" w:rsidRDefault="00970F56" w:rsidP="00FC3D6C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D2B06B2" w14:textId="77777777" w:rsidR="00970F56" w:rsidRPr="00970F56" w:rsidRDefault="00970F56" w:rsidP="00FC3D6C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70F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70F56" w:rsidRPr="00970F56" w14:paraId="7809D20B" w14:textId="77777777" w:rsidTr="00970F56">
        <w:tc>
          <w:tcPr>
            <w:tcW w:w="6250" w:type="dxa"/>
            <w:vAlign w:val="bottom"/>
          </w:tcPr>
          <w:p w14:paraId="7CA416D1" w14:textId="77777777" w:rsidR="00970F56" w:rsidRPr="00970F56" w:rsidRDefault="00970F56" w:rsidP="00FC3D6C">
            <w:pPr>
              <w:spacing w:line="39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E0C3EE5" w14:textId="77777777" w:rsidR="00970F56" w:rsidRPr="00970F56" w:rsidRDefault="00970F56" w:rsidP="00FC3D6C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0F56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76D5B17A" w14:textId="77777777" w:rsidR="00970F56" w:rsidRPr="00970F56" w:rsidRDefault="00970F56" w:rsidP="00FC3D6C">
            <w:pPr>
              <w:spacing w:line="39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70F56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70F56" w:rsidRPr="00970F56" w14:paraId="1E67BF54" w14:textId="77777777" w:rsidTr="00970F56">
        <w:tc>
          <w:tcPr>
            <w:tcW w:w="6250" w:type="dxa"/>
            <w:vAlign w:val="bottom"/>
          </w:tcPr>
          <w:p w14:paraId="2BCBFA51" w14:textId="353F8AB7" w:rsidR="00970F56" w:rsidRPr="00970F56" w:rsidRDefault="00970F56" w:rsidP="00FC3D6C">
            <w:pPr>
              <w:spacing w:line="39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EB4E4" w14:textId="2E5DBBC4" w:rsidR="00970F56" w:rsidRPr="00490DB1" w:rsidRDefault="00566D70" w:rsidP="00FC3D6C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z w:val="32"/>
                <w:szCs w:val="32"/>
              </w:rPr>
            </w:pPr>
            <w:r w:rsidRPr="00490DB1">
              <w:rPr>
                <w:rFonts w:ascii="Angsana New" w:hAnsi="Angsana New"/>
                <w:sz w:val="32"/>
                <w:szCs w:val="32"/>
              </w:rPr>
              <w:t>292</w:t>
            </w:r>
          </w:p>
        </w:tc>
        <w:tc>
          <w:tcPr>
            <w:tcW w:w="1440" w:type="dxa"/>
            <w:vAlign w:val="bottom"/>
          </w:tcPr>
          <w:p w14:paraId="257E62E6" w14:textId="755A7EC8" w:rsidR="00970F56" w:rsidRPr="00490DB1" w:rsidRDefault="0058145F" w:rsidP="00FC3D6C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0DB1">
              <w:rPr>
                <w:rFonts w:ascii="Angsana New" w:hAnsi="Angsana New"/>
                <w:sz w:val="32"/>
                <w:szCs w:val="32"/>
              </w:rPr>
              <w:t>223</w:t>
            </w:r>
          </w:p>
        </w:tc>
      </w:tr>
      <w:tr w:rsidR="00970F56" w:rsidRPr="00970F56" w14:paraId="54797790" w14:textId="77777777" w:rsidTr="00970F56">
        <w:tc>
          <w:tcPr>
            <w:tcW w:w="6250" w:type="dxa"/>
            <w:vAlign w:val="bottom"/>
          </w:tcPr>
          <w:p w14:paraId="0D23C7E5" w14:textId="7D50B104" w:rsidR="00970F56" w:rsidRPr="00970F56" w:rsidRDefault="00970F56" w:rsidP="00FC3D6C">
            <w:pPr>
              <w:spacing w:line="39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84F85" w14:textId="13A570D0" w:rsidR="00970F56" w:rsidRPr="00490DB1" w:rsidRDefault="00566D70" w:rsidP="00FC3D6C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0DB1">
              <w:rPr>
                <w:rFonts w:ascii="Angsana New" w:hAnsi="Angsana New"/>
                <w:sz w:val="32"/>
                <w:szCs w:val="32"/>
              </w:rPr>
              <w:t>293</w:t>
            </w:r>
          </w:p>
        </w:tc>
        <w:tc>
          <w:tcPr>
            <w:tcW w:w="1440" w:type="dxa"/>
            <w:vAlign w:val="bottom"/>
          </w:tcPr>
          <w:p w14:paraId="29CF650E" w14:textId="536A4AAF" w:rsidR="00970F56" w:rsidRPr="00490DB1" w:rsidRDefault="00566D70" w:rsidP="00FC3D6C">
            <w:pPr>
              <w:tabs>
                <w:tab w:val="decimal" w:pos="1152"/>
              </w:tabs>
              <w:spacing w:line="39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0DB1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</w:tbl>
    <w:p w14:paraId="18EABCF8" w14:textId="4B2DC757" w:rsidR="00A11AEC" w:rsidRPr="00E61932" w:rsidRDefault="00A41890" w:rsidP="00FC3D6C">
      <w:pPr>
        <w:spacing w:before="24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11AEC" w:rsidRPr="00E6193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11AEC" w:rsidRPr="00E61932">
        <w:rPr>
          <w:rFonts w:ascii="Angsana New" w:hAnsi="Angsana New"/>
          <w:sz w:val="32"/>
          <w:szCs w:val="32"/>
        </w:rPr>
        <w:t xml:space="preserve">31 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1AEC" w:rsidRPr="00E61932">
        <w:rPr>
          <w:rFonts w:ascii="Angsana New" w:hAnsi="Angsana New"/>
          <w:sz w:val="32"/>
          <w:szCs w:val="32"/>
        </w:rPr>
        <w:t>256</w:t>
      </w:r>
      <w:r w:rsidR="00124F4F">
        <w:rPr>
          <w:rFonts w:ascii="Angsana New" w:hAnsi="Angsana New"/>
          <w:sz w:val="32"/>
          <w:szCs w:val="32"/>
        </w:rPr>
        <w:t>4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>
        <w:rPr>
          <w:rFonts w:ascii="Angsana New" w:hAnsi="Angsana New"/>
          <w:sz w:val="32"/>
          <w:szCs w:val="32"/>
        </w:rPr>
        <w:br/>
      </w:r>
      <w:r w:rsidR="00A11AEC" w:rsidRPr="00E61932">
        <w:rPr>
          <w:rFonts w:ascii="Angsana New" w:hAnsi="Angsana New"/>
          <w:sz w:val="32"/>
          <w:szCs w:val="32"/>
          <w:cs/>
        </w:rPr>
        <w:t>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</w:t>
      </w:r>
      <w:r>
        <w:rPr>
          <w:rFonts w:ascii="Angsana New" w:hAnsi="Angsana New"/>
          <w:sz w:val="32"/>
          <w:szCs w:val="32"/>
        </w:rPr>
        <w:br/>
      </w:r>
      <w:r w:rsidR="00A11AEC" w:rsidRPr="00E61932">
        <w:rPr>
          <w:rFonts w:ascii="Angsana New" w:hAnsi="Angsana New"/>
          <w:sz w:val="32"/>
          <w:szCs w:val="32"/>
          <w:cs/>
        </w:rPr>
        <w:t>มีจำนวน</w:t>
      </w:r>
      <w:r w:rsidR="00A11AEC" w:rsidRPr="00D130D4">
        <w:rPr>
          <w:rFonts w:ascii="Angsana New" w:hAnsi="Angsana New"/>
          <w:sz w:val="32"/>
          <w:szCs w:val="32"/>
          <w:cs/>
        </w:rPr>
        <w:t>เงิน</w:t>
      </w:r>
      <w:r w:rsidR="00A11AEC" w:rsidRPr="00D130D4">
        <w:rPr>
          <w:rFonts w:ascii="Angsana New" w:hAnsi="Angsana New"/>
          <w:sz w:val="32"/>
          <w:szCs w:val="32"/>
        </w:rPr>
        <w:t xml:space="preserve"> </w:t>
      </w:r>
      <w:r w:rsidR="00661499" w:rsidRPr="00D130D4">
        <w:rPr>
          <w:rFonts w:ascii="Angsana New" w:hAnsi="Angsana New"/>
          <w:sz w:val="32"/>
          <w:szCs w:val="32"/>
        </w:rPr>
        <w:t>10,</w:t>
      </w:r>
      <w:r w:rsidR="00B74AEB" w:rsidRPr="00D130D4">
        <w:rPr>
          <w:rFonts w:ascii="Angsana New" w:hAnsi="Angsana New"/>
          <w:sz w:val="32"/>
          <w:szCs w:val="32"/>
        </w:rPr>
        <w:t>980</w:t>
      </w:r>
      <w:r w:rsidR="00A11AEC" w:rsidRPr="00D130D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0729" w:rsidRPr="00D130D4">
        <w:rPr>
          <w:rFonts w:ascii="Angsana New" w:hAnsi="Angsana New"/>
          <w:sz w:val="32"/>
          <w:szCs w:val="32"/>
        </w:rPr>
        <w:t>(</w:t>
      </w:r>
      <w:r w:rsidR="00A11AEC" w:rsidRPr="00D130D4">
        <w:rPr>
          <w:rFonts w:ascii="Angsana New" w:hAnsi="Angsana New"/>
          <w:sz w:val="32"/>
          <w:szCs w:val="32"/>
        </w:rPr>
        <w:t>256</w:t>
      </w:r>
      <w:r w:rsidR="00773606" w:rsidRPr="00D130D4">
        <w:rPr>
          <w:rFonts w:ascii="Angsana New" w:hAnsi="Angsana New"/>
          <w:sz w:val="32"/>
          <w:szCs w:val="32"/>
        </w:rPr>
        <w:t>3</w:t>
      </w:r>
      <w:r w:rsidR="00A11AEC" w:rsidRPr="00D130D4">
        <w:rPr>
          <w:rFonts w:ascii="Angsana New" w:hAnsi="Angsana New"/>
          <w:sz w:val="32"/>
          <w:szCs w:val="32"/>
          <w:cs/>
        </w:rPr>
        <w:t xml:space="preserve">: </w:t>
      </w:r>
      <w:r w:rsidR="00773606" w:rsidRPr="00D130D4">
        <w:rPr>
          <w:rFonts w:ascii="Angsana New" w:hAnsi="Angsana New"/>
          <w:sz w:val="32"/>
          <w:szCs w:val="32"/>
        </w:rPr>
        <w:t>10</w:t>
      </w:r>
      <w:r w:rsidR="00A11AEC" w:rsidRPr="00D130D4">
        <w:rPr>
          <w:rFonts w:ascii="Angsana New" w:hAnsi="Angsana New"/>
          <w:sz w:val="32"/>
          <w:szCs w:val="32"/>
        </w:rPr>
        <w:t>,</w:t>
      </w:r>
      <w:r w:rsidR="00773606" w:rsidRPr="00D130D4">
        <w:rPr>
          <w:rFonts w:ascii="Angsana New" w:hAnsi="Angsana New"/>
          <w:sz w:val="32"/>
          <w:szCs w:val="32"/>
        </w:rPr>
        <w:t>602</w:t>
      </w:r>
      <w:r w:rsidR="00A11AEC" w:rsidRPr="00D130D4">
        <w:rPr>
          <w:rFonts w:ascii="Angsana New" w:hAnsi="Angsana New"/>
          <w:sz w:val="32"/>
          <w:szCs w:val="32"/>
          <w:cs/>
        </w:rPr>
        <w:t xml:space="preserve"> ล้านบาท</w:t>
      </w:r>
      <w:r w:rsidR="00A11AEC" w:rsidRPr="00D130D4">
        <w:rPr>
          <w:rFonts w:ascii="Angsana New" w:hAnsi="Angsana New"/>
          <w:sz w:val="32"/>
          <w:szCs w:val="32"/>
        </w:rPr>
        <w:t xml:space="preserve">) </w:t>
      </w:r>
      <w:r w:rsidR="00A11AEC" w:rsidRPr="00D130D4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Pr="00D130D4">
        <w:rPr>
          <w:rFonts w:ascii="Angsana New" w:hAnsi="Angsana New"/>
          <w:sz w:val="32"/>
          <w:szCs w:val="32"/>
          <w:cs/>
        </w:rPr>
        <w:t xml:space="preserve"> </w:t>
      </w:r>
      <w:r w:rsidR="00A11AEC" w:rsidRPr="00D130D4">
        <w:rPr>
          <w:rFonts w:ascii="Angsana New" w:hAnsi="Angsana New"/>
          <w:sz w:val="32"/>
          <w:szCs w:val="32"/>
          <w:cs/>
        </w:rPr>
        <w:t xml:space="preserve">มีจำนวนเงิน </w:t>
      </w:r>
      <w:r w:rsidR="00A11AEC" w:rsidRPr="00D130D4">
        <w:rPr>
          <w:rFonts w:ascii="Angsana New" w:hAnsi="Angsana New"/>
          <w:sz w:val="32"/>
          <w:szCs w:val="32"/>
        </w:rPr>
        <w:t>8</w:t>
      </w:r>
      <w:r w:rsidR="00B74AEB" w:rsidRPr="00D130D4">
        <w:rPr>
          <w:rFonts w:ascii="Angsana New" w:hAnsi="Angsana New"/>
          <w:sz w:val="32"/>
          <w:szCs w:val="32"/>
        </w:rPr>
        <w:t>3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11AEC" w:rsidRPr="00E61932">
        <w:rPr>
          <w:rFonts w:ascii="Angsana New" w:hAnsi="Angsana New"/>
          <w:sz w:val="32"/>
          <w:szCs w:val="32"/>
        </w:rPr>
        <w:t>(256</w:t>
      </w:r>
      <w:r w:rsidR="00773606">
        <w:rPr>
          <w:rFonts w:ascii="Angsana New" w:hAnsi="Angsana New"/>
          <w:sz w:val="32"/>
          <w:szCs w:val="32"/>
        </w:rPr>
        <w:t>3</w:t>
      </w:r>
      <w:r w:rsidR="00A11AEC" w:rsidRPr="00E61932">
        <w:rPr>
          <w:rFonts w:ascii="Angsana New" w:hAnsi="Angsana New"/>
          <w:sz w:val="32"/>
          <w:szCs w:val="32"/>
        </w:rPr>
        <w:t xml:space="preserve">: </w:t>
      </w:r>
      <w:r w:rsidR="00773606">
        <w:rPr>
          <w:rFonts w:ascii="Angsana New" w:hAnsi="Angsana New"/>
          <w:sz w:val="32"/>
          <w:szCs w:val="32"/>
        </w:rPr>
        <w:t>81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0729" w:rsidRPr="00F90729">
        <w:rPr>
          <w:rFonts w:ascii="Angsana New" w:hAnsi="Angsana New"/>
          <w:sz w:val="32"/>
          <w:szCs w:val="32"/>
        </w:rPr>
        <w:t>)</w:t>
      </w:r>
    </w:p>
    <w:p w14:paraId="5A80CE4A" w14:textId="09AEA607" w:rsidR="00A11AEC" w:rsidRDefault="00A41890" w:rsidP="00FC3D6C">
      <w:pPr>
        <w:spacing w:before="12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11AEC" w:rsidRPr="00E61932">
        <w:rPr>
          <w:rFonts w:ascii="Angsana New" w:hAnsi="Angsana New"/>
          <w:sz w:val="32"/>
          <w:szCs w:val="32"/>
          <w:cs/>
        </w:rPr>
        <w:t xml:space="preserve">ในปี </w:t>
      </w:r>
      <w:r w:rsidR="00A11AEC" w:rsidRPr="00E61932">
        <w:rPr>
          <w:rFonts w:ascii="Angsana New" w:hAnsi="Angsana New"/>
          <w:sz w:val="32"/>
          <w:szCs w:val="32"/>
        </w:rPr>
        <w:t>2548</w:t>
      </w:r>
      <w:r w:rsidR="00A11AEC" w:rsidRPr="00E61932">
        <w:rPr>
          <w:rFonts w:ascii="Angsana New" w:hAnsi="Angsana New"/>
          <w:sz w:val="32"/>
          <w:szCs w:val="32"/>
          <w:cs/>
        </w:rPr>
        <w:t xml:space="preserve"> บริษัท </w:t>
      </w:r>
      <w:r w:rsidR="00A11AEC" w:rsidRPr="006E3D28">
        <w:rPr>
          <w:rFonts w:ascii="Angsana New" w:hAnsi="Angsana New"/>
          <w:sz w:val="32"/>
          <w:szCs w:val="32"/>
          <w:cs/>
        </w:rPr>
        <w:t xml:space="preserve">พรีเมียม แอสเซท จำกัด </w:t>
      </w:r>
      <w:r w:rsidR="00F90729" w:rsidRPr="006E3D28">
        <w:rPr>
          <w:rFonts w:ascii="Angsana New" w:hAnsi="Angsana New"/>
          <w:sz w:val="32"/>
          <w:szCs w:val="32"/>
        </w:rPr>
        <w:t>(</w:t>
      </w:r>
      <w:r w:rsidR="00A11AEC" w:rsidRPr="006E3D28">
        <w:rPr>
          <w:rFonts w:ascii="Angsana New" w:hAnsi="Angsana New"/>
          <w:sz w:val="32"/>
          <w:szCs w:val="32"/>
        </w:rPr>
        <w:t>“</w:t>
      </w:r>
      <w:r w:rsidR="00A11AEC" w:rsidRPr="006E3D28">
        <w:rPr>
          <w:rFonts w:ascii="Angsana New" w:hAnsi="Angsana New"/>
          <w:sz w:val="32"/>
          <w:szCs w:val="32"/>
          <w:cs/>
        </w:rPr>
        <w:t>พีเอ</w:t>
      </w:r>
      <w:r w:rsidR="00A11AEC" w:rsidRPr="006E3D28">
        <w:rPr>
          <w:rFonts w:ascii="Angsana New" w:hAnsi="Angsana New"/>
          <w:sz w:val="32"/>
          <w:szCs w:val="32"/>
        </w:rPr>
        <w:t xml:space="preserve">”) </w:t>
      </w:r>
      <w:r w:rsidR="00A11AEC" w:rsidRPr="006E3D28">
        <w:rPr>
          <w:rFonts w:ascii="Angsana New" w:hAnsi="Angsana New"/>
          <w:sz w:val="32"/>
          <w:szCs w:val="32"/>
          <w:cs/>
        </w:rPr>
        <w:t>ได้ซื้ออาคารจัสมิน</w:t>
      </w:r>
      <w:r w:rsidR="00A11AEC" w:rsidRPr="006E3D28">
        <w:rPr>
          <w:rFonts w:ascii="Angsana New" w:hAnsi="Angsana New"/>
          <w:sz w:val="32"/>
          <w:szCs w:val="32"/>
        </w:rPr>
        <w:t xml:space="preserve"> </w:t>
      </w:r>
      <w:r w:rsidR="00A11AEC" w:rsidRPr="006E3D28">
        <w:rPr>
          <w:rFonts w:ascii="Angsana New" w:hAnsi="Angsana New"/>
          <w:sz w:val="32"/>
          <w:szCs w:val="32"/>
          <w:cs/>
        </w:rPr>
        <w:t xml:space="preserve">อินเตอร์เนชั่นแนล ทาวเวอร์ </w:t>
      </w:r>
      <w:r w:rsidR="00FC67C4" w:rsidRPr="006E3D28">
        <w:rPr>
          <w:rFonts w:ascii="Angsana New" w:hAnsi="Angsana New"/>
          <w:sz w:val="32"/>
          <w:szCs w:val="32"/>
          <w:cs/>
        </w:rPr>
        <w:br/>
      </w:r>
      <w:r w:rsidR="00A11AEC" w:rsidRPr="006E3D28">
        <w:rPr>
          <w:rFonts w:ascii="Angsana New" w:hAnsi="Angsana New"/>
          <w:sz w:val="32"/>
          <w:szCs w:val="32"/>
          <w:cs/>
        </w:rPr>
        <w:t xml:space="preserve">จากสถาบันการเงินแห่งหนึ่งในราคา </w:t>
      </w:r>
      <w:r w:rsidR="00A11AEC" w:rsidRPr="006E3D28">
        <w:rPr>
          <w:rFonts w:ascii="Angsana New" w:hAnsi="Angsana New"/>
          <w:sz w:val="32"/>
          <w:szCs w:val="32"/>
        </w:rPr>
        <w:t xml:space="preserve">1,200 </w:t>
      </w:r>
      <w:r w:rsidR="00A11AEC" w:rsidRPr="006E3D28">
        <w:rPr>
          <w:rFonts w:ascii="Angsana New" w:hAnsi="Angsana New"/>
          <w:sz w:val="32"/>
          <w:szCs w:val="32"/>
          <w:cs/>
        </w:rPr>
        <w:t>ล้านบาท ซึ่งบริษัทฯ</w:t>
      </w:r>
      <w:r w:rsidR="007055E4">
        <w:rPr>
          <w:rFonts w:ascii="Angsana New" w:hAnsi="Angsana New"/>
          <w:sz w:val="32"/>
          <w:szCs w:val="32"/>
          <w:cs/>
        </w:rPr>
        <w:t xml:space="preserve"> </w:t>
      </w:r>
      <w:r w:rsidR="00D65248">
        <w:rPr>
          <w:rFonts w:ascii="Angsana New" w:hAnsi="Angsana New"/>
          <w:sz w:val="32"/>
          <w:szCs w:val="32"/>
          <w:cs/>
        </w:rPr>
        <w:t>มีค่าเช่าจ่ายล่วงหน้าสำหรับการเช่าพื้นที่ในอาคารดังกล่าวตามที่กล่าวไว้ในหมายเหตุประกอบงบการเงินรวม</w:t>
      </w:r>
      <w:r w:rsidR="00D65248" w:rsidRPr="00490CC3">
        <w:rPr>
          <w:rFonts w:ascii="Angsana New" w:hAnsi="Angsana New"/>
          <w:sz w:val="32"/>
          <w:szCs w:val="32"/>
          <w:cs/>
        </w:rPr>
        <w:t xml:space="preserve">ข้อ </w:t>
      </w:r>
      <w:r w:rsidR="00D65248" w:rsidRPr="00CB1755">
        <w:rPr>
          <w:rFonts w:ascii="Angsana New" w:hAnsi="Angsana New"/>
          <w:sz w:val="32"/>
          <w:szCs w:val="32"/>
        </w:rPr>
        <w:t>21.1</w:t>
      </w:r>
      <w:r w:rsidR="00D65248" w:rsidRPr="00490CC3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A11AEC" w:rsidRPr="00490CC3">
        <w:rPr>
          <w:rFonts w:ascii="Angsana New" w:hAnsi="Angsana New"/>
          <w:sz w:val="32"/>
          <w:szCs w:val="32"/>
          <w:cs/>
        </w:rPr>
        <w:t>แสดงค่าเช่า</w:t>
      </w:r>
      <w:r w:rsidR="00D65248" w:rsidRPr="00490CC3">
        <w:rPr>
          <w:rFonts w:ascii="Angsana New" w:hAnsi="Angsana New"/>
          <w:sz w:val="32"/>
          <w:szCs w:val="32"/>
          <w:cs/>
        </w:rPr>
        <w:br/>
      </w:r>
      <w:r w:rsidR="00A11AEC" w:rsidRPr="00490CC3">
        <w:rPr>
          <w:rFonts w:ascii="Angsana New" w:hAnsi="Angsana New"/>
          <w:sz w:val="32"/>
          <w:szCs w:val="32"/>
          <w:cs/>
        </w:rPr>
        <w:t>จ่ายล่วงหน้ารวมเป็นส่วนหนึ่งของ</w:t>
      </w:r>
      <w:r w:rsidR="00D65248" w:rsidRPr="00490CC3">
        <w:rPr>
          <w:rFonts w:ascii="Angsana New" w:hAnsi="Angsana New"/>
          <w:sz w:val="32"/>
          <w:szCs w:val="32"/>
          <w:cs/>
        </w:rPr>
        <w:t>อาคารที่ซื้อมา</w:t>
      </w:r>
      <w:r w:rsidR="00A11AEC" w:rsidRPr="00490CC3">
        <w:rPr>
          <w:rFonts w:ascii="Angsana New" w:hAnsi="Angsana New"/>
          <w:sz w:val="32"/>
          <w:szCs w:val="32"/>
          <w:cs/>
        </w:rPr>
        <w:t>ในงบการเงินรวม เพื่อแสดงข้อมูล</w:t>
      </w:r>
      <w:r w:rsidR="00A11AEC" w:rsidRPr="001F3084">
        <w:rPr>
          <w:rFonts w:ascii="Angsana New" w:hAnsi="Angsana New"/>
          <w:sz w:val="32"/>
          <w:szCs w:val="32"/>
          <w:cs/>
        </w:rPr>
        <w:t>ที่สะท้อนให้เห็นเนื้อหาเชิงเศรษฐกิจที่แท้จริง</w:t>
      </w:r>
    </w:p>
    <w:p w14:paraId="08A1EDC7" w14:textId="737B2785" w:rsidR="002A0329" w:rsidRPr="002A0329" w:rsidRDefault="002A0329" w:rsidP="00FC3D6C">
      <w:pPr>
        <w:spacing w:before="120" w:after="120" w:line="39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เมื่อวันที่</w:t>
      </w:r>
      <w:r>
        <w:rPr>
          <w:rFonts w:ascii="Angsana New" w:hAnsi="Angsana New"/>
          <w:sz w:val="32"/>
          <w:szCs w:val="32"/>
        </w:rPr>
        <w:t xml:space="preserve"> 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ที่ประชุมวิสามัญผู้ถือหุ้นของเจทีเอสมีมติอนุมัติให้เจทีเอสและ/หรือ</w:t>
      </w:r>
      <w:r w:rsidRPr="002A0329">
        <w:rPr>
          <w:rFonts w:ascii="Angsana New" w:hAnsi="Angsana New"/>
          <w:sz w:val="32"/>
          <w:szCs w:val="32"/>
          <w:cs/>
        </w:rPr>
        <w:t>บริษัท จัสเทล เน็ทเวิร์ค จำกัด</w:t>
      </w:r>
      <w:r>
        <w:rPr>
          <w:rFonts w:ascii="Angsana New" w:hAnsi="Angsana New" w:hint="cs"/>
          <w:sz w:val="32"/>
          <w:szCs w:val="32"/>
          <w:cs/>
        </w:rPr>
        <w:t xml:space="preserve"> เข้าลงทุนเพิ่มเติมในธุรกิจเหมืองขุดบิทคอยน์ โดยจัดซื้อเครื่องขุดบิทคอยน์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พร้อมระบบไฟฟ้าและระบบอื่นที่เกี่ยวข้อง คิดเป็นมูลค่าเงินลงทุนรวมไม่เกิน </w:t>
      </w:r>
      <w:r>
        <w:rPr>
          <w:rFonts w:ascii="Angsana New" w:hAnsi="Angsana New"/>
          <w:sz w:val="32"/>
          <w:szCs w:val="32"/>
        </w:rPr>
        <w:t>3,300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>และมีมติอนุมัติให้เจทีเอสออกและเสนอขายหุ้นกู้ชนิดมีหลักประกันและไม่มีหลักประกัน มีอายุ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>เพื่อใช้เป็นเงินลงทุนในธุรกิจเหมืองขุดบิทคอยน์และจ่ายชำระหนี้ให้แก่สถาบันการเงิน วงเงินรวม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4,000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</w:t>
      </w:r>
      <w:r w:rsidRPr="002A0329">
        <w:rPr>
          <w:rFonts w:ascii="Angsana New" w:hAnsi="Angsana New"/>
          <w:sz w:val="32"/>
          <w:szCs w:val="32"/>
          <w:cs/>
        </w:rPr>
        <w:t>หุ้นกู้ดังกล่าว</w:t>
      </w:r>
      <w:r w:rsidRPr="002A0329">
        <w:rPr>
          <w:rFonts w:ascii="Angsana New" w:hAnsi="Angsana New" w:hint="cs"/>
          <w:sz w:val="32"/>
          <w:szCs w:val="32"/>
          <w:cs/>
        </w:rPr>
        <w:t>จะ</w:t>
      </w:r>
      <w:r w:rsidRPr="002A0329">
        <w:rPr>
          <w:rFonts w:ascii="Angsana New" w:hAnsi="Angsana New"/>
          <w:sz w:val="32"/>
          <w:szCs w:val="32"/>
          <w:cs/>
        </w:rPr>
        <w:t>ค้ำประกัน</w:t>
      </w:r>
      <w:r w:rsidRPr="002A0329">
        <w:rPr>
          <w:rFonts w:ascii="Angsana New" w:hAnsi="Angsana New" w:hint="cs"/>
          <w:sz w:val="32"/>
          <w:szCs w:val="32"/>
          <w:cs/>
        </w:rPr>
        <w:t>ด้วย</w:t>
      </w:r>
      <w:r w:rsidRPr="002A0329">
        <w:rPr>
          <w:rFonts w:ascii="Angsana New" w:hAnsi="Angsana New"/>
          <w:sz w:val="32"/>
          <w:szCs w:val="32"/>
          <w:cs/>
        </w:rPr>
        <w:t>หุ้นสามัญของ</w:t>
      </w:r>
      <w:r w:rsidRPr="002A0329">
        <w:rPr>
          <w:rFonts w:ascii="Angsana New" w:hAnsi="Angsana New" w:hint="cs"/>
          <w:sz w:val="32"/>
          <w:szCs w:val="32"/>
          <w:cs/>
        </w:rPr>
        <w:t>บริษัทที่เป็นกรรมสิทธิ</w:t>
      </w:r>
      <w:r>
        <w:rPr>
          <w:rFonts w:ascii="Angsana New" w:hAnsi="Angsana New"/>
          <w:sz w:val="32"/>
          <w:szCs w:val="32"/>
        </w:rPr>
        <w:br/>
      </w:r>
      <w:r w:rsidRPr="002A0329">
        <w:rPr>
          <w:rFonts w:ascii="Angsana New" w:hAnsi="Angsana New" w:hint="cs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Pr="002A0329">
        <w:rPr>
          <w:rFonts w:ascii="Angsana New" w:hAnsi="Angsana New" w:hint="cs"/>
          <w:sz w:val="32"/>
          <w:szCs w:val="32"/>
          <w:cs/>
        </w:rPr>
        <w:t>และ/หรือบริษัทในกลุ่มบริษัท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A0329">
        <w:rPr>
          <w:rFonts w:ascii="Angsana New" w:hAnsi="Angsana New" w:hint="cs"/>
          <w:sz w:val="32"/>
          <w:szCs w:val="32"/>
          <w:cs/>
        </w:rPr>
        <w:t>และ/หรือที่ดินและอาคาร จัสมิน อินเตอร์เนชั่นแนล ด้วย</w:t>
      </w:r>
      <w:r w:rsidRPr="002A0329">
        <w:rPr>
          <w:rFonts w:ascii="Angsana New" w:hAnsi="Angsana New"/>
          <w:sz w:val="32"/>
          <w:szCs w:val="32"/>
          <w:cs/>
        </w:rPr>
        <w:t xml:space="preserve">มูลค่าไม่ต่ำกว่า </w:t>
      </w:r>
      <w:r w:rsidRPr="002A0329">
        <w:rPr>
          <w:rFonts w:ascii="Angsana New" w:hAnsi="Angsana New"/>
          <w:sz w:val="32"/>
          <w:szCs w:val="32"/>
        </w:rPr>
        <w:t>1.25</w:t>
      </w:r>
      <w:r w:rsidRPr="002A0329">
        <w:rPr>
          <w:rFonts w:ascii="Angsana New" w:hAnsi="Angsana New"/>
          <w:sz w:val="32"/>
          <w:szCs w:val="32"/>
          <w:cs/>
        </w:rPr>
        <w:t xml:space="preserve"> เท่าของมูลค่า</w:t>
      </w:r>
      <w:r w:rsidRPr="002A0329">
        <w:rPr>
          <w:rFonts w:ascii="Angsana New" w:hAnsi="Angsana New" w:hint="cs"/>
          <w:sz w:val="32"/>
          <w:szCs w:val="32"/>
          <w:cs/>
        </w:rPr>
        <w:t xml:space="preserve">หุ้นกู้ที่เสนอขายได้ ทั้งนี้ </w:t>
      </w:r>
      <w:r w:rsidRPr="002A0329">
        <w:rPr>
          <w:rFonts w:ascii="Angsana New" w:hAnsi="Angsana New"/>
          <w:sz w:val="32"/>
          <w:szCs w:val="32"/>
          <w:cs/>
        </w:rPr>
        <w:t>ที่ปรึกษาการเงินอิสระให้ความเห็นว่า การลงทุนดังกล่าวมีความเสี่ยงและความผันผวนของมูลค่าบิทคอยน์และตัวแปรต่าง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A0329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A0329">
        <w:rPr>
          <w:rFonts w:ascii="Angsana New" w:hAnsi="Angsana New"/>
          <w:sz w:val="32"/>
          <w:szCs w:val="32"/>
          <w:cs/>
        </w:rPr>
        <w:t>ที่สำคัญซึ่งไม่สามารถควบคุมได้ อย่างไรก็ตาม ฝ่ายบริหารของ</w:t>
      </w:r>
      <w:r>
        <w:rPr>
          <w:rFonts w:ascii="Angsana New" w:hAnsi="Angsana New" w:hint="cs"/>
          <w:sz w:val="32"/>
          <w:szCs w:val="32"/>
          <w:cs/>
        </w:rPr>
        <w:t>เจทีเอส</w:t>
      </w:r>
      <w:r w:rsidRPr="002A0329">
        <w:rPr>
          <w:rFonts w:ascii="Angsana New" w:hAnsi="Angsana New"/>
          <w:sz w:val="32"/>
          <w:szCs w:val="32"/>
          <w:cs/>
        </w:rPr>
        <w:t>เห็นว่า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A0329">
        <w:rPr>
          <w:rFonts w:ascii="Angsana New" w:hAnsi="Angsana New"/>
          <w:sz w:val="32"/>
          <w:szCs w:val="32"/>
          <w:cs/>
        </w:rPr>
        <w:t>การลงทุนดังกล่าวเป็นการ</w:t>
      </w:r>
      <w:r w:rsidRPr="002A0329">
        <w:rPr>
          <w:rFonts w:ascii="Angsana New" w:hAnsi="Angsana New" w:hint="cs"/>
          <w:sz w:val="32"/>
          <w:szCs w:val="32"/>
          <w:cs/>
        </w:rPr>
        <w:t>ลงทุนในระยะยาวที่ช่วย</w:t>
      </w:r>
      <w:r w:rsidRPr="002A0329">
        <w:rPr>
          <w:rFonts w:ascii="Angsana New" w:hAnsi="Angsana New"/>
          <w:sz w:val="32"/>
          <w:szCs w:val="32"/>
          <w:cs/>
        </w:rPr>
        <w:t>เพิ่มศักยภาพในการดำเนินธุรกิจเหมืองขุดบิทคอยน์และเพิ่มโอกาสในการสร้างรายได้ให้แก่</w:t>
      </w:r>
      <w:r w:rsidRPr="002A0329">
        <w:rPr>
          <w:rFonts w:ascii="Angsana New" w:hAnsi="Angsana New" w:hint="cs"/>
          <w:sz w:val="32"/>
          <w:szCs w:val="32"/>
          <w:cs/>
        </w:rPr>
        <w:t>กลุ่ม</w:t>
      </w:r>
      <w:r w:rsidRPr="002A0329">
        <w:rPr>
          <w:rFonts w:ascii="Angsana New" w:hAnsi="Angsana New"/>
          <w:sz w:val="32"/>
          <w:szCs w:val="32"/>
          <w:cs/>
        </w:rPr>
        <w:t>บริษัท</w:t>
      </w:r>
    </w:p>
    <w:p w14:paraId="1CAA7007" w14:textId="76C043C9" w:rsidR="00903D84" w:rsidRPr="008C5987" w:rsidRDefault="00903D84" w:rsidP="002C648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57771">
        <w:rPr>
          <w:rFonts w:ascii="Angsana New" w:hAnsi="Angsana New"/>
          <w:b/>
          <w:bCs/>
          <w:sz w:val="32"/>
          <w:szCs w:val="32"/>
        </w:rPr>
        <w:t>6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5198732A" w14:textId="6160A78F" w:rsidR="00903D84" w:rsidRPr="00903D84" w:rsidRDefault="00903D84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03D84">
        <w:rPr>
          <w:rFonts w:ascii="Angsana New" w:hAnsi="Angsana New"/>
          <w:sz w:val="32"/>
          <w:szCs w:val="32"/>
          <w:cs/>
        </w:rPr>
        <w:t>เงินกู้ยืมระยะสั้นจากธนาคารของบริษัทย่อยมีอัตราดอกเบี้ย</w:t>
      </w:r>
      <w:r>
        <w:rPr>
          <w:rFonts w:ascii="Angsana New" w:hAnsi="Angsana New"/>
          <w:sz w:val="32"/>
          <w:szCs w:val="32"/>
          <w:cs/>
        </w:rPr>
        <w:t>อ้างอิง</w:t>
      </w:r>
      <w:r w:rsidRPr="00903D84">
        <w:rPr>
          <w:rFonts w:ascii="Angsana New" w:hAnsi="Angsana New"/>
          <w:sz w:val="32"/>
          <w:szCs w:val="32"/>
          <w:cs/>
        </w:rPr>
        <w:t>อัตราดอกเบี้ยเงินให้กู้ยืมขั้นต่ำ</w:t>
      </w:r>
      <w:r>
        <w:rPr>
          <w:rFonts w:ascii="Angsana New" w:hAnsi="Angsana New"/>
          <w:sz w:val="32"/>
          <w:szCs w:val="32"/>
          <w:cs/>
        </w:rPr>
        <w:br/>
      </w:r>
      <w:r w:rsidRPr="00903D84">
        <w:rPr>
          <w:rFonts w:ascii="Angsana New" w:hAnsi="Angsana New"/>
          <w:sz w:val="32"/>
          <w:szCs w:val="32"/>
          <w:cs/>
        </w:rPr>
        <w:t>ของธนาคาร</w:t>
      </w:r>
      <w:r w:rsidRPr="00903D84">
        <w:rPr>
          <w:rFonts w:ascii="Angsana New" w:hAnsi="Angsana New"/>
          <w:sz w:val="32"/>
          <w:szCs w:val="32"/>
        </w:rPr>
        <w:t xml:space="preserve"> (MLR)</w:t>
      </w:r>
      <w:r w:rsidRPr="00903D84">
        <w:rPr>
          <w:rFonts w:ascii="Angsana New" w:hAnsi="Angsana New"/>
          <w:sz w:val="32"/>
          <w:szCs w:val="32"/>
          <w:cs/>
        </w:rPr>
        <w:t xml:space="preserve"> และ</w:t>
      </w:r>
      <w:r w:rsidRPr="00903D84">
        <w:rPr>
          <w:rFonts w:ascii="Angsana New" w:hAnsi="Angsana New"/>
          <w:sz w:val="32"/>
          <w:szCs w:val="32"/>
        </w:rPr>
        <w:t xml:space="preserve"> </w:t>
      </w:r>
      <w:r w:rsidRPr="00731995">
        <w:rPr>
          <w:rFonts w:ascii="Angsana New" w:hAnsi="Angsana New"/>
          <w:sz w:val="32"/>
          <w:szCs w:val="32"/>
        </w:rPr>
        <w:t xml:space="preserve">LIBOR </w:t>
      </w:r>
      <w:r w:rsidRPr="00731995">
        <w:rPr>
          <w:rFonts w:ascii="Angsana New" w:hAnsi="Angsana New"/>
          <w:sz w:val="32"/>
          <w:szCs w:val="32"/>
          <w:cs/>
        </w:rPr>
        <w:t>บวกส่วนต่าง</w:t>
      </w:r>
      <w:r w:rsidRPr="00903D84">
        <w:rPr>
          <w:rFonts w:ascii="Angsana New" w:hAnsi="Angsana New"/>
          <w:sz w:val="32"/>
          <w:szCs w:val="32"/>
          <w:cs/>
        </w:rPr>
        <w:t>ที่กำหนดในสัญญา และค้ำประกันโดยเงินฝากออมทรัพย์และเงินฝากประจำของบริษัทย่อย</w:t>
      </w:r>
    </w:p>
    <w:p w14:paraId="6F26FE05" w14:textId="3F624E4B" w:rsidR="00617472" w:rsidRPr="006F6625" w:rsidRDefault="00903D84" w:rsidP="002C648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57771">
        <w:rPr>
          <w:rFonts w:ascii="Angsana New" w:hAnsi="Angsana New"/>
          <w:b/>
          <w:bCs/>
          <w:sz w:val="32"/>
          <w:szCs w:val="32"/>
        </w:rPr>
        <w:t>7</w:t>
      </w:r>
      <w:r w:rsidR="00AF1A77" w:rsidRPr="006F6625">
        <w:rPr>
          <w:rFonts w:ascii="Angsana New" w:hAnsi="Angsana New"/>
          <w:b/>
          <w:bCs/>
          <w:sz w:val="32"/>
          <w:szCs w:val="32"/>
        </w:rPr>
        <w:t>.</w:t>
      </w:r>
      <w:r w:rsidR="00617472" w:rsidRPr="006F6625">
        <w:rPr>
          <w:rFonts w:ascii="Angsana New" w:hAnsi="Angsana New"/>
          <w:b/>
          <w:bCs/>
          <w:sz w:val="32"/>
          <w:szCs w:val="32"/>
        </w:rPr>
        <w:tab/>
      </w:r>
      <w:r w:rsidR="00617472" w:rsidRPr="006F662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2A0F5D" w:rsidRPr="00B93147" w14:paraId="54B54069" w14:textId="77777777" w:rsidTr="00DF05F4">
        <w:tc>
          <w:tcPr>
            <w:tcW w:w="9130" w:type="dxa"/>
            <w:gridSpan w:val="5"/>
            <w:vAlign w:val="bottom"/>
          </w:tcPr>
          <w:p w14:paraId="4E776046" w14:textId="77777777" w:rsidR="002A0F5D" w:rsidRPr="00B93147" w:rsidRDefault="002A0F5D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(</w:t>
            </w:r>
            <w:r w:rsidRPr="00B93147">
              <w:rPr>
                <w:rFonts w:ascii="Angsana New" w:hAnsi="Angsana New"/>
                <w:sz w:val="28"/>
                <w:cs/>
              </w:rPr>
              <w:t>หน่วย</w:t>
            </w:r>
            <w:r w:rsidRPr="00B93147">
              <w:rPr>
                <w:rFonts w:ascii="Angsana New" w:hAnsi="Angsana New"/>
                <w:sz w:val="28"/>
              </w:rPr>
              <w:t xml:space="preserve">: </w:t>
            </w:r>
            <w:r w:rsidRPr="00B93147">
              <w:rPr>
                <w:rFonts w:ascii="Angsana New" w:hAnsi="Angsana New"/>
                <w:sz w:val="28"/>
                <w:cs/>
              </w:rPr>
              <w:t>ล้านบาท</w:t>
            </w:r>
            <w:r w:rsidRPr="00B93147">
              <w:rPr>
                <w:rFonts w:ascii="Angsana New" w:hAnsi="Angsana New"/>
                <w:sz w:val="28"/>
              </w:rPr>
              <w:t>)</w:t>
            </w:r>
          </w:p>
        </w:tc>
      </w:tr>
      <w:tr w:rsidR="006E4B03" w:rsidRPr="00B93147" w14:paraId="5D49D40C" w14:textId="77777777" w:rsidTr="00DF05F4">
        <w:tc>
          <w:tcPr>
            <w:tcW w:w="4234" w:type="dxa"/>
            <w:vAlign w:val="bottom"/>
          </w:tcPr>
          <w:p w14:paraId="4874D3F6" w14:textId="77777777" w:rsidR="00941AE2" w:rsidRPr="00B93147" w:rsidRDefault="00941AE2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4F459B6" w14:textId="77777777" w:rsidR="00941AE2" w:rsidRPr="00B93147" w:rsidRDefault="00941AE2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6D2270AF" w14:textId="77777777" w:rsidR="00941AE2" w:rsidRPr="00B93147" w:rsidRDefault="00941AE2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93147" w:rsidRPr="00B93147" w14:paraId="394422CB" w14:textId="77777777" w:rsidTr="00DF05F4">
        <w:tc>
          <w:tcPr>
            <w:tcW w:w="4234" w:type="dxa"/>
            <w:vAlign w:val="bottom"/>
          </w:tcPr>
          <w:p w14:paraId="7458AE8B" w14:textId="77777777" w:rsidR="00B93147" w:rsidRPr="00B93147" w:rsidRDefault="00B93147" w:rsidP="002C6488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092CF0B4" w14:textId="7FBBE63A" w:rsidR="00B93147" w:rsidRPr="00B93147" w:rsidRDefault="00B93147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3147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1C1AD394" w14:textId="501C82B8" w:rsidR="00B93147" w:rsidRPr="00B93147" w:rsidRDefault="00B93147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9314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4C33925B" w14:textId="3F5C64F6" w:rsidR="00B93147" w:rsidRPr="00B93147" w:rsidRDefault="00B93147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718292BC" w14:textId="0D0DED2F" w:rsidR="00B93147" w:rsidRPr="00B93147" w:rsidRDefault="00B93147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B93147" w:rsidRPr="00B93147" w14:paraId="52A29A75" w14:textId="77777777" w:rsidTr="00DF05F4">
        <w:tc>
          <w:tcPr>
            <w:tcW w:w="4234" w:type="dxa"/>
            <w:vAlign w:val="bottom"/>
          </w:tcPr>
          <w:p w14:paraId="3C3F7F21" w14:textId="7910D036" w:rsidR="00B93147" w:rsidRPr="004E2172" w:rsidRDefault="00B9314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4E2172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4E2172">
              <w:rPr>
                <w:rFonts w:ascii="Angsana New" w:hAnsi="Angsana New"/>
                <w:sz w:val="28"/>
              </w:rPr>
              <w:t xml:space="preserve">- </w:t>
            </w:r>
            <w:r w:rsidRPr="004E217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4E2172">
              <w:rPr>
                <w:rFonts w:ascii="Angsana New" w:hAnsi="Angsana New"/>
                <w:sz w:val="28"/>
              </w:rPr>
              <w:t xml:space="preserve"> (</w:t>
            </w:r>
            <w:r w:rsidRPr="004E2172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4E2172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FCF618" w14:textId="1E2C0412" w:rsidR="00B93147" w:rsidRPr="00C97972" w:rsidRDefault="00B74AEB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1224" w:type="dxa"/>
            <w:vAlign w:val="bottom"/>
          </w:tcPr>
          <w:p w14:paraId="0579E026" w14:textId="6C6AB484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B93147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98B4CC" w14:textId="3890513B" w:rsidR="00B93147" w:rsidRPr="00C97972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5CC948" w14:textId="3AF9C76E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B93147">
              <w:rPr>
                <w:rFonts w:ascii="Angsana New" w:hAnsi="Angsana New"/>
                <w:sz w:val="28"/>
              </w:rPr>
              <w:t>-</w:t>
            </w:r>
          </w:p>
        </w:tc>
      </w:tr>
      <w:tr w:rsidR="00B93147" w:rsidRPr="00B93147" w14:paraId="21C61B2F" w14:textId="77777777" w:rsidTr="00DF05F4">
        <w:tc>
          <w:tcPr>
            <w:tcW w:w="4234" w:type="dxa"/>
            <w:vAlign w:val="bottom"/>
          </w:tcPr>
          <w:p w14:paraId="430C6966" w14:textId="77777777" w:rsidR="00B93147" w:rsidRPr="004E2172" w:rsidRDefault="00B93147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4E2172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E2172">
              <w:rPr>
                <w:rFonts w:ascii="Angsana New" w:hAnsi="Angsana New"/>
                <w:sz w:val="28"/>
              </w:rPr>
              <w:t xml:space="preserve"> - </w:t>
            </w:r>
            <w:r w:rsidRPr="004E2172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34414D" w14:textId="586F2034" w:rsidR="00B93147" w:rsidRPr="00C97972" w:rsidRDefault="00B727F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1,598</w:t>
            </w:r>
          </w:p>
        </w:tc>
        <w:tc>
          <w:tcPr>
            <w:tcW w:w="1224" w:type="dxa"/>
            <w:vAlign w:val="bottom"/>
          </w:tcPr>
          <w:p w14:paraId="45B9F93E" w14:textId="035FEE6D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B93147">
              <w:rPr>
                <w:rFonts w:ascii="Angsana New" w:hAnsi="Angsana New"/>
                <w:sz w:val="28"/>
              </w:rPr>
              <w:t>2,123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9BAA4D" w14:textId="0BFCB065" w:rsidR="00B93147" w:rsidRPr="00C97972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0E0F93C" w14:textId="7C46437D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B93147">
              <w:rPr>
                <w:rFonts w:ascii="Angsana New" w:hAnsi="Angsana New"/>
                <w:sz w:val="28"/>
              </w:rPr>
              <w:t>-</w:t>
            </w:r>
          </w:p>
        </w:tc>
      </w:tr>
      <w:tr w:rsidR="00B93147" w:rsidRPr="00B93147" w14:paraId="79A48E38" w14:textId="77777777" w:rsidTr="00DF05F4">
        <w:tc>
          <w:tcPr>
            <w:tcW w:w="4234" w:type="dxa"/>
            <w:vAlign w:val="bottom"/>
          </w:tcPr>
          <w:p w14:paraId="480DB03E" w14:textId="7807B8E7" w:rsidR="00B93147" w:rsidRPr="004E2172" w:rsidRDefault="00B9314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4E2172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4E2172">
              <w:rPr>
                <w:rFonts w:ascii="Angsana New" w:hAnsi="Angsana New"/>
                <w:sz w:val="28"/>
              </w:rPr>
              <w:t xml:space="preserve">- </w:t>
            </w:r>
            <w:r w:rsidRPr="004E2172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Pr="004E2172">
              <w:rPr>
                <w:rFonts w:ascii="Angsana New" w:hAnsi="Angsana New"/>
                <w:sz w:val="28"/>
              </w:rPr>
              <w:t xml:space="preserve"> (</w:t>
            </w:r>
            <w:r w:rsidRPr="004E2172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4E2172">
              <w:rPr>
                <w:rFonts w:ascii="Angsana New" w:hAnsi="Angsana New"/>
                <w:sz w:val="28"/>
              </w:rPr>
              <w:t>7)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2F1004" w14:textId="3D63B1EE" w:rsidR="00B93147" w:rsidRPr="00C97972" w:rsidRDefault="00B74AEB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224" w:type="dxa"/>
            <w:vAlign w:val="bottom"/>
          </w:tcPr>
          <w:p w14:paraId="38864CF5" w14:textId="4C450CBE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43353D" w14:textId="3CF44F19" w:rsidR="00B93147" w:rsidRPr="00C97972" w:rsidRDefault="00B74AEB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24" w:type="dxa"/>
            <w:vAlign w:val="bottom"/>
          </w:tcPr>
          <w:p w14:paraId="145E1DA9" w14:textId="1B4E1FF0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37</w:t>
            </w:r>
          </w:p>
        </w:tc>
      </w:tr>
      <w:tr w:rsidR="00B93147" w:rsidRPr="00B93147" w14:paraId="20DCC1A1" w14:textId="77777777" w:rsidTr="00DF05F4">
        <w:tc>
          <w:tcPr>
            <w:tcW w:w="4234" w:type="dxa"/>
            <w:vAlign w:val="bottom"/>
          </w:tcPr>
          <w:p w14:paraId="38F0F288" w14:textId="77777777" w:rsidR="00B93147" w:rsidRPr="00B93147" w:rsidRDefault="00B9314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B93147">
              <w:rPr>
                <w:rFonts w:ascii="Angsana New" w:hAnsi="Angsana New"/>
                <w:sz w:val="28"/>
              </w:rPr>
              <w:t xml:space="preserve">- </w:t>
            </w:r>
            <w:r w:rsidRPr="00B93147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950C5F" w14:textId="36162AF5" w:rsidR="00B93147" w:rsidRPr="00C97972" w:rsidRDefault="00B74AEB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1224" w:type="dxa"/>
            <w:vAlign w:val="bottom"/>
          </w:tcPr>
          <w:p w14:paraId="07085E80" w14:textId="6ABA0E1A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1DFAA3" w14:textId="3B688854" w:rsidR="00B93147" w:rsidRPr="00C97972" w:rsidRDefault="00B74AEB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24" w:type="dxa"/>
            <w:vAlign w:val="bottom"/>
          </w:tcPr>
          <w:p w14:paraId="04252A84" w14:textId="77EC8F04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9</w:t>
            </w:r>
          </w:p>
        </w:tc>
      </w:tr>
      <w:tr w:rsidR="00B93147" w:rsidRPr="00B93147" w14:paraId="39FDD095" w14:textId="77777777" w:rsidTr="00DF05F4">
        <w:tc>
          <w:tcPr>
            <w:tcW w:w="4234" w:type="dxa"/>
            <w:vAlign w:val="bottom"/>
          </w:tcPr>
          <w:p w14:paraId="4FFCEF64" w14:textId="77777777" w:rsidR="00B93147" w:rsidRPr="00B93147" w:rsidRDefault="00B9314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78A81E" w14:textId="0C5FCDDD" w:rsidR="00B93147" w:rsidRPr="00C97972" w:rsidRDefault="00B74AEB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24" w:type="dxa"/>
            <w:vAlign w:val="bottom"/>
          </w:tcPr>
          <w:p w14:paraId="70D66A1A" w14:textId="0B4A9125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B1542A" w14:textId="6B5E25C1" w:rsidR="00B93147" w:rsidRPr="00C97972" w:rsidRDefault="00B74AEB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</w:t>
            </w:r>
            <w:r w:rsidR="0033578A" w:rsidRPr="00C9797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24" w:type="dxa"/>
            <w:vAlign w:val="bottom"/>
          </w:tcPr>
          <w:p w14:paraId="69F6BEAD" w14:textId="70F113CF" w:rsidR="00B93147" w:rsidRPr="00B93147" w:rsidRDefault="00B93147" w:rsidP="002C6488">
            <w:pP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76</w:t>
            </w:r>
          </w:p>
        </w:tc>
      </w:tr>
      <w:tr w:rsidR="00B93147" w:rsidRPr="00B93147" w14:paraId="53DE69BF" w14:textId="77777777" w:rsidTr="00DF05F4">
        <w:tc>
          <w:tcPr>
            <w:tcW w:w="4234" w:type="dxa"/>
            <w:vAlign w:val="bottom"/>
          </w:tcPr>
          <w:p w14:paraId="351B67EC" w14:textId="67CD875F" w:rsidR="00B93147" w:rsidRPr="00B93147" w:rsidRDefault="00B9314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ต้นทุนโครงการค้างจ่าย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6E8C77" w14:textId="5710D8CF" w:rsidR="00B93147" w:rsidRPr="00C97972" w:rsidRDefault="00B74AEB" w:rsidP="002C648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146</w:t>
            </w:r>
          </w:p>
        </w:tc>
        <w:tc>
          <w:tcPr>
            <w:tcW w:w="1224" w:type="dxa"/>
            <w:vAlign w:val="bottom"/>
          </w:tcPr>
          <w:p w14:paraId="670FB939" w14:textId="42048C5E" w:rsidR="00B93147" w:rsidRPr="00B93147" w:rsidRDefault="00B93147" w:rsidP="002C648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41B39F" w14:textId="137C5F31" w:rsidR="00B93147" w:rsidRPr="00C97972" w:rsidRDefault="00B93147" w:rsidP="002C648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094B487" w14:textId="58A297AD" w:rsidR="00B93147" w:rsidRPr="00B93147" w:rsidRDefault="00B93147" w:rsidP="002C6488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-</w:t>
            </w:r>
          </w:p>
        </w:tc>
      </w:tr>
      <w:tr w:rsidR="00B93147" w:rsidRPr="00B93147" w14:paraId="65CED71D" w14:textId="77777777" w:rsidTr="00DF05F4">
        <w:tc>
          <w:tcPr>
            <w:tcW w:w="4234" w:type="dxa"/>
            <w:vAlign w:val="bottom"/>
          </w:tcPr>
          <w:p w14:paraId="168BA1E6" w14:textId="77777777" w:rsidR="00B93147" w:rsidRPr="00B93147" w:rsidRDefault="00B93147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B93147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CEC269" w14:textId="0B596FB5" w:rsidR="00B93147" w:rsidRPr="00C97972" w:rsidRDefault="00B727F7" w:rsidP="002C648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2,792</w:t>
            </w:r>
          </w:p>
        </w:tc>
        <w:tc>
          <w:tcPr>
            <w:tcW w:w="1224" w:type="dxa"/>
            <w:vAlign w:val="bottom"/>
          </w:tcPr>
          <w:p w14:paraId="6804DF0E" w14:textId="18637A96" w:rsidR="00B93147" w:rsidRPr="00B93147" w:rsidRDefault="00B93147" w:rsidP="002C648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3,274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DEDFCAC" w14:textId="15DB40D9" w:rsidR="00B93147" w:rsidRPr="00C97972" w:rsidRDefault="00B74AEB" w:rsidP="002C648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1</w:t>
            </w:r>
            <w:r w:rsidR="0033578A" w:rsidRPr="00C97972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224" w:type="dxa"/>
            <w:vAlign w:val="bottom"/>
          </w:tcPr>
          <w:p w14:paraId="4E030B21" w14:textId="07FD7DFD" w:rsidR="00B93147" w:rsidRPr="00B93147" w:rsidRDefault="00B93147" w:rsidP="002C648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</w:rPr>
            </w:pPr>
            <w:r w:rsidRPr="00B93147">
              <w:rPr>
                <w:rFonts w:ascii="Angsana New" w:hAnsi="Angsana New"/>
                <w:sz w:val="28"/>
              </w:rPr>
              <w:t>122</w:t>
            </w:r>
          </w:p>
        </w:tc>
      </w:tr>
    </w:tbl>
    <w:p w14:paraId="6483EB46" w14:textId="57B905A4" w:rsidR="004C75D2" w:rsidRDefault="007304B6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05CCF">
        <w:rPr>
          <w:rFonts w:ascii="Angsana New" w:hAnsi="Angsana New"/>
          <w:sz w:val="32"/>
          <w:szCs w:val="32"/>
        </w:rPr>
        <w:tab/>
      </w:r>
      <w:r w:rsidR="00746325" w:rsidRPr="000200B3">
        <w:rPr>
          <w:rFonts w:ascii="Angsana New" w:hAnsi="Angsana New"/>
          <w:sz w:val="32"/>
          <w:szCs w:val="32"/>
          <w:cs/>
        </w:rPr>
        <w:t>ทริปเปิล</w:t>
      </w:r>
      <w:r w:rsidR="004F3949" w:rsidRPr="000200B3">
        <w:rPr>
          <w:rFonts w:ascii="Angsana New" w:hAnsi="Angsana New"/>
          <w:sz w:val="32"/>
          <w:szCs w:val="32"/>
          <w:cs/>
        </w:rPr>
        <w:t>ที</w:t>
      </w:r>
      <w:r w:rsidR="002B16BB" w:rsidRPr="000200B3">
        <w:rPr>
          <w:rFonts w:ascii="Angsana New" w:hAnsi="Angsana New"/>
          <w:sz w:val="32"/>
          <w:szCs w:val="32"/>
          <w:cs/>
        </w:rPr>
        <w:t>มีข้อโต้แย้งกับ</w:t>
      </w:r>
      <w:r w:rsidR="001F460D" w:rsidRPr="000200B3">
        <w:rPr>
          <w:rFonts w:ascii="Angsana New" w:hAnsi="Angsana New"/>
          <w:sz w:val="32"/>
          <w:szCs w:val="32"/>
          <w:cs/>
        </w:rPr>
        <w:t>ทีทีแอนด์ที</w:t>
      </w:r>
      <w:r w:rsidR="002B16BB" w:rsidRPr="000200B3">
        <w:rPr>
          <w:rFonts w:ascii="Angsana New" w:hAnsi="Angsana New"/>
          <w:sz w:val="32"/>
          <w:szCs w:val="32"/>
          <w:cs/>
        </w:rPr>
        <w:t>เกี่ยวกับ</w:t>
      </w:r>
      <w:r w:rsidR="002B16BB" w:rsidRPr="00105CCF">
        <w:rPr>
          <w:rFonts w:ascii="Angsana New" w:hAnsi="Angsana New"/>
          <w:sz w:val="32"/>
          <w:szCs w:val="32"/>
          <w:cs/>
        </w:rPr>
        <w:t>การ</w:t>
      </w:r>
      <w:r w:rsidR="002A43D6">
        <w:rPr>
          <w:rFonts w:ascii="Angsana New" w:hAnsi="Angsana New" w:hint="cs"/>
          <w:sz w:val="32"/>
          <w:szCs w:val="32"/>
          <w:cs/>
        </w:rPr>
        <w:t>หักกลบลบหนี้</w:t>
      </w:r>
      <w:r w:rsidR="002B16BB" w:rsidRPr="00105CCF">
        <w:rPr>
          <w:rFonts w:ascii="Angsana New" w:hAnsi="Angsana New"/>
          <w:sz w:val="32"/>
          <w:szCs w:val="32"/>
          <w:cs/>
        </w:rPr>
        <w:t xml:space="preserve">ระหว่างกันในปี </w:t>
      </w:r>
      <w:r w:rsidR="00DE4931" w:rsidRPr="00105CCF">
        <w:rPr>
          <w:rFonts w:ascii="Angsana New" w:hAnsi="Angsana New"/>
          <w:sz w:val="32"/>
          <w:szCs w:val="32"/>
        </w:rPr>
        <w:t>2552</w:t>
      </w:r>
      <w:r w:rsidR="002B16BB" w:rsidRPr="00105CCF">
        <w:rPr>
          <w:rFonts w:ascii="Angsana New" w:hAnsi="Angsana New"/>
          <w:sz w:val="32"/>
          <w:szCs w:val="32"/>
          <w:cs/>
        </w:rPr>
        <w:t xml:space="preserve"> โดยวิธีการโอน</w:t>
      </w:r>
      <w:r w:rsidR="00105CCF">
        <w:rPr>
          <w:rFonts w:ascii="Angsana New" w:hAnsi="Angsana New"/>
          <w:sz w:val="32"/>
          <w:szCs w:val="32"/>
        </w:rPr>
        <w:br/>
      </w:r>
      <w:r w:rsidR="002B16BB" w:rsidRPr="00105CCF">
        <w:rPr>
          <w:rFonts w:ascii="Angsana New" w:hAnsi="Angsana New"/>
          <w:sz w:val="32"/>
          <w:szCs w:val="32"/>
          <w:cs/>
        </w:rPr>
        <w:t xml:space="preserve">ตั๋วสัญญาใช้เงินและการโอนสิทธิการรับชำระเงินเป็นจำนวนรวม </w:t>
      </w:r>
      <w:r w:rsidR="00655BBC" w:rsidRPr="00105CCF">
        <w:rPr>
          <w:rFonts w:ascii="Angsana New" w:hAnsi="Angsana New"/>
          <w:sz w:val="32"/>
          <w:szCs w:val="32"/>
        </w:rPr>
        <w:t>877</w:t>
      </w:r>
      <w:r w:rsidR="002B16BB" w:rsidRPr="00105CCF">
        <w:rPr>
          <w:rFonts w:ascii="Angsana New" w:hAnsi="Angsana New"/>
          <w:sz w:val="32"/>
          <w:szCs w:val="32"/>
          <w:cs/>
        </w:rPr>
        <w:t xml:space="preserve"> ล้านบาท และสัญญาให้บริการวงจรเช่าตามที่เปิดเผยไว้ในหมายเหตุประกอบงบการเงิน</w:t>
      </w:r>
      <w:r w:rsidR="00EC4ECA" w:rsidRPr="00105CCF">
        <w:rPr>
          <w:rFonts w:ascii="Angsana New" w:hAnsi="Angsana New"/>
          <w:sz w:val="32"/>
          <w:szCs w:val="32"/>
          <w:cs/>
        </w:rPr>
        <w:t>รว</w:t>
      </w:r>
      <w:r w:rsidR="00EC4ECA" w:rsidRPr="00237B75">
        <w:rPr>
          <w:rFonts w:ascii="Angsana New" w:hAnsi="Angsana New"/>
          <w:sz w:val="32"/>
          <w:szCs w:val="32"/>
          <w:cs/>
        </w:rPr>
        <w:t>ม</w:t>
      </w:r>
      <w:r w:rsidR="00A978DD" w:rsidRPr="00CD36F2">
        <w:rPr>
          <w:rFonts w:ascii="Angsana New" w:hAnsi="Angsana New"/>
          <w:sz w:val="32"/>
          <w:szCs w:val="32"/>
          <w:cs/>
        </w:rPr>
        <w:t xml:space="preserve">ข้อ </w:t>
      </w:r>
      <w:r w:rsidR="005B6783" w:rsidRPr="00CD36F2">
        <w:rPr>
          <w:rFonts w:ascii="Angsana New" w:hAnsi="Angsana New"/>
          <w:sz w:val="32"/>
          <w:szCs w:val="32"/>
        </w:rPr>
        <w:t>1</w:t>
      </w:r>
      <w:r w:rsidR="00B10339" w:rsidRPr="00CD36F2">
        <w:rPr>
          <w:rFonts w:ascii="Angsana New" w:hAnsi="Angsana New"/>
          <w:sz w:val="32"/>
          <w:szCs w:val="32"/>
        </w:rPr>
        <w:t>1</w:t>
      </w:r>
    </w:p>
    <w:p w14:paraId="689FA1A4" w14:textId="27974022" w:rsidR="00AE154C" w:rsidRPr="00105CCF" w:rsidRDefault="00AE154C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ศาลล้มละลายกลางมีคำสั่งยกคำร้องของบริษัท สมาร์ท ไฮเวย์ จำกัด และบริษัท จัสมิน อินเตอร์เนต จำกัด ที่โต้แย้งคำสั่ง</w:t>
      </w:r>
      <w:r w:rsidR="00D800AC">
        <w:rPr>
          <w:rFonts w:ascii="Angsana New" w:hAnsi="Angsana New"/>
          <w:sz w:val="32"/>
          <w:szCs w:val="32"/>
          <w:cs/>
        </w:rPr>
        <w:t>ของเจ้าพนักงานพิทักษ์ทรัพย์ให้ชำระค่าบริการวงจรเช่า</w:t>
      </w:r>
      <w:r w:rsidR="00B6479F">
        <w:rPr>
          <w:rFonts w:ascii="Angsana New" w:hAnsi="Angsana New"/>
          <w:sz w:val="32"/>
          <w:szCs w:val="32"/>
          <w:cs/>
        </w:rPr>
        <w:t>ให้แก่ทีทีแอนด์ที</w:t>
      </w:r>
      <w:r w:rsidR="00B6479F">
        <w:rPr>
          <w:rFonts w:ascii="Angsana New" w:hAnsi="Angsana New"/>
          <w:sz w:val="32"/>
          <w:szCs w:val="32"/>
        </w:rPr>
        <w:t xml:space="preserve"> </w:t>
      </w:r>
      <w:r w:rsidR="00D800AC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CA242E">
        <w:rPr>
          <w:rFonts w:ascii="Angsana New" w:hAnsi="Angsana New"/>
          <w:sz w:val="32"/>
          <w:szCs w:val="32"/>
        </w:rPr>
        <w:t>44</w:t>
      </w:r>
      <w:r w:rsidR="00D800A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800AC" w:rsidRPr="00D800AC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="00CA242E">
        <w:rPr>
          <w:rFonts w:ascii="Angsana New" w:hAnsi="Angsana New"/>
          <w:sz w:val="32"/>
          <w:szCs w:val="32"/>
        </w:rPr>
        <w:t>7.5</w:t>
      </w:r>
      <w:r w:rsidR="00D800AC" w:rsidRPr="00D800AC">
        <w:rPr>
          <w:rFonts w:ascii="Angsana New" w:hAnsi="Angsana New"/>
          <w:sz w:val="32"/>
          <w:szCs w:val="32"/>
          <w:cs/>
        </w:rPr>
        <w:t xml:space="preserve"> ต่อปี</w:t>
      </w:r>
      <w:r w:rsidR="00CA242E">
        <w:rPr>
          <w:rFonts w:ascii="Angsana New" w:hAnsi="Angsana New"/>
          <w:sz w:val="32"/>
          <w:szCs w:val="32"/>
          <w:cs/>
        </w:rPr>
        <w:t xml:space="preserve"> </w:t>
      </w:r>
      <w:r w:rsidR="00D800AC" w:rsidRPr="00D800AC">
        <w:rPr>
          <w:rFonts w:ascii="Angsana New" w:hAnsi="Angsana New"/>
          <w:sz w:val="32"/>
          <w:szCs w:val="32"/>
          <w:cs/>
        </w:rPr>
        <w:t>นับแต่วันที่</w:t>
      </w:r>
      <w:r w:rsidR="00CA242E">
        <w:rPr>
          <w:rFonts w:ascii="Angsana New" w:hAnsi="Angsana New"/>
          <w:sz w:val="32"/>
          <w:szCs w:val="32"/>
          <w:cs/>
        </w:rPr>
        <w:t>ครบกำหนดชำระ</w:t>
      </w:r>
      <w:r w:rsidR="00D800AC" w:rsidRPr="00D800AC">
        <w:rPr>
          <w:rFonts w:ascii="Angsana New" w:hAnsi="Angsana New"/>
          <w:sz w:val="32"/>
          <w:szCs w:val="32"/>
          <w:cs/>
        </w:rPr>
        <w:t>เป็นต้นไปจนกว่าจะชำระ</w:t>
      </w:r>
      <w:r w:rsidR="00CA242E">
        <w:rPr>
          <w:rFonts w:ascii="Angsana New" w:hAnsi="Angsana New"/>
          <w:sz w:val="32"/>
          <w:szCs w:val="32"/>
          <w:cs/>
        </w:rPr>
        <w:t>เสร็จสิ้น</w:t>
      </w:r>
      <w:r w:rsidR="00D800AC" w:rsidRPr="00D800AC">
        <w:rPr>
          <w:rFonts w:ascii="Angsana New" w:hAnsi="Angsana New"/>
          <w:sz w:val="32"/>
          <w:szCs w:val="32"/>
          <w:cs/>
        </w:rPr>
        <w:t xml:space="preserve"> </w:t>
      </w:r>
      <w:r w:rsidR="00CA242E">
        <w:rPr>
          <w:rFonts w:ascii="Angsana New" w:hAnsi="Angsana New"/>
          <w:sz w:val="32"/>
          <w:szCs w:val="32"/>
          <w:cs/>
        </w:rPr>
        <w:t>บริษัทย่อยทั้งสองจึง</w:t>
      </w:r>
      <w:r w:rsidR="00D800AC" w:rsidRPr="00D800AC">
        <w:rPr>
          <w:rFonts w:ascii="Angsana New" w:hAnsi="Angsana New"/>
          <w:sz w:val="32"/>
          <w:szCs w:val="32"/>
          <w:cs/>
        </w:rPr>
        <w:t>บันทึก</w:t>
      </w:r>
      <w:r w:rsidR="00AB397B">
        <w:rPr>
          <w:rFonts w:ascii="Angsana New" w:hAnsi="Angsana New"/>
          <w:sz w:val="32"/>
          <w:szCs w:val="32"/>
          <w:cs/>
        </w:rPr>
        <w:t>ภาระ</w:t>
      </w:r>
      <w:r w:rsidR="00CA242E">
        <w:rPr>
          <w:rFonts w:ascii="Angsana New" w:hAnsi="Angsana New"/>
          <w:sz w:val="32"/>
          <w:szCs w:val="32"/>
          <w:cs/>
        </w:rPr>
        <w:t>หนี้</w:t>
      </w:r>
      <w:r w:rsidR="00AB397B">
        <w:rPr>
          <w:rFonts w:ascii="Angsana New" w:hAnsi="Angsana New"/>
          <w:sz w:val="32"/>
          <w:szCs w:val="32"/>
          <w:cs/>
        </w:rPr>
        <w:t>สิน</w:t>
      </w:r>
      <w:r w:rsidR="00CA242E">
        <w:rPr>
          <w:rFonts w:ascii="Angsana New" w:hAnsi="Angsana New"/>
          <w:sz w:val="32"/>
          <w:szCs w:val="32"/>
          <w:cs/>
        </w:rPr>
        <w:t>เพิ่ม</w:t>
      </w:r>
      <w:r w:rsidR="00AB397B">
        <w:rPr>
          <w:rFonts w:ascii="Angsana New" w:hAnsi="Angsana New"/>
          <w:sz w:val="32"/>
          <w:szCs w:val="32"/>
          <w:cs/>
        </w:rPr>
        <w:t>เติม</w:t>
      </w:r>
      <w:r w:rsidR="00CA242E">
        <w:rPr>
          <w:rFonts w:ascii="Angsana New" w:hAnsi="Angsana New"/>
          <w:sz w:val="32"/>
          <w:szCs w:val="32"/>
          <w:cs/>
        </w:rPr>
        <w:t xml:space="preserve"> </w:t>
      </w:r>
      <w:r w:rsidR="00CA242E">
        <w:rPr>
          <w:rFonts w:ascii="Angsana New" w:hAnsi="Angsana New"/>
          <w:sz w:val="32"/>
          <w:szCs w:val="32"/>
        </w:rPr>
        <w:t>39</w:t>
      </w:r>
      <w:r w:rsidR="00CA242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A3D5A" w:rsidRPr="00D800AC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  <w:r w:rsidR="00FA3D5A">
        <w:rPr>
          <w:rFonts w:ascii="Angsana New" w:hAnsi="Angsana New"/>
          <w:sz w:val="32"/>
          <w:szCs w:val="32"/>
          <w:cs/>
        </w:rPr>
        <w:t>สำหรับ</w:t>
      </w:r>
      <w:r w:rsidR="00FA3D5A" w:rsidRPr="00D800AC">
        <w:rPr>
          <w:rFonts w:ascii="Angsana New" w:hAnsi="Angsana New"/>
          <w:sz w:val="32"/>
          <w:szCs w:val="32"/>
          <w:cs/>
        </w:rPr>
        <w:t>ปี</w:t>
      </w:r>
      <w:r w:rsidR="00FA3D5A">
        <w:rPr>
          <w:rFonts w:ascii="Angsana New" w:hAnsi="Angsana New"/>
          <w:sz w:val="32"/>
          <w:szCs w:val="32"/>
          <w:cs/>
        </w:rPr>
        <w:t xml:space="preserve"> </w:t>
      </w:r>
      <w:r w:rsidR="00AB397B">
        <w:rPr>
          <w:rFonts w:ascii="Angsana New" w:hAnsi="Angsana New"/>
          <w:sz w:val="32"/>
          <w:szCs w:val="32"/>
          <w:cs/>
        </w:rPr>
        <w:t>รวม</w:t>
      </w:r>
      <w:r w:rsidR="00CA242E">
        <w:rPr>
          <w:rFonts w:ascii="Angsana New" w:hAnsi="Angsana New"/>
          <w:sz w:val="32"/>
          <w:szCs w:val="32"/>
          <w:cs/>
        </w:rPr>
        <w:t>เป็น</w:t>
      </w:r>
      <w:r w:rsidR="00B6479F">
        <w:rPr>
          <w:rFonts w:ascii="Angsana New" w:hAnsi="Angsana New"/>
          <w:sz w:val="32"/>
          <w:szCs w:val="32"/>
          <w:cs/>
        </w:rPr>
        <w:t xml:space="preserve">หนี้ค่าบริการวงจรเช่าพร้อมดอกเบี้ยค้างชำระ ณ วันที่ </w:t>
      </w:r>
      <w:r w:rsidR="00B6479F">
        <w:rPr>
          <w:rFonts w:ascii="Angsana New" w:hAnsi="Angsana New"/>
          <w:sz w:val="32"/>
          <w:szCs w:val="32"/>
        </w:rPr>
        <w:t>31</w:t>
      </w:r>
      <w:r w:rsidR="00B647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6479F">
        <w:rPr>
          <w:rFonts w:ascii="Angsana New" w:hAnsi="Angsana New"/>
          <w:sz w:val="32"/>
          <w:szCs w:val="32"/>
        </w:rPr>
        <w:t>2563</w:t>
      </w:r>
      <w:r w:rsidR="00B6479F">
        <w:rPr>
          <w:rFonts w:ascii="Angsana New" w:hAnsi="Angsana New"/>
          <w:sz w:val="32"/>
          <w:szCs w:val="32"/>
          <w:cs/>
        </w:rPr>
        <w:t xml:space="preserve"> ทั้งสิ้น</w:t>
      </w:r>
      <w:r w:rsidR="00CA242E">
        <w:rPr>
          <w:rFonts w:ascii="Angsana New" w:hAnsi="Angsana New"/>
          <w:sz w:val="32"/>
          <w:szCs w:val="32"/>
          <w:cs/>
        </w:rPr>
        <w:t xml:space="preserve"> </w:t>
      </w:r>
      <w:r w:rsidR="00FA3D5A">
        <w:rPr>
          <w:rFonts w:ascii="Angsana New" w:hAnsi="Angsana New"/>
          <w:sz w:val="32"/>
          <w:szCs w:val="32"/>
        </w:rPr>
        <w:t>8</w:t>
      </w:r>
      <w:r w:rsidR="00360086">
        <w:rPr>
          <w:rFonts w:ascii="Angsana New" w:hAnsi="Angsana New"/>
          <w:sz w:val="32"/>
          <w:szCs w:val="32"/>
        </w:rPr>
        <w:t>2</w:t>
      </w:r>
      <w:r w:rsidR="00D800AC" w:rsidRPr="00D800AC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3D5A">
        <w:rPr>
          <w:rFonts w:ascii="Angsana New" w:hAnsi="Angsana New"/>
          <w:sz w:val="32"/>
          <w:szCs w:val="32"/>
          <w:cs/>
        </w:rPr>
        <w:t xml:space="preserve"> ซึ่งรวมอยู่ในรายการ “เจ้าหนี้การค้า </w:t>
      </w:r>
      <w:r w:rsidR="00FA3D5A">
        <w:rPr>
          <w:rFonts w:ascii="Angsana New" w:hAnsi="Angsana New"/>
          <w:sz w:val="32"/>
          <w:szCs w:val="32"/>
        </w:rPr>
        <w:t>-</w:t>
      </w:r>
      <w:r w:rsidR="00FA3D5A">
        <w:rPr>
          <w:rFonts w:ascii="Angsana New" w:hAnsi="Angsana New"/>
          <w:sz w:val="32"/>
          <w:szCs w:val="32"/>
          <w:cs/>
        </w:rPr>
        <w:t xml:space="preserve"> </w:t>
      </w:r>
      <w:r w:rsidR="00FA7DD5">
        <w:rPr>
          <w:rFonts w:ascii="Angsana New" w:hAnsi="Angsana New"/>
          <w:sz w:val="32"/>
          <w:szCs w:val="32"/>
          <w:cs/>
        </w:rPr>
        <w:t>กิจการ</w:t>
      </w:r>
      <w:r w:rsidR="00FA3D5A">
        <w:rPr>
          <w:rFonts w:ascii="Angsana New" w:hAnsi="Angsana New"/>
          <w:sz w:val="32"/>
          <w:szCs w:val="32"/>
          <w:cs/>
        </w:rPr>
        <w:t>ที่ไม่เกี่ยวข้องกัน”</w:t>
      </w:r>
    </w:p>
    <w:p w14:paraId="79C042EE" w14:textId="0AE5048B" w:rsidR="00922F8D" w:rsidRPr="008C5987" w:rsidRDefault="00922F8D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1</w:t>
      </w:r>
      <w:r w:rsidR="00757771">
        <w:rPr>
          <w:rFonts w:ascii="Angsana New" w:hAnsi="Angsana New"/>
          <w:b/>
          <w:bCs/>
          <w:sz w:val="32"/>
          <w:szCs w:val="32"/>
        </w:rPr>
        <w:t>8</w:t>
      </w:r>
      <w:r w:rsidRPr="008C5987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946"/>
        <w:gridCol w:w="1296"/>
        <w:gridCol w:w="1296"/>
        <w:gridCol w:w="1296"/>
        <w:gridCol w:w="1296"/>
      </w:tblGrid>
      <w:tr w:rsidR="00922F8D" w:rsidRPr="008C5987" w14:paraId="7B64C36F" w14:textId="77777777" w:rsidTr="00922F8D">
        <w:trPr>
          <w:trHeight w:val="333"/>
        </w:trPr>
        <w:tc>
          <w:tcPr>
            <w:tcW w:w="9130" w:type="dxa"/>
            <w:gridSpan w:val="5"/>
            <w:vAlign w:val="bottom"/>
            <w:hideMark/>
          </w:tcPr>
          <w:p w14:paraId="5FD4A257" w14:textId="77777777" w:rsidR="00922F8D" w:rsidRPr="008C5987" w:rsidRDefault="00922F8D" w:rsidP="002C64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</w:rPr>
              <w:t>(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8C59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22F8D" w:rsidRPr="008C5987" w14:paraId="6BDBF811" w14:textId="77777777" w:rsidTr="00922F8D">
        <w:trPr>
          <w:trHeight w:val="403"/>
        </w:trPr>
        <w:tc>
          <w:tcPr>
            <w:tcW w:w="3946" w:type="dxa"/>
            <w:vAlign w:val="bottom"/>
          </w:tcPr>
          <w:p w14:paraId="63AA85BD" w14:textId="77777777" w:rsidR="00922F8D" w:rsidRPr="008C5987" w:rsidRDefault="00922F8D" w:rsidP="002C64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vAlign w:val="bottom"/>
            <w:hideMark/>
          </w:tcPr>
          <w:p w14:paraId="1FD98CC9" w14:textId="77777777" w:rsidR="00922F8D" w:rsidRPr="008C5987" w:rsidRDefault="00922F8D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  <w:hideMark/>
          </w:tcPr>
          <w:p w14:paraId="77FACEC9" w14:textId="77777777" w:rsidR="00922F8D" w:rsidRPr="008C5987" w:rsidRDefault="00922F8D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58C" w:rsidRPr="008C5987" w14:paraId="55913B29" w14:textId="77777777" w:rsidTr="00922F8D">
        <w:trPr>
          <w:trHeight w:val="403"/>
        </w:trPr>
        <w:tc>
          <w:tcPr>
            <w:tcW w:w="3946" w:type="dxa"/>
            <w:vAlign w:val="bottom"/>
          </w:tcPr>
          <w:p w14:paraId="70C89889" w14:textId="77777777" w:rsidR="001C258C" w:rsidRPr="008C5987" w:rsidRDefault="001C258C" w:rsidP="002C64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  <w:vAlign w:val="bottom"/>
          </w:tcPr>
          <w:p w14:paraId="5A90C36B" w14:textId="34F336B9" w:rsidR="001C258C" w:rsidRPr="00922F8D" w:rsidRDefault="001C258C" w:rsidP="002C648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2F8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7EA5BF40" w14:textId="6AF42924" w:rsidR="001C258C" w:rsidRPr="00922F8D" w:rsidRDefault="001C258C" w:rsidP="002C648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22F8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6" w:type="dxa"/>
            <w:vAlign w:val="bottom"/>
          </w:tcPr>
          <w:p w14:paraId="37A70338" w14:textId="2263AC15" w:rsidR="001C258C" w:rsidRPr="008C5987" w:rsidRDefault="001C258C" w:rsidP="002C64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8D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1D3356AF" w14:textId="223A4547" w:rsidR="001C258C" w:rsidRPr="008C5987" w:rsidRDefault="001C258C" w:rsidP="002C64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2F8D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1C258C" w:rsidRPr="008C5987" w14:paraId="12292DBA" w14:textId="77777777" w:rsidTr="00922F8D">
        <w:trPr>
          <w:trHeight w:val="74"/>
        </w:trPr>
        <w:tc>
          <w:tcPr>
            <w:tcW w:w="3946" w:type="dxa"/>
            <w:vAlign w:val="bottom"/>
            <w:hideMark/>
          </w:tcPr>
          <w:p w14:paraId="3F976797" w14:textId="1EAA5643" w:rsidR="001C258C" w:rsidRPr="008C5987" w:rsidRDefault="001C258C" w:rsidP="002C6488">
            <w:pPr>
              <w:pStyle w:val="BodyText2"/>
              <w:spacing w:after="0" w:line="240" w:lineRule="auto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เงินกู้ยืมระยะสั้นจากบริษัทย่อย </w:t>
            </w:r>
            <w:r w:rsidRPr="00F90729">
              <w:rPr>
                <w:rFonts w:ascii="Angsana New" w:hAnsi="Angsana New"/>
                <w:sz w:val="30"/>
                <w:szCs w:val="30"/>
              </w:rPr>
              <w:t>(</w:t>
            </w:r>
            <w:r w:rsidRPr="00A92FF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A92FF1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1296" w:type="dxa"/>
            <w:vAlign w:val="bottom"/>
          </w:tcPr>
          <w:p w14:paraId="2E6DE193" w14:textId="77777777" w:rsidR="001C258C" w:rsidRPr="00C97972" w:rsidRDefault="001C258C" w:rsidP="002C6488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797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8739673" w14:textId="7BC3C03F" w:rsidR="001C258C" w:rsidRPr="00316E26" w:rsidRDefault="001C258C" w:rsidP="002C6488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6E2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55F8FA6" w14:textId="6C7A3FC8" w:rsidR="001C258C" w:rsidRPr="00C97972" w:rsidRDefault="000F077B" w:rsidP="002C6488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7972">
              <w:rPr>
                <w:rFonts w:ascii="Angsana New" w:hAnsi="Angsana New"/>
                <w:sz w:val="30"/>
                <w:szCs w:val="30"/>
              </w:rPr>
              <w:t>3,258</w:t>
            </w:r>
          </w:p>
        </w:tc>
        <w:tc>
          <w:tcPr>
            <w:tcW w:w="1296" w:type="dxa"/>
            <w:vAlign w:val="bottom"/>
            <w:hideMark/>
          </w:tcPr>
          <w:p w14:paraId="0E168CEE" w14:textId="493E2FF6" w:rsidR="001C258C" w:rsidRPr="00FF3BBC" w:rsidRDefault="001C258C" w:rsidP="002C6488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F3084">
              <w:rPr>
                <w:rFonts w:ascii="Angsana New" w:hAnsi="Angsana New"/>
                <w:sz w:val="30"/>
                <w:szCs w:val="30"/>
              </w:rPr>
              <w:t>5,149</w:t>
            </w:r>
          </w:p>
        </w:tc>
      </w:tr>
      <w:tr w:rsidR="001C258C" w:rsidRPr="008C5987" w14:paraId="6C665781" w14:textId="77777777" w:rsidTr="00922F8D">
        <w:trPr>
          <w:trHeight w:val="74"/>
        </w:trPr>
        <w:tc>
          <w:tcPr>
            <w:tcW w:w="3946" w:type="dxa"/>
            <w:vAlign w:val="bottom"/>
            <w:hideMark/>
          </w:tcPr>
          <w:p w14:paraId="50CBF2F0" w14:textId="77777777" w:rsidR="001C258C" w:rsidRPr="008C5987" w:rsidRDefault="001C258C" w:rsidP="002C6488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 </w:t>
            </w:r>
            <w:r w:rsidRPr="008C598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C5987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3B33CE22" w14:textId="408D02D8" w:rsidR="001C258C" w:rsidRPr="00C97972" w:rsidRDefault="00D42C2B" w:rsidP="002C6488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797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6" w:type="dxa"/>
            <w:vAlign w:val="bottom"/>
            <w:hideMark/>
          </w:tcPr>
          <w:p w14:paraId="4D77CC3C" w14:textId="3763BD35" w:rsidR="001C258C" w:rsidRPr="00316E26" w:rsidRDefault="001C258C" w:rsidP="002C6488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6E2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96" w:type="dxa"/>
            <w:vAlign w:val="bottom"/>
          </w:tcPr>
          <w:p w14:paraId="07E30A7E" w14:textId="73CFBA23" w:rsidR="001C258C" w:rsidRPr="00C97972" w:rsidRDefault="00420BA9" w:rsidP="002C6488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C9797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6" w:type="dxa"/>
            <w:vAlign w:val="bottom"/>
            <w:hideMark/>
          </w:tcPr>
          <w:p w14:paraId="2C163E72" w14:textId="5ACE0E2A" w:rsidR="001C258C" w:rsidRPr="00FF3BBC" w:rsidRDefault="001C258C" w:rsidP="002C6488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1F308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1C258C" w:rsidRPr="008C5987" w14:paraId="5F5125A4" w14:textId="77777777" w:rsidTr="00922F8D">
        <w:trPr>
          <w:trHeight w:val="403"/>
        </w:trPr>
        <w:tc>
          <w:tcPr>
            <w:tcW w:w="3946" w:type="dxa"/>
            <w:vAlign w:val="bottom"/>
            <w:hideMark/>
          </w:tcPr>
          <w:p w14:paraId="2D37E3A1" w14:textId="77777777" w:rsidR="001C258C" w:rsidRPr="008C5987" w:rsidRDefault="001C258C" w:rsidP="002C6488">
            <w:pPr>
              <w:ind w:left="173" w:hanging="173"/>
              <w:rPr>
                <w:rFonts w:ascii="Angsana New" w:hAnsi="Angsana New"/>
                <w:sz w:val="30"/>
                <w:szCs w:val="30"/>
              </w:rPr>
            </w:pPr>
            <w:r w:rsidRPr="008C598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4246364" w14:textId="669B1D9D" w:rsidR="001C258C" w:rsidRPr="00C97972" w:rsidRDefault="00D42C2B" w:rsidP="002C648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797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96" w:type="dxa"/>
            <w:vAlign w:val="bottom"/>
            <w:hideMark/>
          </w:tcPr>
          <w:p w14:paraId="1305CD3F" w14:textId="26CFD9FA" w:rsidR="001C258C" w:rsidRPr="00316E26" w:rsidRDefault="001C258C" w:rsidP="002C648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6E2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96" w:type="dxa"/>
            <w:vAlign w:val="bottom"/>
          </w:tcPr>
          <w:p w14:paraId="609F9C29" w14:textId="3C571228" w:rsidR="001C258C" w:rsidRPr="00C97972" w:rsidRDefault="000F077B" w:rsidP="002C648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C97972">
              <w:rPr>
                <w:rFonts w:ascii="Angsana New" w:hAnsi="Angsana New"/>
                <w:sz w:val="30"/>
                <w:szCs w:val="30"/>
              </w:rPr>
              <w:t>3,318</w:t>
            </w:r>
          </w:p>
        </w:tc>
        <w:tc>
          <w:tcPr>
            <w:tcW w:w="1296" w:type="dxa"/>
            <w:vAlign w:val="bottom"/>
            <w:hideMark/>
          </w:tcPr>
          <w:p w14:paraId="6636CC86" w14:textId="27207A11" w:rsidR="001C258C" w:rsidRPr="00FF3BBC" w:rsidRDefault="001C258C" w:rsidP="002C648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1F3084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1F3084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</w:tbl>
    <w:p w14:paraId="2FE66F50" w14:textId="0680C395" w:rsidR="004D1D01" w:rsidRDefault="00922F8D" w:rsidP="002C6488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>ในระหว่างปี</w:t>
      </w:r>
      <w:r w:rsidR="001C258C">
        <w:rPr>
          <w:rFonts w:ascii="Angsana New" w:hAnsi="Angsana New"/>
          <w:sz w:val="32"/>
          <w:szCs w:val="32"/>
          <w:cs/>
        </w:rPr>
        <w:t xml:space="preserve"> </w:t>
      </w:r>
      <w:r w:rsidR="001C258C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ได้</w:t>
      </w:r>
      <w:r w:rsidRPr="002C7E02">
        <w:rPr>
          <w:rFonts w:ascii="Angsana New" w:hAnsi="Angsana New"/>
          <w:sz w:val="32"/>
          <w:szCs w:val="32"/>
          <w:cs/>
        </w:rPr>
        <w:t>เข้าทำสัญญากู้ยืมเงินกับกิจการที่ไม่เกี่ยวข้องกัน</w:t>
      </w:r>
      <w:r w:rsidR="001B178F" w:rsidRPr="002C7E02">
        <w:rPr>
          <w:rFonts w:ascii="Angsana New" w:hAnsi="Angsana New"/>
          <w:sz w:val="32"/>
          <w:szCs w:val="32"/>
          <w:cs/>
        </w:rPr>
        <w:t>แห่ง</w:t>
      </w:r>
      <w:r w:rsidR="00105CCF" w:rsidRPr="002C7E02">
        <w:rPr>
          <w:rFonts w:ascii="Angsana New" w:hAnsi="Angsana New"/>
          <w:sz w:val="32"/>
          <w:szCs w:val="32"/>
          <w:cs/>
        </w:rPr>
        <w:t>หนึ่ง</w:t>
      </w:r>
      <w:r w:rsidRPr="002C7E02">
        <w:rPr>
          <w:rFonts w:ascii="Angsana New" w:hAnsi="Angsana New"/>
          <w:sz w:val="32"/>
          <w:szCs w:val="32"/>
          <w:cs/>
        </w:rPr>
        <w:t xml:space="preserve"> เงินกู้ยืมดังกล่าว</w:t>
      </w:r>
      <w:r w:rsidR="00105CCF" w:rsidRPr="002C7E02">
        <w:rPr>
          <w:rFonts w:ascii="Angsana New" w:hAnsi="Angsana New"/>
          <w:sz w:val="32"/>
          <w:szCs w:val="32"/>
          <w:cs/>
        </w:rPr>
        <w:br/>
      </w:r>
      <w:r w:rsidRPr="002C7E02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1B178F" w:rsidRPr="002C7E02">
        <w:rPr>
          <w:rFonts w:ascii="Angsana New" w:hAnsi="Angsana New"/>
          <w:sz w:val="32"/>
          <w:szCs w:val="32"/>
        </w:rPr>
        <w:t>8</w:t>
      </w:r>
      <w:r w:rsidRPr="002C7E02">
        <w:rPr>
          <w:rFonts w:ascii="Angsana New" w:hAnsi="Angsana New"/>
          <w:sz w:val="32"/>
          <w:szCs w:val="32"/>
        </w:rPr>
        <w:t xml:space="preserve"> </w:t>
      </w:r>
      <w:r w:rsidRPr="002C7E02">
        <w:rPr>
          <w:rFonts w:ascii="Angsana New" w:hAnsi="Angsana New"/>
          <w:sz w:val="32"/>
          <w:szCs w:val="32"/>
          <w:cs/>
        </w:rPr>
        <w:t>ต่อปี ไม่มีหลักทรัพย์ค้ำประกัน และมีกำหนดชำระคืน</w:t>
      </w:r>
      <w:r w:rsidR="00105CCF" w:rsidRPr="001F3084">
        <w:rPr>
          <w:rFonts w:ascii="Angsana New" w:hAnsi="Angsana New"/>
          <w:sz w:val="32"/>
          <w:szCs w:val="32"/>
          <w:cs/>
        </w:rPr>
        <w:t>เมื่อทวงถาม</w:t>
      </w:r>
    </w:p>
    <w:p w14:paraId="2914479F" w14:textId="153AD9F0" w:rsidR="00740F69" w:rsidRPr="006F6625" w:rsidRDefault="00757771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4D1D01">
        <w:rPr>
          <w:rFonts w:ascii="Angsana New" w:hAnsi="Angsana New"/>
          <w:b/>
          <w:bCs/>
          <w:sz w:val="32"/>
          <w:szCs w:val="32"/>
        </w:rPr>
        <w:t>.</w:t>
      </w:r>
      <w:r w:rsidR="004D1D01">
        <w:rPr>
          <w:rFonts w:ascii="Angsana New" w:hAnsi="Angsana New"/>
          <w:b/>
          <w:bCs/>
          <w:sz w:val="32"/>
          <w:szCs w:val="32"/>
        </w:rPr>
        <w:tab/>
      </w:r>
      <w:r w:rsidR="00740F69" w:rsidRPr="006F662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632BF4" w:rsidRPr="006F6625">
        <w:rPr>
          <w:rFonts w:ascii="Angsana New" w:hAnsi="Angsana New"/>
          <w:b/>
          <w:bCs/>
          <w:sz w:val="32"/>
          <w:szCs w:val="32"/>
          <w:cs/>
        </w:rPr>
        <w:t>จากธนาคาร</w:t>
      </w:r>
    </w:p>
    <w:tbl>
      <w:tblPr>
        <w:tblW w:w="9130" w:type="dxa"/>
        <w:tblInd w:w="495" w:type="dxa"/>
        <w:tblLayout w:type="fixed"/>
        <w:tblLook w:val="04A0" w:firstRow="1" w:lastRow="0" w:firstColumn="1" w:lastColumn="0" w:noHBand="0" w:noVBand="1"/>
      </w:tblPr>
      <w:tblGrid>
        <w:gridCol w:w="706"/>
        <w:gridCol w:w="1224"/>
        <w:gridCol w:w="2304"/>
        <w:gridCol w:w="1224"/>
        <w:gridCol w:w="1224"/>
        <w:gridCol w:w="1224"/>
        <w:gridCol w:w="1224"/>
      </w:tblGrid>
      <w:tr w:rsidR="006944CB" w:rsidRPr="006F6625" w14:paraId="464DC61C" w14:textId="77777777" w:rsidTr="004D1D01">
        <w:trPr>
          <w:trHeight w:val="264"/>
        </w:trPr>
        <w:tc>
          <w:tcPr>
            <w:tcW w:w="9130" w:type="dxa"/>
            <w:gridSpan w:val="7"/>
            <w:vAlign w:val="bottom"/>
          </w:tcPr>
          <w:p w14:paraId="7B45F826" w14:textId="50C9A634" w:rsidR="006944CB" w:rsidRPr="006F6625" w:rsidRDefault="006944CB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</w:rPr>
              <w:t>(</w:t>
            </w:r>
            <w:r w:rsidRPr="006F6625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6F6625">
              <w:rPr>
                <w:rFonts w:ascii="Angsana New" w:hAnsi="Angsana New"/>
                <w:sz w:val="28"/>
              </w:rPr>
              <w:t>)</w:t>
            </w:r>
          </w:p>
        </w:tc>
      </w:tr>
      <w:tr w:rsidR="00347599" w:rsidRPr="006F6625" w14:paraId="21A2573C" w14:textId="77777777" w:rsidTr="004D1D01">
        <w:trPr>
          <w:trHeight w:val="264"/>
        </w:trPr>
        <w:tc>
          <w:tcPr>
            <w:tcW w:w="706" w:type="dxa"/>
            <w:vAlign w:val="bottom"/>
          </w:tcPr>
          <w:p w14:paraId="0A0C58AF" w14:textId="77777777" w:rsidR="00347599" w:rsidRPr="006F6625" w:rsidRDefault="00347599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  <w:hideMark/>
          </w:tcPr>
          <w:p w14:paraId="16B2F4B6" w14:textId="77777777" w:rsidR="00347599" w:rsidRPr="006F6625" w:rsidRDefault="00347599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304" w:type="dxa"/>
            <w:vAlign w:val="bottom"/>
          </w:tcPr>
          <w:p w14:paraId="6A62BA5D" w14:textId="77777777" w:rsidR="00347599" w:rsidRPr="006F6625" w:rsidRDefault="00347599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45F8F07B" w14:textId="77777777" w:rsidR="00347599" w:rsidRPr="006F6625" w:rsidRDefault="00347599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6894703A" w14:textId="6A25C4BA" w:rsidR="00347599" w:rsidRPr="006F6625" w:rsidRDefault="00347599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4B03" w:rsidRPr="006F6625" w14:paraId="4B852396" w14:textId="77777777" w:rsidTr="004D1D01">
        <w:trPr>
          <w:trHeight w:val="287"/>
        </w:trPr>
        <w:tc>
          <w:tcPr>
            <w:tcW w:w="706" w:type="dxa"/>
            <w:vAlign w:val="bottom"/>
            <w:hideMark/>
          </w:tcPr>
          <w:p w14:paraId="6BF95D6E" w14:textId="77777777" w:rsidR="00664674" w:rsidRPr="006F6625" w:rsidRDefault="0066467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224" w:type="dxa"/>
            <w:vAlign w:val="bottom"/>
            <w:hideMark/>
          </w:tcPr>
          <w:p w14:paraId="58822D7C" w14:textId="53E0DA15" w:rsidR="00664674" w:rsidRPr="006F6625" w:rsidRDefault="00273DA2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</w:rPr>
              <w:t>(</w:t>
            </w:r>
            <w:r w:rsidR="00664674" w:rsidRPr="006F6625">
              <w:rPr>
                <w:rFonts w:ascii="Angsana New" w:hAnsi="Angsana New"/>
                <w:sz w:val="28"/>
                <w:cs/>
              </w:rPr>
              <w:t>ร้อยละต่อปี</w:t>
            </w:r>
            <w:r w:rsidRPr="006F662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04" w:type="dxa"/>
            <w:vAlign w:val="bottom"/>
          </w:tcPr>
          <w:p w14:paraId="1517D6E0" w14:textId="77777777" w:rsidR="00664674" w:rsidRPr="006F6625" w:rsidRDefault="0066467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กำหนดชำระ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4E9B0745" w14:textId="77777777" w:rsidR="00664674" w:rsidRPr="006F6625" w:rsidRDefault="0066467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  <w:hideMark/>
          </w:tcPr>
          <w:p w14:paraId="2C72CF3D" w14:textId="77777777" w:rsidR="00664674" w:rsidRPr="006F6625" w:rsidRDefault="0066467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258C" w:rsidRPr="006F6625" w14:paraId="4E31E79D" w14:textId="77777777" w:rsidTr="004D1D01">
        <w:trPr>
          <w:trHeight w:val="80"/>
        </w:trPr>
        <w:tc>
          <w:tcPr>
            <w:tcW w:w="706" w:type="dxa"/>
            <w:vAlign w:val="bottom"/>
          </w:tcPr>
          <w:p w14:paraId="4DB315D2" w14:textId="77777777" w:rsidR="001C258C" w:rsidRPr="006F6625" w:rsidRDefault="001C258C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</w:tcPr>
          <w:p w14:paraId="6A58FB71" w14:textId="77777777" w:rsidR="001C258C" w:rsidRPr="006F6625" w:rsidRDefault="001C258C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4" w:type="dxa"/>
            <w:vAlign w:val="bottom"/>
          </w:tcPr>
          <w:p w14:paraId="72B31C4D" w14:textId="77777777" w:rsidR="001C258C" w:rsidRPr="006F6625" w:rsidRDefault="001C258C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4" w:type="dxa"/>
            <w:vAlign w:val="bottom"/>
            <w:hideMark/>
          </w:tcPr>
          <w:p w14:paraId="5C51B8A5" w14:textId="4ADFDB16" w:rsidR="001C258C" w:rsidRPr="004D1D01" w:rsidRDefault="001C258C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D1D01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462589C0" w14:textId="1869CFD3" w:rsidR="001C258C" w:rsidRPr="004D1D01" w:rsidRDefault="001C258C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D1D01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  <w:hideMark/>
          </w:tcPr>
          <w:p w14:paraId="29227599" w14:textId="48EBC1B2" w:rsidR="001C258C" w:rsidRPr="006F6625" w:rsidRDefault="001C258C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4D1D01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224" w:type="dxa"/>
            <w:vAlign w:val="bottom"/>
            <w:hideMark/>
          </w:tcPr>
          <w:p w14:paraId="2A06492C" w14:textId="2E93BF19" w:rsidR="001C258C" w:rsidRPr="006F6625" w:rsidRDefault="001C258C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4D1D01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1C258C" w:rsidRPr="006F6625" w14:paraId="5D931AD4" w14:textId="77777777" w:rsidTr="004D1D01">
        <w:trPr>
          <w:trHeight w:val="101"/>
        </w:trPr>
        <w:tc>
          <w:tcPr>
            <w:tcW w:w="706" w:type="dxa"/>
          </w:tcPr>
          <w:p w14:paraId="0AA6C07D" w14:textId="20DB1B5C" w:rsidR="001C258C" w:rsidRPr="00A92FF1" w:rsidRDefault="001C258C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92FF1">
              <w:rPr>
                <w:rFonts w:ascii="Angsana New" w:hAnsi="Angsana New"/>
                <w:sz w:val="28"/>
              </w:rPr>
              <w:t>19.1</w:t>
            </w:r>
          </w:p>
        </w:tc>
        <w:tc>
          <w:tcPr>
            <w:tcW w:w="1224" w:type="dxa"/>
          </w:tcPr>
          <w:p w14:paraId="3A333601" w14:textId="782FEEF3" w:rsidR="001C258C" w:rsidRPr="006F6625" w:rsidRDefault="001C258C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</w:rPr>
              <w:t>MLR - 0.25</w:t>
            </w:r>
          </w:p>
        </w:tc>
        <w:tc>
          <w:tcPr>
            <w:tcW w:w="2304" w:type="dxa"/>
            <w:vAlign w:val="bottom"/>
          </w:tcPr>
          <w:p w14:paraId="59AB9FD9" w14:textId="124DF443" w:rsidR="001C258C" w:rsidRPr="006F6625" w:rsidRDefault="001C258C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 xml:space="preserve">ชำระคืนเป็นรายงวด </w:t>
            </w:r>
            <w:r w:rsidRPr="006F6625">
              <w:rPr>
                <w:rFonts w:ascii="Angsana New" w:hAnsi="Angsana New"/>
                <w:sz w:val="28"/>
              </w:rPr>
              <w:t xml:space="preserve">6 </w:t>
            </w:r>
            <w:r w:rsidRPr="006F6625">
              <w:rPr>
                <w:rFonts w:ascii="Angsana New" w:hAnsi="Angsana New"/>
                <w:sz w:val="28"/>
                <w:cs/>
              </w:rPr>
              <w:t xml:space="preserve">เดือน โดยเริ่มชำระงวดแรกเดือนมิถุนายน </w:t>
            </w:r>
            <w:r w:rsidRPr="006F6625">
              <w:rPr>
                <w:rFonts w:ascii="Angsana New" w:hAnsi="Angsana New"/>
                <w:sz w:val="28"/>
              </w:rPr>
              <w:t xml:space="preserve">2561 </w:t>
            </w:r>
            <w:r w:rsidRPr="006F6625">
              <w:rPr>
                <w:rFonts w:ascii="Angsana New" w:hAnsi="Angsana New"/>
                <w:sz w:val="28"/>
                <w:cs/>
              </w:rPr>
              <w:t xml:space="preserve">และงวดสุดท้ายเดือนธันวาคม </w:t>
            </w:r>
            <w:r w:rsidRPr="006F662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28203FB8" w14:textId="3B9A38D8" w:rsidR="001C258C" w:rsidRPr="00C97972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3,</w:t>
            </w:r>
            <w:r w:rsidR="00D42C2B" w:rsidRPr="00C97972">
              <w:rPr>
                <w:rFonts w:ascii="Angsana New" w:hAnsi="Angsana New"/>
                <w:sz w:val="28"/>
              </w:rPr>
              <w:t>8</w:t>
            </w:r>
            <w:r w:rsidR="00F37E79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24" w:type="dxa"/>
            <w:vAlign w:val="bottom"/>
          </w:tcPr>
          <w:p w14:paraId="7839414B" w14:textId="494688C3" w:rsidR="001C258C" w:rsidRPr="00F67B9B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3,366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8AD714" w14:textId="75B31545" w:rsidR="001C258C" w:rsidRPr="00C97972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3,</w:t>
            </w:r>
            <w:r w:rsidR="00C97118" w:rsidRPr="00C97972">
              <w:rPr>
                <w:rFonts w:ascii="Angsana New" w:hAnsi="Angsana New"/>
                <w:sz w:val="28"/>
              </w:rPr>
              <w:t>8</w:t>
            </w:r>
            <w:r w:rsidR="00F37E79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24" w:type="dxa"/>
            <w:vAlign w:val="bottom"/>
          </w:tcPr>
          <w:p w14:paraId="3469E56B" w14:textId="0A926387" w:rsidR="001C258C" w:rsidRPr="00C97118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118">
              <w:rPr>
                <w:rFonts w:ascii="Angsana New" w:hAnsi="Angsana New"/>
                <w:sz w:val="28"/>
              </w:rPr>
              <w:t>3,366</w:t>
            </w:r>
          </w:p>
        </w:tc>
      </w:tr>
      <w:tr w:rsidR="001C258C" w:rsidRPr="006F6625" w14:paraId="4EEB00AE" w14:textId="77777777" w:rsidTr="004D1D01">
        <w:trPr>
          <w:trHeight w:val="802"/>
        </w:trPr>
        <w:tc>
          <w:tcPr>
            <w:tcW w:w="706" w:type="dxa"/>
          </w:tcPr>
          <w:p w14:paraId="6F791280" w14:textId="2897265B" w:rsidR="001C258C" w:rsidRPr="00A92FF1" w:rsidRDefault="001C258C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92FF1">
              <w:rPr>
                <w:rFonts w:ascii="Angsana New" w:hAnsi="Angsana New"/>
                <w:sz w:val="28"/>
              </w:rPr>
              <w:t>19.2</w:t>
            </w:r>
          </w:p>
        </w:tc>
        <w:tc>
          <w:tcPr>
            <w:tcW w:w="1224" w:type="dxa"/>
          </w:tcPr>
          <w:p w14:paraId="12C7B063" w14:textId="4D66A39E" w:rsidR="001C258C" w:rsidRPr="00F37E79" w:rsidRDefault="0017625D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37E79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304" w:type="dxa"/>
            <w:vAlign w:val="bottom"/>
          </w:tcPr>
          <w:p w14:paraId="11C6916C" w14:textId="2B2573C6" w:rsidR="001C258C" w:rsidRPr="00F37E79" w:rsidRDefault="001C258C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F37E79">
              <w:rPr>
                <w:rFonts w:ascii="Angsana New" w:hAnsi="Angsana New"/>
                <w:sz w:val="28"/>
                <w:cs/>
              </w:rPr>
              <w:t>ชำระคืนเป็นราย</w:t>
            </w:r>
            <w:r w:rsidR="0017625D" w:rsidRPr="00F37E79">
              <w:rPr>
                <w:rFonts w:ascii="Angsana New" w:hAnsi="Angsana New"/>
                <w:sz w:val="28"/>
                <w:cs/>
              </w:rPr>
              <w:t>ปี</w:t>
            </w:r>
            <w:r w:rsidRPr="00F37E79">
              <w:rPr>
                <w:rFonts w:ascii="Angsana New" w:hAnsi="Angsana New"/>
                <w:sz w:val="28"/>
                <w:cs/>
              </w:rPr>
              <w:t xml:space="preserve"> โดยเริ่มชำระงวดแรกเดือน</w:t>
            </w:r>
            <w:r w:rsidR="0017625D" w:rsidRPr="00F37E79">
              <w:rPr>
                <w:rFonts w:ascii="Angsana New" w:hAnsi="Angsana New"/>
                <w:sz w:val="28"/>
                <w:cs/>
              </w:rPr>
              <w:t>ธันวาคม</w:t>
            </w:r>
            <w:r w:rsidRPr="00F37E79">
              <w:rPr>
                <w:rFonts w:ascii="Angsana New" w:hAnsi="Angsana New"/>
                <w:sz w:val="28"/>
                <w:cs/>
              </w:rPr>
              <w:t xml:space="preserve"> </w:t>
            </w:r>
            <w:r w:rsidRPr="00F37E79">
              <w:rPr>
                <w:rFonts w:ascii="Angsana New" w:hAnsi="Angsana New"/>
                <w:sz w:val="28"/>
              </w:rPr>
              <w:t>25</w:t>
            </w:r>
            <w:r w:rsidR="0017625D" w:rsidRPr="00F37E79">
              <w:rPr>
                <w:rFonts w:ascii="Angsana New" w:hAnsi="Angsana New"/>
                <w:sz w:val="28"/>
              </w:rPr>
              <w:t>65</w:t>
            </w:r>
            <w:r w:rsidRPr="00F37E79">
              <w:rPr>
                <w:rFonts w:ascii="Angsana New" w:hAnsi="Angsana New"/>
                <w:sz w:val="28"/>
                <w:cs/>
              </w:rPr>
              <w:t xml:space="preserve"> และงวดสุดท้ายเดือน</w:t>
            </w:r>
            <w:r w:rsidR="0017625D" w:rsidRPr="00F37E79">
              <w:rPr>
                <w:rFonts w:ascii="Angsana New" w:hAnsi="Angsana New"/>
                <w:sz w:val="28"/>
                <w:cs/>
              </w:rPr>
              <w:t>ธันวาคม</w:t>
            </w:r>
            <w:r w:rsidRPr="00F37E79">
              <w:rPr>
                <w:rFonts w:ascii="Angsana New" w:hAnsi="Angsana New"/>
                <w:sz w:val="28"/>
                <w:cs/>
              </w:rPr>
              <w:t xml:space="preserve"> </w:t>
            </w:r>
            <w:r w:rsidRPr="00F37E79">
              <w:rPr>
                <w:rFonts w:ascii="Angsana New" w:hAnsi="Angsana New"/>
                <w:sz w:val="28"/>
              </w:rPr>
              <w:t>256</w:t>
            </w:r>
            <w:r w:rsidR="0017625D" w:rsidRPr="00F37E7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24" w:type="dxa"/>
            <w:vAlign w:val="bottom"/>
          </w:tcPr>
          <w:p w14:paraId="09C58C58" w14:textId="031BA7C5" w:rsidR="001C258C" w:rsidRPr="00C97972" w:rsidRDefault="00D42C2B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224" w:type="dxa"/>
            <w:vAlign w:val="bottom"/>
          </w:tcPr>
          <w:p w14:paraId="7AA5B09B" w14:textId="4B7F6FE6" w:rsidR="001C258C" w:rsidRPr="00F67B9B" w:rsidRDefault="001C258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7523B1" w14:textId="49A74A99" w:rsidR="001C258C" w:rsidRPr="00C97972" w:rsidRDefault="001C258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E72108" w14:textId="15697CE4" w:rsidR="001C258C" w:rsidRPr="00C97118" w:rsidRDefault="001C258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118">
              <w:rPr>
                <w:rFonts w:ascii="Angsana New" w:hAnsi="Angsana New"/>
                <w:sz w:val="28"/>
              </w:rPr>
              <w:t>-</w:t>
            </w:r>
          </w:p>
        </w:tc>
      </w:tr>
      <w:tr w:rsidR="001C258C" w:rsidRPr="00E12DB5" w14:paraId="55755A40" w14:textId="77777777" w:rsidTr="004D1D01">
        <w:trPr>
          <w:trHeight w:val="271"/>
        </w:trPr>
        <w:tc>
          <w:tcPr>
            <w:tcW w:w="706" w:type="dxa"/>
            <w:vAlign w:val="bottom"/>
            <w:hideMark/>
          </w:tcPr>
          <w:p w14:paraId="2885E5B5" w14:textId="77777777" w:rsidR="001C258C" w:rsidRPr="00E12DB5" w:rsidRDefault="001C258C" w:rsidP="002C6488">
            <w:pPr>
              <w:rPr>
                <w:rFonts w:ascii="Angsana New" w:hAnsi="Angsana New"/>
                <w:sz w:val="28"/>
                <w:cs/>
              </w:rPr>
            </w:pPr>
            <w:r w:rsidRPr="00E12D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33CA2A12" w14:textId="77777777" w:rsidR="001C258C" w:rsidRPr="00E12DB5" w:rsidRDefault="001C258C" w:rsidP="002C648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04" w:type="dxa"/>
            <w:vAlign w:val="bottom"/>
          </w:tcPr>
          <w:p w14:paraId="6DBCBBCB" w14:textId="77777777" w:rsidR="001C258C" w:rsidRPr="00E12DB5" w:rsidRDefault="001C258C" w:rsidP="002C6488">
            <w:pPr>
              <w:ind w:left="173" w:hanging="173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vAlign w:val="bottom"/>
          </w:tcPr>
          <w:p w14:paraId="7C7D50FB" w14:textId="76042525" w:rsidR="001C258C" w:rsidRPr="00E12DB5" w:rsidRDefault="00D42C2B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12DB5">
              <w:rPr>
                <w:rFonts w:ascii="Angsana New" w:hAnsi="Angsana New"/>
                <w:sz w:val="28"/>
              </w:rPr>
              <w:t>4</w:t>
            </w:r>
            <w:r w:rsidR="001C258C" w:rsidRPr="00E12DB5">
              <w:rPr>
                <w:rFonts w:ascii="Angsana New" w:hAnsi="Angsana New"/>
                <w:sz w:val="28"/>
              </w:rPr>
              <w:t>,</w:t>
            </w:r>
            <w:r w:rsidRPr="00E12DB5">
              <w:rPr>
                <w:rFonts w:ascii="Angsana New" w:hAnsi="Angsana New"/>
                <w:sz w:val="28"/>
              </w:rPr>
              <w:t>1</w:t>
            </w:r>
            <w:r w:rsidR="00F44212" w:rsidRPr="00E12DB5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24" w:type="dxa"/>
            <w:vAlign w:val="bottom"/>
          </w:tcPr>
          <w:p w14:paraId="6E989F4C" w14:textId="2F677BF3" w:rsidR="001C258C" w:rsidRPr="00E12DB5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12DB5">
              <w:rPr>
                <w:rFonts w:ascii="Angsana New" w:hAnsi="Angsana New"/>
                <w:sz w:val="28"/>
              </w:rPr>
              <w:t>3,366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241906" w14:textId="654C3D8A" w:rsidR="001C258C" w:rsidRPr="00E12DB5" w:rsidRDefault="00F94917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12DB5">
              <w:rPr>
                <w:rFonts w:ascii="Angsana New" w:hAnsi="Angsana New"/>
                <w:sz w:val="28"/>
              </w:rPr>
              <w:t>3,</w:t>
            </w:r>
            <w:r w:rsidR="00C97118" w:rsidRPr="00E12DB5">
              <w:rPr>
                <w:rFonts w:ascii="Angsana New" w:hAnsi="Angsana New"/>
                <w:sz w:val="28"/>
              </w:rPr>
              <w:t>8</w:t>
            </w:r>
            <w:r w:rsidR="00F44212" w:rsidRPr="00E12DB5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224" w:type="dxa"/>
            <w:vAlign w:val="bottom"/>
          </w:tcPr>
          <w:p w14:paraId="33E0E31B" w14:textId="23B3CC8C" w:rsidR="001C258C" w:rsidRPr="00E12DB5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E12DB5">
              <w:rPr>
                <w:rFonts w:ascii="Angsana New" w:hAnsi="Angsana New"/>
                <w:sz w:val="28"/>
              </w:rPr>
              <w:t>3,366</w:t>
            </w:r>
          </w:p>
        </w:tc>
      </w:tr>
      <w:tr w:rsidR="001C258C" w:rsidRPr="00E12DB5" w14:paraId="6738CF62" w14:textId="77777777" w:rsidTr="004D1D01">
        <w:trPr>
          <w:trHeight w:val="287"/>
        </w:trPr>
        <w:tc>
          <w:tcPr>
            <w:tcW w:w="4234" w:type="dxa"/>
            <w:gridSpan w:val="3"/>
            <w:vAlign w:val="bottom"/>
            <w:hideMark/>
          </w:tcPr>
          <w:p w14:paraId="1214221E" w14:textId="412212A3" w:rsidR="001C258C" w:rsidRPr="00E12DB5" w:rsidRDefault="0050195C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12DB5">
              <w:rPr>
                <w:rFonts w:ascii="Angsana New" w:hAnsi="Angsana New" w:hint="cs"/>
                <w:sz w:val="28"/>
                <w:cs/>
              </w:rPr>
              <w:t>หัก</w:t>
            </w:r>
            <w:r w:rsidR="001C258C" w:rsidRPr="00E12DB5">
              <w:rPr>
                <w:rFonts w:ascii="Angsana New" w:hAnsi="Angsana New"/>
                <w:sz w:val="28"/>
                <w:cs/>
              </w:rPr>
              <w:t>: ค่าธรรมเนียมทางการเงินรอตัดจ่าย</w:t>
            </w:r>
          </w:p>
        </w:tc>
        <w:tc>
          <w:tcPr>
            <w:tcW w:w="1224" w:type="dxa"/>
            <w:vAlign w:val="bottom"/>
          </w:tcPr>
          <w:p w14:paraId="296D9CB6" w14:textId="1E8BE30F" w:rsidR="001C258C" w:rsidRPr="00E12DB5" w:rsidRDefault="00F44212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12DB5">
              <w:rPr>
                <w:rFonts w:ascii="Angsana New" w:hAnsi="Angsana New"/>
                <w:sz w:val="28"/>
              </w:rPr>
              <w:t>(52)</w:t>
            </w:r>
          </w:p>
        </w:tc>
        <w:tc>
          <w:tcPr>
            <w:tcW w:w="1224" w:type="dxa"/>
            <w:vAlign w:val="bottom"/>
          </w:tcPr>
          <w:p w14:paraId="6D21B45A" w14:textId="24AAD5B3" w:rsidR="001C258C" w:rsidRPr="00E12DB5" w:rsidRDefault="001C258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12DB5">
              <w:rPr>
                <w:rFonts w:ascii="Angsana New" w:hAnsi="Angsana New"/>
                <w:sz w:val="28"/>
              </w:rPr>
              <w:t>(48)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10D06A" w14:textId="1BA3DC31" w:rsidR="001C258C" w:rsidRPr="00E12DB5" w:rsidRDefault="00C97118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12DB5">
              <w:rPr>
                <w:rFonts w:ascii="Angsana New" w:hAnsi="Angsana New"/>
                <w:sz w:val="28"/>
              </w:rPr>
              <w:t>(</w:t>
            </w:r>
            <w:r w:rsidR="00F44212" w:rsidRPr="00E12DB5">
              <w:rPr>
                <w:rFonts w:ascii="Angsana New" w:hAnsi="Angsana New"/>
                <w:sz w:val="28"/>
              </w:rPr>
              <w:t>48</w:t>
            </w:r>
            <w:r w:rsidRPr="00E12DB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D1845C1" w14:textId="407EBE68" w:rsidR="001C258C" w:rsidRPr="00E12DB5" w:rsidRDefault="001C258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E12DB5">
              <w:rPr>
                <w:rFonts w:ascii="Angsana New" w:hAnsi="Angsana New"/>
                <w:sz w:val="28"/>
              </w:rPr>
              <w:t>(48)</w:t>
            </w:r>
          </w:p>
        </w:tc>
      </w:tr>
      <w:tr w:rsidR="001C258C" w:rsidRPr="006F6625" w14:paraId="6AE0E05D" w14:textId="77777777" w:rsidTr="004D1D01">
        <w:trPr>
          <w:trHeight w:val="264"/>
        </w:trPr>
        <w:tc>
          <w:tcPr>
            <w:tcW w:w="4234" w:type="dxa"/>
            <w:gridSpan w:val="3"/>
            <w:vAlign w:val="bottom"/>
          </w:tcPr>
          <w:p w14:paraId="0978CD61" w14:textId="77777777" w:rsidR="001C258C" w:rsidRPr="006F6625" w:rsidRDefault="001C258C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ยอดสุทธิ</w:t>
            </w:r>
          </w:p>
        </w:tc>
        <w:tc>
          <w:tcPr>
            <w:tcW w:w="1224" w:type="dxa"/>
            <w:vAlign w:val="bottom"/>
          </w:tcPr>
          <w:p w14:paraId="7A6BAF7E" w14:textId="0A274A0B" w:rsidR="001C258C" w:rsidRPr="00C97972" w:rsidRDefault="00D42C2B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4,129</w:t>
            </w:r>
          </w:p>
        </w:tc>
        <w:tc>
          <w:tcPr>
            <w:tcW w:w="1224" w:type="dxa"/>
            <w:vAlign w:val="bottom"/>
          </w:tcPr>
          <w:p w14:paraId="103869E4" w14:textId="2CB07B4B" w:rsidR="001C258C" w:rsidRPr="00F67B9B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3,318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F42FFB5" w14:textId="1D393010" w:rsidR="001C258C" w:rsidRPr="00C97972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3,</w:t>
            </w:r>
            <w:r w:rsidR="00F94917" w:rsidRPr="00C97972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224" w:type="dxa"/>
            <w:vAlign w:val="bottom"/>
          </w:tcPr>
          <w:p w14:paraId="28589F38" w14:textId="24EA245E" w:rsidR="001C258C" w:rsidRPr="00F67B9B" w:rsidRDefault="001C258C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3,318</w:t>
            </w:r>
          </w:p>
        </w:tc>
      </w:tr>
      <w:tr w:rsidR="001C258C" w:rsidRPr="006F6625" w14:paraId="453965F7" w14:textId="77777777" w:rsidTr="004D1D01">
        <w:trPr>
          <w:trHeight w:val="287"/>
        </w:trPr>
        <w:tc>
          <w:tcPr>
            <w:tcW w:w="4234" w:type="dxa"/>
            <w:gridSpan w:val="3"/>
            <w:vAlign w:val="bottom"/>
          </w:tcPr>
          <w:p w14:paraId="500C3264" w14:textId="77777777" w:rsidR="001C258C" w:rsidRPr="006F6625" w:rsidRDefault="001C258C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EF601AA" w14:textId="540F51A8" w:rsidR="001C258C" w:rsidRPr="00C97972" w:rsidRDefault="00D42C2B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(634</w:t>
            </w:r>
            <w:r w:rsidR="001C258C"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EAAC0B5" w14:textId="29CB6BFF" w:rsidR="001C258C" w:rsidRPr="00F67B9B" w:rsidRDefault="001C258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3</w:t>
            </w:r>
            <w:r w:rsidRPr="001F308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318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7AFB399" w14:textId="28EF1CE2" w:rsidR="001C258C" w:rsidRPr="00C97972" w:rsidRDefault="001C258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(</w:t>
            </w:r>
            <w:r w:rsidR="00F94917" w:rsidRPr="00C97972">
              <w:rPr>
                <w:rFonts w:ascii="Angsana New" w:hAnsi="Angsana New"/>
                <w:sz w:val="28"/>
              </w:rPr>
              <w:t>605</w:t>
            </w:r>
            <w:r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6A89D83C" w14:textId="23ACC2F4" w:rsidR="001C258C" w:rsidRPr="00F67B9B" w:rsidRDefault="001C258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1F3084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3</w:t>
            </w:r>
            <w:r w:rsidRPr="001F3084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318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</w:tr>
      <w:tr w:rsidR="001C258C" w:rsidRPr="006F6625" w14:paraId="6583C11F" w14:textId="77777777" w:rsidTr="004D1D01">
        <w:trPr>
          <w:trHeight w:val="303"/>
        </w:trPr>
        <w:tc>
          <w:tcPr>
            <w:tcW w:w="4234" w:type="dxa"/>
            <w:gridSpan w:val="3"/>
            <w:vAlign w:val="bottom"/>
            <w:hideMark/>
          </w:tcPr>
          <w:p w14:paraId="46098B59" w14:textId="22B3D131" w:rsidR="001C258C" w:rsidRPr="006F6625" w:rsidRDefault="001C258C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6F6625">
              <w:rPr>
                <w:rFonts w:ascii="Angsana New" w:hAnsi="Angsana New"/>
                <w:sz w:val="28"/>
                <w:cs/>
              </w:rPr>
              <w:t xml:space="preserve">เงินกู้ยืมระยะยาว </w:t>
            </w:r>
            <w:r w:rsidRPr="006F6625">
              <w:rPr>
                <w:rFonts w:ascii="Angsana New" w:hAnsi="Angsana New"/>
                <w:sz w:val="28"/>
              </w:rPr>
              <w:t>-</w:t>
            </w:r>
            <w:r w:rsidRPr="006F6625">
              <w:rPr>
                <w:rFonts w:ascii="Angsana New" w:hAnsi="Angsana New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733AE45" w14:textId="1D1E5BB2" w:rsidR="001C258C" w:rsidRPr="00C97972" w:rsidRDefault="00D42C2B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3,495</w:t>
            </w:r>
          </w:p>
        </w:tc>
        <w:tc>
          <w:tcPr>
            <w:tcW w:w="1224" w:type="dxa"/>
            <w:vAlign w:val="bottom"/>
          </w:tcPr>
          <w:p w14:paraId="14B17E36" w14:textId="63DBF756" w:rsidR="001C258C" w:rsidRPr="00F67B9B" w:rsidRDefault="001C258C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439BE1" w14:textId="10C903A8" w:rsidR="001C258C" w:rsidRPr="00C97972" w:rsidRDefault="00F94917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3,228</w:t>
            </w:r>
          </w:p>
        </w:tc>
        <w:tc>
          <w:tcPr>
            <w:tcW w:w="1224" w:type="dxa"/>
            <w:vAlign w:val="bottom"/>
          </w:tcPr>
          <w:p w14:paraId="54C004C4" w14:textId="18DECBB6" w:rsidR="001C258C" w:rsidRPr="00F67B9B" w:rsidRDefault="001C258C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A94AE03" w14:textId="77777777" w:rsidR="0016614E" w:rsidRPr="006F6625" w:rsidRDefault="0016614E" w:rsidP="002C6488">
      <w:pPr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6E4B03" w:rsidRPr="006F6625" w14:paraId="48E52B28" w14:textId="77777777" w:rsidTr="00D30FBF">
        <w:tc>
          <w:tcPr>
            <w:tcW w:w="9130" w:type="dxa"/>
            <w:gridSpan w:val="5"/>
            <w:vAlign w:val="bottom"/>
          </w:tcPr>
          <w:p w14:paraId="04E46436" w14:textId="19A4E42A" w:rsidR="002B16BB" w:rsidRPr="006F6625" w:rsidRDefault="00273DA2" w:rsidP="002C648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(</w:t>
            </w:r>
            <w:r w:rsidR="002B16BB" w:rsidRPr="006F662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2B16BB" w:rsidRPr="006F66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B16BB" w:rsidRPr="006F662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4B03" w:rsidRPr="006F6625" w14:paraId="2D0CCBB4" w14:textId="77777777" w:rsidTr="00DF7B41">
        <w:tc>
          <w:tcPr>
            <w:tcW w:w="4234" w:type="dxa"/>
            <w:vAlign w:val="bottom"/>
          </w:tcPr>
          <w:p w14:paraId="1AB57892" w14:textId="77777777" w:rsidR="002B16BB" w:rsidRPr="006F6625" w:rsidRDefault="002B16BB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3EDF471D" w14:textId="77777777" w:rsidR="002B16BB" w:rsidRPr="006F6625" w:rsidRDefault="002B16BB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16B807B8" w14:textId="46A36B6F" w:rsidR="002B16BB" w:rsidRPr="006F6625" w:rsidRDefault="002B16BB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7B41" w:rsidRPr="006F6625" w14:paraId="55B909C9" w14:textId="77777777" w:rsidTr="00DF7B41">
        <w:tc>
          <w:tcPr>
            <w:tcW w:w="4234" w:type="dxa"/>
            <w:vAlign w:val="bottom"/>
          </w:tcPr>
          <w:p w14:paraId="4FACF7BC" w14:textId="77777777" w:rsidR="00DF7B41" w:rsidRPr="006F6625" w:rsidRDefault="00DF7B41" w:rsidP="002C6488">
            <w:pPr>
              <w:ind w:left="173" w:hanging="17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39A8CD6D" w14:textId="6174C308" w:rsidR="00DF7B41" w:rsidRPr="00DF7B41" w:rsidRDefault="00DF7B41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DD982E" w14:textId="69605FF4" w:rsidR="00DF7B41" w:rsidRPr="00DF7B41" w:rsidRDefault="00DF7B41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1F23DE6D" w14:textId="30CF802F" w:rsidR="00DF7B41" w:rsidRPr="00DF7B41" w:rsidRDefault="00DF7B41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18BA8A" w14:textId="23754AD7" w:rsidR="00DF7B41" w:rsidRPr="00DF7B41" w:rsidRDefault="00DF7B41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F7B41" w:rsidRPr="006F6625" w14:paraId="222417F8" w14:textId="77777777" w:rsidTr="00DF7B41">
        <w:tc>
          <w:tcPr>
            <w:tcW w:w="4234" w:type="dxa"/>
            <w:vAlign w:val="bottom"/>
          </w:tcPr>
          <w:p w14:paraId="5EEF7229" w14:textId="5F26CF0C" w:rsidR="00DF7B41" w:rsidRPr="0010148E" w:rsidRDefault="00DF7B41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0148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10148E" w:rsidRPr="0010148E">
              <w:rPr>
                <w:rFonts w:ascii="Angsana New" w:hAnsi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224" w:type="dxa"/>
            <w:vAlign w:val="bottom"/>
          </w:tcPr>
          <w:p w14:paraId="22FC6A58" w14:textId="5A8F8385" w:rsidR="00DF7B41" w:rsidRPr="00553529" w:rsidRDefault="00DF7B41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553529">
              <w:rPr>
                <w:rFonts w:ascii="Angsana New" w:hAnsi="Angsana New"/>
                <w:sz w:val="32"/>
                <w:szCs w:val="32"/>
              </w:rPr>
              <w:t>3,</w:t>
            </w:r>
            <w:r w:rsidR="00D42C2B" w:rsidRPr="00553529">
              <w:rPr>
                <w:rFonts w:ascii="Angsana New" w:hAnsi="Angsana New"/>
                <w:sz w:val="32"/>
                <w:szCs w:val="32"/>
              </w:rPr>
              <w:t>3</w:t>
            </w:r>
            <w:r w:rsidR="00553529" w:rsidRPr="00553529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FB6A76" w14:textId="43A16DC1" w:rsidR="00DF7B41" w:rsidRPr="00553529" w:rsidRDefault="00DF7B41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553529">
              <w:rPr>
                <w:rFonts w:ascii="Angsana New" w:hAnsi="Angsana New"/>
                <w:sz w:val="32"/>
                <w:szCs w:val="32"/>
              </w:rPr>
              <w:t>3,664</w:t>
            </w:r>
          </w:p>
        </w:tc>
        <w:tc>
          <w:tcPr>
            <w:tcW w:w="1224" w:type="dxa"/>
            <w:vAlign w:val="bottom"/>
          </w:tcPr>
          <w:p w14:paraId="20BBF8E2" w14:textId="38BD5B88" w:rsidR="00DF7B41" w:rsidRPr="00553529" w:rsidRDefault="00DF7B41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553529">
              <w:rPr>
                <w:rFonts w:ascii="Angsana New" w:hAnsi="Angsana New"/>
                <w:sz w:val="32"/>
                <w:szCs w:val="32"/>
              </w:rPr>
              <w:t>3,3</w:t>
            </w:r>
            <w:r w:rsidR="00553529" w:rsidRPr="00553529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2FE2FF" w14:textId="4C958FD7" w:rsidR="00DF7B41" w:rsidRPr="003C553C" w:rsidRDefault="00DF7B41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C553C">
              <w:rPr>
                <w:rFonts w:ascii="Angsana New" w:hAnsi="Angsana New"/>
                <w:sz w:val="32"/>
                <w:szCs w:val="32"/>
              </w:rPr>
              <w:t>3,558</w:t>
            </w:r>
          </w:p>
        </w:tc>
      </w:tr>
      <w:tr w:rsidR="00DF7B41" w:rsidRPr="006F6625" w14:paraId="6BCD2DC2" w14:textId="77777777" w:rsidTr="00C97972">
        <w:tc>
          <w:tcPr>
            <w:tcW w:w="4234" w:type="dxa"/>
            <w:vAlign w:val="bottom"/>
          </w:tcPr>
          <w:p w14:paraId="05C2FE85" w14:textId="2AB06FDA" w:rsidR="00DF7B41" w:rsidRPr="0010148E" w:rsidRDefault="00DF7B41" w:rsidP="002C6488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10148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10148E">
              <w:rPr>
                <w:rFonts w:ascii="Angsana New" w:hAnsi="Angsana New"/>
                <w:sz w:val="32"/>
                <w:szCs w:val="32"/>
              </w:rPr>
              <w:t>:</w:t>
            </w:r>
            <w:r w:rsidRPr="0010148E">
              <w:rPr>
                <w:rFonts w:ascii="Angsana New" w:hAnsi="Angsana New"/>
                <w:sz w:val="32"/>
                <w:szCs w:val="32"/>
              </w:rPr>
              <w:tab/>
            </w:r>
            <w:r w:rsidRPr="0010148E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91DFFD" w14:textId="1202A1F1" w:rsidR="00DF7B41" w:rsidRPr="00553529" w:rsidRDefault="00D42C2B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553529">
              <w:rPr>
                <w:rFonts w:ascii="Angsana New" w:hAnsi="Angsana New"/>
                <w:sz w:val="32"/>
                <w:szCs w:val="32"/>
              </w:rPr>
              <w:t>1,5</w:t>
            </w:r>
            <w:r w:rsidR="00553529" w:rsidRPr="00553529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AAE565" w14:textId="57B5552F" w:rsidR="00DF7B41" w:rsidRPr="00553529" w:rsidRDefault="00DF7B41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553529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EA43DD" w14:textId="7197A6C6" w:rsidR="00DF7B41" w:rsidRPr="00553529" w:rsidRDefault="00F94917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553529">
              <w:rPr>
                <w:rFonts w:ascii="Angsana New" w:hAnsi="Angsana New"/>
                <w:sz w:val="32"/>
                <w:szCs w:val="32"/>
              </w:rPr>
              <w:t>1,2</w:t>
            </w:r>
            <w:r w:rsidR="00553529" w:rsidRPr="00553529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2F2C8E" w14:textId="362DF3AF" w:rsidR="00DF7B41" w:rsidRPr="001F3084" w:rsidRDefault="00DF7B41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760</w:t>
            </w:r>
          </w:p>
        </w:tc>
      </w:tr>
      <w:tr w:rsidR="00DF7B41" w:rsidRPr="006F6625" w14:paraId="7368B329" w14:textId="77777777" w:rsidTr="00C97972">
        <w:tc>
          <w:tcPr>
            <w:tcW w:w="4234" w:type="dxa"/>
            <w:vAlign w:val="bottom"/>
          </w:tcPr>
          <w:p w14:paraId="064A5210" w14:textId="5C3BC657" w:rsidR="00DF7B41" w:rsidRPr="0010148E" w:rsidRDefault="00DF7B41" w:rsidP="002C6488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10148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0148E">
              <w:rPr>
                <w:rFonts w:ascii="Angsana New" w:hAnsi="Angsana New"/>
                <w:sz w:val="32"/>
                <w:szCs w:val="32"/>
              </w:rPr>
              <w:t>:</w:t>
            </w:r>
            <w:r w:rsidRPr="0010148E">
              <w:rPr>
                <w:rFonts w:ascii="Angsana New" w:hAnsi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DCCD25" w14:textId="3EB5E203" w:rsidR="00DF7B41" w:rsidRPr="00553529" w:rsidRDefault="00D42C2B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553529">
              <w:rPr>
                <w:rFonts w:ascii="Angsana New" w:hAnsi="Angsana New"/>
                <w:sz w:val="32"/>
              </w:rPr>
              <w:t>(725</w:t>
            </w:r>
            <w:r w:rsidR="00DF7B41" w:rsidRPr="00553529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3AE802" w14:textId="393FEFBC" w:rsidR="00DF7B41" w:rsidRPr="00553529" w:rsidRDefault="00DF7B41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553529">
              <w:rPr>
                <w:rFonts w:ascii="Angsana New" w:hAnsi="Angsana New"/>
                <w:sz w:val="32"/>
              </w:rPr>
              <w:t>(1,058)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2B8B2B" w14:textId="5E30D7AD" w:rsidR="00DF7B41" w:rsidRPr="00553529" w:rsidRDefault="00F94917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553529">
              <w:rPr>
                <w:rFonts w:ascii="Angsana New" w:hAnsi="Angsana New"/>
                <w:sz w:val="32"/>
              </w:rPr>
              <w:t>(725</w:t>
            </w:r>
            <w:r w:rsidR="00DF7B41" w:rsidRPr="00553529">
              <w:rPr>
                <w:rFonts w:ascii="Angsana New" w:hAnsi="Angsana New"/>
                <w:sz w:val="32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AE37769" w14:textId="150782A4" w:rsidR="00DF7B41" w:rsidRPr="001F3084" w:rsidRDefault="00DF7B41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1F3084">
              <w:rPr>
                <w:rFonts w:ascii="Angsana New" w:hAnsi="Angsana New"/>
                <w:sz w:val="32"/>
              </w:rPr>
              <w:t>(952)</w:t>
            </w:r>
          </w:p>
        </w:tc>
      </w:tr>
      <w:tr w:rsidR="00DF7B41" w:rsidRPr="006F6625" w14:paraId="746D7B92" w14:textId="77777777" w:rsidTr="00DF7B41">
        <w:tc>
          <w:tcPr>
            <w:tcW w:w="4234" w:type="dxa"/>
            <w:vAlign w:val="bottom"/>
          </w:tcPr>
          <w:p w14:paraId="12AE18B2" w14:textId="11FE866E" w:rsidR="00DF7B41" w:rsidRPr="0010148E" w:rsidRDefault="00DF7B41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10148E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="0010148E" w:rsidRPr="0010148E">
              <w:rPr>
                <w:rFonts w:ascii="Angsana New" w:hAnsi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224" w:type="dxa"/>
            <w:vAlign w:val="bottom"/>
          </w:tcPr>
          <w:p w14:paraId="2D580E3C" w14:textId="43E1EE83" w:rsidR="00DF7B41" w:rsidRPr="00553529" w:rsidRDefault="00D42C2B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553529">
              <w:rPr>
                <w:rFonts w:ascii="Angsana New" w:hAnsi="Angsana New"/>
                <w:sz w:val="32"/>
              </w:rPr>
              <w:t>4,1</w:t>
            </w:r>
            <w:r w:rsidR="00553529" w:rsidRPr="00553529">
              <w:rPr>
                <w:rFonts w:ascii="Angsana New" w:hAnsi="Angsana New"/>
                <w:sz w:val="32"/>
              </w:rPr>
              <w:t>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F60E40" w14:textId="6447B0D7" w:rsidR="00DF7B41" w:rsidRPr="00553529" w:rsidRDefault="00DF7B41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553529">
              <w:rPr>
                <w:rFonts w:ascii="Angsana New" w:hAnsi="Angsana New"/>
                <w:sz w:val="32"/>
              </w:rPr>
              <w:t>3,366</w:t>
            </w:r>
          </w:p>
        </w:tc>
        <w:tc>
          <w:tcPr>
            <w:tcW w:w="1224" w:type="dxa"/>
            <w:vAlign w:val="bottom"/>
          </w:tcPr>
          <w:p w14:paraId="5856DFF1" w14:textId="015A7295" w:rsidR="00DF7B41" w:rsidRPr="00553529" w:rsidRDefault="00F94917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553529">
              <w:rPr>
                <w:rFonts w:ascii="Angsana New" w:hAnsi="Angsana New"/>
                <w:sz w:val="32"/>
              </w:rPr>
              <w:t>3,8</w:t>
            </w:r>
            <w:r w:rsidR="00553529" w:rsidRPr="00553529">
              <w:rPr>
                <w:rFonts w:ascii="Angsana New" w:hAnsi="Angsana New"/>
                <w:sz w:val="32"/>
              </w:rPr>
              <w:t>81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8D7FD2" w14:textId="63A1FC3F" w:rsidR="00DF7B41" w:rsidRPr="001F3084" w:rsidRDefault="00DF7B41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1F3084">
              <w:rPr>
                <w:rFonts w:ascii="Angsana New" w:hAnsi="Angsana New"/>
                <w:sz w:val="32"/>
              </w:rPr>
              <w:t>3,366</w:t>
            </w:r>
          </w:p>
        </w:tc>
      </w:tr>
    </w:tbl>
    <w:p w14:paraId="6E4B43BE" w14:textId="77777777" w:rsidR="002C6488" w:rsidRDefault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bookmarkStart w:id="22" w:name="_Hlk6831649"/>
      <w:r>
        <w:rPr>
          <w:rFonts w:ascii="Angsana New" w:hAnsi="Angsana New"/>
          <w:sz w:val="32"/>
          <w:szCs w:val="32"/>
        </w:rPr>
        <w:br w:type="page"/>
      </w:r>
    </w:p>
    <w:p w14:paraId="7ED7FAB8" w14:textId="414AD146" w:rsidR="00441B9C" w:rsidRDefault="004D1D01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C5987">
        <w:rPr>
          <w:rFonts w:ascii="Angsana New" w:hAnsi="Angsana New"/>
          <w:sz w:val="32"/>
          <w:szCs w:val="32"/>
          <w:cs/>
        </w:rPr>
        <w:t>เงินกู้ยืม</w:t>
      </w:r>
      <w:r w:rsidR="00441B9C">
        <w:rPr>
          <w:rFonts w:ascii="Angsana New" w:hAnsi="Angsana New"/>
          <w:sz w:val="32"/>
          <w:szCs w:val="32"/>
          <w:cs/>
        </w:rPr>
        <w:t xml:space="preserve">ข้อ </w:t>
      </w:r>
      <w:r w:rsidR="00C3341E">
        <w:rPr>
          <w:rFonts w:ascii="Angsana New" w:hAnsi="Angsana New"/>
          <w:sz w:val="32"/>
          <w:szCs w:val="32"/>
        </w:rPr>
        <w:t>19</w:t>
      </w:r>
      <w:r w:rsidR="00441B9C">
        <w:rPr>
          <w:rFonts w:ascii="Angsana New" w:hAnsi="Angsana New"/>
          <w:sz w:val="32"/>
          <w:szCs w:val="32"/>
        </w:rPr>
        <w:t>.1</w:t>
      </w:r>
      <w:r w:rsidR="00441B9C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เป็นของบริษัทฯ</w:t>
      </w:r>
      <w:r w:rsidRPr="008C5987">
        <w:rPr>
          <w:rFonts w:ascii="Angsana New" w:hAnsi="Angsana New"/>
          <w:sz w:val="32"/>
          <w:szCs w:val="32"/>
        </w:rPr>
        <w:t xml:space="preserve"> </w:t>
      </w:r>
      <w:r w:rsidR="00441B9C">
        <w:rPr>
          <w:rFonts w:ascii="Angsana New" w:hAnsi="Angsana New"/>
          <w:sz w:val="32"/>
          <w:szCs w:val="32"/>
          <w:cs/>
        </w:rPr>
        <w:t>และ</w:t>
      </w:r>
      <w:r w:rsidR="00441B9C" w:rsidRPr="00441B9C">
        <w:rPr>
          <w:rFonts w:ascii="Angsana New" w:hAnsi="Angsana New"/>
          <w:sz w:val="32"/>
          <w:szCs w:val="32"/>
          <w:cs/>
        </w:rPr>
        <w:t>ค้ำประกันโดยใบสำคัญแสดงการถือหน่วยลงทุนใน</w:t>
      </w:r>
      <w:r w:rsidR="00441B9C">
        <w:rPr>
          <w:rFonts w:ascii="Angsana New" w:hAnsi="Angsana New"/>
          <w:sz w:val="32"/>
          <w:szCs w:val="32"/>
          <w:cs/>
        </w:rPr>
        <w:t xml:space="preserve">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441B9C">
        <w:rPr>
          <w:rFonts w:ascii="Angsana New" w:hAnsi="Angsana New"/>
          <w:sz w:val="32"/>
          <w:szCs w:val="32"/>
          <w:cs/>
        </w:rPr>
        <w:br/>
      </w:r>
      <w:r w:rsidR="00441B9C" w:rsidRPr="0041623D">
        <w:rPr>
          <w:rFonts w:ascii="Angsana New" w:hAnsi="Angsana New"/>
          <w:sz w:val="32"/>
          <w:szCs w:val="32"/>
          <w:cs/>
        </w:rPr>
        <w:t>จำ</w:t>
      </w:r>
      <w:r w:rsidR="00441B9C" w:rsidRPr="003476AE">
        <w:rPr>
          <w:rFonts w:ascii="Angsana New" w:hAnsi="Angsana New"/>
          <w:sz w:val="32"/>
          <w:szCs w:val="32"/>
          <w:cs/>
        </w:rPr>
        <w:t xml:space="preserve">นวน </w:t>
      </w:r>
      <w:r w:rsidR="00441B9C" w:rsidRPr="003476AE">
        <w:rPr>
          <w:rFonts w:ascii="Angsana New" w:hAnsi="Angsana New"/>
          <w:sz w:val="32"/>
          <w:szCs w:val="32"/>
        </w:rPr>
        <w:t>1,</w:t>
      </w:r>
      <w:r w:rsidR="00D770CC" w:rsidRPr="003476AE">
        <w:rPr>
          <w:rFonts w:ascii="Angsana New" w:hAnsi="Angsana New"/>
          <w:sz w:val="32"/>
          <w:szCs w:val="32"/>
        </w:rPr>
        <w:t>520</w:t>
      </w:r>
      <w:r w:rsidR="00441B9C" w:rsidRPr="0041623D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="00AF6FD5">
        <w:rPr>
          <w:rFonts w:ascii="Angsana New" w:hAnsi="Angsana New"/>
          <w:sz w:val="32"/>
          <w:szCs w:val="32"/>
          <w:cs/>
        </w:rPr>
        <w:t xml:space="preserve"> </w:t>
      </w:r>
      <w:r w:rsidR="00AF6FD5">
        <w:rPr>
          <w:rFonts w:ascii="Angsana New" w:hAnsi="Angsana New"/>
          <w:sz w:val="32"/>
          <w:szCs w:val="32"/>
        </w:rPr>
        <w:t>(256</w:t>
      </w:r>
      <w:r w:rsidR="0010148E">
        <w:rPr>
          <w:rFonts w:ascii="Angsana New" w:hAnsi="Angsana New"/>
          <w:sz w:val="32"/>
          <w:szCs w:val="32"/>
        </w:rPr>
        <w:t>3</w:t>
      </w:r>
      <w:r w:rsidR="00AF6FD5">
        <w:rPr>
          <w:rFonts w:ascii="Angsana New" w:hAnsi="Angsana New"/>
          <w:sz w:val="32"/>
          <w:szCs w:val="32"/>
        </w:rPr>
        <w:t>:</w:t>
      </w:r>
      <w:r w:rsidR="00AF6FD5">
        <w:rPr>
          <w:rFonts w:ascii="Angsana New" w:hAnsi="Angsana New"/>
          <w:sz w:val="32"/>
          <w:szCs w:val="32"/>
          <w:cs/>
        </w:rPr>
        <w:t xml:space="preserve"> </w:t>
      </w:r>
      <w:r w:rsidR="00AF6FD5">
        <w:rPr>
          <w:rFonts w:ascii="Angsana New" w:hAnsi="Angsana New"/>
          <w:sz w:val="32"/>
          <w:szCs w:val="32"/>
        </w:rPr>
        <w:t>1,</w:t>
      </w:r>
      <w:r w:rsidR="0010148E">
        <w:rPr>
          <w:rFonts w:ascii="Angsana New" w:hAnsi="Angsana New"/>
          <w:sz w:val="32"/>
          <w:szCs w:val="32"/>
        </w:rPr>
        <w:t>520</w:t>
      </w:r>
      <w:r w:rsidR="00AF6FD5">
        <w:rPr>
          <w:rFonts w:ascii="Angsana New" w:hAnsi="Angsana New"/>
          <w:sz w:val="32"/>
          <w:szCs w:val="32"/>
          <w:cs/>
        </w:rPr>
        <w:t xml:space="preserve"> ล้านหน่วย</w:t>
      </w:r>
      <w:r w:rsidR="00AF6FD5">
        <w:rPr>
          <w:rFonts w:ascii="Angsana New" w:hAnsi="Angsana New"/>
          <w:sz w:val="32"/>
          <w:szCs w:val="32"/>
        </w:rPr>
        <w:t>)</w:t>
      </w:r>
      <w:r w:rsidR="00441B9C" w:rsidRPr="00441B9C">
        <w:rPr>
          <w:rFonts w:ascii="Angsana New" w:hAnsi="Angsana New"/>
          <w:sz w:val="32"/>
          <w:szCs w:val="32"/>
          <w:cs/>
        </w:rPr>
        <w:t xml:space="preserve"> บัญชีเงินฝากออมทรัพย์ที่เปิดไว้เพื่อวัตถุประสงค์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>ในการสำรองการชำระหนี้ของบริษัทฯ นอกจากนี้ภายใต้สัญญาให้สินเชื่อดังกล่าวได้ระบุข้อปฏิบัติ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 xml:space="preserve">และข้อจำกัดไว้บางประการ เช่น การดำรงอัตราส่วนทางการเงิน การดำรงอัตราส่วนการถือหุ้นและการก่อภาระหนี้สิน และหากมีการรับเงินปันผลจาก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441B9C" w:rsidRPr="00441B9C">
        <w:rPr>
          <w:rFonts w:ascii="Angsana New" w:hAnsi="Angsana New"/>
          <w:sz w:val="32"/>
          <w:szCs w:val="32"/>
          <w:cs/>
        </w:rPr>
        <w:t xml:space="preserve">หรือมีการรับเงินจากการขายหน่วยลงทุน </w:t>
      </w:r>
      <w:r w:rsidR="00441B9C" w:rsidRPr="00441B9C">
        <w:rPr>
          <w:rFonts w:ascii="Angsana New" w:hAnsi="Angsana New"/>
          <w:sz w:val="32"/>
          <w:szCs w:val="32"/>
        </w:rPr>
        <w:t xml:space="preserve">JASIF </w:t>
      </w:r>
      <w:r w:rsidR="00AF6FD5">
        <w:rPr>
          <w:rFonts w:ascii="Angsana New" w:hAnsi="Angsana New"/>
          <w:sz w:val="32"/>
          <w:szCs w:val="32"/>
          <w:cs/>
        </w:rPr>
        <w:br/>
      </w:r>
      <w:r w:rsidR="00441B9C" w:rsidRPr="00441B9C">
        <w:rPr>
          <w:rFonts w:ascii="Angsana New" w:hAnsi="Angsana New"/>
          <w:sz w:val="32"/>
          <w:szCs w:val="32"/>
          <w:cs/>
        </w:rPr>
        <w:t>ให้นำเงินดังกล่าวมาชำระหนี้เงินกู้ เป็นต้น</w:t>
      </w:r>
    </w:p>
    <w:p w14:paraId="30FF11F8" w14:textId="335AA40C" w:rsidR="0017625D" w:rsidRDefault="0017625D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เงินกู้ยืมข้อ </w:t>
      </w:r>
      <w:r>
        <w:rPr>
          <w:rFonts w:ascii="Angsana New" w:hAnsi="Angsana New"/>
          <w:sz w:val="32"/>
          <w:szCs w:val="32"/>
        </w:rPr>
        <w:t xml:space="preserve">19.2 </w:t>
      </w:r>
      <w:r w:rsidR="00D879EB">
        <w:rPr>
          <w:rFonts w:ascii="Angsana New" w:hAnsi="Angsana New" w:hint="cs"/>
          <w:sz w:val="32"/>
          <w:szCs w:val="32"/>
          <w:cs/>
        </w:rPr>
        <w:t>เป็นของ</w:t>
      </w:r>
      <w:r w:rsidR="008F56B6">
        <w:rPr>
          <w:rFonts w:ascii="Angsana New" w:hAnsi="Angsana New" w:hint="cs"/>
          <w:sz w:val="32"/>
          <w:szCs w:val="32"/>
          <w:cs/>
        </w:rPr>
        <w:t>บริษัทย่อย</w:t>
      </w:r>
      <w:r w:rsidR="00A00FED">
        <w:rPr>
          <w:rFonts w:ascii="Angsana New" w:hAnsi="Angsana New" w:hint="cs"/>
          <w:sz w:val="32"/>
          <w:szCs w:val="32"/>
          <w:cs/>
        </w:rPr>
        <w:t xml:space="preserve"> </w:t>
      </w:r>
      <w:r w:rsidR="008F56B6">
        <w:rPr>
          <w:rFonts w:ascii="Angsana New" w:hAnsi="Angsana New" w:hint="cs"/>
          <w:sz w:val="32"/>
          <w:szCs w:val="32"/>
          <w:cs/>
        </w:rPr>
        <w:t>และ</w:t>
      </w:r>
      <w:r w:rsidR="00E049A9">
        <w:rPr>
          <w:rFonts w:ascii="Angsana New" w:hAnsi="Angsana New" w:hint="cs"/>
          <w:sz w:val="32"/>
          <w:szCs w:val="32"/>
          <w:cs/>
        </w:rPr>
        <w:t>ค้ำประกัน</w:t>
      </w:r>
      <w:r w:rsidR="00E01399">
        <w:rPr>
          <w:rFonts w:ascii="Angsana New" w:hAnsi="Angsana New" w:hint="cs"/>
          <w:sz w:val="32"/>
          <w:szCs w:val="32"/>
          <w:cs/>
        </w:rPr>
        <w:t>โดย</w:t>
      </w:r>
      <w:r w:rsidR="009010E0">
        <w:rPr>
          <w:rFonts w:ascii="Angsana New" w:hAnsi="Angsana New" w:hint="cs"/>
          <w:sz w:val="32"/>
          <w:szCs w:val="32"/>
          <w:cs/>
        </w:rPr>
        <w:t>การจำนอง</w:t>
      </w:r>
      <w:r w:rsidR="00E01399">
        <w:rPr>
          <w:rFonts w:ascii="Angsana New" w:hAnsi="Angsana New" w:hint="cs"/>
          <w:sz w:val="32"/>
          <w:szCs w:val="32"/>
          <w:cs/>
        </w:rPr>
        <w:t>ที่ดิน</w:t>
      </w:r>
      <w:r w:rsidR="007F1577">
        <w:rPr>
          <w:rFonts w:ascii="Angsana New" w:hAnsi="Angsana New" w:hint="cs"/>
          <w:sz w:val="32"/>
          <w:szCs w:val="32"/>
          <w:cs/>
        </w:rPr>
        <w:t>พร้อม</w:t>
      </w:r>
      <w:r w:rsidR="00E01399">
        <w:rPr>
          <w:rFonts w:ascii="Angsana New" w:hAnsi="Angsana New" w:hint="cs"/>
          <w:sz w:val="32"/>
          <w:szCs w:val="32"/>
          <w:cs/>
        </w:rPr>
        <w:t>สิ่งปลูกสร้างของ</w:t>
      </w:r>
      <w:r w:rsidR="009010E0">
        <w:rPr>
          <w:rFonts w:ascii="Angsana New" w:hAnsi="Angsana New" w:hint="cs"/>
          <w:sz w:val="32"/>
          <w:szCs w:val="32"/>
          <w:cs/>
        </w:rPr>
        <w:t xml:space="preserve">บริษัทย่อย </w:t>
      </w:r>
      <w:r w:rsidR="00FB2B88">
        <w:rPr>
          <w:rFonts w:ascii="Angsana New" w:hAnsi="Angsana New" w:hint="cs"/>
          <w:sz w:val="32"/>
          <w:szCs w:val="32"/>
          <w:cs/>
        </w:rPr>
        <w:t>และสิทธิการรับเงินตามสัญญาเช่าและสัญญาบริการจากผู้เช่า</w:t>
      </w:r>
    </w:p>
    <w:p w14:paraId="055E2572" w14:textId="69DF2799" w:rsidR="0001129F" w:rsidRPr="0001129F" w:rsidRDefault="00EE1EAD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bookmarkStart w:id="23" w:name="_Hlk64640384"/>
      <w:r w:rsidRPr="00E52EE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E52EE3">
        <w:rPr>
          <w:rFonts w:ascii="Angsana New" w:hAnsi="Angsana New"/>
          <w:spacing w:val="-4"/>
          <w:sz w:val="32"/>
          <w:szCs w:val="32"/>
        </w:rPr>
        <w:t>31</w:t>
      </w:r>
      <w:r w:rsidRPr="00E52EE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E52EE3">
        <w:rPr>
          <w:rFonts w:ascii="Angsana New" w:hAnsi="Angsana New"/>
          <w:spacing w:val="-4"/>
          <w:sz w:val="32"/>
          <w:szCs w:val="32"/>
        </w:rPr>
        <w:t xml:space="preserve">2563 </w:t>
      </w:r>
      <w:r w:rsidRPr="00E52EE3">
        <w:rPr>
          <w:rFonts w:ascii="Angsana New" w:hAnsi="Angsana New"/>
          <w:spacing w:val="-4"/>
          <w:sz w:val="32"/>
          <w:szCs w:val="32"/>
          <w:cs/>
        </w:rPr>
        <w:t>บริษัทฯ ไม่สามารถดำรงอัตราส่วนทางการเงินตามเงื่อนไขที่ระบุในสัญญากู้ยืมเงิน</w:t>
      </w:r>
      <w:r w:rsidRPr="00EE1EAD">
        <w:rPr>
          <w:rFonts w:ascii="Angsana New" w:hAnsi="Angsana New"/>
          <w:sz w:val="32"/>
          <w:szCs w:val="32"/>
          <w:cs/>
        </w:rPr>
        <w:t xml:space="preserve"> ทำให้</w:t>
      </w:r>
      <w:r>
        <w:rPr>
          <w:rFonts w:ascii="Angsana New" w:hAnsi="Angsana New"/>
          <w:sz w:val="32"/>
          <w:szCs w:val="32"/>
          <w:cs/>
        </w:rPr>
        <w:t>ผู้ให้</w:t>
      </w:r>
      <w:r w:rsidRPr="00EE1EAD">
        <w:rPr>
          <w:rFonts w:ascii="Angsana New" w:hAnsi="Angsana New"/>
          <w:sz w:val="32"/>
          <w:szCs w:val="32"/>
          <w:cs/>
        </w:rPr>
        <w:t xml:space="preserve">กู้อาจใช้สิทธิบางประการตามที่ระบุในสัญญา ซึ่งรวมถึงการเรียกชำระหนี้คืนทั้งจำนวน </w:t>
      </w:r>
      <w:r>
        <w:rPr>
          <w:rFonts w:ascii="Angsana New" w:hAnsi="Angsana New"/>
          <w:sz w:val="32"/>
          <w:szCs w:val="32"/>
        </w:rPr>
        <w:br/>
      </w:r>
      <w:r w:rsidRPr="00EE1EAD">
        <w:rPr>
          <w:rFonts w:ascii="Angsana New" w:hAnsi="Angsana New"/>
          <w:sz w:val="32"/>
          <w:szCs w:val="32"/>
          <w:cs/>
        </w:rPr>
        <w:t>เพื่อให้เป็นไปตามมาตรฐานรายงานทางการเงิน 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EE1EAD">
        <w:rPr>
          <w:rFonts w:ascii="Angsana New" w:hAnsi="Angsana New"/>
          <w:sz w:val="32"/>
          <w:szCs w:val="32"/>
          <w:cs/>
        </w:rPr>
        <w:t xml:space="preserve">จึงจัดประเภทเงินกู้ยืมในงบแสดงฐานะการเงิน </w:t>
      </w:r>
      <w:r>
        <w:rPr>
          <w:rFonts w:ascii="Angsana New" w:hAnsi="Angsana New"/>
          <w:sz w:val="32"/>
          <w:szCs w:val="32"/>
        </w:rPr>
        <w:br/>
      </w:r>
      <w:r w:rsidRPr="0001129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1129F">
        <w:rPr>
          <w:rFonts w:ascii="Angsana New" w:hAnsi="Angsana New"/>
          <w:sz w:val="32"/>
          <w:szCs w:val="32"/>
        </w:rPr>
        <w:t xml:space="preserve">31 </w:t>
      </w:r>
      <w:r w:rsidRPr="0001129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1129F">
        <w:rPr>
          <w:rFonts w:ascii="Angsana New" w:hAnsi="Angsana New"/>
          <w:sz w:val="32"/>
          <w:szCs w:val="32"/>
        </w:rPr>
        <w:t xml:space="preserve">2563 </w:t>
      </w:r>
      <w:r w:rsidRPr="0001129F">
        <w:rPr>
          <w:rFonts w:ascii="Angsana New" w:hAnsi="Angsana New"/>
          <w:sz w:val="32"/>
          <w:szCs w:val="32"/>
          <w:cs/>
        </w:rPr>
        <w:t>เป็นหนี้สินหมุนเวียนทั้งจำนวน</w:t>
      </w:r>
      <w:bookmarkEnd w:id="23"/>
      <w:r w:rsidR="0001129F" w:rsidRPr="0001129F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C860BB">
        <w:rPr>
          <w:rFonts w:ascii="Angsana New" w:hAnsi="Angsana New"/>
          <w:sz w:val="32"/>
          <w:szCs w:val="32"/>
          <w:cs/>
        </w:rPr>
        <w:t>บริษัทฯ สามารถชำระเงินต้นและดอกเบี้ยได้ตามปกติ ทั้งนี้</w:t>
      </w:r>
      <w:r w:rsidR="0001129F" w:rsidRPr="0001129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1129F" w:rsidRPr="0001129F">
        <w:rPr>
          <w:rFonts w:ascii="Angsana New" w:hAnsi="Angsana New"/>
          <w:sz w:val="32"/>
          <w:szCs w:val="32"/>
        </w:rPr>
        <w:t xml:space="preserve">24 </w:t>
      </w:r>
      <w:r w:rsidR="0001129F" w:rsidRPr="0001129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01129F" w:rsidRPr="0001129F">
        <w:rPr>
          <w:rFonts w:ascii="Angsana New" w:hAnsi="Angsana New"/>
          <w:sz w:val="32"/>
          <w:szCs w:val="32"/>
        </w:rPr>
        <w:t>2564</w:t>
      </w:r>
      <w:r w:rsidR="0001129F" w:rsidRPr="0001129F">
        <w:rPr>
          <w:rFonts w:ascii="Angsana New" w:hAnsi="Angsana New"/>
          <w:sz w:val="32"/>
          <w:szCs w:val="32"/>
          <w:cs/>
        </w:rPr>
        <w:t xml:space="preserve"> บริษัทฯ ได้รับอนุมัติการขอผ่อนปรนการดำรงอัตราส่วนทางการเงินจากผู้ให้กู้</w:t>
      </w:r>
      <w:r w:rsidR="009C0960">
        <w:rPr>
          <w:rFonts w:ascii="Angsana New" w:hAnsi="Angsana New"/>
          <w:sz w:val="32"/>
          <w:szCs w:val="32"/>
          <w:cs/>
        </w:rPr>
        <w:t xml:space="preserve">แล้ว โดยมีผลตั้งแต่ไตรมาสที่สี่ของปี </w:t>
      </w:r>
      <w:r w:rsidR="009C0960">
        <w:rPr>
          <w:rFonts w:ascii="Angsana New" w:hAnsi="Angsana New"/>
          <w:sz w:val="32"/>
          <w:szCs w:val="32"/>
        </w:rPr>
        <w:t>2563</w:t>
      </w:r>
      <w:r w:rsidR="009C0960">
        <w:rPr>
          <w:rFonts w:ascii="Angsana New" w:hAnsi="Angsana New"/>
          <w:sz w:val="32"/>
          <w:szCs w:val="32"/>
          <w:cs/>
        </w:rPr>
        <w:t xml:space="preserve"> ถึงไตรมาสที่สี่ของปี </w:t>
      </w:r>
      <w:r w:rsidR="009C0960">
        <w:rPr>
          <w:rFonts w:ascii="Angsana New" w:hAnsi="Angsana New"/>
          <w:sz w:val="32"/>
          <w:szCs w:val="32"/>
        </w:rPr>
        <w:t>2564</w:t>
      </w:r>
    </w:p>
    <w:p w14:paraId="25E8E195" w14:textId="77777777" w:rsidR="005543B7" w:rsidRPr="009D3C07" w:rsidRDefault="005543B7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9D3C07">
        <w:rPr>
          <w:rFonts w:ascii="Angsana New" w:hAnsi="Angsana New"/>
          <w:sz w:val="32"/>
          <w:szCs w:val="32"/>
          <w:cs/>
        </w:rPr>
        <w:tab/>
      </w:r>
      <w:bookmarkStart w:id="24" w:name="_Hlk78812579"/>
      <w:r w:rsidRPr="009D3C0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9D3C07">
        <w:rPr>
          <w:rFonts w:ascii="Angsana New" w:hAnsi="Angsana New"/>
          <w:sz w:val="32"/>
          <w:szCs w:val="32"/>
        </w:rPr>
        <w:t xml:space="preserve">21 </w:t>
      </w:r>
      <w:r w:rsidRPr="009D3C07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D3C07">
        <w:rPr>
          <w:rFonts w:ascii="Angsana New" w:hAnsi="Angsana New"/>
          <w:sz w:val="32"/>
          <w:szCs w:val="32"/>
        </w:rPr>
        <w:t xml:space="preserve">2564 </w:t>
      </w:r>
      <w:r w:rsidRPr="009D3C07">
        <w:rPr>
          <w:rFonts w:ascii="Angsana New" w:hAnsi="Angsana New"/>
          <w:sz w:val="32"/>
          <w:szCs w:val="32"/>
          <w:cs/>
        </w:rPr>
        <w:t>บริษัทฯ ได้เข้าทำสัญญาเปลี่ยนแปลงเงื่อนไขบางประการที่ระบุ</w:t>
      </w:r>
      <w:r w:rsidRPr="009D3C07">
        <w:rPr>
          <w:rFonts w:ascii="Angsana New" w:hAnsi="Angsana New"/>
          <w:sz w:val="32"/>
          <w:szCs w:val="32"/>
          <w:cs/>
        </w:rPr>
        <w:br/>
        <w:t xml:space="preserve">ในสัญญากู้ยืมเงินข้างต้น ได้แก่ การเลื่อนการชำระเงินต้นโดยชำระครั้งต่อไปในเดือนธันวาคม </w:t>
      </w:r>
      <w:r w:rsidRPr="009D3C07">
        <w:rPr>
          <w:rFonts w:ascii="Angsana New" w:hAnsi="Angsana New"/>
          <w:sz w:val="32"/>
          <w:szCs w:val="32"/>
        </w:rPr>
        <w:t>2565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  <w:cs/>
        </w:rPr>
        <w:br/>
        <w:t xml:space="preserve">การปรับลดอัตราดอกเบี้ยเป็น </w:t>
      </w:r>
      <w:r w:rsidRPr="009D3C07">
        <w:rPr>
          <w:rFonts w:ascii="Angsana New" w:hAnsi="Angsana New"/>
          <w:sz w:val="32"/>
          <w:szCs w:val="32"/>
        </w:rPr>
        <w:t xml:space="preserve">MLR - </w:t>
      </w:r>
      <w:r w:rsidRPr="009D3C07">
        <w:rPr>
          <w:rFonts w:ascii="Angsana New" w:hAnsi="Angsana New"/>
          <w:sz w:val="32"/>
          <w:szCs w:val="32"/>
          <w:cs/>
        </w:rPr>
        <w:t>ร้อยละ</w:t>
      </w:r>
      <w:r w:rsidRPr="009D3C07">
        <w:rPr>
          <w:rFonts w:ascii="Angsana New" w:hAnsi="Angsana New"/>
          <w:sz w:val="32"/>
          <w:szCs w:val="32"/>
        </w:rPr>
        <w:t xml:space="preserve"> 1 </w:t>
      </w:r>
      <w:r w:rsidRPr="009D3C07">
        <w:rPr>
          <w:rFonts w:ascii="Angsana New" w:hAnsi="Angsana New"/>
          <w:sz w:val="32"/>
          <w:szCs w:val="32"/>
          <w:cs/>
        </w:rPr>
        <w:t xml:space="preserve">ต่อปี และเงินปันผลรับจาก </w:t>
      </w:r>
      <w:r w:rsidRPr="009D3C07">
        <w:rPr>
          <w:rFonts w:ascii="Angsana New" w:hAnsi="Angsana New"/>
          <w:sz w:val="32"/>
          <w:szCs w:val="32"/>
        </w:rPr>
        <w:t xml:space="preserve">JASIF </w:t>
      </w:r>
      <w:r w:rsidRPr="009D3C07">
        <w:rPr>
          <w:rFonts w:ascii="Angsana New" w:hAnsi="Angsana New"/>
          <w:sz w:val="32"/>
          <w:szCs w:val="32"/>
          <w:cs/>
        </w:rPr>
        <w:t xml:space="preserve">ที่ได้รับตั้งแต่เดือนกรกฎาคม </w:t>
      </w:r>
      <w:r w:rsidRPr="009D3C07">
        <w:rPr>
          <w:rFonts w:ascii="Angsana New" w:hAnsi="Angsana New"/>
          <w:sz w:val="32"/>
          <w:szCs w:val="32"/>
        </w:rPr>
        <w:t xml:space="preserve">2564 </w:t>
      </w:r>
      <w:r w:rsidRPr="009D3C07">
        <w:rPr>
          <w:rFonts w:ascii="Angsana New" w:hAnsi="Angsana New"/>
          <w:sz w:val="32"/>
          <w:szCs w:val="32"/>
          <w:cs/>
        </w:rPr>
        <w:t xml:space="preserve">ถึงเดือนมิถุนายน </w:t>
      </w:r>
      <w:r w:rsidRPr="009D3C07">
        <w:rPr>
          <w:rFonts w:ascii="Angsana New" w:hAnsi="Angsana New"/>
          <w:sz w:val="32"/>
          <w:szCs w:val="32"/>
        </w:rPr>
        <w:t xml:space="preserve">2565 </w:t>
      </w:r>
      <w:r w:rsidRPr="009D3C07">
        <w:rPr>
          <w:rFonts w:ascii="Angsana New" w:hAnsi="Angsana New"/>
          <w:sz w:val="32"/>
          <w:szCs w:val="32"/>
          <w:cs/>
        </w:rPr>
        <w:t>ไม่ต้องนำมาชำระหนี้เงินกู้</w:t>
      </w:r>
      <w:bookmarkEnd w:id="24"/>
    </w:p>
    <w:p w14:paraId="38D5BD2E" w14:textId="3B3787CA" w:rsidR="00D43282" w:rsidRPr="003513CD" w:rsidRDefault="00D43282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513CD">
        <w:rPr>
          <w:rFonts w:ascii="Angsana New" w:hAnsi="Angsana New"/>
          <w:sz w:val="32"/>
          <w:szCs w:val="32"/>
        </w:rPr>
        <w:tab/>
      </w:r>
      <w:r w:rsidRPr="00EE3FB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E3FBD">
        <w:rPr>
          <w:rFonts w:ascii="Angsana New" w:hAnsi="Angsana New"/>
          <w:sz w:val="32"/>
          <w:szCs w:val="32"/>
        </w:rPr>
        <w:t>31</w:t>
      </w:r>
      <w:r w:rsidRPr="00EE3FB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E3FBD">
        <w:rPr>
          <w:rFonts w:ascii="Angsana New" w:hAnsi="Angsana New"/>
          <w:sz w:val="32"/>
          <w:szCs w:val="32"/>
        </w:rPr>
        <w:t>256</w:t>
      </w:r>
      <w:r w:rsidR="0010148E" w:rsidRPr="00EE3FBD">
        <w:rPr>
          <w:rFonts w:ascii="Angsana New" w:hAnsi="Angsana New"/>
          <w:sz w:val="32"/>
          <w:szCs w:val="32"/>
        </w:rPr>
        <w:t>4</w:t>
      </w:r>
      <w:r w:rsidRPr="00EE3FBD">
        <w:rPr>
          <w:rFonts w:ascii="Angsana New" w:hAnsi="Angsana New"/>
          <w:sz w:val="32"/>
          <w:szCs w:val="32"/>
          <w:cs/>
        </w:rPr>
        <w:t xml:space="preserve"> </w:t>
      </w:r>
      <w:r w:rsidR="0017625D" w:rsidRPr="00EE3FBD">
        <w:rPr>
          <w:rFonts w:ascii="Angsana New" w:hAnsi="Angsana New"/>
          <w:sz w:val="32"/>
          <w:szCs w:val="32"/>
          <w:cs/>
        </w:rPr>
        <w:t>กลุ่ม</w:t>
      </w:r>
      <w:r w:rsidRPr="00EE3FBD">
        <w:rPr>
          <w:rFonts w:ascii="Angsana New" w:hAnsi="Angsana New"/>
          <w:sz w:val="32"/>
          <w:szCs w:val="32"/>
          <w:cs/>
        </w:rPr>
        <w:t>บริษัท</w:t>
      </w:r>
      <w:r w:rsidR="0017625D" w:rsidRPr="00EE3FBD">
        <w:rPr>
          <w:rFonts w:ascii="Angsana New" w:hAnsi="Angsana New"/>
          <w:sz w:val="32"/>
          <w:szCs w:val="32"/>
          <w:cs/>
        </w:rPr>
        <w:t>ไม่</w:t>
      </w:r>
      <w:r w:rsidRPr="00EE3FBD">
        <w:rPr>
          <w:rFonts w:ascii="Angsana New" w:hAnsi="Angsana New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 </w:t>
      </w:r>
      <w:r w:rsidRPr="00EE3FBD">
        <w:rPr>
          <w:rFonts w:ascii="Angsana New" w:hAnsi="Angsana New"/>
          <w:sz w:val="32"/>
          <w:szCs w:val="32"/>
        </w:rPr>
        <w:t>(256</w:t>
      </w:r>
      <w:r w:rsidR="0010148E" w:rsidRPr="00EE3FBD">
        <w:rPr>
          <w:rFonts w:ascii="Angsana New" w:hAnsi="Angsana New"/>
          <w:sz w:val="32"/>
          <w:szCs w:val="32"/>
        </w:rPr>
        <w:t>3</w:t>
      </w:r>
      <w:r w:rsidRPr="00EE3FBD">
        <w:rPr>
          <w:rFonts w:ascii="Angsana New" w:hAnsi="Angsana New"/>
          <w:sz w:val="32"/>
          <w:szCs w:val="32"/>
        </w:rPr>
        <w:t>:</w:t>
      </w:r>
      <w:r w:rsidRPr="00EE3FBD">
        <w:rPr>
          <w:rFonts w:ascii="Angsana New" w:hAnsi="Angsana New"/>
          <w:sz w:val="32"/>
          <w:szCs w:val="32"/>
          <w:cs/>
        </w:rPr>
        <w:t xml:space="preserve"> </w:t>
      </w:r>
      <w:r w:rsidR="0017625D" w:rsidRPr="00EE3FBD">
        <w:rPr>
          <w:rFonts w:ascii="Angsana New" w:hAnsi="Angsana New"/>
          <w:sz w:val="32"/>
          <w:szCs w:val="32"/>
          <w:cs/>
        </w:rPr>
        <w:t xml:space="preserve">บริษัทฯ มีวงเงินกู้ยืมระยะยาวตามสัญญาเงินกู้ที่ยังมิได้เบิกใช้จำนวน </w:t>
      </w:r>
      <w:r w:rsidR="0010148E" w:rsidRPr="00EE3FBD">
        <w:rPr>
          <w:rFonts w:ascii="Angsana New" w:hAnsi="Angsana New"/>
          <w:sz w:val="32"/>
          <w:szCs w:val="32"/>
        </w:rPr>
        <w:t>1,240</w:t>
      </w:r>
      <w:r w:rsidR="0010148E" w:rsidRPr="00EE3FB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E3FBD">
        <w:rPr>
          <w:rFonts w:ascii="Angsana New" w:hAnsi="Angsana New"/>
          <w:sz w:val="32"/>
          <w:szCs w:val="32"/>
        </w:rPr>
        <w:t>)</w:t>
      </w:r>
    </w:p>
    <w:bookmarkEnd w:id="22"/>
    <w:p w14:paraId="5E8386C3" w14:textId="55778462" w:rsidR="00BC5C8F" w:rsidRPr="005A0A40" w:rsidRDefault="00BC5C8F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5A0A40">
        <w:rPr>
          <w:rFonts w:ascii="Angsana New" w:hAnsi="Angsana New"/>
          <w:b/>
          <w:bCs/>
          <w:sz w:val="32"/>
          <w:szCs w:val="32"/>
        </w:rPr>
        <w:t>2</w:t>
      </w:r>
      <w:r w:rsidR="00757771" w:rsidRPr="005A0A40">
        <w:rPr>
          <w:rFonts w:ascii="Angsana New" w:hAnsi="Angsana New"/>
          <w:b/>
          <w:bCs/>
          <w:sz w:val="32"/>
          <w:szCs w:val="32"/>
        </w:rPr>
        <w:t>0</w:t>
      </w:r>
      <w:r w:rsidRPr="005A0A40">
        <w:rPr>
          <w:rFonts w:ascii="Angsana New" w:hAnsi="Angsana New"/>
          <w:b/>
          <w:bCs/>
          <w:sz w:val="32"/>
          <w:szCs w:val="32"/>
        </w:rPr>
        <w:t>.</w:t>
      </w:r>
      <w:r w:rsidRPr="005A0A40">
        <w:rPr>
          <w:rFonts w:ascii="Angsana New" w:hAnsi="Angsana New"/>
          <w:b/>
          <w:bCs/>
          <w:sz w:val="32"/>
          <w:szCs w:val="32"/>
          <w:cs/>
        </w:rPr>
        <w:tab/>
        <w:t>เจ้าหนี้ตามสัญญาประนีประนอมยอมความ</w:t>
      </w:r>
    </w:p>
    <w:p w14:paraId="76D5CA6B" w14:textId="5B6CA23B" w:rsidR="00BC5C8F" w:rsidRDefault="00BC5C8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เมื่อ</w:t>
      </w:r>
      <w:r w:rsidRPr="00DF05F4">
        <w:rPr>
          <w:rFonts w:ascii="Angsana New" w:hAnsi="Angsana New"/>
          <w:sz w:val="32"/>
          <w:szCs w:val="32"/>
          <w:cs/>
        </w:rPr>
        <w:t xml:space="preserve">วันที่ </w:t>
      </w:r>
      <w:r w:rsidRPr="00DF05F4">
        <w:rPr>
          <w:rFonts w:ascii="Angsana New" w:hAnsi="Angsana New"/>
          <w:sz w:val="32"/>
          <w:szCs w:val="32"/>
        </w:rPr>
        <w:t xml:space="preserve">14 </w:t>
      </w:r>
      <w:r w:rsidRPr="00DF05F4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DF05F4">
        <w:rPr>
          <w:rFonts w:ascii="Angsana New" w:hAnsi="Angsana New"/>
          <w:sz w:val="32"/>
          <w:szCs w:val="32"/>
        </w:rPr>
        <w:t>2549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DF05F4">
        <w:rPr>
          <w:rFonts w:ascii="Angsana New" w:hAnsi="Angsana New"/>
          <w:sz w:val="32"/>
          <w:szCs w:val="32"/>
          <w:cs/>
        </w:rPr>
        <w:t>ศาลล้มละลายกลางมีคำสั่งยกเลิกการฟื้นฟูกิจการของบริษัทฯ</w:t>
      </w:r>
      <w:r>
        <w:rPr>
          <w:rFonts w:ascii="Angsana New" w:hAnsi="Angsana New"/>
          <w:sz w:val="32"/>
          <w:szCs w:val="32"/>
          <w:cs/>
        </w:rPr>
        <w:t xml:space="preserve"> ภายหลังจากที่บริษัทฯ </w:t>
      </w:r>
      <w:r w:rsidRPr="00DF05F4">
        <w:rPr>
          <w:rFonts w:ascii="Angsana New" w:hAnsi="Angsana New"/>
          <w:sz w:val="32"/>
          <w:szCs w:val="32"/>
          <w:cs/>
        </w:rPr>
        <w:t>ได้ปฏิบัติตามข้อกำหนด</w:t>
      </w:r>
      <w:r>
        <w:rPr>
          <w:rFonts w:ascii="Angsana New" w:hAnsi="Angsana New"/>
          <w:sz w:val="32"/>
          <w:szCs w:val="32"/>
          <w:cs/>
        </w:rPr>
        <w:t>ใน</w:t>
      </w:r>
      <w:r w:rsidRPr="00DF05F4">
        <w:rPr>
          <w:rFonts w:ascii="Angsana New" w:hAnsi="Angsana New"/>
          <w:sz w:val="32"/>
          <w:szCs w:val="32"/>
          <w:cs/>
        </w:rPr>
        <w:t xml:space="preserve">แผนฟื้นฟูกิจการ </w:t>
      </w:r>
      <w:r w:rsidRPr="00DF05F4">
        <w:rPr>
          <w:rFonts w:ascii="Angsana New" w:hAnsi="Angsana New"/>
          <w:sz w:val="32"/>
          <w:szCs w:val="32"/>
        </w:rPr>
        <w:t>(“</w:t>
      </w:r>
      <w:r w:rsidRPr="00DF05F4">
        <w:rPr>
          <w:rFonts w:ascii="Angsana New" w:hAnsi="Angsana New"/>
          <w:sz w:val="32"/>
          <w:szCs w:val="32"/>
          <w:cs/>
        </w:rPr>
        <w:t>แผนฯ</w:t>
      </w:r>
      <w:r w:rsidRPr="00DF05F4"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/>
          <w:sz w:val="32"/>
          <w:szCs w:val="32"/>
          <w:cs/>
        </w:rPr>
        <w:t xml:space="preserve"> ที่ศาลล้มละลายกลางมีคำสั่งเห็นชอบ</w:t>
      </w:r>
      <w:r w:rsidR="00494EAF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2546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494EAF">
        <w:rPr>
          <w:rFonts w:ascii="Angsana New" w:hAnsi="Angsana New"/>
          <w:sz w:val="32"/>
          <w:szCs w:val="32"/>
          <w:cs/>
        </w:rPr>
        <w:t>แล้ว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DF05F4">
        <w:rPr>
          <w:rFonts w:ascii="Angsana New" w:hAnsi="Angsana New"/>
          <w:sz w:val="32"/>
          <w:szCs w:val="32"/>
          <w:cs/>
        </w:rPr>
        <w:t>อย่างไรก็ตามมีเจ้าหนี้บางรายได้ยื่นคำร้องคัดค้านในบางประเด็น</w:t>
      </w:r>
      <w:r w:rsidR="00494EAF">
        <w:rPr>
          <w:rFonts w:ascii="Angsana New" w:hAnsi="Angsana New"/>
          <w:sz w:val="32"/>
          <w:szCs w:val="32"/>
          <w:cs/>
        </w:rPr>
        <w:br/>
      </w:r>
      <w:r w:rsidRPr="00DF05F4">
        <w:rPr>
          <w:rFonts w:ascii="Angsana New" w:hAnsi="Angsana New"/>
          <w:sz w:val="32"/>
          <w:szCs w:val="32"/>
          <w:cs/>
        </w:rPr>
        <w:t xml:space="preserve">ต่อศาลฎีกาในระหว่างกระบวนการฟื้นฟูกิจการของบริษัทฯ </w:t>
      </w:r>
      <w:r>
        <w:rPr>
          <w:rFonts w:ascii="Angsana New" w:hAnsi="Angsana New"/>
          <w:sz w:val="32"/>
          <w:szCs w:val="32"/>
          <w:cs/>
        </w:rPr>
        <w:t>และต่อมา</w:t>
      </w:r>
      <w:r w:rsidRPr="002F1CB8">
        <w:rPr>
          <w:rFonts w:ascii="Angsana New" w:hAnsi="Angsana New"/>
          <w:sz w:val="32"/>
          <w:szCs w:val="32"/>
          <w:cs/>
        </w:rPr>
        <w:t>ศาลล้มละลายกลางได้อ่าน</w:t>
      </w:r>
      <w:r w:rsidR="00494EAF">
        <w:rPr>
          <w:rFonts w:ascii="Angsana New" w:hAnsi="Angsana New"/>
          <w:sz w:val="32"/>
          <w:szCs w:val="32"/>
          <w:cs/>
        </w:rPr>
        <w:br/>
      </w:r>
      <w:r w:rsidRPr="00494EAF">
        <w:rPr>
          <w:rFonts w:ascii="Angsana New" w:hAnsi="Angsana New"/>
          <w:spacing w:val="-4"/>
          <w:sz w:val="32"/>
          <w:szCs w:val="32"/>
          <w:cs/>
        </w:rPr>
        <w:t>คำพิพากษาของศาลฎีกาเมื่อวันที่</w:t>
      </w:r>
      <w:r w:rsidRPr="00494EAF">
        <w:rPr>
          <w:rFonts w:ascii="Angsana New" w:hAnsi="Angsana New"/>
          <w:spacing w:val="-4"/>
          <w:sz w:val="32"/>
          <w:szCs w:val="32"/>
        </w:rPr>
        <w:t xml:space="preserve"> 19 </w:t>
      </w:r>
      <w:r w:rsidRPr="00494EAF">
        <w:rPr>
          <w:rFonts w:ascii="Angsana New" w:hAnsi="Angsana New"/>
          <w:spacing w:val="-4"/>
          <w:sz w:val="32"/>
          <w:szCs w:val="32"/>
          <w:cs/>
        </w:rPr>
        <w:t>สิงหาคม</w:t>
      </w:r>
      <w:r w:rsidRPr="00494EAF">
        <w:rPr>
          <w:rFonts w:ascii="Angsana New" w:hAnsi="Angsana New"/>
          <w:spacing w:val="-4"/>
          <w:sz w:val="32"/>
          <w:szCs w:val="32"/>
        </w:rPr>
        <w:t xml:space="preserve"> 2556 </w:t>
      </w:r>
      <w:r w:rsidRPr="00494EAF">
        <w:rPr>
          <w:rFonts w:ascii="Angsana New" w:hAnsi="Angsana New"/>
          <w:spacing w:val="-4"/>
          <w:sz w:val="32"/>
          <w:szCs w:val="32"/>
          <w:cs/>
        </w:rPr>
        <w:t>ไม่เห็นชอบด้วยแผนฯ และให้ยกเลิกคำสั่งให้ฟื้นฟูกิจการ</w:t>
      </w:r>
      <w:r w:rsidRPr="002F1CB8">
        <w:rPr>
          <w:rFonts w:ascii="Angsana New" w:hAnsi="Angsana New"/>
          <w:sz w:val="32"/>
          <w:szCs w:val="32"/>
          <w:cs/>
        </w:rPr>
        <w:t>ของศาลล้มละลายกลาง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2F1CB8">
        <w:rPr>
          <w:rFonts w:ascii="Angsana New" w:hAnsi="Angsana New"/>
          <w:sz w:val="32"/>
          <w:szCs w:val="32"/>
          <w:cs/>
        </w:rPr>
        <w:t>ทำให้สิทธิเรียกร้องของเจ้าหนี้ที่มีต่อบริษัทฯ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2F1CB8">
        <w:rPr>
          <w:rFonts w:ascii="Angsana New" w:hAnsi="Angsana New"/>
          <w:sz w:val="32"/>
          <w:szCs w:val="32"/>
          <w:cs/>
        </w:rPr>
        <w:t>ในฐานะลูกหนี้กลับไปเป็นเช่นเดิมดังที่เป็นอยู่ก่อนวันที่ศาลมีคำสั่งให้ฟื้นฟูกิจการ</w:t>
      </w:r>
      <w:r>
        <w:rPr>
          <w:rFonts w:ascii="Angsana New" w:hAnsi="Angsana New"/>
          <w:sz w:val="32"/>
          <w:szCs w:val="32"/>
          <w:cs/>
        </w:rPr>
        <w:t xml:space="preserve"> โดย</w:t>
      </w:r>
      <w:r w:rsidRPr="002F1CB8">
        <w:rPr>
          <w:rFonts w:ascii="Angsana New" w:hAnsi="Angsana New"/>
          <w:sz w:val="32"/>
          <w:szCs w:val="32"/>
          <w:cs/>
        </w:rPr>
        <w:t>บริษัทฯ จะต้องชำระหนี้ให้แก่เจ้าหนี้รายหนึ่งรายใดหรือไม่เพียงใดนั้นขึ้นอยู่กับว่ามีเจ้าหนี้มาแสดงตนและแสดงสิทธิของตนจน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2F1CB8">
        <w:rPr>
          <w:rFonts w:ascii="Angsana New" w:hAnsi="Angsana New"/>
          <w:sz w:val="32"/>
          <w:szCs w:val="32"/>
          <w:cs/>
        </w:rPr>
        <w:t>เชื่อว่าเป็นเจ้าหนี้</w:t>
      </w:r>
      <w:r w:rsidR="00494EAF">
        <w:rPr>
          <w:rFonts w:ascii="Angsana New" w:hAnsi="Angsana New"/>
          <w:sz w:val="32"/>
          <w:szCs w:val="32"/>
          <w:cs/>
        </w:rPr>
        <w:br/>
      </w:r>
      <w:r w:rsidRPr="002F1CB8">
        <w:rPr>
          <w:rFonts w:ascii="Angsana New" w:hAnsi="Angsana New"/>
          <w:sz w:val="32"/>
          <w:szCs w:val="32"/>
          <w:cs/>
        </w:rPr>
        <w:t>ตามจำนวนที่กล่าวอ้างแล้วหรือไม่เท่านั้น</w:t>
      </w:r>
    </w:p>
    <w:p w14:paraId="1A7D1148" w14:textId="6388FFD7" w:rsidR="00BC5C8F" w:rsidRDefault="00BC5C8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DF05F4">
        <w:rPr>
          <w:rFonts w:ascii="Angsana New" w:hAnsi="Angsana New"/>
          <w:sz w:val="32"/>
          <w:szCs w:val="32"/>
          <w:cs/>
        </w:rPr>
        <w:lastRenderedPageBreak/>
        <w:tab/>
        <w:t xml:space="preserve">ในเดือนสิงหาคม </w:t>
      </w:r>
      <w:r w:rsidRPr="00DF05F4">
        <w:rPr>
          <w:rFonts w:ascii="Angsana New" w:hAnsi="Angsana New"/>
          <w:sz w:val="32"/>
          <w:szCs w:val="32"/>
        </w:rPr>
        <w:t>2557</w:t>
      </w:r>
      <w:r w:rsidRPr="00DF05F4">
        <w:rPr>
          <w:rFonts w:ascii="Angsana New" w:hAnsi="Angsana New"/>
          <w:sz w:val="32"/>
          <w:szCs w:val="32"/>
          <w:cs/>
        </w:rPr>
        <w:t xml:space="preserve"> สถาบันการเงิน</w:t>
      </w:r>
      <w:r>
        <w:rPr>
          <w:rFonts w:ascii="Angsana New" w:hAnsi="Angsana New"/>
          <w:sz w:val="32"/>
          <w:szCs w:val="32"/>
          <w:cs/>
        </w:rPr>
        <w:t>จำนวน</w:t>
      </w:r>
      <w:r w:rsidRPr="00DF05F4">
        <w:rPr>
          <w:rFonts w:ascii="Angsana New" w:hAnsi="Angsana New"/>
          <w:sz w:val="32"/>
          <w:szCs w:val="32"/>
          <w:cs/>
        </w:rPr>
        <w:t>ห้า</w:t>
      </w:r>
      <w:r w:rsidR="00494EAF">
        <w:rPr>
          <w:rFonts w:ascii="Angsana New" w:hAnsi="Angsana New"/>
          <w:sz w:val="32"/>
          <w:szCs w:val="32"/>
          <w:cs/>
        </w:rPr>
        <w:t>แห่ง</w:t>
      </w:r>
      <w:r w:rsidRPr="00DF05F4">
        <w:rPr>
          <w:rFonts w:ascii="Angsana New" w:hAnsi="Angsana New"/>
          <w:sz w:val="32"/>
          <w:szCs w:val="32"/>
          <w:cs/>
        </w:rPr>
        <w:t>ได้ยื่นคำฟ้องต่อศาลทรัพย์สินทางปัญญาและการค้าระหว่างประเทศกลาง</w:t>
      </w:r>
      <w:r w:rsidRPr="00DF05F4">
        <w:rPr>
          <w:rFonts w:ascii="Angsana New" w:hAnsi="Angsana New"/>
          <w:sz w:val="32"/>
          <w:szCs w:val="32"/>
        </w:rPr>
        <w:t xml:space="preserve"> (</w:t>
      </w:r>
      <w:r w:rsidRPr="00DF05F4">
        <w:rPr>
          <w:rFonts w:ascii="Angsana New" w:hAnsi="Angsana New"/>
          <w:sz w:val="32"/>
          <w:szCs w:val="32"/>
          <w:cs/>
        </w:rPr>
        <w:t>“ศาลทรัพย์สินทางปัญญาฯ”</w:t>
      </w:r>
      <w:r w:rsidRPr="00DF05F4">
        <w:rPr>
          <w:rFonts w:ascii="Angsana New" w:hAnsi="Angsana New"/>
          <w:sz w:val="32"/>
          <w:szCs w:val="32"/>
        </w:rPr>
        <w:t>)</w:t>
      </w:r>
      <w:r w:rsidRPr="00DF05F4">
        <w:rPr>
          <w:rFonts w:ascii="Angsana New" w:hAnsi="Angsana New"/>
          <w:sz w:val="32"/>
          <w:szCs w:val="32"/>
          <w:cs/>
        </w:rPr>
        <w:t xml:space="preserve"> เรียกร้องให้บริษัทฯ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DF05F4">
        <w:rPr>
          <w:rFonts w:ascii="Angsana New" w:hAnsi="Angsana New"/>
          <w:sz w:val="32"/>
          <w:szCs w:val="32"/>
          <w:cs/>
        </w:rPr>
        <w:t>ชำระเงินตามสัญญาเงินกู้ สัญญาค้ำ</w:t>
      </w:r>
      <w:r w:rsidRPr="00CB4531">
        <w:rPr>
          <w:rFonts w:ascii="Angsana New" w:hAnsi="Angsana New"/>
          <w:sz w:val="32"/>
          <w:szCs w:val="32"/>
          <w:cs/>
        </w:rPr>
        <w:t xml:space="preserve">ประกัน และสัญญาปรับปรุงโครงสร้างหนี้ เป็นจำนวนรวม </w:t>
      </w:r>
      <w:r w:rsidRPr="00CB4531">
        <w:rPr>
          <w:rFonts w:ascii="Angsana New" w:hAnsi="Angsana New"/>
          <w:sz w:val="32"/>
          <w:szCs w:val="32"/>
        </w:rPr>
        <w:t>526</w:t>
      </w:r>
      <w:r w:rsidRPr="00CB453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CB4531">
        <w:rPr>
          <w:rFonts w:ascii="Angsana New" w:hAnsi="Angsana New"/>
          <w:sz w:val="32"/>
          <w:szCs w:val="32"/>
        </w:rPr>
        <w:t>25</w:t>
      </w:r>
      <w:r w:rsidRPr="00CB4531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="00494EAF" w:rsidRPr="00CB4531">
        <w:rPr>
          <w:rFonts w:ascii="Angsana New" w:hAnsi="Angsana New"/>
          <w:sz w:val="32"/>
          <w:szCs w:val="32"/>
          <w:cs/>
        </w:rPr>
        <w:br/>
      </w:r>
      <w:r w:rsidRPr="00CB4531">
        <w:rPr>
          <w:rFonts w:ascii="Angsana New" w:hAnsi="Angsana New"/>
          <w:sz w:val="32"/>
          <w:szCs w:val="32"/>
          <w:cs/>
        </w:rPr>
        <w:t xml:space="preserve">และ </w:t>
      </w:r>
      <w:r w:rsidRPr="00CB4531">
        <w:rPr>
          <w:rFonts w:ascii="Angsana New" w:hAnsi="Angsana New"/>
          <w:sz w:val="32"/>
          <w:szCs w:val="32"/>
        </w:rPr>
        <w:t>1,736</w:t>
      </w:r>
      <w:r w:rsidRPr="00CB4531">
        <w:rPr>
          <w:rFonts w:ascii="Angsana New" w:hAnsi="Angsana New"/>
          <w:sz w:val="32"/>
          <w:szCs w:val="32"/>
          <w:cs/>
        </w:rPr>
        <w:t xml:space="preserve"> ล้านเยน ต่อมาในปี </w:t>
      </w:r>
      <w:r w:rsidR="00F90729" w:rsidRPr="00CB4531">
        <w:rPr>
          <w:rFonts w:ascii="Angsana New" w:hAnsi="Angsana New"/>
          <w:sz w:val="32"/>
          <w:szCs w:val="32"/>
        </w:rPr>
        <w:t>2561</w:t>
      </w:r>
      <w:r w:rsidRPr="00CB4531">
        <w:rPr>
          <w:rFonts w:ascii="Angsana New" w:hAnsi="Angsana New"/>
          <w:sz w:val="32"/>
          <w:szCs w:val="32"/>
          <w:cs/>
        </w:rPr>
        <w:t xml:space="preserve"> ศาลทรัพย์สินทางปัญญาฯ ได้ตัดสินคดีระหว่างบริษัทฯ และโจทก์จำนวนสี่ราย ให้บริษัทฯ ชำระหนี้เป็นจำนวนเงินรวม </w:t>
      </w:r>
      <w:r w:rsidR="00C70D08" w:rsidRPr="00CB4531">
        <w:rPr>
          <w:rFonts w:ascii="Angsana New" w:hAnsi="Angsana New"/>
          <w:sz w:val="32"/>
          <w:szCs w:val="32"/>
        </w:rPr>
        <w:t>16</w:t>
      </w:r>
      <w:r w:rsidRPr="00CB4531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="00C42C1A">
        <w:rPr>
          <w:rFonts w:ascii="Angsana New" w:hAnsi="Angsana New"/>
          <w:sz w:val="32"/>
          <w:szCs w:val="32"/>
          <w:cs/>
        </w:rPr>
        <w:t xml:space="preserve"> และ</w:t>
      </w:r>
      <w:r w:rsidRPr="00CB4531">
        <w:rPr>
          <w:rFonts w:ascii="Angsana New" w:hAnsi="Angsana New"/>
          <w:sz w:val="32"/>
          <w:szCs w:val="32"/>
          <w:cs/>
        </w:rPr>
        <w:t xml:space="preserve"> </w:t>
      </w:r>
      <w:r w:rsidRPr="00CB4531">
        <w:rPr>
          <w:rFonts w:ascii="Angsana New" w:hAnsi="Angsana New"/>
          <w:sz w:val="32"/>
          <w:szCs w:val="32"/>
        </w:rPr>
        <w:t>2,</w:t>
      </w:r>
      <w:r w:rsidR="00C70D08" w:rsidRPr="00CB4531">
        <w:rPr>
          <w:rFonts w:ascii="Angsana New" w:hAnsi="Angsana New"/>
          <w:sz w:val="32"/>
          <w:szCs w:val="32"/>
        </w:rPr>
        <w:t>721</w:t>
      </w:r>
      <w:r w:rsidRPr="00CB4531">
        <w:rPr>
          <w:rFonts w:ascii="Angsana New" w:hAnsi="Angsana New"/>
          <w:sz w:val="32"/>
          <w:szCs w:val="32"/>
          <w:cs/>
        </w:rPr>
        <w:t xml:space="preserve"> ล้านเยน </w:t>
      </w:r>
      <w:r w:rsidR="00A93C07">
        <w:rPr>
          <w:rFonts w:ascii="Angsana New" w:hAnsi="Angsana New"/>
          <w:sz w:val="32"/>
          <w:szCs w:val="32"/>
        </w:rPr>
        <w:br/>
      </w:r>
      <w:r w:rsidRPr="00CB4531">
        <w:rPr>
          <w:rFonts w:ascii="Angsana New" w:hAnsi="Angsana New"/>
          <w:sz w:val="32"/>
          <w:szCs w:val="32"/>
          <w:cs/>
        </w:rPr>
        <w:t>พร้อมดอกเบี้ยตามฟ้องจนกว่าจะชำระเสร็จสิ้น</w:t>
      </w:r>
      <w:r w:rsidR="00F8697D">
        <w:rPr>
          <w:rFonts w:ascii="Angsana New" w:hAnsi="Angsana New"/>
          <w:sz w:val="32"/>
          <w:szCs w:val="32"/>
          <w:cs/>
        </w:rPr>
        <w:t xml:space="preserve"> </w:t>
      </w:r>
      <w:r w:rsidR="00F8697D" w:rsidRPr="00CB4531">
        <w:rPr>
          <w:rFonts w:ascii="Angsana New" w:hAnsi="Angsana New"/>
          <w:sz w:val="32"/>
          <w:szCs w:val="32"/>
          <w:cs/>
        </w:rPr>
        <w:t>ตามเงื่อนไขที่กำหนดไว้ในคำพิพากษา</w:t>
      </w:r>
    </w:p>
    <w:p w14:paraId="23CEEEA9" w14:textId="2B28F66E" w:rsidR="00441B9C" w:rsidRDefault="00BC5C8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C5987">
        <w:rPr>
          <w:rFonts w:ascii="Angsana New" w:hAnsi="Angsana New"/>
          <w:sz w:val="32"/>
          <w:szCs w:val="32"/>
          <w:cs/>
        </w:rPr>
        <w:tab/>
      </w:r>
      <w:r w:rsidR="00494EAF" w:rsidRPr="00494EAF">
        <w:rPr>
          <w:rFonts w:ascii="Angsana New" w:hAnsi="Angsana New"/>
          <w:spacing w:val="-4"/>
          <w:sz w:val="32"/>
          <w:szCs w:val="32"/>
          <w:cs/>
        </w:rPr>
        <w:t>อย่างไรก็ตาม</w:t>
      </w:r>
      <w:r w:rsidRPr="00494EAF">
        <w:rPr>
          <w:rFonts w:ascii="Angsana New" w:hAnsi="Angsana New"/>
          <w:spacing w:val="-4"/>
          <w:sz w:val="32"/>
          <w:szCs w:val="32"/>
          <w:cs/>
        </w:rPr>
        <w:t xml:space="preserve">ในปี </w:t>
      </w:r>
      <w:r w:rsidRPr="00494EAF">
        <w:rPr>
          <w:rFonts w:ascii="Angsana New" w:hAnsi="Angsana New"/>
          <w:spacing w:val="-4"/>
          <w:sz w:val="32"/>
          <w:szCs w:val="32"/>
        </w:rPr>
        <w:t xml:space="preserve">2562 </w:t>
      </w:r>
      <w:r w:rsidRPr="00494EAF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494EAF">
        <w:rPr>
          <w:rFonts w:ascii="Angsana New" w:hAnsi="Angsana New"/>
          <w:spacing w:val="-4"/>
          <w:sz w:val="32"/>
          <w:szCs w:val="32"/>
        </w:rPr>
        <w:t xml:space="preserve">2563 </w:t>
      </w:r>
      <w:r w:rsidRPr="00494EAF">
        <w:rPr>
          <w:rFonts w:ascii="Angsana New" w:hAnsi="Angsana New"/>
          <w:spacing w:val="-4"/>
          <w:sz w:val="32"/>
          <w:szCs w:val="32"/>
          <w:cs/>
        </w:rPr>
        <w:t>บริษัทฯ ได้เข้าทำสัญญาประนีประนอมยอมความกับโจทก์</w:t>
      </w:r>
      <w:r w:rsidR="00494EAF" w:rsidRPr="00494EAF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>
        <w:rPr>
          <w:rFonts w:ascii="Angsana New" w:hAnsi="Angsana New"/>
          <w:sz w:val="32"/>
          <w:szCs w:val="32"/>
          <w:cs/>
        </w:rPr>
        <w:t>ทั้งห้า</w:t>
      </w:r>
      <w:r w:rsidRPr="008C5987">
        <w:rPr>
          <w:rFonts w:ascii="Angsana New" w:hAnsi="Angsana New"/>
          <w:sz w:val="32"/>
          <w:szCs w:val="32"/>
          <w:cs/>
        </w:rPr>
        <w:t>ราย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โดยมีหนึ่งรายได้รับอนุมัติจากศาลทรัพย์สินทางปัญญาฯ</w:t>
      </w:r>
      <w:r>
        <w:rPr>
          <w:rFonts w:ascii="Angsana New" w:hAnsi="Angsana New"/>
          <w:sz w:val="32"/>
          <w:szCs w:val="32"/>
          <w:cs/>
        </w:rPr>
        <w:t xml:space="preserve"> และ</w:t>
      </w:r>
      <w:r w:rsidRPr="008C5987">
        <w:rPr>
          <w:rFonts w:ascii="Angsana New" w:hAnsi="Angsana New"/>
          <w:sz w:val="32"/>
          <w:szCs w:val="32"/>
          <w:cs/>
        </w:rPr>
        <w:t>อีกส</w:t>
      </w:r>
      <w:r>
        <w:rPr>
          <w:rFonts w:ascii="Angsana New" w:hAnsi="Angsana New"/>
          <w:sz w:val="32"/>
          <w:szCs w:val="32"/>
          <w:cs/>
        </w:rPr>
        <w:t>ี่</w:t>
      </w:r>
      <w:r w:rsidRPr="008C5987">
        <w:rPr>
          <w:rFonts w:ascii="Angsana New" w:hAnsi="Angsana New"/>
          <w:sz w:val="32"/>
          <w:szCs w:val="32"/>
          <w:cs/>
        </w:rPr>
        <w:t>ราย</w:t>
      </w:r>
      <w:r w:rsidRPr="00DF05F4">
        <w:rPr>
          <w:rFonts w:ascii="Angsana New" w:hAnsi="Angsana New"/>
          <w:sz w:val="32"/>
          <w:szCs w:val="32"/>
          <w:cs/>
        </w:rPr>
        <w:t>ศาลอุทธรณ์คดีชำนัญพิเศษ</w:t>
      </w:r>
      <w:r>
        <w:rPr>
          <w:rFonts w:ascii="Angsana New" w:hAnsi="Angsana New"/>
          <w:sz w:val="32"/>
          <w:szCs w:val="32"/>
          <w:cs/>
        </w:rPr>
        <w:t>ได้พิพากษาตามยอมสัญญา</w:t>
      </w:r>
      <w:r w:rsidRPr="00197988">
        <w:rPr>
          <w:rFonts w:ascii="Angsana New" w:hAnsi="Angsana New"/>
          <w:sz w:val="32"/>
          <w:szCs w:val="32"/>
          <w:cs/>
        </w:rPr>
        <w:t>ประนีประนอมยอมความแล้ว</w:t>
      </w:r>
      <w:r w:rsidRPr="00197988">
        <w:rPr>
          <w:rFonts w:ascii="Angsana New" w:hAnsi="Angsana New"/>
          <w:sz w:val="32"/>
          <w:szCs w:val="32"/>
        </w:rPr>
        <w:t xml:space="preserve"> </w:t>
      </w:r>
      <w:r w:rsidRPr="00197988">
        <w:rPr>
          <w:rFonts w:ascii="Angsana New" w:hAnsi="Angsana New"/>
          <w:sz w:val="32"/>
          <w:szCs w:val="32"/>
          <w:cs/>
        </w:rPr>
        <w:t xml:space="preserve">คดีจึงถือเป็นที่สิ้นสุด </w:t>
      </w:r>
      <w:r w:rsidR="00494EAF" w:rsidRPr="00197988">
        <w:rPr>
          <w:rFonts w:ascii="Angsana New" w:hAnsi="Angsana New"/>
          <w:sz w:val="32"/>
          <w:szCs w:val="32"/>
          <w:cs/>
        </w:rPr>
        <w:t>ในการนี้</w:t>
      </w:r>
      <w:r w:rsidR="00301CF9" w:rsidRPr="00197988">
        <w:rPr>
          <w:rFonts w:ascii="Angsana New" w:hAnsi="Angsana New"/>
          <w:sz w:val="32"/>
          <w:szCs w:val="32"/>
          <w:cs/>
        </w:rPr>
        <w:t xml:space="preserve"> </w:t>
      </w:r>
      <w:r w:rsidRPr="00197988">
        <w:rPr>
          <w:rFonts w:ascii="Angsana New" w:hAnsi="Angsana New"/>
          <w:sz w:val="32"/>
          <w:szCs w:val="32"/>
          <w:cs/>
        </w:rPr>
        <w:t xml:space="preserve">บริษัทฯ จะต้องชำระเงินต้นและดอกเบี้ยเป็นจำนวนเงินรวม </w:t>
      </w:r>
      <w:r w:rsidR="001A7B4E">
        <w:rPr>
          <w:rFonts w:ascii="Angsana New" w:hAnsi="Angsana New"/>
          <w:sz w:val="32"/>
          <w:szCs w:val="32"/>
        </w:rPr>
        <w:t>347</w:t>
      </w:r>
      <w:r w:rsidRPr="0019798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0E0D83" w:rsidRPr="00197988">
        <w:rPr>
          <w:rFonts w:ascii="Angsana New" w:hAnsi="Angsana New"/>
          <w:sz w:val="32"/>
          <w:szCs w:val="32"/>
        </w:rPr>
        <w:t>2</w:t>
      </w:r>
      <w:r w:rsidR="001A7B4E">
        <w:rPr>
          <w:rFonts w:ascii="Angsana New" w:hAnsi="Angsana New"/>
          <w:sz w:val="32"/>
          <w:szCs w:val="32"/>
        </w:rPr>
        <w:t>6</w:t>
      </w:r>
      <w:r w:rsidRPr="00197988">
        <w:rPr>
          <w:rFonts w:ascii="Angsana New" w:hAnsi="Angsana New"/>
          <w:sz w:val="32"/>
          <w:szCs w:val="32"/>
          <w:cs/>
        </w:rPr>
        <w:t xml:space="preserve"> ล้านเหรียญสหรัฐฯ และ </w:t>
      </w:r>
      <w:r w:rsidR="001A7B4E">
        <w:rPr>
          <w:rFonts w:ascii="Angsana New" w:hAnsi="Angsana New"/>
          <w:sz w:val="32"/>
          <w:szCs w:val="32"/>
        </w:rPr>
        <w:t>2,207</w:t>
      </w:r>
      <w:r w:rsidRPr="00197988">
        <w:rPr>
          <w:rFonts w:ascii="Angsana New" w:hAnsi="Angsana New"/>
          <w:sz w:val="32"/>
          <w:szCs w:val="32"/>
          <w:cs/>
        </w:rPr>
        <w:t xml:space="preserve"> ล้านเยน</w:t>
      </w:r>
      <w:r w:rsidRPr="00197988">
        <w:rPr>
          <w:rFonts w:ascii="Angsana New" w:hAnsi="Angsana New"/>
          <w:sz w:val="32"/>
          <w:szCs w:val="32"/>
        </w:rPr>
        <w:t xml:space="preserve"> </w:t>
      </w:r>
      <w:r w:rsidRPr="00197988">
        <w:rPr>
          <w:rFonts w:ascii="Angsana New" w:hAnsi="Angsana New"/>
          <w:sz w:val="32"/>
          <w:szCs w:val="32"/>
          <w:cs/>
        </w:rPr>
        <w:t>พร้อมดอกเบี้ยตามสัญญาจนกว่าจะชำระเสร็จ</w:t>
      </w:r>
      <w:r w:rsidRPr="00C65A25">
        <w:rPr>
          <w:rFonts w:ascii="Angsana New" w:hAnsi="Angsana New"/>
          <w:sz w:val="32"/>
          <w:szCs w:val="32"/>
          <w:cs/>
        </w:rPr>
        <w:t>สิ้น โดยมีกำหนดชำระคืน</w:t>
      </w:r>
      <w:r w:rsidR="00301CF9" w:rsidRPr="00C65A25">
        <w:rPr>
          <w:rFonts w:ascii="Angsana New" w:hAnsi="Angsana New"/>
          <w:sz w:val="32"/>
          <w:szCs w:val="32"/>
          <w:cs/>
        </w:rPr>
        <w:t>หนี้ทั้งหมด</w:t>
      </w:r>
      <w:r w:rsidRPr="00C65A25">
        <w:rPr>
          <w:rFonts w:ascii="Angsana New" w:hAnsi="Angsana New"/>
          <w:sz w:val="32"/>
          <w:szCs w:val="32"/>
          <w:cs/>
        </w:rPr>
        <w:t>เป็นงวด</w:t>
      </w:r>
      <w:r w:rsidR="001E4589" w:rsidRPr="00C65A25">
        <w:rPr>
          <w:rFonts w:ascii="Angsana New" w:hAnsi="Angsana New"/>
          <w:sz w:val="32"/>
          <w:szCs w:val="32"/>
          <w:cs/>
        </w:rPr>
        <w:br/>
      </w:r>
      <w:r w:rsidR="00301CF9" w:rsidRPr="00C65A25">
        <w:rPr>
          <w:rFonts w:ascii="Angsana New" w:hAnsi="Angsana New"/>
          <w:sz w:val="32"/>
          <w:szCs w:val="32"/>
          <w:cs/>
        </w:rPr>
        <w:t xml:space="preserve">ภายในวันที่ </w:t>
      </w:r>
      <w:r w:rsidR="000E0D83" w:rsidRPr="00C65A25">
        <w:rPr>
          <w:rFonts w:ascii="Angsana New" w:hAnsi="Angsana New"/>
          <w:sz w:val="32"/>
          <w:szCs w:val="32"/>
        </w:rPr>
        <w:t xml:space="preserve">20 </w:t>
      </w:r>
      <w:r w:rsidR="000E0D83" w:rsidRPr="00C65A25">
        <w:rPr>
          <w:rFonts w:ascii="Angsana New" w:hAnsi="Angsana New"/>
          <w:sz w:val="32"/>
          <w:szCs w:val="32"/>
          <w:cs/>
        </w:rPr>
        <w:t xml:space="preserve">กรกฎาคม </w:t>
      </w:r>
      <w:r w:rsidR="000E0D83" w:rsidRPr="00C65A25">
        <w:rPr>
          <w:rFonts w:ascii="Angsana New" w:hAnsi="Angsana New"/>
          <w:sz w:val="32"/>
          <w:szCs w:val="32"/>
        </w:rPr>
        <w:t>2568</w:t>
      </w:r>
      <w:r w:rsidR="00301CF9" w:rsidRPr="00C65A25">
        <w:rPr>
          <w:rFonts w:ascii="Angsana New" w:hAnsi="Angsana New"/>
          <w:sz w:val="32"/>
          <w:szCs w:val="32"/>
          <w:cs/>
        </w:rPr>
        <w:t xml:space="preserve"> </w:t>
      </w:r>
      <w:r w:rsidRPr="00C65A25">
        <w:rPr>
          <w:rFonts w:ascii="Angsana New" w:hAnsi="Angsana New"/>
          <w:sz w:val="32"/>
          <w:szCs w:val="32"/>
          <w:cs/>
        </w:rPr>
        <w:t>ตามเงื่อนไขที่ระบุในสัญญา</w:t>
      </w:r>
    </w:p>
    <w:p w14:paraId="3FCA13BA" w14:textId="5DC4E976" w:rsidR="00BC5C8F" w:rsidRDefault="00BC5C8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การเปลี่ยนแปลงของบัญชีเจ้าหนี้</w:t>
      </w:r>
      <w:r w:rsidRPr="00C73629">
        <w:rPr>
          <w:rFonts w:ascii="Angsana New" w:hAnsi="Angsana New"/>
          <w:sz w:val="32"/>
          <w:szCs w:val="32"/>
          <w:cs/>
        </w:rPr>
        <w:t>ตามสัญญาประนีประนอมยอมความ</w:t>
      </w:r>
      <w:r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C5C8F" w:rsidRPr="00C73629" w14:paraId="74A0C9BF" w14:textId="77777777" w:rsidTr="00922F8D">
        <w:tc>
          <w:tcPr>
            <w:tcW w:w="9130" w:type="dxa"/>
            <w:gridSpan w:val="3"/>
            <w:vAlign w:val="bottom"/>
          </w:tcPr>
          <w:p w14:paraId="4663903A" w14:textId="77777777" w:rsidR="00BC5C8F" w:rsidRPr="00C73629" w:rsidRDefault="00BC5C8F" w:rsidP="002C648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3629">
              <w:rPr>
                <w:rFonts w:ascii="Angsana New" w:hAnsi="Angsana New"/>
                <w:sz w:val="32"/>
                <w:szCs w:val="32"/>
              </w:rPr>
              <w:t>(</w:t>
            </w:r>
            <w:r w:rsidRPr="00C736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736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362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736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5C8F" w:rsidRPr="00C73629" w14:paraId="2F21AB97" w14:textId="77777777" w:rsidTr="00922F8D">
        <w:tc>
          <w:tcPr>
            <w:tcW w:w="6250" w:type="dxa"/>
            <w:vAlign w:val="bottom"/>
          </w:tcPr>
          <w:p w14:paraId="5768ABEE" w14:textId="77777777" w:rsidR="00BC5C8F" w:rsidRPr="00C73629" w:rsidRDefault="00BC5C8F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98B9ED" w14:textId="26788664" w:rsidR="00BC5C8F" w:rsidRPr="00C73629" w:rsidRDefault="00BC5C8F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7362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C73629">
              <w:rPr>
                <w:rFonts w:ascii="Angsana New" w:hAnsi="Angsana New"/>
                <w:sz w:val="32"/>
                <w:szCs w:val="32"/>
              </w:rPr>
              <w:t>/</w:t>
            </w:r>
            <w:r w:rsidRPr="00C7362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5392" w:rsidRPr="00C73629" w14:paraId="06E425BE" w14:textId="77777777" w:rsidTr="00922F8D">
        <w:tc>
          <w:tcPr>
            <w:tcW w:w="6250" w:type="dxa"/>
            <w:vAlign w:val="bottom"/>
          </w:tcPr>
          <w:p w14:paraId="21CC3F2A" w14:textId="77777777" w:rsidR="00AC5392" w:rsidRDefault="00AC5392" w:rsidP="002C648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39FEC86" w14:textId="53B3FDB1" w:rsidR="00AC5392" w:rsidRPr="00301CF9" w:rsidRDefault="00AC5392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1CF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1A859" w14:textId="708F25AC" w:rsidR="00AC5392" w:rsidRPr="00301CF9" w:rsidRDefault="00AC5392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1CF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AC5392" w:rsidRPr="00C73629" w14:paraId="77909D08" w14:textId="77777777" w:rsidTr="00922F8D">
        <w:tc>
          <w:tcPr>
            <w:tcW w:w="6250" w:type="dxa"/>
            <w:vAlign w:val="bottom"/>
          </w:tcPr>
          <w:p w14:paraId="39C08850" w14:textId="77777777" w:rsidR="00AC5392" w:rsidRPr="00C73629" w:rsidRDefault="00AC5392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2A3A3157" w14:textId="7987AB16" w:rsidR="00AC5392" w:rsidRPr="00C97972" w:rsidRDefault="00AC5392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1,</w:t>
            </w:r>
            <w:r w:rsidR="0099329E" w:rsidRPr="00C97972"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3AD00" w14:textId="63BDA807" w:rsidR="00AC5392" w:rsidRPr="001F3084" w:rsidRDefault="00AC5392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1,335</w:t>
            </w:r>
          </w:p>
        </w:tc>
      </w:tr>
      <w:tr w:rsidR="00AC5392" w:rsidRPr="00C73629" w14:paraId="493C81BE" w14:textId="77777777" w:rsidTr="00922F8D">
        <w:tc>
          <w:tcPr>
            <w:tcW w:w="6250" w:type="dxa"/>
            <w:vAlign w:val="bottom"/>
          </w:tcPr>
          <w:p w14:paraId="01E5396A" w14:textId="77777777" w:rsidR="00AC5392" w:rsidRPr="00C73629" w:rsidRDefault="00AC5392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vAlign w:val="bottom"/>
          </w:tcPr>
          <w:p w14:paraId="51D85493" w14:textId="0BBCBD66" w:rsidR="00AC5392" w:rsidRPr="00C97972" w:rsidRDefault="0099329E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3166AA" w14:textId="2DFA833B" w:rsidR="00AC5392" w:rsidRPr="001F3084" w:rsidRDefault="00AC5392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AC5392" w:rsidRPr="00C73629" w14:paraId="383B54EB" w14:textId="77777777" w:rsidTr="00922F8D">
        <w:tc>
          <w:tcPr>
            <w:tcW w:w="6250" w:type="dxa"/>
            <w:vAlign w:val="bottom"/>
          </w:tcPr>
          <w:p w14:paraId="044ACA84" w14:textId="77777777" w:rsidR="00AC5392" w:rsidRPr="00C73629" w:rsidRDefault="00AC5392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โอนจากประมาณการหนี้สินจากการกลับคำพิพากษาของศาลฎีกา</w:t>
            </w:r>
          </w:p>
        </w:tc>
        <w:tc>
          <w:tcPr>
            <w:tcW w:w="1440" w:type="dxa"/>
            <w:vAlign w:val="bottom"/>
          </w:tcPr>
          <w:p w14:paraId="4447E273" w14:textId="2C2852B2" w:rsidR="00AC5392" w:rsidRPr="00C97972" w:rsidRDefault="0099329E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72DF9" w14:textId="6FDAE2D0" w:rsidR="00AC5392" w:rsidRPr="001F3084" w:rsidRDefault="00AC5392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399</w:t>
            </w:r>
          </w:p>
        </w:tc>
      </w:tr>
      <w:tr w:rsidR="00AC5392" w:rsidRPr="00C73629" w14:paraId="23555257" w14:textId="77777777" w:rsidTr="00922F8D">
        <w:tc>
          <w:tcPr>
            <w:tcW w:w="6250" w:type="dxa"/>
            <w:vAlign w:val="bottom"/>
          </w:tcPr>
          <w:p w14:paraId="57357C55" w14:textId="77777777" w:rsidR="00AC5392" w:rsidRDefault="00AC5392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ชำระคืนตามสัญญา</w:t>
            </w:r>
          </w:p>
        </w:tc>
        <w:tc>
          <w:tcPr>
            <w:tcW w:w="1440" w:type="dxa"/>
            <w:vAlign w:val="bottom"/>
          </w:tcPr>
          <w:p w14:paraId="39EFB53A" w14:textId="1B501A09" w:rsidR="00AC5392" w:rsidRPr="00C97972" w:rsidRDefault="00AC5392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</w:t>
            </w:r>
            <w:r w:rsidR="0099329E" w:rsidRPr="00C97972">
              <w:rPr>
                <w:rFonts w:ascii="Angsana New" w:hAnsi="Angsana New"/>
                <w:sz w:val="32"/>
                <w:szCs w:val="32"/>
              </w:rPr>
              <w:t>122</w:t>
            </w:r>
            <w:r w:rsidRPr="00C9797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83E93" w14:textId="0E427083" w:rsidR="00AC5392" w:rsidRPr="001F3084" w:rsidRDefault="00AC5392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(235)</w:t>
            </w:r>
          </w:p>
        </w:tc>
      </w:tr>
      <w:tr w:rsidR="00AC5392" w:rsidRPr="00C73629" w14:paraId="730CD25D" w14:textId="77777777" w:rsidTr="00922F8D">
        <w:tc>
          <w:tcPr>
            <w:tcW w:w="6250" w:type="dxa"/>
            <w:vAlign w:val="bottom"/>
          </w:tcPr>
          <w:p w14:paraId="1B448B48" w14:textId="7FDA0FB2" w:rsidR="00AC5392" w:rsidRPr="00C73629" w:rsidRDefault="00AC5392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440" w:type="dxa"/>
            <w:vAlign w:val="bottom"/>
          </w:tcPr>
          <w:p w14:paraId="2F9FFB0F" w14:textId="76696540" w:rsidR="00AC5392" w:rsidRPr="00C97972" w:rsidRDefault="0099329E" w:rsidP="002C64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F473E" w14:textId="105D5954" w:rsidR="00AC5392" w:rsidRPr="001F3084" w:rsidRDefault="00AC5392" w:rsidP="002C64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C5392" w:rsidRPr="00C73629" w14:paraId="1E810A5D" w14:textId="77777777" w:rsidTr="00922F8D">
        <w:tc>
          <w:tcPr>
            <w:tcW w:w="6250" w:type="dxa"/>
            <w:vAlign w:val="bottom"/>
          </w:tcPr>
          <w:p w14:paraId="0E5892D2" w14:textId="49E3063B" w:rsidR="00AC5392" w:rsidRDefault="00AC5392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27938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77053C35" w14:textId="0E174FAD" w:rsidR="00AC5392" w:rsidRPr="00C97972" w:rsidRDefault="00AC5392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1,</w:t>
            </w:r>
            <w:r w:rsidR="00F94917" w:rsidRPr="00C97972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3A6C1" w14:textId="5D6F3C82" w:rsidR="00AC5392" w:rsidRPr="00441037" w:rsidRDefault="00AC5392" w:rsidP="002C648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1,541</w:t>
            </w:r>
          </w:p>
        </w:tc>
      </w:tr>
      <w:tr w:rsidR="00AC5392" w:rsidRPr="00C73629" w14:paraId="02DEA2C5" w14:textId="77777777" w:rsidTr="00922F8D">
        <w:tc>
          <w:tcPr>
            <w:tcW w:w="6250" w:type="dxa"/>
            <w:vAlign w:val="bottom"/>
          </w:tcPr>
          <w:p w14:paraId="1500AB9F" w14:textId="5A5121B5" w:rsidR="00AC5392" w:rsidRDefault="00AC5392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B050F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5C4A171" w14:textId="6329F07F" w:rsidR="00AC5392" w:rsidRPr="00C97972" w:rsidRDefault="00F94917" w:rsidP="002C64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(717</w:t>
            </w:r>
            <w:r w:rsidR="00AC5392" w:rsidRPr="00C9797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24C1B" w14:textId="0272F653" w:rsidR="00AC5392" w:rsidRPr="00441037" w:rsidRDefault="00AC5392" w:rsidP="002C648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(364)</w:t>
            </w:r>
          </w:p>
        </w:tc>
      </w:tr>
      <w:tr w:rsidR="00AC5392" w:rsidRPr="00C73629" w14:paraId="7D72FAB6" w14:textId="77777777" w:rsidTr="00922F8D">
        <w:tc>
          <w:tcPr>
            <w:tcW w:w="6250" w:type="dxa"/>
            <w:vAlign w:val="bottom"/>
          </w:tcPr>
          <w:p w14:paraId="4DEF2681" w14:textId="2572E844" w:rsidR="00AC5392" w:rsidRPr="00C73629" w:rsidRDefault="00AC5392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E27938">
              <w:rPr>
                <w:rFonts w:ascii="Angsana New" w:hAnsi="Angsana New"/>
                <w:sz w:val="32"/>
                <w:szCs w:val="32"/>
                <w:cs/>
              </w:rPr>
              <w:t>เจ้าหนี้ตามสัญญาประนีประนอมยอมความ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E27938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AA51248" w14:textId="2A2CE4D8" w:rsidR="00AC5392" w:rsidRPr="00C97972" w:rsidRDefault="00F94917" w:rsidP="002C64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B31D1" w14:textId="05AA2009" w:rsidR="00AC5392" w:rsidRPr="001F3084" w:rsidRDefault="00AC5392" w:rsidP="002C648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1,177</w:t>
            </w:r>
          </w:p>
        </w:tc>
      </w:tr>
    </w:tbl>
    <w:p w14:paraId="2B337294" w14:textId="77777777" w:rsidR="002C6488" w:rsidRDefault="002C6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AC4AB9" w14:textId="7084A178" w:rsidR="00743FA9" w:rsidRDefault="00441B9C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highlight w:val="magenta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57771">
        <w:rPr>
          <w:rFonts w:ascii="Angsana New" w:hAnsi="Angsana New"/>
          <w:b/>
          <w:bCs/>
          <w:sz w:val="32"/>
          <w:szCs w:val="32"/>
        </w:rPr>
        <w:t>1</w:t>
      </w:r>
      <w:r w:rsidR="00273DA2" w:rsidRPr="006F6625">
        <w:rPr>
          <w:rFonts w:ascii="Angsana New" w:hAnsi="Angsana New"/>
          <w:b/>
          <w:bCs/>
          <w:sz w:val="32"/>
          <w:szCs w:val="32"/>
        </w:rPr>
        <w:t>.</w:t>
      </w:r>
      <w:r w:rsidR="00743FA9" w:rsidRPr="006F6625">
        <w:rPr>
          <w:rFonts w:ascii="Angsana New" w:hAnsi="Angsana New"/>
          <w:b/>
          <w:bCs/>
          <w:sz w:val="32"/>
          <w:szCs w:val="32"/>
          <w:cs/>
        </w:rPr>
        <w:tab/>
      </w:r>
      <w:r w:rsidR="00743FA9" w:rsidRPr="00DC316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04ACEA8D" w14:textId="6FCB3081" w:rsidR="008745CB" w:rsidRPr="001F3084" w:rsidRDefault="008745CB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5" w:name="_Hlk62067385"/>
      <w:r w:rsidRPr="0085241D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>กลุ่มบริษัทในฐานะผู้เช่าทำสัญญาเช่าสินทรัพย์เพื่อใช้ในการดำเนินงานของกลุ่มบริษัท โดยมีอายุสัญญาระหว่าง</w:t>
      </w:r>
      <w:r w:rsidR="008D11C3" w:rsidRPr="000C016E">
        <w:rPr>
          <w:rFonts w:ascii="Angsana New" w:hAnsi="Angsana New"/>
          <w:sz w:val="32"/>
          <w:szCs w:val="32"/>
          <w:cs/>
        </w:rPr>
        <w:t>มากกว่า</w:t>
      </w:r>
      <w:r w:rsidRPr="000C016E">
        <w:rPr>
          <w:rFonts w:ascii="Angsana New" w:hAnsi="Angsana New"/>
          <w:sz w:val="32"/>
          <w:szCs w:val="32"/>
          <w:cs/>
        </w:rPr>
        <w:t xml:space="preserve"> </w:t>
      </w:r>
      <w:r w:rsidR="00F933EC" w:rsidRPr="0079768B">
        <w:rPr>
          <w:rFonts w:ascii="Angsana New" w:hAnsi="Angsana New"/>
          <w:sz w:val="32"/>
          <w:szCs w:val="32"/>
        </w:rPr>
        <w:t xml:space="preserve">1 </w:t>
      </w:r>
      <w:r w:rsidR="008D11C3" w:rsidRPr="0079768B">
        <w:rPr>
          <w:rFonts w:ascii="Angsana New" w:hAnsi="Angsana New"/>
          <w:sz w:val="32"/>
          <w:szCs w:val="32"/>
          <w:cs/>
        </w:rPr>
        <w:t xml:space="preserve">ปี </w:t>
      </w:r>
      <w:r w:rsidR="00F933EC" w:rsidRPr="0079768B">
        <w:rPr>
          <w:rFonts w:ascii="Angsana New" w:hAnsi="Angsana New"/>
          <w:sz w:val="32"/>
          <w:szCs w:val="32"/>
          <w:cs/>
        </w:rPr>
        <w:t xml:space="preserve">ถึง </w:t>
      </w:r>
      <w:r w:rsidR="001355E5">
        <w:rPr>
          <w:rFonts w:ascii="Angsana New" w:hAnsi="Angsana New"/>
          <w:sz w:val="32"/>
          <w:szCs w:val="32"/>
        </w:rPr>
        <w:t>13</w:t>
      </w:r>
      <w:r w:rsidRPr="0079768B">
        <w:rPr>
          <w:rFonts w:ascii="Angsana New" w:hAnsi="Angsana New"/>
          <w:sz w:val="32"/>
          <w:szCs w:val="32"/>
          <w:cs/>
        </w:rPr>
        <w:t xml:space="preserve"> ปี</w:t>
      </w:r>
    </w:p>
    <w:p w14:paraId="45910468" w14:textId="7F78A46A" w:rsidR="008745CB" w:rsidRDefault="00252E3E" w:rsidP="002C6488">
      <w:pPr>
        <w:spacing w:before="120"/>
        <w:ind w:left="605" w:hanging="605"/>
        <w:outlineLvl w:val="1"/>
        <w:rPr>
          <w:rFonts w:ascii="Angsana New" w:hAnsi="Angsana New"/>
          <w:b/>
          <w:bCs/>
          <w:sz w:val="32"/>
          <w:szCs w:val="32"/>
        </w:rPr>
      </w:pPr>
      <w:r w:rsidRPr="00150BCD">
        <w:rPr>
          <w:rFonts w:ascii="Angsana New" w:hAnsi="Angsana New"/>
          <w:b/>
          <w:bCs/>
          <w:sz w:val="32"/>
          <w:szCs w:val="32"/>
        </w:rPr>
        <w:t>2</w:t>
      </w:r>
      <w:r w:rsidR="00757771" w:rsidRPr="00150BCD">
        <w:rPr>
          <w:rFonts w:ascii="Angsana New" w:hAnsi="Angsana New"/>
          <w:b/>
          <w:bCs/>
          <w:sz w:val="32"/>
          <w:szCs w:val="32"/>
        </w:rPr>
        <w:t>1</w:t>
      </w:r>
      <w:r w:rsidR="008745CB" w:rsidRPr="00150BCD">
        <w:rPr>
          <w:rFonts w:ascii="Angsana New" w:hAnsi="Angsana New"/>
          <w:b/>
          <w:bCs/>
          <w:sz w:val="32"/>
          <w:szCs w:val="32"/>
        </w:rPr>
        <w:t>.</w:t>
      </w:r>
      <w:r w:rsidRPr="00150BCD">
        <w:rPr>
          <w:rFonts w:ascii="Angsana New" w:hAnsi="Angsana New"/>
          <w:b/>
          <w:bCs/>
          <w:sz w:val="32"/>
          <w:szCs w:val="32"/>
        </w:rPr>
        <w:t>1</w:t>
      </w:r>
      <w:r w:rsidR="008745CB" w:rsidRPr="00150BCD">
        <w:rPr>
          <w:rFonts w:ascii="Angsana New" w:hAnsi="Angsana New"/>
          <w:b/>
          <w:bCs/>
          <w:sz w:val="32"/>
          <w:szCs w:val="32"/>
          <w:cs/>
        </w:rPr>
        <w:tab/>
      </w:r>
      <w:r w:rsidR="008745CB" w:rsidRPr="001F308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tbl>
      <w:tblPr>
        <w:tblW w:w="9131" w:type="dxa"/>
        <w:tblInd w:w="490" w:type="dxa"/>
        <w:tblLook w:val="0000" w:firstRow="0" w:lastRow="0" w:firstColumn="0" w:lastColumn="0" w:noHBand="0" w:noVBand="0"/>
      </w:tblPr>
      <w:tblGrid>
        <w:gridCol w:w="1930"/>
        <w:gridCol w:w="1440"/>
        <w:gridCol w:w="1440"/>
        <w:gridCol w:w="1440"/>
        <w:gridCol w:w="1440"/>
        <w:gridCol w:w="1441"/>
      </w:tblGrid>
      <w:tr w:rsidR="007947C4" w:rsidRPr="00286A47" w14:paraId="15B8136A" w14:textId="77777777" w:rsidTr="00CC5EFD">
        <w:trPr>
          <w:cantSplit/>
          <w:trHeight w:val="20"/>
        </w:trPr>
        <w:tc>
          <w:tcPr>
            <w:tcW w:w="9130" w:type="dxa"/>
            <w:gridSpan w:val="6"/>
            <w:vAlign w:val="bottom"/>
          </w:tcPr>
          <w:p w14:paraId="29DCC681" w14:textId="77777777" w:rsidR="007947C4" w:rsidRPr="00286A47" w:rsidRDefault="007947C4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>(</w:t>
            </w:r>
            <w:r w:rsidRPr="00286A47">
              <w:rPr>
                <w:rFonts w:ascii="Angsana New" w:hAnsi="Angsana New"/>
                <w:sz w:val="28"/>
                <w:cs/>
              </w:rPr>
              <w:t>หน่วย</w:t>
            </w:r>
            <w:r w:rsidRPr="00286A47">
              <w:rPr>
                <w:rFonts w:ascii="Angsana New" w:hAnsi="Angsana New"/>
                <w:sz w:val="28"/>
              </w:rPr>
              <w:t xml:space="preserve">: </w:t>
            </w:r>
            <w:r w:rsidRPr="00286A47">
              <w:rPr>
                <w:rFonts w:ascii="Angsana New" w:hAnsi="Angsana New"/>
                <w:sz w:val="28"/>
                <w:cs/>
              </w:rPr>
              <w:t>ล้านบาท</w:t>
            </w:r>
            <w:r w:rsidRPr="00286A47">
              <w:rPr>
                <w:rFonts w:ascii="Angsana New" w:hAnsi="Angsana New"/>
                <w:sz w:val="28"/>
              </w:rPr>
              <w:t>)</w:t>
            </w:r>
          </w:p>
        </w:tc>
      </w:tr>
      <w:tr w:rsidR="007947C4" w:rsidRPr="00286A47" w14:paraId="189791FA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51CD8719" w14:textId="77777777" w:rsidR="007947C4" w:rsidRPr="00286A47" w:rsidRDefault="007947C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7201" w:type="dxa"/>
            <w:gridSpan w:val="5"/>
            <w:vAlign w:val="bottom"/>
          </w:tcPr>
          <w:p w14:paraId="54C4AFC2" w14:textId="24DF7AEA" w:rsidR="007947C4" w:rsidRPr="00286A47" w:rsidRDefault="007947C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947C4" w:rsidRPr="00286A47" w14:paraId="4266CFE7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09C7D7E6" w14:textId="77777777" w:rsidR="007947C4" w:rsidRPr="00286A47" w:rsidRDefault="007947C4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2B24F3F" w14:textId="30182BB7" w:rsidR="007947C4" w:rsidRPr="00286A47" w:rsidRDefault="001B62A5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B62A5">
              <w:rPr>
                <w:rFonts w:ascii="Angsana New" w:hAnsi="Angsana New"/>
                <w:sz w:val="28"/>
                <w:cs/>
              </w:rPr>
              <w:t>ที่ดิน</w:t>
            </w:r>
            <w:r w:rsidR="001A7B4E">
              <w:rPr>
                <w:rFonts w:ascii="Angsana New" w:hAnsi="Angsana New"/>
                <w:sz w:val="28"/>
                <w:cs/>
              </w:rPr>
              <w:t>และ</w:t>
            </w:r>
            <w:r w:rsidRPr="001B62A5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D9702AC" w14:textId="061E4A35" w:rsidR="007947C4" w:rsidRPr="00286A47" w:rsidRDefault="001B62A5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B62A5">
              <w:rPr>
                <w:rFonts w:ascii="Angsana New" w:hAnsi="Angsana New"/>
                <w:sz w:val="28"/>
                <w:cs/>
              </w:rPr>
              <w:t>อุปกรณ์สำหรับให้บริการโครงข่ายโทรคมนาคม</w:t>
            </w:r>
          </w:p>
        </w:tc>
        <w:tc>
          <w:tcPr>
            <w:tcW w:w="1440" w:type="dxa"/>
            <w:vAlign w:val="bottom"/>
          </w:tcPr>
          <w:p w14:paraId="454E51B5" w14:textId="3068AB03" w:rsidR="007947C4" w:rsidRPr="00286A47" w:rsidRDefault="001B62A5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B62A5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vAlign w:val="bottom"/>
          </w:tcPr>
          <w:p w14:paraId="68A162B2" w14:textId="77777777" w:rsidR="007947C4" w:rsidRPr="00286A47" w:rsidRDefault="007947C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41" w:type="dxa"/>
            <w:vAlign w:val="bottom"/>
          </w:tcPr>
          <w:p w14:paraId="12542D9E" w14:textId="77777777" w:rsidR="007947C4" w:rsidRPr="00286A47" w:rsidRDefault="007947C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947C4" w:rsidRPr="00286A47" w14:paraId="48CBF7FA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7D42B206" w14:textId="77777777" w:rsidR="007947C4" w:rsidRPr="00286A47" w:rsidRDefault="007947C4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286A4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2B4799C" w14:textId="2A51E04D" w:rsidR="007947C4" w:rsidRPr="00E139DF" w:rsidRDefault="00D44D1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</w:t>
            </w:r>
          </w:p>
        </w:tc>
        <w:tc>
          <w:tcPr>
            <w:tcW w:w="1440" w:type="dxa"/>
            <w:vAlign w:val="bottom"/>
          </w:tcPr>
          <w:p w14:paraId="60A9F8A9" w14:textId="598F8178" w:rsidR="007947C4" w:rsidRPr="00E139DF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59,767</w:t>
            </w:r>
          </w:p>
        </w:tc>
        <w:tc>
          <w:tcPr>
            <w:tcW w:w="1440" w:type="dxa"/>
            <w:vAlign w:val="bottom"/>
          </w:tcPr>
          <w:p w14:paraId="73B564ED" w14:textId="096CEEA6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440" w:type="dxa"/>
            <w:vAlign w:val="bottom"/>
          </w:tcPr>
          <w:p w14:paraId="10EDE0C5" w14:textId="1EF31BA1" w:rsidR="007947C4" w:rsidRPr="00E139DF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897</w:t>
            </w:r>
          </w:p>
        </w:tc>
        <w:tc>
          <w:tcPr>
            <w:tcW w:w="1441" w:type="dxa"/>
            <w:vAlign w:val="bottom"/>
          </w:tcPr>
          <w:p w14:paraId="10D4A509" w14:textId="2216B521" w:rsidR="007947C4" w:rsidRPr="00E139DF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</w:t>
            </w:r>
            <w:r w:rsidR="00D44D1A">
              <w:rPr>
                <w:rFonts w:ascii="Angsana New" w:hAnsi="Angsana New"/>
                <w:sz w:val="28"/>
              </w:rPr>
              <w:t>858</w:t>
            </w:r>
          </w:p>
        </w:tc>
      </w:tr>
      <w:tr w:rsidR="007947C4" w:rsidRPr="00286A47" w14:paraId="2C0F3C33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53F50404" w14:textId="77777777" w:rsidR="007947C4" w:rsidRPr="00286A47" w:rsidRDefault="007947C4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เพิ่ม</w:t>
            </w:r>
            <w:r>
              <w:rPr>
                <w:rFonts w:ascii="Angsana New" w:hAnsi="Angsana New"/>
                <w:sz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79A7F141" w14:textId="5C2F6D95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D44D1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3ADF48B8" w14:textId="228BC89E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D44D1A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22F5894C" w14:textId="1721240A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0A0E2E7" w14:textId="46AF0B4C" w:rsidR="007947C4" w:rsidRPr="001F3084" w:rsidRDefault="00582DF7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1" w:type="dxa"/>
            <w:vAlign w:val="bottom"/>
          </w:tcPr>
          <w:p w14:paraId="772D9DE4" w14:textId="6C8DF72F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D44D1A">
              <w:rPr>
                <w:rFonts w:ascii="Angsana New" w:hAnsi="Angsana New"/>
                <w:sz w:val="28"/>
              </w:rPr>
              <w:t>24</w:t>
            </w:r>
          </w:p>
        </w:tc>
      </w:tr>
      <w:tr w:rsidR="00CE126A" w:rsidRPr="00286A47" w14:paraId="639E8B90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24BA136A" w14:textId="1BFDBC20" w:rsidR="00CE126A" w:rsidRPr="00286A47" w:rsidRDefault="00CE126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11878262" w14:textId="7026C840" w:rsidR="00CE126A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A197E9" w14:textId="1ADD3B09" w:rsidR="00CE126A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4D82DC" w14:textId="342E7E72" w:rsidR="00CE126A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A21B1F" w14:textId="538D532C" w:rsidR="00CE126A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441" w:type="dxa"/>
            <w:vAlign w:val="bottom"/>
          </w:tcPr>
          <w:p w14:paraId="0DF74F01" w14:textId="22DAB8A9" w:rsidR="00CE126A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CE126A" w:rsidRPr="00286A47" w14:paraId="69EA8AAE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5F853A7B" w14:textId="4C153E65" w:rsidR="00CE126A" w:rsidRPr="00286A47" w:rsidRDefault="00CE126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ยกเลิกสัญญาเช่า</w:t>
            </w:r>
          </w:p>
        </w:tc>
        <w:tc>
          <w:tcPr>
            <w:tcW w:w="1440" w:type="dxa"/>
            <w:vAlign w:val="bottom"/>
          </w:tcPr>
          <w:p w14:paraId="1521653E" w14:textId="46EB66D0" w:rsidR="00CE126A" w:rsidRPr="001F3084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440" w:type="dxa"/>
            <w:vAlign w:val="bottom"/>
          </w:tcPr>
          <w:p w14:paraId="3D35A5DC" w14:textId="1812AFE9" w:rsidR="00CE126A" w:rsidRPr="001F3084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440" w:type="dxa"/>
            <w:vAlign w:val="bottom"/>
          </w:tcPr>
          <w:p w14:paraId="4E28B473" w14:textId="4F1DAA87" w:rsidR="00CE126A" w:rsidRPr="001F3084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9F7D37" w14:textId="0AC4AAC6" w:rsidR="00CE126A" w:rsidRPr="001F3084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23936DDD" w14:textId="2583954B" w:rsidR="00CE126A" w:rsidRPr="001F3084" w:rsidRDefault="00CE126A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(28)</w:t>
            </w:r>
          </w:p>
        </w:tc>
      </w:tr>
      <w:tr w:rsidR="007947C4" w:rsidRPr="00286A47" w14:paraId="65B2DDA4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65D7156B" w14:textId="77777777" w:rsidR="007947C4" w:rsidRPr="00286A47" w:rsidRDefault="007947C4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075D8C68" w14:textId="1D50C2E8" w:rsidR="007947C4" w:rsidRPr="001F3084" w:rsidRDefault="00E139DF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D04070">
              <w:rPr>
                <w:rFonts w:ascii="Angsana New" w:hAnsi="Angsana New"/>
                <w:sz w:val="28"/>
              </w:rPr>
              <w:t>96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AE01FCA" w14:textId="60473275" w:rsidR="007947C4" w:rsidRPr="001F3084" w:rsidRDefault="00E139DF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(5,079)</w:t>
            </w:r>
          </w:p>
        </w:tc>
        <w:tc>
          <w:tcPr>
            <w:tcW w:w="1440" w:type="dxa"/>
            <w:vAlign w:val="bottom"/>
          </w:tcPr>
          <w:p w14:paraId="73305016" w14:textId="4B2CE1FC" w:rsidR="007947C4" w:rsidRPr="001F3084" w:rsidRDefault="00E139DF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1F7D55AE" w14:textId="51164F70" w:rsidR="007947C4" w:rsidRPr="001F3084" w:rsidRDefault="00E139DF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(277)</w:t>
            </w:r>
          </w:p>
        </w:tc>
        <w:tc>
          <w:tcPr>
            <w:tcW w:w="1441" w:type="dxa"/>
            <w:vAlign w:val="bottom"/>
          </w:tcPr>
          <w:p w14:paraId="264CA717" w14:textId="3E52096F" w:rsidR="007947C4" w:rsidRPr="001F3084" w:rsidRDefault="00E139DF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(5,4</w:t>
            </w:r>
            <w:r w:rsidR="00D04070">
              <w:rPr>
                <w:rFonts w:ascii="Angsana New" w:hAnsi="Angsana New"/>
                <w:sz w:val="28"/>
              </w:rPr>
              <w:t>58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947C4" w:rsidRPr="00286A47" w14:paraId="0B058BBC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19EDD6F0" w14:textId="77777777" w:rsidR="007947C4" w:rsidRPr="00286A47" w:rsidRDefault="007947C4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31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545B806A" w14:textId="6C40C847" w:rsidR="007947C4" w:rsidRPr="001F3084" w:rsidRDefault="00D04070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440" w:type="dxa"/>
            <w:vAlign w:val="bottom"/>
          </w:tcPr>
          <w:p w14:paraId="555A4A6F" w14:textId="27539F84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54,899</w:t>
            </w:r>
          </w:p>
        </w:tc>
        <w:tc>
          <w:tcPr>
            <w:tcW w:w="1440" w:type="dxa"/>
            <w:vAlign w:val="bottom"/>
          </w:tcPr>
          <w:p w14:paraId="03E65BB2" w14:textId="13E667BA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7586733" w14:textId="1485D589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441" w:type="dxa"/>
            <w:vAlign w:val="bottom"/>
          </w:tcPr>
          <w:p w14:paraId="557BD775" w14:textId="0C504DA6" w:rsidR="007947C4" w:rsidRPr="001F3084" w:rsidRDefault="00E139DF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</w:t>
            </w:r>
            <w:r w:rsidR="00D04070">
              <w:rPr>
                <w:rFonts w:ascii="Angsana New" w:hAnsi="Angsana New"/>
                <w:sz w:val="28"/>
              </w:rPr>
              <w:t>694</w:t>
            </w:r>
          </w:p>
        </w:tc>
      </w:tr>
      <w:tr w:rsidR="00AC5392" w:rsidRPr="00286A47" w14:paraId="213262E6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1FC30CBB" w14:textId="3079F345" w:rsidR="00AC5392" w:rsidRPr="00286A47" w:rsidRDefault="00AC53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เพิ่ม</w:t>
            </w:r>
            <w:r>
              <w:rPr>
                <w:rFonts w:ascii="Angsana New" w:hAnsi="Angsana New"/>
                <w:sz w:val="28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18CC170F" w14:textId="0E1B033F" w:rsidR="00AC5392" w:rsidRPr="00C97972" w:rsidRDefault="00F62C87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D6BF8" w14:textId="6C6E1922" w:rsidR="00AC5392" w:rsidRPr="003B7FC4" w:rsidRDefault="00AF12F3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3B7FC4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440" w:type="dxa"/>
            <w:vAlign w:val="bottom"/>
          </w:tcPr>
          <w:p w14:paraId="7A43FAE8" w14:textId="33B73E2E" w:rsidR="00AC5392" w:rsidRPr="003B7FC4" w:rsidRDefault="00F62C87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3B7FC4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440" w:type="dxa"/>
            <w:vAlign w:val="bottom"/>
          </w:tcPr>
          <w:p w14:paraId="1CFD931D" w14:textId="05FF3D33" w:rsidR="00AC5392" w:rsidRPr="00C97972" w:rsidRDefault="00F62C87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47018AB0" w14:textId="56C72BE8" w:rsidR="00AC5392" w:rsidRPr="00C97972" w:rsidRDefault="00FA1066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</w:t>
            </w:r>
            <w:r w:rsidR="008A3CC9">
              <w:rPr>
                <w:rFonts w:ascii="Angsana New" w:hAnsi="Angsana New"/>
                <w:sz w:val="28"/>
              </w:rPr>
              <w:t>89</w:t>
            </w:r>
          </w:p>
        </w:tc>
      </w:tr>
      <w:tr w:rsidR="00AC5392" w:rsidRPr="00286A47" w14:paraId="4E6C4807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0E4D1AFF" w14:textId="37CFA866" w:rsidR="00AC5392" w:rsidRPr="00286A47" w:rsidRDefault="00AC53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F11572B" w14:textId="0AA2F587" w:rsidR="00AC5392" w:rsidRPr="00C97972" w:rsidRDefault="00F62C87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9DEBF" w14:textId="31EC352E" w:rsidR="00AC5392" w:rsidRPr="003B7FC4" w:rsidRDefault="00AF12F3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3B7F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F2FBDD" w14:textId="0D26E53F" w:rsidR="00AC5392" w:rsidRPr="003B7FC4" w:rsidRDefault="00AC5392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3B7F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FB502CA" w14:textId="722E230F" w:rsidR="00AC5392" w:rsidRPr="00C97972" w:rsidRDefault="00F62C87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2E38A705" w14:textId="4DC0EDA4" w:rsidR="00AC5392" w:rsidRPr="00C97972" w:rsidRDefault="00AF12F3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AC5392" w:rsidRPr="00286A47" w14:paraId="6B541E36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63D2C182" w14:textId="453056A9" w:rsidR="00AC5392" w:rsidRPr="00286A47" w:rsidRDefault="00AC53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ยกเลิกสัญญาเช่า</w:t>
            </w:r>
          </w:p>
        </w:tc>
        <w:tc>
          <w:tcPr>
            <w:tcW w:w="1440" w:type="dxa"/>
            <w:vAlign w:val="bottom"/>
          </w:tcPr>
          <w:p w14:paraId="27568B51" w14:textId="4DA2ED82" w:rsidR="00AC5392" w:rsidRPr="00C97972" w:rsidRDefault="00F62C87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(4</w:t>
            </w:r>
            <w:r w:rsidR="00AC5392"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E2B7C44" w14:textId="56B56CCA" w:rsidR="00AC5392" w:rsidRPr="003B7FC4" w:rsidRDefault="00F62C87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3B7F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54B0E60" w14:textId="68D673C1" w:rsidR="00AC5392" w:rsidRPr="003B7FC4" w:rsidRDefault="00AC5392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3B7FC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735244" w14:textId="0623AD40" w:rsidR="00AC5392" w:rsidRPr="00C97972" w:rsidRDefault="00AC5392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2227C8EE" w14:textId="78331303" w:rsidR="00AC5392" w:rsidRPr="00C97972" w:rsidRDefault="00AC5392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</w:t>
            </w:r>
            <w:r w:rsidR="00F62C87" w:rsidRPr="00C97972">
              <w:rPr>
                <w:rFonts w:ascii="Angsana New" w:hAnsi="Angsana New"/>
                <w:sz w:val="28"/>
              </w:rPr>
              <w:t>4</w:t>
            </w:r>
            <w:r w:rsidRPr="00C97972">
              <w:rPr>
                <w:rFonts w:ascii="Angsana New" w:hAnsi="Angsana New"/>
                <w:sz w:val="28"/>
              </w:rPr>
              <w:t>)</w:t>
            </w:r>
          </w:p>
        </w:tc>
      </w:tr>
      <w:tr w:rsidR="00AC5392" w:rsidRPr="00286A47" w14:paraId="4FF82FB8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1785B083" w14:textId="7D66A353" w:rsidR="00AC5392" w:rsidRPr="00286A47" w:rsidRDefault="00AC53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7ED160A3" w14:textId="2A7F2628" w:rsidR="00AC5392" w:rsidRPr="00C97972" w:rsidRDefault="00F62C87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(131</w:t>
            </w:r>
            <w:r w:rsidR="00AC5392"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1753F42" w14:textId="7370CA08" w:rsidR="00AC5392" w:rsidRPr="00C97972" w:rsidRDefault="00AC5392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(5,</w:t>
            </w:r>
            <w:r w:rsidR="00F62C87" w:rsidRPr="00C97972">
              <w:rPr>
                <w:rFonts w:ascii="Angsana New" w:hAnsi="Angsana New"/>
                <w:sz w:val="28"/>
              </w:rPr>
              <w:t>087</w:t>
            </w:r>
            <w:r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A088C23" w14:textId="4DCE2771" w:rsidR="00AC5392" w:rsidRPr="00C97972" w:rsidRDefault="00AC5392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440" w:type="dxa"/>
            <w:vAlign w:val="bottom"/>
          </w:tcPr>
          <w:p w14:paraId="44F4E74B" w14:textId="2DB00A30" w:rsidR="00AC5392" w:rsidRPr="00C97972" w:rsidRDefault="00F62C87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(266</w:t>
            </w:r>
            <w:r w:rsidR="00AC5392"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0259F427" w14:textId="4903921C" w:rsidR="00AC5392" w:rsidRPr="00C97972" w:rsidRDefault="00F62C87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(5,490</w:t>
            </w:r>
            <w:r w:rsidR="00AC5392" w:rsidRPr="00C97972">
              <w:rPr>
                <w:rFonts w:ascii="Angsana New" w:hAnsi="Angsana New"/>
                <w:sz w:val="28"/>
              </w:rPr>
              <w:t>)</w:t>
            </w:r>
          </w:p>
        </w:tc>
      </w:tr>
      <w:tr w:rsidR="00AC5392" w:rsidRPr="00286A47" w14:paraId="4AFF0522" w14:textId="77777777" w:rsidTr="00CC5EFD">
        <w:trPr>
          <w:cantSplit/>
          <w:trHeight w:val="20"/>
        </w:trPr>
        <w:tc>
          <w:tcPr>
            <w:tcW w:w="1930" w:type="dxa"/>
            <w:vAlign w:val="bottom"/>
          </w:tcPr>
          <w:p w14:paraId="1E2CC272" w14:textId="44A3CC18" w:rsidR="00AC5392" w:rsidRPr="00286A47" w:rsidRDefault="00AC53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31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62C6462" w14:textId="65D1D5E3" w:rsidR="00AC5392" w:rsidRPr="00C97972" w:rsidRDefault="00F62C87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440" w:type="dxa"/>
            <w:vAlign w:val="bottom"/>
          </w:tcPr>
          <w:p w14:paraId="6013DCB1" w14:textId="29092A18" w:rsidR="00AC5392" w:rsidRPr="00C97972" w:rsidRDefault="00F62C87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49,919</w:t>
            </w:r>
          </w:p>
        </w:tc>
        <w:tc>
          <w:tcPr>
            <w:tcW w:w="1440" w:type="dxa"/>
            <w:vAlign w:val="bottom"/>
          </w:tcPr>
          <w:p w14:paraId="75064B03" w14:textId="6E925451" w:rsidR="00AC5392" w:rsidRPr="00C97972" w:rsidRDefault="00F62C87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0D78B4B1" w14:textId="017C3726" w:rsidR="00AC5392" w:rsidRPr="00C97972" w:rsidRDefault="00F62C87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354</w:t>
            </w:r>
          </w:p>
        </w:tc>
        <w:tc>
          <w:tcPr>
            <w:tcW w:w="1441" w:type="dxa"/>
            <w:vAlign w:val="bottom"/>
          </w:tcPr>
          <w:p w14:paraId="6AB8B4DA" w14:textId="5FA0A01A" w:rsidR="00AC5392" w:rsidRPr="00C97972" w:rsidRDefault="00F62C87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50,488</w:t>
            </w:r>
          </w:p>
        </w:tc>
      </w:tr>
    </w:tbl>
    <w:p w14:paraId="42477444" w14:textId="77777777" w:rsidR="00CC5EFD" w:rsidRPr="00CC5EFD" w:rsidRDefault="00CC5EFD" w:rsidP="002C6488">
      <w:pPr>
        <w:overflowPunct/>
        <w:autoSpaceDE/>
        <w:autoSpaceDN/>
        <w:adjustRightInd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540" w:type="dxa"/>
        <w:tblLook w:val="0000" w:firstRow="0" w:lastRow="0" w:firstColumn="0" w:lastColumn="0" w:noHBand="0" w:noVBand="0"/>
      </w:tblPr>
      <w:tblGrid>
        <w:gridCol w:w="3370"/>
        <w:gridCol w:w="1440"/>
        <w:gridCol w:w="1440"/>
        <w:gridCol w:w="1440"/>
        <w:gridCol w:w="1440"/>
      </w:tblGrid>
      <w:tr w:rsidR="00C778D6" w:rsidRPr="00286A47" w14:paraId="4180109F" w14:textId="77777777" w:rsidTr="00CC5EFD">
        <w:trPr>
          <w:cantSplit/>
          <w:trHeight w:val="20"/>
        </w:trPr>
        <w:tc>
          <w:tcPr>
            <w:tcW w:w="9130" w:type="dxa"/>
            <w:gridSpan w:val="5"/>
            <w:vAlign w:val="bottom"/>
          </w:tcPr>
          <w:bookmarkEnd w:id="25"/>
          <w:p w14:paraId="00E08CA4" w14:textId="3B12DE29" w:rsidR="00C778D6" w:rsidRDefault="00C778D6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/>
                <w:sz w:val="28"/>
              </w:rPr>
              <w:t>(</w:t>
            </w:r>
            <w:r w:rsidRPr="00286A47">
              <w:rPr>
                <w:rFonts w:ascii="Angsana New" w:hAnsi="Angsana New"/>
                <w:sz w:val="28"/>
                <w:cs/>
              </w:rPr>
              <w:t>หน่วย</w:t>
            </w:r>
            <w:r w:rsidRPr="00286A47">
              <w:rPr>
                <w:rFonts w:ascii="Angsana New" w:hAnsi="Angsana New"/>
                <w:sz w:val="28"/>
              </w:rPr>
              <w:t xml:space="preserve">: </w:t>
            </w:r>
            <w:r w:rsidRPr="00286A47">
              <w:rPr>
                <w:rFonts w:ascii="Angsana New" w:hAnsi="Angsana New"/>
                <w:sz w:val="28"/>
                <w:cs/>
              </w:rPr>
              <w:t>ล้านบาท</w:t>
            </w:r>
            <w:r w:rsidRPr="00286A47">
              <w:rPr>
                <w:rFonts w:ascii="Angsana New" w:hAnsi="Angsana New"/>
                <w:sz w:val="28"/>
              </w:rPr>
              <w:t>)</w:t>
            </w:r>
          </w:p>
        </w:tc>
      </w:tr>
      <w:tr w:rsidR="00C778D6" w:rsidRPr="00286A47" w14:paraId="61AA4689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3F97084A" w14:textId="77777777" w:rsidR="00C778D6" w:rsidRPr="00286A47" w:rsidRDefault="00C778D6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5816FC9" w14:textId="32FA46B0" w:rsidR="00C778D6" w:rsidRDefault="00C778D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92E24" w:rsidRPr="00286A47" w14:paraId="32653AF6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19554B33" w14:textId="77777777" w:rsidR="00C778D6" w:rsidRPr="00286A47" w:rsidRDefault="00C778D6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32919B" w14:textId="78F4C546" w:rsidR="00C778D6" w:rsidRPr="00286A47" w:rsidRDefault="0019527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พื้นที่ใน</w:t>
            </w:r>
            <w:r w:rsidR="007C5DF0" w:rsidRPr="007C5DF0">
              <w:rPr>
                <w:rFonts w:ascii="Angsana New" w:hAnsi="Angsana New"/>
                <w:sz w:val="28"/>
                <w:cs/>
              </w:rPr>
              <w:t>อาคาร</w:t>
            </w:r>
            <w:r w:rsidR="007444C0">
              <w:rPr>
                <w:rFonts w:ascii="Angsana New" w:hAnsi="Angsana New"/>
                <w:sz w:val="28"/>
                <w:cs/>
              </w:rPr>
              <w:t>สำนักงาน</w:t>
            </w:r>
          </w:p>
        </w:tc>
        <w:tc>
          <w:tcPr>
            <w:tcW w:w="1440" w:type="dxa"/>
            <w:vAlign w:val="bottom"/>
          </w:tcPr>
          <w:p w14:paraId="4708DC59" w14:textId="4120E660" w:rsidR="00C778D6" w:rsidRPr="00286A47" w:rsidRDefault="007C5DF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C5DF0">
              <w:rPr>
                <w:rFonts w:ascii="Angsana New" w:hAnsi="Angsana New"/>
                <w:sz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vAlign w:val="bottom"/>
          </w:tcPr>
          <w:p w14:paraId="498527C3" w14:textId="6BCE29FE" w:rsidR="00C778D6" w:rsidRPr="00286A47" w:rsidRDefault="007C5DF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C5DF0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4533EBB" w14:textId="5F2DE85D" w:rsidR="00C778D6" w:rsidRPr="00286A47" w:rsidRDefault="007C5DF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C5DF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292E24" w:rsidRPr="00286A47" w14:paraId="2B7C9970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7093C2D6" w14:textId="77777777" w:rsidR="00C778D6" w:rsidRPr="00286A47" w:rsidRDefault="00C778D6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286A4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FA672EA" w14:textId="5B9F246A" w:rsidR="00C778D6" w:rsidRPr="005D7E64" w:rsidRDefault="005D7E64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30362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5F937FDB" w14:textId="2508F8CC" w:rsidR="00C778D6" w:rsidRPr="005D7E64" w:rsidRDefault="005D7E64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72F1AD5C" w14:textId="61410B42" w:rsidR="00C778D6" w:rsidRPr="001F3084" w:rsidRDefault="00303621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3C94AA1E" w14:textId="3E12BEFE" w:rsidR="00C778D6" w:rsidRPr="005D7E64" w:rsidRDefault="00303621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5D7E64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292E24" w:rsidRPr="00286A47" w14:paraId="7DB1B4CF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3D850FFF" w14:textId="77777777" w:rsidR="00C778D6" w:rsidRPr="00286A47" w:rsidRDefault="00C778D6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34C37E75" w14:textId="7B0C8C66" w:rsidR="00C778D6" w:rsidRPr="00D04070" w:rsidRDefault="005D7E64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D04070">
              <w:rPr>
                <w:rFonts w:ascii="Angsana New" w:hAnsi="Angsana New"/>
                <w:sz w:val="28"/>
              </w:rPr>
              <w:t>(1</w:t>
            </w:r>
            <w:r w:rsidR="00303621">
              <w:rPr>
                <w:rFonts w:ascii="Angsana New" w:hAnsi="Angsana New"/>
                <w:sz w:val="28"/>
              </w:rPr>
              <w:t>4</w:t>
            </w:r>
            <w:r w:rsidRPr="00D0407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AD719A8" w14:textId="4D7F395B" w:rsidR="00C778D6" w:rsidRPr="001F3084" w:rsidRDefault="005D7E64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4B1F66" w14:textId="2B730F3B" w:rsidR="00C778D6" w:rsidRPr="001F3084" w:rsidRDefault="005D7E64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03621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E005D94" w14:textId="6721CBB5" w:rsidR="00C778D6" w:rsidRPr="001F3084" w:rsidRDefault="005D7E64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303621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292E24" w:rsidRPr="00286A47" w14:paraId="5A4E9D3C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25725A91" w14:textId="77777777" w:rsidR="00C778D6" w:rsidRPr="00286A47" w:rsidRDefault="00C778D6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31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F093FC6" w14:textId="6F3DF24B" w:rsidR="00C778D6" w:rsidRPr="00D04070" w:rsidRDefault="005D7E64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D04070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1440" w:type="dxa"/>
            <w:vAlign w:val="bottom"/>
          </w:tcPr>
          <w:p w14:paraId="10E05344" w14:textId="368521E8" w:rsidR="00C778D6" w:rsidRPr="001F3084" w:rsidRDefault="005D7E64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66A89EE" w14:textId="2C728219" w:rsidR="00C778D6" w:rsidRPr="001F3084" w:rsidRDefault="005D7E64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603A4541" w14:textId="3FF5B121" w:rsidR="00C778D6" w:rsidRPr="001F3084" w:rsidRDefault="005D7E64" w:rsidP="002C6488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</w:tr>
      <w:tr w:rsidR="00AC5392" w:rsidRPr="004A6E36" w14:paraId="7843608F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6C4C6183" w14:textId="7DA5B373" w:rsidR="00AC5392" w:rsidRPr="00286A47" w:rsidRDefault="00AC53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4945E097" w14:textId="596A107E" w:rsidR="00AC5392" w:rsidRPr="00C97972" w:rsidRDefault="00AC5392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</w:t>
            </w:r>
            <w:r w:rsidR="00F62C87" w:rsidRPr="00C97972">
              <w:rPr>
                <w:rFonts w:ascii="Angsana New" w:hAnsi="Angsana New"/>
                <w:sz w:val="28"/>
              </w:rPr>
              <w:t>15</w:t>
            </w:r>
            <w:r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8C5E064" w14:textId="7D4FB069" w:rsidR="00AC5392" w:rsidRPr="00C97972" w:rsidRDefault="00AC5392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3E2681" w14:textId="752FA048" w:rsidR="00AC5392" w:rsidRPr="00C97972" w:rsidRDefault="00AC5392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40" w:type="dxa"/>
            <w:vAlign w:val="bottom"/>
          </w:tcPr>
          <w:p w14:paraId="3D581C53" w14:textId="1E8C4BD0" w:rsidR="00AC5392" w:rsidRPr="00C97972" w:rsidRDefault="00AC5392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(1</w:t>
            </w:r>
            <w:r w:rsidR="00F62C87" w:rsidRPr="00C97972">
              <w:rPr>
                <w:rFonts w:ascii="Angsana New" w:hAnsi="Angsana New"/>
                <w:sz w:val="28"/>
              </w:rPr>
              <w:t>6</w:t>
            </w:r>
            <w:r w:rsidRPr="00C97972">
              <w:rPr>
                <w:rFonts w:ascii="Angsana New" w:hAnsi="Angsana New"/>
                <w:sz w:val="28"/>
              </w:rPr>
              <w:t>)</w:t>
            </w:r>
          </w:p>
        </w:tc>
      </w:tr>
      <w:tr w:rsidR="00AC5392" w:rsidRPr="004A6E36" w14:paraId="0265A510" w14:textId="77777777" w:rsidTr="00CC5EFD">
        <w:trPr>
          <w:cantSplit/>
          <w:trHeight w:val="20"/>
        </w:trPr>
        <w:tc>
          <w:tcPr>
            <w:tcW w:w="3370" w:type="dxa"/>
            <w:vAlign w:val="bottom"/>
          </w:tcPr>
          <w:p w14:paraId="63542F6F" w14:textId="149D4A60" w:rsidR="00AC5392" w:rsidRPr="00286A47" w:rsidRDefault="00AC53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286A47">
              <w:rPr>
                <w:rFonts w:ascii="Angsana New" w:hAnsi="Angsana New"/>
                <w:sz w:val="28"/>
              </w:rPr>
              <w:t xml:space="preserve">31 </w:t>
            </w:r>
            <w:r w:rsidRPr="00286A47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86A4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2FAC9F6D" w14:textId="7096DAD2" w:rsidR="00AC5392" w:rsidRPr="00C97972" w:rsidRDefault="00F62C87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440" w:type="dxa"/>
            <w:vAlign w:val="bottom"/>
          </w:tcPr>
          <w:p w14:paraId="0C6CD3DF" w14:textId="53EF6A3F" w:rsidR="00AC5392" w:rsidRPr="00C97972" w:rsidRDefault="00AC5392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608B920" w14:textId="7B055FB6" w:rsidR="00AC5392" w:rsidRPr="00C97972" w:rsidRDefault="00F62C87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57B2D36B" w14:textId="2C67121F" w:rsidR="00AC5392" w:rsidRPr="00C97972" w:rsidRDefault="00F62C87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93</w:t>
            </w:r>
          </w:p>
        </w:tc>
      </w:tr>
    </w:tbl>
    <w:p w14:paraId="26DFA77F" w14:textId="77777777" w:rsidR="002C6488" w:rsidRDefault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6B2529" w14:textId="72C5BC8F" w:rsidR="008745CB" w:rsidRPr="00A41890" w:rsidRDefault="008745CB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bookmarkStart w:id="26" w:name="_Hlk63716533"/>
      <w:r w:rsidRPr="00A41890">
        <w:rPr>
          <w:rFonts w:ascii="Angsana New" w:hAnsi="Angsana New"/>
          <w:sz w:val="32"/>
          <w:szCs w:val="32"/>
          <w:cs/>
        </w:rPr>
        <w:t xml:space="preserve">ในปี </w:t>
      </w:r>
      <w:r w:rsidRPr="00A41890">
        <w:rPr>
          <w:rFonts w:ascii="Angsana New" w:hAnsi="Angsana New"/>
          <w:sz w:val="32"/>
          <w:szCs w:val="32"/>
        </w:rPr>
        <w:t>2541</w:t>
      </w:r>
      <w:r w:rsidRPr="00A41890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41890">
        <w:rPr>
          <w:rFonts w:ascii="Angsana New" w:hAnsi="Angsana New"/>
          <w:sz w:val="32"/>
          <w:szCs w:val="32"/>
          <w:cs/>
        </w:rPr>
        <w:t xml:space="preserve">ได้เข้าทำสัญญาเช่าพื้นที่อาคารสำนักงาน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A41890">
        <w:rPr>
          <w:rFonts w:ascii="Angsana New" w:hAnsi="Angsana New"/>
          <w:sz w:val="32"/>
          <w:szCs w:val="32"/>
          <w:cs/>
        </w:rPr>
        <w:t>อาคาร จัสมิน อินเตอร์เนชั่นแนล</w:t>
      </w:r>
      <w:r w:rsidRPr="00A41890">
        <w:rPr>
          <w:rFonts w:ascii="Angsana New" w:hAnsi="Angsana New"/>
          <w:sz w:val="32"/>
          <w:szCs w:val="32"/>
        </w:rPr>
        <w:t xml:space="preserve"> </w:t>
      </w:r>
      <w:r w:rsidRPr="00A41890">
        <w:rPr>
          <w:rFonts w:ascii="Angsana New" w:hAnsi="Angsana New"/>
          <w:sz w:val="32"/>
          <w:szCs w:val="32"/>
          <w:cs/>
        </w:rPr>
        <w:t>ทาวเวอร์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A41890">
        <w:rPr>
          <w:rFonts w:ascii="Angsana New" w:hAnsi="Angsana New"/>
          <w:sz w:val="32"/>
          <w:szCs w:val="32"/>
          <w:cs/>
        </w:rPr>
        <w:t xml:space="preserve"> กับบริษัท พรีเมียม เรียล เอสเตท จำกัด </w:t>
      </w:r>
      <w:r w:rsidRPr="00A41890">
        <w:rPr>
          <w:rFonts w:ascii="Angsana New" w:hAnsi="Angsana New"/>
          <w:sz w:val="32"/>
          <w:szCs w:val="32"/>
        </w:rPr>
        <w:t>(</w:t>
      </w:r>
      <w:r w:rsidRPr="00A41890">
        <w:rPr>
          <w:rFonts w:ascii="Angsana New" w:hAnsi="Angsana New"/>
          <w:sz w:val="32"/>
          <w:szCs w:val="32"/>
          <w:cs/>
        </w:rPr>
        <w:t xml:space="preserve">เดิมเป็นบริษัทร่วมและเลิกกิจการในปี </w:t>
      </w:r>
      <w:r w:rsidRPr="00A41890">
        <w:rPr>
          <w:rFonts w:ascii="Angsana New" w:hAnsi="Angsana New"/>
          <w:sz w:val="32"/>
          <w:szCs w:val="32"/>
        </w:rPr>
        <w:t>2560)</w:t>
      </w:r>
      <w:r w:rsidRPr="00A41890">
        <w:rPr>
          <w:rFonts w:ascii="Angsana New" w:hAnsi="Angsana New"/>
          <w:sz w:val="32"/>
          <w:szCs w:val="32"/>
          <w:cs/>
        </w:rPr>
        <w:t xml:space="preserve"> โดยสัญญาดังกล่าว</w:t>
      </w:r>
      <w:r>
        <w:rPr>
          <w:rFonts w:ascii="Angsana New" w:hAnsi="Angsana New"/>
          <w:sz w:val="32"/>
          <w:szCs w:val="32"/>
          <w:cs/>
        </w:rPr>
        <w:br/>
      </w:r>
      <w:r w:rsidRPr="00A41890">
        <w:rPr>
          <w:rFonts w:ascii="Angsana New" w:hAnsi="Angsana New"/>
          <w:sz w:val="32"/>
          <w:szCs w:val="32"/>
          <w:cs/>
        </w:rPr>
        <w:t xml:space="preserve">มีระยะเวลาเช่า </w:t>
      </w:r>
      <w:r w:rsidRPr="00A41890">
        <w:rPr>
          <w:rFonts w:ascii="Angsana New" w:hAnsi="Angsana New"/>
          <w:sz w:val="32"/>
          <w:szCs w:val="32"/>
        </w:rPr>
        <w:t>30</w:t>
      </w:r>
      <w:r w:rsidRPr="00A41890">
        <w:rPr>
          <w:rFonts w:ascii="Angsana New" w:hAnsi="Angsana New"/>
          <w:sz w:val="32"/>
          <w:szCs w:val="32"/>
          <w:cs/>
        </w:rPr>
        <w:t xml:space="preserve"> ปี </w:t>
      </w:r>
      <w:r>
        <w:rPr>
          <w:rFonts w:ascii="Angsana New" w:hAnsi="Angsana New"/>
          <w:sz w:val="32"/>
          <w:szCs w:val="32"/>
          <w:cs/>
        </w:rPr>
        <w:t>และ</w:t>
      </w:r>
      <w:r w:rsidRPr="00A41890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41890">
        <w:rPr>
          <w:rFonts w:ascii="Angsana New" w:hAnsi="Angsana New"/>
          <w:sz w:val="32"/>
          <w:szCs w:val="32"/>
          <w:cs/>
        </w:rPr>
        <w:t xml:space="preserve">ได้จ่ายค่าเช่าล่วงหน้าเป็นจำนวนเงินรวม </w:t>
      </w:r>
      <w:r w:rsidRPr="00A41890">
        <w:rPr>
          <w:rFonts w:ascii="Angsana New" w:hAnsi="Angsana New"/>
          <w:sz w:val="32"/>
          <w:szCs w:val="32"/>
        </w:rPr>
        <w:t>415</w:t>
      </w:r>
      <w:r w:rsidRPr="00A41890">
        <w:rPr>
          <w:rFonts w:ascii="Angsana New" w:hAnsi="Angsana New"/>
          <w:sz w:val="32"/>
          <w:szCs w:val="32"/>
          <w:cs/>
        </w:rPr>
        <w:t xml:space="preserve"> ล้านบาท ต่อมาในปี </w:t>
      </w:r>
      <w:r w:rsidRPr="00A41890">
        <w:rPr>
          <w:rFonts w:ascii="Angsana New" w:hAnsi="Angsana New"/>
          <w:sz w:val="32"/>
          <w:szCs w:val="32"/>
        </w:rPr>
        <w:t>2543</w:t>
      </w:r>
      <w:r w:rsidRPr="00A41890">
        <w:rPr>
          <w:rFonts w:ascii="Angsana New" w:hAnsi="Angsana New"/>
          <w:sz w:val="32"/>
          <w:szCs w:val="32"/>
          <w:cs/>
        </w:rPr>
        <w:t xml:space="preserve"> บริษัทร่วมดังกล่าวได้โอนกรรมสิทธิ</w:t>
      </w:r>
      <w:r>
        <w:rPr>
          <w:rFonts w:ascii="Angsana New" w:hAnsi="Angsana New"/>
          <w:sz w:val="32"/>
          <w:szCs w:val="32"/>
          <w:cs/>
        </w:rPr>
        <w:t>์</w:t>
      </w:r>
      <w:r w:rsidRPr="00A41890">
        <w:rPr>
          <w:rFonts w:ascii="Angsana New" w:hAnsi="Angsana New"/>
          <w:sz w:val="32"/>
          <w:szCs w:val="32"/>
          <w:cs/>
        </w:rPr>
        <w:t>ในอาคารให้แก่สถาบันการเงินเพื่อเป็นการชำระหนี้ตามสัญญา</w:t>
      </w:r>
      <w:r>
        <w:rPr>
          <w:rFonts w:ascii="Angsana New" w:hAnsi="Angsana New"/>
          <w:sz w:val="32"/>
          <w:szCs w:val="32"/>
          <w:cs/>
        </w:rPr>
        <w:br/>
      </w:r>
      <w:r w:rsidRPr="00A41890">
        <w:rPr>
          <w:rFonts w:ascii="Angsana New" w:hAnsi="Angsana New"/>
          <w:sz w:val="32"/>
          <w:szCs w:val="32"/>
          <w:cs/>
        </w:rPr>
        <w:t>ปรับโครงสร้างหนี้</w:t>
      </w:r>
    </w:p>
    <w:p w14:paraId="0F7D670C" w14:textId="5A32E130" w:rsidR="008745CB" w:rsidRPr="008C5987" w:rsidRDefault="008745CB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41890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A41890">
        <w:rPr>
          <w:rFonts w:ascii="Angsana New" w:hAnsi="Angsana New"/>
          <w:sz w:val="32"/>
          <w:szCs w:val="32"/>
        </w:rPr>
        <w:t>2548</w:t>
      </w:r>
      <w:r w:rsidRPr="00A41890">
        <w:rPr>
          <w:rFonts w:ascii="Angsana New" w:hAnsi="Angsana New"/>
          <w:sz w:val="32"/>
          <w:szCs w:val="32"/>
          <w:cs/>
        </w:rPr>
        <w:t xml:space="preserve"> พีเอได้ซื้ออาคารดังกล่าวคืนจากสถาบันการเงินตามที่กล่าวไว้ในหมายเหตุประกอบงบการเงินรวมข้อ </w:t>
      </w:r>
      <w:r w:rsidRPr="001F3084">
        <w:rPr>
          <w:rFonts w:ascii="Angsana New" w:hAnsi="Angsana New"/>
          <w:sz w:val="32"/>
          <w:szCs w:val="32"/>
        </w:rPr>
        <w:t>15</w:t>
      </w:r>
      <w:r w:rsidRPr="005A3D05">
        <w:rPr>
          <w:rFonts w:ascii="Angsana New" w:hAnsi="Angsana New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 xml:space="preserve">ดังนั้นเพื่อแสดงข้อมูลที่สะท้อนให้เห็นเนื้อหาเชิงเศรษฐกิจที่แท้จริง </w:t>
      </w:r>
      <w:r w:rsidR="00E33129">
        <w:rPr>
          <w:rFonts w:ascii="Angsana New" w:hAnsi="Angsana New"/>
          <w:sz w:val="32"/>
          <w:szCs w:val="32"/>
          <w:cs/>
        </w:rPr>
        <w:t>กลุ่ม</w:t>
      </w:r>
      <w:r w:rsidRPr="001F3084">
        <w:rPr>
          <w:rFonts w:ascii="Angsana New" w:hAnsi="Angsana New"/>
          <w:sz w:val="32"/>
          <w:szCs w:val="32"/>
          <w:cs/>
        </w:rPr>
        <w:t>บริษัทจึงแสดงค่าเช่าจ่ายล่วงหน้ารวมเป็นส่วนหนึ่งขอ</w:t>
      </w:r>
      <w:r w:rsidR="00D12BB7" w:rsidRPr="00887B3C">
        <w:rPr>
          <w:rFonts w:ascii="Angsana New" w:hAnsi="Angsana New"/>
          <w:sz w:val="32"/>
          <w:szCs w:val="32"/>
          <w:cs/>
        </w:rPr>
        <w:t>ง</w:t>
      </w:r>
      <w:r w:rsidR="00E33129">
        <w:rPr>
          <w:rFonts w:ascii="Angsana New" w:hAnsi="Angsana New"/>
          <w:sz w:val="32"/>
          <w:szCs w:val="32"/>
          <w:cs/>
        </w:rPr>
        <w:t>อาคารที่ซื้อมา</w:t>
      </w:r>
      <w:r w:rsidRPr="001F3084">
        <w:rPr>
          <w:rFonts w:ascii="Angsana New" w:hAnsi="Angsana New"/>
          <w:sz w:val="32"/>
          <w:szCs w:val="32"/>
          <w:cs/>
        </w:rPr>
        <w:t>ในงบการเงินรวม</w:t>
      </w:r>
      <w:bookmarkEnd w:id="26"/>
    </w:p>
    <w:p w14:paraId="260AA32C" w14:textId="59B66C31" w:rsidR="008745CB" w:rsidRPr="0085241D" w:rsidRDefault="00C50EB6" w:rsidP="00E06AE7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Pr="006F662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6F6625">
        <w:rPr>
          <w:rFonts w:ascii="Angsana New" w:hAnsi="Angsana New"/>
          <w:b/>
          <w:bCs/>
          <w:sz w:val="32"/>
          <w:szCs w:val="32"/>
          <w:cs/>
        </w:rPr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522"/>
        <w:gridCol w:w="1152"/>
        <w:gridCol w:w="1152"/>
        <w:gridCol w:w="1152"/>
        <w:gridCol w:w="1152"/>
      </w:tblGrid>
      <w:tr w:rsidR="00D43282" w:rsidRPr="003513CD" w14:paraId="16FE7865" w14:textId="77777777" w:rsidTr="00CD5BA1">
        <w:tc>
          <w:tcPr>
            <w:tcW w:w="9130" w:type="dxa"/>
            <w:gridSpan w:val="5"/>
            <w:vAlign w:val="bottom"/>
          </w:tcPr>
          <w:p w14:paraId="3536EBBD" w14:textId="77777777" w:rsidR="00D43282" w:rsidRPr="003513CD" w:rsidRDefault="00D43282" w:rsidP="00E06AE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3282" w:rsidRPr="003513CD" w14:paraId="660E2B1A" w14:textId="77777777" w:rsidTr="00CD5BA1">
        <w:tc>
          <w:tcPr>
            <w:tcW w:w="4522" w:type="dxa"/>
            <w:vAlign w:val="bottom"/>
          </w:tcPr>
          <w:p w14:paraId="3B5D8027" w14:textId="77777777" w:rsidR="00D43282" w:rsidRPr="003513CD" w:rsidRDefault="00D43282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D0A1A42" w14:textId="77777777" w:rsidR="00D43282" w:rsidRPr="003513CD" w:rsidRDefault="00D43282" w:rsidP="00E06A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79E1165" w14:textId="77777777" w:rsidR="00D43282" w:rsidRPr="003513CD" w:rsidRDefault="00D43282" w:rsidP="00E06A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035" w:rsidRPr="003513CD" w14:paraId="314F59C6" w14:textId="77777777" w:rsidTr="00CD5BA1">
        <w:tc>
          <w:tcPr>
            <w:tcW w:w="4522" w:type="dxa"/>
            <w:vAlign w:val="bottom"/>
          </w:tcPr>
          <w:p w14:paraId="4898755D" w14:textId="77777777" w:rsidR="00DE5035" w:rsidRPr="003513CD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52" w:type="dxa"/>
            <w:vAlign w:val="bottom"/>
          </w:tcPr>
          <w:p w14:paraId="1BDB405D" w14:textId="43E2FB3A" w:rsidR="00DE5035" w:rsidRPr="003513CD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vAlign w:val="bottom"/>
          </w:tcPr>
          <w:p w14:paraId="4540DF84" w14:textId="1C128B6F" w:rsidR="00DE5035" w:rsidRPr="003513CD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vAlign w:val="bottom"/>
          </w:tcPr>
          <w:p w14:paraId="64CB997A" w14:textId="6677CDF8" w:rsidR="00DE5035" w:rsidRPr="003513CD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vAlign w:val="bottom"/>
          </w:tcPr>
          <w:p w14:paraId="71CBC4F2" w14:textId="4D6B997D" w:rsidR="00DE5035" w:rsidRPr="003513CD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DE5035" w:rsidRPr="003513CD" w14:paraId="2505F432" w14:textId="77777777" w:rsidTr="00CD5BA1">
        <w:trPr>
          <w:trHeight w:val="351"/>
        </w:trPr>
        <w:tc>
          <w:tcPr>
            <w:tcW w:w="4522" w:type="dxa"/>
            <w:vAlign w:val="bottom"/>
          </w:tcPr>
          <w:p w14:paraId="4C33BD19" w14:textId="79393CF5" w:rsidR="00DE5035" w:rsidRPr="003513CD" w:rsidRDefault="00DE5035" w:rsidP="00E06AE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152" w:type="dxa"/>
            <w:vAlign w:val="bottom"/>
          </w:tcPr>
          <w:p w14:paraId="77EA3C73" w14:textId="4648D978" w:rsidR="00DE5035" w:rsidRPr="00C97972" w:rsidRDefault="00DE5035" w:rsidP="00E06AE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7</w:t>
            </w:r>
            <w:r w:rsidR="00F62C87" w:rsidRPr="00C97972">
              <w:rPr>
                <w:rFonts w:ascii="Angsana New" w:hAnsi="Angsana New"/>
                <w:sz w:val="32"/>
                <w:szCs w:val="32"/>
              </w:rPr>
              <w:t>0</w:t>
            </w:r>
            <w:r w:rsidRPr="00C97972">
              <w:rPr>
                <w:rFonts w:ascii="Angsana New" w:hAnsi="Angsana New"/>
                <w:sz w:val="32"/>
                <w:szCs w:val="32"/>
              </w:rPr>
              <w:t>,</w:t>
            </w:r>
            <w:r w:rsidR="00F62C87" w:rsidRPr="00C97972">
              <w:rPr>
                <w:rFonts w:ascii="Angsana New" w:hAnsi="Angsana New"/>
                <w:sz w:val="32"/>
                <w:szCs w:val="32"/>
              </w:rPr>
              <w:t>91</w:t>
            </w:r>
            <w:r w:rsidRPr="00C9797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52" w:type="dxa"/>
            <w:vAlign w:val="bottom"/>
          </w:tcPr>
          <w:p w14:paraId="701DF5D8" w14:textId="44179AAC" w:rsidR="00DE5035" w:rsidRPr="00242D8C" w:rsidRDefault="00DE5035" w:rsidP="00E06AE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78,318</w:t>
            </w:r>
          </w:p>
        </w:tc>
        <w:tc>
          <w:tcPr>
            <w:tcW w:w="1152" w:type="dxa"/>
            <w:vAlign w:val="bottom"/>
          </w:tcPr>
          <w:p w14:paraId="486D593A" w14:textId="2BB1357C" w:rsidR="00347518" w:rsidRPr="00C97972" w:rsidRDefault="003B6229" w:rsidP="00E06AE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52" w:type="dxa"/>
            <w:vAlign w:val="bottom"/>
          </w:tcPr>
          <w:p w14:paraId="2604E65B" w14:textId="04F8781E" w:rsidR="00DE5035" w:rsidRPr="00242D8C" w:rsidRDefault="00DE5035" w:rsidP="00E06AE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E5035" w:rsidRPr="003513CD" w14:paraId="6B129433" w14:textId="77777777" w:rsidTr="00CD5BA1">
        <w:tc>
          <w:tcPr>
            <w:tcW w:w="4522" w:type="dxa"/>
            <w:vAlign w:val="bottom"/>
          </w:tcPr>
          <w:p w14:paraId="7075F269" w14:textId="77777777" w:rsidR="00DE5035" w:rsidRPr="003513CD" w:rsidRDefault="00DE5035" w:rsidP="00E06AE7">
            <w:pPr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152" w:type="dxa"/>
            <w:vAlign w:val="bottom"/>
          </w:tcPr>
          <w:p w14:paraId="77E19496" w14:textId="4F9CEFA1" w:rsidR="00DE5035" w:rsidRPr="00C97972" w:rsidRDefault="00F62C87" w:rsidP="00E06A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(18,422</w:t>
            </w:r>
            <w:r w:rsidR="00DE5035" w:rsidRPr="00C9797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vAlign w:val="bottom"/>
          </w:tcPr>
          <w:p w14:paraId="240E34CE" w14:textId="7E743C4D" w:rsidR="00DE5035" w:rsidRPr="00242D8C" w:rsidRDefault="00DE5035" w:rsidP="00E06A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(21,866)</w:t>
            </w:r>
          </w:p>
        </w:tc>
        <w:tc>
          <w:tcPr>
            <w:tcW w:w="1152" w:type="dxa"/>
            <w:vAlign w:val="bottom"/>
          </w:tcPr>
          <w:p w14:paraId="500C957B" w14:textId="1EC0FC18" w:rsidR="00DE5035" w:rsidRPr="00C97972" w:rsidRDefault="00CE1A8A" w:rsidP="00E06A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0DCF76F0" w14:textId="5D241A2B" w:rsidR="00DE5035" w:rsidRPr="00242D8C" w:rsidRDefault="00DE5035" w:rsidP="00E06A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5035" w:rsidRPr="003513CD" w14:paraId="327A2705" w14:textId="77777777" w:rsidTr="00CD5BA1">
        <w:tc>
          <w:tcPr>
            <w:tcW w:w="4522" w:type="dxa"/>
            <w:vAlign w:val="bottom"/>
          </w:tcPr>
          <w:p w14:paraId="42CC5F83" w14:textId="77777777" w:rsidR="00DE5035" w:rsidRPr="003513CD" w:rsidRDefault="00DE5035" w:rsidP="00E06AE7">
            <w:pPr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35790F83" w14:textId="68B93AD6" w:rsidR="00DE5035" w:rsidRPr="00C97972" w:rsidRDefault="00F62C87" w:rsidP="00E06AE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52,496</w:t>
            </w:r>
          </w:p>
        </w:tc>
        <w:tc>
          <w:tcPr>
            <w:tcW w:w="1152" w:type="dxa"/>
            <w:vAlign w:val="bottom"/>
          </w:tcPr>
          <w:p w14:paraId="0054F627" w14:textId="759887A0" w:rsidR="00DE5035" w:rsidRPr="00242D8C" w:rsidRDefault="00DE5035" w:rsidP="00E06AE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56,452</w:t>
            </w:r>
          </w:p>
        </w:tc>
        <w:tc>
          <w:tcPr>
            <w:tcW w:w="1152" w:type="dxa"/>
            <w:vAlign w:val="bottom"/>
          </w:tcPr>
          <w:p w14:paraId="5673D650" w14:textId="5DF8679C" w:rsidR="00DE5035" w:rsidRPr="00C97972" w:rsidRDefault="00F62C87" w:rsidP="00E06AE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52" w:type="dxa"/>
            <w:vAlign w:val="bottom"/>
          </w:tcPr>
          <w:p w14:paraId="34F191FB" w14:textId="7CC769CB" w:rsidR="00DE5035" w:rsidRPr="00242D8C" w:rsidRDefault="00DE5035" w:rsidP="00E06AE7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E5035" w:rsidRPr="003513CD" w14:paraId="11617303" w14:textId="77777777" w:rsidTr="00CD5BA1">
        <w:tc>
          <w:tcPr>
            <w:tcW w:w="4522" w:type="dxa"/>
            <w:vAlign w:val="bottom"/>
          </w:tcPr>
          <w:p w14:paraId="1337C6AE" w14:textId="77777777" w:rsidR="00DE5035" w:rsidRPr="003513CD" w:rsidRDefault="00DE5035" w:rsidP="00E06AE7">
            <w:pPr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52" w:type="dxa"/>
            <w:vAlign w:val="bottom"/>
          </w:tcPr>
          <w:p w14:paraId="5DCDCF36" w14:textId="4495A0B8" w:rsidR="00DE5035" w:rsidRPr="00C97972" w:rsidRDefault="00DE5035" w:rsidP="00E06A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</w:t>
            </w:r>
            <w:r w:rsidR="00F62C87" w:rsidRPr="00C97972">
              <w:rPr>
                <w:rFonts w:ascii="Angsana New" w:hAnsi="Angsana New"/>
                <w:sz w:val="32"/>
                <w:szCs w:val="32"/>
              </w:rPr>
              <w:t>4,318</w:t>
            </w:r>
            <w:r w:rsidRPr="00C9797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52" w:type="dxa"/>
            <w:vAlign w:val="bottom"/>
          </w:tcPr>
          <w:p w14:paraId="3B9327D4" w14:textId="1CE92683" w:rsidR="00DE5035" w:rsidRPr="00242D8C" w:rsidRDefault="00DE5035" w:rsidP="00E06A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(4,201)</w:t>
            </w:r>
          </w:p>
        </w:tc>
        <w:tc>
          <w:tcPr>
            <w:tcW w:w="1152" w:type="dxa"/>
            <w:vAlign w:val="bottom"/>
          </w:tcPr>
          <w:p w14:paraId="176BC85C" w14:textId="1DABA6A3" w:rsidR="00DE5035" w:rsidRPr="00C97972" w:rsidRDefault="00DE5035" w:rsidP="00E06A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152" w:type="dxa"/>
            <w:vAlign w:val="bottom"/>
          </w:tcPr>
          <w:p w14:paraId="1CF22AD2" w14:textId="751A7E92" w:rsidR="00DE5035" w:rsidRPr="00242D8C" w:rsidRDefault="00DE5035" w:rsidP="00E06AE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(1)</w:t>
            </w:r>
          </w:p>
        </w:tc>
      </w:tr>
      <w:tr w:rsidR="00DE5035" w:rsidRPr="003513CD" w14:paraId="66068B32" w14:textId="77777777" w:rsidTr="00CD5BA1">
        <w:tc>
          <w:tcPr>
            <w:tcW w:w="4522" w:type="dxa"/>
            <w:vAlign w:val="bottom"/>
          </w:tcPr>
          <w:p w14:paraId="628600D2" w14:textId="72A6812E" w:rsidR="00DE5035" w:rsidRPr="003513CD" w:rsidRDefault="00DE5035" w:rsidP="00E06AE7">
            <w:pPr>
              <w:ind w:left="173" w:hanging="173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52" w:type="dxa"/>
            <w:vAlign w:val="bottom"/>
          </w:tcPr>
          <w:p w14:paraId="49DA641C" w14:textId="1AA4155B" w:rsidR="00DE5035" w:rsidRPr="00C97972" w:rsidRDefault="00F62C87" w:rsidP="00E06A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48,178</w:t>
            </w:r>
          </w:p>
        </w:tc>
        <w:tc>
          <w:tcPr>
            <w:tcW w:w="1152" w:type="dxa"/>
            <w:vAlign w:val="bottom"/>
          </w:tcPr>
          <w:p w14:paraId="5A3F6E9F" w14:textId="70D99139" w:rsidR="00DE5035" w:rsidRPr="00242D8C" w:rsidRDefault="00DE5035" w:rsidP="00E06A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52,251</w:t>
            </w:r>
          </w:p>
        </w:tc>
        <w:tc>
          <w:tcPr>
            <w:tcW w:w="1152" w:type="dxa"/>
            <w:vAlign w:val="bottom"/>
          </w:tcPr>
          <w:p w14:paraId="4E83AB8B" w14:textId="63834FFF" w:rsidR="00DE5035" w:rsidRPr="00C97972" w:rsidRDefault="00F62C87" w:rsidP="00E06A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  <w:vAlign w:val="bottom"/>
          </w:tcPr>
          <w:p w14:paraId="2C58CEE9" w14:textId="26F7E77A" w:rsidR="00DE5035" w:rsidRPr="00242D8C" w:rsidRDefault="00DE5035" w:rsidP="00E06AE7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122DBA5" w14:textId="4B7227CE" w:rsidR="003B0EFF" w:rsidRDefault="003B0EFF" w:rsidP="00E06AE7">
      <w:bookmarkStart w:id="27" w:name="_Hlk62071375"/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234"/>
        <w:gridCol w:w="1224"/>
        <w:gridCol w:w="1224"/>
        <w:gridCol w:w="1224"/>
        <w:gridCol w:w="1224"/>
      </w:tblGrid>
      <w:tr w:rsidR="00DE5035" w:rsidRPr="006F6625" w14:paraId="47242A7E" w14:textId="77777777" w:rsidTr="00DE5035">
        <w:tc>
          <w:tcPr>
            <w:tcW w:w="9130" w:type="dxa"/>
            <w:gridSpan w:val="5"/>
            <w:vAlign w:val="bottom"/>
          </w:tcPr>
          <w:p w14:paraId="4C9D3C6E" w14:textId="20DCC94A" w:rsidR="00DE5035" w:rsidRPr="006F6625" w:rsidRDefault="00DE5035" w:rsidP="00E06AE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(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F662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5035" w:rsidRPr="006F6625" w14:paraId="176EF8DE" w14:textId="77777777" w:rsidTr="00DE5035">
        <w:tc>
          <w:tcPr>
            <w:tcW w:w="4234" w:type="dxa"/>
            <w:vAlign w:val="bottom"/>
          </w:tcPr>
          <w:p w14:paraId="517EF824" w14:textId="77777777" w:rsidR="00DE5035" w:rsidRPr="006F6625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F026B27" w14:textId="77777777" w:rsidR="00DE5035" w:rsidRPr="006F6625" w:rsidRDefault="00DE5035" w:rsidP="00E06A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6AD5641F" w14:textId="77777777" w:rsidR="00DE5035" w:rsidRPr="006F6625" w:rsidRDefault="00DE5035" w:rsidP="00E06A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035" w:rsidRPr="006F6625" w14:paraId="7EED6D89" w14:textId="77777777" w:rsidTr="00DE5035">
        <w:tc>
          <w:tcPr>
            <w:tcW w:w="4234" w:type="dxa"/>
            <w:vAlign w:val="bottom"/>
          </w:tcPr>
          <w:p w14:paraId="174E1D04" w14:textId="77777777" w:rsidR="00DE5035" w:rsidRPr="006F6625" w:rsidRDefault="00DE5035" w:rsidP="00E06AE7">
            <w:pPr>
              <w:ind w:left="173" w:hanging="173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2ABBD70E" w14:textId="77777777" w:rsidR="00DE5035" w:rsidRPr="00DF7B41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35FB32" w14:textId="77777777" w:rsidR="00DE5035" w:rsidRPr="00DF7B41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48F26F1A" w14:textId="77777777" w:rsidR="00DE5035" w:rsidRPr="00DF7B41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9D0C4C" w14:textId="77777777" w:rsidR="00DE5035" w:rsidRPr="00DF7B41" w:rsidRDefault="00DE5035" w:rsidP="00E06AE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E5035" w:rsidRPr="006F6625" w14:paraId="403FEA2B" w14:textId="77777777" w:rsidTr="00DE5035">
        <w:tc>
          <w:tcPr>
            <w:tcW w:w="4234" w:type="dxa"/>
            <w:vAlign w:val="bottom"/>
          </w:tcPr>
          <w:p w14:paraId="75902E3B" w14:textId="77777777" w:rsidR="00DE5035" w:rsidRPr="0010148E" w:rsidRDefault="00DE5035" w:rsidP="00E06AE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0148E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24" w:type="dxa"/>
            <w:vAlign w:val="bottom"/>
          </w:tcPr>
          <w:p w14:paraId="374A8B3D" w14:textId="462157BA" w:rsidR="00DE5035" w:rsidRPr="00394E95" w:rsidRDefault="00DE5035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394E95">
              <w:rPr>
                <w:rFonts w:ascii="Angsana New" w:hAnsi="Angsana New"/>
                <w:sz w:val="32"/>
                <w:szCs w:val="32"/>
              </w:rPr>
              <w:t>56,452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CC7C1A" w14:textId="0CF5071D" w:rsidR="00DE5035" w:rsidRPr="008A76C3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60,087</w:t>
            </w:r>
          </w:p>
        </w:tc>
        <w:tc>
          <w:tcPr>
            <w:tcW w:w="1224" w:type="dxa"/>
            <w:vAlign w:val="bottom"/>
          </w:tcPr>
          <w:p w14:paraId="5CC1BC39" w14:textId="40FE3887" w:rsidR="00DE5035" w:rsidRPr="008A76C3" w:rsidRDefault="00DE5035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5EBB30" w14:textId="46CFFA84" w:rsidR="00DE5035" w:rsidRPr="008A76C3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E5035" w:rsidRPr="006F6625" w14:paraId="7347033B" w14:textId="77777777" w:rsidTr="00DE5035">
        <w:tc>
          <w:tcPr>
            <w:tcW w:w="4234" w:type="dxa"/>
            <w:vAlign w:val="bottom"/>
          </w:tcPr>
          <w:p w14:paraId="7726BF46" w14:textId="00DEA3AA" w:rsidR="00DE5035" w:rsidRPr="0010148E" w:rsidRDefault="00DE5035" w:rsidP="00E06AE7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2484DD90" w14:textId="05E2176C" w:rsidR="00DE5035" w:rsidRPr="00C97972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349DFA" w14:textId="04757166" w:rsidR="00DE5035" w:rsidRPr="008A76C3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224" w:type="dxa"/>
            <w:vAlign w:val="bottom"/>
          </w:tcPr>
          <w:p w14:paraId="359D504B" w14:textId="2202994D" w:rsidR="00DE5035" w:rsidRPr="008A76C3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E2A3B" w14:textId="54663B84" w:rsidR="00DE5035" w:rsidRPr="008A76C3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E5035" w:rsidRPr="006F6625" w14:paraId="307A6861" w14:textId="77777777" w:rsidTr="00DE5035">
        <w:tc>
          <w:tcPr>
            <w:tcW w:w="4234" w:type="dxa"/>
            <w:vAlign w:val="bottom"/>
          </w:tcPr>
          <w:p w14:paraId="6F074344" w14:textId="50FF15B3" w:rsidR="00DE5035" w:rsidRPr="0010148E" w:rsidRDefault="00DE5035" w:rsidP="00E06AE7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24" w:type="dxa"/>
            <w:vAlign w:val="bottom"/>
          </w:tcPr>
          <w:p w14:paraId="04AC8B22" w14:textId="2A311B4A" w:rsidR="00DE5035" w:rsidRPr="00C97972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3,476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623B8A" w14:textId="4D57D53B" w:rsidR="00DE5035" w:rsidRPr="008A76C3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  <w:tc>
          <w:tcPr>
            <w:tcW w:w="1224" w:type="dxa"/>
            <w:vAlign w:val="bottom"/>
          </w:tcPr>
          <w:p w14:paraId="55931312" w14:textId="2661E585" w:rsidR="00DE5035" w:rsidRPr="008A76C3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4F6FA3" w14:textId="13943381" w:rsidR="00DE5035" w:rsidRPr="008A76C3" w:rsidRDefault="00F62C87" w:rsidP="00E06AE7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8A7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5035" w:rsidRPr="006F6625" w14:paraId="737FCD48" w14:textId="77777777" w:rsidTr="00DE5035">
        <w:tc>
          <w:tcPr>
            <w:tcW w:w="4234" w:type="dxa"/>
            <w:vAlign w:val="bottom"/>
          </w:tcPr>
          <w:p w14:paraId="63031280" w14:textId="7700E4CB" w:rsidR="00DE5035" w:rsidRPr="0010148E" w:rsidRDefault="00DE5035" w:rsidP="00E06AE7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24" w:type="dxa"/>
            <w:vAlign w:val="bottom"/>
          </w:tcPr>
          <w:p w14:paraId="07E99A5C" w14:textId="44806E88" w:rsidR="00DE5035" w:rsidRPr="00C97972" w:rsidRDefault="00F62C87" w:rsidP="00E06AE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C97972">
              <w:rPr>
                <w:rFonts w:ascii="Angsana New" w:hAnsi="Angsana New"/>
                <w:sz w:val="32"/>
              </w:rPr>
              <w:t>(7,715)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D37771" w14:textId="00D5CB04" w:rsidR="00DE5035" w:rsidRPr="008A76C3" w:rsidRDefault="00F62C87" w:rsidP="00E06AE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8A76C3">
              <w:rPr>
                <w:rFonts w:ascii="Angsana New" w:hAnsi="Angsana New"/>
                <w:sz w:val="32"/>
              </w:rPr>
              <w:t>(7,676)</w:t>
            </w:r>
          </w:p>
        </w:tc>
        <w:tc>
          <w:tcPr>
            <w:tcW w:w="1224" w:type="dxa"/>
            <w:vAlign w:val="bottom"/>
          </w:tcPr>
          <w:p w14:paraId="7699F07B" w14:textId="2B723873" w:rsidR="00DE5035" w:rsidRPr="008A76C3" w:rsidRDefault="00F62C87" w:rsidP="00E06AE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8A76C3">
              <w:rPr>
                <w:rFonts w:ascii="Angsana New" w:hAnsi="Angsana New"/>
                <w:sz w:val="32"/>
              </w:rPr>
              <w:t>(1)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AB9500" w14:textId="0227F00F" w:rsidR="00DE5035" w:rsidRPr="008A76C3" w:rsidRDefault="00F62C87" w:rsidP="00E06AE7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8A76C3">
              <w:rPr>
                <w:rFonts w:ascii="Angsana New" w:hAnsi="Angsana New"/>
                <w:sz w:val="32"/>
              </w:rPr>
              <w:t>(2)</w:t>
            </w:r>
          </w:p>
        </w:tc>
      </w:tr>
      <w:tr w:rsidR="00DE5035" w:rsidRPr="006F6625" w14:paraId="2D5A5C01" w14:textId="77777777" w:rsidTr="00DE5035">
        <w:tc>
          <w:tcPr>
            <w:tcW w:w="4234" w:type="dxa"/>
            <w:vAlign w:val="bottom"/>
          </w:tcPr>
          <w:p w14:paraId="08F32A69" w14:textId="77777777" w:rsidR="00DE5035" w:rsidRPr="0010148E" w:rsidRDefault="00DE5035" w:rsidP="00E06AE7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10148E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24" w:type="dxa"/>
            <w:vAlign w:val="bottom"/>
          </w:tcPr>
          <w:p w14:paraId="73AEBD4E" w14:textId="356B1B95" w:rsidR="00DE5035" w:rsidRPr="00C97972" w:rsidRDefault="00F62C87" w:rsidP="00E06AE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C97972">
              <w:rPr>
                <w:rFonts w:ascii="Angsana New" w:hAnsi="Angsana New"/>
                <w:sz w:val="32"/>
              </w:rPr>
              <w:t>52,496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1A15E43" w14:textId="7DF4AA44" w:rsidR="00DE5035" w:rsidRPr="00F62C87" w:rsidRDefault="00DE5035" w:rsidP="00E06AE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  <w:highlight w:val="magenta"/>
              </w:rPr>
            </w:pPr>
            <w:r w:rsidRPr="00564E3C">
              <w:rPr>
                <w:rFonts w:ascii="Angsana New" w:hAnsi="Angsana New"/>
                <w:sz w:val="32"/>
              </w:rPr>
              <w:t>56,452</w:t>
            </w:r>
          </w:p>
        </w:tc>
        <w:tc>
          <w:tcPr>
            <w:tcW w:w="1224" w:type="dxa"/>
            <w:vAlign w:val="bottom"/>
          </w:tcPr>
          <w:p w14:paraId="76A9ECCE" w14:textId="59FBF8C3" w:rsidR="00DE5035" w:rsidRPr="00C97972" w:rsidRDefault="00F62C87" w:rsidP="00E06AE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C97972">
              <w:rPr>
                <w:rFonts w:ascii="Angsana New" w:hAnsi="Angsana New"/>
                <w:sz w:val="32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EE8B13" w14:textId="5DC3CFC8" w:rsidR="00DE5035" w:rsidRPr="00DE5035" w:rsidRDefault="00DE5035" w:rsidP="00E06AE7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32"/>
              </w:rPr>
            </w:pPr>
            <w:r w:rsidRPr="00DE5035">
              <w:rPr>
                <w:rFonts w:ascii="Angsana New" w:hAnsi="Angsana New"/>
                <w:sz w:val="32"/>
              </w:rPr>
              <w:t>3</w:t>
            </w:r>
          </w:p>
        </w:tc>
      </w:tr>
    </w:tbl>
    <w:p w14:paraId="5082A05B" w14:textId="6C93E887" w:rsidR="00CE51BD" w:rsidRDefault="00CE51BD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F6438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64386">
        <w:rPr>
          <w:rFonts w:ascii="Angsana New" w:hAnsi="Angsana New"/>
          <w:sz w:val="32"/>
          <w:szCs w:val="32"/>
        </w:rPr>
        <w:t>31</w:t>
      </w:r>
      <w:r w:rsidRPr="00F6438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4386">
        <w:rPr>
          <w:rFonts w:ascii="Angsana New" w:hAnsi="Angsana New"/>
          <w:sz w:val="32"/>
          <w:szCs w:val="32"/>
        </w:rPr>
        <w:t>256</w:t>
      </w:r>
      <w:r w:rsidR="00DE5035" w:rsidRPr="00F64386">
        <w:rPr>
          <w:rFonts w:ascii="Angsana New" w:hAnsi="Angsana New"/>
          <w:sz w:val="32"/>
          <w:szCs w:val="32"/>
        </w:rPr>
        <w:t>4</w:t>
      </w:r>
      <w:r w:rsidRPr="00F64386">
        <w:rPr>
          <w:rFonts w:ascii="Angsana New" w:hAnsi="Angsana New"/>
          <w:sz w:val="32"/>
          <w:szCs w:val="32"/>
          <w:cs/>
        </w:rPr>
        <w:t xml:space="preserve"> อัตราดอกเบี้ยการกู้ยืมส่วนเพิ่มถัวเฉลี่ยถ่วงน้ำหนักของกลุ่มบริษัทประมาณ</w:t>
      </w:r>
      <w:r w:rsidR="00DE5035" w:rsidRPr="00F64386">
        <w:rPr>
          <w:rFonts w:ascii="Angsana New" w:hAnsi="Angsana New"/>
          <w:sz w:val="32"/>
          <w:szCs w:val="32"/>
        </w:rPr>
        <w:br/>
      </w:r>
      <w:r w:rsidRPr="00F64386">
        <w:rPr>
          <w:rFonts w:ascii="Angsana New" w:hAnsi="Angsana New"/>
          <w:sz w:val="32"/>
          <w:szCs w:val="32"/>
          <w:cs/>
        </w:rPr>
        <w:t xml:space="preserve">ร้อยละ </w:t>
      </w:r>
      <w:r w:rsidR="00D256E6" w:rsidRPr="00CB1755">
        <w:rPr>
          <w:rFonts w:ascii="Angsana New" w:hAnsi="Angsana New"/>
          <w:sz w:val="32"/>
          <w:szCs w:val="32"/>
        </w:rPr>
        <w:t>5.5</w:t>
      </w:r>
      <w:r w:rsidRPr="00F64386">
        <w:rPr>
          <w:rFonts w:ascii="Angsana New" w:hAnsi="Angsana New"/>
          <w:sz w:val="32"/>
          <w:szCs w:val="32"/>
          <w:cs/>
        </w:rPr>
        <w:t xml:space="preserve"> ต่อปี</w:t>
      </w:r>
      <w:r w:rsidR="00DE5035" w:rsidRPr="00F64386">
        <w:rPr>
          <w:rFonts w:ascii="Angsana New" w:hAnsi="Angsana New"/>
          <w:sz w:val="32"/>
          <w:szCs w:val="32"/>
        </w:rPr>
        <w:t xml:space="preserve"> (2563: </w:t>
      </w:r>
      <w:r w:rsidR="00DE5035" w:rsidRPr="00F64386">
        <w:rPr>
          <w:rFonts w:ascii="Angsana New" w:hAnsi="Angsana New"/>
          <w:sz w:val="32"/>
          <w:szCs w:val="32"/>
          <w:cs/>
        </w:rPr>
        <w:t xml:space="preserve">ร้อยละ </w:t>
      </w:r>
      <w:r w:rsidR="00DE5035" w:rsidRPr="00F64386">
        <w:rPr>
          <w:rFonts w:ascii="Angsana New" w:hAnsi="Angsana New"/>
          <w:sz w:val="32"/>
          <w:szCs w:val="32"/>
        </w:rPr>
        <w:t>6</w:t>
      </w:r>
      <w:r w:rsidR="00DE5035" w:rsidRPr="00F64386">
        <w:rPr>
          <w:rFonts w:ascii="Angsana New" w:hAnsi="Angsana New"/>
          <w:sz w:val="32"/>
          <w:szCs w:val="32"/>
          <w:cs/>
        </w:rPr>
        <w:t xml:space="preserve"> ต่อปี</w:t>
      </w:r>
      <w:r w:rsidR="00DE5035" w:rsidRPr="00F64386">
        <w:rPr>
          <w:rFonts w:ascii="Angsana New" w:hAnsi="Angsana New"/>
          <w:sz w:val="32"/>
          <w:szCs w:val="32"/>
        </w:rPr>
        <w:t>)</w:t>
      </w:r>
    </w:p>
    <w:p w14:paraId="5C5583EA" w14:textId="1E263926" w:rsidR="00DE5035" w:rsidRPr="00CE51BD" w:rsidRDefault="00DE5035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E5035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611722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DE5035">
        <w:rPr>
          <w:rFonts w:ascii="Angsana New" w:hAnsi="Angsana New"/>
          <w:sz w:val="32"/>
          <w:szCs w:val="32"/>
          <w:cs/>
        </w:rPr>
        <w:t xml:space="preserve"> </w:t>
      </w:r>
      <w:r w:rsidR="000A071F">
        <w:rPr>
          <w:rFonts w:ascii="Angsana New" w:hAnsi="Angsana New"/>
          <w:sz w:val="32"/>
          <w:szCs w:val="32"/>
        </w:rPr>
        <w:t>3</w:t>
      </w:r>
      <w:r w:rsidR="00696455">
        <w:rPr>
          <w:rFonts w:ascii="Angsana New" w:hAnsi="Angsana New"/>
          <w:sz w:val="32"/>
          <w:szCs w:val="32"/>
        </w:rPr>
        <w:t>6</w:t>
      </w:r>
      <w:r w:rsidRPr="00DE5035">
        <w:rPr>
          <w:rFonts w:ascii="Angsana New" w:hAnsi="Angsana New"/>
          <w:sz w:val="32"/>
          <w:szCs w:val="32"/>
        </w:rPr>
        <w:t xml:space="preserve"> </w:t>
      </w:r>
      <w:r w:rsidRPr="00DE5035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2179D5AA" w14:textId="193C4C65" w:rsidR="00470FB9" w:rsidRDefault="00470FB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21.3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470FB9" w:rsidRPr="003513CD" w14:paraId="06F2215F" w14:textId="77777777" w:rsidTr="00DE5035">
        <w:tc>
          <w:tcPr>
            <w:tcW w:w="9130" w:type="dxa"/>
            <w:gridSpan w:val="5"/>
            <w:vAlign w:val="bottom"/>
          </w:tcPr>
          <w:p w14:paraId="23A4DE55" w14:textId="77777777" w:rsidR="00470FB9" w:rsidRPr="003513CD" w:rsidRDefault="00470FB9" w:rsidP="002C648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70FB9" w:rsidRPr="003513CD" w14:paraId="7BE6AF01" w14:textId="77777777" w:rsidTr="00DE5035">
        <w:tc>
          <w:tcPr>
            <w:tcW w:w="4234" w:type="dxa"/>
            <w:vAlign w:val="bottom"/>
          </w:tcPr>
          <w:p w14:paraId="7377E67F" w14:textId="77777777" w:rsidR="00470FB9" w:rsidRPr="003513CD" w:rsidRDefault="00470FB9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59D27DD7" w14:textId="134F8A1A" w:rsidR="00470FB9" w:rsidRPr="001457B7" w:rsidRDefault="00470FB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7B327AA4" w14:textId="3719D2E3" w:rsidR="00470FB9" w:rsidRPr="001457B7" w:rsidRDefault="00470FB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5035" w:rsidRPr="003513CD" w14:paraId="58D462F9" w14:textId="77777777" w:rsidTr="00DE5035">
        <w:trPr>
          <w:trHeight w:val="351"/>
        </w:trPr>
        <w:tc>
          <w:tcPr>
            <w:tcW w:w="4234" w:type="dxa"/>
            <w:vAlign w:val="bottom"/>
          </w:tcPr>
          <w:p w14:paraId="7BED0C0A" w14:textId="77777777" w:rsidR="00DE5035" w:rsidRPr="001457B7" w:rsidRDefault="00DE5035" w:rsidP="002C6488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24" w:type="dxa"/>
            <w:vAlign w:val="bottom"/>
          </w:tcPr>
          <w:p w14:paraId="4FF3D431" w14:textId="635E30F9" w:rsidR="00DE5035" w:rsidRPr="00DE5035" w:rsidRDefault="00DE5035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5035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58203FAE" w14:textId="1616F01F" w:rsidR="00DE5035" w:rsidRPr="00DE5035" w:rsidRDefault="00DE5035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E503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6837D4EB" w14:textId="3CB75360" w:rsidR="00DE5035" w:rsidRPr="00DE5035" w:rsidRDefault="00DE5035" w:rsidP="002C6488">
            <w:pP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E5035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24" w:type="dxa"/>
            <w:vAlign w:val="bottom"/>
          </w:tcPr>
          <w:p w14:paraId="40F02BFD" w14:textId="60065DF1" w:rsidR="00DE5035" w:rsidRDefault="00DE5035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E503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E5035" w:rsidRPr="003513CD" w14:paraId="69E203A0" w14:textId="77777777" w:rsidTr="00606C6C">
        <w:trPr>
          <w:trHeight w:val="351"/>
        </w:trPr>
        <w:tc>
          <w:tcPr>
            <w:tcW w:w="4234" w:type="dxa"/>
          </w:tcPr>
          <w:p w14:paraId="4D4B8293" w14:textId="6D0AC865" w:rsidR="00DE5035" w:rsidRPr="003513CD" w:rsidRDefault="00DE5035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1457B7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24" w:type="dxa"/>
            <w:vAlign w:val="bottom"/>
          </w:tcPr>
          <w:p w14:paraId="1B849F4B" w14:textId="1C5BB73C" w:rsidR="00DE5035" w:rsidRPr="00A92FF1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A92FF1">
              <w:rPr>
                <w:rFonts w:ascii="Angsana New" w:hAnsi="Angsana New"/>
                <w:sz w:val="32"/>
                <w:szCs w:val="32"/>
              </w:rPr>
              <w:t>5,4</w:t>
            </w:r>
            <w:r w:rsidR="00564E3C" w:rsidRPr="00A92FF1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DD13D2" w14:textId="29EC7547" w:rsidR="00DE5035" w:rsidRPr="00606C6C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06C6C">
              <w:rPr>
                <w:rFonts w:ascii="Angsana New" w:hAnsi="Angsana New"/>
                <w:sz w:val="32"/>
                <w:szCs w:val="32"/>
              </w:rPr>
              <w:t>5,</w:t>
            </w:r>
            <w:r w:rsidR="00611722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9439F8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24" w:type="dxa"/>
            <w:vAlign w:val="bottom"/>
          </w:tcPr>
          <w:p w14:paraId="677B5884" w14:textId="2893E1B8" w:rsidR="00DE5035" w:rsidRPr="00744967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744967">
              <w:rPr>
                <w:rFonts w:ascii="Angsana New" w:hAnsi="Angsana New"/>
                <w:sz w:val="32"/>
                <w:szCs w:val="32"/>
              </w:rPr>
              <w:t>1</w:t>
            </w:r>
            <w:r w:rsidR="006117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24" w:type="dxa"/>
            <w:vAlign w:val="bottom"/>
          </w:tcPr>
          <w:p w14:paraId="104E5800" w14:textId="2A0F8A1B" w:rsidR="00DE5035" w:rsidRPr="00744967" w:rsidRDefault="00564E3C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744967">
              <w:rPr>
                <w:rFonts w:ascii="Angsana New" w:hAnsi="Angsana New"/>
                <w:sz w:val="32"/>
                <w:szCs w:val="32"/>
              </w:rPr>
              <w:t>15</w:t>
            </w:r>
          </w:p>
        </w:tc>
      </w:tr>
      <w:tr w:rsidR="00DE5035" w:rsidRPr="003513CD" w14:paraId="6268AA42" w14:textId="77777777" w:rsidTr="00606C6C">
        <w:trPr>
          <w:trHeight w:val="351"/>
        </w:trPr>
        <w:tc>
          <w:tcPr>
            <w:tcW w:w="4234" w:type="dxa"/>
          </w:tcPr>
          <w:p w14:paraId="0C1998E8" w14:textId="51B6B0E5" w:rsidR="00DE5035" w:rsidRDefault="00DE5035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457B7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2F2F6B7D" w14:textId="475D7064" w:rsidR="00DE5035" w:rsidRPr="00A92FF1" w:rsidRDefault="00564E3C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A92FF1">
              <w:rPr>
                <w:rFonts w:ascii="Angsana New" w:hAnsi="Angsana New"/>
                <w:sz w:val="32"/>
                <w:szCs w:val="32"/>
              </w:rPr>
              <w:t>3,</w:t>
            </w:r>
            <w:r w:rsidR="00611722">
              <w:rPr>
                <w:rFonts w:ascii="Angsana New" w:hAnsi="Angsana New" w:hint="cs"/>
                <w:sz w:val="32"/>
                <w:szCs w:val="32"/>
                <w:cs/>
              </w:rPr>
              <w:t>476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0BB274" w14:textId="6555FF48" w:rsidR="00DE5035" w:rsidRPr="00606C6C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606C6C">
              <w:rPr>
                <w:rFonts w:ascii="Angsana New" w:hAnsi="Angsana New"/>
                <w:sz w:val="32"/>
                <w:szCs w:val="32"/>
              </w:rPr>
              <w:t>3,725</w:t>
            </w:r>
          </w:p>
        </w:tc>
        <w:tc>
          <w:tcPr>
            <w:tcW w:w="1224" w:type="dxa"/>
            <w:vAlign w:val="bottom"/>
          </w:tcPr>
          <w:p w14:paraId="0F5476ED" w14:textId="5FCFBCD2" w:rsidR="00DE5035" w:rsidRPr="00A92FF1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A92F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54C9F27E" w14:textId="70EB5623" w:rsidR="00DE5035" w:rsidRPr="00473A61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5035" w:rsidRPr="003513CD" w14:paraId="61D7F44D" w14:textId="77777777" w:rsidTr="00DE5035">
        <w:trPr>
          <w:trHeight w:val="351"/>
        </w:trPr>
        <w:tc>
          <w:tcPr>
            <w:tcW w:w="4234" w:type="dxa"/>
          </w:tcPr>
          <w:p w14:paraId="4D894B20" w14:textId="68AD11BD" w:rsidR="00DE5035" w:rsidRDefault="00DE5035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457B7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24" w:type="dxa"/>
            <w:vAlign w:val="bottom"/>
          </w:tcPr>
          <w:p w14:paraId="0ED79296" w14:textId="51CF204E" w:rsidR="00DE5035" w:rsidRPr="004D5B40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4D5B40">
              <w:rPr>
                <w:rFonts w:ascii="Angsana New" w:hAnsi="Angsana New"/>
                <w:sz w:val="32"/>
                <w:szCs w:val="32"/>
              </w:rPr>
              <w:t>2</w:t>
            </w:r>
            <w:r w:rsidR="007538F3" w:rsidRPr="004D5B4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24" w:type="dxa"/>
            <w:vAlign w:val="bottom"/>
          </w:tcPr>
          <w:p w14:paraId="2713F6F9" w14:textId="6FEA6953" w:rsidR="00DE5035" w:rsidRPr="001F3084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24" w:type="dxa"/>
            <w:vAlign w:val="bottom"/>
          </w:tcPr>
          <w:p w14:paraId="2E79DA3D" w14:textId="3F8BB462" w:rsidR="00DE5035" w:rsidRPr="00A92FF1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A92F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43F67AF5" w14:textId="04899DDD" w:rsidR="00DE5035" w:rsidRPr="00473A61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E5035" w:rsidRPr="003513CD" w14:paraId="4487317C" w14:textId="77777777" w:rsidTr="00CB1755">
        <w:trPr>
          <w:trHeight w:val="351"/>
        </w:trPr>
        <w:tc>
          <w:tcPr>
            <w:tcW w:w="4234" w:type="dxa"/>
          </w:tcPr>
          <w:p w14:paraId="40810181" w14:textId="528E639D" w:rsidR="00DE5035" w:rsidRDefault="00DE5035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1457B7">
              <w:rPr>
                <w:rFonts w:ascii="Angsana New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AC1A8F" w14:textId="4E29D0C8" w:rsidR="00DE5035" w:rsidRPr="004D5B40" w:rsidRDefault="00206F8B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238E40" w14:textId="4D987ACE" w:rsidR="00DE5035" w:rsidRPr="001F3084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4E7950" w14:textId="6D93E33F" w:rsidR="00DE5035" w:rsidRPr="00A92FF1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 w:rsidRPr="00A92FF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24" w:type="dxa"/>
            <w:vAlign w:val="bottom"/>
          </w:tcPr>
          <w:p w14:paraId="5F1505AA" w14:textId="4D19A7FD" w:rsidR="00DE5035" w:rsidRPr="00473A61" w:rsidRDefault="00DE5035" w:rsidP="002C6488">
            <w:pPr>
              <w:tabs>
                <w:tab w:val="decimal" w:pos="93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B1115AC" w14:textId="549F62C1" w:rsidR="00470FB9" w:rsidRDefault="00470FB9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019C5AA3" w14:textId="0C078DB3" w:rsidR="00470FB9" w:rsidRPr="001457B7" w:rsidRDefault="00470FB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457B7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 </w:t>
      </w:r>
      <w:r w:rsidR="00F90729" w:rsidRPr="001F3084">
        <w:rPr>
          <w:rFonts w:ascii="Angsana New" w:hAnsi="Angsana New"/>
          <w:sz w:val="32"/>
          <w:szCs w:val="32"/>
        </w:rPr>
        <w:t>256</w:t>
      </w:r>
      <w:r w:rsidR="00245EA6">
        <w:rPr>
          <w:rFonts w:ascii="Angsana New" w:hAnsi="Angsana New"/>
          <w:sz w:val="32"/>
          <w:szCs w:val="32"/>
        </w:rPr>
        <w:t>4</w:t>
      </w:r>
      <w:r w:rsidRPr="001F3084">
        <w:rPr>
          <w:rFonts w:ascii="Angsana New" w:hAnsi="Angsana New"/>
          <w:sz w:val="32"/>
          <w:szCs w:val="32"/>
          <w:cs/>
        </w:rPr>
        <w:t xml:space="preserve"> จำนวน </w:t>
      </w:r>
      <w:r w:rsidR="00BB67F7" w:rsidRPr="00177A80">
        <w:rPr>
          <w:rFonts w:ascii="Angsana New" w:hAnsi="Angsana New"/>
          <w:sz w:val="32"/>
          <w:szCs w:val="32"/>
        </w:rPr>
        <w:t>7,</w:t>
      </w:r>
      <w:r w:rsidR="00611722">
        <w:rPr>
          <w:rFonts w:ascii="Angsana New" w:hAnsi="Angsana New" w:hint="cs"/>
          <w:sz w:val="32"/>
          <w:szCs w:val="32"/>
          <w:cs/>
        </w:rPr>
        <w:t>753</w:t>
      </w:r>
      <w:r w:rsidRPr="001F3084">
        <w:rPr>
          <w:rFonts w:ascii="Angsana New" w:hAnsi="Angsana New"/>
          <w:sz w:val="32"/>
          <w:szCs w:val="32"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5EA6">
        <w:rPr>
          <w:rFonts w:ascii="Angsana New" w:hAnsi="Angsana New"/>
          <w:sz w:val="32"/>
          <w:szCs w:val="32"/>
        </w:rPr>
        <w:t>(2563</w:t>
      </w:r>
      <w:r w:rsidR="00245EA6" w:rsidRPr="00245EA6">
        <w:rPr>
          <w:rFonts w:ascii="Angsana New" w:hAnsi="Angsana New"/>
          <w:sz w:val="32"/>
          <w:szCs w:val="32"/>
        </w:rPr>
        <w:t xml:space="preserve">: </w:t>
      </w:r>
      <w:r w:rsidR="00245EA6">
        <w:rPr>
          <w:rFonts w:ascii="Angsana New" w:hAnsi="Angsana New"/>
          <w:sz w:val="32"/>
          <w:szCs w:val="32"/>
        </w:rPr>
        <w:br/>
      </w:r>
      <w:r w:rsidR="00245EA6" w:rsidRPr="00245EA6">
        <w:rPr>
          <w:rFonts w:ascii="Angsana New" w:hAnsi="Angsana New"/>
          <w:sz w:val="32"/>
          <w:szCs w:val="32"/>
        </w:rPr>
        <w:t xml:space="preserve">7,716 </w:t>
      </w:r>
      <w:r w:rsidR="00245EA6" w:rsidRPr="00245EA6">
        <w:rPr>
          <w:rFonts w:ascii="Angsana New" w:hAnsi="Angsana New"/>
          <w:sz w:val="32"/>
          <w:szCs w:val="32"/>
          <w:cs/>
        </w:rPr>
        <w:t>ล้านบาท</w:t>
      </w:r>
      <w:r w:rsidR="00245EA6" w:rsidRPr="00245EA6">
        <w:rPr>
          <w:rFonts w:ascii="Angsana New" w:hAnsi="Angsana New"/>
          <w:sz w:val="32"/>
          <w:szCs w:val="32"/>
        </w:rPr>
        <w:t>)</w:t>
      </w:r>
      <w:r w:rsidR="00245EA6" w:rsidRPr="00245EA6">
        <w:rPr>
          <w:rFonts w:ascii="Angsana New" w:hAnsi="Angsana New"/>
          <w:sz w:val="32"/>
          <w:szCs w:val="32"/>
          <w:cs/>
        </w:rPr>
        <w:t xml:space="preserve"> </w:t>
      </w:r>
      <w:r w:rsidRPr="00245EA6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AE5B42" w:rsidRPr="00245EA6">
        <w:rPr>
          <w:rFonts w:ascii="Angsana New" w:hAnsi="Angsana New"/>
          <w:sz w:val="32"/>
          <w:szCs w:val="32"/>
          <w:cs/>
        </w:rPr>
        <w:t>และ</w:t>
      </w:r>
      <w:r w:rsidRPr="00245EA6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</w:t>
      </w:r>
      <w:r w:rsidR="00245EA6">
        <w:rPr>
          <w:rFonts w:ascii="Angsana New" w:hAnsi="Angsana New"/>
          <w:sz w:val="32"/>
          <w:szCs w:val="32"/>
        </w:rPr>
        <w:br/>
      </w:r>
      <w:r w:rsidRPr="00245EA6">
        <w:rPr>
          <w:rFonts w:ascii="Angsana New" w:hAnsi="Angsana New"/>
          <w:sz w:val="32"/>
          <w:szCs w:val="32"/>
          <w:cs/>
        </w:rPr>
        <w:t>มีมูลค่า</w:t>
      </w:r>
      <w:r w:rsidRPr="001F3084">
        <w:rPr>
          <w:rFonts w:ascii="Angsana New" w:hAnsi="Angsana New"/>
          <w:sz w:val="32"/>
          <w:szCs w:val="32"/>
          <w:cs/>
        </w:rPr>
        <w:t>ต่ำ</w:t>
      </w:r>
    </w:p>
    <w:bookmarkEnd w:id="27"/>
    <w:p w14:paraId="51A83EAF" w14:textId="46CBA616" w:rsidR="002B16BB" w:rsidRDefault="00992873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57771">
        <w:rPr>
          <w:rFonts w:ascii="Angsana New" w:hAnsi="Angsana New"/>
          <w:b/>
          <w:bCs/>
          <w:sz w:val="32"/>
          <w:szCs w:val="32"/>
        </w:rPr>
        <w:t>2</w:t>
      </w:r>
      <w:r w:rsidR="00273DA2" w:rsidRPr="006F6625">
        <w:rPr>
          <w:rFonts w:ascii="Angsana New" w:hAnsi="Angsana New"/>
          <w:b/>
          <w:bCs/>
          <w:sz w:val="32"/>
          <w:szCs w:val="32"/>
        </w:rPr>
        <w:t>.</w:t>
      </w:r>
      <w:r w:rsidR="002B16BB" w:rsidRPr="006F6625">
        <w:rPr>
          <w:rFonts w:ascii="Angsana New" w:hAnsi="Angsana New"/>
          <w:b/>
          <w:bCs/>
          <w:sz w:val="32"/>
          <w:szCs w:val="32"/>
          <w:cs/>
        </w:rPr>
        <w:tab/>
        <w:t>เจ้าหนี้ค่าอุปกรณ์</w:t>
      </w:r>
    </w:p>
    <w:p w14:paraId="56490420" w14:textId="67416DE6" w:rsidR="00992873" w:rsidRPr="00992873" w:rsidRDefault="00992873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กลุ่มบริษัทได้</w:t>
      </w:r>
      <w:r>
        <w:rPr>
          <w:rFonts w:ascii="Angsana New" w:hAnsi="Angsana New"/>
          <w:sz w:val="32"/>
          <w:szCs w:val="32"/>
          <w:cs/>
        </w:rPr>
        <w:t>เข้า</w:t>
      </w:r>
      <w:r w:rsidRPr="008C5987">
        <w:rPr>
          <w:rFonts w:ascii="Angsana New" w:hAnsi="Angsana New"/>
          <w:sz w:val="32"/>
          <w:szCs w:val="32"/>
          <w:cs/>
        </w:rPr>
        <w:t>ทำสัญญาซื้ออุปกรณ์จากบริษัทที่ไม่เกี่ยวข้องกัน ภายใต้เงื่อนไขของสัญญา กลุ่มบริษัทจะต้องจ่ายชำระค่าอุปกรณ์ภายใน</w:t>
      </w:r>
      <w:r>
        <w:rPr>
          <w:rFonts w:ascii="Angsana New" w:hAnsi="Angsana New"/>
          <w:sz w:val="32"/>
          <w:szCs w:val="32"/>
          <w:cs/>
        </w:rPr>
        <w:t>ระยะ</w:t>
      </w:r>
      <w:r w:rsidRPr="008C5987">
        <w:rPr>
          <w:rFonts w:ascii="Angsana New" w:hAnsi="Angsana New"/>
          <w:sz w:val="32"/>
          <w:szCs w:val="32"/>
          <w:cs/>
        </w:rPr>
        <w:t xml:space="preserve">เวลา </w:t>
      </w:r>
      <w:r w:rsidR="00C944AD">
        <w:rPr>
          <w:rFonts w:ascii="Angsana New" w:hAnsi="Angsana New"/>
          <w:sz w:val="32"/>
          <w:szCs w:val="32"/>
        </w:rPr>
        <w:t>1-2</w:t>
      </w:r>
      <w:r w:rsidR="003F1516"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ปี โดยในระหว่างปี </w:t>
      </w:r>
      <w:r w:rsidR="001874FE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บริษัทย่อยได้โอนสิทธิ หน้าที่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และความรับผิดต่าง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ที่มีอยู่ภายใต้สัญญาบางฉบับให้แก่บริษัทฯ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234"/>
        <w:gridCol w:w="1224"/>
        <w:gridCol w:w="1224"/>
        <w:gridCol w:w="1224"/>
        <w:gridCol w:w="1224"/>
      </w:tblGrid>
      <w:tr w:rsidR="005A62E0" w:rsidRPr="005A62E0" w14:paraId="0E7D3DF9" w14:textId="77777777" w:rsidTr="002536A6">
        <w:tc>
          <w:tcPr>
            <w:tcW w:w="9130" w:type="dxa"/>
            <w:gridSpan w:val="5"/>
            <w:vAlign w:val="bottom"/>
          </w:tcPr>
          <w:p w14:paraId="1991EEA7" w14:textId="77777777" w:rsidR="005A62E0" w:rsidRPr="005A62E0" w:rsidRDefault="005A62E0" w:rsidP="002C6488">
            <w:pPr>
              <w:jc w:val="right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/>
                <w:sz w:val="28"/>
              </w:rPr>
              <w:t>(</w:t>
            </w:r>
            <w:r w:rsidRPr="005A62E0">
              <w:rPr>
                <w:rFonts w:ascii="Angsana New" w:hAnsi="Angsana New"/>
                <w:sz w:val="28"/>
                <w:cs/>
              </w:rPr>
              <w:t>หน่วย</w:t>
            </w:r>
            <w:r w:rsidRPr="005A62E0">
              <w:rPr>
                <w:rFonts w:ascii="Angsana New" w:hAnsi="Angsana New"/>
                <w:sz w:val="28"/>
              </w:rPr>
              <w:t xml:space="preserve">: </w:t>
            </w:r>
            <w:r w:rsidRPr="005A62E0">
              <w:rPr>
                <w:rFonts w:ascii="Angsana New" w:hAnsi="Angsana New"/>
                <w:sz w:val="28"/>
                <w:cs/>
              </w:rPr>
              <w:t>ล้านบาท</w:t>
            </w:r>
            <w:r w:rsidRPr="005A62E0">
              <w:rPr>
                <w:rFonts w:ascii="Angsana New" w:hAnsi="Angsana New"/>
                <w:sz w:val="28"/>
              </w:rPr>
              <w:t>)</w:t>
            </w:r>
          </w:p>
        </w:tc>
      </w:tr>
      <w:tr w:rsidR="00894C5D" w:rsidRPr="005A62E0" w14:paraId="28F4276C" w14:textId="77777777" w:rsidTr="002536A6">
        <w:tc>
          <w:tcPr>
            <w:tcW w:w="4234" w:type="dxa"/>
            <w:vAlign w:val="bottom"/>
          </w:tcPr>
          <w:p w14:paraId="75BF2540" w14:textId="77777777" w:rsidR="00894C5D" w:rsidRPr="005A62E0" w:rsidRDefault="00894C5D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104FBC1" w14:textId="77777777" w:rsidR="00894C5D" w:rsidRPr="005A62E0" w:rsidRDefault="00894C5D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773AE1C5" w14:textId="77777777" w:rsidR="00894C5D" w:rsidRPr="005A62E0" w:rsidRDefault="00894C5D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45EA6" w:rsidRPr="005A62E0" w14:paraId="627D2AEB" w14:textId="77777777" w:rsidTr="002536A6">
        <w:tc>
          <w:tcPr>
            <w:tcW w:w="4234" w:type="dxa"/>
            <w:vAlign w:val="bottom"/>
          </w:tcPr>
          <w:p w14:paraId="39992098" w14:textId="77777777" w:rsidR="00245EA6" w:rsidRPr="005A62E0" w:rsidRDefault="00245EA6" w:rsidP="002C6488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42843033" w14:textId="40DD993F" w:rsidR="00245EA6" w:rsidRPr="00992873" w:rsidRDefault="00245EA6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9287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224" w:type="dxa"/>
            <w:vAlign w:val="bottom"/>
          </w:tcPr>
          <w:p w14:paraId="6439EB38" w14:textId="018F576B" w:rsidR="00245EA6" w:rsidRPr="00992873" w:rsidRDefault="00245EA6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9287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224" w:type="dxa"/>
            <w:vAlign w:val="bottom"/>
          </w:tcPr>
          <w:p w14:paraId="1D01A341" w14:textId="56A62E3D" w:rsidR="00245EA6" w:rsidRPr="005A62E0" w:rsidRDefault="00245EA6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992873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224" w:type="dxa"/>
            <w:vAlign w:val="bottom"/>
          </w:tcPr>
          <w:p w14:paraId="62E0BB45" w14:textId="0F218FBA" w:rsidR="00245EA6" w:rsidRPr="005A62E0" w:rsidRDefault="00245EA6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992873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245EA6" w:rsidRPr="005A62E0" w14:paraId="6B606578" w14:textId="77777777" w:rsidTr="002536A6">
        <w:tc>
          <w:tcPr>
            <w:tcW w:w="4234" w:type="dxa"/>
            <w:vAlign w:val="bottom"/>
          </w:tcPr>
          <w:p w14:paraId="410CAF22" w14:textId="77777777" w:rsidR="00245EA6" w:rsidRPr="005A62E0" w:rsidRDefault="00245EA6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/>
                <w:sz w:val="28"/>
                <w:cs/>
              </w:rPr>
              <w:t>เจ้าหนี้ค่าอุปกรณ์</w:t>
            </w:r>
          </w:p>
        </w:tc>
        <w:tc>
          <w:tcPr>
            <w:tcW w:w="1224" w:type="dxa"/>
            <w:vAlign w:val="bottom"/>
          </w:tcPr>
          <w:p w14:paraId="1EA7899D" w14:textId="32AA6746" w:rsidR="00245EA6" w:rsidRPr="00C97972" w:rsidRDefault="00BC5A65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725</w:t>
            </w:r>
          </w:p>
        </w:tc>
        <w:tc>
          <w:tcPr>
            <w:tcW w:w="1224" w:type="dxa"/>
            <w:vAlign w:val="bottom"/>
          </w:tcPr>
          <w:p w14:paraId="1C5712D8" w14:textId="306C29A9" w:rsidR="00245EA6" w:rsidRPr="00D2375E" w:rsidRDefault="00245EA6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1224" w:type="dxa"/>
            <w:vAlign w:val="bottom"/>
          </w:tcPr>
          <w:p w14:paraId="537AB4E5" w14:textId="19FE1270" w:rsidR="00245EA6" w:rsidRPr="00C97972" w:rsidRDefault="00202AC8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224" w:type="dxa"/>
            <w:vAlign w:val="bottom"/>
          </w:tcPr>
          <w:p w14:paraId="257A9986" w14:textId="57790CCE" w:rsidR="00245EA6" w:rsidRPr="00D2375E" w:rsidRDefault="00245EA6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360</w:t>
            </w:r>
          </w:p>
        </w:tc>
      </w:tr>
      <w:tr w:rsidR="00245EA6" w:rsidRPr="005A62E0" w14:paraId="21A119DF" w14:textId="77777777" w:rsidTr="002536A6">
        <w:tc>
          <w:tcPr>
            <w:tcW w:w="4234" w:type="dxa"/>
            <w:vAlign w:val="bottom"/>
          </w:tcPr>
          <w:p w14:paraId="6C21AAD8" w14:textId="77777777" w:rsidR="00245EA6" w:rsidRPr="005A62E0" w:rsidRDefault="00245EA6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/>
                <w:sz w:val="28"/>
                <w:cs/>
              </w:rPr>
              <w:t>หัก</w:t>
            </w:r>
            <w:r w:rsidRPr="005A62E0">
              <w:rPr>
                <w:rFonts w:ascii="Angsana New" w:hAnsi="Angsana New"/>
                <w:sz w:val="28"/>
              </w:rPr>
              <w:t xml:space="preserve">: </w:t>
            </w:r>
            <w:r w:rsidRPr="005A62E0">
              <w:rPr>
                <w:rFonts w:ascii="Angsana New" w:hAnsi="Angsana New"/>
                <w:sz w:val="28"/>
                <w:cs/>
              </w:rPr>
              <w:t>ดอกเบี้ยรอการตัดจำหน่าย</w:t>
            </w:r>
          </w:p>
        </w:tc>
        <w:tc>
          <w:tcPr>
            <w:tcW w:w="1224" w:type="dxa"/>
            <w:vAlign w:val="bottom"/>
          </w:tcPr>
          <w:p w14:paraId="62A42338" w14:textId="419BD5D3" w:rsidR="00245EA6" w:rsidRPr="00C97972" w:rsidRDefault="00245EA6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</w:t>
            </w:r>
            <w:r w:rsidR="00564E3C" w:rsidRPr="00C97972">
              <w:rPr>
                <w:rFonts w:ascii="Angsana New" w:hAnsi="Angsana New"/>
                <w:sz w:val="28"/>
              </w:rPr>
              <w:t>11</w:t>
            </w:r>
            <w:r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4DE7F3D5" w14:textId="146C8C2B" w:rsidR="00245EA6" w:rsidRPr="00D2375E" w:rsidRDefault="00245EA6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(6)</w:t>
            </w:r>
          </w:p>
        </w:tc>
        <w:tc>
          <w:tcPr>
            <w:tcW w:w="1224" w:type="dxa"/>
            <w:vAlign w:val="bottom"/>
          </w:tcPr>
          <w:p w14:paraId="56822013" w14:textId="6623F2DA" w:rsidR="00245EA6" w:rsidRPr="00C97972" w:rsidRDefault="0099329E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59154FBE" w14:textId="7AE2589D" w:rsidR="00245EA6" w:rsidRPr="00D2375E" w:rsidRDefault="00245EA6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245EA6" w:rsidRPr="005A62E0" w14:paraId="4FCB53CF" w14:textId="77777777" w:rsidTr="002536A6">
        <w:tc>
          <w:tcPr>
            <w:tcW w:w="4234" w:type="dxa"/>
            <w:vAlign w:val="bottom"/>
          </w:tcPr>
          <w:p w14:paraId="3C6A3E6D" w14:textId="77777777" w:rsidR="00245EA6" w:rsidRPr="005A62E0" w:rsidRDefault="00245EA6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5A62E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52E9C133" w14:textId="4E48B12F" w:rsidR="00245EA6" w:rsidRPr="00C97972" w:rsidRDefault="00BC5A65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224" w:type="dxa"/>
            <w:vAlign w:val="bottom"/>
          </w:tcPr>
          <w:p w14:paraId="6CA5A70E" w14:textId="69A8A749" w:rsidR="00245EA6" w:rsidRPr="00D2375E" w:rsidRDefault="00245EA6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224" w:type="dxa"/>
            <w:vAlign w:val="bottom"/>
          </w:tcPr>
          <w:p w14:paraId="2A06A2A6" w14:textId="3F95B45F" w:rsidR="00245EA6" w:rsidRPr="00C97972" w:rsidRDefault="00202AC8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1224" w:type="dxa"/>
            <w:vAlign w:val="bottom"/>
          </w:tcPr>
          <w:p w14:paraId="5B9A76C5" w14:textId="23224CC1" w:rsidR="00245EA6" w:rsidRPr="00D2375E" w:rsidRDefault="00245EA6" w:rsidP="002C6488">
            <w:pP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</w:t>
            </w:r>
          </w:p>
        </w:tc>
      </w:tr>
      <w:tr w:rsidR="00245EA6" w:rsidRPr="005A62E0" w14:paraId="20D4F596" w14:textId="77777777" w:rsidTr="002536A6">
        <w:tc>
          <w:tcPr>
            <w:tcW w:w="4234" w:type="dxa"/>
            <w:vAlign w:val="bottom"/>
          </w:tcPr>
          <w:p w14:paraId="465B09C9" w14:textId="77777777" w:rsidR="00245EA6" w:rsidRPr="005A62E0" w:rsidRDefault="00245EA6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/>
                <w:sz w:val="28"/>
                <w:cs/>
              </w:rPr>
              <w:t>หัก</w:t>
            </w:r>
            <w:r w:rsidRPr="005A62E0">
              <w:rPr>
                <w:rFonts w:ascii="Angsana New" w:hAnsi="Angsana New"/>
                <w:sz w:val="28"/>
              </w:rPr>
              <w:t>:</w:t>
            </w:r>
            <w:r w:rsidRPr="005A62E0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2D9338D7" w14:textId="55C24039" w:rsidR="00245EA6" w:rsidRPr="00C97972" w:rsidRDefault="00564E3C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</w:t>
            </w:r>
            <w:r w:rsidR="00E43C3D" w:rsidRPr="00C97972">
              <w:rPr>
                <w:rFonts w:ascii="Angsana New" w:hAnsi="Angsana New"/>
                <w:sz w:val="28"/>
              </w:rPr>
              <w:t>530</w:t>
            </w:r>
            <w:r w:rsidR="00245EA6"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03F85B43" w14:textId="0FFD733B" w:rsidR="00245EA6" w:rsidRPr="00D2375E" w:rsidRDefault="00245EA6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(733)</w:t>
            </w:r>
          </w:p>
        </w:tc>
        <w:tc>
          <w:tcPr>
            <w:tcW w:w="1224" w:type="dxa"/>
            <w:vAlign w:val="bottom"/>
          </w:tcPr>
          <w:p w14:paraId="69D1D3EE" w14:textId="19156AB5" w:rsidR="00245EA6" w:rsidRPr="00C97972" w:rsidRDefault="0099329E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(268</w:t>
            </w:r>
            <w:r w:rsidR="00245EA6" w:rsidRPr="00C9797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1BC5350" w14:textId="43503CBE" w:rsidR="00245EA6" w:rsidRPr="00D2375E" w:rsidRDefault="00245EA6" w:rsidP="002C6488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(359)</w:t>
            </w:r>
          </w:p>
        </w:tc>
      </w:tr>
      <w:tr w:rsidR="00245EA6" w:rsidRPr="005A62E0" w14:paraId="7C359C8C" w14:textId="77777777" w:rsidTr="002536A6">
        <w:tc>
          <w:tcPr>
            <w:tcW w:w="4234" w:type="dxa"/>
            <w:vAlign w:val="bottom"/>
          </w:tcPr>
          <w:p w14:paraId="24DE46F2" w14:textId="587A9D6F" w:rsidR="00245EA6" w:rsidRPr="005A62E0" w:rsidRDefault="00245EA6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5A62E0">
              <w:rPr>
                <w:rFonts w:ascii="Angsana New" w:hAnsi="Angsana New"/>
                <w:sz w:val="28"/>
                <w:cs/>
              </w:rPr>
              <w:t>รวมเจ้าหนี้ค่าอุปกรณ์</w:t>
            </w:r>
            <w:r w:rsidRPr="005A62E0">
              <w:rPr>
                <w:rFonts w:ascii="Angsana New" w:hAnsi="Angsana New"/>
                <w:sz w:val="28"/>
              </w:rPr>
              <w:t xml:space="preserve"> - </w:t>
            </w:r>
            <w:r w:rsidRPr="005A62E0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14:paraId="7E548861" w14:textId="3A332CF1" w:rsidR="00245EA6" w:rsidRPr="00C97972" w:rsidRDefault="00564E3C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184</w:t>
            </w:r>
          </w:p>
        </w:tc>
        <w:tc>
          <w:tcPr>
            <w:tcW w:w="1224" w:type="dxa"/>
            <w:vAlign w:val="bottom"/>
          </w:tcPr>
          <w:p w14:paraId="0C00E29C" w14:textId="1DA46679" w:rsidR="00245EA6" w:rsidRPr="00D2375E" w:rsidRDefault="00245EA6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19022768" w14:textId="4964FFA2" w:rsidR="00245EA6" w:rsidRPr="00C97972" w:rsidRDefault="00245EA6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02AE851F" w14:textId="75BED4EB" w:rsidR="00245EA6" w:rsidRPr="00D2375E" w:rsidRDefault="00245EA6" w:rsidP="002C6488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BCAC977" w14:textId="634F986E" w:rsidR="008C7ED7" w:rsidRDefault="00992873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C7ED7" w:rsidRPr="006F6625">
        <w:rPr>
          <w:rFonts w:ascii="Angsana New" w:hAnsi="Angsana New"/>
          <w:sz w:val="32"/>
          <w:szCs w:val="32"/>
          <w:cs/>
        </w:rPr>
        <w:t>ยอดคงค้างของเจ้าหนี้</w:t>
      </w:r>
      <w:r w:rsidR="00BE2DC1" w:rsidRPr="006F6625">
        <w:rPr>
          <w:rFonts w:ascii="Angsana New" w:hAnsi="Angsana New"/>
          <w:sz w:val="32"/>
          <w:szCs w:val="32"/>
          <w:cs/>
        </w:rPr>
        <w:t>ค่าอุปกรณ์</w:t>
      </w:r>
      <w:r w:rsidR="009F2037" w:rsidRPr="006F6625">
        <w:rPr>
          <w:rFonts w:ascii="Angsana New" w:hAnsi="Angsana New"/>
          <w:sz w:val="32"/>
          <w:szCs w:val="32"/>
          <w:cs/>
        </w:rPr>
        <w:t>ของบริษัทฯ</w:t>
      </w:r>
      <w:r w:rsidR="00847B04" w:rsidRPr="006F6625">
        <w:rPr>
          <w:rFonts w:ascii="Angsana New" w:hAnsi="Angsana New"/>
          <w:sz w:val="32"/>
          <w:szCs w:val="32"/>
          <w:cs/>
        </w:rPr>
        <w:t xml:space="preserve"> </w:t>
      </w:r>
      <w:r w:rsidR="008C7ED7" w:rsidRPr="006F6625">
        <w:rPr>
          <w:rFonts w:ascii="Angsana New" w:hAnsi="Angsana New"/>
          <w:sz w:val="32"/>
          <w:szCs w:val="32"/>
          <w:cs/>
        </w:rPr>
        <w:t>ค้ำประกันการชำระเงินโดยบริษัท อคิวเมนท์ จำกัด</w:t>
      </w:r>
      <w:r w:rsidR="008C7ED7" w:rsidRPr="006F6625">
        <w:rPr>
          <w:rFonts w:ascii="Angsana New" w:hAnsi="Angsana New"/>
          <w:sz w:val="32"/>
          <w:szCs w:val="32"/>
        </w:rPr>
        <w:t xml:space="preserve"> </w:t>
      </w:r>
      <w:r w:rsidR="00847B04" w:rsidRPr="006F6625">
        <w:rPr>
          <w:rFonts w:ascii="Angsana New" w:hAnsi="Angsana New"/>
          <w:sz w:val="32"/>
          <w:szCs w:val="32"/>
        </w:rPr>
        <w:br/>
      </w:r>
      <w:r w:rsidR="008C7ED7" w:rsidRPr="006F6625">
        <w:rPr>
          <w:rFonts w:ascii="Angsana New" w:hAnsi="Angsana New"/>
          <w:sz w:val="32"/>
          <w:szCs w:val="32"/>
          <w:cs/>
        </w:rPr>
        <w:t>และบริษัท จัสมิน อินเตอร์เนต จำกัด และของบริษัทย่อยค้ำประกันการชำระเงินโดยบริษัท อคิวเมนท์ จำกัด</w:t>
      </w:r>
    </w:p>
    <w:p w14:paraId="0B0785CC" w14:textId="77777777" w:rsidR="00E06AE7" w:rsidRDefault="00E06A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11CC3D" w14:textId="17ED70A7" w:rsidR="005543B7" w:rsidRDefault="005543B7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Pr="009D3C07">
        <w:rPr>
          <w:rFonts w:ascii="Angsana New" w:hAnsi="Angsana New"/>
          <w:sz w:val="32"/>
          <w:szCs w:val="32"/>
        </w:rPr>
        <w:t xml:space="preserve">25 </w:t>
      </w:r>
      <w:r w:rsidRPr="009D3C0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D3C07">
        <w:rPr>
          <w:rFonts w:ascii="Angsana New" w:hAnsi="Angsana New"/>
          <w:sz w:val="32"/>
          <w:szCs w:val="32"/>
        </w:rPr>
        <w:t xml:space="preserve">2564 </w:t>
      </w:r>
      <w:r w:rsidRPr="009D3C07">
        <w:rPr>
          <w:rFonts w:ascii="Angsana New" w:hAnsi="Angsana New"/>
          <w:sz w:val="32"/>
          <w:szCs w:val="32"/>
          <w:cs/>
        </w:rPr>
        <w:t xml:space="preserve">เจ้าหนี้ค่าอุปกรณ์รายหนึ่งยื่นฟ้องบริษัทฯ เรียกชำระค่าอุปกรณ์จำนวนเงิน </w:t>
      </w:r>
      <w:r w:rsidRPr="009D3C07">
        <w:rPr>
          <w:rFonts w:ascii="Angsana New" w:hAnsi="Angsana New"/>
          <w:sz w:val="32"/>
          <w:szCs w:val="32"/>
        </w:rPr>
        <w:br/>
        <w:t>10</w:t>
      </w:r>
      <w:r w:rsidRPr="009D3C07">
        <w:rPr>
          <w:rFonts w:ascii="Angsana New" w:hAnsi="Angsana New"/>
          <w:sz w:val="32"/>
          <w:szCs w:val="32"/>
          <w:cs/>
        </w:rPr>
        <w:t xml:space="preserve"> ล้านเหรียญสหรัฐฯ พร้อมดอกเบี้ยในอัตราร้อยละ </w:t>
      </w:r>
      <w:r w:rsidRPr="009D3C07">
        <w:rPr>
          <w:rFonts w:ascii="Angsana New" w:hAnsi="Angsana New"/>
          <w:sz w:val="32"/>
          <w:szCs w:val="32"/>
        </w:rPr>
        <w:t xml:space="preserve">7.5 </w:t>
      </w:r>
      <w:r w:rsidRPr="009D3C07">
        <w:rPr>
          <w:rFonts w:ascii="Angsana New" w:hAnsi="Angsana New"/>
          <w:sz w:val="32"/>
          <w:szCs w:val="32"/>
          <w:cs/>
        </w:rPr>
        <w:t xml:space="preserve">ต่อปีจนกว่าจะชำระเสร็จสิ้น จากการที่บริษัทฯ ผิดนัดชำระค่าอุปกรณ์ตามกำหนดระยะเวลาในสัญญา ปัจจุบันคดีอยู่ระหว่างการพิจารณาของศาล </w:t>
      </w:r>
      <w:r w:rsidRPr="009D3C07">
        <w:rPr>
          <w:rFonts w:ascii="Angsana New" w:hAnsi="Angsana New"/>
          <w:sz w:val="32"/>
          <w:szCs w:val="32"/>
          <w:cs/>
        </w:rPr>
        <w:br/>
        <w:t>อย่างไรก็ตาม บริษัทฯ ได้บันทึกภาระหนี้ค่าอุปกรณ์ดังกล่าว</w:t>
      </w:r>
      <w:r w:rsidR="00611722">
        <w:rPr>
          <w:rFonts w:ascii="Angsana New" w:hAnsi="Angsana New" w:hint="cs"/>
          <w:sz w:val="32"/>
          <w:szCs w:val="32"/>
          <w:cs/>
        </w:rPr>
        <w:t>ในส่วนของเงินต้น</w:t>
      </w:r>
      <w:r w:rsidRPr="009D3C07">
        <w:rPr>
          <w:rFonts w:ascii="Angsana New" w:hAnsi="Angsana New"/>
          <w:sz w:val="32"/>
          <w:szCs w:val="32"/>
          <w:cs/>
        </w:rPr>
        <w:t>รวมอยู่ในบัญชี “เจ้าหนี้</w:t>
      </w:r>
      <w:r w:rsidRPr="009D3C07">
        <w:rPr>
          <w:rFonts w:ascii="Angsana New" w:hAnsi="Angsana New"/>
          <w:sz w:val="32"/>
          <w:szCs w:val="32"/>
          <w:cs/>
        </w:rPr>
        <w:br/>
        <w:t>ค่าอุปกรณ์” ในงบแสดงฐานะการเงินแล้วทั้งจำนวน ฝ่ายบริหารของบริษัทฯ เชื่อว่าจะไม่มีค่าเสียหาย</w:t>
      </w:r>
      <w:r w:rsidRPr="009D3C07">
        <w:rPr>
          <w:rFonts w:ascii="Angsana New" w:hAnsi="Angsana New"/>
          <w:sz w:val="32"/>
          <w:szCs w:val="32"/>
          <w:cs/>
        </w:rPr>
        <w:br/>
        <w:t>ที่มีสาระสำคัญเพิ่มเติมจากที่ได้บันทึกไว้แล้วในงบการเงิน</w:t>
      </w:r>
    </w:p>
    <w:p w14:paraId="167FC022" w14:textId="3482895E" w:rsidR="005543B7" w:rsidRDefault="00626105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23.</w:t>
      </w:r>
      <w:r w:rsidR="005543B7" w:rsidRPr="009D3C07">
        <w:rPr>
          <w:rFonts w:ascii="Angsana New" w:hAnsi="Angsana New"/>
          <w:b/>
          <w:bCs/>
          <w:sz w:val="32"/>
          <w:szCs w:val="32"/>
        </w:rPr>
        <w:tab/>
      </w:r>
      <w:r w:rsidR="005543B7" w:rsidRPr="00AF3D6B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6237BAF7" w14:textId="66CE9EE3" w:rsidR="00AF3D6B" w:rsidRPr="00AF3D6B" w:rsidRDefault="00AF3D6B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F3D6B">
        <w:rPr>
          <w:rFonts w:ascii="Angsana New" w:hAnsi="Angsana New"/>
          <w:sz w:val="32"/>
          <w:szCs w:val="32"/>
        </w:rPr>
        <w:tab/>
      </w:r>
      <w:r w:rsidRPr="00AF3D6B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Pr="00AF3D6B">
        <w:rPr>
          <w:rFonts w:ascii="Angsana New" w:hAnsi="Angsana New"/>
          <w:sz w:val="32"/>
          <w:szCs w:val="32"/>
        </w:rPr>
        <w:t>31</w:t>
      </w:r>
      <w:r w:rsidRPr="00AF3D6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F3D6B">
        <w:rPr>
          <w:rFonts w:ascii="Angsana New" w:hAnsi="Angsana New"/>
          <w:sz w:val="32"/>
          <w:szCs w:val="32"/>
        </w:rPr>
        <w:t xml:space="preserve">2564 </w:t>
      </w:r>
      <w:r w:rsidRPr="00AF3D6B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402"/>
        <w:gridCol w:w="1728"/>
      </w:tblGrid>
      <w:tr w:rsidR="00AF3D6B" w:rsidRPr="009D3C07" w14:paraId="6ED4DDAD" w14:textId="77777777" w:rsidTr="00A76326">
        <w:tc>
          <w:tcPr>
            <w:tcW w:w="9130" w:type="dxa"/>
            <w:gridSpan w:val="2"/>
            <w:vAlign w:val="bottom"/>
          </w:tcPr>
          <w:p w14:paraId="1E6DA162" w14:textId="77777777" w:rsidR="00AF3D6B" w:rsidRPr="009D3C07" w:rsidRDefault="00AF3D6B" w:rsidP="002C648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F3D6B" w:rsidRPr="009D3C07" w14:paraId="065CF553" w14:textId="77777777" w:rsidTr="00A76326">
        <w:trPr>
          <w:trHeight w:val="378"/>
        </w:trPr>
        <w:tc>
          <w:tcPr>
            <w:tcW w:w="7402" w:type="dxa"/>
            <w:vAlign w:val="bottom"/>
          </w:tcPr>
          <w:p w14:paraId="77493513" w14:textId="77777777" w:rsidR="00AF3D6B" w:rsidRPr="009D3C07" w:rsidRDefault="00AF3D6B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  <w:hideMark/>
          </w:tcPr>
          <w:p w14:paraId="4E86043A" w14:textId="77777777" w:rsidR="00AF3D6B" w:rsidRPr="009D3C07" w:rsidRDefault="00AF3D6B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F3D6B" w:rsidRPr="009D3C07" w14:paraId="7D072432" w14:textId="77777777" w:rsidTr="00AF3D6B">
        <w:tc>
          <w:tcPr>
            <w:tcW w:w="7402" w:type="dxa"/>
            <w:vAlign w:val="bottom"/>
          </w:tcPr>
          <w:p w14:paraId="373C12DF" w14:textId="24D7D435" w:rsidR="00AF3D6B" w:rsidRPr="009D3C07" w:rsidRDefault="00AF3D6B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มูลค่าหน้าตั๋ว</w:t>
            </w:r>
          </w:p>
        </w:tc>
        <w:tc>
          <w:tcPr>
            <w:tcW w:w="1728" w:type="dxa"/>
            <w:vAlign w:val="bottom"/>
            <w:hideMark/>
          </w:tcPr>
          <w:p w14:paraId="16ACC4D0" w14:textId="79DF1561" w:rsidR="00AF3D6B" w:rsidRPr="00626105" w:rsidRDefault="00AF3D6B" w:rsidP="002C648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26105"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</w:tr>
      <w:tr w:rsidR="00AF3D6B" w:rsidRPr="009D3C07" w14:paraId="1F7C265A" w14:textId="77777777" w:rsidTr="00A76326">
        <w:tc>
          <w:tcPr>
            <w:tcW w:w="7402" w:type="dxa"/>
            <w:vAlign w:val="bottom"/>
          </w:tcPr>
          <w:p w14:paraId="56D0C586" w14:textId="4BE3BEC2" w:rsidR="00AF3D6B" w:rsidRPr="005543B7" w:rsidRDefault="00AF3D6B" w:rsidP="002C6488">
            <w:pPr>
              <w:ind w:left="173" w:hanging="173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ค่าใช้จ่ายในการออกหุ้นกู้รอการตัดจำหน่าย</w:t>
            </w:r>
          </w:p>
        </w:tc>
        <w:tc>
          <w:tcPr>
            <w:tcW w:w="1728" w:type="dxa"/>
            <w:vAlign w:val="bottom"/>
          </w:tcPr>
          <w:p w14:paraId="22367D93" w14:textId="0A6C0907" w:rsidR="00AF3D6B" w:rsidRPr="00626105" w:rsidRDefault="00626105" w:rsidP="002C648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6105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</w:tr>
      <w:tr w:rsidR="00AF3D6B" w:rsidRPr="009D3C07" w14:paraId="7AEB0DD5" w14:textId="77777777" w:rsidTr="00AF3D6B">
        <w:trPr>
          <w:trHeight w:val="234"/>
        </w:trPr>
        <w:tc>
          <w:tcPr>
            <w:tcW w:w="7402" w:type="dxa"/>
            <w:vAlign w:val="bottom"/>
          </w:tcPr>
          <w:p w14:paraId="78D81C24" w14:textId="78391821" w:rsidR="00AF3D6B" w:rsidRPr="009D3C07" w:rsidRDefault="00AF3D6B" w:rsidP="002C6488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หุ้นกู้ระยะยาว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28" w:type="dxa"/>
            <w:vAlign w:val="bottom"/>
            <w:hideMark/>
          </w:tcPr>
          <w:p w14:paraId="15BC7BEE" w14:textId="5C5DA718" w:rsidR="00AF3D6B" w:rsidRPr="00626105" w:rsidRDefault="00AF3D6B" w:rsidP="002C6488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26105">
              <w:rPr>
                <w:rFonts w:ascii="Angsana New" w:hAnsi="Angsana New"/>
                <w:sz w:val="32"/>
                <w:szCs w:val="32"/>
              </w:rPr>
              <w:t>1,3</w:t>
            </w:r>
            <w:r w:rsidR="00626105" w:rsidRPr="00626105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</w:tbl>
    <w:p w14:paraId="30199763" w14:textId="39A8ADC3" w:rsidR="003B0EFF" w:rsidRDefault="003B0EFF" w:rsidP="002C6488"/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7402"/>
        <w:gridCol w:w="1728"/>
      </w:tblGrid>
      <w:tr w:rsidR="005543B7" w:rsidRPr="009D3C07" w14:paraId="500F72F9" w14:textId="77777777" w:rsidTr="00225BBF">
        <w:tc>
          <w:tcPr>
            <w:tcW w:w="9130" w:type="dxa"/>
            <w:gridSpan w:val="2"/>
            <w:vAlign w:val="bottom"/>
          </w:tcPr>
          <w:p w14:paraId="3DFA8D67" w14:textId="312D6BEF" w:rsidR="005543B7" w:rsidRPr="009D3C07" w:rsidRDefault="005543B7" w:rsidP="002C648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D3C0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D3C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543B7" w:rsidRPr="009D3C07" w14:paraId="57D46D99" w14:textId="77777777" w:rsidTr="00225BBF">
        <w:trPr>
          <w:trHeight w:val="378"/>
        </w:trPr>
        <w:tc>
          <w:tcPr>
            <w:tcW w:w="7402" w:type="dxa"/>
            <w:vAlign w:val="bottom"/>
          </w:tcPr>
          <w:p w14:paraId="7BBA8A07" w14:textId="77777777" w:rsidR="005543B7" w:rsidRPr="009D3C07" w:rsidRDefault="005543B7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  <w:hideMark/>
          </w:tcPr>
          <w:p w14:paraId="3E4E2B00" w14:textId="77777777" w:rsidR="005543B7" w:rsidRPr="009D3C07" w:rsidRDefault="005543B7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543B7" w:rsidRPr="009D3C07" w14:paraId="4A399162" w14:textId="77777777" w:rsidTr="00225BBF">
        <w:tc>
          <w:tcPr>
            <w:tcW w:w="7402" w:type="dxa"/>
            <w:vAlign w:val="bottom"/>
            <w:hideMark/>
          </w:tcPr>
          <w:p w14:paraId="0B7D752E" w14:textId="77777777" w:rsidR="005543B7" w:rsidRPr="009D3C07" w:rsidRDefault="005543B7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D3C0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D3C07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9D3C07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28" w:type="dxa"/>
            <w:vAlign w:val="bottom"/>
            <w:hideMark/>
          </w:tcPr>
          <w:p w14:paraId="67051D15" w14:textId="77777777" w:rsidR="005543B7" w:rsidRPr="009D3C07" w:rsidRDefault="005543B7" w:rsidP="002C648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43B7" w:rsidRPr="009D3C07" w14:paraId="5F4BEE12" w14:textId="77777777" w:rsidTr="00225BBF">
        <w:tc>
          <w:tcPr>
            <w:tcW w:w="7402" w:type="dxa"/>
            <w:vAlign w:val="bottom"/>
            <w:hideMark/>
          </w:tcPr>
          <w:p w14:paraId="1D8B45E1" w14:textId="4709D978" w:rsidR="005543B7" w:rsidRPr="009D3C07" w:rsidRDefault="005543B7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ออกหุ้นกู้ระหว่าง</w:t>
            </w:r>
            <w:r w:rsidR="0008518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28" w:type="dxa"/>
            <w:vAlign w:val="bottom"/>
            <w:hideMark/>
          </w:tcPr>
          <w:p w14:paraId="03048416" w14:textId="77777777" w:rsidR="005543B7" w:rsidRPr="009D3C07" w:rsidRDefault="005543B7" w:rsidP="002C648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1,373</w:t>
            </w:r>
          </w:p>
        </w:tc>
      </w:tr>
      <w:tr w:rsidR="005543B7" w:rsidRPr="009D3C07" w14:paraId="4931D718" w14:textId="77777777" w:rsidTr="00225BBF">
        <w:tc>
          <w:tcPr>
            <w:tcW w:w="7402" w:type="dxa"/>
            <w:vAlign w:val="bottom"/>
          </w:tcPr>
          <w:p w14:paraId="06DE63B3" w14:textId="7EF24E0D" w:rsidR="005543B7" w:rsidRPr="009D3C07" w:rsidRDefault="005543B7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D3C07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1728" w:type="dxa"/>
            <w:vAlign w:val="bottom"/>
          </w:tcPr>
          <w:p w14:paraId="1CA38BAB" w14:textId="30A9457B" w:rsidR="005543B7" w:rsidRPr="009D3C07" w:rsidRDefault="005543B7" w:rsidP="002C648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D3C07">
              <w:rPr>
                <w:rFonts w:ascii="Angsana New" w:hAnsi="Angsana New"/>
                <w:sz w:val="32"/>
                <w:szCs w:val="32"/>
              </w:rPr>
              <w:t>(24)</w:t>
            </w:r>
          </w:p>
        </w:tc>
      </w:tr>
      <w:tr w:rsidR="005543B7" w:rsidRPr="009D3C07" w14:paraId="6AC2A6A4" w14:textId="77777777" w:rsidTr="005543B7">
        <w:tc>
          <w:tcPr>
            <w:tcW w:w="7402" w:type="dxa"/>
            <w:vAlign w:val="bottom"/>
          </w:tcPr>
          <w:p w14:paraId="7EF91D93" w14:textId="36314392" w:rsidR="005543B7" w:rsidRPr="00626105" w:rsidRDefault="00373E01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626105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ค่าใช้จ่ายในการออกหุ้นกู้ตัดจ่ายสำหรับปี</w:t>
            </w:r>
          </w:p>
        </w:tc>
        <w:tc>
          <w:tcPr>
            <w:tcW w:w="1728" w:type="dxa"/>
            <w:vAlign w:val="bottom"/>
          </w:tcPr>
          <w:p w14:paraId="35F09CF8" w14:textId="23E6481B" w:rsidR="005543B7" w:rsidRPr="00626105" w:rsidRDefault="00626105" w:rsidP="002C648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2610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543B7" w:rsidRPr="009D3C07" w14:paraId="22738A21" w14:textId="77777777" w:rsidTr="00225BBF">
        <w:trPr>
          <w:trHeight w:val="234"/>
        </w:trPr>
        <w:tc>
          <w:tcPr>
            <w:tcW w:w="7402" w:type="dxa"/>
            <w:vAlign w:val="bottom"/>
            <w:hideMark/>
          </w:tcPr>
          <w:p w14:paraId="487FC588" w14:textId="49F25B2A" w:rsidR="005543B7" w:rsidRPr="00626105" w:rsidRDefault="005543B7" w:rsidP="002C6488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2610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26105">
              <w:rPr>
                <w:rFonts w:ascii="Angsana New" w:hAnsi="Angsana New"/>
                <w:sz w:val="32"/>
                <w:szCs w:val="32"/>
              </w:rPr>
              <w:t>31</w:t>
            </w:r>
            <w:r w:rsidRPr="00626105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626105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28" w:type="dxa"/>
            <w:vAlign w:val="bottom"/>
            <w:hideMark/>
          </w:tcPr>
          <w:p w14:paraId="68C9D815" w14:textId="2D576205" w:rsidR="005543B7" w:rsidRPr="00626105" w:rsidRDefault="005543B7" w:rsidP="002C6488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626105">
              <w:rPr>
                <w:rFonts w:ascii="Angsana New" w:hAnsi="Angsana New"/>
                <w:sz w:val="32"/>
                <w:szCs w:val="32"/>
              </w:rPr>
              <w:t>1,3</w:t>
            </w:r>
            <w:r w:rsidR="00626105" w:rsidRPr="00626105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</w:tbl>
    <w:p w14:paraId="4586C810" w14:textId="3C97ECF3" w:rsidR="00310FF9" w:rsidRDefault="005543B7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28" w:name="_Hlk86421856"/>
      <w:r w:rsidRPr="009D3C07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D3C07">
        <w:rPr>
          <w:rFonts w:ascii="Angsana New" w:hAnsi="Angsana New"/>
          <w:sz w:val="32"/>
          <w:szCs w:val="32"/>
        </w:rPr>
        <w:t xml:space="preserve">30 </w:t>
      </w:r>
      <w:r w:rsidRPr="009D3C07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D3C07">
        <w:rPr>
          <w:rFonts w:ascii="Angsana New" w:hAnsi="Angsana New"/>
          <w:sz w:val="32"/>
          <w:szCs w:val="32"/>
        </w:rPr>
        <w:t xml:space="preserve">2564 </w:t>
      </w:r>
      <w:r w:rsidRPr="009D3C07">
        <w:rPr>
          <w:rFonts w:ascii="Angsana New" w:hAnsi="Angsana New"/>
          <w:sz w:val="32"/>
          <w:szCs w:val="32"/>
          <w:cs/>
        </w:rPr>
        <w:t xml:space="preserve">ทริปเปิลทีได้ออกหุ้นกู้ระยะยาวชนิดระบุชื่อผู้ถือ ประเภทไม่ด้อยสิทธิ </w:t>
      </w:r>
      <w:r w:rsidRPr="009D3C07">
        <w:rPr>
          <w:rFonts w:ascii="Angsana New" w:hAnsi="Angsana New"/>
          <w:sz w:val="32"/>
          <w:szCs w:val="32"/>
          <w:cs/>
        </w:rPr>
        <w:br/>
        <w:t xml:space="preserve">มีประกัน มีผู้แทนผู้ถือหุ้นกู้ และผู้ออกหุ้นกู้มีสิทธิไถ่ถอนหุ้นกู้ก่อนครบกำหนดไถ่ถอน มูลค่าที่ตราไว้หน่วยละ </w:t>
      </w:r>
      <w:r w:rsidRPr="009D3C07">
        <w:rPr>
          <w:rFonts w:ascii="Angsana New" w:hAnsi="Angsana New"/>
          <w:sz w:val="32"/>
          <w:szCs w:val="32"/>
        </w:rPr>
        <w:t>1,000</w:t>
      </w:r>
      <w:r w:rsidRPr="009D3C07">
        <w:rPr>
          <w:rFonts w:ascii="Angsana New" w:hAnsi="Angsana New"/>
          <w:sz w:val="32"/>
          <w:szCs w:val="32"/>
          <w:cs/>
        </w:rPr>
        <w:t xml:space="preserve"> บาท ให้แก่ผู้ลงทุนสถาบันและผู้ลงทุนรายใหญ่ จำนวน </w:t>
      </w:r>
      <w:r w:rsidRPr="009D3C07">
        <w:rPr>
          <w:rFonts w:ascii="Angsana New" w:hAnsi="Angsana New"/>
          <w:sz w:val="32"/>
          <w:szCs w:val="32"/>
        </w:rPr>
        <w:t xml:space="preserve">1,373,500 </w:t>
      </w:r>
      <w:r w:rsidRPr="009D3C07">
        <w:rPr>
          <w:rFonts w:ascii="Angsana New" w:hAnsi="Angsana New"/>
          <w:sz w:val="32"/>
          <w:szCs w:val="32"/>
          <w:cs/>
        </w:rPr>
        <w:t xml:space="preserve">หน่วย คิดเป็นมูลค่าทั้งสิ้น </w:t>
      </w:r>
      <w:r w:rsidRPr="009D3C07">
        <w:rPr>
          <w:rFonts w:ascii="Angsana New" w:hAnsi="Angsana New"/>
          <w:sz w:val="32"/>
          <w:szCs w:val="32"/>
        </w:rPr>
        <w:t xml:space="preserve">1,373.5 </w:t>
      </w:r>
      <w:r w:rsidRPr="009D3C07">
        <w:rPr>
          <w:rFonts w:ascii="Angsana New" w:hAnsi="Angsana New"/>
          <w:sz w:val="32"/>
          <w:szCs w:val="32"/>
          <w:cs/>
        </w:rPr>
        <w:t xml:space="preserve">ล้านบาท โดยมีอัตราดอกเบี้ยคงที่ร้อยละ </w:t>
      </w:r>
      <w:r w:rsidRPr="009D3C07">
        <w:rPr>
          <w:rFonts w:ascii="Angsana New" w:hAnsi="Angsana New"/>
          <w:sz w:val="32"/>
          <w:szCs w:val="32"/>
        </w:rPr>
        <w:t>6.25</w:t>
      </w:r>
      <w:r w:rsidRPr="009D3C07">
        <w:rPr>
          <w:rFonts w:ascii="Angsana New" w:hAnsi="Angsana New"/>
          <w:sz w:val="32"/>
          <w:szCs w:val="32"/>
          <w:cs/>
        </w:rPr>
        <w:t xml:space="preserve"> ต่อปี มีกำหนดชำระดอกเบี้ยทุก </w:t>
      </w:r>
      <w:r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/>
          <w:sz w:val="32"/>
          <w:szCs w:val="32"/>
          <w:cs/>
        </w:rPr>
        <w:t xml:space="preserve"> เดือน </w:t>
      </w:r>
      <w:r w:rsidRPr="009D3C07">
        <w:rPr>
          <w:rFonts w:ascii="Angsana New" w:hAnsi="Angsana New"/>
          <w:sz w:val="32"/>
          <w:szCs w:val="32"/>
          <w:cs/>
        </w:rPr>
        <w:br/>
        <w:t xml:space="preserve">และมีอายุ </w:t>
      </w:r>
      <w:r w:rsidRPr="009D3C07">
        <w:rPr>
          <w:rFonts w:ascii="Angsana New" w:hAnsi="Angsana New"/>
          <w:sz w:val="32"/>
          <w:szCs w:val="32"/>
        </w:rPr>
        <w:t xml:space="preserve">3 </w:t>
      </w:r>
      <w:r w:rsidRPr="009D3C07">
        <w:rPr>
          <w:rFonts w:ascii="Angsana New" w:hAnsi="Angsana New"/>
          <w:sz w:val="32"/>
          <w:szCs w:val="32"/>
          <w:cs/>
        </w:rPr>
        <w:t xml:space="preserve">ปี นับจากวันออกหุ้นกู้ </w:t>
      </w:r>
      <w:r w:rsidRPr="009D3C07">
        <w:rPr>
          <w:rFonts w:ascii="Angsana New" w:hAnsi="Angsana New"/>
          <w:sz w:val="32"/>
          <w:szCs w:val="32"/>
        </w:rPr>
        <w:t>(</w:t>
      </w:r>
      <w:r w:rsidRPr="009D3C07">
        <w:rPr>
          <w:rFonts w:ascii="Angsana New" w:hAnsi="Angsana New"/>
          <w:sz w:val="32"/>
          <w:szCs w:val="32"/>
          <w:cs/>
        </w:rPr>
        <w:t xml:space="preserve">ครบกำหนดไถ่ถอนวันที่ </w:t>
      </w:r>
      <w:r w:rsidRPr="009D3C07">
        <w:rPr>
          <w:rFonts w:ascii="Angsana New" w:hAnsi="Angsana New"/>
          <w:sz w:val="32"/>
          <w:szCs w:val="32"/>
        </w:rPr>
        <w:t>30</w:t>
      </w:r>
      <w:r w:rsidRPr="009D3C07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9D3C07">
        <w:rPr>
          <w:rFonts w:ascii="Angsana New" w:hAnsi="Angsana New"/>
          <w:sz w:val="32"/>
          <w:szCs w:val="32"/>
        </w:rPr>
        <w:t xml:space="preserve">2567) </w:t>
      </w:r>
      <w:r w:rsidRPr="009D3C07">
        <w:rPr>
          <w:rFonts w:ascii="Angsana New" w:hAnsi="Angsana New"/>
          <w:sz w:val="32"/>
          <w:szCs w:val="32"/>
          <w:cs/>
        </w:rPr>
        <w:t>หุ้นกู้ดังกล่าวค้ำประกันโดยหุ้นสามัญของเจทีเอส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ล้านหุ้น </w:t>
      </w:r>
      <w:r w:rsidRPr="009D3C07">
        <w:rPr>
          <w:rFonts w:ascii="Angsana New" w:hAnsi="Angsana New"/>
          <w:sz w:val="32"/>
          <w:szCs w:val="32"/>
          <w:cs/>
        </w:rPr>
        <w:t>ที่ถือโดยบริษัทย่อยอีกแห่งหนึ่ง</w:t>
      </w:r>
    </w:p>
    <w:bookmarkEnd w:id="28"/>
    <w:p w14:paraId="13382C60" w14:textId="77777777" w:rsidR="00E06AE7" w:rsidRDefault="00E06A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86CE45" w14:textId="0D4E62FD" w:rsidR="009C6EA0" w:rsidRDefault="009C6EA0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228FA">
        <w:rPr>
          <w:rFonts w:ascii="Angsana New" w:hAnsi="Angsana New"/>
          <w:b/>
          <w:bCs/>
          <w:sz w:val="32"/>
          <w:szCs w:val="32"/>
        </w:rPr>
        <w:t>4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Pr="00B77E2A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CCE4ED8" w14:textId="0E714B9A" w:rsidR="009C6EA0" w:rsidRPr="008C5987" w:rsidRDefault="009C6EA0" w:rsidP="002C6488">
      <w:pPr>
        <w:overflowPunct/>
        <w:autoSpaceDE/>
        <w:autoSpaceDN/>
        <w:adjustRightInd/>
        <w:spacing w:before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8C5987">
        <w:rPr>
          <w:rFonts w:ascii="Angsana New" w:hAnsi="Angsana New"/>
          <w:color w:val="000000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8C5987">
        <w:rPr>
          <w:rFonts w:ascii="Angsana New" w:hAnsi="Angsana New"/>
          <w:color w:val="000000"/>
          <w:sz w:val="32"/>
          <w:szCs w:val="32"/>
          <w:cs/>
        </w:rPr>
        <w:t>แสดงได้ดังนี้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4810"/>
        <w:gridCol w:w="1080"/>
        <w:gridCol w:w="1080"/>
        <w:gridCol w:w="1080"/>
        <w:gridCol w:w="1080"/>
      </w:tblGrid>
      <w:tr w:rsidR="009C6EA0" w:rsidRPr="009C6EA0" w14:paraId="46178424" w14:textId="77777777" w:rsidTr="00BD6955">
        <w:trPr>
          <w:cantSplit/>
        </w:trPr>
        <w:tc>
          <w:tcPr>
            <w:tcW w:w="9130" w:type="dxa"/>
            <w:gridSpan w:val="5"/>
            <w:vAlign w:val="bottom"/>
          </w:tcPr>
          <w:p w14:paraId="37EACF17" w14:textId="65BADB0C" w:rsidR="009C6EA0" w:rsidRPr="009C6EA0" w:rsidRDefault="00F90729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="009C6EA0" w:rsidRPr="009C6EA0">
              <w:rPr>
                <w:rFonts w:ascii="Angsana New" w:hAnsi="Angsana New"/>
                <w:sz w:val="28"/>
                <w:cs/>
              </w:rPr>
              <w:t>หน่วย</w:t>
            </w:r>
            <w:r w:rsidR="009C6EA0" w:rsidRPr="009C6EA0">
              <w:rPr>
                <w:rFonts w:ascii="Angsana New" w:hAnsi="Angsana New"/>
                <w:sz w:val="28"/>
              </w:rPr>
              <w:t>:</w:t>
            </w:r>
            <w:r w:rsidR="009C6EA0" w:rsidRPr="009C6EA0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</w:tr>
      <w:tr w:rsidR="009C6EA0" w:rsidRPr="009C6EA0" w14:paraId="3267CADF" w14:textId="77777777" w:rsidTr="00BD6955">
        <w:trPr>
          <w:cantSplit/>
        </w:trPr>
        <w:tc>
          <w:tcPr>
            <w:tcW w:w="4810" w:type="dxa"/>
            <w:vAlign w:val="bottom"/>
          </w:tcPr>
          <w:p w14:paraId="0F352A4E" w14:textId="77777777" w:rsidR="009C6EA0" w:rsidRPr="009C6EA0" w:rsidRDefault="009C6EA0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5A4A1EB" w14:textId="77777777" w:rsidR="009C6EA0" w:rsidRPr="009C6EA0" w:rsidRDefault="009C6EA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C6EA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7E474F6" w14:textId="77777777" w:rsidR="009C6EA0" w:rsidRPr="009C6EA0" w:rsidRDefault="009C6EA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C6EA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33C2" w:rsidRPr="009C6EA0" w14:paraId="48EFDEC0" w14:textId="77777777" w:rsidTr="00BD6955">
        <w:trPr>
          <w:cantSplit/>
        </w:trPr>
        <w:tc>
          <w:tcPr>
            <w:tcW w:w="4810" w:type="dxa"/>
            <w:vAlign w:val="bottom"/>
          </w:tcPr>
          <w:p w14:paraId="52DEAE1E" w14:textId="77777777" w:rsidR="000333C2" w:rsidRPr="009C6EA0" w:rsidRDefault="000333C2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CA9E53" w14:textId="237A7BC2" w:rsidR="000333C2" w:rsidRPr="009C6EA0" w:rsidRDefault="000333C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C6EA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4F289F6E" w14:textId="21D34235" w:rsidR="000333C2" w:rsidRPr="009C6EA0" w:rsidRDefault="000333C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C6EA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64793186" w14:textId="3E978CA2" w:rsidR="000333C2" w:rsidRPr="009C6EA0" w:rsidRDefault="000333C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C6EA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186DD778" w14:textId="7C4422E7" w:rsidR="000333C2" w:rsidRPr="009C6EA0" w:rsidRDefault="000333C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9C6EA0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0333C2" w:rsidRPr="009C6EA0" w14:paraId="25258EA3" w14:textId="77777777" w:rsidTr="00BD6955">
        <w:trPr>
          <w:cantSplit/>
        </w:trPr>
        <w:tc>
          <w:tcPr>
            <w:tcW w:w="4810" w:type="dxa"/>
          </w:tcPr>
          <w:p w14:paraId="35414285" w14:textId="77777777" w:rsidR="000333C2" w:rsidRPr="009C6EA0" w:rsidRDefault="000333C2" w:rsidP="002C6488">
            <w:pPr>
              <w:ind w:left="173" w:hanging="17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9C6EA0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9C6EA0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23A1A8D5" w14:textId="4C7244B5" w:rsidR="000333C2" w:rsidRPr="001F308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828</w:t>
            </w:r>
          </w:p>
        </w:tc>
        <w:tc>
          <w:tcPr>
            <w:tcW w:w="1080" w:type="dxa"/>
            <w:vAlign w:val="bottom"/>
          </w:tcPr>
          <w:p w14:paraId="0BD6B5EB" w14:textId="47C71007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828</w:t>
            </w:r>
          </w:p>
        </w:tc>
        <w:tc>
          <w:tcPr>
            <w:tcW w:w="1080" w:type="dxa"/>
            <w:vAlign w:val="bottom"/>
          </w:tcPr>
          <w:p w14:paraId="470DB73C" w14:textId="17366EEE" w:rsidR="000333C2" w:rsidRPr="001F308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  <w:tc>
          <w:tcPr>
            <w:tcW w:w="1080" w:type="dxa"/>
            <w:vAlign w:val="bottom"/>
          </w:tcPr>
          <w:p w14:paraId="743B61D8" w14:textId="4AD1DEC4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</w:tr>
      <w:tr w:rsidR="000333C2" w:rsidRPr="009C6EA0" w14:paraId="6BA2AF92" w14:textId="77777777" w:rsidTr="00BD6955">
        <w:trPr>
          <w:cantSplit/>
        </w:trPr>
        <w:tc>
          <w:tcPr>
            <w:tcW w:w="4810" w:type="dxa"/>
          </w:tcPr>
          <w:p w14:paraId="2CDDBDBC" w14:textId="34695BAA" w:rsidR="000333C2" w:rsidRPr="009C6EA0" w:rsidRDefault="000333C2" w:rsidP="002C6488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1C4A9D1" w14:textId="77777777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B38C93" w14:textId="77777777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24881F" w14:textId="77777777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B86C0E4" w14:textId="77777777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333C2" w:rsidRPr="009C6EA0" w14:paraId="38B710E0" w14:textId="77777777" w:rsidTr="00BD6955">
        <w:trPr>
          <w:cantSplit/>
        </w:trPr>
        <w:tc>
          <w:tcPr>
            <w:tcW w:w="4810" w:type="dxa"/>
          </w:tcPr>
          <w:p w14:paraId="5B366332" w14:textId="48EE4AEB" w:rsidR="000333C2" w:rsidRPr="009C6EA0" w:rsidRDefault="000333C2" w:rsidP="002C6488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080" w:type="dxa"/>
            <w:vAlign w:val="bottom"/>
          </w:tcPr>
          <w:p w14:paraId="50884DA7" w14:textId="4DEFCA32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4</w:t>
            </w:r>
            <w:r w:rsidR="00A228FA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1817ED5E" w14:textId="3FBB528B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  <w:tc>
          <w:tcPr>
            <w:tcW w:w="1080" w:type="dxa"/>
            <w:vAlign w:val="bottom"/>
          </w:tcPr>
          <w:p w14:paraId="68F9DFA0" w14:textId="0525729B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5504EAF8" w14:textId="12C1758E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0333C2" w:rsidRPr="009C6EA0" w14:paraId="02123712" w14:textId="77777777" w:rsidTr="00BD6955">
        <w:trPr>
          <w:cantSplit/>
        </w:trPr>
        <w:tc>
          <w:tcPr>
            <w:tcW w:w="4810" w:type="dxa"/>
          </w:tcPr>
          <w:p w14:paraId="620F209D" w14:textId="77777777" w:rsidR="000333C2" w:rsidRPr="009C6EA0" w:rsidRDefault="000333C2" w:rsidP="002C6488">
            <w:pPr>
              <w:ind w:left="346" w:hanging="173"/>
              <w:rPr>
                <w:rFonts w:ascii="Angsana New" w:hAnsi="Angsana New"/>
                <w:color w:val="000000"/>
                <w:sz w:val="28"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79630C8F" w14:textId="6E37CB6E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080" w:type="dxa"/>
            <w:vAlign w:val="bottom"/>
          </w:tcPr>
          <w:p w14:paraId="67E5CEDF" w14:textId="79BEAD4C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1080" w:type="dxa"/>
            <w:vAlign w:val="bottom"/>
          </w:tcPr>
          <w:p w14:paraId="763E23D7" w14:textId="07D46444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8F1DF59" w14:textId="5ADAF8E1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0333C2" w:rsidRPr="009C6EA0" w14:paraId="43C50953" w14:textId="77777777" w:rsidTr="00BD6955">
        <w:trPr>
          <w:cantSplit/>
        </w:trPr>
        <w:tc>
          <w:tcPr>
            <w:tcW w:w="4810" w:type="dxa"/>
          </w:tcPr>
          <w:p w14:paraId="0FD769EF" w14:textId="2F24DDF8" w:rsidR="000333C2" w:rsidRPr="009C6EA0" w:rsidRDefault="000333C2" w:rsidP="002C6488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ต้นทุนบริการในอดีต</w:t>
            </w:r>
            <w:r w:rsidRPr="00AC695C">
              <w:rPr>
                <w:rFonts w:ascii="Angsana New" w:hAnsi="Angsana New"/>
                <w:color w:val="000000"/>
                <w:sz w:val="28"/>
                <w:cs/>
              </w:rPr>
              <w:t>และผลกำไรหรือขาดทุนที่เกิดขึ้น</w:t>
            </w:r>
            <w:r w:rsidRPr="00AC695C">
              <w:rPr>
                <w:rFonts w:ascii="Angsana New" w:hAnsi="Angsana New"/>
                <w:color w:val="000000"/>
                <w:sz w:val="28"/>
                <w:cs/>
              </w:rPr>
              <w:br/>
              <w:t>จากการจ่ายชำระผลประโยชน์</w:t>
            </w:r>
          </w:p>
        </w:tc>
        <w:tc>
          <w:tcPr>
            <w:tcW w:w="1080" w:type="dxa"/>
            <w:vAlign w:val="bottom"/>
          </w:tcPr>
          <w:p w14:paraId="5607B8BD" w14:textId="3B7FC9F1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146FD03" w14:textId="02F1D4D3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65011B" w14:textId="3BF23162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E83850" w14:textId="6CA0D889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333C2" w:rsidRPr="009C6EA0" w14:paraId="58630AD8" w14:textId="77777777" w:rsidTr="00BD6955">
        <w:trPr>
          <w:cantSplit/>
        </w:trPr>
        <w:tc>
          <w:tcPr>
            <w:tcW w:w="4810" w:type="dxa"/>
          </w:tcPr>
          <w:p w14:paraId="79039672" w14:textId="77777777" w:rsidR="000333C2" w:rsidRPr="009C6EA0" w:rsidRDefault="000333C2" w:rsidP="002C6488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ส่วนที่รับรู้ในกำไรขาดทุนเบ็ดเสร็จอื่น</w:t>
            </w:r>
            <w:r w:rsidRPr="009C6EA0">
              <w:rPr>
                <w:rFonts w:ascii="Angsana New" w:hAnsi="Angsana New"/>
                <w:color w:val="000000"/>
                <w:sz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9AF7B1E" w14:textId="77777777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12F05B" w14:textId="77777777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D9BD7AE" w14:textId="77777777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AE1B88" w14:textId="77777777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333C2" w:rsidRPr="009C6EA0" w14:paraId="25361982" w14:textId="77777777" w:rsidTr="00BD6955">
        <w:trPr>
          <w:cantSplit/>
        </w:trPr>
        <w:tc>
          <w:tcPr>
            <w:tcW w:w="4810" w:type="dxa"/>
          </w:tcPr>
          <w:p w14:paraId="6AA3E386" w14:textId="4432B20E" w:rsidR="000333C2" w:rsidRPr="009C6EA0" w:rsidRDefault="000333C2" w:rsidP="002C6488">
            <w:pPr>
              <w:ind w:left="346" w:hanging="173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 xml:space="preserve">ขาดทุน </w:t>
            </w:r>
            <w:r w:rsidRPr="009C6EA0">
              <w:rPr>
                <w:rFonts w:ascii="Angsana New" w:hAnsi="Angsana New"/>
                <w:color w:val="000000"/>
                <w:sz w:val="28"/>
              </w:rPr>
              <w:t>(</w:t>
            </w: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กำไร</w:t>
            </w:r>
            <w:r w:rsidRPr="00F90729">
              <w:rPr>
                <w:rFonts w:ascii="Angsana New" w:hAnsi="Angsana New"/>
                <w:color w:val="000000"/>
                <w:sz w:val="28"/>
              </w:rPr>
              <w:t>)</w:t>
            </w:r>
            <w:r w:rsidRPr="009C6EA0">
              <w:rPr>
                <w:rFonts w:ascii="Angsana New" w:hAnsi="Angsana New"/>
                <w:color w:val="000000"/>
                <w:sz w:val="28"/>
                <w:cs/>
              </w:rPr>
              <w:t xml:space="preserve"> จากการประมาณการตามหลักคณิตศาสตร์ประกันภัย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14:paraId="2C5C6A77" w14:textId="69BBD939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06D2873" w14:textId="77777777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B5C016" w14:textId="77777777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96CCA8" w14:textId="77777777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333C2" w:rsidRPr="009C6EA0" w14:paraId="03308C76" w14:textId="77777777" w:rsidTr="00BD6955">
        <w:trPr>
          <w:cantSplit/>
        </w:trPr>
        <w:tc>
          <w:tcPr>
            <w:tcW w:w="4810" w:type="dxa"/>
          </w:tcPr>
          <w:p w14:paraId="277D46DA" w14:textId="4D009434" w:rsidR="000333C2" w:rsidRPr="009C6EA0" w:rsidRDefault="000333C2" w:rsidP="002C6488">
            <w:pPr>
              <w:ind w:left="519" w:hanging="173"/>
              <w:rPr>
                <w:rFonts w:ascii="Angsana New" w:hAnsi="Angsana New"/>
                <w:color w:val="000000"/>
                <w:sz w:val="28"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</w:t>
            </w:r>
            <w:r>
              <w:rPr>
                <w:rFonts w:ascii="Angsana New" w:hAnsi="Angsana New"/>
                <w:color w:val="000000"/>
                <w:sz w:val="28"/>
              </w:rPr>
              <w:br/>
            </w: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ด้านประชากรศาสตร์</w:t>
            </w:r>
          </w:p>
        </w:tc>
        <w:tc>
          <w:tcPr>
            <w:tcW w:w="1080" w:type="dxa"/>
            <w:vAlign w:val="bottom"/>
          </w:tcPr>
          <w:p w14:paraId="0C13DCA2" w14:textId="0171D361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103F89B" w14:textId="154A8FB0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(9)</w:t>
            </w:r>
          </w:p>
        </w:tc>
        <w:tc>
          <w:tcPr>
            <w:tcW w:w="1080" w:type="dxa"/>
            <w:vAlign w:val="bottom"/>
          </w:tcPr>
          <w:p w14:paraId="406556A2" w14:textId="6E9403D6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AB9564D" w14:textId="22C6FE39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333C2" w:rsidRPr="009C6EA0" w14:paraId="41D267FD" w14:textId="77777777" w:rsidTr="00BD6955">
        <w:trPr>
          <w:cantSplit/>
        </w:trPr>
        <w:tc>
          <w:tcPr>
            <w:tcW w:w="4810" w:type="dxa"/>
          </w:tcPr>
          <w:p w14:paraId="78893F17" w14:textId="77777777" w:rsidR="000333C2" w:rsidRPr="009C6EA0" w:rsidRDefault="000333C2" w:rsidP="002C6488">
            <w:pPr>
              <w:ind w:left="519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14:paraId="4446465A" w14:textId="15B08574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05B1F3" w14:textId="3D03B6BA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1088AD84" w14:textId="00DE1095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6756C8E" w14:textId="54E4F82C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0333C2" w:rsidRPr="009C6EA0" w14:paraId="35558DAB" w14:textId="77777777" w:rsidTr="00BD6955">
        <w:trPr>
          <w:cantSplit/>
        </w:trPr>
        <w:tc>
          <w:tcPr>
            <w:tcW w:w="4810" w:type="dxa"/>
          </w:tcPr>
          <w:p w14:paraId="3FEC3E09" w14:textId="77777777" w:rsidR="000333C2" w:rsidRPr="009C6EA0" w:rsidRDefault="000333C2" w:rsidP="002C6488">
            <w:pPr>
              <w:ind w:left="519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6514B30A" w14:textId="7FF568C5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6256351" w14:textId="730A6FCC" w:rsidR="000333C2" w:rsidRPr="007A26E4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43600EB7" w14:textId="7AC9A7B3" w:rsidR="000333C2" w:rsidRPr="007A26E4" w:rsidRDefault="00D8064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2158B9" w14:textId="12340F0C" w:rsidR="000333C2" w:rsidRPr="00B44633" w:rsidRDefault="000333C2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(22)</w:t>
            </w:r>
          </w:p>
        </w:tc>
      </w:tr>
      <w:tr w:rsidR="000333C2" w:rsidRPr="009C6EA0" w14:paraId="71800BB6" w14:textId="77777777" w:rsidTr="00BD6955">
        <w:trPr>
          <w:cantSplit/>
        </w:trPr>
        <w:tc>
          <w:tcPr>
            <w:tcW w:w="4810" w:type="dxa"/>
          </w:tcPr>
          <w:p w14:paraId="2E28B882" w14:textId="25B6C683" w:rsidR="000333C2" w:rsidRPr="009C6EA0" w:rsidRDefault="000333C2" w:rsidP="002C6488">
            <w:pPr>
              <w:ind w:left="173" w:hanging="173"/>
              <w:rPr>
                <w:rFonts w:ascii="Angsana New" w:hAnsi="Angsana New"/>
                <w:color w:val="000000"/>
                <w:sz w:val="28"/>
                <w:cs/>
              </w:rPr>
            </w:pPr>
            <w:r w:rsidRPr="009C6EA0">
              <w:rPr>
                <w:rFonts w:ascii="Angsana New" w:hAnsi="Angsana New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6B3B0F77" w14:textId="693883E2" w:rsidR="000333C2" w:rsidRPr="007A26E4" w:rsidRDefault="00D8064B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(4</w:t>
            </w:r>
            <w:r w:rsidR="00A228FA">
              <w:rPr>
                <w:rFonts w:ascii="Angsana New" w:hAnsi="Angsana New"/>
                <w:color w:val="000000"/>
                <w:sz w:val="28"/>
              </w:rPr>
              <w:t>4</w:t>
            </w:r>
            <w:r w:rsidR="000333C2" w:rsidRPr="007A26E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3CD49EE" w14:textId="48868DC7" w:rsidR="000333C2" w:rsidRPr="007A26E4" w:rsidRDefault="000333C2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(52)</w:t>
            </w:r>
          </w:p>
        </w:tc>
        <w:tc>
          <w:tcPr>
            <w:tcW w:w="1080" w:type="dxa"/>
            <w:vAlign w:val="bottom"/>
          </w:tcPr>
          <w:p w14:paraId="059A197D" w14:textId="19C7F782" w:rsidR="000333C2" w:rsidRPr="007A26E4" w:rsidRDefault="00D8064B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(17</w:t>
            </w:r>
            <w:r w:rsidR="000333C2" w:rsidRPr="007A26E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3D084B7" w14:textId="025D407C" w:rsidR="000333C2" w:rsidRPr="00B44633" w:rsidRDefault="000333C2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(4)</w:t>
            </w:r>
          </w:p>
        </w:tc>
      </w:tr>
      <w:tr w:rsidR="000333C2" w:rsidRPr="009C6EA0" w14:paraId="08EA7A2F" w14:textId="77777777" w:rsidTr="00BD6955">
        <w:trPr>
          <w:cantSplit/>
        </w:trPr>
        <w:tc>
          <w:tcPr>
            <w:tcW w:w="4810" w:type="dxa"/>
          </w:tcPr>
          <w:p w14:paraId="584E3DE7" w14:textId="77777777" w:rsidR="000333C2" w:rsidRPr="009C6EA0" w:rsidRDefault="000333C2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C6EA0">
              <w:rPr>
                <w:rFonts w:ascii="Angsana New" w:hAnsi="Angsana New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4CA99944" w14:textId="482FDCDF" w:rsidR="000333C2" w:rsidRPr="007A26E4" w:rsidRDefault="00D8064B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840</w:t>
            </w:r>
          </w:p>
        </w:tc>
        <w:tc>
          <w:tcPr>
            <w:tcW w:w="1080" w:type="dxa"/>
            <w:vAlign w:val="bottom"/>
          </w:tcPr>
          <w:p w14:paraId="21699115" w14:textId="488AAA06" w:rsidR="000333C2" w:rsidRPr="007A26E4" w:rsidRDefault="000333C2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828</w:t>
            </w:r>
          </w:p>
        </w:tc>
        <w:tc>
          <w:tcPr>
            <w:tcW w:w="1080" w:type="dxa"/>
            <w:vAlign w:val="bottom"/>
          </w:tcPr>
          <w:p w14:paraId="69EFA220" w14:textId="66888EA1" w:rsidR="000333C2" w:rsidRPr="007A26E4" w:rsidRDefault="00D8064B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 w:rsidRPr="007A26E4">
              <w:rPr>
                <w:rFonts w:ascii="Angsana New" w:hAnsi="Angsana New"/>
                <w:color w:val="000000"/>
                <w:sz w:val="28"/>
              </w:rPr>
              <w:t>31</w:t>
            </w:r>
          </w:p>
        </w:tc>
        <w:tc>
          <w:tcPr>
            <w:tcW w:w="1080" w:type="dxa"/>
            <w:vAlign w:val="bottom"/>
          </w:tcPr>
          <w:p w14:paraId="292B9B1D" w14:textId="0F153DCE" w:rsidR="000333C2" w:rsidRPr="00B44633" w:rsidRDefault="000333C2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</w:t>
            </w:r>
          </w:p>
        </w:tc>
      </w:tr>
    </w:tbl>
    <w:p w14:paraId="03B04BC0" w14:textId="6A6016CB" w:rsidR="009C6EA0" w:rsidRPr="00557F82" w:rsidRDefault="009C6EA0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D6955">
        <w:rPr>
          <w:rFonts w:ascii="Angsana New" w:hAnsi="Angsana New"/>
          <w:color w:val="000000"/>
          <w:sz w:val="32"/>
          <w:szCs w:val="32"/>
        </w:rPr>
        <w:tab/>
      </w:r>
      <w:r w:rsidRPr="00557F82">
        <w:rPr>
          <w:rFonts w:ascii="Angsana New" w:hAnsi="Angsana New"/>
          <w:color w:val="000000"/>
          <w:sz w:val="32"/>
          <w:szCs w:val="32"/>
          <w:cs/>
        </w:rPr>
        <w:t>กลุ่มบริษัทคาดว่าจะจ่ายชำระผลประโยชน์ระยะยาวของพนักงานภายใน</w:t>
      </w:r>
      <w:r w:rsidR="00BD6955" w:rsidRPr="00557F82">
        <w:rPr>
          <w:rFonts w:ascii="Angsana New" w:hAnsi="Angsana New"/>
          <w:color w:val="000000"/>
          <w:sz w:val="32"/>
          <w:szCs w:val="32"/>
          <w:cs/>
        </w:rPr>
        <w:t>หนึ่ง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ปีข้างหน้าเป็นจำนวน </w:t>
      </w:r>
      <w:r w:rsidR="00BD6955" w:rsidRPr="00557F82">
        <w:rPr>
          <w:rFonts w:ascii="Angsana New" w:hAnsi="Angsana New"/>
          <w:color w:val="000000"/>
          <w:sz w:val="32"/>
          <w:szCs w:val="32"/>
          <w:cs/>
        </w:rPr>
        <w:br/>
      </w:r>
      <w:r w:rsidR="00863E17" w:rsidRPr="00A228FA">
        <w:rPr>
          <w:rFonts w:ascii="Angsana New" w:hAnsi="Angsana New"/>
          <w:color w:val="000000"/>
          <w:sz w:val="32"/>
          <w:szCs w:val="32"/>
        </w:rPr>
        <w:t>27</w:t>
      </w:r>
      <w:r w:rsidRPr="00A228FA">
        <w:rPr>
          <w:rFonts w:ascii="Angsana New" w:hAnsi="Angsana New"/>
          <w:color w:val="000000"/>
          <w:sz w:val="32"/>
          <w:szCs w:val="32"/>
        </w:rPr>
        <w:t xml:space="preserve"> </w:t>
      </w:r>
      <w:r w:rsidRPr="00A228F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A228FA">
        <w:rPr>
          <w:rFonts w:ascii="Angsana New" w:hAnsi="Angsana New"/>
          <w:color w:val="000000"/>
          <w:sz w:val="32"/>
          <w:szCs w:val="32"/>
        </w:rPr>
        <w:t>(256</w:t>
      </w:r>
      <w:r w:rsidR="000333C2" w:rsidRPr="00A228FA">
        <w:rPr>
          <w:rFonts w:ascii="Angsana New" w:hAnsi="Angsana New"/>
          <w:color w:val="000000"/>
          <w:sz w:val="32"/>
          <w:szCs w:val="32"/>
        </w:rPr>
        <w:t>3</w:t>
      </w:r>
      <w:r w:rsidRPr="00A228FA">
        <w:rPr>
          <w:rFonts w:ascii="Angsana New" w:hAnsi="Angsana New"/>
          <w:color w:val="000000"/>
          <w:sz w:val="32"/>
          <w:szCs w:val="32"/>
        </w:rPr>
        <w:t xml:space="preserve">: </w:t>
      </w:r>
      <w:r w:rsidR="000333C2" w:rsidRPr="00A228FA">
        <w:rPr>
          <w:rFonts w:ascii="Angsana New" w:hAnsi="Angsana New"/>
          <w:color w:val="000000"/>
          <w:sz w:val="32"/>
          <w:szCs w:val="32"/>
        </w:rPr>
        <w:t>70</w:t>
      </w:r>
      <w:r w:rsidRPr="00A228FA">
        <w:rPr>
          <w:rFonts w:ascii="Angsana New" w:hAnsi="Angsana New"/>
          <w:color w:val="000000"/>
          <w:sz w:val="32"/>
          <w:szCs w:val="32"/>
        </w:rPr>
        <w:t xml:space="preserve"> </w:t>
      </w:r>
      <w:r w:rsidRPr="00A228F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90729" w:rsidRPr="00A228FA">
        <w:rPr>
          <w:rFonts w:ascii="Angsana New" w:hAnsi="Angsana New"/>
          <w:color w:val="000000"/>
          <w:sz w:val="32"/>
          <w:szCs w:val="32"/>
        </w:rPr>
        <w:t>)</w:t>
      </w:r>
      <w:r w:rsidRPr="00A228FA">
        <w:rPr>
          <w:rFonts w:ascii="Angsana New" w:hAnsi="Angsana New"/>
          <w:color w:val="000000"/>
          <w:sz w:val="32"/>
          <w:szCs w:val="32"/>
          <w:cs/>
        </w:rPr>
        <w:t xml:space="preserve"> และเฉพาะของบริษัทฯ</w:t>
      </w:r>
      <w:r w:rsidR="00BD6955" w:rsidRPr="00A228F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228FA">
        <w:rPr>
          <w:rFonts w:ascii="Angsana New" w:hAnsi="Angsana New"/>
          <w:color w:val="000000"/>
          <w:sz w:val="32"/>
          <w:szCs w:val="32"/>
          <w:cs/>
        </w:rPr>
        <w:t xml:space="preserve">เป็นจำนวน </w:t>
      </w:r>
      <w:r w:rsidR="00863E17" w:rsidRPr="00A228FA">
        <w:rPr>
          <w:rFonts w:ascii="Angsana New" w:hAnsi="Angsana New"/>
          <w:color w:val="000000"/>
          <w:sz w:val="32"/>
          <w:szCs w:val="32"/>
        </w:rPr>
        <w:t>2</w:t>
      </w:r>
      <w:r w:rsidRPr="00A228FA">
        <w:rPr>
          <w:rFonts w:ascii="Angsana New" w:hAnsi="Angsana New"/>
          <w:color w:val="000000"/>
          <w:sz w:val="32"/>
          <w:szCs w:val="32"/>
        </w:rPr>
        <w:t xml:space="preserve"> </w:t>
      </w:r>
      <w:r w:rsidRPr="00A228FA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F90729" w:rsidRPr="00557F82">
        <w:rPr>
          <w:rFonts w:ascii="Angsana New" w:hAnsi="Angsana New"/>
          <w:color w:val="000000"/>
          <w:sz w:val="32"/>
          <w:szCs w:val="32"/>
        </w:rPr>
        <w:t>(</w:t>
      </w:r>
      <w:r w:rsidRPr="00557F82">
        <w:rPr>
          <w:rFonts w:ascii="Angsana New" w:hAnsi="Angsana New"/>
          <w:color w:val="000000"/>
          <w:sz w:val="32"/>
          <w:szCs w:val="32"/>
        </w:rPr>
        <w:t>256</w:t>
      </w:r>
      <w:r w:rsidR="000333C2">
        <w:rPr>
          <w:rFonts w:ascii="Angsana New" w:hAnsi="Angsana New"/>
          <w:color w:val="000000"/>
          <w:sz w:val="32"/>
          <w:szCs w:val="32"/>
        </w:rPr>
        <w:t>3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0333C2">
        <w:rPr>
          <w:rFonts w:ascii="Angsana New" w:hAnsi="Angsana New"/>
          <w:color w:val="000000"/>
          <w:sz w:val="32"/>
          <w:szCs w:val="32"/>
        </w:rPr>
        <w:t>20</w:t>
      </w:r>
      <w:r w:rsidR="000333C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F90729" w:rsidRPr="00557F82">
        <w:rPr>
          <w:rFonts w:ascii="Angsana New" w:hAnsi="Angsana New"/>
          <w:color w:val="000000"/>
          <w:sz w:val="32"/>
          <w:szCs w:val="32"/>
        </w:rPr>
        <w:t>)</w:t>
      </w:r>
    </w:p>
    <w:p w14:paraId="1D56AF03" w14:textId="76243180" w:rsidR="009C6EA0" w:rsidRPr="00BD6955" w:rsidRDefault="009C6EA0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557F82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557F82">
        <w:rPr>
          <w:rFonts w:ascii="Angsana New" w:hAnsi="Angsana New"/>
          <w:color w:val="000000"/>
          <w:sz w:val="32"/>
          <w:szCs w:val="32"/>
        </w:rPr>
        <w:t>256</w:t>
      </w:r>
      <w:r w:rsidR="000333C2">
        <w:rPr>
          <w:rFonts w:ascii="Angsana New" w:hAnsi="Angsana New"/>
          <w:color w:val="000000"/>
          <w:sz w:val="32"/>
          <w:szCs w:val="32"/>
        </w:rPr>
        <w:t>4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A228FA">
        <w:rPr>
          <w:rFonts w:ascii="Angsana New" w:hAnsi="Angsana New"/>
          <w:color w:val="000000"/>
          <w:sz w:val="32"/>
          <w:szCs w:val="32"/>
        </w:rPr>
        <w:t>5</w:t>
      </w:r>
      <w:r w:rsidR="00557F82"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="00557F82" w:rsidRPr="00557F82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557F82"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="00A228FA">
        <w:rPr>
          <w:rFonts w:ascii="Angsana New" w:hAnsi="Angsana New"/>
          <w:color w:val="000000"/>
          <w:sz w:val="32"/>
          <w:szCs w:val="32"/>
        </w:rPr>
        <w:t>22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557F82">
        <w:rPr>
          <w:rFonts w:ascii="Angsana New" w:hAnsi="Angsana New"/>
          <w:color w:val="000000"/>
          <w:sz w:val="32"/>
          <w:szCs w:val="32"/>
        </w:rPr>
        <w:t>(256</w:t>
      </w:r>
      <w:r w:rsidR="000333C2">
        <w:rPr>
          <w:rFonts w:ascii="Angsana New" w:hAnsi="Angsana New"/>
          <w:color w:val="000000"/>
          <w:sz w:val="32"/>
          <w:szCs w:val="32"/>
        </w:rPr>
        <w:t>3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: </w:t>
      </w:r>
      <w:r w:rsidR="000333C2" w:rsidRPr="000333C2">
        <w:rPr>
          <w:rFonts w:ascii="Angsana New" w:hAnsi="Angsana New"/>
          <w:color w:val="000000"/>
          <w:sz w:val="32"/>
          <w:szCs w:val="32"/>
        </w:rPr>
        <w:t xml:space="preserve">6 </w:t>
      </w:r>
      <w:r w:rsidR="000333C2" w:rsidRPr="000333C2">
        <w:rPr>
          <w:rFonts w:ascii="Angsana New" w:hAnsi="Angsana New"/>
          <w:color w:val="000000"/>
          <w:sz w:val="32"/>
          <w:szCs w:val="32"/>
          <w:cs/>
        </w:rPr>
        <w:t>ถึง</w:t>
      </w:r>
      <w:r w:rsidR="000333C2" w:rsidRPr="000333C2">
        <w:rPr>
          <w:rFonts w:ascii="Angsana New" w:hAnsi="Angsana New"/>
          <w:color w:val="000000"/>
          <w:sz w:val="32"/>
          <w:szCs w:val="32"/>
        </w:rPr>
        <w:t xml:space="preserve"> 23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>ปี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) </w:t>
      </w:r>
      <w:r w:rsidRPr="00557F82">
        <w:rPr>
          <w:rFonts w:ascii="Angsana New" w:hAnsi="Angsana New"/>
          <w:color w:val="000000"/>
          <w:sz w:val="32"/>
          <w:szCs w:val="32"/>
          <w:cs/>
        </w:rPr>
        <w:t>และเฉพาะของบริษัทฯ</w:t>
      </w:r>
      <w:r w:rsidR="00BD6955" w:rsidRPr="00557F8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ประมาณ </w:t>
      </w:r>
      <w:r w:rsidR="00A228FA">
        <w:rPr>
          <w:rFonts w:ascii="Angsana New" w:hAnsi="Angsana New"/>
          <w:color w:val="000000"/>
          <w:sz w:val="32"/>
          <w:szCs w:val="32"/>
        </w:rPr>
        <w:t>8</w:t>
      </w:r>
      <w:r w:rsidRPr="00557F82">
        <w:rPr>
          <w:rFonts w:ascii="Angsana New" w:hAnsi="Angsana New"/>
          <w:color w:val="000000"/>
          <w:sz w:val="32"/>
          <w:szCs w:val="32"/>
        </w:rPr>
        <w:t xml:space="preserve"> </w:t>
      </w:r>
      <w:r w:rsidRPr="00557F82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557F82">
        <w:rPr>
          <w:rFonts w:ascii="Angsana New" w:hAnsi="Angsana New"/>
          <w:color w:val="000000"/>
          <w:sz w:val="32"/>
          <w:szCs w:val="32"/>
        </w:rPr>
        <w:t>(256</w:t>
      </w:r>
      <w:r w:rsidR="000333C2">
        <w:rPr>
          <w:rFonts w:ascii="Angsana New" w:hAnsi="Angsana New"/>
          <w:color w:val="000000"/>
          <w:sz w:val="32"/>
          <w:szCs w:val="32"/>
        </w:rPr>
        <w:t>3</w:t>
      </w:r>
      <w:r w:rsidRPr="00BD6955">
        <w:rPr>
          <w:rFonts w:ascii="Angsana New" w:hAnsi="Angsana New"/>
          <w:color w:val="000000"/>
          <w:sz w:val="32"/>
          <w:szCs w:val="32"/>
        </w:rPr>
        <w:t xml:space="preserve">: </w:t>
      </w:r>
      <w:r w:rsidR="000333C2">
        <w:rPr>
          <w:rFonts w:ascii="Angsana New" w:hAnsi="Angsana New"/>
          <w:color w:val="000000"/>
          <w:sz w:val="32"/>
          <w:szCs w:val="32"/>
        </w:rPr>
        <w:t>9</w:t>
      </w:r>
      <w:r w:rsidRPr="00BD6955">
        <w:rPr>
          <w:rFonts w:ascii="Angsana New" w:hAnsi="Angsana New"/>
          <w:color w:val="000000"/>
          <w:sz w:val="32"/>
          <w:szCs w:val="32"/>
        </w:rPr>
        <w:t xml:space="preserve"> </w:t>
      </w:r>
      <w:r w:rsidRPr="00BD6955">
        <w:rPr>
          <w:rFonts w:ascii="Angsana New" w:hAnsi="Angsana New"/>
          <w:color w:val="000000"/>
          <w:sz w:val="32"/>
          <w:szCs w:val="32"/>
          <w:cs/>
        </w:rPr>
        <w:t>ปี</w:t>
      </w:r>
      <w:r w:rsidRPr="00BD6955">
        <w:rPr>
          <w:rFonts w:ascii="Angsana New" w:hAnsi="Angsana New"/>
          <w:color w:val="000000"/>
          <w:sz w:val="32"/>
          <w:szCs w:val="32"/>
        </w:rPr>
        <w:t>)</w:t>
      </w:r>
    </w:p>
    <w:p w14:paraId="2184CAA7" w14:textId="178AE40C" w:rsidR="009C6EA0" w:rsidRDefault="009C6EA0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D6955">
        <w:rPr>
          <w:rFonts w:ascii="Angsana New" w:hAnsi="Angsana New"/>
          <w:color w:val="000000"/>
          <w:sz w:val="32"/>
          <w:szCs w:val="32"/>
        </w:rPr>
        <w:tab/>
      </w:r>
      <w:r w:rsidRPr="00BD6955">
        <w:rPr>
          <w:rFonts w:ascii="Angsana New" w:hAnsi="Angsana New"/>
          <w:color w:val="000000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130" w:type="dxa"/>
        <w:tblInd w:w="450" w:type="dxa"/>
        <w:tblLook w:val="01E0" w:firstRow="1" w:lastRow="1" w:firstColumn="1" w:lastColumn="1" w:noHBand="0" w:noVBand="0"/>
      </w:tblPr>
      <w:tblGrid>
        <w:gridCol w:w="4522"/>
        <w:gridCol w:w="1152"/>
        <w:gridCol w:w="1152"/>
        <w:gridCol w:w="1152"/>
        <w:gridCol w:w="1152"/>
      </w:tblGrid>
      <w:tr w:rsidR="00317893" w:rsidRPr="003513CD" w14:paraId="1255A645" w14:textId="77777777" w:rsidTr="007864D5">
        <w:trPr>
          <w:trHeight w:val="496"/>
        </w:trPr>
        <w:tc>
          <w:tcPr>
            <w:tcW w:w="9130" w:type="dxa"/>
            <w:gridSpan w:val="5"/>
            <w:shd w:val="clear" w:color="auto" w:fill="auto"/>
            <w:vAlign w:val="bottom"/>
          </w:tcPr>
          <w:p w14:paraId="5690F6B7" w14:textId="77777777" w:rsidR="00317893" w:rsidRPr="003513CD" w:rsidRDefault="00317893" w:rsidP="002C6488">
            <w:pPr>
              <w:overflowPunct/>
              <w:autoSpaceDE/>
              <w:autoSpaceDN/>
              <w:adjustRightInd/>
              <w:ind w:left="605" w:hanging="605"/>
              <w:jc w:val="right"/>
              <w:textAlignment w:val="auto"/>
              <w:outlineLvl w:val="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3513C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3513C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ร้อยละต่อปี</w:t>
            </w:r>
            <w:r w:rsidRPr="003513C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317893" w:rsidRPr="003513CD" w14:paraId="1CF5331C" w14:textId="77777777" w:rsidTr="007864D5">
        <w:tc>
          <w:tcPr>
            <w:tcW w:w="4522" w:type="dxa"/>
            <w:shd w:val="clear" w:color="auto" w:fill="auto"/>
            <w:vAlign w:val="bottom"/>
          </w:tcPr>
          <w:p w14:paraId="7AD86C18" w14:textId="77777777" w:rsidR="00317893" w:rsidRPr="003513CD" w:rsidRDefault="00317893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BB7DC6A" w14:textId="77777777" w:rsidR="00317893" w:rsidRPr="003513CD" w:rsidRDefault="0031789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78FA68D" w14:textId="77777777" w:rsidR="00317893" w:rsidRPr="003513CD" w:rsidRDefault="00317893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33C2" w:rsidRPr="003513CD" w14:paraId="21B43D8E" w14:textId="77777777" w:rsidTr="007864D5">
        <w:tc>
          <w:tcPr>
            <w:tcW w:w="4522" w:type="dxa"/>
            <w:shd w:val="clear" w:color="auto" w:fill="auto"/>
            <w:vAlign w:val="bottom"/>
          </w:tcPr>
          <w:p w14:paraId="05B68261" w14:textId="77777777" w:rsidR="000333C2" w:rsidRPr="003513CD" w:rsidRDefault="000333C2" w:rsidP="002C648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B48879" w14:textId="7FE070E1" w:rsidR="000333C2" w:rsidRPr="00613786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E45D81" w14:textId="3351F6B9" w:rsidR="000333C2" w:rsidRPr="00613786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E3E5A6" w14:textId="11B49779" w:rsidR="000333C2" w:rsidRPr="00613786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EDC53B" w14:textId="137BDB4A" w:rsidR="000333C2" w:rsidRPr="00613786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0333C2" w:rsidRPr="003513CD" w14:paraId="58891759" w14:textId="77777777" w:rsidTr="007864D5">
        <w:tc>
          <w:tcPr>
            <w:tcW w:w="4522" w:type="dxa"/>
            <w:shd w:val="clear" w:color="auto" w:fill="auto"/>
            <w:vAlign w:val="bottom"/>
          </w:tcPr>
          <w:p w14:paraId="1AAA3140" w14:textId="77777777" w:rsidR="000333C2" w:rsidRPr="003513CD" w:rsidRDefault="000333C2" w:rsidP="002C6488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3034BA" w14:textId="77777777" w:rsidR="000333C2" w:rsidRPr="00A228FA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8FA">
              <w:rPr>
                <w:rFonts w:ascii="Angsana New" w:hAnsi="Angsana New"/>
                <w:color w:val="000000"/>
                <w:sz w:val="32"/>
                <w:szCs w:val="32"/>
              </w:rPr>
              <w:t>0.74-2.22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637A31" w14:textId="5223DE3E" w:rsidR="000333C2" w:rsidRPr="00A228FA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8FA">
              <w:rPr>
                <w:rFonts w:ascii="Angsana New" w:hAnsi="Angsana New"/>
                <w:color w:val="000000"/>
                <w:sz w:val="32"/>
                <w:szCs w:val="32"/>
              </w:rPr>
              <w:t>0.74-2.22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53939A" w14:textId="77777777" w:rsidR="000333C2" w:rsidRPr="00A228FA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8FA">
              <w:rPr>
                <w:rFonts w:ascii="Angsana New" w:hAnsi="Angsana New"/>
                <w:color w:val="000000"/>
                <w:sz w:val="32"/>
                <w:szCs w:val="32"/>
              </w:rPr>
              <w:t>1.17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5240B3" w14:textId="1ECDF765" w:rsidR="000333C2" w:rsidRPr="003513CD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3084">
              <w:rPr>
                <w:rFonts w:ascii="Angsana New" w:hAnsi="Angsana New"/>
                <w:color w:val="000000"/>
                <w:sz w:val="32"/>
                <w:szCs w:val="32"/>
              </w:rPr>
              <w:t>1.17</w:t>
            </w:r>
          </w:p>
        </w:tc>
      </w:tr>
      <w:tr w:rsidR="000333C2" w:rsidRPr="003513CD" w14:paraId="34BEA751" w14:textId="77777777" w:rsidTr="007864D5">
        <w:tc>
          <w:tcPr>
            <w:tcW w:w="4522" w:type="dxa"/>
            <w:shd w:val="clear" w:color="auto" w:fill="auto"/>
            <w:vAlign w:val="bottom"/>
          </w:tcPr>
          <w:p w14:paraId="1E51A925" w14:textId="77777777" w:rsidR="000333C2" w:rsidRPr="003513CD" w:rsidRDefault="000333C2" w:rsidP="002C6488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D2B4ED" w14:textId="6FEA5053" w:rsidR="000333C2" w:rsidRPr="00A228FA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8F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73C2AF" w14:textId="5995408A" w:rsidR="000333C2" w:rsidRPr="00A228FA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8F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00A492" w14:textId="45A4F8F2" w:rsidR="000333C2" w:rsidRPr="00A228FA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228F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B62538" w14:textId="20BAB121" w:rsidR="000333C2" w:rsidRPr="003513CD" w:rsidRDefault="000333C2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F308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</w:tbl>
    <w:p w14:paraId="23ACF6C9" w14:textId="55D016AE" w:rsidR="009C6EA0" w:rsidRDefault="00F2552E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="009C6EA0" w:rsidRPr="00F2552E">
        <w:rPr>
          <w:rFonts w:ascii="Angsana New" w:hAnsi="Angsana New"/>
          <w:color w:val="000000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สรุปได้ดังนี้</w:t>
      </w:r>
    </w:p>
    <w:tbl>
      <w:tblPr>
        <w:tblW w:w="9130" w:type="dxa"/>
        <w:tblInd w:w="490" w:type="dxa"/>
        <w:tblLook w:val="01E0" w:firstRow="1" w:lastRow="1" w:firstColumn="1" w:lastColumn="1" w:noHBand="0" w:noVBand="0"/>
      </w:tblPr>
      <w:tblGrid>
        <w:gridCol w:w="4522"/>
        <w:gridCol w:w="1152"/>
        <w:gridCol w:w="1152"/>
        <w:gridCol w:w="1152"/>
        <w:gridCol w:w="1152"/>
      </w:tblGrid>
      <w:tr w:rsidR="00143BCC" w:rsidRPr="003513CD" w14:paraId="45525FD9" w14:textId="77777777" w:rsidTr="00CD5BA1">
        <w:tc>
          <w:tcPr>
            <w:tcW w:w="9130" w:type="dxa"/>
            <w:gridSpan w:val="5"/>
            <w:shd w:val="clear" w:color="auto" w:fill="auto"/>
            <w:vAlign w:val="bottom"/>
          </w:tcPr>
          <w:p w14:paraId="66CC43D0" w14:textId="77777777" w:rsidR="00143BCC" w:rsidRPr="003513CD" w:rsidRDefault="00143BCC" w:rsidP="002C648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13CD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43BCC" w:rsidRPr="003513CD" w14:paraId="7505E2C2" w14:textId="77777777" w:rsidTr="00CD5BA1">
        <w:tc>
          <w:tcPr>
            <w:tcW w:w="4522" w:type="dxa"/>
            <w:shd w:val="clear" w:color="auto" w:fill="auto"/>
            <w:vAlign w:val="bottom"/>
          </w:tcPr>
          <w:p w14:paraId="0433E725" w14:textId="77777777" w:rsidR="00143BCC" w:rsidRPr="003513CD" w:rsidRDefault="00143BCC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6372BB7" w14:textId="77777777" w:rsidR="00143BCC" w:rsidRPr="003513CD" w:rsidRDefault="00143BCC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D94EAF1" w14:textId="77777777" w:rsidR="00143BCC" w:rsidRPr="003513CD" w:rsidRDefault="00143BCC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00CB" w:rsidRPr="003513CD" w14:paraId="05CF44A6" w14:textId="77777777" w:rsidTr="00CD5BA1">
        <w:tc>
          <w:tcPr>
            <w:tcW w:w="4522" w:type="dxa"/>
            <w:shd w:val="clear" w:color="auto" w:fill="auto"/>
            <w:vAlign w:val="bottom"/>
          </w:tcPr>
          <w:p w14:paraId="7DD92A0E" w14:textId="77777777" w:rsidR="005D00CB" w:rsidRPr="003513CD" w:rsidRDefault="005D00CB" w:rsidP="002C648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2F456A" w14:textId="00F90F71" w:rsidR="005D00CB" w:rsidRPr="00613786" w:rsidRDefault="005D00CB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869D65" w14:textId="3DC95DA2" w:rsidR="005D00CB" w:rsidRPr="00613786" w:rsidRDefault="005D00CB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50F3C5" w14:textId="4BC77F48" w:rsidR="005D00CB" w:rsidRPr="00613786" w:rsidRDefault="005D00CB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A4C2BB" w14:textId="3BACEE6B" w:rsidR="005D00CB" w:rsidRPr="00613786" w:rsidRDefault="005D00CB" w:rsidP="002C648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61378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3</w:t>
            </w:r>
          </w:p>
        </w:tc>
      </w:tr>
      <w:tr w:rsidR="005D00CB" w:rsidRPr="003513CD" w14:paraId="34702EB7" w14:textId="77777777" w:rsidTr="00CD5BA1">
        <w:tc>
          <w:tcPr>
            <w:tcW w:w="4522" w:type="dxa"/>
            <w:shd w:val="clear" w:color="auto" w:fill="auto"/>
            <w:vAlign w:val="bottom"/>
          </w:tcPr>
          <w:p w14:paraId="7B893712" w14:textId="77777777" w:rsidR="005D00CB" w:rsidRPr="003513CD" w:rsidRDefault="005D00CB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12A929" w14:textId="77777777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F06FBA" w14:textId="77777777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FAE046" w14:textId="77777777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7AD5FD" w14:textId="77777777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00CB" w:rsidRPr="003513CD" w14:paraId="722A739C" w14:textId="77777777" w:rsidTr="00CD5BA1">
        <w:tc>
          <w:tcPr>
            <w:tcW w:w="4522" w:type="dxa"/>
            <w:shd w:val="clear" w:color="auto" w:fill="auto"/>
            <w:vAlign w:val="bottom"/>
          </w:tcPr>
          <w:p w14:paraId="4EBCFA39" w14:textId="5ACD9AA9" w:rsidR="005D00CB" w:rsidRPr="00A228FA" w:rsidRDefault="005D00CB" w:rsidP="002C6488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A228FA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A228FA">
              <w:rPr>
                <w:rFonts w:ascii="Angsana New" w:hAnsi="Angsana New"/>
                <w:sz w:val="32"/>
                <w:szCs w:val="32"/>
              </w:rPr>
              <w:t>50</w:t>
            </w:r>
            <w:r w:rsidRPr="00A228FA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</w:t>
            </w:r>
            <w:r w:rsidRPr="00A228FA">
              <w:rPr>
                <w:rFonts w:ascii="Angsana New" w:hAnsi="Angsana New"/>
                <w:sz w:val="32"/>
                <w:szCs w:val="32"/>
              </w:rPr>
              <w:t>(2%)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D82B15" w14:textId="65CC0005" w:rsidR="005D00CB" w:rsidRPr="00E54BD8" w:rsidRDefault="00863E17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(50</w:t>
            </w:r>
            <w:r w:rsidR="005D00CB" w:rsidRPr="00E54BD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F99E51" w14:textId="091E88E0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(43)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3B7385" w14:textId="654A6F13" w:rsidR="005D00CB" w:rsidRPr="00E54BD8" w:rsidRDefault="00863E17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CBBD50" w14:textId="54422BB9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(1)</w:t>
            </w:r>
          </w:p>
        </w:tc>
      </w:tr>
      <w:tr w:rsidR="005D00CB" w:rsidRPr="003513CD" w14:paraId="14DECB37" w14:textId="77777777" w:rsidTr="00CD5BA1">
        <w:tc>
          <w:tcPr>
            <w:tcW w:w="4522" w:type="dxa"/>
            <w:shd w:val="clear" w:color="auto" w:fill="auto"/>
            <w:vAlign w:val="bottom"/>
          </w:tcPr>
          <w:p w14:paraId="61A227CC" w14:textId="7B4777DD" w:rsidR="005D00CB" w:rsidRPr="00A228FA" w:rsidRDefault="005D00CB" w:rsidP="002C6488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A228FA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A228FA">
              <w:rPr>
                <w:rFonts w:ascii="Angsana New" w:hAnsi="Angsana New"/>
                <w:sz w:val="32"/>
                <w:szCs w:val="32"/>
              </w:rPr>
              <w:t>50</w:t>
            </w:r>
            <w:r w:rsidRPr="00A228FA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</w:t>
            </w:r>
            <w:r w:rsidRPr="00A228FA">
              <w:rPr>
                <w:rFonts w:ascii="Angsana New" w:hAnsi="Angsana New"/>
                <w:sz w:val="32"/>
                <w:szCs w:val="32"/>
              </w:rPr>
              <w:t>(1%)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DDAE54" w14:textId="702E1C90" w:rsidR="005D00CB" w:rsidRPr="00E54BD8" w:rsidRDefault="00863E17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59199" w14:textId="03BD0126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F868E" w14:textId="2B1AB411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863E17" w:rsidRPr="00E54BD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9C59B" w14:textId="16703B1A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5D00CB" w:rsidRPr="003513CD" w14:paraId="36119A54" w14:textId="77777777" w:rsidTr="00CD5BA1">
        <w:trPr>
          <w:trHeight w:val="60"/>
        </w:trPr>
        <w:tc>
          <w:tcPr>
            <w:tcW w:w="4522" w:type="dxa"/>
            <w:shd w:val="clear" w:color="auto" w:fill="auto"/>
            <w:vAlign w:val="bottom"/>
          </w:tcPr>
          <w:p w14:paraId="4226B2DB" w14:textId="77777777" w:rsidR="005D00CB" w:rsidRPr="00A228FA" w:rsidRDefault="005D00CB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A228FA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A84609" w14:textId="77777777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3B63E" w14:textId="77777777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C31C60" w14:textId="77777777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8245D06" w14:textId="77777777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D00CB" w:rsidRPr="003513CD" w14:paraId="6E2FDD69" w14:textId="77777777" w:rsidTr="00CD5BA1">
        <w:tc>
          <w:tcPr>
            <w:tcW w:w="4522" w:type="dxa"/>
            <w:shd w:val="clear" w:color="auto" w:fill="auto"/>
            <w:vAlign w:val="bottom"/>
          </w:tcPr>
          <w:p w14:paraId="5C5A589D" w14:textId="75E811EE" w:rsidR="005D00CB" w:rsidRPr="00A228FA" w:rsidRDefault="005D00CB" w:rsidP="002C6488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A228FA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A228FA">
              <w:rPr>
                <w:rFonts w:ascii="Angsana New" w:hAnsi="Angsana New"/>
                <w:sz w:val="32"/>
                <w:szCs w:val="32"/>
              </w:rPr>
              <w:t>100</w:t>
            </w:r>
            <w:r w:rsidRPr="00A228FA">
              <w:rPr>
                <w:rFonts w:ascii="Angsana New" w:hAnsi="Angsana New"/>
                <w:sz w:val="32"/>
                <w:szCs w:val="32"/>
                <w:cs/>
              </w:rPr>
              <w:t xml:space="preserve"> เบซิสพอยท์ </w:t>
            </w:r>
            <w:r w:rsidRPr="00A228FA">
              <w:rPr>
                <w:rFonts w:ascii="Angsana New" w:hAnsi="Angsana New"/>
                <w:sz w:val="32"/>
                <w:szCs w:val="32"/>
              </w:rPr>
              <w:t>(6%)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065F8C" w14:textId="6304C59B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8C2F8A" w14:textId="63239E9F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88504" w14:textId="209E86BD" w:rsidR="005D00CB" w:rsidRPr="00E54BD8" w:rsidRDefault="00863E17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E3DA06" w14:textId="66DEEA1C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5D00CB" w:rsidRPr="003513CD" w14:paraId="47A1FB69" w14:textId="77777777" w:rsidTr="00CD5BA1">
        <w:tc>
          <w:tcPr>
            <w:tcW w:w="4522" w:type="dxa"/>
            <w:shd w:val="clear" w:color="auto" w:fill="auto"/>
            <w:vAlign w:val="bottom"/>
          </w:tcPr>
          <w:p w14:paraId="3D4DFF0E" w14:textId="116C7372" w:rsidR="005D00CB" w:rsidRPr="003513CD" w:rsidRDefault="005D00CB" w:rsidP="002C6488">
            <w:pPr>
              <w:ind w:left="346" w:hanging="173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3513CD">
              <w:rPr>
                <w:rFonts w:ascii="Angsana New" w:hAnsi="Angsana New"/>
                <w:sz w:val="32"/>
                <w:szCs w:val="32"/>
              </w:rPr>
              <w:t>100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E54BD8">
              <w:rPr>
                <w:rFonts w:ascii="Angsana New" w:hAnsi="Angsana New"/>
                <w:sz w:val="32"/>
                <w:szCs w:val="32"/>
                <w:cs/>
              </w:rPr>
              <w:t xml:space="preserve">เบซิสพอยท์ </w:t>
            </w:r>
            <w:r w:rsidRPr="00E54BD8">
              <w:rPr>
                <w:rFonts w:ascii="Angsana New" w:hAnsi="Angsana New"/>
                <w:sz w:val="32"/>
                <w:szCs w:val="32"/>
              </w:rPr>
              <w:t>(4%)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3E83F0" w14:textId="2C34EC9B" w:rsidR="005D00CB" w:rsidRPr="00E54BD8" w:rsidRDefault="00863E17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(93</w:t>
            </w:r>
            <w:r w:rsidR="005D00CB" w:rsidRPr="00E54BD8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895CF" w14:textId="6F70F937" w:rsidR="005D00CB" w:rsidRPr="00E54BD8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(79)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77F758" w14:textId="7C17C1F9" w:rsidR="005D00CB" w:rsidRPr="00E54BD8" w:rsidRDefault="00863E17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54BD8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58E04F" w14:textId="68693CC2" w:rsidR="005D00CB" w:rsidRPr="003513CD" w:rsidRDefault="005D00CB" w:rsidP="002C6488">
            <w:pPr>
              <w:tabs>
                <w:tab w:val="decimal" w:pos="7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(3)</w:t>
            </w:r>
          </w:p>
        </w:tc>
      </w:tr>
    </w:tbl>
    <w:p w14:paraId="6D9FB065" w14:textId="1BA362BE" w:rsidR="00323F4E" w:rsidRPr="006F6625" w:rsidRDefault="003E189D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5011EB">
        <w:rPr>
          <w:rFonts w:ascii="Angsana New" w:hAnsi="Angsana New"/>
          <w:b/>
          <w:bCs/>
          <w:sz w:val="32"/>
          <w:szCs w:val="32"/>
        </w:rPr>
        <w:t>5</w:t>
      </w:r>
      <w:r w:rsidR="00273DA2" w:rsidRPr="006F6625">
        <w:rPr>
          <w:rFonts w:ascii="Angsana New" w:hAnsi="Angsana New"/>
          <w:b/>
          <w:bCs/>
          <w:sz w:val="32"/>
          <w:szCs w:val="32"/>
        </w:rPr>
        <w:t>.</w:t>
      </w:r>
      <w:r w:rsidR="00FF75FD" w:rsidRPr="006F6625">
        <w:rPr>
          <w:rFonts w:ascii="Angsana New" w:hAnsi="Angsana New"/>
          <w:b/>
          <w:bCs/>
          <w:sz w:val="32"/>
          <w:szCs w:val="32"/>
        </w:rPr>
        <w:tab/>
      </w:r>
      <w:r w:rsidR="00FF75FD" w:rsidRPr="006F6625">
        <w:rPr>
          <w:rFonts w:ascii="Angsana New" w:hAnsi="Angsana New"/>
          <w:b/>
          <w:bCs/>
          <w:sz w:val="32"/>
          <w:szCs w:val="32"/>
          <w:cs/>
        </w:rPr>
        <w:t>ทุนจดทะเบียน/</w:t>
      </w:r>
      <w:r w:rsidR="00165D0C" w:rsidRPr="006F6625">
        <w:rPr>
          <w:rFonts w:ascii="Angsana New" w:hAnsi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5BD1836A" w14:textId="69FBD211" w:rsidR="00951813" w:rsidRDefault="00CB11FF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51813">
        <w:rPr>
          <w:rFonts w:ascii="Angsana New" w:hAnsi="Angsana New"/>
          <w:sz w:val="32"/>
          <w:szCs w:val="32"/>
        </w:rPr>
        <w:tab/>
      </w:r>
      <w:bookmarkStart w:id="29" w:name="_Hlk63718362"/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951813">
        <w:rPr>
          <w:rFonts w:ascii="Angsana New" w:hAnsi="Angsana New"/>
          <w:spacing w:val="-2"/>
          <w:sz w:val="32"/>
          <w:szCs w:val="32"/>
        </w:rPr>
        <w:t>6</w:t>
      </w:r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 กรกฎาคม 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2558 </w:t>
      </w:r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บริษัทฯ ได้ออกและจัดสรรใบสำคัญแสดงสิทธิ 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(JAS-W3) </w:t>
      </w:r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Pr="00951813">
        <w:rPr>
          <w:rFonts w:ascii="Angsana New" w:hAnsi="Angsana New"/>
          <w:spacing w:val="-2"/>
          <w:sz w:val="32"/>
          <w:szCs w:val="32"/>
        </w:rPr>
        <w:t>3,428</w:t>
      </w:r>
      <w:r w:rsidR="00F90729" w:rsidRPr="00F90729">
        <w:rPr>
          <w:rFonts w:ascii="Angsana New" w:hAnsi="Angsana New"/>
          <w:spacing w:val="-2"/>
          <w:sz w:val="32"/>
          <w:szCs w:val="32"/>
        </w:rPr>
        <w:t>.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4 </w:t>
      </w:r>
      <w:r w:rsidRPr="00951813">
        <w:rPr>
          <w:rFonts w:ascii="Angsana New" w:hAnsi="Angsana New"/>
          <w:spacing w:val="-2"/>
          <w:sz w:val="32"/>
          <w:szCs w:val="32"/>
          <w:cs/>
        </w:rPr>
        <w:t>ล้านหน่วย ให้แก่ผู้ถือหุ้นตามสัดส่วนการถือหุ้นโดยไม่คิดมูลค่า</w:t>
      </w:r>
      <w:r w:rsidR="00A11466" w:rsidRPr="0095181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pacing w:val="-2"/>
          <w:sz w:val="32"/>
          <w:szCs w:val="32"/>
          <w:cs/>
        </w:rPr>
        <w:t>ในอัตราส่วน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 2.04</w:t>
      </w:r>
      <w:r w:rsidRPr="00951813">
        <w:rPr>
          <w:rFonts w:ascii="Angsana New" w:hAnsi="Angsana New"/>
          <w:spacing w:val="-2"/>
          <w:sz w:val="32"/>
          <w:szCs w:val="32"/>
          <w:cs/>
        </w:rPr>
        <w:t xml:space="preserve"> หุ้นสามัญเดิม</w:t>
      </w:r>
      <w:r w:rsidRPr="00951813">
        <w:rPr>
          <w:rFonts w:ascii="Angsana New" w:hAnsi="Angsana New"/>
          <w:spacing w:val="-2"/>
          <w:sz w:val="32"/>
          <w:szCs w:val="32"/>
        </w:rPr>
        <w:t xml:space="preserve"> </w:t>
      </w:r>
      <w:r w:rsidRPr="00951813">
        <w:rPr>
          <w:rFonts w:ascii="Angsana New" w:hAnsi="Angsana New"/>
          <w:spacing w:val="-2"/>
          <w:sz w:val="32"/>
          <w:szCs w:val="32"/>
          <w:cs/>
        </w:rPr>
        <w:t>มูลค่าที่ตราไว้</w:t>
      </w:r>
      <w:r w:rsidRPr="00951813">
        <w:rPr>
          <w:rFonts w:ascii="Angsana New" w:hAnsi="Angsana New"/>
          <w:sz w:val="32"/>
          <w:szCs w:val="32"/>
          <w:cs/>
        </w:rPr>
        <w:t xml:space="preserve">หุ้นละ </w:t>
      </w:r>
      <w:r w:rsidRPr="00951813">
        <w:rPr>
          <w:rFonts w:ascii="Angsana New" w:hAnsi="Angsana New"/>
          <w:sz w:val="32"/>
          <w:szCs w:val="32"/>
        </w:rPr>
        <w:t xml:space="preserve">0.5 </w:t>
      </w:r>
      <w:r w:rsidRPr="00951813">
        <w:rPr>
          <w:rFonts w:ascii="Angsana New" w:hAnsi="Angsana New"/>
          <w:sz w:val="32"/>
          <w:szCs w:val="32"/>
          <w:cs/>
        </w:rPr>
        <w:t>บาท</w:t>
      </w:r>
      <w:r w:rsidRPr="00951813">
        <w:rPr>
          <w:rFonts w:ascii="Angsana New" w:hAnsi="Angsana New"/>
          <w:sz w:val="32"/>
          <w:szCs w:val="32"/>
        </w:rPr>
        <w:t xml:space="preserve"> </w:t>
      </w:r>
      <w:r w:rsidRPr="00951813">
        <w:rPr>
          <w:rFonts w:ascii="Angsana New" w:hAnsi="Angsana New"/>
          <w:sz w:val="32"/>
          <w:szCs w:val="32"/>
          <w:cs/>
        </w:rPr>
        <w:t xml:space="preserve">ต่อใบสำคัญแสดงสิทธิ </w:t>
      </w:r>
      <w:r w:rsidRPr="00951813">
        <w:rPr>
          <w:rFonts w:ascii="Angsana New" w:hAnsi="Angsana New"/>
          <w:sz w:val="32"/>
          <w:szCs w:val="32"/>
        </w:rPr>
        <w:t>1</w:t>
      </w:r>
      <w:r w:rsidRPr="00951813">
        <w:rPr>
          <w:rFonts w:ascii="Angsana New" w:hAnsi="Angsana New"/>
          <w:sz w:val="32"/>
          <w:szCs w:val="32"/>
          <w:cs/>
        </w:rPr>
        <w:t xml:space="preserve"> หน่วย</w:t>
      </w:r>
      <w:r w:rsidRPr="00951813">
        <w:rPr>
          <w:rFonts w:ascii="Angsana New" w:hAnsi="Angsana New"/>
          <w:sz w:val="32"/>
          <w:szCs w:val="32"/>
        </w:rPr>
        <w:t xml:space="preserve"> (2.04:1)</w:t>
      </w:r>
      <w:r w:rsidRPr="00951813">
        <w:rPr>
          <w:rFonts w:ascii="Angsana New" w:hAnsi="Angsana New"/>
          <w:sz w:val="32"/>
          <w:szCs w:val="32"/>
          <w:cs/>
        </w:rPr>
        <w:t xml:space="preserve"> ใบสำคัญแสดงสิทธิมีอายุการใช้สิทธิ </w:t>
      </w:r>
      <w:r w:rsidRPr="00951813">
        <w:rPr>
          <w:rFonts w:ascii="Angsana New" w:hAnsi="Angsana New"/>
          <w:sz w:val="32"/>
          <w:szCs w:val="32"/>
        </w:rPr>
        <w:t>5</w:t>
      </w:r>
      <w:r w:rsidRPr="00951813">
        <w:rPr>
          <w:rFonts w:ascii="Angsana New" w:hAnsi="Angsana New"/>
          <w:sz w:val="32"/>
          <w:szCs w:val="32"/>
          <w:cs/>
        </w:rPr>
        <w:t xml:space="preserve"> ปี</w:t>
      </w:r>
      <w:r w:rsidRPr="00951813">
        <w:rPr>
          <w:rFonts w:ascii="Angsana New" w:hAnsi="Angsana New"/>
          <w:sz w:val="32"/>
          <w:szCs w:val="32"/>
        </w:rPr>
        <w:t xml:space="preserve"> </w:t>
      </w:r>
      <w:r w:rsidR="00951813">
        <w:rPr>
          <w:rFonts w:ascii="Angsana New" w:hAnsi="Angsana New"/>
          <w:sz w:val="32"/>
          <w:szCs w:val="32"/>
        </w:rPr>
        <w:br/>
      </w:r>
      <w:r w:rsidR="00A11466" w:rsidRPr="00951813">
        <w:rPr>
          <w:rFonts w:ascii="Angsana New" w:hAnsi="Angsana New"/>
          <w:spacing w:val="-5"/>
          <w:sz w:val="32"/>
          <w:szCs w:val="32"/>
          <w:cs/>
        </w:rPr>
        <w:t>และ</w:t>
      </w:r>
      <w:r w:rsidRPr="00951813">
        <w:rPr>
          <w:rFonts w:ascii="Angsana New" w:hAnsi="Angsana New"/>
          <w:spacing w:val="-5"/>
          <w:sz w:val="32"/>
          <w:szCs w:val="32"/>
          <w:cs/>
        </w:rPr>
        <w:t>สามารถใช้สิทธิซื้อหุ้นสามัญได้ในวันทำการสุดท้ายของทุก</w:t>
      </w:r>
      <w:r w:rsidR="00A11466" w:rsidRPr="00951813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pacing w:val="-5"/>
          <w:sz w:val="32"/>
          <w:szCs w:val="32"/>
          <w:cs/>
        </w:rPr>
        <w:t>ๆ</w:t>
      </w:r>
      <w:r w:rsidR="00A11466" w:rsidRPr="00951813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pacing w:val="-5"/>
          <w:sz w:val="32"/>
          <w:szCs w:val="32"/>
          <w:cs/>
        </w:rPr>
        <w:t>ไตรมาสตลอดอายุของใบสำคัญแสดงสิทธิ</w:t>
      </w:r>
      <w:r w:rsidRPr="00951813">
        <w:rPr>
          <w:rFonts w:ascii="Angsana New" w:hAnsi="Angsana New"/>
          <w:sz w:val="32"/>
          <w:szCs w:val="32"/>
          <w:cs/>
        </w:rPr>
        <w:t xml:space="preserve"> โดยกำหนดการใช้สิทธิวันแรกและวันสุดท้ายตรงกับวันที่ </w:t>
      </w:r>
      <w:r w:rsidRPr="00951813">
        <w:rPr>
          <w:rFonts w:ascii="Angsana New" w:hAnsi="Angsana New"/>
          <w:sz w:val="32"/>
          <w:szCs w:val="32"/>
        </w:rPr>
        <w:t>30</w:t>
      </w:r>
      <w:r w:rsidRPr="00951813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951813">
        <w:rPr>
          <w:rFonts w:ascii="Angsana New" w:hAnsi="Angsana New"/>
          <w:sz w:val="32"/>
          <w:szCs w:val="32"/>
        </w:rPr>
        <w:t xml:space="preserve"> 2558 </w:t>
      </w:r>
      <w:r w:rsidRPr="00951813">
        <w:rPr>
          <w:rFonts w:ascii="Angsana New" w:hAnsi="Angsana New"/>
          <w:sz w:val="32"/>
          <w:szCs w:val="32"/>
          <w:cs/>
        </w:rPr>
        <w:t xml:space="preserve">และ </w:t>
      </w:r>
      <w:r w:rsidRPr="00951813">
        <w:rPr>
          <w:rFonts w:ascii="Angsana New" w:hAnsi="Angsana New"/>
          <w:sz w:val="32"/>
          <w:szCs w:val="32"/>
        </w:rPr>
        <w:t xml:space="preserve">3 </w:t>
      </w:r>
      <w:r w:rsidRPr="0095181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951813">
        <w:rPr>
          <w:rFonts w:ascii="Angsana New" w:hAnsi="Angsana New"/>
          <w:sz w:val="32"/>
          <w:szCs w:val="32"/>
        </w:rPr>
        <w:t>2563</w:t>
      </w:r>
      <w:r w:rsidRPr="00951813">
        <w:rPr>
          <w:rFonts w:ascii="Angsana New" w:hAnsi="Angsana New"/>
          <w:sz w:val="32"/>
          <w:szCs w:val="32"/>
          <w:cs/>
        </w:rPr>
        <w:t xml:space="preserve"> ตามลำดับ ใบสำคัญแสดงสิทธิที่จะซื้อหุ้นสามัญ </w:t>
      </w:r>
      <w:r w:rsidRPr="00951813">
        <w:rPr>
          <w:rFonts w:ascii="Angsana New" w:hAnsi="Angsana New"/>
          <w:sz w:val="32"/>
          <w:szCs w:val="32"/>
        </w:rPr>
        <w:t>1</w:t>
      </w:r>
      <w:r w:rsidRPr="00951813">
        <w:rPr>
          <w:rFonts w:ascii="Angsana New" w:hAnsi="Angsana New"/>
          <w:sz w:val="32"/>
          <w:szCs w:val="32"/>
          <w:cs/>
        </w:rPr>
        <w:t xml:space="preserve"> หน่วยมีสิทธิซื้อหุ้นสามัญ </w:t>
      </w:r>
      <w:r w:rsidRPr="00951813">
        <w:rPr>
          <w:rFonts w:ascii="Angsana New" w:hAnsi="Angsana New"/>
          <w:sz w:val="32"/>
          <w:szCs w:val="32"/>
        </w:rPr>
        <w:t>1</w:t>
      </w:r>
      <w:r w:rsidRPr="00951813">
        <w:rPr>
          <w:rFonts w:ascii="Angsana New" w:hAnsi="Angsana New"/>
          <w:sz w:val="32"/>
          <w:szCs w:val="32"/>
          <w:cs/>
        </w:rPr>
        <w:t xml:space="preserve"> หุ้น</w:t>
      </w:r>
      <w:r w:rsidR="00A11466" w:rsidRPr="00951813">
        <w:rPr>
          <w:rFonts w:ascii="Angsana New" w:hAnsi="Angsana New"/>
          <w:sz w:val="32"/>
          <w:szCs w:val="32"/>
          <w:cs/>
        </w:rPr>
        <w:t xml:space="preserve"> มูลค่าที่</w:t>
      </w:r>
      <w:r w:rsidRPr="00951813">
        <w:rPr>
          <w:rFonts w:ascii="Angsana New" w:hAnsi="Angsana New"/>
          <w:sz w:val="32"/>
          <w:szCs w:val="32"/>
          <w:cs/>
        </w:rPr>
        <w:t>ตราไว้</w:t>
      </w:r>
      <w:r w:rsidR="00951813">
        <w:rPr>
          <w:rFonts w:ascii="Angsana New" w:hAnsi="Angsana New"/>
          <w:sz w:val="32"/>
          <w:szCs w:val="32"/>
          <w:cs/>
        </w:rPr>
        <w:br/>
      </w:r>
      <w:r w:rsidRPr="00951813">
        <w:rPr>
          <w:rFonts w:ascii="Angsana New" w:hAnsi="Angsana New"/>
          <w:sz w:val="32"/>
          <w:szCs w:val="32"/>
          <w:cs/>
        </w:rPr>
        <w:t xml:space="preserve">หุ้นละ </w:t>
      </w:r>
      <w:r w:rsidRPr="00951813">
        <w:rPr>
          <w:rFonts w:ascii="Angsana New" w:hAnsi="Angsana New"/>
          <w:sz w:val="32"/>
          <w:szCs w:val="32"/>
        </w:rPr>
        <w:t>0.5</w:t>
      </w:r>
      <w:r w:rsidRPr="00951813">
        <w:rPr>
          <w:rFonts w:ascii="Angsana New" w:hAnsi="Angsana New"/>
          <w:sz w:val="32"/>
          <w:szCs w:val="32"/>
          <w:cs/>
        </w:rPr>
        <w:t xml:space="preserve"> บาท ในราคาการใช้สิทธิ</w:t>
      </w:r>
      <w:r w:rsidR="00951813">
        <w:rPr>
          <w:rFonts w:ascii="Angsana New" w:hAnsi="Angsana New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z w:val="32"/>
          <w:szCs w:val="32"/>
        </w:rPr>
        <w:t>4.3</w:t>
      </w:r>
      <w:r w:rsidR="00951813">
        <w:rPr>
          <w:rFonts w:ascii="Angsana New" w:hAnsi="Angsana New"/>
          <w:sz w:val="32"/>
          <w:szCs w:val="32"/>
          <w:cs/>
        </w:rPr>
        <w:t xml:space="preserve"> </w:t>
      </w:r>
      <w:r w:rsidRPr="00951813">
        <w:rPr>
          <w:rFonts w:ascii="Angsana New" w:hAnsi="Angsana New"/>
          <w:sz w:val="32"/>
          <w:szCs w:val="32"/>
          <w:cs/>
        </w:rPr>
        <w:t>บาท</w:t>
      </w:r>
      <w:bookmarkEnd w:id="29"/>
      <w:r w:rsidR="00BC5593">
        <w:rPr>
          <w:rFonts w:ascii="Angsana New" w:hAnsi="Angsana New"/>
          <w:sz w:val="32"/>
          <w:szCs w:val="32"/>
        </w:rPr>
        <w:t xml:space="preserve"> </w:t>
      </w:r>
      <w:r w:rsidR="00B24A2E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BC5593">
        <w:rPr>
          <w:rFonts w:ascii="Angsana New" w:hAnsi="Angsana New" w:hint="cs"/>
          <w:sz w:val="32"/>
          <w:szCs w:val="32"/>
          <w:cs/>
        </w:rPr>
        <w:t>บริษัทฯ ได้ปรับราคาการใช้สิทธิและอัตรา</w:t>
      </w:r>
      <w:r w:rsidR="00B24A2E">
        <w:rPr>
          <w:rFonts w:ascii="Angsana New" w:hAnsi="Angsana New"/>
          <w:sz w:val="32"/>
          <w:szCs w:val="32"/>
          <w:cs/>
        </w:rPr>
        <w:br/>
      </w:r>
      <w:r w:rsidR="00BC5593">
        <w:rPr>
          <w:rFonts w:ascii="Angsana New" w:hAnsi="Angsana New" w:hint="cs"/>
          <w:sz w:val="32"/>
          <w:szCs w:val="32"/>
          <w:cs/>
        </w:rPr>
        <w:t>การใช้สิทธิ</w:t>
      </w:r>
      <w:bookmarkStart w:id="30" w:name="_Hlk63718371"/>
      <w:r w:rsidR="00BC5593">
        <w:rPr>
          <w:rFonts w:ascii="Angsana New" w:hAnsi="Angsana New" w:hint="cs"/>
          <w:sz w:val="32"/>
          <w:szCs w:val="32"/>
          <w:cs/>
        </w:rPr>
        <w:t>ใบสำคัญแสดงสิทธิดังกล่าว</w:t>
      </w:r>
      <w:r w:rsidR="00951813">
        <w:rPr>
          <w:rFonts w:ascii="Angsana New" w:hAnsi="Angsana New"/>
          <w:sz w:val="32"/>
          <w:szCs w:val="32"/>
          <w:cs/>
        </w:rPr>
        <w:t>เมื่อมีมติอนุมัติให้จ่ายเงินปันผล</w:t>
      </w:r>
      <w:bookmarkEnd w:id="30"/>
    </w:p>
    <w:p w14:paraId="4F1A3BD2" w14:textId="1BB36D74" w:rsidR="006725E5" w:rsidRDefault="0080471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31" w:name="_Hlk63718432"/>
      <w:r w:rsidRPr="00804719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>ระหว่าง</w:t>
      </w:r>
      <w:r w:rsidRPr="00804719">
        <w:rPr>
          <w:rFonts w:ascii="Angsana New" w:hAnsi="Angsana New"/>
          <w:sz w:val="32"/>
          <w:szCs w:val="32"/>
          <w:cs/>
        </w:rPr>
        <w:t>ปี</w:t>
      </w:r>
      <w:r w:rsidR="005543B7">
        <w:rPr>
          <w:rFonts w:ascii="Angsana New" w:hAnsi="Angsana New"/>
          <w:sz w:val="32"/>
          <w:szCs w:val="32"/>
          <w:cs/>
        </w:rPr>
        <w:t xml:space="preserve"> </w:t>
      </w:r>
      <w:r w:rsidR="005543B7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04719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04719">
        <w:rPr>
          <w:rFonts w:ascii="Angsana New" w:hAnsi="Angsana New"/>
          <w:sz w:val="32"/>
          <w:szCs w:val="32"/>
          <w:cs/>
        </w:rPr>
        <w:t>ได้จดทะเบียนเพิ่มทุนที่</w:t>
      </w:r>
      <w:r>
        <w:rPr>
          <w:rFonts w:ascii="Angsana New" w:hAnsi="Angsana New"/>
          <w:sz w:val="32"/>
          <w:szCs w:val="32"/>
          <w:cs/>
        </w:rPr>
        <w:t>ออกและ</w:t>
      </w:r>
      <w:r w:rsidRPr="00804719">
        <w:rPr>
          <w:rFonts w:ascii="Angsana New" w:hAnsi="Angsana New"/>
          <w:sz w:val="32"/>
          <w:szCs w:val="32"/>
          <w:cs/>
        </w:rPr>
        <w:t>ชำระ</w:t>
      </w:r>
      <w:r w:rsidRPr="00C60D59">
        <w:rPr>
          <w:rFonts w:ascii="Angsana New" w:hAnsi="Angsana New"/>
          <w:sz w:val="32"/>
          <w:szCs w:val="32"/>
          <w:cs/>
        </w:rPr>
        <w:t xml:space="preserve">แล้วกับกระทรวงพาณิชย์จำนวนรวม </w:t>
      </w:r>
      <w:r w:rsidR="00C60D59" w:rsidRPr="001F3084">
        <w:rPr>
          <w:rFonts w:ascii="Angsana New" w:hAnsi="Angsana New"/>
          <w:sz w:val="32"/>
          <w:szCs w:val="32"/>
        </w:rPr>
        <w:t>21</w:t>
      </w:r>
      <w:r w:rsidR="00215842">
        <w:rPr>
          <w:rFonts w:ascii="Angsana New" w:hAnsi="Angsana New"/>
          <w:sz w:val="32"/>
          <w:szCs w:val="32"/>
        </w:rPr>
        <w:t>3</w:t>
      </w:r>
      <w:r w:rsidR="00C60D59" w:rsidRPr="001F3084">
        <w:rPr>
          <w:rFonts w:ascii="Angsana New" w:hAnsi="Angsana New"/>
          <w:sz w:val="32"/>
          <w:szCs w:val="32"/>
        </w:rPr>
        <w:t>.7</w:t>
      </w:r>
      <w:r w:rsidRPr="00C60D59">
        <w:rPr>
          <w:rFonts w:ascii="Angsana New" w:hAnsi="Angsana New"/>
          <w:sz w:val="32"/>
          <w:szCs w:val="32"/>
        </w:rPr>
        <w:t xml:space="preserve"> </w:t>
      </w:r>
      <w:r w:rsidRPr="00C60D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F90729" w:rsidRPr="00C60D59">
        <w:rPr>
          <w:rFonts w:ascii="Angsana New" w:hAnsi="Angsana New"/>
          <w:sz w:val="32"/>
          <w:szCs w:val="32"/>
        </w:rPr>
        <w:t>(</w:t>
      </w:r>
      <w:r w:rsidRPr="00C60D59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C60D59" w:rsidRPr="00C60D59">
        <w:rPr>
          <w:rFonts w:ascii="Angsana New" w:hAnsi="Angsana New"/>
          <w:sz w:val="32"/>
          <w:szCs w:val="32"/>
        </w:rPr>
        <w:t>427.4</w:t>
      </w:r>
      <w:r w:rsidRPr="00C60D59">
        <w:rPr>
          <w:rFonts w:ascii="Angsana New" w:hAnsi="Angsana New"/>
          <w:sz w:val="32"/>
          <w:szCs w:val="32"/>
        </w:rPr>
        <w:t xml:space="preserve"> </w:t>
      </w:r>
      <w:r w:rsidRPr="00C60D5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C60D59">
        <w:rPr>
          <w:rFonts w:ascii="Angsana New" w:hAnsi="Angsana New"/>
          <w:sz w:val="32"/>
          <w:szCs w:val="32"/>
        </w:rPr>
        <w:t xml:space="preserve">0.5 </w:t>
      </w:r>
      <w:r w:rsidRPr="00C60D59">
        <w:rPr>
          <w:rFonts w:ascii="Angsana New" w:hAnsi="Angsana New"/>
          <w:sz w:val="32"/>
          <w:szCs w:val="32"/>
          <w:cs/>
        </w:rPr>
        <w:t>บาท</w:t>
      </w:r>
      <w:r w:rsidR="00F90729" w:rsidRPr="00C60D59">
        <w:rPr>
          <w:rFonts w:ascii="Angsana New" w:hAnsi="Angsana New"/>
          <w:sz w:val="32"/>
          <w:szCs w:val="32"/>
        </w:rPr>
        <w:t>)</w:t>
      </w:r>
      <w:bookmarkEnd w:id="31"/>
      <w:r w:rsidR="00BC5593">
        <w:rPr>
          <w:rFonts w:ascii="Angsana New" w:hAnsi="Angsana New" w:hint="cs"/>
          <w:sz w:val="32"/>
          <w:szCs w:val="32"/>
          <w:cs/>
        </w:rPr>
        <w:t xml:space="preserve"> จาก</w:t>
      </w:r>
      <w:r w:rsidR="00BC5593" w:rsidRPr="00BC5593">
        <w:rPr>
          <w:rFonts w:ascii="Angsana New" w:hAnsi="Angsana New"/>
          <w:sz w:val="32"/>
          <w:szCs w:val="32"/>
          <w:cs/>
        </w:rPr>
        <w:t>การใช้สิทธิตามใบสำคัญแสดงสิทธิ</w:t>
      </w:r>
    </w:p>
    <w:p w14:paraId="06504BAC" w14:textId="6E9845F7" w:rsidR="005543B7" w:rsidRPr="00B24A2E" w:rsidRDefault="005543B7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4A2E">
        <w:rPr>
          <w:rFonts w:ascii="Angsana New" w:hAnsi="Angsana New"/>
          <w:sz w:val="32"/>
          <w:szCs w:val="32"/>
        </w:rPr>
        <w:tab/>
      </w:r>
      <w:bookmarkStart w:id="32" w:name="_Hlk68447666"/>
      <w:r w:rsidR="00B24A2E" w:rsidRPr="00B24A2E">
        <w:rPr>
          <w:rFonts w:ascii="Angsana New" w:hAnsi="Angsana New" w:hint="cs"/>
          <w:sz w:val="32"/>
          <w:szCs w:val="32"/>
          <w:cs/>
        </w:rPr>
        <w:t>ต่อมา</w:t>
      </w:r>
      <w:r w:rsidR="00B24A2E">
        <w:rPr>
          <w:rFonts w:ascii="Angsana New" w:hAnsi="Angsana New" w:hint="cs"/>
          <w:sz w:val="32"/>
          <w:szCs w:val="32"/>
          <w:cs/>
        </w:rPr>
        <w:t xml:space="preserve"> </w:t>
      </w:r>
      <w:r w:rsidRPr="00B24A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24A2E">
        <w:rPr>
          <w:rFonts w:ascii="Angsana New" w:hAnsi="Angsana New"/>
          <w:sz w:val="32"/>
          <w:szCs w:val="32"/>
        </w:rPr>
        <w:t>26</w:t>
      </w:r>
      <w:r w:rsidRPr="00B24A2E">
        <w:rPr>
          <w:rFonts w:ascii="Angsana New" w:hAnsi="Angsana New"/>
          <w:sz w:val="32"/>
          <w:szCs w:val="32"/>
          <w:cs/>
        </w:rPr>
        <w:t xml:space="preserve"> เมษายน </w:t>
      </w:r>
      <w:r w:rsidRPr="00B24A2E">
        <w:rPr>
          <w:rFonts w:ascii="Angsana New" w:hAnsi="Angsana New"/>
          <w:sz w:val="32"/>
          <w:szCs w:val="32"/>
        </w:rPr>
        <w:t xml:space="preserve">2564 </w:t>
      </w:r>
      <w:r w:rsidRPr="00B24A2E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 มีมติอนุมัติ</w:t>
      </w:r>
      <w:bookmarkEnd w:id="32"/>
      <w:r w:rsidRPr="00B24A2E">
        <w:rPr>
          <w:rFonts w:ascii="Angsana New" w:hAnsi="Angsana New"/>
          <w:sz w:val="32"/>
          <w:szCs w:val="32"/>
          <w:cs/>
        </w:rPr>
        <w:t>ให้ลดทุนจดทะเบียน</w:t>
      </w:r>
      <w:r w:rsidR="00B24A2E">
        <w:rPr>
          <w:rFonts w:ascii="Angsana New" w:hAnsi="Angsana New"/>
          <w:sz w:val="32"/>
          <w:szCs w:val="32"/>
          <w:cs/>
        </w:rPr>
        <w:br/>
      </w:r>
      <w:r w:rsidRPr="00B24A2E">
        <w:rPr>
          <w:rFonts w:ascii="Angsana New" w:hAnsi="Angsana New"/>
          <w:sz w:val="32"/>
          <w:szCs w:val="32"/>
          <w:cs/>
        </w:rPr>
        <w:t xml:space="preserve">ของบริษัทฯ จำนวน </w:t>
      </w:r>
      <w:r w:rsidRPr="00B24A2E">
        <w:rPr>
          <w:rFonts w:ascii="Angsana New" w:hAnsi="Angsana New"/>
          <w:sz w:val="32"/>
          <w:szCs w:val="32"/>
        </w:rPr>
        <w:t xml:space="preserve">558 </w:t>
      </w:r>
      <w:r w:rsidRPr="00B24A2E">
        <w:rPr>
          <w:rFonts w:ascii="Angsana New" w:hAnsi="Angsana New"/>
          <w:sz w:val="32"/>
          <w:szCs w:val="32"/>
          <w:cs/>
        </w:rPr>
        <w:t xml:space="preserve">ล้านบาท จาก </w:t>
      </w:r>
      <w:r w:rsidRPr="00B24A2E">
        <w:rPr>
          <w:rFonts w:ascii="Angsana New" w:hAnsi="Angsana New"/>
          <w:sz w:val="32"/>
          <w:szCs w:val="32"/>
        </w:rPr>
        <w:t>4,854</w:t>
      </w:r>
      <w:r w:rsidRPr="00B24A2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24A2E">
        <w:rPr>
          <w:rFonts w:ascii="Angsana New" w:hAnsi="Angsana New"/>
          <w:sz w:val="32"/>
          <w:szCs w:val="32"/>
        </w:rPr>
        <w:t xml:space="preserve"> (</w:t>
      </w:r>
      <w:r w:rsidRPr="00B24A2E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B24A2E">
        <w:rPr>
          <w:rFonts w:ascii="Angsana New" w:hAnsi="Angsana New"/>
          <w:sz w:val="32"/>
          <w:szCs w:val="32"/>
        </w:rPr>
        <w:t>9,709</w:t>
      </w:r>
      <w:r w:rsidRPr="00B24A2E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B24A2E">
        <w:rPr>
          <w:rFonts w:ascii="Angsana New" w:hAnsi="Angsana New"/>
          <w:sz w:val="32"/>
          <w:szCs w:val="32"/>
          <w:cs/>
        </w:rPr>
        <w:br/>
      </w:r>
      <w:r w:rsidRPr="00B24A2E">
        <w:rPr>
          <w:rFonts w:ascii="Angsana New" w:hAnsi="Angsana New"/>
          <w:sz w:val="32"/>
          <w:szCs w:val="32"/>
        </w:rPr>
        <w:t>0.5</w:t>
      </w:r>
      <w:r w:rsidRPr="00B24A2E">
        <w:rPr>
          <w:rFonts w:ascii="Angsana New" w:hAnsi="Angsana New"/>
          <w:sz w:val="32"/>
          <w:szCs w:val="32"/>
          <w:cs/>
        </w:rPr>
        <w:t xml:space="preserve"> บาท</w:t>
      </w:r>
      <w:r w:rsidRPr="00B24A2E">
        <w:rPr>
          <w:rFonts w:ascii="Angsana New" w:hAnsi="Angsana New"/>
          <w:sz w:val="32"/>
          <w:szCs w:val="32"/>
        </w:rPr>
        <w:t>)</w:t>
      </w:r>
      <w:r w:rsidRPr="00B24A2E">
        <w:rPr>
          <w:rFonts w:ascii="Angsana New" w:hAnsi="Angsana New"/>
          <w:sz w:val="32"/>
          <w:szCs w:val="32"/>
          <w:cs/>
        </w:rPr>
        <w:t xml:space="preserve"> เป็น </w:t>
      </w:r>
      <w:r w:rsidRPr="00B24A2E">
        <w:rPr>
          <w:rFonts w:ascii="Angsana New" w:hAnsi="Angsana New"/>
          <w:sz w:val="32"/>
          <w:szCs w:val="32"/>
        </w:rPr>
        <w:t>4,296</w:t>
      </w:r>
      <w:r w:rsidRPr="00B24A2E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B24A2E">
        <w:rPr>
          <w:rFonts w:ascii="Angsana New" w:hAnsi="Angsana New"/>
          <w:sz w:val="32"/>
          <w:szCs w:val="32"/>
        </w:rPr>
        <w:t>(</w:t>
      </w:r>
      <w:r w:rsidRPr="00B24A2E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B24A2E">
        <w:rPr>
          <w:rFonts w:ascii="Angsana New" w:hAnsi="Angsana New"/>
          <w:sz w:val="32"/>
          <w:szCs w:val="32"/>
        </w:rPr>
        <w:t>8,593</w:t>
      </w:r>
      <w:r w:rsidRPr="00B24A2E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B24A2E">
        <w:rPr>
          <w:rFonts w:ascii="Angsana New" w:hAnsi="Angsana New"/>
          <w:sz w:val="32"/>
          <w:szCs w:val="32"/>
        </w:rPr>
        <w:t>0.5</w:t>
      </w:r>
      <w:r w:rsidRPr="00B24A2E">
        <w:rPr>
          <w:rFonts w:ascii="Angsana New" w:hAnsi="Angsana New"/>
          <w:sz w:val="32"/>
          <w:szCs w:val="32"/>
          <w:cs/>
        </w:rPr>
        <w:t xml:space="preserve"> บาท</w:t>
      </w:r>
      <w:r w:rsidRPr="00B24A2E">
        <w:rPr>
          <w:rFonts w:ascii="Angsana New" w:hAnsi="Angsana New"/>
          <w:sz w:val="32"/>
          <w:szCs w:val="32"/>
        </w:rPr>
        <w:t>)</w:t>
      </w:r>
      <w:r w:rsidRPr="00B24A2E">
        <w:rPr>
          <w:rFonts w:ascii="Angsana New" w:hAnsi="Angsana New"/>
          <w:sz w:val="32"/>
          <w:szCs w:val="32"/>
          <w:cs/>
        </w:rPr>
        <w:t xml:space="preserve"> โดยการตัด</w:t>
      </w:r>
      <w:r w:rsidR="00B24A2E">
        <w:rPr>
          <w:rFonts w:ascii="Angsana New" w:hAnsi="Angsana New"/>
          <w:sz w:val="32"/>
          <w:szCs w:val="32"/>
          <w:cs/>
        </w:rPr>
        <w:br/>
      </w:r>
      <w:r w:rsidRPr="00B24A2E">
        <w:rPr>
          <w:rFonts w:ascii="Angsana New" w:hAnsi="Angsana New"/>
          <w:sz w:val="32"/>
          <w:szCs w:val="32"/>
          <w:cs/>
        </w:rPr>
        <w:t xml:space="preserve">หุ้นสามัญที่ยังไม่ได้ออกจำหน่ายจำนวน </w:t>
      </w:r>
      <w:r w:rsidRPr="00B24A2E">
        <w:rPr>
          <w:rFonts w:ascii="Angsana New" w:hAnsi="Angsana New"/>
          <w:sz w:val="32"/>
          <w:szCs w:val="32"/>
        </w:rPr>
        <w:t>1,116</w:t>
      </w:r>
      <w:r w:rsidRPr="00B24A2E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B24A2E">
        <w:rPr>
          <w:rFonts w:ascii="Angsana New" w:hAnsi="Angsana New"/>
          <w:sz w:val="32"/>
          <w:szCs w:val="32"/>
        </w:rPr>
        <w:t>0.5</w:t>
      </w:r>
      <w:r w:rsidRPr="00B24A2E">
        <w:rPr>
          <w:rFonts w:ascii="Angsana New" w:hAnsi="Angsana New"/>
          <w:sz w:val="32"/>
          <w:szCs w:val="32"/>
          <w:cs/>
        </w:rPr>
        <w:t xml:space="preserve"> บาท</w:t>
      </w:r>
      <w:r w:rsidRPr="00B24A2E">
        <w:rPr>
          <w:rFonts w:ascii="Angsana New" w:hAnsi="Angsana New"/>
          <w:sz w:val="32"/>
          <w:szCs w:val="32"/>
        </w:rPr>
        <w:t xml:space="preserve"> </w:t>
      </w:r>
      <w:r w:rsidRPr="00B24A2E">
        <w:rPr>
          <w:rFonts w:ascii="Angsana New" w:hAnsi="Angsana New"/>
          <w:sz w:val="32"/>
          <w:szCs w:val="32"/>
          <w:cs/>
        </w:rPr>
        <w:t>ที่ได้สำรองไว้</w:t>
      </w:r>
      <w:r w:rsidR="00B24A2E">
        <w:rPr>
          <w:rFonts w:ascii="Angsana New" w:hAnsi="Angsana New"/>
          <w:sz w:val="32"/>
          <w:szCs w:val="32"/>
          <w:cs/>
        </w:rPr>
        <w:br/>
      </w:r>
      <w:r w:rsidRPr="00B24A2E">
        <w:rPr>
          <w:rFonts w:ascii="Angsana New" w:hAnsi="Angsana New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เพื่อรองรับการใช้สิทธิตามใบสำคัญแสดงสิทธิที่จะซื้อหุ้นสามัญของบริษัทฯ </w:t>
      </w:r>
      <w:r w:rsidRPr="00B24A2E">
        <w:rPr>
          <w:rFonts w:ascii="Angsana New" w:hAnsi="Angsana New"/>
          <w:sz w:val="32"/>
          <w:szCs w:val="32"/>
        </w:rPr>
        <w:t>(JAS-W3)</w:t>
      </w:r>
      <w:r w:rsidRPr="00B24A2E">
        <w:rPr>
          <w:rFonts w:ascii="Angsana New" w:hAnsi="Angsana New"/>
          <w:sz w:val="32"/>
          <w:szCs w:val="32"/>
          <w:cs/>
        </w:rPr>
        <w:t xml:space="preserve"> ซึ่งครบกำหนดอายุในวันที่ </w:t>
      </w:r>
      <w:r w:rsidRPr="00B24A2E">
        <w:rPr>
          <w:rFonts w:ascii="Angsana New" w:hAnsi="Angsana New"/>
          <w:sz w:val="32"/>
          <w:szCs w:val="32"/>
        </w:rPr>
        <w:t>3</w:t>
      </w:r>
      <w:r w:rsidRPr="00B24A2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24A2E">
        <w:rPr>
          <w:rFonts w:ascii="Angsana New" w:hAnsi="Angsana New"/>
          <w:sz w:val="32"/>
          <w:szCs w:val="32"/>
        </w:rPr>
        <w:t>2563</w:t>
      </w:r>
      <w:r w:rsidRPr="00B24A2E">
        <w:rPr>
          <w:rFonts w:ascii="Angsana New" w:hAnsi="Angsana New"/>
          <w:sz w:val="32"/>
          <w:szCs w:val="32"/>
          <w:cs/>
        </w:rPr>
        <w:t xml:space="preserve"> ทั้งนี้บริษัทฯ ได้จดทะเบียนลดทุนกับกระทรวงพาณิชย์แล้วเมื่อวันที่ </w:t>
      </w:r>
      <w:r w:rsidRPr="00B24A2E">
        <w:rPr>
          <w:rFonts w:ascii="Angsana New" w:hAnsi="Angsana New"/>
          <w:sz w:val="32"/>
          <w:szCs w:val="32"/>
        </w:rPr>
        <w:t>7</w:t>
      </w:r>
      <w:r w:rsidRPr="00B24A2E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24A2E">
        <w:rPr>
          <w:rFonts w:ascii="Angsana New" w:hAnsi="Angsana New"/>
          <w:sz w:val="32"/>
          <w:szCs w:val="32"/>
        </w:rPr>
        <w:t>2564</w:t>
      </w:r>
    </w:p>
    <w:p w14:paraId="5D4A52AD" w14:textId="77777777" w:rsidR="00E06AE7" w:rsidRDefault="00E06A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1AE45E" w14:textId="6D0B15A5" w:rsidR="00804719" w:rsidRPr="008C5987" w:rsidRDefault="0080471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011EB">
        <w:rPr>
          <w:rFonts w:ascii="Angsana New" w:hAnsi="Angsana New"/>
          <w:b/>
          <w:bCs/>
          <w:sz w:val="32"/>
          <w:szCs w:val="32"/>
        </w:rPr>
        <w:t>6</w:t>
      </w:r>
      <w:r w:rsidRPr="008C5987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6B7C4E3" w14:textId="3F35CEC6" w:rsidR="00804719" w:rsidRPr="008C5987" w:rsidRDefault="0080471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ภายใต้บทบัญญัติตามมาตรา </w:t>
      </w:r>
      <w:r w:rsidRPr="008C5987">
        <w:rPr>
          <w:rFonts w:ascii="Angsana New" w:hAnsi="Angsana New"/>
          <w:sz w:val="32"/>
          <w:szCs w:val="32"/>
        </w:rPr>
        <w:t xml:space="preserve">116 </w:t>
      </w:r>
      <w:r w:rsidRPr="008C5987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>ศ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2535</w:t>
      </w:r>
      <w:r w:rsidRPr="008C5987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8C5987">
        <w:rPr>
          <w:rFonts w:ascii="Angsana New" w:hAnsi="Angsana New"/>
          <w:sz w:val="32"/>
          <w:szCs w:val="32"/>
        </w:rPr>
        <w:t>5</w:t>
      </w:r>
      <w:r w:rsidRPr="008C598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5987">
        <w:rPr>
          <w:rFonts w:ascii="Angsana New" w:hAnsi="Angsana New"/>
          <w:sz w:val="32"/>
          <w:szCs w:val="32"/>
          <w:cs/>
        </w:rPr>
        <w:t>ถ้ามี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5987">
        <w:rPr>
          <w:rFonts w:ascii="Angsana New" w:hAnsi="Angsana New"/>
          <w:sz w:val="32"/>
          <w:szCs w:val="32"/>
          <w:cs/>
        </w:rPr>
        <w:t xml:space="preserve"> จนกว่าทุนสำรองนี้จะมีจำนวนไม่น้อยกว่าร้อยละ </w:t>
      </w:r>
      <w:r w:rsidRPr="008C5987">
        <w:rPr>
          <w:rFonts w:ascii="Angsana New" w:hAnsi="Angsana New"/>
          <w:sz w:val="32"/>
          <w:szCs w:val="32"/>
        </w:rPr>
        <w:t>10</w:t>
      </w:r>
      <w:r w:rsidRPr="008C5987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205F72">
        <w:rPr>
          <w:rFonts w:ascii="Angsana New" w:hAnsi="Angsana New"/>
          <w:sz w:val="32"/>
          <w:szCs w:val="32"/>
          <w:cs/>
        </w:rPr>
        <w:t xml:space="preserve"> ในปัจจุบันบริษัทฯ ได้จัดสรรสำรอง</w:t>
      </w:r>
      <w:r w:rsidR="00205F72">
        <w:rPr>
          <w:rFonts w:ascii="Angsana New" w:hAnsi="Angsana New"/>
          <w:sz w:val="32"/>
          <w:szCs w:val="32"/>
          <w:cs/>
        </w:rPr>
        <w:br/>
        <w:t>ตามกฎหมายไว้ครบถ้วนแล้ว</w:t>
      </w:r>
    </w:p>
    <w:p w14:paraId="45D71F03" w14:textId="55E5FA24" w:rsidR="00804719" w:rsidRPr="00804719" w:rsidRDefault="00804719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8C5987">
        <w:rPr>
          <w:rFonts w:ascii="Angsana New" w:hAnsi="Angsana New"/>
          <w:sz w:val="32"/>
          <w:szCs w:val="32"/>
        </w:rPr>
        <w:t>1202</w:t>
      </w:r>
      <w:r w:rsidRPr="008C5987">
        <w:rPr>
          <w:rFonts w:ascii="Angsana New" w:hAnsi="Angsana New"/>
          <w:sz w:val="32"/>
          <w:szCs w:val="32"/>
          <w:cs/>
        </w:rPr>
        <w:t xml:space="preserve"> แห่งประมวลกฎหมายแพ่งและพาณิชย์ บริษัทย่อยที่จัดตั้งขึ้น</w:t>
      </w:r>
      <w:r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ตามกฎหมายไทยต้องจัดสรรทุนสำรองตามกฎหมายไม่น้อยกว่าร้อยละ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ของจำนวนผลกำไรซึ่งบริษัท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 xml:space="preserve">ทำมาหาได้ทุกคราวที่จ่ายเงินปันผลจนกว่าทุนสำรองนั้นจะมีจำนวนไม่น้อยกว่าร้อยละ </w:t>
      </w:r>
      <w:r w:rsidRPr="008C5987">
        <w:rPr>
          <w:rFonts w:ascii="Angsana New" w:hAnsi="Angsana New"/>
          <w:sz w:val="32"/>
          <w:szCs w:val="32"/>
        </w:rPr>
        <w:t xml:space="preserve">10 </w:t>
      </w:r>
      <w:r w:rsidRPr="008C5987">
        <w:rPr>
          <w:rFonts w:ascii="Angsana New" w:hAnsi="Angsana New"/>
          <w:sz w:val="32"/>
          <w:szCs w:val="32"/>
          <w:cs/>
        </w:rPr>
        <w:t>ของทุน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จดทะเบียนของบริษัท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45EC46A2" w14:textId="4811DB5D" w:rsidR="00F42A14" w:rsidRDefault="00F42A14" w:rsidP="002C6488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33" w:name="_Hlk62073620"/>
      <w:r w:rsidRPr="00C9239F">
        <w:rPr>
          <w:rFonts w:ascii="Angsana New" w:hAnsi="Angsana New"/>
          <w:b/>
          <w:bCs/>
          <w:sz w:val="32"/>
          <w:szCs w:val="32"/>
        </w:rPr>
        <w:t>2</w:t>
      </w:r>
      <w:r w:rsidR="005011EB">
        <w:rPr>
          <w:rFonts w:ascii="Angsana New" w:hAnsi="Angsana New"/>
          <w:b/>
          <w:bCs/>
          <w:sz w:val="32"/>
          <w:szCs w:val="32"/>
        </w:rPr>
        <w:t>7</w:t>
      </w:r>
      <w:r w:rsidRPr="00C9239F">
        <w:rPr>
          <w:rFonts w:ascii="Angsana New" w:hAnsi="Angsana New"/>
          <w:b/>
          <w:bCs/>
          <w:sz w:val="32"/>
          <w:szCs w:val="32"/>
        </w:rPr>
        <w:t>.</w:t>
      </w:r>
      <w:r w:rsidRPr="00C9239F">
        <w:rPr>
          <w:rFonts w:ascii="Angsana New" w:hAnsi="Angsana New"/>
          <w:b/>
          <w:bCs/>
          <w:sz w:val="32"/>
          <w:szCs w:val="32"/>
        </w:rPr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30" w:type="dxa"/>
        <w:tblInd w:w="490" w:type="dxa"/>
        <w:tblLook w:val="04A0" w:firstRow="1" w:lastRow="0" w:firstColumn="1" w:lastColumn="0" w:noHBand="0" w:noVBand="1"/>
      </w:tblPr>
      <w:tblGrid>
        <w:gridCol w:w="4522"/>
        <w:gridCol w:w="1152"/>
        <w:gridCol w:w="1152"/>
        <w:gridCol w:w="1152"/>
        <w:gridCol w:w="1152"/>
      </w:tblGrid>
      <w:tr w:rsidR="00F42A14" w:rsidRPr="003513CD" w14:paraId="3D93678E" w14:textId="77777777" w:rsidTr="001F3084">
        <w:trPr>
          <w:tblHeader/>
        </w:trPr>
        <w:tc>
          <w:tcPr>
            <w:tcW w:w="9130" w:type="dxa"/>
            <w:gridSpan w:val="5"/>
            <w:shd w:val="clear" w:color="auto" w:fill="auto"/>
            <w:vAlign w:val="bottom"/>
          </w:tcPr>
          <w:p w14:paraId="1A1BF504" w14:textId="77777777" w:rsidR="00F42A14" w:rsidRPr="003513CD" w:rsidRDefault="00F42A14" w:rsidP="002C648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</w:rPr>
              <w:t>(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513C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13C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513C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2A14" w:rsidRPr="003513CD" w14:paraId="09916834" w14:textId="77777777" w:rsidTr="009818DB">
        <w:trPr>
          <w:trHeight w:val="378"/>
          <w:tblHeader/>
        </w:trPr>
        <w:tc>
          <w:tcPr>
            <w:tcW w:w="4522" w:type="dxa"/>
            <w:shd w:val="clear" w:color="auto" w:fill="auto"/>
            <w:vAlign w:val="bottom"/>
          </w:tcPr>
          <w:p w14:paraId="5AF888E7" w14:textId="77777777" w:rsidR="00F42A14" w:rsidRPr="003513CD" w:rsidRDefault="00F42A14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BA8E95A" w14:textId="77777777" w:rsidR="00F42A14" w:rsidRPr="003513CD" w:rsidRDefault="00F42A1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A0CD698" w14:textId="77777777" w:rsidR="00F42A14" w:rsidRPr="003513CD" w:rsidRDefault="00F42A1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13C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5903" w:rsidRPr="003513CD" w14:paraId="137CE757" w14:textId="77777777" w:rsidTr="009818DB">
        <w:trPr>
          <w:trHeight w:val="378"/>
          <w:tblHeader/>
        </w:trPr>
        <w:tc>
          <w:tcPr>
            <w:tcW w:w="4522" w:type="dxa"/>
            <w:shd w:val="clear" w:color="auto" w:fill="auto"/>
            <w:vAlign w:val="bottom"/>
          </w:tcPr>
          <w:p w14:paraId="2A574458" w14:textId="77777777" w:rsidR="00C15903" w:rsidRPr="003513CD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E5B94F" w14:textId="22D3EA63" w:rsidR="00C15903" w:rsidRPr="003513CD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0307A2" w14:textId="478A855C" w:rsidR="00C15903" w:rsidRPr="003513CD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48961C" w14:textId="71B24502" w:rsidR="00C15903" w:rsidRPr="003513CD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B39C37" w14:textId="3A397792" w:rsidR="00C15903" w:rsidRPr="003513CD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13C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C15903" w:rsidRPr="003513CD" w14:paraId="6AA290F7" w14:textId="77777777" w:rsidTr="009818DB">
        <w:tc>
          <w:tcPr>
            <w:tcW w:w="4522" w:type="dxa"/>
            <w:shd w:val="clear" w:color="auto" w:fill="auto"/>
            <w:vAlign w:val="bottom"/>
          </w:tcPr>
          <w:p w14:paraId="39C3A3A9" w14:textId="52C82BE6" w:rsidR="00C15903" w:rsidRPr="009E1C8F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9E1C8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6A66EF" w14:textId="089EB080" w:rsidR="00C15903" w:rsidRPr="009E1C8F" w:rsidRDefault="000B012C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B9ED1" w14:textId="26B8D51D" w:rsidR="00C15903" w:rsidRPr="009E1C8F" w:rsidRDefault="00C15903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38</w:t>
            </w:r>
            <w:r w:rsidR="000B012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08700D" w14:textId="2952EEBD" w:rsidR="00C15903" w:rsidRPr="009E1C8F" w:rsidRDefault="00564E3C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F5811" w14:textId="0A33B7FE" w:rsidR="00C15903" w:rsidRPr="009E1C8F" w:rsidRDefault="00C15903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  <w:tr w:rsidR="00C15903" w:rsidRPr="003513CD" w14:paraId="4842C2FB" w14:textId="77777777" w:rsidTr="009818DB">
        <w:tc>
          <w:tcPr>
            <w:tcW w:w="4522" w:type="dxa"/>
            <w:shd w:val="clear" w:color="auto" w:fill="auto"/>
            <w:vAlign w:val="bottom"/>
          </w:tcPr>
          <w:p w14:paraId="79A03941" w14:textId="78852D48" w:rsidR="00C15903" w:rsidRPr="009E1C8F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C1778A" w14:textId="15853D45" w:rsidR="00C15903" w:rsidRPr="009E1C8F" w:rsidRDefault="00564E3C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3,</w:t>
            </w:r>
            <w:r w:rsidR="000B012C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13A59A" w14:textId="45321B08" w:rsidR="00C15903" w:rsidRPr="009E1C8F" w:rsidRDefault="00C15903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3,72</w:t>
            </w:r>
            <w:r w:rsidR="000B012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4CED3" w14:textId="3D8C1EE0" w:rsidR="00C15903" w:rsidRPr="009E1C8F" w:rsidRDefault="00C15903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F523C" w14:textId="40CBEBB4" w:rsidR="00C15903" w:rsidRPr="009E1C8F" w:rsidRDefault="00C15903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5903" w:rsidRPr="003513CD" w14:paraId="2E6A45E6" w14:textId="77777777" w:rsidTr="009818DB">
        <w:tc>
          <w:tcPr>
            <w:tcW w:w="4522" w:type="dxa"/>
            <w:shd w:val="clear" w:color="auto" w:fill="auto"/>
            <w:vAlign w:val="bottom"/>
          </w:tcPr>
          <w:p w14:paraId="443EE256" w14:textId="744B7EA7" w:rsidR="00C15903" w:rsidRPr="009E1C8F" w:rsidRDefault="00C15903" w:rsidP="002C6488">
            <w:pPr>
              <w:tabs>
                <w:tab w:val="decimal" w:pos="864"/>
              </w:tabs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ค่าใช้จ่ายดอกเบี้ยของเจ้าหนี้ค่าอุปกรณ์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7DDE33" w14:textId="6470839E" w:rsidR="00C15903" w:rsidRPr="009E1C8F" w:rsidRDefault="00564E3C" w:rsidP="002C648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C22603" w14:textId="3BF865D5" w:rsidR="00C15903" w:rsidRPr="009E1C8F" w:rsidRDefault="00C15903" w:rsidP="002C648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3938FA" w14:textId="0F614597" w:rsidR="00C15903" w:rsidRPr="009E1C8F" w:rsidRDefault="00564E3C" w:rsidP="002C648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4B9A46" w14:textId="250C4100" w:rsidR="00C15903" w:rsidRPr="009E1C8F" w:rsidRDefault="00C15903" w:rsidP="002C648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C15903" w:rsidRPr="003513CD" w14:paraId="79EF7908" w14:textId="77777777" w:rsidTr="009818DB">
        <w:tc>
          <w:tcPr>
            <w:tcW w:w="4522" w:type="dxa"/>
            <w:shd w:val="clear" w:color="auto" w:fill="auto"/>
            <w:vAlign w:val="bottom"/>
          </w:tcPr>
          <w:p w14:paraId="3E08538F" w14:textId="77777777" w:rsidR="00C15903" w:rsidRPr="009E1C8F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A67F8" w14:textId="0586A553" w:rsidR="00C15903" w:rsidRPr="009E1C8F" w:rsidRDefault="00564E3C" w:rsidP="002C648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3,</w:t>
            </w:r>
            <w:r w:rsidR="00D32E16">
              <w:rPr>
                <w:rFonts w:ascii="Angsana New" w:hAnsi="Angsana New"/>
                <w:sz w:val="32"/>
                <w:szCs w:val="32"/>
              </w:rPr>
              <w:t>929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F378D3" w14:textId="721280D1" w:rsidR="00C15903" w:rsidRPr="009E1C8F" w:rsidRDefault="00C15903" w:rsidP="002C648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4,156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6F076C" w14:textId="4FFDAA2F" w:rsidR="00C15903" w:rsidRPr="009E1C8F" w:rsidRDefault="00564E3C" w:rsidP="002C648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483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7CB317" w14:textId="785F2B23" w:rsidR="00C15903" w:rsidRPr="009E1C8F" w:rsidRDefault="00C15903" w:rsidP="002C648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385</w:t>
            </w:r>
          </w:p>
        </w:tc>
      </w:tr>
      <w:bookmarkEnd w:id="33"/>
    </w:tbl>
    <w:p w14:paraId="54219036" w14:textId="77777777" w:rsidR="001B19A5" w:rsidRDefault="001B19A5" w:rsidP="002C6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C7CCD2" w14:textId="73E963A1" w:rsidR="00804719" w:rsidRPr="008C5987" w:rsidRDefault="00804719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C598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D2A79">
        <w:rPr>
          <w:rFonts w:ascii="Angsana New" w:hAnsi="Angsana New"/>
          <w:b/>
          <w:bCs/>
          <w:sz w:val="32"/>
          <w:szCs w:val="32"/>
        </w:rPr>
        <w:t>8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</w:rPr>
        <w:tab/>
      </w:r>
      <w:r w:rsidRPr="008C5987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4810"/>
        <w:gridCol w:w="1080"/>
        <w:gridCol w:w="1080"/>
        <w:gridCol w:w="1080"/>
        <w:gridCol w:w="1080"/>
      </w:tblGrid>
      <w:tr w:rsidR="00804719" w:rsidRPr="00CD5BA1" w14:paraId="448B1765" w14:textId="77777777" w:rsidTr="00CD5BA1">
        <w:trPr>
          <w:tblHeader/>
        </w:trPr>
        <w:tc>
          <w:tcPr>
            <w:tcW w:w="9130" w:type="dxa"/>
            <w:gridSpan w:val="5"/>
            <w:vAlign w:val="bottom"/>
          </w:tcPr>
          <w:p w14:paraId="10F5E627" w14:textId="5B15BE14" w:rsidR="00804719" w:rsidRPr="00CD5BA1" w:rsidRDefault="00F90729" w:rsidP="002C6488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90729">
              <w:rPr>
                <w:rFonts w:ascii="Angsana New" w:hAnsi="Angsana New"/>
                <w:sz w:val="32"/>
                <w:szCs w:val="32"/>
              </w:rPr>
              <w:t>(</w:t>
            </w:r>
            <w:r w:rsidR="00804719" w:rsidRPr="00CD5BA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804719" w:rsidRPr="00CD5BA1">
              <w:rPr>
                <w:rFonts w:ascii="Angsana New" w:hAnsi="Angsana New"/>
                <w:sz w:val="32"/>
                <w:szCs w:val="32"/>
              </w:rPr>
              <w:t>:</w:t>
            </w:r>
            <w:r w:rsidR="00804719" w:rsidRPr="00CD5BA1">
              <w:rPr>
                <w:rFonts w:ascii="Angsana New" w:hAnsi="Angsana New"/>
                <w:sz w:val="32"/>
                <w:szCs w:val="32"/>
                <w:cs/>
              </w:rPr>
              <w:t xml:space="preserve"> ล้านบาท</w:t>
            </w:r>
            <w:r w:rsidRPr="00F907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04719" w:rsidRPr="00CD5BA1" w14:paraId="457C6456" w14:textId="77777777" w:rsidTr="00CD5BA1">
        <w:trPr>
          <w:tblHeader/>
        </w:trPr>
        <w:tc>
          <w:tcPr>
            <w:tcW w:w="4810" w:type="dxa"/>
            <w:vAlign w:val="bottom"/>
          </w:tcPr>
          <w:p w14:paraId="270D647F" w14:textId="77777777" w:rsidR="00804719" w:rsidRPr="00CD5BA1" w:rsidRDefault="00804719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7D517B4" w14:textId="77777777" w:rsidR="00804719" w:rsidRPr="00CD5BA1" w:rsidRDefault="0080471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4FB3DBD" w14:textId="77777777" w:rsidR="00804719" w:rsidRPr="00CD5BA1" w:rsidRDefault="0080471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D5BA1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5903" w:rsidRPr="00CD5BA1" w14:paraId="17FC0055" w14:textId="77777777" w:rsidTr="00CD5BA1">
        <w:trPr>
          <w:tblHeader/>
        </w:trPr>
        <w:tc>
          <w:tcPr>
            <w:tcW w:w="4810" w:type="dxa"/>
            <w:vAlign w:val="bottom"/>
          </w:tcPr>
          <w:p w14:paraId="50220791" w14:textId="77777777" w:rsidR="00C15903" w:rsidRPr="00CD5BA1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48914BA" w14:textId="0EDC4D4F" w:rsidR="00C15903" w:rsidRPr="00CD5BA1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5BA1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59ECEF3F" w14:textId="30C246C5" w:rsidR="00C15903" w:rsidRPr="00CD5BA1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5BA1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71A32F42" w14:textId="5BFA539F" w:rsidR="00C15903" w:rsidRPr="00CD5BA1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5BA1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1C58DBFB" w14:textId="2A79A3DC" w:rsidR="00C15903" w:rsidRPr="00CD5BA1" w:rsidRDefault="00C15903" w:rsidP="002C648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D5BA1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C15903" w:rsidRPr="00CD5BA1" w14:paraId="274C530A" w14:textId="77777777" w:rsidTr="00CD5BA1">
        <w:tc>
          <w:tcPr>
            <w:tcW w:w="4810" w:type="dxa"/>
            <w:vAlign w:val="bottom"/>
          </w:tcPr>
          <w:p w14:paraId="39A56FAE" w14:textId="1D8DE43B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และบริการ</w:t>
            </w:r>
            <w:r w:rsidRPr="00CD5BA1">
              <w:rPr>
                <w:rFonts w:ascii="Angsana New" w:hAnsi="Angsana New"/>
                <w:sz w:val="32"/>
                <w:szCs w:val="32"/>
                <w:cs/>
              </w:rPr>
              <w:t>โครงข่ายโทรคมนาคม</w:t>
            </w:r>
          </w:p>
        </w:tc>
        <w:tc>
          <w:tcPr>
            <w:tcW w:w="1080" w:type="dxa"/>
            <w:vAlign w:val="bottom"/>
          </w:tcPr>
          <w:p w14:paraId="1ABA45E6" w14:textId="141C0676" w:rsidR="00C15903" w:rsidRPr="00C97972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1,</w:t>
            </w:r>
            <w:r w:rsidR="00611722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83A4E" w14:textId="31341E96" w:rsidR="00C15903" w:rsidRPr="0061026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1026C">
              <w:rPr>
                <w:rFonts w:ascii="Angsana New" w:hAnsi="Angsana New"/>
                <w:sz w:val="32"/>
                <w:szCs w:val="32"/>
              </w:rPr>
              <w:t>1,483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1B38D" w14:textId="1DD99B0D" w:rsidR="00C15903" w:rsidRPr="00C97972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5D213BF" w14:textId="09B5E926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5903" w:rsidRPr="00CD5BA1" w14:paraId="285572E0" w14:textId="77777777" w:rsidTr="00CB1755">
        <w:tc>
          <w:tcPr>
            <w:tcW w:w="4810" w:type="dxa"/>
            <w:shd w:val="clear" w:color="auto" w:fill="auto"/>
            <w:vAlign w:val="bottom"/>
          </w:tcPr>
          <w:p w14:paraId="361A7981" w14:textId="77777777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B41FA8" w14:textId="4170FB86" w:rsidR="00C15903" w:rsidRPr="00BA3191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A3191">
              <w:rPr>
                <w:rFonts w:ascii="Angsana New" w:hAnsi="Angsana New"/>
                <w:sz w:val="32"/>
                <w:szCs w:val="32"/>
              </w:rPr>
              <w:t>10,9</w:t>
            </w:r>
            <w:r w:rsidR="00187FD2" w:rsidRPr="00BA3191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F490D" w14:textId="266E1B33" w:rsidR="00C15903" w:rsidRPr="00BA319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A3191">
              <w:rPr>
                <w:rFonts w:ascii="Angsana New" w:hAnsi="Angsana New"/>
                <w:sz w:val="32"/>
                <w:szCs w:val="32"/>
              </w:rPr>
              <w:t>10,6</w:t>
            </w:r>
            <w:r w:rsidR="00A312F5" w:rsidRPr="00BA3191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12231A" w14:textId="17B0340A" w:rsidR="00C15903" w:rsidRPr="00C97972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D9A32B" w14:textId="6E63EBEC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C15903" w:rsidRPr="00CD5BA1" w14:paraId="67EAD5D8" w14:textId="77777777" w:rsidTr="00CD5BA1">
        <w:tc>
          <w:tcPr>
            <w:tcW w:w="4810" w:type="dxa"/>
            <w:vAlign w:val="bottom"/>
          </w:tcPr>
          <w:p w14:paraId="7124D570" w14:textId="68605447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เงินเดือน</w:t>
            </w:r>
            <w:r w:rsidRPr="00CD5BA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D5BA1">
              <w:rPr>
                <w:rFonts w:ascii="Angsana New" w:hAnsi="Angsana New"/>
                <w:sz w:val="32"/>
                <w:szCs w:val="32"/>
                <w:cs/>
              </w:rPr>
              <w:t>ค่าแรง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D5BA1">
              <w:rPr>
                <w:rFonts w:ascii="Angsana New" w:hAnsi="Angsana New"/>
                <w:sz w:val="32"/>
                <w:szCs w:val="32"/>
                <w:cs/>
              </w:rPr>
              <w:t>และผลประโยชน์อื่นของพนักงาน</w:t>
            </w:r>
          </w:p>
        </w:tc>
        <w:tc>
          <w:tcPr>
            <w:tcW w:w="1080" w:type="dxa"/>
            <w:vAlign w:val="bottom"/>
          </w:tcPr>
          <w:p w14:paraId="2D1D1044" w14:textId="0197B778" w:rsidR="00C15903" w:rsidRPr="00C97972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2,756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5CDCE" w14:textId="771C9915" w:rsidR="00C15903" w:rsidRPr="0061026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1026C">
              <w:rPr>
                <w:rFonts w:ascii="Angsana New" w:hAnsi="Angsana New"/>
                <w:sz w:val="32"/>
                <w:szCs w:val="32"/>
              </w:rPr>
              <w:t>3,036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B52E28" w14:textId="59585584" w:rsidR="00C15903" w:rsidRPr="00C97972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080" w:type="dxa"/>
            <w:vAlign w:val="bottom"/>
          </w:tcPr>
          <w:p w14:paraId="3DB87199" w14:textId="6DC588E7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C15903" w:rsidRPr="00CD5BA1" w14:paraId="2CFFC9BB" w14:textId="77777777" w:rsidTr="00CD5BA1">
        <w:tc>
          <w:tcPr>
            <w:tcW w:w="4810" w:type="dxa"/>
            <w:vAlign w:val="bottom"/>
          </w:tcPr>
          <w:p w14:paraId="371AA273" w14:textId="77777777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ค่าธรรมเนียมในการประกอบกิจการโทรคมนาคม</w:t>
            </w:r>
          </w:p>
        </w:tc>
        <w:tc>
          <w:tcPr>
            <w:tcW w:w="1080" w:type="dxa"/>
            <w:vAlign w:val="bottom"/>
          </w:tcPr>
          <w:p w14:paraId="13D6ED99" w14:textId="4F2999C6" w:rsidR="00C15903" w:rsidRPr="00C97972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681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65B590" w14:textId="1DD4BBDB" w:rsidR="00C15903" w:rsidRPr="0061026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1026C">
              <w:rPr>
                <w:rFonts w:ascii="Angsana New" w:hAnsi="Angsana New"/>
                <w:sz w:val="32"/>
                <w:szCs w:val="32"/>
              </w:rPr>
              <w:t>736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F32AE1" w14:textId="564B2E64" w:rsidR="00C15903" w:rsidRPr="00C97972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32C0E436" w14:textId="083DDD03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5903" w:rsidRPr="00CD5BA1" w14:paraId="213CD562" w14:textId="77777777" w:rsidTr="00CD5BA1">
        <w:tc>
          <w:tcPr>
            <w:tcW w:w="4810" w:type="dxa"/>
            <w:vAlign w:val="bottom"/>
          </w:tcPr>
          <w:p w14:paraId="6BEAC3CD" w14:textId="590B009F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ผลเสียหายจากคดีฟ้องร้องจากการกลับคำพิพากษา</w:t>
            </w:r>
            <w:r>
              <w:rPr>
                <w:rFonts w:ascii="Angsana New" w:hAnsi="Angsana New"/>
                <w:sz w:val="32"/>
                <w:szCs w:val="32"/>
              </w:rPr>
              <w:br/>
            </w:r>
            <w:r w:rsidRPr="00CD5BA1">
              <w:rPr>
                <w:rFonts w:ascii="Angsana New" w:hAnsi="Angsana New"/>
                <w:sz w:val="32"/>
                <w:szCs w:val="32"/>
                <w:cs/>
              </w:rPr>
              <w:t>ของศาลฎีกา</w:t>
            </w:r>
          </w:p>
        </w:tc>
        <w:tc>
          <w:tcPr>
            <w:tcW w:w="1080" w:type="dxa"/>
            <w:vAlign w:val="bottom"/>
          </w:tcPr>
          <w:p w14:paraId="28668A82" w14:textId="50B069F1" w:rsidR="00C15903" w:rsidRPr="00C97972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C5A99" w14:textId="3F0045B0" w:rsidR="00C15903" w:rsidRPr="0061026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026C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C49FE" w14:textId="37C05F13" w:rsidR="00C15903" w:rsidRPr="00C97972" w:rsidRDefault="00202AC8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40FF67C5" w14:textId="6B937079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15903" w:rsidRPr="00CD5BA1" w14:paraId="226C2195" w14:textId="77777777" w:rsidTr="00CD5BA1">
        <w:tc>
          <w:tcPr>
            <w:tcW w:w="4810" w:type="dxa"/>
            <w:vAlign w:val="bottom"/>
          </w:tcPr>
          <w:p w14:paraId="35D2E678" w14:textId="77777777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80" w:type="dxa"/>
            <w:vAlign w:val="bottom"/>
          </w:tcPr>
          <w:p w14:paraId="76E06993" w14:textId="14E803D4" w:rsidR="00C15903" w:rsidRPr="00C97972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276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3F2065" w14:textId="6E6C7875" w:rsidR="00C15903" w:rsidRPr="0061026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1026C">
              <w:rPr>
                <w:rFonts w:ascii="Angsana New" w:hAnsi="Angsana New"/>
                <w:sz w:val="32"/>
                <w:szCs w:val="32"/>
              </w:rPr>
              <w:t>370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A7D11" w14:textId="3E453A94" w:rsidR="00C15903" w:rsidRPr="00C97972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2D2C9565" w14:textId="72C7B8BF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15903" w:rsidRPr="00CD5BA1" w14:paraId="610B2F25" w14:textId="77777777" w:rsidTr="00CB1755">
        <w:tc>
          <w:tcPr>
            <w:tcW w:w="4810" w:type="dxa"/>
            <w:shd w:val="clear" w:color="auto" w:fill="auto"/>
            <w:vAlign w:val="bottom"/>
          </w:tcPr>
          <w:p w14:paraId="29510C19" w14:textId="77777777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ต้นทุนของสินค้าที่จำหน่าย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49F30D" w14:textId="69162CFF" w:rsidR="00C15903" w:rsidRPr="00C97972" w:rsidRDefault="0076416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FDF6A4" w14:textId="49745CA4" w:rsidR="00C15903" w:rsidRPr="0061026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1026C"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EBBEE7" w14:textId="70535E22" w:rsidR="00C15903" w:rsidRPr="00C97972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74078F23" w14:textId="00F3C8A3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5903" w:rsidRPr="00CD5BA1" w14:paraId="385D984B" w14:textId="77777777" w:rsidTr="00CB1755">
        <w:tc>
          <w:tcPr>
            <w:tcW w:w="4810" w:type="dxa"/>
            <w:shd w:val="clear" w:color="auto" w:fill="auto"/>
            <w:vAlign w:val="bottom"/>
          </w:tcPr>
          <w:p w14:paraId="051C7AFB" w14:textId="327BE074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A6AF2C" w14:textId="12C918B1" w:rsidR="00C15903" w:rsidRPr="00C97972" w:rsidRDefault="001C300A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9B0979" w14:textId="3EE0C765" w:rsidR="00C15903" w:rsidRPr="0061026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1026C"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71C4F" w14:textId="7DF7C3B3" w:rsidR="00C15903" w:rsidRPr="00C97972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C95C2C4" w14:textId="6D65751C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5903" w:rsidRPr="00CD5BA1" w14:paraId="73397D2D" w14:textId="77777777" w:rsidTr="00CB1755">
        <w:tc>
          <w:tcPr>
            <w:tcW w:w="4810" w:type="dxa"/>
            <w:shd w:val="clear" w:color="auto" w:fill="auto"/>
            <w:vAlign w:val="bottom"/>
          </w:tcPr>
          <w:p w14:paraId="79A84CD6" w14:textId="77777777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98948B" w14:textId="1AD6D48A" w:rsidR="00C15903" w:rsidRPr="00C97972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877A6E" w14:textId="675FCF76" w:rsidR="00C15903" w:rsidRPr="0061026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61026C"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090F3" w14:textId="30085A7F" w:rsidR="00C15903" w:rsidRPr="00C97972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C9797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1757C96" w14:textId="1095FC5B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5903" w:rsidRPr="00CD5BA1" w14:paraId="76FDA395" w14:textId="77777777" w:rsidTr="00CD5BA1">
        <w:tc>
          <w:tcPr>
            <w:tcW w:w="4810" w:type="dxa"/>
            <w:vAlign w:val="bottom"/>
          </w:tcPr>
          <w:p w14:paraId="7F841CC2" w14:textId="2A70620D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highlight w:val="magenta"/>
              </w:rPr>
            </w:pPr>
            <w:r w:rsidRPr="00B80C80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D832D5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บริการ</w:t>
            </w:r>
          </w:p>
        </w:tc>
        <w:tc>
          <w:tcPr>
            <w:tcW w:w="1080" w:type="dxa"/>
            <w:vAlign w:val="bottom"/>
          </w:tcPr>
          <w:p w14:paraId="0A503099" w14:textId="1FE9567C" w:rsidR="00C15903" w:rsidRPr="009E1C8F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080" w:type="dxa"/>
            <w:vAlign w:val="bottom"/>
          </w:tcPr>
          <w:p w14:paraId="41650345" w14:textId="595E482B" w:rsidR="00C15903" w:rsidRPr="009E1C8F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080" w:type="dxa"/>
            <w:vAlign w:val="bottom"/>
          </w:tcPr>
          <w:p w14:paraId="5B3B55EA" w14:textId="17BDEA65" w:rsidR="00C15903" w:rsidRPr="009E1C8F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080" w:type="dxa"/>
            <w:vAlign w:val="bottom"/>
          </w:tcPr>
          <w:p w14:paraId="0E5BE8C6" w14:textId="1F9366F9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15903" w:rsidRPr="00CD5BA1" w14:paraId="2EB62AFD" w14:textId="77777777" w:rsidTr="00CD5BA1">
        <w:tc>
          <w:tcPr>
            <w:tcW w:w="4810" w:type="dxa"/>
            <w:vAlign w:val="bottom"/>
          </w:tcPr>
          <w:p w14:paraId="7B79790C" w14:textId="108CC7C3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B80C80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7E25AD2D" w14:textId="1759D396" w:rsidR="00C15903" w:rsidRPr="009E1C8F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1080" w:type="dxa"/>
            <w:vAlign w:val="bottom"/>
          </w:tcPr>
          <w:p w14:paraId="0671A63D" w14:textId="4DEF9657" w:rsidR="00C15903" w:rsidRPr="009E1C8F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080" w:type="dxa"/>
            <w:vAlign w:val="bottom"/>
          </w:tcPr>
          <w:p w14:paraId="5103349F" w14:textId="1AF3F766" w:rsidR="00C15903" w:rsidRPr="009E1C8F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03069607" w14:textId="210A61A9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15903" w:rsidRPr="00CD5BA1" w14:paraId="56E7C5DB" w14:textId="77777777" w:rsidTr="00CD5BA1">
        <w:tc>
          <w:tcPr>
            <w:tcW w:w="4810" w:type="dxa"/>
            <w:vAlign w:val="bottom"/>
          </w:tcPr>
          <w:p w14:paraId="1D9BF857" w14:textId="77777777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CD5BA1">
              <w:rPr>
                <w:rFonts w:ascii="Angsana New" w:hAnsi="Angsana New"/>
                <w:sz w:val="32"/>
                <w:szCs w:val="32"/>
                <w:cs/>
              </w:rPr>
              <w:t>ค่าธรรมเนียมที่ปรึกษา</w:t>
            </w:r>
          </w:p>
        </w:tc>
        <w:tc>
          <w:tcPr>
            <w:tcW w:w="1080" w:type="dxa"/>
            <w:vAlign w:val="bottom"/>
          </w:tcPr>
          <w:p w14:paraId="0392F694" w14:textId="6334E3C1" w:rsidR="00C15903" w:rsidRPr="009E1C8F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080" w:type="dxa"/>
            <w:vAlign w:val="bottom"/>
          </w:tcPr>
          <w:p w14:paraId="380A3E7E" w14:textId="465A57DF" w:rsidR="00C15903" w:rsidRPr="009E1C8F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080" w:type="dxa"/>
            <w:vAlign w:val="bottom"/>
          </w:tcPr>
          <w:p w14:paraId="7C0C407C" w14:textId="2ECDB24B" w:rsidR="00C15903" w:rsidRPr="009E1C8F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080" w:type="dxa"/>
            <w:vAlign w:val="bottom"/>
          </w:tcPr>
          <w:p w14:paraId="7D12D7A5" w14:textId="197FB2D6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C15903" w:rsidRPr="00CD5BA1" w14:paraId="4B9AD9DB" w14:textId="77777777" w:rsidTr="00CD5BA1">
        <w:tc>
          <w:tcPr>
            <w:tcW w:w="4810" w:type="dxa"/>
            <w:vAlign w:val="bottom"/>
          </w:tcPr>
          <w:p w14:paraId="1A020EFB" w14:textId="599C78AC" w:rsidR="00C15903" w:rsidRPr="00CD5BA1" w:rsidRDefault="00C15903" w:rsidP="002C6488">
            <w:pPr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B80C80">
              <w:rPr>
                <w:rFonts w:ascii="Angsana New" w:hAnsi="Angsana New"/>
                <w:sz w:val="32"/>
                <w:szCs w:val="32"/>
                <w:cs/>
              </w:rPr>
              <w:t>ขาดทุนจากอัตราแลกเปลี่ยน</w:t>
            </w:r>
          </w:p>
        </w:tc>
        <w:tc>
          <w:tcPr>
            <w:tcW w:w="1080" w:type="dxa"/>
            <w:vAlign w:val="bottom"/>
          </w:tcPr>
          <w:p w14:paraId="5C057EDC" w14:textId="756D7FB3" w:rsidR="00C15903" w:rsidRPr="009E1C8F" w:rsidDel="0022086C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1080" w:type="dxa"/>
            <w:vAlign w:val="bottom"/>
          </w:tcPr>
          <w:p w14:paraId="59E0A94B" w14:textId="33B023AD" w:rsidR="00C15903" w:rsidRPr="009E1C8F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080" w:type="dxa"/>
            <w:vAlign w:val="bottom"/>
          </w:tcPr>
          <w:p w14:paraId="1ACB8741" w14:textId="38FB0C99" w:rsidR="00C15903" w:rsidRPr="009E1C8F" w:rsidDel="0022086C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9E1C8F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080" w:type="dxa"/>
            <w:vAlign w:val="bottom"/>
          </w:tcPr>
          <w:p w14:paraId="0D107666" w14:textId="3D4E5A75" w:rsidR="00C15903" w:rsidRPr="00CD5BA1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</w:tbl>
    <w:p w14:paraId="40686375" w14:textId="26A5BF77" w:rsidR="00740F69" w:rsidRPr="006F6625" w:rsidRDefault="00CD5BA1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D2A79">
        <w:rPr>
          <w:rFonts w:ascii="Angsana New" w:hAnsi="Angsana New"/>
          <w:b/>
          <w:bCs/>
          <w:sz w:val="32"/>
          <w:szCs w:val="32"/>
        </w:rPr>
        <w:t>9</w:t>
      </w:r>
      <w:r w:rsidR="00273DA2" w:rsidRPr="006F6625">
        <w:rPr>
          <w:rFonts w:ascii="Angsana New" w:hAnsi="Angsana New"/>
          <w:b/>
          <w:bCs/>
          <w:sz w:val="32"/>
          <w:szCs w:val="32"/>
        </w:rPr>
        <w:t>.</w:t>
      </w:r>
      <w:r w:rsidR="00FF75FD" w:rsidRPr="006F6625">
        <w:rPr>
          <w:rFonts w:ascii="Angsana New" w:hAnsi="Angsana New"/>
          <w:b/>
          <w:bCs/>
          <w:sz w:val="32"/>
          <w:szCs w:val="32"/>
        </w:rPr>
        <w:tab/>
      </w:r>
      <w:r w:rsidR="00740F69" w:rsidRPr="006F662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10"/>
        <w:gridCol w:w="936"/>
        <w:gridCol w:w="144"/>
        <w:gridCol w:w="1080"/>
        <w:gridCol w:w="144"/>
        <w:gridCol w:w="936"/>
        <w:gridCol w:w="1080"/>
      </w:tblGrid>
      <w:tr w:rsidR="00620ABC" w:rsidRPr="000C715D" w14:paraId="3F8995A8" w14:textId="77777777" w:rsidTr="00724B3A">
        <w:trPr>
          <w:trHeight w:val="74"/>
        </w:trPr>
        <w:tc>
          <w:tcPr>
            <w:tcW w:w="9130" w:type="dxa"/>
            <w:gridSpan w:val="7"/>
          </w:tcPr>
          <w:p w14:paraId="1670644F" w14:textId="404BF62B" w:rsidR="00620ABC" w:rsidRPr="000C715D" w:rsidRDefault="00273DA2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</w:rPr>
              <w:t>(</w:t>
            </w:r>
            <w:r w:rsidR="00620ABC" w:rsidRPr="000C715D">
              <w:rPr>
                <w:rFonts w:ascii="Angsana New" w:hAnsi="Angsana New"/>
                <w:sz w:val="28"/>
                <w:cs/>
              </w:rPr>
              <w:t>หน่วย</w:t>
            </w:r>
            <w:r w:rsidR="00620ABC" w:rsidRPr="000C715D">
              <w:rPr>
                <w:rFonts w:ascii="Angsana New" w:hAnsi="Angsana New"/>
                <w:sz w:val="28"/>
              </w:rPr>
              <w:t>:</w:t>
            </w:r>
            <w:r w:rsidR="00620ABC" w:rsidRPr="000C715D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0C715D">
              <w:rPr>
                <w:rFonts w:ascii="Angsana New" w:hAnsi="Angsana New"/>
                <w:sz w:val="28"/>
              </w:rPr>
              <w:t>)</w:t>
            </w:r>
          </w:p>
        </w:tc>
      </w:tr>
      <w:tr w:rsidR="00620ABC" w:rsidRPr="000C715D" w14:paraId="2BC9DD08" w14:textId="77777777" w:rsidTr="00724B3A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4C58CD19" w14:textId="77777777" w:rsidR="00620ABC" w:rsidRPr="000C715D" w:rsidRDefault="00620ABC" w:rsidP="002C64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9E50766" w14:textId="690ED57D" w:rsidR="00620ABC" w:rsidRPr="000C715D" w:rsidRDefault="00CD5BA1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  <w:vAlign w:val="bottom"/>
          </w:tcPr>
          <w:p w14:paraId="062053FA" w14:textId="36413270" w:rsidR="00620ABC" w:rsidRPr="000C715D" w:rsidRDefault="00CD5BA1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15903" w:rsidRPr="000C715D" w14:paraId="6466D94E" w14:textId="77777777" w:rsidTr="00724B3A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7A31507F" w14:textId="77777777" w:rsidR="00C15903" w:rsidRPr="000C715D" w:rsidRDefault="00C15903" w:rsidP="002C64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EA1B1C" w14:textId="11C4AD09" w:rsidR="00C15903" w:rsidRPr="000C715D" w:rsidRDefault="00C15903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401EEE7E" w14:textId="648EF572" w:rsidR="00C15903" w:rsidRPr="000C715D" w:rsidRDefault="00C15903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gridSpan w:val="2"/>
            <w:vAlign w:val="bottom"/>
          </w:tcPr>
          <w:p w14:paraId="7DB03222" w14:textId="66A4AFF4" w:rsidR="00C15903" w:rsidRPr="000C715D" w:rsidRDefault="00C15903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6B8044CD" w14:textId="3349548B" w:rsidR="00C15903" w:rsidRPr="000C715D" w:rsidRDefault="00C15903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724B3A" w:rsidRPr="000C715D" w14:paraId="6DF66F20" w14:textId="77777777" w:rsidTr="00724B3A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1E58AF7D" w14:textId="77777777" w:rsidR="00724B3A" w:rsidRPr="000C715D" w:rsidRDefault="00724B3A" w:rsidP="002C64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B511E22" w14:textId="77777777" w:rsidR="00724B3A" w:rsidRPr="00724B3A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3"/>
            <w:vAlign w:val="bottom"/>
          </w:tcPr>
          <w:p w14:paraId="01FDE263" w14:textId="3B187C11" w:rsidR="00724B3A" w:rsidRPr="00724B3A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03E28FE3" w14:textId="77777777" w:rsidR="00724B3A" w:rsidRPr="00724B3A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B6B97B" w14:textId="77777777" w:rsidR="00724B3A" w:rsidRPr="00724B3A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15903" w:rsidRPr="000C715D" w14:paraId="6A54A80E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34CB0FA8" w14:textId="1FDB1ABE" w:rsidR="00C15903" w:rsidRPr="00E54BD8" w:rsidRDefault="00C15903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E54BD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E54BD8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080" w:type="dxa"/>
            <w:gridSpan w:val="2"/>
            <w:vAlign w:val="bottom"/>
          </w:tcPr>
          <w:p w14:paraId="6D247FDD" w14:textId="77777777" w:rsidR="00C15903" w:rsidRPr="00E54BD8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4A2757" w14:textId="77777777" w:rsidR="00C15903" w:rsidRPr="00E54BD8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3D3F75E" w14:textId="77777777" w:rsidR="00C15903" w:rsidRPr="00E54BD8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5C5A4EB" w14:textId="77777777" w:rsidR="00C15903" w:rsidRPr="000C715D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C15903" w:rsidRPr="000C715D" w14:paraId="256CCA9E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58AB66E4" w14:textId="042CC328" w:rsidR="00C15903" w:rsidRPr="00E54BD8" w:rsidRDefault="00C15903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54BD8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gridSpan w:val="2"/>
            <w:vAlign w:val="bottom"/>
          </w:tcPr>
          <w:p w14:paraId="429725B3" w14:textId="53707693" w:rsidR="00C15903" w:rsidRPr="00E54BD8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128</w:t>
            </w:r>
          </w:p>
        </w:tc>
        <w:tc>
          <w:tcPr>
            <w:tcW w:w="1080" w:type="dxa"/>
            <w:vAlign w:val="bottom"/>
          </w:tcPr>
          <w:p w14:paraId="3B8E1AF2" w14:textId="19D53BA1" w:rsidR="00C15903" w:rsidRPr="00E54BD8" w:rsidRDefault="00B43517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080" w:type="dxa"/>
            <w:gridSpan w:val="2"/>
            <w:vAlign w:val="bottom"/>
          </w:tcPr>
          <w:p w14:paraId="55AC845D" w14:textId="02B2F776" w:rsidR="00C15903" w:rsidRPr="00E54BD8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65EC471" w14:textId="08149230" w:rsidR="00C15903" w:rsidRPr="009D3E0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D3E0C">
              <w:rPr>
                <w:rFonts w:ascii="Angsana New" w:hAnsi="Angsana New"/>
                <w:sz w:val="28"/>
              </w:rPr>
              <w:t>-</w:t>
            </w:r>
          </w:p>
        </w:tc>
      </w:tr>
      <w:tr w:rsidR="00C15903" w:rsidRPr="000C715D" w14:paraId="7A894BD3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094CFA58" w14:textId="159D33BC" w:rsidR="00C15903" w:rsidRPr="00E54BD8" w:rsidRDefault="00C15903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54BD8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E54BD8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080" w:type="dxa"/>
            <w:gridSpan w:val="2"/>
            <w:vAlign w:val="bottom"/>
          </w:tcPr>
          <w:p w14:paraId="692CBC69" w14:textId="77777777" w:rsidR="00C15903" w:rsidRPr="00E54BD8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44FC0E" w14:textId="77777777" w:rsidR="00C15903" w:rsidRPr="00E54BD8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586A537" w14:textId="77777777" w:rsidR="00C15903" w:rsidRPr="00E54BD8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7CF9D5" w14:textId="77777777" w:rsidR="00C15903" w:rsidRPr="009D3E0C" w:rsidRDefault="00C1590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C15903" w:rsidRPr="000C715D" w14:paraId="63D4B1F7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  <w:vAlign w:val="bottom"/>
          </w:tcPr>
          <w:p w14:paraId="59A5E66D" w14:textId="29B52A26" w:rsidR="00C15903" w:rsidRPr="00E54BD8" w:rsidRDefault="00C15903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54BD8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E54BD8">
              <w:rPr>
                <w:rFonts w:ascii="Angsana New" w:hAnsi="Angsana New"/>
                <w:sz w:val="28"/>
              </w:rPr>
              <w:br/>
            </w:r>
            <w:r w:rsidRPr="00E54BD8">
              <w:rPr>
                <w:rFonts w:ascii="Angsana New" w:hAnsi="Angsana New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80" w:type="dxa"/>
            <w:gridSpan w:val="2"/>
            <w:vAlign w:val="bottom"/>
          </w:tcPr>
          <w:p w14:paraId="4C85CFAE" w14:textId="6D1960F5" w:rsidR="00C15903" w:rsidRPr="00E54BD8" w:rsidRDefault="00564E3C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080" w:type="dxa"/>
            <w:vAlign w:val="bottom"/>
          </w:tcPr>
          <w:p w14:paraId="447D33E8" w14:textId="7050C5B9" w:rsidR="00C15903" w:rsidRPr="00E54BD8" w:rsidRDefault="00B43517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080" w:type="dxa"/>
            <w:gridSpan w:val="2"/>
            <w:vAlign w:val="bottom"/>
          </w:tcPr>
          <w:p w14:paraId="123D2220" w14:textId="5F20E032" w:rsidR="00C15903" w:rsidRPr="00E54BD8" w:rsidRDefault="00564E3C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E52ED1B" w14:textId="5B29B911" w:rsidR="00C15903" w:rsidRPr="009D3E0C" w:rsidRDefault="00C15903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</w:tr>
      <w:tr w:rsidR="00C15903" w:rsidRPr="000C715D" w14:paraId="31AF1456" w14:textId="77777777" w:rsidTr="00724B3A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</w:tcPr>
          <w:p w14:paraId="71BC2F10" w14:textId="5608606F" w:rsidR="00C15903" w:rsidRPr="00E54BD8" w:rsidRDefault="00C15903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E54BD8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gridSpan w:val="2"/>
            <w:vAlign w:val="bottom"/>
          </w:tcPr>
          <w:p w14:paraId="5B666CF3" w14:textId="55F7EF65" w:rsidR="00C15903" w:rsidRPr="00E54BD8" w:rsidRDefault="00564E3C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263</w:t>
            </w:r>
          </w:p>
        </w:tc>
        <w:tc>
          <w:tcPr>
            <w:tcW w:w="1080" w:type="dxa"/>
            <w:vAlign w:val="bottom"/>
          </w:tcPr>
          <w:p w14:paraId="036E951A" w14:textId="02F6308A" w:rsidR="00C15903" w:rsidRPr="00E54BD8" w:rsidRDefault="00C15903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1</w:t>
            </w:r>
            <w:r w:rsidR="00B43517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1080" w:type="dxa"/>
            <w:gridSpan w:val="2"/>
            <w:vAlign w:val="bottom"/>
          </w:tcPr>
          <w:p w14:paraId="445AAC5C" w14:textId="7AE7E283" w:rsidR="00C15903" w:rsidRPr="00E54BD8" w:rsidRDefault="00564E3C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E54B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931BD0" w14:textId="22E9C590" w:rsidR="00C15903" w:rsidRPr="009D3E0C" w:rsidRDefault="00C15903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</w:tr>
    </w:tbl>
    <w:p w14:paraId="39D46095" w14:textId="77777777" w:rsidR="00724B3A" w:rsidRDefault="00724B3A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2FD310" w14:textId="613B4509" w:rsidR="00724B3A" w:rsidRPr="00724B3A" w:rsidRDefault="00724B3A" w:rsidP="002C6488">
      <w:pPr>
        <w:overflowPunct/>
        <w:autoSpaceDE/>
        <w:autoSpaceDN/>
        <w:adjustRightInd/>
        <w:spacing w:before="240" w:after="120"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4B3A">
        <w:rPr>
          <w:rFonts w:ascii="Angsana New" w:hAnsi="Angsana New"/>
          <w:sz w:val="32"/>
          <w:szCs w:val="32"/>
          <w:cs/>
        </w:rPr>
        <w:lastRenderedPageBreak/>
        <w:tab/>
        <w:t>จำนวนภาษีเงินได้ที่เกี่ยวข้องกับส่วนประกอบแต่ละส่วนของกำไรขาดทุนเบ็ดเสร็จอื่นสรุปได้ดังนี้</w:t>
      </w:r>
    </w:p>
    <w:tbl>
      <w:tblPr>
        <w:tblW w:w="9130" w:type="dxa"/>
        <w:tblInd w:w="49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810"/>
        <w:gridCol w:w="936"/>
        <w:gridCol w:w="144"/>
        <w:gridCol w:w="1080"/>
        <w:gridCol w:w="144"/>
        <w:gridCol w:w="936"/>
        <w:gridCol w:w="1080"/>
      </w:tblGrid>
      <w:tr w:rsidR="00724B3A" w:rsidRPr="000C715D" w14:paraId="4C7CDC9E" w14:textId="77777777" w:rsidTr="00225BBF">
        <w:trPr>
          <w:trHeight w:val="74"/>
        </w:trPr>
        <w:tc>
          <w:tcPr>
            <w:tcW w:w="9130" w:type="dxa"/>
            <w:gridSpan w:val="7"/>
          </w:tcPr>
          <w:p w14:paraId="11E655F9" w14:textId="77777777" w:rsidR="00724B3A" w:rsidRPr="000C715D" w:rsidRDefault="00724B3A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</w:rPr>
              <w:t>(</w:t>
            </w:r>
            <w:r w:rsidRPr="000C715D">
              <w:rPr>
                <w:rFonts w:ascii="Angsana New" w:hAnsi="Angsana New"/>
                <w:sz w:val="28"/>
                <w:cs/>
              </w:rPr>
              <w:t>หน่วย</w:t>
            </w:r>
            <w:r w:rsidRPr="000C715D">
              <w:rPr>
                <w:rFonts w:ascii="Angsana New" w:hAnsi="Angsana New"/>
                <w:sz w:val="28"/>
              </w:rPr>
              <w:t>:</w:t>
            </w:r>
            <w:r w:rsidRPr="000C715D">
              <w:rPr>
                <w:rFonts w:ascii="Angsana New" w:hAnsi="Angsana New"/>
                <w:sz w:val="28"/>
                <w:cs/>
              </w:rPr>
              <w:t xml:space="preserve"> ล้านบาท</w:t>
            </w:r>
            <w:r w:rsidRPr="000C715D">
              <w:rPr>
                <w:rFonts w:ascii="Angsana New" w:hAnsi="Angsana New"/>
                <w:sz w:val="28"/>
              </w:rPr>
              <w:t>)</w:t>
            </w:r>
          </w:p>
        </w:tc>
      </w:tr>
      <w:tr w:rsidR="00724B3A" w:rsidRPr="000C715D" w14:paraId="700FBC99" w14:textId="77777777" w:rsidTr="00225BBF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6D2864D9" w14:textId="77777777" w:rsidR="00724B3A" w:rsidRPr="000C715D" w:rsidRDefault="00724B3A" w:rsidP="002C64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1B1D5AA" w14:textId="77777777" w:rsidR="00724B3A" w:rsidRPr="000C715D" w:rsidRDefault="00724B3A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  <w:vAlign w:val="bottom"/>
          </w:tcPr>
          <w:p w14:paraId="5E5EA5E9" w14:textId="77777777" w:rsidR="00724B3A" w:rsidRPr="000C715D" w:rsidRDefault="00724B3A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24B3A" w:rsidRPr="000C715D" w14:paraId="2D938745" w14:textId="77777777" w:rsidTr="00225BBF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26C33B6F" w14:textId="77777777" w:rsidR="00724B3A" w:rsidRPr="000C715D" w:rsidRDefault="00724B3A" w:rsidP="002C64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CBE2EC" w14:textId="77777777" w:rsidR="00724B3A" w:rsidRPr="000C715D" w:rsidRDefault="00724B3A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6ACD4A27" w14:textId="77777777" w:rsidR="00724B3A" w:rsidRPr="000C715D" w:rsidRDefault="00724B3A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80" w:type="dxa"/>
            <w:gridSpan w:val="2"/>
            <w:vAlign w:val="bottom"/>
          </w:tcPr>
          <w:p w14:paraId="60A2B2E0" w14:textId="77777777" w:rsidR="00724B3A" w:rsidRPr="000C715D" w:rsidRDefault="00724B3A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5CB52D31" w14:textId="77777777" w:rsidR="00724B3A" w:rsidRPr="000C715D" w:rsidRDefault="00724B3A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724B3A" w:rsidRPr="000C715D" w14:paraId="146F0B50" w14:textId="77777777" w:rsidTr="00225BBF">
        <w:tblPrEx>
          <w:tblLook w:val="04A0" w:firstRow="1" w:lastRow="0" w:firstColumn="1" w:lastColumn="0" w:noHBand="0" w:noVBand="1"/>
        </w:tblPrEx>
        <w:trPr>
          <w:trHeight w:val="23"/>
        </w:trPr>
        <w:tc>
          <w:tcPr>
            <w:tcW w:w="4810" w:type="dxa"/>
          </w:tcPr>
          <w:p w14:paraId="0FB92D13" w14:textId="77777777" w:rsidR="00724B3A" w:rsidRPr="000C715D" w:rsidRDefault="00724B3A" w:rsidP="002C648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E02DE8F" w14:textId="77777777" w:rsidR="00724B3A" w:rsidRPr="00724B3A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3"/>
            <w:vAlign w:val="bottom"/>
          </w:tcPr>
          <w:p w14:paraId="5F20F7AD" w14:textId="77777777" w:rsidR="00724B3A" w:rsidRPr="00724B3A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36" w:type="dxa"/>
            <w:vAlign w:val="bottom"/>
          </w:tcPr>
          <w:p w14:paraId="0ECA9EFD" w14:textId="77777777" w:rsidR="00724B3A" w:rsidRPr="00724B3A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41FC0C" w14:textId="77777777" w:rsidR="00724B3A" w:rsidRPr="00724B3A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24B3A" w:rsidRPr="000C715D" w14:paraId="4AFE8036" w14:textId="77777777" w:rsidTr="00225BBF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4810" w:type="dxa"/>
          </w:tcPr>
          <w:p w14:paraId="45A6EB81" w14:textId="5A20C13E" w:rsidR="00724B3A" w:rsidRPr="000C715D" w:rsidRDefault="00724B3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724B3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ภาษีเงินได้รอการตัดบัญชีที่เกี่ยวข้องกับกำไรจากการตีราคา</w:t>
            </w:r>
            <w:r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080" w:type="dxa"/>
            <w:gridSpan w:val="2"/>
            <w:vAlign w:val="bottom"/>
          </w:tcPr>
          <w:p w14:paraId="2FA59592" w14:textId="31DEAB31" w:rsidR="00724B3A" w:rsidRPr="00B43517" w:rsidRDefault="00B43517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43517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080" w:type="dxa"/>
            <w:vAlign w:val="bottom"/>
          </w:tcPr>
          <w:p w14:paraId="7E67D67B" w14:textId="21C8AF2C" w:rsidR="00724B3A" w:rsidRPr="00B43517" w:rsidRDefault="00F25B96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4351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09C21B8" w14:textId="14178C37" w:rsidR="00724B3A" w:rsidRPr="00B43517" w:rsidRDefault="00F25B96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4351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0C6858F" w14:textId="2D750F5B" w:rsidR="00724B3A" w:rsidRPr="00B43517" w:rsidRDefault="00F25B96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43517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12DEAAB8" w14:textId="1A14F5D4" w:rsidR="000C715D" w:rsidRPr="008C5987" w:rsidRDefault="000C715D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3513CD"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6E2F85">
        <w:rPr>
          <w:rFonts w:ascii="Angsana New" w:hAnsi="Angsana New" w:hint="cs"/>
          <w:sz w:val="32"/>
          <w:szCs w:val="32"/>
          <w:cs/>
        </w:rPr>
        <w:t xml:space="preserve">กำไร </w:t>
      </w:r>
      <w:r w:rsidR="006E2F85">
        <w:rPr>
          <w:rFonts w:ascii="Angsana New" w:hAnsi="Angsana New"/>
          <w:sz w:val="32"/>
          <w:szCs w:val="32"/>
        </w:rPr>
        <w:t>(</w:t>
      </w:r>
      <w:r w:rsidR="009C498C" w:rsidRPr="00B43517">
        <w:rPr>
          <w:rFonts w:ascii="Angsana New" w:hAnsi="Angsana New"/>
          <w:sz w:val="32"/>
          <w:szCs w:val="32"/>
          <w:cs/>
        </w:rPr>
        <w:t>ขาดทุน</w:t>
      </w:r>
      <w:r w:rsidR="006E2F85">
        <w:rPr>
          <w:rFonts w:ascii="Angsana New" w:hAnsi="Angsana New"/>
          <w:sz w:val="32"/>
          <w:szCs w:val="32"/>
        </w:rPr>
        <w:t>)</w:t>
      </w:r>
      <w:r w:rsidR="006E2F85">
        <w:rPr>
          <w:rFonts w:ascii="Angsana New" w:hAnsi="Angsana New" w:hint="cs"/>
          <w:sz w:val="32"/>
          <w:szCs w:val="32"/>
          <w:cs/>
        </w:rPr>
        <w:t xml:space="preserve"> </w:t>
      </w:r>
      <w:r w:rsidRPr="00B43517">
        <w:rPr>
          <w:rFonts w:ascii="Angsana New" w:hAnsi="Angsana New"/>
          <w:sz w:val="32"/>
          <w:szCs w:val="32"/>
          <w:cs/>
        </w:rPr>
        <w:t>ทางบัญชีกับ</w:t>
      </w:r>
      <w:r w:rsidRPr="008C5987">
        <w:rPr>
          <w:rFonts w:ascii="Angsana New" w:hAnsi="Angsana New"/>
          <w:sz w:val="32"/>
          <w:szCs w:val="32"/>
          <w:cs/>
        </w:rPr>
        <w:t>ภาษีเงินได้</w:t>
      </w:r>
      <w:r>
        <w:rPr>
          <w:rFonts w:ascii="Angsana New" w:hAnsi="Angsana New"/>
          <w:sz w:val="32"/>
          <w:szCs w:val="32"/>
          <w:cs/>
        </w:rPr>
        <w:t>มี</w:t>
      </w:r>
      <w:r w:rsidRPr="008C59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4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6970"/>
        <w:gridCol w:w="936"/>
        <w:gridCol w:w="144"/>
        <w:gridCol w:w="1080"/>
        <w:gridCol w:w="144"/>
      </w:tblGrid>
      <w:tr w:rsidR="00DE0275" w:rsidRPr="000C715D" w14:paraId="653AE65B" w14:textId="77777777" w:rsidTr="006E2F85">
        <w:trPr>
          <w:gridAfter w:val="1"/>
          <w:wAfter w:w="144" w:type="dxa"/>
          <w:trHeight w:val="333"/>
        </w:trPr>
        <w:tc>
          <w:tcPr>
            <w:tcW w:w="9130" w:type="dxa"/>
            <w:gridSpan w:val="4"/>
            <w:shd w:val="clear" w:color="auto" w:fill="auto"/>
            <w:vAlign w:val="bottom"/>
          </w:tcPr>
          <w:p w14:paraId="12EE90EF" w14:textId="77777777" w:rsidR="00DE0275" w:rsidRPr="000C715D" w:rsidRDefault="00DE0275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C715D">
              <w:rPr>
                <w:rFonts w:ascii="Angsana New" w:hAnsi="Angsana New"/>
                <w:sz w:val="28"/>
                <w:cs/>
              </w:rPr>
              <w:t>หน่วย</w:t>
            </w:r>
            <w:r w:rsidRPr="000C715D">
              <w:rPr>
                <w:rFonts w:ascii="Angsana New" w:hAnsi="Angsana New"/>
                <w:sz w:val="28"/>
              </w:rPr>
              <w:t xml:space="preserve">: </w:t>
            </w:r>
            <w:r w:rsidRPr="000C715D">
              <w:rPr>
                <w:rFonts w:ascii="Angsana New" w:hAnsi="Angsana New"/>
                <w:sz w:val="28"/>
                <w:cs/>
              </w:rPr>
              <w:t>ล้านบาท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</w:tr>
      <w:tr w:rsidR="00DE0275" w:rsidRPr="000C715D" w14:paraId="787E09F8" w14:textId="77777777" w:rsidTr="006E2F85">
        <w:trPr>
          <w:gridAfter w:val="1"/>
          <w:wAfter w:w="144" w:type="dxa"/>
          <w:trHeight w:val="342"/>
        </w:trPr>
        <w:tc>
          <w:tcPr>
            <w:tcW w:w="6970" w:type="dxa"/>
            <w:shd w:val="clear" w:color="auto" w:fill="auto"/>
            <w:vAlign w:val="bottom"/>
          </w:tcPr>
          <w:p w14:paraId="1FA4207B" w14:textId="77777777" w:rsidR="00DE0275" w:rsidRPr="000C715D" w:rsidRDefault="00DE0275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767EC5FA" w14:textId="77777777" w:rsidR="00DE0275" w:rsidRPr="000C715D" w:rsidRDefault="00DE0275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24B3A" w:rsidRPr="000C715D" w14:paraId="661BDF48" w14:textId="77777777" w:rsidTr="006E2F85">
        <w:trPr>
          <w:gridAfter w:val="1"/>
          <w:wAfter w:w="144" w:type="dxa"/>
          <w:trHeight w:val="306"/>
        </w:trPr>
        <w:tc>
          <w:tcPr>
            <w:tcW w:w="6970" w:type="dxa"/>
            <w:shd w:val="clear" w:color="auto" w:fill="auto"/>
            <w:vAlign w:val="bottom"/>
          </w:tcPr>
          <w:p w14:paraId="16515C91" w14:textId="77777777" w:rsidR="00724B3A" w:rsidRPr="000C715D" w:rsidRDefault="00724B3A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58E8B0" w14:textId="153CD124" w:rsidR="00724B3A" w:rsidRPr="000C715D" w:rsidRDefault="00724B3A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E382C0" w14:textId="614C2E72" w:rsidR="00724B3A" w:rsidRPr="000C715D" w:rsidRDefault="00724B3A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C715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6A0310" w:rsidRPr="000C715D" w14:paraId="23C1E9C6" w14:textId="77777777" w:rsidTr="006E2F85">
        <w:trPr>
          <w:trHeight w:val="306"/>
        </w:trPr>
        <w:tc>
          <w:tcPr>
            <w:tcW w:w="6970" w:type="dxa"/>
            <w:shd w:val="clear" w:color="auto" w:fill="auto"/>
            <w:vAlign w:val="bottom"/>
          </w:tcPr>
          <w:p w14:paraId="381BDF33" w14:textId="77777777" w:rsidR="006A0310" w:rsidRPr="000C715D" w:rsidRDefault="006A0310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4E7BD3" w14:textId="77777777" w:rsidR="006A0310" w:rsidRPr="006A0310" w:rsidRDefault="006A0310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3"/>
            <w:shd w:val="clear" w:color="auto" w:fill="auto"/>
            <w:vAlign w:val="bottom"/>
          </w:tcPr>
          <w:p w14:paraId="7DF10E63" w14:textId="44516B6A" w:rsidR="006A0310" w:rsidRPr="006A0310" w:rsidRDefault="006A0310" w:rsidP="002C64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24B3A" w:rsidRPr="000C715D" w14:paraId="4FBCA405" w14:textId="77777777" w:rsidTr="006E2F85">
        <w:trPr>
          <w:gridAfter w:val="1"/>
          <w:wAfter w:w="144" w:type="dxa"/>
          <w:trHeight w:val="423"/>
        </w:trPr>
        <w:tc>
          <w:tcPr>
            <w:tcW w:w="6970" w:type="dxa"/>
            <w:shd w:val="clear" w:color="auto" w:fill="auto"/>
            <w:vAlign w:val="bottom"/>
          </w:tcPr>
          <w:p w14:paraId="5651BDB3" w14:textId="1A3FA273" w:rsidR="00724B3A" w:rsidRPr="00C321FF" w:rsidRDefault="00724B3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E74F20" w14:textId="7CD810C4" w:rsidR="00724B3A" w:rsidRPr="00922F96" w:rsidRDefault="00724B3A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(</w:t>
            </w:r>
            <w:r w:rsidR="008572B8" w:rsidRPr="00922F96">
              <w:rPr>
                <w:rFonts w:ascii="Angsana New" w:hAnsi="Angsana New"/>
                <w:sz w:val="28"/>
              </w:rPr>
              <w:t>1,</w:t>
            </w:r>
            <w:r w:rsidR="00611722">
              <w:rPr>
                <w:rFonts w:ascii="Angsana New" w:hAnsi="Angsana New"/>
                <w:sz w:val="28"/>
              </w:rPr>
              <w:t>121</w:t>
            </w:r>
            <w:r w:rsidRPr="00922F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342F5" w14:textId="2A987099" w:rsidR="00724B3A" w:rsidRPr="00DE0275" w:rsidRDefault="00724B3A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(2,</w:t>
            </w:r>
            <w:r>
              <w:rPr>
                <w:rFonts w:ascii="Angsana New" w:hAnsi="Angsana New"/>
                <w:sz w:val="28"/>
              </w:rPr>
              <w:t>9</w:t>
            </w:r>
            <w:r w:rsidR="00AF5518">
              <w:rPr>
                <w:rFonts w:ascii="Angsana New" w:hAnsi="Angsana New"/>
                <w:sz w:val="28"/>
              </w:rPr>
              <w:t>67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</w:tr>
      <w:tr w:rsidR="00724B3A" w:rsidRPr="000C715D" w14:paraId="52858D3A" w14:textId="77777777" w:rsidTr="006E2F85">
        <w:trPr>
          <w:gridAfter w:val="1"/>
          <w:wAfter w:w="144" w:type="dxa"/>
          <w:trHeight w:val="357"/>
        </w:trPr>
        <w:tc>
          <w:tcPr>
            <w:tcW w:w="6970" w:type="dxa"/>
            <w:shd w:val="clear" w:color="auto" w:fill="auto"/>
            <w:vAlign w:val="bottom"/>
          </w:tcPr>
          <w:p w14:paraId="12ED26C4" w14:textId="77777777" w:rsidR="00724B3A" w:rsidRPr="00C321FF" w:rsidRDefault="00724B3A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 xml:space="preserve">อัตราภาษีเงินได้นิติบุคคล </w:t>
            </w:r>
            <w:r w:rsidRPr="00C321FF">
              <w:rPr>
                <w:rFonts w:ascii="Angsana New" w:hAnsi="Angsana New"/>
                <w:sz w:val="28"/>
              </w:rPr>
              <w:t>(</w:t>
            </w:r>
            <w:r w:rsidRPr="00C321FF">
              <w:rPr>
                <w:rFonts w:ascii="Angsana New" w:hAnsi="Angsana New"/>
                <w:sz w:val="28"/>
                <w:cs/>
              </w:rPr>
              <w:t>ร้อยละ</w:t>
            </w:r>
            <w:r w:rsidRPr="00C321F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F4E39A" w14:textId="77777777" w:rsidR="00724B3A" w:rsidRPr="00922F96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C5FD8" w14:textId="6B3EFEB7" w:rsidR="00724B3A" w:rsidRPr="00DE0275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DE0275">
              <w:rPr>
                <w:rFonts w:ascii="Angsana New" w:hAnsi="Angsana New"/>
                <w:sz w:val="28"/>
              </w:rPr>
              <w:t>20</w:t>
            </w:r>
          </w:p>
        </w:tc>
      </w:tr>
      <w:tr w:rsidR="00724B3A" w:rsidRPr="000C715D" w14:paraId="5AD99F43" w14:textId="77777777" w:rsidTr="006E2F85">
        <w:trPr>
          <w:gridAfter w:val="1"/>
          <w:wAfter w:w="144" w:type="dxa"/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6887C6E8" w14:textId="0B13B83B" w:rsidR="00724B3A" w:rsidRPr="00C321FF" w:rsidRDefault="00724B3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BE68E25" w14:textId="30C394B1" w:rsidR="00724B3A" w:rsidRPr="00922F96" w:rsidRDefault="008572B8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(</w:t>
            </w:r>
            <w:r w:rsidR="00611722">
              <w:rPr>
                <w:rFonts w:ascii="Angsana New" w:hAnsi="Angsana New"/>
                <w:sz w:val="28"/>
              </w:rPr>
              <w:t>224</w:t>
            </w:r>
            <w:r w:rsidR="00724B3A" w:rsidRPr="00922F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7EF72" w14:textId="56A708FC" w:rsidR="00724B3A" w:rsidRPr="00DE0275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(5</w:t>
            </w:r>
            <w:r w:rsidR="00AF5518">
              <w:rPr>
                <w:rFonts w:ascii="Angsana New" w:hAnsi="Angsana New"/>
                <w:sz w:val="28"/>
              </w:rPr>
              <w:t>93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</w:tr>
      <w:tr w:rsidR="00724B3A" w:rsidRPr="000C715D" w14:paraId="527B2B84" w14:textId="77777777" w:rsidTr="006E2F85">
        <w:trPr>
          <w:gridAfter w:val="1"/>
          <w:wAfter w:w="144" w:type="dxa"/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69BFA5AE" w14:textId="77777777" w:rsidR="00724B3A" w:rsidRPr="00C321FF" w:rsidRDefault="00724B3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กลับรายการสินทรัพย์ภาษีเงินได้รอการตัดบัญชีที่บันทึกในปีก่อน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43E3F7" w14:textId="636AC855" w:rsidR="00724B3A" w:rsidRPr="00922F96" w:rsidRDefault="008572B8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8D802D" w14:textId="3DA4A22C" w:rsidR="00724B3A" w:rsidRPr="00DE0275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64</w:t>
            </w:r>
          </w:p>
        </w:tc>
      </w:tr>
      <w:tr w:rsidR="00724B3A" w:rsidRPr="000C715D" w14:paraId="49A76B16" w14:textId="77777777" w:rsidTr="006E2F85">
        <w:trPr>
          <w:gridAfter w:val="1"/>
          <w:wAfter w:w="144" w:type="dxa"/>
          <w:trHeight w:val="126"/>
        </w:trPr>
        <w:tc>
          <w:tcPr>
            <w:tcW w:w="6970" w:type="dxa"/>
            <w:shd w:val="clear" w:color="auto" w:fill="auto"/>
            <w:vAlign w:val="bottom"/>
          </w:tcPr>
          <w:p w14:paraId="5A4159BE" w14:textId="77777777" w:rsidR="00724B3A" w:rsidRPr="009F63F6" w:rsidRDefault="00724B3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9F63F6">
              <w:rPr>
                <w:rFonts w:ascii="Angsana New" w:hAnsi="Angsana New"/>
                <w:sz w:val="28"/>
                <w:cs/>
              </w:rPr>
              <w:t>ผลกระทบทางภาษีสำหรับรายได้และค่าใช้จ่ายที่ไม่ถือเป็นรายได้หรือค่าใช้จ่ายทางภาษี</w:t>
            </w:r>
            <w:r w:rsidRPr="009F63F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81CB25B" w14:textId="77777777" w:rsidR="00724B3A" w:rsidRPr="00922F96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F308DB" w14:textId="77777777" w:rsidR="00724B3A" w:rsidRPr="000C715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724B3A" w:rsidRPr="000C715D" w14:paraId="702D1273" w14:textId="77777777" w:rsidTr="006E2F85">
        <w:trPr>
          <w:gridAfter w:val="1"/>
          <w:wAfter w:w="144" w:type="dxa"/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36C4074E" w14:textId="2B24CD83" w:rsidR="00724B3A" w:rsidRPr="009F63F6" w:rsidRDefault="00724B3A" w:rsidP="002C6488">
            <w:pPr>
              <w:ind w:left="346" w:hanging="173"/>
              <w:rPr>
                <w:rFonts w:ascii="Angsana New" w:hAnsi="Angsana New"/>
                <w:sz w:val="28"/>
              </w:rPr>
            </w:pPr>
            <w:r w:rsidRPr="009F63F6">
              <w:rPr>
                <w:rFonts w:ascii="Angsana New" w:hAnsi="Angsana New"/>
                <w:sz w:val="28"/>
                <w:cs/>
              </w:rPr>
              <w:t>การส่งเสริมการ</w:t>
            </w:r>
            <w:r w:rsidRPr="00FB2EF5">
              <w:rPr>
                <w:rFonts w:ascii="Angsana New" w:hAnsi="Angsana New"/>
                <w:sz w:val="28"/>
                <w:cs/>
              </w:rPr>
              <w:t xml:space="preserve">ลงทุน </w:t>
            </w:r>
            <w:r w:rsidRPr="00FB2EF5">
              <w:rPr>
                <w:rFonts w:ascii="Angsana New" w:hAnsi="Angsana New"/>
                <w:sz w:val="28"/>
              </w:rPr>
              <w:t>(</w:t>
            </w:r>
            <w:r w:rsidR="00B77CA9" w:rsidRPr="00B77CA9">
              <w:rPr>
                <w:rFonts w:ascii="Angsana New" w:hAnsi="Angsana New"/>
                <w:sz w:val="28"/>
                <w:cs/>
              </w:rPr>
              <w:t>สิ้นสุดลงแล้วใน</w:t>
            </w:r>
            <w:r w:rsidR="00B77CA9">
              <w:rPr>
                <w:rFonts w:ascii="Angsana New" w:hAnsi="Angsana New" w:hint="cs"/>
                <w:sz w:val="28"/>
                <w:cs/>
              </w:rPr>
              <w:t>ปี</w:t>
            </w:r>
            <w:r w:rsidR="00B77CA9" w:rsidRPr="00B77CA9">
              <w:rPr>
                <w:rFonts w:ascii="Angsana New" w:hAnsi="Angsana New"/>
                <w:sz w:val="28"/>
                <w:cs/>
              </w:rPr>
              <w:t xml:space="preserve"> </w:t>
            </w:r>
            <w:r w:rsidR="00B77CA9" w:rsidRPr="00B77CA9">
              <w:rPr>
                <w:rFonts w:ascii="Angsana New" w:hAnsi="Angsana New"/>
                <w:sz w:val="28"/>
              </w:rPr>
              <w:t>2563</w:t>
            </w:r>
            <w:r w:rsidRPr="00FB2E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9590CC9" w14:textId="5E6A512B" w:rsidR="00724B3A" w:rsidRPr="00922F96" w:rsidRDefault="008572B8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922F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C3F82" w14:textId="22F6D9CD" w:rsidR="00724B3A" w:rsidRPr="000C715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(2</w:t>
            </w:r>
            <w:r>
              <w:rPr>
                <w:rFonts w:ascii="Angsana New" w:hAnsi="Angsana New"/>
                <w:sz w:val="28"/>
              </w:rPr>
              <w:t>8</w:t>
            </w:r>
            <w:r w:rsidRPr="001F3084">
              <w:rPr>
                <w:rFonts w:ascii="Angsana New" w:hAnsi="Angsana New"/>
                <w:sz w:val="28"/>
              </w:rPr>
              <w:t>)</w:t>
            </w:r>
          </w:p>
        </w:tc>
      </w:tr>
      <w:tr w:rsidR="00724B3A" w:rsidRPr="000C715D" w14:paraId="0A079858" w14:textId="77777777" w:rsidTr="006E2F85">
        <w:trPr>
          <w:gridAfter w:val="1"/>
          <w:wAfter w:w="144" w:type="dxa"/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0C29B6C6" w14:textId="77777777" w:rsidR="00724B3A" w:rsidRPr="00C321FF" w:rsidRDefault="00724B3A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557A1C" w14:textId="76BC6F3D" w:rsidR="00724B3A" w:rsidRPr="00922F96" w:rsidRDefault="008572B8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922F96">
              <w:rPr>
                <w:rFonts w:ascii="Angsana New" w:hAnsi="Angsana New"/>
                <w:sz w:val="28"/>
              </w:rPr>
              <w:t>(225</w:t>
            </w:r>
            <w:r w:rsidR="00724B3A" w:rsidRPr="00922F9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3A5624" w14:textId="08D80E2C" w:rsidR="00724B3A" w:rsidRPr="000C715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(220)</w:t>
            </w:r>
          </w:p>
        </w:tc>
      </w:tr>
      <w:tr w:rsidR="00810B28" w:rsidRPr="001F1E3D" w14:paraId="233333F1" w14:textId="77777777" w:rsidTr="006E2F85">
        <w:trPr>
          <w:gridAfter w:val="1"/>
          <w:wAfter w:w="144" w:type="dxa"/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08F842C4" w14:textId="4A815267" w:rsidR="00810B28" w:rsidRPr="006E2F85" w:rsidRDefault="00850D7D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bookmarkStart w:id="34" w:name="_Hlk95929163"/>
            <w:r w:rsidRPr="006E2F85">
              <w:rPr>
                <w:rFonts w:ascii="Angsana New" w:hAnsi="Angsana New" w:hint="cs"/>
                <w:sz w:val="28"/>
                <w:cs/>
              </w:rPr>
              <w:t>กำไรจากการขายเงินลงทุนภายในกลุ่มบริษัท</w:t>
            </w:r>
            <w:bookmarkEnd w:id="34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261F90" w14:textId="79BD99E7" w:rsidR="00810B28" w:rsidRPr="001F1E3D" w:rsidRDefault="00850D7D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5A04B" w14:textId="79C61F90" w:rsidR="00810B28" w:rsidRPr="001F1E3D" w:rsidRDefault="00850D7D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-</w:t>
            </w:r>
          </w:p>
        </w:tc>
      </w:tr>
      <w:tr w:rsidR="001B40AF" w:rsidRPr="001F1E3D" w14:paraId="5326F1FB" w14:textId="77777777" w:rsidTr="006E2F85">
        <w:trPr>
          <w:gridAfter w:val="1"/>
          <w:wAfter w:w="144" w:type="dxa"/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29447A86" w14:textId="400B1809" w:rsidR="001B40AF" w:rsidRPr="001F1E3D" w:rsidRDefault="007F04BE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F1E3D">
              <w:rPr>
                <w:rFonts w:ascii="Angsana New" w:hAnsi="Angsana New" w:hint="cs"/>
                <w:sz w:val="28"/>
                <w:cs/>
              </w:rPr>
              <w:t>กำไร (ขาดทุน) 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31D3308" w14:textId="3276276E" w:rsidR="001B40AF" w:rsidRPr="001F1E3D" w:rsidRDefault="009437D5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3B9744" w14:textId="1C7A6578" w:rsidR="001B40AF" w:rsidRPr="001F1E3D" w:rsidRDefault="009437D5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(19)</w:t>
            </w:r>
          </w:p>
        </w:tc>
      </w:tr>
      <w:tr w:rsidR="001B40AF" w:rsidRPr="001F1E3D" w14:paraId="106E2138" w14:textId="77777777" w:rsidTr="006E2F85">
        <w:trPr>
          <w:gridAfter w:val="1"/>
          <w:wAfter w:w="144" w:type="dxa"/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79DE9952" w14:textId="21C21C1D" w:rsidR="001B40AF" w:rsidRPr="001F1E3D" w:rsidRDefault="004720EA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4720EA">
              <w:rPr>
                <w:rFonts w:ascii="Angsana New" w:hAnsi="Angsana New"/>
                <w:sz w:val="28"/>
                <w:cs/>
              </w:rPr>
              <w:t>ขาดทุนจากการ</w:t>
            </w:r>
            <w:r w:rsidR="006E2F85">
              <w:rPr>
                <w:rFonts w:ascii="Angsana New" w:hAnsi="Angsana New" w:hint="cs"/>
                <w:sz w:val="28"/>
                <w:cs/>
              </w:rPr>
              <w:t>เปลี่ยนแปลงมูลค่าตามราคาที่ตีใหม่ของอาคาร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ACC6F0" w14:textId="3474F8CE" w:rsidR="001B40AF" w:rsidRPr="001F1E3D" w:rsidRDefault="00E647F0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58D19B" w14:textId="765B74C5" w:rsidR="001B40AF" w:rsidRPr="001F1E3D" w:rsidRDefault="00E647F0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-</w:t>
            </w:r>
          </w:p>
        </w:tc>
      </w:tr>
      <w:tr w:rsidR="00724B3A" w:rsidRPr="001F1E3D" w14:paraId="2B89316C" w14:textId="77777777" w:rsidTr="006E2F85">
        <w:trPr>
          <w:gridAfter w:val="1"/>
          <w:wAfter w:w="144" w:type="dxa"/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5DCEE3B9" w14:textId="11F404D0" w:rsidR="00724B3A" w:rsidRPr="001F1E3D" w:rsidRDefault="00724B3A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F1E3D">
              <w:rPr>
                <w:rFonts w:ascii="Angsana New" w:hAnsi="Angsana New"/>
                <w:sz w:val="28"/>
                <w:cs/>
              </w:rPr>
              <w:t>ผลเสียหายจากคดีฟ้องร้องจากการกลับคำพิพากษาของศาลฎีกา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032B89" w14:textId="470C6FF7" w:rsidR="00724B3A" w:rsidRPr="001F1E3D" w:rsidDel="00F527C3" w:rsidRDefault="00922F9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A2639" w14:textId="5161066C" w:rsidR="00724B3A" w:rsidRPr="001F1E3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(1</w:t>
            </w:r>
            <w:r w:rsidR="00922F96" w:rsidRPr="001F1E3D">
              <w:rPr>
                <w:rFonts w:ascii="Angsana New" w:hAnsi="Angsana New"/>
                <w:sz w:val="28"/>
              </w:rPr>
              <w:t>9</w:t>
            </w:r>
            <w:r w:rsidRPr="001F1E3D">
              <w:rPr>
                <w:rFonts w:ascii="Angsana New" w:hAnsi="Angsana New"/>
                <w:sz w:val="28"/>
              </w:rPr>
              <w:t>9)</w:t>
            </w:r>
          </w:p>
        </w:tc>
      </w:tr>
      <w:tr w:rsidR="00724B3A" w:rsidRPr="001F1E3D" w14:paraId="2B343782" w14:textId="77777777" w:rsidTr="006E2F85">
        <w:trPr>
          <w:gridAfter w:val="1"/>
          <w:wAfter w:w="144" w:type="dxa"/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15A8A505" w14:textId="77777777" w:rsidR="00724B3A" w:rsidRPr="001F1E3D" w:rsidRDefault="00724B3A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F1E3D">
              <w:rPr>
                <w:rFonts w:ascii="Angsana New" w:hAnsi="Angsana New"/>
                <w:sz w:val="28"/>
                <w:cs/>
              </w:rPr>
              <w:t>อื่น</w:t>
            </w:r>
            <w:r w:rsidRPr="001F1E3D">
              <w:rPr>
                <w:rFonts w:ascii="Angsana New" w:hAnsi="Angsana New"/>
                <w:sz w:val="28"/>
              </w:rPr>
              <w:t xml:space="preserve"> </w:t>
            </w:r>
            <w:r w:rsidRPr="001F1E3D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1CF759B" w14:textId="6C7CDD24" w:rsidR="00724B3A" w:rsidRPr="001F1E3D" w:rsidRDefault="0061172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F650C" w14:textId="107E1E67" w:rsidR="00724B3A" w:rsidRPr="001F1E3D" w:rsidRDefault="00922F9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1E3D">
              <w:rPr>
                <w:rFonts w:ascii="Angsana New" w:hAnsi="Angsana New"/>
                <w:sz w:val="28"/>
              </w:rPr>
              <w:t>6</w:t>
            </w:r>
          </w:p>
        </w:tc>
      </w:tr>
      <w:tr w:rsidR="00724B3A" w:rsidRPr="000C715D" w14:paraId="3DC55580" w14:textId="77777777" w:rsidTr="006E2F85">
        <w:trPr>
          <w:gridAfter w:val="1"/>
          <w:wAfter w:w="144" w:type="dxa"/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0D423EE9" w14:textId="77777777" w:rsidR="00724B3A" w:rsidRPr="00C321FF" w:rsidRDefault="00724B3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สินทรัพย์ภาษีเงินได้รอการตัดบัญชีที่ไม่ได้บันทึกในงบการเงิน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742B77" w14:textId="77777777" w:rsidR="00724B3A" w:rsidRPr="008572B8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  <w:highlight w:val="magent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B43E43" w14:textId="77777777" w:rsidR="00724B3A" w:rsidRPr="000C715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724B3A" w:rsidRPr="000C715D" w14:paraId="03904E6A" w14:textId="77777777" w:rsidTr="006E2F85">
        <w:trPr>
          <w:gridAfter w:val="1"/>
          <w:wAfter w:w="144" w:type="dxa"/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566DDC13" w14:textId="77777777" w:rsidR="00724B3A" w:rsidRPr="00C321FF" w:rsidRDefault="00724B3A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ผลขาดทุนทางภาษียกมาที่นำมาใช้ประโยชน์ในระหว่างปี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A0B72B" w14:textId="4117BFA3" w:rsidR="00724B3A" w:rsidRPr="00117412" w:rsidRDefault="008572B8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(8</w:t>
            </w:r>
            <w:r w:rsidR="00A33A92" w:rsidRPr="00117412">
              <w:rPr>
                <w:rFonts w:ascii="Angsana New" w:hAnsi="Angsana New"/>
                <w:sz w:val="28"/>
              </w:rPr>
              <w:t>0</w:t>
            </w:r>
            <w:r w:rsidR="00724B3A" w:rsidRPr="001174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FC688" w14:textId="044613A1" w:rsidR="00724B3A" w:rsidRPr="000C715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(6)</w:t>
            </w:r>
          </w:p>
        </w:tc>
      </w:tr>
      <w:tr w:rsidR="00724B3A" w:rsidRPr="000C715D" w14:paraId="7A6618C4" w14:textId="77777777" w:rsidTr="006E2F85">
        <w:trPr>
          <w:gridAfter w:val="1"/>
          <w:wAfter w:w="144" w:type="dxa"/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561009EC" w14:textId="77777777" w:rsidR="00724B3A" w:rsidRPr="00C321FF" w:rsidRDefault="00724B3A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ขาดทุนทางภาษีสำหรับปีปัจจุบัน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598C02" w14:textId="3644C99E" w:rsidR="00724B3A" w:rsidRPr="00117412" w:rsidRDefault="0061172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5D0A6F" w14:textId="0AC67C3F" w:rsidR="00724B3A" w:rsidRPr="000C715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1,407</w:t>
            </w:r>
          </w:p>
        </w:tc>
      </w:tr>
      <w:tr w:rsidR="00724B3A" w:rsidRPr="000C715D" w14:paraId="405A1735" w14:textId="77777777" w:rsidTr="006E2F85">
        <w:trPr>
          <w:gridAfter w:val="1"/>
          <w:wAfter w:w="144" w:type="dxa"/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006E8909" w14:textId="5FFEDB08" w:rsidR="00724B3A" w:rsidRPr="00C321FF" w:rsidRDefault="00724B3A" w:rsidP="002C6488">
            <w:pPr>
              <w:ind w:left="346" w:hanging="173"/>
              <w:rPr>
                <w:rFonts w:ascii="Angsana New" w:hAnsi="Angsana New"/>
                <w:sz w:val="28"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 xml:space="preserve">สำรองการประกันรายได้ค่าเช่าของทรัพย์สิน </w:t>
            </w:r>
            <w:r w:rsidRPr="00C321FF">
              <w:rPr>
                <w:rFonts w:ascii="Angsana New" w:hAnsi="Angsana New"/>
                <w:sz w:val="28"/>
              </w:rPr>
              <w:t>(</w:t>
            </w:r>
            <w:r w:rsidRPr="00C321FF">
              <w:rPr>
                <w:rFonts w:ascii="Angsana New" w:hAnsi="Angsana New"/>
                <w:sz w:val="28"/>
                <w:cs/>
              </w:rPr>
              <w:t xml:space="preserve">หมายเหตุ </w:t>
            </w:r>
            <w:r w:rsidRPr="00C321FF">
              <w:rPr>
                <w:rFonts w:ascii="Angsana New" w:hAnsi="Angsana New"/>
                <w:sz w:val="28"/>
              </w:rPr>
              <w:t>3</w:t>
            </w:r>
            <w:r w:rsidR="001A0705">
              <w:rPr>
                <w:rFonts w:ascii="Angsana New" w:hAnsi="Angsana New"/>
                <w:sz w:val="28"/>
              </w:rPr>
              <w:t>0</w:t>
            </w:r>
            <w:r w:rsidRPr="00C321F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8BBDF7" w14:textId="0E8C1E04" w:rsidR="00724B3A" w:rsidRPr="00117412" w:rsidRDefault="008572B8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(659</w:t>
            </w:r>
            <w:r w:rsidR="00724B3A" w:rsidRPr="001174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38034" w14:textId="4BB377F6" w:rsidR="00724B3A" w:rsidRPr="000C715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(542)</w:t>
            </w:r>
          </w:p>
        </w:tc>
      </w:tr>
      <w:tr w:rsidR="00724B3A" w:rsidRPr="000C715D" w14:paraId="37DC223E" w14:textId="77777777" w:rsidTr="006E2F85">
        <w:trPr>
          <w:gridAfter w:val="1"/>
          <w:wAfter w:w="144" w:type="dxa"/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78AA6D7C" w14:textId="7ECBBACA" w:rsidR="00724B3A" w:rsidRPr="00C321FF" w:rsidRDefault="00724B3A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ผลแตกต่างระหว่างค่าเสื่อมราคาและดอกเบี้ยจ่ายกับค่าเช่าจ่ายตามสัญญาเช่า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372AA7" w14:textId="512FE1C5" w:rsidR="00724B3A" w:rsidRPr="00117412" w:rsidRDefault="002F59EF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C2535" w14:textId="75DD7F78" w:rsidR="00724B3A" w:rsidRPr="000C715D" w:rsidRDefault="00724B3A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E0275">
              <w:rPr>
                <w:rFonts w:ascii="Angsana New" w:hAnsi="Angsana New"/>
                <w:sz w:val="28"/>
              </w:rPr>
              <w:t>304</w:t>
            </w:r>
          </w:p>
        </w:tc>
      </w:tr>
      <w:tr w:rsidR="00724B3A" w:rsidRPr="000C715D" w14:paraId="61C5696C" w14:textId="77777777" w:rsidTr="006E2F85">
        <w:trPr>
          <w:gridAfter w:val="1"/>
          <w:wAfter w:w="144" w:type="dxa"/>
          <w:trHeight w:val="237"/>
        </w:trPr>
        <w:tc>
          <w:tcPr>
            <w:tcW w:w="6970" w:type="dxa"/>
            <w:shd w:val="clear" w:color="auto" w:fill="auto"/>
            <w:vAlign w:val="bottom"/>
          </w:tcPr>
          <w:p w14:paraId="027A86D7" w14:textId="77777777" w:rsidR="00724B3A" w:rsidRPr="00C321FF" w:rsidRDefault="00724B3A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1939516" w14:textId="2F40E3A9" w:rsidR="00724B3A" w:rsidRPr="00117412" w:rsidRDefault="008572B8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</w:t>
            </w:r>
            <w:r w:rsidR="002F59EF" w:rsidRPr="00117412">
              <w:rPr>
                <w:rFonts w:ascii="Angsana New" w:hAnsi="Angsana New"/>
                <w:sz w:val="28"/>
              </w:rPr>
              <w:t>8</w:t>
            </w:r>
            <w:r w:rsidR="00724B3A" w:rsidRPr="001174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CB4291" w14:textId="61EFC321" w:rsidR="00724B3A" w:rsidRPr="000C715D" w:rsidRDefault="00724B3A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(19)</w:t>
            </w:r>
          </w:p>
        </w:tc>
      </w:tr>
      <w:tr w:rsidR="00724B3A" w:rsidRPr="000C715D" w14:paraId="1898F568" w14:textId="77777777" w:rsidTr="006E2F85">
        <w:trPr>
          <w:gridAfter w:val="1"/>
          <w:wAfter w:w="144" w:type="dxa"/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36734A4D" w14:textId="77777777" w:rsidR="00724B3A" w:rsidRPr="00C321FF" w:rsidRDefault="00724B3A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C321FF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F64715" w14:textId="663F3AE2" w:rsidR="00724B3A" w:rsidRPr="00117412" w:rsidRDefault="008572B8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263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11EC0A" w14:textId="3C42E470" w:rsidR="00724B3A" w:rsidRPr="000C715D" w:rsidRDefault="00724B3A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</w:t>
            </w:r>
            <w:r w:rsidR="00117412">
              <w:rPr>
                <w:rFonts w:ascii="Angsana New" w:hAnsi="Angsana New"/>
                <w:sz w:val="28"/>
              </w:rPr>
              <w:t>55</w:t>
            </w:r>
          </w:p>
        </w:tc>
      </w:tr>
    </w:tbl>
    <w:p w14:paraId="3DEC59EA" w14:textId="77777777" w:rsidR="00EB6B82" w:rsidRPr="000D0D24" w:rsidRDefault="00EB6B82" w:rsidP="002C6488">
      <w:pPr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4D2FBE5C" w14:textId="77777777" w:rsidR="006E2F85" w:rsidRDefault="006E2F85" w:rsidP="002C6488">
      <w:r>
        <w:br w:type="page"/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6970"/>
        <w:gridCol w:w="1080"/>
        <w:gridCol w:w="1080"/>
      </w:tblGrid>
      <w:tr w:rsidR="00A5459F" w:rsidRPr="000C715D" w14:paraId="681E3087" w14:textId="77777777" w:rsidTr="00A5459F">
        <w:trPr>
          <w:trHeight w:val="333"/>
        </w:trPr>
        <w:tc>
          <w:tcPr>
            <w:tcW w:w="9130" w:type="dxa"/>
            <w:gridSpan w:val="3"/>
            <w:shd w:val="clear" w:color="auto" w:fill="auto"/>
            <w:vAlign w:val="bottom"/>
          </w:tcPr>
          <w:p w14:paraId="1FA06A64" w14:textId="7BC845EE" w:rsidR="00A5459F" w:rsidRPr="000C715D" w:rsidRDefault="00A5459F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/>
                <w:sz w:val="28"/>
              </w:rPr>
              <w:lastRenderedPageBreak/>
              <w:t>(</w:t>
            </w:r>
            <w:r w:rsidRPr="000C715D">
              <w:rPr>
                <w:rFonts w:ascii="Angsana New" w:hAnsi="Angsana New"/>
                <w:sz w:val="28"/>
                <w:cs/>
              </w:rPr>
              <w:t>หน่วย</w:t>
            </w:r>
            <w:r w:rsidRPr="000C715D">
              <w:rPr>
                <w:rFonts w:ascii="Angsana New" w:hAnsi="Angsana New"/>
                <w:sz w:val="28"/>
              </w:rPr>
              <w:t xml:space="preserve">: </w:t>
            </w:r>
            <w:r w:rsidRPr="000C715D">
              <w:rPr>
                <w:rFonts w:ascii="Angsana New" w:hAnsi="Angsana New"/>
                <w:sz w:val="28"/>
                <w:cs/>
              </w:rPr>
              <w:t>ล้านบาท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</w:tr>
      <w:tr w:rsidR="00A5459F" w:rsidRPr="000C715D" w14:paraId="7265D12C" w14:textId="77777777" w:rsidTr="00A5459F">
        <w:trPr>
          <w:trHeight w:val="342"/>
        </w:trPr>
        <w:tc>
          <w:tcPr>
            <w:tcW w:w="6970" w:type="dxa"/>
            <w:shd w:val="clear" w:color="auto" w:fill="auto"/>
            <w:vAlign w:val="bottom"/>
          </w:tcPr>
          <w:p w14:paraId="69389FB4" w14:textId="77777777" w:rsidR="00A5459F" w:rsidRPr="000C715D" w:rsidRDefault="00A5459F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C53B57A" w14:textId="77777777" w:rsidR="00A5459F" w:rsidRPr="000C715D" w:rsidRDefault="00A5459F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C715D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/>
                <w:sz w:val="28"/>
                <w:cs/>
              </w:rPr>
              <w:t>เฉพาะกิจการ</w:t>
            </w:r>
          </w:p>
        </w:tc>
      </w:tr>
      <w:tr w:rsidR="00AB7292" w:rsidRPr="000C715D" w14:paraId="7B4B2D64" w14:textId="77777777" w:rsidTr="00A5459F">
        <w:trPr>
          <w:trHeight w:val="306"/>
        </w:trPr>
        <w:tc>
          <w:tcPr>
            <w:tcW w:w="6970" w:type="dxa"/>
            <w:shd w:val="clear" w:color="auto" w:fill="auto"/>
            <w:vAlign w:val="bottom"/>
          </w:tcPr>
          <w:p w14:paraId="47168C9B" w14:textId="77777777" w:rsidR="00AB7292" w:rsidRPr="00D53C2B" w:rsidRDefault="00AB7292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1CE775" w14:textId="0583E539" w:rsidR="00AB7292" w:rsidRPr="00D53C2B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53C2B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8427B" w14:textId="3B730999" w:rsidR="00AB7292" w:rsidRPr="00D53C2B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53C2B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</w:tr>
      <w:tr w:rsidR="00AB7292" w:rsidRPr="000C715D" w14:paraId="671C4A30" w14:textId="77777777" w:rsidTr="00A5459F">
        <w:trPr>
          <w:trHeight w:val="423"/>
        </w:trPr>
        <w:tc>
          <w:tcPr>
            <w:tcW w:w="6970" w:type="dxa"/>
            <w:shd w:val="clear" w:color="auto" w:fill="auto"/>
            <w:vAlign w:val="bottom"/>
          </w:tcPr>
          <w:p w14:paraId="0E1944D3" w14:textId="77777777" w:rsidR="00AB7292" w:rsidRPr="00117412" w:rsidRDefault="00AB7292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7210EA" w14:textId="65721043" w:rsidR="00AB7292" w:rsidRPr="00117412" w:rsidRDefault="00B63AE6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1,627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FDF0B" w14:textId="17C8A67B" w:rsidR="00AB7292" w:rsidRPr="00D53C2B" w:rsidRDefault="00AB7292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3,027</w:t>
            </w:r>
          </w:p>
        </w:tc>
      </w:tr>
      <w:tr w:rsidR="00AB7292" w:rsidRPr="000C715D" w14:paraId="0A033674" w14:textId="77777777" w:rsidTr="00A5459F">
        <w:trPr>
          <w:trHeight w:val="357"/>
        </w:trPr>
        <w:tc>
          <w:tcPr>
            <w:tcW w:w="6970" w:type="dxa"/>
            <w:shd w:val="clear" w:color="auto" w:fill="auto"/>
            <w:vAlign w:val="bottom"/>
          </w:tcPr>
          <w:p w14:paraId="4356FF2F" w14:textId="77777777" w:rsidR="00AB7292" w:rsidRPr="00117412" w:rsidRDefault="00AB72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 xml:space="preserve">อัตราภาษีเงินได้นิติบุคคล </w:t>
            </w:r>
            <w:r w:rsidRPr="00117412">
              <w:rPr>
                <w:rFonts w:ascii="Angsana New" w:hAnsi="Angsana New"/>
                <w:sz w:val="28"/>
              </w:rPr>
              <w:t>(</w:t>
            </w:r>
            <w:r w:rsidRPr="00117412">
              <w:rPr>
                <w:rFonts w:ascii="Angsana New" w:hAnsi="Angsana New"/>
                <w:sz w:val="28"/>
                <w:cs/>
              </w:rPr>
              <w:t>ร้อยละ</w:t>
            </w:r>
            <w:r w:rsidRPr="001174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888F8D" w14:textId="77777777" w:rsidR="00AB7292" w:rsidRPr="00117412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8207D" w14:textId="3D2AAAB5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D53C2B">
              <w:rPr>
                <w:rFonts w:ascii="Angsana New" w:hAnsi="Angsana New"/>
                <w:sz w:val="28"/>
              </w:rPr>
              <w:t>20</w:t>
            </w:r>
          </w:p>
        </w:tc>
      </w:tr>
      <w:tr w:rsidR="00AB7292" w:rsidRPr="000C715D" w14:paraId="496CFDDA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384CA7DA" w14:textId="77777777" w:rsidR="00AB7292" w:rsidRPr="00117412" w:rsidRDefault="00AB7292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D03A5F" w14:textId="2C1E4EBF" w:rsidR="00AB7292" w:rsidRPr="00117412" w:rsidRDefault="00B63AE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325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5C4919" w14:textId="40536DEA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605</w:t>
            </w:r>
          </w:p>
        </w:tc>
      </w:tr>
      <w:tr w:rsidR="00AB7292" w:rsidRPr="000C715D" w14:paraId="380E7E50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75536FC1" w14:textId="77777777" w:rsidR="00AB7292" w:rsidRPr="00117412" w:rsidRDefault="00AB7292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กลับรายการสินทรัพย์ภาษีเงินได้รอการตัดบัญชีที่บันทึกในปีก่อน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F33DF8" w14:textId="554A2394" w:rsidR="00AB7292" w:rsidRPr="00117412" w:rsidDel="003D2D8C" w:rsidRDefault="00B63AE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9D1A80" w14:textId="01D289F6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60</w:t>
            </w:r>
          </w:p>
        </w:tc>
      </w:tr>
      <w:tr w:rsidR="00AB7292" w:rsidRPr="000C715D" w14:paraId="350BC748" w14:textId="77777777" w:rsidTr="00A5459F">
        <w:trPr>
          <w:trHeight w:val="126"/>
        </w:trPr>
        <w:tc>
          <w:tcPr>
            <w:tcW w:w="6970" w:type="dxa"/>
            <w:shd w:val="clear" w:color="auto" w:fill="auto"/>
            <w:vAlign w:val="bottom"/>
          </w:tcPr>
          <w:p w14:paraId="1F10866D" w14:textId="77777777" w:rsidR="00AB7292" w:rsidRPr="00117412" w:rsidRDefault="00AB7292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ผลกระทบทางภาษีสำหรับรายได้และค่าใช้จ่ายที่ไม่ถือเป็นรายได้หรือค่าใช้จ่ายทางภาษี</w:t>
            </w:r>
            <w:r w:rsidRPr="00117412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01C263" w14:textId="77777777" w:rsidR="00AB7292" w:rsidRPr="00117412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B320C" w14:textId="77777777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AB7292" w:rsidRPr="000C715D" w14:paraId="02D9B06E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1FE8F597" w14:textId="77777777" w:rsidR="00AB7292" w:rsidRPr="00117412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เงินปันผลรับจากบริษัทย่อย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2272EE" w14:textId="7CBA1209" w:rsidR="00AB7292" w:rsidRPr="00117412" w:rsidRDefault="00B63AE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FDC78" w14:textId="69D36A3B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(304)</w:t>
            </w:r>
          </w:p>
        </w:tc>
      </w:tr>
      <w:tr w:rsidR="00AB7292" w:rsidRPr="000C715D" w14:paraId="012542BB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74520E5A" w14:textId="77777777" w:rsidR="00AB7292" w:rsidRPr="00117412" w:rsidRDefault="00AB7292" w:rsidP="002C6488">
            <w:pPr>
              <w:ind w:left="346" w:hanging="173"/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เงินปันผลรับจากบริษัทร่วม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FD7ADA" w14:textId="3F631462" w:rsidR="00AB7292" w:rsidRPr="00117412" w:rsidRDefault="00B63AE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(289</w:t>
            </w:r>
            <w:r w:rsidR="00AB7292" w:rsidRPr="0011741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5EB3D2" w14:textId="6EF3FDC4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(286)</w:t>
            </w:r>
          </w:p>
        </w:tc>
      </w:tr>
      <w:tr w:rsidR="00AB7292" w:rsidRPr="000C715D" w14:paraId="5F9A0DBF" w14:textId="77777777" w:rsidTr="001F3084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2756377B" w14:textId="6BAD0FCC" w:rsidR="00AB7292" w:rsidRPr="00117412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ผลเสียหายจากคดีฟ้องร้องจากการกลับคำพิพากษาของศาลฎีกา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B201F" w14:textId="60DAFB88" w:rsidR="00AB7292" w:rsidRPr="00117412" w:rsidDel="003D2D8C" w:rsidRDefault="00B63AE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2C0A76" w14:textId="42917696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53C2B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199</w:t>
            </w:r>
            <w:r w:rsidRPr="00D53C2B">
              <w:rPr>
                <w:rFonts w:ascii="Angsana New" w:hAnsi="Angsana New"/>
                <w:sz w:val="28"/>
              </w:rPr>
              <w:t>)</w:t>
            </w:r>
          </w:p>
        </w:tc>
      </w:tr>
      <w:tr w:rsidR="00AB7292" w:rsidRPr="000C715D" w14:paraId="2487A268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340E3569" w14:textId="77777777" w:rsidR="00AB7292" w:rsidRPr="00117412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อื่น</w:t>
            </w:r>
            <w:r w:rsidRPr="00117412">
              <w:rPr>
                <w:rFonts w:ascii="Angsana New" w:hAnsi="Angsana New"/>
                <w:sz w:val="28"/>
              </w:rPr>
              <w:t xml:space="preserve"> </w:t>
            </w:r>
            <w:r w:rsidRPr="00117412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23D736" w14:textId="625C6A35" w:rsidR="00AB7292" w:rsidRPr="00117412" w:rsidRDefault="00B63AE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03F2D5" w14:textId="657EB249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</w:t>
            </w:r>
          </w:p>
        </w:tc>
      </w:tr>
      <w:tr w:rsidR="00AB7292" w:rsidRPr="000C715D" w14:paraId="602A1E52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026E3F22" w14:textId="77777777" w:rsidR="00AB7292" w:rsidRPr="00117412" w:rsidRDefault="00AB7292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สินทรัพย์ภาษีเงินได้รอการตัดบัญชีที่ไม่ได้บันทึกในงบการเงิน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78BC8A" w14:textId="77777777" w:rsidR="00AB7292" w:rsidRPr="00117412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5D505" w14:textId="77777777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</w:tr>
      <w:tr w:rsidR="00AB7292" w:rsidRPr="000C715D" w14:paraId="4283FD7F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4ADA1325" w14:textId="77777777" w:rsidR="00AB7292" w:rsidRPr="00117412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ผลขาดทุนทางภาษียกมาที่นำมาใช้ประโยชน์ในระหว่างปี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D46BD" w14:textId="6B6547DD" w:rsidR="00AB7292" w:rsidRPr="00117412" w:rsidRDefault="0062021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F8167" w14:textId="04B846EA" w:rsidR="00AB7292" w:rsidRPr="00D53C2B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</w:tr>
      <w:tr w:rsidR="00AB7292" w:rsidRPr="000C715D" w14:paraId="4C448231" w14:textId="77777777" w:rsidTr="00A5459F">
        <w:trPr>
          <w:trHeight w:val="370"/>
        </w:trPr>
        <w:tc>
          <w:tcPr>
            <w:tcW w:w="6970" w:type="dxa"/>
            <w:shd w:val="clear" w:color="auto" w:fill="auto"/>
            <w:vAlign w:val="bottom"/>
          </w:tcPr>
          <w:p w14:paraId="6759AB13" w14:textId="77777777" w:rsidR="00AB7292" w:rsidRPr="00117412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ขาดทุนทางภาษีสำหรับปีปัจจุบัน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4F089" w14:textId="7BD4BB5B" w:rsidR="00AB7292" w:rsidRPr="00117412" w:rsidDel="003D2D8C" w:rsidRDefault="007246E9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CA28B" w14:textId="08381DAF" w:rsidR="00AB7292" w:rsidRPr="001F3084" w:rsidRDefault="00AB7292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183</w:t>
            </w:r>
          </w:p>
        </w:tc>
      </w:tr>
      <w:tr w:rsidR="00AB7292" w:rsidRPr="000C715D" w14:paraId="1D601A86" w14:textId="77777777" w:rsidTr="00A5459F">
        <w:trPr>
          <w:trHeight w:val="63"/>
        </w:trPr>
        <w:tc>
          <w:tcPr>
            <w:tcW w:w="6970" w:type="dxa"/>
            <w:shd w:val="clear" w:color="auto" w:fill="auto"/>
            <w:vAlign w:val="bottom"/>
          </w:tcPr>
          <w:p w14:paraId="7B436784" w14:textId="77777777" w:rsidR="00AB7292" w:rsidRPr="00117412" w:rsidRDefault="00AB7292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17412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E72B5C" w14:textId="12A2F34D" w:rsidR="00AB7292" w:rsidRPr="00117412" w:rsidRDefault="00F25B96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174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764BB" w14:textId="45A76D93" w:rsidR="00AB7292" w:rsidRPr="00D53C2B" w:rsidRDefault="00AB7292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8D021F">
              <w:rPr>
                <w:rFonts w:ascii="Angsana New" w:hAnsi="Angsana New"/>
                <w:sz w:val="28"/>
              </w:rPr>
              <w:t>60</w:t>
            </w:r>
          </w:p>
        </w:tc>
      </w:tr>
    </w:tbl>
    <w:p w14:paraId="312D4B3D" w14:textId="338412CD" w:rsidR="000D0D24" w:rsidRPr="003513CD" w:rsidRDefault="00205F72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D0D24" w:rsidRPr="003513C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090"/>
        <w:gridCol w:w="1008"/>
        <w:gridCol w:w="144"/>
        <w:gridCol w:w="1152"/>
        <w:gridCol w:w="144"/>
        <w:gridCol w:w="1224"/>
        <w:gridCol w:w="1368"/>
      </w:tblGrid>
      <w:tr w:rsidR="000D0D24" w:rsidRPr="003513CD" w14:paraId="33D8C6C6" w14:textId="77777777" w:rsidTr="006A0310">
        <w:trPr>
          <w:trHeight w:val="20"/>
          <w:tblHeader/>
        </w:trPr>
        <w:tc>
          <w:tcPr>
            <w:tcW w:w="9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AC2373" w14:textId="77777777" w:rsidR="000D0D24" w:rsidRPr="003513CD" w:rsidRDefault="000D0D24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</w:rPr>
              <w:t>(</w:t>
            </w:r>
            <w:r w:rsidRPr="003513CD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28"/>
              </w:rPr>
              <w:t>)</w:t>
            </w:r>
          </w:p>
        </w:tc>
      </w:tr>
      <w:tr w:rsidR="000D0D24" w:rsidRPr="003513CD" w14:paraId="4017085D" w14:textId="77777777" w:rsidTr="006A0310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4EE8" w14:textId="77777777" w:rsidR="000D0D24" w:rsidRPr="003513CD" w:rsidRDefault="000D0D24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10894" w14:textId="678A2624" w:rsidR="000D0D24" w:rsidRPr="003513CD" w:rsidRDefault="000D0D2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งบแสดงฐานะการเงิน</w:t>
            </w:r>
            <w:r w:rsidR="00CA687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D7A1" w14:textId="64445283" w:rsidR="000D0D24" w:rsidRPr="003513CD" w:rsidRDefault="000D0D2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  <w:r w:rsidR="00CA6870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D0D24" w:rsidRPr="003513CD" w14:paraId="768FF970" w14:textId="77777777" w:rsidTr="006A0310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BF8F" w14:textId="77777777" w:rsidR="000D0D24" w:rsidRPr="003513CD" w:rsidRDefault="000D0D24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C0BE" w14:textId="77777777" w:rsidR="000D0D24" w:rsidRPr="003513CD" w:rsidRDefault="000D0D2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1329" w14:textId="77777777" w:rsidR="000D0D24" w:rsidRPr="003513CD" w:rsidRDefault="000D0D24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AB7292" w:rsidRPr="003513CD" w14:paraId="4E277798" w14:textId="77777777" w:rsidTr="006A0310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12CF6" w14:textId="77777777" w:rsidR="00AB7292" w:rsidRPr="003513CD" w:rsidRDefault="00AB7292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682CE" w14:textId="28C285F4" w:rsidR="00AB7292" w:rsidRPr="003513CD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4DD79" w14:textId="4862B78A" w:rsidR="00AB7292" w:rsidRPr="003513CD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2D1E" w14:textId="3C844A6C" w:rsidR="00AB7292" w:rsidRPr="003513CD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C0A7" w14:textId="1088EC65" w:rsidR="00AB7292" w:rsidRPr="003513CD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6A0310" w:rsidRPr="003513CD" w14:paraId="736C6F4A" w14:textId="77777777" w:rsidTr="006A0310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86729" w14:textId="77777777" w:rsidR="006A0310" w:rsidRPr="003513CD" w:rsidRDefault="006A0310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A85FC" w14:textId="77777777" w:rsidR="006A0310" w:rsidRPr="006A0310" w:rsidRDefault="006A0310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D236" w14:textId="4A7C54C8" w:rsidR="006A0310" w:rsidRPr="006A0310" w:rsidRDefault="006A0310" w:rsidP="002C64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4E44" w14:textId="77777777" w:rsidR="006A0310" w:rsidRPr="006A0310" w:rsidRDefault="006A0310" w:rsidP="002C6488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248B6" w14:textId="4381A599" w:rsidR="006A0310" w:rsidRPr="006A0310" w:rsidRDefault="006A0310" w:rsidP="002C648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AB7292" w:rsidRPr="003513CD" w14:paraId="7963809B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3F382" w14:textId="62371320" w:rsidR="00AB7292" w:rsidRPr="003513CD" w:rsidRDefault="00AB7292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3513C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1B4A5" w14:textId="77777777" w:rsidR="00AB7292" w:rsidRPr="003513CD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BDF6E" w14:textId="77777777" w:rsidR="00AB7292" w:rsidRPr="003513CD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4F5C" w14:textId="77777777" w:rsidR="00AB7292" w:rsidRPr="003513CD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5272" w14:textId="77777777" w:rsidR="00AB7292" w:rsidRPr="003513CD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  <w:tr w:rsidR="00AB7292" w:rsidRPr="003513CD" w14:paraId="1B61E8AE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9A60E" w14:textId="7690C58C" w:rsidR="00AB7292" w:rsidRPr="007823F9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3F9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5FA6" w14:textId="79347A39" w:rsidR="00AB7292" w:rsidRPr="007823F9" w:rsidRDefault="005E382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620D3" w14:textId="2FF87CC7" w:rsidR="00AB7292" w:rsidRPr="007823F9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141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F6FF" w14:textId="71BF8456" w:rsidR="00AB7292" w:rsidRPr="007823F9" w:rsidRDefault="00B63AE6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18540" w14:textId="3C88E398" w:rsidR="00AB7292" w:rsidRPr="007823F9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(31)</w:t>
            </w:r>
          </w:p>
        </w:tc>
      </w:tr>
      <w:tr w:rsidR="00AB7292" w:rsidRPr="003513CD" w14:paraId="1B8FC1DA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1B94" w14:textId="4147B7C0" w:rsidR="00AB7292" w:rsidRPr="007823F9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3F9">
              <w:rPr>
                <w:rFonts w:ascii="Angsana New" w:hAnsi="Angsana New"/>
                <w:sz w:val="28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6B15E" w14:textId="1DD5ECE1" w:rsidR="00AB7292" w:rsidRPr="007823F9" w:rsidRDefault="00B63AE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(49</w:t>
            </w:r>
            <w:r w:rsidR="00AB7292" w:rsidRPr="007823F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2A41" w14:textId="6E054172" w:rsidR="00AB7292" w:rsidRPr="007823F9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(54)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4E7EA" w14:textId="32DD3F30" w:rsidR="00AB7292" w:rsidRPr="007823F9" w:rsidRDefault="00B63AE6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1CFD9" w14:textId="34960D85" w:rsidR="00AB7292" w:rsidRPr="007823F9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6</w:t>
            </w:r>
          </w:p>
        </w:tc>
      </w:tr>
      <w:tr w:rsidR="00AB7292" w:rsidRPr="003513CD" w14:paraId="6C5A3577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C9226" w14:textId="77777777" w:rsidR="00AB7292" w:rsidRPr="007823F9" w:rsidRDefault="00AB7292" w:rsidP="002C6488">
            <w:pPr>
              <w:ind w:left="346" w:hanging="173"/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A05B" w14:textId="26C4ECAC" w:rsidR="00AB7292" w:rsidRPr="007823F9" w:rsidRDefault="00B63AE6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7BA45" w14:textId="33E79C50" w:rsidR="00AB7292" w:rsidRPr="007823F9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1C29B" w14:textId="3265F620" w:rsidR="00AB7292" w:rsidRPr="007823F9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39078" w14:textId="62101BD0" w:rsidR="00AB7292" w:rsidRPr="007823F9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3</w:t>
            </w:r>
          </w:p>
        </w:tc>
      </w:tr>
      <w:tr w:rsidR="00F25B96" w:rsidRPr="003513CD" w14:paraId="411C9FC1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B0F0" w14:textId="243D4046" w:rsidR="00F25B96" w:rsidRPr="00D95018" w:rsidRDefault="00622EE6" w:rsidP="002C6488">
            <w:pPr>
              <w:ind w:left="346" w:hanging="173"/>
              <w:rPr>
                <w:rFonts w:ascii="Angsana New" w:hAnsi="Angsana New"/>
                <w:sz w:val="28"/>
              </w:rPr>
            </w:pPr>
            <w:r w:rsidRPr="00D95018">
              <w:rPr>
                <w:rFonts w:ascii="Angsana New" w:hAnsi="Angsana New" w:hint="cs"/>
                <w:sz w:val="28"/>
                <w:cs/>
              </w:rPr>
              <w:t>กำไรจากการ</w:t>
            </w:r>
            <w:r w:rsidR="003B382D" w:rsidRPr="00D95018">
              <w:rPr>
                <w:rFonts w:ascii="Angsana New" w:hAnsi="Angsana New" w:hint="cs"/>
                <w:sz w:val="28"/>
                <w:cs/>
              </w:rPr>
              <w:t>เปลี่ยนแปลงมูลค่ายุติธรรม</w:t>
            </w:r>
            <w:r w:rsidR="00D95018" w:rsidRPr="00D95018">
              <w:rPr>
                <w:rFonts w:ascii="Angsana New" w:hAnsi="Angsana New"/>
                <w:sz w:val="28"/>
              </w:rPr>
              <w:br/>
            </w:r>
            <w:r w:rsidR="003B382D" w:rsidRPr="00D95018">
              <w:rPr>
                <w:rFonts w:ascii="Angsana New" w:hAnsi="Angsana New" w:hint="cs"/>
                <w:sz w:val="28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9438" w14:textId="3FF5E613" w:rsidR="00F25B96" w:rsidRPr="007823F9" w:rsidRDefault="003B382D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(211)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B088E" w14:textId="5AD26127" w:rsidR="00F25B96" w:rsidRPr="007823F9" w:rsidRDefault="003B382D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(203)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EBC0" w14:textId="365FB04B" w:rsidR="00F25B96" w:rsidRPr="007823F9" w:rsidRDefault="003B382D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81F7B" w14:textId="13A71A13" w:rsidR="00F25B96" w:rsidRPr="007823F9" w:rsidRDefault="003B382D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26</w:t>
            </w:r>
          </w:p>
        </w:tc>
      </w:tr>
      <w:tr w:rsidR="003B382D" w:rsidRPr="003513CD" w14:paraId="2D1A572A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80D03" w14:textId="2BC14DAC" w:rsidR="003B382D" w:rsidRPr="00D95018" w:rsidRDefault="001E4C9E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D95018">
              <w:rPr>
                <w:rFonts w:ascii="Angsana New" w:hAnsi="Angsana New"/>
                <w:sz w:val="28"/>
                <w:cs/>
              </w:rPr>
              <w:t>ขาดทุนจากการ</w:t>
            </w:r>
            <w:r w:rsidR="00D95018" w:rsidRPr="00D95018">
              <w:rPr>
                <w:rFonts w:ascii="Angsana New" w:hAnsi="Angsana New" w:hint="cs"/>
                <w:sz w:val="28"/>
                <w:cs/>
              </w:rPr>
              <w:t>เปลี่ยนแปลงมูลค่าตามราคา</w:t>
            </w:r>
            <w:r w:rsidR="00D95018" w:rsidRPr="00D95018">
              <w:rPr>
                <w:rFonts w:ascii="Angsana New" w:hAnsi="Angsana New"/>
                <w:sz w:val="28"/>
                <w:cs/>
              </w:rPr>
              <w:br/>
            </w:r>
            <w:r w:rsidR="00D95018" w:rsidRPr="00D95018">
              <w:rPr>
                <w:rFonts w:ascii="Angsana New" w:hAnsi="Angsana New" w:hint="cs"/>
                <w:sz w:val="28"/>
                <w:cs/>
              </w:rPr>
              <w:t>ที่ตีใหม่</w:t>
            </w:r>
            <w:r w:rsidRPr="00D95018">
              <w:rPr>
                <w:rFonts w:ascii="Angsana New" w:hAnsi="Angsana New"/>
                <w:sz w:val="28"/>
                <w:cs/>
              </w:rPr>
              <w:t>ของอาคาร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82194" w14:textId="4E5CFD25" w:rsidR="003B382D" w:rsidRPr="007823F9" w:rsidRDefault="007823F9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FD6A" w14:textId="0A743EA7" w:rsidR="003B382D" w:rsidRPr="007823F9" w:rsidRDefault="00F8426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8C65" w14:textId="4E105DC5" w:rsidR="003B382D" w:rsidRPr="007823F9" w:rsidRDefault="007823F9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0E411" w14:textId="5A9B9B0B" w:rsidR="003B382D" w:rsidRPr="007823F9" w:rsidRDefault="00F84263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823F9" w:rsidRPr="003513CD" w14:paraId="2099BE25" w14:textId="77777777" w:rsidTr="00CB1755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3A32E" w14:textId="75843073" w:rsidR="007823F9" w:rsidRPr="00747BAA" w:rsidRDefault="007823F9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47BAA">
              <w:rPr>
                <w:rFonts w:ascii="Angsana New" w:hAnsi="Angsana New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7E9A3" w14:textId="1B476BBE" w:rsidR="007823F9" w:rsidRPr="00BD2AA9" w:rsidRDefault="007823F9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BD2AA9">
              <w:rPr>
                <w:rFonts w:ascii="Angsana New" w:hAnsi="Angsana New"/>
                <w:sz w:val="28"/>
              </w:rPr>
              <w:t>(324)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E875" w14:textId="28944158" w:rsidR="007823F9" w:rsidRPr="00BD2AA9" w:rsidRDefault="00F84263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4ACF8" w14:textId="0B096C33" w:rsidR="007823F9" w:rsidRDefault="007823F9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BD2AA9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C5F1D" w14:textId="1E97D92D" w:rsidR="007823F9" w:rsidRDefault="00F84263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B7292" w:rsidRPr="003513CD" w14:paraId="6085E7BE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D0E0E" w14:textId="654691BF" w:rsidR="00AB7292" w:rsidRPr="007823F9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7823F9">
              <w:rPr>
                <w:rFonts w:ascii="Angsana New" w:hAnsi="Angsana New"/>
                <w:sz w:val="28"/>
                <w:cs/>
              </w:rPr>
              <w:t>ประมาณการหนี้สินจากการกลับคำพิพากษา</w:t>
            </w:r>
            <w:r w:rsidRPr="007823F9">
              <w:rPr>
                <w:rFonts w:ascii="Angsana New" w:hAnsi="Angsana New"/>
                <w:sz w:val="28"/>
                <w:cs/>
              </w:rPr>
              <w:br/>
              <w:t>ของศาลฎีกา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10FF7" w14:textId="6A364A2F" w:rsidR="00AB7292" w:rsidRPr="007823F9" w:rsidRDefault="00AB7292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719C" w14:textId="403EC2D5" w:rsidR="00AB7292" w:rsidRPr="007823F9" w:rsidRDefault="00AB7292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69AE" w14:textId="21A34432" w:rsidR="00AB7292" w:rsidRPr="007823F9" w:rsidRDefault="00B63AE6" w:rsidP="002C6488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035E" w14:textId="7D4359A5" w:rsidR="00AB7292" w:rsidRPr="007823F9" w:rsidRDefault="00AB7292" w:rsidP="002C6488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7823F9">
              <w:rPr>
                <w:rFonts w:ascii="Angsana New" w:hAnsi="Angsana New"/>
                <w:sz w:val="28"/>
              </w:rPr>
              <w:t>60</w:t>
            </w:r>
          </w:p>
        </w:tc>
      </w:tr>
      <w:tr w:rsidR="00AB7292" w:rsidRPr="003513CD" w14:paraId="3F3B468B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83F84" w14:textId="77777777" w:rsidR="00AB7292" w:rsidRPr="003513CD" w:rsidRDefault="00AB72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561D" w14:textId="3469ED76" w:rsidR="00AB7292" w:rsidRPr="00DB1C3F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961FD" w14:textId="77777777" w:rsidR="00AB7292" w:rsidRPr="00DB1C3F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0FD61" w14:textId="493723ED" w:rsidR="00AB7292" w:rsidRPr="00521987" w:rsidRDefault="00DB1C3F" w:rsidP="002C648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  <w:highlight w:val="magenta"/>
                <w:cs/>
              </w:rPr>
            </w:pPr>
            <w:r w:rsidRPr="00DB1C3F">
              <w:rPr>
                <w:rFonts w:ascii="Angsana New" w:hAnsi="Angsana New"/>
                <w:sz w:val="28"/>
              </w:rPr>
              <w:t>459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53D3E" w14:textId="14359AAB" w:rsidR="00AB7292" w:rsidRPr="00CA6870" w:rsidRDefault="00DB1C3F" w:rsidP="002C648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</w:t>
            </w:r>
          </w:p>
        </w:tc>
      </w:tr>
      <w:tr w:rsidR="00AB7292" w:rsidRPr="003513CD" w14:paraId="1469D846" w14:textId="77777777" w:rsidTr="006A0310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E2639" w14:textId="2C63E40F" w:rsidR="00AB7292" w:rsidRPr="003513CD" w:rsidRDefault="00AB7292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D4FD8" w14:textId="3C06007C" w:rsidR="00AB7292" w:rsidRPr="00DB1C3F" w:rsidRDefault="00DB1C3F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B1C3F">
              <w:rPr>
                <w:rFonts w:ascii="Angsana New" w:hAnsi="Angsana New"/>
                <w:sz w:val="28"/>
              </w:rPr>
              <w:t>(554)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CE3F7" w14:textId="61032072" w:rsidR="00AB7292" w:rsidRPr="00DB1C3F" w:rsidRDefault="00DB1C3F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DB1C3F">
              <w:rPr>
                <w:rFonts w:ascii="Angsana New" w:hAnsi="Angsana New"/>
                <w:sz w:val="28"/>
              </w:rPr>
              <w:t>(95)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540B" w14:textId="0D2D8709" w:rsidR="00AB7292" w:rsidRPr="00521987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  <w:highlight w:val="magent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F179D" w14:textId="0348C0CC" w:rsidR="00AB7292" w:rsidRPr="00521987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  <w:highlight w:val="magenta"/>
              </w:rPr>
            </w:pPr>
          </w:p>
        </w:tc>
      </w:tr>
    </w:tbl>
    <w:p w14:paraId="179EF90A" w14:textId="77777777" w:rsidR="000D0D24" w:rsidRPr="003513CD" w:rsidRDefault="000D0D24" w:rsidP="00E06AE7">
      <w:pPr>
        <w:spacing w:line="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4090"/>
        <w:gridCol w:w="1152"/>
        <w:gridCol w:w="1152"/>
        <w:gridCol w:w="1368"/>
        <w:gridCol w:w="1368"/>
      </w:tblGrid>
      <w:tr w:rsidR="00CA6870" w:rsidRPr="003513CD" w14:paraId="7EDCDFF7" w14:textId="77777777" w:rsidTr="00E52C5E">
        <w:trPr>
          <w:trHeight w:val="20"/>
          <w:tblHeader/>
        </w:trPr>
        <w:tc>
          <w:tcPr>
            <w:tcW w:w="91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E973E" w14:textId="77777777" w:rsidR="00CA6870" w:rsidRPr="003513CD" w:rsidRDefault="00CA6870" w:rsidP="002C648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</w:rPr>
              <w:lastRenderedPageBreak/>
              <w:t>(</w:t>
            </w:r>
            <w:r w:rsidRPr="003513CD">
              <w:rPr>
                <w:rFonts w:ascii="Angsana New" w:hAnsi="Angsana New"/>
                <w:sz w:val="28"/>
                <w:cs/>
              </w:rPr>
              <w:t>หน่วย: ล้านบาท</w:t>
            </w:r>
            <w:r w:rsidRPr="003513CD">
              <w:rPr>
                <w:rFonts w:ascii="Angsana New" w:hAnsi="Angsana New"/>
                <w:sz w:val="28"/>
              </w:rPr>
              <w:t>)</w:t>
            </w:r>
          </w:p>
        </w:tc>
      </w:tr>
      <w:tr w:rsidR="00CA6870" w:rsidRPr="003513CD" w14:paraId="04A7FEDB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FAA4" w14:textId="77777777" w:rsidR="00CA6870" w:rsidRPr="003513CD" w:rsidRDefault="00CA6870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465C7" w14:textId="76C8AEEA" w:rsidR="00CA6870" w:rsidRPr="003513CD" w:rsidRDefault="00CA687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งบแสดงฐานะการเงิน</w:t>
            </w:r>
            <w:r>
              <w:rPr>
                <w:rFonts w:ascii="Angsana New" w:hAnsi="Angsana New"/>
                <w:sz w:val="28"/>
                <w:cs/>
              </w:rPr>
              <w:br/>
              <w:t>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7B67" w14:textId="0326E0DE" w:rsidR="00CA6870" w:rsidRPr="003513CD" w:rsidRDefault="00CA687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งบกำไรขาดทุนเบ็ดเสร็จ</w:t>
            </w:r>
            <w:r>
              <w:rPr>
                <w:rFonts w:ascii="Angsana New" w:hAnsi="Angsana New"/>
                <w:sz w:val="28"/>
                <w:cs/>
              </w:rPr>
              <w:br/>
              <w:t>เฉพาะกิจการ</w:t>
            </w:r>
          </w:p>
        </w:tc>
      </w:tr>
      <w:tr w:rsidR="00CA6870" w:rsidRPr="003513CD" w14:paraId="22E2930E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8C245" w14:textId="77777777" w:rsidR="00CA6870" w:rsidRPr="003513CD" w:rsidRDefault="00CA6870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9912" w14:textId="77777777" w:rsidR="00CA6870" w:rsidRPr="003513CD" w:rsidRDefault="00CA687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36BD" w14:textId="77777777" w:rsidR="00CA6870" w:rsidRPr="003513CD" w:rsidRDefault="00CA6870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3513CD">
              <w:rPr>
                <w:rFonts w:ascii="Angsana New" w:hAnsi="Angsana New"/>
                <w:sz w:val="28"/>
              </w:rPr>
              <w:t>31</w:t>
            </w:r>
            <w:r w:rsidRPr="003513CD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AB7292" w:rsidRPr="003513CD" w14:paraId="57EB4D62" w14:textId="77777777" w:rsidTr="00E52C5E">
        <w:trPr>
          <w:trHeight w:val="20"/>
          <w:tblHeader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041DF" w14:textId="77777777" w:rsidR="00AB7292" w:rsidRPr="003513CD" w:rsidRDefault="00AB7292" w:rsidP="002C648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C01EB" w14:textId="71D7554A" w:rsidR="00AB7292" w:rsidRPr="003513CD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8285" w14:textId="6E8D93ED" w:rsidR="00AB7292" w:rsidRPr="003513CD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DC65" w14:textId="49F6B93A" w:rsidR="00AB7292" w:rsidRPr="003513CD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4CB62" w14:textId="0995CB3D" w:rsidR="00AB7292" w:rsidRPr="003513CD" w:rsidRDefault="00AB7292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513CD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AB7292" w:rsidRPr="003513CD" w14:paraId="5A03C5AD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04A02F" w14:textId="77777777" w:rsidR="00AB7292" w:rsidRPr="003513CD" w:rsidRDefault="00AB7292" w:rsidP="002C6488">
            <w:pPr>
              <w:ind w:left="173" w:hanging="173"/>
              <w:rPr>
                <w:rFonts w:ascii="Angsana New" w:hAnsi="Angsana New"/>
                <w:b/>
                <w:bCs/>
                <w:sz w:val="28"/>
              </w:rPr>
            </w:pPr>
            <w:r w:rsidRPr="003513CD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22761" w14:textId="77777777" w:rsidR="00AB7292" w:rsidRPr="005C3F0F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9B44" w14:textId="77777777" w:rsidR="00AB7292" w:rsidRPr="005C3F0F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502E" w14:textId="77777777" w:rsidR="00AB7292" w:rsidRPr="005C3F0F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2AB56" w14:textId="77777777" w:rsidR="00AB7292" w:rsidRPr="005C3F0F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  <w:tr w:rsidR="00AB7292" w:rsidRPr="003513CD" w14:paraId="2450C090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C76BA" w14:textId="77777777" w:rsidR="00AB7292" w:rsidRPr="003513CD" w:rsidRDefault="00AB7292" w:rsidP="002C6488">
            <w:pPr>
              <w:ind w:left="346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391F1" w14:textId="0B09365F" w:rsidR="00AB7292" w:rsidRPr="005C3F0F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29242" w14:textId="2C847760" w:rsidR="00AB7292" w:rsidRPr="005C3F0F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1C14B" w14:textId="2AE670DF" w:rsidR="00AB7292" w:rsidRPr="005C3F0F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159D9" w14:textId="45A4586B" w:rsidR="00AB7292" w:rsidRPr="005C3F0F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-</w:t>
            </w:r>
          </w:p>
        </w:tc>
      </w:tr>
      <w:tr w:rsidR="00AB7292" w:rsidRPr="003513CD" w14:paraId="40154C92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A3DA6" w14:textId="77777777" w:rsidR="00AB7292" w:rsidRPr="003513CD" w:rsidRDefault="00AB7292" w:rsidP="002C6488">
            <w:pPr>
              <w:ind w:left="346" w:hanging="173"/>
              <w:rPr>
                <w:rFonts w:ascii="Angsana New" w:hAnsi="Angsana New"/>
                <w:sz w:val="28"/>
                <w:cs/>
              </w:rPr>
            </w:pPr>
            <w:r w:rsidRPr="00002DE9">
              <w:rPr>
                <w:rFonts w:ascii="Angsana New" w:hAnsi="Angsana New"/>
                <w:sz w:val="28"/>
                <w:cs/>
              </w:rPr>
              <w:t>ประมาณการหนี้สินจากการกลับคำพิพากษา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002DE9">
              <w:rPr>
                <w:rFonts w:ascii="Angsana New" w:hAnsi="Angsana New"/>
                <w:sz w:val="28"/>
                <w:cs/>
              </w:rPr>
              <w:t>ของศาลฎีกา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BCD1D" w14:textId="7AED67B7" w:rsidR="00AB7292" w:rsidRPr="005C3F0F" w:rsidRDefault="00AB7292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8BA23" w14:textId="08589314" w:rsidR="00AB7292" w:rsidRPr="005C3F0F" w:rsidRDefault="00AB7292" w:rsidP="002C648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99A11" w14:textId="6D5E8D3D" w:rsidR="00AB7292" w:rsidRPr="005C3F0F" w:rsidRDefault="00521987" w:rsidP="002C6488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877B5" w14:textId="6772DDF6" w:rsidR="00AB7292" w:rsidRPr="005C3F0F" w:rsidRDefault="00AB7292" w:rsidP="002C6488">
            <w:pPr>
              <w:pBdr>
                <w:bottom w:val="sing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60</w:t>
            </w:r>
          </w:p>
        </w:tc>
      </w:tr>
      <w:tr w:rsidR="00AB7292" w:rsidRPr="003513CD" w14:paraId="3DEF1F6C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75396" w14:textId="77777777" w:rsidR="00AB7292" w:rsidRPr="003513CD" w:rsidRDefault="00AB7292" w:rsidP="002C6488">
            <w:pPr>
              <w:ind w:left="173" w:hanging="173"/>
              <w:rPr>
                <w:rFonts w:ascii="Angsana New" w:hAnsi="Angsana New"/>
                <w:sz w:val="28"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4D19" w14:textId="77777777" w:rsidR="00AB7292" w:rsidRPr="005C3F0F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AD59" w14:textId="77777777" w:rsidR="00AB7292" w:rsidRPr="005C3F0F" w:rsidRDefault="00AB7292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6ED12" w14:textId="18A04F51" w:rsidR="00AB7292" w:rsidRPr="005C3F0F" w:rsidRDefault="00521987" w:rsidP="002C648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  <w:cs/>
              </w:rPr>
            </w:pPr>
            <w:r w:rsidRPr="005C3F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1BF28" w14:textId="4AF0D186" w:rsidR="00AB7292" w:rsidRPr="005C3F0F" w:rsidRDefault="00AB7292" w:rsidP="002C6488">
            <w:pPr>
              <w:pBdr>
                <w:bottom w:val="double" w:sz="4" w:space="1" w:color="auto"/>
              </w:pBd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60</w:t>
            </w:r>
          </w:p>
        </w:tc>
      </w:tr>
      <w:tr w:rsidR="00AB7292" w:rsidRPr="003513CD" w14:paraId="4F8C0AE9" w14:textId="77777777" w:rsidTr="00E52C5E">
        <w:trPr>
          <w:trHeight w:val="20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54D6D" w14:textId="77777777" w:rsidR="00AB7292" w:rsidRPr="003513CD" w:rsidRDefault="00AB7292" w:rsidP="002C6488">
            <w:pPr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3513CD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80440" w14:textId="6BD8086E" w:rsidR="00AB7292" w:rsidRPr="005C3F0F" w:rsidRDefault="00AB7292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7C0D4" w14:textId="63052393" w:rsidR="00AB7292" w:rsidRPr="005C3F0F" w:rsidRDefault="00AB7292" w:rsidP="002C648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C3F0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339F" w14:textId="77777777" w:rsidR="00AB7292" w:rsidRPr="005C3F0F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233DA" w14:textId="77777777" w:rsidR="00AB7292" w:rsidRPr="005C3F0F" w:rsidRDefault="00AB7292" w:rsidP="002C6488">
            <w:pPr>
              <w:tabs>
                <w:tab w:val="decimal" w:pos="1008"/>
              </w:tabs>
              <w:rPr>
                <w:rFonts w:ascii="Angsana New" w:hAnsi="Angsana New"/>
                <w:sz w:val="28"/>
              </w:rPr>
            </w:pPr>
          </w:p>
        </w:tc>
      </w:tr>
    </w:tbl>
    <w:p w14:paraId="4986F636" w14:textId="50946E99" w:rsidR="00AF02A4" w:rsidRPr="00AB7292" w:rsidRDefault="00AF02A4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AB729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B7292">
        <w:rPr>
          <w:rFonts w:ascii="Angsana New" w:hAnsi="Angsana New"/>
          <w:sz w:val="32"/>
          <w:szCs w:val="32"/>
        </w:rPr>
        <w:t xml:space="preserve">31 </w:t>
      </w:r>
      <w:r w:rsidRPr="00AB72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B7292">
        <w:rPr>
          <w:rFonts w:ascii="Angsana New" w:hAnsi="Angsana New"/>
          <w:sz w:val="32"/>
          <w:szCs w:val="32"/>
        </w:rPr>
        <w:t>256</w:t>
      </w:r>
      <w:r w:rsidR="00AB7292" w:rsidRPr="00AB7292">
        <w:rPr>
          <w:rFonts w:ascii="Angsana New" w:hAnsi="Angsana New"/>
          <w:sz w:val="32"/>
          <w:szCs w:val="32"/>
        </w:rPr>
        <w:t>4</w:t>
      </w:r>
      <w:r w:rsidRPr="00AB7292">
        <w:rPr>
          <w:rFonts w:ascii="Angsana New" w:hAnsi="Angsana New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กลุ่มบริษัทมีรายการผลแตกต่างชั่วคราวที่ใช้หักภาษีและขาดทุนทางภาษี</w:t>
      </w:r>
      <w:r w:rsidRPr="00AB7292">
        <w:rPr>
          <w:rFonts w:ascii="Angsana New" w:hAnsi="Angsana New"/>
          <w:sz w:val="32"/>
          <w:szCs w:val="32"/>
        </w:rPr>
        <w:br/>
      </w:r>
      <w:r w:rsidRPr="00AB7292">
        <w:rPr>
          <w:rFonts w:ascii="Angsana New" w:hAnsi="Angsana New"/>
          <w:spacing w:val="-4"/>
          <w:sz w:val="32"/>
          <w:szCs w:val="32"/>
          <w:cs/>
        </w:rPr>
        <w:t>ที่ยังไม่ได้ใช้จำนวน</w:t>
      </w:r>
      <w:r w:rsidRPr="00AB7292">
        <w:rPr>
          <w:rFonts w:ascii="Angsana New" w:hAnsi="Angsana New"/>
          <w:spacing w:val="-4"/>
          <w:sz w:val="32"/>
          <w:szCs w:val="32"/>
        </w:rPr>
        <w:t xml:space="preserve"> </w:t>
      </w:r>
      <w:r w:rsidR="00800A90">
        <w:rPr>
          <w:rFonts w:ascii="Angsana New" w:hAnsi="Angsana New"/>
          <w:spacing w:val="-4"/>
          <w:sz w:val="32"/>
          <w:szCs w:val="32"/>
        </w:rPr>
        <w:t>38,010</w:t>
      </w:r>
      <w:r w:rsidRPr="00AB7292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AB7292">
        <w:rPr>
          <w:rFonts w:ascii="Angsana New" w:hAnsi="Angsana New"/>
          <w:spacing w:val="-4"/>
          <w:sz w:val="32"/>
          <w:szCs w:val="32"/>
        </w:rPr>
        <w:t xml:space="preserve"> </w:t>
      </w:r>
      <w:r w:rsidR="00F90729" w:rsidRPr="00AB7292">
        <w:rPr>
          <w:rFonts w:ascii="Angsana New" w:hAnsi="Angsana New"/>
          <w:spacing w:val="-4"/>
          <w:sz w:val="32"/>
          <w:szCs w:val="32"/>
        </w:rPr>
        <w:t>(</w:t>
      </w:r>
      <w:r w:rsidRPr="00AB7292">
        <w:rPr>
          <w:rFonts w:ascii="Angsana New" w:hAnsi="Angsana New"/>
          <w:spacing w:val="-4"/>
          <w:sz w:val="32"/>
          <w:szCs w:val="32"/>
        </w:rPr>
        <w:t>256</w:t>
      </w:r>
      <w:r w:rsidR="00AB7292" w:rsidRPr="00AB7292">
        <w:rPr>
          <w:rFonts w:ascii="Angsana New" w:hAnsi="Angsana New"/>
          <w:spacing w:val="-4"/>
          <w:sz w:val="32"/>
          <w:szCs w:val="32"/>
        </w:rPr>
        <w:t>3</w:t>
      </w:r>
      <w:r w:rsidRPr="00AB7292">
        <w:rPr>
          <w:rFonts w:ascii="Angsana New" w:hAnsi="Angsana New"/>
          <w:spacing w:val="-4"/>
          <w:sz w:val="32"/>
          <w:szCs w:val="32"/>
          <w:cs/>
        </w:rPr>
        <w:t>:</w:t>
      </w:r>
      <w:r w:rsidRPr="00AB7292">
        <w:rPr>
          <w:rFonts w:ascii="Angsana New" w:hAnsi="Angsana New"/>
          <w:spacing w:val="-4"/>
          <w:sz w:val="32"/>
          <w:szCs w:val="32"/>
        </w:rPr>
        <w:t xml:space="preserve"> 3</w:t>
      </w:r>
      <w:r w:rsidR="00AB7292" w:rsidRPr="00AB7292">
        <w:rPr>
          <w:rFonts w:ascii="Angsana New" w:hAnsi="Angsana New"/>
          <w:spacing w:val="-4"/>
          <w:sz w:val="32"/>
          <w:szCs w:val="32"/>
        </w:rPr>
        <w:t>5</w:t>
      </w:r>
      <w:r w:rsidRPr="00AB7292">
        <w:rPr>
          <w:rFonts w:ascii="Angsana New" w:hAnsi="Angsana New"/>
          <w:spacing w:val="-4"/>
          <w:sz w:val="32"/>
          <w:szCs w:val="32"/>
        </w:rPr>
        <w:t>,</w:t>
      </w:r>
      <w:r w:rsidR="00AB7292" w:rsidRPr="00AB7292">
        <w:rPr>
          <w:rFonts w:ascii="Angsana New" w:hAnsi="Angsana New"/>
          <w:spacing w:val="-4"/>
          <w:sz w:val="32"/>
          <w:szCs w:val="32"/>
        </w:rPr>
        <w:t>361</w:t>
      </w:r>
      <w:r w:rsidRPr="00AB7292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F90729" w:rsidRPr="00AB7292">
        <w:rPr>
          <w:rFonts w:ascii="Angsana New" w:hAnsi="Angsana New"/>
          <w:spacing w:val="-4"/>
          <w:sz w:val="32"/>
          <w:szCs w:val="32"/>
        </w:rPr>
        <w:t>)</w:t>
      </w:r>
      <w:r w:rsidRPr="00AB7292">
        <w:rPr>
          <w:rFonts w:ascii="Angsana New" w:hAnsi="Angsana New"/>
          <w:spacing w:val="-4"/>
          <w:sz w:val="32"/>
          <w:szCs w:val="32"/>
          <w:cs/>
        </w:rPr>
        <w:t xml:space="preserve"> และเฉพาะของบริษัทฯ </w:t>
      </w:r>
      <w:r w:rsidRPr="005C3F0F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5C3F0F">
        <w:rPr>
          <w:rFonts w:ascii="Angsana New" w:hAnsi="Angsana New"/>
          <w:spacing w:val="-4"/>
          <w:sz w:val="32"/>
          <w:szCs w:val="32"/>
        </w:rPr>
        <w:t xml:space="preserve"> </w:t>
      </w:r>
      <w:r w:rsidR="00110A15" w:rsidRPr="005C3F0F">
        <w:rPr>
          <w:rFonts w:ascii="Angsana New" w:hAnsi="Angsana New"/>
          <w:spacing w:val="-4"/>
          <w:sz w:val="32"/>
          <w:szCs w:val="32"/>
        </w:rPr>
        <w:t>274</w:t>
      </w:r>
      <w:r w:rsidRPr="005C3F0F">
        <w:rPr>
          <w:rFonts w:ascii="Angsana New" w:hAnsi="Angsana New"/>
          <w:spacing w:val="-4"/>
          <w:sz w:val="32"/>
          <w:szCs w:val="32"/>
        </w:rPr>
        <w:t xml:space="preserve"> </w:t>
      </w:r>
      <w:r w:rsidRPr="005C3F0F">
        <w:rPr>
          <w:rFonts w:ascii="Angsana New" w:hAnsi="Angsana New"/>
          <w:spacing w:val="-4"/>
          <w:sz w:val="32"/>
          <w:szCs w:val="32"/>
          <w:cs/>
        </w:rPr>
        <w:t>ล้าน</w:t>
      </w:r>
      <w:r w:rsidRPr="00AB7292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AB7292">
        <w:rPr>
          <w:rFonts w:ascii="Angsana New" w:hAnsi="Angsana New"/>
          <w:sz w:val="32"/>
          <w:szCs w:val="32"/>
        </w:rPr>
        <w:t xml:space="preserve"> (256</w:t>
      </w:r>
      <w:r w:rsidR="00AB7292" w:rsidRPr="00AB7292">
        <w:rPr>
          <w:rFonts w:ascii="Angsana New" w:hAnsi="Angsana New"/>
          <w:sz w:val="32"/>
          <w:szCs w:val="32"/>
        </w:rPr>
        <w:t>3</w:t>
      </w:r>
      <w:r w:rsidRPr="00AB7292">
        <w:rPr>
          <w:rFonts w:ascii="Angsana New" w:hAnsi="Angsana New"/>
          <w:sz w:val="32"/>
          <w:szCs w:val="32"/>
        </w:rPr>
        <w:t>:</w:t>
      </w:r>
      <w:r w:rsidRPr="00AB7292">
        <w:rPr>
          <w:rFonts w:ascii="Angsana New" w:hAnsi="Angsana New"/>
          <w:sz w:val="32"/>
          <w:szCs w:val="32"/>
          <w:cs/>
        </w:rPr>
        <w:t xml:space="preserve"> </w:t>
      </w:r>
      <w:r w:rsidR="00AB7292" w:rsidRPr="00AB7292">
        <w:rPr>
          <w:rFonts w:ascii="Angsana New" w:hAnsi="Angsana New"/>
          <w:sz w:val="32"/>
          <w:szCs w:val="32"/>
        </w:rPr>
        <w:t>1,422</w:t>
      </w:r>
      <w:r w:rsidRPr="00AB7292">
        <w:rPr>
          <w:rFonts w:ascii="Angsana New" w:hAnsi="Angsana New"/>
          <w:sz w:val="32"/>
          <w:szCs w:val="32"/>
        </w:rPr>
        <w:t xml:space="preserve"> </w:t>
      </w:r>
      <w:r w:rsidRPr="00AB7292">
        <w:rPr>
          <w:rFonts w:ascii="Angsana New" w:hAnsi="Angsana New"/>
          <w:sz w:val="32"/>
          <w:szCs w:val="32"/>
          <w:cs/>
        </w:rPr>
        <w:t>ล้านบาท</w:t>
      </w:r>
      <w:r w:rsidRPr="00AB7292">
        <w:rPr>
          <w:rFonts w:ascii="Angsana New" w:hAnsi="Angsana New"/>
          <w:sz w:val="32"/>
          <w:szCs w:val="32"/>
        </w:rPr>
        <w:t xml:space="preserve">) </w:t>
      </w:r>
      <w:r w:rsidRPr="00AB7292">
        <w:rPr>
          <w:rFonts w:ascii="Angsana New" w:hAnsi="Angsana New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</w:t>
      </w:r>
      <w:r w:rsidRPr="00AB7292">
        <w:rPr>
          <w:rFonts w:ascii="Angsana New" w:hAnsi="Angsana New"/>
          <w:sz w:val="32"/>
          <w:szCs w:val="32"/>
        </w:rPr>
        <w:t xml:space="preserve"> </w:t>
      </w:r>
      <w:r w:rsidRPr="00AB7292">
        <w:rPr>
          <w:rFonts w:ascii="Angsana New" w:hAnsi="Angsana New"/>
          <w:sz w:val="32"/>
          <w:szCs w:val="32"/>
          <w:cs/>
        </w:rPr>
        <w:t>เนื่องจากกลุ่มบริษัทพิจารณาแล้วเห็นว่า กลุ่มบริษัทอาจไม่มีกำไรทางภาษีในอนาคตเพียงพอที่จะนำผลแตกต่างชั่วคราว</w:t>
      </w:r>
      <w:r w:rsidRPr="00AB7292">
        <w:rPr>
          <w:rFonts w:ascii="Angsana New" w:hAnsi="Angsana New"/>
          <w:sz w:val="32"/>
          <w:szCs w:val="32"/>
          <w:cs/>
        </w:rPr>
        <w:br/>
        <w:t>และขาดทุนทางภาษีที่ยังไม่ได้ใช้มาใช้ประโยชน์ได้</w:t>
      </w:r>
    </w:p>
    <w:p w14:paraId="59A0630C" w14:textId="2E0C41BC" w:rsidR="00AF02A4" w:rsidRDefault="00AF02A4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 w:rsidRPr="00A5576F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ผลขาดทุนทางภาษีที่ยังไม่ได้ใช้ของกลุ่มบริษัทมีจำนวนเงิน</w:t>
      </w:r>
      <w:r w:rsidR="008B7D05" w:rsidRPr="00A5576F">
        <w:rPr>
          <w:rFonts w:ascii="Angsana New" w:hAnsi="Angsana New"/>
          <w:sz w:val="32"/>
          <w:szCs w:val="32"/>
        </w:rPr>
        <w:t xml:space="preserve"> </w:t>
      </w:r>
      <w:r w:rsidR="00110A15" w:rsidRPr="00A5576F">
        <w:rPr>
          <w:rFonts w:ascii="Angsana New" w:hAnsi="Angsana New"/>
          <w:sz w:val="32"/>
          <w:szCs w:val="32"/>
        </w:rPr>
        <w:t>11,</w:t>
      </w:r>
      <w:r w:rsidR="00800A90">
        <w:rPr>
          <w:rFonts w:ascii="Angsana New" w:hAnsi="Angsana New"/>
          <w:sz w:val="32"/>
          <w:szCs w:val="32"/>
        </w:rPr>
        <w:t>090</w:t>
      </w:r>
      <w:r w:rsidR="008B7D05" w:rsidRPr="00A5576F">
        <w:rPr>
          <w:rFonts w:ascii="Angsana New" w:hAnsi="Angsana New"/>
          <w:sz w:val="32"/>
          <w:szCs w:val="32"/>
        </w:rPr>
        <w:t xml:space="preserve"> </w:t>
      </w:r>
      <w:r w:rsidRPr="00A5576F">
        <w:rPr>
          <w:rFonts w:ascii="Angsana New" w:hAnsi="Angsana New"/>
          <w:sz w:val="32"/>
          <w:szCs w:val="32"/>
          <w:cs/>
        </w:rPr>
        <w:t>ล้านบาท</w:t>
      </w:r>
      <w:r w:rsidRPr="00A5576F">
        <w:rPr>
          <w:rFonts w:ascii="Angsana New" w:hAnsi="Angsana New"/>
          <w:sz w:val="32"/>
          <w:szCs w:val="32"/>
        </w:rPr>
        <w:t xml:space="preserve"> (256</w:t>
      </w:r>
      <w:r w:rsidR="00AB7292" w:rsidRPr="00A5576F">
        <w:rPr>
          <w:rFonts w:ascii="Angsana New" w:hAnsi="Angsana New"/>
          <w:sz w:val="32"/>
          <w:szCs w:val="32"/>
        </w:rPr>
        <w:t>3</w:t>
      </w:r>
      <w:r w:rsidRPr="00A5576F">
        <w:rPr>
          <w:rFonts w:ascii="Angsana New" w:hAnsi="Angsana New"/>
          <w:sz w:val="32"/>
          <w:szCs w:val="32"/>
        </w:rPr>
        <w:t xml:space="preserve">: </w:t>
      </w:r>
      <w:r w:rsidR="00AB7292" w:rsidRPr="00A5576F">
        <w:rPr>
          <w:rFonts w:ascii="Angsana New" w:hAnsi="Angsana New"/>
          <w:sz w:val="32"/>
          <w:szCs w:val="32"/>
        </w:rPr>
        <w:t>8</w:t>
      </w:r>
      <w:r w:rsidRPr="00A5576F">
        <w:rPr>
          <w:rFonts w:ascii="Angsana New" w:hAnsi="Angsana New"/>
          <w:sz w:val="32"/>
          <w:szCs w:val="32"/>
        </w:rPr>
        <w:t>,</w:t>
      </w:r>
      <w:r w:rsidR="00AB7292" w:rsidRPr="00A5576F">
        <w:rPr>
          <w:rFonts w:ascii="Angsana New" w:hAnsi="Angsana New"/>
          <w:sz w:val="32"/>
          <w:szCs w:val="32"/>
        </w:rPr>
        <w:t>787</w:t>
      </w:r>
      <w:r w:rsidRPr="00A5576F">
        <w:rPr>
          <w:rFonts w:ascii="Angsana New" w:hAnsi="Angsana New"/>
          <w:sz w:val="32"/>
          <w:szCs w:val="32"/>
        </w:rPr>
        <w:t xml:space="preserve"> </w:t>
      </w:r>
      <w:r w:rsidRPr="00A5576F">
        <w:rPr>
          <w:rFonts w:ascii="Angsana New" w:hAnsi="Angsana New"/>
          <w:sz w:val="32"/>
          <w:szCs w:val="32"/>
          <w:cs/>
        </w:rPr>
        <w:t>ล้านบาท</w:t>
      </w:r>
      <w:r w:rsidRPr="00A5576F">
        <w:rPr>
          <w:rFonts w:ascii="Angsana New" w:hAnsi="Angsana New"/>
          <w:sz w:val="32"/>
          <w:szCs w:val="32"/>
        </w:rPr>
        <w:t>)</w:t>
      </w:r>
      <w:r w:rsidRPr="00A5576F">
        <w:rPr>
          <w:rFonts w:ascii="Angsana New" w:hAnsi="Angsana New"/>
          <w:sz w:val="32"/>
          <w:szCs w:val="32"/>
          <w:cs/>
        </w:rPr>
        <w:t xml:space="preserve"> </w:t>
      </w:r>
      <w:r w:rsidRPr="00A5576F">
        <w:rPr>
          <w:rFonts w:ascii="Angsana New" w:hAnsi="Angsana New"/>
          <w:sz w:val="32"/>
          <w:szCs w:val="32"/>
        </w:rPr>
        <w:br/>
      </w:r>
      <w:r w:rsidRPr="00A5576F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ซึ่งจะทยอยสิ้นสุดระยะเวลาการให้ประโยชน์ภายในปี</w:t>
      </w:r>
      <w:r w:rsidRPr="00A5576F">
        <w:rPr>
          <w:rFonts w:ascii="Angsana New" w:hAnsi="Angsana New"/>
          <w:sz w:val="32"/>
          <w:szCs w:val="32"/>
        </w:rPr>
        <w:t xml:space="preserve"> </w:t>
      </w:r>
      <w:r w:rsidR="00110A15" w:rsidRPr="00A5576F">
        <w:rPr>
          <w:rFonts w:ascii="Angsana New" w:hAnsi="Angsana New"/>
          <w:sz w:val="32"/>
          <w:szCs w:val="32"/>
        </w:rPr>
        <w:t>2569</w:t>
      </w:r>
      <w:r w:rsidRPr="00A5576F">
        <w:rPr>
          <w:rFonts w:ascii="Angsana New" w:hAnsi="Angsana New"/>
          <w:sz w:val="32"/>
          <w:szCs w:val="32"/>
        </w:rPr>
        <w:t xml:space="preserve"> (256</w:t>
      </w:r>
      <w:r w:rsidR="00AB7292" w:rsidRPr="00A5576F">
        <w:rPr>
          <w:rFonts w:ascii="Angsana New" w:hAnsi="Angsana New"/>
          <w:sz w:val="32"/>
          <w:szCs w:val="32"/>
        </w:rPr>
        <w:t>3</w:t>
      </w:r>
      <w:r w:rsidRPr="00A5576F">
        <w:rPr>
          <w:rFonts w:ascii="Angsana New" w:hAnsi="Angsana New"/>
          <w:sz w:val="32"/>
          <w:szCs w:val="32"/>
        </w:rPr>
        <w:t xml:space="preserve">: </w:t>
      </w:r>
      <w:r w:rsidRPr="00A5576F">
        <w:rPr>
          <w:rFonts w:ascii="Angsana New" w:hAnsi="Angsana New"/>
          <w:sz w:val="32"/>
          <w:szCs w:val="32"/>
          <w:cs/>
        </w:rPr>
        <w:t xml:space="preserve">ปี </w:t>
      </w:r>
      <w:r w:rsidRPr="00A5576F">
        <w:rPr>
          <w:rFonts w:ascii="Angsana New" w:hAnsi="Angsana New"/>
          <w:sz w:val="32"/>
          <w:szCs w:val="32"/>
        </w:rPr>
        <w:t>256</w:t>
      </w:r>
      <w:r w:rsidR="00AB7292" w:rsidRPr="00A5576F">
        <w:rPr>
          <w:rFonts w:ascii="Angsana New" w:hAnsi="Angsana New"/>
          <w:sz w:val="32"/>
          <w:szCs w:val="32"/>
        </w:rPr>
        <w:t>8</w:t>
      </w:r>
      <w:r w:rsidRPr="00A5576F">
        <w:rPr>
          <w:rFonts w:ascii="Angsana New" w:hAnsi="Angsana New"/>
          <w:sz w:val="32"/>
          <w:szCs w:val="32"/>
        </w:rPr>
        <w:t>)</w:t>
      </w:r>
      <w:r w:rsidRPr="00A5576F">
        <w:rPr>
          <w:rFonts w:ascii="Angsana New" w:hAnsi="Angsana New"/>
          <w:sz w:val="32"/>
          <w:szCs w:val="32"/>
          <w:cs/>
        </w:rPr>
        <w:t xml:space="preserve"> และเฉพาะของบริษัทฯ</w:t>
      </w:r>
      <w:r w:rsidR="00C96993" w:rsidRPr="00A5576F">
        <w:rPr>
          <w:rFonts w:ascii="Angsana New" w:hAnsi="Angsana New"/>
          <w:sz w:val="32"/>
          <w:szCs w:val="32"/>
          <w:cs/>
        </w:rPr>
        <w:t xml:space="preserve"> มี</w:t>
      </w:r>
      <w:r w:rsidRPr="00A5576F">
        <w:rPr>
          <w:rFonts w:ascii="Angsana New" w:hAnsi="Angsana New"/>
          <w:sz w:val="32"/>
          <w:szCs w:val="32"/>
          <w:cs/>
        </w:rPr>
        <w:t>จำนวน</w:t>
      </w:r>
      <w:r w:rsidR="00C96993" w:rsidRPr="00A5576F">
        <w:rPr>
          <w:rFonts w:ascii="Angsana New" w:hAnsi="Angsana New"/>
          <w:sz w:val="32"/>
          <w:szCs w:val="32"/>
          <w:cs/>
        </w:rPr>
        <w:t>เงิน</w:t>
      </w:r>
      <w:r w:rsidRPr="00A5576F">
        <w:rPr>
          <w:rFonts w:ascii="Angsana New" w:hAnsi="Angsana New"/>
          <w:sz w:val="32"/>
          <w:szCs w:val="32"/>
        </w:rPr>
        <w:t xml:space="preserve"> </w:t>
      </w:r>
      <w:r w:rsidR="00110A15" w:rsidRPr="00A5576F">
        <w:rPr>
          <w:rFonts w:ascii="Angsana New" w:hAnsi="Angsana New"/>
          <w:sz w:val="32"/>
          <w:szCs w:val="32"/>
        </w:rPr>
        <w:t>273</w:t>
      </w:r>
      <w:r w:rsidRPr="00A5576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5576F">
        <w:rPr>
          <w:rFonts w:ascii="Angsana New" w:hAnsi="Angsana New"/>
          <w:sz w:val="32"/>
          <w:szCs w:val="32"/>
        </w:rPr>
        <w:t xml:space="preserve"> (256</w:t>
      </w:r>
      <w:r w:rsidR="00AB7292" w:rsidRPr="00A5576F">
        <w:rPr>
          <w:rFonts w:ascii="Angsana New" w:hAnsi="Angsana New"/>
          <w:sz w:val="32"/>
          <w:szCs w:val="32"/>
        </w:rPr>
        <w:t>3</w:t>
      </w:r>
      <w:r w:rsidRPr="00A5576F">
        <w:rPr>
          <w:rFonts w:ascii="Angsana New" w:hAnsi="Angsana New"/>
          <w:sz w:val="32"/>
          <w:szCs w:val="32"/>
        </w:rPr>
        <w:t xml:space="preserve">: </w:t>
      </w:r>
      <w:r w:rsidR="00AB7292" w:rsidRPr="00A5576F">
        <w:rPr>
          <w:rFonts w:ascii="Angsana New" w:hAnsi="Angsana New"/>
          <w:sz w:val="32"/>
          <w:szCs w:val="32"/>
        </w:rPr>
        <w:t>1,404</w:t>
      </w:r>
      <w:r w:rsidRPr="00A5576F">
        <w:rPr>
          <w:rFonts w:ascii="Angsana New" w:hAnsi="Angsana New"/>
          <w:sz w:val="32"/>
          <w:szCs w:val="32"/>
        </w:rPr>
        <w:t xml:space="preserve"> </w:t>
      </w:r>
      <w:r w:rsidRPr="00A5576F">
        <w:rPr>
          <w:rFonts w:ascii="Angsana New" w:hAnsi="Angsana New"/>
          <w:sz w:val="32"/>
          <w:szCs w:val="32"/>
          <w:cs/>
        </w:rPr>
        <w:t>ล้านบาท</w:t>
      </w:r>
      <w:r w:rsidRPr="00A5576F">
        <w:rPr>
          <w:rFonts w:ascii="Angsana New" w:hAnsi="Angsana New"/>
          <w:sz w:val="32"/>
          <w:szCs w:val="32"/>
        </w:rPr>
        <w:t xml:space="preserve">) </w:t>
      </w:r>
      <w:r w:rsidRPr="00A5576F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ซึ่งจะทยอยสิ้นสุดระยะเวลาการให้ประโยชน์</w:t>
      </w:r>
      <w:r w:rsidR="00AB7292" w:rsidRPr="00A5576F">
        <w:rPr>
          <w:rFonts w:ascii="Angsana New" w:hAnsi="Angsana New"/>
          <w:sz w:val="32"/>
          <w:szCs w:val="32"/>
        </w:rPr>
        <w:br/>
      </w:r>
      <w:r w:rsidRPr="00A5576F">
        <w:rPr>
          <w:rFonts w:ascii="Angsana New" w:hAnsi="Angsana New"/>
          <w:sz w:val="32"/>
          <w:szCs w:val="32"/>
          <w:cs/>
        </w:rPr>
        <w:t>ภายในปี</w:t>
      </w:r>
      <w:r w:rsidRPr="00A5576F">
        <w:rPr>
          <w:rFonts w:ascii="Angsana New" w:hAnsi="Angsana New"/>
          <w:sz w:val="32"/>
          <w:szCs w:val="32"/>
        </w:rPr>
        <w:t xml:space="preserve"> </w:t>
      </w:r>
      <w:r w:rsidR="00110A15" w:rsidRPr="00A5576F">
        <w:rPr>
          <w:rFonts w:ascii="Angsana New" w:hAnsi="Angsana New"/>
          <w:sz w:val="32"/>
          <w:szCs w:val="32"/>
        </w:rPr>
        <w:t>2569</w:t>
      </w:r>
      <w:r w:rsidRPr="00A5576F">
        <w:rPr>
          <w:rFonts w:ascii="Angsana New" w:hAnsi="Angsana New"/>
          <w:sz w:val="32"/>
          <w:szCs w:val="32"/>
        </w:rPr>
        <w:t xml:space="preserve"> (256</w:t>
      </w:r>
      <w:r w:rsidR="00AB7292" w:rsidRPr="00A5576F">
        <w:rPr>
          <w:rFonts w:ascii="Angsana New" w:hAnsi="Angsana New"/>
          <w:sz w:val="32"/>
          <w:szCs w:val="32"/>
        </w:rPr>
        <w:t>3</w:t>
      </w:r>
      <w:r w:rsidRPr="00A5576F">
        <w:rPr>
          <w:rFonts w:ascii="Angsana New" w:hAnsi="Angsana New"/>
          <w:sz w:val="32"/>
          <w:szCs w:val="32"/>
        </w:rPr>
        <w:t xml:space="preserve">: </w:t>
      </w:r>
      <w:r w:rsidRPr="00A5576F">
        <w:rPr>
          <w:rFonts w:ascii="Angsana New" w:hAnsi="Angsana New"/>
          <w:sz w:val="32"/>
          <w:szCs w:val="32"/>
          <w:cs/>
        </w:rPr>
        <w:t xml:space="preserve">ปี </w:t>
      </w:r>
      <w:r w:rsidRPr="00A5576F">
        <w:rPr>
          <w:rFonts w:ascii="Angsana New" w:hAnsi="Angsana New"/>
          <w:sz w:val="32"/>
          <w:szCs w:val="32"/>
        </w:rPr>
        <w:t>256</w:t>
      </w:r>
      <w:r w:rsidR="00AB7292" w:rsidRPr="00A5576F">
        <w:rPr>
          <w:rFonts w:ascii="Angsana New" w:hAnsi="Angsana New"/>
          <w:sz w:val="32"/>
          <w:szCs w:val="32"/>
        </w:rPr>
        <w:t>8</w:t>
      </w:r>
      <w:r w:rsidRPr="00A5576F">
        <w:rPr>
          <w:rFonts w:ascii="Angsana New" w:hAnsi="Angsana New"/>
          <w:sz w:val="32"/>
          <w:szCs w:val="32"/>
        </w:rPr>
        <w:t>)</w:t>
      </w:r>
    </w:p>
    <w:p w14:paraId="5EBEAF8A" w14:textId="0AD68539" w:rsidR="00C96993" w:rsidRPr="00C96993" w:rsidRDefault="002E3854" w:rsidP="002C6488">
      <w:pPr>
        <w:overflowPunct/>
        <w:autoSpaceDE/>
        <w:autoSpaceDN/>
        <w:adjustRightInd/>
        <w:spacing w:before="120" w:after="120"/>
        <w:ind w:left="634" w:hanging="634"/>
        <w:textAlignment w:val="auto"/>
        <w:outlineLvl w:val="0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570B9B">
        <w:rPr>
          <w:rFonts w:ascii="Angsana New" w:hAnsi="Angsana New"/>
          <w:b/>
          <w:bCs/>
          <w:sz w:val="32"/>
          <w:szCs w:val="32"/>
        </w:rPr>
        <w:t>0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.</w:t>
      </w:r>
      <w:r w:rsidR="00CA2356">
        <w:rPr>
          <w:rFonts w:ascii="Angsana New" w:hAnsi="Angsana New"/>
          <w:b/>
          <w:bCs/>
          <w:sz w:val="32"/>
          <w:szCs w:val="32"/>
          <w:cs/>
        </w:rPr>
        <w:tab/>
      </w:r>
      <w:r w:rsidR="00C96993" w:rsidRPr="00585E77">
        <w:rPr>
          <w:rFonts w:ascii="Angsana New" w:hAnsi="Angsana New"/>
          <w:b/>
          <w:bCs/>
          <w:color w:val="000000"/>
          <w:sz w:val="32"/>
          <w:szCs w:val="32"/>
          <w:cs/>
        </w:rPr>
        <w:t>ธุรกรรมกองทุนรวมโครงสร้างพื้นฐาน</w:t>
      </w:r>
    </w:p>
    <w:p w14:paraId="54612F80" w14:textId="042CCDB3" w:rsidR="00C96993" w:rsidRPr="00C96993" w:rsidRDefault="00C96993" w:rsidP="002C6488">
      <w:pPr>
        <w:spacing w:before="120" w:after="120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96993">
        <w:rPr>
          <w:rFonts w:ascii="Angsana New" w:hAnsi="Angsana New"/>
          <w:color w:val="000000"/>
          <w:sz w:val="32"/>
          <w:szCs w:val="32"/>
        </w:rPr>
        <w:tab/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ในเดือนกุมภาพันธ์ </w:t>
      </w:r>
      <w:r w:rsidRPr="00C96993">
        <w:rPr>
          <w:rFonts w:ascii="Angsana New" w:hAnsi="Angsana New"/>
          <w:color w:val="000000"/>
          <w:sz w:val="32"/>
          <w:szCs w:val="32"/>
        </w:rPr>
        <w:t>2558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บริษัทฯ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และทริปเปิลทีได้เข้าทำสัญญากับ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โดยมีรายละเอียดโดยสรุป</w:t>
      </w:r>
      <w:r w:rsidR="00994D4E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/>
          <w:color w:val="000000"/>
          <w:sz w:val="32"/>
          <w:szCs w:val="32"/>
          <w:cs/>
        </w:rPr>
        <w:t>ในสาระสำคัญดังต่อไปนี้</w:t>
      </w:r>
    </w:p>
    <w:p w14:paraId="2F6830B2" w14:textId="2900CA72" w:rsidR="00C96993" w:rsidRPr="00C96993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>ก</w:t>
      </w:r>
      <w:r w:rsidR="00F90729" w:rsidRPr="00F90729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สัญญาซื้อขายทรัพย์สิน</w:t>
      </w:r>
    </w:p>
    <w:p w14:paraId="4B20E56B" w14:textId="15B3C5A3" w:rsidR="00C96993" w:rsidRPr="00C96993" w:rsidRDefault="00C96993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ทริปเปิลทีได้เข้าทำสัญญาซื้อขายทรัพย์สินเส้นใยแก้วนำแสงกับ </w:t>
      </w:r>
      <w:r w:rsidRPr="00585E77">
        <w:rPr>
          <w:rFonts w:ascii="Angsana New" w:hAnsi="Angsana New"/>
          <w:color w:val="000000"/>
          <w:spacing w:val="-2"/>
          <w:sz w:val="32"/>
          <w:szCs w:val="32"/>
        </w:rPr>
        <w:t>JASIF</w:t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เป็นจำนวนเงิน </w:t>
      </w:r>
      <w:r w:rsidRPr="00585E77">
        <w:rPr>
          <w:rFonts w:ascii="Angsana New" w:hAnsi="Angsana New"/>
          <w:color w:val="000000"/>
          <w:spacing w:val="-2"/>
          <w:sz w:val="32"/>
          <w:szCs w:val="32"/>
        </w:rPr>
        <w:t>55</w:t>
      </w:r>
      <w:r w:rsidR="00F90729" w:rsidRPr="00585E77">
        <w:rPr>
          <w:rFonts w:ascii="Angsana New" w:hAnsi="Angsana New"/>
          <w:color w:val="000000"/>
          <w:spacing w:val="-2"/>
          <w:sz w:val="32"/>
          <w:szCs w:val="32"/>
        </w:rPr>
        <w:t>,</w:t>
      </w:r>
      <w:r w:rsidRPr="00585E77">
        <w:rPr>
          <w:rFonts w:ascii="Angsana New" w:hAnsi="Angsana New"/>
          <w:color w:val="000000"/>
          <w:spacing w:val="-2"/>
          <w:sz w:val="32"/>
          <w:szCs w:val="32"/>
        </w:rPr>
        <w:t xml:space="preserve">000 </w:t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>ล้าน</w:t>
      </w:r>
      <w:r w:rsidRPr="002E49FD">
        <w:rPr>
          <w:rFonts w:ascii="Angsana New" w:hAnsi="Angsana New"/>
          <w:color w:val="000000"/>
          <w:spacing w:val="-2"/>
          <w:sz w:val="32"/>
          <w:szCs w:val="32"/>
          <w:cs/>
        </w:rPr>
        <w:t>บาท โดยทริปเปิลทีต้องส่งมอบ</w:t>
      </w:r>
      <w:r w:rsidR="00994D4E" w:rsidRPr="002E49FD">
        <w:rPr>
          <w:rFonts w:ascii="Angsana New" w:hAnsi="Angsana New"/>
          <w:color w:val="000000"/>
          <w:spacing w:val="-2"/>
          <w:sz w:val="32"/>
          <w:szCs w:val="32"/>
          <w:cs/>
        </w:rPr>
        <w:t>ทรัพย์สิน</w:t>
      </w:r>
      <w:r w:rsidRPr="002E49FD">
        <w:rPr>
          <w:rFonts w:ascii="Angsana New" w:hAnsi="Angsana New"/>
          <w:color w:val="000000"/>
          <w:spacing w:val="-2"/>
          <w:sz w:val="32"/>
          <w:szCs w:val="32"/>
          <w:cs/>
        </w:rPr>
        <w:t>เส้นใยแก้วนำแสงทั้งหมด</w:t>
      </w:r>
      <w:r w:rsidR="002E49FD" w:rsidRPr="002E49FD">
        <w:rPr>
          <w:rFonts w:ascii="Angsana New" w:hAnsi="Angsana New"/>
          <w:color w:val="000000"/>
          <w:spacing w:val="-2"/>
          <w:sz w:val="32"/>
          <w:szCs w:val="32"/>
          <w:cs/>
        </w:rPr>
        <w:t>ประมาณ</w:t>
      </w:r>
      <w:r w:rsidRPr="002E49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2E49FD">
        <w:rPr>
          <w:rFonts w:ascii="Angsana New" w:hAnsi="Angsana New"/>
          <w:color w:val="000000"/>
          <w:spacing w:val="-2"/>
          <w:sz w:val="32"/>
          <w:szCs w:val="32"/>
        </w:rPr>
        <w:t>980,</w:t>
      </w:r>
      <w:r w:rsidR="00073E6B">
        <w:rPr>
          <w:rFonts w:ascii="Angsana New" w:hAnsi="Angsana New"/>
          <w:color w:val="000000"/>
          <w:spacing w:val="-2"/>
          <w:sz w:val="32"/>
          <w:szCs w:val="32"/>
        </w:rPr>
        <w:t>5</w:t>
      </w:r>
      <w:r w:rsidRPr="002E49FD">
        <w:rPr>
          <w:rFonts w:ascii="Angsana New" w:hAnsi="Angsana New"/>
          <w:color w:val="000000"/>
          <w:spacing w:val="-2"/>
          <w:sz w:val="32"/>
          <w:szCs w:val="32"/>
        </w:rPr>
        <w:t>00</w:t>
      </w:r>
      <w:r w:rsidRPr="002E49F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คอร์กิโลเมตร</w:t>
      </w:r>
    </w:p>
    <w:p w14:paraId="69FCFA3B" w14:textId="77777777" w:rsidR="00526F33" w:rsidRDefault="00526F33" w:rsidP="002C6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480E2205" w14:textId="08DB8EAB" w:rsidR="00C96993" w:rsidRPr="00C96993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</w:t>
      </w:r>
      <w:r w:rsidR="00F90729" w:rsidRPr="00F90729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สัญญาเช่าหลัก</w:t>
      </w:r>
    </w:p>
    <w:p w14:paraId="613C0616" w14:textId="0B11BBF1" w:rsidR="00C96993" w:rsidRPr="002E49FD" w:rsidRDefault="00C96993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96993">
        <w:rPr>
          <w:rFonts w:ascii="Angsana New" w:hAnsi="Angsana New"/>
          <w:sz w:val="32"/>
          <w:szCs w:val="32"/>
          <w:cs/>
        </w:rPr>
        <w:t>ทริปเปิลทีได้เข้าทำสัญญาเช่า</w:t>
      </w:r>
      <w:r w:rsidR="00994D4E">
        <w:rPr>
          <w:rFonts w:ascii="Angsana New" w:hAnsi="Angsana New"/>
          <w:sz w:val="32"/>
          <w:szCs w:val="32"/>
          <w:cs/>
        </w:rPr>
        <w:t>ทรัพย์สิน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เส้นใยแก้วนำแสงกับ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จำนวนร้อยละ </w:t>
      </w:r>
      <w:r w:rsidRPr="00C96993">
        <w:rPr>
          <w:rFonts w:ascii="Angsana New" w:hAnsi="Angsana New"/>
          <w:color w:val="000000"/>
          <w:sz w:val="32"/>
          <w:szCs w:val="32"/>
        </w:rPr>
        <w:t>80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ของ</w:t>
      </w:r>
      <w:r w:rsidRPr="002E49FD">
        <w:rPr>
          <w:rFonts w:ascii="Angsana New" w:hAnsi="Angsana New"/>
          <w:color w:val="000000"/>
          <w:sz w:val="32"/>
          <w:szCs w:val="32"/>
          <w:cs/>
        </w:rPr>
        <w:t>ทรัพย์สินเส้นใยแก้วนำแสงทั้งหมดที่ทริปเปิลทีขายและส่งมอบ</w:t>
      </w:r>
      <w:r w:rsidR="00300CEB">
        <w:rPr>
          <w:rFonts w:ascii="Angsana New" w:hAnsi="Angsana New"/>
          <w:color w:val="000000"/>
          <w:sz w:val="32"/>
          <w:szCs w:val="32"/>
          <w:cs/>
        </w:rPr>
        <w:t>ทรัพย์สินเส้นใยแก้วนำแสง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ให้แก่ </w:t>
      </w:r>
      <w:r w:rsidRPr="002E49FD">
        <w:rPr>
          <w:rFonts w:ascii="Angsana New" w:hAnsi="Angsana New"/>
          <w:color w:val="000000"/>
          <w:sz w:val="32"/>
          <w:szCs w:val="32"/>
        </w:rPr>
        <w:t>JASIF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เป็นระยะเวลาการเช่า</w:t>
      </w:r>
      <w:r w:rsidR="002E49FD" w:rsidRPr="002E49FD">
        <w:rPr>
          <w:rFonts w:ascii="Angsana New" w:hAnsi="Angsana New"/>
          <w:color w:val="000000"/>
          <w:sz w:val="32"/>
          <w:szCs w:val="32"/>
          <w:cs/>
        </w:rPr>
        <w:t>ประมาณ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E49FD">
        <w:rPr>
          <w:rFonts w:ascii="Angsana New" w:hAnsi="Angsana New"/>
          <w:color w:val="000000"/>
          <w:sz w:val="32"/>
          <w:szCs w:val="32"/>
        </w:rPr>
        <w:t xml:space="preserve">11 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F90729" w:rsidRPr="002E49FD">
        <w:rPr>
          <w:rFonts w:ascii="Angsana New" w:hAnsi="Angsana New"/>
          <w:color w:val="000000"/>
          <w:sz w:val="32"/>
          <w:szCs w:val="32"/>
        </w:rPr>
        <w:t>(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2E49FD">
        <w:rPr>
          <w:rFonts w:ascii="Angsana New" w:hAnsi="Angsana New"/>
          <w:color w:val="000000"/>
          <w:sz w:val="32"/>
          <w:szCs w:val="32"/>
        </w:rPr>
        <w:t>22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Pr="002E49FD">
        <w:rPr>
          <w:rFonts w:ascii="Angsana New" w:hAnsi="Angsana New"/>
          <w:color w:val="000000"/>
          <w:sz w:val="32"/>
          <w:szCs w:val="32"/>
        </w:rPr>
        <w:t>2569</w:t>
      </w:r>
      <w:r w:rsidR="00F90729" w:rsidRPr="002E49FD">
        <w:rPr>
          <w:rFonts w:ascii="Angsana New" w:hAnsi="Angsana New"/>
          <w:color w:val="000000"/>
          <w:sz w:val="32"/>
          <w:szCs w:val="32"/>
        </w:rPr>
        <w:t>)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ด้วยอัตราค่าเช่า </w:t>
      </w:r>
      <w:r w:rsidR="00300CEB">
        <w:rPr>
          <w:rFonts w:ascii="Angsana New" w:hAnsi="Angsana New"/>
          <w:color w:val="000000"/>
          <w:sz w:val="32"/>
          <w:szCs w:val="32"/>
          <w:cs/>
        </w:rPr>
        <w:t xml:space="preserve">             </w:t>
      </w:r>
      <w:r w:rsidRPr="002E49FD">
        <w:rPr>
          <w:rFonts w:ascii="Angsana New" w:hAnsi="Angsana New"/>
          <w:color w:val="000000"/>
          <w:sz w:val="32"/>
          <w:szCs w:val="32"/>
        </w:rPr>
        <w:t>425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บาทต่อคอร์กิโลเมตรต่อเดือนจนถึงวันที่ </w:t>
      </w:r>
      <w:r w:rsidRPr="002E49FD">
        <w:rPr>
          <w:rFonts w:ascii="Angsana New" w:hAnsi="Angsana New"/>
          <w:color w:val="000000"/>
          <w:sz w:val="32"/>
          <w:szCs w:val="32"/>
        </w:rPr>
        <w:t>31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2E49FD">
        <w:rPr>
          <w:rFonts w:ascii="Angsana New" w:hAnsi="Angsana New"/>
          <w:color w:val="000000"/>
          <w:sz w:val="32"/>
          <w:szCs w:val="32"/>
        </w:rPr>
        <w:t>2558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และจะปรับขึ้นทุกวันที่ </w:t>
      </w:r>
      <w:r w:rsidRPr="002E49FD">
        <w:rPr>
          <w:rFonts w:ascii="Angsana New" w:hAnsi="Angsana New"/>
          <w:color w:val="000000"/>
          <w:sz w:val="32"/>
          <w:szCs w:val="32"/>
        </w:rPr>
        <w:t>1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มกราคมของทุกปี ตามอัตราการเปลี่ยนแปลงของดัชนีราคาผู้บริโภค </w:t>
      </w:r>
      <w:r w:rsidRPr="002E49FD">
        <w:rPr>
          <w:rFonts w:ascii="Angsana New" w:hAnsi="Angsana New"/>
          <w:color w:val="000000"/>
          <w:sz w:val="32"/>
          <w:szCs w:val="32"/>
        </w:rPr>
        <w:t>(CPI)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ที่ประกาศโดยกระทรวงพาณิชย์ แต่ไม่เกินร้อยละ </w:t>
      </w:r>
      <w:r w:rsidRPr="002E49FD">
        <w:rPr>
          <w:rFonts w:ascii="Angsana New" w:hAnsi="Angsana New"/>
          <w:color w:val="000000"/>
          <w:sz w:val="32"/>
          <w:szCs w:val="32"/>
        </w:rPr>
        <w:t xml:space="preserve">3 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ต่อปี ทริปเปิลทีตกลงที่จะชำระค่าเช่าล่วงหน้าสำหรับการเช่า </w:t>
      </w:r>
      <w:r w:rsidRPr="002E49FD">
        <w:rPr>
          <w:rFonts w:ascii="Angsana New" w:hAnsi="Angsana New"/>
          <w:color w:val="000000"/>
          <w:sz w:val="32"/>
          <w:szCs w:val="32"/>
        </w:rPr>
        <w:t>3</w:t>
      </w:r>
      <w:r w:rsidRPr="002E49FD">
        <w:rPr>
          <w:rFonts w:ascii="Angsana New" w:hAnsi="Angsana New"/>
          <w:color w:val="000000"/>
          <w:sz w:val="32"/>
          <w:szCs w:val="32"/>
          <w:cs/>
        </w:rPr>
        <w:t xml:space="preserve"> เดือนสุดท้าย</w:t>
      </w:r>
      <w:r w:rsidRPr="00300CEB">
        <w:rPr>
          <w:rFonts w:ascii="Angsana New" w:hAnsi="Angsana New"/>
          <w:color w:val="000000"/>
          <w:spacing w:val="-6"/>
          <w:sz w:val="32"/>
          <w:szCs w:val="32"/>
          <w:cs/>
        </w:rPr>
        <w:t>ให้แก่</w:t>
      </w:r>
      <w:r w:rsidRPr="00300CEB">
        <w:rPr>
          <w:rFonts w:ascii="Angsana New" w:hAnsi="Angsana New"/>
          <w:color w:val="000000"/>
          <w:spacing w:val="-6"/>
          <w:sz w:val="32"/>
          <w:szCs w:val="32"/>
        </w:rPr>
        <w:t xml:space="preserve"> JASIF</w:t>
      </w:r>
      <w:r w:rsidRPr="00300CEB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ในวันถึงกำหนดชำระค่าเช่างวดแรกรวมเป็นเงินไม่น้อยกว่า </w:t>
      </w:r>
      <w:r w:rsidRPr="00300CEB">
        <w:rPr>
          <w:rFonts w:ascii="Angsana New" w:hAnsi="Angsana New"/>
          <w:color w:val="000000"/>
          <w:spacing w:val="-6"/>
          <w:sz w:val="32"/>
          <w:szCs w:val="32"/>
        </w:rPr>
        <w:t xml:space="preserve">816 </w:t>
      </w:r>
      <w:r w:rsidRPr="00300CEB">
        <w:rPr>
          <w:rFonts w:ascii="Angsana New" w:hAnsi="Angsana New"/>
          <w:color w:val="000000"/>
          <w:spacing w:val="-6"/>
          <w:sz w:val="32"/>
          <w:szCs w:val="32"/>
          <w:cs/>
        </w:rPr>
        <w:t>ล้านบาท</w:t>
      </w:r>
      <w:r w:rsidRPr="00300CEB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300CEB">
        <w:rPr>
          <w:rFonts w:ascii="Angsana New" w:hAnsi="Angsana New"/>
          <w:color w:val="000000"/>
          <w:spacing w:val="-6"/>
          <w:sz w:val="32"/>
          <w:szCs w:val="32"/>
          <w:cs/>
        </w:rPr>
        <w:t>ทั้งนี้</w:t>
      </w:r>
      <w:r w:rsidRPr="00300CEB">
        <w:rPr>
          <w:rFonts w:ascii="Angsana New" w:hAnsi="Angsana New"/>
          <w:spacing w:val="-6"/>
          <w:sz w:val="32"/>
          <w:szCs w:val="32"/>
          <w:cs/>
        </w:rPr>
        <w:t>ทริปเปิลที</w:t>
      </w:r>
      <w:r w:rsidRPr="002E49FD">
        <w:rPr>
          <w:rFonts w:ascii="Angsana New" w:hAnsi="Angsana New"/>
          <w:color w:val="000000"/>
          <w:spacing w:val="-4"/>
          <w:sz w:val="32"/>
          <w:szCs w:val="32"/>
          <w:cs/>
        </w:rPr>
        <w:t>จะต้องรับผิดชอบ</w:t>
      </w:r>
      <w:r w:rsidRPr="002E49FD">
        <w:rPr>
          <w:rFonts w:ascii="Angsana New" w:hAnsi="Angsana New"/>
          <w:color w:val="000000"/>
          <w:sz w:val="32"/>
          <w:szCs w:val="32"/>
          <w:cs/>
        </w:rPr>
        <w:t>ในการจ่ายชำระค่าขออนุญาตพาดสายเส้นใยแก้วนำแสงที่จะเกิดขึ้นในอนาคตสำหรับทรัพย์สินดังกล่าว</w:t>
      </w:r>
    </w:p>
    <w:p w14:paraId="56C265E3" w14:textId="102AF756" w:rsidR="00C96993" w:rsidRPr="00C96993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>ค</w:t>
      </w:r>
      <w:r w:rsidR="00F90729" w:rsidRPr="00F90729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สัญญาประกันรายได้ค่าเช่า</w:t>
      </w:r>
    </w:p>
    <w:p w14:paraId="6C9F07FA" w14:textId="4FE392F9" w:rsidR="005B7DE8" w:rsidRDefault="00C96993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สามารถนำทรัพย์สินเส้นใยแก้วนำแสงจำนวนร้อยละ </w:t>
      </w:r>
      <w:r w:rsidRPr="00C96993">
        <w:rPr>
          <w:rFonts w:ascii="Angsana New" w:hAnsi="Angsana New"/>
          <w:color w:val="000000"/>
          <w:sz w:val="32"/>
          <w:szCs w:val="32"/>
        </w:rPr>
        <w:t>20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ของทรัพย์สินเส้นใยแก้วนำแสงทั้งหมดออกให้ผู้อื่นเช่าใช้ได้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หากไม่มีผู้ใดเช่าทรัพย์สินดังกล่าว ทริปเปิลทีตกลงเช่าใช้และชำระ</w:t>
      </w:r>
      <w:r w:rsidR="00994D4E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/>
          <w:color w:val="000000"/>
          <w:sz w:val="32"/>
          <w:szCs w:val="32"/>
          <w:cs/>
        </w:rPr>
        <w:t>ค่าเช่าใช้ทรัพย์สินเส้นใยแก้วนำแสงดังกล่าวตามข้อตกลงของสัญญาเพื่อเป็นการประกันรายได้ให้แก่</w:t>
      </w:r>
      <w:r w:rsidR="00994D4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="00994D4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เป็นระยะเวลา </w:t>
      </w:r>
      <w:r w:rsidRPr="00C96993">
        <w:rPr>
          <w:rFonts w:ascii="Angsana New" w:hAnsi="Angsana New"/>
          <w:color w:val="000000"/>
          <w:sz w:val="32"/>
          <w:szCs w:val="32"/>
        </w:rPr>
        <w:t>3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ปี และ</w:t>
      </w:r>
      <w:r w:rsidR="00994D4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="00994D4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สามารถต่ออายุสัญญาประกันรายได้ค่าเช่าได้อีก</w:t>
      </w:r>
      <w:r w:rsidR="00994D4E">
        <w:rPr>
          <w:rFonts w:ascii="Angsana New" w:hAnsi="Angsana New"/>
          <w:color w:val="000000"/>
          <w:sz w:val="32"/>
          <w:szCs w:val="32"/>
          <w:cs/>
        </w:rPr>
        <w:br/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ครั้งละ </w:t>
      </w:r>
      <w:r w:rsidRPr="00585E77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ปี จนกว่าจะครบอายุของสัญญาเช่าหลัก ด้วยอัตราค่าเช่า </w:t>
      </w:r>
      <w:r w:rsidRPr="00585E77">
        <w:rPr>
          <w:rFonts w:ascii="Angsana New" w:hAnsi="Angsana New"/>
          <w:color w:val="000000"/>
          <w:spacing w:val="-2"/>
          <w:sz w:val="32"/>
          <w:szCs w:val="32"/>
        </w:rPr>
        <w:t>750</w:t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บาทต่อคอร์กิโลเมตรต่อเดือนจนถึงวันที่ </w:t>
      </w:r>
      <w:r w:rsidRPr="00585E77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 </w:t>
      </w:r>
      <w:r w:rsidRPr="00585E77">
        <w:rPr>
          <w:rFonts w:ascii="Angsana New" w:hAnsi="Angsana New"/>
          <w:color w:val="000000"/>
          <w:spacing w:val="-2"/>
          <w:sz w:val="32"/>
          <w:szCs w:val="32"/>
        </w:rPr>
        <w:t>2558</w:t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และจะปรับขึ้นทุกวันที่ </w:t>
      </w:r>
      <w:r w:rsidRPr="00585E77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585E7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มกราคมของทุกปี ตามอัตราการเปลี่ยนแปลง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ของดัชนีราคาผู้บริโภค 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(CPI) 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ที่ประกาศโดยกระทรวงพาณิชย์ แต่ไม่เกินร้อยละ 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3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ต่อปี</w:t>
      </w:r>
    </w:p>
    <w:p w14:paraId="71814FC2" w14:textId="688A295B" w:rsidR="00C96993" w:rsidRPr="00C96993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>ง</w:t>
      </w:r>
      <w:r w:rsidR="00F90729" w:rsidRPr="00F90729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C9699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สัญญาบริหารดูแลและบำรุงทรัพย์สิน</w:t>
      </w:r>
    </w:p>
    <w:p w14:paraId="3768233A" w14:textId="0F7F5483" w:rsidR="00976639" w:rsidRDefault="00C96993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ได้แต่งตั้งให้ทริปเปิลทีเป็นผู้ให้บริการในการซ่อมแซมบำรุงรักษาและบริหารจัดการทรัพย์สินเส้นใยแก้วนำแสง โดย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ตกลงจะชำระค่าบริการรายเดือนให้แก่ทริปเปิลที</w:t>
      </w:r>
      <w:r w:rsidR="00976639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ในอัตรา </w:t>
      </w:r>
      <w:r w:rsidRPr="00C96993">
        <w:rPr>
          <w:rFonts w:ascii="Angsana New" w:hAnsi="Angsana New"/>
          <w:color w:val="000000"/>
          <w:sz w:val="32"/>
          <w:szCs w:val="32"/>
        </w:rPr>
        <w:t>200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บาทต่อคอร์กิโลเมตรต่อปีจนถึงวันที่ </w:t>
      </w:r>
      <w:r w:rsidRPr="00C96993">
        <w:rPr>
          <w:rFonts w:ascii="Angsana New" w:hAnsi="Angsana New"/>
          <w:color w:val="000000"/>
          <w:sz w:val="32"/>
          <w:szCs w:val="32"/>
        </w:rPr>
        <w:t>31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C96993">
        <w:rPr>
          <w:rFonts w:ascii="Angsana New" w:hAnsi="Angsana New"/>
          <w:color w:val="000000"/>
          <w:sz w:val="32"/>
          <w:szCs w:val="32"/>
        </w:rPr>
        <w:t>2558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และจะปรับขึ้นทุกวันที่ </w:t>
      </w:r>
      <w:r w:rsidRPr="00C96993">
        <w:rPr>
          <w:rFonts w:ascii="Angsana New" w:hAnsi="Angsana New"/>
          <w:color w:val="000000"/>
          <w:sz w:val="32"/>
          <w:szCs w:val="32"/>
        </w:rPr>
        <w:t>1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มกราคมของทุกปี โดยปรับเพิ่มขึ้นร้อยละ 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3 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ต่อปี สัญญานี้จะสิ้นสุดในวันที่ 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22 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กุมภาพันธ์ 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หรือวันเลิกสัญญาเช่าหลัก</w:t>
      </w:r>
    </w:p>
    <w:p w14:paraId="58A4F863" w14:textId="77777777" w:rsidR="00526F33" w:rsidRDefault="00526F33" w:rsidP="002C6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6EAD4C" w14:textId="3FD48FFF" w:rsidR="00C96993" w:rsidRPr="00C96993" w:rsidRDefault="00C96993" w:rsidP="002C6488">
      <w:pPr>
        <w:overflowPunct/>
        <w:autoSpaceDE/>
        <w:autoSpaceDN/>
        <w:adjustRightInd/>
        <w:spacing w:before="120" w:after="120"/>
        <w:ind w:left="1210" w:hanging="605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C96993">
        <w:rPr>
          <w:rFonts w:ascii="Angsana New" w:hAnsi="Angsana New"/>
          <w:b/>
          <w:bCs/>
          <w:sz w:val="32"/>
          <w:szCs w:val="32"/>
          <w:cs/>
        </w:rPr>
        <w:lastRenderedPageBreak/>
        <w:t>จ</w:t>
      </w:r>
      <w:r w:rsidR="00F90729" w:rsidRPr="00F90729">
        <w:rPr>
          <w:rFonts w:ascii="Angsana New" w:hAnsi="Angsana New"/>
          <w:b/>
          <w:bCs/>
          <w:sz w:val="32"/>
          <w:szCs w:val="32"/>
        </w:rPr>
        <w:t>)</w:t>
      </w:r>
      <w:r w:rsidRPr="00C96993">
        <w:rPr>
          <w:rFonts w:ascii="Angsana New" w:hAnsi="Angsana New"/>
          <w:b/>
          <w:bCs/>
          <w:sz w:val="32"/>
          <w:szCs w:val="32"/>
        </w:rPr>
        <w:tab/>
      </w:r>
      <w:r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สัญญาให้บริการจัดหาผู้เช่าทรัพย์สิน</w:t>
      </w:r>
    </w:p>
    <w:p w14:paraId="25FB3792" w14:textId="310C0706" w:rsidR="00C96993" w:rsidRPr="00C96993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96993">
        <w:rPr>
          <w:rFonts w:ascii="Angsana New" w:hAnsi="Angsana New"/>
          <w:color w:val="000000"/>
          <w:sz w:val="32"/>
          <w:szCs w:val="32"/>
          <w:cs/>
        </w:rPr>
        <w:tab/>
        <w:t xml:space="preserve">ทริปเปิลทีตกลงเป็นผู้ดำเนินการจัดหาผู้เช่าทรัพย์สินรายอื่นสำหรับทรัพย์สินในส่วนร้อยละ </w:t>
      </w:r>
      <w:r w:rsidRPr="00C96993">
        <w:rPr>
          <w:rFonts w:ascii="Angsana New" w:hAnsi="Angsana New"/>
          <w:color w:val="000000"/>
          <w:sz w:val="32"/>
          <w:szCs w:val="32"/>
        </w:rPr>
        <w:t>20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ของทรัพย์สินเส้นใยแก้วนำแสงทั้งหมดของ</w:t>
      </w:r>
      <w:r w:rsidR="0097663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JASIF 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(</w:t>
      </w:r>
      <w:r w:rsidRPr="00C96993">
        <w:rPr>
          <w:rFonts w:ascii="Angsana New" w:hAnsi="Angsana New"/>
          <w:color w:val="000000"/>
          <w:sz w:val="32"/>
          <w:szCs w:val="32"/>
          <w:cs/>
        </w:rPr>
        <w:t>“ทรัพย์สินเส้นใยแก้วนำแสงส่วนรอง”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)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6639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/>
          <w:color w:val="000000"/>
          <w:sz w:val="32"/>
          <w:szCs w:val="32"/>
          <w:cs/>
        </w:rPr>
        <w:t>หากมีผู้เช่ารายอื่นสนใจเช่าทรัพย์สินส่วนนี้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 JASIF</w:t>
      </w:r>
      <w:r w:rsidR="0097663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สามารถดำเนินการให้เช่าต่อได้ โดยทริปเปิลทีตกลงสละสิทธิการใช้ทรัพย์สินเส้นใยแก้วนำแสงดังกล่าวโดยทันทีที่</w:t>
      </w:r>
      <w:r w:rsidR="0097663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="0097663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บรรลุข้อตกลง</w:t>
      </w:r>
      <w:r w:rsidR="00976639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กับผู้เช่ารายอื่น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ตกลงชำระค่าตอบแทนให้แก่ทริปเปิลที</w:t>
      </w:r>
      <w:r w:rsidR="00E308CD">
        <w:rPr>
          <w:rFonts w:ascii="Angsana New" w:hAnsi="Angsana New"/>
          <w:color w:val="000000"/>
          <w:sz w:val="32"/>
          <w:szCs w:val="32"/>
          <w:cs/>
        </w:rPr>
        <w:t>ในอัตรา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ร้อยละ </w:t>
      </w:r>
      <w:r w:rsidRPr="00C96993">
        <w:rPr>
          <w:rFonts w:ascii="Angsana New" w:hAnsi="Angsana New"/>
          <w:color w:val="000000"/>
          <w:sz w:val="32"/>
          <w:szCs w:val="32"/>
        </w:rPr>
        <w:t>25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ของจำนวนผลต่างของค่าเช่าที่ทริปเปิลทีได้รับจากผู้เช่ารายใด</w:t>
      </w:r>
      <w:r w:rsidR="005B7DE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ๆ</w:t>
      </w:r>
      <w:r w:rsidR="005B7DE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สำหรับการเช่าทรัพย์สินในส่วนของทรัพย์สินเส้นใยแก้วนำแสงส่วนรองตลอดระยะเวลา </w:t>
      </w:r>
      <w:r w:rsidRPr="00C96993">
        <w:rPr>
          <w:rFonts w:ascii="Angsana New" w:hAnsi="Angsana New"/>
          <w:color w:val="000000"/>
          <w:sz w:val="32"/>
          <w:szCs w:val="32"/>
        </w:rPr>
        <w:t xml:space="preserve">3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ปี ที่ทริปเปิลทีเป็นผู้ให้บริการจัดหาผู้เช่าตามสัญญานี้ หักด้วยผลรวมของค่าเช่าที่ทริปเปิลทีต้องชำระให้แก่</w:t>
      </w:r>
      <w:r w:rsidR="005B7DE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="005B7DE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ตามสัญญาประกันรายได้ค่าเช่า</w:t>
      </w:r>
      <w:r w:rsidR="00E308CD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 xml:space="preserve">ตลอดระยะเวลา </w:t>
      </w:r>
      <w:r w:rsidRPr="00C96993">
        <w:rPr>
          <w:rFonts w:ascii="Angsana New" w:hAnsi="Angsana New"/>
          <w:sz w:val="32"/>
          <w:szCs w:val="32"/>
        </w:rPr>
        <w:t xml:space="preserve">3 </w:t>
      </w:r>
      <w:r w:rsidRPr="00C96993">
        <w:rPr>
          <w:rFonts w:ascii="Angsana New" w:hAnsi="Angsana New"/>
          <w:sz w:val="32"/>
          <w:szCs w:val="32"/>
          <w:cs/>
        </w:rPr>
        <w:t>ปี</w:t>
      </w:r>
      <w:r w:rsidR="00E308CD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ที่ทริปเปิลทีเป็นผู้เช่าทรัพย์สิน</w:t>
      </w:r>
      <w:r w:rsidRPr="00C96993">
        <w:rPr>
          <w:rFonts w:ascii="Angsana New" w:hAnsi="Angsana New"/>
          <w:spacing w:val="-4"/>
          <w:sz w:val="32"/>
          <w:szCs w:val="32"/>
          <w:cs/>
        </w:rPr>
        <w:t>เส้นใยแก้วนำแสงส่วนรอง</w:t>
      </w:r>
      <w:r w:rsidRPr="00C9699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สัญญานี้มีระยะเวลา </w:t>
      </w:r>
      <w:r w:rsidRPr="00C96993">
        <w:rPr>
          <w:rFonts w:ascii="Angsana New" w:hAnsi="Angsana New"/>
          <w:color w:val="000000"/>
          <w:spacing w:val="-4"/>
          <w:sz w:val="32"/>
          <w:szCs w:val="32"/>
        </w:rPr>
        <w:t xml:space="preserve">3 </w:t>
      </w:r>
      <w:r w:rsidRPr="00C96993">
        <w:rPr>
          <w:rFonts w:ascii="Angsana New" w:hAnsi="Angsana New"/>
          <w:color w:val="000000"/>
          <w:spacing w:val="-4"/>
          <w:sz w:val="32"/>
          <w:szCs w:val="32"/>
          <w:cs/>
        </w:rPr>
        <w:t>ปี และ</w:t>
      </w:r>
      <w:r w:rsidR="005B7DE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pacing w:val="-4"/>
          <w:sz w:val="32"/>
          <w:szCs w:val="32"/>
        </w:rPr>
        <w:t>JASIF</w:t>
      </w:r>
      <w:r w:rsidR="005B7DE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สามารถต่ออายุสัญญาได้อีกครั้งละ </w:t>
      </w:r>
      <w:r w:rsidRPr="00C96993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C9699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ปี</w:t>
      </w:r>
      <w:r w:rsidRPr="00C96993">
        <w:rPr>
          <w:rFonts w:ascii="Angsana New" w:hAnsi="Angsana New"/>
          <w:color w:val="000000"/>
          <w:sz w:val="32"/>
          <w:szCs w:val="32"/>
          <w:cs/>
        </w:rPr>
        <w:t xml:space="preserve"> การต่ออายุของสัญญาจะต้องไม่เกินกำหนดอายุใบอนุญาตประกอบกิจการโทรคมนาคมแบบที่สามของทริปเปิลที</w:t>
      </w:r>
    </w:p>
    <w:p w14:paraId="6D3A10F5" w14:textId="7761F0D6" w:rsidR="00C96993" w:rsidRPr="00C96993" w:rsidRDefault="00526F33" w:rsidP="002C6488">
      <w:pPr>
        <w:spacing w:before="120" w:after="120"/>
        <w:ind w:left="1210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ฉ</w:t>
      </w:r>
      <w:r w:rsidR="00F90729" w:rsidRPr="00F90729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="00C96993" w:rsidRPr="00C96993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สัญญาข้อตกลงดำเนินการ</w:t>
      </w:r>
    </w:p>
    <w:p w14:paraId="67A96D5B" w14:textId="44B10112" w:rsidR="00C96993" w:rsidRPr="00C96993" w:rsidRDefault="00C96993" w:rsidP="002C6488">
      <w:pPr>
        <w:overflowPunct/>
        <w:autoSpaceDE/>
        <w:autoSpaceDN/>
        <w:adjustRightInd/>
        <w:spacing w:before="120" w:after="120"/>
        <w:ind w:left="1210" w:hanging="605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C96993">
        <w:rPr>
          <w:rFonts w:ascii="Angsana New" w:hAnsi="Angsana New"/>
          <w:sz w:val="32"/>
          <w:szCs w:val="32"/>
          <w:cs/>
        </w:rPr>
        <w:tab/>
        <w:t>สัญญาข้อตกลงดำเนินการระบุให้บริษัทฯ</w:t>
      </w:r>
      <w:r w:rsidR="00EC01FF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จะต้องดำรงสัดส่วนการถือหน่วยลงทุนใน</w:t>
      </w:r>
      <w:r w:rsidR="00EC01FF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="00EC01F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C01FF">
        <w:rPr>
          <w:rFonts w:ascii="Angsana New" w:hAnsi="Angsana New"/>
          <w:color w:val="000000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C96993">
        <w:rPr>
          <w:rFonts w:ascii="Angsana New" w:hAnsi="Angsana New"/>
          <w:sz w:val="32"/>
          <w:szCs w:val="32"/>
        </w:rPr>
        <w:t xml:space="preserve">33.33 </w:t>
      </w:r>
      <w:r w:rsidRPr="00C96993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="00EC01FF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Pr="00C96993">
        <w:rPr>
          <w:rFonts w:ascii="Angsana New" w:hAnsi="Angsana New"/>
          <w:sz w:val="32"/>
          <w:szCs w:val="32"/>
        </w:rPr>
        <w:t xml:space="preserve"> (“</w:t>
      </w:r>
      <w:r w:rsidRPr="00C96993">
        <w:rPr>
          <w:rFonts w:ascii="Angsana New" w:hAnsi="Angsana New"/>
          <w:sz w:val="32"/>
          <w:szCs w:val="32"/>
          <w:cs/>
        </w:rPr>
        <w:t>หน่วยลงทุนเริ่มแรก</w:t>
      </w:r>
      <w:r w:rsidRPr="00C96993">
        <w:rPr>
          <w:rFonts w:ascii="Angsana New" w:hAnsi="Angsana New"/>
          <w:sz w:val="32"/>
          <w:szCs w:val="32"/>
        </w:rPr>
        <w:t xml:space="preserve">”) </w:t>
      </w:r>
      <w:r w:rsidR="00EC01FF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 xml:space="preserve">โดยภายในรอบระยะเวลา </w:t>
      </w:r>
      <w:r w:rsidRPr="00C96993">
        <w:rPr>
          <w:rFonts w:ascii="Angsana New" w:hAnsi="Angsana New"/>
          <w:sz w:val="32"/>
          <w:szCs w:val="32"/>
        </w:rPr>
        <w:t xml:space="preserve">3 </w:t>
      </w:r>
      <w:r w:rsidRPr="00C96993">
        <w:rPr>
          <w:rFonts w:ascii="Angsana New" w:hAnsi="Angsana New"/>
          <w:sz w:val="32"/>
          <w:szCs w:val="32"/>
          <w:cs/>
        </w:rPr>
        <w:t>ปีแรก บริษัทฯ</w:t>
      </w:r>
      <w:r w:rsidR="00EC01FF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จะต้องไม่ขาย โอน หรือจำหน่ายไปซึ่งหน่วยลงทุนเริ่มแรก เว้นแต่จะได้รับความยินยอมเป็นหนังสือจาก</w:t>
      </w:r>
      <w:r w:rsidR="00EC01FF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Pr="00C96993">
        <w:rPr>
          <w:rFonts w:ascii="Angsana New" w:hAnsi="Angsana New"/>
          <w:sz w:val="32"/>
          <w:szCs w:val="32"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 xml:space="preserve">และในช่วงตั้งแต่ปีที่ </w:t>
      </w:r>
      <w:r w:rsidRPr="00C96993">
        <w:rPr>
          <w:rFonts w:ascii="Angsana New" w:hAnsi="Angsana New"/>
          <w:sz w:val="32"/>
          <w:szCs w:val="32"/>
        </w:rPr>
        <w:t>4</w:t>
      </w:r>
      <w:r w:rsidRPr="00C96993">
        <w:rPr>
          <w:rFonts w:ascii="Angsana New" w:hAnsi="Angsana New"/>
          <w:sz w:val="32"/>
          <w:szCs w:val="32"/>
          <w:cs/>
        </w:rPr>
        <w:t xml:space="preserve"> ถึงปีที่ </w:t>
      </w:r>
      <w:r w:rsidRPr="00C96993">
        <w:rPr>
          <w:rFonts w:ascii="Angsana New" w:hAnsi="Angsana New"/>
          <w:sz w:val="32"/>
          <w:szCs w:val="32"/>
        </w:rPr>
        <w:t xml:space="preserve">6 </w:t>
      </w:r>
      <w:r w:rsidR="00EC01FF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>จะต้องไม่ขาย โอน หรือจำหน่ายไปซึ่งหน่วยลงทุนใน</w:t>
      </w:r>
      <w:r w:rsidR="00EC01FF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 xml:space="preserve">JASIF </w:t>
      </w:r>
      <w:r w:rsidRPr="00C96993">
        <w:rPr>
          <w:rFonts w:ascii="Angsana New" w:hAnsi="Angsana New"/>
          <w:sz w:val="32"/>
          <w:szCs w:val="32"/>
          <w:cs/>
        </w:rPr>
        <w:t>จนทำให้สัดส่วนการถือหน่วยลงทุน</w:t>
      </w:r>
      <w:r w:rsidRPr="00514883">
        <w:rPr>
          <w:rFonts w:ascii="Angsana New" w:hAnsi="Angsana New"/>
          <w:spacing w:val="-4"/>
          <w:sz w:val="32"/>
          <w:szCs w:val="32"/>
          <w:cs/>
        </w:rPr>
        <w:t xml:space="preserve">น้อยกว่าร้อยละ </w:t>
      </w:r>
      <w:r w:rsidRPr="00514883">
        <w:rPr>
          <w:rFonts w:ascii="Angsana New" w:hAnsi="Angsana New"/>
          <w:spacing w:val="-4"/>
          <w:sz w:val="32"/>
          <w:szCs w:val="32"/>
        </w:rPr>
        <w:t xml:space="preserve">19 </w:t>
      </w:r>
      <w:r w:rsidRPr="00514883">
        <w:rPr>
          <w:rFonts w:ascii="Angsana New" w:hAnsi="Angsana New"/>
          <w:spacing w:val="-4"/>
          <w:sz w:val="32"/>
          <w:szCs w:val="32"/>
          <w:cs/>
        </w:rPr>
        <w:t>ของจำนวนหน่วยลงทุนทั้งหมดที่จำหน่ายในครั้งแรก เว้นแต่จะได้รับความยินยอม</w:t>
      </w:r>
      <w:r w:rsidRPr="00C96993">
        <w:rPr>
          <w:rFonts w:ascii="Angsana New" w:hAnsi="Angsana New"/>
          <w:sz w:val="32"/>
          <w:szCs w:val="32"/>
          <w:cs/>
        </w:rPr>
        <w:t>เป็นหนังสือจาก</w:t>
      </w:r>
      <w:r w:rsidR="00514883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color w:val="000000"/>
          <w:sz w:val="32"/>
          <w:szCs w:val="32"/>
        </w:rPr>
        <w:t>JASIF</w:t>
      </w:r>
      <w:r w:rsidRPr="00C96993">
        <w:rPr>
          <w:rFonts w:ascii="Angsana New" w:hAnsi="Angsana New"/>
          <w:sz w:val="32"/>
          <w:szCs w:val="32"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และบริษัทฯ</w:t>
      </w:r>
      <w:r w:rsidR="00514883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และบริษัทในกลุ่มของบริษัทฯ</w:t>
      </w:r>
      <w:r w:rsidR="00514883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จะต้องดำรงสัดส่วนการถือหุ้นในทริปเปิลทีและบริษัท</w:t>
      </w:r>
      <w:r w:rsidRPr="00C96993">
        <w:rPr>
          <w:rFonts w:ascii="Angsana New" w:hAnsi="Angsana New"/>
          <w:sz w:val="32"/>
          <w:szCs w:val="32"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 xml:space="preserve">ทริปเปิลที อินเทอร์เน็ต จำกัด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C96993">
        <w:rPr>
          <w:rFonts w:ascii="Angsana New" w:hAnsi="Angsana New"/>
          <w:sz w:val="32"/>
          <w:szCs w:val="32"/>
        </w:rPr>
        <w:t>“</w:t>
      </w:r>
      <w:r w:rsidRPr="00C96993">
        <w:rPr>
          <w:rFonts w:ascii="Angsana New" w:hAnsi="Angsana New"/>
          <w:sz w:val="32"/>
          <w:szCs w:val="32"/>
          <w:cs/>
        </w:rPr>
        <w:t>ทีทีทีไอ</w:t>
      </w:r>
      <w:r w:rsidRPr="00C96993">
        <w:rPr>
          <w:rFonts w:ascii="Angsana New" w:hAnsi="Angsana New"/>
          <w:sz w:val="32"/>
          <w:szCs w:val="32"/>
        </w:rPr>
        <w:t>”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C96993">
        <w:rPr>
          <w:rFonts w:ascii="Angsana New" w:hAnsi="Angsana New"/>
          <w:sz w:val="32"/>
          <w:szCs w:val="32"/>
          <w:cs/>
        </w:rPr>
        <w:t xml:space="preserve"> ไม่ต่ำกว่าร้อยละ </w:t>
      </w:r>
      <w:r w:rsidRPr="00C96993">
        <w:rPr>
          <w:rFonts w:ascii="Angsana New" w:hAnsi="Angsana New"/>
          <w:sz w:val="32"/>
          <w:szCs w:val="32"/>
        </w:rPr>
        <w:t>76</w:t>
      </w:r>
      <w:r w:rsidRPr="00C96993">
        <w:rPr>
          <w:rFonts w:ascii="Angsana New" w:hAnsi="Angsana New"/>
          <w:sz w:val="32"/>
          <w:szCs w:val="32"/>
          <w:cs/>
        </w:rPr>
        <w:t xml:space="preserve"> </w:t>
      </w:r>
      <w:r w:rsidR="00514883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 xml:space="preserve">อีกทั้งทริปเปิลทีจะต้องดำรงอัตราส่วนทางการเงิน เช่น อัตราส่วนหนี้สินหมุนเวียนต่อทุน อัตราส่วนหนี้สินต่อทุน และอัตราส่วนทางการเงินในการจ่ายเงินปันผลตามที่กำหนดในสัญญา </w:t>
      </w:r>
      <w:r w:rsidR="00285106">
        <w:rPr>
          <w:rFonts w:ascii="Angsana New" w:hAnsi="Angsana New"/>
          <w:sz w:val="32"/>
          <w:szCs w:val="32"/>
          <w:cs/>
        </w:rPr>
        <w:t xml:space="preserve">เป็นต้น </w:t>
      </w:r>
      <w:r w:rsidRPr="00C96993">
        <w:rPr>
          <w:rFonts w:ascii="Angsana New" w:hAnsi="Angsana New"/>
          <w:sz w:val="32"/>
          <w:szCs w:val="32"/>
          <w:cs/>
        </w:rPr>
        <w:t xml:space="preserve">นอกจากนี้ทริปเทิลทีและทีทีทีไอจะต้องมีหนี้สินตามคำนิยามที่กำหนดในสัญญา </w:t>
      </w:r>
      <w:r w:rsidR="00285106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>ณ ขณะใดขณะหนึ่ง</w:t>
      </w:r>
      <w:r w:rsidR="00514883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ไม่เกิน</w:t>
      </w:r>
      <w:r w:rsidR="00514883">
        <w:rPr>
          <w:rFonts w:ascii="Angsana New" w:hAnsi="Angsana New"/>
          <w:sz w:val="32"/>
          <w:szCs w:val="32"/>
          <w:cs/>
        </w:rPr>
        <w:t>จำนวน</w:t>
      </w:r>
      <w:r w:rsidRPr="00C96993">
        <w:rPr>
          <w:rFonts w:ascii="Angsana New" w:hAnsi="Angsana New"/>
          <w:sz w:val="32"/>
          <w:szCs w:val="32"/>
          <w:cs/>
        </w:rPr>
        <w:t>ตามที่ระบุไว้ในสัญญา</w:t>
      </w:r>
    </w:p>
    <w:p w14:paraId="10415701" w14:textId="77777777" w:rsidR="00526F33" w:rsidRDefault="00526F33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820577" w14:textId="5AD74A11" w:rsidR="00C96993" w:rsidRPr="00C96993" w:rsidRDefault="005B7DE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96993" w:rsidRPr="00C969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96993" w:rsidRPr="00C96993">
        <w:rPr>
          <w:rFonts w:ascii="Angsana New" w:hAnsi="Angsana New"/>
          <w:sz w:val="32"/>
          <w:szCs w:val="32"/>
        </w:rPr>
        <w:t xml:space="preserve">19 </w:t>
      </w:r>
      <w:r w:rsidR="00C96993" w:rsidRPr="00C9699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C96993" w:rsidRPr="00C96993">
        <w:rPr>
          <w:rFonts w:ascii="Angsana New" w:hAnsi="Angsana New"/>
          <w:sz w:val="32"/>
          <w:szCs w:val="32"/>
        </w:rPr>
        <w:t xml:space="preserve">2562 </w:t>
      </w:r>
      <w:r w:rsidR="00C96993" w:rsidRPr="00C96993">
        <w:rPr>
          <w:rFonts w:ascii="Angsana New" w:hAnsi="Angsana New"/>
          <w:sz w:val="32"/>
          <w:szCs w:val="32"/>
          <w:cs/>
        </w:rPr>
        <w:t>ทริปเปิลทีได้เข้าทำสัญญาซื้อขาย</w:t>
      </w:r>
      <w:r w:rsidR="00AC696F" w:rsidRPr="00AC696F">
        <w:rPr>
          <w:rFonts w:ascii="Angsana New" w:hAnsi="Angsana New"/>
          <w:sz w:val="32"/>
          <w:szCs w:val="32"/>
          <w:cs/>
        </w:rPr>
        <w:t>ทรัพย์สินเส้นใยแก้วนำแสงส่วนเพิ่ม</w:t>
      </w:r>
      <w:r w:rsidR="00C96993" w:rsidRPr="00C96993">
        <w:rPr>
          <w:rFonts w:ascii="Angsana New" w:hAnsi="Angsana New"/>
          <w:sz w:val="32"/>
          <w:szCs w:val="32"/>
          <w:cs/>
        </w:rPr>
        <w:t>กับ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96993" w:rsidRPr="00C96993">
        <w:rPr>
          <w:rFonts w:ascii="Angsana New" w:hAnsi="Angsana New"/>
          <w:sz w:val="32"/>
          <w:szCs w:val="32"/>
        </w:rPr>
        <w:t xml:space="preserve">JASIF </w:t>
      </w:r>
      <w:r w:rsidR="00C96993" w:rsidRPr="00C96993">
        <w:rPr>
          <w:rFonts w:ascii="Angsana New" w:hAnsi="Angsana New"/>
          <w:sz w:val="32"/>
          <w:szCs w:val="32"/>
          <w:cs/>
        </w:rPr>
        <w:t>และบริษัทฯ</w:t>
      </w:r>
      <w:r w:rsidR="00AC696F">
        <w:rPr>
          <w:rFonts w:ascii="Angsana New" w:hAnsi="Angsana New"/>
          <w:sz w:val="32"/>
          <w:szCs w:val="32"/>
          <w:cs/>
        </w:rPr>
        <w:t xml:space="preserve"> </w:t>
      </w:r>
      <w:r w:rsidR="00C96993" w:rsidRPr="00C96993">
        <w:rPr>
          <w:rFonts w:ascii="Angsana New" w:hAnsi="Angsana New"/>
          <w:sz w:val="32"/>
          <w:szCs w:val="32"/>
          <w:cs/>
        </w:rPr>
        <w:t>และทริปเปิลทีเข้าทำรายการแก้ไขเพิ่มเติมสัญญาฉบับเดิมกับ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96993" w:rsidRPr="00C96993">
        <w:rPr>
          <w:rFonts w:ascii="Angsana New" w:hAnsi="Angsana New"/>
          <w:sz w:val="32"/>
          <w:szCs w:val="32"/>
        </w:rPr>
        <w:t xml:space="preserve">JASIF </w:t>
      </w:r>
      <w:r w:rsidR="00C96993" w:rsidRPr="00C96993">
        <w:rPr>
          <w:rFonts w:ascii="Angsana New" w:hAnsi="Angsana New"/>
          <w:sz w:val="32"/>
          <w:szCs w:val="32"/>
          <w:cs/>
        </w:rPr>
        <w:t>โดยมีรายละเอียดโดยสรุปในสาระสำคัญดังต่อไปนี้</w:t>
      </w:r>
    </w:p>
    <w:p w14:paraId="60F54EC4" w14:textId="21902978" w:rsidR="005B7DE8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/>
          <w:sz w:val="32"/>
          <w:szCs w:val="32"/>
        </w:rPr>
        <w:t>1.</w:t>
      </w:r>
      <w:r w:rsidRPr="00C96993">
        <w:rPr>
          <w:rFonts w:ascii="Angsana New" w:hAnsi="Angsana New"/>
          <w:sz w:val="32"/>
          <w:szCs w:val="32"/>
        </w:rPr>
        <w:tab/>
      </w:r>
      <w:r w:rsidR="00E87A7C">
        <w:rPr>
          <w:rFonts w:ascii="Angsana New" w:hAnsi="Angsana New"/>
          <w:sz w:val="32"/>
          <w:szCs w:val="32"/>
          <w:cs/>
        </w:rPr>
        <w:t>ท</w:t>
      </w:r>
      <w:r w:rsidR="00E87A7C" w:rsidRPr="00300CEB">
        <w:rPr>
          <w:rFonts w:ascii="Angsana New" w:hAnsi="Angsana New"/>
          <w:spacing w:val="-4"/>
          <w:sz w:val="32"/>
          <w:szCs w:val="32"/>
          <w:cs/>
        </w:rPr>
        <w:t>ริปเปิลทีได้</w:t>
      </w:r>
      <w:r w:rsidRPr="00300CEB">
        <w:rPr>
          <w:rFonts w:ascii="Angsana New" w:hAnsi="Angsana New"/>
          <w:spacing w:val="-4"/>
          <w:sz w:val="32"/>
          <w:szCs w:val="32"/>
          <w:cs/>
        </w:rPr>
        <w:t>เข้าทำสัญญาซื้อขายทรัพย์สิน</w:t>
      </w:r>
      <w:r w:rsidR="00300CEB" w:rsidRPr="00300CEB">
        <w:rPr>
          <w:rFonts w:ascii="Angsana New" w:hAnsi="Angsana New"/>
          <w:spacing w:val="-4"/>
          <w:sz w:val="32"/>
          <w:szCs w:val="32"/>
          <w:cs/>
        </w:rPr>
        <w:t>เส้นใยแก้วนำแสง</w:t>
      </w:r>
      <w:r w:rsidRPr="00300CEB">
        <w:rPr>
          <w:rFonts w:ascii="Angsana New" w:hAnsi="Angsana New"/>
          <w:spacing w:val="-4"/>
          <w:sz w:val="32"/>
          <w:szCs w:val="32"/>
          <w:cs/>
        </w:rPr>
        <w:t xml:space="preserve">ส่วนเพิ่มจำนวน </w:t>
      </w:r>
      <w:r w:rsidRPr="00300CEB">
        <w:rPr>
          <w:rFonts w:ascii="Angsana New" w:hAnsi="Angsana New"/>
          <w:spacing w:val="-4"/>
          <w:sz w:val="32"/>
          <w:szCs w:val="32"/>
        </w:rPr>
        <w:t>700,000</w:t>
      </w:r>
      <w:r w:rsidRPr="00300CEB">
        <w:rPr>
          <w:rFonts w:ascii="Angsana New" w:hAnsi="Angsana New"/>
          <w:spacing w:val="-4"/>
          <w:sz w:val="32"/>
          <w:szCs w:val="32"/>
          <w:cs/>
        </w:rPr>
        <w:t xml:space="preserve"> คอร์กิโลเมตร</w:t>
      </w:r>
      <w:r w:rsidR="00300CEB">
        <w:rPr>
          <w:rFonts w:ascii="Angsana New" w:hAnsi="Angsana New"/>
          <w:sz w:val="32"/>
          <w:szCs w:val="32"/>
          <w:cs/>
        </w:rPr>
        <w:t xml:space="preserve"> </w:t>
      </w:r>
      <w:r w:rsidR="00300CEB">
        <w:rPr>
          <w:rFonts w:ascii="Angsana New" w:hAnsi="Angsana New"/>
          <w:sz w:val="32"/>
          <w:szCs w:val="32"/>
        </w:rPr>
        <w:t>(</w:t>
      </w:r>
      <w:r w:rsidR="00300CEB">
        <w:rPr>
          <w:rFonts w:ascii="Angsana New" w:hAnsi="Angsana New"/>
          <w:sz w:val="32"/>
          <w:szCs w:val="32"/>
          <w:cs/>
        </w:rPr>
        <w:t>“</w:t>
      </w:r>
      <w:r w:rsidR="00300CEB" w:rsidRPr="00C96993">
        <w:rPr>
          <w:rFonts w:ascii="Angsana New" w:hAnsi="Angsana New"/>
          <w:sz w:val="32"/>
          <w:szCs w:val="32"/>
          <w:cs/>
        </w:rPr>
        <w:t>ทรัพย์สินส่วนเพิ่ม</w:t>
      </w:r>
      <w:r w:rsidR="00300CEB">
        <w:rPr>
          <w:rFonts w:ascii="Angsana New" w:hAnsi="Angsana New"/>
          <w:sz w:val="32"/>
          <w:szCs w:val="32"/>
          <w:cs/>
        </w:rPr>
        <w:t>”</w:t>
      </w:r>
      <w:r w:rsidR="00300CEB">
        <w:rPr>
          <w:rFonts w:ascii="Angsana New" w:hAnsi="Angsana New"/>
          <w:sz w:val="32"/>
          <w:szCs w:val="32"/>
        </w:rPr>
        <w:t>)</w:t>
      </w:r>
      <w:r w:rsidRPr="00C96993">
        <w:rPr>
          <w:rFonts w:ascii="Angsana New" w:hAnsi="Angsana New"/>
          <w:sz w:val="32"/>
          <w:szCs w:val="32"/>
          <w:cs/>
        </w:rPr>
        <w:t xml:space="preserve"> ในราคาซื้อขายทรัพย์สินส่วนเพิ่ม </w:t>
      </w:r>
      <w:r w:rsidRPr="00C96993">
        <w:rPr>
          <w:rFonts w:ascii="Angsana New" w:hAnsi="Angsana New"/>
          <w:sz w:val="32"/>
          <w:szCs w:val="32"/>
        </w:rPr>
        <w:t>38,000</w:t>
      </w:r>
      <w:r w:rsidRPr="00C9699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C96993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F90729" w:rsidRPr="00F90729">
        <w:rPr>
          <w:rFonts w:ascii="Angsana New" w:hAnsi="Angsana New"/>
          <w:sz w:val="32"/>
          <w:szCs w:val="32"/>
        </w:rPr>
        <w:t>)</w:t>
      </w:r>
    </w:p>
    <w:p w14:paraId="2B109117" w14:textId="436B4E5B" w:rsidR="00C96993" w:rsidRPr="00324186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/>
          <w:sz w:val="32"/>
          <w:szCs w:val="32"/>
        </w:rPr>
        <w:t>2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C96993">
        <w:rPr>
          <w:rFonts w:ascii="Angsana New" w:hAnsi="Angsana New"/>
          <w:sz w:val="32"/>
          <w:szCs w:val="32"/>
          <w:cs/>
        </w:rPr>
        <w:tab/>
        <w:t>แก้ไขเพิ่มเติมสัญญาเช่าหลักโดยทริปเปิลทีตกลงเช่าทรัพย์สินส่วนเพิ่มจำนวน</w:t>
      </w:r>
      <w:r w:rsidR="00B36483">
        <w:rPr>
          <w:rFonts w:ascii="Angsana New" w:hAnsi="Angsana New"/>
          <w:sz w:val="32"/>
          <w:szCs w:val="32"/>
          <w:cs/>
        </w:rPr>
        <w:t>ประมาณ</w:t>
      </w:r>
      <w:r w:rsidRPr="00C96993">
        <w:rPr>
          <w:rFonts w:ascii="Angsana New" w:hAnsi="Angsana New"/>
          <w:sz w:val="32"/>
          <w:szCs w:val="32"/>
          <w:cs/>
        </w:rPr>
        <w:t xml:space="preserve">ร้อยละ </w:t>
      </w:r>
      <w:r w:rsidRPr="00C96993">
        <w:rPr>
          <w:rFonts w:ascii="Angsana New" w:hAnsi="Angsana New"/>
          <w:sz w:val="32"/>
          <w:szCs w:val="32"/>
        </w:rPr>
        <w:t>80</w:t>
      </w:r>
      <w:r w:rsidRPr="00C96993">
        <w:rPr>
          <w:rFonts w:ascii="Angsana New" w:hAnsi="Angsana New"/>
          <w:sz w:val="32"/>
          <w:szCs w:val="32"/>
          <w:cs/>
        </w:rPr>
        <w:t xml:space="preserve"> </w:t>
      </w:r>
      <w:r w:rsidR="00B76D48">
        <w:rPr>
          <w:rFonts w:ascii="Angsana New" w:hAnsi="Angsana New"/>
          <w:sz w:val="32"/>
          <w:szCs w:val="32"/>
        </w:rPr>
        <w:br/>
      </w:r>
      <w:r w:rsidRPr="00C96993">
        <w:rPr>
          <w:rFonts w:ascii="Angsana New" w:hAnsi="Angsana New"/>
          <w:sz w:val="32"/>
          <w:szCs w:val="32"/>
          <w:cs/>
        </w:rPr>
        <w:t>ของทรัพย์สินส่วนเพิ่มทั้งหมดที่ทริปเปิลทีได้ขายและส่งมอบ</w:t>
      </w:r>
      <w:r w:rsidR="00B76D48">
        <w:rPr>
          <w:rFonts w:ascii="Angsana New" w:hAnsi="Angsana New"/>
          <w:sz w:val="32"/>
          <w:szCs w:val="32"/>
          <w:cs/>
        </w:rPr>
        <w:t>ให้</w:t>
      </w:r>
      <w:r w:rsidRPr="00C96993">
        <w:rPr>
          <w:rFonts w:ascii="Angsana New" w:hAnsi="Angsana New"/>
          <w:sz w:val="32"/>
          <w:szCs w:val="32"/>
          <w:cs/>
        </w:rPr>
        <w:t>แก่</w:t>
      </w:r>
      <w:r w:rsidR="005B7DE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  <w:r w:rsidRPr="00C96993">
        <w:rPr>
          <w:rFonts w:ascii="Angsana New" w:hAnsi="Angsana New"/>
          <w:sz w:val="32"/>
          <w:szCs w:val="32"/>
          <w:cs/>
        </w:rPr>
        <w:t xml:space="preserve"> คิดเป็นจำนวน</w:t>
      </w:r>
      <w:r w:rsidR="00B36483">
        <w:rPr>
          <w:rFonts w:ascii="Angsana New" w:hAnsi="Angsana New"/>
          <w:sz w:val="32"/>
          <w:szCs w:val="32"/>
          <w:cs/>
        </w:rPr>
        <w:t>ประมาณ</w:t>
      </w:r>
      <w:r w:rsidRPr="00C96993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560,000</w:t>
      </w:r>
      <w:r w:rsidRPr="00C96993">
        <w:rPr>
          <w:rFonts w:ascii="Angsana New" w:hAnsi="Angsana New"/>
          <w:sz w:val="32"/>
          <w:szCs w:val="32"/>
          <w:cs/>
        </w:rPr>
        <w:t xml:space="preserve"> คอร์กิโลเมตร ในอัตราค่าเช่าเริ่มต้นที่ </w:t>
      </w:r>
      <w:r w:rsidRPr="00C96993">
        <w:rPr>
          <w:rFonts w:ascii="Angsana New" w:hAnsi="Angsana New"/>
          <w:sz w:val="32"/>
          <w:szCs w:val="32"/>
        </w:rPr>
        <w:t>433.21</w:t>
      </w:r>
      <w:r w:rsidRPr="00C96993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 </w:t>
      </w:r>
      <w:r w:rsidRPr="00C96993">
        <w:rPr>
          <w:rFonts w:ascii="Angsana New" w:hAnsi="Angsana New"/>
          <w:sz w:val="32"/>
          <w:szCs w:val="32"/>
        </w:rPr>
        <w:t>(</w:t>
      </w:r>
      <w:r w:rsidRPr="00C96993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Pr="00C96993">
        <w:rPr>
          <w:rFonts w:ascii="Angsana New" w:hAnsi="Angsana New"/>
          <w:sz w:val="32"/>
          <w:szCs w:val="32"/>
        </w:rPr>
        <w:t xml:space="preserve">) </w:t>
      </w:r>
      <w:r w:rsidRPr="00C96993">
        <w:rPr>
          <w:rFonts w:ascii="Angsana New" w:hAnsi="Angsana New"/>
          <w:sz w:val="32"/>
          <w:szCs w:val="32"/>
          <w:cs/>
        </w:rPr>
        <w:t>โดยจะ</w:t>
      </w:r>
      <w:r w:rsidR="00B36483">
        <w:rPr>
          <w:rFonts w:ascii="Angsana New" w:hAnsi="Angsana New"/>
          <w:sz w:val="32"/>
          <w:szCs w:val="32"/>
          <w:cs/>
        </w:rPr>
        <w:t>มี</w:t>
      </w:r>
      <w:r w:rsidRPr="00C96993">
        <w:rPr>
          <w:rFonts w:ascii="Angsana New" w:hAnsi="Angsana New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C96993">
        <w:rPr>
          <w:rFonts w:ascii="Angsana New" w:hAnsi="Angsana New"/>
          <w:sz w:val="32"/>
          <w:szCs w:val="32"/>
        </w:rPr>
        <w:t>1</w:t>
      </w:r>
      <w:r w:rsidRPr="00C96993">
        <w:rPr>
          <w:rFonts w:ascii="Angsana New" w:hAnsi="Angsana New"/>
          <w:sz w:val="32"/>
          <w:szCs w:val="32"/>
          <w:cs/>
        </w:rPr>
        <w:t xml:space="preserve"> มกราคมของทุกปี</w:t>
      </w:r>
      <w:r w:rsidR="00B76D4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ตามอัตราการเปลี่ยนแปลงของดัชนี</w:t>
      </w:r>
      <w:r w:rsidRPr="00B76D48">
        <w:rPr>
          <w:rFonts w:ascii="Angsana New" w:hAnsi="Angsana New"/>
          <w:spacing w:val="-2"/>
          <w:sz w:val="32"/>
          <w:szCs w:val="32"/>
          <w:cs/>
        </w:rPr>
        <w:t xml:space="preserve">ราคาผู้บริโภคที่ประกาศโดยกระทรวงพาณิชย์ ทั้งนี้ไม่เกินร้อยละ </w:t>
      </w:r>
      <w:r w:rsidRPr="00B76D48">
        <w:rPr>
          <w:rFonts w:ascii="Angsana New" w:hAnsi="Angsana New"/>
          <w:spacing w:val="-2"/>
          <w:sz w:val="32"/>
          <w:szCs w:val="32"/>
        </w:rPr>
        <w:t>3</w:t>
      </w:r>
      <w:r w:rsidRPr="00B76D48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="00B36483">
        <w:rPr>
          <w:rFonts w:ascii="Angsana New" w:hAnsi="Angsana New"/>
          <w:spacing w:val="-2"/>
          <w:sz w:val="32"/>
          <w:szCs w:val="32"/>
          <w:cs/>
        </w:rPr>
        <w:t xml:space="preserve">               </w:t>
      </w:r>
      <w:r w:rsidRPr="00B76D48">
        <w:rPr>
          <w:rFonts w:ascii="Angsana New" w:hAnsi="Angsana New"/>
          <w:spacing w:val="-2"/>
          <w:sz w:val="32"/>
          <w:szCs w:val="32"/>
          <w:cs/>
        </w:rPr>
        <w:t xml:space="preserve"> แต่ไม่ต่ำกว่าร้อยละ </w:t>
      </w:r>
      <w:r w:rsidRPr="00B76D48">
        <w:rPr>
          <w:rFonts w:ascii="Angsana New" w:hAnsi="Angsana New"/>
          <w:spacing w:val="-2"/>
          <w:sz w:val="32"/>
          <w:szCs w:val="32"/>
        </w:rPr>
        <w:t>0</w:t>
      </w:r>
      <w:r w:rsidRPr="00B76D48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Pr="00C96993">
        <w:rPr>
          <w:rFonts w:ascii="Angsana New" w:hAnsi="Angsana New"/>
          <w:sz w:val="32"/>
          <w:szCs w:val="32"/>
          <w:cs/>
        </w:rPr>
        <w:t xml:space="preserve"> ระยะเวลาการเช่า</w:t>
      </w:r>
      <w:r w:rsidR="00B36483">
        <w:rPr>
          <w:rFonts w:ascii="Angsana New" w:hAnsi="Angsana New"/>
          <w:sz w:val="32"/>
          <w:szCs w:val="32"/>
          <w:cs/>
        </w:rPr>
        <w:t>ประมาณ</w:t>
      </w:r>
      <w:r w:rsidRPr="00C96993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12</w:t>
      </w:r>
      <w:r w:rsidRPr="00C96993">
        <w:rPr>
          <w:rFonts w:ascii="Angsana New" w:hAnsi="Angsana New"/>
          <w:sz w:val="32"/>
          <w:szCs w:val="32"/>
          <w:cs/>
        </w:rPr>
        <w:t xml:space="preserve"> ปี </w:t>
      </w:r>
      <w:r w:rsidRPr="00C96993">
        <w:rPr>
          <w:rFonts w:ascii="Angsana New" w:hAnsi="Angsana New"/>
          <w:sz w:val="32"/>
          <w:szCs w:val="32"/>
        </w:rPr>
        <w:t>2</w:t>
      </w:r>
      <w:r w:rsidRPr="00C96993">
        <w:rPr>
          <w:rFonts w:ascii="Angsana New" w:hAnsi="Angsana New"/>
          <w:sz w:val="32"/>
          <w:szCs w:val="32"/>
          <w:cs/>
        </w:rPr>
        <w:t xml:space="preserve"> เดือน</w:t>
      </w:r>
      <w:r w:rsidR="00B76D4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สิ้นสุดวันที่</w:t>
      </w:r>
      <w:r w:rsidRPr="00C96993">
        <w:rPr>
          <w:rFonts w:ascii="Angsana New" w:hAnsi="Angsana New"/>
          <w:sz w:val="32"/>
          <w:szCs w:val="32"/>
        </w:rPr>
        <w:t xml:space="preserve"> 29</w:t>
      </w:r>
      <w:r w:rsidRPr="00C96993">
        <w:rPr>
          <w:rFonts w:ascii="Angsana New" w:hAnsi="Angsana New"/>
          <w:sz w:val="32"/>
          <w:szCs w:val="32"/>
          <w:cs/>
        </w:rPr>
        <w:t xml:space="preserve"> มกราคม </w:t>
      </w:r>
      <w:r w:rsidRPr="00C96993">
        <w:rPr>
          <w:rFonts w:ascii="Angsana New" w:hAnsi="Angsana New"/>
          <w:sz w:val="32"/>
          <w:szCs w:val="32"/>
        </w:rPr>
        <w:t>2575</w:t>
      </w:r>
      <w:r w:rsidRPr="00C96993">
        <w:rPr>
          <w:rFonts w:ascii="Angsana New" w:hAnsi="Angsana New"/>
          <w:sz w:val="32"/>
          <w:szCs w:val="32"/>
          <w:cs/>
        </w:rPr>
        <w:t xml:space="preserve"> ซึ่งเป็นวันสิ้นสุดอายุของใบอนุญาตประกอบกิจการโทรคมนาคมประเภทที่สามของทริปเปิลที และขยายระยะเวลาการเช่า</w:t>
      </w:r>
      <w:r w:rsidR="00B76D48">
        <w:rPr>
          <w:rFonts w:ascii="Angsana New" w:hAnsi="Angsana New"/>
          <w:sz w:val="32"/>
          <w:szCs w:val="32"/>
          <w:cs/>
        </w:rPr>
        <w:t>ทรัพย์สิน</w:t>
      </w:r>
      <w:r w:rsidRPr="00C96993">
        <w:rPr>
          <w:rFonts w:ascii="Angsana New" w:hAnsi="Angsana New"/>
          <w:color w:val="000000"/>
          <w:sz w:val="32"/>
          <w:szCs w:val="32"/>
          <w:cs/>
        </w:rPr>
        <w:t>เส้นใยแก้วนำแสงหลักเดิม</w:t>
      </w:r>
      <w:r w:rsidRPr="00C96993">
        <w:rPr>
          <w:rFonts w:ascii="Angsana New" w:hAnsi="Angsana New"/>
          <w:sz w:val="32"/>
          <w:szCs w:val="32"/>
          <w:cs/>
        </w:rPr>
        <w:t>เพื่อให้วันสิ้นสุดตรงกับระยะเวลาการเช่าของทรัพย์สินส่วนเพิ่ม</w:t>
      </w:r>
      <w:r w:rsidRPr="00324186">
        <w:rPr>
          <w:rFonts w:ascii="Angsana New" w:hAnsi="Angsana New"/>
          <w:sz w:val="32"/>
          <w:szCs w:val="32"/>
          <w:cs/>
        </w:rPr>
        <w:t>บนข้อกำหนดและเงื่อนไขของ</w:t>
      </w:r>
      <w:r w:rsidR="00B36483">
        <w:rPr>
          <w:rFonts w:ascii="Angsana New" w:hAnsi="Angsana New"/>
          <w:sz w:val="32"/>
          <w:szCs w:val="32"/>
          <w:cs/>
        </w:rPr>
        <w:t>สัญญาเช่าหลักเดิม</w:t>
      </w:r>
      <w:r w:rsidRPr="00324186">
        <w:rPr>
          <w:rFonts w:ascii="Angsana New" w:hAnsi="Angsana New"/>
          <w:sz w:val="32"/>
          <w:szCs w:val="32"/>
          <w:cs/>
        </w:rPr>
        <w:t xml:space="preserve"> โดยทริปเปิลทีจะต้องรับผิดชอบค่าใช้จ่ายและค่าเช่าท่อร้อยสายที่เกี่ยวกับการย้ายเส้นใยแก้วนำแสงลงดินสำหรับ</w:t>
      </w:r>
      <w:r w:rsidRPr="00B36483">
        <w:rPr>
          <w:rFonts w:ascii="Angsana New" w:hAnsi="Angsana New"/>
          <w:spacing w:val="-8"/>
          <w:sz w:val="32"/>
          <w:szCs w:val="32"/>
          <w:cs/>
        </w:rPr>
        <w:t>ทรัพย์สินเดิมหากค่าใช้จ่ายที่เกิดขึ้นจริงมากกว่าที่ประมาณการไว้ในประมาณการทางการเงินที่ตกลงกัน</w:t>
      </w:r>
      <w:r w:rsidRPr="001F3084">
        <w:rPr>
          <w:rFonts w:ascii="Angsana New" w:hAnsi="Angsana New"/>
          <w:sz w:val="32"/>
          <w:szCs w:val="32"/>
          <w:cs/>
        </w:rPr>
        <w:t>ในขณะที่มีการเสนอขาย</w:t>
      </w:r>
      <w:r w:rsidRPr="00324186">
        <w:rPr>
          <w:rFonts w:ascii="Angsana New" w:hAnsi="Angsana New"/>
          <w:sz w:val="32"/>
          <w:szCs w:val="32"/>
          <w:cs/>
        </w:rPr>
        <w:t>หน่วยลงทุนของ</w:t>
      </w:r>
      <w:r w:rsidR="005B7DE8" w:rsidRPr="00324186">
        <w:rPr>
          <w:rFonts w:ascii="Angsana New" w:hAnsi="Angsana New"/>
          <w:sz w:val="32"/>
          <w:szCs w:val="32"/>
          <w:cs/>
        </w:rPr>
        <w:t xml:space="preserve"> </w:t>
      </w:r>
      <w:r w:rsidRPr="00324186">
        <w:rPr>
          <w:rFonts w:ascii="Angsana New" w:hAnsi="Angsana New"/>
          <w:sz w:val="32"/>
          <w:szCs w:val="32"/>
        </w:rPr>
        <w:t>JASIF</w:t>
      </w:r>
      <w:r w:rsidR="005B7DE8" w:rsidRPr="00324186">
        <w:rPr>
          <w:rFonts w:ascii="Angsana New" w:hAnsi="Angsana New"/>
          <w:sz w:val="32"/>
          <w:szCs w:val="32"/>
          <w:cs/>
        </w:rPr>
        <w:t xml:space="preserve"> </w:t>
      </w:r>
      <w:r w:rsidRPr="00324186">
        <w:rPr>
          <w:rFonts w:ascii="Angsana New" w:hAnsi="Angsana New"/>
          <w:sz w:val="32"/>
          <w:szCs w:val="32"/>
          <w:cs/>
        </w:rPr>
        <w:t>ต่อประชาชนครั้งแรก และทริปเปิลทีจะรับผิดชอบค่าใช้จ่ายดังกล่าวสำหรับทรัพย์สินส่วนเพิ่มตลอดอายุสัญญาแก้ไขเพิ่มเติมและแทนที่สัญญาเช่าหลัก</w:t>
      </w:r>
    </w:p>
    <w:p w14:paraId="58CF8360" w14:textId="11EFC38E" w:rsidR="001E78BE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E1432D">
        <w:rPr>
          <w:rFonts w:ascii="Angsana New" w:hAnsi="Angsana New"/>
          <w:sz w:val="32"/>
          <w:szCs w:val="32"/>
          <w:cs/>
        </w:rPr>
        <w:tab/>
        <w:t>นอกจากนี้ทริปเปิลทีให้สิทธิแก่</w:t>
      </w:r>
      <w:r w:rsidR="005B7DE8" w:rsidRPr="00E1432D">
        <w:rPr>
          <w:rFonts w:ascii="Angsana New" w:hAnsi="Angsana New"/>
          <w:sz w:val="32"/>
          <w:szCs w:val="32"/>
          <w:cs/>
        </w:rPr>
        <w:t xml:space="preserve"> </w:t>
      </w:r>
      <w:r w:rsidRPr="00E1432D">
        <w:rPr>
          <w:rFonts w:ascii="Angsana New" w:hAnsi="Angsana New"/>
          <w:sz w:val="32"/>
          <w:szCs w:val="32"/>
        </w:rPr>
        <w:t>JASIF</w:t>
      </w:r>
      <w:r w:rsidR="005B7DE8" w:rsidRPr="00E1432D">
        <w:rPr>
          <w:rFonts w:ascii="Angsana New" w:hAnsi="Angsana New"/>
          <w:sz w:val="32"/>
          <w:szCs w:val="32"/>
          <w:cs/>
        </w:rPr>
        <w:t xml:space="preserve"> </w:t>
      </w:r>
      <w:r w:rsidRPr="00E1432D">
        <w:rPr>
          <w:rFonts w:ascii="Angsana New" w:hAnsi="Angsana New"/>
          <w:sz w:val="32"/>
          <w:szCs w:val="32"/>
          <w:cs/>
        </w:rPr>
        <w:t>ในการขอต่ออายุ</w:t>
      </w:r>
      <w:r w:rsidR="00B36483">
        <w:rPr>
          <w:rFonts w:ascii="Angsana New" w:hAnsi="Angsana New"/>
          <w:sz w:val="32"/>
          <w:szCs w:val="32"/>
          <w:cs/>
        </w:rPr>
        <w:t>การเช่าหลักสำหรับทรัพย์สินเดิม</w:t>
      </w:r>
      <w:r w:rsidRPr="00E1432D">
        <w:rPr>
          <w:rFonts w:ascii="Angsana New" w:hAnsi="Angsana New"/>
          <w:sz w:val="32"/>
          <w:szCs w:val="32"/>
          <w:cs/>
        </w:rPr>
        <w:t xml:space="preserve">และทรัพย์สินส่วนเพิ่มออกไปอีก </w:t>
      </w:r>
      <w:r w:rsidRPr="00E1432D">
        <w:rPr>
          <w:rFonts w:ascii="Angsana New" w:hAnsi="Angsana New"/>
          <w:sz w:val="32"/>
          <w:szCs w:val="32"/>
        </w:rPr>
        <w:t>10</w:t>
      </w:r>
      <w:r w:rsidRPr="00E1432D">
        <w:rPr>
          <w:rFonts w:ascii="Angsana New" w:hAnsi="Angsana New"/>
          <w:sz w:val="32"/>
          <w:szCs w:val="32"/>
          <w:cs/>
        </w:rPr>
        <w:t xml:space="preserve"> ปี นับจากวันที่ </w:t>
      </w:r>
      <w:r w:rsidRPr="00E1432D">
        <w:rPr>
          <w:rFonts w:ascii="Angsana New" w:hAnsi="Angsana New"/>
          <w:sz w:val="32"/>
          <w:szCs w:val="32"/>
        </w:rPr>
        <w:t>29</w:t>
      </w:r>
      <w:r w:rsidRPr="00E1432D">
        <w:rPr>
          <w:rFonts w:ascii="Angsana New" w:hAnsi="Angsana New"/>
          <w:sz w:val="32"/>
          <w:szCs w:val="32"/>
          <w:cs/>
        </w:rPr>
        <w:t xml:space="preserve"> มกราคม</w:t>
      </w:r>
      <w:r w:rsidRPr="00E1432D">
        <w:rPr>
          <w:rFonts w:ascii="Angsana New" w:hAnsi="Angsana New"/>
          <w:sz w:val="32"/>
          <w:szCs w:val="32"/>
        </w:rPr>
        <w:t xml:space="preserve"> 2575</w:t>
      </w:r>
      <w:r w:rsidRPr="00E1432D">
        <w:rPr>
          <w:rFonts w:ascii="Angsana New" w:hAnsi="Angsana New"/>
          <w:sz w:val="32"/>
          <w:szCs w:val="32"/>
          <w:cs/>
        </w:rPr>
        <w:t xml:space="preserve"> หากทริปเปิลทีมีรายได้</w:t>
      </w:r>
      <w:r w:rsidRPr="001F3084">
        <w:rPr>
          <w:rFonts w:ascii="Angsana New" w:hAnsi="Angsana New"/>
          <w:sz w:val="32"/>
          <w:szCs w:val="32"/>
          <w:cs/>
        </w:rPr>
        <w:t xml:space="preserve">จากการให้บริการบรอดแบนด์อินเทอร์เน็ตสำหรับปี </w:t>
      </w:r>
      <w:r w:rsidRPr="001F3084">
        <w:rPr>
          <w:rFonts w:ascii="Angsana New" w:hAnsi="Angsana New"/>
          <w:sz w:val="32"/>
          <w:szCs w:val="32"/>
        </w:rPr>
        <w:t>2573</w:t>
      </w:r>
      <w:r w:rsidRPr="001F3084">
        <w:rPr>
          <w:rFonts w:ascii="Angsana New" w:hAnsi="Angsana New"/>
          <w:sz w:val="32"/>
          <w:szCs w:val="32"/>
          <w:cs/>
        </w:rPr>
        <w:t xml:space="preserve"> ไม่ต่ำกว่า </w:t>
      </w:r>
      <w:r w:rsidRPr="001F3084">
        <w:rPr>
          <w:rFonts w:ascii="Angsana New" w:hAnsi="Angsana New"/>
          <w:sz w:val="32"/>
          <w:szCs w:val="32"/>
        </w:rPr>
        <w:t>40,000</w:t>
      </w:r>
      <w:r w:rsidRPr="001F3084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6D48" w:rsidRPr="001F3084">
        <w:rPr>
          <w:rFonts w:ascii="Angsana New" w:hAnsi="Angsana New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>และทริปเปิลทีได้รับ</w:t>
      </w:r>
      <w:r w:rsidRPr="00B36483">
        <w:rPr>
          <w:rFonts w:ascii="Angsana New" w:hAnsi="Angsana New"/>
          <w:spacing w:val="-4"/>
          <w:sz w:val="32"/>
          <w:szCs w:val="32"/>
          <w:cs/>
        </w:rPr>
        <w:t>การต่ออายุใบอนุญาตประกอบกิจการโทรคมนาคมประเภทที่สาม รวมถึงได้รับความเห็นชอบต่าง</w:t>
      </w:r>
      <w:r w:rsidR="00B76D48" w:rsidRPr="00B3648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36483">
        <w:rPr>
          <w:rFonts w:ascii="Angsana New" w:hAnsi="Angsana New"/>
          <w:spacing w:val="-4"/>
          <w:sz w:val="32"/>
          <w:szCs w:val="32"/>
          <w:cs/>
        </w:rPr>
        <w:t>ๆ</w:t>
      </w:r>
      <w:r w:rsidR="00B76D48" w:rsidRPr="00E1432D">
        <w:rPr>
          <w:rFonts w:ascii="Angsana New" w:hAnsi="Angsana New"/>
          <w:sz w:val="32"/>
          <w:szCs w:val="32"/>
          <w:cs/>
        </w:rPr>
        <w:t xml:space="preserve"> </w:t>
      </w:r>
      <w:r w:rsidRPr="00E1432D">
        <w:rPr>
          <w:rFonts w:ascii="Angsana New" w:hAnsi="Angsana New"/>
          <w:sz w:val="32"/>
          <w:szCs w:val="32"/>
          <w:cs/>
        </w:rPr>
        <w:t xml:space="preserve">ที่จำเป็นสำหรับการต่ออายุการเช่าหลัก ซึ่งค่าเช่าหลังต่ออายุการเช่าจะเท่ากับ </w:t>
      </w:r>
      <w:r w:rsidRPr="00E1432D">
        <w:rPr>
          <w:rFonts w:ascii="Angsana New" w:hAnsi="Angsana New"/>
          <w:sz w:val="32"/>
          <w:szCs w:val="32"/>
        </w:rPr>
        <w:t>433</w:t>
      </w:r>
      <w:r w:rsidR="00F90729" w:rsidRPr="00E1432D">
        <w:rPr>
          <w:rFonts w:ascii="Angsana New" w:hAnsi="Angsana New"/>
          <w:sz w:val="32"/>
          <w:szCs w:val="32"/>
        </w:rPr>
        <w:t>.</w:t>
      </w:r>
      <w:r w:rsidRPr="00E1432D">
        <w:rPr>
          <w:rFonts w:ascii="Angsana New" w:hAnsi="Angsana New"/>
          <w:sz w:val="32"/>
          <w:szCs w:val="32"/>
        </w:rPr>
        <w:t>21</w:t>
      </w:r>
      <w:r w:rsidRPr="00E1432D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 </w:t>
      </w:r>
      <w:r w:rsidR="00F90729" w:rsidRPr="00E1432D">
        <w:rPr>
          <w:rFonts w:ascii="Angsana New" w:hAnsi="Angsana New"/>
          <w:sz w:val="32"/>
          <w:szCs w:val="32"/>
        </w:rPr>
        <w:t>(</w:t>
      </w:r>
      <w:r w:rsidRPr="00E1432D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F90729" w:rsidRPr="00E1432D">
        <w:rPr>
          <w:rFonts w:ascii="Angsana New" w:hAnsi="Angsana New"/>
          <w:sz w:val="32"/>
          <w:szCs w:val="32"/>
        </w:rPr>
        <w:t>)</w:t>
      </w:r>
      <w:r w:rsidRPr="00E1432D">
        <w:rPr>
          <w:rFonts w:ascii="Angsana New" w:hAnsi="Angsana New"/>
          <w:sz w:val="32"/>
          <w:szCs w:val="32"/>
          <w:cs/>
        </w:rPr>
        <w:t xml:space="preserve"> โดยจะ</w:t>
      </w:r>
      <w:r w:rsidR="00B36483">
        <w:rPr>
          <w:rFonts w:ascii="Angsana New" w:hAnsi="Angsana New"/>
          <w:sz w:val="32"/>
          <w:szCs w:val="32"/>
          <w:cs/>
        </w:rPr>
        <w:t>มี</w:t>
      </w:r>
      <w:r w:rsidRPr="00E1432D">
        <w:rPr>
          <w:rFonts w:ascii="Angsana New" w:hAnsi="Angsana New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E1432D">
        <w:rPr>
          <w:rFonts w:ascii="Angsana New" w:hAnsi="Angsana New"/>
          <w:sz w:val="32"/>
          <w:szCs w:val="32"/>
        </w:rPr>
        <w:t>1</w:t>
      </w:r>
      <w:r w:rsidRPr="00E1432D">
        <w:rPr>
          <w:rFonts w:ascii="Angsana New" w:hAnsi="Angsana New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>มกราคมของทุกปี ตามอัตราการเปลี่ยนแปลงของดัชนีราคาผู้บริโภคที่ประกาศโดยกระทรวงพาณิชย์</w:t>
      </w:r>
      <w:r w:rsidRPr="00E1432D">
        <w:rPr>
          <w:rFonts w:ascii="Angsana New" w:hAnsi="Angsana New"/>
          <w:sz w:val="32"/>
          <w:szCs w:val="32"/>
          <w:cs/>
        </w:rPr>
        <w:t xml:space="preserve"> ทั้งนี้ไม่เกินร้อยละ </w:t>
      </w:r>
      <w:r w:rsidRPr="00E1432D">
        <w:rPr>
          <w:rFonts w:ascii="Angsana New" w:hAnsi="Angsana New"/>
          <w:sz w:val="32"/>
          <w:szCs w:val="32"/>
        </w:rPr>
        <w:t>3</w:t>
      </w:r>
      <w:r w:rsidRPr="00E1432D">
        <w:rPr>
          <w:rFonts w:ascii="Angsana New" w:hAnsi="Angsana New"/>
          <w:sz w:val="32"/>
          <w:szCs w:val="32"/>
          <w:cs/>
        </w:rPr>
        <w:t xml:space="preserve"> ต่อปี แต่ไม่ต่ำกว่าร้อยละ </w:t>
      </w:r>
      <w:r w:rsidRPr="00E1432D">
        <w:rPr>
          <w:rFonts w:ascii="Angsana New" w:hAnsi="Angsana New"/>
          <w:sz w:val="32"/>
          <w:szCs w:val="32"/>
        </w:rPr>
        <w:t>0</w:t>
      </w:r>
      <w:r w:rsidRPr="00E1432D">
        <w:rPr>
          <w:rFonts w:ascii="Angsana New" w:hAnsi="Angsana New"/>
          <w:sz w:val="32"/>
          <w:szCs w:val="32"/>
          <w:cs/>
        </w:rPr>
        <w:t xml:space="preserve"> ต่อปี</w:t>
      </w:r>
    </w:p>
    <w:p w14:paraId="39C1F7C3" w14:textId="77777777" w:rsidR="00526F33" w:rsidRDefault="00526F33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DBD4BA2" w14:textId="46A16C3B" w:rsidR="005B7DE8" w:rsidRPr="004106CE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/>
          <w:sz w:val="32"/>
          <w:szCs w:val="32"/>
        </w:rPr>
        <w:lastRenderedPageBreak/>
        <w:t>3.</w:t>
      </w:r>
      <w:r w:rsidRPr="00C96993">
        <w:rPr>
          <w:rFonts w:ascii="Angsana New" w:hAnsi="Angsana New"/>
          <w:sz w:val="32"/>
          <w:szCs w:val="32"/>
        </w:rPr>
        <w:tab/>
      </w:r>
      <w:r w:rsidRPr="004B0807">
        <w:rPr>
          <w:rFonts w:ascii="Angsana New" w:hAnsi="Angsana New"/>
          <w:sz w:val="32"/>
          <w:szCs w:val="32"/>
          <w:cs/>
        </w:rPr>
        <w:t>แก้ไขเพิ่มเติมสัญญาประกันรายได้ค่าเช่าทรัพย์สิน โดยในระหว่างที่ยังไม่มีผู้อื่นเป็นผู้เช่า</w:t>
      </w:r>
      <w:r w:rsidRPr="004B0807">
        <w:rPr>
          <w:rFonts w:ascii="Angsana New" w:hAnsi="Angsana New"/>
          <w:sz w:val="32"/>
          <w:szCs w:val="32"/>
        </w:rPr>
        <w:t xml:space="preserve"> </w:t>
      </w:r>
      <w:r w:rsidR="0005507D">
        <w:rPr>
          <w:rFonts w:ascii="Angsana New" w:hAnsi="Angsana New"/>
          <w:sz w:val="32"/>
          <w:szCs w:val="32"/>
          <w:cs/>
        </w:rPr>
        <w:br/>
      </w:r>
      <w:r w:rsidRPr="004B0807">
        <w:rPr>
          <w:rFonts w:ascii="Angsana New" w:hAnsi="Angsana New"/>
          <w:sz w:val="32"/>
          <w:szCs w:val="32"/>
          <w:cs/>
        </w:rPr>
        <w:t xml:space="preserve">ทริปเปิลทีตกลงเช่าทรัพย์สินส่วนเพิ่มที่เหลือในจำนวนร้อยละ </w:t>
      </w:r>
      <w:r w:rsidRPr="004B0807">
        <w:rPr>
          <w:rFonts w:ascii="Angsana New" w:hAnsi="Angsana New"/>
          <w:sz w:val="32"/>
          <w:szCs w:val="32"/>
        </w:rPr>
        <w:t>20</w:t>
      </w:r>
      <w:r w:rsidRPr="004B0807">
        <w:rPr>
          <w:rFonts w:ascii="Angsana New" w:hAnsi="Angsana New"/>
          <w:sz w:val="32"/>
          <w:szCs w:val="32"/>
          <w:cs/>
        </w:rPr>
        <w:t xml:space="preserve"> ของทรัพย์สินส่วนเพิ่มทั้งหมด </w:t>
      </w:r>
      <w:r w:rsidR="004106CE" w:rsidRPr="004106CE">
        <w:rPr>
          <w:rFonts w:ascii="Angsana New" w:hAnsi="Angsana New"/>
          <w:sz w:val="32"/>
          <w:szCs w:val="32"/>
          <w:cs/>
        </w:rPr>
        <w:t>ซึ่ง</w:t>
      </w:r>
      <w:r w:rsidRPr="004106CE">
        <w:rPr>
          <w:rFonts w:ascii="Angsana New" w:hAnsi="Angsana New"/>
          <w:sz w:val="32"/>
          <w:szCs w:val="32"/>
          <w:cs/>
        </w:rPr>
        <w:t>คิดเป็นจำนวน</w:t>
      </w:r>
      <w:r w:rsidR="004106CE" w:rsidRPr="004106CE">
        <w:rPr>
          <w:rFonts w:ascii="Angsana New" w:hAnsi="Angsana New"/>
          <w:sz w:val="32"/>
          <w:szCs w:val="32"/>
          <w:cs/>
        </w:rPr>
        <w:t>ประมาณ</w:t>
      </w:r>
      <w:r w:rsidRPr="004106CE">
        <w:rPr>
          <w:rFonts w:ascii="Angsana New" w:hAnsi="Angsana New"/>
          <w:sz w:val="32"/>
          <w:szCs w:val="32"/>
          <w:cs/>
        </w:rPr>
        <w:t xml:space="preserve"> </w:t>
      </w:r>
      <w:r w:rsidRPr="004106CE">
        <w:rPr>
          <w:rFonts w:ascii="Angsana New" w:hAnsi="Angsana New"/>
          <w:sz w:val="32"/>
          <w:szCs w:val="32"/>
        </w:rPr>
        <w:t>140,000</w:t>
      </w:r>
      <w:r w:rsidRPr="004106CE">
        <w:rPr>
          <w:rFonts w:ascii="Angsana New" w:hAnsi="Angsana New"/>
          <w:sz w:val="32"/>
          <w:szCs w:val="32"/>
          <w:cs/>
        </w:rPr>
        <w:t xml:space="preserve"> คอร์กิโลเมตร</w:t>
      </w:r>
      <w:r w:rsidR="0005507D" w:rsidRPr="004106CE">
        <w:rPr>
          <w:rFonts w:ascii="Angsana New" w:hAnsi="Angsana New"/>
          <w:sz w:val="32"/>
          <w:szCs w:val="32"/>
          <w:cs/>
        </w:rPr>
        <w:t xml:space="preserve"> </w:t>
      </w:r>
      <w:r w:rsidRPr="004106CE">
        <w:rPr>
          <w:rFonts w:ascii="Angsana New" w:hAnsi="Angsana New"/>
          <w:sz w:val="32"/>
          <w:szCs w:val="32"/>
          <w:cs/>
        </w:rPr>
        <w:t xml:space="preserve">ในอัตราค่าเช่าเริ่มต้นที่ </w:t>
      </w:r>
      <w:r w:rsidRPr="004106CE">
        <w:rPr>
          <w:rFonts w:ascii="Angsana New" w:hAnsi="Angsana New"/>
          <w:sz w:val="32"/>
          <w:szCs w:val="32"/>
        </w:rPr>
        <w:t>764.48</w:t>
      </w:r>
      <w:r w:rsidRPr="004106CE">
        <w:rPr>
          <w:rFonts w:ascii="Angsana New" w:hAnsi="Angsana New"/>
          <w:sz w:val="32"/>
          <w:szCs w:val="32"/>
          <w:cs/>
        </w:rPr>
        <w:t xml:space="preserve"> บาทต่อคอร์กิโลเมตรต่อเดือน </w:t>
      </w:r>
      <w:r w:rsidR="00F90729" w:rsidRPr="004106CE">
        <w:rPr>
          <w:rFonts w:ascii="Angsana New" w:hAnsi="Angsana New"/>
          <w:sz w:val="32"/>
          <w:szCs w:val="32"/>
        </w:rPr>
        <w:t>(</w:t>
      </w:r>
      <w:r w:rsidRPr="004106CE">
        <w:rPr>
          <w:rFonts w:ascii="Angsana New" w:hAnsi="Angsana New"/>
          <w:sz w:val="32"/>
          <w:szCs w:val="32"/>
          <w:cs/>
        </w:rPr>
        <w:t>ไม่รวมภาษีมูลค่าเพิ่ม</w:t>
      </w:r>
      <w:r w:rsidR="00F90729" w:rsidRPr="004106CE">
        <w:rPr>
          <w:rFonts w:ascii="Angsana New" w:hAnsi="Angsana New"/>
          <w:sz w:val="32"/>
          <w:szCs w:val="32"/>
        </w:rPr>
        <w:t>)</w:t>
      </w:r>
      <w:r w:rsidRPr="004106CE">
        <w:rPr>
          <w:rFonts w:ascii="Angsana New" w:hAnsi="Angsana New"/>
          <w:sz w:val="32"/>
          <w:szCs w:val="32"/>
          <w:cs/>
        </w:rPr>
        <w:t xml:space="preserve"> โดยจะ</w:t>
      </w:r>
      <w:r w:rsidR="004C0385">
        <w:rPr>
          <w:rFonts w:ascii="Angsana New" w:hAnsi="Angsana New"/>
          <w:sz w:val="32"/>
          <w:szCs w:val="32"/>
          <w:cs/>
        </w:rPr>
        <w:t>มี</w:t>
      </w:r>
      <w:r w:rsidRPr="004106CE">
        <w:rPr>
          <w:rFonts w:ascii="Angsana New" w:hAnsi="Angsana New"/>
          <w:sz w:val="32"/>
          <w:szCs w:val="32"/>
          <w:cs/>
        </w:rPr>
        <w:t xml:space="preserve">ปรับขึ้นอัตราค่าเช่าดังกล่าวทุกวันที่ </w:t>
      </w:r>
      <w:r w:rsidRPr="004106CE">
        <w:rPr>
          <w:rFonts w:ascii="Angsana New" w:hAnsi="Angsana New"/>
          <w:sz w:val="32"/>
          <w:szCs w:val="32"/>
        </w:rPr>
        <w:t>1</w:t>
      </w:r>
      <w:r w:rsidRPr="004106CE">
        <w:rPr>
          <w:rFonts w:ascii="Angsana New" w:hAnsi="Angsana New"/>
          <w:sz w:val="32"/>
          <w:szCs w:val="32"/>
          <w:cs/>
        </w:rPr>
        <w:t xml:space="preserve"> มกราคมของทุกปี</w:t>
      </w:r>
      <w:r w:rsidR="005B7DE8" w:rsidRPr="004106CE">
        <w:rPr>
          <w:rFonts w:ascii="Angsana New" w:hAnsi="Angsana New"/>
          <w:sz w:val="32"/>
          <w:szCs w:val="32"/>
          <w:cs/>
        </w:rPr>
        <w:t xml:space="preserve"> </w:t>
      </w:r>
      <w:r w:rsidRPr="004106CE">
        <w:rPr>
          <w:rFonts w:ascii="Angsana New" w:hAnsi="Angsana New"/>
          <w:sz w:val="32"/>
          <w:szCs w:val="32"/>
          <w:cs/>
        </w:rPr>
        <w:t xml:space="preserve">ตามอัตราการเปลี่ยนแปลงของดัชนีราคาผู้บริโภคที่ประกาศโดยกระทรวงพาณิชย์ </w:t>
      </w:r>
      <w:r w:rsidR="004106CE">
        <w:rPr>
          <w:rFonts w:ascii="Angsana New" w:hAnsi="Angsana New"/>
          <w:sz w:val="32"/>
          <w:szCs w:val="32"/>
          <w:cs/>
        </w:rPr>
        <w:br/>
      </w:r>
      <w:r w:rsidRPr="004106CE">
        <w:rPr>
          <w:rFonts w:ascii="Angsana New" w:hAnsi="Angsana New"/>
          <w:sz w:val="32"/>
          <w:szCs w:val="32"/>
          <w:cs/>
        </w:rPr>
        <w:t xml:space="preserve">ทั้งนี้ไม่เกินร้อยละ </w:t>
      </w:r>
      <w:r w:rsidRPr="004106CE">
        <w:rPr>
          <w:rFonts w:ascii="Angsana New" w:hAnsi="Angsana New"/>
          <w:sz w:val="32"/>
          <w:szCs w:val="32"/>
        </w:rPr>
        <w:t>3</w:t>
      </w:r>
      <w:r w:rsidRPr="004106CE">
        <w:rPr>
          <w:rFonts w:ascii="Angsana New" w:hAnsi="Angsana New"/>
          <w:sz w:val="32"/>
          <w:szCs w:val="32"/>
          <w:cs/>
        </w:rPr>
        <w:t xml:space="preserve"> ต่อปี แต่ไม่ต่ำกว่าร้อยละ </w:t>
      </w:r>
      <w:r w:rsidRPr="004106CE">
        <w:rPr>
          <w:rFonts w:ascii="Angsana New" w:hAnsi="Angsana New"/>
          <w:sz w:val="32"/>
          <w:szCs w:val="32"/>
        </w:rPr>
        <w:t>0</w:t>
      </w:r>
      <w:r w:rsidRPr="004106CE">
        <w:rPr>
          <w:rFonts w:ascii="Angsana New" w:hAnsi="Angsana New"/>
          <w:sz w:val="32"/>
          <w:szCs w:val="32"/>
          <w:cs/>
        </w:rPr>
        <w:t xml:space="preserve"> ต่อปี โดยมีระยะเวลาการเช่า </w:t>
      </w:r>
      <w:r w:rsidRPr="004106CE">
        <w:rPr>
          <w:rFonts w:ascii="Angsana New" w:hAnsi="Angsana New"/>
          <w:sz w:val="32"/>
          <w:szCs w:val="32"/>
        </w:rPr>
        <w:t>3</w:t>
      </w:r>
      <w:r w:rsidRPr="004106CE">
        <w:rPr>
          <w:rFonts w:ascii="Angsana New" w:hAnsi="Angsana New"/>
          <w:sz w:val="32"/>
          <w:szCs w:val="32"/>
          <w:cs/>
        </w:rPr>
        <w:t xml:space="preserve"> ปี นับแต่วันเริ่มต้นของสัญญาเช่า อย่างไรก็ตาม</w:t>
      </w:r>
      <w:r w:rsidR="0005507D" w:rsidRPr="004106CE">
        <w:rPr>
          <w:rFonts w:ascii="Angsana New" w:hAnsi="Angsana New"/>
          <w:sz w:val="32"/>
          <w:szCs w:val="32"/>
          <w:cs/>
        </w:rPr>
        <w:t xml:space="preserve"> </w:t>
      </w:r>
      <w:r w:rsidRPr="004106CE">
        <w:rPr>
          <w:rFonts w:ascii="Angsana New" w:hAnsi="Angsana New"/>
          <w:sz w:val="32"/>
          <w:szCs w:val="32"/>
        </w:rPr>
        <w:t>JASIF</w:t>
      </w:r>
      <w:r w:rsidR="0005507D" w:rsidRPr="004106CE">
        <w:rPr>
          <w:rFonts w:ascii="Angsana New" w:hAnsi="Angsana New"/>
          <w:sz w:val="32"/>
          <w:szCs w:val="32"/>
          <w:cs/>
        </w:rPr>
        <w:t xml:space="preserve"> </w:t>
      </w:r>
      <w:r w:rsidRPr="004106CE">
        <w:rPr>
          <w:rFonts w:ascii="Angsana New" w:hAnsi="Angsana New"/>
          <w:sz w:val="32"/>
          <w:szCs w:val="32"/>
          <w:cs/>
        </w:rPr>
        <w:t>มีสิทธิเลือกที่จะต่ออายุสัญญาแก้ไขเพิ่มเติมและแทนที่สัญญาประกันรายได้ค่าเช่า</w:t>
      </w:r>
      <w:r w:rsidR="0005507D" w:rsidRPr="004106CE">
        <w:rPr>
          <w:rFonts w:ascii="Angsana New" w:hAnsi="Angsana New"/>
          <w:sz w:val="32"/>
          <w:szCs w:val="32"/>
          <w:cs/>
        </w:rPr>
        <w:t>ทรัพย์สิน</w:t>
      </w:r>
      <w:r w:rsidRPr="004106CE">
        <w:rPr>
          <w:rFonts w:ascii="Angsana New" w:hAnsi="Angsana New"/>
          <w:sz w:val="32"/>
          <w:szCs w:val="32"/>
          <w:cs/>
        </w:rPr>
        <w:t xml:space="preserve">ดังกล่าวออกไปได้อีกครั้งละไม่เกิน </w:t>
      </w:r>
      <w:r w:rsidRPr="004106CE">
        <w:rPr>
          <w:rFonts w:ascii="Angsana New" w:hAnsi="Angsana New"/>
          <w:sz w:val="32"/>
          <w:szCs w:val="32"/>
        </w:rPr>
        <w:t>3</w:t>
      </w:r>
      <w:r w:rsidRPr="004106CE">
        <w:rPr>
          <w:rFonts w:ascii="Angsana New" w:hAnsi="Angsana New"/>
          <w:sz w:val="32"/>
          <w:szCs w:val="32"/>
          <w:cs/>
        </w:rPr>
        <w:t xml:space="preserve"> ปี จนถึงวันที่ </w:t>
      </w:r>
      <w:r w:rsidRPr="004106CE">
        <w:rPr>
          <w:rFonts w:ascii="Angsana New" w:hAnsi="Angsana New"/>
          <w:sz w:val="32"/>
          <w:szCs w:val="32"/>
        </w:rPr>
        <w:t xml:space="preserve">29 </w:t>
      </w:r>
      <w:r w:rsidRPr="004106CE">
        <w:rPr>
          <w:rFonts w:ascii="Angsana New" w:hAnsi="Angsana New"/>
          <w:sz w:val="32"/>
          <w:szCs w:val="32"/>
          <w:cs/>
        </w:rPr>
        <w:t xml:space="preserve">มกราคม </w:t>
      </w:r>
      <w:r w:rsidRPr="004106CE">
        <w:rPr>
          <w:rFonts w:ascii="Angsana New" w:hAnsi="Angsana New"/>
          <w:sz w:val="32"/>
          <w:szCs w:val="32"/>
        </w:rPr>
        <w:t xml:space="preserve">2575 </w:t>
      </w:r>
      <w:r w:rsidRPr="004106CE">
        <w:rPr>
          <w:rFonts w:ascii="Angsana New" w:hAnsi="Angsana New"/>
          <w:sz w:val="32"/>
          <w:szCs w:val="32"/>
          <w:cs/>
        </w:rPr>
        <w:t>สำหรับทรัพย์สินส่วนเพิ่ม</w:t>
      </w:r>
    </w:p>
    <w:p w14:paraId="6B9B4695" w14:textId="3BDD4D3A" w:rsidR="000F09F9" w:rsidRPr="001F3084" w:rsidRDefault="000F09F9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1F3084">
        <w:rPr>
          <w:rFonts w:ascii="Angsana New" w:hAnsi="Angsana New"/>
          <w:sz w:val="32"/>
          <w:szCs w:val="32"/>
          <w:cs/>
        </w:rPr>
        <w:tab/>
      </w:r>
      <w:r w:rsidR="004106CE">
        <w:rPr>
          <w:rFonts w:ascii="Angsana New" w:hAnsi="Angsana New"/>
          <w:sz w:val="32"/>
          <w:szCs w:val="32"/>
          <w:cs/>
        </w:rPr>
        <w:t xml:space="preserve">นอกจากนี้ทริปเปิลทีและ </w:t>
      </w:r>
      <w:r w:rsidR="004106CE">
        <w:rPr>
          <w:rFonts w:ascii="Angsana New" w:hAnsi="Angsana New"/>
          <w:sz w:val="32"/>
          <w:szCs w:val="32"/>
        </w:rPr>
        <w:t>JASIF</w:t>
      </w:r>
      <w:r w:rsidRPr="001F3084">
        <w:rPr>
          <w:rFonts w:ascii="Angsana New" w:hAnsi="Angsana New"/>
          <w:sz w:val="32"/>
          <w:szCs w:val="32"/>
          <w:cs/>
        </w:rPr>
        <w:t xml:space="preserve"> ได้</w:t>
      </w:r>
      <w:r w:rsidR="004106CE">
        <w:rPr>
          <w:rFonts w:ascii="Angsana New" w:hAnsi="Angsana New"/>
          <w:sz w:val="32"/>
          <w:szCs w:val="32"/>
          <w:cs/>
        </w:rPr>
        <w:t>ตกลง</w:t>
      </w:r>
      <w:r w:rsidRPr="001F3084">
        <w:rPr>
          <w:rFonts w:ascii="Angsana New" w:hAnsi="Angsana New"/>
          <w:sz w:val="32"/>
          <w:szCs w:val="32"/>
          <w:cs/>
        </w:rPr>
        <w:t xml:space="preserve">ขยายอายุสัญญาประกันรายได้ค่าเช่าทรัพย์สินส่วนเดิมออกไปอีก </w:t>
      </w:r>
      <w:r w:rsidRPr="001F3084">
        <w:rPr>
          <w:rFonts w:ascii="Angsana New" w:hAnsi="Angsana New"/>
          <w:sz w:val="32"/>
          <w:szCs w:val="32"/>
        </w:rPr>
        <w:t>3</w:t>
      </w:r>
      <w:r w:rsidRPr="001F3084">
        <w:rPr>
          <w:rFonts w:ascii="Angsana New" w:hAnsi="Angsana New"/>
          <w:sz w:val="32"/>
          <w:szCs w:val="32"/>
          <w:cs/>
        </w:rPr>
        <w:t xml:space="preserve"> ปีนับจากวันที่</w:t>
      </w:r>
      <w:r w:rsidR="004106CE">
        <w:rPr>
          <w:rFonts w:ascii="Angsana New" w:hAnsi="Angsana New"/>
          <w:sz w:val="32"/>
          <w:szCs w:val="32"/>
          <w:cs/>
        </w:rPr>
        <w:t xml:space="preserve"> </w:t>
      </w:r>
      <w:r w:rsidR="004106CE" w:rsidRPr="001F3084">
        <w:rPr>
          <w:rFonts w:ascii="Angsana New" w:hAnsi="Angsana New"/>
          <w:sz w:val="32"/>
          <w:szCs w:val="32"/>
        </w:rPr>
        <w:t>19</w:t>
      </w:r>
      <w:r w:rsidR="004106CE" w:rsidRPr="001F308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106CE" w:rsidRPr="001F3084">
        <w:rPr>
          <w:rFonts w:ascii="Angsana New" w:hAnsi="Angsana New"/>
          <w:sz w:val="32"/>
          <w:szCs w:val="32"/>
        </w:rPr>
        <w:t>2562</w:t>
      </w:r>
      <w:r w:rsidR="004106CE">
        <w:rPr>
          <w:rFonts w:ascii="Angsana New" w:hAnsi="Angsana New"/>
          <w:sz w:val="32"/>
          <w:szCs w:val="32"/>
          <w:cs/>
        </w:rPr>
        <w:t xml:space="preserve"> ซึ่งเป็นวันที่ทำ</w:t>
      </w:r>
      <w:r w:rsidRPr="001F3084">
        <w:rPr>
          <w:rFonts w:ascii="Angsana New" w:hAnsi="Angsana New"/>
          <w:sz w:val="32"/>
          <w:szCs w:val="32"/>
          <w:cs/>
        </w:rPr>
        <w:t>สัญญาแก้ไขเพิ่มเติมและแทนที่สัญญาประกันรายได้ค่าเช่าทรัพย์สิน</w:t>
      </w:r>
    </w:p>
    <w:p w14:paraId="57182E5A" w14:textId="4B10D2FF" w:rsidR="00C96993" w:rsidRPr="00C96993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/>
          <w:sz w:val="32"/>
          <w:szCs w:val="32"/>
        </w:rPr>
        <w:t>4.</w:t>
      </w:r>
      <w:r w:rsidRPr="00C96993">
        <w:rPr>
          <w:rFonts w:ascii="Angsana New" w:hAnsi="Angsana New"/>
          <w:sz w:val="32"/>
          <w:szCs w:val="32"/>
        </w:rPr>
        <w:tab/>
      </w:r>
      <w:r w:rsidRPr="00C96993">
        <w:rPr>
          <w:rFonts w:ascii="Angsana New" w:hAnsi="Angsana New"/>
          <w:sz w:val="32"/>
          <w:szCs w:val="32"/>
          <w:cs/>
        </w:rPr>
        <w:t xml:space="preserve">แก้ไขเพิ่มเติมสัญญาบริหารดูแลและบำรุงทรัพย์สินสำหรับทรัพย์สินเส้นใยแก้วนำแสง </w:t>
      </w:r>
      <w:r w:rsidR="0005507D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>โดยทริปเปิลทีเป็นผู้ให้บริการซ่อมแซมบำรุงรักษาและบริหารจัดการทรัพย์สินส่วนเพิ่มในอัตราค่าบริการเดิม รวมทั้งขยายระยะเวลาการให้บริการซ่อมแซมบำรุงรักษาและบริหารจัดการทรัพย์สินเดิมให้วันสิ้นสุดตรงกับอายุสัญญาแก้ไขเพิ่มเติมและแทนที่สัญญาเช่าหลัก</w:t>
      </w:r>
    </w:p>
    <w:p w14:paraId="55B70D22" w14:textId="79E79076" w:rsidR="00C96993" w:rsidRPr="00D96798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4B0807">
        <w:rPr>
          <w:rFonts w:ascii="Angsana New" w:hAnsi="Angsana New"/>
          <w:sz w:val="32"/>
          <w:szCs w:val="32"/>
          <w:cs/>
        </w:rPr>
        <w:tab/>
      </w:r>
      <w:r w:rsidR="004106CE">
        <w:rPr>
          <w:rFonts w:ascii="Angsana New" w:hAnsi="Angsana New"/>
          <w:sz w:val="32"/>
          <w:szCs w:val="32"/>
          <w:cs/>
        </w:rPr>
        <w:t>นอกจากนี้</w:t>
      </w:r>
      <w:r w:rsidRPr="004B0807">
        <w:rPr>
          <w:rFonts w:ascii="Angsana New" w:hAnsi="Angsana New"/>
          <w:sz w:val="32"/>
          <w:szCs w:val="32"/>
          <w:cs/>
        </w:rPr>
        <w:t>สัญญาบริหารดูแลและบำรุงทรัพย์สินสำหรับทรัพย์สินเส้นใยแก้วนำแสงจะไม่ครอบคลุมถึงการซ่อมแซมทรัพย์สินส่วนที่เสียหาย นอกเหนือจากการดูแลและบำรุงรักษาทรัพย์สินที่ระบุไว้ในสัญญา</w:t>
      </w:r>
    </w:p>
    <w:p w14:paraId="6A7FB468" w14:textId="375B8796" w:rsidR="00C96993" w:rsidRPr="004106CE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/>
          <w:sz w:val="32"/>
          <w:szCs w:val="32"/>
        </w:rPr>
        <w:t>5.</w:t>
      </w:r>
      <w:r w:rsidRPr="00C96993">
        <w:rPr>
          <w:rFonts w:ascii="Angsana New" w:hAnsi="Angsana New"/>
          <w:sz w:val="32"/>
          <w:szCs w:val="32"/>
        </w:rPr>
        <w:tab/>
      </w:r>
      <w:r w:rsidRPr="00C96993">
        <w:rPr>
          <w:rFonts w:ascii="Angsana New" w:hAnsi="Angsana New"/>
          <w:sz w:val="32"/>
          <w:szCs w:val="32"/>
          <w:cs/>
        </w:rPr>
        <w:t>แก้ไขเพิ่มเติมสัญญาให้บริการจัดหาผู้เช่าทรัพย์สิน</w:t>
      </w:r>
      <w:r w:rsidR="0005507D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โดยทริปเปิลทีจะให้บริการจัดหาผู้เช่าทรัพย์สินกับ</w:t>
      </w:r>
      <w:r w:rsidR="0005507D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  <w:r w:rsidRPr="00C96993">
        <w:rPr>
          <w:rFonts w:ascii="Angsana New" w:hAnsi="Angsana New"/>
          <w:sz w:val="32"/>
          <w:szCs w:val="32"/>
          <w:cs/>
        </w:rPr>
        <w:t xml:space="preserve"> สำหรับทรัพย์สินในส่วนร้อยละ </w:t>
      </w:r>
      <w:r w:rsidRPr="00C96993">
        <w:rPr>
          <w:rFonts w:ascii="Angsana New" w:hAnsi="Angsana New"/>
          <w:sz w:val="32"/>
          <w:szCs w:val="32"/>
        </w:rPr>
        <w:t>20</w:t>
      </w:r>
      <w:r w:rsidRPr="00C96993">
        <w:rPr>
          <w:rFonts w:ascii="Angsana New" w:hAnsi="Angsana New"/>
          <w:sz w:val="32"/>
          <w:szCs w:val="32"/>
          <w:cs/>
        </w:rPr>
        <w:t xml:space="preserve"> ของทรัพย์สินส่วนเพิ่มบนข้อกำหนดและเงื่อนไขของสัญญาให้บริการจัดหาผู้เช่าทรัพย์สินเดิม </w:t>
      </w:r>
      <w:r w:rsidRPr="00C96993">
        <w:rPr>
          <w:rFonts w:ascii="Angsana New" w:hAnsi="Angsana New"/>
          <w:spacing w:val="-2"/>
          <w:sz w:val="32"/>
          <w:szCs w:val="32"/>
          <w:cs/>
        </w:rPr>
        <w:t>โดยมีระยะเวลาการบริการ</w:t>
      </w:r>
      <w:r w:rsidR="004C0385">
        <w:rPr>
          <w:rFonts w:ascii="Angsana New" w:hAnsi="Angsana New"/>
          <w:spacing w:val="-2"/>
          <w:sz w:val="32"/>
          <w:szCs w:val="32"/>
          <w:cs/>
        </w:rPr>
        <w:t>ประมาณ</w:t>
      </w:r>
      <w:r w:rsidRPr="00C969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pacing w:val="-2"/>
          <w:sz w:val="32"/>
          <w:szCs w:val="32"/>
        </w:rPr>
        <w:t>3</w:t>
      </w:r>
      <w:r w:rsidRPr="00C96993">
        <w:rPr>
          <w:rFonts w:ascii="Angsana New" w:hAnsi="Angsana New"/>
          <w:spacing w:val="-2"/>
          <w:sz w:val="32"/>
          <w:szCs w:val="32"/>
          <w:cs/>
        </w:rPr>
        <w:t xml:space="preserve"> ปี นับแต่วันเริ่มต้น</w:t>
      </w:r>
      <w:r w:rsidRPr="004106CE">
        <w:rPr>
          <w:rFonts w:ascii="Angsana New" w:hAnsi="Angsana New"/>
          <w:sz w:val="32"/>
          <w:szCs w:val="32"/>
          <w:cs/>
        </w:rPr>
        <w:t>ของสัญญาแก้ไขเพิ่มเติมและแทนที่สัญญาให้บริการจัดหาผู้เช่าทรัพย์สิน</w:t>
      </w:r>
      <w:r w:rsidR="0005507D" w:rsidRPr="004106CE">
        <w:rPr>
          <w:rFonts w:ascii="Angsana New" w:hAnsi="Angsana New"/>
          <w:sz w:val="32"/>
          <w:szCs w:val="32"/>
          <w:cs/>
        </w:rPr>
        <w:t xml:space="preserve"> </w:t>
      </w:r>
      <w:r w:rsidR="004106CE" w:rsidRPr="004106CE">
        <w:rPr>
          <w:rFonts w:ascii="Angsana New" w:hAnsi="Angsana New"/>
          <w:sz w:val="32"/>
          <w:szCs w:val="32"/>
          <w:cs/>
        </w:rPr>
        <w:t>อย่างไรก็ตาม</w:t>
      </w:r>
      <w:r w:rsidR="0005507D" w:rsidRPr="004106CE">
        <w:rPr>
          <w:rFonts w:ascii="Angsana New" w:hAnsi="Angsana New"/>
          <w:sz w:val="32"/>
          <w:szCs w:val="32"/>
          <w:cs/>
        </w:rPr>
        <w:t xml:space="preserve"> </w:t>
      </w:r>
      <w:r w:rsidR="0005507D" w:rsidRPr="004106CE">
        <w:rPr>
          <w:rFonts w:ascii="Angsana New" w:hAnsi="Angsana New"/>
          <w:sz w:val="32"/>
          <w:szCs w:val="32"/>
        </w:rPr>
        <w:t>JASIF</w:t>
      </w:r>
      <w:r w:rsidR="0005507D" w:rsidRPr="004106CE">
        <w:rPr>
          <w:rFonts w:ascii="Angsana New" w:hAnsi="Angsana New"/>
          <w:sz w:val="32"/>
          <w:szCs w:val="32"/>
          <w:cs/>
        </w:rPr>
        <w:t xml:space="preserve"> มีสิทธิเลือกที่จะต่ออายุสัญญา</w:t>
      </w:r>
      <w:r w:rsidR="004106CE">
        <w:rPr>
          <w:rFonts w:ascii="Angsana New" w:hAnsi="Angsana New"/>
          <w:sz w:val="32"/>
          <w:szCs w:val="32"/>
          <w:cs/>
        </w:rPr>
        <w:t>แก้ไขเพิ่มเติมและแทนที่สัญญาให้บริการจัดหาผู้เช่าทรัพย์สินดังกล่าวในส่วนที่เกี่ยวข้องกับทรัพย์สินส่วนเพิ่ม</w:t>
      </w:r>
      <w:r w:rsidRPr="004106CE">
        <w:rPr>
          <w:rFonts w:ascii="Angsana New" w:hAnsi="Angsana New"/>
          <w:sz w:val="32"/>
          <w:szCs w:val="32"/>
          <w:cs/>
        </w:rPr>
        <w:t xml:space="preserve">ออกไปได้อีกครั้งละไม่เกิน </w:t>
      </w:r>
      <w:r w:rsidRPr="004106CE">
        <w:rPr>
          <w:rFonts w:ascii="Angsana New" w:hAnsi="Angsana New"/>
          <w:sz w:val="32"/>
          <w:szCs w:val="32"/>
        </w:rPr>
        <w:t>3</w:t>
      </w:r>
      <w:r w:rsidRPr="004106CE">
        <w:rPr>
          <w:rFonts w:ascii="Angsana New" w:hAnsi="Angsana New"/>
          <w:sz w:val="32"/>
          <w:szCs w:val="32"/>
          <w:cs/>
        </w:rPr>
        <w:t xml:space="preserve"> ปี จนถึงวันที่ </w:t>
      </w:r>
      <w:r w:rsidR="004C0385">
        <w:rPr>
          <w:rFonts w:ascii="Angsana New" w:hAnsi="Angsana New"/>
          <w:sz w:val="32"/>
          <w:szCs w:val="32"/>
          <w:cs/>
        </w:rPr>
        <w:t xml:space="preserve">                </w:t>
      </w:r>
      <w:r w:rsidRPr="004106CE">
        <w:rPr>
          <w:rFonts w:ascii="Angsana New" w:hAnsi="Angsana New"/>
          <w:sz w:val="32"/>
          <w:szCs w:val="32"/>
        </w:rPr>
        <w:t xml:space="preserve">29 </w:t>
      </w:r>
      <w:r w:rsidRPr="004106CE">
        <w:rPr>
          <w:rFonts w:ascii="Angsana New" w:hAnsi="Angsana New"/>
          <w:sz w:val="32"/>
          <w:szCs w:val="32"/>
          <w:cs/>
        </w:rPr>
        <w:t xml:space="preserve">มกราคม </w:t>
      </w:r>
      <w:r w:rsidRPr="004106CE">
        <w:rPr>
          <w:rFonts w:ascii="Angsana New" w:hAnsi="Angsana New"/>
          <w:sz w:val="32"/>
          <w:szCs w:val="32"/>
        </w:rPr>
        <w:t>2575</w:t>
      </w:r>
    </w:p>
    <w:p w14:paraId="2D2E3D25" w14:textId="577B53A4" w:rsidR="005B7EAE" w:rsidRPr="001F3084" w:rsidRDefault="005B7EAE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1F3084">
        <w:rPr>
          <w:rFonts w:ascii="Angsana New" w:hAnsi="Angsana New"/>
          <w:sz w:val="32"/>
          <w:szCs w:val="32"/>
          <w:cs/>
        </w:rPr>
        <w:tab/>
      </w:r>
      <w:r w:rsidR="004106CE">
        <w:rPr>
          <w:rFonts w:ascii="Angsana New" w:hAnsi="Angsana New"/>
          <w:sz w:val="32"/>
          <w:szCs w:val="32"/>
          <w:cs/>
        </w:rPr>
        <w:t xml:space="preserve">นอกจากนี้ทริปเปิลทีและ </w:t>
      </w:r>
      <w:r w:rsidR="004106CE">
        <w:rPr>
          <w:rFonts w:ascii="Angsana New" w:hAnsi="Angsana New"/>
          <w:sz w:val="32"/>
          <w:szCs w:val="32"/>
        </w:rPr>
        <w:t>JASIF</w:t>
      </w:r>
      <w:r w:rsidR="004106CE">
        <w:rPr>
          <w:rFonts w:ascii="Angsana New" w:hAnsi="Angsana New"/>
          <w:sz w:val="32"/>
          <w:szCs w:val="32"/>
          <w:cs/>
        </w:rPr>
        <w:t xml:space="preserve"> </w:t>
      </w:r>
      <w:r w:rsidRPr="001F3084">
        <w:rPr>
          <w:rFonts w:ascii="Angsana New" w:hAnsi="Angsana New"/>
          <w:sz w:val="32"/>
          <w:szCs w:val="32"/>
          <w:cs/>
        </w:rPr>
        <w:t xml:space="preserve">ได้ขยายอายุสัญญาให้บริการจัดหาผู้เช่าทรัพย์สินส่วนเดิมออกไปอีก </w:t>
      </w:r>
      <w:r w:rsidRPr="001F3084">
        <w:rPr>
          <w:rFonts w:ascii="Angsana New" w:hAnsi="Angsana New"/>
          <w:sz w:val="32"/>
          <w:szCs w:val="32"/>
        </w:rPr>
        <w:t>3</w:t>
      </w:r>
      <w:r w:rsidRPr="001F3084">
        <w:rPr>
          <w:rFonts w:ascii="Angsana New" w:hAnsi="Angsana New"/>
          <w:sz w:val="32"/>
          <w:szCs w:val="32"/>
          <w:cs/>
        </w:rPr>
        <w:t xml:space="preserve"> ปีนับจากวันที่</w:t>
      </w:r>
      <w:r w:rsidR="004106CE">
        <w:rPr>
          <w:rFonts w:ascii="Angsana New" w:hAnsi="Angsana New"/>
          <w:sz w:val="32"/>
          <w:szCs w:val="32"/>
          <w:cs/>
        </w:rPr>
        <w:t xml:space="preserve"> </w:t>
      </w:r>
      <w:r w:rsidR="004106CE" w:rsidRPr="001F3084">
        <w:rPr>
          <w:rFonts w:ascii="Angsana New" w:hAnsi="Angsana New"/>
          <w:sz w:val="32"/>
          <w:szCs w:val="32"/>
        </w:rPr>
        <w:t>19</w:t>
      </w:r>
      <w:r w:rsidR="004106CE" w:rsidRPr="001F3084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4106CE" w:rsidRPr="001F3084">
        <w:rPr>
          <w:rFonts w:ascii="Angsana New" w:hAnsi="Angsana New"/>
          <w:sz w:val="32"/>
          <w:szCs w:val="32"/>
        </w:rPr>
        <w:t>2562</w:t>
      </w:r>
      <w:r w:rsidR="004106CE">
        <w:rPr>
          <w:rFonts w:ascii="Angsana New" w:hAnsi="Angsana New"/>
          <w:sz w:val="32"/>
          <w:szCs w:val="32"/>
          <w:cs/>
        </w:rPr>
        <w:t xml:space="preserve"> ซึ่งเป็นวันที่ทำ</w:t>
      </w:r>
      <w:r w:rsidRPr="001F3084">
        <w:rPr>
          <w:rFonts w:ascii="Angsana New" w:hAnsi="Angsana New"/>
          <w:sz w:val="32"/>
          <w:szCs w:val="32"/>
          <w:cs/>
        </w:rPr>
        <w:t>สัญญาแก้ไขเพิ่มเติมและแทนที่สัญญาให้บริการจัดหาผู้เช่าทรัพย์สิน</w:t>
      </w:r>
    </w:p>
    <w:p w14:paraId="2A970549" w14:textId="77777777" w:rsidR="001E78BE" w:rsidRDefault="001E78BE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38D891" w14:textId="2BEFD3A4" w:rsidR="00C96993" w:rsidRPr="00C96993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/>
          <w:sz w:val="32"/>
          <w:szCs w:val="32"/>
        </w:rPr>
        <w:lastRenderedPageBreak/>
        <w:t>6.</w:t>
      </w:r>
      <w:r w:rsidRPr="00C96993">
        <w:rPr>
          <w:rFonts w:ascii="Angsana New" w:hAnsi="Angsana New"/>
          <w:sz w:val="32"/>
          <w:szCs w:val="32"/>
        </w:rPr>
        <w:tab/>
      </w:r>
      <w:r w:rsidRPr="00D00E8E">
        <w:rPr>
          <w:rFonts w:ascii="Angsana New" w:hAnsi="Angsana New"/>
          <w:spacing w:val="-2"/>
          <w:sz w:val="32"/>
          <w:szCs w:val="32"/>
          <w:cs/>
        </w:rPr>
        <w:t>แก้ไขเพิ่มเติมสัญญาข้อตกลงดำเนินการ โดยระบุให้บริษัทฯ</w:t>
      </w:r>
      <w:r w:rsidR="00D00E8E" w:rsidRPr="00D00E8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D00E8E">
        <w:rPr>
          <w:rFonts w:ascii="Angsana New" w:hAnsi="Angsana New"/>
          <w:spacing w:val="-2"/>
          <w:sz w:val="32"/>
          <w:szCs w:val="32"/>
          <w:cs/>
        </w:rPr>
        <w:t>จะต้องดำรงสัดส่วนการถือหน่วยลงทุน</w:t>
      </w:r>
      <w:r w:rsidRPr="00C96993">
        <w:rPr>
          <w:rFonts w:ascii="Angsana New" w:hAnsi="Angsana New"/>
          <w:sz w:val="32"/>
          <w:szCs w:val="32"/>
          <w:cs/>
        </w:rPr>
        <w:t>เพิ่มเติมใน</w:t>
      </w:r>
      <w:r w:rsidR="00D00E8E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  <w:r w:rsidRPr="00C96993">
        <w:rPr>
          <w:rFonts w:ascii="Angsana New" w:hAnsi="Angsana New"/>
          <w:sz w:val="32"/>
          <w:szCs w:val="32"/>
          <w:cs/>
        </w:rPr>
        <w:t xml:space="preserve"> โดยบริษัทฯ</w:t>
      </w:r>
      <w:r w:rsidR="00D00E8E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จะต้องไม่ขาย โอน หรือจำหน่ายไปซึ่งหน่วยลงทุนเพิ่มเติม เว้นแต่จะได้รับความยินยอมเป็นหนังสือจาก</w:t>
      </w:r>
      <w:r w:rsidR="00D00E8E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  <w:r w:rsidRPr="00C96993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5FD903E5" w14:textId="3023D8F9" w:rsidR="00C96993" w:rsidRPr="00C96993" w:rsidRDefault="00C96993" w:rsidP="002C6488">
      <w:pPr>
        <w:spacing w:before="120" w:after="120"/>
        <w:ind w:left="1815" w:hanging="605"/>
        <w:jc w:val="thaiDistribute"/>
        <w:rPr>
          <w:rFonts w:ascii="Angsana New" w:hAnsi="Angsana New"/>
          <w:sz w:val="32"/>
          <w:szCs w:val="32"/>
        </w:rPr>
      </w:pPr>
      <w:r w:rsidRPr="00C96993">
        <w:rPr>
          <w:rFonts w:ascii="Angsana New" w:hAnsi="Angsana New"/>
          <w:sz w:val="32"/>
          <w:szCs w:val="32"/>
        </w:rPr>
        <w:t>1)</w:t>
      </w:r>
      <w:r w:rsidRPr="00C96993">
        <w:rPr>
          <w:rFonts w:ascii="Angsana New" w:hAnsi="Angsana New"/>
          <w:sz w:val="32"/>
          <w:szCs w:val="32"/>
        </w:rPr>
        <w:tab/>
      </w:r>
      <w:r w:rsidRPr="00C96993">
        <w:rPr>
          <w:rFonts w:ascii="Angsana New" w:hAnsi="Angsana New"/>
          <w:sz w:val="32"/>
          <w:szCs w:val="32"/>
          <w:cs/>
        </w:rPr>
        <w:t xml:space="preserve">ภายในช่วงตั้งแต่ปีที่ </w:t>
      </w:r>
      <w:r w:rsidRPr="00C96993">
        <w:rPr>
          <w:rFonts w:ascii="Angsana New" w:hAnsi="Angsana New"/>
          <w:sz w:val="32"/>
          <w:szCs w:val="32"/>
        </w:rPr>
        <w:t xml:space="preserve">1 </w:t>
      </w:r>
      <w:r w:rsidRPr="00C96993">
        <w:rPr>
          <w:rFonts w:ascii="Angsana New" w:hAnsi="Angsana New"/>
          <w:sz w:val="32"/>
          <w:szCs w:val="32"/>
          <w:cs/>
        </w:rPr>
        <w:t xml:space="preserve">ถึงปีที่ </w:t>
      </w:r>
      <w:r w:rsidRPr="00C96993">
        <w:rPr>
          <w:rFonts w:ascii="Angsana New" w:hAnsi="Angsana New"/>
          <w:sz w:val="32"/>
          <w:szCs w:val="32"/>
        </w:rPr>
        <w:t>6</w:t>
      </w:r>
      <w:r w:rsidRPr="00C96993">
        <w:rPr>
          <w:rFonts w:ascii="Angsana New" w:hAnsi="Angsana New"/>
          <w:sz w:val="32"/>
          <w:szCs w:val="32"/>
          <w:cs/>
        </w:rPr>
        <w:t xml:space="preserve"> นับจากวันที่การซื้อขายทรัพย์สินส่วนเพิ่มเสร็จสิ้น บริษัทฯ</w:t>
      </w:r>
      <w:r w:rsidR="005B7DE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="005B7DE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  <w:r w:rsidR="005B7DE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C96993">
        <w:rPr>
          <w:rFonts w:ascii="Angsana New" w:hAnsi="Angsana New"/>
          <w:sz w:val="32"/>
          <w:szCs w:val="32"/>
        </w:rPr>
        <w:t xml:space="preserve">19 </w:t>
      </w:r>
      <w:r w:rsidRPr="00C96993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="005B7DE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</w:p>
    <w:p w14:paraId="23776480" w14:textId="410E29BE" w:rsidR="00C96993" w:rsidRPr="00C96993" w:rsidRDefault="00C96993" w:rsidP="002C6488">
      <w:pPr>
        <w:spacing w:before="120" w:after="120"/>
        <w:ind w:left="1815" w:hanging="605"/>
        <w:jc w:val="thaiDistribute"/>
        <w:rPr>
          <w:rFonts w:ascii="Angsana New" w:hAnsi="Angsana New"/>
          <w:sz w:val="32"/>
          <w:szCs w:val="32"/>
          <w:cs/>
        </w:rPr>
      </w:pPr>
      <w:r w:rsidRPr="00C96993">
        <w:rPr>
          <w:rFonts w:ascii="Angsana New" w:hAnsi="Angsana New"/>
          <w:sz w:val="32"/>
          <w:szCs w:val="32"/>
        </w:rPr>
        <w:t>2)</w:t>
      </w:r>
      <w:r w:rsidRPr="00C96993">
        <w:rPr>
          <w:rFonts w:ascii="Angsana New" w:hAnsi="Angsana New"/>
          <w:sz w:val="32"/>
          <w:szCs w:val="32"/>
          <w:cs/>
        </w:rPr>
        <w:tab/>
        <w:t xml:space="preserve">ในช่วงตั้งแต่ปีที่ </w:t>
      </w:r>
      <w:r w:rsidRPr="00C96993">
        <w:rPr>
          <w:rFonts w:ascii="Angsana New" w:hAnsi="Angsana New"/>
          <w:sz w:val="32"/>
          <w:szCs w:val="32"/>
        </w:rPr>
        <w:t xml:space="preserve">7 </w:t>
      </w:r>
      <w:r w:rsidRPr="00C96993">
        <w:rPr>
          <w:rFonts w:ascii="Angsana New" w:hAnsi="Angsana New"/>
          <w:sz w:val="32"/>
          <w:szCs w:val="32"/>
          <w:cs/>
        </w:rPr>
        <w:t>นับจากวันที่การซื้อขายทรัพย์สินส่วนเพิ่มเสร็จสิ้นถึงวันที่สิ้นสุดสัญญา</w:t>
      </w:r>
      <w:r w:rsidR="008804CC">
        <w:rPr>
          <w:rFonts w:ascii="Angsana New" w:hAnsi="Angsana New"/>
          <w:sz w:val="32"/>
          <w:szCs w:val="32"/>
          <w:cs/>
        </w:rPr>
        <w:t>แก้ไขเพิ่มเติมและแทนที่สัญญา</w:t>
      </w:r>
      <w:r w:rsidRPr="00C96993">
        <w:rPr>
          <w:rFonts w:ascii="Angsana New" w:hAnsi="Angsana New"/>
          <w:sz w:val="32"/>
          <w:szCs w:val="32"/>
          <w:cs/>
        </w:rPr>
        <w:t>เช่าหลัก บริษัทฯ</w:t>
      </w:r>
      <w:r w:rsidR="00D00E8E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>จะต้องดำรงสัดส่วนการถือหน่วยลงทุนเพิ่มเติมใน</w:t>
      </w:r>
      <w:r w:rsidR="005B7DE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  <w:r w:rsidRPr="00C96993">
        <w:rPr>
          <w:rFonts w:ascii="Angsana New" w:hAnsi="Angsana New"/>
          <w:sz w:val="32"/>
          <w:szCs w:val="32"/>
          <w:cs/>
        </w:rPr>
        <w:t xml:space="preserve"> ในสัดส่วนร้อยละ </w:t>
      </w:r>
      <w:r w:rsidRPr="00C96993">
        <w:rPr>
          <w:rFonts w:ascii="Angsana New" w:hAnsi="Angsana New"/>
          <w:sz w:val="32"/>
          <w:szCs w:val="32"/>
        </w:rPr>
        <w:t xml:space="preserve">15 </w:t>
      </w:r>
      <w:r w:rsidRPr="00C96993">
        <w:rPr>
          <w:rFonts w:ascii="Angsana New" w:hAnsi="Angsana New"/>
          <w:sz w:val="32"/>
          <w:szCs w:val="32"/>
          <w:cs/>
        </w:rPr>
        <w:t>ของจำนวนหน่วยลงทุนทั้งหมดใน</w:t>
      </w:r>
      <w:r w:rsidR="00D00E8E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  <w:r w:rsidR="00D00E8E">
        <w:rPr>
          <w:rFonts w:ascii="Angsana New" w:hAnsi="Angsana New"/>
          <w:sz w:val="32"/>
          <w:szCs w:val="32"/>
          <w:cs/>
        </w:rPr>
        <w:t xml:space="preserve"> </w:t>
      </w:r>
      <w:r w:rsidR="008804CC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 xml:space="preserve">โดยสัดส่วนการถือหน่วยลงทุนขั้นต่ำในกรณีนี้จะลดลงเหลือร้อยละ </w:t>
      </w:r>
      <w:r w:rsidRPr="00C96993">
        <w:rPr>
          <w:rFonts w:ascii="Angsana New" w:hAnsi="Angsana New"/>
          <w:sz w:val="32"/>
          <w:szCs w:val="32"/>
        </w:rPr>
        <w:t xml:space="preserve">0 </w:t>
      </w:r>
      <w:r w:rsidRPr="00C96993">
        <w:rPr>
          <w:rFonts w:ascii="Angsana New" w:hAnsi="Angsana New"/>
          <w:sz w:val="32"/>
          <w:szCs w:val="32"/>
          <w:cs/>
        </w:rPr>
        <w:t>ในกรณีที่</w:t>
      </w:r>
      <w:r w:rsidR="00D00E8E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</w:rPr>
        <w:t>JASIF</w:t>
      </w:r>
      <w:r w:rsidR="00D00E8E">
        <w:rPr>
          <w:rFonts w:ascii="Angsana New" w:hAnsi="Angsana New"/>
          <w:sz w:val="32"/>
          <w:szCs w:val="32"/>
          <w:cs/>
        </w:rPr>
        <w:t xml:space="preserve"> </w:t>
      </w:r>
      <w:r w:rsidR="008804CC">
        <w:rPr>
          <w:rFonts w:ascii="Angsana New" w:hAnsi="Angsana New"/>
          <w:sz w:val="32"/>
          <w:szCs w:val="32"/>
          <w:cs/>
        </w:rPr>
        <w:br/>
      </w:r>
      <w:r w:rsidRPr="00C96993">
        <w:rPr>
          <w:rFonts w:ascii="Angsana New" w:hAnsi="Angsana New"/>
          <w:sz w:val="32"/>
          <w:szCs w:val="32"/>
          <w:cs/>
        </w:rPr>
        <w:t>ได้ชำระคืนเงินกู้ให้</w:t>
      </w:r>
      <w:r w:rsidR="00D00E8E">
        <w:rPr>
          <w:rFonts w:ascii="Angsana New" w:hAnsi="Angsana New"/>
          <w:sz w:val="32"/>
          <w:szCs w:val="32"/>
          <w:cs/>
        </w:rPr>
        <w:t>แก่</w:t>
      </w:r>
      <w:r w:rsidRPr="00C96993">
        <w:rPr>
          <w:rFonts w:ascii="Angsana New" w:hAnsi="Angsana New"/>
          <w:sz w:val="32"/>
          <w:szCs w:val="32"/>
          <w:cs/>
        </w:rPr>
        <w:t>สถาบันการเงินทั้งจำนวน</w:t>
      </w:r>
    </w:p>
    <w:p w14:paraId="51F0E4EF" w14:textId="0EBEC1AB" w:rsidR="005B7DE8" w:rsidRPr="00555414" w:rsidRDefault="00C96993" w:rsidP="002C6488">
      <w:pPr>
        <w:spacing w:before="120" w:after="120"/>
        <w:ind w:left="1210" w:hanging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96993">
        <w:rPr>
          <w:rFonts w:ascii="Angsana New" w:hAnsi="Angsana New"/>
          <w:sz w:val="32"/>
          <w:szCs w:val="32"/>
          <w:cs/>
        </w:rPr>
        <w:tab/>
        <w:t xml:space="preserve">นอกจากนี้กลุ่มบริษัทจะต้องดำรงสัดส่วนการถือหุ้นในทริปเปิลทีและทีทีทีไอไม่ต่ำกว่าร้อยละ </w:t>
      </w:r>
      <w:r w:rsidRPr="00C96993">
        <w:rPr>
          <w:rFonts w:ascii="Angsana New" w:hAnsi="Angsana New"/>
          <w:sz w:val="32"/>
          <w:szCs w:val="32"/>
        </w:rPr>
        <w:t>76</w:t>
      </w:r>
      <w:r w:rsidR="005B7DE8">
        <w:rPr>
          <w:rFonts w:ascii="Angsana New" w:hAnsi="Angsana New"/>
          <w:sz w:val="32"/>
          <w:szCs w:val="32"/>
          <w:cs/>
        </w:rPr>
        <w:t xml:space="preserve"> </w:t>
      </w:r>
      <w:r w:rsidRPr="00C96993">
        <w:rPr>
          <w:rFonts w:ascii="Angsana New" w:hAnsi="Angsana New"/>
          <w:sz w:val="32"/>
          <w:szCs w:val="32"/>
          <w:cs/>
        </w:rPr>
        <w:t xml:space="preserve">อีกทั้งทริปเปิลทีจะต้องดำรงอัตราส่วนทางการเงิน เช่น อัตราส่วนหนี้สินหมุนเวียนต่อทุน อัตราส่วนหนี้สินต่อทุน และอัตราส่วนทางการเงินในการจ่ายเงินปันผลตามที่กำหนดในสัญญา </w:t>
      </w:r>
      <w:r w:rsidRPr="00555414">
        <w:rPr>
          <w:rFonts w:ascii="Angsana New" w:hAnsi="Angsana New"/>
          <w:sz w:val="32"/>
          <w:szCs w:val="32"/>
          <w:cs/>
        </w:rPr>
        <w:t>นอกจากนี้ทริปเปิลทีและทีทีทีไอจะต้องมีหนี้สินตามคำนิยามที่กำหนดในสัญญา ณ ขณะใดขณะหนึ่งไม่เกิน</w:t>
      </w:r>
      <w:r w:rsidR="00555414" w:rsidRPr="00555414">
        <w:rPr>
          <w:rFonts w:ascii="Angsana New" w:hAnsi="Angsana New"/>
          <w:sz w:val="32"/>
          <w:szCs w:val="32"/>
          <w:cs/>
        </w:rPr>
        <w:t>อัตรา</w:t>
      </w:r>
      <w:r w:rsidRPr="00555414">
        <w:rPr>
          <w:rFonts w:ascii="Angsana New" w:hAnsi="Angsana New"/>
          <w:sz w:val="32"/>
          <w:szCs w:val="32"/>
          <w:cs/>
        </w:rPr>
        <w:t>ที่</w:t>
      </w:r>
      <w:r w:rsidR="00555414" w:rsidRPr="00555414">
        <w:rPr>
          <w:rFonts w:ascii="Angsana New" w:hAnsi="Angsana New"/>
          <w:sz w:val="32"/>
          <w:szCs w:val="32"/>
          <w:cs/>
        </w:rPr>
        <w:t>กำหนด</w:t>
      </w:r>
      <w:r w:rsidRPr="00555414">
        <w:rPr>
          <w:rFonts w:ascii="Angsana New" w:hAnsi="Angsana New"/>
          <w:sz w:val="32"/>
          <w:szCs w:val="32"/>
          <w:cs/>
        </w:rPr>
        <w:t>ไว้ในสัญญา</w:t>
      </w:r>
      <w:r w:rsidRPr="00555414">
        <w:rPr>
          <w:rFonts w:ascii="Angsana New" w:hAnsi="Angsana New"/>
          <w:sz w:val="32"/>
          <w:szCs w:val="32"/>
        </w:rPr>
        <w:t xml:space="preserve"> </w:t>
      </w:r>
      <w:r w:rsidRPr="00555414">
        <w:rPr>
          <w:rFonts w:ascii="Angsana New" w:hAnsi="Angsana New"/>
          <w:sz w:val="32"/>
          <w:szCs w:val="32"/>
          <w:cs/>
        </w:rPr>
        <w:t>รวมถึงทริปเปิลทีต้องสำรองเงินฝากตามที่กำหนดไว้ในสัญญาเพื่อเป็นเงินสำรองการชำระค่าเช่าทรัพย์สินเส้นใยแก้วนำแสง</w:t>
      </w:r>
    </w:p>
    <w:p w14:paraId="01EFAB7A" w14:textId="62C17FE5" w:rsidR="00932A64" w:rsidRPr="006F6625" w:rsidRDefault="00C96993" w:rsidP="002C648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1F78D0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32A64" w:rsidRPr="006F6625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D500F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500FB">
        <w:rPr>
          <w:rFonts w:ascii="Angsana New" w:hAnsi="Angsana New"/>
          <w:b/>
          <w:bCs/>
          <w:sz w:val="32"/>
          <w:szCs w:val="32"/>
        </w:rPr>
        <w:t>(</w:t>
      </w:r>
      <w:r w:rsidR="00D500FB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D500FB">
        <w:rPr>
          <w:rFonts w:ascii="Angsana New" w:hAnsi="Angsana New"/>
          <w:b/>
          <w:bCs/>
          <w:sz w:val="32"/>
          <w:szCs w:val="32"/>
        </w:rPr>
        <w:t>)</w:t>
      </w:r>
      <w:r w:rsidR="00D500F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2A64" w:rsidRPr="006F6625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6292231C" w14:textId="436439AA" w:rsidR="00AC04C5" w:rsidRPr="00AA25BC" w:rsidRDefault="00932A64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5B7DE8">
        <w:rPr>
          <w:rFonts w:ascii="Angsana New" w:hAnsi="Angsana New"/>
          <w:sz w:val="32"/>
          <w:szCs w:val="32"/>
        </w:rPr>
        <w:tab/>
      </w:r>
      <w:r w:rsidR="00E37CD6" w:rsidRPr="005B7DE8">
        <w:rPr>
          <w:rFonts w:ascii="Angsana New" w:hAnsi="Angsana New"/>
          <w:sz w:val="32"/>
          <w:szCs w:val="32"/>
          <w:cs/>
        </w:rPr>
        <w:t>กำไร</w:t>
      </w:r>
      <w:r w:rsidR="00D500FB" w:rsidRPr="005B7DE8">
        <w:rPr>
          <w:rFonts w:ascii="Angsana New" w:hAnsi="Angsana New"/>
          <w:sz w:val="32"/>
          <w:szCs w:val="32"/>
          <w:cs/>
        </w:rPr>
        <w:t xml:space="preserve"> </w:t>
      </w:r>
      <w:r w:rsidR="00D500FB" w:rsidRPr="005B7DE8">
        <w:rPr>
          <w:rFonts w:ascii="Angsana New" w:hAnsi="Angsana New"/>
          <w:sz w:val="32"/>
          <w:szCs w:val="32"/>
        </w:rPr>
        <w:t>(</w:t>
      </w:r>
      <w:r w:rsidR="00D500FB" w:rsidRPr="005B7DE8">
        <w:rPr>
          <w:rFonts w:ascii="Angsana New" w:hAnsi="Angsana New"/>
          <w:sz w:val="32"/>
          <w:szCs w:val="32"/>
          <w:cs/>
        </w:rPr>
        <w:t>ขาดทุน</w:t>
      </w:r>
      <w:r w:rsidR="00D500FB" w:rsidRPr="005B7DE8">
        <w:rPr>
          <w:rFonts w:ascii="Angsana New" w:hAnsi="Angsana New"/>
          <w:sz w:val="32"/>
          <w:szCs w:val="32"/>
        </w:rPr>
        <w:t>)</w:t>
      </w:r>
      <w:r w:rsidR="00D500FB" w:rsidRPr="005B7DE8">
        <w:rPr>
          <w:rFonts w:ascii="Angsana New" w:hAnsi="Angsana New"/>
          <w:sz w:val="32"/>
          <w:szCs w:val="32"/>
          <w:cs/>
        </w:rPr>
        <w:t xml:space="preserve"> </w:t>
      </w:r>
      <w:r w:rsidR="00E37CD6" w:rsidRPr="005B7DE8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BF0B58" w:rsidRPr="005B7DE8">
        <w:rPr>
          <w:rFonts w:ascii="Angsana New" w:hAnsi="Angsana New"/>
          <w:sz w:val="32"/>
          <w:szCs w:val="32"/>
          <w:cs/>
        </w:rPr>
        <w:t xml:space="preserve"> </w:t>
      </w:r>
      <w:r w:rsidR="00BF0B58" w:rsidRPr="005B7DE8">
        <w:rPr>
          <w:rFonts w:ascii="Angsana New" w:hAnsi="Angsana New"/>
          <w:sz w:val="32"/>
          <w:szCs w:val="32"/>
        </w:rPr>
        <w:t>(</w:t>
      </w:r>
      <w:r w:rsidR="00BF0B58" w:rsidRPr="005B7DE8">
        <w:rPr>
          <w:rFonts w:ascii="Angsana New" w:hAnsi="Angsana New"/>
          <w:sz w:val="32"/>
          <w:szCs w:val="32"/>
          <w:cs/>
        </w:rPr>
        <w:t>ขาดทุน</w:t>
      </w:r>
      <w:r w:rsidR="00BF0B58" w:rsidRPr="005B7DE8">
        <w:rPr>
          <w:rFonts w:ascii="Angsana New" w:hAnsi="Angsana New"/>
          <w:sz w:val="32"/>
          <w:szCs w:val="32"/>
        </w:rPr>
        <w:t xml:space="preserve">) </w:t>
      </w:r>
      <w:r w:rsidR="00E37CD6" w:rsidRPr="005B7DE8">
        <w:rPr>
          <w:rFonts w:ascii="Angsana New" w:hAnsi="Angsana New"/>
          <w:sz w:val="32"/>
          <w:szCs w:val="32"/>
          <w:cs/>
        </w:rPr>
        <w:t>สำหรับ</w:t>
      </w:r>
      <w:r w:rsidR="005B7DE8" w:rsidRPr="005B7DE8">
        <w:rPr>
          <w:rFonts w:ascii="Angsana New" w:hAnsi="Angsana New"/>
          <w:sz w:val="32"/>
          <w:szCs w:val="32"/>
          <w:cs/>
        </w:rPr>
        <w:t>ปี</w:t>
      </w:r>
      <w:r w:rsidR="00E37CD6" w:rsidRPr="005B7DE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37CD6" w:rsidRPr="00AA25BC">
        <w:rPr>
          <w:rFonts w:ascii="Angsana New" w:hAnsi="Angsana New"/>
          <w:sz w:val="32"/>
          <w:szCs w:val="32"/>
          <w:cs/>
        </w:rPr>
        <w:t xml:space="preserve"> </w:t>
      </w:r>
      <w:r w:rsidR="00273DA2" w:rsidRPr="00AA25BC">
        <w:rPr>
          <w:rFonts w:ascii="Angsana New" w:hAnsi="Angsana New"/>
          <w:sz w:val="32"/>
          <w:szCs w:val="32"/>
        </w:rPr>
        <w:t>(</w:t>
      </w:r>
      <w:r w:rsidR="00E37CD6" w:rsidRPr="00AA25BC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="00273DA2" w:rsidRPr="00AA25BC">
        <w:rPr>
          <w:rFonts w:ascii="Angsana New" w:hAnsi="Angsana New"/>
          <w:sz w:val="32"/>
          <w:szCs w:val="32"/>
        </w:rPr>
        <w:t>)</w:t>
      </w:r>
      <w:r w:rsidR="00E37CD6" w:rsidRPr="00AA25BC">
        <w:rPr>
          <w:rFonts w:ascii="Angsana New" w:hAnsi="Angsana New"/>
          <w:sz w:val="32"/>
          <w:szCs w:val="32"/>
          <w:cs/>
        </w:rPr>
        <w:t xml:space="preserve"> ด้วยจำนวนถัวเฉลี่ยถ่วงน้ำหนักของหุ้นสามัญที่ถือโดยบุคคลภายนอก</w:t>
      </w:r>
      <w:r w:rsidR="00D500FB">
        <w:rPr>
          <w:rFonts w:ascii="Angsana New" w:hAnsi="Angsana New"/>
          <w:sz w:val="32"/>
          <w:szCs w:val="32"/>
          <w:cs/>
        </w:rPr>
        <w:br/>
      </w:r>
      <w:r w:rsidR="00E37CD6" w:rsidRPr="00AA25BC">
        <w:rPr>
          <w:rFonts w:ascii="Angsana New" w:hAnsi="Angsana New"/>
          <w:sz w:val="32"/>
          <w:szCs w:val="32"/>
          <w:cs/>
        </w:rPr>
        <w:t>ที่ออกอยู่ในระหว่าง</w:t>
      </w:r>
      <w:r w:rsidR="005B7DE8">
        <w:rPr>
          <w:rFonts w:ascii="Angsana New" w:hAnsi="Angsana New"/>
          <w:sz w:val="32"/>
          <w:szCs w:val="32"/>
          <w:cs/>
        </w:rPr>
        <w:t>ปี</w:t>
      </w:r>
    </w:p>
    <w:p w14:paraId="0857136B" w14:textId="25E70A7F" w:rsidR="00D60121" w:rsidRDefault="00E37CD6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AA25BC">
        <w:rPr>
          <w:rFonts w:ascii="Angsana New" w:hAnsi="Angsana New"/>
          <w:sz w:val="32"/>
          <w:szCs w:val="32"/>
        </w:rPr>
        <w:tab/>
      </w:r>
      <w:r w:rsidRPr="00AA25BC">
        <w:rPr>
          <w:rFonts w:ascii="Angsana New" w:hAnsi="Angsana New"/>
          <w:sz w:val="32"/>
          <w:szCs w:val="32"/>
          <w:cs/>
        </w:rPr>
        <w:t>กำไร</w:t>
      </w:r>
      <w:r w:rsidR="00D500FB">
        <w:rPr>
          <w:rFonts w:ascii="Angsana New" w:hAnsi="Angsana New"/>
          <w:sz w:val="32"/>
          <w:szCs w:val="32"/>
          <w:cs/>
        </w:rPr>
        <w:t xml:space="preserve"> </w:t>
      </w:r>
      <w:r w:rsidR="00D500FB">
        <w:rPr>
          <w:rFonts w:ascii="Angsana New" w:hAnsi="Angsana New"/>
          <w:sz w:val="32"/>
          <w:szCs w:val="32"/>
        </w:rPr>
        <w:t>(</w:t>
      </w:r>
      <w:r w:rsidR="00D500FB">
        <w:rPr>
          <w:rFonts w:ascii="Angsana New" w:hAnsi="Angsana New"/>
          <w:sz w:val="32"/>
          <w:szCs w:val="32"/>
          <w:cs/>
        </w:rPr>
        <w:t>ขาดทุน</w:t>
      </w:r>
      <w:r w:rsidR="00D500FB">
        <w:rPr>
          <w:rFonts w:ascii="Angsana New" w:hAnsi="Angsana New"/>
          <w:sz w:val="32"/>
          <w:szCs w:val="32"/>
        </w:rPr>
        <w:t>)</w:t>
      </w:r>
      <w:r w:rsidR="00D500FB">
        <w:rPr>
          <w:rFonts w:ascii="Angsana New" w:hAnsi="Angsana New"/>
          <w:sz w:val="32"/>
          <w:szCs w:val="32"/>
          <w:cs/>
        </w:rPr>
        <w:t xml:space="preserve"> </w:t>
      </w:r>
      <w:r w:rsidRPr="00AA25BC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="00BF0B58" w:rsidRPr="00AA25BC">
        <w:rPr>
          <w:rFonts w:ascii="Angsana New" w:hAnsi="Angsana New"/>
          <w:sz w:val="32"/>
          <w:szCs w:val="32"/>
          <w:cs/>
        </w:rPr>
        <w:t xml:space="preserve"> </w:t>
      </w:r>
      <w:r w:rsidR="00BF0B58" w:rsidRPr="00AA25BC">
        <w:rPr>
          <w:rFonts w:ascii="Angsana New" w:hAnsi="Angsana New"/>
          <w:sz w:val="32"/>
          <w:szCs w:val="32"/>
        </w:rPr>
        <w:t>(</w:t>
      </w:r>
      <w:r w:rsidR="00BF0B58" w:rsidRPr="00AA25BC">
        <w:rPr>
          <w:rFonts w:ascii="Angsana New" w:hAnsi="Angsana New"/>
          <w:sz w:val="32"/>
          <w:szCs w:val="32"/>
          <w:cs/>
        </w:rPr>
        <w:t>ขาดทุน</w:t>
      </w:r>
      <w:r w:rsidR="00BF0B58" w:rsidRPr="00AA25BC">
        <w:rPr>
          <w:rFonts w:ascii="Angsana New" w:hAnsi="Angsana New"/>
          <w:sz w:val="32"/>
          <w:szCs w:val="32"/>
        </w:rPr>
        <w:t xml:space="preserve">) </w:t>
      </w:r>
      <w:r w:rsidRPr="00AA25BC">
        <w:rPr>
          <w:rFonts w:ascii="Angsana New" w:hAnsi="Angsana New"/>
          <w:sz w:val="32"/>
          <w:szCs w:val="32"/>
          <w:cs/>
        </w:rPr>
        <w:t>สำหรับ</w:t>
      </w:r>
      <w:r w:rsidR="005B7DE8">
        <w:rPr>
          <w:rFonts w:ascii="Angsana New" w:hAnsi="Angsana New"/>
          <w:sz w:val="32"/>
          <w:szCs w:val="32"/>
          <w:cs/>
        </w:rPr>
        <w:t>ปี</w:t>
      </w:r>
      <w:r w:rsidRPr="00AA25BC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="005B7DE8">
        <w:rPr>
          <w:rFonts w:ascii="Angsana New" w:hAnsi="Angsana New"/>
          <w:sz w:val="32"/>
          <w:szCs w:val="32"/>
          <w:cs/>
        </w:rPr>
        <w:br/>
      </w:r>
      <w:r w:rsidR="00273DA2" w:rsidRPr="00AA25BC">
        <w:rPr>
          <w:rFonts w:ascii="Angsana New" w:hAnsi="Angsana New"/>
          <w:sz w:val="32"/>
          <w:szCs w:val="32"/>
        </w:rPr>
        <w:t>(</w:t>
      </w:r>
      <w:r w:rsidRPr="00AA25BC">
        <w:rPr>
          <w:rFonts w:ascii="Angsana New" w:hAnsi="Angsana New"/>
          <w:sz w:val="32"/>
          <w:szCs w:val="32"/>
          <w:cs/>
        </w:rPr>
        <w:t>ไม่รวม</w:t>
      </w:r>
      <w:r w:rsidRPr="00AA25BC">
        <w:rPr>
          <w:rFonts w:ascii="Angsana New" w:hAnsi="Angsana New"/>
          <w:spacing w:val="-4"/>
          <w:sz w:val="32"/>
          <w:szCs w:val="32"/>
          <w:cs/>
        </w:rPr>
        <w:t>กำไรขาดทุนเบ็ดเสร็จอื่น</w:t>
      </w:r>
      <w:r w:rsidR="00273DA2" w:rsidRPr="00AA25BC">
        <w:rPr>
          <w:rFonts w:ascii="Angsana New" w:hAnsi="Angsana New"/>
          <w:spacing w:val="-4"/>
          <w:sz w:val="32"/>
          <w:szCs w:val="32"/>
        </w:rPr>
        <w:t>)</w:t>
      </w:r>
      <w:r w:rsidRPr="00AA25BC">
        <w:rPr>
          <w:rFonts w:ascii="Angsana New" w:hAnsi="Angsana New"/>
          <w:spacing w:val="-4"/>
          <w:sz w:val="32"/>
          <w:szCs w:val="32"/>
          <w:cs/>
        </w:rPr>
        <w:t xml:space="preserve"> ด้วยผลรวมของจำนวนถัวเฉลี่ยถ่วงน้ำหนักของหุ้นสามัญที่ออก</w:t>
      </w:r>
      <w:r w:rsidR="00D500FB">
        <w:rPr>
          <w:rFonts w:ascii="Angsana New" w:hAnsi="Angsana New"/>
          <w:spacing w:val="-4"/>
          <w:sz w:val="32"/>
          <w:szCs w:val="32"/>
          <w:cs/>
        </w:rPr>
        <w:br/>
      </w:r>
      <w:r w:rsidRPr="00D500FB">
        <w:rPr>
          <w:rFonts w:ascii="Angsana New" w:hAnsi="Angsana New"/>
          <w:sz w:val="32"/>
          <w:szCs w:val="32"/>
          <w:cs/>
        </w:rPr>
        <w:t>อยู่ในระหว่าง</w:t>
      </w:r>
      <w:r w:rsidR="005B7DE8">
        <w:rPr>
          <w:rFonts w:ascii="Angsana New" w:hAnsi="Angsana New"/>
          <w:sz w:val="32"/>
          <w:szCs w:val="32"/>
          <w:cs/>
        </w:rPr>
        <w:t>ปี</w:t>
      </w:r>
      <w:r w:rsidRPr="00D500FB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</w:t>
      </w:r>
      <w:r w:rsidR="00CC1454" w:rsidRPr="00D500FB">
        <w:rPr>
          <w:rFonts w:ascii="Angsana New" w:hAnsi="Angsana New"/>
          <w:sz w:val="32"/>
          <w:szCs w:val="32"/>
          <w:cs/>
        </w:rPr>
        <w:t xml:space="preserve"> </w:t>
      </w:r>
      <w:r w:rsidRPr="00D500FB">
        <w:rPr>
          <w:rFonts w:ascii="Angsana New" w:hAnsi="Angsana New"/>
          <w:sz w:val="32"/>
          <w:szCs w:val="32"/>
          <w:cs/>
        </w:rPr>
        <w:t>อาจต้องออกเพื่อแปลงหุ้นสามัญเทียบเท่าปรับลดทั้งสิ้นให้เป็นหุ้นสามัญ</w:t>
      </w:r>
      <w:r w:rsidRPr="00D500FB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D500FB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/>
          <w:sz w:val="32"/>
          <w:szCs w:val="32"/>
          <w:cs/>
        </w:rPr>
        <w:t>ณ</w:t>
      </w:r>
      <w:r w:rsidRPr="00D500FB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/>
          <w:sz w:val="32"/>
          <w:szCs w:val="32"/>
          <w:cs/>
        </w:rPr>
        <w:t>วันต้น</w:t>
      </w:r>
      <w:r w:rsidR="00021161">
        <w:rPr>
          <w:rFonts w:ascii="Angsana New" w:hAnsi="Angsana New"/>
          <w:sz w:val="32"/>
          <w:szCs w:val="32"/>
          <w:cs/>
        </w:rPr>
        <w:t>ปี</w:t>
      </w:r>
      <w:r w:rsidR="00FD2EE3" w:rsidRPr="00D500FB">
        <w:rPr>
          <w:rFonts w:ascii="Angsana New" w:hAnsi="Angsana New"/>
          <w:sz w:val="32"/>
          <w:szCs w:val="32"/>
          <w:cs/>
        </w:rPr>
        <w:t xml:space="preserve"> </w:t>
      </w:r>
      <w:r w:rsidR="00D500FB">
        <w:rPr>
          <w:rFonts w:ascii="Angsana New" w:hAnsi="Angsana New"/>
          <w:sz w:val="32"/>
          <w:szCs w:val="32"/>
          <w:cs/>
        </w:rPr>
        <w:br/>
      </w:r>
      <w:r w:rsidRPr="00D500FB">
        <w:rPr>
          <w:rFonts w:ascii="Angsana New" w:hAnsi="Angsana New"/>
          <w:sz w:val="32"/>
          <w:szCs w:val="32"/>
          <w:cs/>
        </w:rPr>
        <w:t>หรือ</w:t>
      </w:r>
      <w:r w:rsidRPr="00D500FB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/>
          <w:sz w:val="32"/>
          <w:szCs w:val="32"/>
          <w:cs/>
        </w:rPr>
        <w:t>ณ</w:t>
      </w:r>
      <w:r w:rsidRPr="00D500FB">
        <w:rPr>
          <w:rFonts w:ascii="Angsana New" w:hAnsi="Angsana New"/>
          <w:sz w:val="32"/>
          <w:szCs w:val="32"/>
          <w:rtl/>
          <w:cs/>
        </w:rPr>
        <w:t xml:space="preserve"> </w:t>
      </w:r>
      <w:r w:rsidRPr="00D500FB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3C364321" w14:textId="77777777" w:rsidR="002C6488" w:rsidRDefault="002C6488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3EFC2F" w14:textId="5D55B60F" w:rsidR="002C632D" w:rsidRPr="006F6625" w:rsidRDefault="00B376A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  <w:cs/>
        </w:rPr>
        <w:lastRenderedPageBreak/>
        <w:tab/>
      </w:r>
      <w:r w:rsidR="00777F5E" w:rsidRPr="006F6625">
        <w:rPr>
          <w:rFonts w:ascii="Angsana New" w:hAnsi="Angsana New"/>
          <w:sz w:val="32"/>
          <w:szCs w:val="32"/>
          <w:cs/>
        </w:rPr>
        <w:t>การคำนวณกำไร</w:t>
      </w:r>
      <w:r w:rsidR="00C3287A">
        <w:rPr>
          <w:rFonts w:ascii="Angsana New" w:hAnsi="Angsana New"/>
          <w:sz w:val="32"/>
          <w:szCs w:val="32"/>
          <w:cs/>
        </w:rPr>
        <w:t xml:space="preserve"> </w:t>
      </w:r>
      <w:r w:rsidR="00C3287A">
        <w:rPr>
          <w:rFonts w:ascii="Angsana New" w:hAnsi="Angsana New"/>
          <w:sz w:val="32"/>
          <w:szCs w:val="32"/>
        </w:rPr>
        <w:t>(</w:t>
      </w:r>
      <w:r w:rsidR="00C3287A">
        <w:rPr>
          <w:rFonts w:ascii="Angsana New" w:hAnsi="Angsana New"/>
          <w:sz w:val="32"/>
          <w:szCs w:val="32"/>
          <w:cs/>
        </w:rPr>
        <w:t>ขาดทุน</w:t>
      </w:r>
      <w:r w:rsidR="00C3287A">
        <w:rPr>
          <w:rFonts w:ascii="Angsana New" w:hAnsi="Angsana New"/>
          <w:sz w:val="32"/>
          <w:szCs w:val="32"/>
        </w:rPr>
        <w:t>)</w:t>
      </w:r>
      <w:r w:rsidR="00C3287A">
        <w:rPr>
          <w:rFonts w:ascii="Angsana New" w:hAnsi="Angsana New"/>
          <w:sz w:val="32"/>
          <w:szCs w:val="32"/>
          <w:cs/>
        </w:rPr>
        <w:t xml:space="preserve"> </w:t>
      </w:r>
      <w:r w:rsidR="00777F5E" w:rsidRPr="006F6625">
        <w:rPr>
          <w:rFonts w:ascii="Angsana New" w:hAnsi="Angsana New"/>
          <w:sz w:val="32"/>
          <w:szCs w:val="32"/>
          <w:cs/>
        </w:rPr>
        <w:t>ต่อหุ้นขั้นพื้นฐานและกำไร</w:t>
      </w:r>
      <w:r w:rsidR="00C3287A">
        <w:rPr>
          <w:rFonts w:ascii="Angsana New" w:hAnsi="Angsana New"/>
          <w:sz w:val="32"/>
          <w:szCs w:val="32"/>
          <w:cs/>
        </w:rPr>
        <w:t xml:space="preserve"> </w:t>
      </w:r>
      <w:r w:rsidR="00C3287A">
        <w:rPr>
          <w:rFonts w:ascii="Angsana New" w:hAnsi="Angsana New"/>
          <w:sz w:val="32"/>
          <w:szCs w:val="32"/>
        </w:rPr>
        <w:t>(</w:t>
      </w:r>
      <w:r w:rsidR="00C3287A">
        <w:rPr>
          <w:rFonts w:ascii="Angsana New" w:hAnsi="Angsana New"/>
          <w:sz w:val="32"/>
          <w:szCs w:val="32"/>
          <w:cs/>
        </w:rPr>
        <w:t>ขาดทุน</w:t>
      </w:r>
      <w:r w:rsidR="00C3287A">
        <w:rPr>
          <w:rFonts w:ascii="Angsana New" w:hAnsi="Angsana New"/>
          <w:sz w:val="32"/>
          <w:szCs w:val="32"/>
        </w:rPr>
        <w:t>)</w:t>
      </w:r>
      <w:r w:rsidR="00C3287A">
        <w:rPr>
          <w:rFonts w:ascii="Angsana New" w:hAnsi="Angsana New"/>
          <w:sz w:val="32"/>
          <w:szCs w:val="32"/>
          <w:cs/>
        </w:rPr>
        <w:t xml:space="preserve"> </w:t>
      </w:r>
      <w:r w:rsidR="00777F5E" w:rsidRPr="006F6625">
        <w:rPr>
          <w:rFonts w:ascii="Angsana New" w:hAnsi="Angsana New"/>
          <w:sz w:val="32"/>
          <w:szCs w:val="32"/>
          <w:cs/>
        </w:rPr>
        <w:t>ต่อหุ้นปรับลดสำหรับ</w:t>
      </w:r>
      <w:r w:rsidR="00021161">
        <w:rPr>
          <w:rFonts w:ascii="Angsana New" w:hAnsi="Angsana New"/>
          <w:sz w:val="32"/>
          <w:szCs w:val="32"/>
          <w:cs/>
        </w:rPr>
        <w:t>ปี</w:t>
      </w:r>
      <w:r w:rsidR="00777F5E" w:rsidRPr="006F6625">
        <w:rPr>
          <w:rFonts w:ascii="Angsana New" w:hAnsi="Angsana New"/>
          <w:sz w:val="32"/>
          <w:szCs w:val="32"/>
          <w:cs/>
        </w:rPr>
        <w:t>แสดง</w:t>
      </w:r>
      <w:r w:rsidR="00AE761A">
        <w:rPr>
          <w:rFonts w:ascii="Angsana New" w:hAnsi="Angsana New"/>
          <w:sz w:val="32"/>
          <w:szCs w:val="32"/>
          <w:cs/>
        </w:rPr>
        <w:t>ไ</w:t>
      </w:r>
      <w:r w:rsidR="00777F5E" w:rsidRPr="006F6625">
        <w:rPr>
          <w:rFonts w:ascii="Angsana New" w:hAnsi="Angsana New"/>
          <w:sz w:val="32"/>
          <w:szCs w:val="32"/>
          <w:cs/>
        </w:rPr>
        <w:t>ด้ดังนี้</w:t>
      </w:r>
    </w:p>
    <w:tbl>
      <w:tblPr>
        <w:tblW w:w="9346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720"/>
        <w:gridCol w:w="216"/>
        <w:gridCol w:w="936"/>
        <w:gridCol w:w="216"/>
        <w:gridCol w:w="720"/>
        <w:gridCol w:w="936"/>
        <w:gridCol w:w="720"/>
        <w:gridCol w:w="216"/>
        <w:gridCol w:w="936"/>
        <w:gridCol w:w="216"/>
      </w:tblGrid>
      <w:tr w:rsidR="00453528" w:rsidRPr="006F6625" w14:paraId="59ED8BC1" w14:textId="77777777" w:rsidTr="006A0310">
        <w:trPr>
          <w:gridAfter w:val="1"/>
          <w:wAfter w:w="216" w:type="dxa"/>
          <w:cantSplit/>
          <w:trHeight w:val="144"/>
        </w:trPr>
        <w:tc>
          <w:tcPr>
            <w:tcW w:w="3514" w:type="dxa"/>
            <w:vAlign w:val="bottom"/>
          </w:tcPr>
          <w:p w14:paraId="1803E4E7" w14:textId="77777777" w:rsidR="00453528" w:rsidRPr="006F6625" w:rsidRDefault="00453528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9"/>
            <w:vAlign w:val="bottom"/>
          </w:tcPr>
          <w:p w14:paraId="6871343A" w14:textId="77777777" w:rsidR="00453528" w:rsidRPr="006F6625" w:rsidRDefault="00453528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53528" w:rsidRPr="006F6625" w14:paraId="68C75DB0" w14:textId="77777777" w:rsidTr="006A0310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09176088" w14:textId="77777777" w:rsidR="00453528" w:rsidRPr="006F6625" w:rsidRDefault="00453528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60DEE6B8" w14:textId="1F5CB6AC" w:rsidR="00453528" w:rsidRPr="005E5F1F" w:rsidRDefault="0087526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453528" w:rsidRPr="005E5F1F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021161" w:rsidRPr="005E5F1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gridSpan w:val="3"/>
            <w:vAlign w:val="bottom"/>
          </w:tcPr>
          <w:p w14:paraId="62460C37" w14:textId="53D1EF98" w:rsidR="00453528" w:rsidRPr="005E5F1F" w:rsidRDefault="00453528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  <w:r w:rsidR="00A14DB5" w:rsidRPr="005E5F1F">
              <w:rPr>
                <w:rFonts w:ascii="Angsana New" w:hAnsi="Angsana New"/>
                <w:sz w:val="26"/>
                <w:szCs w:val="26"/>
              </w:rPr>
              <w:br/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3"/>
            <w:vAlign w:val="bottom"/>
          </w:tcPr>
          <w:p w14:paraId="344F7EFC" w14:textId="64781FC7" w:rsidR="00453528" w:rsidRPr="005E5F1F" w:rsidRDefault="00C3287A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453528" w:rsidRPr="005E5F1F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</w:p>
        </w:tc>
      </w:tr>
      <w:tr w:rsidR="00F625BC" w:rsidRPr="006F6625" w14:paraId="5E2574EC" w14:textId="77777777" w:rsidTr="006A0310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43622877" w14:textId="77777777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27B73CEA" w14:textId="28C58D6B" w:rsidR="00F625BC" w:rsidRPr="00547CA4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3BA8B520" w14:textId="792DA592" w:rsidR="00F625BC" w:rsidRPr="00547CA4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gridSpan w:val="2"/>
            <w:vAlign w:val="bottom"/>
          </w:tcPr>
          <w:p w14:paraId="5239577A" w14:textId="49E60F23" w:rsidR="00F625BC" w:rsidRPr="00547CA4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7CDDCEC4" w14:textId="2A933BD1" w:rsidR="00F625BC" w:rsidRPr="00547CA4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gridSpan w:val="2"/>
            <w:vAlign w:val="bottom"/>
          </w:tcPr>
          <w:p w14:paraId="6452212C" w14:textId="32DF36E5" w:rsidR="00F625BC" w:rsidRPr="00547CA4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4</w:t>
            </w:r>
          </w:p>
        </w:tc>
        <w:tc>
          <w:tcPr>
            <w:tcW w:w="936" w:type="dxa"/>
            <w:vAlign w:val="bottom"/>
          </w:tcPr>
          <w:p w14:paraId="3DCF8B72" w14:textId="195C5BBB" w:rsidR="00F625BC" w:rsidRPr="00547CA4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F625BC" w:rsidRPr="006F6625" w14:paraId="6480D74F" w14:textId="77777777" w:rsidTr="006A0310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5E0359C6" w14:textId="77777777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4197EB2E" w14:textId="77777777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/>
                <w:sz w:val="26"/>
                <w:szCs w:val="26"/>
              </w:rPr>
              <w:t>(</w:t>
            </w:r>
            <w:r w:rsidRPr="006F662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C260CEA" w14:textId="16456C7B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/>
                <w:sz w:val="26"/>
                <w:szCs w:val="26"/>
              </w:rPr>
              <w:t>(</w:t>
            </w:r>
            <w:r w:rsidRPr="006F662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F66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gridSpan w:val="2"/>
            <w:vAlign w:val="bottom"/>
          </w:tcPr>
          <w:p w14:paraId="5ACA589B" w14:textId="77777777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/>
                <w:sz w:val="26"/>
                <w:szCs w:val="26"/>
              </w:rPr>
              <w:t>(</w:t>
            </w:r>
            <w:r w:rsidRPr="006F6625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1FB605DB" w14:textId="2C365498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/>
                <w:sz w:val="26"/>
                <w:szCs w:val="26"/>
              </w:rPr>
              <w:t>(</w:t>
            </w:r>
            <w:r w:rsidRPr="006F6625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  <w:r w:rsidRPr="006F66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gridSpan w:val="2"/>
            <w:vAlign w:val="bottom"/>
          </w:tcPr>
          <w:p w14:paraId="250B6A58" w14:textId="77777777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/>
                <w:sz w:val="26"/>
                <w:szCs w:val="26"/>
              </w:rPr>
              <w:t>(</w:t>
            </w:r>
            <w:r w:rsidRPr="006F662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1FB65E5" w14:textId="067FAE3D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/>
                <w:sz w:val="26"/>
                <w:szCs w:val="26"/>
              </w:rPr>
              <w:t>(</w:t>
            </w:r>
            <w:r w:rsidRPr="006F662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A0310" w:rsidRPr="006F6625" w14:paraId="60FD7CF9" w14:textId="77777777" w:rsidTr="006A0310">
        <w:trPr>
          <w:trHeight w:val="144"/>
        </w:trPr>
        <w:tc>
          <w:tcPr>
            <w:tcW w:w="3514" w:type="dxa"/>
            <w:vAlign w:val="bottom"/>
          </w:tcPr>
          <w:p w14:paraId="5FFB7DA5" w14:textId="77777777" w:rsidR="006A0310" w:rsidRPr="006F6625" w:rsidRDefault="006A0310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E101E59" w14:textId="77777777" w:rsidR="006A0310" w:rsidRPr="006F6625" w:rsidRDefault="006A0310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3"/>
            <w:vAlign w:val="bottom"/>
          </w:tcPr>
          <w:p w14:paraId="5B691C64" w14:textId="34E86C3B" w:rsidR="006A0310" w:rsidRPr="006F6625" w:rsidRDefault="006A0310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20" w:type="dxa"/>
            <w:vAlign w:val="bottom"/>
          </w:tcPr>
          <w:p w14:paraId="6A72FCEB" w14:textId="77777777" w:rsidR="006A0310" w:rsidRPr="006F6625" w:rsidRDefault="006A0310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85DC658" w14:textId="77777777" w:rsidR="006A0310" w:rsidRPr="006F6625" w:rsidRDefault="006A0310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08F0B4B" w14:textId="77777777" w:rsidR="006A0310" w:rsidRPr="006F6625" w:rsidRDefault="006A0310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gridSpan w:val="3"/>
            <w:vAlign w:val="bottom"/>
          </w:tcPr>
          <w:p w14:paraId="2AB0F03F" w14:textId="6A6EA9D5" w:rsidR="006A0310" w:rsidRPr="006F6625" w:rsidRDefault="006A0310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ปรับปรุงใหม่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625BC" w:rsidRPr="006F6625" w14:paraId="54A75831" w14:textId="77777777" w:rsidTr="006A0310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3DD0D8BA" w14:textId="0FF2A0BD" w:rsidR="00F625BC" w:rsidRPr="005E5F1F" w:rsidRDefault="00F625BC" w:rsidP="002C6488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5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936" w:type="dxa"/>
            <w:gridSpan w:val="2"/>
          </w:tcPr>
          <w:p w14:paraId="1017280C" w14:textId="77777777" w:rsidR="00F625BC" w:rsidRPr="006F6625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3680AFB" w14:textId="77777777" w:rsidR="00F625BC" w:rsidRPr="006F6625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gridSpan w:val="2"/>
          </w:tcPr>
          <w:p w14:paraId="297A28FC" w14:textId="77777777" w:rsidR="00F625BC" w:rsidRPr="006F6625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4E83114E" w14:textId="77777777" w:rsidR="00F625BC" w:rsidRPr="006F6625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vAlign w:val="bottom"/>
          </w:tcPr>
          <w:p w14:paraId="153BBB4D" w14:textId="77777777" w:rsidR="00F625BC" w:rsidRPr="006F6625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F8D23E8" w14:textId="77777777" w:rsidR="00F625BC" w:rsidRPr="006F6625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5BC" w:rsidRPr="006F6625" w14:paraId="1AC70260" w14:textId="77777777" w:rsidTr="00CB1755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32EF32A2" w14:textId="08F0D671" w:rsidR="00F625BC" w:rsidRPr="005E5F1F" w:rsidRDefault="00F625BC" w:rsidP="002C6488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1D763ABC" w14:textId="04A7D031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(</w:t>
            </w:r>
            <w:r w:rsidR="0005283B">
              <w:rPr>
                <w:rFonts w:ascii="Angsana New" w:hAnsi="Angsana New"/>
                <w:sz w:val="26"/>
                <w:szCs w:val="26"/>
              </w:rPr>
              <w:t>1,</w:t>
            </w:r>
            <w:r w:rsidR="00800A90">
              <w:rPr>
                <w:rFonts w:ascii="Angsana New" w:hAnsi="Angsana New"/>
                <w:sz w:val="26"/>
                <w:szCs w:val="26"/>
              </w:rPr>
              <w:t>501</w:t>
            </w:r>
            <w:r w:rsidRPr="00F834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B7F585" w14:textId="25784A15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(3,1</w:t>
            </w:r>
            <w:r w:rsidR="00F8344D" w:rsidRPr="00F8344D">
              <w:rPr>
                <w:rFonts w:ascii="Angsana New" w:hAnsi="Angsana New"/>
                <w:sz w:val="26"/>
                <w:szCs w:val="26"/>
              </w:rPr>
              <w:t>34</w:t>
            </w:r>
            <w:r w:rsidRPr="00F834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3B52C423" w14:textId="47D84435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8,</w:t>
            </w:r>
            <w:r w:rsidR="004B0B07" w:rsidRPr="00F8344D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3B3DDE" w14:textId="3DE35585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8,423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08C14E9C" w14:textId="12BED628" w:rsidR="00F625BC" w:rsidRPr="00F8344D" w:rsidRDefault="004B0B07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(0.</w:t>
            </w:r>
            <w:r w:rsidR="00EA4E1C">
              <w:rPr>
                <w:rFonts w:ascii="Angsana New" w:hAnsi="Angsana New"/>
                <w:sz w:val="26"/>
                <w:szCs w:val="26"/>
              </w:rPr>
              <w:t>17</w:t>
            </w:r>
            <w:r w:rsidR="00F625BC" w:rsidRPr="00F834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F16BF1" w14:textId="5F596BF5" w:rsidR="00F625BC" w:rsidRPr="00C4668F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(0.37)</w:t>
            </w:r>
          </w:p>
        </w:tc>
      </w:tr>
      <w:tr w:rsidR="00F625BC" w:rsidRPr="006F6625" w14:paraId="288315DB" w14:textId="77777777" w:rsidTr="00CB1755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5FB2E03C" w14:textId="77777777" w:rsidR="00F625BC" w:rsidRPr="005E5F1F" w:rsidRDefault="00F625BC" w:rsidP="002C6488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5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6C5142F3" w14:textId="77777777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82465D" w14:textId="77777777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14D2086C" w14:textId="77777777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99D845" w14:textId="77777777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210AC262" w14:textId="77777777" w:rsidR="00F625BC" w:rsidRPr="00F8344D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CFF1FC" w14:textId="77777777" w:rsidR="00F625BC" w:rsidRPr="00C4668F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5BC" w:rsidRPr="006F6625" w14:paraId="2ECD2E55" w14:textId="77777777" w:rsidTr="00CB1755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47EA4D12" w14:textId="0E676439" w:rsidR="00F625BC" w:rsidRPr="005E5F1F" w:rsidRDefault="00F625BC" w:rsidP="002C6488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029B9591" w14:textId="36680150" w:rsidR="00F625BC" w:rsidRPr="00F8344D" w:rsidRDefault="00F625BC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C58FFA" w14:textId="082D7AA7" w:rsidR="00F625BC" w:rsidRPr="00F8344D" w:rsidRDefault="00F625BC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27313B6C" w14:textId="59C6CA9A" w:rsidR="00F625BC" w:rsidRPr="00F8344D" w:rsidRDefault="004B0B07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C1614C" w14:textId="2C7FAE7B" w:rsidR="00F625BC" w:rsidRPr="00F8344D" w:rsidRDefault="00F625BC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63BE69E3" w14:textId="77777777" w:rsidR="00F625BC" w:rsidRPr="00F8344D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F11C08" w14:textId="77777777" w:rsidR="00F625BC" w:rsidRPr="00C4668F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5BC" w:rsidRPr="006F6625" w14:paraId="25F2D6A6" w14:textId="77777777" w:rsidTr="00CB1755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10773B0A" w14:textId="71D272F5" w:rsidR="00F625BC" w:rsidRPr="005E5F1F" w:rsidRDefault="00F625BC" w:rsidP="002C6488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5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ขาดทุนต่อหุ้นปรับลด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49209F09" w14:textId="77777777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820326" w14:textId="77777777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2DBF8B58" w14:textId="77777777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516DD6" w14:textId="77777777" w:rsidR="00F625BC" w:rsidRPr="00F8344D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6EF6D6D" w14:textId="77777777" w:rsidR="00F625BC" w:rsidRPr="00F8344D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A45E1C3" w14:textId="77777777" w:rsidR="00F625BC" w:rsidRPr="00C4668F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5BC" w:rsidRPr="006F6625" w14:paraId="5B0431F0" w14:textId="77777777" w:rsidTr="00CB1755">
        <w:trPr>
          <w:gridAfter w:val="1"/>
          <w:wAfter w:w="216" w:type="dxa"/>
          <w:trHeight w:val="144"/>
        </w:trPr>
        <w:tc>
          <w:tcPr>
            <w:tcW w:w="3514" w:type="dxa"/>
            <w:vAlign w:val="bottom"/>
          </w:tcPr>
          <w:p w14:paraId="70216BDA" w14:textId="5812208C" w:rsidR="00F625BC" w:rsidRPr="005E5F1F" w:rsidRDefault="00F625BC" w:rsidP="002C6488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ขาดทุนที่เป็นของผู้ถือหุ้นสามัญสมมติว่า</w:t>
            </w:r>
            <w:r w:rsidR="00C260DA">
              <w:rPr>
                <w:rFonts w:ascii="Angsana New" w:hAnsi="Angsana New"/>
                <w:sz w:val="26"/>
                <w:szCs w:val="26"/>
              </w:rPr>
              <w:br/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มีการใช้สิทธิซื้อหุ้นสามัญ</w:t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br/>
              <w:t>จากใบสำคัญแสดงสิทธิ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4D338A52" w14:textId="6BD123A7" w:rsidR="00F625BC" w:rsidRPr="00F8344D" w:rsidRDefault="004B0B07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(</w:t>
            </w:r>
            <w:r w:rsidR="0005283B">
              <w:rPr>
                <w:rFonts w:ascii="Angsana New" w:hAnsi="Angsana New"/>
                <w:sz w:val="26"/>
                <w:szCs w:val="26"/>
              </w:rPr>
              <w:t>1,</w:t>
            </w:r>
            <w:r w:rsidR="00800A90">
              <w:rPr>
                <w:rFonts w:ascii="Angsana New" w:hAnsi="Angsana New"/>
                <w:sz w:val="26"/>
                <w:szCs w:val="26"/>
              </w:rPr>
              <w:t>501</w:t>
            </w:r>
            <w:r w:rsidR="00F625BC" w:rsidRPr="00F834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4E5D01" w14:textId="7F28B699" w:rsidR="00F625BC" w:rsidRPr="00F8344D" w:rsidRDefault="00F625BC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(3,1</w:t>
            </w:r>
            <w:r w:rsidR="00F8344D" w:rsidRPr="00F8344D">
              <w:rPr>
                <w:rFonts w:ascii="Angsana New" w:hAnsi="Angsana New"/>
                <w:sz w:val="26"/>
                <w:szCs w:val="26"/>
              </w:rPr>
              <w:t>34</w:t>
            </w:r>
            <w:r w:rsidRPr="00F834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5252DACF" w14:textId="4D2E078D" w:rsidR="00F625BC" w:rsidRPr="00F8344D" w:rsidRDefault="00F625BC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8,5</w:t>
            </w:r>
            <w:r w:rsidR="004B0B07" w:rsidRPr="00F8344D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A1232C" w14:textId="1C7413EE" w:rsidR="00F625BC" w:rsidRPr="00F8344D" w:rsidRDefault="00F625BC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8,543</w:t>
            </w:r>
          </w:p>
        </w:tc>
        <w:tc>
          <w:tcPr>
            <w:tcW w:w="936" w:type="dxa"/>
            <w:gridSpan w:val="2"/>
            <w:shd w:val="clear" w:color="auto" w:fill="auto"/>
            <w:vAlign w:val="bottom"/>
          </w:tcPr>
          <w:p w14:paraId="73CF1F01" w14:textId="57F21453" w:rsidR="00F625BC" w:rsidRPr="00F8344D" w:rsidRDefault="00D21B5A" w:rsidP="002C6488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344D">
              <w:rPr>
                <w:rFonts w:ascii="Angsana New" w:hAnsi="Angsana New"/>
                <w:sz w:val="26"/>
                <w:szCs w:val="26"/>
              </w:rPr>
              <w:t>(0.</w:t>
            </w:r>
            <w:r w:rsidR="00EA4E1C">
              <w:rPr>
                <w:rFonts w:ascii="Angsana New" w:hAnsi="Angsana New"/>
                <w:sz w:val="26"/>
                <w:szCs w:val="26"/>
              </w:rPr>
              <w:t>17</w:t>
            </w:r>
            <w:r w:rsidRPr="00F834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E56943" w14:textId="12CA4935" w:rsidR="00F625BC" w:rsidRPr="00C4668F" w:rsidRDefault="00F625BC" w:rsidP="002C6488">
            <w:pPr>
              <w:tabs>
                <w:tab w:val="decimal" w:pos="43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F3084">
              <w:rPr>
                <w:rFonts w:ascii="Angsana New" w:hAnsi="Angsana New"/>
                <w:sz w:val="26"/>
                <w:szCs w:val="26"/>
                <w:cs/>
              </w:rPr>
              <w:t>ปรับเพิ่ม</w:t>
            </w:r>
          </w:p>
        </w:tc>
      </w:tr>
    </w:tbl>
    <w:p w14:paraId="54447A41" w14:textId="52418783" w:rsidR="006451BF" w:rsidRPr="006F6625" w:rsidRDefault="006451BF" w:rsidP="002C6488">
      <w:pPr>
        <w:ind w:left="605" w:hanging="605"/>
        <w:jc w:val="thaiDistribute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3514"/>
        <w:gridCol w:w="936"/>
        <w:gridCol w:w="936"/>
        <w:gridCol w:w="936"/>
        <w:gridCol w:w="936"/>
        <w:gridCol w:w="936"/>
        <w:gridCol w:w="936"/>
      </w:tblGrid>
      <w:tr w:rsidR="00453528" w:rsidRPr="006F6625" w14:paraId="1BB8B984" w14:textId="77777777" w:rsidTr="001637BC">
        <w:trPr>
          <w:cantSplit/>
        </w:trPr>
        <w:tc>
          <w:tcPr>
            <w:tcW w:w="3514" w:type="dxa"/>
            <w:vAlign w:val="bottom"/>
          </w:tcPr>
          <w:p w14:paraId="6D0CFBEB" w14:textId="0942DEFE" w:rsidR="00453528" w:rsidRPr="006F6625" w:rsidRDefault="00453528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6" w:type="dxa"/>
            <w:gridSpan w:val="6"/>
            <w:vAlign w:val="bottom"/>
          </w:tcPr>
          <w:p w14:paraId="26295BEF" w14:textId="77777777" w:rsidR="00453528" w:rsidRPr="006F6625" w:rsidRDefault="00453528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F662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3528" w:rsidRPr="006F6625" w14:paraId="7A7DE950" w14:textId="77777777" w:rsidTr="001637BC">
        <w:tc>
          <w:tcPr>
            <w:tcW w:w="3514" w:type="dxa"/>
            <w:vAlign w:val="bottom"/>
          </w:tcPr>
          <w:p w14:paraId="18B1C0B1" w14:textId="77777777" w:rsidR="00453528" w:rsidRPr="005E5F1F" w:rsidRDefault="00453528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763A0191" w14:textId="1E107C8A" w:rsidR="00453528" w:rsidRPr="005E5F1F" w:rsidRDefault="00453528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="00021161" w:rsidRPr="005E5F1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872" w:type="dxa"/>
            <w:gridSpan w:val="2"/>
            <w:vAlign w:val="bottom"/>
          </w:tcPr>
          <w:p w14:paraId="2A5B0B84" w14:textId="3397A103" w:rsidR="00453528" w:rsidRPr="005E5F1F" w:rsidRDefault="00453528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  <w:r w:rsidR="00A14DB5" w:rsidRPr="005E5F1F">
              <w:rPr>
                <w:rFonts w:ascii="Angsana New" w:hAnsi="Angsana New"/>
                <w:sz w:val="26"/>
                <w:szCs w:val="26"/>
              </w:rPr>
              <w:br/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872" w:type="dxa"/>
            <w:gridSpan w:val="2"/>
            <w:vAlign w:val="bottom"/>
          </w:tcPr>
          <w:p w14:paraId="01D599E7" w14:textId="77777777" w:rsidR="00453528" w:rsidRPr="005E5F1F" w:rsidRDefault="00453528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F625BC" w:rsidRPr="006F6625" w14:paraId="5781DF6E" w14:textId="77777777" w:rsidTr="001637BC">
        <w:tc>
          <w:tcPr>
            <w:tcW w:w="3514" w:type="dxa"/>
            <w:vAlign w:val="bottom"/>
          </w:tcPr>
          <w:p w14:paraId="4B6C9D52" w14:textId="77777777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0DC3BEA" w14:textId="1A349013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E5F1F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36" w:type="dxa"/>
            <w:vAlign w:val="bottom"/>
          </w:tcPr>
          <w:p w14:paraId="3BF353C7" w14:textId="05219D08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E5F1F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00E1D5FC" w14:textId="12ECE695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E5F1F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36" w:type="dxa"/>
            <w:vAlign w:val="bottom"/>
          </w:tcPr>
          <w:p w14:paraId="72DACC1B" w14:textId="7A8D1772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E5F1F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36" w:type="dxa"/>
            <w:vAlign w:val="bottom"/>
          </w:tcPr>
          <w:p w14:paraId="4ED5246A" w14:textId="0679A431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E5F1F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36" w:type="dxa"/>
            <w:vAlign w:val="bottom"/>
          </w:tcPr>
          <w:p w14:paraId="61E2DE95" w14:textId="5B2107A1" w:rsidR="00F625BC" w:rsidRPr="00547CA4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47CA4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F625BC" w:rsidRPr="006F6625" w14:paraId="388E145B" w14:textId="77777777" w:rsidTr="001637BC">
        <w:tc>
          <w:tcPr>
            <w:tcW w:w="3514" w:type="dxa"/>
            <w:vAlign w:val="bottom"/>
          </w:tcPr>
          <w:p w14:paraId="2C656EFB" w14:textId="77777777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A5F5BDD" w14:textId="77777777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(</w:t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E5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47540E78" w14:textId="7B3A4D07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(</w:t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E5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7EBBDB9F" w14:textId="77777777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(</w:t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  <w:r w:rsidRPr="005E5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7E54E4A" w14:textId="78DDE48A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(</w:t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  <w:r w:rsidRPr="005E5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02F9132D" w14:textId="77777777" w:rsidR="00F625BC" w:rsidRPr="005E5F1F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(</w:t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E5F1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36" w:type="dxa"/>
            <w:vAlign w:val="bottom"/>
          </w:tcPr>
          <w:p w14:paraId="286151DB" w14:textId="2177E2BE" w:rsidR="00F625BC" w:rsidRPr="006F6625" w:rsidRDefault="00F625BC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6625">
              <w:rPr>
                <w:rFonts w:ascii="Angsana New" w:hAnsi="Angsana New"/>
                <w:sz w:val="26"/>
                <w:szCs w:val="26"/>
              </w:rPr>
              <w:t>(</w:t>
            </w:r>
            <w:r w:rsidRPr="006F662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6F662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625BC" w:rsidRPr="006F6625" w14:paraId="19A812F6" w14:textId="77777777" w:rsidTr="00225BBF">
        <w:tc>
          <w:tcPr>
            <w:tcW w:w="3514" w:type="dxa"/>
            <w:vAlign w:val="bottom"/>
          </w:tcPr>
          <w:p w14:paraId="3DAFB0B7" w14:textId="77777777" w:rsidR="00F625BC" w:rsidRPr="005E5F1F" w:rsidRDefault="00F625BC" w:rsidP="002C6488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5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81B252A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46D7713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67E044B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3B779CC5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76C5FE24" w14:textId="77777777" w:rsidR="00F625BC" w:rsidRPr="005E5F1F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4B39D59" w14:textId="77777777" w:rsidR="00F625BC" w:rsidRPr="006F6625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5BC" w:rsidRPr="006F6625" w14:paraId="24E9FB4E" w14:textId="77777777" w:rsidTr="001637BC">
        <w:tc>
          <w:tcPr>
            <w:tcW w:w="3514" w:type="dxa"/>
            <w:vAlign w:val="bottom"/>
          </w:tcPr>
          <w:p w14:paraId="5FEC209C" w14:textId="6DCCBF92" w:rsidR="00F625BC" w:rsidRPr="005E5F1F" w:rsidRDefault="00F625BC" w:rsidP="002C6488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00ABF830" w14:textId="488C2DC0" w:rsidR="00F625BC" w:rsidRPr="005E5F1F" w:rsidRDefault="004B0B07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1,627</w:t>
            </w:r>
          </w:p>
        </w:tc>
        <w:tc>
          <w:tcPr>
            <w:tcW w:w="936" w:type="dxa"/>
            <w:vAlign w:val="bottom"/>
          </w:tcPr>
          <w:p w14:paraId="605CF20C" w14:textId="4388C3AF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2,967</w:t>
            </w:r>
          </w:p>
        </w:tc>
        <w:tc>
          <w:tcPr>
            <w:tcW w:w="936" w:type="dxa"/>
            <w:vAlign w:val="bottom"/>
          </w:tcPr>
          <w:p w14:paraId="68BEA16E" w14:textId="12E1C495" w:rsidR="00F625BC" w:rsidRPr="005E5F1F" w:rsidRDefault="004B0B07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7443F3EA" w14:textId="4609F934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8,423</w:t>
            </w:r>
          </w:p>
        </w:tc>
        <w:tc>
          <w:tcPr>
            <w:tcW w:w="936" w:type="dxa"/>
            <w:vAlign w:val="bottom"/>
          </w:tcPr>
          <w:p w14:paraId="6DF15AFB" w14:textId="350819B1" w:rsidR="00F625BC" w:rsidRPr="005E5F1F" w:rsidRDefault="004B0B07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936" w:type="dxa"/>
            <w:vAlign w:val="bottom"/>
          </w:tcPr>
          <w:p w14:paraId="5F3C3C81" w14:textId="00FB5B9C" w:rsidR="00F625BC" w:rsidRPr="00292B7B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0.35</w:t>
            </w:r>
          </w:p>
        </w:tc>
      </w:tr>
      <w:tr w:rsidR="00F625BC" w:rsidRPr="006F6625" w14:paraId="48347E03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3F5A9C07" w14:textId="77777777" w:rsidR="00F625BC" w:rsidRPr="005E5F1F" w:rsidRDefault="00F625BC" w:rsidP="002C6488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5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2209755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75A42BE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CBF229B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B9F54E6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A88C50F" w14:textId="77777777" w:rsidR="00F625BC" w:rsidRPr="005E5F1F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BFCB18F" w14:textId="77777777" w:rsidR="00F625BC" w:rsidRPr="00292B7B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5BC" w:rsidRPr="006F6625" w14:paraId="3500E15C" w14:textId="77777777" w:rsidTr="001637BC">
        <w:trPr>
          <w:trHeight w:val="144"/>
        </w:trPr>
        <w:tc>
          <w:tcPr>
            <w:tcW w:w="3514" w:type="dxa"/>
            <w:vAlign w:val="bottom"/>
          </w:tcPr>
          <w:p w14:paraId="20D3025F" w14:textId="0073442F" w:rsidR="00F625BC" w:rsidRPr="005E5F1F" w:rsidRDefault="00F625BC" w:rsidP="002C6488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ใบสำคัญแสดงสิทธิที่จะซื้อหุ้นสามัญที่ออกให้แก่ผู้ถือหุ้นเดิม</w:t>
            </w:r>
          </w:p>
        </w:tc>
        <w:tc>
          <w:tcPr>
            <w:tcW w:w="936" w:type="dxa"/>
            <w:vAlign w:val="bottom"/>
          </w:tcPr>
          <w:p w14:paraId="5A0EC2B6" w14:textId="5912AB18" w:rsidR="00F625BC" w:rsidRPr="005E5F1F" w:rsidRDefault="00F625BC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0350B5E9" w14:textId="431C37CA" w:rsidR="00F625BC" w:rsidRPr="005E5F1F" w:rsidRDefault="00F625BC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A5F4D70" w14:textId="5A65FD32" w:rsidR="00F625BC" w:rsidRPr="005E5F1F" w:rsidRDefault="004B0B07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36" w:type="dxa"/>
            <w:vAlign w:val="bottom"/>
          </w:tcPr>
          <w:p w14:paraId="452A9875" w14:textId="245664D9" w:rsidR="00F625BC" w:rsidRPr="005E5F1F" w:rsidRDefault="00F625BC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36" w:type="dxa"/>
            <w:vAlign w:val="bottom"/>
          </w:tcPr>
          <w:p w14:paraId="0E279806" w14:textId="77777777" w:rsidR="00F625BC" w:rsidRPr="005E5F1F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FFFD7A7" w14:textId="77777777" w:rsidR="00F625BC" w:rsidRPr="00292B7B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5BC" w:rsidRPr="006F6625" w14:paraId="0F6B59BE" w14:textId="77777777" w:rsidTr="001637BC">
        <w:tc>
          <w:tcPr>
            <w:tcW w:w="3514" w:type="dxa"/>
            <w:vAlign w:val="bottom"/>
          </w:tcPr>
          <w:p w14:paraId="7DD24908" w14:textId="77777777" w:rsidR="00F625BC" w:rsidRPr="005E5F1F" w:rsidRDefault="00F625BC" w:rsidP="002C6488">
            <w:pPr>
              <w:ind w:left="173" w:hanging="1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5F1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0748A41B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08CC5E61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234D560E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68EB0E02" w14:textId="77777777" w:rsidR="00F625BC" w:rsidRPr="005E5F1F" w:rsidRDefault="00F625BC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1C85420A" w14:textId="77777777" w:rsidR="00F625BC" w:rsidRPr="005E5F1F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F432EE8" w14:textId="77777777" w:rsidR="00F625BC" w:rsidRPr="00292B7B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25BC" w:rsidRPr="006F6625" w14:paraId="528326C2" w14:textId="77777777" w:rsidTr="001637BC">
        <w:tc>
          <w:tcPr>
            <w:tcW w:w="3514" w:type="dxa"/>
            <w:vAlign w:val="bottom"/>
          </w:tcPr>
          <w:p w14:paraId="245E913C" w14:textId="77777777" w:rsidR="00F625BC" w:rsidRPr="005E5F1F" w:rsidRDefault="00F625BC" w:rsidP="002C6488">
            <w:pPr>
              <w:ind w:left="346" w:hanging="173"/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</w:t>
            </w:r>
            <w:r w:rsidRPr="005E5F1F">
              <w:rPr>
                <w:rFonts w:ascii="Angsana New" w:hAnsi="Angsana New"/>
                <w:sz w:val="26"/>
                <w:szCs w:val="26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36" w:type="dxa"/>
            <w:vAlign w:val="bottom"/>
          </w:tcPr>
          <w:p w14:paraId="5AF68203" w14:textId="3A0EA6A0" w:rsidR="00F625BC" w:rsidRPr="005E5F1F" w:rsidRDefault="004B0B07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1,627</w:t>
            </w:r>
          </w:p>
        </w:tc>
        <w:tc>
          <w:tcPr>
            <w:tcW w:w="936" w:type="dxa"/>
            <w:vAlign w:val="bottom"/>
          </w:tcPr>
          <w:p w14:paraId="3DE6976A" w14:textId="6DA61F30" w:rsidR="00F625BC" w:rsidRPr="005E5F1F" w:rsidRDefault="00F625BC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2,967</w:t>
            </w:r>
          </w:p>
        </w:tc>
        <w:tc>
          <w:tcPr>
            <w:tcW w:w="936" w:type="dxa"/>
            <w:vAlign w:val="bottom"/>
          </w:tcPr>
          <w:p w14:paraId="524B8DAE" w14:textId="4268F3B0" w:rsidR="00F625BC" w:rsidRPr="005E5F1F" w:rsidRDefault="004B0B07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8,593</w:t>
            </w:r>
          </w:p>
        </w:tc>
        <w:tc>
          <w:tcPr>
            <w:tcW w:w="936" w:type="dxa"/>
            <w:vAlign w:val="bottom"/>
          </w:tcPr>
          <w:p w14:paraId="378733B0" w14:textId="1F9DA06C" w:rsidR="00F625BC" w:rsidRPr="005E5F1F" w:rsidRDefault="00F625BC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8,543</w:t>
            </w:r>
          </w:p>
        </w:tc>
        <w:tc>
          <w:tcPr>
            <w:tcW w:w="936" w:type="dxa"/>
            <w:vAlign w:val="bottom"/>
          </w:tcPr>
          <w:p w14:paraId="58D6BADB" w14:textId="5591F993" w:rsidR="00F625BC" w:rsidRPr="005E5F1F" w:rsidRDefault="004B0B07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E5F1F">
              <w:rPr>
                <w:rFonts w:ascii="Angsana New" w:hAnsi="Angsana New"/>
                <w:sz w:val="26"/>
                <w:szCs w:val="26"/>
              </w:rPr>
              <w:t>0.19</w:t>
            </w:r>
          </w:p>
        </w:tc>
        <w:tc>
          <w:tcPr>
            <w:tcW w:w="936" w:type="dxa"/>
            <w:vAlign w:val="bottom"/>
          </w:tcPr>
          <w:p w14:paraId="40CB4E2F" w14:textId="0E9B1B63" w:rsidR="00F625BC" w:rsidRPr="00292B7B" w:rsidRDefault="00F625BC" w:rsidP="002C6488">
            <w:pPr>
              <w:tabs>
                <w:tab w:val="decimal" w:pos="432"/>
              </w:tabs>
              <w:rPr>
                <w:rFonts w:ascii="Angsana New" w:hAnsi="Angsana New"/>
                <w:sz w:val="26"/>
                <w:szCs w:val="26"/>
              </w:rPr>
            </w:pPr>
            <w:r w:rsidRPr="001F3084">
              <w:rPr>
                <w:rFonts w:ascii="Angsana New" w:hAnsi="Angsana New"/>
                <w:sz w:val="26"/>
                <w:szCs w:val="26"/>
              </w:rPr>
              <w:t>0.35</w:t>
            </w:r>
          </w:p>
        </w:tc>
      </w:tr>
    </w:tbl>
    <w:p w14:paraId="3C6BC2F3" w14:textId="16DFC46D" w:rsidR="00DD4AAC" w:rsidRPr="00DD4AAC" w:rsidRDefault="00DD4AAC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B1755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 </w:t>
      </w:r>
      <w:r w:rsidRPr="00CB1755">
        <w:rPr>
          <w:rFonts w:ascii="Angsana New" w:hAnsi="Angsana New"/>
          <w:sz w:val="32"/>
          <w:szCs w:val="32"/>
        </w:rPr>
        <w:t>(JAS-W3)</w:t>
      </w:r>
      <w:r w:rsidRPr="00CB1755">
        <w:rPr>
          <w:rFonts w:ascii="Angsana New" w:hAnsi="Angsana New"/>
          <w:sz w:val="32"/>
          <w:szCs w:val="32"/>
          <w:cs/>
        </w:rPr>
        <w:t xml:space="preserve"> ได้ครบกำหนดการใช้สิทธิครั้งสุดท้ายแล้วในวันที่ </w:t>
      </w:r>
      <w:r w:rsidRPr="00CB1755">
        <w:rPr>
          <w:rFonts w:ascii="Angsana New" w:hAnsi="Angsana New"/>
          <w:sz w:val="32"/>
          <w:szCs w:val="32"/>
        </w:rPr>
        <w:t>3</w:t>
      </w:r>
      <w:r w:rsidRPr="00CB1755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CB1755">
        <w:rPr>
          <w:rFonts w:ascii="Angsana New" w:hAnsi="Angsana New"/>
          <w:sz w:val="32"/>
          <w:szCs w:val="32"/>
        </w:rPr>
        <w:t>2563</w:t>
      </w:r>
    </w:p>
    <w:p w14:paraId="15543814" w14:textId="77777777" w:rsidR="00E06AE7" w:rsidRDefault="00E06A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544027" w14:textId="6523467E" w:rsidR="00225855" w:rsidRPr="006F6625" w:rsidRDefault="00150438" w:rsidP="002C648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F78D0">
        <w:rPr>
          <w:rFonts w:ascii="Angsana New" w:hAnsi="Angsana New"/>
          <w:b/>
          <w:bCs/>
          <w:sz w:val="32"/>
          <w:szCs w:val="32"/>
        </w:rPr>
        <w:t>2</w:t>
      </w:r>
      <w:r w:rsidR="00437518" w:rsidRPr="006F6625">
        <w:rPr>
          <w:rFonts w:ascii="Angsana New" w:hAnsi="Angsana New"/>
          <w:b/>
          <w:bCs/>
          <w:sz w:val="32"/>
          <w:szCs w:val="32"/>
        </w:rPr>
        <w:t>.</w:t>
      </w:r>
      <w:r w:rsidR="00437518" w:rsidRPr="006F6625">
        <w:rPr>
          <w:rFonts w:ascii="Angsana New" w:hAnsi="Angsana New"/>
          <w:b/>
          <w:bCs/>
          <w:sz w:val="32"/>
          <w:szCs w:val="32"/>
        </w:rPr>
        <w:tab/>
      </w:r>
      <w:r w:rsidR="004D3825" w:rsidRPr="006F662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AA768E5" w14:textId="67EC510F" w:rsidR="00150438" w:rsidRPr="008C5987" w:rsidRDefault="0015043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3A151F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</w:t>
      </w:r>
      <w:r w:rsidR="003A151F">
        <w:rPr>
          <w:rFonts w:ascii="Angsana New" w:hAnsi="Angsana New"/>
          <w:sz w:val="32"/>
          <w:szCs w:val="32"/>
          <w:cs/>
        </w:rPr>
        <w:t>แก่</w:t>
      </w:r>
      <w:r w:rsidRPr="008C5987">
        <w:rPr>
          <w:rFonts w:ascii="Angsana New" w:hAnsi="Angsana New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1A23415E" w14:textId="300DB555" w:rsidR="006E1B0E" w:rsidRPr="009D3C07" w:rsidRDefault="006E1B0E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  <w:cs/>
        </w:rPr>
        <w:tab/>
        <w:t>เพื่อวัตถุประสงค์ในการบริหารงาน กลุ่มบริษัทได้จัดโครงสร้างองค์กรใหม่ในระหว่าง</w:t>
      </w:r>
      <w:r>
        <w:rPr>
          <w:rFonts w:ascii="Angsana New" w:hAnsi="Angsana New"/>
          <w:sz w:val="32"/>
          <w:szCs w:val="32"/>
          <w:cs/>
        </w:rPr>
        <w:t>ปี</w:t>
      </w:r>
      <w:r w:rsidRPr="009D3C07">
        <w:rPr>
          <w:rFonts w:ascii="Angsana New" w:hAnsi="Angsana New"/>
          <w:sz w:val="32"/>
          <w:szCs w:val="32"/>
          <w:cs/>
        </w:rPr>
        <w:t>ปัจจุบัน</w:t>
      </w:r>
      <w:r w:rsidRPr="009D3C07">
        <w:rPr>
          <w:rFonts w:ascii="Angsana New" w:hAnsi="Angsana New"/>
          <w:sz w:val="32"/>
          <w:szCs w:val="32"/>
          <w:cs/>
        </w:rPr>
        <w:br/>
        <w:t xml:space="preserve">เป็นหน่วยธุรกิจตามประเภทของการบริการตามข้อมูลส่วนงานดำเนินงานที่นำเสนอนี้ ซึ่งสอดคล้องกับรายงานภายในที่ผู้มีอำนาจตัดสินใจสูงสุดด้านการดำเนินงานใช้ในการตัดสินใจเกี่ยวกับการจัดสรรทรัพยากรและการประเมินผลการปฏิบัติงาน โดยมีส่วนงานที่รายงานทั้งสิ้น </w:t>
      </w:r>
      <w:r w:rsidRPr="009D3C07">
        <w:rPr>
          <w:rFonts w:ascii="Angsana New" w:hAnsi="Angsana New"/>
          <w:sz w:val="32"/>
          <w:szCs w:val="32"/>
        </w:rPr>
        <w:t>3</w:t>
      </w:r>
      <w:r w:rsidRPr="009D3C07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58F6640" w14:textId="77777777" w:rsidR="006E1B0E" w:rsidRPr="009D3C07" w:rsidRDefault="006E1B0E" w:rsidP="002C6488">
      <w:pPr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>1)</w:t>
      </w:r>
      <w:r w:rsidRPr="009D3C07">
        <w:rPr>
          <w:rFonts w:ascii="Angsana New" w:hAnsi="Angsana New"/>
          <w:sz w:val="32"/>
          <w:szCs w:val="32"/>
        </w:rPr>
        <w:tab/>
      </w:r>
      <w:r w:rsidRPr="009D3C07">
        <w:rPr>
          <w:rFonts w:ascii="Angsana New" w:hAnsi="Angsana New"/>
          <w:sz w:val="32"/>
          <w:szCs w:val="32"/>
          <w:cs/>
        </w:rPr>
        <w:t>ส่วนงานการให้บริการอินเทอร์เน็ตความเร็วสูงและอินเทอร์เน็ตทีวี</w:t>
      </w:r>
    </w:p>
    <w:p w14:paraId="79527A71" w14:textId="77777777" w:rsidR="006E1B0E" w:rsidRPr="009D3C07" w:rsidRDefault="006E1B0E" w:rsidP="002C6488">
      <w:pPr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>2)</w:t>
      </w:r>
      <w:r w:rsidRPr="009D3C07">
        <w:rPr>
          <w:rFonts w:ascii="Angsana New" w:hAnsi="Angsana New"/>
          <w:sz w:val="32"/>
          <w:szCs w:val="32"/>
        </w:rPr>
        <w:tab/>
      </w:r>
      <w:r w:rsidRPr="009D3C07">
        <w:rPr>
          <w:rFonts w:ascii="Angsana New" w:hAnsi="Angsana New"/>
          <w:sz w:val="32"/>
          <w:szCs w:val="32"/>
          <w:cs/>
        </w:rPr>
        <w:t>ส่วนงานจัดหา ออกแบบ และวางระบบสื่อสารและโทรคมนาคม</w:t>
      </w:r>
    </w:p>
    <w:p w14:paraId="6C302F0B" w14:textId="77777777" w:rsidR="006E1B0E" w:rsidRPr="009D3C07" w:rsidRDefault="006E1B0E" w:rsidP="002C6488">
      <w:pPr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9D3C07">
        <w:rPr>
          <w:rFonts w:ascii="Angsana New" w:hAnsi="Angsana New"/>
          <w:sz w:val="32"/>
          <w:szCs w:val="32"/>
        </w:rPr>
        <w:t>3)</w:t>
      </w:r>
      <w:r w:rsidRPr="009D3C07">
        <w:rPr>
          <w:rFonts w:ascii="Angsana New" w:hAnsi="Angsana New"/>
          <w:sz w:val="32"/>
          <w:szCs w:val="32"/>
        </w:rPr>
        <w:tab/>
      </w:r>
      <w:r w:rsidRPr="009D3C07">
        <w:rPr>
          <w:rFonts w:ascii="Angsana New" w:hAnsi="Angsana New"/>
          <w:sz w:val="32"/>
          <w:szCs w:val="32"/>
          <w:cs/>
        </w:rPr>
        <w:t>ส่วนงานอื่น ๆ</w:t>
      </w:r>
    </w:p>
    <w:p w14:paraId="315788E5" w14:textId="5DFF7BB9" w:rsidR="00150438" w:rsidRPr="008C5987" w:rsidRDefault="0015043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3A151F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062B82DA" w14:textId="260D6B6B" w:rsidR="00150438" w:rsidRPr="008C5987" w:rsidRDefault="0015043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4E3B152" w14:textId="7C7E4E7B" w:rsidR="00AE4536" w:rsidRDefault="00E91AB0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  <w:cs/>
        </w:rPr>
        <w:tab/>
      </w:r>
      <w:r w:rsidR="00225855" w:rsidRPr="006F6625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575A7BD2" w14:textId="1F991C2E" w:rsidR="0097630B" w:rsidRPr="006F6625" w:rsidRDefault="008C4803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4803">
        <w:rPr>
          <w:rFonts w:ascii="Angsana New" w:hAnsi="Angsana New"/>
          <w:sz w:val="32"/>
          <w:szCs w:val="32"/>
          <w:cs/>
        </w:rPr>
        <w:t xml:space="preserve">ข้อมูลรายได้และกำไร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8C4803">
        <w:rPr>
          <w:rFonts w:ascii="Angsana New" w:hAnsi="Angsana New"/>
          <w:sz w:val="32"/>
          <w:szCs w:val="32"/>
          <w:cs/>
        </w:rPr>
        <w:t>ขาดทุน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8C4803">
        <w:rPr>
          <w:rFonts w:ascii="Angsana New" w:hAnsi="Angsana New"/>
          <w:sz w:val="32"/>
          <w:szCs w:val="32"/>
          <w:cs/>
        </w:rPr>
        <w:t xml:space="preserve"> ของส่วนงานของกลุ่มบริษัทมีดังต่อไปนี้</w:t>
      </w:r>
    </w:p>
    <w:p w14:paraId="0E167FFE" w14:textId="77777777" w:rsidR="00DD7676" w:rsidRPr="006F6625" w:rsidRDefault="00DD7676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  <w:sectPr w:rsidR="00DD7676" w:rsidRPr="006F6625" w:rsidSect="00F62C87">
          <w:pgSz w:w="11909" w:h="16834" w:code="9"/>
          <w:pgMar w:top="1298" w:right="1077" w:bottom="1077" w:left="1338" w:header="720" w:footer="720" w:gutter="0"/>
          <w:cols w:space="720"/>
          <w:docGrid w:linePitch="360"/>
        </w:sectPr>
      </w:pPr>
    </w:p>
    <w:tbl>
      <w:tblPr>
        <w:tblW w:w="14833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5326"/>
        <w:gridCol w:w="935"/>
        <w:gridCol w:w="941"/>
        <w:gridCol w:w="935"/>
        <w:gridCol w:w="938"/>
        <w:gridCol w:w="934"/>
        <w:gridCol w:w="937"/>
        <w:gridCol w:w="934"/>
        <w:gridCol w:w="937"/>
        <w:gridCol w:w="792"/>
        <w:gridCol w:w="142"/>
        <w:gridCol w:w="937"/>
        <w:gridCol w:w="12"/>
        <w:gridCol w:w="133"/>
      </w:tblGrid>
      <w:tr w:rsidR="005D416A" w:rsidRPr="005D416A" w14:paraId="03B84048" w14:textId="77777777" w:rsidTr="005D416A">
        <w:trPr>
          <w:gridAfter w:val="1"/>
          <w:wAfter w:w="45" w:type="pct"/>
          <w:cantSplit/>
        </w:trPr>
        <w:tc>
          <w:tcPr>
            <w:tcW w:w="4955" w:type="pct"/>
            <w:gridSpan w:val="13"/>
            <w:vAlign w:val="bottom"/>
          </w:tcPr>
          <w:p w14:paraId="25C14D1E" w14:textId="6D752184" w:rsidR="005D416A" w:rsidRPr="005D416A" w:rsidRDefault="005D416A" w:rsidP="002C648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5D416A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D416A">
              <w:rPr>
                <w:rFonts w:ascii="Angsana New" w:hAnsi="Angsana New"/>
                <w:sz w:val="26"/>
                <w:szCs w:val="26"/>
              </w:rPr>
              <w:t>:</w:t>
            </w:r>
            <w:r w:rsidRPr="005D416A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5D41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D416A" w:rsidRPr="005D416A" w14:paraId="5B9B3B2C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20925EC0" w14:textId="77777777" w:rsidR="00C71096" w:rsidRPr="005D416A" w:rsidRDefault="00C71096" w:rsidP="002C6488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gridSpan w:val="2"/>
            <w:vAlign w:val="bottom"/>
          </w:tcPr>
          <w:p w14:paraId="695F3859" w14:textId="7FAC08A3" w:rsidR="00C71096" w:rsidRPr="005D416A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ส่วนงานการให้บริการอินเทอร์เน็ตความเร็วสูงและอินเทอร์เน็ตทีวี</w:t>
            </w:r>
          </w:p>
        </w:tc>
        <w:tc>
          <w:tcPr>
            <w:tcW w:w="631" w:type="pct"/>
            <w:gridSpan w:val="2"/>
            <w:vAlign w:val="bottom"/>
          </w:tcPr>
          <w:p w14:paraId="28729EE8" w14:textId="498A3F12" w:rsidR="00C71096" w:rsidRPr="005D416A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ส่วนงานจัดหา ออกแบบ และวางระบบสื่อสาร</w:t>
            </w:r>
            <w:r w:rsidRPr="005D416A">
              <w:rPr>
                <w:rFonts w:ascii="Angsana New" w:hAnsi="Angsana New"/>
                <w:sz w:val="26"/>
                <w:szCs w:val="26"/>
                <w:cs/>
              </w:rPr>
              <w:br/>
              <w:t>และโทรคมนาคม</w:t>
            </w:r>
          </w:p>
        </w:tc>
        <w:tc>
          <w:tcPr>
            <w:tcW w:w="631" w:type="pct"/>
            <w:gridSpan w:val="2"/>
            <w:vAlign w:val="bottom"/>
          </w:tcPr>
          <w:p w14:paraId="5046ED91" w14:textId="0F5AF99C" w:rsidR="00C71096" w:rsidRPr="005D416A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631" w:type="pct"/>
            <w:gridSpan w:val="2"/>
            <w:vAlign w:val="bottom"/>
          </w:tcPr>
          <w:p w14:paraId="4C14B1DC" w14:textId="521D6054" w:rsidR="00C71096" w:rsidRPr="005D416A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631" w:type="pct"/>
            <w:gridSpan w:val="3"/>
            <w:vAlign w:val="bottom"/>
          </w:tcPr>
          <w:p w14:paraId="50F82B20" w14:textId="042D561F" w:rsidR="00C71096" w:rsidRPr="005D416A" w:rsidRDefault="00C71096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D416A" w:rsidRPr="005D416A" w14:paraId="66B497C5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6D39EAF0" w14:textId="77777777" w:rsidR="00C71096" w:rsidRPr="005D416A" w:rsidRDefault="00C71096" w:rsidP="002C6488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61F6DEDD" w14:textId="452E88C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7" w:type="pct"/>
            <w:vAlign w:val="bottom"/>
          </w:tcPr>
          <w:p w14:paraId="56D0B0DB" w14:textId="2B40AA95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315" w:type="pct"/>
            <w:vAlign w:val="bottom"/>
          </w:tcPr>
          <w:p w14:paraId="10AFA4EC" w14:textId="3944A5BD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3D569912" w14:textId="7701E1E1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315" w:type="pct"/>
            <w:vAlign w:val="bottom"/>
          </w:tcPr>
          <w:p w14:paraId="3E3B2F3E" w14:textId="56369EF4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7F901FFB" w14:textId="06D5C720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315" w:type="pct"/>
            <w:vAlign w:val="bottom"/>
          </w:tcPr>
          <w:p w14:paraId="5727E4CE" w14:textId="3A398F1F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3081A028" w14:textId="5D371526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315" w:type="pct"/>
            <w:gridSpan w:val="2"/>
            <w:vAlign w:val="bottom"/>
          </w:tcPr>
          <w:p w14:paraId="77E9F8E4" w14:textId="6C7AEA1C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316" w:type="pct"/>
            <w:vAlign w:val="bottom"/>
          </w:tcPr>
          <w:p w14:paraId="65FE4547" w14:textId="484F3425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D416A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5D416A" w:rsidRPr="005D416A" w14:paraId="1ABFD557" w14:textId="77777777" w:rsidTr="005D416A">
        <w:trPr>
          <w:cantSplit/>
        </w:trPr>
        <w:tc>
          <w:tcPr>
            <w:tcW w:w="1795" w:type="pct"/>
            <w:vAlign w:val="bottom"/>
          </w:tcPr>
          <w:p w14:paraId="33B4619C" w14:textId="77777777" w:rsidR="00C71096" w:rsidRPr="005D416A" w:rsidRDefault="00C71096" w:rsidP="002C6488">
            <w:pPr>
              <w:widowControl w:val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2A117BDC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7BC966C2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7A0040FE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76CA3F9D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47F7673D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79407D14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3A0B5403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FA2D8B8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0560FEB0" w14:textId="77777777" w:rsidR="00C71096" w:rsidRPr="005D416A" w:rsidRDefault="00C71096" w:rsidP="002C648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  <w:gridSpan w:val="4"/>
            <w:vAlign w:val="bottom"/>
          </w:tcPr>
          <w:p w14:paraId="7517525E" w14:textId="0274A4C9" w:rsidR="00C71096" w:rsidRPr="005D416A" w:rsidRDefault="00C71096" w:rsidP="002C6488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D416A"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5D416A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ปรับปรุงใหม่</w:t>
            </w:r>
            <w:r w:rsidRPr="005D416A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</w:tr>
      <w:tr w:rsidR="005D416A" w:rsidRPr="005D416A" w14:paraId="6C45FBC0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392F5EBF" w14:textId="77777777" w:rsidR="00C71096" w:rsidRPr="005D416A" w:rsidRDefault="00C71096" w:rsidP="002C6488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รายได้จากการขายและการบริการ</w:t>
            </w:r>
          </w:p>
        </w:tc>
        <w:tc>
          <w:tcPr>
            <w:tcW w:w="315" w:type="pct"/>
            <w:vAlign w:val="bottom"/>
          </w:tcPr>
          <w:p w14:paraId="69529ABA" w14:textId="77777777" w:rsidR="00C71096" w:rsidRPr="005D416A" w:rsidRDefault="00C71096" w:rsidP="002C6488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2106CD81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416628E9" w14:textId="77777777" w:rsidR="00C71096" w:rsidRPr="005D416A" w:rsidRDefault="00C71096" w:rsidP="002C6488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073C4751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2E88ABA5" w14:textId="77777777" w:rsidR="00C71096" w:rsidRPr="005D416A" w:rsidRDefault="00C71096" w:rsidP="002C6488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4C2D9BC7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0CBDFC09" w14:textId="77777777" w:rsidR="00C71096" w:rsidRPr="005D416A" w:rsidRDefault="00C71096" w:rsidP="002C6488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F7A9778" w14:textId="77777777" w:rsidR="00C71096" w:rsidRPr="005D416A" w:rsidRDefault="00C71096" w:rsidP="002C6488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4D11CB42" w14:textId="77777777" w:rsidR="00C71096" w:rsidRPr="005D416A" w:rsidRDefault="00C71096" w:rsidP="002C6488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EAF75C6" w14:textId="77777777" w:rsidR="00C71096" w:rsidRPr="005D416A" w:rsidRDefault="00C71096" w:rsidP="002C6488">
            <w:pPr>
              <w:widowControl w:val="0"/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16A" w:rsidRPr="005D416A" w14:paraId="23E1E53C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53D7F840" w14:textId="77777777" w:rsidR="00C71096" w:rsidRPr="005D416A" w:rsidRDefault="00C71096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315" w:type="pct"/>
            <w:vAlign w:val="bottom"/>
          </w:tcPr>
          <w:p w14:paraId="1F5B80B3" w14:textId="22F351D1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5D416A">
              <w:rPr>
                <w:rFonts w:ascii="Angsana New" w:hAnsi="Angsana New"/>
                <w:sz w:val="26"/>
                <w:szCs w:val="26"/>
              </w:rPr>
              <w:t>,033</w:t>
            </w:r>
          </w:p>
        </w:tc>
        <w:tc>
          <w:tcPr>
            <w:tcW w:w="317" w:type="pct"/>
            <w:vAlign w:val="bottom"/>
          </w:tcPr>
          <w:p w14:paraId="14651784" w14:textId="3709049F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17,587</w:t>
            </w:r>
          </w:p>
        </w:tc>
        <w:tc>
          <w:tcPr>
            <w:tcW w:w="315" w:type="pct"/>
            <w:vAlign w:val="bottom"/>
          </w:tcPr>
          <w:p w14:paraId="7E394225" w14:textId="100E5B1B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5D416A">
              <w:rPr>
                <w:rFonts w:ascii="Angsana New" w:hAnsi="Angsana New"/>
                <w:sz w:val="26"/>
                <w:szCs w:val="26"/>
              </w:rPr>
              <w:t>,1</w:t>
            </w:r>
            <w:r w:rsidR="00084A2D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316" w:type="pct"/>
            <w:vAlign w:val="bottom"/>
          </w:tcPr>
          <w:p w14:paraId="75AB7DC6" w14:textId="40308A0E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913</w:t>
            </w:r>
          </w:p>
        </w:tc>
        <w:tc>
          <w:tcPr>
            <w:tcW w:w="315" w:type="pct"/>
            <w:vAlign w:val="bottom"/>
          </w:tcPr>
          <w:p w14:paraId="4F050A57" w14:textId="2B14A2E1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137</w:t>
            </w:r>
          </w:p>
        </w:tc>
        <w:tc>
          <w:tcPr>
            <w:tcW w:w="316" w:type="pct"/>
            <w:vAlign w:val="bottom"/>
          </w:tcPr>
          <w:p w14:paraId="0F6A9DB9" w14:textId="1826B6FB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295</w:t>
            </w:r>
          </w:p>
        </w:tc>
        <w:tc>
          <w:tcPr>
            <w:tcW w:w="315" w:type="pct"/>
            <w:vAlign w:val="bottom"/>
          </w:tcPr>
          <w:p w14:paraId="08318E30" w14:textId="54377EF9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16" w:type="pct"/>
            <w:vAlign w:val="bottom"/>
          </w:tcPr>
          <w:p w14:paraId="702881F4" w14:textId="3BE7B234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15" w:type="pct"/>
            <w:gridSpan w:val="2"/>
            <w:vAlign w:val="bottom"/>
          </w:tcPr>
          <w:p w14:paraId="5D0E6886" w14:textId="3248CC33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19,</w:t>
            </w:r>
            <w:r w:rsidR="00084A2D">
              <w:rPr>
                <w:rFonts w:ascii="Angsana New" w:hAnsi="Angsana New"/>
                <w:sz w:val="26"/>
              </w:rPr>
              <w:t>301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0CCCB254" w14:textId="62C7E334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18,795</w:t>
            </w:r>
          </w:p>
        </w:tc>
      </w:tr>
      <w:tr w:rsidR="005D416A" w:rsidRPr="005D416A" w14:paraId="45279AF3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2C23E26D" w14:textId="77777777" w:rsidR="00C71096" w:rsidRPr="005D416A" w:rsidRDefault="00C71096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15" w:type="pct"/>
            <w:vAlign w:val="bottom"/>
          </w:tcPr>
          <w:p w14:paraId="77B228D7" w14:textId="3EA7D949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187</w:t>
            </w:r>
          </w:p>
        </w:tc>
        <w:tc>
          <w:tcPr>
            <w:tcW w:w="317" w:type="pct"/>
            <w:vAlign w:val="bottom"/>
          </w:tcPr>
          <w:p w14:paraId="08D5B79F" w14:textId="204680B8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315" w:type="pct"/>
            <w:vAlign w:val="bottom"/>
          </w:tcPr>
          <w:p w14:paraId="2566C784" w14:textId="73BB285E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799</w:t>
            </w:r>
          </w:p>
        </w:tc>
        <w:tc>
          <w:tcPr>
            <w:tcW w:w="316" w:type="pct"/>
            <w:vAlign w:val="bottom"/>
          </w:tcPr>
          <w:p w14:paraId="7300D197" w14:textId="2B2B3234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315" w:type="pct"/>
            <w:vAlign w:val="bottom"/>
          </w:tcPr>
          <w:p w14:paraId="0175885E" w14:textId="0AB8BB56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147</w:t>
            </w:r>
          </w:p>
        </w:tc>
        <w:tc>
          <w:tcPr>
            <w:tcW w:w="316" w:type="pct"/>
            <w:vAlign w:val="bottom"/>
          </w:tcPr>
          <w:p w14:paraId="14FD3107" w14:textId="2BF24607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166</w:t>
            </w:r>
          </w:p>
        </w:tc>
        <w:tc>
          <w:tcPr>
            <w:tcW w:w="315" w:type="pct"/>
            <w:vAlign w:val="bottom"/>
          </w:tcPr>
          <w:p w14:paraId="504E99D5" w14:textId="21AB5EB2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(1,133)</w:t>
            </w:r>
          </w:p>
        </w:tc>
        <w:tc>
          <w:tcPr>
            <w:tcW w:w="316" w:type="pct"/>
            <w:vAlign w:val="bottom"/>
          </w:tcPr>
          <w:p w14:paraId="72705FDF" w14:textId="31EB0185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(1,003)</w:t>
            </w:r>
          </w:p>
        </w:tc>
        <w:tc>
          <w:tcPr>
            <w:tcW w:w="315" w:type="pct"/>
            <w:gridSpan w:val="2"/>
            <w:vAlign w:val="bottom"/>
          </w:tcPr>
          <w:p w14:paraId="5C1AEE4A" w14:textId="35B1FE78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316" w:type="pct"/>
            <w:vAlign w:val="bottom"/>
          </w:tcPr>
          <w:p w14:paraId="10346587" w14:textId="0D490A74" w:rsidR="00C71096" w:rsidRPr="005D416A" w:rsidRDefault="00C71096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-</w:t>
            </w:r>
          </w:p>
        </w:tc>
      </w:tr>
      <w:tr w:rsidR="005D416A" w:rsidRPr="005D416A" w14:paraId="314D6D48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1B702AE1" w14:textId="77777777" w:rsidR="00C71096" w:rsidRPr="005D416A" w:rsidRDefault="00C71096" w:rsidP="002C6488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315" w:type="pct"/>
            <w:vAlign w:val="bottom"/>
          </w:tcPr>
          <w:p w14:paraId="3929C1F8" w14:textId="49C8C328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18,220</w:t>
            </w:r>
          </w:p>
        </w:tc>
        <w:tc>
          <w:tcPr>
            <w:tcW w:w="317" w:type="pct"/>
            <w:vAlign w:val="bottom"/>
          </w:tcPr>
          <w:p w14:paraId="120324D5" w14:textId="4BC4DBE6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17,694</w:t>
            </w:r>
          </w:p>
        </w:tc>
        <w:tc>
          <w:tcPr>
            <w:tcW w:w="315" w:type="pct"/>
            <w:vAlign w:val="bottom"/>
          </w:tcPr>
          <w:p w14:paraId="2674E2D0" w14:textId="32BBE1B3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1,9</w:t>
            </w:r>
            <w:r w:rsidR="00084A2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316" w:type="pct"/>
            <w:vAlign w:val="bottom"/>
          </w:tcPr>
          <w:p w14:paraId="6D2E1A01" w14:textId="22DDCC30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1,643</w:t>
            </w:r>
          </w:p>
        </w:tc>
        <w:tc>
          <w:tcPr>
            <w:tcW w:w="315" w:type="pct"/>
            <w:vAlign w:val="bottom"/>
          </w:tcPr>
          <w:p w14:paraId="1CA88D67" w14:textId="0F56DDA3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284</w:t>
            </w:r>
          </w:p>
        </w:tc>
        <w:tc>
          <w:tcPr>
            <w:tcW w:w="316" w:type="pct"/>
            <w:vAlign w:val="bottom"/>
          </w:tcPr>
          <w:p w14:paraId="094577C5" w14:textId="5A34E437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461</w:t>
            </w:r>
          </w:p>
        </w:tc>
        <w:tc>
          <w:tcPr>
            <w:tcW w:w="315" w:type="pct"/>
            <w:vAlign w:val="bottom"/>
          </w:tcPr>
          <w:p w14:paraId="491081C1" w14:textId="1EA9223A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</w:rPr>
              <w:t>(1,133)</w:t>
            </w:r>
          </w:p>
        </w:tc>
        <w:tc>
          <w:tcPr>
            <w:tcW w:w="316" w:type="pct"/>
            <w:vAlign w:val="bottom"/>
          </w:tcPr>
          <w:p w14:paraId="194EA401" w14:textId="775A709E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(1,003)</w:t>
            </w:r>
          </w:p>
        </w:tc>
        <w:tc>
          <w:tcPr>
            <w:tcW w:w="315" w:type="pct"/>
            <w:gridSpan w:val="2"/>
            <w:vAlign w:val="bottom"/>
          </w:tcPr>
          <w:p w14:paraId="78F67A80" w14:textId="55656095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19</w:t>
            </w:r>
            <w:r w:rsidR="005A01E1" w:rsidRPr="005D416A">
              <w:rPr>
                <w:rFonts w:ascii="Angsana New" w:hAnsi="Angsana New"/>
                <w:sz w:val="26"/>
              </w:rPr>
              <w:t>,</w:t>
            </w:r>
            <w:r w:rsidR="00084A2D">
              <w:rPr>
                <w:rFonts w:ascii="Angsana New" w:hAnsi="Angsana New"/>
                <w:sz w:val="26"/>
              </w:rPr>
              <w:t>301</w:t>
            </w:r>
          </w:p>
        </w:tc>
        <w:tc>
          <w:tcPr>
            <w:tcW w:w="316" w:type="pct"/>
            <w:vAlign w:val="bottom"/>
          </w:tcPr>
          <w:p w14:paraId="22C66CEC" w14:textId="128C94C8" w:rsidR="00C71096" w:rsidRPr="005D416A" w:rsidRDefault="00C71096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18,795</w:t>
            </w:r>
          </w:p>
        </w:tc>
      </w:tr>
      <w:tr w:rsidR="005D416A" w:rsidRPr="005D416A" w14:paraId="3FACE7FF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02662AF1" w14:textId="3B82DCB7" w:rsidR="00C71096" w:rsidRPr="005D416A" w:rsidRDefault="00C71096" w:rsidP="002C6488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5D416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D416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D416A">
              <w:rPr>
                <w:rFonts w:ascii="Angsana New" w:hAnsi="Angsana New"/>
                <w:sz w:val="26"/>
                <w:szCs w:val="26"/>
              </w:rPr>
              <w:t>)</w:t>
            </w:r>
            <w:r w:rsidRPr="005D416A">
              <w:rPr>
                <w:rFonts w:ascii="Angsana New" w:hAnsi="Angsana New"/>
                <w:sz w:val="26"/>
                <w:szCs w:val="26"/>
                <w:cs/>
              </w:rPr>
              <w:t xml:space="preserve"> จากการดำเนินงานตามส่วนงาน</w:t>
            </w:r>
          </w:p>
        </w:tc>
        <w:tc>
          <w:tcPr>
            <w:tcW w:w="315" w:type="pct"/>
            <w:vAlign w:val="bottom"/>
          </w:tcPr>
          <w:p w14:paraId="248A137A" w14:textId="583CB834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5,</w:t>
            </w:r>
            <w:r w:rsidR="00800A90">
              <w:rPr>
                <w:rFonts w:ascii="Angsana New" w:hAnsi="Angsana New"/>
                <w:sz w:val="26"/>
              </w:rPr>
              <w:t>431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601A0471" w14:textId="68E83A18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</w:rPr>
              <w:t>4,87</w:t>
            </w:r>
            <w:r w:rsidR="00C1095D" w:rsidRPr="005D416A">
              <w:rPr>
                <w:rFonts w:ascii="Angsana New" w:hAnsi="Angsana New"/>
                <w:sz w:val="26"/>
              </w:rPr>
              <w:t>9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754BB10F" w14:textId="44EB84E4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38</w:t>
            </w:r>
            <w:r w:rsidR="00084A2D">
              <w:rPr>
                <w:rFonts w:ascii="Angsana New" w:hAnsi="Angsana New"/>
                <w:sz w:val="26"/>
              </w:rPr>
              <w:t>9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73D4762C" w14:textId="61586712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361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38C65B37" w14:textId="2F58961F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cs/>
              </w:rPr>
            </w:pPr>
            <w:r w:rsidRPr="005D416A">
              <w:rPr>
                <w:rFonts w:ascii="Angsana New" w:hAnsi="Angsana New"/>
                <w:sz w:val="26"/>
              </w:rPr>
              <w:t>(2)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CA60FBE" w14:textId="002E5492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94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79B6BFCA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2E8AB6E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63058F53" w14:textId="58872E59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5,</w:t>
            </w:r>
            <w:r w:rsidR="00800A90">
              <w:rPr>
                <w:rFonts w:ascii="Angsana New" w:hAnsi="Angsana New"/>
                <w:sz w:val="26"/>
              </w:rPr>
              <w:t>818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67584070" w14:textId="30099F89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5,3</w:t>
            </w:r>
            <w:r w:rsidR="008F739C" w:rsidRPr="005D416A">
              <w:rPr>
                <w:rFonts w:ascii="Angsana New" w:hAnsi="Angsana New"/>
                <w:sz w:val="26"/>
              </w:rPr>
              <w:t>34</w:t>
            </w:r>
          </w:p>
        </w:tc>
      </w:tr>
      <w:tr w:rsidR="005D416A" w:rsidRPr="005D416A" w14:paraId="61EE93C0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674CFD46" w14:textId="77777777" w:rsidR="00C71096" w:rsidRPr="005D416A" w:rsidRDefault="00C71096" w:rsidP="002C6488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5D416A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315" w:type="pct"/>
            <w:vAlign w:val="bottom"/>
          </w:tcPr>
          <w:p w14:paraId="0F9D45E4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shd w:val="clear" w:color="auto" w:fill="auto"/>
            <w:vAlign w:val="bottom"/>
          </w:tcPr>
          <w:p w14:paraId="1F8EFF0B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38D0A2B5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6FEBADE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6553AA91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5C3674C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445EBAA8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12B9607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0027399A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BD97F1E" w14:textId="77777777" w:rsidR="00C71096" w:rsidRPr="005D416A" w:rsidRDefault="00C71096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16A" w:rsidRPr="005D416A" w14:paraId="3ACA97F1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0C7EF9E8" w14:textId="3734E98F" w:rsidR="00180B50" w:rsidRPr="005D416A" w:rsidRDefault="00CE3947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รายได้จากการกลับ</w:t>
            </w:r>
            <w:r w:rsidR="005D416A" w:rsidRPr="005D416A"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Pr="005D416A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315" w:type="pct"/>
            <w:vAlign w:val="bottom"/>
          </w:tcPr>
          <w:p w14:paraId="7E45F020" w14:textId="77777777" w:rsidR="00180B50" w:rsidRPr="005D416A" w:rsidRDefault="00180B50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5C19FA54" w14:textId="77777777" w:rsidR="00180B50" w:rsidRPr="005D416A" w:rsidRDefault="00180B50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6BA54859" w14:textId="77777777" w:rsidR="00180B50" w:rsidRPr="005D416A" w:rsidRDefault="00180B50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3ED56463" w14:textId="77777777" w:rsidR="00180B50" w:rsidRPr="005D416A" w:rsidRDefault="00180B50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1B78ECBA" w14:textId="77777777" w:rsidR="00180B50" w:rsidRPr="005D416A" w:rsidRDefault="00180B50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091E6F58" w14:textId="77777777" w:rsidR="00180B50" w:rsidRPr="005D416A" w:rsidRDefault="00180B50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6FA2394A" w14:textId="77777777" w:rsidR="00180B50" w:rsidRPr="005D416A" w:rsidRDefault="00180B50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D7CC02C" w14:textId="77777777" w:rsidR="00180B50" w:rsidRPr="005D416A" w:rsidRDefault="00180B50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75E52E39" w14:textId="2B0F9169" w:rsidR="00180B50" w:rsidRPr="005D416A" w:rsidRDefault="001B7243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609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742B4387" w14:textId="018351CD" w:rsidR="00180B50" w:rsidRPr="005D416A" w:rsidRDefault="00A918C5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cs/>
              </w:rPr>
            </w:pPr>
            <w:r w:rsidRPr="005D416A">
              <w:rPr>
                <w:rFonts w:ascii="Angsana New" w:hAnsi="Angsana New"/>
                <w:sz w:val="26"/>
              </w:rPr>
              <w:t>-</w:t>
            </w:r>
          </w:p>
        </w:tc>
      </w:tr>
      <w:tr w:rsidR="005D416A" w:rsidRPr="005D416A" w14:paraId="7064824C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3C1CB6BA" w14:textId="3DB8902D" w:rsidR="005D416A" w:rsidRPr="005D416A" w:rsidRDefault="005D416A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15" w:type="pct"/>
            <w:vAlign w:val="bottom"/>
          </w:tcPr>
          <w:p w14:paraId="349AE0D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34B0D88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7F6F5189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6C97F232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1C336B11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7B9F2B3C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244AA89D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F3366C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51FAAEAB" w14:textId="0EFDA0E6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46</w:t>
            </w:r>
            <w:r w:rsidR="00084A2D">
              <w:rPr>
                <w:rFonts w:ascii="Angsana New" w:hAnsi="Angsana New"/>
                <w:sz w:val="26"/>
              </w:rPr>
              <w:t>1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190BAFD0" w14:textId="02BBE273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  <w:szCs w:val="26"/>
              </w:rPr>
              <w:t>434</w:t>
            </w:r>
          </w:p>
        </w:tc>
      </w:tr>
      <w:tr w:rsidR="00044379" w:rsidRPr="005D416A" w14:paraId="1790E61A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76EAD647" w14:textId="4E61161D" w:rsidR="00044379" w:rsidRPr="005D416A" w:rsidRDefault="00044379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315" w:type="pct"/>
            <w:vAlign w:val="bottom"/>
          </w:tcPr>
          <w:p w14:paraId="2A2B485F" w14:textId="77777777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5984319D" w14:textId="77777777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3F702A5A" w14:textId="77777777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4D15A220" w14:textId="77777777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51F980E3" w14:textId="77777777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6BD26771" w14:textId="77777777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01D7583C" w14:textId="77777777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D60A4C7" w14:textId="77777777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3F9E3BDD" w14:textId="4F55E16E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>
              <w:rPr>
                <w:rFonts w:ascii="Angsana New" w:hAnsi="Angsana New"/>
                <w:sz w:val="26"/>
              </w:rPr>
              <w:t>(1,082)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346B6866" w14:textId="6459D81F" w:rsidR="00044379" w:rsidRPr="005D416A" w:rsidRDefault="00044379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(1,301)</w:t>
            </w:r>
          </w:p>
        </w:tc>
      </w:tr>
      <w:tr w:rsidR="005D416A" w:rsidRPr="005D416A" w14:paraId="6DE56E32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4D90C17E" w14:textId="77777777" w:rsidR="005D416A" w:rsidRPr="005D416A" w:rsidRDefault="005D416A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15" w:type="pct"/>
            <w:vAlign w:val="bottom"/>
          </w:tcPr>
          <w:p w14:paraId="455BDDC8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705827C8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17F71E14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7E49B223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6C43F6D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0661F911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779CBBFE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2E4EFA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33CB3848" w14:textId="107F5445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(3,</w:t>
            </w:r>
            <w:r w:rsidR="00800A90">
              <w:rPr>
                <w:rFonts w:ascii="Angsana New" w:hAnsi="Angsana New"/>
                <w:sz w:val="26"/>
              </w:rPr>
              <w:t>610</w:t>
            </w:r>
            <w:r w:rsidRPr="005D416A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163AEEBC" w14:textId="79CB3199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(4,017)</w:t>
            </w:r>
          </w:p>
        </w:tc>
      </w:tr>
      <w:tr w:rsidR="005D416A" w:rsidRPr="005D416A" w14:paraId="02A16353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482D64FD" w14:textId="466337DE" w:rsidR="005D416A" w:rsidRPr="005D416A" w:rsidRDefault="005D416A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ผลเสียหายจากคดีฟ้องร้องจากการกลับคำพิพากษาของศาลฎีกา</w:t>
            </w:r>
          </w:p>
        </w:tc>
        <w:tc>
          <w:tcPr>
            <w:tcW w:w="315" w:type="pct"/>
            <w:vAlign w:val="bottom"/>
          </w:tcPr>
          <w:p w14:paraId="10882B02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52E6B12F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7728408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5E40367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6076285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2FF6FC9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3144AB9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2774999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254F3D96" w14:textId="2A895E80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-</w:t>
            </w:r>
          </w:p>
        </w:tc>
        <w:tc>
          <w:tcPr>
            <w:tcW w:w="316" w:type="pct"/>
            <w:vAlign w:val="bottom"/>
          </w:tcPr>
          <w:p w14:paraId="6BFA7683" w14:textId="1FA37006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(10)</w:t>
            </w:r>
          </w:p>
        </w:tc>
      </w:tr>
      <w:tr w:rsidR="005D416A" w:rsidRPr="005D416A" w14:paraId="13D224C2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3263D2C3" w14:textId="367C9B5D" w:rsidR="005D416A" w:rsidRPr="005D416A" w:rsidRDefault="005D416A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15" w:type="pct"/>
            <w:vAlign w:val="bottom"/>
          </w:tcPr>
          <w:p w14:paraId="3A9957F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27D03908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7A28B860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07363E3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46FDFA9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1882F2DC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72AB956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B8F3BB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00F3281D" w14:textId="65611939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(287)</w:t>
            </w:r>
          </w:p>
        </w:tc>
        <w:tc>
          <w:tcPr>
            <w:tcW w:w="316" w:type="pct"/>
            <w:vAlign w:val="bottom"/>
          </w:tcPr>
          <w:p w14:paraId="0B569656" w14:textId="591182C3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(300)</w:t>
            </w:r>
          </w:p>
        </w:tc>
      </w:tr>
      <w:tr w:rsidR="005D416A" w:rsidRPr="005D416A" w14:paraId="4E08861A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16AA2AB8" w14:textId="504700D3" w:rsidR="005D416A" w:rsidRPr="005D416A" w:rsidRDefault="005D416A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315" w:type="pct"/>
            <w:vAlign w:val="bottom"/>
          </w:tcPr>
          <w:p w14:paraId="19359C41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38B82110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0AD9262D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479A4B23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05415FCD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3804E608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2EF9A157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9AF57AE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16C37638" w14:textId="4EF76E2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(229)</w:t>
            </w:r>
          </w:p>
        </w:tc>
        <w:tc>
          <w:tcPr>
            <w:tcW w:w="316" w:type="pct"/>
            <w:vAlign w:val="bottom"/>
          </w:tcPr>
          <w:p w14:paraId="639B0B2C" w14:textId="05499D4C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(83)</w:t>
            </w:r>
          </w:p>
        </w:tc>
      </w:tr>
      <w:tr w:rsidR="005D416A" w:rsidRPr="005D416A" w14:paraId="6A79105D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67E3194B" w14:textId="77777777" w:rsidR="005D416A" w:rsidRPr="005D416A" w:rsidRDefault="005D416A" w:rsidP="002C6488">
            <w:pPr>
              <w:tabs>
                <w:tab w:val="decimal" w:pos="840"/>
              </w:tabs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15" w:type="pct"/>
            <w:vAlign w:val="bottom"/>
          </w:tcPr>
          <w:p w14:paraId="0E4E3E5F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6ABB7A1B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30F06CB2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1286B28C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547C5C1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41E56673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189814EF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1D67CF6C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vAlign w:val="bottom"/>
          </w:tcPr>
          <w:p w14:paraId="328D175C" w14:textId="09C1761B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1,126</w:t>
            </w:r>
          </w:p>
        </w:tc>
        <w:tc>
          <w:tcPr>
            <w:tcW w:w="316" w:type="pct"/>
            <w:vAlign w:val="bottom"/>
          </w:tcPr>
          <w:p w14:paraId="69C5F5F1" w14:textId="670EC05F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1,100</w:t>
            </w:r>
          </w:p>
        </w:tc>
      </w:tr>
      <w:tr w:rsidR="005D416A" w:rsidRPr="005D416A" w14:paraId="536409AC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77A3B20C" w14:textId="01D7DC0A" w:rsidR="005D416A" w:rsidRPr="005D416A" w:rsidRDefault="005D416A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15" w:type="pct"/>
            <w:vAlign w:val="bottom"/>
          </w:tcPr>
          <w:p w14:paraId="5DF26FAB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38B2CFF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1C79F48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0DA6444C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vAlign w:val="bottom"/>
          </w:tcPr>
          <w:p w14:paraId="3E96D101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3ADCF273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494DEC82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4D77230C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6E886BCF" w14:textId="32E0DF12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2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029CC5FC" w14:textId="0C66B45F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32</w:t>
            </w:r>
          </w:p>
        </w:tc>
      </w:tr>
      <w:tr w:rsidR="005D416A" w:rsidRPr="005D416A" w14:paraId="6F8A42B2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4175BC9E" w14:textId="7FE7C46F" w:rsidR="005D416A" w:rsidRPr="005D416A" w:rsidRDefault="005D416A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15" w:type="pct"/>
            <w:vAlign w:val="bottom"/>
          </w:tcPr>
          <w:p w14:paraId="5CD1C46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7668766F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715B9B4E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6261FB0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63E8AAA3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6FE720A7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10DCA70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7C004A7F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3236E89E" w14:textId="71EE1590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(3,929)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7F86C040" w14:textId="51B76328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(4,156)</w:t>
            </w:r>
          </w:p>
        </w:tc>
      </w:tr>
      <w:tr w:rsidR="005D416A" w:rsidRPr="005D416A" w14:paraId="441FE1F1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262D92CA" w14:textId="77777777" w:rsidR="005D416A" w:rsidRPr="005D416A" w:rsidRDefault="005D416A" w:rsidP="002C6488">
            <w:pPr>
              <w:ind w:left="346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15" w:type="pct"/>
            <w:vAlign w:val="bottom"/>
          </w:tcPr>
          <w:p w14:paraId="3D65070E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67CC7C59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40A144F9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05DFCD71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75D91860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2489212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3BC9757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3AAC14B9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76A3C369" w14:textId="25AF4929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(263)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038C9AEB" w14:textId="77DA9525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(155)</w:t>
            </w:r>
          </w:p>
        </w:tc>
      </w:tr>
      <w:tr w:rsidR="005D416A" w:rsidRPr="005D416A" w14:paraId="4FF63E5F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162BB9B6" w14:textId="77777777" w:rsidR="005D416A" w:rsidRPr="005D416A" w:rsidRDefault="005D416A" w:rsidP="002C6488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315" w:type="pct"/>
            <w:vAlign w:val="bottom"/>
          </w:tcPr>
          <w:p w14:paraId="268048D2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227661A1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109FF3F1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635E30F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2F89CB27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544352F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35D27F42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6768E349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3DE45F55" w14:textId="1798A3F4" w:rsidR="005D416A" w:rsidRPr="005D416A" w:rsidRDefault="005D416A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(117)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7D2A045C" w14:textId="2F0D487A" w:rsidR="005D416A" w:rsidRPr="005D416A" w:rsidRDefault="005D416A" w:rsidP="002C6488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(12)</w:t>
            </w:r>
          </w:p>
        </w:tc>
      </w:tr>
      <w:tr w:rsidR="005D416A" w:rsidRPr="005D416A" w14:paraId="426B0114" w14:textId="77777777" w:rsidTr="005D416A">
        <w:trPr>
          <w:gridAfter w:val="2"/>
          <w:wAfter w:w="49" w:type="pct"/>
          <w:cantSplit/>
        </w:trPr>
        <w:tc>
          <w:tcPr>
            <w:tcW w:w="1795" w:type="pct"/>
            <w:vAlign w:val="bottom"/>
          </w:tcPr>
          <w:p w14:paraId="34C3B394" w14:textId="56AE4790" w:rsidR="005D416A" w:rsidRPr="005D416A" w:rsidRDefault="005D416A" w:rsidP="002C6488">
            <w:pPr>
              <w:widowControl w:val="0"/>
              <w:ind w:left="173" w:hanging="173"/>
              <w:rPr>
                <w:rFonts w:ascii="Angsana New" w:hAnsi="Angsana New"/>
                <w:sz w:val="26"/>
                <w:szCs w:val="26"/>
                <w:cs/>
              </w:rPr>
            </w:pPr>
            <w:r w:rsidRPr="005D416A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315" w:type="pct"/>
            <w:vAlign w:val="bottom"/>
          </w:tcPr>
          <w:p w14:paraId="52CD1246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7" w:type="pct"/>
            <w:vAlign w:val="bottom"/>
          </w:tcPr>
          <w:p w14:paraId="2042FBA5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2846D153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3FD91CEB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07372CF4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6" w:type="pct"/>
            <w:vAlign w:val="bottom"/>
          </w:tcPr>
          <w:p w14:paraId="6AC44E5A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" w:type="pct"/>
            <w:vAlign w:val="bottom"/>
          </w:tcPr>
          <w:p w14:paraId="07FEB801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1E5A1A7" w14:textId="77777777" w:rsidR="005D416A" w:rsidRPr="005D416A" w:rsidRDefault="005D416A" w:rsidP="002C6488">
            <w:pP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bottom"/>
          </w:tcPr>
          <w:p w14:paraId="717772B6" w14:textId="6AB85E4E" w:rsidR="005D416A" w:rsidRPr="005D416A" w:rsidRDefault="005D416A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</w:rPr>
            </w:pPr>
            <w:r w:rsidRPr="005D416A">
              <w:rPr>
                <w:rFonts w:ascii="Angsana New" w:hAnsi="Angsana New"/>
                <w:sz w:val="26"/>
              </w:rPr>
              <w:t>(1,</w:t>
            </w:r>
            <w:r w:rsidR="00800A90">
              <w:rPr>
                <w:rFonts w:ascii="Angsana New" w:hAnsi="Angsana New"/>
                <w:sz w:val="26"/>
              </w:rPr>
              <w:t>501</w:t>
            </w:r>
            <w:r w:rsidRPr="005D416A">
              <w:rPr>
                <w:rFonts w:ascii="Angsana New" w:hAnsi="Angsana New"/>
                <w:sz w:val="26"/>
              </w:rPr>
              <w:t>)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0E78914D" w14:textId="245FCFFB" w:rsidR="005D416A" w:rsidRPr="005D416A" w:rsidRDefault="005D416A" w:rsidP="002C6488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6"/>
                <w:szCs w:val="26"/>
              </w:rPr>
            </w:pPr>
            <w:r w:rsidRPr="005D416A">
              <w:rPr>
                <w:rFonts w:ascii="Angsana New" w:hAnsi="Angsana New"/>
                <w:sz w:val="26"/>
              </w:rPr>
              <w:t>(3,134)</w:t>
            </w:r>
          </w:p>
        </w:tc>
      </w:tr>
    </w:tbl>
    <w:p w14:paraId="57EA735F" w14:textId="77777777" w:rsidR="0085576D" w:rsidRPr="006F6625" w:rsidRDefault="0085576D" w:rsidP="002C6488">
      <w:pPr>
        <w:jc w:val="thaiDistribute"/>
        <w:rPr>
          <w:rFonts w:ascii="Angsana New" w:hAnsi="Angsana New"/>
          <w:sz w:val="40"/>
          <w:szCs w:val="40"/>
          <w:cs/>
        </w:rPr>
        <w:sectPr w:rsidR="0085576D" w:rsidRPr="006F6625" w:rsidSect="00D264D2">
          <w:pgSz w:w="16834" w:h="11909" w:orient="landscape" w:code="9"/>
          <w:pgMar w:top="1339" w:right="1080" w:bottom="1080" w:left="1296" w:header="720" w:footer="720" w:gutter="0"/>
          <w:cols w:space="720"/>
          <w:docGrid w:linePitch="360"/>
        </w:sectPr>
      </w:pPr>
    </w:p>
    <w:p w14:paraId="5858D8B4" w14:textId="4FE4954A" w:rsidR="00693538" w:rsidRPr="006F6625" w:rsidRDefault="00E366C8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lastRenderedPageBreak/>
        <w:tab/>
      </w:r>
      <w:r w:rsidR="00693538" w:rsidRPr="006F6625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637E5F62" w14:textId="4DABAC97" w:rsidR="00693538" w:rsidRDefault="00E366C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tab/>
      </w:r>
      <w:r w:rsidR="000A3734" w:rsidRPr="006F6625">
        <w:rPr>
          <w:rFonts w:ascii="Angsana New" w:hAnsi="Angsana New"/>
          <w:sz w:val="32"/>
          <w:szCs w:val="32"/>
          <w:cs/>
        </w:rPr>
        <w:t>กลุ่มบริษัท</w:t>
      </w:r>
      <w:r w:rsidR="00693538" w:rsidRPr="006F6625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ดำเนินธุรกิจในเขตภูมิศาสตร์เดียวคือประเทศไทย ดังนั้นรายได้และสินทรัพย์ที่แสดงอยู่</w:t>
      </w:r>
      <w:r w:rsidR="00526496" w:rsidRPr="006F6625">
        <w:rPr>
          <w:rFonts w:ascii="Angsana New" w:hAnsi="Angsana New"/>
          <w:sz w:val="32"/>
          <w:szCs w:val="32"/>
        </w:rPr>
        <w:br/>
      </w:r>
      <w:r w:rsidR="00693538" w:rsidRPr="006F6625">
        <w:rPr>
          <w:rFonts w:ascii="Angsana New" w:hAnsi="Angsana New"/>
          <w:sz w:val="32"/>
          <w:szCs w:val="32"/>
          <w:cs/>
        </w:rPr>
        <w:t>ในงบการเงิน จึงถือเป็นการรายงานตามเขตภูมิศาสตร์แล้ว</w:t>
      </w:r>
    </w:p>
    <w:p w14:paraId="02B43C3B" w14:textId="16CB7D83" w:rsidR="000A0E03" w:rsidRPr="008C5987" w:rsidRDefault="000A0E03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57776598" w14:textId="55E82C6C" w:rsidR="000A0E03" w:rsidRPr="008C5987" w:rsidRDefault="000A0E03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 xml:space="preserve">ในปี </w:t>
      </w:r>
      <w:r w:rsidRPr="008C5987">
        <w:rPr>
          <w:rFonts w:ascii="Angsana New" w:hAnsi="Angsana New"/>
          <w:sz w:val="32"/>
          <w:szCs w:val="32"/>
        </w:rPr>
        <w:t>256</w:t>
      </w:r>
      <w:r w:rsidR="00225BBF">
        <w:rPr>
          <w:rFonts w:ascii="Angsana New" w:hAnsi="Angsana New"/>
          <w:sz w:val="32"/>
          <w:szCs w:val="32"/>
        </w:rPr>
        <w:t>4</w:t>
      </w:r>
      <w:r w:rsidRPr="008C5987">
        <w:rPr>
          <w:rFonts w:ascii="Angsana New" w:hAnsi="Angsana New"/>
          <w:sz w:val="32"/>
          <w:szCs w:val="32"/>
          <w:cs/>
        </w:rPr>
        <w:t xml:space="preserve"> และ </w:t>
      </w:r>
      <w:r w:rsidRPr="008C5987">
        <w:rPr>
          <w:rFonts w:ascii="Angsana New" w:hAnsi="Angsana New"/>
          <w:sz w:val="32"/>
          <w:szCs w:val="32"/>
        </w:rPr>
        <w:t>256</w:t>
      </w:r>
      <w:r w:rsidR="00225BBF">
        <w:rPr>
          <w:rFonts w:ascii="Angsana New" w:hAnsi="Angsana New"/>
          <w:sz w:val="32"/>
          <w:szCs w:val="32"/>
        </w:rPr>
        <w:t>3</w:t>
      </w:r>
      <w:r w:rsidRPr="008C5987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8C5987">
        <w:rPr>
          <w:rFonts w:ascii="Angsana New" w:hAnsi="Angsana New"/>
          <w:sz w:val="32"/>
          <w:szCs w:val="32"/>
        </w:rPr>
        <w:t>10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8C5987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093202B4" w14:textId="0ABA9532" w:rsidR="000A0E03" w:rsidRPr="00C97972" w:rsidRDefault="000A0E03" w:rsidP="002C6488">
      <w:pPr>
        <w:pStyle w:val="Heading1"/>
        <w:ind w:left="630" w:hanging="630"/>
        <w:rPr>
          <w:rFonts w:ascii="Angsana New" w:hAnsi="Angsana New"/>
          <w:b/>
          <w:bCs/>
          <w:szCs w:val="32"/>
        </w:rPr>
      </w:pPr>
      <w:r w:rsidRPr="00C97972">
        <w:rPr>
          <w:rFonts w:ascii="Angsana New" w:hAnsi="Angsana New" w:cs="Angsana New"/>
          <w:b/>
          <w:bCs/>
          <w:color w:val="auto"/>
          <w:szCs w:val="32"/>
        </w:rPr>
        <w:t>3</w:t>
      </w:r>
      <w:r w:rsidR="001F78D0">
        <w:rPr>
          <w:rFonts w:ascii="Angsana New" w:hAnsi="Angsana New" w:cs="Angsana New"/>
          <w:b/>
          <w:bCs/>
          <w:color w:val="auto"/>
          <w:szCs w:val="32"/>
        </w:rPr>
        <w:t>3</w:t>
      </w:r>
      <w:r w:rsidRPr="00C97972">
        <w:rPr>
          <w:rFonts w:ascii="Angsana New" w:hAnsi="Angsana New" w:cs="Angsana New"/>
          <w:b/>
          <w:bCs/>
          <w:color w:val="auto"/>
          <w:szCs w:val="32"/>
        </w:rPr>
        <w:t>.</w:t>
      </w:r>
      <w:r w:rsidR="00AE0F3A">
        <w:rPr>
          <w:rFonts w:ascii="Angsana New" w:hAnsi="Angsana New" w:cs="Angsana New"/>
          <w:b/>
          <w:bCs/>
          <w:color w:val="auto"/>
          <w:szCs w:val="32"/>
          <w:cs/>
        </w:rPr>
        <w:tab/>
      </w:r>
      <w:r w:rsidRPr="00C97972">
        <w:rPr>
          <w:rFonts w:ascii="Angsana New" w:hAnsi="Angsana New" w:cs="Angsana New"/>
          <w:b/>
          <w:bCs/>
          <w:color w:val="auto"/>
          <w:szCs w:val="32"/>
          <w:cs/>
        </w:rPr>
        <w:t>กองทุนสำรองเลี้ยงชีพ</w:t>
      </w:r>
    </w:p>
    <w:p w14:paraId="5E9E68D0" w14:textId="06ACB3E8" w:rsidR="000A0E03" w:rsidRPr="008C5987" w:rsidRDefault="000A0E03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C598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>ศ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8C5987"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2530</w:t>
      </w:r>
      <w:r w:rsidRPr="008C5987">
        <w:rPr>
          <w:rFonts w:ascii="Angsana New" w:hAnsi="Angsana New"/>
          <w:sz w:val="32"/>
          <w:szCs w:val="32"/>
          <w:cs/>
        </w:rPr>
        <w:t xml:space="preserve"> โดย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C5987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</w:t>
      </w:r>
      <w:r>
        <w:rPr>
          <w:rFonts w:ascii="Angsana New" w:hAnsi="Angsana New"/>
          <w:sz w:val="32"/>
          <w:szCs w:val="32"/>
        </w:rPr>
        <w:br/>
      </w:r>
      <w:r w:rsidRPr="00CB1755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CB1755">
        <w:rPr>
          <w:rFonts w:ascii="Angsana New" w:hAnsi="Angsana New"/>
          <w:sz w:val="32"/>
          <w:szCs w:val="32"/>
        </w:rPr>
        <w:t>3</w:t>
      </w:r>
      <w:r w:rsidR="00FE0051" w:rsidRPr="00CB1755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FE0051" w:rsidRPr="00CB1755">
        <w:rPr>
          <w:rFonts w:ascii="Angsana New" w:hAnsi="Angsana New"/>
          <w:sz w:val="32"/>
          <w:szCs w:val="32"/>
        </w:rPr>
        <w:t>8</w:t>
      </w:r>
      <w:r w:rsidR="00FE0051" w:rsidRPr="00CB1755">
        <w:rPr>
          <w:rFonts w:ascii="Angsana New" w:hAnsi="Angsana New"/>
          <w:sz w:val="32"/>
          <w:szCs w:val="32"/>
          <w:cs/>
        </w:rPr>
        <w:t xml:space="preserve"> ของเงินเดือน และในอัตราร้อยละ </w:t>
      </w:r>
      <w:r w:rsidR="00FE0051" w:rsidRPr="00CB1755">
        <w:rPr>
          <w:rFonts w:ascii="Angsana New" w:hAnsi="Angsana New"/>
          <w:sz w:val="32"/>
          <w:szCs w:val="32"/>
        </w:rPr>
        <w:t>3</w:t>
      </w:r>
      <w:r w:rsidRPr="00CB1755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DF143C" w:rsidRPr="00CB1755">
        <w:rPr>
          <w:rFonts w:ascii="Angsana New" w:hAnsi="Angsana New"/>
          <w:sz w:val="32"/>
          <w:szCs w:val="32"/>
        </w:rPr>
        <w:t>15</w:t>
      </w:r>
      <w:r w:rsidRPr="00CB1755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="00FE0051" w:rsidRPr="00CB1755">
        <w:rPr>
          <w:rFonts w:ascii="Angsana New" w:hAnsi="Angsana New"/>
          <w:sz w:val="32"/>
          <w:szCs w:val="32"/>
          <w:cs/>
        </w:rPr>
        <w:t xml:space="preserve"> ตามลำดับ</w:t>
      </w:r>
      <w:r w:rsidRPr="008C5987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และจะจ่ายให้แก่พนักงานเมื่อพนักงานนั้นออกจากงานตามระเบียบว่าด้วยกองทุนของกลุ่มบริษัท </w:t>
      </w:r>
      <w:r w:rsidR="00FE0051"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กองทุนสำรองเลี้ยงชีพนี้บริหารโดยบริษัทหลักทรัพย์จัดการ</w:t>
      </w:r>
      <w:r w:rsidRPr="001C30C8">
        <w:rPr>
          <w:rFonts w:ascii="Angsana New" w:hAnsi="Angsana New"/>
          <w:sz w:val="32"/>
          <w:szCs w:val="32"/>
          <w:cs/>
        </w:rPr>
        <w:t xml:space="preserve">กองทุนรวม บัวหลวง จำกัด ในระหว่างปี </w:t>
      </w:r>
      <w:r w:rsidRPr="001C30C8">
        <w:rPr>
          <w:rFonts w:ascii="Angsana New" w:hAnsi="Angsana New"/>
          <w:sz w:val="32"/>
          <w:szCs w:val="32"/>
        </w:rPr>
        <w:t>256</w:t>
      </w:r>
      <w:r w:rsidR="006E1B0E">
        <w:rPr>
          <w:rFonts w:ascii="Angsana New" w:hAnsi="Angsana New"/>
          <w:sz w:val="32"/>
          <w:szCs w:val="32"/>
        </w:rPr>
        <w:t>4</w:t>
      </w:r>
      <w:r w:rsidRPr="001C30C8">
        <w:rPr>
          <w:rFonts w:ascii="Angsana New" w:hAnsi="Angsana New"/>
          <w:sz w:val="32"/>
          <w:szCs w:val="32"/>
          <w:cs/>
        </w:rPr>
        <w:t xml:space="preserve"> กลุ่มบริษัทรับรู้เงินสมทบดังกล่าวเป็นค่าใช้จ่าย</w:t>
      </w:r>
      <w:r w:rsidRPr="008A2176">
        <w:rPr>
          <w:rFonts w:ascii="Angsana New" w:hAnsi="Angsana New"/>
          <w:sz w:val="32"/>
          <w:szCs w:val="32"/>
          <w:cs/>
        </w:rPr>
        <w:t>จำนวน</w:t>
      </w:r>
      <w:r w:rsidRPr="008A2176">
        <w:rPr>
          <w:rFonts w:ascii="Angsana New" w:hAnsi="Angsana New"/>
          <w:sz w:val="32"/>
          <w:szCs w:val="32"/>
        </w:rPr>
        <w:t xml:space="preserve"> </w:t>
      </w:r>
      <w:r w:rsidR="00564E3C" w:rsidRPr="00C97972">
        <w:rPr>
          <w:rFonts w:ascii="Angsana New" w:hAnsi="Angsana New"/>
          <w:sz w:val="32"/>
          <w:szCs w:val="32"/>
        </w:rPr>
        <w:t>14</w:t>
      </w:r>
      <w:r w:rsidRPr="008A2176">
        <w:rPr>
          <w:rFonts w:ascii="Angsana New" w:hAnsi="Angsana New"/>
          <w:sz w:val="32"/>
          <w:szCs w:val="32"/>
        </w:rPr>
        <w:t xml:space="preserve"> </w:t>
      </w:r>
      <w:r w:rsidRPr="001C30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C30C8">
        <w:rPr>
          <w:rFonts w:ascii="Angsana New" w:hAnsi="Angsana New"/>
          <w:sz w:val="32"/>
          <w:szCs w:val="32"/>
        </w:rPr>
        <w:t>(256</w:t>
      </w:r>
      <w:r w:rsidR="006E1B0E">
        <w:rPr>
          <w:rFonts w:ascii="Angsana New" w:hAnsi="Angsana New"/>
          <w:sz w:val="32"/>
          <w:szCs w:val="32"/>
        </w:rPr>
        <w:t>3</w:t>
      </w:r>
      <w:r w:rsidRPr="001C30C8">
        <w:rPr>
          <w:rFonts w:ascii="Angsana New" w:hAnsi="Angsana New"/>
          <w:sz w:val="32"/>
          <w:szCs w:val="32"/>
        </w:rPr>
        <w:t>: 9</w:t>
      </w:r>
      <w:r w:rsidR="006E1B0E">
        <w:rPr>
          <w:rFonts w:ascii="Angsana New" w:hAnsi="Angsana New"/>
          <w:sz w:val="32"/>
          <w:szCs w:val="32"/>
        </w:rPr>
        <w:t>1</w:t>
      </w:r>
      <w:r w:rsidRPr="001C30C8">
        <w:rPr>
          <w:rFonts w:ascii="Angsana New" w:hAnsi="Angsana New"/>
          <w:sz w:val="32"/>
          <w:szCs w:val="32"/>
        </w:rPr>
        <w:t xml:space="preserve"> </w:t>
      </w:r>
      <w:r w:rsidRPr="001C30C8">
        <w:rPr>
          <w:rFonts w:ascii="Angsana New" w:hAnsi="Angsana New"/>
          <w:sz w:val="32"/>
          <w:szCs w:val="32"/>
          <w:cs/>
        </w:rPr>
        <w:t>ล้านบาท</w:t>
      </w:r>
      <w:r w:rsidRPr="001C30C8">
        <w:rPr>
          <w:rFonts w:ascii="Angsana New" w:hAnsi="Angsana New"/>
          <w:sz w:val="32"/>
          <w:szCs w:val="32"/>
        </w:rPr>
        <w:t>)</w:t>
      </w:r>
      <w:r w:rsidRPr="001C30C8">
        <w:rPr>
          <w:rFonts w:ascii="Angsana New" w:hAnsi="Angsana New"/>
          <w:sz w:val="32"/>
          <w:szCs w:val="32"/>
          <w:cs/>
        </w:rPr>
        <w:t xml:space="preserve"> และเฉพาะของบริษัทฯ จำนวน </w:t>
      </w:r>
      <w:r w:rsidR="00564E3C" w:rsidRPr="00C97972">
        <w:rPr>
          <w:rFonts w:ascii="Angsana New" w:hAnsi="Angsana New"/>
          <w:sz w:val="32"/>
          <w:szCs w:val="32"/>
        </w:rPr>
        <w:t>0.3</w:t>
      </w:r>
      <w:r w:rsidRPr="008A2176">
        <w:rPr>
          <w:rFonts w:ascii="Angsana New" w:hAnsi="Angsana New"/>
          <w:sz w:val="32"/>
          <w:szCs w:val="32"/>
        </w:rPr>
        <w:t xml:space="preserve"> </w:t>
      </w:r>
      <w:r w:rsidRPr="001C30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F90729" w:rsidRPr="001C30C8">
        <w:rPr>
          <w:rFonts w:ascii="Angsana New" w:hAnsi="Angsana New"/>
          <w:sz w:val="32"/>
          <w:szCs w:val="32"/>
        </w:rPr>
        <w:t>(</w:t>
      </w:r>
      <w:r w:rsidRPr="001C30C8">
        <w:rPr>
          <w:rFonts w:ascii="Angsana New" w:hAnsi="Angsana New"/>
          <w:sz w:val="32"/>
          <w:szCs w:val="32"/>
        </w:rPr>
        <w:t>256</w:t>
      </w:r>
      <w:r w:rsidR="006E1B0E">
        <w:rPr>
          <w:rFonts w:ascii="Angsana New" w:hAnsi="Angsana New"/>
          <w:sz w:val="32"/>
          <w:szCs w:val="32"/>
        </w:rPr>
        <w:t>3</w:t>
      </w:r>
      <w:r w:rsidRPr="001C30C8">
        <w:rPr>
          <w:rFonts w:ascii="Angsana New" w:hAnsi="Angsana New"/>
          <w:sz w:val="32"/>
          <w:szCs w:val="32"/>
          <w:cs/>
        </w:rPr>
        <w:t xml:space="preserve">: </w:t>
      </w:r>
      <w:r w:rsidR="006E1B0E">
        <w:rPr>
          <w:rFonts w:ascii="Angsana New" w:hAnsi="Angsana New"/>
          <w:sz w:val="32"/>
          <w:szCs w:val="32"/>
        </w:rPr>
        <w:t>5</w:t>
      </w:r>
      <w:r w:rsidRPr="001C30C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C30C8">
        <w:rPr>
          <w:rFonts w:ascii="Angsana New" w:hAnsi="Angsana New"/>
          <w:sz w:val="32"/>
          <w:szCs w:val="32"/>
        </w:rPr>
        <w:t>)</w:t>
      </w:r>
    </w:p>
    <w:p w14:paraId="03075B88" w14:textId="32FA5DCE" w:rsidR="00CA0D21" w:rsidRPr="005641C2" w:rsidRDefault="000A0E03" w:rsidP="002C6488">
      <w:pPr>
        <w:pStyle w:val="Heading1"/>
        <w:spacing w:before="120" w:after="120"/>
        <w:ind w:left="634" w:hanging="634"/>
        <w:rPr>
          <w:rFonts w:ascii="Angsana New" w:hAnsi="Angsana New"/>
          <w:b/>
          <w:bCs/>
          <w:color w:val="auto"/>
          <w:szCs w:val="32"/>
        </w:rPr>
      </w:pPr>
      <w:r w:rsidRPr="005641C2">
        <w:rPr>
          <w:rFonts w:ascii="Angsana New" w:hAnsi="Angsana New" w:cs="Angsana New"/>
          <w:b/>
          <w:bCs/>
          <w:color w:val="auto"/>
          <w:szCs w:val="32"/>
        </w:rPr>
        <w:t>3</w:t>
      </w:r>
      <w:r w:rsidR="001F78D0" w:rsidRPr="005641C2">
        <w:rPr>
          <w:rFonts w:ascii="Angsana New" w:hAnsi="Angsana New" w:cs="Angsana New"/>
          <w:b/>
          <w:bCs/>
          <w:color w:val="auto"/>
          <w:szCs w:val="32"/>
        </w:rPr>
        <w:t>4</w:t>
      </w:r>
      <w:r w:rsidR="00273DA2" w:rsidRPr="005641C2">
        <w:rPr>
          <w:rFonts w:ascii="Angsana New" w:hAnsi="Angsana New" w:cs="Angsana New"/>
          <w:b/>
          <w:bCs/>
          <w:color w:val="auto"/>
          <w:szCs w:val="32"/>
        </w:rPr>
        <w:t>.</w:t>
      </w:r>
      <w:r w:rsidR="00CA0D21" w:rsidRPr="005641C2">
        <w:rPr>
          <w:rFonts w:ascii="Angsana New" w:hAnsi="Angsana New" w:cs="Angsana New"/>
          <w:b/>
          <w:bCs/>
          <w:color w:val="auto"/>
          <w:szCs w:val="32"/>
        </w:rPr>
        <w:tab/>
      </w:r>
      <w:r w:rsidR="00CA0D21" w:rsidRPr="005641C2">
        <w:rPr>
          <w:rFonts w:ascii="Angsana New" w:hAnsi="Angsana New" w:cs="Angsana New"/>
          <w:b/>
          <w:bCs/>
          <w:color w:val="auto"/>
          <w:szCs w:val="32"/>
          <w:cs/>
        </w:rPr>
        <w:t>เงินปันผลจ่าย</w:t>
      </w:r>
    </w:p>
    <w:tbl>
      <w:tblPr>
        <w:tblW w:w="9130" w:type="dxa"/>
        <w:tblInd w:w="490" w:type="dxa"/>
        <w:tblLayout w:type="fixed"/>
        <w:tblLook w:val="01E0" w:firstRow="1" w:lastRow="1" w:firstColumn="1" w:lastColumn="1" w:noHBand="0" w:noVBand="0"/>
      </w:tblPr>
      <w:tblGrid>
        <w:gridCol w:w="3370"/>
        <w:gridCol w:w="2880"/>
        <w:gridCol w:w="1440"/>
        <w:gridCol w:w="1440"/>
      </w:tblGrid>
      <w:tr w:rsidR="00CA0D21" w:rsidRPr="006F6625" w14:paraId="7306EA61" w14:textId="77777777" w:rsidTr="00295841">
        <w:tc>
          <w:tcPr>
            <w:tcW w:w="3370" w:type="dxa"/>
            <w:vAlign w:val="bottom"/>
          </w:tcPr>
          <w:p w14:paraId="4C4F2E5F" w14:textId="77777777" w:rsidR="00CA0D21" w:rsidRPr="006F6625" w:rsidRDefault="00CA0D21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14B2D4AC" w14:textId="77777777" w:rsidR="00CA0D21" w:rsidRPr="006F6625" w:rsidRDefault="00CA0D21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2435D3B3" w14:textId="6A564D0C" w:rsidR="00CA0D21" w:rsidRPr="006F6625" w:rsidRDefault="00CA0D21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14:paraId="40074C4D" w14:textId="6AF87A82" w:rsidR="00CA0D21" w:rsidRPr="006F6625" w:rsidRDefault="00CA0D21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295841" w:rsidRPr="006F6625" w14:paraId="15AA78D4" w14:textId="77777777" w:rsidTr="00295841">
        <w:tc>
          <w:tcPr>
            <w:tcW w:w="3370" w:type="dxa"/>
            <w:vAlign w:val="bottom"/>
          </w:tcPr>
          <w:p w14:paraId="4824930E" w14:textId="77777777" w:rsidR="00295841" w:rsidRPr="006F6625" w:rsidRDefault="00295841" w:rsidP="002C648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3E2A5B33" w14:textId="77777777" w:rsidR="00295841" w:rsidRPr="006F6625" w:rsidRDefault="00295841" w:rsidP="002C648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9F98891" w14:textId="70BEFF55" w:rsidR="00295841" w:rsidRPr="006F6625" w:rsidRDefault="00295841" w:rsidP="002C648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(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6F662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74F92918" w14:textId="65E706B0" w:rsidR="00295841" w:rsidRPr="006F6625" w:rsidRDefault="00295841" w:rsidP="002C648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(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F662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D102E" w:rsidRPr="006F6625" w14:paraId="3A1B335E" w14:textId="77777777" w:rsidTr="00295841">
        <w:tc>
          <w:tcPr>
            <w:tcW w:w="3370" w:type="dxa"/>
          </w:tcPr>
          <w:p w14:paraId="6B5A8538" w14:textId="759EC916" w:rsidR="00DD102E" w:rsidRPr="006F6625" w:rsidRDefault="00DD102E" w:rsidP="002C6488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เงินปันผลระหว่างกาล</w:t>
            </w:r>
            <w:r w:rsidR="004A6DE6" w:rsidRPr="006F6625">
              <w:rPr>
                <w:rFonts w:ascii="Angsana New" w:hAnsi="Angsana New"/>
                <w:color w:val="000000"/>
                <w:sz w:val="32"/>
                <w:szCs w:val="32"/>
              </w:rPr>
              <w:br/>
            </w:r>
            <w:r w:rsidRPr="006F662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จากผลการดำเนินงานประจำปี </w:t>
            </w:r>
            <w:r w:rsidRPr="006F6625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0AB5AA76" w14:textId="3C8B58EC" w:rsidR="00DD102E" w:rsidRPr="006F6625" w:rsidRDefault="00DD102E" w:rsidP="002C6488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ที่ประชุมคณะกรรมการ</w:t>
            </w:r>
            <w:r w:rsidR="002C42FB"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บริษัทฯ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6F6625">
              <w:rPr>
                <w:rFonts w:ascii="Angsana New" w:hAnsi="Angsana New"/>
                <w:sz w:val="32"/>
                <w:szCs w:val="32"/>
              </w:rPr>
              <w:t xml:space="preserve"> 9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765920BE" w14:textId="3A30A8A6" w:rsidR="00DD102E" w:rsidRPr="006F6625" w:rsidRDefault="00DD102E" w:rsidP="002C648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12,306</w:t>
            </w:r>
          </w:p>
        </w:tc>
        <w:tc>
          <w:tcPr>
            <w:tcW w:w="1440" w:type="dxa"/>
            <w:vAlign w:val="bottom"/>
          </w:tcPr>
          <w:p w14:paraId="544A1BD9" w14:textId="76CB5D45" w:rsidR="00DD102E" w:rsidRPr="006F6625" w:rsidRDefault="00DD102E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1.48</w:t>
            </w:r>
          </w:p>
        </w:tc>
      </w:tr>
      <w:tr w:rsidR="00DD102E" w:rsidRPr="006F6625" w14:paraId="32992CE7" w14:textId="77777777" w:rsidTr="00295841">
        <w:tc>
          <w:tcPr>
            <w:tcW w:w="3370" w:type="dxa"/>
          </w:tcPr>
          <w:p w14:paraId="2F07C390" w14:textId="6EFE3403" w:rsidR="00DD102E" w:rsidRPr="006F6625" w:rsidRDefault="00DD102E" w:rsidP="002C6488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เงินปันผลระหว่างกาลจากกำไรสะสม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880" w:type="dxa"/>
            <w:vAlign w:val="bottom"/>
          </w:tcPr>
          <w:p w14:paraId="57E6333E" w14:textId="07DAF97A" w:rsidR="00DD102E" w:rsidRPr="006F6625" w:rsidRDefault="00DD102E" w:rsidP="002C6488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ที่ประชุมคณะกรรมการ</w:t>
            </w:r>
            <w:r w:rsidR="002C42FB"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บริษัทฯ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พฤษภาคม 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  <w:r w:rsidRPr="006F662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548B9C0" w14:textId="12110156" w:rsidR="00DD102E" w:rsidRPr="006F6625" w:rsidRDefault="00DD102E" w:rsidP="002C648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416</w:t>
            </w:r>
          </w:p>
        </w:tc>
        <w:tc>
          <w:tcPr>
            <w:tcW w:w="1440" w:type="dxa"/>
            <w:vAlign w:val="bottom"/>
          </w:tcPr>
          <w:p w14:paraId="420AC7A0" w14:textId="07733592" w:rsidR="00DD102E" w:rsidRPr="006F6625" w:rsidRDefault="00DD102E" w:rsidP="002C6488">
            <w:pP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6F6625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940DB3" w:rsidRPr="006F6625" w14:paraId="7FF16A44" w14:textId="77777777" w:rsidTr="006D1B55">
        <w:tc>
          <w:tcPr>
            <w:tcW w:w="3370" w:type="dxa"/>
          </w:tcPr>
          <w:p w14:paraId="3634A076" w14:textId="7233B747" w:rsidR="00940DB3" w:rsidRPr="001C30C8" w:rsidRDefault="00940DB3" w:rsidP="002C6488">
            <w:pPr>
              <w:ind w:left="173" w:hanging="173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เงินปันผลระหว่างกาลจากกำไรสะสม</w:t>
            </w:r>
            <w:r w:rsidRPr="001C30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1C30C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1C30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1C30C8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880" w:type="dxa"/>
          </w:tcPr>
          <w:p w14:paraId="1BFCA6E9" w14:textId="5F0F7FE6" w:rsidR="00940DB3" w:rsidRPr="001C30C8" w:rsidRDefault="00940DB3" w:rsidP="002C6488">
            <w:pPr>
              <w:ind w:left="173" w:hanging="17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C30C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ที่ประชุมคณะกรรมการบริษัทฯ </w:t>
            </w: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เมื่อวันที่</w:t>
            </w: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 20 </w:t>
            </w: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พฤศจิกายน </w:t>
            </w:r>
            <w:r w:rsidRPr="001C30C8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469BFC88" w14:textId="28BB9864" w:rsidR="00940DB3" w:rsidRPr="001C30C8" w:rsidRDefault="00940DB3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C30C8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1440" w:type="dxa"/>
            <w:vAlign w:val="bottom"/>
          </w:tcPr>
          <w:p w14:paraId="6933B69C" w14:textId="1093D3F1" w:rsidR="00940DB3" w:rsidRPr="001C30C8" w:rsidRDefault="00940DB3" w:rsidP="002C6488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</w:rPr>
            </w:pPr>
            <w:r w:rsidRPr="001C30C8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CA0D21" w:rsidRPr="006F6625" w14:paraId="2324BC2A" w14:textId="77777777" w:rsidTr="00295841">
        <w:tc>
          <w:tcPr>
            <w:tcW w:w="6250" w:type="dxa"/>
            <w:gridSpan w:val="2"/>
            <w:vAlign w:val="bottom"/>
          </w:tcPr>
          <w:p w14:paraId="408E6754" w14:textId="22969AF3" w:rsidR="00CA0D21" w:rsidRPr="001C30C8" w:rsidRDefault="00CA0D21" w:rsidP="002C6488">
            <w:pPr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1C30C8">
              <w:rPr>
                <w:rFonts w:ascii="Angsana New" w:hAnsi="Angsana New"/>
                <w:sz w:val="32"/>
                <w:szCs w:val="32"/>
                <w:cs/>
              </w:rPr>
              <w:t>รวมเงินปันผลสำหรับ</w:t>
            </w:r>
            <w:r w:rsidR="000A0E03" w:rsidRPr="001C30C8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="007A7FB4" w:rsidRPr="001C30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A7FB4" w:rsidRPr="001C30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vAlign w:val="bottom"/>
          </w:tcPr>
          <w:p w14:paraId="321ED49D" w14:textId="602B86AF" w:rsidR="00CA0D21" w:rsidRPr="001F3084" w:rsidRDefault="00DD102E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</w:t>
            </w:r>
            <w:r w:rsidR="00940DB3" w:rsidRPr="001F3084">
              <w:rPr>
                <w:rFonts w:ascii="Angsana New" w:hAnsi="Angsana New"/>
                <w:sz w:val="32"/>
                <w:szCs w:val="32"/>
              </w:rPr>
              <w:t>4</w:t>
            </w:r>
            <w:r w:rsidRPr="001F3084">
              <w:rPr>
                <w:rFonts w:ascii="Angsana New" w:hAnsi="Angsana New"/>
                <w:sz w:val="32"/>
                <w:szCs w:val="32"/>
              </w:rPr>
              <w:t>,</w:t>
            </w:r>
            <w:r w:rsidR="00940DB3" w:rsidRPr="001F3084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440" w:type="dxa"/>
            <w:vAlign w:val="bottom"/>
          </w:tcPr>
          <w:p w14:paraId="63CF4F5E" w14:textId="00DABE6C" w:rsidR="00CA0D21" w:rsidRPr="001F3084" w:rsidRDefault="00DD102E" w:rsidP="002C6488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F3084">
              <w:rPr>
                <w:rFonts w:ascii="Angsana New" w:hAnsi="Angsana New"/>
                <w:sz w:val="32"/>
                <w:szCs w:val="32"/>
              </w:rPr>
              <w:t>1.</w:t>
            </w:r>
            <w:r w:rsidR="00940DB3" w:rsidRPr="001F3084">
              <w:rPr>
                <w:rFonts w:ascii="Angsana New" w:hAnsi="Angsana New"/>
                <w:sz w:val="32"/>
                <w:szCs w:val="32"/>
              </w:rPr>
              <w:t>7</w:t>
            </w:r>
            <w:r w:rsidRPr="001F308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12DE0C30" w14:textId="77777777" w:rsidR="006E1B0E" w:rsidRDefault="006E1B0E" w:rsidP="002C6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1E2552" w14:textId="49ED7BFB" w:rsidR="006914EF" w:rsidRPr="00E06AE7" w:rsidRDefault="000A0E03" w:rsidP="002C6488">
      <w:pPr>
        <w:pStyle w:val="Heading1"/>
        <w:rPr>
          <w:rFonts w:ascii="Angsana New" w:hAnsi="Angsana New"/>
          <w:b/>
          <w:bCs/>
          <w:color w:val="auto"/>
          <w:szCs w:val="32"/>
          <w:cs/>
        </w:rPr>
      </w:pPr>
      <w:r w:rsidRPr="00E06AE7">
        <w:rPr>
          <w:rFonts w:ascii="Angsana New" w:hAnsi="Angsana New" w:cs="Angsana New"/>
          <w:b/>
          <w:bCs/>
          <w:color w:val="auto"/>
          <w:szCs w:val="32"/>
        </w:rPr>
        <w:lastRenderedPageBreak/>
        <w:t>3</w:t>
      </w:r>
      <w:r w:rsidR="00341DCE" w:rsidRPr="00E06AE7">
        <w:rPr>
          <w:rFonts w:ascii="Angsana New" w:hAnsi="Angsana New" w:cs="Angsana New"/>
          <w:b/>
          <w:bCs/>
          <w:color w:val="auto"/>
          <w:szCs w:val="32"/>
        </w:rPr>
        <w:t>5</w:t>
      </w:r>
      <w:r w:rsidR="00273DA2" w:rsidRPr="00E06AE7">
        <w:rPr>
          <w:rFonts w:ascii="Angsana New" w:hAnsi="Angsana New" w:cs="Angsana New"/>
          <w:b/>
          <w:bCs/>
          <w:color w:val="auto"/>
          <w:szCs w:val="32"/>
        </w:rPr>
        <w:t>.</w:t>
      </w:r>
      <w:r w:rsidR="004D1834" w:rsidRPr="00E06AE7">
        <w:rPr>
          <w:rFonts w:ascii="Angsana New" w:hAnsi="Angsana New" w:cs="Angsana New"/>
          <w:b/>
          <w:bCs/>
          <w:color w:val="auto"/>
          <w:szCs w:val="32"/>
        </w:rPr>
        <w:tab/>
      </w:r>
      <w:r w:rsidR="006914EF" w:rsidRPr="00E06AE7">
        <w:rPr>
          <w:rFonts w:ascii="Angsana New" w:hAnsi="Angsana New" w:cs="Angsana New"/>
          <w:b/>
          <w:bCs/>
          <w:color w:val="auto"/>
          <w:szCs w:val="32"/>
          <w:cs/>
        </w:rPr>
        <w:t>ภาระผูกพันและหนี้สินที่อาจเกิดขึ้น</w:t>
      </w:r>
    </w:p>
    <w:p w14:paraId="598A71C9" w14:textId="36BA2559" w:rsidR="00627DC4" w:rsidRPr="006F6625" w:rsidRDefault="007507FD" w:rsidP="002C6488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341DCE">
        <w:rPr>
          <w:rFonts w:ascii="Angsana New" w:hAnsi="Angsana New"/>
          <w:sz w:val="32"/>
          <w:szCs w:val="32"/>
        </w:rPr>
        <w:t>5</w:t>
      </w:r>
      <w:r w:rsidR="00E60A46" w:rsidRPr="006F6625">
        <w:rPr>
          <w:rFonts w:ascii="Angsana New" w:hAnsi="Angsana New"/>
          <w:sz w:val="32"/>
          <w:szCs w:val="32"/>
        </w:rPr>
        <w:t>.1</w:t>
      </w:r>
      <w:r w:rsidR="005351A5" w:rsidRPr="006F6625">
        <w:rPr>
          <w:rFonts w:ascii="Angsana New" w:hAnsi="Angsana New"/>
          <w:sz w:val="32"/>
          <w:szCs w:val="32"/>
        </w:rPr>
        <w:tab/>
      </w:r>
      <w:r w:rsidR="00627DC4" w:rsidRPr="006F6625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2F3C124D" w14:textId="444A371E" w:rsidR="005351A5" w:rsidRPr="006F6625" w:rsidRDefault="00627DC4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/>
          <w:sz w:val="32"/>
          <w:szCs w:val="32"/>
        </w:rPr>
        <w:tab/>
      </w:r>
      <w:r w:rsidR="00C03551" w:rsidRPr="006F662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A7FB4" w:rsidRPr="006F6625">
        <w:rPr>
          <w:rFonts w:ascii="Angsana New" w:hAnsi="Angsana New"/>
          <w:sz w:val="32"/>
          <w:szCs w:val="32"/>
        </w:rPr>
        <w:t>3</w:t>
      </w:r>
      <w:r w:rsidR="007507FD">
        <w:rPr>
          <w:rFonts w:ascii="Angsana New" w:hAnsi="Angsana New"/>
          <w:sz w:val="32"/>
          <w:szCs w:val="32"/>
        </w:rPr>
        <w:t>1</w:t>
      </w:r>
      <w:r w:rsidR="007A7FB4" w:rsidRPr="006F6625">
        <w:rPr>
          <w:rFonts w:ascii="Angsana New" w:hAnsi="Angsana New"/>
          <w:sz w:val="32"/>
          <w:szCs w:val="32"/>
        </w:rPr>
        <w:t xml:space="preserve"> </w:t>
      </w:r>
      <w:r w:rsidR="007507FD" w:rsidRPr="006E3F80">
        <w:rPr>
          <w:rFonts w:ascii="Angsana New" w:hAnsi="Angsana New"/>
          <w:sz w:val="32"/>
          <w:szCs w:val="32"/>
          <w:cs/>
        </w:rPr>
        <w:t>ธันวาคม</w:t>
      </w:r>
      <w:r w:rsidR="007A7FB4" w:rsidRPr="006E3F80">
        <w:rPr>
          <w:rFonts w:ascii="Angsana New" w:hAnsi="Angsana New"/>
          <w:sz w:val="32"/>
          <w:szCs w:val="32"/>
          <w:cs/>
        </w:rPr>
        <w:t xml:space="preserve"> </w:t>
      </w:r>
      <w:r w:rsidR="007A7FB4" w:rsidRPr="006E3F80">
        <w:rPr>
          <w:rFonts w:ascii="Angsana New" w:hAnsi="Angsana New"/>
          <w:sz w:val="32"/>
          <w:szCs w:val="32"/>
        </w:rPr>
        <w:t>256</w:t>
      </w:r>
      <w:r w:rsidR="006E1B0E">
        <w:rPr>
          <w:rFonts w:ascii="Angsana New" w:hAnsi="Angsana New"/>
          <w:sz w:val="32"/>
          <w:szCs w:val="32"/>
        </w:rPr>
        <w:t>4</w:t>
      </w:r>
      <w:r w:rsidR="003D64C7" w:rsidRPr="006E3F80">
        <w:rPr>
          <w:rFonts w:ascii="Angsana New" w:hAnsi="Angsana New"/>
          <w:sz w:val="32"/>
          <w:szCs w:val="32"/>
        </w:rPr>
        <w:t xml:space="preserve"> </w:t>
      </w:r>
      <w:r w:rsidR="007507FD" w:rsidRPr="001F3084">
        <w:rPr>
          <w:rFonts w:ascii="Angsana New" w:hAnsi="Angsana New"/>
          <w:sz w:val="32"/>
          <w:szCs w:val="32"/>
          <w:cs/>
        </w:rPr>
        <w:t>บริษัทย่อย</w:t>
      </w:r>
      <w:r w:rsidR="00C42FA3" w:rsidRPr="006E3F80">
        <w:rPr>
          <w:rFonts w:ascii="Angsana New" w:hAnsi="Angsana New"/>
          <w:sz w:val="32"/>
          <w:szCs w:val="32"/>
          <w:cs/>
        </w:rPr>
        <w:t>มี</w:t>
      </w:r>
      <w:r w:rsidR="0009777B" w:rsidRPr="006E3F80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42FA3" w:rsidRPr="006E3F80">
        <w:rPr>
          <w:rFonts w:ascii="Angsana New" w:hAnsi="Angsana New"/>
          <w:sz w:val="32"/>
          <w:szCs w:val="32"/>
          <w:cs/>
        </w:rPr>
        <w:t>รายจ่ายฝ่ายทุน</w:t>
      </w:r>
      <w:r w:rsidR="00693538" w:rsidRPr="006E3F80">
        <w:rPr>
          <w:rFonts w:ascii="Angsana New" w:hAnsi="Angsana New"/>
          <w:sz w:val="32"/>
          <w:szCs w:val="32"/>
          <w:cs/>
        </w:rPr>
        <w:t>ที่เกี่ยวข้องกับการซื้ออุปกรณ์</w:t>
      </w:r>
      <w:r w:rsidR="00F5730E" w:rsidRPr="006E3F80">
        <w:rPr>
          <w:rFonts w:ascii="Angsana New" w:hAnsi="Angsana New"/>
          <w:sz w:val="32"/>
          <w:szCs w:val="32"/>
          <w:cs/>
        </w:rPr>
        <w:t>และโปรแกรมคอมพิวเตอร์</w:t>
      </w:r>
      <w:r w:rsidR="001D6573" w:rsidRPr="006E3F80">
        <w:rPr>
          <w:rFonts w:ascii="Angsana New" w:hAnsi="Angsana New"/>
          <w:sz w:val="32"/>
          <w:szCs w:val="32"/>
          <w:cs/>
        </w:rPr>
        <w:t>เป็น</w:t>
      </w:r>
      <w:r w:rsidR="00C42FA3" w:rsidRPr="006E3F80">
        <w:rPr>
          <w:rFonts w:ascii="Angsana New" w:hAnsi="Angsana New"/>
          <w:sz w:val="32"/>
          <w:szCs w:val="32"/>
          <w:cs/>
        </w:rPr>
        <w:t>จำนวน</w:t>
      </w:r>
      <w:r w:rsidR="000E105F" w:rsidRPr="006E3F80">
        <w:rPr>
          <w:rFonts w:ascii="Angsana New" w:hAnsi="Angsana New"/>
          <w:sz w:val="32"/>
          <w:szCs w:val="32"/>
        </w:rPr>
        <w:t xml:space="preserve"> </w:t>
      </w:r>
      <w:r w:rsidR="00C42FA8">
        <w:rPr>
          <w:rFonts w:ascii="Angsana New" w:hAnsi="Angsana New"/>
          <w:sz w:val="32"/>
          <w:szCs w:val="32"/>
        </w:rPr>
        <w:t>4</w:t>
      </w:r>
      <w:r w:rsidR="009F0243">
        <w:rPr>
          <w:rFonts w:ascii="Angsana New" w:hAnsi="Angsana New"/>
          <w:sz w:val="32"/>
          <w:szCs w:val="32"/>
        </w:rPr>
        <w:t>0</w:t>
      </w:r>
      <w:r w:rsidR="00C20DF7" w:rsidRPr="006E3F80">
        <w:rPr>
          <w:rFonts w:ascii="Angsana New" w:hAnsi="Angsana New"/>
          <w:sz w:val="32"/>
          <w:szCs w:val="32"/>
        </w:rPr>
        <w:t xml:space="preserve"> </w:t>
      </w:r>
      <w:r w:rsidR="00C42FA3" w:rsidRPr="006E3F80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507FD" w:rsidRPr="006E3F80">
        <w:rPr>
          <w:rFonts w:ascii="Angsana New" w:hAnsi="Angsana New"/>
          <w:sz w:val="32"/>
          <w:szCs w:val="32"/>
          <w:cs/>
        </w:rPr>
        <w:t>ฯ</w:t>
      </w:r>
      <w:r w:rsidR="00C42FA3" w:rsidRPr="006E3F80">
        <w:rPr>
          <w:rFonts w:ascii="Angsana New" w:hAnsi="Angsana New"/>
          <w:sz w:val="32"/>
          <w:szCs w:val="32"/>
          <w:cs/>
        </w:rPr>
        <w:t xml:space="preserve"> และ</w:t>
      </w:r>
      <w:r w:rsidR="001A7E10" w:rsidRPr="006E3F80">
        <w:rPr>
          <w:rFonts w:ascii="Angsana New" w:hAnsi="Angsana New"/>
          <w:sz w:val="32"/>
          <w:szCs w:val="32"/>
        </w:rPr>
        <w:t xml:space="preserve"> </w:t>
      </w:r>
      <w:r w:rsidR="005C2202">
        <w:rPr>
          <w:rFonts w:ascii="Angsana New" w:hAnsi="Angsana New"/>
          <w:sz w:val="32"/>
        </w:rPr>
        <w:t>59</w:t>
      </w:r>
      <w:r w:rsidR="00013853" w:rsidRPr="006E3F80">
        <w:rPr>
          <w:rFonts w:ascii="Angsana New" w:hAnsi="Angsana New"/>
          <w:sz w:val="32"/>
          <w:szCs w:val="32"/>
          <w:cs/>
        </w:rPr>
        <w:t xml:space="preserve"> </w:t>
      </w:r>
      <w:r w:rsidR="005351A5" w:rsidRPr="006E3F80">
        <w:rPr>
          <w:rFonts w:ascii="Angsana New" w:hAnsi="Angsana New"/>
          <w:sz w:val="32"/>
          <w:szCs w:val="32"/>
          <w:cs/>
        </w:rPr>
        <w:t>ล้านบาท</w:t>
      </w:r>
      <w:r w:rsidR="00D1558C" w:rsidRPr="006E3F80">
        <w:rPr>
          <w:rFonts w:ascii="Angsana New" w:hAnsi="Angsana New"/>
          <w:sz w:val="32"/>
          <w:szCs w:val="32"/>
        </w:rPr>
        <w:t xml:space="preserve"> </w:t>
      </w:r>
      <w:r w:rsidR="00273DA2" w:rsidRPr="006E3F80">
        <w:rPr>
          <w:rFonts w:ascii="Angsana New" w:hAnsi="Angsana New"/>
          <w:sz w:val="32"/>
          <w:szCs w:val="32"/>
        </w:rPr>
        <w:t>(</w:t>
      </w:r>
      <w:r w:rsidR="00742267" w:rsidRPr="006E3F80">
        <w:rPr>
          <w:rFonts w:ascii="Angsana New" w:hAnsi="Angsana New"/>
          <w:sz w:val="32"/>
          <w:szCs w:val="32"/>
        </w:rPr>
        <w:t>256</w:t>
      </w:r>
      <w:r w:rsidR="006E1B0E">
        <w:rPr>
          <w:rFonts w:ascii="Angsana New" w:hAnsi="Angsana New"/>
          <w:sz w:val="32"/>
          <w:szCs w:val="32"/>
        </w:rPr>
        <w:t>3</w:t>
      </w:r>
      <w:r w:rsidR="00D1558C" w:rsidRPr="006E3F80">
        <w:rPr>
          <w:rFonts w:ascii="Angsana New" w:hAnsi="Angsana New"/>
          <w:sz w:val="32"/>
          <w:szCs w:val="32"/>
        </w:rPr>
        <w:t>:</w:t>
      </w:r>
      <w:r w:rsidR="00D1558C" w:rsidRPr="006E3F80">
        <w:rPr>
          <w:rFonts w:ascii="Angsana New" w:hAnsi="Angsana New"/>
          <w:sz w:val="32"/>
          <w:szCs w:val="32"/>
          <w:cs/>
        </w:rPr>
        <w:t xml:space="preserve"> </w:t>
      </w:r>
      <w:r w:rsidR="006E1B0E">
        <w:rPr>
          <w:rFonts w:ascii="Angsana New" w:hAnsi="Angsana New"/>
          <w:sz w:val="32"/>
          <w:szCs w:val="32"/>
        </w:rPr>
        <w:t>22</w:t>
      </w:r>
      <w:r w:rsidR="00D1558C" w:rsidRPr="006E3F80">
        <w:rPr>
          <w:rFonts w:ascii="Angsana New" w:hAnsi="Angsana New"/>
          <w:sz w:val="32"/>
          <w:szCs w:val="32"/>
        </w:rPr>
        <w:t xml:space="preserve"> </w:t>
      </w:r>
      <w:r w:rsidR="00D1558C" w:rsidRPr="006E3F80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7507FD" w:rsidRPr="006E3F80">
        <w:rPr>
          <w:rFonts w:ascii="Angsana New" w:hAnsi="Angsana New"/>
          <w:sz w:val="32"/>
          <w:szCs w:val="32"/>
          <w:cs/>
        </w:rPr>
        <w:t>ฯ</w:t>
      </w:r>
      <w:r w:rsidR="00D1558C" w:rsidRPr="006E3F80">
        <w:rPr>
          <w:rFonts w:ascii="Angsana New" w:hAnsi="Angsana New"/>
          <w:sz w:val="32"/>
          <w:szCs w:val="32"/>
          <w:cs/>
        </w:rPr>
        <w:t xml:space="preserve"> และ </w:t>
      </w:r>
      <w:r w:rsidR="006E1B0E">
        <w:rPr>
          <w:rFonts w:ascii="Angsana New" w:hAnsi="Angsana New"/>
          <w:sz w:val="32"/>
          <w:szCs w:val="32"/>
        </w:rPr>
        <w:t>73</w:t>
      </w:r>
      <w:r w:rsidR="00D37C31" w:rsidRPr="006E3F80">
        <w:rPr>
          <w:rFonts w:ascii="Angsana New" w:hAnsi="Angsana New"/>
          <w:sz w:val="32"/>
          <w:szCs w:val="32"/>
        </w:rPr>
        <w:t xml:space="preserve"> </w:t>
      </w:r>
      <w:r w:rsidR="00D1558C" w:rsidRPr="006E3F80">
        <w:rPr>
          <w:rFonts w:ascii="Angsana New" w:hAnsi="Angsana New"/>
          <w:sz w:val="32"/>
          <w:szCs w:val="32"/>
          <w:cs/>
        </w:rPr>
        <w:t>ล้านบาท</w:t>
      </w:r>
      <w:r w:rsidR="00273DA2" w:rsidRPr="006E3F80">
        <w:rPr>
          <w:rFonts w:ascii="Angsana New" w:hAnsi="Angsana New"/>
          <w:sz w:val="32"/>
          <w:szCs w:val="32"/>
        </w:rPr>
        <w:t>)</w:t>
      </w:r>
    </w:p>
    <w:p w14:paraId="2E96DC21" w14:textId="1E37A705" w:rsidR="00627DC4" w:rsidRPr="006F6625" w:rsidRDefault="007507FD" w:rsidP="002C6488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341DCE">
        <w:rPr>
          <w:rFonts w:ascii="Angsana New" w:hAnsi="Angsana New"/>
          <w:sz w:val="32"/>
          <w:szCs w:val="32"/>
        </w:rPr>
        <w:t>5</w:t>
      </w:r>
      <w:r w:rsidR="00E60A46" w:rsidRPr="006F6625">
        <w:rPr>
          <w:rFonts w:ascii="Angsana New" w:hAnsi="Angsana New"/>
          <w:sz w:val="32"/>
          <w:szCs w:val="32"/>
        </w:rPr>
        <w:t>.2</w:t>
      </w:r>
      <w:r w:rsidR="00A469DC" w:rsidRPr="006F6625">
        <w:rPr>
          <w:rFonts w:ascii="Angsana New" w:hAnsi="Angsana New"/>
          <w:sz w:val="32"/>
          <w:szCs w:val="32"/>
        </w:rPr>
        <w:tab/>
      </w:r>
      <w:r w:rsidR="00627DC4" w:rsidRPr="006F6625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761313" w:rsidRPr="006F6625">
        <w:rPr>
          <w:rFonts w:ascii="Angsana New" w:hAnsi="Angsana New"/>
          <w:sz w:val="32"/>
          <w:szCs w:val="32"/>
          <w:cs/>
        </w:rPr>
        <w:t>บริการ</w:t>
      </w:r>
      <w:r w:rsidR="00DB345B">
        <w:rPr>
          <w:rFonts w:ascii="Angsana New" w:hAnsi="Angsana New"/>
          <w:sz w:val="32"/>
          <w:szCs w:val="32"/>
          <w:cs/>
        </w:rPr>
        <w:t>และสัญญาให้สิทธิ</w:t>
      </w:r>
    </w:p>
    <w:p w14:paraId="3A7F7611" w14:textId="165F9EC2" w:rsidR="00DB345B" w:rsidRPr="00DB345B" w:rsidRDefault="00DB345B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35" w:name="_Hlk64580591"/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DB345B">
        <w:rPr>
          <w:rFonts w:ascii="Angsana New" w:hAnsi="Angsana New"/>
          <w:spacing w:val="-2"/>
          <w:sz w:val="32"/>
          <w:szCs w:val="32"/>
          <w:cs/>
        </w:rPr>
        <w:t>กลุ่มบริษัทมีภาระผูกพันเกี่ยวกับสัญญาบริการ และสัญญาให้สิทธิในการเผยแพร่</w:t>
      </w:r>
      <w:r w:rsidRPr="00DB345B">
        <w:rPr>
          <w:rFonts w:ascii="Angsana New" w:hAnsi="Angsana New"/>
          <w:sz w:val="32"/>
          <w:szCs w:val="32"/>
          <w:cs/>
        </w:rPr>
        <w:t>คอนเทนต์ต่าง ๆ ที่จะต้องจ่ายชำระในอนาคตจำนวน</w:t>
      </w:r>
      <w:r w:rsidRPr="00995467">
        <w:rPr>
          <w:rFonts w:ascii="Angsana New" w:hAnsi="Angsana New"/>
          <w:sz w:val="32"/>
          <w:szCs w:val="32"/>
          <w:cs/>
        </w:rPr>
        <w:t xml:space="preserve">รวม </w:t>
      </w:r>
      <w:r w:rsidR="00564E3C" w:rsidRPr="00C97972">
        <w:rPr>
          <w:rFonts w:ascii="Angsana New" w:hAnsi="Angsana New"/>
          <w:sz w:val="32"/>
          <w:szCs w:val="32"/>
        </w:rPr>
        <w:t>886</w:t>
      </w:r>
      <w:r w:rsidRPr="00995467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C2202">
        <w:rPr>
          <w:rFonts w:ascii="Angsana New" w:hAnsi="Angsana New"/>
          <w:sz w:val="32"/>
          <w:szCs w:val="32"/>
        </w:rPr>
        <w:t>49</w:t>
      </w:r>
      <w:r w:rsidRPr="00995467">
        <w:rPr>
          <w:rFonts w:ascii="Angsana New" w:hAnsi="Angsana New"/>
          <w:sz w:val="32"/>
          <w:szCs w:val="32"/>
          <w:cs/>
        </w:rPr>
        <w:t xml:space="preserve"> ล้านเหรียญสหรัฐฯ </w:t>
      </w:r>
      <w:r w:rsidRPr="004474B8">
        <w:rPr>
          <w:rFonts w:ascii="Angsana New" w:hAnsi="Angsana New"/>
          <w:sz w:val="32"/>
          <w:szCs w:val="32"/>
        </w:rPr>
        <w:br/>
        <w:t>(2563:</w:t>
      </w:r>
      <w:r w:rsidRPr="004474B8">
        <w:rPr>
          <w:rFonts w:ascii="Angsana New" w:hAnsi="Angsana New"/>
          <w:sz w:val="32"/>
          <w:szCs w:val="32"/>
          <w:cs/>
        </w:rPr>
        <w:t xml:space="preserve"> </w:t>
      </w:r>
      <w:r w:rsidRPr="00995467">
        <w:rPr>
          <w:rFonts w:ascii="Angsana New" w:hAnsi="Angsana New"/>
          <w:sz w:val="32"/>
          <w:szCs w:val="32"/>
        </w:rPr>
        <w:t>1,077</w:t>
      </w:r>
      <w:r w:rsidRPr="00995467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995467">
        <w:rPr>
          <w:rFonts w:ascii="Angsana New" w:hAnsi="Angsana New"/>
          <w:sz w:val="32"/>
          <w:szCs w:val="32"/>
        </w:rPr>
        <w:t>59</w:t>
      </w:r>
      <w:r w:rsidRPr="00995467">
        <w:rPr>
          <w:rFonts w:ascii="Angsana New" w:hAnsi="Angsana New"/>
          <w:sz w:val="32"/>
          <w:szCs w:val="32"/>
          <w:cs/>
        </w:rPr>
        <w:t xml:space="preserve"> ล้านเหรียญสหรัฐฯ</w:t>
      </w:r>
      <w:r w:rsidRPr="00995467">
        <w:rPr>
          <w:rFonts w:ascii="Angsana New" w:hAnsi="Angsana New"/>
          <w:sz w:val="32"/>
          <w:szCs w:val="32"/>
        </w:rPr>
        <w:t>)</w:t>
      </w:r>
      <w:r w:rsidRPr="00995467">
        <w:rPr>
          <w:rFonts w:ascii="Angsana New" w:hAnsi="Angsana New"/>
          <w:sz w:val="32"/>
          <w:szCs w:val="32"/>
          <w:cs/>
        </w:rPr>
        <w:t xml:space="preserve"> และเฉพาะของบริษัทฯ จำนวน </w:t>
      </w:r>
      <w:r w:rsidR="00564E3C" w:rsidRPr="00C97972">
        <w:rPr>
          <w:rFonts w:ascii="Angsana New" w:hAnsi="Angsana New"/>
          <w:sz w:val="32"/>
          <w:szCs w:val="32"/>
        </w:rPr>
        <w:t>1</w:t>
      </w:r>
      <w:r w:rsidRPr="00995467">
        <w:rPr>
          <w:rFonts w:ascii="Angsana New" w:hAnsi="Angsana New"/>
          <w:sz w:val="32"/>
          <w:szCs w:val="32"/>
          <w:cs/>
        </w:rPr>
        <w:t xml:space="preserve"> ล้าน</w:t>
      </w:r>
      <w:r w:rsidRPr="00DB345B">
        <w:rPr>
          <w:rFonts w:ascii="Angsana New" w:hAnsi="Angsana New"/>
          <w:sz w:val="32"/>
          <w:szCs w:val="32"/>
          <w:cs/>
        </w:rPr>
        <w:t xml:space="preserve">บาท </w:t>
      </w:r>
      <w:r w:rsidRPr="00DB345B">
        <w:rPr>
          <w:rFonts w:ascii="Angsana New" w:hAnsi="Angsana New"/>
          <w:sz w:val="32"/>
          <w:szCs w:val="32"/>
        </w:rPr>
        <w:t>(2563:</w:t>
      </w:r>
      <w:r w:rsidRPr="00DB345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br/>
      </w:r>
      <w:r w:rsidRPr="00DB345B">
        <w:rPr>
          <w:rFonts w:ascii="Angsana New" w:hAnsi="Angsana New"/>
          <w:sz w:val="32"/>
          <w:szCs w:val="32"/>
        </w:rPr>
        <w:t>5</w:t>
      </w:r>
      <w:r w:rsidRPr="00DB345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B345B">
        <w:rPr>
          <w:rFonts w:ascii="Angsana New" w:hAnsi="Angsana New"/>
          <w:sz w:val="32"/>
          <w:szCs w:val="32"/>
        </w:rPr>
        <w:t>)</w:t>
      </w:r>
      <w:r w:rsidRPr="00DB345B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</w:t>
      </w:r>
      <w:r w:rsidRPr="00F116CE">
        <w:rPr>
          <w:rFonts w:ascii="Angsana New" w:hAnsi="Angsana New"/>
          <w:sz w:val="32"/>
          <w:szCs w:val="32"/>
          <w:cs/>
        </w:rPr>
        <w:t xml:space="preserve">ตั้งแต่ </w:t>
      </w:r>
      <w:r w:rsidRPr="00F116CE">
        <w:rPr>
          <w:rFonts w:ascii="Angsana New" w:hAnsi="Angsana New"/>
          <w:sz w:val="32"/>
          <w:szCs w:val="32"/>
        </w:rPr>
        <w:t xml:space="preserve">1 </w:t>
      </w:r>
      <w:r w:rsidRPr="00F116CE">
        <w:rPr>
          <w:rFonts w:ascii="Angsana New" w:hAnsi="Angsana New"/>
          <w:sz w:val="32"/>
          <w:szCs w:val="32"/>
          <w:cs/>
        </w:rPr>
        <w:t xml:space="preserve">ถึง </w:t>
      </w:r>
      <w:r w:rsidR="005C2202">
        <w:rPr>
          <w:rFonts w:ascii="Angsana New" w:hAnsi="Angsana New"/>
          <w:sz w:val="32"/>
          <w:szCs w:val="32"/>
        </w:rPr>
        <w:t>5</w:t>
      </w:r>
      <w:r w:rsidRPr="00DB345B">
        <w:rPr>
          <w:rFonts w:ascii="Angsana New" w:hAnsi="Angsana New"/>
          <w:sz w:val="32"/>
          <w:szCs w:val="32"/>
          <w:cs/>
        </w:rPr>
        <w:t xml:space="preserve"> ปี</w:t>
      </w:r>
      <w:bookmarkEnd w:id="35"/>
    </w:p>
    <w:p w14:paraId="5717ADDB" w14:textId="27A12533" w:rsidR="00631249" w:rsidRPr="00631249" w:rsidRDefault="00631249" w:rsidP="002C6488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631249">
        <w:rPr>
          <w:rFonts w:ascii="Angsana New" w:hAnsi="Angsana New"/>
          <w:sz w:val="32"/>
          <w:szCs w:val="32"/>
        </w:rPr>
        <w:t>3</w:t>
      </w:r>
      <w:r w:rsidR="00341DCE">
        <w:rPr>
          <w:rFonts w:ascii="Angsana New" w:hAnsi="Angsana New"/>
          <w:sz w:val="32"/>
          <w:szCs w:val="32"/>
        </w:rPr>
        <w:t>5</w:t>
      </w:r>
      <w:r w:rsidRPr="00631249">
        <w:rPr>
          <w:rFonts w:ascii="Angsana New" w:hAnsi="Angsana New"/>
          <w:sz w:val="32"/>
          <w:szCs w:val="32"/>
        </w:rPr>
        <w:t>.3</w:t>
      </w:r>
      <w:r w:rsidRPr="00631249">
        <w:rPr>
          <w:rFonts w:ascii="Angsana New" w:hAnsi="Angsana New"/>
          <w:sz w:val="32"/>
          <w:szCs w:val="32"/>
        </w:rPr>
        <w:tab/>
      </w:r>
      <w:r w:rsidRPr="00631249">
        <w:rPr>
          <w:rFonts w:ascii="Angsana New" w:hAnsi="Angsana New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42759F39" w14:textId="6C1CDE22" w:rsidR="00631249" w:rsidRPr="008C5987" w:rsidRDefault="00631249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ทริปเปิลทีมีภาระผูกพันที่จะต้องจ่ายค่าเช่าและให้บริการแก่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C5987">
        <w:rPr>
          <w:rFonts w:ascii="Angsana New" w:hAnsi="Angsana New"/>
          <w:sz w:val="32"/>
          <w:szCs w:val="32"/>
        </w:rPr>
        <w:t>JASIF</w:t>
      </w:r>
      <w:r w:rsidRPr="008C5987">
        <w:rPr>
          <w:rFonts w:ascii="Angsana New" w:hAnsi="Angsana New"/>
          <w:sz w:val="32"/>
          <w:szCs w:val="32"/>
          <w:cs/>
        </w:rPr>
        <w:t xml:space="preserve"> ตามเกณฑ์และเงื่อนไขที่กล่าวไว้</w:t>
      </w:r>
      <w:r>
        <w:rPr>
          <w:rFonts w:ascii="Angsana New" w:hAnsi="Angsana New"/>
          <w:sz w:val="32"/>
          <w:szCs w:val="32"/>
          <w:cs/>
        </w:rPr>
        <w:br/>
      </w:r>
      <w:r w:rsidRPr="008C5987">
        <w:rPr>
          <w:rFonts w:ascii="Angsana New" w:hAnsi="Angsana New"/>
          <w:sz w:val="32"/>
          <w:szCs w:val="32"/>
          <w:cs/>
        </w:rPr>
        <w:t>ในหมายเหตุประกอบงบการเงินรวม</w:t>
      </w:r>
      <w:r w:rsidRPr="00AF1944">
        <w:rPr>
          <w:rFonts w:ascii="Angsana New" w:hAnsi="Angsana New"/>
          <w:sz w:val="32"/>
          <w:szCs w:val="32"/>
          <w:cs/>
        </w:rPr>
        <w:t xml:space="preserve">ข้อ </w:t>
      </w:r>
      <w:r w:rsidR="00AF1944" w:rsidRPr="001F3084">
        <w:rPr>
          <w:rFonts w:ascii="Angsana New" w:hAnsi="Angsana New"/>
          <w:sz w:val="32"/>
          <w:szCs w:val="32"/>
        </w:rPr>
        <w:t>3</w:t>
      </w:r>
      <w:r w:rsidR="005A4575">
        <w:rPr>
          <w:rFonts w:ascii="Angsana New" w:hAnsi="Angsana New"/>
          <w:sz w:val="32"/>
          <w:szCs w:val="32"/>
        </w:rPr>
        <w:t>0</w:t>
      </w:r>
    </w:p>
    <w:p w14:paraId="34646671" w14:textId="2A82A664" w:rsidR="00631249" w:rsidRPr="006F6625" w:rsidRDefault="00631249" w:rsidP="002C6488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341DCE">
        <w:rPr>
          <w:rFonts w:ascii="Angsana New" w:hAnsi="Angsana New"/>
          <w:sz w:val="32"/>
          <w:szCs w:val="32"/>
        </w:rPr>
        <w:t>5</w:t>
      </w:r>
      <w:r w:rsidRPr="006F6625">
        <w:rPr>
          <w:rFonts w:ascii="Angsana New" w:hAnsi="Angsana New"/>
          <w:sz w:val="32"/>
          <w:szCs w:val="32"/>
        </w:rPr>
        <w:t>.4</w:t>
      </w:r>
      <w:r w:rsidRPr="006F6625">
        <w:rPr>
          <w:rFonts w:ascii="Angsana New" w:hAnsi="Angsana New"/>
          <w:sz w:val="32"/>
          <w:szCs w:val="32"/>
        </w:rPr>
        <w:tab/>
      </w:r>
      <w:r w:rsidRPr="006F6625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0ABAC6EF" w14:textId="15377EB5" w:rsidR="00631249" w:rsidRPr="00CA2998" w:rsidRDefault="00631249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  <w:cs/>
        </w:rPr>
        <w:t>ก</w:t>
      </w:r>
      <w:r w:rsidRPr="006F6625">
        <w:rPr>
          <w:rFonts w:ascii="Angsana New" w:hAnsi="Angsana New"/>
          <w:sz w:val="32"/>
          <w:szCs w:val="32"/>
        </w:rPr>
        <w:t>)</w:t>
      </w:r>
      <w:r w:rsidRPr="006F6625">
        <w:rPr>
          <w:rFonts w:ascii="Angsana New" w:hAnsi="Angsana New"/>
          <w:sz w:val="32"/>
          <w:szCs w:val="32"/>
          <w:cs/>
        </w:rPr>
        <w:tab/>
      </w:r>
      <w:bookmarkStart w:id="36" w:name="_Hlk63707807"/>
      <w:r w:rsidRPr="006F662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F662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6F66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ธันวาคม</w:t>
      </w:r>
      <w:r w:rsidRPr="006F6625">
        <w:rPr>
          <w:rFonts w:ascii="Angsana New" w:hAnsi="Angsana New"/>
          <w:sz w:val="32"/>
          <w:szCs w:val="32"/>
          <w:cs/>
        </w:rPr>
        <w:t xml:space="preserve"> </w:t>
      </w:r>
      <w:r w:rsidRPr="006F6625">
        <w:rPr>
          <w:rFonts w:ascii="Angsana New" w:hAnsi="Angsana New"/>
          <w:sz w:val="32"/>
          <w:szCs w:val="32"/>
        </w:rPr>
        <w:t>256</w:t>
      </w:r>
      <w:r w:rsidR="004178C8">
        <w:rPr>
          <w:rFonts w:ascii="Angsana New" w:hAnsi="Angsana New"/>
          <w:sz w:val="32"/>
          <w:szCs w:val="32"/>
        </w:rPr>
        <w:t>4</w:t>
      </w:r>
      <w:r w:rsidRPr="006F6625">
        <w:rPr>
          <w:rFonts w:ascii="Angsana New" w:hAnsi="Angsana New"/>
          <w:sz w:val="32"/>
          <w:szCs w:val="32"/>
        </w:rPr>
        <w:t xml:space="preserve"> </w:t>
      </w:r>
      <w:r w:rsidRPr="006F6625">
        <w:rPr>
          <w:rFonts w:ascii="Angsana New" w:hAnsi="Angsana New"/>
          <w:sz w:val="32"/>
          <w:szCs w:val="32"/>
          <w:cs/>
        </w:rPr>
        <w:t>กลุ่มบริษัทมีภาระผูกพันจากการที่ธนาคารออกหนังสือค้ำประกัน</w:t>
      </w:r>
      <w:r w:rsidRPr="006F6625">
        <w:rPr>
          <w:rFonts w:ascii="Angsana New" w:hAnsi="Angsana New"/>
          <w:sz w:val="32"/>
          <w:szCs w:val="32"/>
        </w:rPr>
        <w:br/>
      </w:r>
      <w:r w:rsidRPr="006F6625">
        <w:rPr>
          <w:rFonts w:ascii="Angsana New" w:hAnsi="Angsana New"/>
          <w:sz w:val="32"/>
          <w:szCs w:val="32"/>
          <w:cs/>
        </w:rPr>
        <w:t>การประมูลงานและการปฏิบัติตามสัญญาเป็นจำนวน</w:t>
      </w:r>
      <w:r w:rsidRPr="004474B8">
        <w:rPr>
          <w:rFonts w:ascii="Angsana New" w:hAnsi="Angsana New"/>
          <w:sz w:val="32"/>
          <w:szCs w:val="32"/>
          <w:cs/>
        </w:rPr>
        <w:t xml:space="preserve">เงิน </w:t>
      </w:r>
      <w:r w:rsidR="0016173C" w:rsidRPr="00C97972">
        <w:rPr>
          <w:rFonts w:ascii="Angsana New" w:hAnsi="Angsana New"/>
          <w:sz w:val="32"/>
          <w:szCs w:val="32"/>
        </w:rPr>
        <w:t>3</w:t>
      </w:r>
      <w:r w:rsidR="00564E3C" w:rsidRPr="00C97972">
        <w:rPr>
          <w:rFonts w:ascii="Angsana New" w:hAnsi="Angsana New"/>
          <w:sz w:val="32"/>
          <w:szCs w:val="32"/>
        </w:rPr>
        <w:t>7</w:t>
      </w:r>
      <w:r w:rsidR="005C2202">
        <w:rPr>
          <w:rFonts w:ascii="Angsana New" w:hAnsi="Angsana New"/>
          <w:sz w:val="32"/>
          <w:szCs w:val="32"/>
        </w:rPr>
        <w:t>2</w:t>
      </w:r>
      <w:r w:rsidRPr="004474B8">
        <w:rPr>
          <w:rFonts w:ascii="Angsana New" w:hAnsi="Angsana New"/>
          <w:sz w:val="32"/>
          <w:szCs w:val="32"/>
        </w:rPr>
        <w:t xml:space="preserve"> </w:t>
      </w:r>
      <w:r w:rsidRPr="004474B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A2998">
        <w:rPr>
          <w:rFonts w:ascii="Angsana New" w:hAnsi="Angsana New"/>
          <w:sz w:val="32"/>
          <w:szCs w:val="32"/>
        </w:rPr>
        <w:t>(256</w:t>
      </w:r>
      <w:r w:rsidR="004178C8" w:rsidRPr="00CA2998">
        <w:rPr>
          <w:rFonts w:ascii="Angsana New" w:hAnsi="Angsana New"/>
          <w:sz w:val="32"/>
          <w:szCs w:val="32"/>
        </w:rPr>
        <w:t>3</w:t>
      </w:r>
      <w:r w:rsidRPr="00CA2998">
        <w:rPr>
          <w:rFonts w:ascii="Angsana New" w:hAnsi="Angsana New"/>
          <w:sz w:val="32"/>
          <w:szCs w:val="32"/>
        </w:rPr>
        <w:t>:</w:t>
      </w:r>
      <w:r w:rsidRPr="00CA2998">
        <w:rPr>
          <w:rFonts w:ascii="Angsana New" w:hAnsi="Angsana New"/>
          <w:sz w:val="32"/>
          <w:szCs w:val="32"/>
          <w:cs/>
        </w:rPr>
        <w:t xml:space="preserve"> </w:t>
      </w:r>
      <w:r w:rsidRPr="00CA2998">
        <w:rPr>
          <w:rFonts w:ascii="Angsana New" w:hAnsi="Angsana New"/>
          <w:sz w:val="32"/>
          <w:szCs w:val="32"/>
        </w:rPr>
        <w:t>3</w:t>
      </w:r>
      <w:r w:rsidR="004178C8" w:rsidRPr="00CA2998">
        <w:rPr>
          <w:rFonts w:ascii="Angsana New" w:hAnsi="Angsana New"/>
          <w:sz w:val="32"/>
          <w:szCs w:val="32"/>
        </w:rPr>
        <w:t>7</w:t>
      </w:r>
      <w:r w:rsidR="005C2202">
        <w:rPr>
          <w:rFonts w:ascii="Angsana New" w:hAnsi="Angsana New"/>
          <w:sz w:val="32"/>
          <w:szCs w:val="32"/>
        </w:rPr>
        <w:t>1</w:t>
      </w:r>
      <w:r w:rsidRPr="00CA2998">
        <w:rPr>
          <w:rFonts w:ascii="Angsana New" w:hAnsi="Angsana New"/>
          <w:sz w:val="32"/>
          <w:szCs w:val="32"/>
        </w:rPr>
        <w:t xml:space="preserve"> </w:t>
      </w:r>
      <w:r w:rsidRPr="00CA2998">
        <w:rPr>
          <w:rFonts w:ascii="Angsana New" w:hAnsi="Angsana New"/>
          <w:sz w:val="32"/>
          <w:szCs w:val="32"/>
          <w:cs/>
        </w:rPr>
        <w:t>ล้านบาท</w:t>
      </w:r>
      <w:r w:rsidRPr="00CA2998">
        <w:rPr>
          <w:rFonts w:ascii="Angsana New" w:hAnsi="Angsana New"/>
          <w:sz w:val="32"/>
          <w:szCs w:val="32"/>
        </w:rPr>
        <w:t>)</w:t>
      </w:r>
      <w:r w:rsidRPr="00CA2998">
        <w:rPr>
          <w:rFonts w:ascii="Angsana New" w:hAnsi="Angsana New"/>
          <w:sz w:val="32"/>
          <w:szCs w:val="32"/>
          <w:cs/>
        </w:rPr>
        <w:t xml:space="preserve"> </w:t>
      </w:r>
      <w:r w:rsidRPr="00CA2998">
        <w:rPr>
          <w:rFonts w:ascii="Angsana New" w:hAnsi="Angsana New"/>
          <w:sz w:val="32"/>
          <w:szCs w:val="32"/>
          <w:cs/>
        </w:rPr>
        <w:br/>
        <w:t xml:space="preserve">ในนามของกลุ่มบริษัท และเฉพาะของบริษัทฯ เป็นจำนวนเงิน </w:t>
      </w:r>
      <w:r w:rsidR="0016173C" w:rsidRPr="00C97972">
        <w:rPr>
          <w:rFonts w:ascii="Angsana New" w:hAnsi="Angsana New"/>
          <w:sz w:val="32"/>
          <w:szCs w:val="32"/>
        </w:rPr>
        <w:t>3</w:t>
      </w:r>
      <w:r w:rsidRPr="004474B8">
        <w:rPr>
          <w:rFonts w:ascii="Angsana New" w:hAnsi="Angsana New"/>
          <w:sz w:val="32"/>
          <w:szCs w:val="32"/>
        </w:rPr>
        <w:t xml:space="preserve"> </w:t>
      </w:r>
      <w:r w:rsidRPr="004474B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A2998">
        <w:rPr>
          <w:rFonts w:ascii="Angsana New" w:hAnsi="Angsana New"/>
          <w:sz w:val="32"/>
          <w:szCs w:val="32"/>
        </w:rPr>
        <w:t>(256</w:t>
      </w:r>
      <w:r w:rsidR="004178C8" w:rsidRPr="00CA2998">
        <w:rPr>
          <w:rFonts w:ascii="Angsana New" w:hAnsi="Angsana New"/>
          <w:sz w:val="32"/>
          <w:szCs w:val="32"/>
        </w:rPr>
        <w:t>3</w:t>
      </w:r>
      <w:r w:rsidRPr="00CA2998">
        <w:rPr>
          <w:rFonts w:ascii="Angsana New" w:hAnsi="Angsana New"/>
          <w:sz w:val="32"/>
          <w:szCs w:val="32"/>
        </w:rPr>
        <w:t>: 3</w:t>
      </w:r>
      <w:r w:rsidRPr="00CA299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A2998">
        <w:rPr>
          <w:rFonts w:ascii="Angsana New" w:hAnsi="Angsana New"/>
          <w:sz w:val="32"/>
          <w:szCs w:val="32"/>
        </w:rPr>
        <w:t>)</w:t>
      </w:r>
      <w:bookmarkEnd w:id="36"/>
    </w:p>
    <w:p w14:paraId="3A6E760C" w14:textId="7CB3328A" w:rsidR="00631249" w:rsidRPr="000D51B4" w:rsidRDefault="00631249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CA2998">
        <w:rPr>
          <w:rFonts w:ascii="Angsana New" w:hAnsi="Angsana New"/>
          <w:sz w:val="32"/>
          <w:szCs w:val="32"/>
          <w:cs/>
        </w:rPr>
        <w:t>ข</w:t>
      </w:r>
      <w:r w:rsidRPr="00CA2998">
        <w:rPr>
          <w:rFonts w:ascii="Angsana New" w:hAnsi="Angsana New"/>
          <w:sz w:val="32"/>
          <w:szCs w:val="32"/>
        </w:rPr>
        <w:t>)</w:t>
      </w:r>
      <w:r w:rsidRPr="00CA2998">
        <w:rPr>
          <w:rFonts w:ascii="Angsana New" w:hAnsi="Angsana New"/>
          <w:sz w:val="32"/>
          <w:szCs w:val="32"/>
        </w:rPr>
        <w:tab/>
      </w:r>
      <w:r w:rsidRPr="00CA299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A2998">
        <w:rPr>
          <w:rFonts w:ascii="Angsana New" w:hAnsi="Angsana New"/>
          <w:sz w:val="32"/>
          <w:szCs w:val="32"/>
        </w:rPr>
        <w:t xml:space="preserve">31 </w:t>
      </w:r>
      <w:r w:rsidRPr="00CA299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2998">
        <w:rPr>
          <w:rFonts w:ascii="Angsana New" w:hAnsi="Angsana New"/>
          <w:sz w:val="32"/>
          <w:szCs w:val="32"/>
        </w:rPr>
        <w:t>256</w:t>
      </w:r>
      <w:r w:rsidR="004178C8" w:rsidRPr="00CA2998">
        <w:rPr>
          <w:rFonts w:ascii="Angsana New" w:hAnsi="Angsana New"/>
          <w:sz w:val="32"/>
          <w:szCs w:val="32"/>
        </w:rPr>
        <w:t>4</w:t>
      </w:r>
      <w:r w:rsidRPr="00CA2998">
        <w:rPr>
          <w:rFonts w:ascii="Angsana New" w:hAnsi="Angsana New"/>
          <w:sz w:val="32"/>
          <w:szCs w:val="32"/>
        </w:rPr>
        <w:t xml:space="preserve"> </w:t>
      </w:r>
      <w:r w:rsidRPr="00CA2998">
        <w:rPr>
          <w:rFonts w:ascii="Angsana New" w:hAnsi="Angsana New"/>
          <w:sz w:val="32"/>
          <w:szCs w:val="32"/>
          <w:cs/>
        </w:rPr>
        <w:t>บริษัทฯ มีภาระผูกพันในการค้ำประกันหนังสือค้ำประกันที่ออก</w:t>
      </w:r>
      <w:r w:rsidRPr="00CA2998">
        <w:rPr>
          <w:rFonts w:ascii="Angsana New" w:hAnsi="Angsana New"/>
          <w:sz w:val="32"/>
          <w:szCs w:val="32"/>
          <w:cs/>
        </w:rPr>
        <w:br/>
        <w:t>โดยธนาคารในนามของบริษัทย่อยเป็นจำนวนเงินรวม</w:t>
      </w:r>
      <w:r w:rsidRPr="00CA2998">
        <w:rPr>
          <w:rFonts w:ascii="Angsana New" w:hAnsi="Angsana New"/>
          <w:sz w:val="32"/>
          <w:szCs w:val="32"/>
        </w:rPr>
        <w:t xml:space="preserve"> </w:t>
      </w:r>
      <w:r w:rsidR="0016173C" w:rsidRPr="00C97972">
        <w:rPr>
          <w:rFonts w:ascii="Angsana New" w:hAnsi="Angsana New"/>
          <w:sz w:val="32"/>
          <w:szCs w:val="32"/>
        </w:rPr>
        <w:t>3</w:t>
      </w:r>
      <w:r w:rsidRPr="004474B8">
        <w:rPr>
          <w:rFonts w:ascii="Angsana New" w:hAnsi="Angsana New"/>
          <w:sz w:val="32"/>
          <w:szCs w:val="32"/>
        </w:rPr>
        <w:t xml:space="preserve"> </w:t>
      </w:r>
      <w:r w:rsidRPr="004474B8">
        <w:rPr>
          <w:rFonts w:ascii="Angsana New" w:hAnsi="Angsana New"/>
          <w:sz w:val="32"/>
          <w:szCs w:val="32"/>
          <w:cs/>
        </w:rPr>
        <w:t>ล้านบาท</w:t>
      </w:r>
      <w:r w:rsidRPr="000D51B4">
        <w:rPr>
          <w:rFonts w:ascii="Angsana New" w:hAnsi="Angsana New"/>
          <w:sz w:val="32"/>
          <w:szCs w:val="32"/>
          <w:cs/>
        </w:rPr>
        <w:t xml:space="preserve"> </w:t>
      </w:r>
      <w:r w:rsidRPr="000D51B4">
        <w:rPr>
          <w:rFonts w:ascii="Angsana New" w:hAnsi="Angsana New"/>
          <w:sz w:val="32"/>
          <w:szCs w:val="32"/>
        </w:rPr>
        <w:t>(256</w:t>
      </w:r>
      <w:r w:rsidR="004178C8">
        <w:rPr>
          <w:rFonts w:ascii="Angsana New" w:hAnsi="Angsana New"/>
          <w:sz w:val="32"/>
          <w:szCs w:val="32"/>
        </w:rPr>
        <w:t>3</w:t>
      </w:r>
      <w:r w:rsidRPr="000D51B4">
        <w:rPr>
          <w:rFonts w:ascii="Angsana New" w:hAnsi="Angsana New"/>
          <w:sz w:val="32"/>
          <w:szCs w:val="32"/>
        </w:rPr>
        <w:t xml:space="preserve">: 3 </w:t>
      </w:r>
      <w:r w:rsidRPr="000D51B4">
        <w:rPr>
          <w:rFonts w:ascii="Angsana New" w:hAnsi="Angsana New"/>
          <w:sz w:val="32"/>
          <w:szCs w:val="32"/>
          <w:cs/>
        </w:rPr>
        <w:t>ล้านบาท</w:t>
      </w:r>
      <w:r w:rsidRPr="000D51B4">
        <w:rPr>
          <w:rFonts w:ascii="Angsana New" w:hAnsi="Angsana New"/>
          <w:sz w:val="32"/>
          <w:szCs w:val="32"/>
        </w:rPr>
        <w:t>)</w:t>
      </w:r>
    </w:p>
    <w:p w14:paraId="3AB37F2E" w14:textId="499FDBA5" w:rsidR="00631249" w:rsidRPr="000D51B4" w:rsidRDefault="00631249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D51B4">
        <w:rPr>
          <w:rFonts w:ascii="Angsana New" w:hAnsi="Angsana New"/>
          <w:sz w:val="32"/>
          <w:szCs w:val="32"/>
          <w:cs/>
        </w:rPr>
        <w:t>ค</w:t>
      </w:r>
      <w:r w:rsidRPr="000D51B4">
        <w:rPr>
          <w:rFonts w:ascii="Angsana New" w:hAnsi="Angsana New"/>
          <w:sz w:val="32"/>
          <w:szCs w:val="32"/>
        </w:rPr>
        <w:t>)</w:t>
      </w:r>
      <w:r w:rsidRPr="000D51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D51B4">
        <w:rPr>
          <w:rFonts w:ascii="Angsana New" w:hAnsi="Angsana New"/>
          <w:sz w:val="32"/>
          <w:szCs w:val="32"/>
        </w:rPr>
        <w:t xml:space="preserve">31 </w:t>
      </w:r>
      <w:r w:rsidRPr="000D51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51B4">
        <w:rPr>
          <w:rFonts w:ascii="Angsana New" w:hAnsi="Angsana New"/>
          <w:sz w:val="32"/>
          <w:szCs w:val="32"/>
        </w:rPr>
        <w:t>256</w:t>
      </w:r>
      <w:r w:rsidR="004178C8">
        <w:rPr>
          <w:rFonts w:ascii="Angsana New" w:hAnsi="Angsana New"/>
          <w:sz w:val="32"/>
          <w:szCs w:val="32"/>
        </w:rPr>
        <w:t>4</w:t>
      </w:r>
      <w:r w:rsidRPr="000D51B4">
        <w:rPr>
          <w:rFonts w:ascii="Angsana New" w:hAnsi="Angsana New"/>
          <w:sz w:val="32"/>
          <w:szCs w:val="32"/>
        </w:rPr>
        <w:t xml:space="preserve"> </w:t>
      </w:r>
      <w:r w:rsidRPr="000D51B4">
        <w:rPr>
          <w:rFonts w:ascii="Angsana New" w:hAnsi="Angsana New"/>
          <w:sz w:val="32"/>
          <w:szCs w:val="32"/>
          <w:cs/>
        </w:rPr>
        <w:t>บริษัทย่อยมีภาระผูกพันตามเลตเตอร์ออฟเครดิตกับผู้ขายต่างประเทศ</w:t>
      </w:r>
      <w:r w:rsidR="005641C2">
        <w:rPr>
          <w:rFonts w:ascii="Angsana New" w:hAnsi="Angsana New"/>
          <w:sz w:val="32"/>
          <w:szCs w:val="32"/>
        </w:rPr>
        <w:br/>
      </w:r>
      <w:r w:rsidRPr="000D51B4">
        <w:rPr>
          <w:rFonts w:ascii="Angsana New" w:hAnsi="Angsana New"/>
          <w:sz w:val="32"/>
          <w:szCs w:val="32"/>
          <w:cs/>
        </w:rPr>
        <w:t>เป็นจำนวนเงินรวม</w:t>
      </w:r>
      <w:r w:rsidRPr="000D51B4">
        <w:rPr>
          <w:rFonts w:ascii="Angsana New" w:hAnsi="Angsana New"/>
          <w:sz w:val="32"/>
          <w:szCs w:val="32"/>
        </w:rPr>
        <w:t xml:space="preserve"> </w:t>
      </w:r>
      <w:r w:rsidR="00564E3C" w:rsidRPr="00C97972">
        <w:rPr>
          <w:rFonts w:ascii="Angsana New" w:hAnsi="Angsana New"/>
          <w:sz w:val="32"/>
          <w:szCs w:val="32"/>
        </w:rPr>
        <w:t>5</w:t>
      </w:r>
      <w:r w:rsidRPr="000D51B4">
        <w:rPr>
          <w:rFonts w:ascii="Angsana New" w:hAnsi="Angsana New"/>
          <w:sz w:val="32"/>
          <w:szCs w:val="32"/>
        </w:rPr>
        <w:t xml:space="preserve"> </w:t>
      </w:r>
      <w:r w:rsidRPr="000D51B4">
        <w:rPr>
          <w:rFonts w:ascii="Angsana New" w:hAnsi="Angsana New"/>
          <w:sz w:val="32"/>
          <w:szCs w:val="32"/>
          <w:cs/>
        </w:rPr>
        <w:t>ล้าน</w:t>
      </w:r>
      <w:r w:rsidRPr="00F116CE">
        <w:rPr>
          <w:rFonts w:ascii="Angsana New" w:hAnsi="Angsana New"/>
          <w:sz w:val="32"/>
          <w:szCs w:val="32"/>
          <w:cs/>
        </w:rPr>
        <w:t>เหรียญสหรัฐ</w:t>
      </w:r>
      <w:r w:rsidR="00DF143C" w:rsidRPr="00F116CE">
        <w:rPr>
          <w:rFonts w:ascii="Angsana New" w:hAnsi="Angsana New"/>
          <w:sz w:val="32"/>
          <w:szCs w:val="32"/>
          <w:cs/>
        </w:rPr>
        <w:t>ฯ</w:t>
      </w:r>
      <w:r w:rsidRPr="00F116CE">
        <w:rPr>
          <w:rFonts w:ascii="Angsana New" w:hAnsi="Angsana New"/>
          <w:sz w:val="32"/>
          <w:szCs w:val="32"/>
        </w:rPr>
        <w:t xml:space="preserve"> (256</w:t>
      </w:r>
      <w:r w:rsidR="004178C8" w:rsidRPr="00F116CE">
        <w:rPr>
          <w:rFonts w:ascii="Angsana New" w:hAnsi="Angsana New"/>
          <w:sz w:val="32"/>
          <w:szCs w:val="32"/>
        </w:rPr>
        <w:t>3</w:t>
      </w:r>
      <w:r w:rsidRPr="00F116CE">
        <w:rPr>
          <w:rFonts w:ascii="Angsana New" w:hAnsi="Angsana New"/>
          <w:sz w:val="32"/>
          <w:szCs w:val="32"/>
        </w:rPr>
        <w:t>:</w:t>
      </w:r>
      <w:r w:rsidRPr="00F116CE">
        <w:rPr>
          <w:rFonts w:ascii="Angsana New" w:hAnsi="Angsana New"/>
          <w:sz w:val="32"/>
          <w:szCs w:val="32"/>
          <w:cs/>
        </w:rPr>
        <w:t xml:space="preserve"> </w:t>
      </w:r>
      <w:r w:rsidR="004178C8" w:rsidRPr="00F116CE">
        <w:rPr>
          <w:rFonts w:ascii="Angsana New" w:hAnsi="Angsana New"/>
          <w:sz w:val="32"/>
          <w:szCs w:val="32"/>
        </w:rPr>
        <w:t>7</w:t>
      </w:r>
      <w:r w:rsidRPr="00F116CE">
        <w:rPr>
          <w:rFonts w:ascii="Angsana New" w:hAnsi="Angsana New"/>
          <w:sz w:val="32"/>
          <w:szCs w:val="32"/>
        </w:rPr>
        <w:t xml:space="preserve"> </w:t>
      </w:r>
      <w:r w:rsidRPr="00F116CE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DF143C" w:rsidRPr="00F116CE">
        <w:rPr>
          <w:rFonts w:ascii="Angsana New" w:hAnsi="Angsana New"/>
          <w:sz w:val="32"/>
          <w:szCs w:val="32"/>
          <w:cs/>
        </w:rPr>
        <w:t>ฯ</w:t>
      </w:r>
      <w:r w:rsidRPr="000D51B4">
        <w:rPr>
          <w:rFonts w:ascii="Angsana New" w:hAnsi="Angsana New"/>
          <w:sz w:val="32"/>
          <w:szCs w:val="32"/>
        </w:rPr>
        <w:t>)</w:t>
      </w:r>
    </w:p>
    <w:p w14:paraId="1322D2DE" w14:textId="7FA449D4" w:rsidR="00631249" w:rsidRPr="000D51B4" w:rsidRDefault="00631249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D51B4">
        <w:rPr>
          <w:rFonts w:ascii="Angsana New" w:hAnsi="Angsana New"/>
          <w:sz w:val="32"/>
          <w:szCs w:val="32"/>
          <w:cs/>
        </w:rPr>
        <w:t>ง</w:t>
      </w:r>
      <w:r w:rsidRPr="000D51B4">
        <w:rPr>
          <w:rFonts w:ascii="Angsana New" w:hAnsi="Angsana New"/>
          <w:sz w:val="32"/>
          <w:szCs w:val="32"/>
        </w:rPr>
        <w:t>)</w:t>
      </w:r>
      <w:r w:rsidRPr="000D51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D51B4">
        <w:rPr>
          <w:rFonts w:ascii="Angsana New" w:hAnsi="Angsana New"/>
          <w:sz w:val="32"/>
          <w:szCs w:val="32"/>
        </w:rPr>
        <w:t xml:space="preserve">31 </w:t>
      </w:r>
      <w:r w:rsidRPr="000D51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51B4">
        <w:rPr>
          <w:rFonts w:ascii="Angsana New" w:hAnsi="Angsana New"/>
          <w:sz w:val="32"/>
          <w:szCs w:val="32"/>
        </w:rPr>
        <w:t>256</w:t>
      </w:r>
      <w:r w:rsidR="004178C8">
        <w:rPr>
          <w:rFonts w:ascii="Angsana New" w:hAnsi="Angsana New"/>
          <w:sz w:val="32"/>
          <w:szCs w:val="32"/>
        </w:rPr>
        <w:t>4</w:t>
      </w:r>
      <w:r w:rsidRPr="000D51B4">
        <w:rPr>
          <w:rFonts w:ascii="Angsana New" w:hAnsi="Angsana New"/>
          <w:sz w:val="32"/>
          <w:szCs w:val="32"/>
          <w:cs/>
        </w:rPr>
        <w:t xml:space="preserve"> กลุ่มบริษัทได้เข้าค้ำประกันสัญญาเช่าที่บริษัทย่อยแห่งหนึ่งได้ทำ</w:t>
      </w:r>
      <w:r w:rsidRPr="000D51B4">
        <w:rPr>
          <w:rFonts w:ascii="Angsana New" w:hAnsi="Angsana New"/>
          <w:sz w:val="32"/>
          <w:szCs w:val="32"/>
          <w:cs/>
        </w:rPr>
        <w:br/>
        <w:t>กับบริษัทลีสซิ่งแห่งหนึ่ง โดยบริษัทย่อยมียอดคงเหลือของหนี้สินตามสัญญาเช่าที่กลุ่มบริษัท</w:t>
      </w:r>
      <w:r w:rsidRPr="000D51B4">
        <w:rPr>
          <w:rFonts w:ascii="Angsana New" w:hAnsi="Angsana New"/>
          <w:sz w:val="32"/>
          <w:szCs w:val="32"/>
          <w:cs/>
        </w:rPr>
        <w:br/>
        <w:t>ค้ำประกันเป็นจำนวนเงิน</w:t>
      </w:r>
      <w:r w:rsidRPr="00F116CE">
        <w:rPr>
          <w:rFonts w:ascii="Angsana New" w:hAnsi="Angsana New"/>
          <w:sz w:val="32"/>
          <w:szCs w:val="32"/>
          <w:cs/>
        </w:rPr>
        <w:t>รวม</w:t>
      </w:r>
      <w:r w:rsidRPr="00F116CE">
        <w:rPr>
          <w:rFonts w:ascii="Angsana New" w:hAnsi="Angsana New"/>
          <w:sz w:val="32"/>
          <w:szCs w:val="32"/>
        </w:rPr>
        <w:t xml:space="preserve"> </w:t>
      </w:r>
      <w:r w:rsidR="00564E3C" w:rsidRPr="00F116CE">
        <w:rPr>
          <w:rFonts w:ascii="Angsana New" w:hAnsi="Angsana New"/>
          <w:sz w:val="32"/>
          <w:szCs w:val="32"/>
        </w:rPr>
        <w:t>78</w:t>
      </w:r>
      <w:r w:rsidR="000D51B4" w:rsidRPr="000D51B4">
        <w:rPr>
          <w:rFonts w:ascii="Angsana New" w:hAnsi="Angsana New"/>
          <w:sz w:val="32"/>
          <w:szCs w:val="32"/>
        </w:rPr>
        <w:t xml:space="preserve"> </w:t>
      </w:r>
      <w:r w:rsidRPr="000D51B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D51B4">
        <w:rPr>
          <w:rFonts w:ascii="Angsana New" w:hAnsi="Angsana New"/>
          <w:sz w:val="32"/>
          <w:szCs w:val="32"/>
        </w:rPr>
        <w:t>(256</w:t>
      </w:r>
      <w:r w:rsidR="004178C8">
        <w:rPr>
          <w:rFonts w:ascii="Angsana New" w:hAnsi="Angsana New"/>
          <w:sz w:val="32"/>
          <w:szCs w:val="32"/>
        </w:rPr>
        <w:t>3</w:t>
      </w:r>
      <w:r w:rsidRPr="000D51B4">
        <w:rPr>
          <w:rFonts w:ascii="Angsana New" w:hAnsi="Angsana New"/>
          <w:sz w:val="32"/>
          <w:szCs w:val="32"/>
        </w:rPr>
        <w:t xml:space="preserve">: </w:t>
      </w:r>
      <w:r w:rsidR="004178C8" w:rsidRPr="000D51B4">
        <w:rPr>
          <w:rFonts w:ascii="Angsana New" w:hAnsi="Angsana New"/>
          <w:sz w:val="32"/>
          <w:szCs w:val="32"/>
        </w:rPr>
        <w:t xml:space="preserve">106 </w:t>
      </w:r>
      <w:r w:rsidR="004178C8" w:rsidRPr="000D51B4">
        <w:rPr>
          <w:rFonts w:ascii="Angsana New" w:hAnsi="Angsana New"/>
          <w:sz w:val="32"/>
          <w:szCs w:val="32"/>
          <w:cs/>
        </w:rPr>
        <w:t>ล้านบาท</w:t>
      </w:r>
      <w:r w:rsidRPr="000D51B4">
        <w:rPr>
          <w:rFonts w:ascii="Angsana New" w:hAnsi="Angsana New"/>
          <w:sz w:val="32"/>
          <w:szCs w:val="32"/>
        </w:rPr>
        <w:t>)</w:t>
      </w:r>
    </w:p>
    <w:p w14:paraId="3A00493E" w14:textId="297D80F4" w:rsidR="00631249" w:rsidRDefault="00631249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0D51B4">
        <w:rPr>
          <w:rFonts w:ascii="Angsana New" w:hAnsi="Angsana New"/>
          <w:sz w:val="32"/>
          <w:szCs w:val="32"/>
          <w:cs/>
        </w:rPr>
        <w:t>จ</w:t>
      </w:r>
      <w:r w:rsidRPr="000D51B4">
        <w:rPr>
          <w:rFonts w:ascii="Angsana New" w:hAnsi="Angsana New"/>
          <w:sz w:val="32"/>
          <w:szCs w:val="32"/>
        </w:rPr>
        <w:t>)</w:t>
      </w:r>
      <w:r w:rsidRPr="000D51B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D51B4">
        <w:rPr>
          <w:rFonts w:ascii="Angsana New" w:hAnsi="Angsana New"/>
          <w:sz w:val="32"/>
          <w:szCs w:val="32"/>
        </w:rPr>
        <w:t xml:space="preserve">31 </w:t>
      </w:r>
      <w:r w:rsidRPr="000D51B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51B4">
        <w:rPr>
          <w:rFonts w:ascii="Angsana New" w:hAnsi="Angsana New"/>
          <w:sz w:val="32"/>
          <w:szCs w:val="32"/>
        </w:rPr>
        <w:t>256</w:t>
      </w:r>
      <w:r w:rsidR="00B47743">
        <w:rPr>
          <w:rFonts w:ascii="Angsana New" w:hAnsi="Angsana New"/>
          <w:sz w:val="32"/>
          <w:szCs w:val="32"/>
        </w:rPr>
        <w:t>4</w:t>
      </w:r>
      <w:r w:rsidRPr="000D51B4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บริษัทย่อยแห่งหนึ่งได้เข้าค้ำประกันวงเงินสินเชื่อของบริษัทย่อย</w:t>
      </w:r>
      <w:r w:rsidRPr="000D51B4">
        <w:rPr>
          <w:rFonts w:ascii="Angsana New" w:hAnsi="Angsana New"/>
          <w:sz w:val="32"/>
          <w:szCs w:val="32"/>
          <w:cs/>
        </w:rPr>
        <w:br/>
      </w:r>
      <w:r w:rsidRPr="00E06AE7">
        <w:rPr>
          <w:rFonts w:ascii="Angsana New" w:hAnsi="Angsana New"/>
          <w:sz w:val="32"/>
          <w:szCs w:val="32"/>
          <w:cs/>
        </w:rPr>
        <w:t xml:space="preserve">อีกหนึ่งแห่งที่ได้รับจากธนาคารพาณิชย์แห่งหนึ่ง ในวงเงินสินเชื่อรวม </w:t>
      </w:r>
      <w:r w:rsidRPr="00E06AE7">
        <w:rPr>
          <w:rFonts w:ascii="Angsana New" w:hAnsi="Angsana New"/>
          <w:sz w:val="32"/>
          <w:szCs w:val="32"/>
        </w:rPr>
        <w:t>60</w:t>
      </w:r>
      <w:r w:rsidRPr="00E06AE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E06AE7">
        <w:rPr>
          <w:rFonts w:ascii="Angsana New" w:hAnsi="Angsana New"/>
          <w:sz w:val="32"/>
          <w:szCs w:val="32"/>
        </w:rPr>
        <w:t>(256</w:t>
      </w:r>
      <w:r w:rsidR="00B47743" w:rsidRPr="00E06AE7">
        <w:rPr>
          <w:rFonts w:ascii="Angsana New" w:hAnsi="Angsana New"/>
          <w:sz w:val="32"/>
          <w:szCs w:val="32"/>
        </w:rPr>
        <w:t>3</w:t>
      </w:r>
      <w:r w:rsidRPr="00E06AE7">
        <w:rPr>
          <w:rFonts w:ascii="Angsana New" w:hAnsi="Angsana New"/>
          <w:sz w:val="32"/>
          <w:szCs w:val="32"/>
          <w:cs/>
        </w:rPr>
        <w:t xml:space="preserve">: </w:t>
      </w:r>
      <w:r w:rsidR="00B47743" w:rsidRPr="00E06AE7">
        <w:rPr>
          <w:rFonts w:ascii="Angsana New" w:hAnsi="Angsana New"/>
          <w:sz w:val="32"/>
          <w:szCs w:val="32"/>
        </w:rPr>
        <w:t>60</w:t>
      </w:r>
      <w:r w:rsidR="00B47743" w:rsidRPr="00E06AE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E06AE7">
        <w:rPr>
          <w:rFonts w:ascii="Angsana New" w:hAnsi="Angsana New"/>
          <w:sz w:val="32"/>
          <w:szCs w:val="32"/>
        </w:rPr>
        <w:t>)</w:t>
      </w:r>
    </w:p>
    <w:p w14:paraId="24E4257F" w14:textId="2591E022" w:rsidR="00B47743" w:rsidRPr="009D3C07" w:rsidRDefault="00B47743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  <w:cs/>
        </w:rPr>
      </w:pPr>
      <w:bookmarkStart w:id="37" w:name="_Hlk86417882"/>
      <w:r w:rsidRPr="009D3C07">
        <w:rPr>
          <w:rFonts w:ascii="Angsana New" w:hAnsi="Angsana New"/>
          <w:sz w:val="32"/>
          <w:szCs w:val="32"/>
          <w:cs/>
        </w:rPr>
        <w:lastRenderedPageBreak/>
        <w:t>ฉ</w:t>
      </w:r>
      <w:r w:rsidRPr="009D3C07">
        <w:rPr>
          <w:rFonts w:ascii="Angsana New" w:hAnsi="Angsana New"/>
          <w:sz w:val="32"/>
          <w:szCs w:val="32"/>
        </w:rPr>
        <w:t>)</w:t>
      </w:r>
      <w:r w:rsidRPr="009D3C0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D3C0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ธันวาคม</w:t>
      </w:r>
      <w:r w:rsidRPr="009D3C07">
        <w:rPr>
          <w:rFonts w:ascii="Angsana New" w:hAnsi="Angsana New"/>
          <w:sz w:val="32"/>
          <w:szCs w:val="32"/>
          <w:cs/>
        </w:rPr>
        <w:t xml:space="preserve"> </w:t>
      </w:r>
      <w:r w:rsidRPr="009D3C07">
        <w:rPr>
          <w:rFonts w:ascii="Angsana New" w:hAnsi="Angsana New"/>
          <w:sz w:val="32"/>
          <w:szCs w:val="32"/>
        </w:rPr>
        <w:t>2564</w:t>
      </w:r>
      <w:r w:rsidRPr="009D3C07">
        <w:rPr>
          <w:rFonts w:ascii="Angsana New" w:hAnsi="Angsana New"/>
          <w:sz w:val="32"/>
          <w:szCs w:val="32"/>
          <w:cs/>
        </w:rPr>
        <w:t xml:space="preserve"> กลุ่มบริษัทได้เข้าค้ำประกันวงเงินสินเชื่อของบริษัทย่อยแห่งหนึ่งที่ได้รับจากธนาคารพาณิชย์แห่งหนึ่ง ในวงเ</w:t>
      </w:r>
      <w:r w:rsidRPr="005F4AC7">
        <w:rPr>
          <w:rFonts w:ascii="Angsana New" w:hAnsi="Angsana New"/>
          <w:sz w:val="32"/>
          <w:szCs w:val="32"/>
          <w:cs/>
        </w:rPr>
        <w:t xml:space="preserve">งินสินเชื่อรวม </w:t>
      </w:r>
      <w:r w:rsidRPr="005F4AC7">
        <w:rPr>
          <w:rFonts w:ascii="Angsana New" w:hAnsi="Angsana New"/>
          <w:sz w:val="32"/>
          <w:szCs w:val="32"/>
        </w:rPr>
        <w:t>256</w:t>
      </w:r>
      <w:r w:rsidRPr="005F4AC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F4AC7">
        <w:rPr>
          <w:rFonts w:ascii="Angsana New" w:hAnsi="Angsana New"/>
          <w:sz w:val="32"/>
          <w:szCs w:val="32"/>
        </w:rPr>
        <w:t>(2563</w:t>
      </w:r>
      <w:r w:rsidRPr="005F4AC7">
        <w:rPr>
          <w:rFonts w:ascii="Angsana New" w:hAnsi="Angsana New"/>
          <w:sz w:val="32"/>
          <w:szCs w:val="32"/>
          <w:cs/>
        </w:rPr>
        <w:t>: ไม่มี</w:t>
      </w:r>
      <w:r w:rsidRPr="005F4AC7">
        <w:rPr>
          <w:rFonts w:ascii="Angsana New" w:hAnsi="Angsana New"/>
          <w:sz w:val="32"/>
          <w:szCs w:val="32"/>
        </w:rPr>
        <w:t>)</w:t>
      </w:r>
      <w:r w:rsidRPr="005F4AC7">
        <w:rPr>
          <w:rFonts w:ascii="Angsana New" w:hAnsi="Angsana New"/>
          <w:sz w:val="32"/>
          <w:szCs w:val="32"/>
          <w:cs/>
        </w:rPr>
        <w:t xml:space="preserve"> โดยมีหุ้นสามัญ</w:t>
      </w:r>
      <w:r w:rsidRPr="005F4AC7">
        <w:rPr>
          <w:rFonts w:ascii="Angsana New" w:hAnsi="Angsana New"/>
          <w:sz w:val="32"/>
          <w:szCs w:val="32"/>
          <w:cs/>
        </w:rPr>
        <w:br/>
        <w:t xml:space="preserve">ของเจทีเอสจำนวน </w:t>
      </w:r>
      <w:r w:rsidRPr="005F4AC7">
        <w:rPr>
          <w:rFonts w:ascii="Angsana New" w:hAnsi="Angsana New"/>
          <w:sz w:val="32"/>
          <w:szCs w:val="32"/>
        </w:rPr>
        <w:t>23</w:t>
      </w:r>
      <w:r w:rsidRPr="005F4AC7">
        <w:rPr>
          <w:rFonts w:ascii="Angsana New" w:hAnsi="Angsana New"/>
          <w:sz w:val="32"/>
          <w:szCs w:val="32"/>
          <w:cs/>
        </w:rPr>
        <w:t xml:space="preserve"> ล้าน</w:t>
      </w:r>
      <w:r>
        <w:rPr>
          <w:rFonts w:ascii="Angsana New" w:hAnsi="Angsana New"/>
          <w:sz w:val="32"/>
          <w:szCs w:val="32"/>
          <w:cs/>
        </w:rPr>
        <w:t xml:space="preserve">หุ้น </w:t>
      </w:r>
      <w:r w:rsidRPr="009D3C07">
        <w:rPr>
          <w:rFonts w:ascii="Angsana New" w:hAnsi="Angsana New"/>
          <w:sz w:val="32"/>
          <w:szCs w:val="32"/>
          <w:cs/>
        </w:rPr>
        <w:t>ที่ถือโดยบริษัทย่อยอีกแห่งหนึ่งเป็นหลักทรัพย์ค้ำประกัน</w:t>
      </w:r>
    </w:p>
    <w:bookmarkEnd w:id="37"/>
    <w:p w14:paraId="53B80004" w14:textId="43D5EA2C" w:rsidR="00631249" w:rsidRPr="00C76916" w:rsidRDefault="00631249" w:rsidP="002C6488">
      <w:pPr>
        <w:tabs>
          <w:tab w:val="right" w:pos="6750"/>
          <w:tab w:val="right" w:pos="819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C76916">
        <w:rPr>
          <w:rFonts w:ascii="Angsana New" w:hAnsi="Angsana New"/>
          <w:sz w:val="32"/>
          <w:szCs w:val="32"/>
        </w:rPr>
        <w:t>3</w:t>
      </w:r>
      <w:r w:rsidR="00341DCE">
        <w:rPr>
          <w:rFonts w:ascii="Angsana New" w:hAnsi="Angsana New"/>
          <w:sz w:val="32"/>
          <w:szCs w:val="32"/>
        </w:rPr>
        <w:t>5</w:t>
      </w:r>
      <w:r w:rsidRPr="00C76916">
        <w:rPr>
          <w:rFonts w:ascii="Angsana New" w:hAnsi="Angsana New"/>
          <w:sz w:val="32"/>
          <w:szCs w:val="32"/>
        </w:rPr>
        <w:t>.5</w:t>
      </w:r>
      <w:r w:rsidRPr="00C76916">
        <w:rPr>
          <w:rFonts w:ascii="Angsana New" w:hAnsi="Angsana New"/>
          <w:sz w:val="32"/>
          <w:szCs w:val="32"/>
        </w:rPr>
        <w:tab/>
      </w:r>
      <w:bookmarkStart w:id="38" w:name="_Hlk63708257"/>
      <w:r w:rsidRPr="00C76916">
        <w:rPr>
          <w:rFonts w:ascii="Angsana New" w:hAnsi="Angsana New"/>
          <w:sz w:val="32"/>
          <w:szCs w:val="32"/>
          <w:cs/>
        </w:rPr>
        <w:t>บริษัท ที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C76916">
        <w:rPr>
          <w:rFonts w:ascii="Angsana New" w:hAnsi="Angsana New"/>
          <w:sz w:val="32"/>
          <w:szCs w:val="32"/>
          <w:cs/>
        </w:rPr>
        <w:t>เจ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C76916">
        <w:rPr>
          <w:rFonts w:ascii="Angsana New" w:hAnsi="Angsana New"/>
          <w:sz w:val="32"/>
          <w:szCs w:val="32"/>
          <w:cs/>
        </w:rPr>
        <w:t>พี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Pr="00C76916">
        <w:rPr>
          <w:rFonts w:ascii="Angsana New" w:hAnsi="Angsana New"/>
          <w:sz w:val="32"/>
          <w:szCs w:val="32"/>
        </w:rPr>
        <w:t xml:space="preserve"> </w:t>
      </w:r>
      <w:r w:rsidRPr="00C76916">
        <w:rPr>
          <w:rFonts w:ascii="Angsana New" w:hAnsi="Angsana New"/>
          <w:sz w:val="32"/>
          <w:szCs w:val="32"/>
          <w:cs/>
        </w:rPr>
        <w:t xml:space="preserve">เอ็นจิเนียริ่ง จำกัด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C76916">
        <w:rPr>
          <w:rFonts w:ascii="Angsana New" w:hAnsi="Angsana New"/>
          <w:sz w:val="32"/>
          <w:szCs w:val="32"/>
        </w:rPr>
        <w:t>“</w:t>
      </w:r>
      <w:r w:rsidRPr="00C76916">
        <w:rPr>
          <w:rFonts w:ascii="Angsana New" w:hAnsi="Angsana New"/>
          <w:sz w:val="32"/>
          <w:szCs w:val="32"/>
          <w:cs/>
        </w:rPr>
        <w:t>ทีเจพี</w:t>
      </w:r>
      <w:r w:rsidRPr="00C76916">
        <w:rPr>
          <w:rFonts w:ascii="Angsana New" w:hAnsi="Angsana New"/>
          <w:sz w:val="32"/>
          <w:szCs w:val="32"/>
        </w:rPr>
        <w:t xml:space="preserve">”) </w:t>
      </w:r>
      <w:r w:rsidRPr="00C76916">
        <w:rPr>
          <w:rFonts w:ascii="Angsana New" w:hAnsi="Angsana New"/>
          <w:sz w:val="32"/>
          <w:szCs w:val="32"/>
          <w:cs/>
        </w:rPr>
        <w:t>ได้</w:t>
      </w:r>
      <w:r w:rsidR="00C76916" w:rsidRPr="00C76916">
        <w:rPr>
          <w:rFonts w:ascii="Angsana New" w:hAnsi="Angsana New"/>
          <w:sz w:val="32"/>
          <w:szCs w:val="32"/>
          <w:cs/>
        </w:rPr>
        <w:t>เข้า</w:t>
      </w:r>
      <w:r w:rsidRPr="00C76916">
        <w:rPr>
          <w:rFonts w:ascii="Angsana New" w:hAnsi="Angsana New"/>
          <w:sz w:val="32"/>
          <w:szCs w:val="32"/>
          <w:cs/>
        </w:rPr>
        <w:t>ทำสัญญา</w:t>
      </w:r>
      <w:r w:rsidRPr="00C76916">
        <w:rPr>
          <w:rFonts w:ascii="Angsana New" w:hAnsi="Angsana New"/>
          <w:sz w:val="32"/>
          <w:szCs w:val="32"/>
          <w:cs/>
          <w:lang w:val="th-TH"/>
        </w:rPr>
        <w:t xml:space="preserve">จ้างเหมา </w:t>
      </w:r>
      <w:r w:rsidR="00F90729" w:rsidRPr="00F90729">
        <w:rPr>
          <w:rFonts w:ascii="Angsana New" w:hAnsi="Angsana New"/>
          <w:sz w:val="32"/>
          <w:szCs w:val="32"/>
        </w:rPr>
        <w:t>(</w:t>
      </w:r>
      <w:r w:rsidRPr="00C76916">
        <w:rPr>
          <w:rFonts w:ascii="Angsana New" w:hAnsi="Angsana New"/>
          <w:sz w:val="32"/>
          <w:szCs w:val="32"/>
          <w:cs/>
          <w:lang w:val="th-TH"/>
        </w:rPr>
        <w:t>Turn</w:t>
      </w:r>
      <w:r w:rsidR="00F90729" w:rsidRPr="00F90729">
        <w:rPr>
          <w:rFonts w:ascii="Angsana New" w:hAnsi="Angsana New"/>
          <w:sz w:val="32"/>
          <w:szCs w:val="32"/>
        </w:rPr>
        <w:t>-</w:t>
      </w:r>
      <w:r w:rsidRPr="00C76916">
        <w:rPr>
          <w:rFonts w:ascii="Angsana New" w:hAnsi="Angsana New"/>
          <w:sz w:val="32"/>
          <w:szCs w:val="32"/>
          <w:cs/>
          <w:lang w:val="th-TH"/>
        </w:rPr>
        <w:t>Key</w:t>
      </w:r>
      <w:r w:rsidR="00F90729" w:rsidRPr="00F90729">
        <w:rPr>
          <w:rFonts w:ascii="Angsana New" w:hAnsi="Angsana New"/>
          <w:sz w:val="32"/>
          <w:szCs w:val="32"/>
        </w:rPr>
        <w:t>)</w:t>
      </w:r>
      <w:r w:rsidRPr="00C76916">
        <w:rPr>
          <w:rFonts w:ascii="Angsana New" w:hAnsi="Angsana New"/>
          <w:sz w:val="32"/>
          <w:szCs w:val="32"/>
          <w:cs/>
          <w:lang w:val="th-TH"/>
        </w:rPr>
        <w:t xml:space="preserve"> กับบริษัทคู่สัญญา</w:t>
      </w:r>
      <w:r w:rsidR="00C76916" w:rsidRPr="00C76916">
        <w:rPr>
          <w:rFonts w:ascii="Angsana New" w:hAnsi="Angsana New"/>
          <w:sz w:val="32"/>
          <w:szCs w:val="32"/>
          <w:cs/>
          <w:lang w:val="th-TH"/>
        </w:rPr>
        <w:br/>
      </w:r>
      <w:r w:rsidRPr="00C76916">
        <w:rPr>
          <w:rFonts w:ascii="Angsana New" w:hAnsi="Angsana New"/>
          <w:sz w:val="32"/>
          <w:szCs w:val="32"/>
          <w:cs/>
          <w:lang w:val="th-TH"/>
        </w:rPr>
        <w:t>แห่งหนึ่ง ทีเจพีมีภาระผูกพันที่จะต้องส่งมอบงานให้</w:t>
      </w:r>
      <w:r w:rsidR="00C76916" w:rsidRPr="00C76916">
        <w:rPr>
          <w:rFonts w:ascii="Angsana New" w:hAnsi="Angsana New"/>
          <w:sz w:val="32"/>
          <w:szCs w:val="32"/>
          <w:cs/>
          <w:lang w:val="th-TH"/>
        </w:rPr>
        <w:t>แก่</w:t>
      </w:r>
      <w:r w:rsidRPr="00C76916">
        <w:rPr>
          <w:rFonts w:ascii="Angsana New" w:hAnsi="Angsana New"/>
          <w:sz w:val="32"/>
          <w:szCs w:val="32"/>
          <w:cs/>
          <w:lang w:val="th-TH"/>
        </w:rPr>
        <w:t>บริษัทคู่สัญญาตามระยะเวลาที่กำหนดในสัญญา</w:t>
      </w:r>
      <w:r w:rsidRPr="00C76916">
        <w:rPr>
          <w:rFonts w:ascii="Angsana New" w:hAnsi="Angsana New"/>
          <w:sz w:val="32"/>
          <w:szCs w:val="32"/>
        </w:rPr>
        <w:t xml:space="preserve"> </w:t>
      </w:r>
      <w:r w:rsidRPr="00C76916">
        <w:rPr>
          <w:rFonts w:ascii="Angsana New" w:hAnsi="Angsana New"/>
          <w:sz w:val="32"/>
          <w:szCs w:val="32"/>
          <w:cs/>
          <w:lang w:val="th-TH"/>
        </w:rPr>
        <w:t>โดย</w:t>
      </w:r>
      <w:r w:rsidRPr="00C76916">
        <w:rPr>
          <w:rFonts w:ascii="Angsana New" w:hAnsi="Angsana New"/>
          <w:sz w:val="32"/>
          <w:szCs w:val="32"/>
          <w:cs/>
        </w:rPr>
        <w:t>จะต้องส่งมอบ</w:t>
      </w:r>
      <w:r w:rsidR="00C76916" w:rsidRPr="00C76916">
        <w:rPr>
          <w:rFonts w:ascii="Angsana New" w:hAnsi="Angsana New"/>
          <w:sz w:val="32"/>
          <w:szCs w:val="32"/>
          <w:cs/>
        </w:rPr>
        <w:t>งาน</w:t>
      </w:r>
      <w:r w:rsidRPr="00C76916">
        <w:rPr>
          <w:rFonts w:ascii="Angsana New" w:hAnsi="Angsana New"/>
          <w:sz w:val="32"/>
          <w:szCs w:val="32"/>
          <w:cs/>
        </w:rPr>
        <w:t>ภายในวันที่</w:t>
      </w:r>
      <w:r w:rsidRPr="00C76916">
        <w:rPr>
          <w:rFonts w:ascii="Angsana New" w:hAnsi="Angsana New"/>
          <w:sz w:val="32"/>
          <w:szCs w:val="32"/>
        </w:rPr>
        <w:t xml:space="preserve"> 29</w:t>
      </w:r>
      <w:r w:rsidRPr="00C7691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76916">
        <w:rPr>
          <w:rFonts w:ascii="Angsana New" w:hAnsi="Angsana New"/>
          <w:sz w:val="32"/>
          <w:szCs w:val="32"/>
        </w:rPr>
        <w:t>2549</w:t>
      </w:r>
      <w:r w:rsidRPr="00C76916">
        <w:rPr>
          <w:rFonts w:ascii="Angsana New" w:hAnsi="Angsana New"/>
          <w:sz w:val="32"/>
          <w:szCs w:val="32"/>
          <w:cs/>
        </w:rPr>
        <w:t xml:space="preserve"> จนถึงปัจจุบันทีเจพีไม่สามารถส่งมอบงานได้</w:t>
      </w:r>
      <w:r w:rsidR="00C76916">
        <w:rPr>
          <w:rFonts w:ascii="Angsana New" w:hAnsi="Angsana New"/>
          <w:sz w:val="32"/>
          <w:szCs w:val="32"/>
          <w:cs/>
        </w:rPr>
        <w:br/>
      </w:r>
      <w:r w:rsidRPr="00C76916">
        <w:rPr>
          <w:rFonts w:ascii="Angsana New" w:hAnsi="Angsana New"/>
          <w:sz w:val="32"/>
          <w:szCs w:val="32"/>
          <w:cs/>
        </w:rPr>
        <w:t>ตามกำหนดระยะเวลาเนื่องจากเหตุของความล่าช้าซึ่งเกิดจากการส่งมอบพื้นที่ของหน่วยงาน</w:t>
      </w:r>
      <w:r w:rsidR="00C76916">
        <w:rPr>
          <w:rFonts w:ascii="Angsana New" w:hAnsi="Angsana New"/>
          <w:sz w:val="32"/>
          <w:szCs w:val="32"/>
          <w:cs/>
        </w:rPr>
        <w:br/>
      </w:r>
      <w:r w:rsidRPr="00C76916">
        <w:rPr>
          <w:rFonts w:ascii="Angsana New" w:hAnsi="Angsana New"/>
          <w:sz w:val="32"/>
          <w:szCs w:val="32"/>
          <w:cs/>
        </w:rPr>
        <w:t>ที่เกี่ยวข้องมีความล่าช้า โดยบริษัทคู่สัญญามีสิทธิที่จะคิดค่าปรับล่าช้าตามสัญญาจากทีเจพีเป็นรายวัน</w:t>
      </w:r>
      <w:r w:rsidR="00C76916">
        <w:rPr>
          <w:rFonts w:ascii="Angsana New" w:hAnsi="Angsana New"/>
          <w:sz w:val="32"/>
          <w:szCs w:val="32"/>
          <w:cs/>
        </w:rPr>
        <w:br/>
      </w:r>
      <w:r w:rsidRPr="00890628">
        <w:rPr>
          <w:rFonts w:ascii="Angsana New" w:hAnsi="Angsana New"/>
          <w:spacing w:val="-4"/>
          <w:sz w:val="32"/>
          <w:szCs w:val="32"/>
          <w:cs/>
        </w:rPr>
        <w:t xml:space="preserve">ในอัตราร้อยละ </w:t>
      </w:r>
      <w:r w:rsidRPr="00890628">
        <w:rPr>
          <w:rFonts w:ascii="Angsana New" w:hAnsi="Angsana New"/>
          <w:spacing w:val="-4"/>
          <w:sz w:val="32"/>
          <w:szCs w:val="32"/>
        </w:rPr>
        <w:t>0.2</w:t>
      </w:r>
      <w:r w:rsidRPr="00890628">
        <w:rPr>
          <w:rFonts w:ascii="Angsana New" w:hAnsi="Angsana New"/>
          <w:spacing w:val="-4"/>
          <w:sz w:val="32"/>
          <w:szCs w:val="32"/>
          <w:cs/>
        </w:rPr>
        <w:t xml:space="preserve"> ของวงเงินตามสัญญา</w:t>
      </w:r>
      <w:r w:rsidRPr="00890628">
        <w:rPr>
          <w:rFonts w:ascii="Angsana New" w:hAnsi="Angsana New"/>
          <w:spacing w:val="-4"/>
          <w:sz w:val="32"/>
          <w:szCs w:val="32"/>
        </w:rPr>
        <w:t xml:space="preserve"> </w:t>
      </w:r>
      <w:r w:rsidR="00F90729" w:rsidRPr="00F90729">
        <w:rPr>
          <w:rFonts w:ascii="Angsana New" w:hAnsi="Angsana New"/>
          <w:spacing w:val="-4"/>
          <w:sz w:val="32"/>
          <w:szCs w:val="32"/>
        </w:rPr>
        <w:t>(</w:t>
      </w:r>
      <w:r w:rsidRPr="00890628">
        <w:rPr>
          <w:rFonts w:ascii="Angsana New" w:hAnsi="Angsana New"/>
          <w:spacing w:val="-4"/>
          <w:sz w:val="32"/>
          <w:szCs w:val="32"/>
        </w:rPr>
        <w:t>31</w:t>
      </w:r>
      <w:r w:rsidRPr="00890628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890628">
        <w:rPr>
          <w:rFonts w:ascii="Angsana New" w:hAnsi="Angsana New"/>
          <w:spacing w:val="-4"/>
          <w:sz w:val="32"/>
          <w:szCs w:val="32"/>
        </w:rPr>
        <w:t>)</w:t>
      </w:r>
      <w:r w:rsidRPr="00890628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</w:t>
      </w:r>
      <w:r w:rsidR="00C76916" w:rsidRPr="00890628">
        <w:rPr>
          <w:rFonts w:ascii="Angsana New" w:hAnsi="Angsana New"/>
          <w:spacing w:val="-4"/>
          <w:sz w:val="32"/>
          <w:szCs w:val="32"/>
          <w:cs/>
        </w:rPr>
        <w:t>ฝ่าย</w:t>
      </w:r>
      <w:r w:rsidRPr="00890628">
        <w:rPr>
          <w:rFonts w:ascii="Angsana New" w:hAnsi="Angsana New"/>
          <w:spacing w:val="-4"/>
          <w:sz w:val="32"/>
          <w:szCs w:val="32"/>
          <w:cs/>
        </w:rPr>
        <w:t>บริหารของทีเจพีอยู่ระหว่างขอแก้ไข</w:t>
      </w:r>
      <w:r w:rsidRPr="00C76916">
        <w:rPr>
          <w:rFonts w:ascii="Angsana New" w:hAnsi="Angsana New"/>
          <w:sz w:val="32"/>
          <w:szCs w:val="32"/>
          <w:cs/>
        </w:rPr>
        <w:t>สัญญาเพื่อลดเนื้องานกับคู่สัญญา</w:t>
      </w:r>
      <w:r w:rsidR="00890628">
        <w:rPr>
          <w:rFonts w:ascii="Angsana New" w:hAnsi="Angsana New"/>
          <w:sz w:val="32"/>
          <w:szCs w:val="32"/>
          <w:cs/>
        </w:rPr>
        <w:t xml:space="preserve"> </w:t>
      </w:r>
      <w:r w:rsidRPr="00C76916">
        <w:rPr>
          <w:rFonts w:ascii="Angsana New" w:hAnsi="Angsana New"/>
          <w:sz w:val="32"/>
          <w:szCs w:val="32"/>
          <w:cs/>
        </w:rPr>
        <w:t>ซึ่ง</w:t>
      </w:r>
      <w:r w:rsidR="00890628">
        <w:rPr>
          <w:rFonts w:ascii="Angsana New" w:hAnsi="Angsana New"/>
          <w:sz w:val="32"/>
          <w:szCs w:val="32"/>
          <w:cs/>
        </w:rPr>
        <w:t>ฝ่าย</w:t>
      </w:r>
      <w:r w:rsidRPr="00C76916">
        <w:rPr>
          <w:rFonts w:ascii="Angsana New" w:hAnsi="Angsana New"/>
          <w:sz w:val="32"/>
          <w:szCs w:val="32"/>
          <w:cs/>
        </w:rPr>
        <w:t>บริหารของทีเจพีเชื่อว่าจะสามารถแก้ไขสัญญาเพื่อลดเนื้องานได้ และจะสามารถปิดโครงการได้โดย</w:t>
      </w:r>
      <w:r w:rsidR="00890628">
        <w:rPr>
          <w:rFonts w:ascii="Angsana New" w:hAnsi="Angsana New"/>
          <w:sz w:val="32"/>
          <w:szCs w:val="32"/>
          <w:cs/>
        </w:rPr>
        <w:t>ไม่</w:t>
      </w:r>
      <w:r w:rsidRPr="00C76916">
        <w:rPr>
          <w:rFonts w:ascii="Angsana New" w:hAnsi="Angsana New"/>
          <w:sz w:val="32"/>
          <w:szCs w:val="32"/>
          <w:cs/>
        </w:rPr>
        <w:t>มีค่าปรับเกิดขึ้นอย่างมี</w:t>
      </w:r>
      <w:r w:rsidR="00890628">
        <w:rPr>
          <w:rFonts w:ascii="Angsana New" w:hAnsi="Angsana New"/>
          <w:sz w:val="32"/>
          <w:szCs w:val="32"/>
          <w:cs/>
        </w:rPr>
        <w:t>นัย</w:t>
      </w:r>
      <w:r w:rsidRPr="00C76916">
        <w:rPr>
          <w:rFonts w:ascii="Angsana New" w:hAnsi="Angsana New"/>
          <w:sz w:val="32"/>
          <w:szCs w:val="32"/>
          <w:cs/>
        </w:rPr>
        <w:t>สำคัญ</w:t>
      </w:r>
      <w:bookmarkEnd w:id="38"/>
    </w:p>
    <w:p w14:paraId="11DAFAF3" w14:textId="68A9F314" w:rsidR="00947FC7" w:rsidRPr="00947FC7" w:rsidRDefault="00890628" w:rsidP="00947FC7">
      <w:pPr>
        <w:spacing w:before="24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DF2055">
        <w:rPr>
          <w:rFonts w:ascii="Angsana New" w:hAnsi="Angsana New"/>
          <w:color w:val="000000"/>
          <w:sz w:val="32"/>
          <w:szCs w:val="32"/>
        </w:rPr>
        <w:t>3</w:t>
      </w:r>
      <w:r w:rsidR="00341DCE">
        <w:rPr>
          <w:rFonts w:ascii="Angsana New" w:hAnsi="Angsana New"/>
          <w:color w:val="000000"/>
          <w:sz w:val="32"/>
          <w:szCs w:val="32"/>
        </w:rPr>
        <w:t>5</w:t>
      </w:r>
      <w:r w:rsidRPr="00DF2055">
        <w:rPr>
          <w:rFonts w:ascii="Angsana New" w:hAnsi="Angsana New"/>
          <w:color w:val="000000"/>
          <w:sz w:val="32"/>
          <w:szCs w:val="32"/>
        </w:rPr>
        <w:t>.</w:t>
      </w:r>
      <w:r w:rsidR="00F66B54">
        <w:rPr>
          <w:rFonts w:ascii="Angsana New" w:hAnsi="Angsana New"/>
          <w:color w:val="000000"/>
          <w:sz w:val="32"/>
          <w:szCs w:val="32"/>
        </w:rPr>
        <w:t>6</w:t>
      </w:r>
      <w:r w:rsidRPr="001B640E">
        <w:rPr>
          <w:rFonts w:ascii="Angsana New" w:hAnsi="Angsana New"/>
          <w:color w:val="000000"/>
          <w:sz w:val="32"/>
          <w:szCs w:val="32"/>
          <w:cs/>
        </w:rPr>
        <w:tab/>
      </w:r>
      <w:r w:rsidRPr="00E52EE3">
        <w:rPr>
          <w:rFonts w:ascii="Angsana New" w:hAnsi="Angsana New"/>
          <w:color w:val="000000"/>
          <w:sz w:val="32"/>
          <w:szCs w:val="32"/>
          <w:cs/>
        </w:rPr>
        <w:t>ใน</w:t>
      </w:r>
      <w:r w:rsidR="009B5945" w:rsidRPr="00E52EE3">
        <w:rPr>
          <w:rFonts w:ascii="Angsana New" w:hAnsi="Angsana New"/>
          <w:color w:val="000000"/>
          <w:sz w:val="32"/>
          <w:szCs w:val="32"/>
          <w:cs/>
        </w:rPr>
        <w:t>ปี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</w:rPr>
        <w:t>2556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เจทีเอส ได้ทำสัญญาขายเครื่องคอมพิวเตอร์พกพา </w:t>
      </w:r>
      <w:r w:rsidR="00F90729" w:rsidRPr="00E52EE3">
        <w:rPr>
          <w:rFonts w:ascii="Angsana New" w:hAnsi="Angsana New"/>
          <w:color w:val="000000"/>
          <w:sz w:val="32"/>
          <w:szCs w:val="32"/>
        </w:rPr>
        <w:t>(</w:t>
      </w:r>
      <w:r w:rsidRPr="00E52EE3">
        <w:rPr>
          <w:rFonts w:ascii="Angsana New" w:hAnsi="Angsana New"/>
          <w:color w:val="000000"/>
          <w:sz w:val="32"/>
          <w:szCs w:val="32"/>
        </w:rPr>
        <w:t>“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แท็บเล็ต</w:t>
      </w:r>
      <w:r w:rsidRPr="00E52EE3">
        <w:rPr>
          <w:rFonts w:ascii="Angsana New" w:hAnsi="Angsana New"/>
          <w:color w:val="000000"/>
          <w:sz w:val="32"/>
          <w:szCs w:val="32"/>
        </w:rPr>
        <w:t>”</w:t>
      </w:r>
      <w:r w:rsidR="00F90729" w:rsidRPr="00E52EE3">
        <w:rPr>
          <w:rFonts w:ascii="Angsana New" w:hAnsi="Angsana New"/>
          <w:color w:val="000000"/>
          <w:sz w:val="32"/>
          <w:szCs w:val="32"/>
        </w:rPr>
        <w:t>)</w:t>
      </w:r>
      <w:r w:rsidRPr="00E52EE3">
        <w:rPr>
          <w:rFonts w:ascii="Angsana New" w:hAnsi="Angsana New"/>
          <w:color w:val="000000"/>
          <w:sz w:val="32"/>
          <w:szCs w:val="32"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ให้แก่คู่สัญญาซึ่งเป็นหน่วยงานราชการสอง</w:t>
      </w:r>
      <w:r w:rsidR="000248E6" w:rsidRPr="00E52EE3">
        <w:rPr>
          <w:rFonts w:ascii="Angsana New" w:hAnsi="Angsana New"/>
          <w:color w:val="000000"/>
          <w:sz w:val="32"/>
          <w:szCs w:val="32"/>
          <w:cs/>
        </w:rPr>
        <w:t>แห่ง โดย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มีมูลค่าตามสัญญารวม </w:t>
      </w:r>
      <w:r w:rsidRPr="00E52EE3">
        <w:rPr>
          <w:rFonts w:ascii="Angsana New" w:hAnsi="Angsana New"/>
          <w:color w:val="000000"/>
          <w:sz w:val="32"/>
          <w:szCs w:val="32"/>
        </w:rPr>
        <w:t>749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ตามเงื่อนไขของสัญญา</w:t>
      </w:r>
      <w:r w:rsidR="00A6237D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เจทีเอสต้องส่งมอบแท็บเล็ตทั้งหมดให้แก่หน่วยงานราชการคู่สัญญาภายในเดือนธันวาคม </w:t>
      </w:r>
      <w:r w:rsidRPr="00E52EE3">
        <w:rPr>
          <w:rFonts w:ascii="Angsana New" w:hAnsi="Angsana New"/>
          <w:color w:val="000000"/>
          <w:sz w:val="32"/>
          <w:szCs w:val="32"/>
        </w:rPr>
        <w:t>2556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และเดือนมีนาคม </w:t>
      </w:r>
      <w:r w:rsidRPr="00E52EE3">
        <w:rPr>
          <w:rFonts w:ascii="Angsana New" w:hAnsi="Angsana New"/>
          <w:color w:val="000000"/>
          <w:sz w:val="32"/>
          <w:szCs w:val="32"/>
        </w:rPr>
        <w:t xml:space="preserve">2557 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ตามลำดับ </w:t>
      </w:r>
      <w:r w:rsidR="009B5945" w:rsidRPr="00E52EE3">
        <w:rPr>
          <w:rFonts w:ascii="Angsana New" w:hAnsi="Angsana New"/>
          <w:color w:val="000000"/>
          <w:sz w:val="32"/>
          <w:szCs w:val="32"/>
          <w:cs/>
        </w:rPr>
        <w:t>อย่างไรก็ตาม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E52EE3">
        <w:rPr>
          <w:rFonts w:ascii="Angsana New" w:hAnsi="Angsana New"/>
          <w:color w:val="000000"/>
          <w:sz w:val="32"/>
          <w:szCs w:val="32"/>
        </w:rPr>
        <w:t>2557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หน่วยงานราชการคู่สัญญาทั้งสองได้มีหนังสือขอบอกเลิกสัญญามายัง</w:t>
      </w:r>
      <w:r w:rsidR="00731C97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เจทีเอส เนื่องจากพิจารณาว่า</w:t>
      </w:r>
      <w:r w:rsidR="000248E6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เจทีเอสไม่สามารถส่งมอบแท็บเล็ตได้ตามกำหนดเวลาในสัญญา โดยให้</w:t>
      </w:r>
      <w:r w:rsidR="00731C97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เจทีเอสชำระค่าปรับรายวันในอัตราร้อยละ </w:t>
      </w:r>
      <w:r w:rsidRPr="00E52EE3">
        <w:rPr>
          <w:rFonts w:ascii="Angsana New" w:hAnsi="Angsana New"/>
          <w:color w:val="000000"/>
          <w:sz w:val="32"/>
          <w:szCs w:val="32"/>
        </w:rPr>
        <w:t>0.2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ของราคาแท็บเล็ตที่ยังไม่ได้ส่งมอบนับแต่วันครบกำหนดตามสัญญา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="00A6237D" w:rsidRPr="00E52EE3">
        <w:rPr>
          <w:rFonts w:ascii="Angsana New" w:hAnsi="Angsana New"/>
          <w:sz w:val="32"/>
          <w:szCs w:val="32"/>
          <w:cs/>
        </w:rPr>
        <w:t>และ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ในเดือนพฤศจิกายน </w:t>
      </w:r>
      <w:r w:rsidRPr="00E52EE3">
        <w:rPr>
          <w:rFonts w:ascii="Angsana New" w:hAnsi="Angsana New"/>
          <w:color w:val="000000"/>
          <w:sz w:val="32"/>
          <w:szCs w:val="32"/>
        </w:rPr>
        <w:t>2557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และเดือนมีนาคม </w:t>
      </w:r>
      <w:r w:rsidRPr="00E52EE3">
        <w:rPr>
          <w:rFonts w:ascii="Angsana New" w:hAnsi="Angsana New"/>
          <w:color w:val="000000"/>
          <w:sz w:val="32"/>
          <w:szCs w:val="32"/>
        </w:rPr>
        <w:t>2558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หน่วยงานราชการทั้งสองได้ฟ้องร้องต่อศาลปกครองกลางให้เจทีเอสชำระค่าปรับ</w:t>
      </w:r>
      <w:r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>จากการไม่ส่งมอบแท็บเล็ตตามสัญญา</w:t>
      </w:r>
      <w:r w:rsidR="000248E6"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>และชำระเงินตามหนังสือ</w:t>
      </w:r>
      <w:r w:rsidR="00731C97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  </w:t>
      </w:r>
      <w:r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>ค้ำประกันการปฏิบัติตามสัญญาของธนาคาร</w:t>
      </w:r>
      <w:r w:rsidR="00BE2E32" w:rsidRPr="00E52EE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พร้อมดอกเบี้ยในอัตราร้อยละ</w:t>
      </w:r>
      <w:r w:rsidRPr="00E52EE3">
        <w:rPr>
          <w:rFonts w:ascii="Angsana New" w:hAnsi="Angsana New"/>
          <w:color w:val="000000"/>
          <w:sz w:val="32"/>
          <w:szCs w:val="32"/>
        </w:rPr>
        <w:t xml:space="preserve"> 7.5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ต่อปี คิดเป็นทุนทรัพย์</w:t>
      </w:r>
      <w:r w:rsidR="009C4D0E" w:rsidRPr="00E52EE3">
        <w:rPr>
          <w:rFonts w:ascii="Angsana New" w:hAnsi="Angsana New"/>
          <w:color w:val="000000"/>
          <w:sz w:val="32"/>
          <w:szCs w:val="32"/>
          <w:cs/>
        </w:rPr>
        <w:t>รวม</w:t>
      </w:r>
      <w:r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C4D0E" w:rsidRPr="00E52EE3">
        <w:rPr>
          <w:rFonts w:ascii="Angsana New" w:hAnsi="Angsana New"/>
          <w:color w:val="000000"/>
          <w:sz w:val="32"/>
          <w:szCs w:val="32"/>
        </w:rPr>
        <w:t>19</w:t>
      </w:r>
      <w:r w:rsidRPr="00E52EE3">
        <w:rPr>
          <w:rFonts w:ascii="Angsana New" w:hAnsi="Angsana New"/>
          <w:color w:val="000000"/>
          <w:sz w:val="32"/>
          <w:szCs w:val="32"/>
        </w:rPr>
        <w:t xml:space="preserve">5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0248E6" w:rsidRPr="00E52E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เจทีเอสได้มีหนังสือถึงบริษัท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คู่สัญญาผู้ขายแท็บเล็ตเพื่อแจ้งว่าบริษัทดังกล่าวผิดสัญญาในการส่งมอบแท็บเล็ต</w:t>
      </w:r>
      <w:r w:rsidR="00E81FE9"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ให้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แก่เจทีเอส</w:t>
      </w:r>
      <w:r w:rsidR="000248E6"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และได้ยกเลิกสัญญากับบริษัทดังกล่าว</w:t>
      </w:r>
      <w:r w:rsidRPr="00E52EE3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F00B71"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โดย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ได้รับชำระเงินตามหนังสือ</w:t>
      </w:r>
      <w:r w:rsidR="00731C97">
        <w:rPr>
          <w:rFonts w:ascii="Angsana New" w:hAnsi="Angsana New"/>
          <w:color w:val="000000"/>
          <w:spacing w:val="-2"/>
          <w:sz w:val="32"/>
          <w:szCs w:val="32"/>
        </w:rPr>
        <w:t xml:space="preserve">                     </w:t>
      </w:r>
      <w:r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ค้ำประกัน</w:t>
      </w:r>
      <w:r w:rsidR="00F00B71" w:rsidRPr="00E52EE3">
        <w:rPr>
          <w:rFonts w:ascii="Angsana New" w:hAnsi="Angsana New"/>
          <w:color w:val="000000"/>
          <w:spacing w:val="-2"/>
          <w:sz w:val="32"/>
          <w:szCs w:val="32"/>
          <w:cs/>
        </w:rPr>
        <w:t>การปฏิบัติตามสัญญาซึ่งออกโดยธนาคาร</w:t>
      </w:r>
      <w:r w:rsidR="00F00B71" w:rsidRPr="00E52EE3">
        <w:rPr>
          <w:rFonts w:ascii="Angsana New" w:hAnsi="Angsana New"/>
          <w:color w:val="000000"/>
          <w:sz w:val="32"/>
          <w:szCs w:val="32"/>
          <w:cs/>
        </w:rPr>
        <w:t>ในนามบริษัท</w:t>
      </w:r>
      <w:r w:rsidRPr="00E52EE3">
        <w:rPr>
          <w:rFonts w:ascii="Angsana New" w:hAnsi="Angsana New"/>
          <w:color w:val="000000"/>
          <w:sz w:val="32"/>
          <w:szCs w:val="32"/>
          <w:cs/>
        </w:rPr>
        <w:t>ดังกล่าว</w:t>
      </w:r>
      <w:r w:rsidRPr="00E52EE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E52EE3">
        <w:rPr>
          <w:rFonts w:ascii="Angsana New" w:hAnsi="Angsana New"/>
          <w:sz w:val="32"/>
          <w:szCs w:val="32"/>
        </w:rPr>
        <w:t xml:space="preserve">38 </w:t>
      </w:r>
      <w:r w:rsidRPr="00E52EE3">
        <w:rPr>
          <w:rFonts w:ascii="Angsana New" w:hAnsi="Angsana New"/>
          <w:sz w:val="32"/>
          <w:szCs w:val="32"/>
          <w:cs/>
        </w:rPr>
        <w:t>ล้านบาท</w:t>
      </w:r>
      <w:r w:rsidR="00731C97">
        <w:rPr>
          <w:rFonts w:ascii="Angsana New" w:hAnsi="Angsana New"/>
          <w:sz w:val="32"/>
          <w:szCs w:val="32"/>
        </w:rPr>
        <w:t xml:space="preserve">                  </w:t>
      </w:r>
      <w:r w:rsidRPr="00E52EE3">
        <w:rPr>
          <w:rFonts w:ascii="Angsana New" w:hAnsi="Angsana New"/>
          <w:sz w:val="32"/>
          <w:szCs w:val="32"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>ซึ่งเจทีเอสมีสิทธิทางกฎหมายที่จะยึดเงินดังกล่าวเพื่อชดเชยความเสียหายต่าง</w:t>
      </w:r>
      <w:r w:rsidR="00E81FE9"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>ๆ</w:t>
      </w:r>
      <w:r w:rsidR="00E81FE9"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 xml:space="preserve">ที่บริษัทดังกล่าวก่อให้เกิดขึ้นหรือปฏิบัติผิดสัญญา </w:t>
      </w:r>
      <w:r w:rsidR="009C4D0E" w:rsidRPr="00E52EE3">
        <w:rPr>
          <w:rFonts w:ascii="Angsana New" w:hAnsi="Angsana New"/>
          <w:sz w:val="32"/>
          <w:szCs w:val="32"/>
          <w:cs/>
        </w:rPr>
        <w:t>และ</w:t>
      </w:r>
      <w:r w:rsidRPr="00E52EE3">
        <w:rPr>
          <w:rFonts w:ascii="Angsana New" w:hAnsi="Angsana New"/>
          <w:sz w:val="32"/>
          <w:szCs w:val="32"/>
          <w:cs/>
        </w:rPr>
        <w:t>ได้บันทึกเงินที่ได้รับดังกล่าวเป็นหนี้สินในบัญชีภายใต้รายการเจ้าหนี้การค้าและเจ้าหนี้อื่นในงบแสดงฐานะการเงินรวม</w:t>
      </w:r>
      <w:r w:rsidR="00C41429" w:rsidRPr="00E52EE3">
        <w:rPr>
          <w:rFonts w:ascii="Angsana New" w:hAnsi="Angsana New"/>
          <w:sz w:val="32"/>
          <w:szCs w:val="32"/>
          <w:cs/>
        </w:rPr>
        <w:t>ตั้งแต่ปี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</w:rPr>
        <w:t xml:space="preserve">2557 </w:t>
      </w:r>
      <w:r w:rsidRPr="00E52EE3">
        <w:rPr>
          <w:rFonts w:ascii="Angsana New" w:hAnsi="Angsana New"/>
          <w:sz w:val="32"/>
          <w:szCs w:val="32"/>
          <w:cs/>
        </w:rPr>
        <w:t>จนถึงปัจจุบัน</w:t>
      </w:r>
      <w:r w:rsidRPr="00E52EE3">
        <w:rPr>
          <w:rFonts w:ascii="Angsana New" w:hAnsi="Angsana New"/>
          <w:sz w:val="32"/>
          <w:szCs w:val="32"/>
        </w:rPr>
        <w:t xml:space="preserve"> </w:t>
      </w:r>
      <w:r w:rsidR="00C41429" w:rsidRPr="00E52EE3">
        <w:rPr>
          <w:rFonts w:ascii="Angsana New" w:hAnsi="Angsana New"/>
          <w:sz w:val="32"/>
          <w:szCs w:val="32"/>
          <w:cs/>
        </w:rPr>
        <w:t>โดย</w:t>
      </w:r>
      <w:r w:rsidRPr="00E52EE3">
        <w:rPr>
          <w:rFonts w:ascii="Angsana New" w:hAnsi="Angsana New"/>
          <w:sz w:val="32"/>
          <w:szCs w:val="32"/>
          <w:cs/>
        </w:rPr>
        <w:t>ถือเสมือนเป็นเงินสำรองค่าปรับและค่าเสียหายที่อาจเกิดขึ้น นอกจากนี้หากเจทีเอสต้องชำระค่าปรับและค่าเสียหายแก่หน่วยงานราชการทั้งสอง เจทีเอสสามารถเรียกร้องค่าเสียหายทั้งหมดคืนจากบริษัทผู้ขายแท็บเล็ตดังกล่าวได้ตาม</w:t>
      </w:r>
      <w:r w:rsidRPr="00731C97">
        <w:rPr>
          <w:rFonts w:ascii="Angsana New" w:hAnsi="Angsana New"/>
          <w:spacing w:val="-6"/>
          <w:sz w:val="32"/>
          <w:szCs w:val="32"/>
          <w:cs/>
        </w:rPr>
        <w:t>เงื่อนไขที่ระบุในสัญญาซื้อขายแท็บเล็ต อย่างไรก็ตาม</w:t>
      </w:r>
      <w:r w:rsidR="005C3091" w:rsidRPr="00731C97">
        <w:rPr>
          <w:rFonts w:ascii="Angsana New" w:hAnsi="Angsana New"/>
          <w:spacing w:val="-6"/>
          <w:sz w:val="32"/>
          <w:szCs w:val="32"/>
          <w:cs/>
        </w:rPr>
        <w:t>ในปี</w:t>
      </w:r>
      <w:r w:rsidRPr="00731C9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731C97">
        <w:rPr>
          <w:rFonts w:ascii="Angsana New" w:hAnsi="Angsana New"/>
          <w:spacing w:val="-6"/>
          <w:sz w:val="32"/>
          <w:szCs w:val="32"/>
        </w:rPr>
        <w:t xml:space="preserve">2561 </w:t>
      </w:r>
      <w:r w:rsidRPr="00731C97">
        <w:rPr>
          <w:rFonts w:ascii="Angsana New" w:hAnsi="Angsana New"/>
          <w:spacing w:val="-6"/>
          <w:sz w:val="32"/>
          <w:szCs w:val="32"/>
          <w:cs/>
        </w:rPr>
        <w:t>ศาลปกครองกลางได้พิพากษาให้เจทีเอส</w:t>
      </w:r>
      <w:r w:rsidR="00731C97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Pr="00731C97">
        <w:rPr>
          <w:rFonts w:ascii="Angsana New" w:hAnsi="Angsana New"/>
          <w:spacing w:val="-6"/>
          <w:sz w:val="32"/>
          <w:szCs w:val="32"/>
          <w:cs/>
        </w:rPr>
        <w:t>ชำระ</w:t>
      </w:r>
      <w:r w:rsidRPr="00E52EE3">
        <w:rPr>
          <w:rFonts w:ascii="Angsana New" w:hAnsi="Angsana New"/>
          <w:sz w:val="32"/>
          <w:szCs w:val="32"/>
          <w:cs/>
        </w:rPr>
        <w:t xml:space="preserve">ค่าปรับคิดเป็นจำนวนเงินรวม </w:t>
      </w:r>
      <w:r w:rsidR="005C3091" w:rsidRPr="00E52EE3">
        <w:rPr>
          <w:rFonts w:ascii="Angsana New" w:hAnsi="Angsana New"/>
          <w:sz w:val="32"/>
          <w:szCs w:val="32"/>
        </w:rPr>
        <w:t>10</w:t>
      </w:r>
      <w:r w:rsidRPr="00E52EE3">
        <w:rPr>
          <w:rFonts w:ascii="Angsana New" w:hAnsi="Angsana New"/>
          <w:sz w:val="32"/>
          <w:szCs w:val="32"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t>ล้านบาท</w:t>
      </w:r>
      <w:r w:rsidR="005C3091" w:rsidRPr="00E52EE3">
        <w:rPr>
          <w:rFonts w:ascii="Angsana New" w:hAnsi="Angsana New"/>
          <w:sz w:val="32"/>
          <w:szCs w:val="32"/>
        </w:rPr>
        <w:t xml:space="preserve"> </w:t>
      </w:r>
      <w:r w:rsidR="005C3091" w:rsidRPr="00E52EE3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="005C3091" w:rsidRPr="00E52EE3">
        <w:rPr>
          <w:rFonts w:ascii="Angsana New" w:hAnsi="Angsana New"/>
          <w:sz w:val="32"/>
          <w:szCs w:val="32"/>
        </w:rPr>
        <w:t>7.5</w:t>
      </w:r>
      <w:r w:rsidR="005C3091" w:rsidRPr="00E52EE3">
        <w:rPr>
          <w:rFonts w:ascii="Angsana New" w:hAnsi="Angsana New"/>
          <w:sz w:val="32"/>
          <w:szCs w:val="32"/>
          <w:cs/>
        </w:rPr>
        <w:t xml:space="preserve"> ต่อปี</w:t>
      </w:r>
      <w:r w:rsidR="00CE1367" w:rsidRPr="00E52EE3">
        <w:rPr>
          <w:rFonts w:ascii="Angsana New" w:hAnsi="Angsana New"/>
          <w:sz w:val="32"/>
          <w:szCs w:val="32"/>
          <w:cs/>
        </w:rPr>
        <w:t xml:space="preserve"> </w:t>
      </w:r>
      <w:r w:rsidR="005C3091" w:rsidRPr="00E52EE3">
        <w:rPr>
          <w:rFonts w:ascii="Angsana New" w:hAnsi="Angsana New"/>
          <w:sz w:val="32"/>
          <w:szCs w:val="32"/>
          <w:cs/>
        </w:rPr>
        <w:t>นับแต่วันถัดจากวันฟ้องจนกว่าจะชำระเสร็จสิ้น</w:t>
      </w:r>
      <w:r w:rsidR="00731C97">
        <w:rPr>
          <w:rFonts w:ascii="Angsana New" w:hAnsi="Angsana New"/>
          <w:sz w:val="32"/>
          <w:szCs w:val="32"/>
        </w:rPr>
        <w:t xml:space="preserve"> </w:t>
      </w:r>
      <w:r w:rsidR="005C3091" w:rsidRPr="00E52EE3">
        <w:rPr>
          <w:rFonts w:ascii="Angsana New" w:hAnsi="Angsana New"/>
          <w:sz w:val="32"/>
          <w:szCs w:val="32"/>
          <w:cs/>
        </w:rPr>
        <w:t>โดย</w:t>
      </w:r>
      <w:r w:rsidRPr="00E52EE3">
        <w:rPr>
          <w:rFonts w:ascii="Angsana New" w:hAnsi="Angsana New"/>
          <w:sz w:val="32"/>
          <w:szCs w:val="32"/>
          <w:cs/>
        </w:rPr>
        <w:t xml:space="preserve">ธนาคารผู้ออกหนังสือค้ำประกันได้วางเงินชำระตามคำพิพากษาในส่วนของธนาคารเป็นจำนวนเงิน </w:t>
      </w:r>
      <w:r w:rsidRPr="00E52EE3">
        <w:rPr>
          <w:rFonts w:ascii="Angsana New" w:hAnsi="Angsana New"/>
          <w:sz w:val="32"/>
          <w:szCs w:val="32"/>
        </w:rPr>
        <w:t>2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z w:val="32"/>
          <w:szCs w:val="32"/>
          <w:cs/>
        </w:rPr>
        <w:lastRenderedPageBreak/>
        <w:t xml:space="preserve">ล้านบาท </w:t>
      </w:r>
      <w:r w:rsidR="008931A1" w:rsidRPr="00E52EE3">
        <w:rPr>
          <w:rFonts w:ascii="Angsana New" w:hAnsi="Angsana New"/>
          <w:sz w:val="32"/>
          <w:szCs w:val="32"/>
          <w:cs/>
        </w:rPr>
        <w:t>คงเหลือ</w:t>
      </w:r>
      <w:r w:rsidRPr="00E52EE3">
        <w:rPr>
          <w:rFonts w:ascii="Angsana New" w:hAnsi="Angsana New"/>
          <w:sz w:val="32"/>
          <w:szCs w:val="32"/>
          <w:cs/>
        </w:rPr>
        <w:t xml:space="preserve">ค่าปรับตามคำพิพากษาเป็นจำนวนเงิน </w:t>
      </w:r>
      <w:r w:rsidR="005C3091" w:rsidRPr="00E52EE3">
        <w:rPr>
          <w:rFonts w:ascii="Angsana New" w:hAnsi="Angsana New"/>
          <w:sz w:val="32"/>
          <w:szCs w:val="32"/>
        </w:rPr>
        <w:t>8</w:t>
      </w:r>
      <w:r w:rsidRPr="00E52EE3">
        <w:rPr>
          <w:rFonts w:ascii="Angsana New" w:hAnsi="Angsana New"/>
          <w:sz w:val="32"/>
          <w:szCs w:val="32"/>
          <w:cs/>
        </w:rPr>
        <w:t xml:space="preserve"> ล้านบาท</w:t>
      </w:r>
      <w:r w:rsidR="00731C97">
        <w:rPr>
          <w:rFonts w:ascii="Angsana New" w:hAnsi="Angsana New"/>
          <w:sz w:val="32"/>
          <w:szCs w:val="32"/>
        </w:rPr>
        <w:t xml:space="preserve">             </w:t>
      </w:r>
      <w:r w:rsidRPr="00E52EE3">
        <w:rPr>
          <w:rFonts w:ascii="Angsana New" w:hAnsi="Angsana New"/>
          <w:sz w:val="32"/>
          <w:szCs w:val="32"/>
          <w:cs/>
        </w:rPr>
        <w:t xml:space="preserve"> ซึ่งสำรองค่าปรับและค่าเสียหายที่อาจเกิดขึ้นที่เจทีเอส</w:t>
      </w:r>
      <w:r w:rsidR="008931A1" w:rsidRPr="00E52EE3">
        <w:rPr>
          <w:rFonts w:ascii="Angsana New" w:hAnsi="Angsana New"/>
          <w:sz w:val="32"/>
          <w:szCs w:val="32"/>
          <w:cs/>
        </w:rPr>
        <w:t>ได้</w:t>
      </w:r>
      <w:r w:rsidRPr="00E52EE3">
        <w:rPr>
          <w:rFonts w:ascii="Angsana New" w:hAnsi="Angsana New"/>
          <w:sz w:val="32"/>
          <w:szCs w:val="32"/>
          <w:cs/>
        </w:rPr>
        <w:t>บันทึกไว้มีความเพียงพอต่อจำนวนค่าปรับตาม</w:t>
      </w:r>
      <w:r w:rsidR="00731C97">
        <w:rPr>
          <w:rFonts w:ascii="Angsana New" w:hAnsi="Angsana New"/>
          <w:sz w:val="32"/>
          <w:szCs w:val="32"/>
        </w:rPr>
        <w:t xml:space="preserve">        </w:t>
      </w:r>
      <w:r w:rsidRPr="00E52EE3">
        <w:rPr>
          <w:rFonts w:ascii="Angsana New" w:hAnsi="Angsana New"/>
          <w:sz w:val="32"/>
          <w:szCs w:val="32"/>
          <w:cs/>
        </w:rPr>
        <w:t>คำพิพากษาของศาลปกครองกลาง</w:t>
      </w:r>
      <w:r w:rsidRPr="00E52EE3">
        <w:rPr>
          <w:rFonts w:ascii="Angsana New" w:hAnsi="Angsana New"/>
          <w:spacing w:val="-2"/>
          <w:sz w:val="32"/>
          <w:szCs w:val="32"/>
          <w:cs/>
        </w:rPr>
        <w:t>แล้ว</w:t>
      </w:r>
      <w:r w:rsidR="00CE1367" w:rsidRPr="00E52EE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pacing w:val="-2"/>
          <w:sz w:val="32"/>
          <w:szCs w:val="32"/>
          <w:cs/>
        </w:rPr>
        <w:t>อย่างไรก็ตามเจทีเอสและหน่วยงานราชการทั้งสองได้ยื่นอุทธรณ์</w:t>
      </w:r>
      <w:r w:rsidR="00731C97">
        <w:rPr>
          <w:rFonts w:ascii="Angsana New" w:hAnsi="Angsana New"/>
          <w:spacing w:val="-2"/>
          <w:sz w:val="32"/>
          <w:szCs w:val="32"/>
        </w:rPr>
        <w:t xml:space="preserve">             </w:t>
      </w:r>
      <w:r w:rsidRPr="00E52EE3">
        <w:rPr>
          <w:rFonts w:ascii="Angsana New" w:hAnsi="Angsana New"/>
          <w:spacing w:val="-2"/>
          <w:sz w:val="32"/>
          <w:szCs w:val="32"/>
          <w:cs/>
        </w:rPr>
        <w:t>คดีต่อศาลปกครองสูงสุด</w:t>
      </w:r>
      <w:r w:rsidR="005C3091" w:rsidRPr="00E52EE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52EE3">
        <w:rPr>
          <w:rFonts w:ascii="Angsana New" w:hAnsi="Angsana New"/>
          <w:spacing w:val="-2"/>
          <w:sz w:val="32"/>
          <w:szCs w:val="32"/>
          <w:cs/>
        </w:rPr>
        <w:t>และเจทีเอส</w:t>
      </w:r>
      <w:r w:rsidRPr="00E52EE3">
        <w:rPr>
          <w:rFonts w:ascii="Angsana New" w:hAnsi="Angsana New"/>
          <w:sz w:val="32"/>
          <w:szCs w:val="32"/>
          <w:cs/>
        </w:rPr>
        <w:t xml:space="preserve">ได้ยื่นคำร้องขอทุเลาการบังคับคดีต่อศาลปกครองกลาง </w:t>
      </w:r>
      <w:r w:rsidR="00947FC7" w:rsidRPr="00731C9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ต่อมาเมื่อวันที่ </w:t>
      </w:r>
      <w:r w:rsidR="00947FC7" w:rsidRPr="00731C97">
        <w:rPr>
          <w:rFonts w:ascii="Angsana New" w:hAnsi="Angsana New"/>
          <w:color w:val="000000"/>
          <w:spacing w:val="-2"/>
          <w:sz w:val="32"/>
          <w:szCs w:val="32"/>
        </w:rPr>
        <w:t xml:space="preserve">5 </w:t>
      </w:r>
      <w:r w:rsidR="00947FC7" w:rsidRPr="00731C97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ตุลาคม </w:t>
      </w:r>
      <w:r w:rsidR="00947FC7" w:rsidRPr="00731C97">
        <w:rPr>
          <w:rFonts w:ascii="Angsana New" w:hAnsi="Angsana New"/>
          <w:color w:val="000000"/>
          <w:spacing w:val="-2"/>
          <w:sz w:val="32"/>
          <w:szCs w:val="32"/>
        </w:rPr>
        <w:t xml:space="preserve">2564 </w:t>
      </w:r>
      <w:r w:rsidR="00947FC7" w:rsidRPr="00731C97">
        <w:rPr>
          <w:rFonts w:ascii="Angsana New" w:hAnsi="Angsana New" w:hint="cs"/>
          <w:color w:val="000000"/>
          <w:spacing w:val="-2"/>
          <w:sz w:val="32"/>
          <w:szCs w:val="32"/>
          <w:cs/>
        </w:rPr>
        <w:t>คดีระหว่างเจทีเอสกับหน่วยงาน</w:t>
      </w:r>
      <w:r w:rsidR="00947FC7">
        <w:rPr>
          <w:rFonts w:ascii="Angsana New" w:hAnsi="Angsana New" w:hint="cs"/>
          <w:color w:val="000000"/>
          <w:sz w:val="32"/>
          <w:szCs w:val="32"/>
          <w:cs/>
        </w:rPr>
        <w:t>ราชการแห่งหนึ่ง</w:t>
      </w:r>
      <w:r w:rsidR="00BE04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47FC7" w:rsidRPr="00CB1755">
        <w:rPr>
          <w:rFonts w:ascii="Angsana New" w:hAnsi="Angsana New"/>
          <w:color w:val="000000"/>
          <w:sz w:val="32"/>
          <w:szCs w:val="32"/>
          <w:cs/>
        </w:rPr>
        <w:t>ศาลปกครองสูงสุดได้มีคำพิพากษา</w:t>
      </w:r>
      <w:r w:rsidR="00125FDA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947FC7" w:rsidRPr="00CB1755">
        <w:rPr>
          <w:rFonts w:ascii="Angsana New" w:hAnsi="Angsana New"/>
          <w:color w:val="000000"/>
          <w:sz w:val="32"/>
          <w:szCs w:val="32"/>
          <w:cs/>
        </w:rPr>
        <w:t>กลับคำพิพากษาของศาลปกครองกลางที่มีคำสั่งให้เจทีเอสชำระค่าปรับจากการไม่ส่งมอบแท็บเล็ตตามสัญญาเป็นจำนวนเงิน</w:t>
      </w:r>
      <w:r w:rsidR="00947F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47FC7" w:rsidRPr="00CB1755">
        <w:rPr>
          <w:rFonts w:ascii="Angsana New" w:hAnsi="Angsana New"/>
          <w:color w:val="000000"/>
          <w:sz w:val="32"/>
          <w:szCs w:val="32"/>
        </w:rPr>
        <w:t>3</w:t>
      </w:r>
      <w:r w:rsidR="00947FC7" w:rsidRPr="00CB1755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โดยศาลปกครองสูงสุดได้มีคำพิพากษายกฟ้อง มีผลให้คดีถึงที่สุด</w:t>
      </w:r>
      <w:r w:rsidR="009A1C6E">
        <w:rPr>
          <w:rFonts w:ascii="Angsana New" w:hAnsi="Angsana New"/>
          <w:color w:val="000000"/>
          <w:sz w:val="32"/>
          <w:szCs w:val="32"/>
        </w:rPr>
        <w:t xml:space="preserve"> </w:t>
      </w:r>
      <w:r w:rsidR="00947FC7">
        <w:rPr>
          <w:rFonts w:ascii="Angsana New" w:hAnsi="Angsana New" w:hint="cs"/>
          <w:color w:val="000000"/>
          <w:sz w:val="32"/>
          <w:szCs w:val="32"/>
          <w:cs/>
        </w:rPr>
        <w:t>สำหรับคดีระหว่างเจทีเอสกับหน่วยงานราชการแห่งหนึ่ง</w:t>
      </w:r>
      <w:r w:rsidR="009A1C6E">
        <w:rPr>
          <w:rFonts w:ascii="Angsana New" w:hAnsi="Angsana New"/>
          <w:color w:val="000000"/>
          <w:sz w:val="32"/>
          <w:szCs w:val="32"/>
        </w:rPr>
        <w:t xml:space="preserve"> </w:t>
      </w:r>
      <w:r w:rsidR="009A1C6E" w:rsidRPr="00CB1755">
        <w:rPr>
          <w:rFonts w:ascii="Angsana New" w:hAnsi="Angsana New"/>
          <w:sz w:val="32"/>
          <w:szCs w:val="32"/>
          <w:cs/>
        </w:rPr>
        <w:t>ปัจจุบันคดีอยู่</w:t>
      </w:r>
      <w:r w:rsidR="009A1C6E" w:rsidRPr="00731C97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="009A1C6E" w:rsidRPr="00731C97">
        <w:rPr>
          <w:rFonts w:ascii="Angsana New" w:hAnsi="Angsana New"/>
          <w:color w:val="000000"/>
          <w:spacing w:val="-2"/>
          <w:sz w:val="32"/>
          <w:szCs w:val="32"/>
          <w:cs/>
        </w:rPr>
        <w:t>การ</w:t>
      </w:r>
      <w:r w:rsidR="009A1C6E" w:rsidRPr="00731C97">
        <w:rPr>
          <w:rFonts w:ascii="Angsana New" w:hAnsi="Angsana New"/>
          <w:spacing w:val="-2"/>
          <w:sz w:val="32"/>
          <w:szCs w:val="32"/>
          <w:cs/>
        </w:rPr>
        <w:t>พิจารณาของ</w:t>
      </w:r>
      <w:r w:rsidR="009A1C6E">
        <w:rPr>
          <w:rFonts w:ascii="Angsana New" w:hAnsi="Angsana New"/>
          <w:spacing w:val="-2"/>
          <w:sz w:val="32"/>
          <w:szCs w:val="32"/>
        </w:rPr>
        <w:t xml:space="preserve">                      </w:t>
      </w:r>
      <w:r w:rsidR="009A1C6E" w:rsidRPr="00731C97">
        <w:rPr>
          <w:rFonts w:ascii="Angsana New" w:hAnsi="Angsana New"/>
          <w:spacing w:val="-2"/>
          <w:sz w:val="32"/>
          <w:szCs w:val="32"/>
          <w:cs/>
        </w:rPr>
        <w:t>ศาล</w:t>
      </w:r>
      <w:r w:rsidR="009A1C6E" w:rsidRPr="00731C97">
        <w:rPr>
          <w:rFonts w:ascii="Angsana New" w:hAnsi="Angsana New" w:hint="cs"/>
          <w:spacing w:val="-2"/>
          <w:sz w:val="32"/>
          <w:szCs w:val="32"/>
          <w:cs/>
        </w:rPr>
        <w:t>ปกครองสูงสุด</w:t>
      </w:r>
    </w:p>
    <w:p w14:paraId="7346A8C8" w14:textId="714E82D3" w:rsidR="00890628" w:rsidRPr="00A4125F" w:rsidRDefault="00947FC7" w:rsidP="00947FC7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90628" w:rsidRPr="00CB1755">
        <w:rPr>
          <w:rFonts w:ascii="Angsana New" w:hAnsi="Angsana New"/>
          <w:sz w:val="32"/>
          <w:szCs w:val="32"/>
          <w:cs/>
        </w:rPr>
        <w:t>ผลที่สุดของคดียังไม่สามารถคาดการณ์ได้ในขณะนี้ ฝ่ายบริหารและที่ปรึกษากฎหมายของเจทีเอส</w:t>
      </w:r>
      <w:r w:rsidR="00D56051" w:rsidRPr="00CB1755">
        <w:rPr>
          <w:rFonts w:ascii="Angsana New" w:hAnsi="Angsana New"/>
          <w:sz w:val="32"/>
          <w:szCs w:val="32"/>
          <w:cs/>
        </w:rPr>
        <w:br/>
      </w:r>
      <w:r w:rsidR="00890628" w:rsidRPr="00CB1755">
        <w:rPr>
          <w:rFonts w:ascii="Angsana New" w:hAnsi="Angsana New"/>
          <w:sz w:val="32"/>
          <w:szCs w:val="32"/>
          <w:cs/>
        </w:rPr>
        <w:t>เชื่อว่าจะไม่ได้รับผลเสียหายที่มีสาระสำคัญ</w:t>
      </w:r>
      <w:r w:rsidR="00D1127F" w:rsidRPr="00CB1755">
        <w:rPr>
          <w:rFonts w:ascii="Angsana New" w:hAnsi="Angsana New"/>
          <w:sz w:val="32"/>
          <w:szCs w:val="32"/>
          <w:cs/>
        </w:rPr>
        <w:t>จาก</w:t>
      </w:r>
      <w:r w:rsidR="00890628" w:rsidRPr="00CB1755">
        <w:rPr>
          <w:rFonts w:ascii="Angsana New" w:hAnsi="Angsana New"/>
          <w:sz w:val="32"/>
          <w:szCs w:val="32"/>
          <w:cs/>
        </w:rPr>
        <w:t>คดี</w:t>
      </w:r>
      <w:r w:rsidR="00D1127F" w:rsidRPr="00CB1755">
        <w:rPr>
          <w:rFonts w:ascii="Angsana New" w:hAnsi="Angsana New"/>
          <w:sz w:val="32"/>
          <w:szCs w:val="32"/>
          <w:cs/>
        </w:rPr>
        <w:t xml:space="preserve">ดังกล่าว </w:t>
      </w:r>
      <w:r w:rsidR="00890628" w:rsidRPr="00CB1755">
        <w:rPr>
          <w:rFonts w:ascii="Angsana New" w:hAnsi="Angsana New"/>
          <w:sz w:val="32"/>
          <w:szCs w:val="32"/>
          <w:cs/>
        </w:rPr>
        <w:t>และสำรองค่าปรับและค่าเสียหายที่อาจเกิดขึ้นที่</w:t>
      </w:r>
      <w:r w:rsidR="00A962C0" w:rsidRPr="00CB1755">
        <w:rPr>
          <w:rFonts w:ascii="Angsana New" w:hAnsi="Angsana New"/>
          <w:sz w:val="32"/>
          <w:szCs w:val="32"/>
          <w:cs/>
        </w:rPr>
        <w:t>ได้</w:t>
      </w:r>
      <w:r w:rsidR="00890628" w:rsidRPr="00CB1755">
        <w:rPr>
          <w:rFonts w:ascii="Angsana New" w:hAnsi="Angsana New"/>
          <w:sz w:val="32"/>
          <w:szCs w:val="32"/>
          <w:cs/>
        </w:rPr>
        <w:t>บันทึกไว้เพียงพอแล้วตามคำพิพากษาของศาลปกครองกลาง</w:t>
      </w:r>
    </w:p>
    <w:p w14:paraId="78C5E9B4" w14:textId="1ABEF711" w:rsidR="00890628" w:rsidRPr="00890628" w:rsidRDefault="00890628" w:rsidP="002C6488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890628">
        <w:rPr>
          <w:rFonts w:ascii="Angsana New" w:hAnsi="Angsana New"/>
          <w:color w:val="000000"/>
          <w:sz w:val="32"/>
          <w:szCs w:val="32"/>
        </w:rPr>
        <w:t>3</w:t>
      </w:r>
      <w:r w:rsidR="00341DCE">
        <w:rPr>
          <w:rFonts w:ascii="Angsana New" w:hAnsi="Angsana New"/>
          <w:color w:val="000000"/>
          <w:sz w:val="32"/>
          <w:szCs w:val="32"/>
        </w:rPr>
        <w:t>5</w:t>
      </w:r>
      <w:r w:rsidR="00F90729" w:rsidRPr="00F90729">
        <w:rPr>
          <w:rFonts w:ascii="Angsana New" w:hAnsi="Angsana New"/>
          <w:color w:val="000000"/>
          <w:sz w:val="32"/>
          <w:szCs w:val="32"/>
        </w:rPr>
        <w:t>.</w:t>
      </w:r>
      <w:r w:rsidR="00F66B54">
        <w:rPr>
          <w:rFonts w:ascii="Angsana New" w:hAnsi="Angsana New"/>
          <w:color w:val="000000"/>
          <w:sz w:val="32"/>
          <w:szCs w:val="32"/>
        </w:rPr>
        <w:t>7</w:t>
      </w:r>
      <w:r w:rsidRPr="00890628">
        <w:rPr>
          <w:rFonts w:ascii="Angsana New" w:hAnsi="Angsana New"/>
          <w:color w:val="000000"/>
          <w:sz w:val="32"/>
          <w:szCs w:val="32"/>
        </w:rPr>
        <w:tab/>
      </w:r>
      <w:r w:rsidRPr="00180E56">
        <w:rPr>
          <w:rFonts w:ascii="Angsana New" w:hAnsi="Angsana New"/>
          <w:color w:val="000000"/>
          <w:sz w:val="32"/>
          <w:szCs w:val="32"/>
          <w:cs/>
        </w:rPr>
        <w:t>คดีฟ้องร้องและข้อพิพาทกับทีทีแอนด์ทีและทีโอที</w:t>
      </w:r>
    </w:p>
    <w:p w14:paraId="5BA391B4" w14:textId="4FDDBDBD" w:rsidR="00890628" w:rsidRPr="00890628" w:rsidRDefault="00890628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9062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90628">
        <w:rPr>
          <w:rFonts w:ascii="Angsana New" w:hAnsi="Angsana New"/>
          <w:sz w:val="32"/>
          <w:szCs w:val="32"/>
        </w:rPr>
        <w:t>15</w:t>
      </w:r>
      <w:r w:rsidRPr="00890628">
        <w:rPr>
          <w:rFonts w:ascii="Angsana New" w:hAnsi="Angsana New"/>
          <w:sz w:val="32"/>
          <w:szCs w:val="32"/>
          <w:cs/>
        </w:rPr>
        <w:t xml:space="preserve"> มีนาคม </w:t>
      </w:r>
      <w:r w:rsidRPr="00890628">
        <w:rPr>
          <w:rFonts w:ascii="Angsana New" w:hAnsi="Angsana New"/>
          <w:sz w:val="32"/>
          <w:szCs w:val="32"/>
        </w:rPr>
        <w:t>2559</w:t>
      </w:r>
      <w:r w:rsidRPr="00890628">
        <w:rPr>
          <w:rFonts w:ascii="Angsana New" w:hAnsi="Angsana New"/>
          <w:sz w:val="32"/>
          <w:szCs w:val="32"/>
          <w:cs/>
        </w:rPr>
        <w:t xml:space="preserve"> ศาลล้มละลายกลางได้มีคำสั่งพิทักษ์ทรัพย์เด็ดขาดในคดีฟื้นฟูกิจการ</w:t>
      </w:r>
      <w:r w:rsidR="00180E56">
        <w:rPr>
          <w:rFonts w:ascii="Angsana New" w:hAnsi="Angsana New"/>
          <w:sz w:val="32"/>
          <w:szCs w:val="32"/>
          <w:cs/>
        </w:rPr>
        <w:br/>
      </w:r>
      <w:r w:rsidRPr="00D50BC4">
        <w:rPr>
          <w:rFonts w:ascii="Angsana New" w:hAnsi="Angsana New"/>
          <w:spacing w:val="-2"/>
          <w:sz w:val="32"/>
          <w:szCs w:val="32"/>
          <w:cs/>
        </w:rPr>
        <w:t>ของทีทีแอนด์ที โดยผลของคำสั่งดังกล่าว กฎหมายกำหนดให้เจ้าพนักงานพิทักษ์ทรัพย์เข้าว่าคดีแพ่งทั้งปวงอันเกี่ยวกับทรัพย์สินของลูกหนี้ซึ่งค้างพิจารณาอยู่ในศาลในขณะที่มีคำสั่งพิทักษ์ทรัพย์ และเมื่อเจ้าพนักงาน</w:t>
      </w:r>
      <w:r w:rsidRPr="00890628">
        <w:rPr>
          <w:rFonts w:ascii="Angsana New" w:hAnsi="Angsana New"/>
          <w:sz w:val="32"/>
          <w:szCs w:val="32"/>
          <w:cs/>
        </w:rPr>
        <w:t>พิทักษ์ทรัพย์มีคำขอโดยทำเป็นคำร้อง ศาลมีอำนาจงดการพิจารณาคดีแพ่งนั้นไว้หรือจะสั่งประการใดตามที่เห็นสมควรก็ได้ ดังนั้นสำหรับคดีแพ่งต่าง</w:t>
      </w:r>
      <w:r w:rsidR="00180E56">
        <w:rPr>
          <w:rFonts w:ascii="Angsana New" w:hAnsi="Angsana New"/>
          <w:sz w:val="32"/>
          <w:szCs w:val="32"/>
          <w:cs/>
        </w:rPr>
        <w:t xml:space="preserve"> </w:t>
      </w:r>
      <w:r w:rsidRPr="00890628">
        <w:rPr>
          <w:rFonts w:ascii="Angsana New" w:hAnsi="Angsana New"/>
          <w:sz w:val="32"/>
          <w:szCs w:val="32"/>
          <w:cs/>
        </w:rPr>
        <w:t>ๆ</w:t>
      </w:r>
      <w:r w:rsidR="00180E56">
        <w:rPr>
          <w:rFonts w:ascii="Angsana New" w:hAnsi="Angsana New"/>
          <w:sz w:val="32"/>
          <w:szCs w:val="32"/>
          <w:cs/>
        </w:rPr>
        <w:t xml:space="preserve"> </w:t>
      </w:r>
      <w:r w:rsidRPr="00890628">
        <w:rPr>
          <w:rFonts w:ascii="Angsana New" w:hAnsi="Angsana New"/>
          <w:sz w:val="32"/>
          <w:szCs w:val="32"/>
          <w:cs/>
        </w:rPr>
        <w:t>ที่เกี่ยวกับทรัพย์สินของทีทีแอนด์ที ศาลอาจพิจารณา</w:t>
      </w:r>
      <w:r w:rsidRPr="00D50BC4">
        <w:rPr>
          <w:rFonts w:ascii="Angsana New" w:hAnsi="Angsana New"/>
          <w:spacing w:val="-4"/>
          <w:sz w:val="32"/>
          <w:szCs w:val="32"/>
          <w:cs/>
        </w:rPr>
        <w:t>เรียกเจ้าพนักงานพิทักษ์ทรัพย์ของทีทีแอนด์ทีเพื่อสอบถามว่าจะดำเนินการอย่างไร เพื่อประกอบการพิจารณา</w:t>
      </w:r>
      <w:r w:rsidRPr="00890628">
        <w:rPr>
          <w:rFonts w:ascii="Angsana New" w:hAnsi="Angsana New"/>
          <w:sz w:val="32"/>
          <w:szCs w:val="32"/>
          <w:cs/>
        </w:rPr>
        <w:t>ทำคำสั่งของศาลต่อไปในแต่ละคดี</w:t>
      </w:r>
    </w:p>
    <w:p w14:paraId="2D199536" w14:textId="26B73750" w:rsidR="00890628" w:rsidRPr="009E4B5F" w:rsidRDefault="00890628" w:rsidP="002C6488">
      <w:pPr>
        <w:pStyle w:val="ListParagraph"/>
        <w:numPr>
          <w:ilvl w:val="0"/>
          <w:numId w:val="44"/>
        </w:numPr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  <w:cs/>
          <w:lang w:eastAsia="th-TH"/>
        </w:rPr>
      </w:pPr>
      <w:bookmarkStart w:id="39" w:name="_Hlk63803310"/>
      <w:r w:rsidRPr="00E52EE3">
        <w:rPr>
          <w:rFonts w:ascii="Angsana New" w:hAnsi="Angsana New"/>
          <w:sz w:val="32"/>
          <w:szCs w:val="32"/>
          <w:cs/>
        </w:rPr>
        <w:t xml:space="preserve">บริษัท คลาวด์ คอมพิวติ้ง โซลูชั่นส์ จำกัด </w:t>
      </w:r>
      <w:r w:rsidR="00F90729" w:rsidRPr="00E52EE3">
        <w:rPr>
          <w:rFonts w:ascii="Angsana New" w:hAnsi="Angsana New"/>
          <w:sz w:val="32"/>
          <w:szCs w:val="32"/>
        </w:rPr>
        <w:t>(</w:t>
      </w:r>
      <w:r w:rsidRPr="00E52EE3">
        <w:rPr>
          <w:rFonts w:ascii="Angsana New" w:hAnsi="Angsana New"/>
          <w:sz w:val="32"/>
          <w:szCs w:val="32"/>
        </w:rPr>
        <w:t>“</w:t>
      </w:r>
      <w:r w:rsidRPr="00E52EE3">
        <w:rPr>
          <w:rFonts w:ascii="Angsana New" w:hAnsi="Angsana New"/>
          <w:sz w:val="32"/>
          <w:szCs w:val="32"/>
          <w:cs/>
        </w:rPr>
        <w:t>ซีซีเอส</w:t>
      </w:r>
      <w:r w:rsidRPr="00E52EE3">
        <w:rPr>
          <w:rFonts w:ascii="Angsana New" w:hAnsi="Angsana New"/>
          <w:sz w:val="32"/>
          <w:szCs w:val="32"/>
        </w:rPr>
        <w:t>”</w:t>
      </w:r>
      <w:r w:rsidR="00F90729" w:rsidRPr="00E52EE3">
        <w:rPr>
          <w:rFonts w:ascii="Angsana New" w:hAnsi="Angsana New"/>
          <w:sz w:val="32"/>
          <w:szCs w:val="32"/>
        </w:rPr>
        <w:t>)</w:t>
      </w:r>
      <w:r w:rsidRPr="00E52EE3">
        <w:rPr>
          <w:rFonts w:ascii="Angsana New" w:hAnsi="Angsana New"/>
          <w:sz w:val="32"/>
          <w:szCs w:val="32"/>
          <w:cs/>
        </w:rPr>
        <w:t xml:space="preserve"> มียอดหนี้ค้าง</w:t>
      </w:r>
      <w:r w:rsidR="00A44E21" w:rsidRPr="00E52EE3">
        <w:rPr>
          <w:rFonts w:ascii="Angsana New" w:hAnsi="Angsana New"/>
          <w:sz w:val="32"/>
          <w:szCs w:val="32"/>
          <w:cs/>
        </w:rPr>
        <w:t>รับที่มีข้อ</w:t>
      </w:r>
      <w:r w:rsidR="002157BA" w:rsidRPr="00E52EE3">
        <w:rPr>
          <w:rFonts w:ascii="Angsana New" w:hAnsi="Angsana New"/>
          <w:sz w:val="32"/>
          <w:szCs w:val="32"/>
          <w:cs/>
        </w:rPr>
        <w:t>พิพาท</w:t>
      </w:r>
      <w:r w:rsidR="00A44E21" w:rsidRPr="00E52EE3">
        <w:rPr>
          <w:rFonts w:ascii="Angsana New" w:hAnsi="Angsana New"/>
          <w:sz w:val="32"/>
          <w:szCs w:val="32"/>
          <w:cs/>
        </w:rPr>
        <w:t>กับ</w:t>
      </w:r>
      <w:r w:rsidRPr="00E52EE3">
        <w:rPr>
          <w:rFonts w:ascii="Angsana New" w:hAnsi="Angsana New"/>
          <w:sz w:val="32"/>
          <w:szCs w:val="32"/>
          <w:cs/>
        </w:rPr>
        <w:t xml:space="preserve">ทีทีแอนด์ทีตามสัญญาจัดหาระบบบริการลูกค้าและระบบพิมพ์ใบแจ้งหนี้จำนวน </w:t>
      </w:r>
      <w:r w:rsidRPr="00E52EE3">
        <w:rPr>
          <w:rFonts w:ascii="Angsana New" w:hAnsi="Angsana New"/>
          <w:sz w:val="32"/>
          <w:szCs w:val="32"/>
        </w:rPr>
        <w:t>5</w:t>
      </w:r>
      <w:r w:rsidRPr="00E52EE3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A44E21" w:rsidRPr="00E52EE3">
        <w:rPr>
          <w:rFonts w:ascii="Angsana New" w:hAnsi="Angsana New"/>
          <w:sz w:val="32"/>
          <w:szCs w:val="32"/>
          <w:cs/>
        </w:rPr>
        <w:t>ฯ</w:t>
      </w:r>
      <w:r w:rsidRPr="00E52EE3">
        <w:rPr>
          <w:rFonts w:ascii="Angsana New" w:hAnsi="Angsana New"/>
          <w:sz w:val="32"/>
          <w:szCs w:val="32"/>
          <w:cs/>
        </w:rPr>
        <w:t xml:space="preserve"> </w:t>
      </w:r>
      <w:r w:rsidR="00650A5A" w:rsidRPr="00E52EE3">
        <w:rPr>
          <w:rFonts w:ascii="Angsana New" w:hAnsi="Angsana New"/>
          <w:sz w:val="32"/>
          <w:szCs w:val="32"/>
          <w:cs/>
        </w:rPr>
        <w:br/>
      </w:r>
      <w:r w:rsidRPr="00E52EE3">
        <w:rPr>
          <w:rFonts w:ascii="Angsana New" w:hAnsi="Angsana New"/>
          <w:sz w:val="32"/>
          <w:szCs w:val="32"/>
          <w:cs/>
        </w:rPr>
        <w:t>โดยคณะอนุญาโตตุลาการ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ได้มีคำวินิจฉัยชี้ขาด</w:t>
      </w:r>
      <w:r w:rsidR="009C188D" w:rsidRPr="00E52EE3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9C188D" w:rsidRPr="00E52EE3">
        <w:rPr>
          <w:rFonts w:ascii="Angsana New" w:hAnsi="Angsana New"/>
          <w:sz w:val="32"/>
          <w:szCs w:val="32"/>
        </w:rPr>
        <w:t xml:space="preserve">2558 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ยกคำเสนอข้อพิพาท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br/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>ที่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ทีทีแอนด์ที</w:t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ยื่นต่อสถาบันอนุญาโตตุลาการในปี </w:t>
      </w:r>
      <w:r w:rsidR="002157BA" w:rsidRPr="00E52EE3">
        <w:rPr>
          <w:rFonts w:ascii="Angsana New" w:hAnsi="Angsana New"/>
          <w:sz w:val="32"/>
          <w:szCs w:val="32"/>
          <w:lang w:eastAsia="th-TH"/>
        </w:rPr>
        <w:t>2554</w:t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 กล่าวหาว่า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ซีซีเอสปฏิบัติผิดสัญญา 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br/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และเรียกร้องให้ชำระเงินเป็นจำนวนรวม </w:t>
      </w:r>
      <w:r w:rsidR="002157BA" w:rsidRPr="00E52EE3">
        <w:rPr>
          <w:rFonts w:ascii="Angsana New" w:hAnsi="Angsana New"/>
          <w:sz w:val="32"/>
          <w:szCs w:val="32"/>
          <w:lang w:eastAsia="th-TH"/>
        </w:rPr>
        <w:t>1,780</w:t>
      </w:r>
      <w:r w:rsidR="002157BA" w:rsidRPr="00E52EE3">
        <w:rPr>
          <w:rFonts w:ascii="Angsana New" w:hAnsi="Angsana New"/>
          <w:sz w:val="32"/>
          <w:szCs w:val="32"/>
          <w:cs/>
          <w:lang w:eastAsia="th-TH"/>
        </w:rPr>
        <w:t xml:space="preserve"> ล้านบาท พร้อมดอกเบี้ย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t xml:space="preserve">ในอัตราร้อยละ </w:t>
      </w:r>
      <w:r w:rsidR="00650A5A" w:rsidRPr="00E52EE3">
        <w:rPr>
          <w:rFonts w:ascii="Angsana New" w:hAnsi="Angsana New"/>
          <w:sz w:val="32"/>
          <w:szCs w:val="32"/>
          <w:lang w:eastAsia="th-TH"/>
        </w:rPr>
        <w:t>7.5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t xml:space="preserve"> ต่อปี 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br/>
        <w:t>นับแต่วันเสนอข้อพิพาท</w:t>
      </w:r>
      <w:r w:rsidR="00A44E21" w:rsidRPr="00E52EE3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และให้ทีทีแอนด์ทีชำระค่างวดงานที่ค้างชำระทั้งหมดพร้อมดอกเบี้ย</w:t>
      </w:r>
      <w:r w:rsidR="00650A5A" w:rsidRPr="00E52EE3">
        <w:rPr>
          <w:rFonts w:ascii="Angsana New" w:hAnsi="Angsana New"/>
          <w:sz w:val="32"/>
          <w:szCs w:val="32"/>
          <w:cs/>
          <w:lang w:eastAsia="th-TH"/>
        </w:rPr>
        <w:br/>
      </w:r>
      <w:r w:rsidRPr="00E52EE3">
        <w:rPr>
          <w:rFonts w:ascii="Angsana New" w:hAnsi="Angsana New"/>
          <w:sz w:val="32"/>
          <w:szCs w:val="32"/>
          <w:cs/>
          <w:lang w:eastAsia="th-TH"/>
        </w:rPr>
        <w:t>แก่</w:t>
      </w:r>
      <w:r w:rsidRPr="00E52EE3">
        <w:rPr>
          <w:rFonts w:ascii="Angsana New" w:hAnsi="Angsana New"/>
          <w:sz w:val="32"/>
          <w:szCs w:val="32"/>
          <w:cs/>
        </w:rPr>
        <w:t xml:space="preserve">ซีซีเอสคิดเป็นจำนวนเงินรวม </w:t>
      </w:r>
      <w:r w:rsidRPr="00E52EE3">
        <w:rPr>
          <w:rFonts w:ascii="Angsana New" w:hAnsi="Angsana New"/>
          <w:sz w:val="32"/>
          <w:szCs w:val="32"/>
        </w:rPr>
        <w:t xml:space="preserve">204 </w:t>
      </w:r>
      <w:r w:rsidRPr="00E52EE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52EE3">
        <w:rPr>
          <w:rFonts w:ascii="Angsana New" w:hAnsi="Angsana New"/>
          <w:sz w:val="32"/>
          <w:szCs w:val="32"/>
          <w:cs/>
          <w:lang w:eastAsia="th-TH"/>
        </w:rPr>
        <w:t>จากคำสั่งพิทักษ์ทรัพย์เด็ดขาดของศาลล้มละลายกลาง ซีซีเอสได้ยื่นขอรับชำระหนี้รวมทั้งดอกเบี้ยทั้งหมดต่อเจ้าพนักงาน</w:t>
      </w:r>
      <w:r w:rsidRPr="001D6CB3">
        <w:rPr>
          <w:rFonts w:ascii="Angsana New" w:hAnsi="Angsana New"/>
          <w:sz w:val="32"/>
          <w:szCs w:val="32"/>
          <w:cs/>
          <w:lang w:eastAsia="th-TH"/>
        </w:rPr>
        <w:t xml:space="preserve">พิทักษ์ทรัพย์แล้ว </w:t>
      </w:r>
      <w:r w:rsidR="008B08B9" w:rsidRPr="001D6CB3">
        <w:rPr>
          <w:rFonts w:ascii="Angsana New" w:hAnsi="Angsana New"/>
          <w:sz w:val="32"/>
          <w:szCs w:val="32"/>
          <w:lang w:eastAsia="th-TH"/>
        </w:rPr>
        <w:br/>
      </w:r>
      <w:r w:rsidRPr="001D6CB3">
        <w:rPr>
          <w:rFonts w:ascii="Angsana New" w:hAnsi="Angsana New"/>
          <w:sz w:val="32"/>
          <w:szCs w:val="32"/>
          <w:cs/>
          <w:lang w:eastAsia="th-TH"/>
        </w:rPr>
        <w:t xml:space="preserve">การได้รับชำระหนี้คืนจึงเป็นไปตามกระบวนการของกฎหมายล้มละลาย </w:t>
      </w:r>
      <w:r w:rsidR="00311064" w:rsidRPr="00CB1755">
        <w:rPr>
          <w:rFonts w:ascii="Angsana New" w:hAnsi="Angsana New"/>
          <w:sz w:val="32"/>
          <w:szCs w:val="32"/>
          <w:cs/>
          <w:lang w:eastAsia="th-TH"/>
        </w:rPr>
        <w:t>ปัจจุบัน</w:t>
      </w:r>
      <w:r w:rsidRPr="00CB1755">
        <w:rPr>
          <w:rFonts w:ascii="Angsana New" w:hAnsi="Angsana New"/>
          <w:sz w:val="32"/>
          <w:szCs w:val="32"/>
          <w:cs/>
          <w:lang w:eastAsia="th-TH"/>
        </w:rPr>
        <w:t>ทีทีแอนด์ที</w:t>
      </w:r>
      <w:r w:rsidR="008B08B9" w:rsidRPr="00CB1755">
        <w:rPr>
          <w:rFonts w:ascii="Angsana New" w:hAnsi="Angsana New"/>
          <w:sz w:val="32"/>
          <w:szCs w:val="32"/>
          <w:lang w:eastAsia="th-TH"/>
        </w:rPr>
        <w:br/>
      </w:r>
      <w:r w:rsidRPr="00CB1755">
        <w:rPr>
          <w:rFonts w:ascii="Angsana New" w:hAnsi="Angsana New"/>
          <w:sz w:val="32"/>
          <w:szCs w:val="32"/>
          <w:cs/>
          <w:lang w:eastAsia="th-TH"/>
        </w:rPr>
        <w:t>อยู่ระหว่างดำเนินการตามขั้นตอนทางกฎหมายโดยเจ้าพนักงานพิทักษ์ทรัพย์</w:t>
      </w:r>
      <w:bookmarkEnd w:id="39"/>
    </w:p>
    <w:p w14:paraId="1CB82DAE" w14:textId="77777777" w:rsidR="005641C2" w:rsidRDefault="005641C2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3F38D87" w14:textId="72E90A03" w:rsidR="00890628" w:rsidRPr="005F5C33" w:rsidRDefault="00240ED7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890628" w:rsidRPr="00890628">
        <w:rPr>
          <w:rFonts w:ascii="Angsana New" w:hAnsi="Angsana New"/>
          <w:sz w:val="32"/>
          <w:szCs w:val="32"/>
        </w:rPr>
        <w:t>.</w:t>
      </w:r>
      <w:r w:rsidR="00890628" w:rsidRPr="00890628">
        <w:rPr>
          <w:rFonts w:ascii="Angsana New" w:hAnsi="Angsana New"/>
          <w:sz w:val="32"/>
          <w:szCs w:val="32"/>
          <w:cs/>
        </w:rPr>
        <w:tab/>
      </w:r>
      <w:bookmarkStart w:id="40" w:name="_Hlk63805135"/>
      <w:r w:rsidR="00890628" w:rsidRPr="00890628">
        <w:rPr>
          <w:rFonts w:ascii="Angsana New" w:hAnsi="Angsana New"/>
          <w:sz w:val="32"/>
          <w:szCs w:val="32"/>
          <w:cs/>
        </w:rPr>
        <w:t xml:space="preserve">ในปี </w:t>
      </w:r>
      <w:r w:rsidR="00890628" w:rsidRPr="00890628">
        <w:rPr>
          <w:rFonts w:ascii="Angsana New" w:hAnsi="Angsana New"/>
          <w:sz w:val="32"/>
          <w:szCs w:val="32"/>
        </w:rPr>
        <w:t>2553</w:t>
      </w:r>
      <w:r w:rsidR="00890628" w:rsidRPr="00890628">
        <w:rPr>
          <w:rFonts w:ascii="Angsana New" w:hAnsi="Angsana New"/>
          <w:sz w:val="32"/>
          <w:szCs w:val="32"/>
          <w:cs/>
        </w:rPr>
        <w:t xml:space="preserve"> ทริปเปิลทีได้รับแจ้งจากเจ้าพนักงานพิทักษ์ทรัพย์ สำนักฟื้นฟูกิจการของลูกหนี้</w:t>
      </w:r>
      <w:r w:rsidR="00890628">
        <w:rPr>
          <w:rFonts w:ascii="Angsana New" w:hAnsi="Angsana New"/>
          <w:sz w:val="32"/>
          <w:szCs w:val="32"/>
          <w:cs/>
        </w:rPr>
        <w:t xml:space="preserve"> </w:t>
      </w:r>
      <w:r w:rsidR="006D66D8">
        <w:rPr>
          <w:rFonts w:ascii="Angsana New" w:hAnsi="Angsana New"/>
          <w:sz w:val="32"/>
          <w:szCs w:val="32"/>
          <w:cs/>
        </w:rPr>
        <w:br/>
      </w:r>
      <w:r w:rsidR="00890628" w:rsidRPr="00441E00">
        <w:rPr>
          <w:rFonts w:ascii="Angsana New" w:hAnsi="Angsana New"/>
          <w:sz w:val="32"/>
          <w:szCs w:val="32"/>
          <w:cs/>
        </w:rPr>
        <w:t>ให้ทริปเปิลทีชำระหนี้</w:t>
      </w:r>
      <w:r w:rsidR="006D66D8" w:rsidRPr="00441E00">
        <w:rPr>
          <w:rFonts w:ascii="Angsana New" w:hAnsi="Angsana New"/>
          <w:sz w:val="32"/>
          <w:szCs w:val="32"/>
          <w:cs/>
        </w:rPr>
        <w:t>ให้</w:t>
      </w:r>
      <w:r w:rsidR="00890628" w:rsidRPr="00385C9C">
        <w:rPr>
          <w:rFonts w:ascii="Angsana New" w:hAnsi="Angsana New"/>
          <w:sz w:val="32"/>
          <w:szCs w:val="32"/>
          <w:cs/>
        </w:rPr>
        <w:t xml:space="preserve">แก่ทีทีแอนด์ทีเป็นจำนวนเงิน </w:t>
      </w:r>
      <w:r w:rsidR="00890628" w:rsidRPr="00385C9C">
        <w:rPr>
          <w:rFonts w:ascii="Angsana New" w:hAnsi="Angsana New"/>
          <w:sz w:val="32"/>
          <w:szCs w:val="32"/>
        </w:rPr>
        <w:t xml:space="preserve">834 </w:t>
      </w:r>
      <w:r w:rsidR="00890628" w:rsidRPr="00385C9C">
        <w:rPr>
          <w:rFonts w:ascii="Angsana New" w:hAnsi="Angsana New"/>
          <w:sz w:val="32"/>
          <w:szCs w:val="32"/>
          <w:cs/>
        </w:rPr>
        <w:t>ล้านบาท พร้อม</w:t>
      </w:r>
      <w:r w:rsidR="00890628" w:rsidRPr="00E308CD">
        <w:rPr>
          <w:rFonts w:ascii="Angsana New" w:hAnsi="Angsana New"/>
          <w:sz w:val="32"/>
          <w:szCs w:val="32"/>
          <w:cs/>
        </w:rPr>
        <w:t>ดอกเบี้ยในอัตรา</w:t>
      </w:r>
      <w:r w:rsidR="006D66D8">
        <w:rPr>
          <w:rFonts w:ascii="Angsana New" w:hAnsi="Angsana New"/>
          <w:sz w:val="32"/>
          <w:szCs w:val="32"/>
          <w:cs/>
        </w:rPr>
        <w:br/>
      </w:r>
      <w:r w:rsidR="00890628" w:rsidRPr="00441E00">
        <w:rPr>
          <w:rFonts w:ascii="Angsana New" w:hAnsi="Angsana New"/>
          <w:sz w:val="32"/>
          <w:szCs w:val="32"/>
          <w:cs/>
        </w:rPr>
        <w:t xml:space="preserve">ร้อยละ </w:t>
      </w:r>
      <w:r w:rsidR="00890628" w:rsidRPr="00441E00">
        <w:rPr>
          <w:rFonts w:ascii="Angsana New" w:hAnsi="Angsana New"/>
          <w:sz w:val="32"/>
          <w:szCs w:val="32"/>
        </w:rPr>
        <w:t>7.5</w:t>
      </w:r>
      <w:r w:rsidR="00890628" w:rsidRPr="00441E00">
        <w:rPr>
          <w:rFonts w:ascii="Angsana New" w:hAnsi="Angsana New"/>
          <w:sz w:val="32"/>
          <w:szCs w:val="32"/>
          <w:cs/>
        </w:rPr>
        <w:t xml:space="preserve"> ต่อปี จนกว่าจะชำระเสร็จสิ้น อย่างไรก็ตามในเดือนสิงหาคม </w:t>
      </w:r>
      <w:r w:rsidR="00890628" w:rsidRPr="00441E00">
        <w:rPr>
          <w:rFonts w:ascii="Angsana New" w:hAnsi="Angsana New"/>
          <w:sz w:val="32"/>
          <w:szCs w:val="32"/>
        </w:rPr>
        <w:t>2559</w:t>
      </w:r>
      <w:r w:rsidR="00890628" w:rsidRPr="00441E00">
        <w:rPr>
          <w:rFonts w:ascii="Angsana New" w:hAnsi="Angsana New"/>
          <w:sz w:val="32"/>
          <w:szCs w:val="32"/>
          <w:cs/>
        </w:rPr>
        <w:t xml:space="preserve"> เจ้าพนักงานพิทักษ์ทรัพย์</w:t>
      </w:r>
      <w:r w:rsidR="00890628" w:rsidRPr="00890628">
        <w:rPr>
          <w:rFonts w:ascii="Angsana New" w:hAnsi="Angsana New"/>
          <w:sz w:val="32"/>
          <w:szCs w:val="32"/>
          <w:cs/>
        </w:rPr>
        <w:t xml:space="preserve">ในคดีล้มละลายของทีทีแอนด์ทีมีหนังสือฉบับลงวันที่ </w:t>
      </w:r>
      <w:r w:rsidR="00890628" w:rsidRPr="00890628">
        <w:rPr>
          <w:rFonts w:ascii="Angsana New" w:hAnsi="Angsana New"/>
          <w:sz w:val="32"/>
          <w:szCs w:val="32"/>
        </w:rPr>
        <w:t>9</w:t>
      </w:r>
      <w:r w:rsidR="00890628" w:rsidRPr="00890628">
        <w:rPr>
          <w:rFonts w:ascii="Angsana New" w:hAnsi="Angsana New"/>
          <w:sz w:val="32"/>
          <w:szCs w:val="32"/>
          <w:cs/>
        </w:rPr>
        <w:t xml:space="preserve"> สิงหาคม </w:t>
      </w:r>
      <w:r w:rsidR="00890628" w:rsidRPr="00890628">
        <w:rPr>
          <w:rFonts w:ascii="Angsana New" w:hAnsi="Angsana New"/>
          <w:sz w:val="32"/>
          <w:szCs w:val="32"/>
        </w:rPr>
        <w:t>2559</w:t>
      </w:r>
      <w:r w:rsidR="00890628" w:rsidRPr="00890628">
        <w:rPr>
          <w:rFonts w:ascii="Angsana New" w:hAnsi="Angsana New"/>
          <w:sz w:val="32"/>
          <w:szCs w:val="32"/>
          <w:cs/>
        </w:rPr>
        <w:t xml:space="preserve"> ให้ทริปเปิลทีชำระ</w:t>
      </w:r>
      <w:r w:rsidR="00110AA9">
        <w:rPr>
          <w:rFonts w:ascii="Angsana New" w:hAnsi="Angsana New"/>
          <w:sz w:val="32"/>
          <w:szCs w:val="32"/>
          <w:cs/>
        </w:rPr>
        <w:br/>
        <w:t>มูล</w:t>
      </w:r>
      <w:r w:rsidR="00890628" w:rsidRPr="00890628">
        <w:rPr>
          <w:rFonts w:ascii="Angsana New" w:hAnsi="Angsana New"/>
          <w:sz w:val="32"/>
          <w:szCs w:val="32"/>
          <w:cs/>
        </w:rPr>
        <w:t>หนี้</w:t>
      </w:r>
      <w:r w:rsidR="00110AA9">
        <w:rPr>
          <w:rFonts w:ascii="Angsana New" w:hAnsi="Angsana New"/>
          <w:sz w:val="32"/>
          <w:szCs w:val="32"/>
          <w:cs/>
        </w:rPr>
        <w:t>เดียวกับที่</w:t>
      </w:r>
      <w:r w:rsidR="001917DB" w:rsidRPr="001917DB">
        <w:rPr>
          <w:rFonts w:ascii="Angsana New" w:hAnsi="Angsana New"/>
          <w:sz w:val="32"/>
          <w:szCs w:val="32"/>
          <w:cs/>
        </w:rPr>
        <w:t>เจ้าพนักงานพิทักษ์ทรัพย์ในคดีฟื้นฟูกิจการของทีทีแอนด์ทีเคยมีหนังสือแจ้ง</w:t>
      </w:r>
      <w:r w:rsidR="001917DB">
        <w:rPr>
          <w:rFonts w:ascii="Angsana New" w:hAnsi="Angsana New"/>
          <w:sz w:val="32"/>
          <w:szCs w:val="32"/>
          <w:cs/>
        </w:rPr>
        <w:br/>
      </w:r>
      <w:r w:rsidR="001917DB" w:rsidRPr="001917DB">
        <w:rPr>
          <w:rFonts w:ascii="Angsana New" w:hAnsi="Angsana New"/>
          <w:sz w:val="32"/>
          <w:szCs w:val="32"/>
          <w:cs/>
        </w:rPr>
        <w:t xml:space="preserve">มายังทริปเปิลทีในปี </w:t>
      </w:r>
      <w:r w:rsidR="001917DB">
        <w:rPr>
          <w:rFonts w:ascii="Angsana New" w:hAnsi="Angsana New"/>
          <w:sz w:val="32"/>
          <w:szCs w:val="32"/>
        </w:rPr>
        <w:t>2553</w:t>
      </w:r>
      <w:r w:rsidR="001917DB">
        <w:rPr>
          <w:rFonts w:ascii="Angsana New" w:hAnsi="Angsana New"/>
          <w:sz w:val="32"/>
          <w:szCs w:val="32"/>
          <w:cs/>
        </w:rPr>
        <w:t xml:space="preserve"> </w:t>
      </w:r>
      <w:r w:rsidR="006D66D8">
        <w:rPr>
          <w:rFonts w:ascii="Angsana New" w:hAnsi="Angsana New"/>
          <w:sz w:val="32"/>
          <w:szCs w:val="32"/>
          <w:cs/>
        </w:rPr>
        <w:t>ให้</w:t>
      </w:r>
      <w:r w:rsidR="00890628" w:rsidRPr="00890628">
        <w:rPr>
          <w:rFonts w:ascii="Angsana New" w:hAnsi="Angsana New"/>
          <w:sz w:val="32"/>
          <w:szCs w:val="32"/>
          <w:cs/>
        </w:rPr>
        <w:t>แก่ทีทีแอนด์ที</w:t>
      </w:r>
      <w:r w:rsidR="001917DB">
        <w:rPr>
          <w:rFonts w:ascii="Angsana New" w:hAnsi="Angsana New"/>
          <w:sz w:val="32"/>
          <w:szCs w:val="32"/>
          <w:cs/>
        </w:rPr>
        <w:t xml:space="preserve"> </w:t>
      </w:r>
      <w:r w:rsidR="00890628" w:rsidRPr="00890628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890628" w:rsidRPr="00890628">
        <w:rPr>
          <w:rFonts w:ascii="Angsana New" w:hAnsi="Angsana New"/>
          <w:sz w:val="32"/>
          <w:szCs w:val="32"/>
        </w:rPr>
        <w:t>1,157</w:t>
      </w:r>
      <w:r w:rsidR="00890628" w:rsidRPr="00890628">
        <w:rPr>
          <w:rFonts w:ascii="Angsana New" w:hAnsi="Angsana New"/>
          <w:sz w:val="32"/>
          <w:szCs w:val="32"/>
          <w:cs/>
        </w:rPr>
        <w:t xml:space="preserve"> ล้านบาท</w:t>
      </w:r>
      <w:r w:rsidR="00890628">
        <w:rPr>
          <w:rFonts w:ascii="Angsana New" w:hAnsi="Angsana New"/>
          <w:sz w:val="32"/>
          <w:szCs w:val="32"/>
          <w:cs/>
        </w:rPr>
        <w:t xml:space="preserve"> </w:t>
      </w:r>
      <w:r w:rsidR="00441E00">
        <w:rPr>
          <w:rFonts w:ascii="Angsana New" w:hAnsi="Angsana New"/>
          <w:sz w:val="32"/>
          <w:szCs w:val="32"/>
          <w:cs/>
        </w:rPr>
        <w:t>โดย</w:t>
      </w:r>
      <w:r w:rsidR="00890628" w:rsidRPr="00890628">
        <w:rPr>
          <w:rFonts w:ascii="Angsana New" w:hAnsi="Angsana New"/>
          <w:sz w:val="32"/>
          <w:szCs w:val="32"/>
          <w:cs/>
        </w:rPr>
        <w:t>เจ้าพนักงานพิทักษ์ทรัพย์ในคดีล้มละลายชี้แจงว่า</w:t>
      </w:r>
      <w:r w:rsidR="00441E00">
        <w:rPr>
          <w:rFonts w:ascii="Angsana New" w:hAnsi="Angsana New"/>
          <w:sz w:val="32"/>
          <w:szCs w:val="32"/>
          <w:cs/>
        </w:rPr>
        <w:t xml:space="preserve"> </w:t>
      </w:r>
      <w:r w:rsidR="00890628" w:rsidRPr="00890628">
        <w:rPr>
          <w:rFonts w:ascii="Angsana New" w:hAnsi="Angsana New"/>
          <w:sz w:val="32"/>
          <w:szCs w:val="32"/>
          <w:cs/>
        </w:rPr>
        <w:t>การสอบสวนหนี้ดังกล่าวในคดีฟื้นฟูกิจการได้ยุติลงแล้วเมื่อลูกหนี้ถูกพิทักษ์ทรัพย์ และจะเริ่มดำเนินการสอบสวนใหม่ในคดีล้มละลาย ยอดเงินดังกล่าวส่วนใหญ่</w:t>
      </w:r>
      <w:r w:rsidR="00890628" w:rsidRPr="00385C9C">
        <w:rPr>
          <w:rFonts w:ascii="Angsana New" w:hAnsi="Angsana New"/>
          <w:spacing w:val="-4"/>
          <w:sz w:val="32"/>
          <w:szCs w:val="32"/>
          <w:cs/>
        </w:rPr>
        <w:t xml:space="preserve">เกือบร้อยละ </w:t>
      </w:r>
      <w:r w:rsidR="00890628" w:rsidRPr="00385C9C">
        <w:rPr>
          <w:rFonts w:ascii="Angsana New" w:hAnsi="Angsana New"/>
          <w:spacing w:val="-4"/>
          <w:sz w:val="32"/>
          <w:szCs w:val="32"/>
        </w:rPr>
        <w:t>90</w:t>
      </w:r>
      <w:r w:rsidR="00890628" w:rsidRPr="00385C9C">
        <w:rPr>
          <w:rFonts w:ascii="Angsana New" w:hAnsi="Angsana New"/>
          <w:spacing w:val="-4"/>
          <w:sz w:val="32"/>
          <w:szCs w:val="32"/>
          <w:cs/>
        </w:rPr>
        <w:t xml:space="preserve"> เป็นค่าบริการวงจรเช่าที่ทริปเปิลทีได้ชำระให้แก่ทีทีแอนด์ทีโดยวิธีการหักกลบลบหนี้</w:t>
      </w:r>
      <w:r w:rsidR="00890628" w:rsidRPr="00890628">
        <w:rPr>
          <w:rFonts w:ascii="Angsana New" w:hAnsi="Angsana New"/>
          <w:sz w:val="32"/>
          <w:szCs w:val="32"/>
          <w:cs/>
        </w:rPr>
        <w:t xml:space="preserve">และโอนตั๋วสัญญาใช้เงินไปแล้วในปี </w:t>
      </w:r>
      <w:r w:rsidR="00890628" w:rsidRPr="00890628">
        <w:rPr>
          <w:rFonts w:ascii="Angsana New" w:hAnsi="Angsana New"/>
          <w:sz w:val="32"/>
          <w:szCs w:val="32"/>
        </w:rPr>
        <w:t xml:space="preserve">2552 </w:t>
      </w:r>
      <w:r w:rsidR="00890628" w:rsidRPr="00890628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890628" w:rsidRPr="002443D9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01361F" w:rsidRPr="002443D9">
        <w:rPr>
          <w:rFonts w:ascii="Angsana New" w:hAnsi="Angsana New"/>
          <w:sz w:val="32"/>
          <w:szCs w:val="32"/>
          <w:cs/>
        </w:rPr>
        <w:br/>
      </w:r>
      <w:r w:rsidR="00890628" w:rsidRPr="002443D9">
        <w:rPr>
          <w:rFonts w:ascii="Angsana New" w:hAnsi="Angsana New"/>
          <w:sz w:val="32"/>
          <w:szCs w:val="32"/>
          <w:cs/>
        </w:rPr>
        <w:t xml:space="preserve">ข้อ </w:t>
      </w:r>
      <w:r w:rsidR="00890628" w:rsidRPr="002443D9">
        <w:rPr>
          <w:rFonts w:ascii="Angsana New" w:hAnsi="Angsana New"/>
          <w:sz w:val="32"/>
          <w:szCs w:val="32"/>
        </w:rPr>
        <w:t>11</w:t>
      </w:r>
      <w:r w:rsidR="00890628" w:rsidRPr="002443D9">
        <w:rPr>
          <w:rFonts w:ascii="Angsana New" w:hAnsi="Angsana New"/>
          <w:sz w:val="32"/>
          <w:szCs w:val="32"/>
          <w:cs/>
        </w:rPr>
        <w:t xml:space="preserve"> แต่ผู้บริหารแผนของทีทีแอนด์ทีได้โต้แย้งสิทธิว่าเป็นการชำระหนี้อันไม่มีผลสมบูรณ์ </w:t>
      </w:r>
      <w:r w:rsidR="0001361F" w:rsidRPr="002443D9">
        <w:rPr>
          <w:rFonts w:ascii="Angsana New" w:hAnsi="Angsana New"/>
          <w:sz w:val="32"/>
          <w:szCs w:val="32"/>
          <w:cs/>
        </w:rPr>
        <w:br/>
      </w:r>
      <w:r w:rsidR="00890628" w:rsidRPr="002443D9">
        <w:rPr>
          <w:rFonts w:ascii="Angsana New" w:hAnsi="Angsana New"/>
          <w:sz w:val="32"/>
          <w:szCs w:val="32"/>
          <w:cs/>
        </w:rPr>
        <w:t xml:space="preserve">ส่วนที่เหลือเป็นมูลหนี้อื่นที่ไม่ตรงกับภาระหนี้สินที่ทริปเปิลทีบันทึกไว้ในบัญชี </w:t>
      </w:r>
    </w:p>
    <w:p w14:paraId="178B28BC" w14:textId="7582F8BC" w:rsidR="00781B88" w:rsidRDefault="00781B88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81B88">
        <w:rPr>
          <w:rFonts w:ascii="Angsana New" w:hAnsi="Angsana New"/>
          <w:sz w:val="32"/>
          <w:szCs w:val="32"/>
          <w:cs/>
        </w:rPr>
        <w:t xml:space="preserve">ต่อมาในเดือนธันวาคม </w:t>
      </w:r>
      <w:r>
        <w:rPr>
          <w:rFonts w:ascii="Angsana New" w:hAnsi="Angsana New"/>
          <w:sz w:val="32"/>
          <w:szCs w:val="32"/>
        </w:rPr>
        <w:t>2564</w:t>
      </w:r>
      <w:r w:rsidRPr="00781B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ทริปเปิลที</w:t>
      </w:r>
      <w:r w:rsidRPr="00781B88">
        <w:rPr>
          <w:rFonts w:ascii="Angsana New" w:hAnsi="Angsana New"/>
          <w:sz w:val="32"/>
          <w:szCs w:val="32"/>
          <w:cs/>
        </w:rPr>
        <w:t xml:space="preserve">ได้รับหนังสือยืนยันหนี้ฉบับลงวันที่ </w:t>
      </w:r>
      <w:r>
        <w:rPr>
          <w:rFonts w:ascii="Angsana New" w:hAnsi="Angsana New"/>
          <w:sz w:val="32"/>
          <w:szCs w:val="32"/>
        </w:rPr>
        <w:t>7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781B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781B88">
        <w:rPr>
          <w:rFonts w:ascii="Angsana New" w:hAnsi="Angsana New"/>
          <w:sz w:val="32"/>
          <w:szCs w:val="32"/>
          <w:cs/>
        </w:rPr>
        <w:t>จากเจ้าพนักงานพิทักษ์ทรัพย์ในคดีล้มละลายของทีทีแอนด์ที ให้</w:t>
      </w:r>
      <w:r>
        <w:rPr>
          <w:rFonts w:ascii="Angsana New" w:hAnsi="Angsana New" w:hint="cs"/>
          <w:sz w:val="32"/>
          <w:szCs w:val="32"/>
          <w:cs/>
        </w:rPr>
        <w:t>ทริปเปิลที</w:t>
      </w:r>
      <w:r w:rsidRPr="00781B88">
        <w:rPr>
          <w:rFonts w:ascii="Angsana New" w:hAnsi="Angsana New"/>
          <w:sz w:val="32"/>
          <w:szCs w:val="32"/>
          <w:cs/>
        </w:rPr>
        <w:t>ชำระหนี้สินคงค้าง</w:t>
      </w:r>
      <w:r>
        <w:rPr>
          <w:rFonts w:ascii="Angsana New" w:hAnsi="Angsana New"/>
          <w:sz w:val="32"/>
          <w:szCs w:val="32"/>
          <w:cs/>
        </w:rPr>
        <w:br/>
      </w:r>
      <w:r w:rsidRPr="00781B88">
        <w:rPr>
          <w:rFonts w:ascii="Angsana New" w:hAnsi="Angsana New"/>
          <w:sz w:val="32"/>
          <w:szCs w:val="32"/>
          <w:cs/>
        </w:rPr>
        <w:t xml:space="preserve">ตามหนังสือฉบับลงวันที่ </w:t>
      </w:r>
      <w:r>
        <w:rPr>
          <w:rFonts w:ascii="Angsana New" w:hAnsi="Angsana New"/>
          <w:sz w:val="32"/>
          <w:szCs w:val="32"/>
        </w:rPr>
        <w:t>9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2559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แก่ทีทีแอนด์ทีเป็นจำนวนเงิน </w:t>
      </w:r>
      <w:r>
        <w:rPr>
          <w:rFonts w:ascii="Angsana New" w:hAnsi="Angsana New"/>
          <w:sz w:val="32"/>
          <w:szCs w:val="32"/>
        </w:rPr>
        <w:t>1,152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br/>
      </w:r>
      <w:r w:rsidRPr="00781B88">
        <w:rPr>
          <w:rFonts w:ascii="Angsana New" w:hAnsi="Angsana New"/>
          <w:sz w:val="32"/>
          <w:szCs w:val="32"/>
          <w:cs/>
        </w:rPr>
        <w:t xml:space="preserve">บวกดอกเบี้ยในอัตราร้อยละ </w:t>
      </w:r>
      <w:r>
        <w:rPr>
          <w:rFonts w:ascii="Angsana New" w:hAnsi="Angsana New"/>
          <w:sz w:val="32"/>
          <w:szCs w:val="32"/>
        </w:rPr>
        <w:t>7.5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ต่อปี ของต้นเงิน </w:t>
      </w:r>
      <w:r>
        <w:rPr>
          <w:rFonts w:ascii="Angsana New" w:hAnsi="Angsana New"/>
          <w:sz w:val="32"/>
          <w:szCs w:val="32"/>
        </w:rPr>
        <w:t>723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ล้านบาท นับแต่วันที่ </w:t>
      </w:r>
      <w:r>
        <w:rPr>
          <w:rFonts w:ascii="Angsana New" w:hAnsi="Angsana New"/>
          <w:sz w:val="32"/>
          <w:szCs w:val="32"/>
        </w:rPr>
        <w:t>16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2559</w:t>
      </w:r>
      <w:r w:rsidRPr="00781B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br/>
      </w:r>
      <w:r w:rsidRPr="00781B88">
        <w:rPr>
          <w:rFonts w:ascii="Angsana New" w:hAnsi="Angsana New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>10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2564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และในอัตราร้อยละ </w:t>
      </w:r>
      <w:r>
        <w:rPr>
          <w:rFonts w:ascii="Angsana New" w:hAnsi="Angsana New"/>
          <w:sz w:val="32"/>
          <w:szCs w:val="32"/>
        </w:rPr>
        <w:t>5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ต่อปี นับตั้งแต่วันที่ </w:t>
      </w:r>
      <w:r>
        <w:rPr>
          <w:rFonts w:ascii="Angsana New" w:hAnsi="Angsana New"/>
          <w:sz w:val="32"/>
          <w:szCs w:val="32"/>
        </w:rPr>
        <w:t>11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2564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เป็นต้นไปจนกว่าจะชำระเสร็จสิ้น อย่างไรก็ตาม เมื่อวันที่ </w:t>
      </w:r>
      <w:r>
        <w:rPr>
          <w:rFonts w:ascii="Angsana New" w:hAnsi="Angsana New"/>
          <w:sz w:val="32"/>
          <w:szCs w:val="32"/>
        </w:rPr>
        <w:t>20</w:t>
      </w:r>
      <w:r w:rsidRPr="00781B88">
        <w:rPr>
          <w:rFonts w:ascii="Angsana New" w:hAnsi="Angsana New"/>
          <w:sz w:val="32"/>
          <w:szCs w:val="32"/>
        </w:rPr>
        <w:t xml:space="preserve"> </w:t>
      </w:r>
      <w:r w:rsidRPr="00781B88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781B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ทริปเปิลทีไ</w:t>
      </w:r>
      <w:r w:rsidRPr="00781B88">
        <w:rPr>
          <w:rFonts w:ascii="Angsana New" w:hAnsi="Angsana New"/>
          <w:sz w:val="32"/>
          <w:szCs w:val="32"/>
          <w:cs/>
        </w:rPr>
        <w:t>ด้ยื่นคำร้อง</w:t>
      </w:r>
      <w:r>
        <w:rPr>
          <w:rFonts w:ascii="Angsana New" w:hAnsi="Angsana New"/>
          <w:sz w:val="32"/>
          <w:szCs w:val="32"/>
          <w:cs/>
        </w:rPr>
        <w:br/>
      </w:r>
      <w:r w:rsidRPr="00781B88">
        <w:rPr>
          <w:rFonts w:ascii="Angsana New" w:hAnsi="Angsana New"/>
          <w:sz w:val="32"/>
          <w:szCs w:val="32"/>
          <w:cs/>
        </w:rPr>
        <w:t>ต่อเจ้าพนักงานพิทักษ์ทรัพย์ในคดีล้มละลายของทีทีแอนด์ทีเพื่อขอให้สอบสวนมูลหนี้ใหม่อีกครั้ง โดยยังคงมีความเห็นว่ายอดหนี้ดังกล่าวส่วนใหญ่</w:t>
      </w:r>
      <w:r>
        <w:rPr>
          <w:rFonts w:ascii="Angsana New" w:hAnsi="Angsana New" w:hint="cs"/>
          <w:sz w:val="32"/>
          <w:szCs w:val="32"/>
          <w:cs/>
        </w:rPr>
        <w:t>ทริปเปิลที</w:t>
      </w:r>
      <w:r w:rsidRPr="00781B88">
        <w:rPr>
          <w:rFonts w:ascii="Angsana New" w:hAnsi="Angsana New"/>
          <w:sz w:val="32"/>
          <w:szCs w:val="32"/>
          <w:cs/>
        </w:rPr>
        <w:t>ได้ชำระให้แก่ทีทีแอนด์ทีแล้ว</w:t>
      </w:r>
      <w:r>
        <w:rPr>
          <w:rFonts w:ascii="Angsana New" w:hAnsi="Angsana New"/>
          <w:sz w:val="32"/>
          <w:szCs w:val="32"/>
          <w:cs/>
        </w:rPr>
        <w:br/>
      </w:r>
      <w:r w:rsidRPr="00781B88">
        <w:rPr>
          <w:rFonts w:ascii="Angsana New" w:hAnsi="Angsana New"/>
          <w:sz w:val="32"/>
          <w:szCs w:val="32"/>
          <w:cs/>
        </w:rPr>
        <w:t>ตามที่กล่าวข้างต้น ปัจจุบันอยู่ระหว่างการพิจารณาสอบสวนของเจ้าพนักงานพิทักษ์ทรัพย์ในคดีล้มละลายของทีทีแอนด์ที</w:t>
      </w:r>
    </w:p>
    <w:p w14:paraId="42F5EEFE" w14:textId="41488E62" w:rsidR="0089047B" w:rsidRPr="00781E7B" w:rsidRDefault="0089047B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904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9047B">
        <w:rPr>
          <w:rFonts w:ascii="Angsana New" w:hAnsi="Angsana New"/>
          <w:sz w:val="32"/>
          <w:szCs w:val="32"/>
        </w:rPr>
        <w:t xml:space="preserve">12 </w:t>
      </w:r>
      <w:r w:rsidRPr="0089047B">
        <w:rPr>
          <w:rFonts w:ascii="Angsana New" w:hAnsi="Angsana New"/>
          <w:sz w:val="32"/>
          <w:szCs w:val="32"/>
          <w:cs/>
        </w:rPr>
        <w:t xml:space="preserve">มกราคม </w:t>
      </w:r>
      <w:r w:rsidRPr="0089047B">
        <w:rPr>
          <w:rFonts w:ascii="Angsana New" w:hAnsi="Angsana New"/>
          <w:sz w:val="32"/>
          <w:szCs w:val="32"/>
        </w:rPr>
        <w:t xml:space="preserve">2554 </w:t>
      </w:r>
      <w:r w:rsidRPr="0089047B">
        <w:rPr>
          <w:rFonts w:ascii="Angsana New" w:hAnsi="Angsana New"/>
          <w:sz w:val="32"/>
          <w:szCs w:val="32"/>
          <w:cs/>
        </w:rPr>
        <w:t>ทริปเปิลทีได้รับแจ้งจากสถาบันอนุญาโตตุลาการ สำนักงานระงับ</w:t>
      </w:r>
      <w:r>
        <w:rPr>
          <w:rFonts w:ascii="Angsana New" w:hAnsi="Angsana New"/>
          <w:sz w:val="32"/>
          <w:szCs w:val="32"/>
        </w:rPr>
        <w:br/>
      </w:r>
      <w:r w:rsidRPr="0089047B">
        <w:rPr>
          <w:rFonts w:ascii="Angsana New" w:hAnsi="Angsana New"/>
          <w:sz w:val="32"/>
          <w:szCs w:val="32"/>
          <w:cs/>
        </w:rPr>
        <w:t xml:space="preserve">ข้อพิพาท สำนักงานศาลยุติธรรม ว่าทีทีแอนด์ทีได้ยื่นคำเสนอข้อพิพาทในวันที่ </w:t>
      </w:r>
      <w:r w:rsidRPr="0089047B">
        <w:rPr>
          <w:rFonts w:ascii="Angsana New" w:hAnsi="Angsana New"/>
          <w:sz w:val="32"/>
          <w:szCs w:val="32"/>
        </w:rPr>
        <w:t xml:space="preserve">27 </w:t>
      </w:r>
      <w:r w:rsidRPr="0089047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9047B">
        <w:rPr>
          <w:rFonts w:ascii="Angsana New" w:hAnsi="Angsana New"/>
          <w:sz w:val="32"/>
          <w:szCs w:val="32"/>
        </w:rPr>
        <w:t xml:space="preserve">2553 </w:t>
      </w:r>
      <w:r w:rsidRPr="0089047B">
        <w:rPr>
          <w:rFonts w:ascii="Angsana New" w:hAnsi="Angsana New"/>
          <w:sz w:val="32"/>
          <w:szCs w:val="32"/>
          <w:cs/>
        </w:rPr>
        <w:t xml:space="preserve">เพื่อเรียกร้องให้ทริปเปิลทีชำระค่าบริการวงจรเช่าค้างชำระตามสัญญาให้บริการวงจรเช่าเป็นจำนวน </w:t>
      </w:r>
      <w:r w:rsidRPr="0089047B">
        <w:rPr>
          <w:rFonts w:ascii="Angsana New" w:hAnsi="Angsana New"/>
          <w:sz w:val="32"/>
          <w:szCs w:val="32"/>
        </w:rPr>
        <w:t xml:space="preserve">1,447 </w:t>
      </w:r>
      <w:r w:rsidRPr="0089047B">
        <w:rPr>
          <w:rFonts w:ascii="Angsana New" w:hAnsi="Angsana New"/>
          <w:sz w:val="32"/>
          <w:szCs w:val="32"/>
          <w:cs/>
        </w:rPr>
        <w:t xml:space="preserve">ล้านบาท พร้อมให้ชำระดอกเบี้ยในอัตราร้อยละ </w:t>
      </w:r>
      <w:r w:rsidRPr="0089047B">
        <w:rPr>
          <w:rFonts w:ascii="Angsana New" w:hAnsi="Angsana New"/>
          <w:sz w:val="32"/>
          <w:szCs w:val="32"/>
        </w:rPr>
        <w:t xml:space="preserve">7.5 </w:t>
      </w:r>
      <w:r w:rsidRPr="0089047B">
        <w:rPr>
          <w:rFonts w:ascii="Angsana New" w:hAnsi="Angsana New"/>
          <w:sz w:val="32"/>
          <w:szCs w:val="32"/>
          <w:cs/>
        </w:rPr>
        <w:t xml:space="preserve">ต่อปี จนกว่าจะชำระเสร็จสิ้น และต่อมาได้แก้ไขเพิ่มเติมคำเรียกร้องให้ทริปเปิลทีชำระเงินจำนวน </w:t>
      </w:r>
      <w:r w:rsidRPr="0089047B">
        <w:rPr>
          <w:rFonts w:ascii="Angsana New" w:hAnsi="Angsana New"/>
          <w:sz w:val="32"/>
          <w:szCs w:val="32"/>
        </w:rPr>
        <w:t xml:space="preserve">1,496 </w:t>
      </w:r>
      <w:r w:rsidRPr="0089047B">
        <w:rPr>
          <w:rFonts w:ascii="Angsana New" w:hAnsi="Angsana New"/>
          <w:sz w:val="32"/>
          <w:szCs w:val="32"/>
          <w:cs/>
        </w:rPr>
        <w:t xml:space="preserve">ล้านบาท และเมื่อวันที่ </w:t>
      </w:r>
      <w:r w:rsidRPr="0089047B">
        <w:rPr>
          <w:rFonts w:ascii="Angsana New" w:hAnsi="Angsana New"/>
          <w:sz w:val="32"/>
          <w:szCs w:val="32"/>
        </w:rPr>
        <w:t xml:space="preserve">29 </w:t>
      </w:r>
      <w:r w:rsidRPr="0089047B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89047B">
        <w:rPr>
          <w:rFonts w:ascii="Angsana New" w:hAnsi="Angsana New"/>
          <w:sz w:val="32"/>
          <w:szCs w:val="32"/>
        </w:rPr>
        <w:t xml:space="preserve">2554 </w:t>
      </w:r>
      <w:r w:rsidRPr="0089047B">
        <w:rPr>
          <w:rFonts w:ascii="Angsana New" w:hAnsi="Angsana New"/>
          <w:sz w:val="32"/>
          <w:szCs w:val="32"/>
          <w:cs/>
        </w:rPr>
        <w:t xml:space="preserve">ทริปเปิลทีได้ยื่นคำคัดค้านและเรียกร้องแย้งค่าเสียหายจากการที่ทริปเปิลทีไม่สามารถใช้วงจรเช่าได้ตามสัญญาเป็นจำนวน </w:t>
      </w:r>
      <w:r w:rsidRPr="0089047B">
        <w:rPr>
          <w:rFonts w:ascii="Angsana New" w:hAnsi="Angsana New"/>
          <w:sz w:val="32"/>
          <w:szCs w:val="32"/>
        </w:rPr>
        <w:t xml:space="preserve">3,477 </w:t>
      </w:r>
      <w:r w:rsidRPr="0089047B">
        <w:rPr>
          <w:rFonts w:ascii="Angsana New" w:hAnsi="Angsana New"/>
          <w:sz w:val="32"/>
          <w:szCs w:val="32"/>
          <w:cs/>
        </w:rPr>
        <w:t>ล้านบาท</w:t>
      </w:r>
      <w:r w:rsidRPr="0089047B">
        <w:rPr>
          <w:rFonts w:ascii="Angsana New" w:hAnsi="Angsana New"/>
          <w:sz w:val="32"/>
          <w:szCs w:val="32"/>
        </w:rPr>
        <w:t xml:space="preserve"> </w:t>
      </w:r>
      <w:r w:rsidRPr="0089047B">
        <w:rPr>
          <w:rFonts w:ascii="Angsana New" w:hAnsi="Angsana New"/>
          <w:sz w:val="32"/>
          <w:szCs w:val="32"/>
          <w:cs/>
        </w:rPr>
        <w:t>ต่อสถาบันอนุญาโตตุลาการ ซึ่งเมื่อวันที่</w:t>
      </w:r>
      <w:r w:rsidRPr="0089047B">
        <w:rPr>
          <w:rFonts w:ascii="Angsana New" w:hAnsi="Angsana New"/>
          <w:sz w:val="32"/>
          <w:szCs w:val="32"/>
        </w:rPr>
        <w:t xml:space="preserve"> 29 </w:t>
      </w:r>
      <w:r w:rsidRPr="0089047B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89047B">
        <w:rPr>
          <w:rFonts w:ascii="Angsana New" w:hAnsi="Angsana New"/>
          <w:sz w:val="32"/>
          <w:szCs w:val="32"/>
        </w:rPr>
        <w:t xml:space="preserve">2557 </w:t>
      </w:r>
      <w:r w:rsidRPr="0089047B">
        <w:rPr>
          <w:rFonts w:ascii="Angsana New" w:hAnsi="Angsana New"/>
          <w:sz w:val="32"/>
          <w:szCs w:val="32"/>
          <w:cs/>
        </w:rPr>
        <w:t>คณะอนุญาโตตุลาการมีความเห็นเป็นเอกฉันท์ว่า</w:t>
      </w:r>
      <w:r w:rsidRPr="0089047B">
        <w:rPr>
          <w:rFonts w:ascii="Angsana New" w:hAnsi="Angsana New"/>
          <w:sz w:val="32"/>
          <w:szCs w:val="32"/>
        </w:rPr>
        <w:t xml:space="preserve"> </w:t>
      </w:r>
      <w:r w:rsidRPr="0089047B">
        <w:rPr>
          <w:rFonts w:ascii="Angsana New" w:hAnsi="Angsana New"/>
          <w:sz w:val="32"/>
          <w:szCs w:val="32"/>
          <w:cs/>
        </w:rPr>
        <w:t xml:space="preserve">ทีทีแอนด์ทีปฏิบัติผิดสัญญา ประธานอนุญาโตตุลาการได้มีคำชี้ขาดกำหนดค่าปรับและค่าเสียหายที่ทีทีแอนด์ทีต้องชดใช้และค่าบริการวงจรเช่าค้างชำระที่ทีทีแอนด์ทีมีสิทธิเรียกร้องให้เป็นพับกันไป ส่วนคำขออื่นให้ยก </w:t>
      </w:r>
      <w:r w:rsidRPr="0089047B">
        <w:rPr>
          <w:rFonts w:ascii="Angsana New" w:hAnsi="Angsana New"/>
          <w:sz w:val="32"/>
          <w:szCs w:val="32"/>
          <w:cs/>
        </w:rPr>
        <w:lastRenderedPageBreak/>
        <w:t xml:space="preserve">และเมื่อวันที่ </w:t>
      </w:r>
      <w:r w:rsidRPr="0089047B">
        <w:rPr>
          <w:rFonts w:ascii="Angsana New" w:hAnsi="Angsana New"/>
          <w:sz w:val="32"/>
          <w:szCs w:val="32"/>
        </w:rPr>
        <w:t xml:space="preserve">12 </w:t>
      </w:r>
      <w:r w:rsidRPr="0089047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9047B">
        <w:rPr>
          <w:rFonts w:ascii="Angsana New" w:hAnsi="Angsana New"/>
          <w:sz w:val="32"/>
          <w:szCs w:val="32"/>
        </w:rPr>
        <w:t xml:space="preserve">2557 </w:t>
      </w:r>
      <w:r w:rsidRPr="0089047B">
        <w:rPr>
          <w:rFonts w:ascii="Angsana New" w:hAnsi="Angsana New"/>
          <w:sz w:val="32"/>
          <w:szCs w:val="32"/>
          <w:cs/>
        </w:rPr>
        <w:t>ทีทีแอนด์ทีได้ยื่นคำร้องต่อศาลแพ่งเพื่อขอเพิกถอนคำชี้ขาดของคณะอนุญาโตตุลาการดังกล่าว ต่อมาเมื่อวันที่</w:t>
      </w:r>
      <w:r w:rsidRPr="0089047B">
        <w:rPr>
          <w:rFonts w:ascii="Angsana New" w:hAnsi="Angsana New"/>
          <w:sz w:val="32"/>
          <w:szCs w:val="32"/>
        </w:rPr>
        <w:t xml:space="preserve"> 29 </w:t>
      </w:r>
      <w:r w:rsidRPr="0089047B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9047B">
        <w:rPr>
          <w:rFonts w:ascii="Angsana New" w:hAnsi="Angsana New"/>
          <w:sz w:val="32"/>
          <w:szCs w:val="32"/>
        </w:rPr>
        <w:t xml:space="preserve">2559 </w:t>
      </w:r>
      <w:r w:rsidRPr="0089047B">
        <w:rPr>
          <w:rFonts w:ascii="Angsana New" w:hAnsi="Angsana New"/>
          <w:sz w:val="32"/>
          <w:szCs w:val="32"/>
          <w:cs/>
        </w:rPr>
        <w:t>เจ้าพนักงานพิทักษ์ทรัพย์ในคดี</w:t>
      </w:r>
      <w:r w:rsidRPr="0089047B">
        <w:rPr>
          <w:rFonts w:ascii="Angsana New" w:hAnsi="Angsana New"/>
          <w:spacing w:val="-2"/>
          <w:sz w:val="32"/>
          <w:szCs w:val="32"/>
          <w:cs/>
        </w:rPr>
        <w:t>ล้มละลายของทีทีแอนด์ทียื่นคำร้องต่อศาลแพ่งขอไม่เข้าว่าคดีและขอให้จำหน่ายคดีจากสารบบความ</w:t>
      </w:r>
      <w:r w:rsidRPr="00781E7B">
        <w:rPr>
          <w:rFonts w:ascii="Angsana New" w:hAnsi="Angsana New"/>
          <w:sz w:val="32"/>
          <w:szCs w:val="32"/>
          <w:cs/>
        </w:rPr>
        <w:t>และศาลแพ่งมีคำสั่งจำหน่ายคดีจากสารบบความ</w:t>
      </w:r>
    </w:p>
    <w:p w14:paraId="0ED23EFB" w14:textId="4A05D353" w:rsidR="00781B88" w:rsidRDefault="00781B88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81B88">
        <w:rPr>
          <w:rFonts w:ascii="Angsana New" w:hAnsi="Angsana New"/>
          <w:sz w:val="32"/>
          <w:szCs w:val="32"/>
          <w:cs/>
        </w:rPr>
        <w:t xml:space="preserve">จากหนังสือยืนยันหนี้ที่มีลักษณะเป็นคำสั่งจากเจ้าพนักงานพิทักษ์ทรัพย์ 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781B8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 w:rsidRPr="00781B88">
        <w:rPr>
          <w:rFonts w:ascii="Angsana New" w:hAnsi="Angsana New"/>
          <w:sz w:val="32"/>
          <w:szCs w:val="32"/>
          <w:cs/>
        </w:rPr>
        <w:t xml:space="preserve"> ตามที่กล่าวข้างต้น โดยมิได้มีการเพิ่มเติมยอดหนี้ค่าบริการวงจรเช่าค้างชำระที่มีคำชี้ขาดของคณะอนุญาโตตุลาการในข้อพิพาทดังกล่าว ฝ่ายบริหารและที่ปรึกษากฎหมายของ</w:t>
      </w:r>
      <w:r>
        <w:rPr>
          <w:rFonts w:ascii="Angsana New" w:hAnsi="Angsana New" w:hint="cs"/>
          <w:sz w:val="32"/>
          <w:szCs w:val="32"/>
          <w:cs/>
        </w:rPr>
        <w:t>ทริปเปิลที</w:t>
      </w:r>
      <w:r w:rsidRPr="00781B88">
        <w:rPr>
          <w:rFonts w:ascii="Angsana New" w:hAnsi="Angsana New"/>
          <w:sz w:val="32"/>
          <w:szCs w:val="32"/>
          <w:cs/>
        </w:rPr>
        <w:t xml:space="preserve">เห็นว่า </w:t>
      </w:r>
      <w:r>
        <w:rPr>
          <w:rFonts w:ascii="Angsana New" w:hAnsi="Angsana New"/>
          <w:sz w:val="32"/>
          <w:szCs w:val="32"/>
          <w:cs/>
        </w:rPr>
        <w:br/>
      </w:r>
      <w:r w:rsidRPr="00781B88">
        <w:rPr>
          <w:rFonts w:ascii="Angsana New" w:hAnsi="Angsana New"/>
          <w:sz w:val="32"/>
          <w:szCs w:val="32"/>
          <w:cs/>
        </w:rPr>
        <w:t xml:space="preserve">หนี้ค่าบริการวงจรเช่าที่เกิดขึ้นได้ระงับสิ้นไป โดยไม่อาจมีคู่กรณีฝ่ายใดเรียกร้องได้อีกต่อไปแล้ว ประกอบกับหนี้ดังกล่าวขาดอายุความแล้วในปี </w:t>
      </w:r>
      <w:r>
        <w:rPr>
          <w:rFonts w:ascii="Angsana New" w:hAnsi="Angsana New"/>
          <w:sz w:val="32"/>
          <w:szCs w:val="32"/>
        </w:rPr>
        <w:t>2564</w:t>
      </w:r>
      <w:r w:rsidRPr="00781B8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ทริปเปิลที</w:t>
      </w:r>
      <w:r w:rsidRPr="00781B88">
        <w:rPr>
          <w:rFonts w:ascii="Angsana New" w:hAnsi="Angsana New"/>
          <w:sz w:val="32"/>
          <w:szCs w:val="32"/>
          <w:cs/>
        </w:rPr>
        <w:t>จึงบันทึกกลับรายการหนี้สินดังกล่าวและแสดงเป็นรายการแยกต่างหากไว้ภายใต้รายการ “รายได้จากการโอนกลับภาระหนี้สิน” ในส่วนของกำไรหรือขาดทุนสำหรับปีปัจจุบัน</w:t>
      </w:r>
    </w:p>
    <w:p w14:paraId="00095D11" w14:textId="3C8D2BB3" w:rsidR="006B5F02" w:rsidRDefault="00890628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781E7B">
        <w:rPr>
          <w:rFonts w:ascii="Angsana New" w:hAnsi="Angsana New"/>
          <w:sz w:val="32"/>
          <w:szCs w:val="32"/>
          <w:cs/>
        </w:rPr>
        <w:tab/>
      </w:r>
      <w:r w:rsidRPr="00CB1755">
        <w:rPr>
          <w:rFonts w:ascii="Angsana New" w:hAnsi="Angsana New"/>
          <w:sz w:val="32"/>
          <w:szCs w:val="32"/>
          <w:cs/>
        </w:rPr>
        <w:t>ผลที่สุดของคดียังไม่สามารถคาดการณ์ได้ในขณะนี้ ฝ่ายบริหารของทริปเปิลทีเชื่อว่าจะไม่ได้รับ</w:t>
      </w:r>
      <w:r w:rsidR="00F84F12" w:rsidRPr="00CB1755">
        <w:rPr>
          <w:rFonts w:ascii="Angsana New" w:hAnsi="Angsana New"/>
          <w:sz w:val="32"/>
          <w:szCs w:val="32"/>
          <w:cs/>
        </w:rPr>
        <w:br/>
      </w:r>
      <w:r w:rsidRPr="00CB1755">
        <w:rPr>
          <w:rFonts w:ascii="Angsana New" w:hAnsi="Angsana New"/>
          <w:sz w:val="32"/>
          <w:szCs w:val="32"/>
          <w:cs/>
        </w:rPr>
        <w:t>ผลเสียหายที่มีสาระสำคัญ</w:t>
      </w:r>
      <w:r w:rsidR="00F84F12" w:rsidRPr="00CB1755">
        <w:rPr>
          <w:rFonts w:ascii="Angsana New" w:hAnsi="Angsana New"/>
          <w:sz w:val="32"/>
          <w:szCs w:val="32"/>
          <w:cs/>
        </w:rPr>
        <w:t>จาก</w:t>
      </w:r>
      <w:r w:rsidRPr="00CB1755">
        <w:rPr>
          <w:rFonts w:ascii="Angsana New" w:hAnsi="Angsana New"/>
          <w:sz w:val="32"/>
          <w:szCs w:val="32"/>
          <w:cs/>
        </w:rPr>
        <w:t>คดี</w:t>
      </w:r>
      <w:r w:rsidR="00F84F12" w:rsidRPr="00CB1755">
        <w:rPr>
          <w:rFonts w:ascii="Angsana New" w:hAnsi="Angsana New"/>
          <w:sz w:val="32"/>
          <w:szCs w:val="32"/>
          <w:cs/>
        </w:rPr>
        <w:t xml:space="preserve">ดังกล่าว </w:t>
      </w:r>
      <w:r w:rsidRPr="00CB1755">
        <w:rPr>
          <w:rFonts w:ascii="Angsana New" w:hAnsi="Angsana New"/>
          <w:sz w:val="32"/>
          <w:szCs w:val="32"/>
          <w:cs/>
        </w:rPr>
        <w:t>จึงไม่ได้บันทึกสำรองสำหรับหนี้สินที่อาจเกิดขึ้นไว้</w:t>
      </w:r>
      <w:r w:rsidR="00F84F12" w:rsidRPr="00CB1755">
        <w:rPr>
          <w:rFonts w:ascii="Angsana New" w:hAnsi="Angsana New"/>
          <w:sz w:val="32"/>
          <w:szCs w:val="32"/>
          <w:cs/>
        </w:rPr>
        <w:br/>
      </w:r>
      <w:r w:rsidRPr="00CB1755">
        <w:rPr>
          <w:rFonts w:ascii="Angsana New" w:hAnsi="Angsana New"/>
          <w:sz w:val="32"/>
          <w:szCs w:val="32"/>
          <w:cs/>
        </w:rPr>
        <w:t>ในบัญชี</w:t>
      </w:r>
      <w:bookmarkEnd w:id="40"/>
    </w:p>
    <w:p w14:paraId="22E8B72C" w14:textId="2E140154" w:rsidR="00890628" w:rsidRPr="005F5C33" w:rsidRDefault="000237F9" w:rsidP="002C6488">
      <w:pPr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5F5C33">
        <w:rPr>
          <w:rFonts w:ascii="Angsana New" w:hAnsi="Angsana New"/>
          <w:sz w:val="32"/>
          <w:szCs w:val="32"/>
        </w:rPr>
        <w:t>3</w:t>
      </w:r>
      <w:r w:rsidR="00B57E64" w:rsidRPr="005F5C33">
        <w:rPr>
          <w:rFonts w:ascii="Angsana New" w:hAnsi="Angsana New"/>
          <w:sz w:val="32"/>
          <w:szCs w:val="32"/>
        </w:rPr>
        <w:t>.</w:t>
      </w:r>
      <w:r w:rsidR="00420B3C" w:rsidRPr="005F5C33">
        <w:rPr>
          <w:rFonts w:ascii="Angsana New" w:hAnsi="Angsana New"/>
          <w:sz w:val="32"/>
          <w:szCs w:val="32"/>
          <w:cs/>
        </w:rPr>
        <w:tab/>
      </w:r>
      <w:bookmarkStart w:id="41" w:name="_Hlk63805790"/>
      <w:r w:rsidR="00890628" w:rsidRPr="005F5C33">
        <w:rPr>
          <w:rFonts w:ascii="Angsana New" w:hAnsi="Angsana New"/>
          <w:sz w:val="32"/>
          <w:szCs w:val="32"/>
          <w:cs/>
        </w:rPr>
        <w:t>เมื่อวันที่</w:t>
      </w:r>
      <w:r w:rsidR="00890628" w:rsidRPr="005F5C33">
        <w:rPr>
          <w:rFonts w:ascii="Angsana New" w:hAnsi="Angsana New"/>
          <w:sz w:val="32"/>
          <w:szCs w:val="32"/>
        </w:rPr>
        <w:t xml:space="preserve"> 25 </w:t>
      </w:r>
      <w:r w:rsidR="00890628" w:rsidRPr="005F5C33">
        <w:rPr>
          <w:rFonts w:ascii="Angsana New" w:hAnsi="Angsana New"/>
          <w:sz w:val="32"/>
          <w:szCs w:val="32"/>
          <w:cs/>
        </w:rPr>
        <w:t xml:space="preserve">กันยายน </w:t>
      </w:r>
      <w:r w:rsidR="00890628" w:rsidRPr="005F5C33">
        <w:rPr>
          <w:rFonts w:ascii="Angsana New" w:hAnsi="Angsana New"/>
          <w:sz w:val="32"/>
          <w:szCs w:val="32"/>
        </w:rPr>
        <w:t xml:space="preserve">2557 </w:t>
      </w:r>
      <w:r w:rsidR="00890628" w:rsidRPr="005F5C33">
        <w:rPr>
          <w:rFonts w:ascii="Angsana New" w:hAnsi="Angsana New"/>
          <w:sz w:val="32"/>
          <w:szCs w:val="32"/>
          <w:cs/>
        </w:rPr>
        <w:t xml:space="preserve">อคิวเมนท์ได้ยื่นฟ้องทีทีแอนด์ที รวมทั้งบุคคลและนิติบุคคลที่เกี่ยวข้องรวม </w:t>
      </w:r>
      <w:r w:rsidR="00890628" w:rsidRPr="005F5C33">
        <w:rPr>
          <w:rFonts w:ascii="Angsana New" w:hAnsi="Angsana New"/>
          <w:sz w:val="32"/>
          <w:szCs w:val="32"/>
        </w:rPr>
        <w:t>13</w:t>
      </w:r>
      <w:r w:rsidR="00890628" w:rsidRPr="005F5C33">
        <w:rPr>
          <w:rFonts w:ascii="Angsana New" w:hAnsi="Angsana New"/>
          <w:sz w:val="32"/>
          <w:szCs w:val="32"/>
          <w:cs/>
        </w:rPr>
        <w:t xml:space="preserve"> ราย ต่อศาลจังหวัดนนทบุรี โดยเรียกร้องค่าเสียหายเป็นเงินจำนวนทั้งสิ้น </w:t>
      </w:r>
      <w:r w:rsidR="00890628" w:rsidRPr="005F5C33">
        <w:rPr>
          <w:rFonts w:ascii="Angsana New" w:hAnsi="Angsana New"/>
          <w:sz w:val="32"/>
          <w:szCs w:val="32"/>
        </w:rPr>
        <w:t xml:space="preserve">6,350 </w:t>
      </w:r>
      <w:r w:rsidR="00890628" w:rsidRPr="005F5C33">
        <w:rPr>
          <w:rFonts w:ascii="Angsana New" w:hAnsi="Angsana New"/>
          <w:sz w:val="32"/>
          <w:szCs w:val="32"/>
          <w:cs/>
        </w:rPr>
        <w:t>ล้านบาท</w:t>
      </w:r>
      <w:r w:rsidR="00890628" w:rsidRPr="005F5C33">
        <w:rPr>
          <w:rFonts w:ascii="Angsana New" w:hAnsi="Angsana New"/>
          <w:sz w:val="32"/>
          <w:szCs w:val="32"/>
        </w:rPr>
        <w:t xml:space="preserve"> </w:t>
      </w:r>
      <w:r w:rsidR="00890628" w:rsidRPr="005F5C33">
        <w:rPr>
          <w:rFonts w:ascii="Angsana New" w:hAnsi="Angsana New"/>
          <w:sz w:val="32"/>
          <w:szCs w:val="32"/>
          <w:cs/>
        </w:rPr>
        <w:t>จากการที่จำเลยทั้งสิบสามได้ร่วมกันกระทำละเมิดต่ออคิวเมนท์ โดยการนำบันทึกข้อตกลง</w:t>
      </w:r>
      <w:r w:rsidR="00890628" w:rsidRPr="005F5C33">
        <w:rPr>
          <w:rFonts w:ascii="Angsana New" w:hAnsi="Angsana New"/>
          <w:spacing w:val="-4"/>
          <w:sz w:val="32"/>
          <w:szCs w:val="32"/>
          <w:cs/>
        </w:rPr>
        <w:t>ระหว่างอคิวเมนท์และทีทีแอนด์ทีที่เกี่ยวข้องกับการให้สิทธิผู้ถือหุ้นของทีทีแอนด์ทีเข้าซื้อหุ้นเพิ่มทุน</w:t>
      </w:r>
      <w:r w:rsidR="00890628" w:rsidRPr="005F5C33">
        <w:rPr>
          <w:rFonts w:ascii="Angsana New" w:hAnsi="Angsana New"/>
          <w:sz w:val="32"/>
          <w:szCs w:val="32"/>
          <w:cs/>
        </w:rPr>
        <w:t>และ/หรือหุ้นเดิมของทริปเปิลทีที่อคิวเมนท์ถืออยู่ ซึ่งจำเลยทั้งหมดรู้ดีว่าสิ้นผลบังคับไปนานแล้ว</w:t>
      </w:r>
      <w:r w:rsidR="004934C2" w:rsidRPr="005F5C33">
        <w:rPr>
          <w:rFonts w:ascii="Angsana New" w:hAnsi="Angsana New"/>
          <w:sz w:val="32"/>
          <w:szCs w:val="32"/>
          <w:cs/>
        </w:rPr>
        <w:br/>
      </w:r>
      <w:r w:rsidR="00890628" w:rsidRPr="005F5C33">
        <w:rPr>
          <w:rFonts w:ascii="Angsana New" w:hAnsi="Angsana New"/>
          <w:sz w:val="32"/>
          <w:szCs w:val="32"/>
          <w:cs/>
        </w:rPr>
        <w:t>มาฟ้องอคิวเมนท์ โดยเจาะจงฟ้องคดีและร้องขอให้ศาลคุ้มครองประโยชน์ในระหว่างที่ทริปเปิลทีกำลังดำเนินการยื่นเรื่องขอจัดตั้งกองทุนรวมโครงสร้างพื้นฐาน โดยที่ไม่ได้รับประโยชน์ใด</w:t>
      </w:r>
      <w:r w:rsidR="004934C2" w:rsidRPr="005F5C33">
        <w:rPr>
          <w:rFonts w:ascii="Angsana New" w:hAnsi="Angsana New"/>
          <w:sz w:val="32"/>
          <w:szCs w:val="32"/>
        </w:rPr>
        <w:br/>
      </w:r>
      <w:r w:rsidR="00890628" w:rsidRPr="005F5C33">
        <w:rPr>
          <w:rFonts w:ascii="Angsana New" w:hAnsi="Angsana New"/>
          <w:sz w:val="32"/>
          <w:szCs w:val="32"/>
          <w:cs/>
        </w:rPr>
        <w:t>เป็นส่วนตนจากการฟ้องคดี</w:t>
      </w:r>
      <w:r w:rsidR="004934C2" w:rsidRPr="005F5C33">
        <w:rPr>
          <w:rFonts w:ascii="Angsana New" w:hAnsi="Angsana New"/>
          <w:sz w:val="32"/>
          <w:szCs w:val="32"/>
          <w:cs/>
        </w:rPr>
        <w:t xml:space="preserve"> </w:t>
      </w:r>
      <w:r w:rsidR="00890628" w:rsidRPr="005F5C33">
        <w:rPr>
          <w:rFonts w:ascii="Angsana New" w:hAnsi="Angsana New"/>
          <w:sz w:val="32"/>
          <w:szCs w:val="32"/>
          <w:cs/>
        </w:rPr>
        <w:t>แต่ต้องการใช้เหตุที่มีการฟ้องคดีและการร้องขอให้ศาลคุ้มครองประโยชน์นั้นมาทำให้การจัดตั้งกองทุนรวมของทริปเปิลทีไม่สา</w:t>
      </w:r>
      <w:r w:rsidR="00890628" w:rsidRPr="003E766D">
        <w:rPr>
          <w:rFonts w:ascii="Angsana New" w:hAnsi="Angsana New"/>
          <w:sz w:val="32"/>
          <w:szCs w:val="32"/>
          <w:cs/>
        </w:rPr>
        <w:t xml:space="preserve">มารถดำเนินการต่อไปได้ </w:t>
      </w:r>
      <w:r w:rsidR="004934C2" w:rsidRPr="003E766D">
        <w:rPr>
          <w:rFonts w:ascii="Angsana New" w:hAnsi="Angsana New"/>
          <w:sz w:val="32"/>
          <w:szCs w:val="32"/>
        </w:rPr>
        <w:br/>
      </w:r>
      <w:r w:rsidR="00890628" w:rsidRPr="003E766D">
        <w:rPr>
          <w:rFonts w:ascii="Angsana New" w:hAnsi="Angsana New"/>
          <w:sz w:val="32"/>
          <w:szCs w:val="32"/>
          <w:cs/>
        </w:rPr>
        <w:t>ซึ่งเป็นการใช้สิทธิทางศาลโดยไม่สุจริต</w:t>
      </w:r>
      <w:r w:rsidR="004934C2" w:rsidRPr="003E766D">
        <w:rPr>
          <w:rFonts w:ascii="Angsana New" w:hAnsi="Angsana New"/>
          <w:sz w:val="32"/>
          <w:szCs w:val="32"/>
          <w:cs/>
        </w:rPr>
        <w:t xml:space="preserve"> </w:t>
      </w:r>
      <w:r w:rsidR="00890628" w:rsidRPr="003E766D">
        <w:rPr>
          <w:rFonts w:ascii="Angsana New" w:hAnsi="Angsana New"/>
          <w:sz w:val="32"/>
          <w:szCs w:val="32"/>
          <w:cs/>
        </w:rPr>
        <w:t xml:space="preserve">ทำให้อคิวเมนท์ได้รับความเสียหาย </w:t>
      </w:r>
      <w:r w:rsidR="00890628" w:rsidRPr="00CB1755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ปัจจุบันคดีอยู่ระหว่างการพิจารณาของศาลจังหวัดนนทบุรี</w:t>
      </w:r>
    </w:p>
    <w:p w14:paraId="17D7D473" w14:textId="77777777" w:rsidR="00D80AA9" w:rsidRDefault="00D80AA9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5F84AC" w14:textId="3DFFC290" w:rsidR="00E26677" w:rsidRDefault="003A2ECC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F5C33">
        <w:rPr>
          <w:rFonts w:ascii="Angsana New" w:hAnsi="Angsana New"/>
          <w:sz w:val="32"/>
          <w:szCs w:val="32"/>
          <w:cs/>
        </w:rPr>
        <w:lastRenderedPageBreak/>
        <w:tab/>
      </w:r>
      <w:r w:rsidR="00890628" w:rsidRPr="005F5C3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90628" w:rsidRPr="005F5C33">
        <w:rPr>
          <w:rFonts w:ascii="Angsana New" w:hAnsi="Angsana New"/>
          <w:sz w:val="32"/>
          <w:szCs w:val="32"/>
        </w:rPr>
        <w:t xml:space="preserve">7 </w:t>
      </w:r>
      <w:r w:rsidR="00890628" w:rsidRPr="005F5C33">
        <w:rPr>
          <w:rFonts w:ascii="Angsana New" w:hAnsi="Angsana New"/>
          <w:sz w:val="32"/>
          <w:szCs w:val="32"/>
          <w:cs/>
        </w:rPr>
        <w:t xml:space="preserve">สิงหาคม </w:t>
      </w:r>
      <w:r w:rsidR="00890628" w:rsidRPr="005F5C33">
        <w:rPr>
          <w:rFonts w:ascii="Angsana New" w:hAnsi="Angsana New"/>
          <w:sz w:val="32"/>
          <w:szCs w:val="32"/>
        </w:rPr>
        <w:t xml:space="preserve">2562 </w:t>
      </w:r>
      <w:r w:rsidR="00890628" w:rsidRPr="005F5C33">
        <w:rPr>
          <w:rFonts w:ascii="Angsana New" w:hAnsi="Angsana New"/>
          <w:sz w:val="32"/>
          <w:szCs w:val="32"/>
          <w:cs/>
        </w:rPr>
        <w:t>บุคคลธรรมดาจำนวนสี่รายซึ่งเป็นผู้ถือหุ้นของทีทีแอนด์ที ร่วมกัน</w:t>
      </w:r>
      <w:r w:rsidR="004934C2">
        <w:rPr>
          <w:rFonts w:ascii="Angsana New" w:hAnsi="Angsana New"/>
          <w:sz w:val="32"/>
          <w:szCs w:val="32"/>
          <w:cs/>
        </w:rPr>
        <w:br/>
      </w:r>
      <w:r w:rsidR="00890628" w:rsidRPr="00890628">
        <w:rPr>
          <w:rFonts w:ascii="Angsana New" w:hAnsi="Angsana New"/>
          <w:sz w:val="32"/>
          <w:szCs w:val="32"/>
          <w:cs/>
        </w:rPr>
        <w:t>เป็นโจทก์ยื่นฟ้องอคิวเมนท์ต่อศาลจังหวัดนนทบุรี โดยกล่าวอ้างว่า</w:t>
      </w:r>
      <w:r w:rsidR="004934C2">
        <w:rPr>
          <w:rFonts w:ascii="Angsana New" w:hAnsi="Angsana New"/>
          <w:sz w:val="32"/>
          <w:szCs w:val="32"/>
          <w:cs/>
        </w:rPr>
        <w:t xml:space="preserve"> </w:t>
      </w:r>
      <w:r w:rsidR="00890628" w:rsidRPr="00890628">
        <w:rPr>
          <w:rFonts w:ascii="Angsana New" w:hAnsi="Angsana New"/>
          <w:sz w:val="32"/>
          <w:szCs w:val="32"/>
          <w:cs/>
        </w:rPr>
        <w:t>อคิวเมนท์ไม่ปฏิบัติตามบันทึกข้อตกลงในการใช้สิทธิซื้อหุ้นสามัญเพิ่มทุนในทริปเปิลที และขอให้อคิวเมนท์ดำเนินการโอนขายหุ้นสามัญในทริปเปิลทีที่อคิวเมนท์ได้มาจากการเพิ่มทุนจดทะเบียนรวมเป็นจำนวนทั้งสิ้น</w:t>
      </w:r>
      <w:r w:rsidR="00890628" w:rsidRPr="00890628">
        <w:rPr>
          <w:rFonts w:ascii="Angsana New" w:hAnsi="Angsana New"/>
          <w:sz w:val="32"/>
          <w:szCs w:val="32"/>
        </w:rPr>
        <w:t xml:space="preserve"> 5,868,073 </w:t>
      </w:r>
      <w:r w:rsidR="00890628" w:rsidRPr="00890628">
        <w:rPr>
          <w:rFonts w:ascii="Angsana New" w:hAnsi="Angsana New"/>
          <w:sz w:val="32"/>
          <w:szCs w:val="32"/>
          <w:cs/>
        </w:rPr>
        <w:t>หุ้น คืนให้แก่โจทก์ทั้งสี่ราย หากอคิวเมนท์ไม่สามารถโอนหุ้นให้โจทก์ทั้งสี่รายได้</w:t>
      </w:r>
      <w:r w:rsidR="00890628" w:rsidRPr="00890628">
        <w:rPr>
          <w:rFonts w:ascii="Angsana New" w:hAnsi="Angsana New"/>
          <w:sz w:val="32"/>
          <w:szCs w:val="32"/>
        </w:rPr>
        <w:t xml:space="preserve"> </w:t>
      </w:r>
      <w:r w:rsidR="006447B7">
        <w:rPr>
          <w:rFonts w:ascii="Angsana New" w:hAnsi="Angsana New"/>
          <w:sz w:val="32"/>
          <w:szCs w:val="32"/>
          <w:cs/>
        </w:rPr>
        <w:br/>
      </w:r>
      <w:r w:rsidR="00890628" w:rsidRPr="00890628">
        <w:rPr>
          <w:rFonts w:ascii="Angsana New" w:hAnsi="Angsana New"/>
          <w:sz w:val="32"/>
          <w:szCs w:val="32"/>
          <w:cs/>
        </w:rPr>
        <w:t xml:space="preserve">อคิวเมนท์จะต้องชำระค่าเสียหายพร้อมดอกเบี้ยและเงินปันผลที่โจทก์ควรจะได้รับจากหุ้นดังกล่าว รวมเป็นทุนทรัพย์ </w:t>
      </w:r>
      <w:r w:rsidR="00890628" w:rsidRPr="00890628">
        <w:rPr>
          <w:rFonts w:ascii="Angsana New" w:hAnsi="Angsana New"/>
          <w:sz w:val="32"/>
          <w:szCs w:val="32"/>
        </w:rPr>
        <w:t xml:space="preserve">29 </w:t>
      </w:r>
      <w:r w:rsidR="00890628" w:rsidRPr="00890628">
        <w:rPr>
          <w:rFonts w:ascii="Angsana New" w:hAnsi="Angsana New"/>
          <w:sz w:val="32"/>
          <w:szCs w:val="32"/>
          <w:cs/>
        </w:rPr>
        <w:t xml:space="preserve">ล้านบาท </w:t>
      </w:r>
      <w:bookmarkStart w:id="42" w:name="_Hlk64583783"/>
      <w:r w:rsidR="0057624A">
        <w:rPr>
          <w:rFonts w:ascii="Angsana New" w:hAnsi="Angsana New"/>
          <w:sz w:val="32"/>
          <w:szCs w:val="32"/>
          <w:cs/>
        </w:rPr>
        <w:t>ต่อมา</w:t>
      </w:r>
      <w:bookmarkStart w:id="43" w:name="_Hlk64386313"/>
      <w:r w:rsidR="00E26677" w:rsidRPr="00E52EE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26677" w:rsidRPr="00E52EE3">
        <w:rPr>
          <w:rFonts w:ascii="Angsana New" w:hAnsi="Angsana New"/>
          <w:sz w:val="32"/>
          <w:szCs w:val="32"/>
        </w:rPr>
        <w:t xml:space="preserve">3 </w:t>
      </w:r>
      <w:r w:rsidR="00E26677" w:rsidRPr="00E52EE3">
        <w:rPr>
          <w:rFonts w:ascii="Angsana New" w:hAnsi="Angsana New"/>
          <w:sz w:val="32"/>
          <w:szCs w:val="32"/>
          <w:cs/>
        </w:rPr>
        <w:t xml:space="preserve">ธันวาคม </w:t>
      </w:r>
      <w:r w:rsidR="00E26677" w:rsidRPr="00E52EE3">
        <w:rPr>
          <w:rFonts w:ascii="Angsana New" w:hAnsi="Angsana New"/>
          <w:sz w:val="32"/>
          <w:szCs w:val="32"/>
        </w:rPr>
        <w:t xml:space="preserve">2562 </w:t>
      </w:r>
      <w:r w:rsidR="00E26677" w:rsidRPr="00E52EE3">
        <w:rPr>
          <w:rFonts w:ascii="Angsana New" w:hAnsi="Angsana New"/>
          <w:sz w:val="32"/>
          <w:szCs w:val="32"/>
          <w:cs/>
        </w:rPr>
        <w:t>อคิวเมนท์ได้ยื่นฟ้องบุคคลธรรมดา</w:t>
      </w:r>
      <w:r w:rsidR="00360FB9" w:rsidRPr="00E52EE3">
        <w:rPr>
          <w:rFonts w:ascii="Angsana New" w:hAnsi="Angsana New"/>
          <w:sz w:val="32"/>
          <w:szCs w:val="32"/>
          <w:cs/>
        </w:rPr>
        <w:t>สี่</w:t>
      </w:r>
      <w:r w:rsidR="00E26677" w:rsidRPr="00E52EE3">
        <w:rPr>
          <w:rFonts w:ascii="Angsana New" w:hAnsi="Angsana New"/>
          <w:sz w:val="32"/>
          <w:szCs w:val="32"/>
          <w:cs/>
        </w:rPr>
        <w:t>รายต่อศาลแพ่ง โดยเรียกร้องค่าเสียหายเป็</w:t>
      </w:r>
      <w:r w:rsidR="00360FB9" w:rsidRPr="00E52EE3">
        <w:rPr>
          <w:rFonts w:ascii="Angsana New" w:hAnsi="Angsana New"/>
          <w:sz w:val="32"/>
          <w:szCs w:val="32"/>
          <w:cs/>
        </w:rPr>
        <w:t>นจำนวน</w:t>
      </w:r>
      <w:r w:rsidR="0057624A">
        <w:rPr>
          <w:rFonts w:ascii="Angsana New" w:hAnsi="Angsana New"/>
          <w:sz w:val="32"/>
          <w:szCs w:val="32"/>
          <w:cs/>
        </w:rPr>
        <w:t>เงิน</w:t>
      </w:r>
      <w:r w:rsidR="00E26677" w:rsidRPr="00E52EE3">
        <w:rPr>
          <w:rFonts w:ascii="Angsana New" w:hAnsi="Angsana New"/>
          <w:sz w:val="32"/>
          <w:szCs w:val="32"/>
          <w:cs/>
        </w:rPr>
        <w:t xml:space="preserve"> </w:t>
      </w:r>
      <w:r w:rsidR="00E26677" w:rsidRPr="00E52EE3">
        <w:rPr>
          <w:rFonts w:ascii="Angsana New" w:hAnsi="Angsana New"/>
          <w:sz w:val="32"/>
          <w:szCs w:val="32"/>
        </w:rPr>
        <w:t>3</w:t>
      </w:r>
      <w:r w:rsidR="005F5C33">
        <w:rPr>
          <w:rFonts w:ascii="Angsana New" w:hAnsi="Angsana New"/>
          <w:sz w:val="32"/>
          <w:szCs w:val="32"/>
        </w:rPr>
        <w:t>05</w:t>
      </w:r>
      <w:r w:rsidR="00E26677" w:rsidRPr="00E52EE3">
        <w:rPr>
          <w:rFonts w:ascii="Angsana New" w:hAnsi="Angsana New"/>
          <w:sz w:val="32"/>
          <w:szCs w:val="32"/>
        </w:rPr>
        <w:t xml:space="preserve"> </w:t>
      </w:r>
      <w:r w:rsidR="00E26677" w:rsidRPr="00E52EE3">
        <w:rPr>
          <w:rFonts w:ascii="Angsana New" w:hAnsi="Angsana New"/>
          <w:sz w:val="32"/>
          <w:szCs w:val="32"/>
          <w:cs/>
        </w:rPr>
        <w:t>ล้านบาท จากการที่จำเลยทั้ง</w:t>
      </w:r>
      <w:r w:rsidR="00360FB9" w:rsidRPr="00E52EE3">
        <w:rPr>
          <w:rFonts w:ascii="Angsana New" w:hAnsi="Angsana New"/>
          <w:sz w:val="32"/>
          <w:szCs w:val="32"/>
          <w:cs/>
        </w:rPr>
        <w:t>สี่</w:t>
      </w:r>
      <w:r w:rsidR="00E26677" w:rsidRPr="00E52EE3">
        <w:rPr>
          <w:rFonts w:ascii="Angsana New" w:hAnsi="Angsana New"/>
          <w:sz w:val="32"/>
          <w:szCs w:val="32"/>
          <w:cs/>
        </w:rPr>
        <w:t>ราย</w:t>
      </w:r>
      <w:r w:rsidR="0057624A">
        <w:rPr>
          <w:rFonts w:ascii="Angsana New" w:hAnsi="Angsana New"/>
          <w:sz w:val="32"/>
          <w:szCs w:val="32"/>
          <w:cs/>
        </w:rPr>
        <w:br/>
      </w:r>
      <w:r w:rsidR="00E26677" w:rsidRPr="00E52EE3">
        <w:rPr>
          <w:rFonts w:ascii="Angsana New" w:hAnsi="Angsana New"/>
          <w:sz w:val="32"/>
          <w:szCs w:val="32"/>
          <w:cs/>
        </w:rPr>
        <w:t>ได้ร่วมกันกระทำละเมิดโดยเหตุที่มีการฟ้องคดีอคิวเมนท์โดยไม่สุ</w:t>
      </w:r>
      <w:r w:rsidR="00E26677" w:rsidRPr="00B46FD3">
        <w:rPr>
          <w:rFonts w:ascii="Angsana New" w:hAnsi="Angsana New"/>
          <w:sz w:val="32"/>
          <w:szCs w:val="32"/>
          <w:cs/>
        </w:rPr>
        <w:t>จริต</w:t>
      </w:r>
      <w:bookmarkEnd w:id="42"/>
      <w:r w:rsidR="0057624A" w:rsidRPr="00B46FD3">
        <w:rPr>
          <w:rFonts w:ascii="Angsana New" w:hAnsi="Angsana New"/>
          <w:sz w:val="32"/>
          <w:szCs w:val="32"/>
          <w:cs/>
        </w:rPr>
        <w:t xml:space="preserve"> </w:t>
      </w:r>
      <w:r w:rsidR="00E26677" w:rsidRPr="00CB1755">
        <w:rPr>
          <w:rFonts w:ascii="Angsana New" w:hAnsi="Angsana New"/>
          <w:sz w:val="32"/>
          <w:szCs w:val="32"/>
          <w:cs/>
        </w:rPr>
        <w:t>ปัจจุบันคดีอยู่ระหว่าง</w:t>
      </w:r>
      <w:r w:rsidR="008D6EC8" w:rsidRPr="00CB1755">
        <w:rPr>
          <w:rFonts w:ascii="Angsana New" w:hAnsi="Angsana New"/>
          <w:sz w:val="32"/>
          <w:szCs w:val="32"/>
        </w:rPr>
        <w:br/>
      </w:r>
      <w:r w:rsidR="00E26677" w:rsidRPr="00CB1755">
        <w:rPr>
          <w:rFonts w:ascii="Angsana New" w:hAnsi="Angsana New"/>
          <w:sz w:val="32"/>
          <w:szCs w:val="32"/>
          <w:cs/>
        </w:rPr>
        <w:t>การพิจารณาของศาล</w:t>
      </w:r>
    </w:p>
    <w:p w14:paraId="38DF7C48" w14:textId="42C069FC" w:rsidR="00DC7BEF" w:rsidRPr="004710FD" w:rsidRDefault="00DC7BEF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641C2" w:rsidRPr="005641C2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5641C2">
        <w:rPr>
          <w:rFonts w:ascii="Angsana New" w:hAnsi="Angsana New"/>
          <w:sz w:val="32"/>
          <w:szCs w:val="32"/>
          <w:cs/>
        </w:rPr>
        <w:t xml:space="preserve">ในปี </w:t>
      </w:r>
      <w:r w:rsidRPr="005641C2">
        <w:rPr>
          <w:rFonts w:ascii="Angsana New" w:hAnsi="Angsana New"/>
          <w:sz w:val="32"/>
          <w:szCs w:val="32"/>
        </w:rPr>
        <w:t xml:space="preserve">2564 </w:t>
      </w:r>
      <w:r w:rsidR="008A1170" w:rsidRPr="005641C2">
        <w:rPr>
          <w:rFonts w:ascii="Angsana New" w:hAnsi="Angsana New"/>
          <w:sz w:val="32"/>
          <w:szCs w:val="32"/>
          <w:cs/>
        </w:rPr>
        <w:t>บุคคลธรรมดา</w:t>
      </w:r>
      <w:r w:rsidR="0088611E" w:rsidRPr="005641C2">
        <w:rPr>
          <w:rFonts w:ascii="Angsana New" w:hAnsi="Angsana New"/>
          <w:sz w:val="32"/>
          <w:szCs w:val="32"/>
          <w:cs/>
        </w:rPr>
        <w:t>อีกกลุ่มหนึ่งซึ่งเป็นผู้ถือหุ้นของทีทีแอนด์ที ร่วมกันเป็นโจทก์ยื่นฟ้องอคิวเมนท์ต่อ</w:t>
      </w:r>
      <w:r w:rsidR="00DF3893" w:rsidRPr="005641C2">
        <w:rPr>
          <w:rFonts w:ascii="Angsana New" w:hAnsi="Angsana New"/>
          <w:sz w:val="32"/>
          <w:szCs w:val="32"/>
          <w:cs/>
        </w:rPr>
        <w:t>ศาลแพ่งและ</w:t>
      </w:r>
      <w:r w:rsidR="0088611E" w:rsidRPr="005641C2">
        <w:rPr>
          <w:rFonts w:ascii="Angsana New" w:hAnsi="Angsana New"/>
          <w:sz w:val="32"/>
          <w:szCs w:val="32"/>
          <w:cs/>
        </w:rPr>
        <w:t>ศาลจังหวัดนนทบุรี</w:t>
      </w:r>
      <w:r w:rsidR="00DF3893" w:rsidRPr="005641C2">
        <w:rPr>
          <w:rFonts w:ascii="Angsana New" w:hAnsi="Angsana New"/>
          <w:sz w:val="32"/>
          <w:szCs w:val="32"/>
          <w:cs/>
        </w:rPr>
        <w:t>โดย</w:t>
      </w:r>
      <w:r w:rsidR="00295F7C" w:rsidRPr="005641C2">
        <w:rPr>
          <w:rFonts w:ascii="Angsana New" w:hAnsi="Angsana New"/>
          <w:sz w:val="32"/>
          <w:szCs w:val="32"/>
          <w:cs/>
        </w:rPr>
        <w:t>กล่าวอ้างว่า</w:t>
      </w:r>
      <w:r w:rsidR="005641C2" w:rsidRPr="005641C2">
        <w:rPr>
          <w:rFonts w:ascii="Angsana New" w:hAnsi="Angsana New" w:hint="cs"/>
          <w:sz w:val="32"/>
          <w:szCs w:val="32"/>
          <w:cs/>
        </w:rPr>
        <w:t xml:space="preserve"> </w:t>
      </w:r>
      <w:r w:rsidR="00295F7C" w:rsidRPr="005641C2">
        <w:rPr>
          <w:rFonts w:ascii="Angsana New" w:hAnsi="Angsana New"/>
          <w:sz w:val="32"/>
          <w:szCs w:val="32"/>
          <w:cs/>
        </w:rPr>
        <w:t>อค</w:t>
      </w:r>
      <w:r w:rsidR="00973D1B">
        <w:rPr>
          <w:rFonts w:ascii="Angsana New" w:hAnsi="Angsana New" w:hint="cs"/>
          <w:sz w:val="32"/>
          <w:szCs w:val="32"/>
          <w:cs/>
        </w:rPr>
        <w:t>ิ</w:t>
      </w:r>
      <w:r w:rsidR="00295F7C" w:rsidRPr="005641C2">
        <w:rPr>
          <w:rFonts w:ascii="Angsana New" w:hAnsi="Angsana New"/>
          <w:sz w:val="32"/>
          <w:szCs w:val="32"/>
          <w:cs/>
        </w:rPr>
        <w:t>วเมนท์ไม่ป</w:t>
      </w:r>
      <w:r w:rsidR="00973D1B">
        <w:rPr>
          <w:rFonts w:ascii="Angsana New" w:hAnsi="Angsana New" w:hint="cs"/>
          <w:sz w:val="32"/>
          <w:szCs w:val="32"/>
          <w:cs/>
        </w:rPr>
        <w:t>ฏิ</w:t>
      </w:r>
      <w:r w:rsidR="00295F7C" w:rsidRPr="005641C2">
        <w:rPr>
          <w:rFonts w:ascii="Angsana New" w:hAnsi="Angsana New"/>
          <w:sz w:val="32"/>
          <w:szCs w:val="32"/>
          <w:cs/>
        </w:rPr>
        <w:t>บัติ</w:t>
      </w:r>
      <w:r w:rsidR="005641C2" w:rsidRPr="005641C2">
        <w:rPr>
          <w:rFonts w:ascii="Angsana New" w:hAnsi="Angsana New"/>
          <w:sz w:val="32"/>
          <w:szCs w:val="32"/>
          <w:cs/>
        </w:rPr>
        <w:br/>
      </w:r>
      <w:r w:rsidR="00295F7C" w:rsidRPr="005641C2">
        <w:rPr>
          <w:rFonts w:ascii="Angsana New" w:hAnsi="Angsana New"/>
          <w:sz w:val="32"/>
          <w:szCs w:val="32"/>
          <w:cs/>
        </w:rPr>
        <w:t>ตามบันทึกข้อตกลงในการใช้สิทธิซื้อหุ้นสามัญเพิ่มทุนในทริปเปิลที</w:t>
      </w:r>
      <w:r w:rsidR="00722A26" w:rsidRPr="005641C2">
        <w:rPr>
          <w:rFonts w:ascii="Angsana New" w:hAnsi="Angsana New"/>
          <w:sz w:val="32"/>
          <w:szCs w:val="32"/>
          <w:cs/>
        </w:rPr>
        <w:t xml:space="preserve">คล้ายคดีข้างต้น </w:t>
      </w:r>
      <w:r w:rsidR="007B56C7" w:rsidRPr="005641C2">
        <w:rPr>
          <w:rFonts w:ascii="Angsana New" w:hAnsi="Angsana New"/>
          <w:sz w:val="32"/>
          <w:szCs w:val="32"/>
          <w:cs/>
        </w:rPr>
        <w:t>โดยเรียกร้องให้อคิวเมนท์ชำระค่าเสียหายพร้อมดอกเบี้ย</w:t>
      </w:r>
      <w:r w:rsidR="007012D8" w:rsidRPr="005641C2">
        <w:rPr>
          <w:rFonts w:ascii="Angsana New" w:hAnsi="Angsana New"/>
          <w:sz w:val="32"/>
          <w:szCs w:val="32"/>
          <w:cs/>
        </w:rPr>
        <w:t xml:space="preserve">รวมเป็นทุนทรัพย์ </w:t>
      </w:r>
      <w:r w:rsidR="00F4404E" w:rsidRPr="005641C2">
        <w:rPr>
          <w:rFonts w:ascii="Angsana New" w:hAnsi="Angsana New"/>
          <w:sz w:val="32"/>
          <w:szCs w:val="32"/>
        </w:rPr>
        <w:t xml:space="preserve">40 </w:t>
      </w:r>
      <w:r w:rsidR="00F4404E" w:rsidRPr="005641C2">
        <w:rPr>
          <w:rFonts w:ascii="Angsana New" w:hAnsi="Angsana New"/>
          <w:sz w:val="32"/>
          <w:szCs w:val="32"/>
          <w:cs/>
        </w:rPr>
        <w:t>ล้านบาท</w:t>
      </w:r>
      <w:r w:rsidR="001F2903" w:rsidRPr="005641C2">
        <w:rPr>
          <w:rFonts w:ascii="Angsana New" w:hAnsi="Angsana New"/>
          <w:sz w:val="32"/>
          <w:szCs w:val="32"/>
        </w:rPr>
        <w:t xml:space="preserve"> </w:t>
      </w:r>
      <w:r w:rsidR="00F97873" w:rsidRPr="005641C2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ปัจจุบันคดีอยู่ระหว่างการพิจารณาของศาล</w:t>
      </w:r>
    </w:p>
    <w:bookmarkEnd w:id="43"/>
    <w:p w14:paraId="13A47A09" w14:textId="2C9B47E1" w:rsidR="00890628" w:rsidRDefault="003A2ECC" w:rsidP="002C6488">
      <w:pPr>
        <w:pStyle w:val="ListParagraph"/>
        <w:spacing w:before="120" w:after="120"/>
        <w:ind w:left="1210" w:hanging="60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710FD">
        <w:rPr>
          <w:rFonts w:ascii="Angsana New" w:hAnsi="Angsana New"/>
          <w:sz w:val="32"/>
          <w:szCs w:val="32"/>
          <w:cs/>
        </w:rPr>
        <w:tab/>
      </w:r>
      <w:r w:rsidR="00890628" w:rsidRPr="00CB1755">
        <w:rPr>
          <w:rFonts w:ascii="Angsana New" w:hAnsi="Angsana New"/>
          <w:sz w:val="32"/>
          <w:szCs w:val="32"/>
          <w:cs/>
        </w:rPr>
        <w:t>ผลที่สุดของคดีฟ้องร้อง</w:t>
      </w:r>
      <w:r w:rsidR="00D770CC" w:rsidRPr="00CB1755">
        <w:rPr>
          <w:rFonts w:ascii="Angsana New" w:hAnsi="Angsana New"/>
          <w:sz w:val="32"/>
          <w:szCs w:val="32"/>
          <w:cs/>
        </w:rPr>
        <w:t>และ</w:t>
      </w:r>
      <w:r w:rsidR="00890628" w:rsidRPr="00CB1755">
        <w:rPr>
          <w:rFonts w:ascii="Angsana New" w:hAnsi="Angsana New"/>
          <w:sz w:val="32"/>
          <w:szCs w:val="32"/>
          <w:cs/>
        </w:rPr>
        <w:t>ข้อพิพา</w:t>
      </w:r>
      <w:r w:rsidR="004C17BD" w:rsidRPr="00CB1755">
        <w:rPr>
          <w:rFonts w:ascii="Angsana New" w:hAnsi="Angsana New"/>
          <w:sz w:val="32"/>
          <w:szCs w:val="32"/>
          <w:cs/>
        </w:rPr>
        <w:t>ท</w:t>
      </w:r>
      <w:r w:rsidR="00890628" w:rsidRPr="00CB1755">
        <w:rPr>
          <w:rFonts w:ascii="Angsana New" w:hAnsi="Angsana New"/>
          <w:sz w:val="32"/>
          <w:szCs w:val="32"/>
          <w:cs/>
        </w:rPr>
        <w:t>สำหรับคดีที่ยังไม่ถึงที่สุดยังไม่สามารถคาดการณ์ได้ในขณะนี้ ฝ่ายบริหารของอคิวเมนท์เชื่อว่าจะไม่ได้รับผลเสียหายที่มีสาระสำคัญเกี่ยวกับคดีฟ้องร้องและข้อพิพา</w:t>
      </w:r>
      <w:r w:rsidR="004C17BD" w:rsidRPr="00CB1755">
        <w:rPr>
          <w:rFonts w:ascii="Angsana New" w:hAnsi="Angsana New"/>
          <w:sz w:val="32"/>
          <w:szCs w:val="32"/>
          <w:cs/>
        </w:rPr>
        <w:t>ท</w:t>
      </w:r>
      <w:r w:rsidR="00890628" w:rsidRPr="00CB1755">
        <w:rPr>
          <w:rFonts w:ascii="Angsana New" w:hAnsi="Angsana New"/>
          <w:sz w:val="32"/>
          <w:szCs w:val="32"/>
          <w:cs/>
        </w:rPr>
        <w:t>จึงไม่ได้บันทึกสำรองสำหรับหนี้สินที่อาจเกิดขึ้นไว้ในบัญชี</w:t>
      </w:r>
    </w:p>
    <w:p w14:paraId="23D617DB" w14:textId="19BB3F33" w:rsidR="002E3374" w:rsidRDefault="002E3374" w:rsidP="002C6488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bookmarkStart w:id="44" w:name="_Hlk86418585"/>
      <w:bookmarkEnd w:id="41"/>
      <w:r w:rsidRPr="00781B88">
        <w:rPr>
          <w:rFonts w:ascii="Angsana New" w:hAnsi="Angsana New"/>
          <w:sz w:val="32"/>
          <w:szCs w:val="32"/>
        </w:rPr>
        <w:t>3</w:t>
      </w:r>
      <w:r w:rsidR="00955C11" w:rsidRPr="00781B88">
        <w:rPr>
          <w:rFonts w:ascii="Angsana New" w:hAnsi="Angsana New"/>
          <w:sz w:val="32"/>
          <w:szCs w:val="32"/>
        </w:rPr>
        <w:t>5</w:t>
      </w:r>
      <w:r w:rsidRPr="00781B88">
        <w:rPr>
          <w:rFonts w:ascii="Angsana New" w:hAnsi="Angsana New"/>
          <w:sz w:val="32"/>
          <w:szCs w:val="32"/>
        </w:rPr>
        <w:t>.</w:t>
      </w:r>
      <w:r w:rsidR="003B0EFF" w:rsidRPr="00781B88">
        <w:rPr>
          <w:rFonts w:ascii="Angsana New" w:hAnsi="Angsana New"/>
          <w:sz w:val="32"/>
          <w:szCs w:val="32"/>
        </w:rPr>
        <w:t>8</w:t>
      </w:r>
      <w:r w:rsidRPr="00781B8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781B88">
        <w:rPr>
          <w:rFonts w:ascii="Angsana New" w:hAnsi="Angsana New"/>
          <w:sz w:val="32"/>
          <w:szCs w:val="32"/>
        </w:rPr>
        <w:t>31</w:t>
      </w:r>
      <w:r w:rsidRPr="00781B8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81B88">
        <w:rPr>
          <w:rFonts w:ascii="Angsana New" w:hAnsi="Angsana New"/>
          <w:sz w:val="32"/>
          <w:szCs w:val="32"/>
        </w:rPr>
        <w:t>2564</w:t>
      </w:r>
      <w:r w:rsidRPr="00781B88">
        <w:rPr>
          <w:rFonts w:ascii="Angsana New" w:hAnsi="Angsana New"/>
          <w:sz w:val="32"/>
          <w:szCs w:val="32"/>
          <w:cs/>
        </w:rPr>
        <w:t xml:space="preserve"> ทริปเปิลทีมีข้อพิพาททางการค้ากับหน่วยงานรัฐวิสาหกิจแห่งหนึ่งและถูกเรียกค่าเสียหายเป็นจำนวนรวมทั้งสิ้น </w:t>
      </w:r>
      <w:r w:rsidR="00DE1443">
        <w:rPr>
          <w:rFonts w:ascii="Angsana New" w:hAnsi="Angsana New"/>
          <w:sz w:val="32"/>
          <w:szCs w:val="32"/>
        </w:rPr>
        <w:t>443</w:t>
      </w:r>
      <w:r w:rsidRPr="00781B88">
        <w:rPr>
          <w:rFonts w:ascii="Angsana New" w:hAnsi="Angsana New"/>
          <w:sz w:val="32"/>
          <w:szCs w:val="32"/>
          <w:cs/>
        </w:rPr>
        <w:t xml:space="preserve"> ล้านบาท ปัจจุบันอยู่ระหว่างการพิจารณาของศาล ฝ่ายบริหารของ</w:t>
      </w:r>
      <w:r w:rsidR="00DE1443">
        <w:rPr>
          <w:rFonts w:ascii="Angsana New" w:hAnsi="Angsana New" w:hint="cs"/>
          <w:sz w:val="32"/>
          <w:szCs w:val="32"/>
          <w:cs/>
        </w:rPr>
        <w:t xml:space="preserve"> ทริปเปิลที</w:t>
      </w:r>
      <w:r w:rsidRPr="00781B88">
        <w:rPr>
          <w:rFonts w:ascii="Angsana New" w:hAnsi="Angsana New"/>
          <w:sz w:val="32"/>
          <w:szCs w:val="32"/>
          <w:cs/>
        </w:rPr>
        <w:t>เชื่อว่า ผลของข้อพิพาทดังกล่าวจะไม่มีผลกระทบอย่างเป็นสาระสำคัญต่องบการเงินของ</w:t>
      </w:r>
      <w:r w:rsidR="0031151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81B88">
        <w:rPr>
          <w:rFonts w:ascii="Angsana New" w:hAnsi="Angsana New"/>
          <w:sz w:val="32"/>
          <w:szCs w:val="32"/>
          <w:cs/>
        </w:rPr>
        <w:t>กลุ่มบริษัท</w:t>
      </w:r>
      <w:bookmarkEnd w:id="44"/>
    </w:p>
    <w:p w14:paraId="2280D541" w14:textId="77777777" w:rsidR="00D80AA9" w:rsidRDefault="00D80AA9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B3E745" w14:textId="4DFDF3DA" w:rsidR="00505964" w:rsidRPr="007B37AF" w:rsidRDefault="007507FD" w:rsidP="002C6488">
      <w:pPr>
        <w:spacing w:before="120" w:after="120"/>
        <w:ind w:left="605" w:hanging="605"/>
        <w:jc w:val="thaiDistribute"/>
        <w:outlineLvl w:val="1"/>
        <w:rPr>
          <w:rFonts w:ascii="Angsana New" w:hAnsi="Angsana New"/>
          <w:sz w:val="32"/>
          <w:szCs w:val="32"/>
        </w:rPr>
      </w:pPr>
      <w:r w:rsidRPr="007B37AF">
        <w:rPr>
          <w:rFonts w:ascii="Angsana New" w:hAnsi="Angsana New"/>
          <w:sz w:val="32"/>
          <w:szCs w:val="32"/>
        </w:rPr>
        <w:lastRenderedPageBreak/>
        <w:t>3</w:t>
      </w:r>
      <w:r w:rsidR="00955C11">
        <w:rPr>
          <w:rFonts w:ascii="Angsana New" w:hAnsi="Angsana New"/>
          <w:sz w:val="32"/>
          <w:szCs w:val="32"/>
        </w:rPr>
        <w:t>5</w:t>
      </w:r>
      <w:r w:rsidR="00E60A46" w:rsidRPr="007B37AF">
        <w:rPr>
          <w:rFonts w:ascii="Angsana New" w:hAnsi="Angsana New"/>
          <w:sz w:val="32"/>
          <w:szCs w:val="32"/>
        </w:rPr>
        <w:t>.</w:t>
      </w:r>
      <w:r w:rsidR="003B0EFF" w:rsidRPr="003B0EFF">
        <w:rPr>
          <w:rFonts w:ascii="Angsana New" w:hAnsi="Angsana New"/>
          <w:sz w:val="32"/>
          <w:szCs w:val="32"/>
        </w:rPr>
        <w:t>9</w:t>
      </w:r>
      <w:r w:rsidR="00505964" w:rsidRPr="007B37AF">
        <w:rPr>
          <w:rFonts w:ascii="Angsana New" w:hAnsi="Angsana New"/>
          <w:sz w:val="32"/>
          <w:szCs w:val="32"/>
          <w:cs/>
        </w:rPr>
        <w:tab/>
        <w:t>ใบอนุญาตประกอบกิจการโทรคมนาคม</w:t>
      </w:r>
      <w:r w:rsidR="00CB62F1" w:rsidRPr="007B37AF">
        <w:rPr>
          <w:rFonts w:ascii="Angsana New" w:hAnsi="Angsana New"/>
          <w:sz w:val="32"/>
          <w:szCs w:val="32"/>
          <w:cs/>
        </w:rPr>
        <w:t>และกิจการกระจายเสียงหรือโทรทัศน์</w:t>
      </w:r>
    </w:p>
    <w:p w14:paraId="757EF49A" w14:textId="03D3AA5A" w:rsidR="006B5F02" w:rsidRDefault="003A2ECC" w:rsidP="002C6488">
      <w:pPr>
        <w:spacing w:before="120" w:after="120"/>
        <w:ind w:left="605" w:hanging="605"/>
        <w:jc w:val="thaiDistribute"/>
      </w:pPr>
      <w:r w:rsidRPr="007B37AF">
        <w:rPr>
          <w:rFonts w:ascii="Angsana New" w:hAnsi="Angsana New"/>
          <w:sz w:val="32"/>
          <w:szCs w:val="32"/>
          <w:cs/>
        </w:rPr>
        <w:tab/>
        <w:t xml:space="preserve">บริษัทย่อย </w:t>
      </w:r>
      <w:r w:rsidRPr="001F3084">
        <w:rPr>
          <w:rFonts w:ascii="Angsana New" w:hAnsi="Angsana New"/>
          <w:sz w:val="32"/>
          <w:szCs w:val="32"/>
        </w:rPr>
        <w:t>7</w:t>
      </w:r>
      <w:r w:rsidRPr="007B37AF">
        <w:rPr>
          <w:rFonts w:ascii="Angsana New" w:hAnsi="Angsana New"/>
          <w:sz w:val="32"/>
          <w:szCs w:val="32"/>
          <w:cs/>
        </w:rPr>
        <w:t xml:space="preserve"> แห่ง ได้รับใบอนุญาตประกอบกิจการโทรคมนาคมและกิจการกระจายเสียงหรือโทรทัศน์</w:t>
      </w:r>
      <w:r w:rsidRPr="007B37AF">
        <w:rPr>
          <w:rFonts w:ascii="Angsana New" w:hAnsi="Angsana New"/>
          <w:sz w:val="32"/>
          <w:szCs w:val="32"/>
          <w:cs/>
        </w:rPr>
        <w:br/>
        <w:t>จาก</w:t>
      </w:r>
      <w:r w:rsidR="004C17BD" w:rsidRPr="007B37AF">
        <w:rPr>
          <w:rFonts w:ascii="Angsana New" w:hAnsi="Angsana New"/>
          <w:sz w:val="32"/>
          <w:szCs w:val="32"/>
          <w:cs/>
        </w:rPr>
        <w:t>สำนักงาน</w:t>
      </w:r>
      <w:r w:rsidRPr="007B37AF">
        <w:rPr>
          <w:rFonts w:ascii="Angsana New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</w:t>
      </w:r>
      <w:r w:rsidR="00F90729" w:rsidRPr="007B37AF">
        <w:rPr>
          <w:rFonts w:ascii="Angsana New" w:hAnsi="Angsana New"/>
          <w:sz w:val="32"/>
          <w:szCs w:val="32"/>
        </w:rPr>
        <w:t>(</w:t>
      </w:r>
      <w:r w:rsidRPr="007B37AF">
        <w:rPr>
          <w:rFonts w:ascii="Angsana New" w:hAnsi="Angsana New"/>
          <w:sz w:val="32"/>
          <w:szCs w:val="32"/>
        </w:rPr>
        <w:t>“</w:t>
      </w:r>
      <w:r w:rsidRPr="007B37AF">
        <w:rPr>
          <w:rFonts w:ascii="Angsana New" w:hAnsi="Angsana New"/>
          <w:sz w:val="32"/>
          <w:szCs w:val="32"/>
          <w:cs/>
        </w:rPr>
        <w:t>กสทช</w:t>
      </w:r>
      <w:r w:rsidR="00F90729" w:rsidRPr="007B37AF">
        <w:rPr>
          <w:rFonts w:ascii="Angsana New" w:hAnsi="Angsana New"/>
          <w:sz w:val="32"/>
          <w:szCs w:val="32"/>
        </w:rPr>
        <w:t>.</w:t>
      </w:r>
      <w:r w:rsidRPr="007B37AF">
        <w:rPr>
          <w:rFonts w:ascii="Angsana New" w:hAnsi="Angsana New"/>
          <w:sz w:val="32"/>
          <w:szCs w:val="32"/>
        </w:rPr>
        <w:t>”</w:t>
      </w:r>
      <w:r w:rsidR="00F90729" w:rsidRPr="007B37AF">
        <w:rPr>
          <w:rFonts w:ascii="Angsana New" w:hAnsi="Angsana New"/>
          <w:sz w:val="32"/>
          <w:szCs w:val="32"/>
        </w:rPr>
        <w:t>)</w:t>
      </w:r>
      <w:r w:rsidRPr="007B37AF">
        <w:rPr>
          <w:rFonts w:ascii="Angsana New" w:hAnsi="Angsana New"/>
          <w:sz w:val="32"/>
          <w:szCs w:val="32"/>
          <w:cs/>
        </w:rPr>
        <w:t xml:space="preserve"> โดยมีรายละเอียดดังต่อไปนี้</w:t>
      </w:r>
    </w:p>
    <w:tbl>
      <w:tblPr>
        <w:tblW w:w="9739" w:type="dxa"/>
        <w:tblInd w:w="-115" w:type="dxa"/>
        <w:tblLook w:val="01E0" w:firstRow="1" w:lastRow="1" w:firstColumn="1" w:lastColumn="1" w:noHBand="0" w:noVBand="0"/>
      </w:tblPr>
      <w:tblGrid>
        <w:gridCol w:w="2463"/>
        <w:gridCol w:w="1945"/>
        <w:gridCol w:w="2161"/>
        <w:gridCol w:w="3170"/>
      </w:tblGrid>
      <w:tr w:rsidR="00D93BB5" w:rsidRPr="003A2ECC" w14:paraId="2C8CAD24" w14:textId="77777777" w:rsidTr="002E3374">
        <w:trPr>
          <w:tblHeader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FB4E3" w14:textId="5988F07E" w:rsidR="003A2ECC" w:rsidRPr="003A2ECC" w:rsidRDefault="003A2ECC" w:rsidP="002C648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5D5292" w14:textId="3C24B23B" w:rsidR="003A2ECC" w:rsidRPr="003A2ECC" w:rsidRDefault="003A2ECC" w:rsidP="002C648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ประเภทใบอนุญาต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4F55ED" w14:textId="77777777" w:rsidR="003A2ECC" w:rsidRPr="003A2ECC" w:rsidRDefault="003A2ECC" w:rsidP="002C648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บริการที่ได้รับอนุญาต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6B362" w14:textId="77777777" w:rsidR="003A2ECC" w:rsidRPr="003A2ECC" w:rsidRDefault="003A2ECC" w:rsidP="002C648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ระยะเวลา</w:t>
            </w:r>
          </w:p>
        </w:tc>
      </w:tr>
      <w:tr w:rsidR="00D93BB5" w:rsidRPr="003A2ECC" w14:paraId="119E7187" w14:textId="77777777" w:rsidTr="002E3374">
        <w:trPr>
          <w:trHeight w:val="224"/>
        </w:trPr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AFF58" w14:textId="77777777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อคิวเมนท์ จำกัด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28E77" w14:textId="67F7B2D4" w:rsidR="003A2ECC" w:rsidRPr="003A2ECC" w:rsidRDefault="00C441A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45" w:name="_Hlk64585004"/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โทรคมนาคมแบบที่สองที่ไม่มีโครงข่าย</w:t>
            </w:r>
            <w:r w:rsidR="00E84935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เป็นของตัวเอง</w:t>
            </w:r>
            <w:bookmarkEnd w:id="45"/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02740" w14:textId="24945419" w:rsidR="003A2ECC" w:rsidRPr="003A2ECC" w:rsidRDefault="00C441A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46" w:name="_Hlk64584467"/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บริการสื่อสารผ่านดาวเทียมที่ใช้จานสายอากาศ</w:t>
            </w:r>
            <w:r w:rsidR="00E84935"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ขนาดเล็ก</w:t>
            </w:r>
            <w:bookmarkEnd w:id="46"/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E88AE" w14:textId="3A8A0D0B" w:rsidR="003A2ECC" w:rsidRPr="003A2ECC" w:rsidRDefault="00C441A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2B46BCC8" w14:textId="77777777" w:rsidTr="002E3374"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50127" w14:textId="77777777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3A2304" w14:textId="5D232880" w:rsidR="003A2ECC" w:rsidRPr="003A2ECC" w:rsidRDefault="00842A36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2A3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5E0EDE" w14:textId="2525FEBC" w:rsidR="003A2ECC" w:rsidRPr="003A2ECC" w:rsidRDefault="00842A36" w:rsidP="002C6488">
            <w:pPr>
              <w:ind w:left="173" w:hanging="17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2A3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บริการอินเทอร์เน็ต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D4040" w14:textId="135ACD1E" w:rsidR="003A2ECC" w:rsidRPr="003A2ECC" w:rsidRDefault="00842A36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C441A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2ACD90C7" w14:textId="77777777" w:rsidTr="002E3374">
        <w:tc>
          <w:tcPr>
            <w:tcW w:w="2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4FCDA" w14:textId="05BC42C0" w:rsidR="003A2ECC" w:rsidRPr="00D93BB5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BB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ทริปเปิลที บรอดแบนด์</w:t>
            </w:r>
            <w:r w:rsidR="005F5C3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641C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จำกัด </w:t>
            </w:r>
            <w:r w:rsidR="005641C2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5641C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มหาชน</w:t>
            </w:r>
            <w:r w:rsidR="005641C2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519E0" w14:textId="77777777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โทรคมนาคมแบบที่สาม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E88AE" w14:textId="1EC2146B" w:rsidR="003A2ECC" w:rsidRPr="001F3084" w:rsidRDefault="00F35C72" w:rsidP="002C6488">
            <w:pPr>
              <w:ind w:left="173" w:hanging="173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F672D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บริการอินเทอร์เน็ต</w:t>
            </w:r>
            <w:r>
              <w:rPr>
                <w:rFonts w:ascii="Angsana New" w:hAnsi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4640DF" w:rsidRPr="001F3084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บริการโครงข่ายโทรคมนาคม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E610A" w14:textId="2E751DE1" w:rsidR="003A2ECC" w:rsidRPr="003A2ECC" w:rsidRDefault="004640DF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23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2549 - 29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>2575</w:t>
            </w:r>
          </w:p>
        </w:tc>
      </w:tr>
      <w:tr w:rsidR="00D93BB5" w:rsidRPr="003A2ECC" w14:paraId="79134222" w14:textId="77777777" w:rsidTr="002E3374"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37FB76" w14:textId="458B9CE5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B69731" w14:textId="77777777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D2E48F" w14:textId="3973FB2D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47" w:name="_Hlk64640911"/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บริการขายต่อโทรศัพท์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เคลื่อนที่</w:t>
            </w:r>
            <w:r w:rsidR="0004371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และบริการเสียงผ่านการให้บริการอินเทอร์เน็ตที่มีเลขหมายโทรศัพท์</w:t>
            </w:r>
            <w:bookmarkEnd w:id="47"/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596E671" w14:textId="6DEC464C" w:rsidR="003A2ECC" w:rsidRPr="003A2ECC" w:rsidRDefault="004640DF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2563 - 15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4640DF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2F6432E7" w14:textId="77777777" w:rsidTr="002E3374"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72DD09C9" w14:textId="77777777" w:rsidR="003A2ECC" w:rsidRPr="00D93BB5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3BB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จัสมิน อินเตอร์เนต จำกัด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4CD528A" w14:textId="1C51CCCB" w:rsidR="003A2ECC" w:rsidRPr="003A2ECC" w:rsidRDefault="0077511A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511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73E44EF9" w14:textId="62A36C45" w:rsidR="003A2ECC" w:rsidRPr="003A2ECC" w:rsidRDefault="0077511A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7511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บริการขายต่อบริการโทรคมนาคมและบริการอินเทอร์เน็ต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8B6944E" w14:textId="13B3C780" w:rsidR="003A2ECC" w:rsidRPr="003A2ECC" w:rsidRDefault="00335F0D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335F0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2E53CBCD" w14:textId="77777777" w:rsidTr="002E3374">
        <w:tc>
          <w:tcPr>
            <w:tcW w:w="2463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57AB7" w14:textId="77777777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bookmarkStart w:id="48" w:name="_Hlk65172223"/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จัสเทล เน็ทเวิร์ค จำกัด</w:t>
            </w:r>
            <w:bookmarkEnd w:id="48"/>
          </w:p>
        </w:tc>
        <w:tc>
          <w:tcPr>
            <w:tcW w:w="194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F19686" w14:textId="72F9483F" w:rsidR="003A2ECC" w:rsidRPr="003A2ECC" w:rsidRDefault="00D2232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F285690" w14:textId="6055956A" w:rsidR="003A2ECC" w:rsidRPr="003A2ECC" w:rsidRDefault="00D2232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บริการอินเทอร์เน็ต</w:t>
            </w:r>
          </w:p>
        </w:tc>
        <w:tc>
          <w:tcPr>
            <w:tcW w:w="317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8DC1E1" w14:textId="327D6417" w:rsidR="003A2ECC" w:rsidRPr="003A2ECC" w:rsidRDefault="00D2232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D93BB5" w:rsidRPr="003A2ECC" w14:paraId="3D6B319C" w14:textId="77777777" w:rsidTr="00D80AA9"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FBE4300" w14:textId="77777777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11D3470" w14:textId="0F7582FA" w:rsidR="003A2ECC" w:rsidRPr="003A2ECC" w:rsidRDefault="00D2232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โทรคมนาคมแบบที่สอง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8717391" w14:textId="507CECC6" w:rsidR="003A2ECC" w:rsidRPr="003A2ECC" w:rsidRDefault="00D22325" w:rsidP="002C6488">
            <w:pPr>
              <w:ind w:left="185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บริการวงจรเช่าภายในและระหว่างประเทศ และอินเทอร์เน็ตเกตเวย์ระหว่างประเทศ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36B7B6F" w14:textId="5CD5E2EB" w:rsidR="003A2ECC" w:rsidRPr="003A2ECC" w:rsidRDefault="00D2232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2563 - 15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22325">
              <w:rPr>
                <w:rFonts w:ascii="Angsana New" w:hAnsi="Angsana New"/>
                <w:color w:val="000000"/>
                <w:sz w:val="26"/>
                <w:szCs w:val="26"/>
              </w:rPr>
              <w:t xml:space="preserve">2568 </w:t>
            </w:r>
          </w:p>
        </w:tc>
      </w:tr>
      <w:tr w:rsidR="00D93BB5" w:rsidRPr="003A2ECC" w14:paraId="402C3CD7" w14:textId="77777777" w:rsidTr="00D80AA9"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5AF0CF" w14:textId="77777777" w:rsidR="003A2ECC" w:rsidRPr="003A2ECC" w:rsidRDefault="003A2ECC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D50573" w14:textId="146F321B" w:rsidR="003A2ECC" w:rsidRPr="003A2ECC" w:rsidRDefault="00C83A51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83A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โทรคมนาคมแบบที่สาม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3ED4DB" w14:textId="08E1FC65" w:rsidR="003A2ECC" w:rsidRPr="003A2ECC" w:rsidRDefault="00C83A51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83A5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บริการวงจรเช่าส่วนบุคคลระหว่างประเทศ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78CBB9" w14:textId="61FB5A4B" w:rsidR="003A2ECC" w:rsidRPr="00E31E8A" w:rsidRDefault="00C83A51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1E8A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E31E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E31E8A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2563 - 17 </w:t>
            </w:r>
            <w:r w:rsidRPr="00E31E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E31E8A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</w:tr>
      <w:tr w:rsidR="00166996" w:rsidRPr="003A2ECC" w14:paraId="0867E30F" w14:textId="77777777" w:rsidTr="002E3374">
        <w:trPr>
          <w:trHeight w:val="80"/>
        </w:trPr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FCDAB5" w14:textId="5D85C54C" w:rsidR="00166996" w:rsidRPr="003A2ECC" w:rsidRDefault="00FF672D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ทริปเปิลที อินเทอร์เน็ต จำกัด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5F37CF" w14:textId="3FF8E940" w:rsidR="00166996" w:rsidRPr="003A2ECC" w:rsidRDefault="00C67661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766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ECD9D0" w14:textId="6B9658FA" w:rsidR="00166996" w:rsidRPr="003A2ECC" w:rsidRDefault="003D06CE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D06C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บริการขายต่อบริการวงจรเช่า บริการขายต่อบริการโทรศัพท์ประจำที่ และบริการขายต่อบริการโทรศัพท์เคลื่อนที่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C6CE3B1" w14:textId="42E68CA6" w:rsidR="00166996" w:rsidRPr="00E31E8A" w:rsidRDefault="009573DD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1755">
              <w:rPr>
                <w:rFonts w:ascii="Angsana New" w:hAnsi="Angsana New"/>
                <w:color w:val="000000"/>
                <w:sz w:val="26"/>
                <w:szCs w:val="26"/>
              </w:rPr>
              <w:t xml:space="preserve">24 </w:t>
            </w:r>
            <w:r w:rsidRPr="00CB175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สิงหาคม</w:t>
            </w:r>
            <w:r w:rsidR="001C4F56" w:rsidRPr="00E31E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1C4F56" w:rsidRPr="00E31E8A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27072E" w:rsidRPr="00CB1755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  <w:r w:rsidR="001C4F56" w:rsidRPr="00E31E8A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="003445EC" w:rsidRPr="00CB1755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  <w:r w:rsidR="001C4F56" w:rsidRPr="00E31E8A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3445EC" w:rsidRPr="00E31E8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สิงหาคม </w:t>
            </w:r>
            <w:r w:rsidR="00C17578" w:rsidRPr="00E31E8A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8C32E5" w:rsidRPr="003A2ECC" w14:paraId="42939B71" w14:textId="77777777" w:rsidTr="002E3374">
        <w:trPr>
          <w:trHeight w:val="80"/>
        </w:trPr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1D4613" w14:textId="77777777" w:rsidR="008C32E5" w:rsidRPr="00520563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161966" w14:textId="066B44B3" w:rsidR="008C32E5" w:rsidRPr="001C4F56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D9375E" w14:textId="5C374A3D" w:rsidR="008C32E5" w:rsidRPr="001C4F56" w:rsidRDefault="008C32E5" w:rsidP="002C6488">
            <w:pPr>
              <w:ind w:left="173" w:hanging="173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1C4F56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บริการโครงข่ายกระจายเสียงหรือโทรทัศน์ที่ไม่ใช้คลื่นความถี่ระดับชาติ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2DFEC5" w14:textId="5027EBC0" w:rsidR="008C32E5" w:rsidRPr="001C4F56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 xml:space="preserve">28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 xml:space="preserve">2556 - 27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1C4F56">
              <w:rPr>
                <w:rFonts w:ascii="Angsana New" w:hAnsi="Angsana New"/>
                <w:color w:val="000000"/>
                <w:sz w:val="26"/>
                <w:szCs w:val="26"/>
              </w:rPr>
              <w:t>2571</w:t>
            </w:r>
          </w:p>
        </w:tc>
      </w:tr>
      <w:tr w:rsidR="008C32E5" w:rsidRPr="003A2ECC" w14:paraId="0A12BA94" w14:textId="77777777" w:rsidTr="002E3374">
        <w:trPr>
          <w:trHeight w:val="80"/>
        </w:trPr>
        <w:tc>
          <w:tcPr>
            <w:tcW w:w="2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B9386C" w14:textId="50C161CA" w:rsidR="008C32E5" w:rsidRPr="00520563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205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</w:t>
            </w:r>
            <w:r w:rsidRPr="00CB175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จัสมิน เทคโนโลยี โซลูชั่น</w:t>
            </w:r>
            <w:r w:rsidRPr="0052056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จำกัด </w:t>
            </w:r>
            <w:r w:rsidRPr="00520563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5205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มหาชน</w:t>
            </w:r>
            <w:r w:rsidRPr="00520563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8B65BC1" w14:textId="5EF197BD" w:rsidR="008C32E5" w:rsidRPr="003A2ECC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โทรคมนาคมแบบที่หนึ่ง</w:t>
            </w:r>
          </w:p>
        </w:tc>
        <w:tc>
          <w:tcPr>
            <w:tcW w:w="216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EAD0C1" w14:textId="755711B0" w:rsidR="008C32E5" w:rsidRPr="003A2ECC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บริการโครงข่ายโทรศัพท์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br/>
            </w:r>
            <w:r w:rsidRPr="003A2EC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เคลื่อนที่</w:t>
            </w:r>
          </w:p>
        </w:tc>
        <w:tc>
          <w:tcPr>
            <w:tcW w:w="31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576D8E" w14:textId="180F4E2E" w:rsidR="008C32E5" w:rsidRPr="003A2ECC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 xml:space="preserve">22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2563 - 22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F702FF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8C32E5" w:rsidRPr="003A2ECC" w14:paraId="6A0107E5" w14:textId="77777777" w:rsidTr="002E3374">
        <w:tc>
          <w:tcPr>
            <w:tcW w:w="2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B9AC" w14:textId="4C90222C" w:rsidR="008C32E5" w:rsidRPr="00520563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2056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ทรี บีบี ทีวี จำกัด</w:t>
            </w:r>
          </w:p>
        </w:tc>
        <w:tc>
          <w:tcPr>
            <w:tcW w:w="1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C729" w14:textId="3DBC9944" w:rsidR="008C32E5" w:rsidRPr="003A2ECC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D425C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โครงข่ายกระจายเสียงหรือโทรทัศน์ที่ไม่ใช้คลื่นความถี่ระดับชาติ</w:t>
            </w:r>
          </w:p>
        </w:tc>
        <w:tc>
          <w:tcPr>
            <w:tcW w:w="2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5B45" w14:textId="0750AC2C" w:rsidR="008C32E5" w:rsidRPr="003A2ECC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053E"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  <w:t>บริการโครงข่ายกระจายเสียง</w:t>
            </w:r>
            <w:r w:rsidRPr="006D42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หรือโทรทัศน์ที่ไม่ใช้คลื่นความถี่ระดับชาติ</w:t>
            </w:r>
          </w:p>
        </w:tc>
        <w:tc>
          <w:tcPr>
            <w:tcW w:w="3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24B4" w14:textId="30CFBF32" w:rsidR="008C32E5" w:rsidRPr="003A2ECC" w:rsidRDefault="008C32E5" w:rsidP="002C6488">
            <w:pPr>
              <w:ind w:left="173" w:hanging="17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 xml:space="preserve">29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 xml:space="preserve">2563 - 28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กรกฎาคม </w:t>
            </w:r>
            <w:r w:rsidRPr="0079362A">
              <w:rPr>
                <w:rFonts w:ascii="Angsana New" w:hAnsi="Angsana New"/>
                <w:color w:val="000000"/>
                <w:sz w:val="26"/>
                <w:szCs w:val="26"/>
              </w:rPr>
              <w:t>2578</w:t>
            </w:r>
          </w:p>
        </w:tc>
      </w:tr>
    </w:tbl>
    <w:p w14:paraId="79BC330F" w14:textId="4FDC15B3" w:rsidR="006F404B" w:rsidRPr="006F6625" w:rsidRDefault="00505964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6F6625">
        <w:rPr>
          <w:rFonts w:ascii="Angsana New" w:hAnsi="Angsana New"/>
          <w:sz w:val="32"/>
          <w:szCs w:val="32"/>
          <w:cs/>
        </w:rPr>
        <w:lastRenderedPageBreak/>
        <w:tab/>
        <w:t>บริษัทย่อย</w:t>
      </w:r>
      <w:r w:rsidR="00166996">
        <w:rPr>
          <w:rFonts w:ascii="Angsana New" w:hAnsi="Angsana New"/>
          <w:sz w:val="32"/>
          <w:szCs w:val="32"/>
          <w:cs/>
        </w:rPr>
        <w:t>ดังกล่าว</w:t>
      </w:r>
      <w:r w:rsidRPr="006F6625">
        <w:rPr>
          <w:rFonts w:ascii="Angsana New" w:hAnsi="Angsana New"/>
          <w:sz w:val="32"/>
          <w:szCs w:val="32"/>
          <w:cs/>
        </w:rPr>
        <w:t>มีภาระผูกพันที่จะต้องปฏิบัติตามข้อกำหนดต่าง</w:t>
      </w:r>
      <w:r w:rsidR="00DF7B8E" w:rsidRPr="006F6625">
        <w:rPr>
          <w:rFonts w:ascii="Angsana New" w:hAnsi="Angsana New"/>
          <w:sz w:val="32"/>
          <w:szCs w:val="32"/>
          <w:cs/>
        </w:rPr>
        <w:t xml:space="preserve"> </w:t>
      </w:r>
      <w:r w:rsidRPr="006F6625">
        <w:rPr>
          <w:rFonts w:ascii="Angsana New" w:hAnsi="Angsana New"/>
          <w:sz w:val="32"/>
          <w:szCs w:val="32"/>
          <w:cs/>
        </w:rPr>
        <w:t>ๆ ที่ระบุไว้ในใบอนุญาต</w:t>
      </w:r>
      <w:r w:rsidR="00DF7B8E" w:rsidRPr="006F6625">
        <w:rPr>
          <w:rFonts w:ascii="Angsana New" w:hAnsi="Angsana New"/>
          <w:sz w:val="32"/>
          <w:szCs w:val="32"/>
          <w:cs/>
        </w:rPr>
        <w:t xml:space="preserve"> </w:t>
      </w:r>
      <w:r w:rsidRPr="006F6625">
        <w:rPr>
          <w:rFonts w:ascii="Angsana New" w:hAnsi="Angsana New"/>
          <w:sz w:val="32"/>
          <w:szCs w:val="32"/>
          <w:cs/>
        </w:rPr>
        <w:t>และต้องชำระค่าธรรมเนียมใบอนุญาตรายปีและค่าธรรมเนียมในการนำส่งเข้ากองทุนเพื่อจัดให้มีบริการโทรคมนาคมพื้นฐานโดยทั่วถึงและบริการเพื่อสังคม</w:t>
      </w:r>
      <w:r w:rsidRPr="006F6625">
        <w:rPr>
          <w:rFonts w:ascii="Angsana New" w:hAnsi="Angsana New"/>
          <w:sz w:val="32"/>
          <w:szCs w:val="32"/>
        </w:rPr>
        <w:t xml:space="preserve"> (</w:t>
      </w:r>
      <w:r w:rsidR="007701E3">
        <w:rPr>
          <w:rFonts w:ascii="Angsana New" w:hAnsi="Angsana New"/>
          <w:sz w:val="32"/>
          <w:szCs w:val="32"/>
        </w:rPr>
        <w:t>“</w:t>
      </w:r>
      <w:r w:rsidRPr="006F6625">
        <w:rPr>
          <w:rFonts w:ascii="Angsana New" w:hAnsi="Angsana New"/>
          <w:sz w:val="32"/>
          <w:szCs w:val="32"/>
        </w:rPr>
        <w:t>USO</w:t>
      </w:r>
      <w:r w:rsidR="007701E3">
        <w:rPr>
          <w:rFonts w:ascii="Angsana New" w:hAnsi="Angsana New"/>
          <w:sz w:val="32"/>
          <w:szCs w:val="32"/>
        </w:rPr>
        <w:t>”</w:t>
      </w:r>
      <w:r w:rsidRPr="006F6625">
        <w:rPr>
          <w:rFonts w:ascii="Angsana New" w:hAnsi="Angsana New"/>
          <w:sz w:val="32"/>
          <w:szCs w:val="32"/>
        </w:rPr>
        <w:t xml:space="preserve">) </w:t>
      </w:r>
      <w:r w:rsidR="00CB62F1" w:rsidRPr="006F6625">
        <w:rPr>
          <w:rFonts w:ascii="Angsana New" w:hAnsi="Angsana New"/>
          <w:sz w:val="32"/>
          <w:szCs w:val="32"/>
          <w:cs/>
        </w:rPr>
        <w:t>และ</w:t>
      </w:r>
      <w:r w:rsidR="0035331C">
        <w:rPr>
          <w:rFonts w:ascii="Angsana New" w:hAnsi="Angsana New"/>
          <w:sz w:val="32"/>
          <w:szCs w:val="32"/>
          <w:cs/>
        </w:rPr>
        <w:t>กองทุนวิจัยและพัฒนา</w:t>
      </w:r>
      <w:r w:rsidR="007701E3">
        <w:rPr>
          <w:rFonts w:ascii="Angsana New" w:hAnsi="Angsana New"/>
          <w:sz w:val="32"/>
          <w:szCs w:val="32"/>
          <w:cs/>
        </w:rPr>
        <w:t xml:space="preserve">กิจการกระจายเสียง </w:t>
      </w:r>
      <w:r w:rsidR="00166996">
        <w:rPr>
          <w:rFonts w:ascii="Angsana New" w:hAnsi="Angsana New"/>
          <w:sz w:val="32"/>
          <w:szCs w:val="32"/>
          <w:cs/>
        </w:rPr>
        <w:br/>
      </w:r>
      <w:r w:rsidR="007701E3">
        <w:rPr>
          <w:rFonts w:ascii="Angsana New" w:hAnsi="Angsana New"/>
          <w:sz w:val="32"/>
          <w:szCs w:val="32"/>
          <w:cs/>
        </w:rPr>
        <w:t>กิจการโทรทัศน์ และกิจการโทรคมนาคม เพื่อประโยชน์สาธารณะ</w:t>
      </w:r>
      <w:r w:rsidR="0035331C">
        <w:rPr>
          <w:rFonts w:ascii="Angsana New" w:hAnsi="Angsana New"/>
          <w:sz w:val="32"/>
          <w:szCs w:val="32"/>
          <w:cs/>
        </w:rPr>
        <w:t xml:space="preserve"> </w:t>
      </w:r>
      <w:r w:rsidR="0035331C">
        <w:rPr>
          <w:rFonts w:ascii="Angsana New" w:hAnsi="Angsana New"/>
          <w:sz w:val="32"/>
          <w:szCs w:val="32"/>
        </w:rPr>
        <w:t>(</w:t>
      </w:r>
      <w:r w:rsidR="007701E3">
        <w:rPr>
          <w:rFonts w:ascii="Angsana New" w:hAnsi="Angsana New"/>
          <w:sz w:val="32"/>
          <w:szCs w:val="32"/>
        </w:rPr>
        <w:t>“</w:t>
      </w:r>
      <w:r w:rsidR="0035331C">
        <w:rPr>
          <w:rFonts w:ascii="Angsana New" w:hAnsi="Angsana New"/>
          <w:sz w:val="32"/>
          <w:szCs w:val="32"/>
          <w:cs/>
        </w:rPr>
        <w:t>กทปส</w:t>
      </w:r>
      <w:r w:rsidR="00F90729" w:rsidRPr="00F90729">
        <w:rPr>
          <w:rFonts w:ascii="Angsana New" w:hAnsi="Angsana New"/>
          <w:sz w:val="32"/>
          <w:szCs w:val="32"/>
        </w:rPr>
        <w:t>.</w:t>
      </w:r>
      <w:r w:rsidR="007701E3">
        <w:rPr>
          <w:rFonts w:ascii="Angsana New" w:hAnsi="Angsana New"/>
          <w:sz w:val="32"/>
          <w:szCs w:val="32"/>
        </w:rPr>
        <w:t>”</w:t>
      </w:r>
      <w:r w:rsidR="0035331C">
        <w:rPr>
          <w:rFonts w:ascii="Angsana New" w:hAnsi="Angsana New"/>
          <w:sz w:val="32"/>
          <w:szCs w:val="32"/>
        </w:rPr>
        <w:t>)</w:t>
      </w:r>
      <w:r w:rsidR="0035331C">
        <w:rPr>
          <w:rFonts w:ascii="Angsana New" w:hAnsi="Angsana New"/>
          <w:sz w:val="32"/>
          <w:szCs w:val="32"/>
          <w:cs/>
        </w:rPr>
        <w:t xml:space="preserve"> </w:t>
      </w:r>
      <w:r w:rsidRPr="006F6625">
        <w:rPr>
          <w:rFonts w:ascii="Angsana New" w:hAnsi="Angsana New"/>
          <w:sz w:val="32"/>
          <w:szCs w:val="32"/>
          <w:cs/>
        </w:rPr>
        <w:t>ตามข้อกำหนดและเงื่อนไขที่ประกาศโดย</w:t>
      </w:r>
      <w:r w:rsidR="00DF7B8E" w:rsidRPr="006F6625">
        <w:rPr>
          <w:rFonts w:ascii="Angsana New" w:hAnsi="Angsana New"/>
          <w:sz w:val="32"/>
          <w:szCs w:val="32"/>
          <w:cs/>
        </w:rPr>
        <w:t xml:space="preserve"> </w:t>
      </w:r>
      <w:r w:rsidRPr="006F6625">
        <w:rPr>
          <w:rFonts w:ascii="Angsana New" w:hAnsi="Angsana New"/>
          <w:sz w:val="32"/>
          <w:szCs w:val="32"/>
          <w:cs/>
        </w:rPr>
        <w:t>กสทช</w:t>
      </w:r>
      <w:r w:rsidR="00273DA2" w:rsidRPr="006F6625">
        <w:rPr>
          <w:rFonts w:ascii="Angsana New" w:hAnsi="Angsana New"/>
          <w:sz w:val="32"/>
          <w:szCs w:val="32"/>
        </w:rPr>
        <w:t>.</w:t>
      </w:r>
    </w:p>
    <w:p w14:paraId="48F493EA" w14:textId="21AE8F41" w:rsidR="006B5F02" w:rsidRPr="003011C2" w:rsidRDefault="006B5F02" w:rsidP="002C6488">
      <w:pPr>
        <w:pStyle w:val="Heading1"/>
        <w:spacing w:before="120" w:after="120"/>
        <w:ind w:left="634" w:hanging="634"/>
        <w:rPr>
          <w:rFonts w:ascii="Angsana New" w:hAnsi="Angsana New"/>
          <w:b/>
          <w:bCs/>
          <w:color w:val="auto"/>
          <w:szCs w:val="32"/>
        </w:rPr>
      </w:pPr>
      <w:r w:rsidRPr="003011C2">
        <w:rPr>
          <w:rFonts w:ascii="Angsana New" w:hAnsi="Angsana New" w:cs="Angsana New"/>
          <w:b/>
          <w:bCs/>
          <w:color w:val="auto"/>
          <w:szCs w:val="32"/>
        </w:rPr>
        <w:t>3</w:t>
      </w:r>
      <w:r w:rsidR="00955C11" w:rsidRPr="003011C2">
        <w:rPr>
          <w:rFonts w:ascii="Angsana New" w:hAnsi="Angsana New" w:cs="Angsana New"/>
          <w:b/>
          <w:bCs/>
          <w:color w:val="auto"/>
          <w:szCs w:val="32"/>
        </w:rPr>
        <w:t>6</w:t>
      </w:r>
      <w:r w:rsidRPr="003011C2">
        <w:rPr>
          <w:rFonts w:ascii="Angsana New" w:hAnsi="Angsana New" w:cs="Angsana New"/>
          <w:b/>
          <w:bCs/>
          <w:color w:val="auto"/>
          <w:szCs w:val="32"/>
        </w:rPr>
        <w:t>.</w:t>
      </w:r>
      <w:r w:rsidR="000F36BD" w:rsidRPr="003011C2">
        <w:rPr>
          <w:rFonts w:ascii="Angsana New" w:hAnsi="Angsana New" w:cs="Angsana New"/>
          <w:b/>
          <w:bCs/>
          <w:color w:val="auto"/>
          <w:szCs w:val="32"/>
          <w:cs/>
        </w:rPr>
        <w:tab/>
      </w:r>
      <w:r w:rsidRPr="003011C2">
        <w:rPr>
          <w:rFonts w:ascii="Angsana New" w:hAnsi="Angsana New" w:cs="Angsana New"/>
          <w:b/>
          <w:bCs/>
          <w:color w:val="auto"/>
          <w:szCs w:val="32"/>
          <w:cs/>
        </w:rPr>
        <w:t>เครื่องมือทางการเงิน</w:t>
      </w:r>
    </w:p>
    <w:p w14:paraId="69DB60D5" w14:textId="40BA6703" w:rsidR="006B5F02" w:rsidRPr="003011C2" w:rsidRDefault="006B5F02" w:rsidP="002C6488">
      <w:pPr>
        <w:pStyle w:val="Heading2"/>
        <w:spacing w:before="120" w:after="120"/>
        <w:ind w:left="634" w:hanging="634"/>
        <w:rPr>
          <w:rFonts w:ascii="Angsana New" w:hAnsi="Angsana New"/>
          <w:b w:val="0"/>
          <w:bCs w:val="0"/>
          <w:color w:val="auto"/>
          <w:sz w:val="32"/>
          <w:szCs w:val="32"/>
          <w:cs/>
        </w:rPr>
      </w:pPr>
      <w:r w:rsidRPr="003011C2">
        <w:rPr>
          <w:rFonts w:ascii="Angsana New" w:hAnsi="Angsana New"/>
          <w:color w:val="auto"/>
          <w:sz w:val="32"/>
          <w:szCs w:val="32"/>
        </w:rPr>
        <w:t>3</w:t>
      </w:r>
      <w:r w:rsidR="00955C11" w:rsidRPr="003011C2">
        <w:rPr>
          <w:rFonts w:ascii="Angsana New" w:hAnsi="Angsana New"/>
          <w:color w:val="auto"/>
          <w:sz w:val="32"/>
          <w:szCs w:val="32"/>
        </w:rPr>
        <w:t>6</w:t>
      </w:r>
      <w:r w:rsidR="00F90729" w:rsidRPr="003011C2">
        <w:rPr>
          <w:rFonts w:ascii="Angsana New" w:hAnsi="Angsana New"/>
          <w:color w:val="auto"/>
          <w:sz w:val="32"/>
          <w:szCs w:val="32"/>
        </w:rPr>
        <w:t>.</w:t>
      </w:r>
      <w:r w:rsidRPr="003011C2">
        <w:rPr>
          <w:rFonts w:ascii="Angsana New" w:hAnsi="Angsana New"/>
          <w:color w:val="auto"/>
          <w:sz w:val="32"/>
          <w:szCs w:val="32"/>
        </w:rPr>
        <w:t>1</w:t>
      </w:r>
      <w:bookmarkStart w:id="49" w:name="_Hlk62075376"/>
      <w:r w:rsidR="000F36BD" w:rsidRPr="003011C2">
        <w:rPr>
          <w:rFonts w:ascii="Angsana New" w:hAnsi="Angsana New"/>
          <w:color w:val="auto"/>
          <w:sz w:val="32"/>
          <w:szCs w:val="32"/>
          <w:cs/>
        </w:rPr>
        <w:tab/>
      </w:r>
      <w:r w:rsidR="005F060E" w:rsidRPr="003011C2">
        <w:rPr>
          <w:rFonts w:ascii="Angsana New" w:hAnsi="Angsana New"/>
          <w:color w:val="auto"/>
          <w:sz w:val="32"/>
          <w:szCs w:val="32"/>
          <w:cs/>
        </w:rPr>
        <w:t>วัตถุประสงค์และ</w:t>
      </w:r>
      <w:r w:rsidRPr="003011C2">
        <w:rPr>
          <w:rFonts w:ascii="Angsana New" w:hAnsi="Angsana New"/>
          <w:color w:val="auto"/>
          <w:sz w:val="32"/>
          <w:szCs w:val="32"/>
          <w:cs/>
        </w:rPr>
        <w:t>นโยบายการบริหารความเสี่ยง</w:t>
      </w:r>
      <w:r w:rsidR="005F060E" w:rsidRPr="003011C2">
        <w:rPr>
          <w:rFonts w:ascii="Angsana New" w:hAnsi="Angsana New"/>
          <w:color w:val="auto"/>
          <w:sz w:val="32"/>
          <w:szCs w:val="32"/>
          <w:cs/>
        </w:rPr>
        <w:t>ทางการเงิน</w:t>
      </w:r>
      <w:bookmarkEnd w:id="49"/>
    </w:p>
    <w:p w14:paraId="201EA9A4" w14:textId="5F6E68E2" w:rsidR="006B5F02" w:rsidRPr="005F060E" w:rsidRDefault="006B5F02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04A37">
        <w:rPr>
          <w:rFonts w:ascii="Angsana New" w:hAnsi="Angsana New"/>
          <w:sz w:val="32"/>
          <w:szCs w:val="32"/>
          <w:cs/>
        </w:rPr>
        <w:tab/>
        <w:t>เครื่องมือทางการเงินที่สำคัญของกลุ่มบริษัท ประกอบด้วย เงินสดและเงินฝากธนาคาร ลูกหนี้การค้า</w:t>
      </w:r>
      <w:r w:rsidR="00D66DD9">
        <w:rPr>
          <w:rFonts w:ascii="Angsana New" w:hAnsi="Angsana New"/>
          <w:sz w:val="32"/>
          <w:szCs w:val="32"/>
          <w:cs/>
        </w:rPr>
        <w:br/>
      </w:r>
      <w:r w:rsidRPr="00104A37">
        <w:rPr>
          <w:rFonts w:ascii="Angsana New" w:hAnsi="Angsana New"/>
          <w:sz w:val="32"/>
          <w:szCs w:val="32"/>
          <w:cs/>
        </w:rPr>
        <w:t>และลูกหนี้อื่น เงินให้กู้ยืมและเงินกู้ยืม</w:t>
      </w:r>
      <w:r w:rsidRPr="00104A37">
        <w:rPr>
          <w:rFonts w:ascii="Angsana New" w:hAnsi="Angsana New"/>
          <w:sz w:val="32"/>
          <w:szCs w:val="32"/>
        </w:rPr>
        <w:t xml:space="preserve"> </w:t>
      </w:r>
      <w:r w:rsidRPr="00104A37">
        <w:rPr>
          <w:rFonts w:ascii="Angsana New" w:hAnsi="Angsana New"/>
          <w:sz w:val="32"/>
          <w:szCs w:val="32"/>
          <w:cs/>
        </w:rPr>
        <w:t>เจ้าหนี้</w:t>
      </w:r>
      <w:r w:rsidRPr="001F3084">
        <w:rPr>
          <w:rFonts w:ascii="Angsana New" w:hAnsi="Angsana New"/>
          <w:sz w:val="32"/>
          <w:szCs w:val="32"/>
          <w:cs/>
        </w:rPr>
        <w:t xml:space="preserve">การค้าและเจ้าหนี้อื่น หนี้สินตามสัญญาเช่า </w:t>
      </w:r>
      <w:r w:rsidR="00D66DD9">
        <w:rPr>
          <w:rFonts w:ascii="Angsana New" w:hAnsi="Angsana New"/>
          <w:sz w:val="32"/>
          <w:szCs w:val="32"/>
          <w:cs/>
        </w:rPr>
        <w:t>และ</w:t>
      </w:r>
      <w:r w:rsidRPr="001F3084">
        <w:rPr>
          <w:rFonts w:ascii="Angsana New" w:hAnsi="Angsana New"/>
          <w:sz w:val="32"/>
          <w:szCs w:val="32"/>
          <w:cs/>
        </w:rPr>
        <w:t>เงินมัดจำรับจากลูกค้า</w:t>
      </w:r>
      <w:r w:rsidRPr="005F060E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</w:t>
      </w:r>
      <w:r w:rsidR="005F060E">
        <w:rPr>
          <w:rFonts w:ascii="Angsana New" w:hAnsi="Angsana New"/>
          <w:sz w:val="32"/>
          <w:szCs w:val="32"/>
          <w:cs/>
        </w:rPr>
        <w:t>ทางการเงิน</w:t>
      </w:r>
      <w:r w:rsidRPr="005F060E">
        <w:rPr>
          <w:rFonts w:ascii="Angsana New" w:hAnsi="Angsana New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35EBF62" w14:textId="4E54C739" w:rsidR="006B5F02" w:rsidRPr="005D3DCF" w:rsidRDefault="006B5F02" w:rsidP="002C648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43152F">
        <w:rPr>
          <w:rFonts w:ascii="Angsana New" w:hAnsi="Angsana New"/>
          <w:sz w:val="32"/>
          <w:szCs w:val="32"/>
          <w:cs/>
        </w:rPr>
        <w:tab/>
      </w:r>
      <w:r w:rsidRPr="001F3084">
        <w:rPr>
          <w:rFonts w:ascii="Angsana New" w:hAnsi="Angsana New"/>
          <w:b/>
          <w:bCs/>
          <w:sz w:val="32"/>
          <w:szCs w:val="32"/>
          <w:cs/>
        </w:rPr>
        <w:t>ความเสี่ยงด้าน</w:t>
      </w:r>
      <w:r w:rsidR="00A34181" w:rsidRPr="001F3084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74E10564" w14:textId="4C81EE55" w:rsidR="006B5F02" w:rsidRDefault="006B5F02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bookmarkStart w:id="50" w:name="_Hlk62121996"/>
      <w:r>
        <w:rPr>
          <w:rFonts w:ascii="Angsana New" w:hAnsi="Angsana New"/>
          <w:sz w:val="32"/>
          <w:szCs w:val="32"/>
          <w:cs/>
        </w:rPr>
        <w:tab/>
      </w:r>
      <w:r w:rsidRPr="00603049">
        <w:rPr>
          <w:rFonts w:ascii="Angsana New" w:hAnsi="Angsana New"/>
          <w:spacing w:val="-4"/>
          <w:sz w:val="32"/>
          <w:szCs w:val="32"/>
          <w:cs/>
        </w:rPr>
        <w:t>กลุ่มบริษัทมีความเสี่ยงด้าน</w:t>
      </w:r>
      <w:r w:rsidR="00A34181" w:rsidRPr="00603049">
        <w:rPr>
          <w:rFonts w:ascii="Angsana New" w:hAnsi="Angsana New"/>
          <w:spacing w:val="-4"/>
          <w:sz w:val="32"/>
          <w:szCs w:val="32"/>
          <w:cs/>
        </w:rPr>
        <w:t>เครดิต</w:t>
      </w:r>
      <w:r w:rsidRPr="00603049">
        <w:rPr>
          <w:rFonts w:ascii="Angsana New" w:hAnsi="Angsana New"/>
          <w:spacing w:val="-4"/>
          <w:sz w:val="32"/>
          <w:szCs w:val="32"/>
          <w:cs/>
        </w:rPr>
        <w:t>ที่เกี่ยวเนื่องกับลูกหนี้การค้าและ</w:t>
      </w:r>
      <w:r w:rsidR="00603049" w:rsidRPr="00603049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เครื่องมือทางการเงินอื่น ๆ</w:t>
      </w:r>
      <w:r w:rsidRPr="0060304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34181" w:rsidRPr="00603049">
        <w:rPr>
          <w:rFonts w:ascii="Angsana New" w:hAnsi="Angsana New"/>
          <w:spacing w:val="-4"/>
          <w:sz w:val="32"/>
          <w:szCs w:val="32"/>
          <w:cs/>
        </w:rPr>
        <w:t>โดย</w:t>
      </w:r>
      <w:r w:rsidRPr="00603049">
        <w:rPr>
          <w:rFonts w:ascii="Angsana New" w:hAnsi="Angsana New"/>
          <w:spacing w:val="-4"/>
          <w:sz w:val="32"/>
          <w:szCs w:val="32"/>
          <w:cs/>
        </w:rPr>
        <w:t>จำนวนเงิน</w:t>
      </w:r>
      <w:r w:rsidRPr="008C5987">
        <w:rPr>
          <w:rFonts w:ascii="Angsana New" w:hAnsi="Angsana New"/>
          <w:sz w:val="32"/>
          <w:szCs w:val="32"/>
          <w:cs/>
        </w:rPr>
        <w:t>สูงสุดที่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6B5F02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</w:t>
      </w:r>
      <w:r w:rsidRPr="008C5987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14:paraId="2E94A8EF" w14:textId="4F8FFAF0" w:rsidR="0043152F" w:rsidRPr="0043152F" w:rsidRDefault="0043152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152F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</w:t>
      </w:r>
      <w:r w:rsidR="00603049">
        <w:rPr>
          <w:rFonts w:ascii="Angsana New" w:hAnsi="Angsana New"/>
          <w:sz w:val="32"/>
          <w:szCs w:val="32"/>
          <w:cs/>
        </w:rPr>
        <w:t>นอกจากนี้</w:t>
      </w:r>
      <w:r w:rsidRPr="0043152F">
        <w:rPr>
          <w:rFonts w:ascii="Angsana New" w:hAnsi="Angsana New"/>
          <w:sz w:val="32"/>
          <w:szCs w:val="32"/>
          <w:cs/>
        </w:rPr>
        <w:t>กลุ่มบริษัทมีการติดตามยอดคงค้าง</w:t>
      </w:r>
      <w:r w:rsidR="00603049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>ของลูกหนี้การค้า</w:t>
      </w:r>
      <w:r w:rsidR="00603049">
        <w:rPr>
          <w:rFonts w:ascii="Angsana New" w:hAnsi="Angsana New"/>
          <w:sz w:val="32"/>
          <w:szCs w:val="32"/>
          <w:cs/>
        </w:rPr>
        <w:t xml:space="preserve">และเครื่องมือทางการเงินอื่น ๆ </w:t>
      </w:r>
      <w:r w:rsidRPr="0043152F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r w:rsidR="00603049">
        <w:rPr>
          <w:rFonts w:ascii="Angsana New" w:hAnsi="Angsana New"/>
          <w:sz w:val="32"/>
          <w:szCs w:val="32"/>
          <w:cs/>
        </w:rPr>
        <w:t>อีกทั้ง</w:t>
      </w:r>
      <w:r w:rsidRPr="0043152F">
        <w:rPr>
          <w:rFonts w:ascii="Angsana New" w:hAnsi="Angsana New"/>
          <w:sz w:val="32"/>
          <w:szCs w:val="32"/>
          <w:cs/>
        </w:rPr>
        <w:t>การให้สินเชื่อของกลุ่มบริษัท</w:t>
      </w:r>
      <w:r w:rsidR="00603049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>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</w:p>
    <w:p w14:paraId="6D3E74E8" w14:textId="4BA2F341" w:rsidR="0043152F" w:rsidRDefault="0043152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3152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27751">
        <w:rPr>
          <w:rFonts w:ascii="Angsana New" w:hAnsi="Angsana New"/>
          <w:sz w:val="32"/>
          <w:szCs w:val="32"/>
          <w:cs/>
        </w:rPr>
        <w:t>กลุ่มบริษัทพิจารณา</w:t>
      </w:r>
      <w:r w:rsidRPr="0043152F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</w:t>
      </w:r>
      <w:r w:rsidR="00427751">
        <w:rPr>
          <w:rFonts w:ascii="Angsana New" w:hAnsi="Angsana New"/>
          <w:sz w:val="32"/>
          <w:szCs w:val="32"/>
          <w:cs/>
        </w:rPr>
        <w:br/>
      </w:r>
      <w:r w:rsidRPr="0043152F">
        <w:rPr>
          <w:rFonts w:ascii="Angsana New" w:hAnsi="Angsana New"/>
          <w:sz w:val="32"/>
          <w:szCs w:val="32"/>
          <w:cs/>
        </w:rPr>
        <w:t xml:space="preserve">ที่คล้ายคลึงกัน </w:t>
      </w:r>
      <w:r w:rsidR="00427751">
        <w:rPr>
          <w:rFonts w:ascii="Angsana New" w:hAnsi="Angsana New"/>
          <w:sz w:val="32"/>
          <w:szCs w:val="32"/>
          <w:cs/>
        </w:rPr>
        <w:t>หรือจากประมาณการกระแสเงินสดที่กลุ่มบริษัทคาดว่าจะได้รับชำระ และคิดลดด้วยอัตราดอกเบี้ยที่แท้จริง</w:t>
      </w:r>
    </w:p>
    <w:p w14:paraId="3BA6AB4A" w14:textId="2FB22D19" w:rsidR="00E121A9" w:rsidRPr="005D3DCF" w:rsidRDefault="00E121A9" w:rsidP="002C648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1" w:name="_Hlk62122558"/>
      <w:bookmarkEnd w:id="50"/>
      <w:r>
        <w:rPr>
          <w:rFonts w:ascii="Angsana New" w:hAnsi="Angsana New"/>
          <w:sz w:val="32"/>
          <w:szCs w:val="32"/>
          <w:cs/>
        </w:rPr>
        <w:tab/>
      </w:r>
      <w:r w:rsidRPr="004F3CF0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bookmarkEnd w:id="51"/>
    <w:p w14:paraId="37E45C43" w14:textId="2E6B8402" w:rsidR="006B5F02" w:rsidRPr="006B5F02" w:rsidRDefault="006B5F02" w:rsidP="002C648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B5F0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FE29B11" w14:textId="690045D8" w:rsidR="00AE4F74" w:rsidRDefault="006B5F02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C5987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Pr="00E52EE3">
        <w:rPr>
          <w:rFonts w:ascii="Angsana New" w:hAnsi="Angsana New"/>
          <w:sz w:val="32"/>
          <w:szCs w:val="32"/>
          <w:cs/>
        </w:rPr>
        <w:t>เงินให้กู้ยืม</w:t>
      </w:r>
      <w:r w:rsidR="00427751" w:rsidRPr="00E52EE3">
        <w:rPr>
          <w:rFonts w:ascii="Angsana New" w:hAnsi="Angsana New"/>
          <w:sz w:val="32"/>
          <w:szCs w:val="32"/>
          <w:cs/>
        </w:rPr>
        <w:t xml:space="preserve"> เจ้าหนี้</w:t>
      </w:r>
      <w:r w:rsidR="00427751">
        <w:rPr>
          <w:rFonts w:ascii="Angsana New" w:hAnsi="Angsana New"/>
          <w:sz w:val="32"/>
          <w:szCs w:val="32"/>
          <w:cs/>
        </w:rPr>
        <w:t xml:space="preserve">การค้าและเจ้าหนี้อื่น </w:t>
      </w:r>
      <w:r w:rsidRPr="00E52EE3">
        <w:rPr>
          <w:rFonts w:ascii="Angsana New" w:hAnsi="Angsana New"/>
          <w:sz w:val="32"/>
          <w:szCs w:val="32"/>
          <w:cs/>
        </w:rPr>
        <w:t xml:space="preserve">และเงินกู้ยืม </w:t>
      </w:r>
      <w:r w:rsidRPr="006B5F0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</w:t>
      </w:r>
      <w:r w:rsidRPr="008C5987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375EB">
        <w:rPr>
          <w:rFonts w:ascii="Angsana New" w:hAnsi="Angsana New"/>
          <w:sz w:val="32"/>
          <w:szCs w:val="32"/>
          <w:cs/>
        </w:rPr>
        <w:t xml:space="preserve"> ความเสี่ยงของอัตราดอกเบี้ยของกลุ่มบริษัทจึงอยู่ในระดับต่ำ </w:t>
      </w:r>
      <w:r w:rsidR="00D923EA" w:rsidRPr="00E52EE3">
        <w:rPr>
          <w:rFonts w:ascii="Angsana New" w:hAnsi="Angsana New"/>
          <w:sz w:val="32"/>
          <w:szCs w:val="32"/>
          <w:cs/>
        </w:rPr>
        <w:t>อัตราดอกเบี้ย</w:t>
      </w:r>
      <w:r w:rsidRPr="00E52EE3">
        <w:rPr>
          <w:rFonts w:ascii="Angsana New" w:hAnsi="Angsana New"/>
          <w:sz w:val="32"/>
          <w:szCs w:val="32"/>
          <w:cs/>
        </w:rPr>
        <w:t>ของ</w:t>
      </w:r>
      <w:r w:rsidR="00AE4F74" w:rsidRPr="00E52EE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</w:t>
      </w:r>
      <w:r w:rsidRPr="006B5F02">
        <w:rPr>
          <w:rFonts w:ascii="Angsana New" w:hAnsi="Angsana New"/>
          <w:sz w:val="32"/>
          <w:szCs w:val="32"/>
          <w:cs/>
        </w:rPr>
        <w:t>แสดงไว้ในหมายเหตุประกอบ</w:t>
      </w:r>
      <w:r w:rsidR="009375EB">
        <w:rPr>
          <w:rFonts w:ascii="Angsana New" w:hAnsi="Angsana New"/>
          <w:sz w:val="32"/>
          <w:szCs w:val="32"/>
          <w:cs/>
        </w:rPr>
        <w:br/>
      </w:r>
      <w:r w:rsidRPr="006B5F02">
        <w:rPr>
          <w:rFonts w:ascii="Angsana New" w:hAnsi="Angsana New"/>
          <w:sz w:val="32"/>
          <w:szCs w:val="32"/>
          <w:cs/>
        </w:rPr>
        <w:t>งบการเงินที่เกี่ยวข้อง</w:t>
      </w:r>
    </w:p>
    <w:p w14:paraId="77383D96" w14:textId="125A79EA" w:rsidR="006B5F02" w:rsidRPr="006B5F02" w:rsidRDefault="006B5F02" w:rsidP="002C6488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6B5F0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439F978E" w14:textId="0A9C902E" w:rsidR="006B5F02" w:rsidRPr="008C5987" w:rsidRDefault="006B5F02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</w:t>
      </w:r>
      <w:r w:rsidRPr="000900E5">
        <w:rPr>
          <w:rFonts w:ascii="Angsana New" w:hAnsi="Angsana New"/>
          <w:sz w:val="32"/>
          <w:szCs w:val="32"/>
          <w:cs/>
        </w:rPr>
        <w:t>จากการซื้ออุปกรณ์</w:t>
      </w:r>
      <w:r w:rsidR="009B5FFD" w:rsidRPr="000900E5">
        <w:rPr>
          <w:rFonts w:ascii="Angsana New" w:hAnsi="Angsana New"/>
          <w:sz w:val="32"/>
          <w:szCs w:val="32"/>
          <w:cs/>
        </w:rPr>
        <w:t>และ</w:t>
      </w:r>
      <w:r w:rsidR="00CE2470">
        <w:rPr>
          <w:rFonts w:ascii="Angsana New" w:hAnsi="Angsana New"/>
          <w:sz w:val="32"/>
          <w:szCs w:val="32"/>
          <w:cs/>
        </w:rPr>
        <w:t>จ่ายชำระ</w:t>
      </w:r>
      <w:r w:rsidR="009B5FFD" w:rsidRPr="000900E5">
        <w:rPr>
          <w:rFonts w:ascii="Angsana New" w:hAnsi="Angsana New"/>
          <w:sz w:val="32"/>
          <w:szCs w:val="32"/>
          <w:cs/>
        </w:rPr>
        <w:t>เจ้าหนี้</w:t>
      </w:r>
      <w:r w:rsidRPr="000900E5">
        <w:rPr>
          <w:rFonts w:ascii="Angsana New" w:hAnsi="Angsana New"/>
          <w:sz w:val="32"/>
          <w:szCs w:val="32"/>
          <w:cs/>
        </w:rPr>
        <w:t>เป็นเงินตราต่างประเทศ</w:t>
      </w:r>
    </w:p>
    <w:p w14:paraId="5C860A5C" w14:textId="0696DBCA" w:rsidR="006B5F02" w:rsidRPr="008C5987" w:rsidRDefault="006B5F02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กลุ่ม</w:t>
      </w:r>
      <w:r w:rsidRPr="008C598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30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1930"/>
        <w:gridCol w:w="1080"/>
        <w:gridCol w:w="1080"/>
        <w:gridCol w:w="1080"/>
        <w:gridCol w:w="1080"/>
        <w:gridCol w:w="1440"/>
        <w:gridCol w:w="1440"/>
      </w:tblGrid>
      <w:tr w:rsidR="00D304C9" w:rsidRPr="000B496A" w14:paraId="5F43B978" w14:textId="77777777" w:rsidTr="00D304C9">
        <w:tc>
          <w:tcPr>
            <w:tcW w:w="1930" w:type="dxa"/>
            <w:vMerge w:val="restart"/>
            <w:vAlign w:val="bottom"/>
          </w:tcPr>
          <w:p w14:paraId="1D485B38" w14:textId="77777777" w:rsidR="00D304C9" w:rsidRPr="000B496A" w:rsidRDefault="00D304C9" w:rsidP="002C6488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4320" w:type="dxa"/>
            <w:gridSpan w:val="4"/>
            <w:vAlign w:val="bottom"/>
          </w:tcPr>
          <w:p w14:paraId="7BE0271E" w14:textId="77777777" w:rsidR="00D304C9" w:rsidRPr="000B496A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Merge w:val="restart"/>
            <w:vAlign w:val="bottom"/>
          </w:tcPr>
          <w:p w14:paraId="61499771" w14:textId="1FA8EB16" w:rsidR="00D304C9" w:rsidRPr="000B496A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D304C9" w:rsidRPr="000B496A" w14:paraId="77596422" w14:textId="77777777" w:rsidTr="00D304C9">
        <w:tc>
          <w:tcPr>
            <w:tcW w:w="1930" w:type="dxa"/>
            <w:vMerge/>
            <w:vAlign w:val="bottom"/>
          </w:tcPr>
          <w:p w14:paraId="442F0E41" w14:textId="77777777" w:rsidR="00D304C9" w:rsidRPr="000B496A" w:rsidRDefault="00D304C9" w:rsidP="002C6488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5C42AF66" w14:textId="2E4F6E34" w:rsidR="00D304C9" w:rsidRPr="000B496A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054FC974" w14:textId="3843981C" w:rsidR="00D304C9" w:rsidRPr="000B496A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Merge/>
            <w:vAlign w:val="bottom"/>
          </w:tcPr>
          <w:p w14:paraId="60F0221C" w14:textId="77777777" w:rsidR="00D304C9" w:rsidRPr="000B496A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E3374" w:rsidRPr="000B496A" w14:paraId="5963C385" w14:textId="77777777" w:rsidTr="00D304C9">
        <w:tc>
          <w:tcPr>
            <w:tcW w:w="1930" w:type="dxa"/>
            <w:vAlign w:val="bottom"/>
          </w:tcPr>
          <w:p w14:paraId="3B6375FF" w14:textId="77777777" w:rsidR="002E3374" w:rsidRPr="000B496A" w:rsidRDefault="002E3374" w:rsidP="002C6488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B28509" w14:textId="4E5BE8A0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68A69C75" w14:textId="6AFB1711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5ACD2DD0" w14:textId="68A03587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0C636154" w14:textId="4D1604F0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440" w:type="dxa"/>
            <w:vAlign w:val="bottom"/>
          </w:tcPr>
          <w:p w14:paraId="5B99820B" w14:textId="12DE9418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440" w:type="dxa"/>
            <w:vAlign w:val="bottom"/>
          </w:tcPr>
          <w:p w14:paraId="2B1ED87B" w14:textId="394C0B39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2E3374" w:rsidRPr="000B496A" w14:paraId="5941C136" w14:textId="77777777" w:rsidTr="00D304C9">
        <w:tc>
          <w:tcPr>
            <w:tcW w:w="1930" w:type="dxa"/>
            <w:vAlign w:val="bottom"/>
          </w:tcPr>
          <w:p w14:paraId="6350A12D" w14:textId="77777777" w:rsidR="002E3374" w:rsidRPr="000B496A" w:rsidRDefault="002E3374" w:rsidP="002C6488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442FB7" w14:textId="305ECE9F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ล้าน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7DE73653" w14:textId="4702620D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ล้าน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A1C0CDC" w14:textId="22E7E5A1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ล้าน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1260D65" w14:textId="014E89B7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ล้าน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7BDC9B61" w14:textId="4D37B356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</w:tr>
      <w:tr w:rsidR="002E3374" w:rsidRPr="000B496A" w14:paraId="57EDBA17" w14:textId="77777777" w:rsidTr="00D304C9">
        <w:tc>
          <w:tcPr>
            <w:tcW w:w="1930" w:type="dxa"/>
            <w:vAlign w:val="bottom"/>
          </w:tcPr>
          <w:p w14:paraId="4A9E20E3" w14:textId="792AAD50" w:rsidR="002E3374" w:rsidRPr="000B496A" w:rsidRDefault="002E3374" w:rsidP="002C6488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2F60905D" w14:textId="19EEC748" w:rsidR="002E3374" w:rsidRPr="00C97972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268F08D8" w14:textId="43231290" w:rsidR="002E3374" w:rsidRPr="00CE2470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5852FDC4" w14:textId="037489C0" w:rsidR="002E3374" w:rsidRPr="003D7580" w:rsidRDefault="00564E3C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  <w:highlight w:val="magenta"/>
              </w:rPr>
            </w:pPr>
            <w:r w:rsidRPr="00C97972">
              <w:rPr>
                <w:rFonts w:ascii="Angsana New" w:hAnsi="Angsana New"/>
                <w:sz w:val="28"/>
              </w:rPr>
              <w:t>7</w:t>
            </w:r>
            <w:r w:rsidR="005C220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02DE23FF" w14:textId="253BE78B" w:rsidR="002E3374" w:rsidRPr="00CE2470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440" w:type="dxa"/>
            <w:vAlign w:val="bottom"/>
          </w:tcPr>
          <w:p w14:paraId="1F178E4F" w14:textId="010A2058" w:rsidR="002E3374" w:rsidRPr="003D7580" w:rsidRDefault="002E3374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  <w:highlight w:val="magenta"/>
                <w:cs/>
              </w:rPr>
            </w:pPr>
            <w:r w:rsidRPr="00C97972">
              <w:rPr>
                <w:rFonts w:ascii="Angsana New" w:hAnsi="Angsana New"/>
                <w:sz w:val="28"/>
              </w:rPr>
              <w:t>3</w:t>
            </w:r>
            <w:r w:rsidR="003D7580" w:rsidRPr="00C97972">
              <w:rPr>
                <w:rFonts w:ascii="Angsana New" w:hAnsi="Angsana New"/>
                <w:sz w:val="28"/>
              </w:rPr>
              <w:t>3.4199</w:t>
            </w:r>
          </w:p>
        </w:tc>
        <w:tc>
          <w:tcPr>
            <w:tcW w:w="1440" w:type="dxa"/>
            <w:vAlign w:val="bottom"/>
          </w:tcPr>
          <w:p w14:paraId="65BB27AB" w14:textId="58A23793" w:rsidR="002E3374" w:rsidRPr="00CE2470" w:rsidRDefault="002E3374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30.0371</w:t>
            </w:r>
          </w:p>
        </w:tc>
      </w:tr>
      <w:tr w:rsidR="002E3374" w:rsidRPr="000B496A" w14:paraId="378A3620" w14:textId="77777777" w:rsidTr="00D304C9">
        <w:tc>
          <w:tcPr>
            <w:tcW w:w="1930" w:type="dxa"/>
            <w:vAlign w:val="bottom"/>
          </w:tcPr>
          <w:p w14:paraId="5608DE91" w14:textId="269CC45A" w:rsidR="002E3374" w:rsidRPr="000B496A" w:rsidRDefault="002E3374" w:rsidP="002C6488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เยน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 xml:space="preserve"> (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 xml:space="preserve">ต่อ 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>100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 xml:space="preserve"> เยน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D4F5531" w14:textId="77777777" w:rsidR="002E3374" w:rsidRPr="00C97972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783FD95" w14:textId="1A9F2EA5" w:rsidR="002E3374" w:rsidRPr="00CE2470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A43396" w14:textId="57DC02D9" w:rsidR="002E3374" w:rsidRPr="00C97972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080" w:type="dxa"/>
            <w:vAlign w:val="bottom"/>
          </w:tcPr>
          <w:p w14:paraId="1F5C085E" w14:textId="40C69791" w:rsidR="002E3374" w:rsidRPr="003124FE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124FE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440" w:type="dxa"/>
            <w:vAlign w:val="bottom"/>
          </w:tcPr>
          <w:p w14:paraId="28B9AFD4" w14:textId="0BE15655" w:rsidR="002E3374" w:rsidRPr="00C97972" w:rsidRDefault="003D7580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29.0639</w:t>
            </w:r>
          </w:p>
        </w:tc>
        <w:tc>
          <w:tcPr>
            <w:tcW w:w="1440" w:type="dxa"/>
            <w:vAlign w:val="bottom"/>
          </w:tcPr>
          <w:p w14:paraId="769B1BE6" w14:textId="098A0C65" w:rsidR="002E3374" w:rsidRPr="00CE2470" w:rsidRDefault="002E3374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1F3084">
              <w:rPr>
                <w:rFonts w:ascii="Angsana New" w:hAnsi="Angsana New"/>
                <w:sz w:val="28"/>
              </w:rPr>
              <w:t>29.0680</w:t>
            </w:r>
          </w:p>
        </w:tc>
      </w:tr>
      <w:tr w:rsidR="0089047B" w:rsidRPr="000B496A" w14:paraId="587B11EA" w14:textId="77777777" w:rsidTr="00D304C9">
        <w:tc>
          <w:tcPr>
            <w:tcW w:w="1930" w:type="dxa"/>
            <w:vAlign w:val="bottom"/>
          </w:tcPr>
          <w:p w14:paraId="58D7D950" w14:textId="77777777" w:rsidR="0089047B" w:rsidRPr="000B496A" w:rsidRDefault="0089047B" w:rsidP="002C6488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BB8B27E" w14:textId="77777777" w:rsidR="0089047B" w:rsidRPr="003124FE" w:rsidRDefault="0089047B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A48336" w14:textId="77777777" w:rsidR="0089047B" w:rsidRPr="000B496A" w:rsidRDefault="0089047B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4A76C5" w14:textId="77777777" w:rsidR="0089047B" w:rsidRPr="000B496A" w:rsidRDefault="0089047B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CBB60B2" w14:textId="77777777" w:rsidR="0089047B" w:rsidRPr="000B496A" w:rsidRDefault="0089047B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B7973B1" w14:textId="77777777" w:rsidR="0089047B" w:rsidRPr="000B496A" w:rsidRDefault="0089047B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D581DC7" w14:textId="77777777" w:rsidR="0089047B" w:rsidRPr="000B496A" w:rsidRDefault="0089047B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</w:tr>
      <w:tr w:rsidR="00D304C9" w:rsidRPr="000B496A" w14:paraId="49F78827" w14:textId="77777777" w:rsidTr="00D304C9">
        <w:tc>
          <w:tcPr>
            <w:tcW w:w="1930" w:type="dxa"/>
            <w:vMerge w:val="restart"/>
            <w:vAlign w:val="bottom"/>
          </w:tcPr>
          <w:p w14:paraId="5FD193B7" w14:textId="77777777" w:rsidR="00D304C9" w:rsidRPr="000B496A" w:rsidRDefault="00D304C9" w:rsidP="002C6488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4320" w:type="dxa"/>
            <w:gridSpan w:val="4"/>
            <w:vAlign w:val="bottom"/>
          </w:tcPr>
          <w:p w14:paraId="061CB6FD" w14:textId="77777777" w:rsidR="00D304C9" w:rsidRPr="003124FE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124F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Merge w:val="restart"/>
            <w:vAlign w:val="bottom"/>
          </w:tcPr>
          <w:p w14:paraId="16A4C3C8" w14:textId="142F2E23" w:rsidR="00D304C9" w:rsidRPr="000B496A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D304C9" w:rsidRPr="000B496A" w14:paraId="51ACED37" w14:textId="77777777" w:rsidTr="00D304C9">
        <w:tc>
          <w:tcPr>
            <w:tcW w:w="1930" w:type="dxa"/>
            <w:vMerge/>
            <w:vAlign w:val="bottom"/>
          </w:tcPr>
          <w:p w14:paraId="382F185C" w14:textId="77777777" w:rsidR="00D304C9" w:rsidRPr="000B496A" w:rsidRDefault="00D304C9" w:rsidP="002C6488">
            <w:pPr>
              <w:pStyle w:val="Heading6"/>
              <w:keepNext w:val="0"/>
              <w:keepLines w:val="0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1C6533F" w14:textId="71099E86" w:rsidR="00D304C9" w:rsidRPr="003124FE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124FE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  <w:vAlign w:val="bottom"/>
          </w:tcPr>
          <w:p w14:paraId="307458DA" w14:textId="19136229" w:rsidR="00D304C9" w:rsidRPr="000B496A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B496A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gridSpan w:val="2"/>
            <w:vMerge/>
            <w:vAlign w:val="bottom"/>
          </w:tcPr>
          <w:p w14:paraId="7A81692D" w14:textId="77777777" w:rsidR="00D304C9" w:rsidRPr="000B496A" w:rsidRDefault="00D304C9" w:rsidP="002C64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E3374" w:rsidRPr="000B496A" w14:paraId="326629D6" w14:textId="77777777" w:rsidTr="00D304C9">
        <w:tc>
          <w:tcPr>
            <w:tcW w:w="1930" w:type="dxa"/>
            <w:vAlign w:val="bottom"/>
          </w:tcPr>
          <w:p w14:paraId="72153935" w14:textId="77777777" w:rsidR="002E3374" w:rsidRPr="000B496A" w:rsidRDefault="002E3374" w:rsidP="002C6488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40AB7A" w14:textId="110B5C67" w:rsidR="002E3374" w:rsidRPr="003124FE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3124FE">
              <w:rPr>
                <w:rFonts w:ascii="Angsana New" w:hAnsi="Angsana New"/>
                <w:sz w:val="28"/>
                <w:u w:val="single"/>
              </w:rPr>
              <w:t>2564</w:t>
            </w:r>
          </w:p>
        </w:tc>
        <w:tc>
          <w:tcPr>
            <w:tcW w:w="1080" w:type="dxa"/>
            <w:vAlign w:val="bottom"/>
          </w:tcPr>
          <w:p w14:paraId="52FF3FA9" w14:textId="79281011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253A1628" w14:textId="0D053971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4070B541" w14:textId="54780391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440" w:type="dxa"/>
            <w:vAlign w:val="bottom"/>
          </w:tcPr>
          <w:p w14:paraId="3EE64559" w14:textId="5FFEA526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440" w:type="dxa"/>
            <w:vAlign w:val="bottom"/>
          </w:tcPr>
          <w:p w14:paraId="22FF2CCB" w14:textId="427DEAF6" w:rsidR="002E3374" w:rsidRPr="00D304C9" w:rsidRDefault="002E3374" w:rsidP="002C648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D304C9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2E3374" w:rsidRPr="000B496A" w14:paraId="6927B816" w14:textId="77777777" w:rsidTr="00D304C9">
        <w:tc>
          <w:tcPr>
            <w:tcW w:w="1930" w:type="dxa"/>
            <w:vAlign w:val="bottom"/>
          </w:tcPr>
          <w:p w14:paraId="145FB22A" w14:textId="77777777" w:rsidR="002E3374" w:rsidRPr="000B496A" w:rsidRDefault="002E3374" w:rsidP="002C6488">
            <w:pPr>
              <w:pStyle w:val="Heading6"/>
              <w:keepNext w:val="0"/>
              <w:keepLines w:val="0"/>
              <w:spacing w:before="0"/>
              <w:jc w:val="center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642AA4F" w14:textId="0DA4BDFE" w:rsidR="002E3374" w:rsidRPr="003124FE" w:rsidRDefault="002E337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3124FE">
              <w:rPr>
                <w:rFonts w:ascii="Angsana New" w:hAnsi="Angsana New"/>
                <w:sz w:val="28"/>
              </w:rPr>
              <w:t>(</w:t>
            </w:r>
            <w:r w:rsidRPr="003124FE">
              <w:rPr>
                <w:rFonts w:ascii="Angsana New" w:hAnsi="Angsana New"/>
                <w:sz w:val="28"/>
                <w:cs/>
              </w:rPr>
              <w:t>ล้าน</w:t>
            </w:r>
            <w:r w:rsidRPr="003124F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68C6341" w14:textId="61359959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ล้าน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42C88430" w14:textId="627E4A5F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ล้าน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183FB88" w14:textId="44A07B87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ล้าน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5F555EEE" w14:textId="04F3B265" w:rsidR="002E3374" w:rsidRPr="000B496A" w:rsidRDefault="002E3374" w:rsidP="002C648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90729">
              <w:rPr>
                <w:rFonts w:ascii="Angsana New" w:hAnsi="Angsana New"/>
                <w:sz w:val="28"/>
              </w:rPr>
              <w:t>(</w:t>
            </w:r>
            <w:r w:rsidRPr="000B496A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</w:t>
            </w:r>
            <w:r w:rsidRPr="00F90729">
              <w:rPr>
                <w:rFonts w:ascii="Angsana New" w:hAnsi="Angsana New"/>
                <w:sz w:val="28"/>
              </w:rPr>
              <w:t>)</w:t>
            </w:r>
          </w:p>
        </w:tc>
      </w:tr>
      <w:tr w:rsidR="002E3374" w:rsidRPr="000B496A" w14:paraId="06BC2FFB" w14:textId="77777777" w:rsidTr="00D304C9">
        <w:tc>
          <w:tcPr>
            <w:tcW w:w="1930" w:type="dxa"/>
            <w:vAlign w:val="bottom"/>
          </w:tcPr>
          <w:p w14:paraId="33CE05D9" w14:textId="552579AB" w:rsidR="002E3374" w:rsidRPr="000B496A" w:rsidRDefault="002E3374" w:rsidP="002C6488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</w:t>
            </w:r>
            <w:r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vAlign w:val="bottom"/>
          </w:tcPr>
          <w:p w14:paraId="01C33838" w14:textId="77777777" w:rsidR="002E3374" w:rsidRPr="00C97972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9505C6A" w14:textId="6530BE97" w:rsidR="002E3374" w:rsidRPr="003124FE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124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AF61E75" w14:textId="3FCA00BB" w:rsidR="002E3374" w:rsidRPr="00C97972" w:rsidRDefault="003D7580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080" w:type="dxa"/>
            <w:vAlign w:val="bottom"/>
          </w:tcPr>
          <w:p w14:paraId="2EFB5814" w14:textId="7FEF32CC" w:rsidR="002E3374" w:rsidRPr="003124FE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124FE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40" w:type="dxa"/>
            <w:vAlign w:val="bottom"/>
          </w:tcPr>
          <w:p w14:paraId="7B6ECE7B" w14:textId="144D859F" w:rsidR="002E3374" w:rsidRPr="00C97972" w:rsidRDefault="003D7580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33.4199</w:t>
            </w:r>
          </w:p>
        </w:tc>
        <w:tc>
          <w:tcPr>
            <w:tcW w:w="1440" w:type="dxa"/>
            <w:vAlign w:val="bottom"/>
          </w:tcPr>
          <w:p w14:paraId="64F42F01" w14:textId="68565CA0" w:rsidR="002E3374" w:rsidRPr="000B496A" w:rsidRDefault="002E3374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85459">
              <w:rPr>
                <w:rFonts w:ascii="Angsana New" w:hAnsi="Angsana New"/>
                <w:sz w:val="28"/>
              </w:rPr>
              <w:t>30.0371</w:t>
            </w:r>
          </w:p>
        </w:tc>
      </w:tr>
      <w:tr w:rsidR="002E3374" w:rsidRPr="000B496A" w14:paraId="2759B8E7" w14:textId="77777777" w:rsidTr="00D304C9">
        <w:tc>
          <w:tcPr>
            <w:tcW w:w="1930" w:type="dxa"/>
            <w:vAlign w:val="bottom"/>
          </w:tcPr>
          <w:p w14:paraId="7C8951E6" w14:textId="4A8E85E0" w:rsidR="002E3374" w:rsidRPr="000B496A" w:rsidRDefault="002E3374" w:rsidP="002C6488">
            <w:pPr>
              <w:pStyle w:val="Heading6"/>
              <w:keepNext w:val="0"/>
              <w:keepLines w:val="0"/>
              <w:spacing w:before="0"/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</w:pP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เยน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 xml:space="preserve"> (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 xml:space="preserve">ต่อ 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>100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 xml:space="preserve"> เยน</w:t>
            </w:r>
            <w:r w:rsidRPr="000B496A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3B17DAB8" w14:textId="77777777" w:rsidR="002E3374" w:rsidRPr="00C97972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D2E898E" w14:textId="70977175" w:rsidR="002E3374" w:rsidRPr="003124FE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124F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D5FD5B8" w14:textId="6CFB5786" w:rsidR="002E3374" w:rsidRPr="00C97972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080" w:type="dxa"/>
            <w:vAlign w:val="bottom"/>
          </w:tcPr>
          <w:p w14:paraId="0096B21D" w14:textId="4A317C28" w:rsidR="002E3374" w:rsidRPr="003124FE" w:rsidRDefault="002E3374" w:rsidP="002C6488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3124FE">
              <w:rPr>
                <w:rFonts w:ascii="Angsana New" w:hAnsi="Angsana New"/>
                <w:sz w:val="28"/>
              </w:rPr>
              <w:t>1,948</w:t>
            </w:r>
          </w:p>
        </w:tc>
        <w:tc>
          <w:tcPr>
            <w:tcW w:w="1440" w:type="dxa"/>
            <w:vAlign w:val="bottom"/>
          </w:tcPr>
          <w:p w14:paraId="303BB3D7" w14:textId="78C3A949" w:rsidR="002E3374" w:rsidRPr="00C97972" w:rsidRDefault="003D7580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C97972">
              <w:rPr>
                <w:rFonts w:ascii="Angsana New" w:hAnsi="Angsana New"/>
                <w:sz w:val="28"/>
              </w:rPr>
              <w:t>29.0639</w:t>
            </w:r>
          </w:p>
        </w:tc>
        <w:tc>
          <w:tcPr>
            <w:tcW w:w="1440" w:type="dxa"/>
            <w:vAlign w:val="bottom"/>
          </w:tcPr>
          <w:p w14:paraId="7D6F0683" w14:textId="41EC2967" w:rsidR="002E3374" w:rsidRPr="000B496A" w:rsidRDefault="002E3374" w:rsidP="002C6488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85459">
              <w:rPr>
                <w:rFonts w:ascii="Angsana New" w:hAnsi="Angsana New"/>
                <w:sz w:val="28"/>
              </w:rPr>
              <w:t>29.0680</w:t>
            </w:r>
          </w:p>
        </w:tc>
      </w:tr>
    </w:tbl>
    <w:p w14:paraId="53CD3526" w14:textId="580E227E" w:rsidR="003317F3" w:rsidRDefault="003317F3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กลุ่มบริษัทไม่มีความเสี่ยงอย่างเป็นสาระสำคัญจากการเปลี่ยนแปลง</w:t>
      </w:r>
      <w:r w:rsidR="009F2E55">
        <w:rPr>
          <w:rFonts w:ascii="Angsana New" w:hAnsi="Angsana New"/>
          <w:sz w:val="32"/>
          <w:szCs w:val="32"/>
          <w:cs/>
        </w:rPr>
        <w:t>จากอัตราแลกเปลี่ยน</w:t>
      </w:r>
      <w:r>
        <w:rPr>
          <w:rFonts w:ascii="Angsana New" w:hAnsi="Angsana New"/>
          <w:sz w:val="32"/>
          <w:szCs w:val="32"/>
          <w:cs/>
        </w:rPr>
        <w:t>ของสกุลเงินตราต่างประเทศ</w:t>
      </w:r>
    </w:p>
    <w:p w14:paraId="2C5D0ABD" w14:textId="17D1FA0D" w:rsidR="00D47062" w:rsidRPr="00FE6519" w:rsidRDefault="00D47062" w:rsidP="002C6488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E6519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0871CB6E" w14:textId="4D72DF14" w:rsidR="00D47062" w:rsidRPr="00DC5E0B" w:rsidRDefault="00D47062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FE6519">
        <w:rPr>
          <w:rFonts w:ascii="Angsana New" w:hAnsi="Angsana New"/>
          <w:sz w:val="32"/>
          <w:szCs w:val="32"/>
          <w:cs/>
        </w:rPr>
        <w:t>กลุ่มบริษัท</w:t>
      </w:r>
      <w:r w:rsidR="004346B7">
        <w:rPr>
          <w:rFonts w:ascii="Angsana New" w:hAnsi="Angsana New"/>
          <w:sz w:val="32"/>
          <w:szCs w:val="32"/>
          <w:cs/>
        </w:rPr>
        <w:t>บริหาร</w:t>
      </w:r>
      <w:r w:rsidRPr="00FE6519">
        <w:rPr>
          <w:rFonts w:ascii="Angsana New" w:hAnsi="Angsana New"/>
          <w:sz w:val="32"/>
          <w:szCs w:val="32"/>
          <w:cs/>
        </w:rPr>
        <w:t>ความเสี่ยง</w:t>
      </w:r>
      <w:r w:rsidR="004346B7">
        <w:rPr>
          <w:rFonts w:ascii="Angsana New" w:hAnsi="Angsana New"/>
          <w:sz w:val="32"/>
          <w:szCs w:val="32"/>
          <w:cs/>
        </w:rPr>
        <w:t>ด้าน</w:t>
      </w:r>
      <w:r w:rsidRPr="00FE6519">
        <w:rPr>
          <w:rFonts w:ascii="Angsana New" w:hAnsi="Angsana New"/>
          <w:sz w:val="32"/>
          <w:szCs w:val="32"/>
          <w:cs/>
        </w:rPr>
        <w:t>สภาพคล่อง</w:t>
      </w:r>
      <w:r w:rsidRPr="00DC5E0B">
        <w:rPr>
          <w:rFonts w:ascii="Angsana New" w:hAnsi="Angsana New"/>
          <w:sz w:val="32"/>
          <w:szCs w:val="32"/>
          <w:cs/>
        </w:rPr>
        <w:t>โดย</w:t>
      </w:r>
      <w:r w:rsidRPr="00E52EE3">
        <w:rPr>
          <w:rFonts w:ascii="Angsana New" w:hAnsi="Angsana New"/>
          <w:sz w:val="32"/>
          <w:szCs w:val="32"/>
          <w:cs/>
        </w:rPr>
        <w:t>การใช้เงินกู้ยืมและสัญญาเช่า</w:t>
      </w:r>
      <w:r w:rsidRPr="00DC5E0B">
        <w:rPr>
          <w:rFonts w:ascii="Angsana New" w:hAnsi="Angsana New"/>
          <w:sz w:val="32"/>
          <w:szCs w:val="32"/>
        </w:rPr>
        <w:t xml:space="preserve"> </w:t>
      </w:r>
      <w:r w:rsidR="004346B7">
        <w:rPr>
          <w:rFonts w:ascii="Angsana New" w:hAnsi="Angsana New"/>
          <w:sz w:val="32"/>
          <w:szCs w:val="32"/>
          <w:cs/>
        </w:rPr>
        <w:t>โดย</w:t>
      </w:r>
      <w:r w:rsidRPr="00FE6519">
        <w:rPr>
          <w:rFonts w:ascii="Angsana New" w:hAnsi="Angsana New"/>
          <w:sz w:val="32"/>
          <w:szCs w:val="32"/>
          <w:cs/>
        </w:rPr>
        <w:t>กลุ่มบริษัท</w:t>
      </w:r>
      <w:r w:rsidR="00AF283D">
        <w:rPr>
          <w:rFonts w:ascii="Angsana New" w:hAnsi="Angsana New"/>
          <w:sz w:val="32"/>
          <w:szCs w:val="32"/>
          <w:cs/>
        </w:rPr>
        <w:br/>
      </w:r>
      <w:r w:rsidRPr="00FE651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มีความสามารถในการเข้าถึงแหล่งเงินทุนที่หลากหลาย</w:t>
      </w:r>
      <w:r w:rsidRPr="00FE6519">
        <w:rPr>
          <w:rFonts w:ascii="Angsana New" w:hAnsi="Angsana New"/>
          <w:noProof/>
          <w:sz w:val="32"/>
          <w:szCs w:val="32"/>
          <w:cs/>
        </w:rPr>
        <w:t>อย่าง</w:t>
      </w:r>
      <w:r w:rsidRPr="00FE6519">
        <w:rPr>
          <w:rFonts w:ascii="Angsana New" w:hAnsi="Angsana New"/>
          <w:sz w:val="32"/>
          <w:szCs w:val="32"/>
          <w:cs/>
        </w:rPr>
        <w:t xml:space="preserve">เพียงพอ </w:t>
      </w:r>
      <w:r w:rsidR="004346B7">
        <w:rPr>
          <w:rFonts w:ascii="Angsana New" w:hAnsi="Angsana New"/>
          <w:sz w:val="32"/>
          <w:szCs w:val="32"/>
          <w:cs/>
        </w:rPr>
        <w:t>และมี</w:t>
      </w:r>
      <w:r w:rsidR="004346B7" w:rsidRPr="00DC5E0B">
        <w:rPr>
          <w:rFonts w:ascii="Angsana New" w:hAnsi="Angsana New"/>
          <w:sz w:val="32"/>
          <w:szCs w:val="32"/>
          <w:cs/>
        </w:rPr>
        <w:t>ความ</w:t>
      </w:r>
      <w:r w:rsidRPr="00E52EE3">
        <w:rPr>
          <w:rFonts w:ascii="Angsana New" w:hAnsi="Angsana New"/>
          <w:sz w:val="32"/>
          <w:szCs w:val="32"/>
          <w:cs/>
        </w:rPr>
        <w:t>สามารถ</w:t>
      </w:r>
      <w:r w:rsidR="004346B7" w:rsidRPr="00E52EE3">
        <w:rPr>
          <w:rFonts w:ascii="Angsana New" w:hAnsi="Angsana New"/>
          <w:sz w:val="32"/>
          <w:szCs w:val="32"/>
          <w:cs/>
        </w:rPr>
        <w:t>ในการขอ</w:t>
      </w:r>
      <w:r w:rsidRPr="00E52EE3">
        <w:rPr>
          <w:rFonts w:ascii="Angsana New" w:hAnsi="Angsana New"/>
          <w:sz w:val="32"/>
          <w:szCs w:val="32"/>
          <w:cs/>
        </w:rPr>
        <w:t>ขยายระยะเวลา</w:t>
      </w:r>
      <w:r w:rsidR="004346B7" w:rsidRPr="00E52EE3">
        <w:rPr>
          <w:rFonts w:ascii="Angsana New" w:hAnsi="Angsana New"/>
          <w:sz w:val="32"/>
          <w:szCs w:val="32"/>
          <w:cs/>
        </w:rPr>
        <w:t>การจ่ายชำระคืน</w:t>
      </w:r>
      <w:r w:rsidRPr="00E52EE3">
        <w:rPr>
          <w:rFonts w:ascii="Angsana New" w:hAnsi="Angsana New"/>
          <w:noProof/>
          <w:sz w:val="32"/>
          <w:szCs w:val="32"/>
          <w:cs/>
        </w:rPr>
        <w:t>หนี้สิน</w:t>
      </w:r>
      <w:r w:rsidRPr="00E52EE3">
        <w:rPr>
          <w:rFonts w:ascii="Angsana New" w:hAnsi="Angsana New"/>
          <w:sz w:val="32"/>
          <w:szCs w:val="32"/>
          <w:cs/>
        </w:rPr>
        <w:t xml:space="preserve">ที่จะครบกำหนดภายใน </w:t>
      </w:r>
      <w:r w:rsidRPr="00E52EE3">
        <w:rPr>
          <w:rFonts w:ascii="Angsana New" w:hAnsi="Angsana New"/>
          <w:sz w:val="32"/>
          <w:szCs w:val="32"/>
        </w:rPr>
        <w:t xml:space="preserve">12 </w:t>
      </w:r>
      <w:r w:rsidRPr="00E52EE3">
        <w:rPr>
          <w:rFonts w:ascii="Angsana New" w:hAnsi="Angsana New"/>
          <w:sz w:val="32"/>
          <w:szCs w:val="32"/>
          <w:cs/>
        </w:rPr>
        <w:t>เดือนออกไป</w:t>
      </w:r>
    </w:p>
    <w:p w14:paraId="757EDDDE" w14:textId="77777777" w:rsidR="00D80AA9" w:rsidRDefault="00D80AA9" w:rsidP="002C648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95FB7A" w14:textId="7B04780F" w:rsidR="00D47062" w:rsidRDefault="004346B7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>รายละเอียด</w:t>
      </w:r>
      <w:r w:rsidR="00DC5E0B">
        <w:rPr>
          <w:rFonts w:ascii="Angsana New" w:hAnsi="Angsana New"/>
          <w:sz w:val="32"/>
          <w:szCs w:val="32"/>
          <w:cs/>
        </w:rPr>
        <w:t>การครบกำหนดชำระของหนี้สินทางการเงินของกลุ่มบริษัท ซึ่งพิจารณาจากกระแสเงินสด</w:t>
      </w:r>
      <w:r w:rsidR="00C865C7">
        <w:rPr>
          <w:rFonts w:ascii="Angsana New" w:hAnsi="Angsana New"/>
          <w:sz w:val="32"/>
          <w:szCs w:val="32"/>
        </w:rPr>
        <w:br/>
      </w:r>
      <w:r w:rsidR="00DC5E0B">
        <w:rPr>
          <w:rFonts w:ascii="Angsana New" w:hAnsi="Angsana New"/>
          <w:sz w:val="32"/>
          <w:szCs w:val="32"/>
          <w:cs/>
        </w:rPr>
        <w:t>ตามสัญญา</w:t>
      </w:r>
      <w:r w:rsidR="003529D7">
        <w:rPr>
          <w:rFonts w:ascii="Angsana New" w:hAnsi="Angsana New"/>
          <w:sz w:val="32"/>
          <w:szCs w:val="32"/>
          <w:cs/>
        </w:rPr>
        <w:t>ที่ยังไม่คิดลดเป็นมูลค่าปัจจุบัน</w:t>
      </w:r>
      <w:r w:rsidR="00DC5E0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F42ECC" w:rsidRPr="000F3CD9" w14:paraId="5A0DAE05" w14:textId="77777777" w:rsidTr="00A76326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6D470EBF" w14:textId="77777777" w:rsidR="00F42ECC" w:rsidRPr="000F3CD9" w:rsidRDefault="00F42ECC" w:rsidP="002C6488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</w:rPr>
              <w:t>(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2ECC" w:rsidRPr="000F3CD9" w14:paraId="1D35EEDB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59D9E0BD" w14:textId="77777777" w:rsidR="00F42ECC" w:rsidRPr="000F3CD9" w:rsidRDefault="00F42ECC" w:rsidP="002C648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168F9438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42ECC" w:rsidRPr="000F3CD9" w14:paraId="47C42A34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</w:tcPr>
          <w:p w14:paraId="3918F81D" w14:textId="77777777" w:rsidR="00F42ECC" w:rsidRPr="000F3CD9" w:rsidRDefault="00F42ECC" w:rsidP="002C648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0DF33EFD" w14:textId="5B78DFB8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42ECC" w:rsidRPr="000F3CD9" w14:paraId="118FFAB7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4B93F2DE" w14:textId="77777777" w:rsidR="00F42ECC" w:rsidRPr="000F3CD9" w:rsidRDefault="00F42ECC" w:rsidP="002C6488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05D910A9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360C6FC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907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62BE9619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4491344B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42ECC" w:rsidRPr="000F3CD9" w14:paraId="71EAAC9E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  <w:hideMark/>
          </w:tcPr>
          <w:p w14:paraId="5B91ED4F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49DDB3" w14:textId="4D5FA447" w:rsidR="00F42ECC" w:rsidRPr="00C97972" w:rsidRDefault="00AF1171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4F2889">
              <w:rPr>
                <w:rFonts w:ascii="Angsana New" w:hAnsi="Angsana New"/>
                <w:color w:val="000000"/>
                <w:sz w:val="32"/>
                <w:szCs w:val="32"/>
              </w:rPr>
              <w:t>702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CAC205" w14:textId="77777777" w:rsidR="00F42ECC" w:rsidRPr="00C97972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81F0D0" w14:textId="77777777" w:rsidR="00F42ECC" w:rsidRPr="00C97972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0041D7" w14:textId="51AA4B9B" w:rsidR="00F42ECC" w:rsidRPr="00C97972" w:rsidRDefault="006A55ED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4F2889">
              <w:rPr>
                <w:rFonts w:ascii="Angsana New" w:hAnsi="Angsana New"/>
                <w:color w:val="000000"/>
                <w:sz w:val="32"/>
                <w:szCs w:val="32"/>
              </w:rPr>
              <w:t>702</w:t>
            </w:r>
          </w:p>
        </w:tc>
      </w:tr>
      <w:tr w:rsidR="00F42ECC" w:rsidRPr="000F3CD9" w14:paraId="3147243E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52ED2F98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47C058" w14:textId="3C21B597" w:rsidR="00F42ECC" w:rsidRPr="00C97972" w:rsidRDefault="00695F7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5C2202">
              <w:rPr>
                <w:rFonts w:ascii="Angsana New" w:hAnsi="Angsana New"/>
                <w:color w:val="000000"/>
                <w:sz w:val="32"/>
                <w:szCs w:val="32"/>
              </w:rPr>
              <w:t>792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AADFEA" w14:textId="77777777" w:rsidR="00F42ECC" w:rsidRPr="00C97972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5CD5DF" w14:textId="77777777" w:rsidR="00F42ECC" w:rsidRPr="00C97972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8598E3" w14:textId="784B9F0B" w:rsidR="00F42ECC" w:rsidRPr="00C97972" w:rsidRDefault="00695F7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5C2202">
              <w:rPr>
                <w:rFonts w:ascii="Angsana New" w:hAnsi="Angsana New"/>
                <w:color w:val="000000"/>
                <w:sz w:val="32"/>
                <w:szCs w:val="32"/>
              </w:rPr>
              <w:t>792</w:t>
            </w:r>
          </w:p>
        </w:tc>
      </w:tr>
      <w:tr w:rsidR="00F42ECC" w:rsidRPr="000F3CD9" w14:paraId="697D3297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114627F5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7795C7" w14:textId="787CCB04" w:rsidR="00F42ECC" w:rsidRPr="00C97972" w:rsidRDefault="00695F7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853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B9E0D7" w14:textId="29711916" w:rsidR="00F42ECC" w:rsidRPr="00C97972" w:rsidRDefault="00AA0F14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3,798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F36104" w14:textId="77777777" w:rsidR="00F42ECC" w:rsidRPr="00C97972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DD7FD0" w14:textId="555427C3" w:rsidR="00F42ECC" w:rsidRPr="00C97972" w:rsidRDefault="00A0567E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AA0F14">
              <w:rPr>
                <w:rFonts w:ascii="Angsana New" w:hAnsi="Angsana New"/>
                <w:color w:val="000000"/>
                <w:sz w:val="32"/>
                <w:szCs w:val="32"/>
              </w:rPr>
              <w:t>651</w:t>
            </w:r>
          </w:p>
        </w:tc>
      </w:tr>
      <w:tr w:rsidR="00F42ECC" w:rsidRPr="000F3CD9" w14:paraId="5CD9BBBE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030AB781" w14:textId="1A8D2F4F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ยอมความ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2E91E0" w14:textId="031B286D" w:rsidR="00F42ECC" w:rsidRPr="00C97972" w:rsidRDefault="00A900FA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9F1932" w14:textId="4FC3FA99" w:rsidR="00F42ECC" w:rsidRPr="00C97972" w:rsidRDefault="00A900FA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963CFA" w14:textId="77777777" w:rsidR="00F42ECC" w:rsidRPr="00C97972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AE03F0" w14:textId="7B58F671" w:rsidR="00F42ECC" w:rsidRPr="00C97972" w:rsidRDefault="006F52B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A900FA">
              <w:rPr>
                <w:rFonts w:ascii="Angsana New" w:hAnsi="Angsana New"/>
                <w:color w:val="000000"/>
                <w:sz w:val="32"/>
                <w:szCs w:val="32"/>
              </w:rPr>
              <w:t>667</w:t>
            </w:r>
          </w:p>
        </w:tc>
      </w:tr>
      <w:tr w:rsidR="00F42ECC" w:rsidRPr="000F3CD9" w14:paraId="445BC5B8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  <w:hideMark/>
          </w:tcPr>
          <w:p w14:paraId="280452A6" w14:textId="77777777" w:rsidR="00F42ECC" w:rsidRPr="003317F3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E36FFD" w14:textId="613F5781" w:rsidR="00F42ECC" w:rsidRPr="00BE602E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F56AEC" w:rsidRPr="00BE602E">
              <w:rPr>
                <w:rFonts w:ascii="Angsana New" w:hAnsi="Angsana New"/>
                <w:color w:val="000000"/>
                <w:sz w:val="32"/>
                <w:szCs w:val="32"/>
              </w:rPr>
              <w:t>727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4C13E7" w14:textId="6A01FD5D" w:rsidR="00F42ECC" w:rsidRPr="00BE602E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30,</w:t>
            </w:r>
            <w:r w:rsidR="00C21739" w:rsidRPr="00BE602E">
              <w:rPr>
                <w:rFonts w:ascii="Angsana New" w:hAnsi="Angsana New"/>
                <w:color w:val="000000"/>
                <w:sz w:val="32"/>
                <w:szCs w:val="32"/>
              </w:rPr>
              <w:t>262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A45A55" w14:textId="658A3747" w:rsidR="00F42ECC" w:rsidRPr="00BE602E" w:rsidRDefault="00C21739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34,929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2A71C8" w14:textId="436917A3" w:rsidR="00F42ECC" w:rsidRPr="00BE602E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C21739" w:rsidRPr="00BE602E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21739" w:rsidRPr="00BE602E">
              <w:rPr>
                <w:rFonts w:ascii="Angsana New" w:hAnsi="Angsana New"/>
                <w:color w:val="000000"/>
                <w:sz w:val="32"/>
                <w:szCs w:val="32"/>
              </w:rPr>
              <w:t>918</w:t>
            </w:r>
          </w:p>
        </w:tc>
      </w:tr>
      <w:tr w:rsidR="00F42ECC" w:rsidRPr="00BB13D6" w14:paraId="6B7BD683" w14:textId="77777777" w:rsidTr="00A76326">
        <w:trPr>
          <w:trHeight w:val="64"/>
        </w:trPr>
        <w:tc>
          <w:tcPr>
            <w:tcW w:w="3370" w:type="dxa"/>
            <w:noWrap/>
            <w:vAlign w:val="bottom"/>
          </w:tcPr>
          <w:p w14:paraId="0FBD094D" w14:textId="77777777" w:rsidR="00F42ECC" w:rsidRPr="003317F3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621A8033" w14:textId="0AEC262F" w:rsidR="00F42ECC" w:rsidRPr="00BE602E" w:rsidRDefault="00766CE8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8E0EE6" w:rsidRPr="00BE602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40" w:type="dxa"/>
            <w:noWrap/>
            <w:vAlign w:val="bottom"/>
          </w:tcPr>
          <w:p w14:paraId="2DB50B55" w14:textId="255B8A80" w:rsidR="00F42ECC" w:rsidRPr="00BE602E" w:rsidRDefault="00B505E6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  <w:r w:rsidR="008E0EE6" w:rsidRPr="00BE602E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40" w:type="dxa"/>
            <w:noWrap/>
            <w:vAlign w:val="bottom"/>
          </w:tcPr>
          <w:p w14:paraId="15807773" w14:textId="77777777" w:rsidR="00F42ECC" w:rsidRPr="00BE602E" w:rsidRDefault="00F42ECC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C7339C3" w14:textId="0AED825D" w:rsidR="00F42ECC" w:rsidRPr="00BE602E" w:rsidRDefault="00F42ECC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E602E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8E0EE6" w:rsidRPr="00BE602E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</w:tr>
      <w:tr w:rsidR="00F42ECC" w:rsidRPr="000F3CD9" w14:paraId="23A0A119" w14:textId="77777777" w:rsidTr="00A76326">
        <w:trPr>
          <w:trHeight w:val="54"/>
        </w:trPr>
        <w:tc>
          <w:tcPr>
            <w:tcW w:w="3370" w:type="dxa"/>
            <w:vAlign w:val="bottom"/>
          </w:tcPr>
          <w:p w14:paraId="08E1565B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47BA90CA" w14:textId="691F37EB" w:rsidR="00F42ECC" w:rsidRPr="00C97972" w:rsidRDefault="00F42ECC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13,</w:t>
            </w:r>
            <w:r w:rsidR="005C2202">
              <w:rPr>
                <w:rFonts w:ascii="Angsana New" w:hAnsi="Angsana New"/>
                <w:color w:val="000000"/>
                <w:sz w:val="32"/>
                <w:szCs w:val="32"/>
              </w:rPr>
              <w:t>416</w:t>
            </w:r>
            <w:r w:rsidR="00A3546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1440" w:type="dxa"/>
            <w:noWrap/>
            <w:vAlign w:val="bottom"/>
          </w:tcPr>
          <w:p w14:paraId="5B5163E8" w14:textId="41C96204" w:rsidR="00F42ECC" w:rsidRPr="00C97972" w:rsidRDefault="00F42ECC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9673F3"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392E54">
              <w:rPr>
                <w:rFonts w:ascii="Angsana New" w:hAnsi="Angsana New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440" w:type="dxa"/>
            <w:noWrap/>
            <w:vAlign w:val="bottom"/>
          </w:tcPr>
          <w:p w14:paraId="5C72A2E8" w14:textId="5800D44B" w:rsidR="00F42ECC" w:rsidRPr="00C97972" w:rsidRDefault="009673F3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34,929</w:t>
            </w:r>
          </w:p>
        </w:tc>
        <w:tc>
          <w:tcPr>
            <w:tcW w:w="1440" w:type="dxa"/>
            <w:noWrap/>
            <w:vAlign w:val="bottom"/>
          </w:tcPr>
          <w:p w14:paraId="34E08023" w14:textId="4D3CDBAE" w:rsidR="00F42ECC" w:rsidRPr="00C97972" w:rsidRDefault="00641455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5C2202">
              <w:rPr>
                <w:rFonts w:ascii="Angsana New" w:hAnsi="Angsana New"/>
                <w:color w:val="000000"/>
                <w:sz w:val="32"/>
                <w:szCs w:val="32"/>
              </w:rPr>
              <w:t>3,455</w:t>
            </w:r>
          </w:p>
        </w:tc>
      </w:tr>
    </w:tbl>
    <w:p w14:paraId="5867BDCE" w14:textId="77777777" w:rsidR="00F42ECC" w:rsidRPr="00F42ECC" w:rsidRDefault="00F42ECC" w:rsidP="002C6488">
      <w:pPr>
        <w:overflowPunct/>
        <w:autoSpaceDE/>
        <w:autoSpaceDN/>
        <w:adjustRightInd/>
        <w:ind w:left="605" w:hanging="605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660360" w:rsidRPr="000F3CD9" w14:paraId="53716320" w14:textId="77777777" w:rsidTr="00DC5E0B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518E1967" w14:textId="77777777" w:rsidR="00660360" w:rsidRPr="000F3CD9" w:rsidRDefault="00660360" w:rsidP="002C6488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</w:rPr>
              <w:t>(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0360" w:rsidRPr="000F3CD9" w14:paraId="27CE0012" w14:textId="77777777" w:rsidTr="00DC5E0B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3FF4B33E" w14:textId="77777777" w:rsidR="00660360" w:rsidRPr="000F3CD9" w:rsidRDefault="00660360" w:rsidP="002C648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98D2B97" w14:textId="77777777" w:rsidR="00660360" w:rsidRPr="000F3CD9" w:rsidRDefault="00660360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42ECC" w:rsidRPr="000F3CD9" w14:paraId="2F6D8D70" w14:textId="77777777" w:rsidTr="00DC5E0B">
        <w:trPr>
          <w:trHeight w:val="64"/>
          <w:tblHeader/>
        </w:trPr>
        <w:tc>
          <w:tcPr>
            <w:tcW w:w="3370" w:type="dxa"/>
            <w:noWrap/>
            <w:vAlign w:val="bottom"/>
          </w:tcPr>
          <w:p w14:paraId="3EA127A0" w14:textId="77777777" w:rsidR="00F42ECC" w:rsidRPr="000F3CD9" w:rsidRDefault="00F42ECC" w:rsidP="002C648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477A070E" w14:textId="6935000E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60360" w:rsidRPr="000F3CD9" w14:paraId="479575CE" w14:textId="77777777" w:rsidTr="00DC5E0B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24E57F91" w14:textId="77777777" w:rsidR="00660360" w:rsidRPr="000F3CD9" w:rsidRDefault="00660360" w:rsidP="002C6488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135BAD07" w14:textId="77777777" w:rsidR="00660360" w:rsidRPr="000F3CD9" w:rsidRDefault="00660360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F09A6BB" w14:textId="77777777" w:rsidR="00660360" w:rsidRPr="000F3CD9" w:rsidRDefault="00660360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907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04E2ED2" w14:textId="77777777" w:rsidR="00660360" w:rsidRPr="000F3CD9" w:rsidRDefault="00660360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026714CC" w14:textId="77777777" w:rsidR="00660360" w:rsidRPr="000F3CD9" w:rsidRDefault="00660360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317F3" w:rsidRPr="000F3CD9" w14:paraId="31A17566" w14:textId="77777777" w:rsidTr="00DC5E0B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4BD5334F" w14:textId="77777777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noWrap/>
            <w:vAlign w:val="bottom"/>
          </w:tcPr>
          <w:p w14:paraId="4D1E3584" w14:textId="1AFF5E9E" w:rsidR="003317F3" w:rsidRPr="003317F3" w:rsidRDefault="00B85C8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3317F3" w:rsidRPr="003317F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800</w:t>
            </w:r>
          </w:p>
        </w:tc>
        <w:tc>
          <w:tcPr>
            <w:tcW w:w="1440" w:type="dxa"/>
            <w:noWrap/>
            <w:vAlign w:val="bottom"/>
          </w:tcPr>
          <w:p w14:paraId="1AF7DE4D" w14:textId="44753C61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17DF2E" w14:textId="609A2E54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8D9ABD2" w14:textId="2A8934BE" w:rsidR="003317F3" w:rsidRPr="00AF283D" w:rsidRDefault="00B85C8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3317F3" w:rsidRPr="0058545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="003317F3" w:rsidRPr="0058545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="003317F3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  <w:tr w:rsidR="003317F3" w:rsidRPr="000F3CD9" w14:paraId="2A45AD46" w14:textId="77777777" w:rsidTr="00DC5E0B">
        <w:trPr>
          <w:trHeight w:val="64"/>
        </w:trPr>
        <w:tc>
          <w:tcPr>
            <w:tcW w:w="3370" w:type="dxa"/>
            <w:noWrap/>
            <w:vAlign w:val="bottom"/>
          </w:tcPr>
          <w:p w14:paraId="1A21A94B" w14:textId="77777777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1868508E" w14:textId="4A78A4F6" w:rsidR="003317F3" w:rsidRPr="003317F3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3,274</w:t>
            </w:r>
          </w:p>
        </w:tc>
        <w:tc>
          <w:tcPr>
            <w:tcW w:w="1440" w:type="dxa"/>
            <w:noWrap/>
            <w:vAlign w:val="bottom"/>
          </w:tcPr>
          <w:p w14:paraId="74E714CD" w14:textId="115D6057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15E5AC" w14:textId="46459D75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318D239" w14:textId="77B65FA7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3,274</w:t>
            </w:r>
          </w:p>
        </w:tc>
      </w:tr>
      <w:tr w:rsidR="003317F3" w:rsidRPr="000F3CD9" w14:paraId="7CCE115D" w14:textId="77777777" w:rsidTr="00DC5E0B">
        <w:trPr>
          <w:trHeight w:val="64"/>
        </w:trPr>
        <w:tc>
          <w:tcPr>
            <w:tcW w:w="3370" w:type="dxa"/>
            <w:noWrap/>
            <w:vAlign w:val="bottom"/>
          </w:tcPr>
          <w:p w14:paraId="4E1524BB" w14:textId="77777777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noWrap/>
            <w:vAlign w:val="bottom"/>
          </w:tcPr>
          <w:p w14:paraId="1C2EECA8" w14:textId="2A8074D1" w:rsidR="003317F3" w:rsidRPr="003317F3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1,452</w:t>
            </w:r>
          </w:p>
        </w:tc>
        <w:tc>
          <w:tcPr>
            <w:tcW w:w="1440" w:type="dxa"/>
            <w:noWrap/>
            <w:vAlign w:val="bottom"/>
          </w:tcPr>
          <w:p w14:paraId="4F39B0E3" w14:textId="1D0E462D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2,274</w:t>
            </w:r>
          </w:p>
        </w:tc>
        <w:tc>
          <w:tcPr>
            <w:tcW w:w="1440" w:type="dxa"/>
            <w:noWrap/>
            <w:vAlign w:val="bottom"/>
          </w:tcPr>
          <w:p w14:paraId="7343D5B8" w14:textId="47A6F46E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C6AEB35" w14:textId="6AFBEFC2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3,726</w:t>
            </w:r>
          </w:p>
        </w:tc>
      </w:tr>
      <w:tr w:rsidR="003317F3" w:rsidRPr="000F3CD9" w14:paraId="33E0F19F" w14:textId="77777777" w:rsidTr="00DC5E0B">
        <w:trPr>
          <w:trHeight w:val="64"/>
        </w:trPr>
        <w:tc>
          <w:tcPr>
            <w:tcW w:w="3370" w:type="dxa"/>
            <w:noWrap/>
            <w:vAlign w:val="bottom"/>
          </w:tcPr>
          <w:p w14:paraId="087D1712" w14:textId="5AEC00A2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ยอมความ</w:t>
            </w:r>
          </w:p>
        </w:tc>
        <w:tc>
          <w:tcPr>
            <w:tcW w:w="1440" w:type="dxa"/>
            <w:noWrap/>
            <w:vAlign w:val="bottom"/>
          </w:tcPr>
          <w:p w14:paraId="41EAD1CD" w14:textId="5E29D079" w:rsidR="003317F3" w:rsidRPr="003317F3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449</w:t>
            </w:r>
          </w:p>
        </w:tc>
        <w:tc>
          <w:tcPr>
            <w:tcW w:w="1440" w:type="dxa"/>
            <w:noWrap/>
            <w:vAlign w:val="bottom"/>
          </w:tcPr>
          <w:p w14:paraId="687F6B27" w14:textId="052F9A7C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1,292</w:t>
            </w:r>
          </w:p>
        </w:tc>
        <w:tc>
          <w:tcPr>
            <w:tcW w:w="1440" w:type="dxa"/>
            <w:noWrap/>
            <w:vAlign w:val="bottom"/>
          </w:tcPr>
          <w:p w14:paraId="7B3EB485" w14:textId="0E464970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FA04E19" w14:textId="397BFE9E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1,741</w:t>
            </w:r>
          </w:p>
        </w:tc>
      </w:tr>
      <w:tr w:rsidR="003317F3" w:rsidRPr="000F3CD9" w14:paraId="01E33F24" w14:textId="77777777" w:rsidTr="00DC5E0B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57A220C0" w14:textId="77777777" w:rsidR="003317F3" w:rsidRPr="003317F3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01CF443D" w14:textId="64E3BE53" w:rsidR="003317F3" w:rsidRPr="003317F3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5,666</w:t>
            </w:r>
          </w:p>
        </w:tc>
        <w:tc>
          <w:tcPr>
            <w:tcW w:w="1440" w:type="dxa"/>
            <w:noWrap/>
            <w:vAlign w:val="bottom"/>
          </w:tcPr>
          <w:p w14:paraId="07798D83" w14:textId="10096892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30,688</w:t>
            </w:r>
          </w:p>
        </w:tc>
        <w:tc>
          <w:tcPr>
            <w:tcW w:w="1440" w:type="dxa"/>
            <w:noWrap/>
            <w:vAlign w:val="bottom"/>
          </w:tcPr>
          <w:p w14:paraId="5D369AA8" w14:textId="53FD6A87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41,965</w:t>
            </w:r>
          </w:p>
        </w:tc>
        <w:tc>
          <w:tcPr>
            <w:tcW w:w="1440" w:type="dxa"/>
            <w:noWrap/>
            <w:vAlign w:val="bottom"/>
          </w:tcPr>
          <w:p w14:paraId="12D7F51E" w14:textId="3BEC8D71" w:rsidR="003317F3" w:rsidRPr="00AF283D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78,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319</w:t>
            </w:r>
          </w:p>
        </w:tc>
      </w:tr>
      <w:tr w:rsidR="003317F3" w:rsidRPr="000F3CD9" w14:paraId="014A2C76" w14:textId="77777777" w:rsidTr="00DC5E0B">
        <w:trPr>
          <w:trHeight w:val="64"/>
        </w:trPr>
        <w:tc>
          <w:tcPr>
            <w:tcW w:w="3370" w:type="dxa"/>
            <w:noWrap/>
            <w:vAlign w:val="bottom"/>
          </w:tcPr>
          <w:p w14:paraId="57DC9E7E" w14:textId="0A0CBA42" w:rsidR="003317F3" w:rsidRPr="003317F3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45B92536" w14:textId="255233DF" w:rsidR="003317F3" w:rsidRPr="003317F3" w:rsidRDefault="003317F3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739</w:t>
            </w:r>
          </w:p>
        </w:tc>
        <w:tc>
          <w:tcPr>
            <w:tcW w:w="1440" w:type="dxa"/>
            <w:noWrap/>
            <w:vAlign w:val="bottom"/>
          </w:tcPr>
          <w:p w14:paraId="6AD54F7F" w14:textId="5D9CA6D6" w:rsidR="003317F3" w:rsidRPr="00AF283D" w:rsidRDefault="003317F3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457B4E6" w14:textId="5DB93BC1" w:rsidR="003317F3" w:rsidRPr="00AF283D" w:rsidRDefault="003317F3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3C3957A" w14:textId="2636370D" w:rsidR="003317F3" w:rsidRPr="00AF283D" w:rsidRDefault="003317F3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739</w:t>
            </w:r>
          </w:p>
        </w:tc>
      </w:tr>
      <w:tr w:rsidR="003317F3" w:rsidRPr="000F3CD9" w14:paraId="3FA31FA3" w14:textId="77777777" w:rsidTr="00DC5E0B">
        <w:trPr>
          <w:trHeight w:val="54"/>
        </w:trPr>
        <w:tc>
          <w:tcPr>
            <w:tcW w:w="3370" w:type="dxa"/>
            <w:vAlign w:val="bottom"/>
          </w:tcPr>
          <w:p w14:paraId="159854C1" w14:textId="77777777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0FF83833" w14:textId="40F14D87" w:rsidR="003317F3" w:rsidRPr="003317F3" w:rsidRDefault="003317F3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13,</w:t>
            </w:r>
            <w:r w:rsidR="00B85C8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3317F3">
              <w:rPr>
                <w:rFonts w:ascii="Angsana New" w:hAnsi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440" w:type="dxa"/>
            <w:noWrap/>
            <w:vAlign w:val="bottom"/>
          </w:tcPr>
          <w:p w14:paraId="4090B177" w14:textId="313BD964" w:rsidR="003317F3" w:rsidRPr="00AF283D" w:rsidRDefault="003317F3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34,254</w:t>
            </w:r>
          </w:p>
        </w:tc>
        <w:tc>
          <w:tcPr>
            <w:tcW w:w="1440" w:type="dxa"/>
            <w:noWrap/>
            <w:vAlign w:val="bottom"/>
          </w:tcPr>
          <w:p w14:paraId="09F4F584" w14:textId="3F641117" w:rsidR="003317F3" w:rsidRPr="00AF283D" w:rsidRDefault="003317F3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B85C8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,9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65</w:t>
            </w:r>
          </w:p>
        </w:tc>
        <w:tc>
          <w:tcPr>
            <w:tcW w:w="1440" w:type="dxa"/>
            <w:noWrap/>
            <w:vAlign w:val="bottom"/>
          </w:tcPr>
          <w:p w14:paraId="157B8B7E" w14:textId="2875C630" w:rsidR="003317F3" w:rsidRPr="00AF283D" w:rsidRDefault="003317F3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89,</w:t>
            </w:r>
            <w:r w:rsidR="00B85C8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99</w:t>
            </w:r>
          </w:p>
        </w:tc>
      </w:tr>
    </w:tbl>
    <w:p w14:paraId="4709ADEA" w14:textId="5961B708" w:rsidR="00DC5E0B" w:rsidRPr="00F42ECC" w:rsidRDefault="00DC5E0B" w:rsidP="002C6488">
      <w:pPr>
        <w:overflowPunct/>
        <w:autoSpaceDE/>
        <w:autoSpaceDN/>
        <w:adjustRightInd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DC5E0B" w:rsidRPr="000F3CD9" w14:paraId="441094AD" w14:textId="77777777" w:rsidTr="00AE154C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61097D16" w14:textId="3368D733" w:rsidR="00DC5E0B" w:rsidRPr="000F3CD9" w:rsidRDefault="00DC5E0B" w:rsidP="002C6488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</w:rPr>
              <w:t>(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5E0B" w:rsidRPr="000F3CD9" w14:paraId="50E5DD93" w14:textId="77777777" w:rsidTr="00AE154C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4B2488F7" w14:textId="77777777" w:rsidR="00DC5E0B" w:rsidRPr="000F3CD9" w:rsidRDefault="00DC5E0B" w:rsidP="002C648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53A73695" w14:textId="42C352E1" w:rsidR="00DC5E0B" w:rsidRPr="000F3CD9" w:rsidRDefault="00DC5E0B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2ECC" w:rsidRPr="000F3CD9" w14:paraId="08E1401F" w14:textId="77777777" w:rsidTr="00AE154C">
        <w:trPr>
          <w:trHeight w:val="64"/>
          <w:tblHeader/>
        </w:trPr>
        <w:tc>
          <w:tcPr>
            <w:tcW w:w="3370" w:type="dxa"/>
            <w:noWrap/>
            <w:vAlign w:val="bottom"/>
          </w:tcPr>
          <w:p w14:paraId="7C983035" w14:textId="77777777" w:rsidR="00F42ECC" w:rsidRPr="000F3CD9" w:rsidRDefault="00F42ECC" w:rsidP="002C648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757E49C7" w14:textId="3D72DAF6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C5E0B" w:rsidRPr="000F3CD9" w14:paraId="5BE1D7D6" w14:textId="77777777" w:rsidTr="00AE154C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1D723C60" w14:textId="77777777" w:rsidR="00DC5E0B" w:rsidRPr="000F3CD9" w:rsidRDefault="00DC5E0B" w:rsidP="002C6488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4282FEE6" w14:textId="77777777" w:rsidR="00DC5E0B" w:rsidRPr="000F3CD9" w:rsidRDefault="00DC5E0B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6799718" w14:textId="77777777" w:rsidR="00DC5E0B" w:rsidRPr="000F3CD9" w:rsidRDefault="00DC5E0B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907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1A64FE1" w14:textId="77777777" w:rsidR="00DC5E0B" w:rsidRPr="000F3CD9" w:rsidRDefault="00DC5E0B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1453549D" w14:textId="77777777" w:rsidR="00DC5E0B" w:rsidRPr="000F3CD9" w:rsidRDefault="00DC5E0B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3317F3" w:rsidRPr="003D7580" w14:paraId="4C38398A" w14:textId="77777777" w:rsidTr="00AE154C">
        <w:trPr>
          <w:trHeight w:val="64"/>
        </w:trPr>
        <w:tc>
          <w:tcPr>
            <w:tcW w:w="3370" w:type="dxa"/>
            <w:noWrap/>
            <w:vAlign w:val="bottom"/>
          </w:tcPr>
          <w:p w14:paraId="5FB481E9" w14:textId="77777777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2AE89E90" w14:textId="3D3DDBA0" w:rsidR="003317F3" w:rsidRPr="00C97972" w:rsidRDefault="003D7580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94</w:t>
            </w:r>
          </w:p>
        </w:tc>
        <w:tc>
          <w:tcPr>
            <w:tcW w:w="1440" w:type="dxa"/>
            <w:noWrap/>
            <w:vAlign w:val="bottom"/>
          </w:tcPr>
          <w:p w14:paraId="3917C8C3" w14:textId="3B4C9B6F" w:rsidR="003317F3" w:rsidRPr="00C97972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07DC17F" w14:textId="73DD11A8" w:rsidR="003317F3" w:rsidRPr="00C97972" w:rsidRDefault="003D7580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3750B1D" w14:textId="64F0C370" w:rsidR="003317F3" w:rsidRPr="00C97972" w:rsidRDefault="003D7580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94</w:t>
            </w:r>
          </w:p>
        </w:tc>
      </w:tr>
      <w:tr w:rsidR="003317F3" w:rsidRPr="003D7580" w14:paraId="5423AB75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24045374" w14:textId="77777777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5024755" w14:textId="01446FA1" w:rsidR="003317F3" w:rsidRPr="00C97972" w:rsidRDefault="003D7580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790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775893" w14:textId="0929A5FD" w:rsidR="003317F3" w:rsidRPr="00C97972" w:rsidRDefault="003D7580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3,472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8DF14C" w14:textId="504CECAE" w:rsidR="003317F3" w:rsidRPr="00C97972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6EA7AE" w14:textId="6D9005C4" w:rsidR="003317F3" w:rsidRPr="00C97972" w:rsidRDefault="003D7580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4,262</w:t>
            </w:r>
          </w:p>
        </w:tc>
      </w:tr>
      <w:tr w:rsidR="003317F3" w:rsidRPr="003D7580" w14:paraId="35454980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</w:tcPr>
          <w:p w14:paraId="77757B0C" w14:textId="269C72A2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ยอมความ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FE6980" w14:textId="05A195ED" w:rsidR="003317F3" w:rsidRPr="00C97972" w:rsidRDefault="00CE6ABF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22544D" w14:textId="12BDC0AB" w:rsidR="003317F3" w:rsidRPr="00C97972" w:rsidRDefault="00CE6ABF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08F11B" w14:textId="49E6010E" w:rsidR="003317F3" w:rsidRPr="00C97972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165846" w14:textId="360363F6" w:rsidR="003317F3" w:rsidRPr="00C97972" w:rsidRDefault="00445568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CE6ABF">
              <w:rPr>
                <w:rFonts w:ascii="Angsana New" w:hAnsi="Angsana New"/>
                <w:color w:val="000000"/>
                <w:sz w:val="32"/>
                <w:szCs w:val="32"/>
              </w:rPr>
              <w:t>,667</w:t>
            </w:r>
          </w:p>
        </w:tc>
      </w:tr>
      <w:tr w:rsidR="003317F3" w:rsidRPr="003D7580" w14:paraId="559B0A17" w14:textId="77777777" w:rsidTr="005607D8">
        <w:trPr>
          <w:trHeight w:val="64"/>
        </w:trPr>
        <w:tc>
          <w:tcPr>
            <w:tcW w:w="3370" w:type="dxa"/>
            <w:shd w:val="clear" w:color="auto" w:fill="auto"/>
            <w:noWrap/>
            <w:vAlign w:val="bottom"/>
            <w:hideMark/>
          </w:tcPr>
          <w:p w14:paraId="3E2185B2" w14:textId="77777777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12E178" w14:textId="3DFA44F2" w:rsidR="003317F3" w:rsidRPr="004C3B6F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3B6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609056" w14:textId="2602E648" w:rsidR="003317F3" w:rsidRPr="004C3B6F" w:rsidRDefault="003D7580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3B6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8E019F" w14:textId="7158BB65" w:rsidR="003317F3" w:rsidRPr="004C3B6F" w:rsidRDefault="003317F3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3B6F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E0E417" w14:textId="095AE8F8" w:rsidR="003317F3" w:rsidRPr="004C3B6F" w:rsidRDefault="003D7580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C3B6F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3317F3" w:rsidRPr="003D7580" w14:paraId="0CA1C560" w14:textId="77777777" w:rsidTr="00AE154C">
        <w:trPr>
          <w:trHeight w:val="64"/>
        </w:trPr>
        <w:tc>
          <w:tcPr>
            <w:tcW w:w="3370" w:type="dxa"/>
            <w:noWrap/>
            <w:vAlign w:val="bottom"/>
          </w:tcPr>
          <w:p w14:paraId="5DD54B65" w14:textId="676F3B14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5ABA3CE1" w14:textId="5F13D8CB" w:rsidR="003317F3" w:rsidRPr="007E35A1" w:rsidRDefault="003D7580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35A1">
              <w:rPr>
                <w:rFonts w:ascii="Angsana New" w:hAnsi="Angsana New"/>
                <w:color w:val="000000"/>
                <w:sz w:val="32"/>
                <w:szCs w:val="32"/>
              </w:rPr>
              <w:t>268</w:t>
            </w:r>
          </w:p>
        </w:tc>
        <w:tc>
          <w:tcPr>
            <w:tcW w:w="1440" w:type="dxa"/>
            <w:noWrap/>
            <w:vAlign w:val="bottom"/>
          </w:tcPr>
          <w:p w14:paraId="35BE5FC0" w14:textId="3E6B5140" w:rsidR="003317F3" w:rsidRPr="007E35A1" w:rsidRDefault="003317F3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35A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36C24AF" w14:textId="3618DA6B" w:rsidR="003317F3" w:rsidRPr="007E35A1" w:rsidRDefault="003317F3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35A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6C848E8" w14:textId="61D6B5E7" w:rsidR="003317F3" w:rsidRPr="007E35A1" w:rsidRDefault="003D7580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35A1">
              <w:rPr>
                <w:rFonts w:ascii="Angsana New" w:hAnsi="Angsana New"/>
                <w:color w:val="000000"/>
                <w:sz w:val="32"/>
                <w:szCs w:val="32"/>
              </w:rPr>
              <w:t>268</w:t>
            </w:r>
          </w:p>
        </w:tc>
      </w:tr>
      <w:tr w:rsidR="003317F3" w:rsidRPr="003D7580" w14:paraId="2BE40FBB" w14:textId="77777777" w:rsidTr="00AE154C">
        <w:trPr>
          <w:trHeight w:val="54"/>
        </w:trPr>
        <w:tc>
          <w:tcPr>
            <w:tcW w:w="3370" w:type="dxa"/>
            <w:vAlign w:val="bottom"/>
          </w:tcPr>
          <w:p w14:paraId="351DA63A" w14:textId="77777777" w:rsidR="003317F3" w:rsidRPr="00E22949" w:rsidRDefault="003317F3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4D7EDB4E" w14:textId="35F8DDE3" w:rsidR="003317F3" w:rsidRPr="00C97972" w:rsidRDefault="003D7580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C14778">
              <w:rPr>
                <w:rFonts w:ascii="Angsana New" w:hAnsi="Angsana New"/>
                <w:color w:val="000000"/>
                <w:sz w:val="32"/>
                <w:szCs w:val="32"/>
              </w:rPr>
              <w:t>955</w:t>
            </w:r>
          </w:p>
        </w:tc>
        <w:tc>
          <w:tcPr>
            <w:tcW w:w="1440" w:type="dxa"/>
            <w:noWrap/>
            <w:vAlign w:val="bottom"/>
          </w:tcPr>
          <w:p w14:paraId="16B0302E" w14:textId="516CBBD9" w:rsidR="003317F3" w:rsidRPr="00C97972" w:rsidRDefault="002F7623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0339AA">
              <w:rPr>
                <w:rFonts w:ascii="Angsana New" w:hAnsi="Angsana New"/>
                <w:color w:val="000000"/>
                <w:sz w:val="32"/>
                <w:szCs w:val="32"/>
              </w:rPr>
              <w:t>338</w:t>
            </w:r>
          </w:p>
        </w:tc>
        <w:tc>
          <w:tcPr>
            <w:tcW w:w="1440" w:type="dxa"/>
            <w:noWrap/>
            <w:vAlign w:val="bottom"/>
          </w:tcPr>
          <w:p w14:paraId="00351D52" w14:textId="7D93A764" w:rsidR="003317F3" w:rsidRPr="00C97972" w:rsidRDefault="003317F3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0B286A5" w14:textId="45FBF951" w:rsidR="003317F3" w:rsidRPr="00C97972" w:rsidRDefault="003D7580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7972">
              <w:rPr>
                <w:rFonts w:ascii="Angsana New" w:hAnsi="Angsana New"/>
                <w:color w:val="000000"/>
                <w:sz w:val="32"/>
                <w:szCs w:val="32"/>
              </w:rPr>
              <w:t>6,</w:t>
            </w:r>
            <w:r w:rsidR="007D4C06">
              <w:rPr>
                <w:rFonts w:ascii="Angsana New" w:hAnsi="Angsana New"/>
                <w:color w:val="000000"/>
                <w:sz w:val="32"/>
                <w:szCs w:val="32"/>
              </w:rPr>
              <w:t>293</w:t>
            </w:r>
          </w:p>
        </w:tc>
      </w:tr>
    </w:tbl>
    <w:p w14:paraId="376181A3" w14:textId="77777777" w:rsidR="00F42ECC" w:rsidRDefault="00F42ECC" w:rsidP="002C6488">
      <w:pPr>
        <w:overflowPunct/>
        <w:autoSpaceDE/>
        <w:autoSpaceDN/>
        <w:adjustRightInd/>
        <w:ind w:left="605" w:hanging="605"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130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3370"/>
        <w:gridCol w:w="1440"/>
        <w:gridCol w:w="1440"/>
        <w:gridCol w:w="1440"/>
        <w:gridCol w:w="1440"/>
      </w:tblGrid>
      <w:tr w:rsidR="00F42ECC" w:rsidRPr="000F3CD9" w14:paraId="66AA390E" w14:textId="77777777" w:rsidTr="00A76326">
        <w:trPr>
          <w:trHeight w:val="64"/>
          <w:tblHeader/>
        </w:trPr>
        <w:tc>
          <w:tcPr>
            <w:tcW w:w="9130" w:type="dxa"/>
            <w:gridSpan w:val="5"/>
            <w:noWrap/>
            <w:vAlign w:val="bottom"/>
            <w:hideMark/>
          </w:tcPr>
          <w:p w14:paraId="5617B5E7" w14:textId="77777777" w:rsidR="00F42ECC" w:rsidRPr="000F3CD9" w:rsidRDefault="00F42ECC" w:rsidP="002C6488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</w:rPr>
              <w:t>(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F3CD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0F3CD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F3CD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42ECC" w:rsidRPr="000F3CD9" w14:paraId="29047179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2B5BC719" w14:textId="77777777" w:rsidR="00F42ECC" w:rsidRPr="000F3CD9" w:rsidRDefault="00F42ECC" w:rsidP="002C648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7AF1CAF7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F3CD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42ECC" w:rsidRPr="000F3CD9" w14:paraId="35119A63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</w:tcPr>
          <w:p w14:paraId="2A81FFA8" w14:textId="77777777" w:rsidR="00F42ECC" w:rsidRPr="000F3CD9" w:rsidRDefault="00F42ECC" w:rsidP="002C648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58399B8F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42ECC" w:rsidRPr="000F3CD9" w14:paraId="0B3139AB" w14:textId="77777777" w:rsidTr="00A76326">
        <w:trPr>
          <w:trHeight w:val="64"/>
          <w:tblHeader/>
        </w:trPr>
        <w:tc>
          <w:tcPr>
            <w:tcW w:w="3370" w:type="dxa"/>
            <w:noWrap/>
            <w:vAlign w:val="bottom"/>
            <w:hideMark/>
          </w:tcPr>
          <w:p w14:paraId="7F5C8ED8" w14:textId="77777777" w:rsidR="00F42ECC" w:rsidRPr="000F3CD9" w:rsidRDefault="00F42ECC" w:rsidP="002C6488">
            <w:pP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1CE0EE3B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C20075A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F9072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73C6F131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  <w:hideMark/>
          </w:tcPr>
          <w:p w14:paraId="321FDB6A" w14:textId="77777777" w:rsidR="00F42ECC" w:rsidRPr="000F3CD9" w:rsidRDefault="00F42ECC" w:rsidP="002C648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F3CD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42ECC" w:rsidRPr="000F3CD9" w14:paraId="6E43DFC3" w14:textId="77777777" w:rsidTr="00A76326">
        <w:trPr>
          <w:trHeight w:val="64"/>
        </w:trPr>
        <w:tc>
          <w:tcPr>
            <w:tcW w:w="3370" w:type="dxa"/>
            <w:noWrap/>
            <w:vAlign w:val="bottom"/>
          </w:tcPr>
          <w:p w14:paraId="7A7E0586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noWrap/>
            <w:vAlign w:val="bottom"/>
          </w:tcPr>
          <w:p w14:paraId="4FA6CC8E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440" w:type="dxa"/>
            <w:noWrap/>
            <w:vAlign w:val="bottom"/>
          </w:tcPr>
          <w:p w14:paraId="4D024C8F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C3FF625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CD2CE5E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</w:tr>
      <w:tr w:rsidR="00F42ECC" w:rsidRPr="000F3CD9" w14:paraId="2CA93D5D" w14:textId="77777777" w:rsidTr="00A76326">
        <w:trPr>
          <w:trHeight w:val="64"/>
        </w:trPr>
        <w:tc>
          <w:tcPr>
            <w:tcW w:w="3370" w:type="dxa"/>
            <w:noWrap/>
            <w:vAlign w:val="bottom"/>
          </w:tcPr>
          <w:p w14:paraId="3CEC202B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noWrap/>
            <w:vAlign w:val="bottom"/>
          </w:tcPr>
          <w:p w14:paraId="499AF3DA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1,452</w:t>
            </w:r>
          </w:p>
        </w:tc>
        <w:tc>
          <w:tcPr>
            <w:tcW w:w="1440" w:type="dxa"/>
            <w:noWrap/>
            <w:vAlign w:val="bottom"/>
          </w:tcPr>
          <w:p w14:paraId="5889D10E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2,274</w:t>
            </w:r>
          </w:p>
        </w:tc>
        <w:tc>
          <w:tcPr>
            <w:tcW w:w="1440" w:type="dxa"/>
            <w:noWrap/>
            <w:vAlign w:val="bottom"/>
          </w:tcPr>
          <w:p w14:paraId="3A25DE47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9CD1B9D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3,726</w:t>
            </w:r>
          </w:p>
        </w:tc>
      </w:tr>
      <w:tr w:rsidR="00F42ECC" w:rsidRPr="000F3CD9" w14:paraId="5AC88B04" w14:textId="77777777" w:rsidTr="00A76326">
        <w:trPr>
          <w:trHeight w:val="64"/>
        </w:trPr>
        <w:tc>
          <w:tcPr>
            <w:tcW w:w="3370" w:type="dxa"/>
            <w:noWrap/>
            <w:vAlign w:val="bottom"/>
          </w:tcPr>
          <w:p w14:paraId="73A3DEC4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เจ้าหนี้ตามสัญญาประนีประนอม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br/>
            </w: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ยอมความ</w:t>
            </w:r>
          </w:p>
        </w:tc>
        <w:tc>
          <w:tcPr>
            <w:tcW w:w="1440" w:type="dxa"/>
            <w:noWrap/>
            <w:vAlign w:val="bottom"/>
          </w:tcPr>
          <w:p w14:paraId="70A5F811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449</w:t>
            </w:r>
          </w:p>
        </w:tc>
        <w:tc>
          <w:tcPr>
            <w:tcW w:w="1440" w:type="dxa"/>
            <w:noWrap/>
            <w:vAlign w:val="bottom"/>
          </w:tcPr>
          <w:p w14:paraId="2A2A8F8D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1,292</w:t>
            </w:r>
          </w:p>
        </w:tc>
        <w:tc>
          <w:tcPr>
            <w:tcW w:w="1440" w:type="dxa"/>
            <w:noWrap/>
            <w:vAlign w:val="bottom"/>
          </w:tcPr>
          <w:p w14:paraId="3DD1D2F0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5961C4D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1,741</w:t>
            </w:r>
          </w:p>
        </w:tc>
      </w:tr>
      <w:tr w:rsidR="00F42ECC" w:rsidRPr="000F3CD9" w14:paraId="302209AD" w14:textId="77777777" w:rsidTr="00A76326">
        <w:trPr>
          <w:trHeight w:val="64"/>
        </w:trPr>
        <w:tc>
          <w:tcPr>
            <w:tcW w:w="3370" w:type="dxa"/>
            <w:noWrap/>
            <w:vAlign w:val="bottom"/>
            <w:hideMark/>
          </w:tcPr>
          <w:p w14:paraId="5A89F883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7A0F8E2E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40" w:type="dxa"/>
            <w:noWrap/>
            <w:vAlign w:val="bottom"/>
          </w:tcPr>
          <w:p w14:paraId="41CE7DB0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0" w:type="dxa"/>
            <w:noWrap/>
            <w:vAlign w:val="bottom"/>
          </w:tcPr>
          <w:p w14:paraId="29B88FE5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8751E8F" w14:textId="77777777" w:rsidR="00F42ECC" w:rsidRPr="003317F3" w:rsidRDefault="00F42ECC" w:rsidP="002C6488">
            <w:pP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F42ECC" w:rsidRPr="000F3CD9" w14:paraId="2940B665" w14:textId="77777777" w:rsidTr="00A76326">
        <w:trPr>
          <w:trHeight w:val="64"/>
        </w:trPr>
        <w:tc>
          <w:tcPr>
            <w:tcW w:w="3370" w:type="dxa"/>
            <w:noWrap/>
            <w:vAlign w:val="bottom"/>
          </w:tcPr>
          <w:p w14:paraId="24D9EE64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เจ้าหนี้ค่าอุปกรณ์</w:t>
            </w:r>
          </w:p>
        </w:tc>
        <w:tc>
          <w:tcPr>
            <w:tcW w:w="1440" w:type="dxa"/>
            <w:noWrap/>
            <w:vAlign w:val="bottom"/>
          </w:tcPr>
          <w:p w14:paraId="579B432D" w14:textId="77777777" w:rsidR="00F42ECC" w:rsidRPr="003317F3" w:rsidRDefault="00F42ECC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</w:p>
        </w:tc>
        <w:tc>
          <w:tcPr>
            <w:tcW w:w="1440" w:type="dxa"/>
            <w:noWrap/>
            <w:vAlign w:val="bottom"/>
          </w:tcPr>
          <w:p w14:paraId="7A6CEECF" w14:textId="77777777" w:rsidR="00F42ECC" w:rsidRPr="003317F3" w:rsidRDefault="00F42ECC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01276C2" w14:textId="77777777" w:rsidR="00F42ECC" w:rsidRPr="003317F3" w:rsidRDefault="00F42ECC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545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1F62B82F" w14:textId="77777777" w:rsidR="00F42ECC" w:rsidRPr="003317F3" w:rsidRDefault="00F42ECC" w:rsidP="002C6488">
            <w:pPr>
              <w:pBdr>
                <w:bottom w:val="sing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</w:p>
        </w:tc>
      </w:tr>
      <w:tr w:rsidR="00F42ECC" w:rsidRPr="000F3CD9" w14:paraId="16284DAA" w14:textId="77777777" w:rsidTr="00A76326">
        <w:trPr>
          <w:trHeight w:val="54"/>
        </w:trPr>
        <w:tc>
          <w:tcPr>
            <w:tcW w:w="3370" w:type="dxa"/>
            <w:vAlign w:val="bottom"/>
          </w:tcPr>
          <w:p w14:paraId="32A219EF" w14:textId="77777777" w:rsidR="00F42ECC" w:rsidRPr="00E22949" w:rsidRDefault="00F42ECC" w:rsidP="002C6488">
            <w:pPr>
              <w:ind w:left="173" w:hanging="173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2294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noWrap/>
            <w:vAlign w:val="bottom"/>
          </w:tcPr>
          <w:p w14:paraId="0FC9A61E" w14:textId="77777777" w:rsidR="00F42ECC" w:rsidRPr="003317F3" w:rsidRDefault="00F42ECC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2,350</w:t>
            </w:r>
          </w:p>
        </w:tc>
        <w:tc>
          <w:tcPr>
            <w:tcW w:w="1440" w:type="dxa"/>
            <w:noWrap/>
            <w:vAlign w:val="bottom"/>
          </w:tcPr>
          <w:p w14:paraId="45F67A88" w14:textId="77777777" w:rsidR="00F42ECC" w:rsidRPr="003317F3" w:rsidRDefault="00F42ECC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3,568</w:t>
            </w:r>
          </w:p>
        </w:tc>
        <w:tc>
          <w:tcPr>
            <w:tcW w:w="1440" w:type="dxa"/>
            <w:noWrap/>
            <w:vAlign w:val="bottom"/>
          </w:tcPr>
          <w:p w14:paraId="1BC77EA3" w14:textId="77777777" w:rsidR="00F42ECC" w:rsidRPr="003317F3" w:rsidRDefault="00F42ECC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F51F4C7" w14:textId="77777777" w:rsidR="00F42ECC" w:rsidRPr="003317F3" w:rsidRDefault="00F42ECC" w:rsidP="002C6488">
            <w:pPr>
              <w:pBdr>
                <w:bottom w:val="double" w:sz="4" w:space="1" w:color="auto"/>
              </w:pBdr>
              <w:tabs>
                <w:tab w:val="decimal" w:pos="1152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5,918</w:t>
            </w:r>
          </w:p>
        </w:tc>
      </w:tr>
    </w:tbl>
    <w:p w14:paraId="14B7A39F" w14:textId="635C9539" w:rsidR="00DC5E0B" w:rsidRPr="00DC5E0B" w:rsidRDefault="00DC5E0B" w:rsidP="002C6488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DC5E0B">
        <w:rPr>
          <w:rFonts w:ascii="Angsana New" w:hAnsi="Angsana New"/>
          <w:sz w:val="32"/>
          <w:szCs w:val="32"/>
          <w:cs/>
        </w:rPr>
        <w:tab/>
        <w:t>ณ</w:t>
      </w:r>
      <w:r>
        <w:rPr>
          <w:rFonts w:ascii="Angsana New" w:hAnsi="Angsana New"/>
          <w:sz w:val="32"/>
          <w:szCs w:val="32"/>
          <w:cs/>
        </w:rPr>
        <w:t xml:space="preserve">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C865C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กลุ่มบริษัทมีเงินกู้ยืมระยะสั้นจำนวน </w:t>
      </w:r>
      <w:r w:rsidR="003D7580" w:rsidRPr="00C97972">
        <w:rPr>
          <w:rFonts w:ascii="Angsana New" w:hAnsi="Angsana New"/>
          <w:sz w:val="32"/>
          <w:szCs w:val="32"/>
        </w:rPr>
        <w:t>60</w:t>
      </w:r>
      <w:r w:rsidR="00C865C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865C7">
        <w:rPr>
          <w:rFonts w:ascii="Angsana New" w:hAnsi="Angsana New"/>
          <w:sz w:val="32"/>
          <w:szCs w:val="32"/>
        </w:rPr>
        <w:t xml:space="preserve">(2563: </w:t>
      </w:r>
      <w:r>
        <w:rPr>
          <w:rFonts w:ascii="Angsana New" w:hAnsi="Angsana New"/>
          <w:sz w:val="32"/>
          <w:szCs w:val="32"/>
        </w:rPr>
        <w:t>300</w:t>
      </w:r>
      <w:r>
        <w:rPr>
          <w:rFonts w:ascii="Angsana New" w:hAnsi="Angsana New"/>
          <w:sz w:val="32"/>
          <w:szCs w:val="32"/>
          <w:cs/>
        </w:rPr>
        <w:t xml:space="preserve"> ล้านบาท</w:t>
      </w:r>
      <w:r w:rsidR="00C865C7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865C7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D7580" w:rsidRPr="00C97972">
        <w:rPr>
          <w:rFonts w:ascii="Angsana New" w:hAnsi="Angsana New"/>
          <w:sz w:val="32"/>
          <w:szCs w:val="32"/>
        </w:rPr>
        <w:t>3</w:t>
      </w:r>
      <w:r w:rsidRPr="00C97972">
        <w:rPr>
          <w:rFonts w:ascii="Angsana New" w:hAnsi="Angsana New"/>
          <w:sz w:val="32"/>
          <w:szCs w:val="32"/>
        </w:rPr>
        <w:t>,</w:t>
      </w:r>
      <w:r w:rsidR="003D7580" w:rsidRPr="00C97972">
        <w:rPr>
          <w:rFonts w:ascii="Angsana New" w:hAnsi="Angsana New"/>
          <w:sz w:val="32"/>
          <w:szCs w:val="32"/>
        </w:rPr>
        <w:t>318</w:t>
      </w:r>
      <w:r>
        <w:rPr>
          <w:rFonts w:ascii="Angsana New" w:hAnsi="Angsana New"/>
          <w:sz w:val="32"/>
          <w:szCs w:val="32"/>
          <w:cs/>
        </w:rPr>
        <w:t xml:space="preserve"> ล้านบาท</w:t>
      </w:r>
      <w:r w:rsidR="00C865C7">
        <w:rPr>
          <w:rFonts w:ascii="Angsana New" w:hAnsi="Angsana New"/>
          <w:sz w:val="32"/>
          <w:szCs w:val="32"/>
        </w:rPr>
        <w:t xml:space="preserve"> (2563: 5,449</w:t>
      </w:r>
      <w:r w:rsidR="00C865C7">
        <w:rPr>
          <w:rFonts w:ascii="Angsana New" w:hAnsi="Angsana New"/>
          <w:sz w:val="32"/>
          <w:szCs w:val="32"/>
          <w:cs/>
        </w:rPr>
        <w:t xml:space="preserve"> ล้านบาท</w:t>
      </w:r>
      <w:r w:rsidR="00C865C7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ที่</w:t>
      </w:r>
      <w:r w:rsidR="003529D7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</w:p>
    <w:p w14:paraId="381747F7" w14:textId="68480272" w:rsidR="006B5F02" w:rsidRPr="00C97972" w:rsidRDefault="006B5F02" w:rsidP="002C6488">
      <w:pPr>
        <w:pStyle w:val="Heading2"/>
        <w:ind w:left="630" w:hanging="630"/>
        <w:rPr>
          <w:rFonts w:ascii="Angsana New" w:hAnsi="Angsana New"/>
          <w:b w:val="0"/>
          <w:bCs w:val="0"/>
          <w:sz w:val="32"/>
          <w:szCs w:val="32"/>
        </w:rPr>
      </w:pPr>
      <w:r w:rsidRPr="00C97972">
        <w:rPr>
          <w:rFonts w:ascii="Angsana New" w:hAnsi="Angsana New"/>
          <w:color w:val="auto"/>
          <w:sz w:val="32"/>
          <w:szCs w:val="32"/>
        </w:rPr>
        <w:t>3</w:t>
      </w:r>
      <w:r w:rsidR="00683E14">
        <w:rPr>
          <w:rFonts w:ascii="Angsana New" w:hAnsi="Angsana New"/>
          <w:color w:val="auto"/>
          <w:sz w:val="32"/>
          <w:szCs w:val="32"/>
        </w:rPr>
        <w:t>6</w:t>
      </w:r>
      <w:r w:rsidR="00F90729" w:rsidRPr="00C97972">
        <w:rPr>
          <w:rFonts w:ascii="Angsana New" w:hAnsi="Angsana New"/>
          <w:color w:val="auto"/>
          <w:sz w:val="32"/>
          <w:szCs w:val="32"/>
        </w:rPr>
        <w:t>.</w:t>
      </w:r>
      <w:r w:rsidRPr="00C97972">
        <w:rPr>
          <w:rFonts w:ascii="Angsana New" w:hAnsi="Angsana New"/>
          <w:color w:val="auto"/>
          <w:sz w:val="32"/>
          <w:szCs w:val="32"/>
        </w:rPr>
        <w:t>2</w:t>
      </w:r>
      <w:r w:rsidR="000F36BD">
        <w:rPr>
          <w:rFonts w:ascii="Angsana New" w:hAnsi="Angsana New"/>
          <w:color w:val="auto"/>
          <w:sz w:val="32"/>
          <w:szCs w:val="32"/>
          <w:cs/>
        </w:rPr>
        <w:tab/>
      </w:r>
      <w:r w:rsidRPr="00C97972">
        <w:rPr>
          <w:rFonts w:ascii="Angsana New" w:hAnsi="Angsana New"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7030A498" w14:textId="4819A564" w:rsidR="006B5F02" w:rsidRPr="008C5987" w:rsidRDefault="00DC4A77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B5F02" w:rsidRPr="008C5987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 </w:t>
      </w:r>
      <w:r w:rsidR="00ED6613">
        <w:rPr>
          <w:rFonts w:ascii="Angsana New" w:hAnsi="Angsana New"/>
          <w:sz w:val="32"/>
          <w:szCs w:val="32"/>
          <w:cs/>
        </w:rPr>
        <w:t>หรือ</w:t>
      </w:r>
      <w:r w:rsidR="006B5F02" w:rsidRPr="008C5987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8E4420F" w14:textId="77777777" w:rsidR="00C865C7" w:rsidRDefault="00C865C7" w:rsidP="002C6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D6C561" w14:textId="2D92BC83" w:rsidR="006B5F02" w:rsidRPr="00E06AE7" w:rsidRDefault="006B5F02" w:rsidP="002C6488">
      <w:pPr>
        <w:pStyle w:val="Heading1"/>
        <w:ind w:left="630" w:hanging="630"/>
        <w:rPr>
          <w:rFonts w:ascii="Angsana New" w:hAnsi="Angsana New"/>
          <w:b/>
          <w:bCs/>
          <w:color w:val="auto"/>
          <w:szCs w:val="32"/>
          <w:cs/>
        </w:rPr>
      </w:pPr>
      <w:r w:rsidRPr="00E06AE7">
        <w:rPr>
          <w:rFonts w:ascii="Angsana New" w:hAnsi="Angsana New" w:cs="Angsana New"/>
          <w:b/>
          <w:bCs/>
          <w:color w:val="auto"/>
          <w:szCs w:val="32"/>
        </w:rPr>
        <w:lastRenderedPageBreak/>
        <w:t>3</w:t>
      </w:r>
      <w:r w:rsidR="00683E14" w:rsidRPr="00E06AE7">
        <w:rPr>
          <w:rFonts w:ascii="Angsana New" w:hAnsi="Angsana New" w:cs="Angsana New"/>
          <w:b/>
          <w:bCs/>
          <w:color w:val="auto"/>
          <w:szCs w:val="32"/>
        </w:rPr>
        <w:t>7</w:t>
      </w:r>
      <w:r w:rsidRPr="00E06AE7">
        <w:rPr>
          <w:rFonts w:ascii="Angsana New" w:hAnsi="Angsana New" w:cs="Angsana New"/>
          <w:b/>
          <w:bCs/>
          <w:color w:val="auto"/>
          <w:szCs w:val="32"/>
        </w:rPr>
        <w:t>.</w:t>
      </w:r>
      <w:r w:rsidR="000F36BD" w:rsidRPr="00E06AE7">
        <w:rPr>
          <w:rFonts w:ascii="Angsana New" w:hAnsi="Angsana New" w:cs="Angsana New"/>
          <w:b/>
          <w:bCs/>
          <w:color w:val="auto"/>
          <w:szCs w:val="32"/>
          <w:cs/>
        </w:rPr>
        <w:tab/>
      </w:r>
      <w:r w:rsidRPr="00E06AE7">
        <w:rPr>
          <w:rFonts w:ascii="Angsana New" w:hAnsi="Angsana New" w:cs="Angsana New"/>
          <w:b/>
          <w:bCs/>
          <w:color w:val="auto"/>
          <w:szCs w:val="32"/>
          <w:cs/>
        </w:rPr>
        <w:t>การบริหารจัดการทุน</w:t>
      </w:r>
    </w:p>
    <w:p w14:paraId="661A7F3A" w14:textId="45BF33F8" w:rsidR="006B5F02" w:rsidRPr="00DC4A77" w:rsidRDefault="00DC4A77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B5F02" w:rsidRPr="008C598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6B5F02" w:rsidRPr="008C5987"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6B5F02" w:rsidRPr="008C5987">
        <w:rPr>
          <w:rFonts w:ascii="Angsana New" w:hAnsi="Angsana New"/>
          <w:sz w:val="32"/>
          <w:szCs w:val="32"/>
          <w:cs/>
        </w:rPr>
        <w:t>การจัดให้มีซึ่งโครงสร้าง</w:t>
      </w:r>
      <w:r>
        <w:rPr>
          <w:rFonts w:ascii="Angsana New" w:hAnsi="Angsana New"/>
          <w:sz w:val="32"/>
          <w:szCs w:val="32"/>
          <w:cs/>
        </w:rPr>
        <w:t>ทางการเงิน</w:t>
      </w:r>
      <w:r>
        <w:rPr>
          <w:rFonts w:ascii="Angsana New" w:hAnsi="Angsana New"/>
          <w:sz w:val="32"/>
          <w:szCs w:val="32"/>
          <w:cs/>
        </w:rPr>
        <w:br/>
      </w:r>
      <w:r w:rsidR="006B5F02" w:rsidRPr="008C5987">
        <w:rPr>
          <w:rFonts w:ascii="Angsana New" w:hAnsi="Angsana New"/>
          <w:sz w:val="32"/>
          <w:szCs w:val="32"/>
          <w:cs/>
        </w:rPr>
        <w:t>ที่เหมาะสมและการดำรงไว้ซึ่งความสามารถในการดำเนินธุรกิจอย่างต่อเนื่อง</w:t>
      </w:r>
      <w:r>
        <w:rPr>
          <w:rFonts w:ascii="Angsana New" w:hAnsi="Angsana New"/>
          <w:sz w:val="32"/>
          <w:szCs w:val="32"/>
          <w:cs/>
        </w:rPr>
        <w:t xml:space="preserve"> โดย </w:t>
      </w:r>
      <w:r w:rsidR="006B5F02" w:rsidRPr="00DC4A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5F02" w:rsidRPr="00DC4A77">
        <w:rPr>
          <w:rFonts w:ascii="Angsana New" w:hAnsi="Angsana New"/>
          <w:sz w:val="32"/>
          <w:szCs w:val="32"/>
        </w:rPr>
        <w:t xml:space="preserve">31 </w:t>
      </w:r>
      <w:r w:rsidR="006B5F02" w:rsidRPr="00DC4A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5F02" w:rsidRPr="00DC4A77">
        <w:rPr>
          <w:rFonts w:ascii="Angsana New" w:hAnsi="Angsana New"/>
          <w:sz w:val="32"/>
          <w:szCs w:val="32"/>
        </w:rPr>
        <w:t>256</w:t>
      </w:r>
      <w:r w:rsidR="00147C0B">
        <w:rPr>
          <w:rFonts w:ascii="Angsana New" w:hAnsi="Angsana New"/>
          <w:sz w:val="32"/>
          <w:szCs w:val="32"/>
        </w:rPr>
        <w:t>4</w:t>
      </w:r>
      <w:r w:rsidR="006B5F02" w:rsidRPr="00DC4A77">
        <w:rPr>
          <w:rFonts w:ascii="Angsana New" w:hAnsi="Angsana New"/>
          <w:sz w:val="32"/>
          <w:szCs w:val="32"/>
        </w:rPr>
        <w:t xml:space="preserve"> </w:t>
      </w:r>
      <w:r w:rsidR="006B5F02" w:rsidRPr="00DC4A77">
        <w:rPr>
          <w:rFonts w:ascii="Angsana New" w:hAnsi="Angsana New"/>
          <w:sz w:val="32"/>
          <w:szCs w:val="32"/>
          <w:cs/>
        </w:rPr>
        <w:t>ก</w:t>
      </w:r>
      <w:r w:rsidR="006B5F02" w:rsidRPr="00F37E05">
        <w:rPr>
          <w:rFonts w:ascii="Angsana New" w:hAnsi="Angsana New"/>
          <w:sz w:val="32"/>
          <w:szCs w:val="32"/>
          <w:cs/>
        </w:rPr>
        <w:t>ลุ่มบริษัทมีอัต</w:t>
      </w:r>
      <w:r w:rsidR="006B5F02" w:rsidRPr="00675143">
        <w:rPr>
          <w:rFonts w:ascii="Angsana New" w:hAnsi="Angsana New"/>
          <w:sz w:val="32"/>
          <w:szCs w:val="32"/>
          <w:cs/>
        </w:rPr>
        <w:t>ราส่วนหนี้สินต่อทุนเท่ากับ</w:t>
      </w:r>
      <w:r w:rsidR="006B5F02" w:rsidRPr="00675143">
        <w:rPr>
          <w:rFonts w:ascii="Angsana New" w:hAnsi="Angsana New"/>
          <w:sz w:val="32"/>
          <w:szCs w:val="32"/>
        </w:rPr>
        <w:t xml:space="preserve"> </w:t>
      </w:r>
      <w:r w:rsidR="00CB1ECF" w:rsidRPr="00675143">
        <w:rPr>
          <w:rFonts w:ascii="Angsana New" w:hAnsi="Angsana New"/>
          <w:sz w:val="32"/>
          <w:szCs w:val="32"/>
        </w:rPr>
        <w:t>1</w:t>
      </w:r>
      <w:r w:rsidR="005C2202">
        <w:rPr>
          <w:rFonts w:ascii="Angsana New" w:hAnsi="Angsana New"/>
          <w:sz w:val="32"/>
          <w:szCs w:val="32"/>
        </w:rPr>
        <w:t>6.08</w:t>
      </w:r>
      <w:r w:rsidR="006B5F02" w:rsidRPr="00675143">
        <w:rPr>
          <w:rFonts w:ascii="Angsana New" w:hAnsi="Angsana New"/>
          <w:sz w:val="32"/>
          <w:szCs w:val="32"/>
        </w:rPr>
        <w:t xml:space="preserve">:1 </w:t>
      </w:r>
      <w:r w:rsidR="00F90729" w:rsidRPr="00675143">
        <w:rPr>
          <w:rFonts w:ascii="Angsana New" w:hAnsi="Angsana New"/>
          <w:sz w:val="32"/>
          <w:szCs w:val="32"/>
        </w:rPr>
        <w:t>(</w:t>
      </w:r>
      <w:r w:rsidR="006B5F02" w:rsidRPr="00675143">
        <w:rPr>
          <w:rFonts w:ascii="Angsana New" w:hAnsi="Angsana New"/>
          <w:sz w:val="32"/>
          <w:szCs w:val="32"/>
        </w:rPr>
        <w:t>256</w:t>
      </w:r>
      <w:r w:rsidR="00147C0B" w:rsidRPr="00675143">
        <w:rPr>
          <w:rFonts w:ascii="Angsana New" w:hAnsi="Angsana New"/>
          <w:sz w:val="32"/>
          <w:szCs w:val="32"/>
        </w:rPr>
        <w:t>3</w:t>
      </w:r>
      <w:r w:rsidR="00CB1ECF" w:rsidRPr="00675143">
        <w:rPr>
          <w:rFonts w:ascii="Angsana New" w:hAnsi="Angsana New"/>
          <w:sz w:val="32"/>
          <w:szCs w:val="32"/>
        </w:rPr>
        <w:t xml:space="preserve"> </w:t>
      </w:r>
      <w:r w:rsidR="00CB1ECF" w:rsidRPr="00675143">
        <w:rPr>
          <w:rFonts w:ascii="Angsana New" w:hAnsi="Angsana New" w:hint="cs"/>
          <w:sz w:val="32"/>
          <w:szCs w:val="32"/>
          <w:cs/>
        </w:rPr>
        <w:t>ปรับปรุงใหม่</w:t>
      </w:r>
      <w:r w:rsidR="006B5F02" w:rsidRPr="00675143">
        <w:rPr>
          <w:rFonts w:ascii="Angsana New" w:hAnsi="Angsana New"/>
          <w:sz w:val="32"/>
          <w:szCs w:val="32"/>
          <w:cs/>
        </w:rPr>
        <w:t>:</w:t>
      </w:r>
      <w:r w:rsidR="006B5F02" w:rsidRPr="00675143">
        <w:rPr>
          <w:rFonts w:ascii="Angsana New" w:hAnsi="Angsana New"/>
          <w:sz w:val="32"/>
          <w:szCs w:val="32"/>
        </w:rPr>
        <w:t xml:space="preserve"> </w:t>
      </w:r>
      <w:r w:rsidR="00147C0B" w:rsidRPr="00675143">
        <w:rPr>
          <w:rFonts w:ascii="Angsana New" w:hAnsi="Angsana New"/>
          <w:sz w:val="32"/>
          <w:szCs w:val="32"/>
        </w:rPr>
        <w:t>1</w:t>
      </w:r>
      <w:r w:rsidR="00CB1ECF" w:rsidRPr="00675143">
        <w:rPr>
          <w:rFonts w:ascii="Angsana New" w:hAnsi="Angsana New"/>
          <w:sz w:val="32"/>
          <w:szCs w:val="32"/>
        </w:rPr>
        <w:t>6</w:t>
      </w:r>
      <w:r w:rsidR="006B5F02" w:rsidRPr="00675143">
        <w:rPr>
          <w:rFonts w:ascii="Angsana New" w:hAnsi="Angsana New"/>
          <w:sz w:val="32"/>
          <w:szCs w:val="32"/>
        </w:rPr>
        <w:t>.</w:t>
      </w:r>
      <w:r w:rsidR="00CB1ECF" w:rsidRPr="00675143">
        <w:rPr>
          <w:rFonts w:ascii="Angsana New" w:hAnsi="Angsana New"/>
          <w:sz w:val="32"/>
          <w:szCs w:val="32"/>
        </w:rPr>
        <w:t>69</w:t>
      </w:r>
      <w:r w:rsidR="006B5F02" w:rsidRPr="00675143">
        <w:rPr>
          <w:rFonts w:ascii="Angsana New" w:hAnsi="Angsana New"/>
          <w:sz w:val="32"/>
          <w:szCs w:val="32"/>
        </w:rPr>
        <w:t>:1</w:t>
      </w:r>
      <w:r w:rsidR="00F90729" w:rsidRPr="00675143">
        <w:rPr>
          <w:rFonts w:ascii="Angsana New" w:hAnsi="Angsana New"/>
          <w:sz w:val="32"/>
          <w:szCs w:val="32"/>
        </w:rPr>
        <w:t>)</w:t>
      </w:r>
      <w:r w:rsidR="006B5F02" w:rsidRPr="00675143">
        <w:rPr>
          <w:rFonts w:ascii="Angsana New" w:hAnsi="Angsana New"/>
          <w:sz w:val="32"/>
          <w:szCs w:val="32"/>
        </w:rPr>
        <w:t xml:space="preserve"> </w:t>
      </w:r>
      <w:r w:rsidR="006B5F02" w:rsidRPr="00675143">
        <w:rPr>
          <w:rFonts w:ascii="Angsana New" w:hAnsi="Angsana New"/>
          <w:sz w:val="32"/>
          <w:szCs w:val="32"/>
          <w:cs/>
        </w:rPr>
        <w:t>และเฉพาะของบริษัทฯ</w:t>
      </w:r>
      <w:r w:rsidR="009F282A" w:rsidRPr="00675143">
        <w:rPr>
          <w:rFonts w:ascii="Angsana New" w:hAnsi="Angsana New"/>
          <w:sz w:val="32"/>
          <w:szCs w:val="32"/>
        </w:rPr>
        <w:t xml:space="preserve"> </w:t>
      </w:r>
      <w:r w:rsidR="006B5F02" w:rsidRPr="00675143">
        <w:rPr>
          <w:rFonts w:ascii="Angsana New" w:hAnsi="Angsana New"/>
          <w:sz w:val="32"/>
          <w:szCs w:val="32"/>
          <w:cs/>
        </w:rPr>
        <w:t>เท่ากับ</w:t>
      </w:r>
      <w:r w:rsidR="006B5F02" w:rsidRPr="00675143">
        <w:rPr>
          <w:rFonts w:ascii="Angsana New" w:hAnsi="Angsana New"/>
          <w:sz w:val="32"/>
          <w:szCs w:val="32"/>
        </w:rPr>
        <w:t xml:space="preserve"> </w:t>
      </w:r>
      <w:r w:rsidR="00CB1ECF" w:rsidRPr="00675143">
        <w:rPr>
          <w:rFonts w:ascii="Angsana New" w:hAnsi="Angsana New"/>
          <w:sz w:val="32"/>
          <w:szCs w:val="32"/>
        </w:rPr>
        <w:t>0.53</w:t>
      </w:r>
      <w:r w:rsidR="006B5F02" w:rsidRPr="00675143">
        <w:rPr>
          <w:rFonts w:ascii="Angsana New" w:hAnsi="Angsana New"/>
          <w:sz w:val="32"/>
          <w:szCs w:val="32"/>
        </w:rPr>
        <w:t>:</w:t>
      </w:r>
      <w:r w:rsidR="006B5F02" w:rsidRPr="00F37E05">
        <w:rPr>
          <w:rFonts w:ascii="Angsana New" w:hAnsi="Angsana New"/>
          <w:sz w:val="32"/>
          <w:szCs w:val="32"/>
        </w:rPr>
        <w:t>1</w:t>
      </w:r>
      <w:r w:rsidR="006B5F02" w:rsidRPr="00F37E05">
        <w:rPr>
          <w:rFonts w:ascii="Angsana New" w:hAnsi="Angsana New"/>
          <w:sz w:val="32"/>
          <w:szCs w:val="32"/>
          <w:cs/>
        </w:rPr>
        <w:t xml:space="preserve"> </w:t>
      </w:r>
      <w:r w:rsidR="006B5F02" w:rsidRPr="00F37E05">
        <w:rPr>
          <w:rFonts w:ascii="Angsana New" w:hAnsi="Angsana New"/>
          <w:sz w:val="32"/>
          <w:szCs w:val="32"/>
        </w:rPr>
        <w:t>(256</w:t>
      </w:r>
      <w:r w:rsidR="00147C0B">
        <w:rPr>
          <w:rFonts w:ascii="Angsana New" w:hAnsi="Angsana New"/>
          <w:sz w:val="32"/>
          <w:szCs w:val="32"/>
        </w:rPr>
        <w:t>3</w:t>
      </w:r>
      <w:r w:rsidR="006B5F02" w:rsidRPr="00DC4A77">
        <w:rPr>
          <w:rFonts w:ascii="Angsana New" w:hAnsi="Angsana New"/>
          <w:sz w:val="32"/>
          <w:szCs w:val="32"/>
        </w:rPr>
        <w:t>: 0.</w:t>
      </w:r>
      <w:r w:rsidR="00147C0B">
        <w:rPr>
          <w:rFonts w:ascii="Angsana New" w:hAnsi="Angsana New"/>
          <w:sz w:val="32"/>
          <w:szCs w:val="32"/>
        </w:rPr>
        <w:t>71</w:t>
      </w:r>
      <w:r w:rsidR="006B5F02" w:rsidRPr="00DC4A77">
        <w:rPr>
          <w:rFonts w:ascii="Angsana New" w:hAnsi="Angsana New"/>
          <w:sz w:val="32"/>
          <w:szCs w:val="32"/>
        </w:rPr>
        <w:t>:1)</w:t>
      </w:r>
    </w:p>
    <w:p w14:paraId="771B882E" w14:textId="1E6EDD9E" w:rsidR="006914EF" w:rsidRPr="006F6625" w:rsidRDefault="006B5F02" w:rsidP="002C6488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C5987">
        <w:rPr>
          <w:rFonts w:ascii="Angsana New" w:hAnsi="Angsana New"/>
          <w:b/>
          <w:bCs/>
          <w:sz w:val="32"/>
          <w:szCs w:val="32"/>
        </w:rPr>
        <w:t>3</w:t>
      </w:r>
      <w:r w:rsidR="00683E14">
        <w:rPr>
          <w:rFonts w:ascii="Angsana New" w:hAnsi="Angsana New"/>
          <w:b/>
          <w:bCs/>
          <w:sz w:val="32"/>
          <w:szCs w:val="32"/>
        </w:rPr>
        <w:t>8</w:t>
      </w:r>
      <w:r w:rsidRPr="008C5987">
        <w:rPr>
          <w:rFonts w:ascii="Angsana New" w:hAnsi="Angsana New"/>
          <w:b/>
          <w:bCs/>
          <w:sz w:val="32"/>
          <w:szCs w:val="32"/>
        </w:rPr>
        <w:t>.</w:t>
      </w:r>
      <w:r w:rsidRPr="008C5987">
        <w:rPr>
          <w:rFonts w:ascii="Angsana New" w:hAnsi="Angsana New"/>
          <w:b/>
          <w:bCs/>
          <w:sz w:val="32"/>
          <w:szCs w:val="32"/>
          <w:cs/>
        </w:rPr>
        <w:tab/>
      </w:r>
      <w:r w:rsidR="006914EF" w:rsidRPr="006F662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6443B3A" w14:textId="1583F817" w:rsidR="00290492" w:rsidRPr="006F6625" w:rsidRDefault="001A710F" w:rsidP="002C6488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6F6625">
        <w:rPr>
          <w:rFonts w:ascii="Angsana New" w:hAnsi="Angsana New"/>
          <w:sz w:val="32"/>
          <w:szCs w:val="32"/>
        </w:rPr>
        <w:tab/>
      </w:r>
      <w:r w:rsidR="006914EF" w:rsidRPr="006F662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</w:t>
      </w:r>
      <w:r w:rsidR="0069768A" w:rsidRPr="006F6625">
        <w:rPr>
          <w:rFonts w:ascii="Angsana New" w:hAnsi="Angsana New"/>
          <w:sz w:val="32"/>
          <w:szCs w:val="32"/>
          <w:cs/>
        </w:rPr>
        <w:t>ดยคณะกรรมการ</w:t>
      </w:r>
      <w:r w:rsidR="00505358" w:rsidRPr="006F6625">
        <w:rPr>
          <w:rFonts w:ascii="Angsana New" w:hAnsi="Angsana New"/>
          <w:sz w:val="32"/>
          <w:szCs w:val="32"/>
          <w:cs/>
        </w:rPr>
        <w:t>บริษัทฯ</w:t>
      </w:r>
      <w:r w:rsidR="0069768A" w:rsidRPr="006F6625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="00F22218" w:rsidRPr="006F6625">
        <w:rPr>
          <w:rFonts w:ascii="Angsana New" w:hAnsi="Angsana New"/>
          <w:sz w:val="32"/>
          <w:szCs w:val="32"/>
        </w:rPr>
        <w:t xml:space="preserve"> </w:t>
      </w:r>
      <w:r w:rsidR="008702FC">
        <w:rPr>
          <w:rFonts w:ascii="Angsana New" w:hAnsi="Angsana New"/>
          <w:sz w:val="32"/>
          <w:szCs w:val="32"/>
        </w:rPr>
        <w:t>24</w:t>
      </w:r>
      <w:r w:rsidR="008702FC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6D74F0" w:rsidRPr="006F6625">
        <w:rPr>
          <w:rFonts w:ascii="Angsana New" w:hAnsi="Angsana New"/>
          <w:sz w:val="32"/>
          <w:szCs w:val="32"/>
          <w:cs/>
        </w:rPr>
        <w:t xml:space="preserve"> </w:t>
      </w:r>
      <w:r w:rsidR="00D9710E" w:rsidRPr="006F6625">
        <w:rPr>
          <w:rFonts w:ascii="Angsana New" w:hAnsi="Angsana New"/>
          <w:sz w:val="32"/>
          <w:szCs w:val="32"/>
        </w:rPr>
        <w:t>256</w:t>
      </w:r>
      <w:r w:rsidR="008702FC">
        <w:rPr>
          <w:rFonts w:ascii="Angsana New" w:hAnsi="Angsana New"/>
          <w:sz w:val="32"/>
          <w:szCs w:val="32"/>
        </w:rPr>
        <w:t>5</w:t>
      </w:r>
    </w:p>
    <w:sectPr w:rsidR="00290492" w:rsidRPr="006F6625" w:rsidSect="0012170B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99DF7" w14:textId="77777777" w:rsidR="002A0329" w:rsidRDefault="002A0329" w:rsidP="003D18BB">
      <w:r>
        <w:separator/>
      </w:r>
    </w:p>
  </w:endnote>
  <w:endnote w:type="continuationSeparator" w:id="0">
    <w:p w14:paraId="026F2385" w14:textId="77777777" w:rsidR="002A0329" w:rsidRDefault="002A0329" w:rsidP="003D18BB">
      <w:r>
        <w:continuationSeparator/>
      </w:r>
    </w:p>
  </w:endnote>
  <w:endnote w:type="continuationNotice" w:id="1">
    <w:p w14:paraId="63133DC0" w14:textId="77777777" w:rsidR="002A0329" w:rsidRDefault="002A0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315874" w14:textId="77777777" w:rsidR="002A0329" w:rsidRDefault="002A032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D4474" w14:textId="77777777" w:rsidR="002A0329" w:rsidRPr="00DA120A" w:rsidRDefault="002A0329" w:rsidP="00E846D9">
    <w:pPr>
      <w:pStyle w:val="Footer"/>
      <w:jc w:val="right"/>
      <w:rPr>
        <w:rFonts w:ascii="Angsana New" w:hAnsi="Angsana New"/>
        <w:sz w:val="32"/>
        <w:szCs w:val="32"/>
      </w:rPr>
    </w:pPr>
    <w:r w:rsidRPr="00DA120A">
      <w:rPr>
        <w:rFonts w:ascii="Angsana New" w:hAnsi="Angsana New" w:hint="cs"/>
        <w:sz w:val="32"/>
        <w:szCs w:val="32"/>
      </w:rPr>
      <w:fldChar w:fldCharType="begin"/>
    </w:r>
    <w:r w:rsidRPr="00DA120A">
      <w:rPr>
        <w:rFonts w:ascii="Angsana New" w:hAnsi="Angsana New" w:hint="cs"/>
        <w:sz w:val="32"/>
        <w:szCs w:val="32"/>
      </w:rPr>
      <w:instrText xml:space="preserve"> PAGE   \* MERGEFORMAT </w:instrText>
    </w:r>
    <w:r w:rsidRPr="00DA120A">
      <w:rPr>
        <w:rFonts w:ascii="Angsana New" w:hAnsi="Angsana New" w:hint="cs"/>
        <w:sz w:val="32"/>
        <w:szCs w:val="32"/>
      </w:rPr>
      <w:fldChar w:fldCharType="separate"/>
    </w:r>
    <w:r w:rsidR="006A470D">
      <w:rPr>
        <w:rFonts w:ascii="Angsana New" w:hAnsi="Angsana New"/>
        <w:noProof/>
        <w:sz w:val="32"/>
        <w:szCs w:val="32"/>
      </w:rPr>
      <w:t>11</w:t>
    </w:r>
    <w:r w:rsidRPr="00DA120A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B3F93" w14:textId="77777777" w:rsidR="002A0329" w:rsidRDefault="002A03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C94DA" w14:textId="77777777" w:rsidR="002A0329" w:rsidRDefault="002A0329" w:rsidP="003D18BB">
      <w:r>
        <w:separator/>
      </w:r>
    </w:p>
  </w:footnote>
  <w:footnote w:type="continuationSeparator" w:id="0">
    <w:p w14:paraId="6D734EC2" w14:textId="77777777" w:rsidR="002A0329" w:rsidRDefault="002A0329" w:rsidP="003D18BB">
      <w:r>
        <w:continuationSeparator/>
      </w:r>
    </w:p>
  </w:footnote>
  <w:footnote w:type="continuationNotice" w:id="1">
    <w:p w14:paraId="784B4333" w14:textId="77777777" w:rsidR="002A0329" w:rsidRDefault="002A032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33938" w14:textId="77777777" w:rsidR="002A0329" w:rsidRDefault="002A03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ACB0F" w14:textId="350F7C5E" w:rsidR="002A0329" w:rsidRPr="00707849" w:rsidRDefault="002A0329" w:rsidP="00E846D9">
    <w:pPr>
      <w:jc w:val="right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A87EDB" w14:textId="77777777" w:rsidR="002A0329" w:rsidRDefault="002A03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3E080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F880C8F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7B01B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108E8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9FACC5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42204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A87F8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2A0A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201B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1A4221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35852"/>
    <w:multiLevelType w:val="hybridMultilevel"/>
    <w:tmpl w:val="567C2B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750419"/>
    <w:multiLevelType w:val="multilevel"/>
    <w:tmpl w:val="B77CC362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0F5B5B06"/>
    <w:multiLevelType w:val="hybridMultilevel"/>
    <w:tmpl w:val="AD0660D8"/>
    <w:lvl w:ilvl="0" w:tplc="052254F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1B677A83"/>
    <w:multiLevelType w:val="hybridMultilevel"/>
    <w:tmpl w:val="BCBC2096"/>
    <w:lvl w:ilvl="0" w:tplc="42E0EB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C43373"/>
    <w:multiLevelType w:val="hybridMultilevel"/>
    <w:tmpl w:val="33A8FA8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8">
    <w:nsid w:val="26D7469F"/>
    <w:multiLevelType w:val="hybridMultilevel"/>
    <w:tmpl w:val="BE2C2B8E"/>
    <w:lvl w:ilvl="0" w:tplc="3F62130A">
      <w:start w:val="1"/>
      <w:numFmt w:val="decimal"/>
      <w:lvlText w:val="%1."/>
      <w:lvlJc w:val="left"/>
      <w:pPr>
        <w:ind w:left="99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29BF4822"/>
    <w:multiLevelType w:val="hybridMultilevel"/>
    <w:tmpl w:val="4BDEE96C"/>
    <w:lvl w:ilvl="0" w:tplc="749ACE64">
      <w:start w:val="1"/>
      <w:numFmt w:val="decimal"/>
      <w:lvlText w:val="%1."/>
      <w:lvlJc w:val="left"/>
      <w:pPr>
        <w:ind w:left="9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0">
    <w:nsid w:val="2CC705DE"/>
    <w:multiLevelType w:val="multilevel"/>
    <w:tmpl w:val="A5F2E5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>
    <w:nsid w:val="309C1036"/>
    <w:multiLevelType w:val="multilevel"/>
    <w:tmpl w:val="B6A800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87" w:hanging="1440"/>
      </w:pPr>
      <w:rPr>
        <w:rFonts w:hint="default"/>
      </w:rPr>
    </w:lvl>
  </w:abstractNum>
  <w:abstractNum w:abstractNumId="22">
    <w:nsid w:val="328B4B37"/>
    <w:multiLevelType w:val="hybridMultilevel"/>
    <w:tmpl w:val="D12289EE"/>
    <w:lvl w:ilvl="0" w:tplc="5F86FF5A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>
    <w:nsid w:val="344874C9"/>
    <w:multiLevelType w:val="hybridMultilevel"/>
    <w:tmpl w:val="8056D42C"/>
    <w:lvl w:ilvl="0" w:tplc="0C9874A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4782A43"/>
    <w:multiLevelType w:val="hybridMultilevel"/>
    <w:tmpl w:val="2966A2C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>
    <w:nsid w:val="384E3A0F"/>
    <w:multiLevelType w:val="hybridMultilevel"/>
    <w:tmpl w:val="61186C92"/>
    <w:lvl w:ilvl="0" w:tplc="7778AB92">
      <w:start w:val="1"/>
      <w:numFmt w:val="decimal"/>
      <w:lvlText w:val="%1)"/>
      <w:lvlJc w:val="left"/>
      <w:pPr>
        <w:ind w:left="126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0106B99"/>
    <w:multiLevelType w:val="hybridMultilevel"/>
    <w:tmpl w:val="1A22E3B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01F1AA3"/>
    <w:multiLevelType w:val="hybridMultilevel"/>
    <w:tmpl w:val="12001106"/>
    <w:lvl w:ilvl="0" w:tplc="37AE76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8">
    <w:nsid w:val="431127FF"/>
    <w:multiLevelType w:val="hybridMultilevel"/>
    <w:tmpl w:val="FEA49FBA"/>
    <w:lvl w:ilvl="0" w:tplc="F2649B14">
      <w:start w:val="1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29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0">
    <w:nsid w:val="4E427C64"/>
    <w:multiLevelType w:val="hybridMultilevel"/>
    <w:tmpl w:val="B6A0CA3C"/>
    <w:lvl w:ilvl="0" w:tplc="8D6834E4">
      <w:start w:val="1"/>
      <w:numFmt w:val="decimal"/>
      <w:lvlText w:val="%1.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97" w:hanging="360"/>
      </w:pPr>
    </w:lvl>
    <w:lvl w:ilvl="2" w:tplc="0409001B" w:tentative="1">
      <w:start w:val="1"/>
      <w:numFmt w:val="lowerRoman"/>
      <w:lvlText w:val="%3."/>
      <w:lvlJc w:val="right"/>
      <w:pPr>
        <w:ind w:left="1717" w:hanging="180"/>
      </w:pPr>
    </w:lvl>
    <w:lvl w:ilvl="3" w:tplc="0409000F" w:tentative="1">
      <w:start w:val="1"/>
      <w:numFmt w:val="decimal"/>
      <w:lvlText w:val="%4."/>
      <w:lvlJc w:val="left"/>
      <w:pPr>
        <w:ind w:left="2437" w:hanging="360"/>
      </w:pPr>
    </w:lvl>
    <w:lvl w:ilvl="4" w:tplc="04090019" w:tentative="1">
      <w:start w:val="1"/>
      <w:numFmt w:val="lowerLetter"/>
      <w:lvlText w:val="%5."/>
      <w:lvlJc w:val="left"/>
      <w:pPr>
        <w:ind w:left="3157" w:hanging="360"/>
      </w:pPr>
    </w:lvl>
    <w:lvl w:ilvl="5" w:tplc="0409001B" w:tentative="1">
      <w:start w:val="1"/>
      <w:numFmt w:val="lowerRoman"/>
      <w:lvlText w:val="%6."/>
      <w:lvlJc w:val="right"/>
      <w:pPr>
        <w:ind w:left="3877" w:hanging="180"/>
      </w:pPr>
    </w:lvl>
    <w:lvl w:ilvl="6" w:tplc="0409000F" w:tentative="1">
      <w:start w:val="1"/>
      <w:numFmt w:val="decimal"/>
      <w:lvlText w:val="%7."/>
      <w:lvlJc w:val="left"/>
      <w:pPr>
        <w:ind w:left="4597" w:hanging="360"/>
      </w:pPr>
    </w:lvl>
    <w:lvl w:ilvl="7" w:tplc="04090019" w:tentative="1">
      <w:start w:val="1"/>
      <w:numFmt w:val="lowerLetter"/>
      <w:lvlText w:val="%8."/>
      <w:lvlJc w:val="left"/>
      <w:pPr>
        <w:ind w:left="5317" w:hanging="360"/>
      </w:pPr>
    </w:lvl>
    <w:lvl w:ilvl="8" w:tplc="0409001B" w:tentative="1">
      <w:start w:val="1"/>
      <w:numFmt w:val="lowerRoman"/>
      <w:lvlText w:val="%9."/>
      <w:lvlJc w:val="right"/>
      <w:pPr>
        <w:ind w:left="6037" w:hanging="180"/>
      </w:pPr>
    </w:lvl>
  </w:abstractNum>
  <w:abstractNum w:abstractNumId="31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>
    <w:nsid w:val="5C6431C7"/>
    <w:multiLevelType w:val="multilevel"/>
    <w:tmpl w:val="CBB6C3FC"/>
    <w:lvl w:ilvl="0">
      <w:start w:val="10"/>
      <w:numFmt w:val="decimal"/>
      <w:lvlText w:val="%1"/>
      <w:lvlJc w:val="left"/>
      <w:pPr>
        <w:ind w:left="376" w:hanging="3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" w:hanging="3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5D304650"/>
    <w:multiLevelType w:val="multilevel"/>
    <w:tmpl w:val="51744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4">
    <w:nsid w:val="5D3C7DFB"/>
    <w:multiLevelType w:val="hybridMultilevel"/>
    <w:tmpl w:val="3452ACC6"/>
    <w:lvl w:ilvl="0" w:tplc="F1E446D2">
      <w:start w:val="1"/>
      <w:numFmt w:val="decimal"/>
      <w:lvlText w:val="%1."/>
      <w:lvlJc w:val="left"/>
      <w:pPr>
        <w:ind w:left="1140" w:hanging="6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E8024D0"/>
    <w:multiLevelType w:val="hybridMultilevel"/>
    <w:tmpl w:val="7B283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9756C"/>
    <w:multiLevelType w:val="hybridMultilevel"/>
    <w:tmpl w:val="EF3C857A"/>
    <w:lvl w:ilvl="0" w:tplc="034497C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4F463D"/>
    <w:multiLevelType w:val="hybridMultilevel"/>
    <w:tmpl w:val="7534D0DE"/>
    <w:lvl w:ilvl="0" w:tplc="9260D5D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D3739C"/>
    <w:multiLevelType w:val="hybridMultilevel"/>
    <w:tmpl w:val="0434B434"/>
    <w:lvl w:ilvl="0" w:tplc="BE961F58">
      <w:start w:val="5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abstractNum w:abstractNumId="41">
    <w:nsid w:val="7BFC3B56"/>
    <w:multiLevelType w:val="hybridMultilevel"/>
    <w:tmpl w:val="20025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60E95"/>
    <w:multiLevelType w:val="multilevel"/>
    <w:tmpl w:val="FD0C7C88"/>
    <w:lvl w:ilvl="0">
      <w:start w:val="19"/>
      <w:numFmt w:val="decimal"/>
      <w:lvlText w:val="%1"/>
      <w:lvlJc w:val="left"/>
      <w:pPr>
        <w:ind w:left="372" w:hanging="372"/>
      </w:pPr>
      <w:rPr>
        <w:rFonts w:ascii="Angsana New" w:hAnsi="Angsana New" w:cs="Angsana New" w:hint="default"/>
      </w:rPr>
    </w:lvl>
    <w:lvl w:ilvl="1">
      <w:start w:val="1"/>
      <w:numFmt w:val="none"/>
      <w:lvlText w:val="10.1"/>
      <w:lvlJc w:val="left"/>
      <w:pPr>
        <w:ind w:left="912" w:hanging="372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num w:numId="1">
    <w:abstractNumId w:val="40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5"/>
  </w:num>
  <w:num w:numId="7">
    <w:abstractNumId w:val="23"/>
  </w:num>
  <w:num w:numId="8">
    <w:abstractNumId w:val="21"/>
  </w:num>
  <w:num w:numId="9">
    <w:abstractNumId w:val="12"/>
  </w:num>
  <w:num w:numId="10">
    <w:abstractNumId w:val="26"/>
  </w:num>
  <w:num w:numId="11">
    <w:abstractNumId w:val="19"/>
  </w:num>
  <w:num w:numId="12">
    <w:abstractNumId w:val="16"/>
  </w:num>
  <w:num w:numId="13">
    <w:abstractNumId w:val="30"/>
  </w:num>
  <w:num w:numId="14">
    <w:abstractNumId w:val="24"/>
  </w:num>
  <w:num w:numId="15">
    <w:abstractNumId w:val="28"/>
  </w:num>
  <w:num w:numId="16">
    <w:abstractNumId w:val="27"/>
  </w:num>
  <w:num w:numId="17">
    <w:abstractNumId w:val="33"/>
  </w:num>
  <w:num w:numId="18">
    <w:abstractNumId w:val="22"/>
  </w:num>
  <w:num w:numId="19">
    <w:abstractNumId w:val="37"/>
  </w:num>
  <w:num w:numId="20">
    <w:abstractNumId w:val="35"/>
  </w:num>
  <w:num w:numId="21">
    <w:abstractNumId w:val="4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31"/>
  </w:num>
  <w:num w:numId="25">
    <w:abstractNumId w:val="42"/>
  </w:num>
  <w:num w:numId="26">
    <w:abstractNumId w:val="13"/>
  </w:num>
  <w:num w:numId="27">
    <w:abstractNumId w:val="32"/>
  </w:num>
  <w:num w:numId="28">
    <w:abstractNumId w:val="20"/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8"/>
  </w:num>
  <w:num w:numId="42">
    <w:abstractNumId w:val="11"/>
  </w:num>
  <w:num w:numId="43">
    <w:abstractNumId w:val="10"/>
  </w:num>
  <w:num w:numId="44">
    <w:abstractNumId w:val="34"/>
  </w:num>
  <w:num w:numId="45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144"/>
  <w:drawingGridHorizontalSpacing w:val="12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A18"/>
    <w:rsid w:val="00000F3A"/>
    <w:rsid w:val="000012BD"/>
    <w:rsid w:val="0000196B"/>
    <w:rsid w:val="00001B4A"/>
    <w:rsid w:val="0000209B"/>
    <w:rsid w:val="000020DF"/>
    <w:rsid w:val="00002101"/>
    <w:rsid w:val="00002354"/>
    <w:rsid w:val="00002A84"/>
    <w:rsid w:val="00002DA1"/>
    <w:rsid w:val="00002E1B"/>
    <w:rsid w:val="00002FC0"/>
    <w:rsid w:val="00003049"/>
    <w:rsid w:val="000030EF"/>
    <w:rsid w:val="00003249"/>
    <w:rsid w:val="000033F3"/>
    <w:rsid w:val="0000376A"/>
    <w:rsid w:val="00003C8F"/>
    <w:rsid w:val="00003E9E"/>
    <w:rsid w:val="000040A0"/>
    <w:rsid w:val="00004797"/>
    <w:rsid w:val="000049AF"/>
    <w:rsid w:val="00005244"/>
    <w:rsid w:val="0000535F"/>
    <w:rsid w:val="00005A9E"/>
    <w:rsid w:val="00005D7E"/>
    <w:rsid w:val="000061A5"/>
    <w:rsid w:val="00006369"/>
    <w:rsid w:val="00006447"/>
    <w:rsid w:val="0000662D"/>
    <w:rsid w:val="0000677A"/>
    <w:rsid w:val="00006809"/>
    <w:rsid w:val="00006D8A"/>
    <w:rsid w:val="00006E8A"/>
    <w:rsid w:val="000071C0"/>
    <w:rsid w:val="00007891"/>
    <w:rsid w:val="00007BDD"/>
    <w:rsid w:val="00007FAC"/>
    <w:rsid w:val="00007FF5"/>
    <w:rsid w:val="00010EDA"/>
    <w:rsid w:val="0001129F"/>
    <w:rsid w:val="00011388"/>
    <w:rsid w:val="00011F59"/>
    <w:rsid w:val="0001226D"/>
    <w:rsid w:val="000122BC"/>
    <w:rsid w:val="0001294B"/>
    <w:rsid w:val="0001361F"/>
    <w:rsid w:val="00013853"/>
    <w:rsid w:val="0001391E"/>
    <w:rsid w:val="0001399F"/>
    <w:rsid w:val="00013E93"/>
    <w:rsid w:val="00014209"/>
    <w:rsid w:val="0001461B"/>
    <w:rsid w:val="0001472B"/>
    <w:rsid w:val="00014BD6"/>
    <w:rsid w:val="00015004"/>
    <w:rsid w:val="00015223"/>
    <w:rsid w:val="000153F7"/>
    <w:rsid w:val="00015B24"/>
    <w:rsid w:val="000164C2"/>
    <w:rsid w:val="00016CDD"/>
    <w:rsid w:val="00016DD9"/>
    <w:rsid w:val="000171AE"/>
    <w:rsid w:val="0001765D"/>
    <w:rsid w:val="000177FF"/>
    <w:rsid w:val="00017CF4"/>
    <w:rsid w:val="000200B3"/>
    <w:rsid w:val="00020321"/>
    <w:rsid w:val="00020A1D"/>
    <w:rsid w:val="00020A40"/>
    <w:rsid w:val="00020C15"/>
    <w:rsid w:val="00020D25"/>
    <w:rsid w:val="00020D9E"/>
    <w:rsid w:val="0002106F"/>
    <w:rsid w:val="000210B0"/>
    <w:rsid w:val="00021161"/>
    <w:rsid w:val="000212D8"/>
    <w:rsid w:val="00021356"/>
    <w:rsid w:val="000213EA"/>
    <w:rsid w:val="0002140A"/>
    <w:rsid w:val="0002163E"/>
    <w:rsid w:val="00021945"/>
    <w:rsid w:val="00021BCD"/>
    <w:rsid w:val="00021E4E"/>
    <w:rsid w:val="00021FC3"/>
    <w:rsid w:val="00021FF8"/>
    <w:rsid w:val="00022FF8"/>
    <w:rsid w:val="0002322D"/>
    <w:rsid w:val="000237F9"/>
    <w:rsid w:val="00024073"/>
    <w:rsid w:val="000241F9"/>
    <w:rsid w:val="00024368"/>
    <w:rsid w:val="000243FE"/>
    <w:rsid w:val="0002440C"/>
    <w:rsid w:val="000244E9"/>
    <w:rsid w:val="000247A4"/>
    <w:rsid w:val="000248E6"/>
    <w:rsid w:val="000250B9"/>
    <w:rsid w:val="000252F8"/>
    <w:rsid w:val="000258ED"/>
    <w:rsid w:val="00026085"/>
    <w:rsid w:val="00026A98"/>
    <w:rsid w:val="00026C7D"/>
    <w:rsid w:val="00026CAE"/>
    <w:rsid w:val="00026E4E"/>
    <w:rsid w:val="000271CA"/>
    <w:rsid w:val="000271CC"/>
    <w:rsid w:val="00027226"/>
    <w:rsid w:val="00027F10"/>
    <w:rsid w:val="00030025"/>
    <w:rsid w:val="00030516"/>
    <w:rsid w:val="00030C62"/>
    <w:rsid w:val="00030D4A"/>
    <w:rsid w:val="00030EF8"/>
    <w:rsid w:val="00030FC2"/>
    <w:rsid w:val="00031123"/>
    <w:rsid w:val="000315D3"/>
    <w:rsid w:val="00031A68"/>
    <w:rsid w:val="00031F1E"/>
    <w:rsid w:val="00032442"/>
    <w:rsid w:val="00032565"/>
    <w:rsid w:val="00032702"/>
    <w:rsid w:val="0003279F"/>
    <w:rsid w:val="000327A4"/>
    <w:rsid w:val="000328BC"/>
    <w:rsid w:val="00032CF7"/>
    <w:rsid w:val="00032DE5"/>
    <w:rsid w:val="00032EE2"/>
    <w:rsid w:val="00032FB6"/>
    <w:rsid w:val="000331E7"/>
    <w:rsid w:val="00033261"/>
    <w:rsid w:val="000333C2"/>
    <w:rsid w:val="00033704"/>
    <w:rsid w:val="0003374E"/>
    <w:rsid w:val="0003375F"/>
    <w:rsid w:val="000339AA"/>
    <w:rsid w:val="00034554"/>
    <w:rsid w:val="000347BA"/>
    <w:rsid w:val="00034C77"/>
    <w:rsid w:val="00034FC1"/>
    <w:rsid w:val="00035EEE"/>
    <w:rsid w:val="00035F39"/>
    <w:rsid w:val="00036053"/>
    <w:rsid w:val="0003620A"/>
    <w:rsid w:val="000362FA"/>
    <w:rsid w:val="00036912"/>
    <w:rsid w:val="000369C9"/>
    <w:rsid w:val="00036E79"/>
    <w:rsid w:val="00036E89"/>
    <w:rsid w:val="00037670"/>
    <w:rsid w:val="00037998"/>
    <w:rsid w:val="000400BE"/>
    <w:rsid w:val="000403A0"/>
    <w:rsid w:val="00040429"/>
    <w:rsid w:val="00040514"/>
    <w:rsid w:val="0004095B"/>
    <w:rsid w:val="00040A42"/>
    <w:rsid w:val="0004164E"/>
    <w:rsid w:val="00041812"/>
    <w:rsid w:val="00041C42"/>
    <w:rsid w:val="00041D7F"/>
    <w:rsid w:val="000421B0"/>
    <w:rsid w:val="00042224"/>
    <w:rsid w:val="0004247B"/>
    <w:rsid w:val="00042845"/>
    <w:rsid w:val="0004301A"/>
    <w:rsid w:val="0004371E"/>
    <w:rsid w:val="00043760"/>
    <w:rsid w:val="00043BFB"/>
    <w:rsid w:val="00043C32"/>
    <w:rsid w:val="00043C59"/>
    <w:rsid w:val="00044128"/>
    <w:rsid w:val="00044379"/>
    <w:rsid w:val="00044391"/>
    <w:rsid w:val="0004454D"/>
    <w:rsid w:val="00044828"/>
    <w:rsid w:val="000448BD"/>
    <w:rsid w:val="00044A0F"/>
    <w:rsid w:val="00044B78"/>
    <w:rsid w:val="00044C59"/>
    <w:rsid w:val="0004521E"/>
    <w:rsid w:val="0004536D"/>
    <w:rsid w:val="00045520"/>
    <w:rsid w:val="0004587E"/>
    <w:rsid w:val="00045C68"/>
    <w:rsid w:val="00045DAB"/>
    <w:rsid w:val="000463B6"/>
    <w:rsid w:val="0004665F"/>
    <w:rsid w:val="00046BE3"/>
    <w:rsid w:val="00046C2B"/>
    <w:rsid w:val="00047496"/>
    <w:rsid w:val="00047C63"/>
    <w:rsid w:val="00047E48"/>
    <w:rsid w:val="000500B9"/>
    <w:rsid w:val="0005024D"/>
    <w:rsid w:val="00050710"/>
    <w:rsid w:val="0005072E"/>
    <w:rsid w:val="0005079C"/>
    <w:rsid w:val="00050C1F"/>
    <w:rsid w:val="00050CD3"/>
    <w:rsid w:val="00050D8B"/>
    <w:rsid w:val="00050F90"/>
    <w:rsid w:val="000511A7"/>
    <w:rsid w:val="00051761"/>
    <w:rsid w:val="0005283B"/>
    <w:rsid w:val="00052DDC"/>
    <w:rsid w:val="00053146"/>
    <w:rsid w:val="00053253"/>
    <w:rsid w:val="00053870"/>
    <w:rsid w:val="00053A2E"/>
    <w:rsid w:val="00053C38"/>
    <w:rsid w:val="00053C82"/>
    <w:rsid w:val="00053F97"/>
    <w:rsid w:val="00054194"/>
    <w:rsid w:val="00054237"/>
    <w:rsid w:val="000549DA"/>
    <w:rsid w:val="00055064"/>
    <w:rsid w:val="0005507D"/>
    <w:rsid w:val="0005523F"/>
    <w:rsid w:val="00055732"/>
    <w:rsid w:val="00055A74"/>
    <w:rsid w:val="00055E34"/>
    <w:rsid w:val="00056058"/>
    <w:rsid w:val="000567E6"/>
    <w:rsid w:val="00056962"/>
    <w:rsid w:val="00056C01"/>
    <w:rsid w:val="000570D0"/>
    <w:rsid w:val="0005772B"/>
    <w:rsid w:val="00057BA9"/>
    <w:rsid w:val="00057E7B"/>
    <w:rsid w:val="0006021F"/>
    <w:rsid w:val="00060BA2"/>
    <w:rsid w:val="00060EEE"/>
    <w:rsid w:val="00060F7D"/>
    <w:rsid w:val="00061567"/>
    <w:rsid w:val="00061879"/>
    <w:rsid w:val="00061A44"/>
    <w:rsid w:val="0006201B"/>
    <w:rsid w:val="000620A1"/>
    <w:rsid w:val="0006234A"/>
    <w:rsid w:val="0006244A"/>
    <w:rsid w:val="0006267B"/>
    <w:rsid w:val="000629D6"/>
    <w:rsid w:val="00062B45"/>
    <w:rsid w:val="000638AD"/>
    <w:rsid w:val="00063B5E"/>
    <w:rsid w:val="00063BB4"/>
    <w:rsid w:val="0006487C"/>
    <w:rsid w:val="000651E7"/>
    <w:rsid w:val="000656BB"/>
    <w:rsid w:val="000656FF"/>
    <w:rsid w:val="0006596D"/>
    <w:rsid w:val="00065CBA"/>
    <w:rsid w:val="00065CE0"/>
    <w:rsid w:val="000663E0"/>
    <w:rsid w:val="00066901"/>
    <w:rsid w:val="00066B69"/>
    <w:rsid w:val="0006704C"/>
    <w:rsid w:val="000670AE"/>
    <w:rsid w:val="0006778B"/>
    <w:rsid w:val="00067C30"/>
    <w:rsid w:val="00067D70"/>
    <w:rsid w:val="000704E3"/>
    <w:rsid w:val="000711FB"/>
    <w:rsid w:val="0007123F"/>
    <w:rsid w:val="00071369"/>
    <w:rsid w:val="00071508"/>
    <w:rsid w:val="00071B48"/>
    <w:rsid w:val="00071D03"/>
    <w:rsid w:val="00072557"/>
    <w:rsid w:val="000727B0"/>
    <w:rsid w:val="0007305A"/>
    <w:rsid w:val="0007327A"/>
    <w:rsid w:val="00073813"/>
    <w:rsid w:val="00073881"/>
    <w:rsid w:val="0007396C"/>
    <w:rsid w:val="00073AF2"/>
    <w:rsid w:val="00073C3D"/>
    <w:rsid w:val="00073E47"/>
    <w:rsid w:val="00073E6B"/>
    <w:rsid w:val="00074286"/>
    <w:rsid w:val="0007432E"/>
    <w:rsid w:val="00074397"/>
    <w:rsid w:val="00074399"/>
    <w:rsid w:val="000748F9"/>
    <w:rsid w:val="00074951"/>
    <w:rsid w:val="000749F4"/>
    <w:rsid w:val="00074E0D"/>
    <w:rsid w:val="000750C5"/>
    <w:rsid w:val="000754DD"/>
    <w:rsid w:val="00075640"/>
    <w:rsid w:val="00075C1B"/>
    <w:rsid w:val="00076097"/>
    <w:rsid w:val="00076653"/>
    <w:rsid w:val="00076788"/>
    <w:rsid w:val="00076AE6"/>
    <w:rsid w:val="00077213"/>
    <w:rsid w:val="000772D6"/>
    <w:rsid w:val="00077652"/>
    <w:rsid w:val="00077699"/>
    <w:rsid w:val="0008025B"/>
    <w:rsid w:val="00080465"/>
    <w:rsid w:val="0008051B"/>
    <w:rsid w:val="0008053A"/>
    <w:rsid w:val="00080864"/>
    <w:rsid w:val="00080A47"/>
    <w:rsid w:val="00080B19"/>
    <w:rsid w:val="0008109A"/>
    <w:rsid w:val="000810D1"/>
    <w:rsid w:val="000814C1"/>
    <w:rsid w:val="00081BD2"/>
    <w:rsid w:val="00081E27"/>
    <w:rsid w:val="00082220"/>
    <w:rsid w:val="00082257"/>
    <w:rsid w:val="00082321"/>
    <w:rsid w:val="0008260A"/>
    <w:rsid w:val="00082884"/>
    <w:rsid w:val="00082C7F"/>
    <w:rsid w:val="00083583"/>
    <w:rsid w:val="000837D9"/>
    <w:rsid w:val="00084005"/>
    <w:rsid w:val="000846AF"/>
    <w:rsid w:val="000846CA"/>
    <w:rsid w:val="00084A2D"/>
    <w:rsid w:val="00084C01"/>
    <w:rsid w:val="00084CD8"/>
    <w:rsid w:val="00084D81"/>
    <w:rsid w:val="00084DD4"/>
    <w:rsid w:val="0008518C"/>
    <w:rsid w:val="00085A05"/>
    <w:rsid w:val="00085A2C"/>
    <w:rsid w:val="00085F54"/>
    <w:rsid w:val="00085FBD"/>
    <w:rsid w:val="00086B35"/>
    <w:rsid w:val="00086C29"/>
    <w:rsid w:val="00086CCA"/>
    <w:rsid w:val="000871D1"/>
    <w:rsid w:val="000871FB"/>
    <w:rsid w:val="00087E66"/>
    <w:rsid w:val="000900E5"/>
    <w:rsid w:val="000901B6"/>
    <w:rsid w:val="0009083B"/>
    <w:rsid w:val="0009099C"/>
    <w:rsid w:val="00090C1E"/>
    <w:rsid w:val="00090CB2"/>
    <w:rsid w:val="0009136C"/>
    <w:rsid w:val="00092278"/>
    <w:rsid w:val="000929BD"/>
    <w:rsid w:val="00093D8D"/>
    <w:rsid w:val="0009431E"/>
    <w:rsid w:val="00094373"/>
    <w:rsid w:val="00094942"/>
    <w:rsid w:val="00094EEF"/>
    <w:rsid w:val="0009514B"/>
    <w:rsid w:val="00095C8E"/>
    <w:rsid w:val="00095CF7"/>
    <w:rsid w:val="00095D10"/>
    <w:rsid w:val="0009618C"/>
    <w:rsid w:val="00096211"/>
    <w:rsid w:val="00096E0A"/>
    <w:rsid w:val="00096FC9"/>
    <w:rsid w:val="00097268"/>
    <w:rsid w:val="0009777B"/>
    <w:rsid w:val="000979D0"/>
    <w:rsid w:val="00097B31"/>
    <w:rsid w:val="00097E73"/>
    <w:rsid w:val="000A0538"/>
    <w:rsid w:val="000A071F"/>
    <w:rsid w:val="000A0A30"/>
    <w:rsid w:val="000A0A93"/>
    <w:rsid w:val="000A0B61"/>
    <w:rsid w:val="000A0E03"/>
    <w:rsid w:val="000A1228"/>
    <w:rsid w:val="000A17E3"/>
    <w:rsid w:val="000A1823"/>
    <w:rsid w:val="000A192E"/>
    <w:rsid w:val="000A1AC6"/>
    <w:rsid w:val="000A1B72"/>
    <w:rsid w:val="000A216B"/>
    <w:rsid w:val="000A2541"/>
    <w:rsid w:val="000A255C"/>
    <w:rsid w:val="000A2B4F"/>
    <w:rsid w:val="000A2B7D"/>
    <w:rsid w:val="000A2DEF"/>
    <w:rsid w:val="000A3227"/>
    <w:rsid w:val="000A3734"/>
    <w:rsid w:val="000A4192"/>
    <w:rsid w:val="000A4455"/>
    <w:rsid w:val="000A4582"/>
    <w:rsid w:val="000A486B"/>
    <w:rsid w:val="000A4A31"/>
    <w:rsid w:val="000A4C4E"/>
    <w:rsid w:val="000A4C58"/>
    <w:rsid w:val="000A505E"/>
    <w:rsid w:val="000A520C"/>
    <w:rsid w:val="000A5EC3"/>
    <w:rsid w:val="000A64CD"/>
    <w:rsid w:val="000A64CE"/>
    <w:rsid w:val="000A6747"/>
    <w:rsid w:val="000A6803"/>
    <w:rsid w:val="000A68C2"/>
    <w:rsid w:val="000A69D5"/>
    <w:rsid w:val="000A6F19"/>
    <w:rsid w:val="000A703E"/>
    <w:rsid w:val="000A72A1"/>
    <w:rsid w:val="000A73B8"/>
    <w:rsid w:val="000A784F"/>
    <w:rsid w:val="000B012C"/>
    <w:rsid w:val="000B03DD"/>
    <w:rsid w:val="000B0807"/>
    <w:rsid w:val="000B083C"/>
    <w:rsid w:val="000B0B43"/>
    <w:rsid w:val="000B0DC4"/>
    <w:rsid w:val="000B124B"/>
    <w:rsid w:val="000B1E47"/>
    <w:rsid w:val="000B1F9A"/>
    <w:rsid w:val="000B1FA8"/>
    <w:rsid w:val="000B2D59"/>
    <w:rsid w:val="000B3000"/>
    <w:rsid w:val="000B3076"/>
    <w:rsid w:val="000B3216"/>
    <w:rsid w:val="000B3909"/>
    <w:rsid w:val="000B3D36"/>
    <w:rsid w:val="000B3D58"/>
    <w:rsid w:val="000B409D"/>
    <w:rsid w:val="000B42A9"/>
    <w:rsid w:val="000B4614"/>
    <w:rsid w:val="000B481D"/>
    <w:rsid w:val="000B48BD"/>
    <w:rsid w:val="000B496A"/>
    <w:rsid w:val="000B4E03"/>
    <w:rsid w:val="000B5526"/>
    <w:rsid w:val="000B59A2"/>
    <w:rsid w:val="000B59CC"/>
    <w:rsid w:val="000B5E53"/>
    <w:rsid w:val="000B5FCD"/>
    <w:rsid w:val="000B63A2"/>
    <w:rsid w:val="000B6725"/>
    <w:rsid w:val="000B69C3"/>
    <w:rsid w:val="000B7024"/>
    <w:rsid w:val="000B7107"/>
    <w:rsid w:val="000B736F"/>
    <w:rsid w:val="000B7583"/>
    <w:rsid w:val="000B7B5F"/>
    <w:rsid w:val="000C016E"/>
    <w:rsid w:val="000C0178"/>
    <w:rsid w:val="000C032F"/>
    <w:rsid w:val="000C03A1"/>
    <w:rsid w:val="000C069B"/>
    <w:rsid w:val="000C079B"/>
    <w:rsid w:val="000C0804"/>
    <w:rsid w:val="000C10D3"/>
    <w:rsid w:val="000C12F0"/>
    <w:rsid w:val="000C1559"/>
    <w:rsid w:val="000C166E"/>
    <w:rsid w:val="000C1A89"/>
    <w:rsid w:val="000C1D0D"/>
    <w:rsid w:val="000C292E"/>
    <w:rsid w:val="000C2A7E"/>
    <w:rsid w:val="000C2D76"/>
    <w:rsid w:val="000C3099"/>
    <w:rsid w:val="000C340D"/>
    <w:rsid w:val="000C3804"/>
    <w:rsid w:val="000C3AAC"/>
    <w:rsid w:val="000C3B55"/>
    <w:rsid w:val="000C3C90"/>
    <w:rsid w:val="000C3D35"/>
    <w:rsid w:val="000C41A4"/>
    <w:rsid w:val="000C45DF"/>
    <w:rsid w:val="000C518F"/>
    <w:rsid w:val="000C549B"/>
    <w:rsid w:val="000C551E"/>
    <w:rsid w:val="000C555D"/>
    <w:rsid w:val="000C583C"/>
    <w:rsid w:val="000C5C8A"/>
    <w:rsid w:val="000C5FF1"/>
    <w:rsid w:val="000C64A9"/>
    <w:rsid w:val="000C6A9F"/>
    <w:rsid w:val="000C6B30"/>
    <w:rsid w:val="000C6BD0"/>
    <w:rsid w:val="000C715D"/>
    <w:rsid w:val="000C7259"/>
    <w:rsid w:val="000C73CC"/>
    <w:rsid w:val="000C742B"/>
    <w:rsid w:val="000C784E"/>
    <w:rsid w:val="000C78C1"/>
    <w:rsid w:val="000C7E04"/>
    <w:rsid w:val="000D0420"/>
    <w:rsid w:val="000D0AC2"/>
    <w:rsid w:val="000D0D24"/>
    <w:rsid w:val="000D0D2E"/>
    <w:rsid w:val="000D1829"/>
    <w:rsid w:val="000D1941"/>
    <w:rsid w:val="000D1C86"/>
    <w:rsid w:val="000D279D"/>
    <w:rsid w:val="000D27A0"/>
    <w:rsid w:val="000D2A46"/>
    <w:rsid w:val="000D31CB"/>
    <w:rsid w:val="000D3964"/>
    <w:rsid w:val="000D39AC"/>
    <w:rsid w:val="000D3D8A"/>
    <w:rsid w:val="000D3E61"/>
    <w:rsid w:val="000D4258"/>
    <w:rsid w:val="000D4422"/>
    <w:rsid w:val="000D447D"/>
    <w:rsid w:val="000D4BD1"/>
    <w:rsid w:val="000D51B4"/>
    <w:rsid w:val="000D535E"/>
    <w:rsid w:val="000D54D5"/>
    <w:rsid w:val="000D5853"/>
    <w:rsid w:val="000D591D"/>
    <w:rsid w:val="000D5E86"/>
    <w:rsid w:val="000D6505"/>
    <w:rsid w:val="000D68D4"/>
    <w:rsid w:val="000D6B9A"/>
    <w:rsid w:val="000D6D1B"/>
    <w:rsid w:val="000D70C1"/>
    <w:rsid w:val="000D735A"/>
    <w:rsid w:val="000D7ABA"/>
    <w:rsid w:val="000D7C2A"/>
    <w:rsid w:val="000E0279"/>
    <w:rsid w:val="000E0823"/>
    <w:rsid w:val="000E0D29"/>
    <w:rsid w:val="000E0D83"/>
    <w:rsid w:val="000E0D9B"/>
    <w:rsid w:val="000E105F"/>
    <w:rsid w:val="000E172F"/>
    <w:rsid w:val="000E18B2"/>
    <w:rsid w:val="000E1ACC"/>
    <w:rsid w:val="000E1D0B"/>
    <w:rsid w:val="000E247E"/>
    <w:rsid w:val="000E272B"/>
    <w:rsid w:val="000E2731"/>
    <w:rsid w:val="000E2DFE"/>
    <w:rsid w:val="000E31A0"/>
    <w:rsid w:val="000E32B1"/>
    <w:rsid w:val="000E3B6F"/>
    <w:rsid w:val="000E3BC8"/>
    <w:rsid w:val="000E436F"/>
    <w:rsid w:val="000E43A3"/>
    <w:rsid w:val="000E47CC"/>
    <w:rsid w:val="000E4843"/>
    <w:rsid w:val="000E4B69"/>
    <w:rsid w:val="000E5463"/>
    <w:rsid w:val="000E5509"/>
    <w:rsid w:val="000E5AFB"/>
    <w:rsid w:val="000E6534"/>
    <w:rsid w:val="000E654B"/>
    <w:rsid w:val="000E6701"/>
    <w:rsid w:val="000E6BFC"/>
    <w:rsid w:val="000E6C28"/>
    <w:rsid w:val="000E7492"/>
    <w:rsid w:val="000E7719"/>
    <w:rsid w:val="000E77D5"/>
    <w:rsid w:val="000F0056"/>
    <w:rsid w:val="000F05A5"/>
    <w:rsid w:val="000F05C4"/>
    <w:rsid w:val="000F077B"/>
    <w:rsid w:val="000F08B8"/>
    <w:rsid w:val="000F09F9"/>
    <w:rsid w:val="000F0A16"/>
    <w:rsid w:val="000F116F"/>
    <w:rsid w:val="000F14EA"/>
    <w:rsid w:val="000F15A1"/>
    <w:rsid w:val="000F15FF"/>
    <w:rsid w:val="000F17D7"/>
    <w:rsid w:val="000F19E1"/>
    <w:rsid w:val="000F1C90"/>
    <w:rsid w:val="000F1F09"/>
    <w:rsid w:val="000F2007"/>
    <w:rsid w:val="000F2226"/>
    <w:rsid w:val="000F25B4"/>
    <w:rsid w:val="000F2820"/>
    <w:rsid w:val="000F2DC9"/>
    <w:rsid w:val="000F2EC9"/>
    <w:rsid w:val="000F3538"/>
    <w:rsid w:val="000F36BD"/>
    <w:rsid w:val="000F3814"/>
    <w:rsid w:val="000F3F2D"/>
    <w:rsid w:val="000F452E"/>
    <w:rsid w:val="000F49DF"/>
    <w:rsid w:val="000F4CEA"/>
    <w:rsid w:val="000F599A"/>
    <w:rsid w:val="000F59F0"/>
    <w:rsid w:val="000F5A96"/>
    <w:rsid w:val="000F5EE6"/>
    <w:rsid w:val="000F62C2"/>
    <w:rsid w:val="000F6363"/>
    <w:rsid w:val="000F659F"/>
    <w:rsid w:val="000F7069"/>
    <w:rsid w:val="000F7103"/>
    <w:rsid w:val="000F7707"/>
    <w:rsid w:val="000F77B3"/>
    <w:rsid w:val="000F7A60"/>
    <w:rsid w:val="000F7EB2"/>
    <w:rsid w:val="000F7F03"/>
    <w:rsid w:val="000F7FB8"/>
    <w:rsid w:val="000F7FF0"/>
    <w:rsid w:val="001000B6"/>
    <w:rsid w:val="0010024D"/>
    <w:rsid w:val="0010033C"/>
    <w:rsid w:val="001005DA"/>
    <w:rsid w:val="001006AF"/>
    <w:rsid w:val="0010071E"/>
    <w:rsid w:val="001008F9"/>
    <w:rsid w:val="00100C7F"/>
    <w:rsid w:val="001011C5"/>
    <w:rsid w:val="00101228"/>
    <w:rsid w:val="0010148E"/>
    <w:rsid w:val="0010155C"/>
    <w:rsid w:val="00101580"/>
    <w:rsid w:val="001019F0"/>
    <w:rsid w:val="00101BA0"/>
    <w:rsid w:val="00101DA1"/>
    <w:rsid w:val="00101F59"/>
    <w:rsid w:val="00101FC7"/>
    <w:rsid w:val="00102732"/>
    <w:rsid w:val="00102A6F"/>
    <w:rsid w:val="001035A9"/>
    <w:rsid w:val="001036E4"/>
    <w:rsid w:val="0010379B"/>
    <w:rsid w:val="00103ACD"/>
    <w:rsid w:val="00103B76"/>
    <w:rsid w:val="00103C08"/>
    <w:rsid w:val="00103CDF"/>
    <w:rsid w:val="00103EE4"/>
    <w:rsid w:val="001042F6"/>
    <w:rsid w:val="00104851"/>
    <w:rsid w:val="00104A37"/>
    <w:rsid w:val="00104A61"/>
    <w:rsid w:val="00104B64"/>
    <w:rsid w:val="00104BBF"/>
    <w:rsid w:val="00104BC4"/>
    <w:rsid w:val="00104FFD"/>
    <w:rsid w:val="0010588E"/>
    <w:rsid w:val="00105A2B"/>
    <w:rsid w:val="00105A42"/>
    <w:rsid w:val="00105B4C"/>
    <w:rsid w:val="00105CCF"/>
    <w:rsid w:val="001060D5"/>
    <w:rsid w:val="001067BF"/>
    <w:rsid w:val="00106C71"/>
    <w:rsid w:val="00106E43"/>
    <w:rsid w:val="00106EC2"/>
    <w:rsid w:val="00106F25"/>
    <w:rsid w:val="001071A6"/>
    <w:rsid w:val="00107464"/>
    <w:rsid w:val="001079BA"/>
    <w:rsid w:val="00107B54"/>
    <w:rsid w:val="00110A15"/>
    <w:rsid w:val="00110AA9"/>
    <w:rsid w:val="00110F27"/>
    <w:rsid w:val="001111C2"/>
    <w:rsid w:val="00111C61"/>
    <w:rsid w:val="001123BF"/>
    <w:rsid w:val="00112567"/>
    <w:rsid w:val="00112B27"/>
    <w:rsid w:val="00112BF7"/>
    <w:rsid w:val="00112F41"/>
    <w:rsid w:val="00112FC1"/>
    <w:rsid w:val="00113081"/>
    <w:rsid w:val="00113749"/>
    <w:rsid w:val="001138B2"/>
    <w:rsid w:val="001139DF"/>
    <w:rsid w:val="00113A47"/>
    <w:rsid w:val="0011428C"/>
    <w:rsid w:val="00114444"/>
    <w:rsid w:val="0011446D"/>
    <w:rsid w:val="00114BF0"/>
    <w:rsid w:val="00114E08"/>
    <w:rsid w:val="001150D0"/>
    <w:rsid w:val="001151C5"/>
    <w:rsid w:val="00115612"/>
    <w:rsid w:val="0011594B"/>
    <w:rsid w:val="00115AEC"/>
    <w:rsid w:val="00115C6B"/>
    <w:rsid w:val="00115CB3"/>
    <w:rsid w:val="00116196"/>
    <w:rsid w:val="001162C1"/>
    <w:rsid w:val="0011654E"/>
    <w:rsid w:val="0011662C"/>
    <w:rsid w:val="00116773"/>
    <w:rsid w:val="0011696B"/>
    <w:rsid w:val="00116B1E"/>
    <w:rsid w:val="00116BD1"/>
    <w:rsid w:val="00116C37"/>
    <w:rsid w:val="00116CB6"/>
    <w:rsid w:val="00116D94"/>
    <w:rsid w:val="00116E12"/>
    <w:rsid w:val="00116FED"/>
    <w:rsid w:val="00117412"/>
    <w:rsid w:val="00117598"/>
    <w:rsid w:val="00117661"/>
    <w:rsid w:val="00117954"/>
    <w:rsid w:val="00117C91"/>
    <w:rsid w:val="0012001E"/>
    <w:rsid w:val="001201FD"/>
    <w:rsid w:val="00120332"/>
    <w:rsid w:val="00120364"/>
    <w:rsid w:val="0012058F"/>
    <w:rsid w:val="00120A8F"/>
    <w:rsid w:val="00120DA8"/>
    <w:rsid w:val="00120E9C"/>
    <w:rsid w:val="001212D8"/>
    <w:rsid w:val="0012170B"/>
    <w:rsid w:val="00121DB3"/>
    <w:rsid w:val="00122269"/>
    <w:rsid w:val="00122724"/>
    <w:rsid w:val="001227F2"/>
    <w:rsid w:val="00123279"/>
    <w:rsid w:val="00123363"/>
    <w:rsid w:val="00123564"/>
    <w:rsid w:val="001235E1"/>
    <w:rsid w:val="00123865"/>
    <w:rsid w:val="00123B3D"/>
    <w:rsid w:val="00123FFC"/>
    <w:rsid w:val="001248A3"/>
    <w:rsid w:val="00124B32"/>
    <w:rsid w:val="00124D74"/>
    <w:rsid w:val="00124F4F"/>
    <w:rsid w:val="00125A8D"/>
    <w:rsid w:val="00125AD7"/>
    <w:rsid w:val="00125FDA"/>
    <w:rsid w:val="001262B0"/>
    <w:rsid w:val="00126503"/>
    <w:rsid w:val="00126857"/>
    <w:rsid w:val="00126FCF"/>
    <w:rsid w:val="0012741D"/>
    <w:rsid w:val="0012750F"/>
    <w:rsid w:val="00127628"/>
    <w:rsid w:val="001302C9"/>
    <w:rsid w:val="001306B7"/>
    <w:rsid w:val="001308EF"/>
    <w:rsid w:val="00130907"/>
    <w:rsid w:val="00130939"/>
    <w:rsid w:val="00131A64"/>
    <w:rsid w:val="00132065"/>
    <w:rsid w:val="001323D8"/>
    <w:rsid w:val="00132406"/>
    <w:rsid w:val="00132673"/>
    <w:rsid w:val="001326D5"/>
    <w:rsid w:val="00132CDE"/>
    <w:rsid w:val="00133057"/>
    <w:rsid w:val="00133099"/>
    <w:rsid w:val="001330C8"/>
    <w:rsid w:val="001331A8"/>
    <w:rsid w:val="00133545"/>
    <w:rsid w:val="0013394F"/>
    <w:rsid w:val="0013495E"/>
    <w:rsid w:val="00134B07"/>
    <w:rsid w:val="001355E5"/>
    <w:rsid w:val="00135DE2"/>
    <w:rsid w:val="00136381"/>
    <w:rsid w:val="00136572"/>
    <w:rsid w:val="001365BA"/>
    <w:rsid w:val="001368A4"/>
    <w:rsid w:val="00136C03"/>
    <w:rsid w:val="00137266"/>
    <w:rsid w:val="00137784"/>
    <w:rsid w:val="001377F6"/>
    <w:rsid w:val="001378A0"/>
    <w:rsid w:val="00137984"/>
    <w:rsid w:val="001379A0"/>
    <w:rsid w:val="00137EC1"/>
    <w:rsid w:val="0014010F"/>
    <w:rsid w:val="0014038E"/>
    <w:rsid w:val="001403C4"/>
    <w:rsid w:val="00140422"/>
    <w:rsid w:val="0014051C"/>
    <w:rsid w:val="00140776"/>
    <w:rsid w:val="00140956"/>
    <w:rsid w:val="00140F12"/>
    <w:rsid w:val="0014106E"/>
    <w:rsid w:val="0014117E"/>
    <w:rsid w:val="001414A1"/>
    <w:rsid w:val="00141602"/>
    <w:rsid w:val="001419E9"/>
    <w:rsid w:val="00141D6E"/>
    <w:rsid w:val="00141E56"/>
    <w:rsid w:val="00141FE4"/>
    <w:rsid w:val="0014263D"/>
    <w:rsid w:val="00142683"/>
    <w:rsid w:val="0014277F"/>
    <w:rsid w:val="00142D14"/>
    <w:rsid w:val="00143383"/>
    <w:rsid w:val="001433B6"/>
    <w:rsid w:val="0014371F"/>
    <w:rsid w:val="001438E8"/>
    <w:rsid w:val="00143BCC"/>
    <w:rsid w:val="00143D5D"/>
    <w:rsid w:val="00143EC8"/>
    <w:rsid w:val="00143EFF"/>
    <w:rsid w:val="00143FBA"/>
    <w:rsid w:val="00143FDA"/>
    <w:rsid w:val="00144037"/>
    <w:rsid w:val="00144294"/>
    <w:rsid w:val="001457B7"/>
    <w:rsid w:val="00145A0B"/>
    <w:rsid w:val="001460BD"/>
    <w:rsid w:val="001465DC"/>
    <w:rsid w:val="00146AFA"/>
    <w:rsid w:val="00146BDA"/>
    <w:rsid w:val="00147021"/>
    <w:rsid w:val="00147352"/>
    <w:rsid w:val="0014786B"/>
    <w:rsid w:val="00147C0B"/>
    <w:rsid w:val="00150438"/>
    <w:rsid w:val="00150A09"/>
    <w:rsid w:val="00150B2D"/>
    <w:rsid w:val="00150BCD"/>
    <w:rsid w:val="00150CAE"/>
    <w:rsid w:val="001514BC"/>
    <w:rsid w:val="001514F7"/>
    <w:rsid w:val="00151701"/>
    <w:rsid w:val="001518AB"/>
    <w:rsid w:val="001519B5"/>
    <w:rsid w:val="00151FCF"/>
    <w:rsid w:val="00151FEF"/>
    <w:rsid w:val="00152950"/>
    <w:rsid w:val="00152CED"/>
    <w:rsid w:val="00153198"/>
    <w:rsid w:val="0015324C"/>
    <w:rsid w:val="0015350A"/>
    <w:rsid w:val="001547BE"/>
    <w:rsid w:val="001548A1"/>
    <w:rsid w:val="00154A1C"/>
    <w:rsid w:val="00154D61"/>
    <w:rsid w:val="00154D72"/>
    <w:rsid w:val="0015538B"/>
    <w:rsid w:val="00156086"/>
    <w:rsid w:val="00156DA8"/>
    <w:rsid w:val="00156EDF"/>
    <w:rsid w:val="0015718A"/>
    <w:rsid w:val="001572EA"/>
    <w:rsid w:val="00157442"/>
    <w:rsid w:val="001576A5"/>
    <w:rsid w:val="00157C89"/>
    <w:rsid w:val="00157E14"/>
    <w:rsid w:val="0016048A"/>
    <w:rsid w:val="001610B4"/>
    <w:rsid w:val="0016173C"/>
    <w:rsid w:val="00161E62"/>
    <w:rsid w:val="00161EDD"/>
    <w:rsid w:val="0016233D"/>
    <w:rsid w:val="001623B3"/>
    <w:rsid w:val="001629E1"/>
    <w:rsid w:val="00162B5C"/>
    <w:rsid w:val="00162FE4"/>
    <w:rsid w:val="0016302B"/>
    <w:rsid w:val="001637BC"/>
    <w:rsid w:val="00163995"/>
    <w:rsid w:val="00163D2F"/>
    <w:rsid w:val="00163D7C"/>
    <w:rsid w:val="00163E2D"/>
    <w:rsid w:val="00163F5C"/>
    <w:rsid w:val="00163F74"/>
    <w:rsid w:val="00164527"/>
    <w:rsid w:val="00164AD4"/>
    <w:rsid w:val="00164D48"/>
    <w:rsid w:val="0016585A"/>
    <w:rsid w:val="00165D0C"/>
    <w:rsid w:val="0016614E"/>
    <w:rsid w:val="0016621C"/>
    <w:rsid w:val="001663A0"/>
    <w:rsid w:val="00166485"/>
    <w:rsid w:val="0016649A"/>
    <w:rsid w:val="0016696C"/>
    <w:rsid w:val="00166996"/>
    <w:rsid w:val="00166B5E"/>
    <w:rsid w:val="00166EC3"/>
    <w:rsid w:val="00167045"/>
    <w:rsid w:val="00167400"/>
    <w:rsid w:val="00170036"/>
    <w:rsid w:val="00170A4C"/>
    <w:rsid w:val="00170A9F"/>
    <w:rsid w:val="00170C67"/>
    <w:rsid w:val="00170E1E"/>
    <w:rsid w:val="00171415"/>
    <w:rsid w:val="001714C0"/>
    <w:rsid w:val="001721BC"/>
    <w:rsid w:val="0017241C"/>
    <w:rsid w:val="001729A5"/>
    <w:rsid w:val="0017309F"/>
    <w:rsid w:val="00173562"/>
    <w:rsid w:val="0017384B"/>
    <w:rsid w:val="00173DE3"/>
    <w:rsid w:val="00174166"/>
    <w:rsid w:val="0017426A"/>
    <w:rsid w:val="0017442B"/>
    <w:rsid w:val="001744B0"/>
    <w:rsid w:val="00174623"/>
    <w:rsid w:val="0017475C"/>
    <w:rsid w:val="0017487C"/>
    <w:rsid w:val="00174AF5"/>
    <w:rsid w:val="00174FC0"/>
    <w:rsid w:val="00175009"/>
    <w:rsid w:val="00175021"/>
    <w:rsid w:val="001756F0"/>
    <w:rsid w:val="0017625D"/>
    <w:rsid w:val="00176446"/>
    <w:rsid w:val="0017675C"/>
    <w:rsid w:val="001767CE"/>
    <w:rsid w:val="00176851"/>
    <w:rsid w:val="00176CBB"/>
    <w:rsid w:val="00176D2E"/>
    <w:rsid w:val="0017704F"/>
    <w:rsid w:val="00177073"/>
    <w:rsid w:val="00177326"/>
    <w:rsid w:val="001775FA"/>
    <w:rsid w:val="001776F9"/>
    <w:rsid w:val="00177A80"/>
    <w:rsid w:val="00177CD1"/>
    <w:rsid w:val="00177DD3"/>
    <w:rsid w:val="001801C2"/>
    <w:rsid w:val="001801E7"/>
    <w:rsid w:val="001802B1"/>
    <w:rsid w:val="00180B50"/>
    <w:rsid w:val="00180E56"/>
    <w:rsid w:val="00181867"/>
    <w:rsid w:val="00181AEC"/>
    <w:rsid w:val="00181CA2"/>
    <w:rsid w:val="00182D7A"/>
    <w:rsid w:val="001848F2"/>
    <w:rsid w:val="0018492E"/>
    <w:rsid w:val="00184F58"/>
    <w:rsid w:val="00185557"/>
    <w:rsid w:val="0018559C"/>
    <w:rsid w:val="0018573A"/>
    <w:rsid w:val="00185782"/>
    <w:rsid w:val="0018647C"/>
    <w:rsid w:val="00186740"/>
    <w:rsid w:val="0018719B"/>
    <w:rsid w:val="00187282"/>
    <w:rsid w:val="001874FE"/>
    <w:rsid w:val="00187896"/>
    <w:rsid w:val="00187FD2"/>
    <w:rsid w:val="001902A4"/>
    <w:rsid w:val="00190AC0"/>
    <w:rsid w:val="001911B2"/>
    <w:rsid w:val="001914A7"/>
    <w:rsid w:val="0019164B"/>
    <w:rsid w:val="001917DB"/>
    <w:rsid w:val="00191818"/>
    <w:rsid w:val="00191885"/>
    <w:rsid w:val="001923D1"/>
    <w:rsid w:val="001932CD"/>
    <w:rsid w:val="0019345B"/>
    <w:rsid w:val="0019386F"/>
    <w:rsid w:val="0019388E"/>
    <w:rsid w:val="00193A2C"/>
    <w:rsid w:val="00193C84"/>
    <w:rsid w:val="001946CC"/>
    <w:rsid w:val="001947AC"/>
    <w:rsid w:val="00194EB8"/>
    <w:rsid w:val="00194F99"/>
    <w:rsid w:val="0019520E"/>
    <w:rsid w:val="00195273"/>
    <w:rsid w:val="00195F7C"/>
    <w:rsid w:val="00195FB0"/>
    <w:rsid w:val="00196209"/>
    <w:rsid w:val="00196321"/>
    <w:rsid w:val="00196456"/>
    <w:rsid w:val="0019689D"/>
    <w:rsid w:val="001968D9"/>
    <w:rsid w:val="00196943"/>
    <w:rsid w:val="00196C36"/>
    <w:rsid w:val="00196F8E"/>
    <w:rsid w:val="001971AA"/>
    <w:rsid w:val="0019757D"/>
    <w:rsid w:val="001975E1"/>
    <w:rsid w:val="00197988"/>
    <w:rsid w:val="00197A2D"/>
    <w:rsid w:val="00197A86"/>
    <w:rsid w:val="00197B1D"/>
    <w:rsid w:val="001A01C5"/>
    <w:rsid w:val="001A0705"/>
    <w:rsid w:val="001A0F2B"/>
    <w:rsid w:val="001A10D7"/>
    <w:rsid w:val="001A1834"/>
    <w:rsid w:val="001A1890"/>
    <w:rsid w:val="001A201E"/>
    <w:rsid w:val="001A2545"/>
    <w:rsid w:val="001A2782"/>
    <w:rsid w:val="001A2A4B"/>
    <w:rsid w:val="001A304D"/>
    <w:rsid w:val="001A3C07"/>
    <w:rsid w:val="001A3EF5"/>
    <w:rsid w:val="001A436E"/>
    <w:rsid w:val="001A4760"/>
    <w:rsid w:val="001A4D49"/>
    <w:rsid w:val="001A5329"/>
    <w:rsid w:val="001A587A"/>
    <w:rsid w:val="001A588C"/>
    <w:rsid w:val="001A5910"/>
    <w:rsid w:val="001A5928"/>
    <w:rsid w:val="001A5EA4"/>
    <w:rsid w:val="001A5FE0"/>
    <w:rsid w:val="001A710F"/>
    <w:rsid w:val="001A71AC"/>
    <w:rsid w:val="001A7421"/>
    <w:rsid w:val="001A774C"/>
    <w:rsid w:val="001A7B4E"/>
    <w:rsid w:val="001A7BF3"/>
    <w:rsid w:val="001A7E10"/>
    <w:rsid w:val="001B0492"/>
    <w:rsid w:val="001B097A"/>
    <w:rsid w:val="001B0A41"/>
    <w:rsid w:val="001B0A98"/>
    <w:rsid w:val="001B0AE1"/>
    <w:rsid w:val="001B11BA"/>
    <w:rsid w:val="001B1408"/>
    <w:rsid w:val="001B14C2"/>
    <w:rsid w:val="001B178F"/>
    <w:rsid w:val="001B19A5"/>
    <w:rsid w:val="001B1A68"/>
    <w:rsid w:val="001B21E5"/>
    <w:rsid w:val="001B2203"/>
    <w:rsid w:val="001B22A7"/>
    <w:rsid w:val="001B2334"/>
    <w:rsid w:val="001B2568"/>
    <w:rsid w:val="001B29C0"/>
    <w:rsid w:val="001B2A78"/>
    <w:rsid w:val="001B2CDF"/>
    <w:rsid w:val="001B32F5"/>
    <w:rsid w:val="001B35C4"/>
    <w:rsid w:val="001B36CA"/>
    <w:rsid w:val="001B3FD1"/>
    <w:rsid w:val="001B4094"/>
    <w:rsid w:val="001B40AF"/>
    <w:rsid w:val="001B53F4"/>
    <w:rsid w:val="001B6107"/>
    <w:rsid w:val="001B6210"/>
    <w:rsid w:val="001B624F"/>
    <w:rsid w:val="001B62A5"/>
    <w:rsid w:val="001B640E"/>
    <w:rsid w:val="001B664A"/>
    <w:rsid w:val="001B6712"/>
    <w:rsid w:val="001B6806"/>
    <w:rsid w:val="001B6878"/>
    <w:rsid w:val="001B68EF"/>
    <w:rsid w:val="001B6ADB"/>
    <w:rsid w:val="001B6D2C"/>
    <w:rsid w:val="001B6F9F"/>
    <w:rsid w:val="001B70E4"/>
    <w:rsid w:val="001B7243"/>
    <w:rsid w:val="001B739E"/>
    <w:rsid w:val="001B74C1"/>
    <w:rsid w:val="001B76EB"/>
    <w:rsid w:val="001B773B"/>
    <w:rsid w:val="001B7782"/>
    <w:rsid w:val="001B7806"/>
    <w:rsid w:val="001B7846"/>
    <w:rsid w:val="001B7AA3"/>
    <w:rsid w:val="001C0739"/>
    <w:rsid w:val="001C0A6F"/>
    <w:rsid w:val="001C182D"/>
    <w:rsid w:val="001C21B5"/>
    <w:rsid w:val="001C258C"/>
    <w:rsid w:val="001C2932"/>
    <w:rsid w:val="001C2A23"/>
    <w:rsid w:val="001C2E14"/>
    <w:rsid w:val="001C2E61"/>
    <w:rsid w:val="001C300A"/>
    <w:rsid w:val="001C30C8"/>
    <w:rsid w:val="001C31B6"/>
    <w:rsid w:val="001C3920"/>
    <w:rsid w:val="001C3A9A"/>
    <w:rsid w:val="001C3BE0"/>
    <w:rsid w:val="001C427A"/>
    <w:rsid w:val="001C42AA"/>
    <w:rsid w:val="001C42C4"/>
    <w:rsid w:val="001C441C"/>
    <w:rsid w:val="001C48CB"/>
    <w:rsid w:val="001C4940"/>
    <w:rsid w:val="001C4BB6"/>
    <w:rsid w:val="001C4D09"/>
    <w:rsid w:val="001C4EDA"/>
    <w:rsid w:val="001C4F56"/>
    <w:rsid w:val="001C5272"/>
    <w:rsid w:val="001C5576"/>
    <w:rsid w:val="001C5B62"/>
    <w:rsid w:val="001C5EFC"/>
    <w:rsid w:val="001C610D"/>
    <w:rsid w:val="001C621B"/>
    <w:rsid w:val="001C6C4C"/>
    <w:rsid w:val="001C703B"/>
    <w:rsid w:val="001C7196"/>
    <w:rsid w:val="001C7256"/>
    <w:rsid w:val="001C77CB"/>
    <w:rsid w:val="001C78A4"/>
    <w:rsid w:val="001C7A22"/>
    <w:rsid w:val="001C7A59"/>
    <w:rsid w:val="001C7C9F"/>
    <w:rsid w:val="001C7E00"/>
    <w:rsid w:val="001D02FC"/>
    <w:rsid w:val="001D057E"/>
    <w:rsid w:val="001D0B2D"/>
    <w:rsid w:val="001D0DA4"/>
    <w:rsid w:val="001D0FD4"/>
    <w:rsid w:val="001D110E"/>
    <w:rsid w:val="001D2438"/>
    <w:rsid w:val="001D2EA8"/>
    <w:rsid w:val="001D3115"/>
    <w:rsid w:val="001D31D6"/>
    <w:rsid w:val="001D3785"/>
    <w:rsid w:val="001D3A34"/>
    <w:rsid w:val="001D3AD8"/>
    <w:rsid w:val="001D3C3A"/>
    <w:rsid w:val="001D4217"/>
    <w:rsid w:val="001D435B"/>
    <w:rsid w:val="001D43E6"/>
    <w:rsid w:val="001D49B2"/>
    <w:rsid w:val="001D49E3"/>
    <w:rsid w:val="001D4ED3"/>
    <w:rsid w:val="001D4FE0"/>
    <w:rsid w:val="001D5040"/>
    <w:rsid w:val="001D52A9"/>
    <w:rsid w:val="001D53D3"/>
    <w:rsid w:val="001D5753"/>
    <w:rsid w:val="001D5A3E"/>
    <w:rsid w:val="001D5BDE"/>
    <w:rsid w:val="001D5C4A"/>
    <w:rsid w:val="001D5EC6"/>
    <w:rsid w:val="001D6054"/>
    <w:rsid w:val="001D627E"/>
    <w:rsid w:val="001D6359"/>
    <w:rsid w:val="001D643B"/>
    <w:rsid w:val="001D6573"/>
    <w:rsid w:val="001D6AC1"/>
    <w:rsid w:val="001D6CB3"/>
    <w:rsid w:val="001D6D87"/>
    <w:rsid w:val="001D6DE6"/>
    <w:rsid w:val="001D70E6"/>
    <w:rsid w:val="001D711A"/>
    <w:rsid w:val="001D7A19"/>
    <w:rsid w:val="001E0500"/>
    <w:rsid w:val="001E0848"/>
    <w:rsid w:val="001E08DE"/>
    <w:rsid w:val="001E0A37"/>
    <w:rsid w:val="001E0CFE"/>
    <w:rsid w:val="001E0E39"/>
    <w:rsid w:val="001E0EC1"/>
    <w:rsid w:val="001E14BE"/>
    <w:rsid w:val="001E14D4"/>
    <w:rsid w:val="001E18C6"/>
    <w:rsid w:val="001E1F38"/>
    <w:rsid w:val="001E2341"/>
    <w:rsid w:val="001E2528"/>
    <w:rsid w:val="001E28DE"/>
    <w:rsid w:val="001E29D8"/>
    <w:rsid w:val="001E2BD0"/>
    <w:rsid w:val="001E328A"/>
    <w:rsid w:val="001E36DC"/>
    <w:rsid w:val="001E38AB"/>
    <w:rsid w:val="001E38E3"/>
    <w:rsid w:val="001E39D6"/>
    <w:rsid w:val="001E3BC4"/>
    <w:rsid w:val="001E3E4C"/>
    <w:rsid w:val="001E3F6E"/>
    <w:rsid w:val="001E4185"/>
    <w:rsid w:val="001E4589"/>
    <w:rsid w:val="001E4A9B"/>
    <w:rsid w:val="001E4AEF"/>
    <w:rsid w:val="001E4BEB"/>
    <w:rsid w:val="001E4C55"/>
    <w:rsid w:val="001E4C9E"/>
    <w:rsid w:val="001E4D7F"/>
    <w:rsid w:val="001E4D80"/>
    <w:rsid w:val="001E5455"/>
    <w:rsid w:val="001E57D5"/>
    <w:rsid w:val="001E5A39"/>
    <w:rsid w:val="001E5A65"/>
    <w:rsid w:val="001E5AC2"/>
    <w:rsid w:val="001E5DD1"/>
    <w:rsid w:val="001E64BD"/>
    <w:rsid w:val="001E746F"/>
    <w:rsid w:val="001E78BE"/>
    <w:rsid w:val="001E7949"/>
    <w:rsid w:val="001F00D8"/>
    <w:rsid w:val="001F0283"/>
    <w:rsid w:val="001F0561"/>
    <w:rsid w:val="001F0618"/>
    <w:rsid w:val="001F0775"/>
    <w:rsid w:val="001F15EB"/>
    <w:rsid w:val="001F1723"/>
    <w:rsid w:val="001F1E3D"/>
    <w:rsid w:val="001F227E"/>
    <w:rsid w:val="001F2534"/>
    <w:rsid w:val="001F26AE"/>
    <w:rsid w:val="001F2903"/>
    <w:rsid w:val="001F3084"/>
    <w:rsid w:val="001F3110"/>
    <w:rsid w:val="001F460D"/>
    <w:rsid w:val="001F47E9"/>
    <w:rsid w:val="001F4962"/>
    <w:rsid w:val="001F4D04"/>
    <w:rsid w:val="001F4E00"/>
    <w:rsid w:val="001F5158"/>
    <w:rsid w:val="001F5292"/>
    <w:rsid w:val="001F533B"/>
    <w:rsid w:val="001F5A0A"/>
    <w:rsid w:val="001F5DF4"/>
    <w:rsid w:val="001F6162"/>
    <w:rsid w:val="001F6237"/>
    <w:rsid w:val="001F630A"/>
    <w:rsid w:val="001F69AC"/>
    <w:rsid w:val="001F6C08"/>
    <w:rsid w:val="001F6C60"/>
    <w:rsid w:val="001F72CB"/>
    <w:rsid w:val="001F7540"/>
    <w:rsid w:val="001F786E"/>
    <w:rsid w:val="001F78D0"/>
    <w:rsid w:val="001F7974"/>
    <w:rsid w:val="001F7C75"/>
    <w:rsid w:val="001F7D13"/>
    <w:rsid w:val="002001DC"/>
    <w:rsid w:val="002008AB"/>
    <w:rsid w:val="00200CAD"/>
    <w:rsid w:val="00200DAE"/>
    <w:rsid w:val="00200E1E"/>
    <w:rsid w:val="002011EC"/>
    <w:rsid w:val="00201489"/>
    <w:rsid w:val="00202AC8"/>
    <w:rsid w:val="00202D4B"/>
    <w:rsid w:val="00202EFB"/>
    <w:rsid w:val="00202FCC"/>
    <w:rsid w:val="00203557"/>
    <w:rsid w:val="002039ED"/>
    <w:rsid w:val="00203B9C"/>
    <w:rsid w:val="00204B4B"/>
    <w:rsid w:val="00204BD7"/>
    <w:rsid w:val="00204D06"/>
    <w:rsid w:val="00205011"/>
    <w:rsid w:val="0020505B"/>
    <w:rsid w:val="002050D5"/>
    <w:rsid w:val="00205265"/>
    <w:rsid w:val="0020553B"/>
    <w:rsid w:val="00205548"/>
    <w:rsid w:val="002059A4"/>
    <w:rsid w:val="00205F72"/>
    <w:rsid w:val="0020606F"/>
    <w:rsid w:val="002062B6"/>
    <w:rsid w:val="00206372"/>
    <w:rsid w:val="002064B9"/>
    <w:rsid w:val="002066B3"/>
    <w:rsid w:val="0020684C"/>
    <w:rsid w:val="00206B49"/>
    <w:rsid w:val="00206BEA"/>
    <w:rsid w:val="00206CCC"/>
    <w:rsid w:val="00206D9F"/>
    <w:rsid w:val="00206F8B"/>
    <w:rsid w:val="002071CA"/>
    <w:rsid w:val="00207FA9"/>
    <w:rsid w:val="00210144"/>
    <w:rsid w:val="0021019B"/>
    <w:rsid w:val="00210275"/>
    <w:rsid w:val="002103F8"/>
    <w:rsid w:val="002106DC"/>
    <w:rsid w:val="002107E1"/>
    <w:rsid w:val="0021099F"/>
    <w:rsid w:val="00210FCE"/>
    <w:rsid w:val="0021151E"/>
    <w:rsid w:val="002119DB"/>
    <w:rsid w:val="00211C3F"/>
    <w:rsid w:val="002120AD"/>
    <w:rsid w:val="0021218A"/>
    <w:rsid w:val="002122CF"/>
    <w:rsid w:val="00212743"/>
    <w:rsid w:val="002138E4"/>
    <w:rsid w:val="00213A3E"/>
    <w:rsid w:val="00213C37"/>
    <w:rsid w:val="00213E8B"/>
    <w:rsid w:val="00214BE8"/>
    <w:rsid w:val="00215097"/>
    <w:rsid w:val="002157BA"/>
    <w:rsid w:val="00215842"/>
    <w:rsid w:val="00215D05"/>
    <w:rsid w:val="002165D0"/>
    <w:rsid w:val="00216657"/>
    <w:rsid w:val="00216773"/>
    <w:rsid w:val="00216D4A"/>
    <w:rsid w:val="0021701E"/>
    <w:rsid w:val="0021717D"/>
    <w:rsid w:val="002171B8"/>
    <w:rsid w:val="002172F6"/>
    <w:rsid w:val="00217F47"/>
    <w:rsid w:val="00217F8B"/>
    <w:rsid w:val="002204B8"/>
    <w:rsid w:val="00220692"/>
    <w:rsid w:val="0022086C"/>
    <w:rsid w:val="002210FC"/>
    <w:rsid w:val="0022169A"/>
    <w:rsid w:val="0022187A"/>
    <w:rsid w:val="00221B1F"/>
    <w:rsid w:val="00222046"/>
    <w:rsid w:val="0022221D"/>
    <w:rsid w:val="002224D4"/>
    <w:rsid w:val="002224FE"/>
    <w:rsid w:val="0022288C"/>
    <w:rsid w:val="00222F6F"/>
    <w:rsid w:val="002230B4"/>
    <w:rsid w:val="00223155"/>
    <w:rsid w:val="002231A5"/>
    <w:rsid w:val="002231C8"/>
    <w:rsid w:val="002238B3"/>
    <w:rsid w:val="00223CBF"/>
    <w:rsid w:val="002241C1"/>
    <w:rsid w:val="00224A43"/>
    <w:rsid w:val="00224C88"/>
    <w:rsid w:val="00224DC8"/>
    <w:rsid w:val="0022519C"/>
    <w:rsid w:val="0022523A"/>
    <w:rsid w:val="00225855"/>
    <w:rsid w:val="002258B2"/>
    <w:rsid w:val="00225BBF"/>
    <w:rsid w:val="00225D30"/>
    <w:rsid w:val="00225DC8"/>
    <w:rsid w:val="002262E3"/>
    <w:rsid w:val="0022664C"/>
    <w:rsid w:val="002268E6"/>
    <w:rsid w:val="0022694A"/>
    <w:rsid w:val="00226DF5"/>
    <w:rsid w:val="002270A7"/>
    <w:rsid w:val="00227322"/>
    <w:rsid w:val="00227D00"/>
    <w:rsid w:val="00227DFF"/>
    <w:rsid w:val="002300FF"/>
    <w:rsid w:val="002304EB"/>
    <w:rsid w:val="0023065F"/>
    <w:rsid w:val="002309B8"/>
    <w:rsid w:val="002310AB"/>
    <w:rsid w:val="00231737"/>
    <w:rsid w:val="00231AE4"/>
    <w:rsid w:val="00231CE7"/>
    <w:rsid w:val="002324F3"/>
    <w:rsid w:val="002326E7"/>
    <w:rsid w:val="00232B38"/>
    <w:rsid w:val="00232B63"/>
    <w:rsid w:val="00233057"/>
    <w:rsid w:val="002331E7"/>
    <w:rsid w:val="002331EB"/>
    <w:rsid w:val="00233694"/>
    <w:rsid w:val="002337AD"/>
    <w:rsid w:val="0023426C"/>
    <w:rsid w:val="002342FA"/>
    <w:rsid w:val="002344F4"/>
    <w:rsid w:val="002347D1"/>
    <w:rsid w:val="00234CEF"/>
    <w:rsid w:val="00235AEC"/>
    <w:rsid w:val="00235CDE"/>
    <w:rsid w:val="00235F73"/>
    <w:rsid w:val="0023666E"/>
    <w:rsid w:val="00236ACD"/>
    <w:rsid w:val="00236AEA"/>
    <w:rsid w:val="00237394"/>
    <w:rsid w:val="00237425"/>
    <w:rsid w:val="00237B75"/>
    <w:rsid w:val="00237BD9"/>
    <w:rsid w:val="00237CCC"/>
    <w:rsid w:val="00237CF0"/>
    <w:rsid w:val="00240121"/>
    <w:rsid w:val="002405D7"/>
    <w:rsid w:val="00240750"/>
    <w:rsid w:val="00240A1E"/>
    <w:rsid w:val="00240ED7"/>
    <w:rsid w:val="00240F1E"/>
    <w:rsid w:val="00240F61"/>
    <w:rsid w:val="00240F69"/>
    <w:rsid w:val="00240FC8"/>
    <w:rsid w:val="00241356"/>
    <w:rsid w:val="002413CF"/>
    <w:rsid w:val="00241537"/>
    <w:rsid w:val="00241693"/>
    <w:rsid w:val="00241A12"/>
    <w:rsid w:val="00241BCD"/>
    <w:rsid w:val="00241E0D"/>
    <w:rsid w:val="00241F89"/>
    <w:rsid w:val="002425E4"/>
    <w:rsid w:val="00242778"/>
    <w:rsid w:val="00242D8C"/>
    <w:rsid w:val="0024379F"/>
    <w:rsid w:val="00243B5F"/>
    <w:rsid w:val="002440B2"/>
    <w:rsid w:val="0024433C"/>
    <w:rsid w:val="002443D9"/>
    <w:rsid w:val="00244A1B"/>
    <w:rsid w:val="00245643"/>
    <w:rsid w:val="00245C76"/>
    <w:rsid w:val="00245EA6"/>
    <w:rsid w:val="00245EC0"/>
    <w:rsid w:val="00245F40"/>
    <w:rsid w:val="00245FA1"/>
    <w:rsid w:val="00246222"/>
    <w:rsid w:val="0024634D"/>
    <w:rsid w:val="002464E2"/>
    <w:rsid w:val="002464FE"/>
    <w:rsid w:val="00246B11"/>
    <w:rsid w:val="00247065"/>
    <w:rsid w:val="0024714C"/>
    <w:rsid w:val="002474CD"/>
    <w:rsid w:val="00247F43"/>
    <w:rsid w:val="00247F44"/>
    <w:rsid w:val="002505B1"/>
    <w:rsid w:val="0025066C"/>
    <w:rsid w:val="00250920"/>
    <w:rsid w:val="0025097C"/>
    <w:rsid w:val="00251625"/>
    <w:rsid w:val="002517A3"/>
    <w:rsid w:val="00251D8F"/>
    <w:rsid w:val="0025231F"/>
    <w:rsid w:val="0025277E"/>
    <w:rsid w:val="00252884"/>
    <w:rsid w:val="00252A16"/>
    <w:rsid w:val="00252E3E"/>
    <w:rsid w:val="00253242"/>
    <w:rsid w:val="00253288"/>
    <w:rsid w:val="0025363A"/>
    <w:rsid w:val="002536A6"/>
    <w:rsid w:val="0025395D"/>
    <w:rsid w:val="00253BCF"/>
    <w:rsid w:val="0025447B"/>
    <w:rsid w:val="002545AE"/>
    <w:rsid w:val="0025463A"/>
    <w:rsid w:val="00254969"/>
    <w:rsid w:val="00254D0E"/>
    <w:rsid w:val="00255252"/>
    <w:rsid w:val="00255B98"/>
    <w:rsid w:val="00255E0D"/>
    <w:rsid w:val="0025633F"/>
    <w:rsid w:val="00256879"/>
    <w:rsid w:val="00256989"/>
    <w:rsid w:val="00256CE3"/>
    <w:rsid w:val="00257840"/>
    <w:rsid w:val="00257A26"/>
    <w:rsid w:val="00257DD8"/>
    <w:rsid w:val="00260A65"/>
    <w:rsid w:val="00260A69"/>
    <w:rsid w:val="00260EA4"/>
    <w:rsid w:val="00261018"/>
    <w:rsid w:val="00261125"/>
    <w:rsid w:val="00261324"/>
    <w:rsid w:val="0026134D"/>
    <w:rsid w:val="002615B5"/>
    <w:rsid w:val="0026192E"/>
    <w:rsid w:val="00261A9C"/>
    <w:rsid w:val="00261CCB"/>
    <w:rsid w:val="00261CEE"/>
    <w:rsid w:val="0026224E"/>
    <w:rsid w:val="0026230C"/>
    <w:rsid w:val="00262645"/>
    <w:rsid w:val="002628C5"/>
    <w:rsid w:val="00262A6A"/>
    <w:rsid w:val="00262CCC"/>
    <w:rsid w:val="00262D51"/>
    <w:rsid w:val="00262D59"/>
    <w:rsid w:val="00262E5A"/>
    <w:rsid w:val="0026302C"/>
    <w:rsid w:val="002637CF"/>
    <w:rsid w:val="00263B96"/>
    <w:rsid w:val="00263CAF"/>
    <w:rsid w:val="00264053"/>
    <w:rsid w:val="0026422E"/>
    <w:rsid w:val="002644F1"/>
    <w:rsid w:val="002644FF"/>
    <w:rsid w:val="00264706"/>
    <w:rsid w:val="002647CC"/>
    <w:rsid w:val="00264852"/>
    <w:rsid w:val="00264A92"/>
    <w:rsid w:val="00264BBA"/>
    <w:rsid w:val="0026512B"/>
    <w:rsid w:val="00265156"/>
    <w:rsid w:val="00265193"/>
    <w:rsid w:val="00265240"/>
    <w:rsid w:val="00265721"/>
    <w:rsid w:val="00265DBA"/>
    <w:rsid w:val="002664EB"/>
    <w:rsid w:val="00266635"/>
    <w:rsid w:val="0026676A"/>
    <w:rsid w:val="0026699C"/>
    <w:rsid w:val="00266B2F"/>
    <w:rsid w:val="00266D34"/>
    <w:rsid w:val="002670C7"/>
    <w:rsid w:val="00267243"/>
    <w:rsid w:val="00267282"/>
    <w:rsid w:val="00267935"/>
    <w:rsid w:val="00267A7B"/>
    <w:rsid w:val="00267AC3"/>
    <w:rsid w:val="00270205"/>
    <w:rsid w:val="0027039A"/>
    <w:rsid w:val="0027072E"/>
    <w:rsid w:val="0027072F"/>
    <w:rsid w:val="002708BC"/>
    <w:rsid w:val="002709D9"/>
    <w:rsid w:val="00270AF9"/>
    <w:rsid w:val="002715EB"/>
    <w:rsid w:val="002718EF"/>
    <w:rsid w:val="00271F61"/>
    <w:rsid w:val="002723A3"/>
    <w:rsid w:val="002729EC"/>
    <w:rsid w:val="00272C47"/>
    <w:rsid w:val="00272CDE"/>
    <w:rsid w:val="002731CD"/>
    <w:rsid w:val="0027354C"/>
    <w:rsid w:val="00273C08"/>
    <w:rsid w:val="00273DA2"/>
    <w:rsid w:val="002741E8"/>
    <w:rsid w:val="002741FD"/>
    <w:rsid w:val="002747E0"/>
    <w:rsid w:val="00274B0D"/>
    <w:rsid w:val="00275440"/>
    <w:rsid w:val="0027594B"/>
    <w:rsid w:val="00275D8E"/>
    <w:rsid w:val="00276132"/>
    <w:rsid w:val="002761C6"/>
    <w:rsid w:val="00276367"/>
    <w:rsid w:val="0027637D"/>
    <w:rsid w:val="00276493"/>
    <w:rsid w:val="002765D1"/>
    <w:rsid w:val="0027660C"/>
    <w:rsid w:val="0027666C"/>
    <w:rsid w:val="002767C1"/>
    <w:rsid w:val="002768A1"/>
    <w:rsid w:val="00276A42"/>
    <w:rsid w:val="00276C86"/>
    <w:rsid w:val="0027714A"/>
    <w:rsid w:val="002775F8"/>
    <w:rsid w:val="002776E7"/>
    <w:rsid w:val="002779A5"/>
    <w:rsid w:val="00277CAC"/>
    <w:rsid w:val="00277CC8"/>
    <w:rsid w:val="00280121"/>
    <w:rsid w:val="002805A1"/>
    <w:rsid w:val="002810BE"/>
    <w:rsid w:val="002811C2"/>
    <w:rsid w:val="00281515"/>
    <w:rsid w:val="00281AD8"/>
    <w:rsid w:val="00281BCC"/>
    <w:rsid w:val="00281BDF"/>
    <w:rsid w:val="00281C57"/>
    <w:rsid w:val="002824AA"/>
    <w:rsid w:val="002829DD"/>
    <w:rsid w:val="00282AE3"/>
    <w:rsid w:val="00282CC8"/>
    <w:rsid w:val="00282E1B"/>
    <w:rsid w:val="00283BFF"/>
    <w:rsid w:val="00283E73"/>
    <w:rsid w:val="00283EFD"/>
    <w:rsid w:val="00283FB8"/>
    <w:rsid w:val="00283FEA"/>
    <w:rsid w:val="00284723"/>
    <w:rsid w:val="00284C07"/>
    <w:rsid w:val="00284F54"/>
    <w:rsid w:val="00285106"/>
    <w:rsid w:val="00285751"/>
    <w:rsid w:val="0028599A"/>
    <w:rsid w:val="00285D68"/>
    <w:rsid w:val="00285E59"/>
    <w:rsid w:val="00286172"/>
    <w:rsid w:val="0028625A"/>
    <w:rsid w:val="00286530"/>
    <w:rsid w:val="00286A47"/>
    <w:rsid w:val="00286A71"/>
    <w:rsid w:val="00286A85"/>
    <w:rsid w:val="0028749A"/>
    <w:rsid w:val="00287772"/>
    <w:rsid w:val="00290118"/>
    <w:rsid w:val="00290357"/>
    <w:rsid w:val="002903B2"/>
    <w:rsid w:val="002903C4"/>
    <w:rsid w:val="00290492"/>
    <w:rsid w:val="002907B7"/>
    <w:rsid w:val="002908F9"/>
    <w:rsid w:val="002909D3"/>
    <w:rsid w:val="00291315"/>
    <w:rsid w:val="0029145D"/>
    <w:rsid w:val="00291F8A"/>
    <w:rsid w:val="002923BD"/>
    <w:rsid w:val="0029255B"/>
    <w:rsid w:val="00292870"/>
    <w:rsid w:val="00292AA4"/>
    <w:rsid w:val="00292B7B"/>
    <w:rsid w:val="00292E24"/>
    <w:rsid w:val="0029309D"/>
    <w:rsid w:val="002930EF"/>
    <w:rsid w:val="00293238"/>
    <w:rsid w:val="002932DE"/>
    <w:rsid w:val="002933DA"/>
    <w:rsid w:val="00293A39"/>
    <w:rsid w:val="00293D9A"/>
    <w:rsid w:val="00293E79"/>
    <w:rsid w:val="002940FA"/>
    <w:rsid w:val="00294A5C"/>
    <w:rsid w:val="00294DAF"/>
    <w:rsid w:val="00295020"/>
    <w:rsid w:val="00295048"/>
    <w:rsid w:val="0029559C"/>
    <w:rsid w:val="00295841"/>
    <w:rsid w:val="00295B66"/>
    <w:rsid w:val="00295F7C"/>
    <w:rsid w:val="002960FB"/>
    <w:rsid w:val="002963E0"/>
    <w:rsid w:val="00297E36"/>
    <w:rsid w:val="002A0005"/>
    <w:rsid w:val="002A01BC"/>
    <w:rsid w:val="002A0316"/>
    <w:rsid w:val="002A0329"/>
    <w:rsid w:val="002A07D8"/>
    <w:rsid w:val="002A0BF6"/>
    <w:rsid w:val="002A0F1E"/>
    <w:rsid w:val="002A0F5D"/>
    <w:rsid w:val="002A0FBE"/>
    <w:rsid w:val="002A21DB"/>
    <w:rsid w:val="002A26DC"/>
    <w:rsid w:val="002A2CE9"/>
    <w:rsid w:val="002A3146"/>
    <w:rsid w:val="002A3513"/>
    <w:rsid w:val="002A3770"/>
    <w:rsid w:val="002A3DF5"/>
    <w:rsid w:val="002A3EAA"/>
    <w:rsid w:val="002A43D6"/>
    <w:rsid w:val="002A4458"/>
    <w:rsid w:val="002A49E2"/>
    <w:rsid w:val="002A5758"/>
    <w:rsid w:val="002A592D"/>
    <w:rsid w:val="002A5AC1"/>
    <w:rsid w:val="002A5C1E"/>
    <w:rsid w:val="002A5C50"/>
    <w:rsid w:val="002A5C7A"/>
    <w:rsid w:val="002A61B3"/>
    <w:rsid w:val="002A6939"/>
    <w:rsid w:val="002A6B33"/>
    <w:rsid w:val="002A74B9"/>
    <w:rsid w:val="002A769B"/>
    <w:rsid w:val="002A79E0"/>
    <w:rsid w:val="002A7D30"/>
    <w:rsid w:val="002B03D0"/>
    <w:rsid w:val="002B0565"/>
    <w:rsid w:val="002B0715"/>
    <w:rsid w:val="002B0A3C"/>
    <w:rsid w:val="002B0B8B"/>
    <w:rsid w:val="002B0C5D"/>
    <w:rsid w:val="002B13E4"/>
    <w:rsid w:val="002B14B8"/>
    <w:rsid w:val="002B16BB"/>
    <w:rsid w:val="002B16F7"/>
    <w:rsid w:val="002B19EE"/>
    <w:rsid w:val="002B1BA9"/>
    <w:rsid w:val="002B1BF1"/>
    <w:rsid w:val="002B2358"/>
    <w:rsid w:val="002B2697"/>
    <w:rsid w:val="002B2950"/>
    <w:rsid w:val="002B3459"/>
    <w:rsid w:val="002B3A85"/>
    <w:rsid w:val="002B562A"/>
    <w:rsid w:val="002B5700"/>
    <w:rsid w:val="002B5E4B"/>
    <w:rsid w:val="002B5EFB"/>
    <w:rsid w:val="002B5F65"/>
    <w:rsid w:val="002B635A"/>
    <w:rsid w:val="002B6620"/>
    <w:rsid w:val="002B66BA"/>
    <w:rsid w:val="002B698A"/>
    <w:rsid w:val="002B6C41"/>
    <w:rsid w:val="002B7028"/>
    <w:rsid w:val="002B78E3"/>
    <w:rsid w:val="002B7CDA"/>
    <w:rsid w:val="002B7DEB"/>
    <w:rsid w:val="002B7E23"/>
    <w:rsid w:val="002C0027"/>
    <w:rsid w:val="002C016B"/>
    <w:rsid w:val="002C0359"/>
    <w:rsid w:val="002C055E"/>
    <w:rsid w:val="002C0736"/>
    <w:rsid w:val="002C09DA"/>
    <w:rsid w:val="002C09DE"/>
    <w:rsid w:val="002C1329"/>
    <w:rsid w:val="002C13BA"/>
    <w:rsid w:val="002C1521"/>
    <w:rsid w:val="002C1673"/>
    <w:rsid w:val="002C171B"/>
    <w:rsid w:val="002C185E"/>
    <w:rsid w:val="002C197A"/>
    <w:rsid w:val="002C1CEE"/>
    <w:rsid w:val="002C1DA8"/>
    <w:rsid w:val="002C1DD3"/>
    <w:rsid w:val="002C1ECE"/>
    <w:rsid w:val="002C21D9"/>
    <w:rsid w:val="002C237F"/>
    <w:rsid w:val="002C2776"/>
    <w:rsid w:val="002C28BA"/>
    <w:rsid w:val="002C2DB5"/>
    <w:rsid w:val="002C2E8C"/>
    <w:rsid w:val="002C3307"/>
    <w:rsid w:val="002C3513"/>
    <w:rsid w:val="002C39C9"/>
    <w:rsid w:val="002C3B0E"/>
    <w:rsid w:val="002C3EA2"/>
    <w:rsid w:val="002C40C6"/>
    <w:rsid w:val="002C42FB"/>
    <w:rsid w:val="002C4484"/>
    <w:rsid w:val="002C4942"/>
    <w:rsid w:val="002C4FC3"/>
    <w:rsid w:val="002C5EB4"/>
    <w:rsid w:val="002C6111"/>
    <w:rsid w:val="002C632D"/>
    <w:rsid w:val="002C6488"/>
    <w:rsid w:val="002C65D8"/>
    <w:rsid w:val="002C68B6"/>
    <w:rsid w:val="002C6D55"/>
    <w:rsid w:val="002C7130"/>
    <w:rsid w:val="002C75BB"/>
    <w:rsid w:val="002C7A0F"/>
    <w:rsid w:val="002C7A29"/>
    <w:rsid w:val="002C7AAE"/>
    <w:rsid w:val="002C7E02"/>
    <w:rsid w:val="002C7F7A"/>
    <w:rsid w:val="002D0230"/>
    <w:rsid w:val="002D0470"/>
    <w:rsid w:val="002D0475"/>
    <w:rsid w:val="002D0619"/>
    <w:rsid w:val="002D09ED"/>
    <w:rsid w:val="002D0C02"/>
    <w:rsid w:val="002D1198"/>
    <w:rsid w:val="002D15B7"/>
    <w:rsid w:val="002D15F4"/>
    <w:rsid w:val="002D16C2"/>
    <w:rsid w:val="002D16FB"/>
    <w:rsid w:val="002D1762"/>
    <w:rsid w:val="002D17C0"/>
    <w:rsid w:val="002D1959"/>
    <w:rsid w:val="002D1A3A"/>
    <w:rsid w:val="002D1BDF"/>
    <w:rsid w:val="002D1EEE"/>
    <w:rsid w:val="002D1F63"/>
    <w:rsid w:val="002D22B8"/>
    <w:rsid w:val="002D28CC"/>
    <w:rsid w:val="002D2B82"/>
    <w:rsid w:val="002D2CDF"/>
    <w:rsid w:val="002D2F11"/>
    <w:rsid w:val="002D312D"/>
    <w:rsid w:val="002D3281"/>
    <w:rsid w:val="002D3382"/>
    <w:rsid w:val="002D3998"/>
    <w:rsid w:val="002D41C5"/>
    <w:rsid w:val="002D44DB"/>
    <w:rsid w:val="002D454C"/>
    <w:rsid w:val="002D4830"/>
    <w:rsid w:val="002D4F38"/>
    <w:rsid w:val="002D5020"/>
    <w:rsid w:val="002D5239"/>
    <w:rsid w:val="002D566E"/>
    <w:rsid w:val="002D5804"/>
    <w:rsid w:val="002D58DB"/>
    <w:rsid w:val="002D5A2F"/>
    <w:rsid w:val="002D5CDE"/>
    <w:rsid w:val="002D5F70"/>
    <w:rsid w:val="002D610F"/>
    <w:rsid w:val="002D6367"/>
    <w:rsid w:val="002D63A2"/>
    <w:rsid w:val="002D645C"/>
    <w:rsid w:val="002D6764"/>
    <w:rsid w:val="002D69DC"/>
    <w:rsid w:val="002D6B2A"/>
    <w:rsid w:val="002D7400"/>
    <w:rsid w:val="002D77A1"/>
    <w:rsid w:val="002E05E4"/>
    <w:rsid w:val="002E0E18"/>
    <w:rsid w:val="002E1178"/>
    <w:rsid w:val="002E1210"/>
    <w:rsid w:val="002E2ACD"/>
    <w:rsid w:val="002E2F98"/>
    <w:rsid w:val="002E3158"/>
    <w:rsid w:val="002E3187"/>
    <w:rsid w:val="002E3374"/>
    <w:rsid w:val="002E34F2"/>
    <w:rsid w:val="002E3854"/>
    <w:rsid w:val="002E3E91"/>
    <w:rsid w:val="002E4027"/>
    <w:rsid w:val="002E4076"/>
    <w:rsid w:val="002E418B"/>
    <w:rsid w:val="002E45A7"/>
    <w:rsid w:val="002E47C6"/>
    <w:rsid w:val="002E49FD"/>
    <w:rsid w:val="002E4BB9"/>
    <w:rsid w:val="002E50B8"/>
    <w:rsid w:val="002E515D"/>
    <w:rsid w:val="002E51BC"/>
    <w:rsid w:val="002E549F"/>
    <w:rsid w:val="002E5BF3"/>
    <w:rsid w:val="002E5C23"/>
    <w:rsid w:val="002E5DDB"/>
    <w:rsid w:val="002E608F"/>
    <w:rsid w:val="002E6C98"/>
    <w:rsid w:val="002E73C0"/>
    <w:rsid w:val="002E7618"/>
    <w:rsid w:val="002E7918"/>
    <w:rsid w:val="002E7B2C"/>
    <w:rsid w:val="002E7B59"/>
    <w:rsid w:val="002E7DEB"/>
    <w:rsid w:val="002F034A"/>
    <w:rsid w:val="002F0AA1"/>
    <w:rsid w:val="002F140A"/>
    <w:rsid w:val="002F16B7"/>
    <w:rsid w:val="002F1760"/>
    <w:rsid w:val="002F1B7D"/>
    <w:rsid w:val="002F1CB8"/>
    <w:rsid w:val="002F20B7"/>
    <w:rsid w:val="002F23DA"/>
    <w:rsid w:val="002F2549"/>
    <w:rsid w:val="002F2A2E"/>
    <w:rsid w:val="002F2BE9"/>
    <w:rsid w:val="002F2CB4"/>
    <w:rsid w:val="002F2E28"/>
    <w:rsid w:val="002F303F"/>
    <w:rsid w:val="002F30BF"/>
    <w:rsid w:val="002F311D"/>
    <w:rsid w:val="002F3488"/>
    <w:rsid w:val="002F3529"/>
    <w:rsid w:val="002F37E1"/>
    <w:rsid w:val="002F38B1"/>
    <w:rsid w:val="002F3AAA"/>
    <w:rsid w:val="002F3BD8"/>
    <w:rsid w:val="002F42C0"/>
    <w:rsid w:val="002F4956"/>
    <w:rsid w:val="002F49F1"/>
    <w:rsid w:val="002F5092"/>
    <w:rsid w:val="002F5281"/>
    <w:rsid w:val="002F5412"/>
    <w:rsid w:val="002F54C5"/>
    <w:rsid w:val="002F569B"/>
    <w:rsid w:val="002F5772"/>
    <w:rsid w:val="002F59EF"/>
    <w:rsid w:val="002F5A33"/>
    <w:rsid w:val="002F5CC8"/>
    <w:rsid w:val="002F6B6D"/>
    <w:rsid w:val="002F731E"/>
    <w:rsid w:val="002F73D9"/>
    <w:rsid w:val="002F7572"/>
    <w:rsid w:val="002F75C8"/>
    <w:rsid w:val="002F7623"/>
    <w:rsid w:val="002F76AB"/>
    <w:rsid w:val="002F788B"/>
    <w:rsid w:val="002F78B7"/>
    <w:rsid w:val="002F7AEA"/>
    <w:rsid w:val="002F7E5A"/>
    <w:rsid w:val="0030048B"/>
    <w:rsid w:val="00300CEB"/>
    <w:rsid w:val="00300DA0"/>
    <w:rsid w:val="003011C2"/>
    <w:rsid w:val="0030125F"/>
    <w:rsid w:val="00301283"/>
    <w:rsid w:val="0030137E"/>
    <w:rsid w:val="00301CF9"/>
    <w:rsid w:val="00301E65"/>
    <w:rsid w:val="003025E6"/>
    <w:rsid w:val="003026BD"/>
    <w:rsid w:val="003027D5"/>
    <w:rsid w:val="003029DA"/>
    <w:rsid w:val="00302D8B"/>
    <w:rsid w:val="00302E73"/>
    <w:rsid w:val="00303621"/>
    <w:rsid w:val="00303740"/>
    <w:rsid w:val="00303D25"/>
    <w:rsid w:val="00303EC9"/>
    <w:rsid w:val="003045D4"/>
    <w:rsid w:val="00304C9D"/>
    <w:rsid w:val="00304EC7"/>
    <w:rsid w:val="003050EB"/>
    <w:rsid w:val="00305388"/>
    <w:rsid w:val="00305448"/>
    <w:rsid w:val="003054E3"/>
    <w:rsid w:val="00305809"/>
    <w:rsid w:val="00306231"/>
    <w:rsid w:val="00306489"/>
    <w:rsid w:val="00306890"/>
    <w:rsid w:val="00306956"/>
    <w:rsid w:val="00306984"/>
    <w:rsid w:val="00306A57"/>
    <w:rsid w:val="00306ED8"/>
    <w:rsid w:val="00306EF9"/>
    <w:rsid w:val="00307113"/>
    <w:rsid w:val="0030718D"/>
    <w:rsid w:val="003072DA"/>
    <w:rsid w:val="003073F3"/>
    <w:rsid w:val="00307557"/>
    <w:rsid w:val="00307629"/>
    <w:rsid w:val="00307C75"/>
    <w:rsid w:val="00310493"/>
    <w:rsid w:val="003107BC"/>
    <w:rsid w:val="00310FF9"/>
    <w:rsid w:val="0031102B"/>
    <w:rsid w:val="00311050"/>
    <w:rsid w:val="00311064"/>
    <w:rsid w:val="00311144"/>
    <w:rsid w:val="00311305"/>
    <w:rsid w:val="00311519"/>
    <w:rsid w:val="00311933"/>
    <w:rsid w:val="00311940"/>
    <w:rsid w:val="003119D1"/>
    <w:rsid w:val="00311A2A"/>
    <w:rsid w:val="00311D8E"/>
    <w:rsid w:val="00311F20"/>
    <w:rsid w:val="00311F8F"/>
    <w:rsid w:val="0031223B"/>
    <w:rsid w:val="003124FE"/>
    <w:rsid w:val="00312502"/>
    <w:rsid w:val="003126E6"/>
    <w:rsid w:val="00312776"/>
    <w:rsid w:val="00312A5E"/>
    <w:rsid w:val="00312AE1"/>
    <w:rsid w:val="00312E6C"/>
    <w:rsid w:val="00312EB0"/>
    <w:rsid w:val="00312EBD"/>
    <w:rsid w:val="00313052"/>
    <w:rsid w:val="00313274"/>
    <w:rsid w:val="003132E5"/>
    <w:rsid w:val="003137A3"/>
    <w:rsid w:val="003137B6"/>
    <w:rsid w:val="00313A18"/>
    <w:rsid w:val="00313BD6"/>
    <w:rsid w:val="00313F74"/>
    <w:rsid w:val="00313F9E"/>
    <w:rsid w:val="00314B3B"/>
    <w:rsid w:val="0031524F"/>
    <w:rsid w:val="00315837"/>
    <w:rsid w:val="00315B07"/>
    <w:rsid w:val="00316075"/>
    <w:rsid w:val="00316448"/>
    <w:rsid w:val="00316517"/>
    <w:rsid w:val="00316E26"/>
    <w:rsid w:val="00316F0C"/>
    <w:rsid w:val="0031765C"/>
    <w:rsid w:val="00317851"/>
    <w:rsid w:val="00317893"/>
    <w:rsid w:val="00317AAD"/>
    <w:rsid w:val="0032049D"/>
    <w:rsid w:val="00320EE2"/>
    <w:rsid w:val="003215C3"/>
    <w:rsid w:val="00321ADB"/>
    <w:rsid w:val="00321BB2"/>
    <w:rsid w:val="0032233A"/>
    <w:rsid w:val="00322875"/>
    <w:rsid w:val="00322A1B"/>
    <w:rsid w:val="00322D14"/>
    <w:rsid w:val="00323052"/>
    <w:rsid w:val="00323540"/>
    <w:rsid w:val="003235C9"/>
    <w:rsid w:val="003235F0"/>
    <w:rsid w:val="00323ABD"/>
    <w:rsid w:val="00323B1D"/>
    <w:rsid w:val="00323E98"/>
    <w:rsid w:val="00323F45"/>
    <w:rsid w:val="00323F4E"/>
    <w:rsid w:val="00324186"/>
    <w:rsid w:val="00324AB1"/>
    <w:rsid w:val="00324CBC"/>
    <w:rsid w:val="00324DD0"/>
    <w:rsid w:val="00324F43"/>
    <w:rsid w:val="003252D4"/>
    <w:rsid w:val="003255F5"/>
    <w:rsid w:val="0032593C"/>
    <w:rsid w:val="003259FC"/>
    <w:rsid w:val="00326055"/>
    <w:rsid w:val="00326377"/>
    <w:rsid w:val="003269F8"/>
    <w:rsid w:val="00326BC7"/>
    <w:rsid w:val="00326CF4"/>
    <w:rsid w:val="003277A2"/>
    <w:rsid w:val="003277B4"/>
    <w:rsid w:val="00327AD6"/>
    <w:rsid w:val="003308CB"/>
    <w:rsid w:val="00330B90"/>
    <w:rsid w:val="0033108D"/>
    <w:rsid w:val="00331101"/>
    <w:rsid w:val="003312BF"/>
    <w:rsid w:val="003315E3"/>
    <w:rsid w:val="003317F3"/>
    <w:rsid w:val="00331B7C"/>
    <w:rsid w:val="00331C44"/>
    <w:rsid w:val="00331D9B"/>
    <w:rsid w:val="003320A9"/>
    <w:rsid w:val="00332391"/>
    <w:rsid w:val="0033264F"/>
    <w:rsid w:val="003326A7"/>
    <w:rsid w:val="003329FF"/>
    <w:rsid w:val="00332A0B"/>
    <w:rsid w:val="00332AD0"/>
    <w:rsid w:val="003331B8"/>
    <w:rsid w:val="003332DF"/>
    <w:rsid w:val="00333543"/>
    <w:rsid w:val="00333791"/>
    <w:rsid w:val="00333B75"/>
    <w:rsid w:val="003341B2"/>
    <w:rsid w:val="003341E1"/>
    <w:rsid w:val="00334959"/>
    <w:rsid w:val="00334B8E"/>
    <w:rsid w:val="00334D12"/>
    <w:rsid w:val="0033557E"/>
    <w:rsid w:val="00335677"/>
    <w:rsid w:val="003356D1"/>
    <w:rsid w:val="0033578A"/>
    <w:rsid w:val="003357AD"/>
    <w:rsid w:val="0033590B"/>
    <w:rsid w:val="00335C4F"/>
    <w:rsid w:val="00335F0D"/>
    <w:rsid w:val="003362AE"/>
    <w:rsid w:val="00337355"/>
    <w:rsid w:val="003377C7"/>
    <w:rsid w:val="0033794C"/>
    <w:rsid w:val="00337D9F"/>
    <w:rsid w:val="00337DF4"/>
    <w:rsid w:val="00340FE8"/>
    <w:rsid w:val="0034121F"/>
    <w:rsid w:val="00341DCE"/>
    <w:rsid w:val="00342424"/>
    <w:rsid w:val="003424C6"/>
    <w:rsid w:val="00342963"/>
    <w:rsid w:val="00342D7F"/>
    <w:rsid w:val="00343415"/>
    <w:rsid w:val="00343B84"/>
    <w:rsid w:val="00343BD4"/>
    <w:rsid w:val="00343C69"/>
    <w:rsid w:val="00343F60"/>
    <w:rsid w:val="00344363"/>
    <w:rsid w:val="00344549"/>
    <w:rsid w:val="003445EC"/>
    <w:rsid w:val="00344C4A"/>
    <w:rsid w:val="00344CDF"/>
    <w:rsid w:val="00345A9B"/>
    <w:rsid w:val="00345C1B"/>
    <w:rsid w:val="00345CEC"/>
    <w:rsid w:val="00345F57"/>
    <w:rsid w:val="00346F02"/>
    <w:rsid w:val="0034738B"/>
    <w:rsid w:val="00347518"/>
    <w:rsid w:val="00347599"/>
    <w:rsid w:val="003476AE"/>
    <w:rsid w:val="00347774"/>
    <w:rsid w:val="00350049"/>
    <w:rsid w:val="003503EE"/>
    <w:rsid w:val="00350A2B"/>
    <w:rsid w:val="00350C88"/>
    <w:rsid w:val="00350F5F"/>
    <w:rsid w:val="0035127F"/>
    <w:rsid w:val="003512B6"/>
    <w:rsid w:val="00351351"/>
    <w:rsid w:val="003513DC"/>
    <w:rsid w:val="00351762"/>
    <w:rsid w:val="003519DA"/>
    <w:rsid w:val="00351A03"/>
    <w:rsid w:val="00351C16"/>
    <w:rsid w:val="00351D08"/>
    <w:rsid w:val="00352699"/>
    <w:rsid w:val="003526B3"/>
    <w:rsid w:val="003527C1"/>
    <w:rsid w:val="00352992"/>
    <w:rsid w:val="003529D7"/>
    <w:rsid w:val="00352EF9"/>
    <w:rsid w:val="0035331C"/>
    <w:rsid w:val="0035332A"/>
    <w:rsid w:val="003536D8"/>
    <w:rsid w:val="0035390E"/>
    <w:rsid w:val="003543CB"/>
    <w:rsid w:val="00354506"/>
    <w:rsid w:val="0035480C"/>
    <w:rsid w:val="003548E5"/>
    <w:rsid w:val="00354D9B"/>
    <w:rsid w:val="00355DFE"/>
    <w:rsid w:val="0035679B"/>
    <w:rsid w:val="0035685F"/>
    <w:rsid w:val="00357E14"/>
    <w:rsid w:val="00357E38"/>
    <w:rsid w:val="00360086"/>
    <w:rsid w:val="003600F6"/>
    <w:rsid w:val="003607AF"/>
    <w:rsid w:val="00360BB3"/>
    <w:rsid w:val="00360C37"/>
    <w:rsid w:val="00360D85"/>
    <w:rsid w:val="00360E14"/>
    <w:rsid w:val="00360FB9"/>
    <w:rsid w:val="00361061"/>
    <w:rsid w:val="00361BA1"/>
    <w:rsid w:val="00361E25"/>
    <w:rsid w:val="00361F27"/>
    <w:rsid w:val="0036222A"/>
    <w:rsid w:val="00362293"/>
    <w:rsid w:val="00362347"/>
    <w:rsid w:val="003623CC"/>
    <w:rsid w:val="0036298C"/>
    <w:rsid w:val="00362A52"/>
    <w:rsid w:val="00362BF4"/>
    <w:rsid w:val="003636B9"/>
    <w:rsid w:val="00363DF1"/>
    <w:rsid w:val="00363E59"/>
    <w:rsid w:val="00364473"/>
    <w:rsid w:val="003645E0"/>
    <w:rsid w:val="003647DC"/>
    <w:rsid w:val="003648AA"/>
    <w:rsid w:val="00364DCF"/>
    <w:rsid w:val="00364DEF"/>
    <w:rsid w:val="00364EA2"/>
    <w:rsid w:val="00365C42"/>
    <w:rsid w:val="00365C85"/>
    <w:rsid w:val="00366039"/>
    <w:rsid w:val="00366554"/>
    <w:rsid w:val="00366A40"/>
    <w:rsid w:val="00366CC8"/>
    <w:rsid w:val="00367057"/>
    <w:rsid w:val="003674DC"/>
    <w:rsid w:val="003675A7"/>
    <w:rsid w:val="00367BC0"/>
    <w:rsid w:val="00367D9F"/>
    <w:rsid w:val="003707DD"/>
    <w:rsid w:val="003709FB"/>
    <w:rsid w:val="00370DF9"/>
    <w:rsid w:val="00371158"/>
    <w:rsid w:val="003712B9"/>
    <w:rsid w:val="003714F5"/>
    <w:rsid w:val="0037172B"/>
    <w:rsid w:val="0037175C"/>
    <w:rsid w:val="0037196A"/>
    <w:rsid w:val="00371A04"/>
    <w:rsid w:val="00371F11"/>
    <w:rsid w:val="00371F78"/>
    <w:rsid w:val="00372807"/>
    <w:rsid w:val="00372982"/>
    <w:rsid w:val="00372AC7"/>
    <w:rsid w:val="00372BBE"/>
    <w:rsid w:val="00373885"/>
    <w:rsid w:val="00373A91"/>
    <w:rsid w:val="00373E01"/>
    <w:rsid w:val="00373F71"/>
    <w:rsid w:val="00374400"/>
    <w:rsid w:val="003746B8"/>
    <w:rsid w:val="0037490B"/>
    <w:rsid w:val="00374A1E"/>
    <w:rsid w:val="00374A33"/>
    <w:rsid w:val="00374EB0"/>
    <w:rsid w:val="00375140"/>
    <w:rsid w:val="003754F4"/>
    <w:rsid w:val="00376020"/>
    <w:rsid w:val="00376147"/>
    <w:rsid w:val="00376296"/>
    <w:rsid w:val="0037672F"/>
    <w:rsid w:val="00376D7E"/>
    <w:rsid w:val="00376E58"/>
    <w:rsid w:val="0037725D"/>
    <w:rsid w:val="003778F7"/>
    <w:rsid w:val="00377C06"/>
    <w:rsid w:val="00377D68"/>
    <w:rsid w:val="00377F9A"/>
    <w:rsid w:val="0038080C"/>
    <w:rsid w:val="00380F05"/>
    <w:rsid w:val="0038128A"/>
    <w:rsid w:val="0038138D"/>
    <w:rsid w:val="00381672"/>
    <w:rsid w:val="00381C15"/>
    <w:rsid w:val="00381F4A"/>
    <w:rsid w:val="00381F79"/>
    <w:rsid w:val="003820B5"/>
    <w:rsid w:val="00382454"/>
    <w:rsid w:val="00382555"/>
    <w:rsid w:val="00382B45"/>
    <w:rsid w:val="00382E7F"/>
    <w:rsid w:val="00382F82"/>
    <w:rsid w:val="00383050"/>
    <w:rsid w:val="00383623"/>
    <w:rsid w:val="00383A07"/>
    <w:rsid w:val="00383CAC"/>
    <w:rsid w:val="00384448"/>
    <w:rsid w:val="003845DC"/>
    <w:rsid w:val="0038488A"/>
    <w:rsid w:val="00385218"/>
    <w:rsid w:val="003853B2"/>
    <w:rsid w:val="00385511"/>
    <w:rsid w:val="00385888"/>
    <w:rsid w:val="003858A3"/>
    <w:rsid w:val="00385A44"/>
    <w:rsid w:val="00385C9C"/>
    <w:rsid w:val="00385F16"/>
    <w:rsid w:val="00386383"/>
    <w:rsid w:val="00386834"/>
    <w:rsid w:val="00386C33"/>
    <w:rsid w:val="00386CA0"/>
    <w:rsid w:val="003874C8"/>
    <w:rsid w:val="003878D2"/>
    <w:rsid w:val="00387955"/>
    <w:rsid w:val="00387EC9"/>
    <w:rsid w:val="00387F6B"/>
    <w:rsid w:val="00390173"/>
    <w:rsid w:val="00390335"/>
    <w:rsid w:val="003907F5"/>
    <w:rsid w:val="0039090C"/>
    <w:rsid w:val="00390B40"/>
    <w:rsid w:val="003914EF"/>
    <w:rsid w:val="00391534"/>
    <w:rsid w:val="003915A9"/>
    <w:rsid w:val="00391AF7"/>
    <w:rsid w:val="00392200"/>
    <w:rsid w:val="00392394"/>
    <w:rsid w:val="003923A8"/>
    <w:rsid w:val="003929BD"/>
    <w:rsid w:val="00392C3D"/>
    <w:rsid w:val="00392E54"/>
    <w:rsid w:val="0039342C"/>
    <w:rsid w:val="00393BA6"/>
    <w:rsid w:val="00393C0B"/>
    <w:rsid w:val="00393DCE"/>
    <w:rsid w:val="00393E3C"/>
    <w:rsid w:val="003946EF"/>
    <w:rsid w:val="00394E95"/>
    <w:rsid w:val="0039528E"/>
    <w:rsid w:val="003956F2"/>
    <w:rsid w:val="003957AC"/>
    <w:rsid w:val="00395844"/>
    <w:rsid w:val="003958B6"/>
    <w:rsid w:val="003958D1"/>
    <w:rsid w:val="00395BB7"/>
    <w:rsid w:val="00395D6E"/>
    <w:rsid w:val="00395F84"/>
    <w:rsid w:val="00396398"/>
    <w:rsid w:val="00396412"/>
    <w:rsid w:val="003964C2"/>
    <w:rsid w:val="003968D6"/>
    <w:rsid w:val="00396C34"/>
    <w:rsid w:val="003975C0"/>
    <w:rsid w:val="00397955"/>
    <w:rsid w:val="003A0335"/>
    <w:rsid w:val="003A0869"/>
    <w:rsid w:val="003A0EDB"/>
    <w:rsid w:val="003A111E"/>
    <w:rsid w:val="003A1209"/>
    <w:rsid w:val="003A151F"/>
    <w:rsid w:val="003A198B"/>
    <w:rsid w:val="003A1AA5"/>
    <w:rsid w:val="003A2098"/>
    <w:rsid w:val="003A21B1"/>
    <w:rsid w:val="003A22B4"/>
    <w:rsid w:val="003A265C"/>
    <w:rsid w:val="003A292D"/>
    <w:rsid w:val="003A2B4C"/>
    <w:rsid w:val="003A2ECC"/>
    <w:rsid w:val="003A3978"/>
    <w:rsid w:val="003A39F8"/>
    <w:rsid w:val="003A3A3B"/>
    <w:rsid w:val="003A3AC1"/>
    <w:rsid w:val="003A3EA4"/>
    <w:rsid w:val="003A4C5F"/>
    <w:rsid w:val="003A4E87"/>
    <w:rsid w:val="003A4EF0"/>
    <w:rsid w:val="003A50AA"/>
    <w:rsid w:val="003A55ED"/>
    <w:rsid w:val="003A6118"/>
    <w:rsid w:val="003A6304"/>
    <w:rsid w:val="003A7667"/>
    <w:rsid w:val="003B02E7"/>
    <w:rsid w:val="003B03A0"/>
    <w:rsid w:val="003B053A"/>
    <w:rsid w:val="003B0748"/>
    <w:rsid w:val="003B0EFF"/>
    <w:rsid w:val="003B0F2C"/>
    <w:rsid w:val="003B0F41"/>
    <w:rsid w:val="003B104F"/>
    <w:rsid w:val="003B10FB"/>
    <w:rsid w:val="003B112C"/>
    <w:rsid w:val="003B1483"/>
    <w:rsid w:val="003B1531"/>
    <w:rsid w:val="003B19D6"/>
    <w:rsid w:val="003B1A5A"/>
    <w:rsid w:val="003B20E0"/>
    <w:rsid w:val="003B2229"/>
    <w:rsid w:val="003B242E"/>
    <w:rsid w:val="003B2E84"/>
    <w:rsid w:val="003B30C0"/>
    <w:rsid w:val="003B3318"/>
    <w:rsid w:val="003B3333"/>
    <w:rsid w:val="003B382D"/>
    <w:rsid w:val="003B39AD"/>
    <w:rsid w:val="003B410B"/>
    <w:rsid w:val="003B4371"/>
    <w:rsid w:val="003B4585"/>
    <w:rsid w:val="003B4589"/>
    <w:rsid w:val="003B4972"/>
    <w:rsid w:val="003B4B0B"/>
    <w:rsid w:val="003B5188"/>
    <w:rsid w:val="003B532F"/>
    <w:rsid w:val="003B5747"/>
    <w:rsid w:val="003B5934"/>
    <w:rsid w:val="003B5A95"/>
    <w:rsid w:val="003B5C3E"/>
    <w:rsid w:val="003B5DFD"/>
    <w:rsid w:val="003B5E62"/>
    <w:rsid w:val="003B610E"/>
    <w:rsid w:val="003B6229"/>
    <w:rsid w:val="003B6C22"/>
    <w:rsid w:val="003B6D98"/>
    <w:rsid w:val="003B6F4D"/>
    <w:rsid w:val="003B70EE"/>
    <w:rsid w:val="003B71D0"/>
    <w:rsid w:val="003B75F1"/>
    <w:rsid w:val="003B776D"/>
    <w:rsid w:val="003B78D2"/>
    <w:rsid w:val="003B7934"/>
    <w:rsid w:val="003B7975"/>
    <w:rsid w:val="003B7E5D"/>
    <w:rsid w:val="003B7FC4"/>
    <w:rsid w:val="003C019E"/>
    <w:rsid w:val="003C0227"/>
    <w:rsid w:val="003C02EC"/>
    <w:rsid w:val="003C0C06"/>
    <w:rsid w:val="003C0D2C"/>
    <w:rsid w:val="003C0E76"/>
    <w:rsid w:val="003C127D"/>
    <w:rsid w:val="003C148A"/>
    <w:rsid w:val="003C1600"/>
    <w:rsid w:val="003C1924"/>
    <w:rsid w:val="003C1D2C"/>
    <w:rsid w:val="003C1DC2"/>
    <w:rsid w:val="003C221C"/>
    <w:rsid w:val="003C22AE"/>
    <w:rsid w:val="003C2BF4"/>
    <w:rsid w:val="003C2E75"/>
    <w:rsid w:val="003C301B"/>
    <w:rsid w:val="003C32B5"/>
    <w:rsid w:val="003C33F3"/>
    <w:rsid w:val="003C3560"/>
    <w:rsid w:val="003C3625"/>
    <w:rsid w:val="003C3758"/>
    <w:rsid w:val="003C3D28"/>
    <w:rsid w:val="003C3D8D"/>
    <w:rsid w:val="003C3E4B"/>
    <w:rsid w:val="003C3E93"/>
    <w:rsid w:val="003C40AA"/>
    <w:rsid w:val="003C4185"/>
    <w:rsid w:val="003C42A7"/>
    <w:rsid w:val="003C45D5"/>
    <w:rsid w:val="003C492C"/>
    <w:rsid w:val="003C49BA"/>
    <w:rsid w:val="003C4E3A"/>
    <w:rsid w:val="003C553C"/>
    <w:rsid w:val="003C5A25"/>
    <w:rsid w:val="003C5DBD"/>
    <w:rsid w:val="003C63DB"/>
    <w:rsid w:val="003C65A6"/>
    <w:rsid w:val="003C665F"/>
    <w:rsid w:val="003C69B1"/>
    <w:rsid w:val="003C6E04"/>
    <w:rsid w:val="003C705A"/>
    <w:rsid w:val="003C7D4E"/>
    <w:rsid w:val="003D00DC"/>
    <w:rsid w:val="003D046D"/>
    <w:rsid w:val="003D06CE"/>
    <w:rsid w:val="003D0E01"/>
    <w:rsid w:val="003D0FE8"/>
    <w:rsid w:val="003D110D"/>
    <w:rsid w:val="003D18BB"/>
    <w:rsid w:val="003D22D9"/>
    <w:rsid w:val="003D2682"/>
    <w:rsid w:val="003D28FC"/>
    <w:rsid w:val="003D2BD9"/>
    <w:rsid w:val="003D3037"/>
    <w:rsid w:val="003D30E8"/>
    <w:rsid w:val="003D35C8"/>
    <w:rsid w:val="003D3A18"/>
    <w:rsid w:val="003D3CE2"/>
    <w:rsid w:val="003D3D22"/>
    <w:rsid w:val="003D4567"/>
    <w:rsid w:val="003D49A4"/>
    <w:rsid w:val="003D4A65"/>
    <w:rsid w:val="003D4BB8"/>
    <w:rsid w:val="003D50BF"/>
    <w:rsid w:val="003D51E9"/>
    <w:rsid w:val="003D53B4"/>
    <w:rsid w:val="003D5714"/>
    <w:rsid w:val="003D599E"/>
    <w:rsid w:val="003D59A5"/>
    <w:rsid w:val="003D5A50"/>
    <w:rsid w:val="003D5B96"/>
    <w:rsid w:val="003D5CC2"/>
    <w:rsid w:val="003D622F"/>
    <w:rsid w:val="003D644A"/>
    <w:rsid w:val="003D64C7"/>
    <w:rsid w:val="003D6959"/>
    <w:rsid w:val="003D6AEC"/>
    <w:rsid w:val="003D6F14"/>
    <w:rsid w:val="003D71C6"/>
    <w:rsid w:val="003D7580"/>
    <w:rsid w:val="003D7E42"/>
    <w:rsid w:val="003E018D"/>
    <w:rsid w:val="003E0305"/>
    <w:rsid w:val="003E031C"/>
    <w:rsid w:val="003E05F4"/>
    <w:rsid w:val="003E06F8"/>
    <w:rsid w:val="003E0962"/>
    <w:rsid w:val="003E0ACC"/>
    <w:rsid w:val="003E189D"/>
    <w:rsid w:val="003E1A63"/>
    <w:rsid w:val="003E1D7F"/>
    <w:rsid w:val="003E23B4"/>
    <w:rsid w:val="003E2491"/>
    <w:rsid w:val="003E2780"/>
    <w:rsid w:val="003E2C21"/>
    <w:rsid w:val="003E2DCB"/>
    <w:rsid w:val="003E2E36"/>
    <w:rsid w:val="003E2F38"/>
    <w:rsid w:val="003E2F63"/>
    <w:rsid w:val="003E3002"/>
    <w:rsid w:val="003E34B5"/>
    <w:rsid w:val="003E3664"/>
    <w:rsid w:val="003E3850"/>
    <w:rsid w:val="003E46A3"/>
    <w:rsid w:val="003E4746"/>
    <w:rsid w:val="003E4B88"/>
    <w:rsid w:val="003E4BAD"/>
    <w:rsid w:val="003E4D3B"/>
    <w:rsid w:val="003E51C3"/>
    <w:rsid w:val="003E57DC"/>
    <w:rsid w:val="003E589C"/>
    <w:rsid w:val="003E5B67"/>
    <w:rsid w:val="003E5D4C"/>
    <w:rsid w:val="003E6033"/>
    <w:rsid w:val="003E6198"/>
    <w:rsid w:val="003E6259"/>
    <w:rsid w:val="003E6392"/>
    <w:rsid w:val="003E66F1"/>
    <w:rsid w:val="003E6C8A"/>
    <w:rsid w:val="003E766D"/>
    <w:rsid w:val="003E7FC9"/>
    <w:rsid w:val="003F034D"/>
    <w:rsid w:val="003F1026"/>
    <w:rsid w:val="003F11A3"/>
    <w:rsid w:val="003F1516"/>
    <w:rsid w:val="003F1A54"/>
    <w:rsid w:val="003F2312"/>
    <w:rsid w:val="003F24F1"/>
    <w:rsid w:val="003F2DEB"/>
    <w:rsid w:val="003F3642"/>
    <w:rsid w:val="003F3EB9"/>
    <w:rsid w:val="003F3F39"/>
    <w:rsid w:val="003F4071"/>
    <w:rsid w:val="003F43C5"/>
    <w:rsid w:val="003F43DB"/>
    <w:rsid w:val="003F4567"/>
    <w:rsid w:val="003F456A"/>
    <w:rsid w:val="003F466E"/>
    <w:rsid w:val="003F4823"/>
    <w:rsid w:val="003F49D0"/>
    <w:rsid w:val="003F4AE5"/>
    <w:rsid w:val="003F4E1A"/>
    <w:rsid w:val="003F56A3"/>
    <w:rsid w:val="003F59DF"/>
    <w:rsid w:val="003F5C03"/>
    <w:rsid w:val="003F5E03"/>
    <w:rsid w:val="003F626D"/>
    <w:rsid w:val="003F628E"/>
    <w:rsid w:val="003F6777"/>
    <w:rsid w:val="003F685A"/>
    <w:rsid w:val="003F6FDC"/>
    <w:rsid w:val="003F7049"/>
    <w:rsid w:val="003F715E"/>
    <w:rsid w:val="003F7228"/>
    <w:rsid w:val="003F7737"/>
    <w:rsid w:val="003F7860"/>
    <w:rsid w:val="003F7AF4"/>
    <w:rsid w:val="003F7C0A"/>
    <w:rsid w:val="003F7F63"/>
    <w:rsid w:val="004000F2"/>
    <w:rsid w:val="0040020C"/>
    <w:rsid w:val="004004A3"/>
    <w:rsid w:val="0040083B"/>
    <w:rsid w:val="004016F0"/>
    <w:rsid w:val="004027F3"/>
    <w:rsid w:val="004029D9"/>
    <w:rsid w:val="00402B58"/>
    <w:rsid w:val="00402C96"/>
    <w:rsid w:val="00402D3D"/>
    <w:rsid w:val="00403066"/>
    <w:rsid w:val="004032C1"/>
    <w:rsid w:val="004033C2"/>
    <w:rsid w:val="004035C1"/>
    <w:rsid w:val="004035D5"/>
    <w:rsid w:val="0040373A"/>
    <w:rsid w:val="00403DCE"/>
    <w:rsid w:val="0040408E"/>
    <w:rsid w:val="00404C57"/>
    <w:rsid w:val="00404E02"/>
    <w:rsid w:val="00405060"/>
    <w:rsid w:val="00405805"/>
    <w:rsid w:val="0040594F"/>
    <w:rsid w:val="0040595F"/>
    <w:rsid w:val="00405B34"/>
    <w:rsid w:val="00405F8B"/>
    <w:rsid w:val="004061BA"/>
    <w:rsid w:val="00406620"/>
    <w:rsid w:val="00406855"/>
    <w:rsid w:val="00407111"/>
    <w:rsid w:val="0040737E"/>
    <w:rsid w:val="00407ABF"/>
    <w:rsid w:val="004106CE"/>
    <w:rsid w:val="004107B7"/>
    <w:rsid w:val="0041089F"/>
    <w:rsid w:val="004108D6"/>
    <w:rsid w:val="00410AD4"/>
    <w:rsid w:val="00410B00"/>
    <w:rsid w:val="00411026"/>
    <w:rsid w:val="00411849"/>
    <w:rsid w:val="00411B46"/>
    <w:rsid w:val="00411E5D"/>
    <w:rsid w:val="00412159"/>
    <w:rsid w:val="004121B7"/>
    <w:rsid w:val="004122B0"/>
    <w:rsid w:val="004128E0"/>
    <w:rsid w:val="004131A7"/>
    <w:rsid w:val="004134BF"/>
    <w:rsid w:val="00413618"/>
    <w:rsid w:val="00413C2B"/>
    <w:rsid w:val="00414087"/>
    <w:rsid w:val="0041473A"/>
    <w:rsid w:val="00414ECC"/>
    <w:rsid w:val="00414EDF"/>
    <w:rsid w:val="00415023"/>
    <w:rsid w:val="004155A9"/>
    <w:rsid w:val="00415658"/>
    <w:rsid w:val="0041565D"/>
    <w:rsid w:val="00415895"/>
    <w:rsid w:val="0041623D"/>
    <w:rsid w:val="00416330"/>
    <w:rsid w:val="004165D2"/>
    <w:rsid w:val="00416A18"/>
    <w:rsid w:val="00416AEA"/>
    <w:rsid w:val="00416D07"/>
    <w:rsid w:val="00417597"/>
    <w:rsid w:val="004178C8"/>
    <w:rsid w:val="00417B3F"/>
    <w:rsid w:val="00420145"/>
    <w:rsid w:val="004202E4"/>
    <w:rsid w:val="004203A2"/>
    <w:rsid w:val="0042084A"/>
    <w:rsid w:val="004209F5"/>
    <w:rsid w:val="00420B3C"/>
    <w:rsid w:val="00420BA9"/>
    <w:rsid w:val="00420D58"/>
    <w:rsid w:val="00421524"/>
    <w:rsid w:val="00421716"/>
    <w:rsid w:val="004218E9"/>
    <w:rsid w:val="004219D5"/>
    <w:rsid w:val="00421B3E"/>
    <w:rsid w:val="00421E83"/>
    <w:rsid w:val="00422151"/>
    <w:rsid w:val="004225BA"/>
    <w:rsid w:val="00422A98"/>
    <w:rsid w:val="00423389"/>
    <w:rsid w:val="00423A6D"/>
    <w:rsid w:val="00423C45"/>
    <w:rsid w:val="00423C8B"/>
    <w:rsid w:val="0042438D"/>
    <w:rsid w:val="00424631"/>
    <w:rsid w:val="004247CB"/>
    <w:rsid w:val="00424AC5"/>
    <w:rsid w:val="00424F6A"/>
    <w:rsid w:val="00425700"/>
    <w:rsid w:val="004261C4"/>
    <w:rsid w:val="00426391"/>
    <w:rsid w:val="0042656E"/>
    <w:rsid w:val="00426C2B"/>
    <w:rsid w:val="00427295"/>
    <w:rsid w:val="004274A5"/>
    <w:rsid w:val="004276A6"/>
    <w:rsid w:val="0042771E"/>
    <w:rsid w:val="00427749"/>
    <w:rsid w:val="00427751"/>
    <w:rsid w:val="00427FDC"/>
    <w:rsid w:val="0043080C"/>
    <w:rsid w:val="00430AC0"/>
    <w:rsid w:val="00430CE1"/>
    <w:rsid w:val="004312B2"/>
    <w:rsid w:val="00431439"/>
    <w:rsid w:val="0043152F"/>
    <w:rsid w:val="00431AFE"/>
    <w:rsid w:val="00431DC1"/>
    <w:rsid w:val="00432458"/>
    <w:rsid w:val="0043319A"/>
    <w:rsid w:val="004333DD"/>
    <w:rsid w:val="00433B00"/>
    <w:rsid w:val="00434142"/>
    <w:rsid w:val="00434143"/>
    <w:rsid w:val="0043423E"/>
    <w:rsid w:val="004343BF"/>
    <w:rsid w:val="004346B7"/>
    <w:rsid w:val="00434745"/>
    <w:rsid w:val="004347DB"/>
    <w:rsid w:val="0043485C"/>
    <w:rsid w:val="004348B9"/>
    <w:rsid w:val="0043494D"/>
    <w:rsid w:val="00435409"/>
    <w:rsid w:val="0043565A"/>
    <w:rsid w:val="004356F3"/>
    <w:rsid w:val="00435886"/>
    <w:rsid w:val="00435B56"/>
    <w:rsid w:val="00435F60"/>
    <w:rsid w:val="004363EB"/>
    <w:rsid w:val="00436807"/>
    <w:rsid w:val="0043711C"/>
    <w:rsid w:val="00437172"/>
    <w:rsid w:val="004372BE"/>
    <w:rsid w:val="00437518"/>
    <w:rsid w:val="00437531"/>
    <w:rsid w:val="00437720"/>
    <w:rsid w:val="004378B1"/>
    <w:rsid w:val="00437AC7"/>
    <w:rsid w:val="00437CE7"/>
    <w:rsid w:val="00437D47"/>
    <w:rsid w:val="00437E42"/>
    <w:rsid w:val="00437FD2"/>
    <w:rsid w:val="0044010A"/>
    <w:rsid w:val="004406AE"/>
    <w:rsid w:val="004408C4"/>
    <w:rsid w:val="00440FD6"/>
    <w:rsid w:val="00441037"/>
    <w:rsid w:val="004414D8"/>
    <w:rsid w:val="0044163D"/>
    <w:rsid w:val="0044176B"/>
    <w:rsid w:val="0044176F"/>
    <w:rsid w:val="00441B9C"/>
    <w:rsid w:val="00441E00"/>
    <w:rsid w:val="004421F8"/>
    <w:rsid w:val="00442306"/>
    <w:rsid w:val="00442381"/>
    <w:rsid w:val="0044253A"/>
    <w:rsid w:val="0044263A"/>
    <w:rsid w:val="00442793"/>
    <w:rsid w:val="004428BB"/>
    <w:rsid w:val="00442A18"/>
    <w:rsid w:val="00442DB0"/>
    <w:rsid w:val="00443502"/>
    <w:rsid w:val="004437DB"/>
    <w:rsid w:val="00443A0E"/>
    <w:rsid w:val="00443C64"/>
    <w:rsid w:val="00444B48"/>
    <w:rsid w:val="00444BDB"/>
    <w:rsid w:val="004450D5"/>
    <w:rsid w:val="00445568"/>
    <w:rsid w:val="00445A33"/>
    <w:rsid w:val="004465AF"/>
    <w:rsid w:val="0044692A"/>
    <w:rsid w:val="00446931"/>
    <w:rsid w:val="004474B8"/>
    <w:rsid w:val="004475C0"/>
    <w:rsid w:val="004476B1"/>
    <w:rsid w:val="0045023B"/>
    <w:rsid w:val="0045070D"/>
    <w:rsid w:val="00450ABF"/>
    <w:rsid w:val="00450D42"/>
    <w:rsid w:val="00451183"/>
    <w:rsid w:val="0045123A"/>
    <w:rsid w:val="004512CB"/>
    <w:rsid w:val="00451C31"/>
    <w:rsid w:val="00451DF0"/>
    <w:rsid w:val="004523B1"/>
    <w:rsid w:val="004526A6"/>
    <w:rsid w:val="004534BE"/>
    <w:rsid w:val="00453528"/>
    <w:rsid w:val="0045382B"/>
    <w:rsid w:val="004539B3"/>
    <w:rsid w:val="00453A9F"/>
    <w:rsid w:val="004544F5"/>
    <w:rsid w:val="00455104"/>
    <w:rsid w:val="004551C7"/>
    <w:rsid w:val="004551F8"/>
    <w:rsid w:val="004551FA"/>
    <w:rsid w:val="004554F0"/>
    <w:rsid w:val="0045573F"/>
    <w:rsid w:val="004558FB"/>
    <w:rsid w:val="00455A12"/>
    <w:rsid w:val="00456999"/>
    <w:rsid w:val="0045710C"/>
    <w:rsid w:val="004571A0"/>
    <w:rsid w:val="00457612"/>
    <w:rsid w:val="00457730"/>
    <w:rsid w:val="00457A28"/>
    <w:rsid w:val="00457D4E"/>
    <w:rsid w:val="00457E0B"/>
    <w:rsid w:val="004600B1"/>
    <w:rsid w:val="004608D0"/>
    <w:rsid w:val="00460BC2"/>
    <w:rsid w:val="00460D6E"/>
    <w:rsid w:val="00461002"/>
    <w:rsid w:val="0046156C"/>
    <w:rsid w:val="004616ED"/>
    <w:rsid w:val="00461B3D"/>
    <w:rsid w:val="00462001"/>
    <w:rsid w:val="004620AE"/>
    <w:rsid w:val="00462563"/>
    <w:rsid w:val="00462784"/>
    <w:rsid w:val="00462DBD"/>
    <w:rsid w:val="0046311F"/>
    <w:rsid w:val="00463409"/>
    <w:rsid w:val="004640DF"/>
    <w:rsid w:val="0046494A"/>
    <w:rsid w:val="00464973"/>
    <w:rsid w:val="00464C77"/>
    <w:rsid w:val="00464D49"/>
    <w:rsid w:val="00465096"/>
    <w:rsid w:val="00465239"/>
    <w:rsid w:val="0046564B"/>
    <w:rsid w:val="00465788"/>
    <w:rsid w:val="004658C7"/>
    <w:rsid w:val="00466013"/>
    <w:rsid w:val="00466606"/>
    <w:rsid w:val="00466EE3"/>
    <w:rsid w:val="00466F00"/>
    <w:rsid w:val="0046774A"/>
    <w:rsid w:val="00467926"/>
    <w:rsid w:val="00470B2B"/>
    <w:rsid w:val="00470FB9"/>
    <w:rsid w:val="004710FD"/>
    <w:rsid w:val="0047129B"/>
    <w:rsid w:val="004715C8"/>
    <w:rsid w:val="00471DF4"/>
    <w:rsid w:val="00471F38"/>
    <w:rsid w:val="004720EA"/>
    <w:rsid w:val="00472383"/>
    <w:rsid w:val="004725B9"/>
    <w:rsid w:val="00472789"/>
    <w:rsid w:val="004731E2"/>
    <w:rsid w:val="00473588"/>
    <w:rsid w:val="00473A61"/>
    <w:rsid w:val="00473C8C"/>
    <w:rsid w:val="00473E7A"/>
    <w:rsid w:val="00473ED1"/>
    <w:rsid w:val="00473EE2"/>
    <w:rsid w:val="00473F29"/>
    <w:rsid w:val="00473F2E"/>
    <w:rsid w:val="00473F64"/>
    <w:rsid w:val="00474057"/>
    <w:rsid w:val="00474143"/>
    <w:rsid w:val="00474375"/>
    <w:rsid w:val="00474B1A"/>
    <w:rsid w:val="00474B45"/>
    <w:rsid w:val="00475138"/>
    <w:rsid w:val="004751D1"/>
    <w:rsid w:val="00475834"/>
    <w:rsid w:val="0047596E"/>
    <w:rsid w:val="00475EA3"/>
    <w:rsid w:val="00475FB6"/>
    <w:rsid w:val="00476209"/>
    <w:rsid w:val="004763B7"/>
    <w:rsid w:val="00476973"/>
    <w:rsid w:val="004769AC"/>
    <w:rsid w:val="00476A14"/>
    <w:rsid w:val="00476A64"/>
    <w:rsid w:val="00477834"/>
    <w:rsid w:val="00477955"/>
    <w:rsid w:val="00480234"/>
    <w:rsid w:val="0048069E"/>
    <w:rsid w:val="00480AC3"/>
    <w:rsid w:val="00480B9E"/>
    <w:rsid w:val="00480C8A"/>
    <w:rsid w:val="00480D5C"/>
    <w:rsid w:val="004810D8"/>
    <w:rsid w:val="00481272"/>
    <w:rsid w:val="0048173B"/>
    <w:rsid w:val="004817E5"/>
    <w:rsid w:val="0048193E"/>
    <w:rsid w:val="00481A86"/>
    <w:rsid w:val="0048236C"/>
    <w:rsid w:val="004824F1"/>
    <w:rsid w:val="0048261E"/>
    <w:rsid w:val="00483180"/>
    <w:rsid w:val="00483370"/>
    <w:rsid w:val="00483820"/>
    <w:rsid w:val="00483878"/>
    <w:rsid w:val="004839AD"/>
    <w:rsid w:val="00483D0D"/>
    <w:rsid w:val="00483D20"/>
    <w:rsid w:val="004842F1"/>
    <w:rsid w:val="00484C7C"/>
    <w:rsid w:val="0048561F"/>
    <w:rsid w:val="00485710"/>
    <w:rsid w:val="0048598A"/>
    <w:rsid w:val="0048627F"/>
    <w:rsid w:val="00486282"/>
    <w:rsid w:val="004863AD"/>
    <w:rsid w:val="00486515"/>
    <w:rsid w:val="00486A41"/>
    <w:rsid w:val="00486CC0"/>
    <w:rsid w:val="00486E2B"/>
    <w:rsid w:val="00486FC6"/>
    <w:rsid w:val="00487B2C"/>
    <w:rsid w:val="00487CF0"/>
    <w:rsid w:val="00487F64"/>
    <w:rsid w:val="004900AA"/>
    <w:rsid w:val="004901BB"/>
    <w:rsid w:val="004904E4"/>
    <w:rsid w:val="004905B9"/>
    <w:rsid w:val="00490C40"/>
    <w:rsid w:val="00490C41"/>
    <w:rsid w:val="00490CC3"/>
    <w:rsid w:val="00490DB1"/>
    <w:rsid w:val="00490DD8"/>
    <w:rsid w:val="00491D2F"/>
    <w:rsid w:val="00492343"/>
    <w:rsid w:val="004926BD"/>
    <w:rsid w:val="0049279F"/>
    <w:rsid w:val="004927C5"/>
    <w:rsid w:val="00492CDC"/>
    <w:rsid w:val="00492E02"/>
    <w:rsid w:val="004934C2"/>
    <w:rsid w:val="00493572"/>
    <w:rsid w:val="0049390B"/>
    <w:rsid w:val="00493D06"/>
    <w:rsid w:val="00494497"/>
    <w:rsid w:val="00494636"/>
    <w:rsid w:val="00494780"/>
    <w:rsid w:val="00494A7F"/>
    <w:rsid w:val="00494EAA"/>
    <w:rsid w:val="00494EAF"/>
    <w:rsid w:val="004952E1"/>
    <w:rsid w:val="004958AA"/>
    <w:rsid w:val="00495A0E"/>
    <w:rsid w:val="00495D04"/>
    <w:rsid w:val="00495EF9"/>
    <w:rsid w:val="004963E7"/>
    <w:rsid w:val="00496B59"/>
    <w:rsid w:val="00496C9C"/>
    <w:rsid w:val="00496D2B"/>
    <w:rsid w:val="00496D3E"/>
    <w:rsid w:val="00496D4D"/>
    <w:rsid w:val="00496F8B"/>
    <w:rsid w:val="00496F8D"/>
    <w:rsid w:val="00497245"/>
    <w:rsid w:val="004972F4"/>
    <w:rsid w:val="00497410"/>
    <w:rsid w:val="004A01B8"/>
    <w:rsid w:val="004A022E"/>
    <w:rsid w:val="004A04B4"/>
    <w:rsid w:val="004A04C3"/>
    <w:rsid w:val="004A077D"/>
    <w:rsid w:val="004A07F7"/>
    <w:rsid w:val="004A0B3B"/>
    <w:rsid w:val="004A0DB2"/>
    <w:rsid w:val="004A0EAA"/>
    <w:rsid w:val="004A12E8"/>
    <w:rsid w:val="004A1484"/>
    <w:rsid w:val="004A15CE"/>
    <w:rsid w:val="004A1C3E"/>
    <w:rsid w:val="004A1CE4"/>
    <w:rsid w:val="004A1DE8"/>
    <w:rsid w:val="004A2270"/>
    <w:rsid w:val="004A24E8"/>
    <w:rsid w:val="004A2827"/>
    <w:rsid w:val="004A32AF"/>
    <w:rsid w:val="004A3B1D"/>
    <w:rsid w:val="004A3DAC"/>
    <w:rsid w:val="004A3EF4"/>
    <w:rsid w:val="004A3FA9"/>
    <w:rsid w:val="004A4CDC"/>
    <w:rsid w:val="004A4D58"/>
    <w:rsid w:val="004A50D8"/>
    <w:rsid w:val="004A515B"/>
    <w:rsid w:val="004A5539"/>
    <w:rsid w:val="004A564F"/>
    <w:rsid w:val="004A56AC"/>
    <w:rsid w:val="004A5B72"/>
    <w:rsid w:val="004A5CA9"/>
    <w:rsid w:val="004A5EE6"/>
    <w:rsid w:val="004A603F"/>
    <w:rsid w:val="004A61F2"/>
    <w:rsid w:val="004A6354"/>
    <w:rsid w:val="004A64DA"/>
    <w:rsid w:val="004A6A62"/>
    <w:rsid w:val="004A6DE6"/>
    <w:rsid w:val="004A6E36"/>
    <w:rsid w:val="004A7224"/>
    <w:rsid w:val="004A7437"/>
    <w:rsid w:val="004A776A"/>
    <w:rsid w:val="004A77FD"/>
    <w:rsid w:val="004A7C5B"/>
    <w:rsid w:val="004B04A5"/>
    <w:rsid w:val="004B0542"/>
    <w:rsid w:val="004B0552"/>
    <w:rsid w:val="004B0807"/>
    <w:rsid w:val="004B091B"/>
    <w:rsid w:val="004B0B07"/>
    <w:rsid w:val="004B12CE"/>
    <w:rsid w:val="004B1601"/>
    <w:rsid w:val="004B1A21"/>
    <w:rsid w:val="004B1EA2"/>
    <w:rsid w:val="004B23AC"/>
    <w:rsid w:val="004B25E4"/>
    <w:rsid w:val="004B2A06"/>
    <w:rsid w:val="004B2A79"/>
    <w:rsid w:val="004B2CB2"/>
    <w:rsid w:val="004B39D8"/>
    <w:rsid w:val="004B3A09"/>
    <w:rsid w:val="004B3BAE"/>
    <w:rsid w:val="004B463C"/>
    <w:rsid w:val="004B47F0"/>
    <w:rsid w:val="004B48DA"/>
    <w:rsid w:val="004B4B7E"/>
    <w:rsid w:val="004B4BE9"/>
    <w:rsid w:val="004B4CA3"/>
    <w:rsid w:val="004B4D80"/>
    <w:rsid w:val="004B5153"/>
    <w:rsid w:val="004B5450"/>
    <w:rsid w:val="004B5717"/>
    <w:rsid w:val="004B5AF3"/>
    <w:rsid w:val="004B5EDC"/>
    <w:rsid w:val="004B6705"/>
    <w:rsid w:val="004B6919"/>
    <w:rsid w:val="004B6C27"/>
    <w:rsid w:val="004B6E23"/>
    <w:rsid w:val="004B70B6"/>
    <w:rsid w:val="004B75F0"/>
    <w:rsid w:val="004C0385"/>
    <w:rsid w:val="004C045F"/>
    <w:rsid w:val="004C090F"/>
    <w:rsid w:val="004C0CA7"/>
    <w:rsid w:val="004C120B"/>
    <w:rsid w:val="004C17BD"/>
    <w:rsid w:val="004C2328"/>
    <w:rsid w:val="004C24A6"/>
    <w:rsid w:val="004C2833"/>
    <w:rsid w:val="004C28B7"/>
    <w:rsid w:val="004C293A"/>
    <w:rsid w:val="004C2961"/>
    <w:rsid w:val="004C29CE"/>
    <w:rsid w:val="004C2B4E"/>
    <w:rsid w:val="004C2C1C"/>
    <w:rsid w:val="004C30F0"/>
    <w:rsid w:val="004C35A5"/>
    <w:rsid w:val="004C3A0B"/>
    <w:rsid w:val="004C3AE5"/>
    <w:rsid w:val="004C3B6F"/>
    <w:rsid w:val="004C3C1D"/>
    <w:rsid w:val="004C3DA2"/>
    <w:rsid w:val="004C411B"/>
    <w:rsid w:val="004C419B"/>
    <w:rsid w:val="004C44EC"/>
    <w:rsid w:val="004C468D"/>
    <w:rsid w:val="004C49E1"/>
    <w:rsid w:val="004C4B42"/>
    <w:rsid w:val="004C4E9E"/>
    <w:rsid w:val="004C55FB"/>
    <w:rsid w:val="004C5D20"/>
    <w:rsid w:val="004C6820"/>
    <w:rsid w:val="004C6B3D"/>
    <w:rsid w:val="004C6E01"/>
    <w:rsid w:val="004C73C2"/>
    <w:rsid w:val="004C75D2"/>
    <w:rsid w:val="004C783D"/>
    <w:rsid w:val="004C7B6C"/>
    <w:rsid w:val="004C7BE8"/>
    <w:rsid w:val="004C7BF2"/>
    <w:rsid w:val="004C7D4D"/>
    <w:rsid w:val="004C7F6F"/>
    <w:rsid w:val="004D07C7"/>
    <w:rsid w:val="004D085E"/>
    <w:rsid w:val="004D0EE1"/>
    <w:rsid w:val="004D1737"/>
    <w:rsid w:val="004D1834"/>
    <w:rsid w:val="004D1CB6"/>
    <w:rsid w:val="004D1D01"/>
    <w:rsid w:val="004D288A"/>
    <w:rsid w:val="004D2A1F"/>
    <w:rsid w:val="004D2F0A"/>
    <w:rsid w:val="004D3825"/>
    <w:rsid w:val="004D495E"/>
    <w:rsid w:val="004D4D46"/>
    <w:rsid w:val="004D4E74"/>
    <w:rsid w:val="004D54D1"/>
    <w:rsid w:val="004D54F8"/>
    <w:rsid w:val="004D57F2"/>
    <w:rsid w:val="004D582D"/>
    <w:rsid w:val="004D5B40"/>
    <w:rsid w:val="004D5CDA"/>
    <w:rsid w:val="004D5E58"/>
    <w:rsid w:val="004D5E89"/>
    <w:rsid w:val="004D5FA7"/>
    <w:rsid w:val="004D6056"/>
    <w:rsid w:val="004D63D5"/>
    <w:rsid w:val="004D64B8"/>
    <w:rsid w:val="004D6D34"/>
    <w:rsid w:val="004D71E1"/>
    <w:rsid w:val="004D7217"/>
    <w:rsid w:val="004D7273"/>
    <w:rsid w:val="004D7836"/>
    <w:rsid w:val="004D7C6D"/>
    <w:rsid w:val="004E0027"/>
    <w:rsid w:val="004E05E4"/>
    <w:rsid w:val="004E0C8F"/>
    <w:rsid w:val="004E113D"/>
    <w:rsid w:val="004E148E"/>
    <w:rsid w:val="004E1613"/>
    <w:rsid w:val="004E1B1D"/>
    <w:rsid w:val="004E215C"/>
    <w:rsid w:val="004E2172"/>
    <w:rsid w:val="004E2778"/>
    <w:rsid w:val="004E283A"/>
    <w:rsid w:val="004E2B40"/>
    <w:rsid w:val="004E2E7A"/>
    <w:rsid w:val="004E3C61"/>
    <w:rsid w:val="004E4E4C"/>
    <w:rsid w:val="004E4F30"/>
    <w:rsid w:val="004E5024"/>
    <w:rsid w:val="004E5248"/>
    <w:rsid w:val="004E5559"/>
    <w:rsid w:val="004E56B7"/>
    <w:rsid w:val="004E65A3"/>
    <w:rsid w:val="004E65AA"/>
    <w:rsid w:val="004E6897"/>
    <w:rsid w:val="004E6EE3"/>
    <w:rsid w:val="004E6F2F"/>
    <w:rsid w:val="004E709C"/>
    <w:rsid w:val="004E72AE"/>
    <w:rsid w:val="004E7749"/>
    <w:rsid w:val="004E7B90"/>
    <w:rsid w:val="004E7E40"/>
    <w:rsid w:val="004F011C"/>
    <w:rsid w:val="004F03B9"/>
    <w:rsid w:val="004F04D5"/>
    <w:rsid w:val="004F0762"/>
    <w:rsid w:val="004F10F1"/>
    <w:rsid w:val="004F162D"/>
    <w:rsid w:val="004F16B8"/>
    <w:rsid w:val="004F1C31"/>
    <w:rsid w:val="004F1E97"/>
    <w:rsid w:val="004F1F40"/>
    <w:rsid w:val="004F2159"/>
    <w:rsid w:val="004F249C"/>
    <w:rsid w:val="004F2889"/>
    <w:rsid w:val="004F28EF"/>
    <w:rsid w:val="004F2FA5"/>
    <w:rsid w:val="004F30B1"/>
    <w:rsid w:val="004F38A5"/>
    <w:rsid w:val="004F3949"/>
    <w:rsid w:val="004F3CF0"/>
    <w:rsid w:val="004F3F9A"/>
    <w:rsid w:val="004F4376"/>
    <w:rsid w:val="004F43C4"/>
    <w:rsid w:val="004F43F2"/>
    <w:rsid w:val="004F48B2"/>
    <w:rsid w:val="004F48F9"/>
    <w:rsid w:val="004F4F2A"/>
    <w:rsid w:val="004F5037"/>
    <w:rsid w:val="004F549D"/>
    <w:rsid w:val="004F61C6"/>
    <w:rsid w:val="004F66FA"/>
    <w:rsid w:val="004F6CB6"/>
    <w:rsid w:val="004F714C"/>
    <w:rsid w:val="004F734A"/>
    <w:rsid w:val="004F7C2D"/>
    <w:rsid w:val="004F7D59"/>
    <w:rsid w:val="005009BB"/>
    <w:rsid w:val="00500A07"/>
    <w:rsid w:val="00500B44"/>
    <w:rsid w:val="00500BAD"/>
    <w:rsid w:val="00500C33"/>
    <w:rsid w:val="00500D58"/>
    <w:rsid w:val="0050106A"/>
    <w:rsid w:val="0050109C"/>
    <w:rsid w:val="005010C9"/>
    <w:rsid w:val="005011EB"/>
    <w:rsid w:val="005015C8"/>
    <w:rsid w:val="0050195C"/>
    <w:rsid w:val="00501CFB"/>
    <w:rsid w:val="00501F36"/>
    <w:rsid w:val="005021E6"/>
    <w:rsid w:val="0050262B"/>
    <w:rsid w:val="005027B5"/>
    <w:rsid w:val="005028B7"/>
    <w:rsid w:val="0050291D"/>
    <w:rsid w:val="00502997"/>
    <w:rsid w:val="0050301D"/>
    <w:rsid w:val="005032AB"/>
    <w:rsid w:val="00503329"/>
    <w:rsid w:val="0050338A"/>
    <w:rsid w:val="00503581"/>
    <w:rsid w:val="00503629"/>
    <w:rsid w:val="005038EA"/>
    <w:rsid w:val="00503D39"/>
    <w:rsid w:val="00503E7F"/>
    <w:rsid w:val="0050418E"/>
    <w:rsid w:val="00504289"/>
    <w:rsid w:val="005043C2"/>
    <w:rsid w:val="00505232"/>
    <w:rsid w:val="00505358"/>
    <w:rsid w:val="00505538"/>
    <w:rsid w:val="00505964"/>
    <w:rsid w:val="005062BB"/>
    <w:rsid w:val="0050666C"/>
    <w:rsid w:val="0050681C"/>
    <w:rsid w:val="00506A99"/>
    <w:rsid w:val="00506BB4"/>
    <w:rsid w:val="00506FDD"/>
    <w:rsid w:val="005072DB"/>
    <w:rsid w:val="005073FA"/>
    <w:rsid w:val="00507AA4"/>
    <w:rsid w:val="00507BB2"/>
    <w:rsid w:val="00507CCB"/>
    <w:rsid w:val="00507EAA"/>
    <w:rsid w:val="00507F48"/>
    <w:rsid w:val="00510000"/>
    <w:rsid w:val="005100BB"/>
    <w:rsid w:val="0051052A"/>
    <w:rsid w:val="0051084E"/>
    <w:rsid w:val="00510ABA"/>
    <w:rsid w:val="00510C2F"/>
    <w:rsid w:val="00510FB5"/>
    <w:rsid w:val="00511421"/>
    <w:rsid w:val="0051150A"/>
    <w:rsid w:val="005116D1"/>
    <w:rsid w:val="005119BA"/>
    <w:rsid w:val="00511F01"/>
    <w:rsid w:val="00512E62"/>
    <w:rsid w:val="00513891"/>
    <w:rsid w:val="00513C8F"/>
    <w:rsid w:val="00514883"/>
    <w:rsid w:val="005150F7"/>
    <w:rsid w:val="0051524F"/>
    <w:rsid w:val="005155F3"/>
    <w:rsid w:val="00515783"/>
    <w:rsid w:val="00515837"/>
    <w:rsid w:val="00515869"/>
    <w:rsid w:val="0051598C"/>
    <w:rsid w:val="005163D0"/>
    <w:rsid w:val="0051643F"/>
    <w:rsid w:val="00516788"/>
    <w:rsid w:val="0051680D"/>
    <w:rsid w:val="00517F97"/>
    <w:rsid w:val="00520350"/>
    <w:rsid w:val="0052052F"/>
    <w:rsid w:val="00520563"/>
    <w:rsid w:val="00520577"/>
    <w:rsid w:val="00520EB2"/>
    <w:rsid w:val="00521420"/>
    <w:rsid w:val="005216CD"/>
    <w:rsid w:val="00521987"/>
    <w:rsid w:val="00521CA4"/>
    <w:rsid w:val="00521E3D"/>
    <w:rsid w:val="005220B4"/>
    <w:rsid w:val="005222C9"/>
    <w:rsid w:val="005224AE"/>
    <w:rsid w:val="005226F3"/>
    <w:rsid w:val="00522987"/>
    <w:rsid w:val="00522B2C"/>
    <w:rsid w:val="00522CB6"/>
    <w:rsid w:val="00522D5A"/>
    <w:rsid w:val="0052301D"/>
    <w:rsid w:val="00523137"/>
    <w:rsid w:val="005231DB"/>
    <w:rsid w:val="00523357"/>
    <w:rsid w:val="00523C3C"/>
    <w:rsid w:val="00523CAA"/>
    <w:rsid w:val="00524241"/>
    <w:rsid w:val="005244D7"/>
    <w:rsid w:val="00524759"/>
    <w:rsid w:val="005249C8"/>
    <w:rsid w:val="00524AA0"/>
    <w:rsid w:val="00524CFC"/>
    <w:rsid w:val="00524F74"/>
    <w:rsid w:val="00525020"/>
    <w:rsid w:val="00525251"/>
    <w:rsid w:val="005254A9"/>
    <w:rsid w:val="00525578"/>
    <w:rsid w:val="0052576F"/>
    <w:rsid w:val="00525BCA"/>
    <w:rsid w:val="00526141"/>
    <w:rsid w:val="00526393"/>
    <w:rsid w:val="0052641A"/>
    <w:rsid w:val="00526496"/>
    <w:rsid w:val="0052651D"/>
    <w:rsid w:val="00526548"/>
    <w:rsid w:val="00526BC9"/>
    <w:rsid w:val="00526BEA"/>
    <w:rsid w:val="00526C01"/>
    <w:rsid w:val="00526C17"/>
    <w:rsid w:val="00526CFA"/>
    <w:rsid w:val="00526F33"/>
    <w:rsid w:val="00527219"/>
    <w:rsid w:val="005274C4"/>
    <w:rsid w:val="00527AEB"/>
    <w:rsid w:val="00527DD4"/>
    <w:rsid w:val="0053091B"/>
    <w:rsid w:val="00530FBE"/>
    <w:rsid w:val="0053121F"/>
    <w:rsid w:val="0053145C"/>
    <w:rsid w:val="00531469"/>
    <w:rsid w:val="0053154F"/>
    <w:rsid w:val="00531918"/>
    <w:rsid w:val="00531C7E"/>
    <w:rsid w:val="0053249E"/>
    <w:rsid w:val="005324DB"/>
    <w:rsid w:val="00532989"/>
    <w:rsid w:val="00532F32"/>
    <w:rsid w:val="00532F6B"/>
    <w:rsid w:val="00533200"/>
    <w:rsid w:val="005333FA"/>
    <w:rsid w:val="00533A3D"/>
    <w:rsid w:val="00533D51"/>
    <w:rsid w:val="00534169"/>
    <w:rsid w:val="00534A3A"/>
    <w:rsid w:val="00534E7E"/>
    <w:rsid w:val="005351A5"/>
    <w:rsid w:val="0053553D"/>
    <w:rsid w:val="00535543"/>
    <w:rsid w:val="005356BC"/>
    <w:rsid w:val="005358A3"/>
    <w:rsid w:val="00535A61"/>
    <w:rsid w:val="00535CB2"/>
    <w:rsid w:val="00535E61"/>
    <w:rsid w:val="00536272"/>
    <w:rsid w:val="00536621"/>
    <w:rsid w:val="00536C28"/>
    <w:rsid w:val="00536E37"/>
    <w:rsid w:val="00537338"/>
    <w:rsid w:val="005401DD"/>
    <w:rsid w:val="00540436"/>
    <w:rsid w:val="00540471"/>
    <w:rsid w:val="0054074E"/>
    <w:rsid w:val="00540C39"/>
    <w:rsid w:val="00541011"/>
    <w:rsid w:val="00541410"/>
    <w:rsid w:val="00541490"/>
    <w:rsid w:val="0054182E"/>
    <w:rsid w:val="00541CE6"/>
    <w:rsid w:val="00541EF2"/>
    <w:rsid w:val="00542254"/>
    <w:rsid w:val="005423FF"/>
    <w:rsid w:val="0054253C"/>
    <w:rsid w:val="00542710"/>
    <w:rsid w:val="00542BA5"/>
    <w:rsid w:val="00543B57"/>
    <w:rsid w:val="00543DDB"/>
    <w:rsid w:val="0054418B"/>
    <w:rsid w:val="005441E1"/>
    <w:rsid w:val="005442BB"/>
    <w:rsid w:val="0054445E"/>
    <w:rsid w:val="005447BF"/>
    <w:rsid w:val="00544AB2"/>
    <w:rsid w:val="005454C2"/>
    <w:rsid w:val="00545556"/>
    <w:rsid w:val="005455A7"/>
    <w:rsid w:val="005456C2"/>
    <w:rsid w:val="005457FF"/>
    <w:rsid w:val="0054590B"/>
    <w:rsid w:val="005460AF"/>
    <w:rsid w:val="00546219"/>
    <w:rsid w:val="00546233"/>
    <w:rsid w:val="00546334"/>
    <w:rsid w:val="00546564"/>
    <w:rsid w:val="005468D3"/>
    <w:rsid w:val="00546E66"/>
    <w:rsid w:val="0054718E"/>
    <w:rsid w:val="0054729F"/>
    <w:rsid w:val="005479B2"/>
    <w:rsid w:val="00547CA4"/>
    <w:rsid w:val="00547DF1"/>
    <w:rsid w:val="00550106"/>
    <w:rsid w:val="005503DA"/>
    <w:rsid w:val="00550971"/>
    <w:rsid w:val="00550D3F"/>
    <w:rsid w:val="00551049"/>
    <w:rsid w:val="00551428"/>
    <w:rsid w:val="00551461"/>
    <w:rsid w:val="005514E7"/>
    <w:rsid w:val="005519CA"/>
    <w:rsid w:val="00551BD0"/>
    <w:rsid w:val="00551E84"/>
    <w:rsid w:val="00552267"/>
    <w:rsid w:val="0055275F"/>
    <w:rsid w:val="00552797"/>
    <w:rsid w:val="00552DB3"/>
    <w:rsid w:val="00552F5E"/>
    <w:rsid w:val="00553227"/>
    <w:rsid w:val="005533C0"/>
    <w:rsid w:val="00553529"/>
    <w:rsid w:val="00553B2E"/>
    <w:rsid w:val="00553CAC"/>
    <w:rsid w:val="0055409F"/>
    <w:rsid w:val="005543B7"/>
    <w:rsid w:val="00554B46"/>
    <w:rsid w:val="00554B9E"/>
    <w:rsid w:val="0055505A"/>
    <w:rsid w:val="00555414"/>
    <w:rsid w:val="00555CB7"/>
    <w:rsid w:val="00555FDE"/>
    <w:rsid w:val="005569BF"/>
    <w:rsid w:val="00556AA8"/>
    <w:rsid w:val="00557F82"/>
    <w:rsid w:val="005600B0"/>
    <w:rsid w:val="005607D8"/>
    <w:rsid w:val="00560AB1"/>
    <w:rsid w:val="00560EAF"/>
    <w:rsid w:val="00560F25"/>
    <w:rsid w:val="0056166C"/>
    <w:rsid w:val="00561740"/>
    <w:rsid w:val="00561788"/>
    <w:rsid w:val="005624CC"/>
    <w:rsid w:val="0056271A"/>
    <w:rsid w:val="00562754"/>
    <w:rsid w:val="00562B04"/>
    <w:rsid w:val="0056324F"/>
    <w:rsid w:val="00563446"/>
    <w:rsid w:val="005635FF"/>
    <w:rsid w:val="00563695"/>
    <w:rsid w:val="00563AD5"/>
    <w:rsid w:val="005641C2"/>
    <w:rsid w:val="00564947"/>
    <w:rsid w:val="00564BAE"/>
    <w:rsid w:val="00564BC5"/>
    <w:rsid w:val="00564E3C"/>
    <w:rsid w:val="0056509C"/>
    <w:rsid w:val="0056611A"/>
    <w:rsid w:val="00566429"/>
    <w:rsid w:val="005669BA"/>
    <w:rsid w:val="00566BBA"/>
    <w:rsid w:val="00566D70"/>
    <w:rsid w:val="00567779"/>
    <w:rsid w:val="00567ABF"/>
    <w:rsid w:val="00567D9A"/>
    <w:rsid w:val="0057016A"/>
    <w:rsid w:val="00570503"/>
    <w:rsid w:val="0057063B"/>
    <w:rsid w:val="00570667"/>
    <w:rsid w:val="00570868"/>
    <w:rsid w:val="00570B9B"/>
    <w:rsid w:val="00570D42"/>
    <w:rsid w:val="00571C9E"/>
    <w:rsid w:val="00571D9C"/>
    <w:rsid w:val="00571EDF"/>
    <w:rsid w:val="005728BC"/>
    <w:rsid w:val="0057344E"/>
    <w:rsid w:val="005744A2"/>
    <w:rsid w:val="0057495C"/>
    <w:rsid w:val="00574CAB"/>
    <w:rsid w:val="00575142"/>
    <w:rsid w:val="00575143"/>
    <w:rsid w:val="00575185"/>
    <w:rsid w:val="005756B0"/>
    <w:rsid w:val="00575845"/>
    <w:rsid w:val="00575BAA"/>
    <w:rsid w:val="00575FEA"/>
    <w:rsid w:val="0057618A"/>
    <w:rsid w:val="0057624A"/>
    <w:rsid w:val="005762A8"/>
    <w:rsid w:val="00576715"/>
    <w:rsid w:val="00576A24"/>
    <w:rsid w:val="00576C31"/>
    <w:rsid w:val="0057709C"/>
    <w:rsid w:val="00577128"/>
    <w:rsid w:val="005777AF"/>
    <w:rsid w:val="005779D6"/>
    <w:rsid w:val="00577D4F"/>
    <w:rsid w:val="00577F1F"/>
    <w:rsid w:val="00580362"/>
    <w:rsid w:val="005804DE"/>
    <w:rsid w:val="005807D7"/>
    <w:rsid w:val="00580B07"/>
    <w:rsid w:val="0058145F"/>
    <w:rsid w:val="00581B64"/>
    <w:rsid w:val="00581F3E"/>
    <w:rsid w:val="00582293"/>
    <w:rsid w:val="005828B7"/>
    <w:rsid w:val="00582DF7"/>
    <w:rsid w:val="0058315C"/>
    <w:rsid w:val="00583296"/>
    <w:rsid w:val="00583412"/>
    <w:rsid w:val="0058375C"/>
    <w:rsid w:val="0058387F"/>
    <w:rsid w:val="00583A76"/>
    <w:rsid w:val="00583D7F"/>
    <w:rsid w:val="00583DFE"/>
    <w:rsid w:val="00583FDD"/>
    <w:rsid w:val="00584204"/>
    <w:rsid w:val="00584301"/>
    <w:rsid w:val="005843F0"/>
    <w:rsid w:val="005844D4"/>
    <w:rsid w:val="00584674"/>
    <w:rsid w:val="00584932"/>
    <w:rsid w:val="00584C2A"/>
    <w:rsid w:val="00584D6A"/>
    <w:rsid w:val="0058501E"/>
    <w:rsid w:val="00585853"/>
    <w:rsid w:val="00585B7C"/>
    <w:rsid w:val="00585C8B"/>
    <w:rsid w:val="00585E77"/>
    <w:rsid w:val="0058645A"/>
    <w:rsid w:val="005865E3"/>
    <w:rsid w:val="005867D6"/>
    <w:rsid w:val="00586899"/>
    <w:rsid w:val="00586D4B"/>
    <w:rsid w:val="00586D87"/>
    <w:rsid w:val="00586E0B"/>
    <w:rsid w:val="0058718C"/>
    <w:rsid w:val="00587ACC"/>
    <w:rsid w:val="005903BD"/>
    <w:rsid w:val="005904D6"/>
    <w:rsid w:val="00590A81"/>
    <w:rsid w:val="0059133B"/>
    <w:rsid w:val="00591705"/>
    <w:rsid w:val="0059186E"/>
    <w:rsid w:val="00592325"/>
    <w:rsid w:val="00592669"/>
    <w:rsid w:val="00592C54"/>
    <w:rsid w:val="00592C6E"/>
    <w:rsid w:val="00592D69"/>
    <w:rsid w:val="00593230"/>
    <w:rsid w:val="00594194"/>
    <w:rsid w:val="00594484"/>
    <w:rsid w:val="005948A4"/>
    <w:rsid w:val="00594932"/>
    <w:rsid w:val="00594DDC"/>
    <w:rsid w:val="00594DF4"/>
    <w:rsid w:val="005952C1"/>
    <w:rsid w:val="005955BA"/>
    <w:rsid w:val="005958EE"/>
    <w:rsid w:val="00595B4A"/>
    <w:rsid w:val="00596AF1"/>
    <w:rsid w:val="00596F8E"/>
    <w:rsid w:val="00596FCC"/>
    <w:rsid w:val="005970BC"/>
    <w:rsid w:val="0059726B"/>
    <w:rsid w:val="0059788E"/>
    <w:rsid w:val="00597988"/>
    <w:rsid w:val="00597E63"/>
    <w:rsid w:val="00597E89"/>
    <w:rsid w:val="005A002C"/>
    <w:rsid w:val="005A01E1"/>
    <w:rsid w:val="005A0391"/>
    <w:rsid w:val="005A05E6"/>
    <w:rsid w:val="005A0734"/>
    <w:rsid w:val="005A0A40"/>
    <w:rsid w:val="005A0DFC"/>
    <w:rsid w:val="005A0FA5"/>
    <w:rsid w:val="005A193C"/>
    <w:rsid w:val="005A1AF2"/>
    <w:rsid w:val="005A1B0F"/>
    <w:rsid w:val="005A1B41"/>
    <w:rsid w:val="005A1B7B"/>
    <w:rsid w:val="005A21DD"/>
    <w:rsid w:val="005A2218"/>
    <w:rsid w:val="005A2219"/>
    <w:rsid w:val="005A2525"/>
    <w:rsid w:val="005A25A3"/>
    <w:rsid w:val="005A3102"/>
    <w:rsid w:val="005A35A1"/>
    <w:rsid w:val="005A395F"/>
    <w:rsid w:val="005A3BEB"/>
    <w:rsid w:val="005A3CDA"/>
    <w:rsid w:val="005A3D05"/>
    <w:rsid w:val="005A4575"/>
    <w:rsid w:val="005A459C"/>
    <w:rsid w:val="005A502D"/>
    <w:rsid w:val="005A5A23"/>
    <w:rsid w:val="005A5BD2"/>
    <w:rsid w:val="005A62E0"/>
    <w:rsid w:val="005A6A28"/>
    <w:rsid w:val="005A6A67"/>
    <w:rsid w:val="005A724C"/>
    <w:rsid w:val="005A7629"/>
    <w:rsid w:val="005A7B3F"/>
    <w:rsid w:val="005A7E7F"/>
    <w:rsid w:val="005B00BC"/>
    <w:rsid w:val="005B0664"/>
    <w:rsid w:val="005B06BE"/>
    <w:rsid w:val="005B06FA"/>
    <w:rsid w:val="005B0847"/>
    <w:rsid w:val="005B0906"/>
    <w:rsid w:val="005B0F55"/>
    <w:rsid w:val="005B1130"/>
    <w:rsid w:val="005B1E68"/>
    <w:rsid w:val="005B2437"/>
    <w:rsid w:val="005B2493"/>
    <w:rsid w:val="005B25AD"/>
    <w:rsid w:val="005B26D7"/>
    <w:rsid w:val="005B2775"/>
    <w:rsid w:val="005B2779"/>
    <w:rsid w:val="005B2914"/>
    <w:rsid w:val="005B2916"/>
    <w:rsid w:val="005B2D19"/>
    <w:rsid w:val="005B2F01"/>
    <w:rsid w:val="005B3238"/>
    <w:rsid w:val="005B32D2"/>
    <w:rsid w:val="005B358E"/>
    <w:rsid w:val="005B3C37"/>
    <w:rsid w:val="005B3F82"/>
    <w:rsid w:val="005B40E1"/>
    <w:rsid w:val="005B4285"/>
    <w:rsid w:val="005B42DF"/>
    <w:rsid w:val="005B44A5"/>
    <w:rsid w:val="005B4535"/>
    <w:rsid w:val="005B4536"/>
    <w:rsid w:val="005B4953"/>
    <w:rsid w:val="005B563A"/>
    <w:rsid w:val="005B576A"/>
    <w:rsid w:val="005B5980"/>
    <w:rsid w:val="005B59E8"/>
    <w:rsid w:val="005B6109"/>
    <w:rsid w:val="005B655A"/>
    <w:rsid w:val="005B6783"/>
    <w:rsid w:val="005B6B72"/>
    <w:rsid w:val="005B6D20"/>
    <w:rsid w:val="005B7522"/>
    <w:rsid w:val="005B768E"/>
    <w:rsid w:val="005B76DE"/>
    <w:rsid w:val="005B7DE8"/>
    <w:rsid w:val="005B7EAE"/>
    <w:rsid w:val="005C035D"/>
    <w:rsid w:val="005C053E"/>
    <w:rsid w:val="005C0834"/>
    <w:rsid w:val="005C08CF"/>
    <w:rsid w:val="005C0A37"/>
    <w:rsid w:val="005C0B60"/>
    <w:rsid w:val="005C1395"/>
    <w:rsid w:val="005C1495"/>
    <w:rsid w:val="005C14AD"/>
    <w:rsid w:val="005C1838"/>
    <w:rsid w:val="005C1CBC"/>
    <w:rsid w:val="005C2202"/>
    <w:rsid w:val="005C225D"/>
    <w:rsid w:val="005C2282"/>
    <w:rsid w:val="005C23C1"/>
    <w:rsid w:val="005C23FF"/>
    <w:rsid w:val="005C2B03"/>
    <w:rsid w:val="005C3080"/>
    <w:rsid w:val="005C3091"/>
    <w:rsid w:val="005C30EF"/>
    <w:rsid w:val="005C3B5D"/>
    <w:rsid w:val="005C3BC5"/>
    <w:rsid w:val="005C3D87"/>
    <w:rsid w:val="005C3F0F"/>
    <w:rsid w:val="005C4424"/>
    <w:rsid w:val="005C45C5"/>
    <w:rsid w:val="005C4AB6"/>
    <w:rsid w:val="005C4C1F"/>
    <w:rsid w:val="005C575A"/>
    <w:rsid w:val="005C5806"/>
    <w:rsid w:val="005C5DBE"/>
    <w:rsid w:val="005C5F03"/>
    <w:rsid w:val="005C6204"/>
    <w:rsid w:val="005C6339"/>
    <w:rsid w:val="005C64BB"/>
    <w:rsid w:val="005C67AE"/>
    <w:rsid w:val="005C68C2"/>
    <w:rsid w:val="005C6A96"/>
    <w:rsid w:val="005C6AB2"/>
    <w:rsid w:val="005C6FA1"/>
    <w:rsid w:val="005C70F8"/>
    <w:rsid w:val="005C71B8"/>
    <w:rsid w:val="005C742B"/>
    <w:rsid w:val="005C7B8F"/>
    <w:rsid w:val="005C7B96"/>
    <w:rsid w:val="005C7D18"/>
    <w:rsid w:val="005C7D6C"/>
    <w:rsid w:val="005C7E4C"/>
    <w:rsid w:val="005C7E58"/>
    <w:rsid w:val="005D0015"/>
    <w:rsid w:val="005D00CB"/>
    <w:rsid w:val="005D05E9"/>
    <w:rsid w:val="005D0A17"/>
    <w:rsid w:val="005D0A67"/>
    <w:rsid w:val="005D0BBC"/>
    <w:rsid w:val="005D12F8"/>
    <w:rsid w:val="005D1667"/>
    <w:rsid w:val="005D16A6"/>
    <w:rsid w:val="005D1781"/>
    <w:rsid w:val="005D1926"/>
    <w:rsid w:val="005D207B"/>
    <w:rsid w:val="005D210A"/>
    <w:rsid w:val="005D22EC"/>
    <w:rsid w:val="005D2941"/>
    <w:rsid w:val="005D2DF5"/>
    <w:rsid w:val="005D318B"/>
    <w:rsid w:val="005D34E5"/>
    <w:rsid w:val="005D37D0"/>
    <w:rsid w:val="005D3B1D"/>
    <w:rsid w:val="005D3CBA"/>
    <w:rsid w:val="005D3DCF"/>
    <w:rsid w:val="005D416A"/>
    <w:rsid w:val="005D440C"/>
    <w:rsid w:val="005D4524"/>
    <w:rsid w:val="005D4E76"/>
    <w:rsid w:val="005D4F40"/>
    <w:rsid w:val="005D4F68"/>
    <w:rsid w:val="005D56F4"/>
    <w:rsid w:val="005D5E8F"/>
    <w:rsid w:val="005D611B"/>
    <w:rsid w:val="005D65A4"/>
    <w:rsid w:val="005D775C"/>
    <w:rsid w:val="005D7A70"/>
    <w:rsid w:val="005D7C72"/>
    <w:rsid w:val="005D7E64"/>
    <w:rsid w:val="005D7FAB"/>
    <w:rsid w:val="005D7FCA"/>
    <w:rsid w:val="005E069F"/>
    <w:rsid w:val="005E0711"/>
    <w:rsid w:val="005E09FB"/>
    <w:rsid w:val="005E0E97"/>
    <w:rsid w:val="005E0EBD"/>
    <w:rsid w:val="005E1319"/>
    <w:rsid w:val="005E1388"/>
    <w:rsid w:val="005E13D3"/>
    <w:rsid w:val="005E175E"/>
    <w:rsid w:val="005E1E58"/>
    <w:rsid w:val="005E2852"/>
    <w:rsid w:val="005E2DD6"/>
    <w:rsid w:val="005E30F7"/>
    <w:rsid w:val="005E361C"/>
    <w:rsid w:val="005E3826"/>
    <w:rsid w:val="005E38DC"/>
    <w:rsid w:val="005E3BF2"/>
    <w:rsid w:val="005E40EC"/>
    <w:rsid w:val="005E45EA"/>
    <w:rsid w:val="005E4BF0"/>
    <w:rsid w:val="005E55D9"/>
    <w:rsid w:val="005E5E5A"/>
    <w:rsid w:val="005E5F1F"/>
    <w:rsid w:val="005E5F69"/>
    <w:rsid w:val="005E6D6F"/>
    <w:rsid w:val="005E74FC"/>
    <w:rsid w:val="005E79BE"/>
    <w:rsid w:val="005E7A06"/>
    <w:rsid w:val="005E7B74"/>
    <w:rsid w:val="005E7CC3"/>
    <w:rsid w:val="005E7CF9"/>
    <w:rsid w:val="005E7FDA"/>
    <w:rsid w:val="005F019A"/>
    <w:rsid w:val="005F0423"/>
    <w:rsid w:val="005F060E"/>
    <w:rsid w:val="005F0B86"/>
    <w:rsid w:val="005F11CB"/>
    <w:rsid w:val="005F148C"/>
    <w:rsid w:val="005F1724"/>
    <w:rsid w:val="005F1CE4"/>
    <w:rsid w:val="005F2A45"/>
    <w:rsid w:val="005F2CE5"/>
    <w:rsid w:val="005F2D47"/>
    <w:rsid w:val="005F335E"/>
    <w:rsid w:val="005F3922"/>
    <w:rsid w:val="005F3CEE"/>
    <w:rsid w:val="005F3FFB"/>
    <w:rsid w:val="005F47E9"/>
    <w:rsid w:val="005F484C"/>
    <w:rsid w:val="005F48B3"/>
    <w:rsid w:val="005F4A10"/>
    <w:rsid w:val="005F4AC7"/>
    <w:rsid w:val="005F53EC"/>
    <w:rsid w:val="005F5562"/>
    <w:rsid w:val="005F5690"/>
    <w:rsid w:val="005F5711"/>
    <w:rsid w:val="005F5BE0"/>
    <w:rsid w:val="005F5C33"/>
    <w:rsid w:val="005F6E10"/>
    <w:rsid w:val="005F7129"/>
    <w:rsid w:val="005F7F1D"/>
    <w:rsid w:val="00600DB7"/>
    <w:rsid w:val="00600FC4"/>
    <w:rsid w:val="00601165"/>
    <w:rsid w:val="00601361"/>
    <w:rsid w:val="0060181B"/>
    <w:rsid w:val="006019E1"/>
    <w:rsid w:val="00601C55"/>
    <w:rsid w:val="00601CF1"/>
    <w:rsid w:val="00601DA0"/>
    <w:rsid w:val="00602108"/>
    <w:rsid w:val="00602413"/>
    <w:rsid w:val="006025E8"/>
    <w:rsid w:val="00602653"/>
    <w:rsid w:val="00602974"/>
    <w:rsid w:val="006029F7"/>
    <w:rsid w:val="00602BAD"/>
    <w:rsid w:val="00603047"/>
    <w:rsid w:val="00603049"/>
    <w:rsid w:val="006030C5"/>
    <w:rsid w:val="0060311A"/>
    <w:rsid w:val="0060379A"/>
    <w:rsid w:val="0060397E"/>
    <w:rsid w:val="00603C08"/>
    <w:rsid w:val="00603CD4"/>
    <w:rsid w:val="00603D99"/>
    <w:rsid w:val="00603FBD"/>
    <w:rsid w:val="006043BC"/>
    <w:rsid w:val="00604583"/>
    <w:rsid w:val="00604799"/>
    <w:rsid w:val="00604D06"/>
    <w:rsid w:val="00605833"/>
    <w:rsid w:val="00605857"/>
    <w:rsid w:val="00605C88"/>
    <w:rsid w:val="00605C99"/>
    <w:rsid w:val="006061F5"/>
    <w:rsid w:val="006065FE"/>
    <w:rsid w:val="00606C6C"/>
    <w:rsid w:val="006071B1"/>
    <w:rsid w:val="00607423"/>
    <w:rsid w:val="00607438"/>
    <w:rsid w:val="00607B0C"/>
    <w:rsid w:val="00607B89"/>
    <w:rsid w:val="00607BD6"/>
    <w:rsid w:val="00607EC2"/>
    <w:rsid w:val="0061026C"/>
    <w:rsid w:val="0061063C"/>
    <w:rsid w:val="006107BB"/>
    <w:rsid w:val="00610C54"/>
    <w:rsid w:val="0061101B"/>
    <w:rsid w:val="00611722"/>
    <w:rsid w:val="00611AC2"/>
    <w:rsid w:val="00611B9C"/>
    <w:rsid w:val="006123C5"/>
    <w:rsid w:val="00612C98"/>
    <w:rsid w:val="006131D5"/>
    <w:rsid w:val="0061389E"/>
    <w:rsid w:val="006138B6"/>
    <w:rsid w:val="00613EB1"/>
    <w:rsid w:val="00614038"/>
    <w:rsid w:val="006141FB"/>
    <w:rsid w:val="0061446B"/>
    <w:rsid w:val="006146A5"/>
    <w:rsid w:val="0061483B"/>
    <w:rsid w:val="0061495C"/>
    <w:rsid w:val="00614AF1"/>
    <w:rsid w:val="00614CD8"/>
    <w:rsid w:val="00614D9C"/>
    <w:rsid w:val="00615470"/>
    <w:rsid w:val="006155E7"/>
    <w:rsid w:val="00615A0C"/>
    <w:rsid w:val="00615CC7"/>
    <w:rsid w:val="00615D8B"/>
    <w:rsid w:val="006160C0"/>
    <w:rsid w:val="00616230"/>
    <w:rsid w:val="0061670C"/>
    <w:rsid w:val="0061679D"/>
    <w:rsid w:val="00616867"/>
    <w:rsid w:val="00616C4B"/>
    <w:rsid w:val="00616C7B"/>
    <w:rsid w:val="0061702F"/>
    <w:rsid w:val="00617340"/>
    <w:rsid w:val="00617472"/>
    <w:rsid w:val="0061773A"/>
    <w:rsid w:val="00617834"/>
    <w:rsid w:val="00617F10"/>
    <w:rsid w:val="00620057"/>
    <w:rsid w:val="00620216"/>
    <w:rsid w:val="006203A2"/>
    <w:rsid w:val="006206FC"/>
    <w:rsid w:val="00620ABC"/>
    <w:rsid w:val="00620D44"/>
    <w:rsid w:val="00621066"/>
    <w:rsid w:val="00621175"/>
    <w:rsid w:val="00621260"/>
    <w:rsid w:val="00621492"/>
    <w:rsid w:val="00621846"/>
    <w:rsid w:val="00621BAA"/>
    <w:rsid w:val="00621F64"/>
    <w:rsid w:val="00621FD0"/>
    <w:rsid w:val="006222D5"/>
    <w:rsid w:val="0062240B"/>
    <w:rsid w:val="0062255B"/>
    <w:rsid w:val="00622816"/>
    <w:rsid w:val="00622837"/>
    <w:rsid w:val="00622976"/>
    <w:rsid w:val="00622EE6"/>
    <w:rsid w:val="006231FC"/>
    <w:rsid w:val="0062367B"/>
    <w:rsid w:val="006237EA"/>
    <w:rsid w:val="00623BED"/>
    <w:rsid w:val="00623CDF"/>
    <w:rsid w:val="00624105"/>
    <w:rsid w:val="006244F8"/>
    <w:rsid w:val="0062453E"/>
    <w:rsid w:val="006245A6"/>
    <w:rsid w:val="00624BA0"/>
    <w:rsid w:val="0062517C"/>
    <w:rsid w:val="00625278"/>
    <w:rsid w:val="00625677"/>
    <w:rsid w:val="00625685"/>
    <w:rsid w:val="006256A4"/>
    <w:rsid w:val="006256B8"/>
    <w:rsid w:val="006258BC"/>
    <w:rsid w:val="006258F7"/>
    <w:rsid w:val="00625AE1"/>
    <w:rsid w:val="00625C2B"/>
    <w:rsid w:val="00625D2F"/>
    <w:rsid w:val="00625F8D"/>
    <w:rsid w:val="00625FC5"/>
    <w:rsid w:val="00626105"/>
    <w:rsid w:val="0062628C"/>
    <w:rsid w:val="00626B22"/>
    <w:rsid w:val="00626D1E"/>
    <w:rsid w:val="00626E2D"/>
    <w:rsid w:val="00626F20"/>
    <w:rsid w:val="00626F6E"/>
    <w:rsid w:val="006272FA"/>
    <w:rsid w:val="0062733E"/>
    <w:rsid w:val="00627407"/>
    <w:rsid w:val="0062764D"/>
    <w:rsid w:val="00627DC4"/>
    <w:rsid w:val="00627E03"/>
    <w:rsid w:val="0063087B"/>
    <w:rsid w:val="00630A80"/>
    <w:rsid w:val="00630DCC"/>
    <w:rsid w:val="00630FE8"/>
    <w:rsid w:val="00631249"/>
    <w:rsid w:val="0063157A"/>
    <w:rsid w:val="00631843"/>
    <w:rsid w:val="0063196D"/>
    <w:rsid w:val="00631BA2"/>
    <w:rsid w:val="0063201E"/>
    <w:rsid w:val="006323D9"/>
    <w:rsid w:val="00632B65"/>
    <w:rsid w:val="00632BF4"/>
    <w:rsid w:val="00632C8E"/>
    <w:rsid w:val="00632F82"/>
    <w:rsid w:val="00633214"/>
    <w:rsid w:val="0063326A"/>
    <w:rsid w:val="006332E9"/>
    <w:rsid w:val="006335CB"/>
    <w:rsid w:val="00633B43"/>
    <w:rsid w:val="00633CF1"/>
    <w:rsid w:val="00633E96"/>
    <w:rsid w:val="00634010"/>
    <w:rsid w:val="0063404C"/>
    <w:rsid w:val="006350D2"/>
    <w:rsid w:val="0063514F"/>
    <w:rsid w:val="00635AA9"/>
    <w:rsid w:val="00635E60"/>
    <w:rsid w:val="00635FE0"/>
    <w:rsid w:val="00636057"/>
    <w:rsid w:val="006361BE"/>
    <w:rsid w:val="00636430"/>
    <w:rsid w:val="006367BA"/>
    <w:rsid w:val="00636934"/>
    <w:rsid w:val="00636A70"/>
    <w:rsid w:val="006374CD"/>
    <w:rsid w:val="006375BB"/>
    <w:rsid w:val="006376B1"/>
    <w:rsid w:val="006377F8"/>
    <w:rsid w:val="006409E3"/>
    <w:rsid w:val="00640AE0"/>
    <w:rsid w:val="00640EDF"/>
    <w:rsid w:val="00641455"/>
    <w:rsid w:val="00641564"/>
    <w:rsid w:val="00641747"/>
    <w:rsid w:val="00641BAF"/>
    <w:rsid w:val="00642004"/>
    <w:rsid w:val="00642B0A"/>
    <w:rsid w:val="00642E08"/>
    <w:rsid w:val="006432E1"/>
    <w:rsid w:val="006435AE"/>
    <w:rsid w:val="00643742"/>
    <w:rsid w:val="00643D29"/>
    <w:rsid w:val="0064418E"/>
    <w:rsid w:val="006441DD"/>
    <w:rsid w:val="0064446F"/>
    <w:rsid w:val="006447B7"/>
    <w:rsid w:val="00644B6A"/>
    <w:rsid w:val="006451BF"/>
    <w:rsid w:val="006452C8"/>
    <w:rsid w:val="0064579D"/>
    <w:rsid w:val="00645935"/>
    <w:rsid w:val="00645B9D"/>
    <w:rsid w:val="00645E6A"/>
    <w:rsid w:val="00646260"/>
    <w:rsid w:val="00646349"/>
    <w:rsid w:val="006466D1"/>
    <w:rsid w:val="00646800"/>
    <w:rsid w:val="00646AC3"/>
    <w:rsid w:val="00646CCC"/>
    <w:rsid w:val="006477B5"/>
    <w:rsid w:val="00647996"/>
    <w:rsid w:val="006479FE"/>
    <w:rsid w:val="00647E65"/>
    <w:rsid w:val="006506FF"/>
    <w:rsid w:val="00650812"/>
    <w:rsid w:val="00650A5A"/>
    <w:rsid w:val="00650AE0"/>
    <w:rsid w:val="00650D77"/>
    <w:rsid w:val="00651107"/>
    <w:rsid w:val="00651468"/>
    <w:rsid w:val="00651555"/>
    <w:rsid w:val="0065199E"/>
    <w:rsid w:val="00651A29"/>
    <w:rsid w:val="00651D17"/>
    <w:rsid w:val="00651DCC"/>
    <w:rsid w:val="00652182"/>
    <w:rsid w:val="0065242C"/>
    <w:rsid w:val="006527CB"/>
    <w:rsid w:val="00652975"/>
    <w:rsid w:val="00653583"/>
    <w:rsid w:val="006536FB"/>
    <w:rsid w:val="00653F0E"/>
    <w:rsid w:val="0065407A"/>
    <w:rsid w:val="006542BA"/>
    <w:rsid w:val="00654423"/>
    <w:rsid w:val="006550AB"/>
    <w:rsid w:val="00655485"/>
    <w:rsid w:val="00655B5A"/>
    <w:rsid w:val="00655BAB"/>
    <w:rsid w:val="00655BBC"/>
    <w:rsid w:val="00656100"/>
    <w:rsid w:val="006567E0"/>
    <w:rsid w:val="0065690D"/>
    <w:rsid w:val="00656FD8"/>
    <w:rsid w:val="00657426"/>
    <w:rsid w:val="0065753B"/>
    <w:rsid w:val="006575D0"/>
    <w:rsid w:val="00657B44"/>
    <w:rsid w:val="00657EBC"/>
    <w:rsid w:val="00660056"/>
    <w:rsid w:val="0066033C"/>
    <w:rsid w:val="00660360"/>
    <w:rsid w:val="00660676"/>
    <w:rsid w:val="0066082C"/>
    <w:rsid w:val="00660968"/>
    <w:rsid w:val="00660A0E"/>
    <w:rsid w:val="00660A37"/>
    <w:rsid w:val="00660AAA"/>
    <w:rsid w:val="00660B58"/>
    <w:rsid w:val="00660DD4"/>
    <w:rsid w:val="00660F4D"/>
    <w:rsid w:val="00661036"/>
    <w:rsid w:val="006611E8"/>
    <w:rsid w:val="0066139C"/>
    <w:rsid w:val="00661499"/>
    <w:rsid w:val="00661787"/>
    <w:rsid w:val="00661E65"/>
    <w:rsid w:val="006622FC"/>
    <w:rsid w:val="006624DC"/>
    <w:rsid w:val="00663211"/>
    <w:rsid w:val="00663910"/>
    <w:rsid w:val="00663ADF"/>
    <w:rsid w:val="00663BB7"/>
    <w:rsid w:val="00663D9D"/>
    <w:rsid w:val="00664011"/>
    <w:rsid w:val="0066428A"/>
    <w:rsid w:val="00664347"/>
    <w:rsid w:val="006644E3"/>
    <w:rsid w:val="00664674"/>
    <w:rsid w:val="00664EC8"/>
    <w:rsid w:val="0066514A"/>
    <w:rsid w:val="006652C1"/>
    <w:rsid w:val="00665B9C"/>
    <w:rsid w:val="00665D62"/>
    <w:rsid w:val="00665F13"/>
    <w:rsid w:val="00666184"/>
    <w:rsid w:val="00666639"/>
    <w:rsid w:val="006669AF"/>
    <w:rsid w:val="00666A88"/>
    <w:rsid w:val="00666C90"/>
    <w:rsid w:val="006672DC"/>
    <w:rsid w:val="006672F2"/>
    <w:rsid w:val="006700CC"/>
    <w:rsid w:val="006700E9"/>
    <w:rsid w:val="006702C2"/>
    <w:rsid w:val="0067047E"/>
    <w:rsid w:val="006705B0"/>
    <w:rsid w:val="00670706"/>
    <w:rsid w:val="00670AF8"/>
    <w:rsid w:val="00670C0D"/>
    <w:rsid w:val="00670C45"/>
    <w:rsid w:val="00671249"/>
    <w:rsid w:val="0067160E"/>
    <w:rsid w:val="0067167D"/>
    <w:rsid w:val="00671874"/>
    <w:rsid w:val="006719EB"/>
    <w:rsid w:val="006720C6"/>
    <w:rsid w:val="006724B8"/>
    <w:rsid w:val="006725E5"/>
    <w:rsid w:val="00672667"/>
    <w:rsid w:val="00672821"/>
    <w:rsid w:val="006728D2"/>
    <w:rsid w:val="006728E0"/>
    <w:rsid w:val="0067290D"/>
    <w:rsid w:val="00672D83"/>
    <w:rsid w:val="00672F04"/>
    <w:rsid w:val="006731C1"/>
    <w:rsid w:val="006736AE"/>
    <w:rsid w:val="00674108"/>
    <w:rsid w:val="00674370"/>
    <w:rsid w:val="00674A11"/>
    <w:rsid w:val="00674A51"/>
    <w:rsid w:val="00674CA1"/>
    <w:rsid w:val="00674D7A"/>
    <w:rsid w:val="00674DA6"/>
    <w:rsid w:val="00674E96"/>
    <w:rsid w:val="00675143"/>
    <w:rsid w:val="00675A80"/>
    <w:rsid w:val="00675E9C"/>
    <w:rsid w:val="00676279"/>
    <w:rsid w:val="006765E9"/>
    <w:rsid w:val="00676798"/>
    <w:rsid w:val="00676E0F"/>
    <w:rsid w:val="00676E2E"/>
    <w:rsid w:val="00676ECC"/>
    <w:rsid w:val="00677350"/>
    <w:rsid w:val="006775E4"/>
    <w:rsid w:val="00677DDD"/>
    <w:rsid w:val="00677FBD"/>
    <w:rsid w:val="006804DB"/>
    <w:rsid w:val="0068070B"/>
    <w:rsid w:val="00680755"/>
    <w:rsid w:val="00680980"/>
    <w:rsid w:val="00680F58"/>
    <w:rsid w:val="0068123D"/>
    <w:rsid w:val="006815A7"/>
    <w:rsid w:val="00681867"/>
    <w:rsid w:val="0068221B"/>
    <w:rsid w:val="00682272"/>
    <w:rsid w:val="006822E8"/>
    <w:rsid w:val="006823FC"/>
    <w:rsid w:val="006826BB"/>
    <w:rsid w:val="006829C8"/>
    <w:rsid w:val="00682A29"/>
    <w:rsid w:val="00682D78"/>
    <w:rsid w:val="006835DF"/>
    <w:rsid w:val="00683625"/>
    <w:rsid w:val="00683880"/>
    <w:rsid w:val="00683AFC"/>
    <w:rsid w:val="00683E14"/>
    <w:rsid w:val="006841F3"/>
    <w:rsid w:val="00684359"/>
    <w:rsid w:val="006844C7"/>
    <w:rsid w:val="006847C2"/>
    <w:rsid w:val="006849E7"/>
    <w:rsid w:val="00684D93"/>
    <w:rsid w:val="00685BA9"/>
    <w:rsid w:val="00685DA5"/>
    <w:rsid w:val="00686171"/>
    <w:rsid w:val="00686A0B"/>
    <w:rsid w:val="00686D29"/>
    <w:rsid w:val="006872A3"/>
    <w:rsid w:val="00687420"/>
    <w:rsid w:val="006874EC"/>
    <w:rsid w:val="006875EE"/>
    <w:rsid w:val="0068784F"/>
    <w:rsid w:val="00687BB3"/>
    <w:rsid w:val="00690405"/>
    <w:rsid w:val="0069052C"/>
    <w:rsid w:val="00690578"/>
    <w:rsid w:val="00690978"/>
    <w:rsid w:val="00691017"/>
    <w:rsid w:val="00691196"/>
    <w:rsid w:val="006911EE"/>
    <w:rsid w:val="00691269"/>
    <w:rsid w:val="006912DD"/>
    <w:rsid w:val="006914EF"/>
    <w:rsid w:val="006917FF"/>
    <w:rsid w:val="006919F0"/>
    <w:rsid w:val="00691ECE"/>
    <w:rsid w:val="00692760"/>
    <w:rsid w:val="00692B27"/>
    <w:rsid w:val="00692D96"/>
    <w:rsid w:val="00693538"/>
    <w:rsid w:val="00693C33"/>
    <w:rsid w:val="00693CD6"/>
    <w:rsid w:val="006941F3"/>
    <w:rsid w:val="006943DD"/>
    <w:rsid w:val="006944CB"/>
    <w:rsid w:val="0069538F"/>
    <w:rsid w:val="0069540A"/>
    <w:rsid w:val="00695541"/>
    <w:rsid w:val="0069567E"/>
    <w:rsid w:val="00695711"/>
    <w:rsid w:val="00695758"/>
    <w:rsid w:val="00695EF1"/>
    <w:rsid w:val="00695F73"/>
    <w:rsid w:val="00696455"/>
    <w:rsid w:val="0069686C"/>
    <w:rsid w:val="00696896"/>
    <w:rsid w:val="0069768A"/>
    <w:rsid w:val="00697FB7"/>
    <w:rsid w:val="006A0310"/>
    <w:rsid w:val="006A04FB"/>
    <w:rsid w:val="006A0927"/>
    <w:rsid w:val="006A0C81"/>
    <w:rsid w:val="006A0FF8"/>
    <w:rsid w:val="006A1032"/>
    <w:rsid w:val="006A1065"/>
    <w:rsid w:val="006A1A0A"/>
    <w:rsid w:val="006A1B06"/>
    <w:rsid w:val="006A2589"/>
    <w:rsid w:val="006A25A1"/>
    <w:rsid w:val="006A3591"/>
    <w:rsid w:val="006A369C"/>
    <w:rsid w:val="006A3E8A"/>
    <w:rsid w:val="006A40D2"/>
    <w:rsid w:val="006A4241"/>
    <w:rsid w:val="006A441C"/>
    <w:rsid w:val="006A44EC"/>
    <w:rsid w:val="006A465F"/>
    <w:rsid w:val="006A470D"/>
    <w:rsid w:val="006A4739"/>
    <w:rsid w:val="006A49A5"/>
    <w:rsid w:val="006A4A64"/>
    <w:rsid w:val="006A5002"/>
    <w:rsid w:val="006A55ED"/>
    <w:rsid w:val="006A5BC4"/>
    <w:rsid w:val="006A5CF8"/>
    <w:rsid w:val="006A6287"/>
    <w:rsid w:val="006A6694"/>
    <w:rsid w:val="006A67C4"/>
    <w:rsid w:val="006A6859"/>
    <w:rsid w:val="006A6DE9"/>
    <w:rsid w:val="006A6E26"/>
    <w:rsid w:val="006A70C1"/>
    <w:rsid w:val="006A7769"/>
    <w:rsid w:val="006A77C8"/>
    <w:rsid w:val="006A790D"/>
    <w:rsid w:val="006A7C59"/>
    <w:rsid w:val="006B0289"/>
    <w:rsid w:val="006B0864"/>
    <w:rsid w:val="006B0BC3"/>
    <w:rsid w:val="006B0EA6"/>
    <w:rsid w:val="006B16B5"/>
    <w:rsid w:val="006B1C7E"/>
    <w:rsid w:val="006B1DED"/>
    <w:rsid w:val="006B1EE3"/>
    <w:rsid w:val="006B206C"/>
    <w:rsid w:val="006B2187"/>
    <w:rsid w:val="006B2380"/>
    <w:rsid w:val="006B2A34"/>
    <w:rsid w:val="006B2CE0"/>
    <w:rsid w:val="006B33A7"/>
    <w:rsid w:val="006B35FB"/>
    <w:rsid w:val="006B3A2D"/>
    <w:rsid w:val="006B4197"/>
    <w:rsid w:val="006B42A9"/>
    <w:rsid w:val="006B431A"/>
    <w:rsid w:val="006B4418"/>
    <w:rsid w:val="006B475C"/>
    <w:rsid w:val="006B5091"/>
    <w:rsid w:val="006B5754"/>
    <w:rsid w:val="006B5844"/>
    <w:rsid w:val="006B5D3C"/>
    <w:rsid w:val="006B5DC2"/>
    <w:rsid w:val="006B5F02"/>
    <w:rsid w:val="006B5F25"/>
    <w:rsid w:val="006B6013"/>
    <w:rsid w:val="006B6121"/>
    <w:rsid w:val="006B6619"/>
    <w:rsid w:val="006B6D21"/>
    <w:rsid w:val="006B70CB"/>
    <w:rsid w:val="006B7242"/>
    <w:rsid w:val="006B74DA"/>
    <w:rsid w:val="006B7AEC"/>
    <w:rsid w:val="006C009C"/>
    <w:rsid w:val="006C0315"/>
    <w:rsid w:val="006C0571"/>
    <w:rsid w:val="006C0CAB"/>
    <w:rsid w:val="006C1554"/>
    <w:rsid w:val="006C1840"/>
    <w:rsid w:val="006C194E"/>
    <w:rsid w:val="006C19D5"/>
    <w:rsid w:val="006C1C74"/>
    <w:rsid w:val="006C1DA6"/>
    <w:rsid w:val="006C2B6F"/>
    <w:rsid w:val="006C2C4B"/>
    <w:rsid w:val="006C2D45"/>
    <w:rsid w:val="006C3091"/>
    <w:rsid w:val="006C34F2"/>
    <w:rsid w:val="006C35CB"/>
    <w:rsid w:val="006C3711"/>
    <w:rsid w:val="006C3CFC"/>
    <w:rsid w:val="006C3F6E"/>
    <w:rsid w:val="006C43BA"/>
    <w:rsid w:val="006C4971"/>
    <w:rsid w:val="006C4D1C"/>
    <w:rsid w:val="006C4FA5"/>
    <w:rsid w:val="006C5006"/>
    <w:rsid w:val="006C5285"/>
    <w:rsid w:val="006C56F8"/>
    <w:rsid w:val="006C5804"/>
    <w:rsid w:val="006C5A76"/>
    <w:rsid w:val="006C6046"/>
    <w:rsid w:val="006C60E7"/>
    <w:rsid w:val="006C6A9C"/>
    <w:rsid w:val="006C6C64"/>
    <w:rsid w:val="006C6D54"/>
    <w:rsid w:val="006C7180"/>
    <w:rsid w:val="006C77F1"/>
    <w:rsid w:val="006C7EAF"/>
    <w:rsid w:val="006D06B4"/>
    <w:rsid w:val="006D0D4D"/>
    <w:rsid w:val="006D0D95"/>
    <w:rsid w:val="006D0EE3"/>
    <w:rsid w:val="006D0F45"/>
    <w:rsid w:val="006D12CF"/>
    <w:rsid w:val="006D13F5"/>
    <w:rsid w:val="006D1645"/>
    <w:rsid w:val="006D16AA"/>
    <w:rsid w:val="006D18B1"/>
    <w:rsid w:val="006D19E7"/>
    <w:rsid w:val="006D1B55"/>
    <w:rsid w:val="006D1D52"/>
    <w:rsid w:val="006D1D83"/>
    <w:rsid w:val="006D299E"/>
    <w:rsid w:val="006D2A91"/>
    <w:rsid w:val="006D2CFD"/>
    <w:rsid w:val="006D3040"/>
    <w:rsid w:val="006D3284"/>
    <w:rsid w:val="006D3C57"/>
    <w:rsid w:val="006D3C82"/>
    <w:rsid w:val="006D3E33"/>
    <w:rsid w:val="006D425C"/>
    <w:rsid w:val="006D4316"/>
    <w:rsid w:val="006D46EF"/>
    <w:rsid w:val="006D4951"/>
    <w:rsid w:val="006D4E3B"/>
    <w:rsid w:val="006D4FCF"/>
    <w:rsid w:val="006D5153"/>
    <w:rsid w:val="006D561C"/>
    <w:rsid w:val="006D56D1"/>
    <w:rsid w:val="006D5788"/>
    <w:rsid w:val="006D5C7D"/>
    <w:rsid w:val="006D5FA2"/>
    <w:rsid w:val="006D6175"/>
    <w:rsid w:val="006D663F"/>
    <w:rsid w:val="006D66D8"/>
    <w:rsid w:val="006D6A1E"/>
    <w:rsid w:val="006D6D3D"/>
    <w:rsid w:val="006D71A3"/>
    <w:rsid w:val="006D7249"/>
    <w:rsid w:val="006D74F0"/>
    <w:rsid w:val="006D75C5"/>
    <w:rsid w:val="006D7DED"/>
    <w:rsid w:val="006E01A5"/>
    <w:rsid w:val="006E0317"/>
    <w:rsid w:val="006E07FB"/>
    <w:rsid w:val="006E0C5A"/>
    <w:rsid w:val="006E0D42"/>
    <w:rsid w:val="006E107F"/>
    <w:rsid w:val="006E13E4"/>
    <w:rsid w:val="006E1428"/>
    <w:rsid w:val="006E16A5"/>
    <w:rsid w:val="006E1868"/>
    <w:rsid w:val="006E196C"/>
    <w:rsid w:val="006E1B0E"/>
    <w:rsid w:val="006E22D3"/>
    <w:rsid w:val="006E28DB"/>
    <w:rsid w:val="006E2E3E"/>
    <w:rsid w:val="006E2F85"/>
    <w:rsid w:val="006E2FD5"/>
    <w:rsid w:val="006E301D"/>
    <w:rsid w:val="006E3195"/>
    <w:rsid w:val="006E36B9"/>
    <w:rsid w:val="006E36E1"/>
    <w:rsid w:val="006E37E2"/>
    <w:rsid w:val="006E3CDC"/>
    <w:rsid w:val="006E3D28"/>
    <w:rsid w:val="006E3F61"/>
    <w:rsid w:val="006E3F80"/>
    <w:rsid w:val="006E4810"/>
    <w:rsid w:val="006E4977"/>
    <w:rsid w:val="006E4B03"/>
    <w:rsid w:val="006E4C0F"/>
    <w:rsid w:val="006E4E8F"/>
    <w:rsid w:val="006E513C"/>
    <w:rsid w:val="006E5360"/>
    <w:rsid w:val="006E53DE"/>
    <w:rsid w:val="006E54B8"/>
    <w:rsid w:val="006E5B6A"/>
    <w:rsid w:val="006E655E"/>
    <w:rsid w:val="006E6582"/>
    <w:rsid w:val="006E6EBA"/>
    <w:rsid w:val="006E709F"/>
    <w:rsid w:val="006E70EF"/>
    <w:rsid w:val="006E7A2B"/>
    <w:rsid w:val="006F01D0"/>
    <w:rsid w:val="006F03D1"/>
    <w:rsid w:val="006F09A1"/>
    <w:rsid w:val="006F0B41"/>
    <w:rsid w:val="006F0C37"/>
    <w:rsid w:val="006F124E"/>
    <w:rsid w:val="006F1772"/>
    <w:rsid w:val="006F1F29"/>
    <w:rsid w:val="006F2082"/>
    <w:rsid w:val="006F208C"/>
    <w:rsid w:val="006F25B3"/>
    <w:rsid w:val="006F3B0F"/>
    <w:rsid w:val="006F3B73"/>
    <w:rsid w:val="006F3C00"/>
    <w:rsid w:val="006F3F62"/>
    <w:rsid w:val="006F404B"/>
    <w:rsid w:val="006F41CA"/>
    <w:rsid w:val="006F43F1"/>
    <w:rsid w:val="006F475C"/>
    <w:rsid w:val="006F4C73"/>
    <w:rsid w:val="006F52BC"/>
    <w:rsid w:val="006F5317"/>
    <w:rsid w:val="006F54BA"/>
    <w:rsid w:val="006F5718"/>
    <w:rsid w:val="006F5725"/>
    <w:rsid w:val="006F57D8"/>
    <w:rsid w:val="006F59B3"/>
    <w:rsid w:val="006F59B6"/>
    <w:rsid w:val="006F60A3"/>
    <w:rsid w:val="006F6400"/>
    <w:rsid w:val="006F645F"/>
    <w:rsid w:val="006F6625"/>
    <w:rsid w:val="006F66F4"/>
    <w:rsid w:val="006F6C4E"/>
    <w:rsid w:val="006F6DE0"/>
    <w:rsid w:val="006F6F2D"/>
    <w:rsid w:val="006F6FA1"/>
    <w:rsid w:val="006F709D"/>
    <w:rsid w:val="006F7141"/>
    <w:rsid w:val="006F75AD"/>
    <w:rsid w:val="006F761A"/>
    <w:rsid w:val="006F7684"/>
    <w:rsid w:val="006F7855"/>
    <w:rsid w:val="00700009"/>
    <w:rsid w:val="00700554"/>
    <w:rsid w:val="00700644"/>
    <w:rsid w:val="00700CEF"/>
    <w:rsid w:val="00701177"/>
    <w:rsid w:val="007012D8"/>
    <w:rsid w:val="007013C8"/>
    <w:rsid w:val="0070181B"/>
    <w:rsid w:val="00701870"/>
    <w:rsid w:val="00701B7C"/>
    <w:rsid w:val="0070264C"/>
    <w:rsid w:val="007027C3"/>
    <w:rsid w:val="00702B7C"/>
    <w:rsid w:val="00702CB8"/>
    <w:rsid w:val="00702E5E"/>
    <w:rsid w:val="00702EB5"/>
    <w:rsid w:val="00703032"/>
    <w:rsid w:val="00703050"/>
    <w:rsid w:val="007031B5"/>
    <w:rsid w:val="00703216"/>
    <w:rsid w:val="007035F7"/>
    <w:rsid w:val="0070398D"/>
    <w:rsid w:val="00703CA7"/>
    <w:rsid w:val="00704692"/>
    <w:rsid w:val="00704808"/>
    <w:rsid w:val="00704814"/>
    <w:rsid w:val="00704822"/>
    <w:rsid w:val="00704A1D"/>
    <w:rsid w:val="00704BB6"/>
    <w:rsid w:val="00704FF1"/>
    <w:rsid w:val="0070501A"/>
    <w:rsid w:val="007051EB"/>
    <w:rsid w:val="0070548D"/>
    <w:rsid w:val="007055E4"/>
    <w:rsid w:val="00705929"/>
    <w:rsid w:val="007059DC"/>
    <w:rsid w:val="007059DD"/>
    <w:rsid w:val="00705C76"/>
    <w:rsid w:val="00705C8A"/>
    <w:rsid w:val="00706553"/>
    <w:rsid w:val="007065CB"/>
    <w:rsid w:val="0070666A"/>
    <w:rsid w:val="00706C8C"/>
    <w:rsid w:val="00706CBB"/>
    <w:rsid w:val="00706E00"/>
    <w:rsid w:val="007072B2"/>
    <w:rsid w:val="0070772F"/>
    <w:rsid w:val="00707849"/>
    <w:rsid w:val="007078FC"/>
    <w:rsid w:val="00707D24"/>
    <w:rsid w:val="00707E19"/>
    <w:rsid w:val="007102FA"/>
    <w:rsid w:val="00710397"/>
    <w:rsid w:val="0071083C"/>
    <w:rsid w:val="0071086A"/>
    <w:rsid w:val="0071111B"/>
    <w:rsid w:val="00711A42"/>
    <w:rsid w:val="00711E46"/>
    <w:rsid w:val="00712116"/>
    <w:rsid w:val="00712293"/>
    <w:rsid w:val="00712776"/>
    <w:rsid w:val="00712818"/>
    <w:rsid w:val="00712C89"/>
    <w:rsid w:val="00712CE8"/>
    <w:rsid w:val="00713317"/>
    <w:rsid w:val="00713350"/>
    <w:rsid w:val="00713522"/>
    <w:rsid w:val="00713C0A"/>
    <w:rsid w:val="00714200"/>
    <w:rsid w:val="00714303"/>
    <w:rsid w:val="00714597"/>
    <w:rsid w:val="0071496D"/>
    <w:rsid w:val="00714C10"/>
    <w:rsid w:val="00714DB5"/>
    <w:rsid w:val="0071552C"/>
    <w:rsid w:val="00715578"/>
    <w:rsid w:val="00715788"/>
    <w:rsid w:val="00715CA7"/>
    <w:rsid w:val="00715F76"/>
    <w:rsid w:val="00716094"/>
    <w:rsid w:val="007165CC"/>
    <w:rsid w:val="00716B78"/>
    <w:rsid w:val="00716FB9"/>
    <w:rsid w:val="00717073"/>
    <w:rsid w:val="00717346"/>
    <w:rsid w:val="0071766C"/>
    <w:rsid w:val="0071783A"/>
    <w:rsid w:val="007178C7"/>
    <w:rsid w:val="0071790C"/>
    <w:rsid w:val="00717D96"/>
    <w:rsid w:val="00717F42"/>
    <w:rsid w:val="00720A47"/>
    <w:rsid w:val="00720C86"/>
    <w:rsid w:val="0072119E"/>
    <w:rsid w:val="0072138B"/>
    <w:rsid w:val="007213A4"/>
    <w:rsid w:val="0072195D"/>
    <w:rsid w:val="00721F4F"/>
    <w:rsid w:val="007228DB"/>
    <w:rsid w:val="00722A26"/>
    <w:rsid w:val="00722E7E"/>
    <w:rsid w:val="00723117"/>
    <w:rsid w:val="00723228"/>
    <w:rsid w:val="007235B2"/>
    <w:rsid w:val="0072375D"/>
    <w:rsid w:val="00723DBA"/>
    <w:rsid w:val="00723E3B"/>
    <w:rsid w:val="00723F86"/>
    <w:rsid w:val="00724046"/>
    <w:rsid w:val="00724362"/>
    <w:rsid w:val="00724456"/>
    <w:rsid w:val="007246E9"/>
    <w:rsid w:val="00724B3A"/>
    <w:rsid w:val="00724CCE"/>
    <w:rsid w:val="0072520B"/>
    <w:rsid w:val="00725244"/>
    <w:rsid w:val="0072559E"/>
    <w:rsid w:val="00725687"/>
    <w:rsid w:val="0072568F"/>
    <w:rsid w:val="007262F2"/>
    <w:rsid w:val="00726A0A"/>
    <w:rsid w:val="00726CAC"/>
    <w:rsid w:val="00726F9D"/>
    <w:rsid w:val="00727077"/>
    <w:rsid w:val="00727557"/>
    <w:rsid w:val="0072759A"/>
    <w:rsid w:val="00727AD7"/>
    <w:rsid w:val="00727F5B"/>
    <w:rsid w:val="0073024F"/>
    <w:rsid w:val="007304B6"/>
    <w:rsid w:val="00730573"/>
    <w:rsid w:val="00730650"/>
    <w:rsid w:val="007308C6"/>
    <w:rsid w:val="00730B64"/>
    <w:rsid w:val="00730DD6"/>
    <w:rsid w:val="00730DF1"/>
    <w:rsid w:val="007310EF"/>
    <w:rsid w:val="007312B6"/>
    <w:rsid w:val="00731341"/>
    <w:rsid w:val="00731995"/>
    <w:rsid w:val="00731C97"/>
    <w:rsid w:val="0073228D"/>
    <w:rsid w:val="00732352"/>
    <w:rsid w:val="0073236B"/>
    <w:rsid w:val="007323EC"/>
    <w:rsid w:val="007325B8"/>
    <w:rsid w:val="00732C24"/>
    <w:rsid w:val="00732FC5"/>
    <w:rsid w:val="0073378E"/>
    <w:rsid w:val="00733F20"/>
    <w:rsid w:val="007345E1"/>
    <w:rsid w:val="00734FEB"/>
    <w:rsid w:val="00735100"/>
    <w:rsid w:val="0073517A"/>
    <w:rsid w:val="00735181"/>
    <w:rsid w:val="0073530E"/>
    <w:rsid w:val="00735732"/>
    <w:rsid w:val="00735862"/>
    <w:rsid w:val="007358C4"/>
    <w:rsid w:val="00735B1F"/>
    <w:rsid w:val="00735C1F"/>
    <w:rsid w:val="00736212"/>
    <w:rsid w:val="00736FDF"/>
    <w:rsid w:val="00736FE6"/>
    <w:rsid w:val="00737023"/>
    <w:rsid w:val="007371BC"/>
    <w:rsid w:val="00737720"/>
    <w:rsid w:val="00737743"/>
    <w:rsid w:val="007377B5"/>
    <w:rsid w:val="00737872"/>
    <w:rsid w:val="00737B0A"/>
    <w:rsid w:val="00737EAC"/>
    <w:rsid w:val="00737ECB"/>
    <w:rsid w:val="00740008"/>
    <w:rsid w:val="0074041D"/>
    <w:rsid w:val="007409CE"/>
    <w:rsid w:val="00740EB1"/>
    <w:rsid w:val="00740F69"/>
    <w:rsid w:val="00740FC6"/>
    <w:rsid w:val="007416AF"/>
    <w:rsid w:val="007418D6"/>
    <w:rsid w:val="00741962"/>
    <w:rsid w:val="00741AB2"/>
    <w:rsid w:val="00741D6F"/>
    <w:rsid w:val="0074202E"/>
    <w:rsid w:val="00742267"/>
    <w:rsid w:val="00742385"/>
    <w:rsid w:val="0074256E"/>
    <w:rsid w:val="0074267B"/>
    <w:rsid w:val="00742BAA"/>
    <w:rsid w:val="00742CE4"/>
    <w:rsid w:val="00742DFA"/>
    <w:rsid w:val="00742F15"/>
    <w:rsid w:val="00743BF8"/>
    <w:rsid w:val="00743C43"/>
    <w:rsid w:val="00743FA9"/>
    <w:rsid w:val="00744474"/>
    <w:rsid w:val="007444C0"/>
    <w:rsid w:val="00744538"/>
    <w:rsid w:val="00744967"/>
    <w:rsid w:val="007449D8"/>
    <w:rsid w:val="00744AE5"/>
    <w:rsid w:val="00744EA1"/>
    <w:rsid w:val="00745460"/>
    <w:rsid w:val="00745831"/>
    <w:rsid w:val="007458A3"/>
    <w:rsid w:val="00745A48"/>
    <w:rsid w:val="00745B06"/>
    <w:rsid w:val="00746325"/>
    <w:rsid w:val="0074645E"/>
    <w:rsid w:val="0074648A"/>
    <w:rsid w:val="00746965"/>
    <w:rsid w:val="00746C7F"/>
    <w:rsid w:val="00746F0A"/>
    <w:rsid w:val="00747193"/>
    <w:rsid w:val="00747238"/>
    <w:rsid w:val="00747BAA"/>
    <w:rsid w:val="00747BD7"/>
    <w:rsid w:val="00747C03"/>
    <w:rsid w:val="00747F73"/>
    <w:rsid w:val="0075008A"/>
    <w:rsid w:val="007502F9"/>
    <w:rsid w:val="007505BB"/>
    <w:rsid w:val="007506E0"/>
    <w:rsid w:val="007507FD"/>
    <w:rsid w:val="0075083F"/>
    <w:rsid w:val="00750A93"/>
    <w:rsid w:val="00750E32"/>
    <w:rsid w:val="00751886"/>
    <w:rsid w:val="007519E7"/>
    <w:rsid w:val="00751D0F"/>
    <w:rsid w:val="00751E64"/>
    <w:rsid w:val="00751F75"/>
    <w:rsid w:val="007521B7"/>
    <w:rsid w:val="007524D1"/>
    <w:rsid w:val="00752BCA"/>
    <w:rsid w:val="00752E19"/>
    <w:rsid w:val="0075310A"/>
    <w:rsid w:val="0075357A"/>
    <w:rsid w:val="007538F3"/>
    <w:rsid w:val="00753A94"/>
    <w:rsid w:val="00753C04"/>
    <w:rsid w:val="00753C53"/>
    <w:rsid w:val="00753E17"/>
    <w:rsid w:val="00754C06"/>
    <w:rsid w:val="00755157"/>
    <w:rsid w:val="0075522A"/>
    <w:rsid w:val="007557D0"/>
    <w:rsid w:val="00755826"/>
    <w:rsid w:val="007558A6"/>
    <w:rsid w:val="00755F78"/>
    <w:rsid w:val="00756013"/>
    <w:rsid w:val="0075672D"/>
    <w:rsid w:val="00757771"/>
    <w:rsid w:val="00757B87"/>
    <w:rsid w:val="0076022A"/>
    <w:rsid w:val="0076069C"/>
    <w:rsid w:val="007606F3"/>
    <w:rsid w:val="007607CC"/>
    <w:rsid w:val="00760F78"/>
    <w:rsid w:val="00761313"/>
    <w:rsid w:val="00761888"/>
    <w:rsid w:val="007618A1"/>
    <w:rsid w:val="007618CA"/>
    <w:rsid w:val="0076197A"/>
    <w:rsid w:val="00761AA8"/>
    <w:rsid w:val="00761B93"/>
    <w:rsid w:val="0076276B"/>
    <w:rsid w:val="00762995"/>
    <w:rsid w:val="00762BC9"/>
    <w:rsid w:val="00762DC3"/>
    <w:rsid w:val="00763201"/>
    <w:rsid w:val="00763371"/>
    <w:rsid w:val="007639BF"/>
    <w:rsid w:val="007639E2"/>
    <w:rsid w:val="007639E4"/>
    <w:rsid w:val="00764163"/>
    <w:rsid w:val="007645B6"/>
    <w:rsid w:val="007648E3"/>
    <w:rsid w:val="00765373"/>
    <w:rsid w:val="007656C2"/>
    <w:rsid w:val="00765E85"/>
    <w:rsid w:val="007667B8"/>
    <w:rsid w:val="00766CE8"/>
    <w:rsid w:val="00767166"/>
    <w:rsid w:val="007671F1"/>
    <w:rsid w:val="00767577"/>
    <w:rsid w:val="007675A0"/>
    <w:rsid w:val="007675EE"/>
    <w:rsid w:val="00767842"/>
    <w:rsid w:val="00767912"/>
    <w:rsid w:val="0076792E"/>
    <w:rsid w:val="00767A2C"/>
    <w:rsid w:val="00767D25"/>
    <w:rsid w:val="007701E3"/>
    <w:rsid w:val="007702E0"/>
    <w:rsid w:val="00770840"/>
    <w:rsid w:val="00770EF9"/>
    <w:rsid w:val="00770FD5"/>
    <w:rsid w:val="0077111F"/>
    <w:rsid w:val="00771225"/>
    <w:rsid w:val="00771268"/>
    <w:rsid w:val="007713BB"/>
    <w:rsid w:val="0077156D"/>
    <w:rsid w:val="0077162B"/>
    <w:rsid w:val="007716A5"/>
    <w:rsid w:val="007716C0"/>
    <w:rsid w:val="00771B8C"/>
    <w:rsid w:val="007727C7"/>
    <w:rsid w:val="00772AB7"/>
    <w:rsid w:val="007732E9"/>
    <w:rsid w:val="00773606"/>
    <w:rsid w:val="00773794"/>
    <w:rsid w:val="00773804"/>
    <w:rsid w:val="007738AA"/>
    <w:rsid w:val="00773963"/>
    <w:rsid w:val="00773B20"/>
    <w:rsid w:val="00773B87"/>
    <w:rsid w:val="00773DC9"/>
    <w:rsid w:val="007742C2"/>
    <w:rsid w:val="007743CB"/>
    <w:rsid w:val="00774444"/>
    <w:rsid w:val="007744FE"/>
    <w:rsid w:val="00774904"/>
    <w:rsid w:val="00774C36"/>
    <w:rsid w:val="00774C70"/>
    <w:rsid w:val="0077511A"/>
    <w:rsid w:val="00775241"/>
    <w:rsid w:val="0077526E"/>
    <w:rsid w:val="00775B08"/>
    <w:rsid w:val="00775B67"/>
    <w:rsid w:val="00776467"/>
    <w:rsid w:val="00776519"/>
    <w:rsid w:val="0077651E"/>
    <w:rsid w:val="00776A7F"/>
    <w:rsid w:val="00776FF0"/>
    <w:rsid w:val="0077723C"/>
    <w:rsid w:val="00777329"/>
    <w:rsid w:val="007773B2"/>
    <w:rsid w:val="00777F5E"/>
    <w:rsid w:val="0078004B"/>
    <w:rsid w:val="00780064"/>
    <w:rsid w:val="00780A6F"/>
    <w:rsid w:val="00780C7A"/>
    <w:rsid w:val="00780DA7"/>
    <w:rsid w:val="00780EC7"/>
    <w:rsid w:val="00780EEF"/>
    <w:rsid w:val="00781377"/>
    <w:rsid w:val="0078148A"/>
    <w:rsid w:val="00781920"/>
    <w:rsid w:val="007819C6"/>
    <w:rsid w:val="00781B88"/>
    <w:rsid w:val="00781E7B"/>
    <w:rsid w:val="007823F9"/>
    <w:rsid w:val="00782A71"/>
    <w:rsid w:val="00783018"/>
    <w:rsid w:val="007838E6"/>
    <w:rsid w:val="0078392A"/>
    <w:rsid w:val="00783A69"/>
    <w:rsid w:val="007844D2"/>
    <w:rsid w:val="007847A7"/>
    <w:rsid w:val="007847AD"/>
    <w:rsid w:val="00785035"/>
    <w:rsid w:val="007853B7"/>
    <w:rsid w:val="0078550F"/>
    <w:rsid w:val="0078580B"/>
    <w:rsid w:val="007858CB"/>
    <w:rsid w:val="00785A76"/>
    <w:rsid w:val="0078638D"/>
    <w:rsid w:val="0078640A"/>
    <w:rsid w:val="007864D5"/>
    <w:rsid w:val="00786556"/>
    <w:rsid w:val="007867D0"/>
    <w:rsid w:val="00786A6F"/>
    <w:rsid w:val="00786CC2"/>
    <w:rsid w:val="00786ED2"/>
    <w:rsid w:val="00787487"/>
    <w:rsid w:val="00787763"/>
    <w:rsid w:val="0078789F"/>
    <w:rsid w:val="00787BDC"/>
    <w:rsid w:val="007902C4"/>
    <w:rsid w:val="00790A43"/>
    <w:rsid w:val="00790C7A"/>
    <w:rsid w:val="00791169"/>
    <w:rsid w:val="0079199B"/>
    <w:rsid w:val="00792A8D"/>
    <w:rsid w:val="00792ADE"/>
    <w:rsid w:val="00792D05"/>
    <w:rsid w:val="00792E14"/>
    <w:rsid w:val="00792F3E"/>
    <w:rsid w:val="00793027"/>
    <w:rsid w:val="0079345B"/>
    <w:rsid w:val="0079362A"/>
    <w:rsid w:val="00793A7C"/>
    <w:rsid w:val="007947C4"/>
    <w:rsid w:val="00794DD4"/>
    <w:rsid w:val="00794EAE"/>
    <w:rsid w:val="00794F99"/>
    <w:rsid w:val="00795113"/>
    <w:rsid w:val="007955C7"/>
    <w:rsid w:val="00795659"/>
    <w:rsid w:val="00795994"/>
    <w:rsid w:val="00795C6C"/>
    <w:rsid w:val="00796343"/>
    <w:rsid w:val="007964AE"/>
    <w:rsid w:val="00796A04"/>
    <w:rsid w:val="00796D33"/>
    <w:rsid w:val="00796D4D"/>
    <w:rsid w:val="00796F17"/>
    <w:rsid w:val="0079711E"/>
    <w:rsid w:val="00797211"/>
    <w:rsid w:val="007972F9"/>
    <w:rsid w:val="0079768B"/>
    <w:rsid w:val="00797777"/>
    <w:rsid w:val="007A0024"/>
    <w:rsid w:val="007A08D2"/>
    <w:rsid w:val="007A0A5A"/>
    <w:rsid w:val="007A13FD"/>
    <w:rsid w:val="007A1D1A"/>
    <w:rsid w:val="007A1D5C"/>
    <w:rsid w:val="007A1D92"/>
    <w:rsid w:val="007A1DB7"/>
    <w:rsid w:val="007A2539"/>
    <w:rsid w:val="007A26E4"/>
    <w:rsid w:val="007A2AD8"/>
    <w:rsid w:val="007A313E"/>
    <w:rsid w:val="007A342D"/>
    <w:rsid w:val="007A3434"/>
    <w:rsid w:val="007A34CB"/>
    <w:rsid w:val="007A3755"/>
    <w:rsid w:val="007A379F"/>
    <w:rsid w:val="007A40F8"/>
    <w:rsid w:val="007A433B"/>
    <w:rsid w:val="007A4767"/>
    <w:rsid w:val="007A4EA2"/>
    <w:rsid w:val="007A5D38"/>
    <w:rsid w:val="007A5D4A"/>
    <w:rsid w:val="007A6576"/>
    <w:rsid w:val="007A65D5"/>
    <w:rsid w:val="007A6851"/>
    <w:rsid w:val="007A6CB4"/>
    <w:rsid w:val="007A6D08"/>
    <w:rsid w:val="007A7207"/>
    <w:rsid w:val="007A744B"/>
    <w:rsid w:val="007A78F4"/>
    <w:rsid w:val="007A7B3F"/>
    <w:rsid w:val="007A7FB4"/>
    <w:rsid w:val="007B0257"/>
    <w:rsid w:val="007B0365"/>
    <w:rsid w:val="007B042F"/>
    <w:rsid w:val="007B0469"/>
    <w:rsid w:val="007B0BA2"/>
    <w:rsid w:val="007B0E6F"/>
    <w:rsid w:val="007B0F0A"/>
    <w:rsid w:val="007B1C20"/>
    <w:rsid w:val="007B1C24"/>
    <w:rsid w:val="007B20AB"/>
    <w:rsid w:val="007B2A6D"/>
    <w:rsid w:val="007B2B98"/>
    <w:rsid w:val="007B2F22"/>
    <w:rsid w:val="007B3247"/>
    <w:rsid w:val="007B34DD"/>
    <w:rsid w:val="007B37A6"/>
    <w:rsid w:val="007B37AF"/>
    <w:rsid w:val="007B4083"/>
    <w:rsid w:val="007B4141"/>
    <w:rsid w:val="007B4391"/>
    <w:rsid w:val="007B488A"/>
    <w:rsid w:val="007B4EF9"/>
    <w:rsid w:val="007B508E"/>
    <w:rsid w:val="007B5169"/>
    <w:rsid w:val="007B56C7"/>
    <w:rsid w:val="007B580F"/>
    <w:rsid w:val="007B5D9B"/>
    <w:rsid w:val="007B6066"/>
    <w:rsid w:val="007B6197"/>
    <w:rsid w:val="007B62DF"/>
    <w:rsid w:val="007B6431"/>
    <w:rsid w:val="007B6574"/>
    <w:rsid w:val="007B683C"/>
    <w:rsid w:val="007B6C39"/>
    <w:rsid w:val="007B734A"/>
    <w:rsid w:val="007B74EE"/>
    <w:rsid w:val="007B7870"/>
    <w:rsid w:val="007B7B7E"/>
    <w:rsid w:val="007C006A"/>
    <w:rsid w:val="007C065E"/>
    <w:rsid w:val="007C0B7B"/>
    <w:rsid w:val="007C1046"/>
    <w:rsid w:val="007C1370"/>
    <w:rsid w:val="007C1B61"/>
    <w:rsid w:val="007C1D08"/>
    <w:rsid w:val="007C1E37"/>
    <w:rsid w:val="007C2AE7"/>
    <w:rsid w:val="007C3304"/>
    <w:rsid w:val="007C35A7"/>
    <w:rsid w:val="007C360D"/>
    <w:rsid w:val="007C3BA5"/>
    <w:rsid w:val="007C3DE5"/>
    <w:rsid w:val="007C3E9C"/>
    <w:rsid w:val="007C4148"/>
    <w:rsid w:val="007C4847"/>
    <w:rsid w:val="007C495F"/>
    <w:rsid w:val="007C4E01"/>
    <w:rsid w:val="007C5A3E"/>
    <w:rsid w:val="007C5DF0"/>
    <w:rsid w:val="007C60C9"/>
    <w:rsid w:val="007C63E8"/>
    <w:rsid w:val="007C65BF"/>
    <w:rsid w:val="007C68FD"/>
    <w:rsid w:val="007C705B"/>
    <w:rsid w:val="007C70E9"/>
    <w:rsid w:val="007C7782"/>
    <w:rsid w:val="007C7B9A"/>
    <w:rsid w:val="007C7C1B"/>
    <w:rsid w:val="007C7C59"/>
    <w:rsid w:val="007C7E29"/>
    <w:rsid w:val="007C7F47"/>
    <w:rsid w:val="007D007F"/>
    <w:rsid w:val="007D00D9"/>
    <w:rsid w:val="007D0127"/>
    <w:rsid w:val="007D071A"/>
    <w:rsid w:val="007D0B71"/>
    <w:rsid w:val="007D0F15"/>
    <w:rsid w:val="007D0F38"/>
    <w:rsid w:val="007D1258"/>
    <w:rsid w:val="007D267F"/>
    <w:rsid w:val="007D2949"/>
    <w:rsid w:val="007D2A91"/>
    <w:rsid w:val="007D2C6C"/>
    <w:rsid w:val="007D2FEC"/>
    <w:rsid w:val="007D30E4"/>
    <w:rsid w:val="007D31FC"/>
    <w:rsid w:val="007D35E1"/>
    <w:rsid w:val="007D3751"/>
    <w:rsid w:val="007D3D39"/>
    <w:rsid w:val="007D3DEE"/>
    <w:rsid w:val="007D43CD"/>
    <w:rsid w:val="007D483F"/>
    <w:rsid w:val="007D4C01"/>
    <w:rsid w:val="007D4C06"/>
    <w:rsid w:val="007D4DC5"/>
    <w:rsid w:val="007D4DEE"/>
    <w:rsid w:val="007D4F99"/>
    <w:rsid w:val="007D521B"/>
    <w:rsid w:val="007D52BB"/>
    <w:rsid w:val="007D5BA7"/>
    <w:rsid w:val="007D5F07"/>
    <w:rsid w:val="007D61AB"/>
    <w:rsid w:val="007D6561"/>
    <w:rsid w:val="007D7274"/>
    <w:rsid w:val="007D7A61"/>
    <w:rsid w:val="007D7B59"/>
    <w:rsid w:val="007D7D8C"/>
    <w:rsid w:val="007D7E31"/>
    <w:rsid w:val="007E0225"/>
    <w:rsid w:val="007E02DA"/>
    <w:rsid w:val="007E082F"/>
    <w:rsid w:val="007E0845"/>
    <w:rsid w:val="007E08E5"/>
    <w:rsid w:val="007E08F6"/>
    <w:rsid w:val="007E0AA5"/>
    <w:rsid w:val="007E0B8F"/>
    <w:rsid w:val="007E17FD"/>
    <w:rsid w:val="007E1A4D"/>
    <w:rsid w:val="007E1CD0"/>
    <w:rsid w:val="007E1E96"/>
    <w:rsid w:val="007E20BE"/>
    <w:rsid w:val="007E25D5"/>
    <w:rsid w:val="007E2AEF"/>
    <w:rsid w:val="007E30A2"/>
    <w:rsid w:val="007E315D"/>
    <w:rsid w:val="007E3438"/>
    <w:rsid w:val="007E35A1"/>
    <w:rsid w:val="007E3671"/>
    <w:rsid w:val="007E3997"/>
    <w:rsid w:val="007E3C7D"/>
    <w:rsid w:val="007E400B"/>
    <w:rsid w:val="007E44CB"/>
    <w:rsid w:val="007E4716"/>
    <w:rsid w:val="007E47F8"/>
    <w:rsid w:val="007E4E3C"/>
    <w:rsid w:val="007E5715"/>
    <w:rsid w:val="007E57F6"/>
    <w:rsid w:val="007E5846"/>
    <w:rsid w:val="007E5E38"/>
    <w:rsid w:val="007E643F"/>
    <w:rsid w:val="007E65E6"/>
    <w:rsid w:val="007E68DE"/>
    <w:rsid w:val="007E6FFC"/>
    <w:rsid w:val="007E7422"/>
    <w:rsid w:val="007F01EB"/>
    <w:rsid w:val="007F0374"/>
    <w:rsid w:val="007F03C9"/>
    <w:rsid w:val="007F04BE"/>
    <w:rsid w:val="007F0DDB"/>
    <w:rsid w:val="007F0DE0"/>
    <w:rsid w:val="007F0F88"/>
    <w:rsid w:val="007F1577"/>
    <w:rsid w:val="007F1722"/>
    <w:rsid w:val="007F1836"/>
    <w:rsid w:val="007F1E34"/>
    <w:rsid w:val="007F1FCB"/>
    <w:rsid w:val="007F2198"/>
    <w:rsid w:val="007F23A1"/>
    <w:rsid w:val="007F2ABC"/>
    <w:rsid w:val="007F2B4E"/>
    <w:rsid w:val="007F37CC"/>
    <w:rsid w:val="007F38EF"/>
    <w:rsid w:val="007F3915"/>
    <w:rsid w:val="007F399D"/>
    <w:rsid w:val="007F3A8C"/>
    <w:rsid w:val="007F3FEC"/>
    <w:rsid w:val="007F40E9"/>
    <w:rsid w:val="007F41CF"/>
    <w:rsid w:val="007F4410"/>
    <w:rsid w:val="007F4A22"/>
    <w:rsid w:val="007F4B08"/>
    <w:rsid w:val="007F4B0D"/>
    <w:rsid w:val="007F4E0D"/>
    <w:rsid w:val="007F5023"/>
    <w:rsid w:val="007F52A1"/>
    <w:rsid w:val="007F52CD"/>
    <w:rsid w:val="007F5310"/>
    <w:rsid w:val="007F567B"/>
    <w:rsid w:val="007F5C71"/>
    <w:rsid w:val="007F5E3E"/>
    <w:rsid w:val="007F6490"/>
    <w:rsid w:val="007F6E84"/>
    <w:rsid w:val="007F7503"/>
    <w:rsid w:val="007F7E70"/>
    <w:rsid w:val="00800009"/>
    <w:rsid w:val="0080032F"/>
    <w:rsid w:val="00800880"/>
    <w:rsid w:val="00800A90"/>
    <w:rsid w:val="00800D58"/>
    <w:rsid w:val="00801DBF"/>
    <w:rsid w:val="00801E30"/>
    <w:rsid w:val="00802228"/>
    <w:rsid w:val="00802605"/>
    <w:rsid w:val="00802657"/>
    <w:rsid w:val="008026BF"/>
    <w:rsid w:val="00802983"/>
    <w:rsid w:val="00802A25"/>
    <w:rsid w:val="00802E65"/>
    <w:rsid w:val="00803037"/>
    <w:rsid w:val="0080374C"/>
    <w:rsid w:val="0080445E"/>
    <w:rsid w:val="00804505"/>
    <w:rsid w:val="00804719"/>
    <w:rsid w:val="00804A60"/>
    <w:rsid w:val="00804DC9"/>
    <w:rsid w:val="00804FBD"/>
    <w:rsid w:val="008053B3"/>
    <w:rsid w:val="0080549A"/>
    <w:rsid w:val="00805779"/>
    <w:rsid w:val="00805C4F"/>
    <w:rsid w:val="00806289"/>
    <w:rsid w:val="0080639A"/>
    <w:rsid w:val="0080697D"/>
    <w:rsid w:val="00806A16"/>
    <w:rsid w:val="00806BFF"/>
    <w:rsid w:val="00806C75"/>
    <w:rsid w:val="00806D3F"/>
    <w:rsid w:val="00806F27"/>
    <w:rsid w:val="00807673"/>
    <w:rsid w:val="00807727"/>
    <w:rsid w:val="008105D5"/>
    <w:rsid w:val="00810805"/>
    <w:rsid w:val="00810B28"/>
    <w:rsid w:val="00810DC8"/>
    <w:rsid w:val="0081189A"/>
    <w:rsid w:val="0081195D"/>
    <w:rsid w:val="00811D51"/>
    <w:rsid w:val="00812433"/>
    <w:rsid w:val="00812439"/>
    <w:rsid w:val="008124CB"/>
    <w:rsid w:val="00812605"/>
    <w:rsid w:val="0081274B"/>
    <w:rsid w:val="00812C0D"/>
    <w:rsid w:val="00812CEC"/>
    <w:rsid w:val="00812F00"/>
    <w:rsid w:val="008133EB"/>
    <w:rsid w:val="00813D5B"/>
    <w:rsid w:val="00813F98"/>
    <w:rsid w:val="0081412B"/>
    <w:rsid w:val="00814163"/>
    <w:rsid w:val="00814738"/>
    <w:rsid w:val="00814D3C"/>
    <w:rsid w:val="008150DB"/>
    <w:rsid w:val="008156D7"/>
    <w:rsid w:val="008157AF"/>
    <w:rsid w:val="0081599F"/>
    <w:rsid w:val="008159DE"/>
    <w:rsid w:val="00815FA5"/>
    <w:rsid w:val="008163DE"/>
    <w:rsid w:val="008165DE"/>
    <w:rsid w:val="00816681"/>
    <w:rsid w:val="00817678"/>
    <w:rsid w:val="00820047"/>
    <w:rsid w:val="00820147"/>
    <w:rsid w:val="00820183"/>
    <w:rsid w:val="00820377"/>
    <w:rsid w:val="00820420"/>
    <w:rsid w:val="00820919"/>
    <w:rsid w:val="00820F38"/>
    <w:rsid w:val="00821026"/>
    <w:rsid w:val="00821078"/>
    <w:rsid w:val="008211DC"/>
    <w:rsid w:val="0082121F"/>
    <w:rsid w:val="008218B1"/>
    <w:rsid w:val="0082224D"/>
    <w:rsid w:val="008227BF"/>
    <w:rsid w:val="00822C1B"/>
    <w:rsid w:val="00823395"/>
    <w:rsid w:val="008233BA"/>
    <w:rsid w:val="00823474"/>
    <w:rsid w:val="00823971"/>
    <w:rsid w:val="0082398E"/>
    <w:rsid w:val="00823C78"/>
    <w:rsid w:val="00823D00"/>
    <w:rsid w:val="008241B1"/>
    <w:rsid w:val="00824974"/>
    <w:rsid w:val="0082498B"/>
    <w:rsid w:val="00824EEA"/>
    <w:rsid w:val="0082535C"/>
    <w:rsid w:val="00825915"/>
    <w:rsid w:val="00825BE5"/>
    <w:rsid w:val="00826161"/>
    <w:rsid w:val="00826774"/>
    <w:rsid w:val="00826924"/>
    <w:rsid w:val="00826971"/>
    <w:rsid w:val="00826A0A"/>
    <w:rsid w:val="00827378"/>
    <w:rsid w:val="008273E1"/>
    <w:rsid w:val="008277A5"/>
    <w:rsid w:val="00827D7A"/>
    <w:rsid w:val="0083025B"/>
    <w:rsid w:val="00830B8E"/>
    <w:rsid w:val="008314BF"/>
    <w:rsid w:val="00831631"/>
    <w:rsid w:val="0083181D"/>
    <w:rsid w:val="00831AC8"/>
    <w:rsid w:val="00831D76"/>
    <w:rsid w:val="00831D99"/>
    <w:rsid w:val="00831DAF"/>
    <w:rsid w:val="0083248F"/>
    <w:rsid w:val="00832684"/>
    <w:rsid w:val="008328B7"/>
    <w:rsid w:val="00832F50"/>
    <w:rsid w:val="00833E76"/>
    <w:rsid w:val="00833F53"/>
    <w:rsid w:val="008342C7"/>
    <w:rsid w:val="008344F0"/>
    <w:rsid w:val="008348EE"/>
    <w:rsid w:val="00834E2F"/>
    <w:rsid w:val="008350C1"/>
    <w:rsid w:val="00835295"/>
    <w:rsid w:val="00835421"/>
    <w:rsid w:val="00835644"/>
    <w:rsid w:val="00835B85"/>
    <w:rsid w:val="00835BFA"/>
    <w:rsid w:val="00836172"/>
    <w:rsid w:val="008361E6"/>
    <w:rsid w:val="00836328"/>
    <w:rsid w:val="00836EEA"/>
    <w:rsid w:val="00836FA4"/>
    <w:rsid w:val="00836FCF"/>
    <w:rsid w:val="00836FD5"/>
    <w:rsid w:val="0083744A"/>
    <w:rsid w:val="0083793B"/>
    <w:rsid w:val="008405F1"/>
    <w:rsid w:val="0084072C"/>
    <w:rsid w:val="00840AAF"/>
    <w:rsid w:val="00840B96"/>
    <w:rsid w:val="008414A6"/>
    <w:rsid w:val="00841632"/>
    <w:rsid w:val="00841F82"/>
    <w:rsid w:val="008421C8"/>
    <w:rsid w:val="0084296E"/>
    <w:rsid w:val="00842A0D"/>
    <w:rsid w:val="00842A36"/>
    <w:rsid w:val="00842EDC"/>
    <w:rsid w:val="0084342D"/>
    <w:rsid w:val="0084358B"/>
    <w:rsid w:val="0084421C"/>
    <w:rsid w:val="008442E9"/>
    <w:rsid w:val="0084475C"/>
    <w:rsid w:val="00844D12"/>
    <w:rsid w:val="00845036"/>
    <w:rsid w:val="008453E3"/>
    <w:rsid w:val="008456F0"/>
    <w:rsid w:val="00845B9A"/>
    <w:rsid w:val="0084632F"/>
    <w:rsid w:val="008465A4"/>
    <w:rsid w:val="00846DC5"/>
    <w:rsid w:val="00847A6C"/>
    <w:rsid w:val="00847A87"/>
    <w:rsid w:val="00847B04"/>
    <w:rsid w:val="00847FE9"/>
    <w:rsid w:val="008500CC"/>
    <w:rsid w:val="00850896"/>
    <w:rsid w:val="00850D7D"/>
    <w:rsid w:val="00850F0C"/>
    <w:rsid w:val="00851B96"/>
    <w:rsid w:val="00851F3E"/>
    <w:rsid w:val="008520B2"/>
    <w:rsid w:val="00852150"/>
    <w:rsid w:val="0085220B"/>
    <w:rsid w:val="008522D7"/>
    <w:rsid w:val="0085241D"/>
    <w:rsid w:val="0085247D"/>
    <w:rsid w:val="00852B40"/>
    <w:rsid w:val="00852D26"/>
    <w:rsid w:val="00853A5B"/>
    <w:rsid w:val="00853AF8"/>
    <w:rsid w:val="00853B47"/>
    <w:rsid w:val="008547EE"/>
    <w:rsid w:val="0085484E"/>
    <w:rsid w:val="00855235"/>
    <w:rsid w:val="0085542D"/>
    <w:rsid w:val="0085558F"/>
    <w:rsid w:val="0085576D"/>
    <w:rsid w:val="0085585B"/>
    <w:rsid w:val="008558B9"/>
    <w:rsid w:val="00855B69"/>
    <w:rsid w:val="008565A8"/>
    <w:rsid w:val="008568D0"/>
    <w:rsid w:val="00856921"/>
    <w:rsid w:val="00856BB4"/>
    <w:rsid w:val="00856CF0"/>
    <w:rsid w:val="008572B8"/>
    <w:rsid w:val="0085774E"/>
    <w:rsid w:val="00857C97"/>
    <w:rsid w:val="0086079A"/>
    <w:rsid w:val="00860BF7"/>
    <w:rsid w:val="008617E1"/>
    <w:rsid w:val="00861E4B"/>
    <w:rsid w:val="00861F40"/>
    <w:rsid w:val="00862738"/>
    <w:rsid w:val="008629E9"/>
    <w:rsid w:val="00862BD6"/>
    <w:rsid w:val="00862C14"/>
    <w:rsid w:val="00862CC0"/>
    <w:rsid w:val="00863993"/>
    <w:rsid w:val="00863AD0"/>
    <w:rsid w:val="00863BB4"/>
    <w:rsid w:val="00863CD1"/>
    <w:rsid w:val="00863E17"/>
    <w:rsid w:val="00864391"/>
    <w:rsid w:val="00864C02"/>
    <w:rsid w:val="00864C60"/>
    <w:rsid w:val="00864F2E"/>
    <w:rsid w:val="00865154"/>
    <w:rsid w:val="008652B7"/>
    <w:rsid w:val="008655D4"/>
    <w:rsid w:val="0086588D"/>
    <w:rsid w:val="00865C74"/>
    <w:rsid w:val="00865E4A"/>
    <w:rsid w:val="0086717E"/>
    <w:rsid w:val="00867461"/>
    <w:rsid w:val="00867807"/>
    <w:rsid w:val="008679C6"/>
    <w:rsid w:val="00867EE5"/>
    <w:rsid w:val="008700C7"/>
    <w:rsid w:val="008702FC"/>
    <w:rsid w:val="008707F2"/>
    <w:rsid w:val="00870A85"/>
    <w:rsid w:val="00870B35"/>
    <w:rsid w:val="00870B91"/>
    <w:rsid w:val="00870D5F"/>
    <w:rsid w:val="00871801"/>
    <w:rsid w:val="00871A44"/>
    <w:rsid w:val="00871A7D"/>
    <w:rsid w:val="00871B5C"/>
    <w:rsid w:val="00871B75"/>
    <w:rsid w:val="008722D9"/>
    <w:rsid w:val="00872408"/>
    <w:rsid w:val="00872844"/>
    <w:rsid w:val="00872B54"/>
    <w:rsid w:val="00872E58"/>
    <w:rsid w:val="00873086"/>
    <w:rsid w:val="008731E5"/>
    <w:rsid w:val="008734FD"/>
    <w:rsid w:val="0087350E"/>
    <w:rsid w:val="00873E15"/>
    <w:rsid w:val="0087411E"/>
    <w:rsid w:val="008745CB"/>
    <w:rsid w:val="00874605"/>
    <w:rsid w:val="008749EA"/>
    <w:rsid w:val="00874D40"/>
    <w:rsid w:val="00875269"/>
    <w:rsid w:val="00875DA8"/>
    <w:rsid w:val="008761A4"/>
    <w:rsid w:val="0087635B"/>
    <w:rsid w:val="008766C7"/>
    <w:rsid w:val="00876782"/>
    <w:rsid w:val="00876A18"/>
    <w:rsid w:val="00876A6B"/>
    <w:rsid w:val="00876C7D"/>
    <w:rsid w:val="00876EF0"/>
    <w:rsid w:val="00876F91"/>
    <w:rsid w:val="008776DD"/>
    <w:rsid w:val="008804CC"/>
    <w:rsid w:val="00880550"/>
    <w:rsid w:val="00880A95"/>
    <w:rsid w:val="00880B1E"/>
    <w:rsid w:val="008811A7"/>
    <w:rsid w:val="008811F3"/>
    <w:rsid w:val="008816F7"/>
    <w:rsid w:val="008817EB"/>
    <w:rsid w:val="008819E6"/>
    <w:rsid w:val="008825B7"/>
    <w:rsid w:val="00882966"/>
    <w:rsid w:val="008830B3"/>
    <w:rsid w:val="008835D9"/>
    <w:rsid w:val="00883780"/>
    <w:rsid w:val="00883788"/>
    <w:rsid w:val="0088390E"/>
    <w:rsid w:val="00883ED8"/>
    <w:rsid w:val="00884012"/>
    <w:rsid w:val="008843DD"/>
    <w:rsid w:val="00884C08"/>
    <w:rsid w:val="00884FE5"/>
    <w:rsid w:val="0088525A"/>
    <w:rsid w:val="00885419"/>
    <w:rsid w:val="008855D2"/>
    <w:rsid w:val="008857B8"/>
    <w:rsid w:val="0088581A"/>
    <w:rsid w:val="00885A38"/>
    <w:rsid w:val="00885A58"/>
    <w:rsid w:val="00885BF3"/>
    <w:rsid w:val="00885EAB"/>
    <w:rsid w:val="0088611E"/>
    <w:rsid w:val="008863A9"/>
    <w:rsid w:val="0088660B"/>
    <w:rsid w:val="00886EC3"/>
    <w:rsid w:val="00886F03"/>
    <w:rsid w:val="008876C4"/>
    <w:rsid w:val="00887A70"/>
    <w:rsid w:val="00887B3C"/>
    <w:rsid w:val="00887DB7"/>
    <w:rsid w:val="0089047B"/>
    <w:rsid w:val="008905CD"/>
    <w:rsid w:val="00890628"/>
    <w:rsid w:val="00890654"/>
    <w:rsid w:val="0089066B"/>
    <w:rsid w:val="008907AB"/>
    <w:rsid w:val="008907B2"/>
    <w:rsid w:val="00890B2B"/>
    <w:rsid w:val="00890D79"/>
    <w:rsid w:val="00891299"/>
    <w:rsid w:val="008913D5"/>
    <w:rsid w:val="008916DE"/>
    <w:rsid w:val="0089198F"/>
    <w:rsid w:val="00891CA5"/>
    <w:rsid w:val="00891CE6"/>
    <w:rsid w:val="0089266F"/>
    <w:rsid w:val="00892845"/>
    <w:rsid w:val="00892BA3"/>
    <w:rsid w:val="00892D79"/>
    <w:rsid w:val="00892FCD"/>
    <w:rsid w:val="008931A1"/>
    <w:rsid w:val="008931F6"/>
    <w:rsid w:val="0089328B"/>
    <w:rsid w:val="008936EF"/>
    <w:rsid w:val="00893840"/>
    <w:rsid w:val="008938AF"/>
    <w:rsid w:val="008942CA"/>
    <w:rsid w:val="00894306"/>
    <w:rsid w:val="00894407"/>
    <w:rsid w:val="00894909"/>
    <w:rsid w:val="00894C5D"/>
    <w:rsid w:val="0089544D"/>
    <w:rsid w:val="00895455"/>
    <w:rsid w:val="00895599"/>
    <w:rsid w:val="00895F88"/>
    <w:rsid w:val="008960D4"/>
    <w:rsid w:val="00896163"/>
    <w:rsid w:val="0089676F"/>
    <w:rsid w:val="00896C60"/>
    <w:rsid w:val="008977DB"/>
    <w:rsid w:val="00897AD3"/>
    <w:rsid w:val="008A0029"/>
    <w:rsid w:val="008A00FE"/>
    <w:rsid w:val="008A02BD"/>
    <w:rsid w:val="008A07C5"/>
    <w:rsid w:val="008A0891"/>
    <w:rsid w:val="008A1170"/>
    <w:rsid w:val="008A1843"/>
    <w:rsid w:val="008A1883"/>
    <w:rsid w:val="008A193F"/>
    <w:rsid w:val="008A19DB"/>
    <w:rsid w:val="008A1F0F"/>
    <w:rsid w:val="008A2176"/>
    <w:rsid w:val="008A2324"/>
    <w:rsid w:val="008A23D5"/>
    <w:rsid w:val="008A24D0"/>
    <w:rsid w:val="008A253D"/>
    <w:rsid w:val="008A27CB"/>
    <w:rsid w:val="008A29D1"/>
    <w:rsid w:val="008A2B7D"/>
    <w:rsid w:val="008A3CC9"/>
    <w:rsid w:val="008A402C"/>
    <w:rsid w:val="008A41CB"/>
    <w:rsid w:val="008A4304"/>
    <w:rsid w:val="008A43EA"/>
    <w:rsid w:val="008A4C22"/>
    <w:rsid w:val="008A4FF6"/>
    <w:rsid w:val="008A5882"/>
    <w:rsid w:val="008A65F9"/>
    <w:rsid w:val="008A68A6"/>
    <w:rsid w:val="008A6A45"/>
    <w:rsid w:val="008A70F1"/>
    <w:rsid w:val="008A74CA"/>
    <w:rsid w:val="008A76C3"/>
    <w:rsid w:val="008A7F9F"/>
    <w:rsid w:val="008B0421"/>
    <w:rsid w:val="008B08B9"/>
    <w:rsid w:val="008B0EBC"/>
    <w:rsid w:val="008B1074"/>
    <w:rsid w:val="008B1B3C"/>
    <w:rsid w:val="008B1BB1"/>
    <w:rsid w:val="008B1C7E"/>
    <w:rsid w:val="008B1CBE"/>
    <w:rsid w:val="008B1FA6"/>
    <w:rsid w:val="008B217E"/>
    <w:rsid w:val="008B24F7"/>
    <w:rsid w:val="008B2A54"/>
    <w:rsid w:val="008B2FC9"/>
    <w:rsid w:val="008B3699"/>
    <w:rsid w:val="008B39C9"/>
    <w:rsid w:val="008B3B02"/>
    <w:rsid w:val="008B3F30"/>
    <w:rsid w:val="008B412C"/>
    <w:rsid w:val="008B41DC"/>
    <w:rsid w:val="008B43F1"/>
    <w:rsid w:val="008B494F"/>
    <w:rsid w:val="008B4C06"/>
    <w:rsid w:val="008B4C96"/>
    <w:rsid w:val="008B4F1A"/>
    <w:rsid w:val="008B512E"/>
    <w:rsid w:val="008B5434"/>
    <w:rsid w:val="008B5610"/>
    <w:rsid w:val="008B5ADD"/>
    <w:rsid w:val="008B5C01"/>
    <w:rsid w:val="008B5F57"/>
    <w:rsid w:val="008B6142"/>
    <w:rsid w:val="008B617C"/>
    <w:rsid w:val="008B631E"/>
    <w:rsid w:val="008B6400"/>
    <w:rsid w:val="008B676C"/>
    <w:rsid w:val="008B6A8E"/>
    <w:rsid w:val="008B6F54"/>
    <w:rsid w:val="008B745D"/>
    <w:rsid w:val="008B7BD0"/>
    <w:rsid w:val="008B7D05"/>
    <w:rsid w:val="008C0173"/>
    <w:rsid w:val="008C0733"/>
    <w:rsid w:val="008C0784"/>
    <w:rsid w:val="008C0AFF"/>
    <w:rsid w:val="008C0D5A"/>
    <w:rsid w:val="008C0E0F"/>
    <w:rsid w:val="008C0F5D"/>
    <w:rsid w:val="008C114F"/>
    <w:rsid w:val="008C137F"/>
    <w:rsid w:val="008C13D8"/>
    <w:rsid w:val="008C1685"/>
    <w:rsid w:val="008C27AD"/>
    <w:rsid w:val="008C2970"/>
    <w:rsid w:val="008C29CC"/>
    <w:rsid w:val="008C2DA0"/>
    <w:rsid w:val="008C2FEF"/>
    <w:rsid w:val="008C32E5"/>
    <w:rsid w:val="008C36FA"/>
    <w:rsid w:val="008C38A3"/>
    <w:rsid w:val="008C41E1"/>
    <w:rsid w:val="008C4803"/>
    <w:rsid w:val="008C484B"/>
    <w:rsid w:val="008C498B"/>
    <w:rsid w:val="008C4D35"/>
    <w:rsid w:val="008C52F1"/>
    <w:rsid w:val="008C5312"/>
    <w:rsid w:val="008C56E3"/>
    <w:rsid w:val="008C598F"/>
    <w:rsid w:val="008C5A75"/>
    <w:rsid w:val="008C5A86"/>
    <w:rsid w:val="008C5CC2"/>
    <w:rsid w:val="008C6859"/>
    <w:rsid w:val="008C6C3F"/>
    <w:rsid w:val="008C74DA"/>
    <w:rsid w:val="008C76B4"/>
    <w:rsid w:val="008C77F9"/>
    <w:rsid w:val="008C78E4"/>
    <w:rsid w:val="008C7B7D"/>
    <w:rsid w:val="008C7D9C"/>
    <w:rsid w:val="008C7ED7"/>
    <w:rsid w:val="008D021F"/>
    <w:rsid w:val="008D024B"/>
    <w:rsid w:val="008D0A3D"/>
    <w:rsid w:val="008D0C6B"/>
    <w:rsid w:val="008D11C3"/>
    <w:rsid w:val="008D12BF"/>
    <w:rsid w:val="008D1397"/>
    <w:rsid w:val="008D1F98"/>
    <w:rsid w:val="008D2536"/>
    <w:rsid w:val="008D2708"/>
    <w:rsid w:val="008D2B11"/>
    <w:rsid w:val="008D2C82"/>
    <w:rsid w:val="008D2D06"/>
    <w:rsid w:val="008D2D92"/>
    <w:rsid w:val="008D2DA9"/>
    <w:rsid w:val="008D2DCD"/>
    <w:rsid w:val="008D2F40"/>
    <w:rsid w:val="008D33D0"/>
    <w:rsid w:val="008D37BB"/>
    <w:rsid w:val="008D4184"/>
    <w:rsid w:val="008D48FA"/>
    <w:rsid w:val="008D490E"/>
    <w:rsid w:val="008D4C67"/>
    <w:rsid w:val="008D4E65"/>
    <w:rsid w:val="008D4EFB"/>
    <w:rsid w:val="008D541C"/>
    <w:rsid w:val="008D5450"/>
    <w:rsid w:val="008D5A44"/>
    <w:rsid w:val="008D5C0A"/>
    <w:rsid w:val="008D6432"/>
    <w:rsid w:val="008D6EC8"/>
    <w:rsid w:val="008D7B25"/>
    <w:rsid w:val="008D7DEB"/>
    <w:rsid w:val="008D7F47"/>
    <w:rsid w:val="008E03D6"/>
    <w:rsid w:val="008E043B"/>
    <w:rsid w:val="008E075B"/>
    <w:rsid w:val="008E08FB"/>
    <w:rsid w:val="008E09E3"/>
    <w:rsid w:val="008E0EA5"/>
    <w:rsid w:val="008E0EE6"/>
    <w:rsid w:val="008E10E5"/>
    <w:rsid w:val="008E1703"/>
    <w:rsid w:val="008E178B"/>
    <w:rsid w:val="008E1B9E"/>
    <w:rsid w:val="008E1BD8"/>
    <w:rsid w:val="008E1C8B"/>
    <w:rsid w:val="008E1CF0"/>
    <w:rsid w:val="008E1FC1"/>
    <w:rsid w:val="008E3701"/>
    <w:rsid w:val="008E420B"/>
    <w:rsid w:val="008E4655"/>
    <w:rsid w:val="008E4B58"/>
    <w:rsid w:val="008E4FD3"/>
    <w:rsid w:val="008E51A2"/>
    <w:rsid w:val="008E5490"/>
    <w:rsid w:val="008E5504"/>
    <w:rsid w:val="008E562F"/>
    <w:rsid w:val="008E5BBF"/>
    <w:rsid w:val="008E6047"/>
    <w:rsid w:val="008E65F2"/>
    <w:rsid w:val="008E6819"/>
    <w:rsid w:val="008E6BCF"/>
    <w:rsid w:val="008E7175"/>
    <w:rsid w:val="008E7488"/>
    <w:rsid w:val="008E7756"/>
    <w:rsid w:val="008E7A87"/>
    <w:rsid w:val="008E7B31"/>
    <w:rsid w:val="008E7B48"/>
    <w:rsid w:val="008E7C20"/>
    <w:rsid w:val="008F0195"/>
    <w:rsid w:val="008F0348"/>
    <w:rsid w:val="008F091B"/>
    <w:rsid w:val="008F09B9"/>
    <w:rsid w:val="008F0D6E"/>
    <w:rsid w:val="008F0EB5"/>
    <w:rsid w:val="008F1600"/>
    <w:rsid w:val="008F184D"/>
    <w:rsid w:val="008F1A47"/>
    <w:rsid w:val="008F1C82"/>
    <w:rsid w:val="008F2406"/>
    <w:rsid w:val="008F2429"/>
    <w:rsid w:val="008F2BBC"/>
    <w:rsid w:val="008F303E"/>
    <w:rsid w:val="008F37FE"/>
    <w:rsid w:val="008F38D4"/>
    <w:rsid w:val="008F410A"/>
    <w:rsid w:val="008F4675"/>
    <w:rsid w:val="008F46B8"/>
    <w:rsid w:val="008F46EF"/>
    <w:rsid w:val="008F5139"/>
    <w:rsid w:val="008F5224"/>
    <w:rsid w:val="008F541E"/>
    <w:rsid w:val="008F569B"/>
    <w:rsid w:val="008F56B6"/>
    <w:rsid w:val="008F5764"/>
    <w:rsid w:val="008F65CE"/>
    <w:rsid w:val="008F6837"/>
    <w:rsid w:val="008F6BFC"/>
    <w:rsid w:val="008F70DC"/>
    <w:rsid w:val="008F739C"/>
    <w:rsid w:val="008F79AE"/>
    <w:rsid w:val="008F7D36"/>
    <w:rsid w:val="008F7DD9"/>
    <w:rsid w:val="00900237"/>
    <w:rsid w:val="009010E0"/>
    <w:rsid w:val="009010EC"/>
    <w:rsid w:val="00901134"/>
    <w:rsid w:val="00901193"/>
    <w:rsid w:val="00901367"/>
    <w:rsid w:val="00901591"/>
    <w:rsid w:val="00901946"/>
    <w:rsid w:val="00901FCB"/>
    <w:rsid w:val="00902118"/>
    <w:rsid w:val="00902A60"/>
    <w:rsid w:val="00902D19"/>
    <w:rsid w:val="00902FE8"/>
    <w:rsid w:val="00903112"/>
    <w:rsid w:val="0090325D"/>
    <w:rsid w:val="009034B9"/>
    <w:rsid w:val="00903918"/>
    <w:rsid w:val="00903B28"/>
    <w:rsid w:val="00903BBC"/>
    <w:rsid w:val="00903CC2"/>
    <w:rsid w:val="00903D84"/>
    <w:rsid w:val="00904047"/>
    <w:rsid w:val="00904A2C"/>
    <w:rsid w:val="00904DE3"/>
    <w:rsid w:val="00904DEC"/>
    <w:rsid w:val="00904F32"/>
    <w:rsid w:val="0090534A"/>
    <w:rsid w:val="009059CC"/>
    <w:rsid w:val="00906CE1"/>
    <w:rsid w:val="00906E23"/>
    <w:rsid w:val="00906E88"/>
    <w:rsid w:val="00907315"/>
    <w:rsid w:val="00907418"/>
    <w:rsid w:val="0090775F"/>
    <w:rsid w:val="009077DE"/>
    <w:rsid w:val="00907993"/>
    <w:rsid w:val="00910054"/>
    <w:rsid w:val="009108D8"/>
    <w:rsid w:val="00910C85"/>
    <w:rsid w:val="00910CD6"/>
    <w:rsid w:val="00910D13"/>
    <w:rsid w:val="00910E9A"/>
    <w:rsid w:val="00911548"/>
    <w:rsid w:val="009116A7"/>
    <w:rsid w:val="009119E0"/>
    <w:rsid w:val="00911A25"/>
    <w:rsid w:val="00911B87"/>
    <w:rsid w:val="0091252B"/>
    <w:rsid w:val="00912B27"/>
    <w:rsid w:val="00912FCE"/>
    <w:rsid w:val="009130CF"/>
    <w:rsid w:val="00913450"/>
    <w:rsid w:val="00913541"/>
    <w:rsid w:val="00913BBE"/>
    <w:rsid w:val="00913C6F"/>
    <w:rsid w:val="00913E4F"/>
    <w:rsid w:val="009144B4"/>
    <w:rsid w:val="009147B4"/>
    <w:rsid w:val="00914814"/>
    <w:rsid w:val="009149BF"/>
    <w:rsid w:val="00914F77"/>
    <w:rsid w:val="00915833"/>
    <w:rsid w:val="00915884"/>
    <w:rsid w:val="00915B5A"/>
    <w:rsid w:val="00915CF8"/>
    <w:rsid w:val="0091616B"/>
    <w:rsid w:val="00916A77"/>
    <w:rsid w:val="00916ACC"/>
    <w:rsid w:val="00917962"/>
    <w:rsid w:val="00917B31"/>
    <w:rsid w:val="0092087D"/>
    <w:rsid w:val="00920928"/>
    <w:rsid w:val="00920B45"/>
    <w:rsid w:val="009214B7"/>
    <w:rsid w:val="00921571"/>
    <w:rsid w:val="0092159B"/>
    <w:rsid w:val="00921617"/>
    <w:rsid w:val="009218F3"/>
    <w:rsid w:val="00921E2C"/>
    <w:rsid w:val="00921FD7"/>
    <w:rsid w:val="0092217C"/>
    <w:rsid w:val="009221C7"/>
    <w:rsid w:val="00922751"/>
    <w:rsid w:val="00922F8D"/>
    <w:rsid w:val="00922F96"/>
    <w:rsid w:val="0092311C"/>
    <w:rsid w:val="00923309"/>
    <w:rsid w:val="009236F6"/>
    <w:rsid w:val="00923BA5"/>
    <w:rsid w:val="00923E04"/>
    <w:rsid w:val="00923E20"/>
    <w:rsid w:val="00924A2E"/>
    <w:rsid w:val="00924C11"/>
    <w:rsid w:val="009251D5"/>
    <w:rsid w:val="0092529C"/>
    <w:rsid w:val="009256CD"/>
    <w:rsid w:val="0092578A"/>
    <w:rsid w:val="00925FB5"/>
    <w:rsid w:val="00926218"/>
    <w:rsid w:val="00926633"/>
    <w:rsid w:val="009266B0"/>
    <w:rsid w:val="0092680C"/>
    <w:rsid w:val="00926943"/>
    <w:rsid w:val="0092736B"/>
    <w:rsid w:val="009273FE"/>
    <w:rsid w:val="00927487"/>
    <w:rsid w:val="009275A1"/>
    <w:rsid w:val="009300C1"/>
    <w:rsid w:val="0093014C"/>
    <w:rsid w:val="009304E4"/>
    <w:rsid w:val="00930676"/>
    <w:rsid w:val="00930724"/>
    <w:rsid w:val="0093083B"/>
    <w:rsid w:val="0093093C"/>
    <w:rsid w:val="0093125E"/>
    <w:rsid w:val="0093212E"/>
    <w:rsid w:val="00932211"/>
    <w:rsid w:val="0093235B"/>
    <w:rsid w:val="009325BC"/>
    <w:rsid w:val="00932753"/>
    <w:rsid w:val="00932A64"/>
    <w:rsid w:val="00932B52"/>
    <w:rsid w:val="00932DFD"/>
    <w:rsid w:val="009332B2"/>
    <w:rsid w:val="0093336C"/>
    <w:rsid w:val="009337C2"/>
    <w:rsid w:val="00933D69"/>
    <w:rsid w:val="00933D84"/>
    <w:rsid w:val="00934014"/>
    <w:rsid w:val="00934069"/>
    <w:rsid w:val="009344C4"/>
    <w:rsid w:val="00934639"/>
    <w:rsid w:val="00934BB7"/>
    <w:rsid w:val="00934C36"/>
    <w:rsid w:val="00935058"/>
    <w:rsid w:val="00935121"/>
    <w:rsid w:val="009354A8"/>
    <w:rsid w:val="009355CC"/>
    <w:rsid w:val="00935663"/>
    <w:rsid w:val="00935D5D"/>
    <w:rsid w:val="00935F07"/>
    <w:rsid w:val="009361B5"/>
    <w:rsid w:val="009364E2"/>
    <w:rsid w:val="0093653C"/>
    <w:rsid w:val="009369C3"/>
    <w:rsid w:val="00936C48"/>
    <w:rsid w:val="00936C49"/>
    <w:rsid w:val="00937106"/>
    <w:rsid w:val="00937194"/>
    <w:rsid w:val="009375EB"/>
    <w:rsid w:val="00937FBE"/>
    <w:rsid w:val="00940160"/>
    <w:rsid w:val="00940286"/>
    <w:rsid w:val="0094063C"/>
    <w:rsid w:val="00940D62"/>
    <w:rsid w:val="00940DB3"/>
    <w:rsid w:val="00940FF5"/>
    <w:rsid w:val="00941024"/>
    <w:rsid w:val="009415CA"/>
    <w:rsid w:val="009417CB"/>
    <w:rsid w:val="00941AA0"/>
    <w:rsid w:val="00941AE2"/>
    <w:rsid w:val="00941FBD"/>
    <w:rsid w:val="009421FC"/>
    <w:rsid w:val="009425E2"/>
    <w:rsid w:val="00942D30"/>
    <w:rsid w:val="00943325"/>
    <w:rsid w:val="00943529"/>
    <w:rsid w:val="009437D5"/>
    <w:rsid w:val="00943948"/>
    <w:rsid w:val="009439F8"/>
    <w:rsid w:val="0094437D"/>
    <w:rsid w:val="009443A0"/>
    <w:rsid w:val="0094488A"/>
    <w:rsid w:val="009449B3"/>
    <w:rsid w:val="00944BBF"/>
    <w:rsid w:val="00944E2B"/>
    <w:rsid w:val="0094533F"/>
    <w:rsid w:val="009455E9"/>
    <w:rsid w:val="00945619"/>
    <w:rsid w:val="009456D9"/>
    <w:rsid w:val="00945876"/>
    <w:rsid w:val="00945CC8"/>
    <w:rsid w:val="009471E1"/>
    <w:rsid w:val="00947568"/>
    <w:rsid w:val="00947BC5"/>
    <w:rsid w:val="00947D36"/>
    <w:rsid w:val="00947E5D"/>
    <w:rsid w:val="00947FC7"/>
    <w:rsid w:val="00947FE8"/>
    <w:rsid w:val="0095000E"/>
    <w:rsid w:val="009503B0"/>
    <w:rsid w:val="009504B2"/>
    <w:rsid w:val="009504D5"/>
    <w:rsid w:val="009508DF"/>
    <w:rsid w:val="00950B7C"/>
    <w:rsid w:val="00950E17"/>
    <w:rsid w:val="00950F55"/>
    <w:rsid w:val="00951087"/>
    <w:rsid w:val="00951563"/>
    <w:rsid w:val="00951668"/>
    <w:rsid w:val="00951813"/>
    <w:rsid w:val="00951BC9"/>
    <w:rsid w:val="00951EE8"/>
    <w:rsid w:val="00952126"/>
    <w:rsid w:val="009522B7"/>
    <w:rsid w:val="0095267E"/>
    <w:rsid w:val="00952C7E"/>
    <w:rsid w:val="00952D78"/>
    <w:rsid w:val="00952FA7"/>
    <w:rsid w:val="00953466"/>
    <w:rsid w:val="00953952"/>
    <w:rsid w:val="00953AC3"/>
    <w:rsid w:val="0095417C"/>
    <w:rsid w:val="009541E7"/>
    <w:rsid w:val="00954579"/>
    <w:rsid w:val="009545D5"/>
    <w:rsid w:val="00954951"/>
    <w:rsid w:val="00955541"/>
    <w:rsid w:val="00955680"/>
    <w:rsid w:val="00955739"/>
    <w:rsid w:val="00955879"/>
    <w:rsid w:val="00955B06"/>
    <w:rsid w:val="00955C11"/>
    <w:rsid w:val="009566E4"/>
    <w:rsid w:val="00956A50"/>
    <w:rsid w:val="00956F77"/>
    <w:rsid w:val="009572B6"/>
    <w:rsid w:val="009573DD"/>
    <w:rsid w:val="00957600"/>
    <w:rsid w:val="00957B26"/>
    <w:rsid w:val="00957F79"/>
    <w:rsid w:val="009601F5"/>
    <w:rsid w:val="009603EC"/>
    <w:rsid w:val="009608B0"/>
    <w:rsid w:val="00960C58"/>
    <w:rsid w:val="0096137E"/>
    <w:rsid w:val="00961607"/>
    <w:rsid w:val="00961787"/>
    <w:rsid w:val="0096194D"/>
    <w:rsid w:val="00961EE5"/>
    <w:rsid w:val="00961EF7"/>
    <w:rsid w:val="00962324"/>
    <w:rsid w:val="00962581"/>
    <w:rsid w:val="00962884"/>
    <w:rsid w:val="00962ACC"/>
    <w:rsid w:val="00962C54"/>
    <w:rsid w:val="00962E95"/>
    <w:rsid w:val="00962F4F"/>
    <w:rsid w:val="00963193"/>
    <w:rsid w:val="00963209"/>
    <w:rsid w:val="00963A72"/>
    <w:rsid w:val="00963B46"/>
    <w:rsid w:val="00963C3F"/>
    <w:rsid w:val="00963F1E"/>
    <w:rsid w:val="00963FCD"/>
    <w:rsid w:val="009641AA"/>
    <w:rsid w:val="00964240"/>
    <w:rsid w:val="009648E1"/>
    <w:rsid w:val="00964D82"/>
    <w:rsid w:val="00964F9E"/>
    <w:rsid w:val="0096536A"/>
    <w:rsid w:val="009655F8"/>
    <w:rsid w:val="009658B2"/>
    <w:rsid w:val="00965B2D"/>
    <w:rsid w:val="00965B41"/>
    <w:rsid w:val="00965F52"/>
    <w:rsid w:val="009667CC"/>
    <w:rsid w:val="009667DF"/>
    <w:rsid w:val="00966952"/>
    <w:rsid w:val="009669A4"/>
    <w:rsid w:val="00966A83"/>
    <w:rsid w:val="00966DA5"/>
    <w:rsid w:val="00966FB8"/>
    <w:rsid w:val="00967394"/>
    <w:rsid w:val="009673F3"/>
    <w:rsid w:val="009676E9"/>
    <w:rsid w:val="009676F6"/>
    <w:rsid w:val="00967CB4"/>
    <w:rsid w:val="00967EDD"/>
    <w:rsid w:val="00967FEE"/>
    <w:rsid w:val="009703A6"/>
    <w:rsid w:val="0097081C"/>
    <w:rsid w:val="00970B71"/>
    <w:rsid w:val="00970F56"/>
    <w:rsid w:val="00971183"/>
    <w:rsid w:val="00971D5C"/>
    <w:rsid w:val="00972099"/>
    <w:rsid w:val="009727AB"/>
    <w:rsid w:val="00972980"/>
    <w:rsid w:val="00972D4F"/>
    <w:rsid w:val="00973199"/>
    <w:rsid w:val="0097396C"/>
    <w:rsid w:val="00973D1B"/>
    <w:rsid w:val="00973D68"/>
    <w:rsid w:val="00974239"/>
    <w:rsid w:val="009744A9"/>
    <w:rsid w:val="009747AC"/>
    <w:rsid w:val="0097493B"/>
    <w:rsid w:val="00975690"/>
    <w:rsid w:val="00975A21"/>
    <w:rsid w:val="00975AAE"/>
    <w:rsid w:val="00975BFA"/>
    <w:rsid w:val="00975D5C"/>
    <w:rsid w:val="00975E30"/>
    <w:rsid w:val="00975E8B"/>
    <w:rsid w:val="00975E95"/>
    <w:rsid w:val="00976232"/>
    <w:rsid w:val="0097630B"/>
    <w:rsid w:val="009764A8"/>
    <w:rsid w:val="00976639"/>
    <w:rsid w:val="00976883"/>
    <w:rsid w:val="00976996"/>
    <w:rsid w:val="00976B7F"/>
    <w:rsid w:val="009771CA"/>
    <w:rsid w:val="0097759B"/>
    <w:rsid w:val="009776C8"/>
    <w:rsid w:val="00977AD6"/>
    <w:rsid w:val="00977B7F"/>
    <w:rsid w:val="0098025D"/>
    <w:rsid w:val="009803A7"/>
    <w:rsid w:val="0098051E"/>
    <w:rsid w:val="0098075F"/>
    <w:rsid w:val="00980FC6"/>
    <w:rsid w:val="0098129F"/>
    <w:rsid w:val="00981636"/>
    <w:rsid w:val="00981840"/>
    <w:rsid w:val="009818DB"/>
    <w:rsid w:val="00981CA2"/>
    <w:rsid w:val="00981D63"/>
    <w:rsid w:val="009824B3"/>
    <w:rsid w:val="00982B04"/>
    <w:rsid w:val="00982F6B"/>
    <w:rsid w:val="00982F7C"/>
    <w:rsid w:val="00983243"/>
    <w:rsid w:val="0098346F"/>
    <w:rsid w:val="009837BE"/>
    <w:rsid w:val="00983955"/>
    <w:rsid w:val="00983B55"/>
    <w:rsid w:val="00984728"/>
    <w:rsid w:val="0098474B"/>
    <w:rsid w:val="009849D2"/>
    <w:rsid w:val="00984A8C"/>
    <w:rsid w:val="00984B37"/>
    <w:rsid w:val="00985311"/>
    <w:rsid w:val="00985409"/>
    <w:rsid w:val="00985804"/>
    <w:rsid w:val="00985823"/>
    <w:rsid w:val="009858D0"/>
    <w:rsid w:val="00985A7F"/>
    <w:rsid w:val="00985A92"/>
    <w:rsid w:val="00985FD1"/>
    <w:rsid w:val="0098672A"/>
    <w:rsid w:val="00986894"/>
    <w:rsid w:val="00986C80"/>
    <w:rsid w:val="00986FB9"/>
    <w:rsid w:val="0098708A"/>
    <w:rsid w:val="00987296"/>
    <w:rsid w:val="00987487"/>
    <w:rsid w:val="00987609"/>
    <w:rsid w:val="00987683"/>
    <w:rsid w:val="009879AE"/>
    <w:rsid w:val="0099027B"/>
    <w:rsid w:val="0099027E"/>
    <w:rsid w:val="00990399"/>
    <w:rsid w:val="0099043B"/>
    <w:rsid w:val="0099071D"/>
    <w:rsid w:val="00990A3B"/>
    <w:rsid w:val="00990B11"/>
    <w:rsid w:val="00990B45"/>
    <w:rsid w:val="00990C59"/>
    <w:rsid w:val="00991133"/>
    <w:rsid w:val="00991142"/>
    <w:rsid w:val="00991358"/>
    <w:rsid w:val="009915AF"/>
    <w:rsid w:val="00991FDC"/>
    <w:rsid w:val="00992873"/>
    <w:rsid w:val="0099329E"/>
    <w:rsid w:val="00993B0C"/>
    <w:rsid w:val="00993E0E"/>
    <w:rsid w:val="00993E24"/>
    <w:rsid w:val="00993EEB"/>
    <w:rsid w:val="00993F3D"/>
    <w:rsid w:val="00993F6F"/>
    <w:rsid w:val="009943BE"/>
    <w:rsid w:val="0099464A"/>
    <w:rsid w:val="00994973"/>
    <w:rsid w:val="00994974"/>
    <w:rsid w:val="00994D4E"/>
    <w:rsid w:val="00994E48"/>
    <w:rsid w:val="00995467"/>
    <w:rsid w:val="009954CD"/>
    <w:rsid w:val="0099595B"/>
    <w:rsid w:val="00996455"/>
    <w:rsid w:val="00996D70"/>
    <w:rsid w:val="00996F88"/>
    <w:rsid w:val="009970B4"/>
    <w:rsid w:val="009971ED"/>
    <w:rsid w:val="0099724E"/>
    <w:rsid w:val="00997794"/>
    <w:rsid w:val="009A0803"/>
    <w:rsid w:val="009A0B69"/>
    <w:rsid w:val="009A0FC0"/>
    <w:rsid w:val="009A14B0"/>
    <w:rsid w:val="009A1C6E"/>
    <w:rsid w:val="009A1C78"/>
    <w:rsid w:val="009A1CA4"/>
    <w:rsid w:val="009A1EB2"/>
    <w:rsid w:val="009A2397"/>
    <w:rsid w:val="009A2658"/>
    <w:rsid w:val="009A267D"/>
    <w:rsid w:val="009A2A54"/>
    <w:rsid w:val="009A2BD3"/>
    <w:rsid w:val="009A2DEB"/>
    <w:rsid w:val="009A3A9F"/>
    <w:rsid w:val="009A3C03"/>
    <w:rsid w:val="009A40C5"/>
    <w:rsid w:val="009A41B6"/>
    <w:rsid w:val="009A4567"/>
    <w:rsid w:val="009A49A5"/>
    <w:rsid w:val="009A53A3"/>
    <w:rsid w:val="009A55EF"/>
    <w:rsid w:val="009A5BCF"/>
    <w:rsid w:val="009A5CB6"/>
    <w:rsid w:val="009A5DB1"/>
    <w:rsid w:val="009A5EFF"/>
    <w:rsid w:val="009A6261"/>
    <w:rsid w:val="009A6380"/>
    <w:rsid w:val="009A6849"/>
    <w:rsid w:val="009A6C32"/>
    <w:rsid w:val="009A6CAA"/>
    <w:rsid w:val="009A6DA0"/>
    <w:rsid w:val="009A721D"/>
    <w:rsid w:val="009A7482"/>
    <w:rsid w:val="009A7DC5"/>
    <w:rsid w:val="009B0524"/>
    <w:rsid w:val="009B073A"/>
    <w:rsid w:val="009B0AEA"/>
    <w:rsid w:val="009B0B36"/>
    <w:rsid w:val="009B0CC1"/>
    <w:rsid w:val="009B0CEA"/>
    <w:rsid w:val="009B1004"/>
    <w:rsid w:val="009B15E7"/>
    <w:rsid w:val="009B1AB4"/>
    <w:rsid w:val="009B1D91"/>
    <w:rsid w:val="009B1DAD"/>
    <w:rsid w:val="009B202F"/>
    <w:rsid w:val="009B2452"/>
    <w:rsid w:val="009B271C"/>
    <w:rsid w:val="009B2D43"/>
    <w:rsid w:val="009B3031"/>
    <w:rsid w:val="009B30D9"/>
    <w:rsid w:val="009B320C"/>
    <w:rsid w:val="009B337C"/>
    <w:rsid w:val="009B363D"/>
    <w:rsid w:val="009B36C1"/>
    <w:rsid w:val="009B3B33"/>
    <w:rsid w:val="009B3E8E"/>
    <w:rsid w:val="009B3EDD"/>
    <w:rsid w:val="009B45C5"/>
    <w:rsid w:val="009B4716"/>
    <w:rsid w:val="009B4CDF"/>
    <w:rsid w:val="009B4E44"/>
    <w:rsid w:val="009B4F86"/>
    <w:rsid w:val="009B523E"/>
    <w:rsid w:val="009B55E2"/>
    <w:rsid w:val="009B56E0"/>
    <w:rsid w:val="009B5945"/>
    <w:rsid w:val="009B5FFD"/>
    <w:rsid w:val="009B6321"/>
    <w:rsid w:val="009B64E9"/>
    <w:rsid w:val="009B68D5"/>
    <w:rsid w:val="009B6FB6"/>
    <w:rsid w:val="009B7992"/>
    <w:rsid w:val="009C016F"/>
    <w:rsid w:val="009C0566"/>
    <w:rsid w:val="009C06DF"/>
    <w:rsid w:val="009C06EC"/>
    <w:rsid w:val="009C0960"/>
    <w:rsid w:val="009C0A7A"/>
    <w:rsid w:val="009C0C81"/>
    <w:rsid w:val="009C1097"/>
    <w:rsid w:val="009C188D"/>
    <w:rsid w:val="009C1B8E"/>
    <w:rsid w:val="009C1BE7"/>
    <w:rsid w:val="009C1D45"/>
    <w:rsid w:val="009C1F07"/>
    <w:rsid w:val="009C2784"/>
    <w:rsid w:val="009C2792"/>
    <w:rsid w:val="009C28E5"/>
    <w:rsid w:val="009C2C51"/>
    <w:rsid w:val="009C31B1"/>
    <w:rsid w:val="009C36B9"/>
    <w:rsid w:val="009C3B53"/>
    <w:rsid w:val="009C48BA"/>
    <w:rsid w:val="009C498C"/>
    <w:rsid w:val="009C4D0E"/>
    <w:rsid w:val="009C4D94"/>
    <w:rsid w:val="009C552D"/>
    <w:rsid w:val="009C5859"/>
    <w:rsid w:val="009C595F"/>
    <w:rsid w:val="009C59A8"/>
    <w:rsid w:val="009C5BBE"/>
    <w:rsid w:val="009C623D"/>
    <w:rsid w:val="009C6301"/>
    <w:rsid w:val="009C64D1"/>
    <w:rsid w:val="009C68A4"/>
    <w:rsid w:val="009C6A1D"/>
    <w:rsid w:val="009C6C3D"/>
    <w:rsid w:val="009C6EA0"/>
    <w:rsid w:val="009C7403"/>
    <w:rsid w:val="009C75C7"/>
    <w:rsid w:val="009C7636"/>
    <w:rsid w:val="009C79F0"/>
    <w:rsid w:val="009C7D66"/>
    <w:rsid w:val="009C7E28"/>
    <w:rsid w:val="009D0240"/>
    <w:rsid w:val="009D026D"/>
    <w:rsid w:val="009D03A3"/>
    <w:rsid w:val="009D08BE"/>
    <w:rsid w:val="009D096A"/>
    <w:rsid w:val="009D0B44"/>
    <w:rsid w:val="009D0E27"/>
    <w:rsid w:val="009D1029"/>
    <w:rsid w:val="009D10C0"/>
    <w:rsid w:val="009D1326"/>
    <w:rsid w:val="009D1607"/>
    <w:rsid w:val="009D1673"/>
    <w:rsid w:val="009D183E"/>
    <w:rsid w:val="009D1847"/>
    <w:rsid w:val="009D1C46"/>
    <w:rsid w:val="009D209E"/>
    <w:rsid w:val="009D2386"/>
    <w:rsid w:val="009D24F3"/>
    <w:rsid w:val="009D2DD4"/>
    <w:rsid w:val="009D302C"/>
    <w:rsid w:val="009D31E1"/>
    <w:rsid w:val="009D38F2"/>
    <w:rsid w:val="009D3D00"/>
    <w:rsid w:val="009D3E0C"/>
    <w:rsid w:val="009D4078"/>
    <w:rsid w:val="009D41C1"/>
    <w:rsid w:val="009D41DA"/>
    <w:rsid w:val="009D4428"/>
    <w:rsid w:val="009D473B"/>
    <w:rsid w:val="009D49AD"/>
    <w:rsid w:val="009D4AB8"/>
    <w:rsid w:val="009D4DFE"/>
    <w:rsid w:val="009D4F63"/>
    <w:rsid w:val="009D52B9"/>
    <w:rsid w:val="009D550A"/>
    <w:rsid w:val="009D5817"/>
    <w:rsid w:val="009D58E3"/>
    <w:rsid w:val="009D5EDE"/>
    <w:rsid w:val="009D5EF2"/>
    <w:rsid w:val="009D5F05"/>
    <w:rsid w:val="009D64A2"/>
    <w:rsid w:val="009D656A"/>
    <w:rsid w:val="009D66E6"/>
    <w:rsid w:val="009D6B04"/>
    <w:rsid w:val="009D6D33"/>
    <w:rsid w:val="009D6DAB"/>
    <w:rsid w:val="009D6DB7"/>
    <w:rsid w:val="009D74C7"/>
    <w:rsid w:val="009D78A4"/>
    <w:rsid w:val="009D7996"/>
    <w:rsid w:val="009D7DD6"/>
    <w:rsid w:val="009E01FA"/>
    <w:rsid w:val="009E03F5"/>
    <w:rsid w:val="009E0987"/>
    <w:rsid w:val="009E0AC3"/>
    <w:rsid w:val="009E10F0"/>
    <w:rsid w:val="009E1255"/>
    <w:rsid w:val="009E13CC"/>
    <w:rsid w:val="009E13D4"/>
    <w:rsid w:val="009E17A7"/>
    <w:rsid w:val="009E1C3A"/>
    <w:rsid w:val="009E1C8F"/>
    <w:rsid w:val="009E263D"/>
    <w:rsid w:val="009E2CC2"/>
    <w:rsid w:val="009E3074"/>
    <w:rsid w:val="009E33E4"/>
    <w:rsid w:val="009E3704"/>
    <w:rsid w:val="009E3804"/>
    <w:rsid w:val="009E3855"/>
    <w:rsid w:val="009E39DF"/>
    <w:rsid w:val="009E3B68"/>
    <w:rsid w:val="009E3C04"/>
    <w:rsid w:val="009E3C44"/>
    <w:rsid w:val="009E3CFE"/>
    <w:rsid w:val="009E3DF0"/>
    <w:rsid w:val="009E4322"/>
    <w:rsid w:val="009E4408"/>
    <w:rsid w:val="009E4B5F"/>
    <w:rsid w:val="009E4E0C"/>
    <w:rsid w:val="009E50C0"/>
    <w:rsid w:val="009E50DC"/>
    <w:rsid w:val="009E5318"/>
    <w:rsid w:val="009E6076"/>
    <w:rsid w:val="009E6D91"/>
    <w:rsid w:val="009E6E8D"/>
    <w:rsid w:val="009E6EA9"/>
    <w:rsid w:val="009E7A60"/>
    <w:rsid w:val="009E7DA6"/>
    <w:rsid w:val="009E7E1D"/>
    <w:rsid w:val="009F0243"/>
    <w:rsid w:val="009F0816"/>
    <w:rsid w:val="009F1D46"/>
    <w:rsid w:val="009F2037"/>
    <w:rsid w:val="009F20D9"/>
    <w:rsid w:val="009F282A"/>
    <w:rsid w:val="009F2E55"/>
    <w:rsid w:val="009F312E"/>
    <w:rsid w:val="009F3B78"/>
    <w:rsid w:val="009F3F44"/>
    <w:rsid w:val="009F41E1"/>
    <w:rsid w:val="009F45F6"/>
    <w:rsid w:val="009F49B1"/>
    <w:rsid w:val="009F4F1B"/>
    <w:rsid w:val="009F55C0"/>
    <w:rsid w:val="009F5927"/>
    <w:rsid w:val="009F63F6"/>
    <w:rsid w:val="009F692C"/>
    <w:rsid w:val="009F6950"/>
    <w:rsid w:val="009F75AB"/>
    <w:rsid w:val="009F7B41"/>
    <w:rsid w:val="00A0000B"/>
    <w:rsid w:val="00A00438"/>
    <w:rsid w:val="00A00608"/>
    <w:rsid w:val="00A008C4"/>
    <w:rsid w:val="00A00967"/>
    <w:rsid w:val="00A009AF"/>
    <w:rsid w:val="00A00AA8"/>
    <w:rsid w:val="00A00E57"/>
    <w:rsid w:val="00A00FC5"/>
    <w:rsid w:val="00A00FED"/>
    <w:rsid w:val="00A01084"/>
    <w:rsid w:val="00A014A4"/>
    <w:rsid w:val="00A01680"/>
    <w:rsid w:val="00A019D6"/>
    <w:rsid w:val="00A021B2"/>
    <w:rsid w:val="00A02297"/>
    <w:rsid w:val="00A025B1"/>
    <w:rsid w:val="00A028B6"/>
    <w:rsid w:val="00A02D49"/>
    <w:rsid w:val="00A03449"/>
    <w:rsid w:val="00A0368D"/>
    <w:rsid w:val="00A039E5"/>
    <w:rsid w:val="00A043A3"/>
    <w:rsid w:val="00A04AB7"/>
    <w:rsid w:val="00A04C72"/>
    <w:rsid w:val="00A0567E"/>
    <w:rsid w:val="00A05F21"/>
    <w:rsid w:val="00A06851"/>
    <w:rsid w:val="00A06866"/>
    <w:rsid w:val="00A07DEB"/>
    <w:rsid w:val="00A106B3"/>
    <w:rsid w:val="00A10B58"/>
    <w:rsid w:val="00A10B86"/>
    <w:rsid w:val="00A11249"/>
    <w:rsid w:val="00A113AB"/>
    <w:rsid w:val="00A11466"/>
    <w:rsid w:val="00A1166C"/>
    <w:rsid w:val="00A118D3"/>
    <w:rsid w:val="00A119CE"/>
    <w:rsid w:val="00A11AEC"/>
    <w:rsid w:val="00A12241"/>
    <w:rsid w:val="00A126C9"/>
    <w:rsid w:val="00A12756"/>
    <w:rsid w:val="00A1278B"/>
    <w:rsid w:val="00A12BAB"/>
    <w:rsid w:val="00A12D12"/>
    <w:rsid w:val="00A12FAF"/>
    <w:rsid w:val="00A13043"/>
    <w:rsid w:val="00A1331A"/>
    <w:rsid w:val="00A13B69"/>
    <w:rsid w:val="00A13E2E"/>
    <w:rsid w:val="00A1416F"/>
    <w:rsid w:val="00A14DB5"/>
    <w:rsid w:val="00A14F60"/>
    <w:rsid w:val="00A15255"/>
    <w:rsid w:val="00A1534E"/>
    <w:rsid w:val="00A155F0"/>
    <w:rsid w:val="00A15932"/>
    <w:rsid w:val="00A159F3"/>
    <w:rsid w:val="00A15B89"/>
    <w:rsid w:val="00A16152"/>
    <w:rsid w:val="00A162F5"/>
    <w:rsid w:val="00A168CA"/>
    <w:rsid w:val="00A16A05"/>
    <w:rsid w:val="00A16F85"/>
    <w:rsid w:val="00A17417"/>
    <w:rsid w:val="00A17587"/>
    <w:rsid w:val="00A1784D"/>
    <w:rsid w:val="00A17852"/>
    <w:rsid w:val="00A17CFC"/>
    <w:rsid w:val="00A17DB2"/>
    <w:rsid w:val="00A17F4E"/>
    <w:rsid w:val="00A20092"/>
    <w:rsid w:val="00A20204"/>
    <w:rsid w:val="00A20B78"/>
    <w:rsid w:val="00A218A4"/>
    <w:rsid w:val="00A21EDB"/>
    <w:rsid w:val="00A228FA"/>
    <w:rsid w:val="00A22A13"/>
    <w:rsid w:val="00A22C27"/>
    <w:rsid w:val="00A22DC9"/>
    <w:rsid w:val="00A231A1"/>
    <w:rsid w:val="00A236BA"/>
    <w:rsid w:val="00A23A83"/>
    <w:rsid w:val="00A23CB4"/>
    <w:rsid w:val="00A23FD0"/>
    <w:rsid w:val="00A240A1"/>
    <w:rsid w:val="00A241A4"/>
    <w:rsid w:val="00A24288"/>
    <w:rsid w:val="00A24AD6"/>
    <w:rsid w:val="00A24AFD"/>
    <w:rsid w:val="00A25472"/>
    <w:rsid w:val="00A254E1"/>
    <w:rsid w:val="00A2575D"/>
    <w:rsid w:val="00A25889"/>
    <w:rsid w:val="00A260A4"/>
    <w:rsid w:val="00A26501"/>
    <w:rsid w:val="00A26840"/>
    <w:rsid w:val="00A26A3B"/>
    <w:rsid w:val="00A26BAC"/>
    <w:rsid w:val="00A26C39"/>
    <w:rsid w:val="00A27127"/>
    <w:rsid w:val="00A27718"/>
    <w:rsid w:val="00A27761"/>
    <w:rsid w:val="00A27AD1"/>
    <w:rsid w:val="00A27C2B"/>
    <w:rsid w:val="00A27C4B"/>
    <w:rsid w:val="00A300D2"/>
    <w:rsid w:val="00A30C88"/>
    <w:rsid w:val="00A312F5"/>
    <w:rsid w:val="00A316B5"/>
    <w:rsid w:val="00A31995"/>
    <w:rsid w:val="00A324C5"/>
    <w:rsid w:val="00A32767"/>
    <w:rsid w:val="00A32A15"/>
    <w:rsid w:val="00A32D95"/>
    <w:rsid w:val="00A33087"/>
    <w:rsid w:val="00A33331"/>
    <w:rsid w:val="00A338B0"/>
    <w:rsid w:val="00A33A92"/>
    <w:rsid w:val="00A3404F"/>
    <w:rsid w:val="00A34076"/>
    <w:rsid w:val="00A34181"/>
    <w:rsid w:val="00A348ED"/>
    <w:rsid w:val="00A34A0C"/>
    <w:rsid w:val="00A34E4C"/>
    <w:rsid w:val="00A34E71"/>
    <w:rsid w:val="00A35359"/>
    <w:rsid w:val="00A35460"/>
    <w:rsid w:val="00A354B8"/>
    <w:rsid w:val="00A3574F"/>
    <w:rsid w:val="00A35BE2"/>
    <w:rsid w:val="00A35EEB"/>
    <w:rsid w:val="00A3604E"/>
    <w:rsid w:val="00A362F7"/>
    <w:rsid w:val="00A36589"/>
    <w:rsid w:val="00A36793"/>
    <w:rsid w:val="00A36CEE"/>
    <w:rsid w:val="00A371BD"/>
    <w:rsid w:val="00A37255"/>
    <w:rsid w:val="00A372CC"/>
    <w:rsid w:val="00A37479"/>
    <w:rsid w:val="00A375DC"/>
    <w:rsid w:val="00A37AE7"/>
    <w:rsid w:val="00A37C20"/>
    <w:rsid w:val="00A37DB3"/>
    <w:rsid w:val="00A37E5E"/>
    <w:rsid w:val="00A37F1D"/>
    <w:rsid w:val="00A37FEA"/>
    <w:rsid w:val="00A40467"/>
    <w:rsid w:val="00A409A0"/>
    <w:rsid w:val="00A40A3F"/>
    <w:rsid w:val="00A40C5B"/>
    <w:rsid w:val="00A40D71"/>
    <w:rsid w:val="00A4117C"/>
    <w:rsid w:val="00A4125F"/>
    <w:rsid w:val="00A41590"/>
    <w:rsid w:val="00A41890"/>
    <w:rsid w:val="00A41CFB"/>
    <w:rsid w:val="00A421C2"/>
    <w:rsid w:val="00A4298F"/>
    <w:rsid w:val="00A42BC9"/>
    <w:rsid w:val="00A42F34"/>
    <w:rsid w:val="00A4318A"/>
    <w:rsid w:val="00A4337C"/>
    <w:rsid w:val="00A4352E"/>
    <w:rsid w:val="00A436D1"/>
    <w:rsid w:val="00A4386A"/>
    <w:rsid w:val="00A43D12"/>
    <w:rsid w:val="00A43DCC"/>
    <w:rsid w:val="00A440DE"/>
    <w:rsid w:val="00A444C2"/>
    <w:rsid w:val="00A444E2"/>
    <w:rsid w:val="00A446AF"/>
    <w:rsid w:val="00A44E21"/>
    <w:rsid w:val="00A44F9F"/>
    <w:rsid w:val="00A451F4"/>
    <w:rsid w:val="00A4525D"/>
    <w:rsid w:val="00A45650"/>
    <w:rsid w:val="00A456ED"/>
    <w:rsid w:val="00A45721"/>
    <w:rsid w:val="00A459FF"/>
    <w:rsid w:val="00A45CF7"/>
    <w:rsid w:val="00A45F78"/>
    <w:rsid w:val="00A4613B"/>
    <w:rsid w:val="00A46212"/>
    <w:rsid w:val="00A469DC"/>
    <w:rsid w:val="00A46A42"/>
    <w:rsid w:val="00A46D4D"/>
    <w:rsid w:val="00A46E79"/>
    <w:rsid w:val="00A474AD"/>
    <w:rsid w:val="00A475ED"/>
    <w:rsid w:val="00A477B0"/>
    <w:rsid w:val="00A47900"/>
    <w:rsid w:val="00A4795E"/>
    <w:rsid w:val="00A47AF8"/>
    <w:rsid w:val="00A47CE0"/>
    <w:rsid w:val="00A47F17"/>
    <w:rsid w:val="00A47FF5"/>
    <w:rsid w:val="00A50A7C"/>
    <w:rsid w:val="00A5121B"/>
    <w:rsid w:val="00A51A99"/>
    <w:rsid w:val="00A51DCE"/>
    <w:rsid w:val="00A5210D"/>
    <w:rsid w:val="00A525F4"/>
    <w:rsid w:val="00A52C33"/>
    <w:rsid w:val="00A531DF"/>
    <w:rsid w:val="00A53554"/>
    <w:rsid w:val="00A53624"/>
    <w:rsid w:val="00A53EE4"/>
    <w:rsid w:val="00A5459F"/>
    <w:rsid w:val="00A546A7"/>
    <w:rsid w:val="00A54C0F"/>
    <w:rsid w:val="00A54E38"/>
    <w:rsid w:val="00A5504D"/>
    <w:rsid w:val="00A551A0"/>
    <w:rsid w:val="00A555BD"/>
    <w:rsid w:val="00A5576F"/>
    <w:rsid w:val="00A55940"/>
    <w:rsid w:val="00A55A25"/>
    <w:rsid w:val="00A55ACF"/>
    <w:rsid w:val="00A55B8E"/>
    <w:rsid w:val="00A55F59"/>
    <w:rsid w:val="00A5616E"/>
    <w:rsid w:val="00A574AA"/>
    <w:rsid w:val="00A577C1"/>
    <w:rsid w:val="00A57919"/>
    <w:rsid w:val="00A57E26"/>
    <w:rsid w:val="00A60163"/>
    <w:rsid w:val="00A604EF"/>
    <w:rsid w:val="00A60ABB"/>
    <w:rsid w:val="00A60C9D"/>
    <w:rsid w:val="00A61305"/>
    <w:rsid w:val="00A6137E"/>
    <w:rsid w:val="00A618FE"/>
    <w:rsid w:val="00A622C9"/>
    <w:rsid w:val="00A6237D"/>
    <w:rsid w:val="00A62CF1"/>
    <w:rsid w:val="00A62EBC"/>
    <w:rsid w:val="00A6323A"/>
    <w:rsid w:val="00A63442"/>
    <w:rsid w:val="00A63B85"/>
    <w:rsid w:val="00A63BD3"/>
    <w:rsid w:val="00A63DFE"/>
    <w:rsid w:val="00A63EB4"/>
    <w:rsid w:val="00A63F40"/>
    <w:rsid w:val="00A64148"/>
    <w:rsid w:val="00A641FE"/>
    <w:rsid w:val="00A644FD"/>
    <w:rsid w:val="00A647F2"/>
    <w:rsid w:val="00A64845"/>
    <w:rsid w:val="00A64A51"/>
    <w:rsid w:val="00A64D6E"/>
    <w:rsid w:val="00A65C23"/>
    <w:rsid w:val="00A65D5F"/>
    <w:rsid w:val="00A65E4A"/>
    <w:rsid w:val="00A65F49"/>
    <w:rsid w:val="00A660F7"/>
    <w:rsid w:val="00A662CD"/>
    <w:rsid w:val="00A663F7"/>
    <w:rsid w:val="00A6651A"/>
    <w:rsid w:val="00A66923"/>
    <w:rsid w:val="00A66C62"/>
    <w:rsid w:val="00A670E1"/>
    <w:rsid w:val="00A67208"/>
    <w:rsid w:val="00A674C1"/>
    <w:rsid w:val="00A676FE"/>
    <w:rsid w:val="00A67B2A"/>
    <w:rsid w:val="00A70652"/>
    <w:rsid w:val="00A7066A"/>
    <w:rsid w:val="00A709F1"/>
    <w:rsid w:val="00A71000"/>
    <w:rsid w:val="00A712CD"/>
    <w:rsid w:val="00A7166C"/>
    <w:rsid w:val="00A71824"/>
    <w:rsid w:val="00A71C1E"/>
    <w:rsid w:val="00A71D95"/>
    <w:rsid w:val="00A723F5"/>
    <w:rsid w:val="00A724A0"/>
    <w:rsid w:val="00A724D3"/>
    <w:rsid w:val="00A7262A"/>
    <w:rsid w:val="00A7287C"/>
    <w:rsid w:val="00A72E84"/>
    <w:rsid w:val="00A736D8"/>
    <w:rsid w:val="00A739CA"/>
    <w:rsid w:val="00A73A51"/>
    <w:rsid w:val="00A73BFF"/>
    <w:rsid w:val="00A73D0A"/>
    <w:rsid w:val="00A73E13"/>
    <w:rsid w:val="00A73E7D"/>
    <w:rsid w:val="00A73F98"/>
    <w:rsid w:val="00A74020"/>
    <w:rsid w:val="00A748CE"/>
    <w:rsid w:val="00A74AEC"/>
    <w:rsid w:val="00A74F7F"/>
    <w:rsid w:val="00A7526C"/>
    <w:rsid w:val="00A75725"/>
    <w:rsid w:val="00A759F2"/>
    <w:rsid w:val="00A75D7B"/>
    <w:rsid w:val="00A761C8"/>
    <w:rsid w:val="00A76326"/>
    <w:rsid w:val="00A7646B"/>
    <w:rsid w:val="00A767F3"/>
    <w:rsid w:val="00A768A4"/>
    <w:rsid w:val="00A76ECA"/>
    <w:rsid w:val="00A7706B"/>
    <w:rsid w:val="00A7764A"/>
    <w:rsid w:val="00A77925"/>
    <w:rsid w:val="00A77E89"/>
    <w:rsid w:val="00A8058A"/>
    <w:rsid w:val="00A805D3"/>
    <w:rsid w:val="00A80754"/>
    <w:rsid w:val="00A807B3"/>
    <w:rsid w:val="00A807C4"/>
    <w:rsid w:val="00A80823"/>
    <w:rsid w:val="00A80CF1"/>
    <w:rsid w:val="00A8149A"/>
    <w:rsid w:val="00A816AC"/>
    <w:rsid w:val="00A817C3"/>
    <w:rsid w:val="00A818CD"/>
    <w:rsid w:val="00A81A7B"/>
    <w:rsid w:val="00A81B53"/>
    <w:rsid w:val="00A8270A"/>
    <w:rsid w:val="00A828A9"/>
    <w:rsid w:val="00A82954"/>
    <w:rsid w:val="00A829D6"/>
    <w:rsid w:val="00A82BB9"/>
    <w:rsid w:val="00A82D53"/>
    <w:rsid w:val="00A83278"/>
    <w:rsid w:val="00A8341B"/>
    <w:rsid w:val="00A83B1B"/>
    <w:rsid w:val="00A842EE"/>
    <w:rsid w:val="00A84455"/>
    <w:rsid w:val="00A848AF"/>
    <w:rsid w:val="00A849C0"/>
    <w:rsid w:val="00A84C48"/>
    <w:rsid w:val="00A850BD"/>
    <w:rsid w:val="00A85BE0"/>
    <w:rsid w:val="00A85E30"/>
    <w:rsid w:val="00A864C4"/>
    <w:rsid w:val="00A86C68"/>
    <w:rsid w:val="00A8729F"/>
    <w:rsid w:val="00A8768D"/>
    <w:rsid w:val="00A9004E"/>
    <w:rsid w:val="00A900FA"/>
    <w:rsid w:val="00A904F6"/>
    <w:rsid w:val="00A90760"/>
    <w:rsid w:val="00A90826"/>
    <w:rsid w:val="00A909DC"/>
    <w:rsid w:val="00A90F66"/>
    <w:rsid w:val="00A913ED"/>
    <w:rsid w:val="00A91800"/>
    <w:rsid w:val="00A918C5"/>
    <w:rsid w:val="00A91DB1"/>
    <w:rsid w:val="00A92209"/>
    <w:rsid w:val="00A9297B"/>
    <w:rsid w:val="00A92B6D"/>
    <w:rsid w:val="00A92C6E"/>
    <w:rsid w:val="00A92CDE"/>
    <w:rsid w:val="00A92FF1"/>
    <w:rsid w:val="00A933A4"/>
    <w:rsid w:val="00A937E1"/>
    <w:rsid w:val="00A93844"/>
    <w:rsid w:val="00A93C07"/>
    <w:rsid w:val="00A940E1"/>
    <w:rsid w:val="00A948BE"/>
    <w:rsid w:val="00A94BD2"/>
    <w:rsid w:val="00A953F1"/>
    <w:rsid w:val="00A95843"/>
    <w:rsid w:val="00A95949"/>
    <w:rsid w:val="00A95A87"/>
    <w:rsid w:val="00A96066"/>
    <w:rsid w:val="00A962C0"/>
    <w:rsid w:val="00A963A1"/>
    <w:rsid w:val="00A97183"/>
    <w:rsid w:val="00A9737C"/>
    <w:rsid w:val="00A9788A"/>
    <w:rsid w:val="00A978DD"/>
    <w:rsid w:val="00A97F47"/>
    <w:rsid w:val="00AA0234"/>
    <w:rsid w:val="00AA0F14"/>
    <w:rsid w:val="00AA191F"/>
    <w:rsid w:val="00AA1C36"/>
    <w:rsid w:val="00AA23E2"/>
    <w:rsid w:val="00AA2459"/>
    <w:rsid w:val="00AA25BC"/>
    <w:rsid w:val="00AA2EAD"/>
    <w:rsid w:val="00AA36E7"/>
    <w:rsid w:val="00AA37FD"/>
    <w:rsid w:val="00AA4366"/>
    <w:rsid w:val="00AA4F4E"/>
    <w:rsid w:val="00AA503D"/>
    <w:rsid w:val="00AA5494"/>
    <w:rsid w:val="00AA5975"/>
    <w:rsid w:val="00AA59B6"/>
    <w:rsid w:val="00AA5B66"/>
    <w:rsid w:val="00AA60F5"/>
    <w:rsid w:val="00AA654E"/>
    <w:rsid w:val="00AA6585"/>
    <w:rsid w:val="00AA6D38"/>
    <w:rsid w:val="00AA723D"/>
    <w:rsid w:val="00AA798D"/>
    <w:rsid w:val="00AA7A53"/>
    <w:rsid w:val="00AA7E21"/>
    <w:rsid w:val="00AB0123"/>
    <w:rsid w:val="00AB06B9"/>
    <w:rsid w:val="00AB08A7"/>
    <w:rsid w:val="00AB0AB1"/>
    <w:rsid w:val="00AB0D4F"/>
    <w:rsid w:val="00AB1073"/>
    <w:rsid w:val="00AB1B21"/>
    <w:rsid w:val="00AB226C"/>
    <w:rsid w:val="00AB2465"/>
    <w:rsid w:val="00AB2517"/>
    <w:rsid w:val="00AB2DE1"/>
    <w:rsid w:val="00AB2E32"/>
    <w:rsid w:val="00AB314C"/>
    <w:rsid w:val="00AB3244"/>
    <w:rsid w:val="00AB354D"/>
    <w:rsid w:val="00AB3569"/>
    <w:rsid w:val="00AB397B"/>
    <w:rsid w:val="00AB3E83"/>
    <w:rsid w:val="00AB413A"/>
    <w:rsid w:val="00AB42CB"/>
    <w:rsid w:val="00AB4441"/>
    <w:rsid w:val="00AB49BF"/>
    <w:rsid w:val="00AB4A2E"/>
    <w:rsid w:val="00AB4EAF"/>
    <w:rsid w:val="00AB520C"/>
    <w:rsid w:val="00AB53BA"/>
    <w:rsid w:val="00AB5556"/>
    <w:rsid w:val="00AB5799"/>
    <w:rsid w:val="00AB5839"/>
    <w:rsid w:val="00AB5DA2"/>
    <w:rsid w:val="00AB5F93"/>
    <w:rsid w:val="00AB6100"/>
    <w:rsid w:val="00AB693A"/>
    <w:rsid w:val="00AB6AD9"/>
    <w:rsid w:val="00AB6CB0"/>
    <w:rsid w:val="00AB7292"/>
    <w:rsid w:val="00AB733A"/>
    <w:rsid w:val="00AB752D"/>
    <w:rsid w:val="00AB76FB"/>
    <w:rsid w:val="00AB780C"/>
    <w:rsid w:val="00AB7A45"/>
    <w:rsid w:val="00AB7A6C"/>
    <w:rsid w:val="00AB7B95"/>
    <w:rsid w:val="00AC04C5"/>
    <w:rsid w:val="00AC05E0"/>
    <w:rsid w:val="00AC0D04"/>
    <w:rsid w:val="00AC0D33"/>
    <w:rsid w:val="00AC1237"/>
    <w:rsid w:val="00AC15EF"/>
    <w:rsid w:val="00AC1686"/>
    <w:rsid w:val="00AC3131"/>
    <w:rsid w:val="00AC324D"/>
    <w:rsid w:val="00AC3268"/>
    <w:rsid w:val="00AC355F"/>
    <w:rsid w:val="00AC3966"/>
    <w:rsid w:val="00AC39C8"/>
    <w:rsid w:val="00AC3D69"/>
    <w:rsid w:val="00AC4129"/>
    <w:rsid w:val="00AC42BA"/>
    <w:rsid w:val="00AC42E4"/>
    <w:rsid w:val="00AC4638"/>
    <w:rsid w:val="00AC4782"/>
    <w:rsid w:val="00AC48B2"/>
    <w:rsid w:val="00AC4FC1"/>
    <w:rsid w:val="00AC5392"/>
    <w:rsid w:val="00AC5401"/>
    <w:rsid w:val="00AC5756"/>
    <w:rsid w:val="00AC58DC"/>
    <w:rsid w:val="00AC5FFB"/>
    <w:rsid w:val="00AC672D"/>
    <w:rsid w:val="00AC67A2"/>
    <w:rsid w:val="00AC695C"/>
    <w:rsid w:val="00AC696F"/>
    <w:rsid w:val="00AC6CC8"/>
    <w:rsid w:val="00AC71D5"/>
    <w:rsid w:val="00AC76E2"/>
    <w:rsid w:val="00AC7742"/>
    <w:rsid w:val="00AC78D1"/>
    <w:rsid w:val="00AD00D6"/>
    <w:rsid w:val="00AD038B"/>
    <w:rsid w:val="00AD06BA"/>
    <w:rsid w:val="00AD106B"/>
    <w:rsid w:val="00AD1092"/>
    <w:rsid w:val="00AD1DA4"/>
    <w:rsid w:val="00AD1F07"/>
    <w:rsid w:val="00AD20C1"/>
    <w:rsid w:val="00AD2146"/>
    <w:rsid w:val="00AD2A68"/>
    <w:rsid w:val="00AD33F0"/>
    <w:rsid w:val="00AD34DC"/>
    <w:rsid w:val="00AD3B88"/>
    <w:rsid w:val="00AD46B2"/>
    <w:rsid w:val="00AD4A38"/>
    <w:rsid w:val="00AD4CDC"/>
    <w:rsid w:val="00AD56AE"/>
    <w:rsid w:val="00AD57EF"/>
    <w:rsid w:val="00AD5BBB"/>
    <w:rsid w:val="00AD5C7C"/>
    <w:rsid w:val="00AD5F52"/>
    <w:rsid w:val="00AD676B"/>
    <w:rsid w:val="00AD6CEF"/>
    <w:rsid w:val="00AD6D81"/>
    <w:rsid w:val="00AD6ECA"/>
    <w:rsid w:val="00AD726C"/>
    <w:rsid w:val="00AD750C"/>
    <w:rsid w:val="00AE0167"/>
    <w:rsid w:val="00AE01FE"/>
    <w:rsid w:val="00AE05DD"/>
    <w:rsid w:val="00AE0E1D"/>
    <w:rsid w:val="00AE0F3A"/>
    <w:rsid w:val="00AE13C1"/>
    <w:rsid w:val="00AE147A"/>
    <w:rsid w:val="00AE149E"/>
    <w:rsid w:val="00AE14AE"/>
    <w:rsid w:val="00AE153D"/>
    <w:rsid w:val="00AE154C"/>
    <w:rsid w:val="00AE1591"/>
    <w:rsid w:val="00AE174E"/>
    <w:rsid w:val="00AE18F6"/>
    <w:rsid w:val="00AE23B7"/>
    <w:rsid w:val="00AE2957"/>
    <w:rsid w:val="00AE3297"/>
    <w:rsid w:val="00AE3885"/>
    <w:rsid w:val="00AE39D3"/>
    <w:rsid w:val="00AE3A10"/>
    <w:rsid w:val="00AE3C97"/>
    <w:rsid w:val="00AE4536"/>
    <w:rsid w:val="00AE456A"/>
    <w:rsid w:val="00AE491E"/>
    <w:rsid w:val="00AE4C7D"/>
    <w:rsid w:val="00AE4F74"/>
    <w:rsid w:val="00AE4F9F"/>
    <w:rsid w:val="00AE530F"/>
    <w:rsid w:val="00AE5322"/>
    <w:rsid w:val="00AE569C"/>
    <w:rsid w:val="00AE58AA"/>
    <w:rsid w:val="00AE5B42"/>
    <w:rsid w:val="00AE5FEC"/>
    <w:rsid w:val="00AE6942"/>
    <w:rsid w:val="00AE6B03"/>
    <w:rsid w:val="00AE6C44"/>
    <w:rsid w:val="00AE6E49"/>
    <w:rsid w:val="00AE746B"/>
    <w:rsid w:val="00AE761A"/>
    <w:rsid w:val="00AE76CC"/>
    <w:rsid w:val="00AE76D0"/>
    <w:rsid w:val="00AE7784"/>
    <w:rsid w:val="00AE7A1D"/>
    <w:rsid w:val="00AE7FC1"/>
    <w:rsid w:val="00AF02A4"/>
    <w:rsid w:val="00AF04C6"/>
    <w:rsid w:val="00AF059D"/>
    <w:rsid w:val="00AF0916"/>
    <w:rsid w:val="00AF1063"/>
    <w:rsid w:val="00AF1171"/>
    <w:rsid w:val="00AF12F3"/>
    <w:rsid w:val="00AF135A"/>
    <w:rsid w:val="00AF15A7"/>
    <w:rsid w:val="00AF1607"/>
    <w:rsid w:val="00AF1944"/>
    <w:rsid w:val="00AF1A6E"/>
    <w:rsid w:val="00AF1A77"/>
    <w:rsid w:val="00AF1BB7"/>
    <w:rsid w:val="00AF2026"/>
    <w:rsid w:val="00AF219C"/>
    <w:rsid w:val="00AF24E9"/>
    <w:rsid w:val="00AF2746"/>
    <w:rsid w:val="00AF283D"/>
    <w:rsid w:val="00AF28B8"/>
    <w:rsid w:val="00AF2F46"/>
    <w:rsid w:val="00AF32B4"/>
    <w:rsid w:val="00AF3933"/>
    <w:rsid w:val="00AF3BD8"/>
    <w:rsid w:val="00AF3D6B"/>
    <w:rsid w:val="00AF3FE0"/>
    <w:rsid w:val="00AF40F3"/>
    <w:rsid w:val="00AF4155"/>
    <w:rsid w:val="00AF44DB"/>
    <w:rsid w:val="00AF4A34"/>
    <w:rsid w:val="00AF4CC6"/>
    <w:rsid w:val="00AF4E15"/>
    <w:rsid w:val="00AF5082"/>
    <w:rsid w:val="00AF5359"/>
    <w:rsid w:val="00AF53E9"/>
    <w:rsid w:val="00AF53FF"/>
    <w:rsid w:val="00AF5518"/>
    <w:rsid w:val="00AF5C07"/>
    <w:rsid w:val="00AF60AC"/>
    <w:rsid w:val="00AF66CA"/>
    <w:rsid w:val="00AF6895"/>
    <w:rsid w:val="00AF6948"/>
    <w:rsid w:val="00AF697C"/>
    <w:rsid w:val="00AF69B9"/>
    <w:rsid w:val="00AF6AAE"/>
    <w:rsid w:val="00AF6ABE"/>
    <w:rsid w:val="00AF6C6E"/>
    <w:rsid w:val="00AF6C9F"/>
    <w:rsid w:val="00AF6D5F"/>
    <w:rsid w:val="00AF6F06"/>
    <w:rsid w:val="00AF6FD5"/>
    <w:rsid w:val="00AF7170"/>
    <w:rsid w:val="00AF71C1"/>
    <w:rsid w:val="00AF72EB"/>
    <w:rsid w:val="00AF78AB"/>
    <w:rsid w:val="00AF7C13"/>
    <w:rsid w:val="00AF7D1E"/>
    <w:rsid w:val="00AF7D9D"/>
    <w:rsid w:val="00AF7F48"/>
    <w:rsid w:val="00B0011A"/>
    <w:rsid w:val="00B002C4"/>
    <w:rsid w:val="00B00F4E"/>
    <w:rsid w:val="00B011B8"/>
    <w:rsid w:val="00B012BE"/>
    <w:rsid w:val="00B015BE"/>
    <w:rsid w:val="00B01691"/>
    <w:rsid w:val="00B01DBC"/>
    <w:rsid w:val="00B02594"/>
    <w:rsid w:val="00B02BE3"/>
    <w:rsid w:val="00B02E23"/>
    <w:rsid w:val="00B03435"/>
    <w:rsid w:val="00B034BA"/>
    <w:rsid w:val="00B03570"/>
    <w:rsid w:val="00B03AA2"/>
    <w:rsid w:val="00B03AEF"/>
    <w:rsid w:val="00B03DB4"/>
    <w:rsid w:val="00B041BB"/>
    <w:rsid w:val="00B04270"/>
    <w:rsid w:val="00B04334"/>
    <w:rsid w:val="00B044F9"/>
    <w:rsid w:val="00B04693"/>
    <w:rsid w:val="00B05286"/>
    <w:rsid w:val="00B0528F"/>
    <w:rsid w:val="00B05317"/>
    <w:rsid w:val="00B05549"/>
    <w:rsid w:val="00B056BD"/>
    <w:rsid w:val="00B056FD"/>
    <w:rsid w:val="00B05A84"/>
    <w:rsid w:val="00B05AD8"/>
    <w:rsid w:val="00B05C09"/>
    <w:rsid w:val="00B06343"/>
    <w:rsid w:val="00B0660B"/>
    <w:rsid w:val="00B0699F"/>
    <w:rsid w:val="00B06A9E"/>
    <w:rsid w:val="00B0704F"/>
    <w:rsid w:val="00B070EC"/>
    <w:rsid w:val="00B077F5"/>
    <w:rsid w:val="00B07997"/>
    <w:rsid w:val="00B07A3E"/>
    <w:rsid w:val="00B07B7F"/>
    <w:rsid w:val="00B07E8B"/>
    <w:rsid w:val="00B10339"/>
    <w:rsid w:val="00B1057A"/>
    <w:rsid w:val="00B106DF"/>
    <w:rsid w:val="00B10AAF"/>
    <w:rsid w:val="00B1165F"/>
    <w:rsid w:val="00B11A32"/>
    <w:rsid w:val="00B11C05"/>
    <w:rsid w:val="00B11F77"/>
    <w:rsid w:val="00B12035"/>
    <w:rsid w:val="00B1206F"/>
    <w:rsid w:val="00B12C48"/>
    <w:rsid w:val="00B12EF1"/>
    <w:rsid w:val="00B130CB"/>
    <w:rsid w:val="00B1364D"/>
    <w:rsid w:val="00B13B05"/>
    <w:rsid w:val="00B14379"/>
    <w:rsid w:val="00B149D5"/>
    <w:rsid w:val="00B14B99"/>
    <w:rsid w:val="00B14E20"/>
    <w:rsid w:val="00B1528E"/>
    <w:rsid w:val="00B154AB"/>
    <w:rsid w:val="00B1573E"/>
    <w:rsid w:val="00B15E90"/>
    <w:rsid w:val="00B16267"/>
    <w:rsid w:val="00B16596"/>
    <w:rsid w:val="00B165CB"/>
    <w:rsid w:val="00B1683A"/>
    <w:rsid w:val="00B1724F"/>
    <w:rsid w:val="00B1730F"/>
    <w:rsid w:val="00B173BC"/>
    <w:rsid w:val="00B17504"/>
    <w:rsid w:val="00B1793A"/>
    <w:rsid w:val="00B17F9C"/>
    <w:rsid w:val="00B17FA0"/>
    <w:rsid w:val="00B20071"/>
    <w:rsid w:val="00B201AB"/>
    <w:rsid w:val="00B20722"/>
    <w:rsid w:val="00B2108B"/>
    <w:rsid w:val="00B21412"/>
    <w:rsid w:val="00B214A8"/>
    <w:rsid w:val="00B21791"/>
    <w:rsid w:val="00B218FA"/>
    <w:rsid w:val="00B21C08"/>
    <w:rsid w:val="00B22452"/>
    <w:rsid w:val="00B227E2"/>
    <w:rsid w:val="00B22B8D"/>
    <w:rsid w:val="00B22C4F"/>
    <w:rsid w:val="00B236F1"/>
    <w:rsid w:val="00B23821"/>
    <w:rsid w:val="00B23C0D"/>
    <w:rsid w:val="00B23D10"/>
    <w:rsid w:val="00B24325"/>
    <w:rsid w:val="00B24354"/>
    <w:rsid w:val="00B2467C"/>
    <w:rsid w:val="00B2497C"/>
    <w:rsid w:val="00B24A2E"/>
    <w:rsid w:val="00B25478"/>
    <w:rsid w:val="00B25C7C"/>
    <w:rsid w:val="00B25D89"/>
    <w:rsid w:val="00B25F6A"/>
    <w:rsid w:val="00B26917"/>
    <w:rsid w:val="00B26C2C"/>
    <w:rsid w:val="00B26C6D"/>
    <w:rsid w:val="00B26D3C"/>
    <w:rsid w:val="00B26E48"/>
    <w:rsid w:val="00B26ED9"/>
    <w:rsid w:val="00B270D2"/>
    <w:rsid w:val="00B27717"/>
    <w:rsid w:val="00B27747"/>
    <w:rsid w:val="00B2776F"/>
    <w:rsid w:val="00B277C5"/>
    <w:rsid w:val="00B278FD"/>
    <w:rsid w:val="00B30549"/>
    <w:rsid w:val="00B306BA"/>
    <w:rsid w:val="00B30ADB"/>
    <w:rsid w:val="00B30BB2"/>
    <w:rsid w:val="00B3167E"/>
    <w:rsid w:val="00B322C7"/>
    <w:rsid w:val="00B32529"/>
    <w:rsid w:val="00B32CE2"/>
    <w:rsid w:val="00B32F56"/>
    <w:rsid w:val="00B330C2"/>
    <w:rsid w:val="00B3327C"/>
    <w:rsid w:val="00B33908"/>
    <w:rsid w:val="00B33DB5"/>
    <w:rsid w:val="00B33F31"/>
    <w:rsid w:val="00B3467E"/>
    <w:rsid w:val="00B34975"/>
    <w:rsid w:val="00B3498D"/>
    <w:rsid w:val="00B34EB2"/>
    <w:rsid w:val="00B35F82"/>
    <w:rsid w:val="00B3639C"/>
    <w:rsid w:val="00B36483"/>
    <w:rsid w:val="00B36761"/>
    <w:rsid w:val="00B370CE"/>
    <w:rsid w:val="00B372F1"/>
    <w:rsid w:val="00B374A4"/>
    <w:rsid w:val="00B374E4"/>
    <w:rsid w:val="00B376A8"/>
    <w:rsid w:val="00B378F9"/>
    <w:rsid w:val="00B37A46"/>
    <w:rsid w:val="00B37C06"/>
    <w:rsid w:val="00B37C67"/>
    <w:rsid w:val="00B37F44"/>
    <w:rsid w:val="00B40381"/>
    <w:rsid w:val="00B40705"/>
    <w:rsid w:val="00B40C7A"/>
    <w:rsid w:val="00B415D1"/>
    <w:rsid w:val="00B420D7"/>
    <w:rsid w:val="00B4211C"/>
    <w:rsid w:val="00B42389"/>
    <w:rsid w:val="00B4271D"/>
    <w:rsid w:val="00B42ACE"/>
    <w:rsid w:val="00B42B94"/>
    <w:rsid w:val="00B42E59"/>
    <w:rsid w:val="00B43354"/>
    <w:rsid w:val="00B43517"/>
    <w:rsid w:val="00B43B3D"/>
    <w:rsid w:val="00B43C60"/>
    <w:rsid w:val="00B44491"/>
    <w:rsid w:val="00B44633"/>
    <w:rsid w:val="00B44676"/>
    <w:rsid w:val="00B446EC"/>
    <w:rsid w:val="00B45BFF"/>
    <w:rsid w:val="00B46642"/>
    <w:rsid w:val="00B46726"/>
    <w:rsid w:val="00B46AED"/>
    <w:rsid w:val="00B46E85"/>
    <w:rsid w:val="00B46FD3"/>
    <w:rsid w:val="00B4721E"/>
    <w:rsid w:val="00B47743"/>
    <w:rsid w:val="00B477A8"/>
    <w:rsid w:val="00B47B4E"/>
    <w:rsid w:val="00B50037"/>
    <w:rsid w:val="00B501FA"/>
    <w:rsid w:val="00B5024F"/>
    <w:rsid w:val="00B505E6"/>
    <w:rsid w:val="00B50807"/>
    <w:rsid w:val="00B508DA"/>
    <w:rsid w:val="00B50BB5"/>
    <w:rsid w:val="00B51285"/>
    <w:rsid w:val="00B514ED"/>
    <w:rsid w:val="00B51AAA"/>
    <w:rsid w:val="00B51AF3"/>
    <w:rsid w:val="00B521E9"/>
    <w:rsid w:val="00B5238C"/>
    <w:rsid w:val="00B5269C"/>
    <w:rsid w:val="00B528BC"/>
    <w:rsid w:val="00B52DD3"/>
    <w:rsid w:val="00B53045"/>
    <w:rsid w:val="00B5305B"/>
    <w:rsid w:val="00B5371F"/>
    <w:rsid w:val="00B53A21"/>
    <w:rsid w:val="00B53A2E"/>
    <w:rsid w:val="00B53BCA"/>
    <w:rsid w:val="00B53C3C"/>
    <w:rsid w:val="00B53CBF"/>
    <w:rsid w:val="00B54758"/>
    <w:rsid w:val="00B54AD5"/>
    <w:rsid w:val="00B54C62"/>
    <w:rsid w:val="00B54EDF"/>
    <w:rsid w:val="00B5506A"/>
    <w:rsid w:val="00B550C8"/>
    <w:rsid w:val="00B554D9"/>
    <w:rsid w:val="00B556D0"/>
    <w:rsid w:val="00B5599C"/>
    <w:rsid w:val="00B563FD"/>
    <w:rsid w:val="00B569F0"/>
    <w:rsid w:val="00B56C17"/>
    <w:rsid w:val="00B5750C"/>
    <w:rsid w:val="00B575FA"/>
    <w:rsid w:val="00B57AA7"/>
    <w:rsid w:val="00B57CFA"/>
    <w:rsid w:val="00B57E0D"/>
    <w:rsid w:val="00B57E64"/>
    <w:rsid w:val="00B60417"/>
    <w:rsid w:val="00B60E36"/>
    <w:rsid w:val="00B611AE"/>
    <w:rsid w:val="00B61BCB"/>
    <w:rsid w:val="00B61E5A"/>
    <w:rsid w:val="00B61EF5"/>
    <w:rsid w:val="00B623B7"/>
    <w:rsid w:val="00B62529"/>
    <w:rsid w:val="00B6292B"/>
    <w:rsid w:val="00B62B82"/>
    <w:rsid w:val="00B62E4F"/>
    <w:rsid w:val="00B630C2"/>
    <w:rsid w:val="00B63189"/>
    <w:rsid w:val="00B6320E"/>
    <w:rsid w:val="00B632B7"/>
    <w:rsid w:val="00B632E9"/>
    <w:rsid w:val="00B635B6"/>
    <w:rsid w:val="00B638ED"/>
    <w:rsid w:val="00B63A30"/>
    <w:rsid w:val="00B63AE6"/>
    <w:rsid w:val="00B64399"/>
    <w:rsid w:val="00B64545"/>
    <w:rsid w:val="00B6479F"/>
    <w:rsid w:val="00B64E58"/>
    <w:rsid w:val="00B6518B"/>
    <w:rsid w:val="00B65320"/>
    <w:rsid w:val="00B65551"/>
    <w:rsid w:val="00B655FB"/>
    <w:rsid w:val="00B6587D"/>
    <w:rsid w:val="00B65DD0"/>
    <w:rsid w:val="00B66106"/>
    <w:rsid w:val="00B66134"/>
    <w:rsid w:val="00B66167"/>
    <w:rsid w:val="00B661A1"/>
    <w:rsid w:val="00B664FB"/>
    <w:rsid w:val="00B66525"/>
    <w:rsid w:val="00B66953"/>
    <w:rsid w:val="00B66C52"/>
    <w:rsid w:val="00B66D5C"/>
    <w:rsid w:val="00B66E87"/>
    <w:rsid w:val="00B66ED5"/>
    <w:rsid w:val="00B67151"/>
    <w:rsid w:val="00B674A2"/>
    <w:rsid w:val="00B67A03"/>
    <w:rsid w:val="00B67EC5"/>
    <w:rsid w:val="00B67F05"/>
    <w:rsid w:val="00B7035E"/>
    <w:rsid w:val="00B705A9"/>
    <w:rsid w:val="00B70A0B"/>
    <w:rsid w:val="00B70F4A"/>
    <w:rsid w:val="00B7107A"/>
    <w:rsid w:val="00B71200"/>
    <w:rsid w:val="00B7158C"/>
    <w:rsid w:val="00B71711"/>
    <w:rsid w:val="00B71C57"/>
    <w:rsid w:val="00B71C6D"/>
    <w:rsid w:val="00B71C9A"/>
    <w:rsid w:val="00B71EE7"/>
    <w:rsid w:val="00B72233"/>
    <w:rsid w:val="00B724E4"/>
    <w:rsid w:val="00B725F7"/>
    <w:rsid w:val="00B7274E"/>
    <w:rsid w:val="00B727F7"/>
    <w:rsid w:val="00B72908"/>
    <w:rsid w:val="00B73117"/>
    <w:rsid w:val="00B7368C"/>
    <w:rsid w:val="00B73B37"/>
    <w:rsid w:val="00B73C13"/>
    <w:rsid w:val="00B73C5B"/>
    <w:rsid w:val="00B73C75"/>
    <w:rsid w:val="00B73E23"/>
    <w:rsid w:val="00B746C9"/>
    <w:rsid w:val="00B74AEB"/>
    <w:rsid w:val="00B75276"/>
    <w:rsid w:val="00B75437"/>
    <w:rsid w:val="00B75991"/>
    <w:rsid w:val="00B75A6E"/>
    <w:rsid w:val="00B75D6C"/>
    <w:rsid w:val="00B75D8B"/>
    <w:rsid w:val="00B761FB"/>
    <w:rsid w:val="00B76265"/>
    <w:rsid w:val="00B76336"/>
    <w:rsid w:val="00B7656D"/>
    <w:rsid w:val="00B76667"/>
    <w:rsid w:val="00B76D48"/>
    <w:rsid w:val="00B771C2"/>
    <w:rsid w:val="00B772AE"/>
    <w:rsid w:val="00B77468"/>
    <w:rsid w:val="00B7795F"/>
    <w:rsid w:val="00B77A4A"/>
    <w:rsid w:val="00B77A9B"/>
    <w:rsid w:val="00B77CA9"/>
    <w:rsid w:val="00B77DA8"/>
    <w:rsid w:val="00B77E2A"/>
    <w:rsid w:val="00B801FD"/>
    <w:rsid w:val="00B80446"/>
    <w:rsid w:val="00B8046B"/>
    <w:rsid w:val="00B804BD"/>
    <w:rsid w:val="00B80984"/>
    <w:rsid w:val="00B80AF8"/>
    <w:rsid w:val="00B80C80"/>
    <w:rsid w:val="00B80ECA"/>
    <w:rsid w:val="00B8124A"/>
    <w:rsid w:val="00B812C0"/>
    <w:rsid w:val="00B81D48"/>
    <w:rsid w:val="00B82013"/>
    <w:rsid w:val="00B82191"/>
    <w:rsid w:val="00B821FD"/>
    <w:rsid w:val="00B826C5"/>
    <w:rsid w:val="00B83637"/>
    <w:rsid w:val="00B83C9F"/>
    <w:rsid w:val="00B83DBA"/>
    <w:rsid w:val="00B84118"/>
    <w:rsid w:val="00B844C2"/>
    <w:rsid w:val="00B85122"/>
    <w:rsid w:val="00B85171"/>
    <w:rsid w:val="00B851B1"/>
    <w:rsid w:val="00B852E4"/>
    <w:rsid w:val="00B853F5"/>
    <w:rsid w:val="00B85B67"/>
    <w:rsid w:val="00B85C83"/>
    <w:rsid w:val="00B86174"/>
    <w:rsid w:val="00B8667E"/>
    <w:rsid w:val="00B8677A"/>
    <w:rsid w:val="00B86F1E"/>
    <w:rsid w:val="00B871F8"/>
    <w:rsid w:val="00B87C7E"/>
    <w:rsid w:val="00B87CCD"/>
    <w:rsid w:val="00B87D46"/>
    <w:rsid w:val="00B87F51"/>
    <w:rsid w:val="00B90A39"/>
    <w:rsid w:val="00B910F9"/>
    <w:rsid w:val="00B92207"/>
    <w:rsid w:val="00B92448"/>
    <w:rsid w:val="00B9271F"/>
    <w:rsid w:val="00B927AE"/>
    <w:rsid w:val="00B93147"/>
    <w:rsid w:val="00B933EE"/>
    <w:rsid w:val="00B93639"/>
    <w:rsid w:val="00B93C45"/>
    <w:rsid w:val="00B93C89"/>
    <w:rsid w:val="00B9412D"/>
    <w:rsid w:val="00B94806"/>
    <w:rsid w:val="00B9494F"/>
    <w:rsid w:val="00B94DC4"/>
    <w:rsid w:val="00B9521F"/>
    <w:rsid w:val="00B956A3"/>
    <w:rsid w:val="00B957F8"/>
    <w:rsid w:val="00B95D5D"/>
    <w:rsid w:val="00B95F77"/>
    <w:rsid w:val="00B96052"/>
    <w:rsid w:val="00B962D6"/>
    <w:rsid w:val="00B96FF3"/>
    <w:rsid w:val="00B9730F"/>
    <w:rsid w:val="00B974FD"/>
    <w:rsid w:val="00B977AF"/>
    <w:rsid w:val="00B97CB1"/>
    <w:rsid w:val="00B97D7D"/>
    <w:rsid w:val="00B97FDE"/>
    <w:rsid w:val="00BA01E8"/>
    <w:rsid w:val="00BA0626"/>
    <w:rsid w:val="00BA0C3E"/>
    <w:rsid w:val="00BA1C54"/>
    <w:rsid w:val="00BA1C58"/>
    <w:rsid w:val="00BA223A"/>
    <w:rsid w:val="00BA24B1"/>
    <w:rsid w:val="00BA2FEB"/>
    <w:rsid w:val="00BA30DC"/>
    <w:rsid w:val="00BA3191"/>
    <w:rsid w:val="00BA335F"/>
    <w:rsid w:val="00BA382F"/>
    <w:rsid w:val="00BA417B"/>
    <w:rsid w:val="00BA41CD"/>
    <w:rsid w:val="00BA434A"/>
    <w:rsid w:val="00BA4BA3"/>
    <w:rsid w:val="00BA5184"/>
    <w:rsid w:val="00BA52A4"/>
    <w:rsid w:val="00BA53E5"/>
    <w:rsid w:val="00BA5404"/>
    <w:rsid w:val="00BA5949"/>
    <w:rsid w:val="00BA5B90"/>
    <w:rsid w:val="00BA5E24"/>
    <w:rsid w:val="00BA5E4B"/>
    <w:rsid w:val="00BA63FD"/>
    <w:rsid w:val="00BA6AF7"/>
    <w:rsid w:val="00BA710D"/>
    <w:rsid w:val="00BA765D"/>
    <w:rsid w:val="00BA7BB6"/>
    <w:rsid w:val="00BA7C43"/>
    <w:rsid w:val="00BA7F1A"/>
    <w:rsid w:val="00BB07D1"/>
    <w:rsid w:val="00BB0BD4"/>
    <w:rsid w:val="00BB0D04"/>
    <w:rsid w:val="00BB11F3"/>
    <w:rsid w:val="00BB1265"/>
    <w:rsid w:val="00BB13D6"/>
    <w:rsid w:val="00BB1891"/>
    <w:rsid w:val="00BB1C24"/>
    <w:rsid w:val="00BB1DA8"/>
    <w:rsid w:val="00BB2845"/>
    <w:rsid w:val="00BB2937"/>
    <w:rsid w:val="00BB2B45"/>
    <w:rsid w:val="00BB2FBD"/>
    <w:rsid w:val="00BB3527"/>
    <w:rsid w:val="00BB384F"/>
    <w:rsid w:val="00BB3C18"/>
    <w:rsid w:val="00BB407E"/>
    <w:rsid w:val="00BB443A"/>
    <w:rsid w:val="00BB44CE"/>
    <w:rsid w:val="00BB4982"/>
    <w:rsid w:val="00BB4B89"/>
    <w:rsid w:val="00BB4E55"/>
    <w:rsid w:val="00BB56FB"/>
    <w:rsid w:val="00BB5B18"/>
    <w:rsid w:val="00BB5E46"/>
    <w:rsid w:val="00BB5EC2"/>
    <w:rsid w:val="00BB6171"/>
    <w:rsid w:val="00BB61F0"/>
    <w:rsid w:val="00BB634E"/>
    <w:rsid w:val="00BB67F7"/>
    <w:rsid w:val="00BB6A37"/>
    <w:rsid w:val="00BB7169"/>
    <w:rsid w:val="00BC02F7"/>
    <w:rsid w:val="00BC0623"/>
    <w:rsid w:val="00BC0AC9"/>
    <w:rsid w:val="00BC0DAF"/>
    <w:rsid w:val="00BC11EF"/>
    <w:rsid w:val="00BC1250"/>
    <w:rsid w:val="00BC13F3"/>
    <w:rsid w:val="00BC161B"/>
    <w:rsid w:val="00BC18B2"/>
    <w:rsid w:val="00BC20FC"/>
    <w:rsid w:val="00BC237C"/>
    <w:rsid w:val="00BC259D"/>
    <w:rsid w:val="00BC2E40"/>
    <w:rsid w:val="00BC3DD5"/>
    <w:rsid w:val="00BC3E6D"/>
    <w:rsid w:val="00BC4089"/>
    <w:rsid w:val="00BC4177"/>
    <w:rsid w:val="00BC44E8"/>
    <w:rsid w:val="00BC5036"/>
    <w:rsid w:val="00BC5145"/>
    <w:rsid w:val="00BC514D"/>
    <w:rsid w:val="00BC554A"/>
    <w:rsid w:val="00BC5593"/>
    <w:rsid w:val="00BC5A65"/>
    <w:rsid w:val="00BC5AA2"/>
    <w:rsid w:val="00BC5C67"/>
    <w:rsid w:val="00BC5C8F"/>
    <w:rsid w:val="00BC63DA"/>
    <w:rsid w:val="00BC66B4"/>
    <w:rsid w:val="00BC738D"/>
    <w:rsid w:val="00BC748B"/>
    <w:rsid w:val="00BC74E4"/>
    <w:rsid w:val="00BC754F"/>
    <w:rsid w:val="00BC7B83"/>
    <w:rsid w:val="00BC7C99"/>
    <w:rsid w:val="00BC7CFE"/>
    <w:rsid w:val="00BC7F07"/>
    <w:rsid w:val="00BD0119"/>
    <w:rsid w:val="00BD03E5"/>
    <w:rsid w:val="00BD0563"/>
    <w:rsid w:val="00BD0703"/>
    <w:rsid w:val="00BD07DB"/>
    <w:rsid w:val="00BD0D05"/>
    <w:rsid w:val="00BD1023"/>
    <w:rsid w:val="00BD1029"/>
    <w:rsid w:val="00BD10FD"/>
    <w:rsid w:val="00BD1258"/>
    <w:rsid w:val="00BD155A"/>
    <w:rsid w:val="00BD2186"/>
    <w:rsid w:val="00BD243A"/>
    <w:rsid w:val="00BD2814"/>
    <w:rsid w:val="00BD2AA9"/>
    <w:rsid w:val="00BD2ABF"/>
    <w:rsid w:val="00BD2E2F"/>
    <w:rsid w:val="00BD32C9"/>
    <w:rsid w:val="00BD3596"/>
    <w:rsid w:val="00BD3BC0"/>
    <w:rsid w:val="00BD4294"/>
    <w:rsid w:val="00BD51CD"/>
    <w:rsid w:val="00BD52BD"/>
    <w:rsid w:val="00BD53A3"/>
    <w:rsid w:val="00BD55E2"/>
    <w:rsid w:val="00BD58B1"/>
    <w:rsid w:val="00BD5959"/>
    <w:rsid w:val="00BD5AAB"/>
    <w:rsid w:val="00BD5C43"/>
    <w:rsid w:val="00BD5F04"/>
    <w:rsid w:val="00BD67F0"/>
    <w:rsid w:val="00BD6955"/>
    <w:rsid w:val="00BD6B0E"/>
    <w:rsid w:val="00BD7037"/>
    <w:rsid w:val="00BD758B"/>
    <w:rsid w:val="00BD75E6"/>
    <w:rsid w:val="00BD7BC4"/>
    <w:rsid w:val="00BD7D58"/>
    <w:rsid w:val="00BD7D74"/>
    <w:rsid w:val="00BE003E"/>
    <w:rsid w:val="00BE008B"/>
    <w:rsid w:val="00BE0412"/>
    <w:rsid w:val="00BE08CC"/>
    <w:rsid w:val="00BE0BC0"/>
    <w:rsid w:val="00BE123A"/>
    <w:rsid w:val="00BE1415"/>
    <w:rsid w:val="00BE14E2"/>
    <w:rsid w:val="00BE171E"/>
    <w:rsid w:val="00BE19A5"/>
    <w:rsid w:val="00BE1DD3"/>
    <w:rsid w:val="00BE2225"/>
    <w:rsid w:val="00BE26AF"/>
    <w:rsid w:val="00BE26BF"/>
    <w:rsid w:val="00BE273B"/>
    <w:rsid w:val="00BE2C1A"/>
    <w:rsid w:val="00BE2DC1"/>
    <w:rsid w:val="00BE2E32"/>
    <w:rsid w:val="00BE2E47"/>
    <w:rsid w:val="00BE32F0"/>
    <w:rsid w:val="00BE3FF6"/>
    <w:rsid w:val="00BE48CC"/>
    <w:rsid w:val="00BE48DE"/>
    <w:rsid w:val="00BE5372"/>
    <w:rsid w:val="00BE5A23"/>
    <w:rsid w:val="00BE5AA2"/>
    <w:rsid w:val="00BE5FE1"/>
    <w:rsid w:val="00BE602E"/>
    <w:rsid w:val="00BE60DA"/>
    <w:rsid w:val="00BE61D5"/>
    <w:rsid w:val="00BE63E6"/>
    <w:rsid w:val="00BE68C8"/>
    <w:rsid w:val="00BE6B5C"/>
    <w:rsid w:val="00BE6D5A"/>
    <w:rsid w:val="00BE7371"/>
    <w:rsid w:val="00BE756B"/>
    <w:rsid w:val="00BE75C6"/>
    <w:rsid w:val="00BE7950"/>
    <w:rsid w:val="00BE7C3A"/>
    <w:rsid w:val="00BF0844"/>
    <w:rsid w:val="00BF0904"/>
    <w:rsid w:val="00BF0B58"/>
    <w:rsid w:val="00BF1243"/>
    <w:rsid w:val="00BF140B"/>
    <w:rsid w:val="00BF17EF"/>
    <w:rsid w:val="00BF1FFF"/>
    <w:rsid w:val="00BF20DA"/>
    <w:rsid w:val="00BF21FD"/>
    <w:rsid w:val="00BF233A"/>
    <w:rsid w:val="00BF2373"/>
    <w:rsid w:val="00BF24A4"/>
    <w:rsid w:val="00BF344A"/>
    <w:rsid w:val="00BF35B7"/>
    <w:rsid w:val="00BF3D21"/>
    <w:rsid w:val="00BF4163"/>
    <w:rsid w:val="00BF41EC"/>
    <w:rsid w:val="00BF47F6"/>
    <w:rsid w:val="00BF4E03"/>
    <w:rsid w:val="00BF4FBC"/>
    <w:rsid w:val="00BF5263"/>
    <w:rsid w:val="00BF52E7"/>
    <w:rsid w:val="00BF5A5D"/>
    <w:rsid w:val="00BF5BDB"/>
    <w:rsid w:val="00BF5E61"/>
    <w:rsid w:val="00BF65A2"/>
    <w:rsid w:val="00BF6C4A"/>
    <w:rsid w:val="00BF740F"/>
    <w:rsid w:val="00BF7934"/>
    <w:rsid w:val="00BF7B7D"/>
    <w:rsid w:val="00BF7F56"/>
    <w:rsid w:val="00C007A5"/>
    <w:rsid w:val="00C01266"/>
    <w:rsid w:val="00C012FD"/>
    <w:rsid w:val="00C01810"/>
    <w:rsid w:val="00C01D26"/>
    <w:rsid w:val="00C021AC"/>
    <w:rsid w:val="00C0223E"/>
    <w:rsid w:val="00C02285"/>
    <w:rsid w:val="00C0253B"/>
    <w:rsid w:val="00C025BA"/>
    <w:rsid w:val="00C02754"/>
    <w:rsid w:val="00C02895"/>
    <w:rsid w:val="00C028F7"/>
    <w:rsid w:val="00C02C50"/>
    <w:rsid w:val="00C0310D"/>
    <w:rsid w:val="00C03391"/>
    <w:rsid w:val="00C03551"/>
    <w:rsid w:val="00C038DC"/>
    <w:rsid w:val="00C03F5F"/>
    <w:rsid w:val="00C04128"/>
    <w:rsid w:val="00C04657"/>
    <w:rsid w:val="00C04BA2"/>
    <w:rsid w:val="00C04C17"/>
    <w:rsid w:val="00C0538F"/>
    <w:rsid w:val="00C05527"/>
    <w:rsid w:val="00C059E2"/>
    <w:rsid w:val="00C05A45"/>
    <w:rsid w:val="00C0678B"/>
    <w:rsid w:val="00C068D3"/>
    <w:rsid w:val="00C06CEC"/>
    <w:rsid w:val="00C06ED0"/>
    <w:rsid w:val="00C06F79"/>
    <w:rsid w:val="00C07909"/>
    <w:rsid w:val="00C07BEE"/>
    <w:rsid w:val="00C10085"/>
    <w:rsid w:val="00C10367"/>
    <w:rsid w:val="00C104DC"/>
    <w:rsid w:val="00C10901"/>
    <w:rsid w:val="00C1095D"/>
    <w:rsid w:val="00C10BBE"/>
    <w:rsid w:val="00C10C6B"/>
    <w:rsid w:val="00C10E99"/>
    <w:rsid w:val="00C1142B"/>
    <w:rsid w:val="00C117A9"/>
    <w:rsid w:val="00C11C9E"/>
    <w:rsid w:val="00C1261A"/>
    <w:rsid w:val="00C12724"/>
    <w:rsid w:val="00C12969"/>
    <w:rsid w:val="00C12D80"/>
    <w:rsid w:val="00C139A4"/>
    <w:rsid w:val="00C14556"/>
    <w:rsid w:val="00C1470C"/>
    <w:rsid w:val="00C14778"/>
    <w:rsid w:val="00C14AE3"/>
    <w:rsid w:val="00C14D24"/>
    <w:rsid w:val="00C15067"/>
    <w:rsid w:val="00C151D8"/>
    <w:rsid w:val="00C15258"/>
    <w:rsid w:val="00C152F4"/>
    <w:rsid w:val="00C154CD"/>
    <w:rsid w:val="00C15868"/>
    <w:rsid w:val="00C15903"/>
    <w:rsid w:val="00C15B24"/>
    <w:rsid w:val="00C16556"/>
    <w:rsid w:val="00C16673"/>
    <w:rsid w:val="00C168D4"/>
    <w:rsid w:val="00C16F30"/>
    <w:rsid w:val="00C17578"/>
    <w:rsid w:val="00C1780A"/>
    <w:rsid w:val="00C17A13"/>
    <w:rsid w:val="00C17EE5"/>
    <w:rsid w:val="00C201CE"/>
    <w:rsid w:val="00C2023E"/>
    <w:rsid w:val="00C2024C"/>
    <w:rsid w:val="00C204E7"/>
    <w:rsid w:val="00C20512"/>
    <w:rsid w:val="00C2063B"/>
    <w:rsid w:val="00C206C5"/>
    <w:rsid w:val="00C20725"/>
    <w:rsid w:val="00C20DF7"/>
    <w:rsid w:val="00C20E3D"/>
    <w:rsid w:val="00C21162"/>
    <w:rsid w:val="00C21739"/>
    <w:rsid w:val="00C21935"/>
    <w:rsid w:val="00C21AC2"/>
    <w:rsid w:val="00C22640"/>
    <w:rsid w:val="00C22690"/>
    <w:rsid w:val="00C22887"/>
    <w:rsid w:val="00C22BE4"/>
    <w:rsid w:val="00C22EC2"/>
    <w:rsid w:val="00C22F9A"/>
    <w:rsid w:val="00C23090"/>
    <w:rsid w:val="00C23691"/>
    <w:rsid w:val="00C2379F"/>
    <w:rsid w:val="00C23926"/>
    <w:rsid w:val="00C23DCB"/>
    <w:rsid w:val="00C24073"/>
    <w:rsid w:val="00C240D3"/>
    <w:rsid w:val="00C241F0"/>
    <w:rsid w:val="00C244A6"/>
    <w:rsid w:val="00C246BA"/>
    <w:rsid w:val="00C246C9"/>
    <w:rsid w:val="00C24B7C"/>
    <w:rsid w:val="00C24DD2"/>
    <w:rsid w:val="00C2508B"/>
    <w:rsid w:val="00C25512"/>
    <w:rsid w:val="00C25542"/>
    <w:rsid w:val="00C25AA5"/>
    <w:rsid w:val="00C25B01"/>
    <w:rsid w:val="00C25F85"/>
    <w:rsid w:val="00C26036"/>
    <w:rsid w:val="00C260DA"/>
    <w:rsid w:val="00C262C5"/>
    <w:rsid w:val="00C262D9"/>
    <w:rsid w:val="00C2645D"/>
    <w:rsid w:val="00C2645F"/>
    <w:rsid w:val="00C266F2"/>
    <w:rsid w:val="00C26A23"/>
    <w:rsid w:val="00C26B13"/>
    <w:rsid w:val="00C26B23"/>
    <w:rsid w:val="00C26CB3"/>
    <w:rsid w:val="00C26CB4"/>
    <w:rsid w:val="00C26D1D"/>
    <w:rsid w:val="00C26E61"/>
    <w:rsid w:val="00C26F92"/>
    <w:rsid w:val="00C26FBD"/>
    <w:rsid w:val="00C276F3"/>
    <w:rsid w:val="00C277AC"/>
    <w:rsid w:val="00C27A96"/>
    <w:rsid w:val="00C27AB4"/>
    <w:rsid w:val="00C301F5"/>
    <w:rsid w:val="00C30C4F"/>
    <w:rsid w:val="00C30EA9"/>
    <w:rsid w:val="00C31625"/>
    <w:rsid w:val="00C31770"/>
    <w:rsid w:val="00C317E3"/>
    <w:rsid w:val="00C321FF"/>
    <w:rsid w:val="00C32577"/>
    <w:rsid w:val="00C3287A"/>
    <w:rsid w:val="00C3292F"/>
    <w:rsid w:val="00C32AF3"/>
    <w:rsid w:val="00C32BDA"/>
    <w:rsid w:val="00C32F4F"/>
    <w:rsid w:val="00C33092"/>
    <w:rsid w:val="00C3341E"/>
    <w:rsid w:val="00C339B5"/>
    <w:rsid w:val="00C33C66"/>
    <w:rsid w:val="00C340C1"/>
    <w:rsid w:val="00C3466B"/>
    <w:rsid w:val="00C34707"/>
    <w:rsid w:val="00C349B5"/>
    <w:rsid w:val="00C34B2E"/>
    <w:rsid w:val="00C34DA3"/>
    <w:rsid w:val="00C3572F"/>
    <w:rsid w:val="00C357FE"/>
    <w:rsid w:val="00C3597C"/>
    <w:rsid w:val="00C35C99"/>
    <w:rsid w:val="00C35D3F"/>
    <w:rsid w:val="00C35EFB"/>
    <w:rsid w:val="00C362BF"/>
    <w:rsid w:val="00C36D5F"/>
    <w:rsid w:val="00C36EBB"/>
    <w:rsid w:val="00C36F00"/>
    <w:rsid w:val="00C370DE"/>
    <w:rsid w:val="00C372EA"/>
    <w:rsid w:val="00C373BB"/>
    <w:rsid w:val="00C375F0"/>
    <w:rsid w:val="00C3782B"/>
    <w:rsid w:val="00C378E0"/>
    <w:rsid w:val="00C379A3"/>
    <w:rsid w:val="00C40874"/>
    <w:rsid w:val="00C40DB6"/>
    <w:rsid w:val="00C40EA8"/>
    <w:rsid w:val="00C40FD0"/>
    <w:rsid w:val="00C41351"/>
    <w:rsid w:val="00C41429"/>
    <w:rsid w:val="00C415A7"/>
    <w:rsid w:val="00C416C1"/>
    <w:rsid w:val="00C41729"/>
    <w:rsid w:val="00C4177A"/>
    <w:rsid w:val="00C4177B"/>
    <w:rsid w:val="00C424AF"/>
    <w:rsid w:val="00C4297C"/>
    <w:rsid w:val="00C42C1A"/>
    <w:rsid w:val="00C42CA6"/>
    <w:rsid w:val="00C42DEE"/>
    <w:rsid w:val="00C42E7D"/>
    <w:rsid w:val="00C42FA3"/>
    <w:rsid w:val="00C42FA8"/>
    <w:rsid w:val="00C43BFD"/>
    <w:rsid w:val="00C441A5"/>
    <w:rsid w:val="00C44224"/>
    <w:rsid w:val="00C443FB"/>
    <w:rsid w:val="00C44831"/>
    <w:rsid w:val="00C44944"/>
    <w:rsid w:val="00C44CCB"/>
    <w:rsid w:val="00C44F53"/>
    <w:rsid w:val="00C457D4"/>
    <w:rsid w:val="00C45957"/>
    <w:rsid w:val="00C45C5E"/>
    <w:rsid w:val="00C45CC2"/>
    <w:rsid w:val="00C45DBB"/>
    <w:rsid w:val="00C45EAB"/>
    <w:rsid w:val="00C46309"/>
    <w:rsid w:val="00C4630B"/>
    <w:rsid w:val="00C46497"/>
    <w:rsid w:val="00C46671"/>
    <w:rsid w:val="00C4668F"/>
    <w:rsid w:val="00C4685F"/>
    <w:rsid w:val="00C476BB"/>
    <w:rsid w:val="00C50104"/>
    <w:rsid w:val="00C502DA"/>
    <w:rsid w:val="00C50728"/>
    <w:rsid w:val="00C5089D"/>
    <w:rsid w:val="00C50DB2"/>
    <w:rsid w:val="00C50EB6"/>
    <w:rsid w:val="00C51164"/>
    <w:rsid w:val="00C51844"/>
    <w:rsid w:val="00C51986"/>
    <w:rsid w:val="00C51B35"/>
    <w:rsid w:val="00C51CF5"/>
    <w:rsid w:val="00C51D92"/>
    <w:rsid w:val="00C52220"/>
    <w:rsid w:val="00C523E1"/>
    <w:rsid w:val="00C52452"/>
    <w:rsid w:val="00C5251C"/>
    <w:rsid w:val="00C52544"/>
    <w:rsid w:val="00C527BD"/>
    <w:rsid w:val="00C52A6D"/>
    <w:rsid w:val="00C52E0E"/>
    <w:rsid w:val="00C52EC1"/>
    <w:rsid w:val="00C53136"/>
    <w:rsid w:val="00C532E9"/>
    <w:rsid w:val="00C53FE8"/>
    <w:rsid w:val="00C54197"/>
    <w:rsid w:val="00C54497"/>
    <w:rsid w:val="00C5466E"/>
    <w:rsid w:val="00C546EF"/>
    <w:rsid w:val="00C549FC"/>
    <w:rsid w:val="00C54C30"/>
    <w:rsid w:val="00C5555E"/>
    <w:rsid w:val="00C55896"/>
    <w:rsid w:val="00C55B5A"/>
    <w:rsid w:val="00C55BA6"/>
    <w:rsid w:val="00C55F3F"/>
    <w:rsid w:val="00C56436"/>
    <w:rsid w:val="00C56622"/>
    <w:rsid w:val="00C56AFA"/>
    <w:rsid w:val="00C56E4F"/>
    <w:rsid w:val="00C56EB3"/>
    <w:rsid w:val="00C5757B"/>
    <w:rsid w:val="00C576FD"/>
    <w:rsid w:val="00C57B04"/>
    <w:rsid w:val="00C57DD6"/>
    <w:rsid w:val="00C57EB8"/>
    <w:rsid w:val="00C6063D"/>
    <w:rsid w:val="00C60C88"/>
    <w:rsid w:val="00C60CE1"/>
    <w:rsid w:val="00C60D59"/>
    <w:rsid w:val="00C61309"/>
    <w:rsid w:val="00C6152A"/>
    <w:rsid w:val="00C616C9"/>
    <w:rsid w:val="00C616EF"/>
    <w:rsid w:val="00C61E25"/>
    <w:rsid w:val="00C61E48"/>
    <w:rsid w:val="00C61E74"/>
    <w:rsid w:val="00C623D6"/>
    <w:rsid w:val="00C62576"/>
    <w:rsid w:val="00C62D0C"/>
    <w:rsid w:val="00C62E0D"/>
    <w:rsid w:val="00C63249"/>
    <w:rsid w:val="00C638E8"/>
    <w:rsid w:val="00C63BBF"/>
    <w:rsid w:val="00C64B06"/>
    <w:rsid w:val="00C64B21"/>
    <w:rsid w:val="00C64BA6"/>
    <w:rsid w:val="00C64E4C"/>
    <w:rsid w:val="00C652E1"/>
    <w:rsid w:val="00C6568C"/>
    <w:rsid w:val="00C65A25"/>
    <w:rsid w:val="00C65BAC"/>
    <w:rsid w:val="00C65FF6"/>
    <w:rsid w:val="00C66830"/>
    <w:rsid w:val="00C668D2"/>
    <w:rsid w:val="00C66FDA"/>
    <w:rsid w:val="00C67102"/>
    <w:rsid w:val="00C67448"/>
    <w:rsid w:val="00C67661"/>
    <w:rsid w:val="00C677A6"/>
    <w:rsid w:val="00C67ABD"/>
    <w:rsid w:val="00C700BE"/>
    <w:rsid w:val="00C7052F"/>
    <w:rsid w:val="00C70D08"/>
    <w:rsid w:val="00C71096"/>
    <w:rsid w:val="00C71368"/>
    <w:rsid w:val="00C71579"/>
    <w:rsid w:val="00C71787"/>
    <w:rsid w:val="00C71B53"/>
    <w:rsid w:val="00C72CDA"/>
    <w:rsid w:val="00C72EA1"/>
    <w:rsid w:val="00C73629"/>
    <w:rsid w:val="00C73700"/>
    <w:rsid w:val="00C7388A"/>
    <w:rsid w:val="00C73AA5"/>
    <w:rsid w:val="00C73D6F"/>
    <w:rsid w:val="00C73E63"/>
    <w:rsid w:val="00C73ECC"/>
    <w:rsid w:val="00C7458F"/>
    <w:rsid w:val="00C74649"/>
    <w:rsid w:val="00C749E1"/>
    <w:rsid w:val="00C74B98"/>
    <w:rsid w:val="00C75CD6"/>
    <w:rsid w:val="00C75F5B"/>
    <w:rsid w:val="00C76464"/>
    <w:rsid w:val="00C767A6"/>
    <w:rsid w:val="00C76916"/>
    <w:rsid w:val="00C76CCE"/>
    <w:rsid w:val="00C76D7D"/>
    <w:rsid w:val="00C76EAF"/>
    <w:rsid w:val="00C76F79"/>
    <w:rsid w:val="00C77431"/>
    <w:rsid w:val="00C77509"/>
    <w:rsid w:val="00C77788"/>
    <w:rsid w:val="00C778D6"/>
    <w:rsid w:val="00C80061"/>
    <w:rsid w:val="00C8059A"/>
    <w:rsid w:val="00C81261"/>
    <w:rsid w:val="00C8138A"/>
    <w:rsid w:val="00C81F6C"/>
    <w:rsid w:val="00C820BD"/>
    <w:rsid w:val="00C82F64"/>
    <w:rsid w:val="00C83303"/>
    <w:rsid w:val="00C83586"/>
    <w:rsid w:val="00C83612"/>
    <w:rsid w:val="00C836B6"/>
    <w:rsid w:val="00C83A51"/>
    <w:rsid w:val="00C83E28"/>
    <w:rsid w:val="00C83F0D"/>
    <w:rsid w:val="00C84280"/>
    <w:rsid w:val="00C843AA"/>
    <w:rsid w:val="00C8477A"/>
    <w:rsid w:val="00C84950"/>
    <w:rsid w:val="00C8495A"/>
    <w:rsid w:val="00C84A69"/>
    <w:rsid w:val="00C84F8F"/>
    <w:rsid w:val="00C850E1"/>
    <w:rsid w:val="00C8546C"/>
    <w:rsid w:val="00C860BB"/>
    <w:rsid w:val="00C862B0"/>
    <w:rsid w:val="00C865C7"/>
    <w:rsid w:val="00C866A6"/>
    <w:rsid w:val="00C86DB9"/>
    <w:rsid w:val="00C871AD"/>
    <w:rsid w:val="00C874DE"/>
    <w:rsid w:val="00C8761E"/>
    <w:rsid w:val="00C87F16"/>
    <w:rsid w:val="00C90417"/>
    <w:rsid w:val="00C90642"/>
    <w:rsid w:val="00C90764"/>
    <w:rsid w:val="00C909E8"/>
    <w:rsid w:val="00C90DCC"/>
    <w:rsid w:val="00C9106A"/>
    <w:rsid w:val="00C91411"/>
    <w:rsid w:val="00C91A7F"/>
    <w:rsid w:val="00C91A9E"/>
    <w:rsid w:val="00C91D4C"/>
    <w:rsid w:val="00C9239F"/>
    <w:rsid w:val="00C924C8"/>
    <w:rsid w:val="00C92803"/>
    <w:rsid w:val="00C928FA"/>
    <w:rsid w:val="00C92A6B"/>
    <w:rsid w:val="00C92E53"/>
    <w:rsid w:val="00C93506"/>
    <w:rsid w:val="00C93618"/>
    <w:rsid w:val="00C936FF"/>
    <w:rsid w:val="00C93CF7"/>
    <w:rsid w:val="00C93DEA"/>
    <w:rsid w:val="00C942B8"/>
    <w:rsid w:val="00C944AD"/>
    <w:rsid w:val="00C945F5"/>
    <w:rsid w:val="00C94F5C"/>
    <w:rsid w:val="00C94F66"/>
    <w:rsid w:val="00C9509F"/>
    <w:rsid w:val="00C95360"/>
    <w:rsid w:val="00C95CC7"/>
    <w:rsid w:val="00C95E27"/>
    <w:rsid w:val="00C96038"/>
    <w:rsid w:val="00C961C1"/>
    <w:rsid w:val="00C9687B"/>
    <w:rsid w:val="00C96993"/>
    <w:rsid w:val="00C96EEF"/>
    <w:rsid w:val="00C97118"/>
    <w:rsid w:val="00C975A6"/>
    <w:rsid w:val="00C9776C"/>
    <w:rsid w:val="00C9777E"/>
    <w:rsid w:val="00C97790"/>
    <w:rsid w:val="00C9792F"/>
    <w:rsid w:val="00C97972"/>
    <w:rsid w:val="00C97BC4"/>
    <w:rsid w:val="00C97DD5"/>
    <w:rsid w:val="00C97FE8"/>
    <w:rsid w:val="00CA02D4"/>
    <w:rsid w:val="00CA041D"/>
    <w:rsid w:val="00CA07B3"/>
    <w:rsid w:val="00CA0D21"/>
    <w:rsid w:val="00CA1062"/>
    <w:rsid w:val="00CA10C3"/>
    <w:rsid w:val="00CA1103"/>
    <w:rsid w:val="00CA14E5"/>
    <w:rsid w:val="00CA1661"/>
    <w:rsid w:val="00CA1CF3"/>
    <w:rsid w:val="00CA1D0E"/>
    <w:rsid w:val="00CA2356"/>
    <w:rsid w:val="00CA242E"/>
    <w:rsid w:val="00CA24C3"/>
    <w:rsid w:val="00CA2998"/>
    <w:rsid w:val="00CA306D"/>
    <w:rsid w:val="00CA35BF"/>
    <w:rsid w:val="00CA37D2"/>
    <w:rsid w:val="00CA3BBB"/>
    <w:rsid w:val="00CA3F5A"/>
    <w:rsid w:val="00CA4101"/>
    <w:rsid w:val="00CA43C4"/>
    <w:rsid w:val="00CA499C"/>
    <w:rsid w:val="00CA4B67"/>
    <w:rsid w:val="00CA4C07"/>
    <w:rsid w:val="00CA4C50"/>
    <w:rsid w:val="00CA4E19"/>
    <w:rsid w:val="00CA50E1"/>
    <w:rsid w:val="00CA510E"/>
    <w:rsid w:val="00CA5144"/>
    <w:rsid w:val="00CA5B1D"/>
    <w:rsid w:val="00CA5D34"/>
    <w:rsid w:val="00CA6870"/>
    <w:rsid w:val="00CA6996"/>
    <w:rsid w:val="00CA70FC"/>
    <w:rsid w:val="00CA7128"/>
    <w:rsid w:val="00CA71B5"/>
    <w:rsid w:val="00CA72DC"/>
    <w:rsid w:val="00CA7D2C"/>
    <w:rsid w:val="00CA7E18"/>
    <w:rsid w:val="00CA7E69"/>
    <w:rsid w:val="00CB0C76"/>
    <w:rsid w:val="00CB1060"/>
    <w:rsid w:val="00CB11FF"/>
    <w:rsid w:val="00CB147A"/>
    <w:rsid w:val="00CB161E"/>
    <w:rsid w:val="00CB1755"/>
    <w:rsid w:val="00CB1A16"/>
    <w:rsid w:val="00CB1CA5"/>
    <w:rsid w:val="00CB1ECF"/>
    <w:rsid w:val="00CB22AE"/>
    <w:rsid w:val="00CB26EB"/>
    <w:rsid w:val="00CB2BA2"/>
    <w:rsid w:val="00CB2C38"/>
    <w:rsid w:val="00CB3A9C"/>
    <w:rsid w:val="00CB3D17"/>
    <w:rsid w:val="00CB4531"/>
    <w:rsid w:val="00CB4B13"/>
    <w:rsid w:val="00CB4D0F"/>
    <w:rsid w:val="00CB4D9B"/>
    <w:rsid w:val="00CB4F44"/>
    <w:rsid w:val="00CB542E"/>
    <w:rsid w:val="00CB5E81"/>
    <w:rsid w:val="00CB602C"/>
    <w:rsid w:val="00CB628D"/>
    <w:rsid w:val="00CB62F1"/>
    <w:rsid w:val="00CB656F"/>
    <w:rsid w:val="00CB65E2"/>
    <w:rsid w:val="00CB6652"/>
    <w:rsid w:val="00CB6B22"/>
    <w:rsid w:val="00CB6DAC"/>
    <w:rsid w:val="00CB70B2"/>
    <w:rsid w:val="00CB70E6"/>
    <w:rsid w:val="00CB742C"/>
    <w:rsid w:val="00CB7622"/>
    <w:rsid w:val="00CB76D1"/>
    <w:rsid w:val="00CB7761"/>
    <w:rsid w:val="00CB7C05"/>
    <w:rsid w:val="00CC0148"/>
    <w:rsid w:val="00CC0233"/>
    <w:rsid w:val="00CC0501"/>
    <w:rsid w:val="00CC0613"/>
    <w:rsid w:val="00CC0846"/>
    <w:rsid w:val="00CC0A17"/>
    <w:rsid w:val="00CC0BEE"/>
    <w:rsid w:val="00CC0FE7"/>
    <w:rsid w:val="00CC1454"/>
    <w:rsid w:val="00CC171C"/>
    <w:rsid w:val="00CC1A50"/>
    <w:rsid w:val="00CC1E7D"/>
    <w:rsid w:val="00CC28F8"/>
    <w:rsid w:val="00CC30A0"/>
    <w:rsid w:val="00CC30D3"/>
    <w:rsid w:val="00CC34A0"/>
    <w:rsid w:val="00CC35EF"/>
    <w:rsid w:val="00CC3942"/>
    <w:rsid w:val="00CC3C47"/>
    <w:rsid w:val="00CC3F57"/>
    <w:rsid w:val="00CC3FD9"/>
    <w:rsid w:val="00CC406E"/>
    <w:rsid w:val="00CC45C7"/>
    <w:rsid w:val="00CC47A4"/>
    <w:rsid w:val="00CC4BC9"/>
    <w:rsid w:val="00CC4BD0"/>
    <w:rsid w:val="00CC5861"/>
    <w:rsid w:val="00CC58BB"/>
    <w:rsid w:val="00CC5EFD"/>
    <w:rsid w:val="00CC5FFC"/>
    <w:rsid w:val="00CC6180"/>
    <w:rsid w:val="00CC668E"/>
    <w:rsid w:val="00CC669A"/>
    <w:rsid w:val="00CC6F6B"/>
    <w:rsid w:val="00CC721F"/>
    <w:rsid w:val="00CC7779"/>
    <w:rsid w:val="00CC79C3"/>
    <w:rsid w:val="00CD0C3D"/>
    <w:rsid w:val="00CD105F"/>
    <w:rsid w:val="00CD1218"/>
    <w:rsid w:val="00CD1298"/>
    <w:rsid w:val="00CD1B18"/>
    <w:rsid w:val="00CD2336"/>
    <w:rsid w:val="00CD2449"/>
    <w:rsid w:val="00CD256A"/>
    <w:rsid w:val="00CD25FD"/>
    <w:rsid w:val="00CD2A2F"/>
    <w:rsid w:val="00CD32C1"/>
    <w:rsid w:val="00CD343B"/>
    <w:rsid w:val="00CD36F2"/>
    <w:rsid w:val="00CD3B67"/>
    <w:rsid w:val="00CD3BFC"/>
    <w:rsid w:val="00CD442F"/>
    <w:rsid w:val="00CD44AE"/>
    <w:rsid w:val="00CD4A6A"/>
    <w:rsid w:val="00CD4ADC"/>
    <w:rsid w:val="00CD4C0B"/>
    <w:rsid w:val="00CD53E1"/>
    <w:rsid w:val="00CD5A26"/>
    <w:rsid w:val="00CD5BA1"/>
    <w:rsid w:val="00CD5FDF"/>
    <w:rsid w:val="00CD6297"/>
    <w:rsid w:val="00CD657F"/>
    <w:rsid w:val="00CD6796"/>
    <w:rsid w:val="00CD7194"/>
    <w:rsid w:val="00CD7771"/>
    <w:rsid w:val="00CD77A3"/>
    <w:rsid w:val="00CD7809"/>
    <w:rsid w:val="00CD7DB3"/>
    <w:rsid w:val="00CD7DF1"/>
    <w:rsid w:val="00CE009C"/>
    <w:rsid w:val="00CE0B96"/>
    <w:rsid w:val="00CE0D98"/>
    <w:rsid w:val="00CE126A"/>
    <w:rsid w:val="00CE1331"/>
    <w:rsid w:val="00CE1367"/>
    <w:rsid w:val="00CE13E2"/>
    <w:rsid w:val="00CE1703"/>
    <w:rsid w:val="00CE17EF"/>
    <w:rsid w:val="00CE1A8A"/>
    <w:rsid w:val="00CE1E10"/>
    <w:rsid w:val="00CE1FAA"/>
    <w:rsid w:val="00CE2046"/>
    <w:rsid w:val="00CE2470"/>
    <w:rsid w:val="00CE2520"/>
    <w:rsid w:val="00CE2597"/>
    <w:rsid w:val="00CE2C91"/>
    <w:rsid w:val="00CE2C97"/>
    <w:rsid w:val="00CE2F3A"/>
    <w:rsid w:val="00CE2F7D"/>
    <w:rsid w:val="00CE31EF"/>
    <w:rsid w:val="00CE3257"/>
    <w:rsid w:val="00CE348D"/>
    <w:rsid w:val="00CE349F"/>
    <w:rsid w:val="00CE3671"/>
    <w:rsid w:val="00CE374E"/>
    <w:rsid w:val="00CE3947"/>
    <w:rsid w:val="00CE3C73"/>
    <w:rsid w:val="00CE3D32"/>
    <w:rsid w:val="00CE478A"/>
    <w:rsid w:val="00CE4925"/>
    <w:rsid w:val="00CE4E6D"/>
    <w:rsid w:val="00CE51BD"/>
    <w:rsid w:val="00CE59D0"/>
    <w:rsid w:val="00CE5C42"/>
    <w:rsid w:val="00CE5C79"/>
    <w:rsid w:val="00CE5E80"/>
    <w:rsid w:val="00CE6004"/>
    <w:rsid w:val="00CE606B"/>
    <w:rsid w:val="00CE6151"/>
    <w:rsid w:val="00CE6189"/>
    <w:rsid w:val="00CE67D7"/>
    <w:rsid w:val="00CE68D9"/>
    <w:rsid w:val="00CE6A3C"/>
    <w:rsid w:val="00CE6ABF"/>
    <w:rsid w:val="00CE715A"/>
    <w:rsid w:val="00CE7328"/>
    <w:rsid w:val="00CE785A"/>
    <w:rsid w:val="00CE7BC2"/>
    <w:rsid w:val="00CE7D92"/>
    <w:rsid w:val="00CE7F67"/>
    <w:rsid w:val="00CF01D7"/>
    <w:rsid w:val="00CF0414"/>
    <w:rsid w:val="00CF049C"/>
    <w:rsid w:val="00CF0B0A"/>
    <w:rsid w:val="00CF19FB"/>
    <w:rsid w:val="00CF1A0A"/>
    <w:rsid w:val="00CF1CDE"/>
    <w:rsid w:val="00CF1D84"/>
    <w:rsid w:val="00CF1D92"/>
    <w:rsid w:val="00CF1E6D"/>
    <w:rsid w:val="00CF202D"/>
    <w:rsid w:val="00CF253E"/>
    <w:rsid w:val="00CF2D89"/>
    <w:rsid w:val="00CF3059"/>
    <w:rsid w:val="00CF308A"/>
    <w:rsid w:val="00CF37EA"/>
    <w:rsid w:val="00CF3C62"/>
    <w:rsid w:val="00CF3DC4"/>
    <w:rsid w:val="00CF401D"/>
    <w:rsid w:val="00CF48FF"/>
    <w:rsid w:val="00CF4E37"/>
    <w:rsid w:val="00CF5087"/>
    <w:rsid w:val="00CF5414"/>
    <w:rsid w:val="00CF5683"/>
    <w:rsid w:val="00CF57E6"/>
    <w:rsid w:val="00CF5B64"/>
    <w:rsid w:val="00CF5E7A"/>
    <w:rsid w:val="00CF63D3"/>
    <w:rsid w:val="00CF64B6"/>
    <w:rsid w:val="00CF7F28"/>
    <w:rsid w:val="00D00E29"/>
    <w:rsid w:val="00D00E5B"/>
    <w:rsid w:val="00D00E8E"/>
    <w:rsid w:val="00D00F5A"/>
    <w:rsid w:val="00D0138D"/>
    <w:rsid w:val="00D017F7"/>
    <w:rsid w:val="00D01828"/>
    <w:rsid w:val="00D01A0C"/>
    <w:rsid w:val="00D01A81"/>
    <w:rsid w:val="00D01F74"/>
    <w:rsid w:val="00D02163"/>
    <w:rsid w:val="00D02332"/>
    <w:rsid w:val="00D033DE"/>
    <w:rsid w:val="00D038A7"/>
    <w:rsid w:val="00D04070"/>
    <w:rsid w:val="00D04184"/>
    <w:rsid w:val="00D0475F"/>
    <w:rsid w:val="00D04C83"/>
    <w:rsid w:val="00D04DA5"/>
    <w:rsid w:val="00D04E99"/>
    <w:rsid w:val="00D056A2"/>
    <w:rsid w:val="00D05F03"/>
    <w:rsid w:val="00D066F2"/>
    <w:rsid w:val="00D0688E"/>
    <w:rsid w:val="00D068A3"/>
    <w:rsid w:val="00D06A68"/>
    <w:rsid w:val="00D06B7E"/>
    <w:rsid w:val="00D07071"/>
    <w:rsid w:val="00D07279"/>
    <w:rsid w:val="00D07648"/>
    <w:rsid w:val="00D07839"/>
    <w:rsid w:val="00D07ABD"/>
    <w:rsid w:val="00D07AC3"/>
    <w:rsid w:val="00D07E6E"/>
    <w:rsid w:val="00D07EE8"/>
    <w:rsid w:val="00D10139"/>
    <w:rsid w:val="00D10484"/>
    <w:rsid w:val="00D10507"/>
    <w:rsid w:val="00D10976"/>
    <w:rsid w:val="00D1127F"/>
    <w:rsid w:val="00D11513"/>
    <w:rsid w:val="00D11637"/>
    <w:rsid w:val="00D1214B"/>
    <w:rsid w:val="00D125C9"/>
    <w:rsid w:val="00D12AD9"/>
    <w:rsid w:val="00D12BB7"/>
    <w:rsid w:val="00D12F00"/>
    <w:rsid w:val="00D12F86"/>
    <w:rsid w:val="00D130D4"/>
    <w:rsid w:val="00D132A3"/>
    <w:rsid w:val="00D1343E"/>
    <w:rsid w:val="00D136BB"/>
    <w:rsid w:val="00D13AE3"/>
    <w:rsid w:val="00D13BEF"/>
    <w:rsid w:val="00D1411A"/>
    <w:rsid w:val="00D141E0"/>
    <w:rsid w:val="00D14BF4"/>
    <w:rsid w:val="00D14D51"/>
    <w:rsid w:val="00D14ED9"/>
    <w:rsid w:val="00D15164"/>
    <w:rsid w:val="00D154ED"/>
    <w:rsid w:val="00D1558C"/>
    <w:rsid w:val="00D1574B"/>
    <w:rsid w:val="00D15C6D"/>
    <w:rsid w:val="00D15D9A"/>
    <w:rsid w:val="00D15DDB"/>
    <w:rsid w:val="00D15E9D"/>
    <w:rsid w:val="00D162B2"/>
    <w:rsid w:val="00D16A75"/>
    <w:rsid w:val="00D16D33"/>
    <w:rsid w:val="00D17350"/>
    <w:rsid w:val="00D174B6"/>
    <w:rsid w:val="00D17669"/>
    <w:rsid w:val="00D17C72"/>
    <w:rsid w:val="00D17FA1"/>
    <w:rsid w:val="00D200F9"/>
    <w:rsid w:val="00D20101"/>
    <w:rsid w:val="00D2041F"/>
    <w:rsid w:val="00D2054E"/>
    <w:rsid w:val="00D21190"/>
    <w:rsid w:val="00D216F5"/>
    <w:rsid w:val="00D21780"/>
    <w:rsid w:val="00D21A4A"/>
    <w:rsid w:val="00D21B5A"/>
    <w:rsid w:val="00D21E6D"/>
    <w:rsid w:val="00D22325"/>
    <w:rsid w:val="00D2294A"/>
    <w:rsid w:val="00D22E26"/>
    <w:rsid w:val="00D2375E"/>
    <w:rsid w:val="00D23C49"/>
    <w:rsid w:val="00D24358"/>
    <w:rsid w:val="00D24411"/>
    <w:rsid w:val="00D24691"/>
    <w:rsid w:val="00D24D2E"/>
    <w:rsid w:val="00D25097"/>
    <w:rsid w:val="00D25388"/>
    <w:rsid w:val="00D2561E"/>
    <w:rsid w:val="00D256E6"/>
    <w:rsid w:val="00D257A5"/>
    <w:rsid w:val="00D25DE5"/>
    <w:rsid w:val="00D26114"/>
    <w:rsid w:val="00D2621B"/>
    <w:rsid w:val="00D264AB"/>
    <w:rsid w:val="00D264D2"/>
    <w:rsid w:val="00D26870"/>
    <w:rsid w:val="00D26E5E"/>
    <w:rsid w:val="00D273A5"/>
    <w:rsid w:val="00D273E8"/>
    <w:rsid w:val="00D278AA"/>
    <w:rsid w:val="00D27954"/>
    <w:rsid w:val="00D27C0C"/>
    <w:rsid w:val="00D27C7C"/>
    <w:rsid w:val="00D27F51"/>
    <w:rsid w:val="00D27FD3"/>
    <w:rsid w:val="00D30337"/>
    <w:rsid w:val="00D304C9"/>
    <w:rsid w:val="00D30811"/>
    <w:rsid w:val="00D30E30"/>
    <w:rsid w:val="00D30E58"/>
    <w:rsid w:val="00D30FBF"/>
    <w:rsid w:val="00D30FC2"/>
    <w:rsid w:val="00D311F6"/>
    <w:rsid w:val="00D32E16"/>
    <w:rsid w:val="00D33228"/>
    <w:rsid w:val="00D33431"/>
    <w:rsid w:val="00D33A51"/>
    <w:rsid w:val="00D33F5A"/>
    <w:rsid w:val="00D34312"/>
    <w:rsid w:val="00D3463C"/>
    <w:rsid w:val="00D34787"/>
    <w:rsid w:val="00D35061"/>
    <w:rsid w:val="00D35181"/>
    <w:rsid w:val="00D351BD"/>
    <w:rsid w:val="00D351CE"/>
    <w:rsid w:val="00D35273"/>
    <w:rsid w:val="00D35330"/>
    <w:rsid w:val="00D353B5"/>
    <w:rsid w:val="00D35B5F"/>
    <w:rsid w:val="00D360B8"/>
    <w:rsid w:val="00D36644"/>
    <w:rsid w:val="00D36847"/>
    <w:rsid w:val="00D36DEF"/>
    <w:rsid w:val="00D36E2E"/>
    <w:rsid w:val="00D37474"/>
    <w:rsid w:val="00D37710"/>
    <w:rsid w:val="00D37903"/>
    <w:rsid w:val="00D37C31"/>
    <w:rsid w:val="00D40260"/>
    <w:rsid w:val="00D4045F"/>
    <w:rsid w:val="00D4072B"/>
    <w:rsid w:val="00D4090A"/>
    <w:rsid w:val="00D4091D"/>
    <w:rsid w:val="00D41268"/>
    <w:rsid w:val="00D417CD"/>
    <w:rsid w:val="00D41CE2"/>
    <w:rsid w:val="00D41E39"/>
    <w:rsid w:val="00D420FF"/>
    <w:rsid w:val="00D42126"/>
    <w:rsid w:val="00D42145"/>
    <w:rsid w:val="00D42C2B"/>
    <w:rsid w:val="00D42D6F"/>
    <w:rsid w:val="00D42E53"/>
    <w:rsid w:val="00D43147"/>
    <w:rsid w:val="00D43282"/>
    <w:rsid w:val="00D434D0"/>
    <w:rsid w:val="00D43E10"/>
    <w:rsid w:val="00D43FAE"/>
    <w:rsid w:val="00D44774"/>
    <w:rsid w:val="00D44784"/>
    <w:rsid w:val="00D44D1A"/>
    <w:rsid w:val="00D45015"/>
    <w:rsid w:val="00D455F3"/>
    <w:rsid w:val="00D45EC9"/>
    <w:rsid w:val="00D45F65"/>
    <w:rsid w:val="00D466A2"/>
    <w:rsid w:val="00D46A20"/>
    <w:rsid w:val="00D46CB1"/>
    <w:rsid w:val="00D46E69"/>
    <w:rsid w:val="00D46EA4"/>
    <w:rsid w:val="00D47062"/>
    <w:rsid w:val="00D471C7"/>
    <w:rsid w:val="00D47818"/>
    <w:rsid w:val="00D47B12"/>
    <w:rsid w:val="00D47B2E"/>
    <w:rsid w:val="00D47CBD"/>
    <w:rsid w:val="00D47DBE"/>
    <w:rsid w:val="00D50079"/>
    <w:rsid w:val="00D500FB"/>
    <w:rsid w:val="00D50408"/>
    <w:rsid w:val="00D50528"/>
    <w:rsid w:val="00D5062E"/>
    <w:rsid w:val="00D50AC0"/>
    <w:rsid w:val="00D50BC4"/>
    <w:rsid w:val="00D510E2"/>
    <w:rsid w:val="00D5115D"/>
    <w:rsid w:val="00D5182C"/>
    <w:rsid w:val="00D5214F"/>
    <w:rsid w:val="00D5230E"/>
    <w:rsid w:val="00D52B3A"/>
    <w:rsid w:val="00D52C02"/>
    <w:rsid w:val="00D53A66"/>
    <w:rsid w:val="00D53C2B"/>
    <w:rsid w:val="00D53EED"/>
    <w:rsid w:val="00D5456D"/>
    <w:rsid w:val="00D549F2"/>
    <w:rsid w:val="00D54AD0"/>
    <w:rsid w:val="00D54CA1"/>
    <w:rsid w:val="00D54FB5"/>
    <w:rsid w:val="00D55824"/>
    <w:rsid w:val="00D5591C"/>
    <w:rsid w:val="00D55E3E"/>
    <w:rsid w:val="00D55F42"/>
    <w:rsid w:val="00D56051"/>
    <w:rsid w:val="00D56798"/>
    <w:rsid w:val="00D567AC"/>
    <w:rsid w:val="00D57179"/>
    <w:rsid w:val="00D574B8"/>
    <w:rsid w:val="00D5757B"/>
    <w:rsid w:val="00D57A0B"/>
    <w:rsid w:val="00D57BA9"/>
    <w:rsid w:val="00D57C18"/>
    <w:rsid w:val="00D57C44"/>
    <w:rsid w:val="00D60121"/>
    <w:rsid w:val="00D601AC"/>
    <w:rsid w:val="00D60DF0"/>
    <w:rsid w:val="00D6156B"/>
    <w:rsid w:val="00D615E9"/>
    <w:rsid w:val="00D6192E"/>
    <w:rsid w:val="00D61A92"/>
    <w:rsid w:val="00D61B0A"/>
    <w:rsid w:val="00D61EB0"/>
    <w:rsid w:val="00D622F4"/>
    <w:rsid w:val="00D62311"/>
    <w:rsid w:val="00D625C2"/>
    <w:rsid w:val="00D626E8"/>
    <w:rsid w:val="00D627EB"/>
    <w:rsid w:val="00D62EB5"/>
    <w:rsid w:val="00D632FC"/>
    <w:rsid w:val="00D6337C"/>
    <w:rsid w:val="00D63B21"/>
    <w:rsid w:val="00D63D2B"/>
    <w:rsid w:val="00D64A5F"/>
    <w:rsid w:val="00D64B12"/>
    <w:rsid w:val="00D64B82"/>
    <w:rsid w:val="00D64C36"/>
    <w:rsid w:val="00D64F05"/>
    <w:rsid w:val="00D65231"/>
    <w:rsid w:val="00D65248"/>
    <w:rsid w:val="00D655B0"/>
    <w:rsid w:val="00D66AEF"/>
    <w:rsid w:val="00D66B43"/>
    <w:rsid w:val="00D66B54"/>
    <w:rsid w:val="00D66DD9"/>
    <w:rsid w:val="00D66E28"/>
    <w:rsid w:val="00D66EB6"/>
    <w:rsid w:val="00D67D9F"/>
    <w:rsid w:val="00D71758"/>
    <w:rsid w:val="00D7221D"/>
    <w:rsid w:val="00D7231E"/>
    <w:rsid w:val="00D72404"/>
    <w:rsid w:val="00D72756"/>
    <w:rsid w:val="00D727D6"/>
    <w:rsid w:val="00D73450"/>
    <w:rsid w:val="00D73DE9"/>
    <w:rsid w:val="00D74169"/>
    <w:rsid w:val="00D7440D"/>
    <w:rsid w:val="00D7456E"/>
    <w:rsid w:val="00D747DC"/>
    <w:rsid w:val="00D750DD"/>
    <w:rsid w:val="00D75258"/>
    <w:rsid w:val="00D75276"/>
    <w:rsid w:val="00D75913"/>
    <w:rsid w:val="00D7593A"/>
    <w:rsid w:val="00D75B89"/>
    <w:rsid w:val="00D75CC2"/>
    <w:rsid w:val="00D76695"/>
    <w:rsid w:val="00D7675D"/>
    <w:rsid w:val="00D76963"/>
    <w:rsid w:val="00D769B8"/>
    <w:rsid w:val="00D76A4E"/>
    <w:rsid w:val="00D76AC2"/>
    <w:rsid w:val="00D76B07"/>
    <w:rsid w:val="00D76BD1"/>
    <w:rsid w:val="00D76DA0"/>
    <w:rsid w:val="00D76FCC"/>
    <w:rsid w:val="00D770CC"/>
    <w:rsid w:val="00D77110"/>
    <w:rsid w:val="00D773FE"/>
    <w:rsid w:val="00D776DE"/>
    <w:rsid w:val="00D77968"/>
    <w:rsid w:val="00D77B85"/>
    <w:rsid w:val="00D77BB7"/>
    <w:rsid w:val="00D77E8B"/>
    <w:rsid w:val="00D80088"/>
    <w:rsid w:val="00D80099"/>
    <w:rsid w:val="00D800AC"/>
    <w:rsid w:val="00D80153"/>
    <w:rsid w:val="00D80389"/>
    <w:rsid w:val="00D80391"/>
    <w:rsid w:val="00D8064B"/>
    <w:rsid w:val="00D80926"/>
    <w:rsid w:val="00D80AA9"/>
    <w:rsid w:val="00D80D22"/>
    <w:rsid w:val="00D80DE7"/>
    <w:rsid w:val="00D80EF6"/>
    <w:rsid w:val="00D81456"/>
    <w:rsid w:val="00D81699"/>
    <w:rsid w:val="00D822C8"/>
    <w:rsid w:val="00D82876"/>
    <w:rsid w:val="00D82EAD"/>
    <w:rsid w:val="00D832D5"/>
    <w:rsid w:val="00D8349E"/>
    <w:rsid w:val="00D83522"/>
    <w:rsid w:val="00D83DC0"/>
    <w:rsid w:val="00D83E13"/>
    <w:rsid w:val="00D83F2C"/>
    <w:rsid w:val="00D846DF"/>
    <w:rsid w:val="00D849A3"/>
    <w:rsid w:val="00D84CC6"/>
    <w:rsid w:val="00D8518D"/>
    <w:rsid w:val="00D851F4"/>
    <w:rsid w:val="00D8571D"/>
    <w:rsid w:val="00D8626F"/>
    <w:rsid w:val="00D865A1"/>
    <w:rsid w:val="00D8769A"/>
    <w:rsid w:val="00D87712"/>
    <w:rsid w:val="00D87727"/>
    <w:rsid w:val="00D87884"/>
    <w:rsid w:val="00D879EB"/>
    <w:rsid w:val="00D87D97"/>
    <w:rsid w:val="00D87E83"/>
    <w:rsid w:val="00D90424"/>
    <w:rsid w:val="00D9059E"/>
    <w:rsid w:val="00D905D1"/>
    <w:rsid w:val="00D90D30"/>
    <w:rsid w:val="00D90D8B"/>
    <w:rsid w:val="00D911F8"/>
    <w:rsid w:val="00D913F1"/>
    <w:rsid w:val="00D91A91"/>
    <w:rsid w:val="00D91C37"/>
    <w:rsid w:val="00D91F70"/>
    <w:rsid w:val="00D92391"/>
    <w:rsid w:val="00D923EA"/>
    <w:rsid w:val="00D92906"/>
    <w:rsid w:val="00D92B13"/>
    <w:rsid w:val="00D92C41"/>
    <w:rsid w:val="00D92F9D"/>
    <w:rsid w:val="00D93204"/>
    <w:rsid w:val="00D93BB5"/>
    <w:rsid w:val="00D93CE1"/>
    <w:rsid w:val="00D93EBB"/>
    <w:rsid w:val="00D945BE"/>
    <w:rsid w:val="00D94F21"/>
    <w:rsid w:val="00D95017"/>
    <w:rsid w:val="00D95018"/>
    <w:rsid w:val="00D95097"/>
    <w:rsid w:val="00D95344"/>
    <w:rsid w:val="00D95473"/>
    <w:rsid w:val="00D954B6"/>
    <w:rsid w:val="00D9566B"/>
    <w:rsid w:val="00D95A11"/>
    <w:rsid w:val="00D95FCC"/>
    <w:rsid w:val="00D96587"/>
    <w:rsid w:val="00D96798"/>
    <w:rsid w:val="00D96C7E"/>
    <w:rsid w:val="00D96CA8"/>
    <w:rsid w:val="00D96DB7"/>
    <w:rsid w:val="00D96DE4"/>
    <w:rsid w:val="00D9710E"/>
    <w:rsid w:val="00D97569"/>
    <w:rsid w:val="00D97741"/>
    <w:rsid w:val="00D97867"/>
    <w:rsid w:val="00D979F1"/>
    <w:rsid w:val="00D97DD7"/>
    <w:rsid w:val="00DA014B"/>
    <w:rsid w:val="00DA040C"/>
    <w:rsid w:val="00DA0695"/>
    <w:rsid w:val="00DA0939"/>
    <w:rsid w:val="00DA0DDC"/>
    <w:rsid w:val="00DA120A"/>
    <w:rsid w:val="00DA13F3"/>
    <w:rsid w:val="00DA18AE"/>
    <w:rsid w:val="00DA19A1"/>
    <w:rsid w:val="00DA1B57"/>
    <w:rsid w:val="00DA1DA6"/>
    <w:rsid w:val="00DA2297"/>
    <w:rsid w:val="00DA2530"/>
    <w:rsid w:val="00DA276B"/>
    <w:rsid w:val="00DA2853"/>
    <w:rsid w:val="00DA2ADD"/>
    <w:rsid w:val="00DA3066"/>
    <w:rsid w:val="00DA317D"/>
    <w:rsid w:val="00DA325F"/>
    <w:rsid w:val="00DA3396"/>
    <w:rsid w:val="00DA342C"/>
    <w:rsid w:val="00DA3A26"/>
    <w:rsid w:val="00DA3C83"/>
    <w:rsid w:val="00DA3EA1"/>
    <w:rsid w:val="00DA5214"/>
    <w:rsid w:val="00DA523C"/>
    <w:rsid w:val="00DA5408"/>
    <w:rsid w:val="00DA5B9C"/>
    <w:rsid w:val="00DA62FE"/>
    <w:rsid w:val="00DA66DF"/>
    <w:rsid w:val="00DA6758"/>
    <w:rsid w:val="00DA691E"/>
    <w:rsid w:val="00DA69E9"/>
    <w:rsid w:val="00DA7382"/>
    <w:rsid w:val="00DA73F7"/>
    <w:rsid w:val="00DA765D"/>
    <w:rsid w:val="00DA7B9A"/>
    <w:rsid w:val="00DA7CE1"/>
    <w:rsid w:val="00DB005E"/>
    <w:rsid w:val="00DB042F"/>
    <w:rsid w:val="00DB04C1"/>
    <w:rsid w:val="00DB0C47"/>
    <w:rsid w:val="00DB12B3"/>
    <w:rsid w:val="00DB1692"/>
    <w:rsid w:val="00DB16C9"/>
    <w:rsid w:val="00DB1C3F"/>
    <w:rsid w:val="00DB1CA9"/>
    <w:rsid w:val="00DB1F41"/>
    <w:rsid w:val="00DB2033"/>
    <w:rsid w:val="00DB2973"/>
    <w:rsid w:val="00DB2F58"/>
    <w:rsid w:val="00DB2F60"/>
    <w:rsid w:val="00DB30AC"/>
    <w:rsid w:val="00DB30EA"/>
    <w:rsid w:val="00DB345B"/>
    <w:rsid w:val="00DB348D"/>
    <w:rsid w:val="00DB3D0E"/>
    <w:rsid w:val="00DB3D82"/>
    <w:rsid w:val="00DB3E0A"/>
    <w:rsid w:val="00DB4063"/>
    <w:rsid w:val="00DB4218"/>
    <w:rsid w:val="00DB44D2"/>
    <w:rsid w:val="00DB44F1"/>
    <w:rsid w:val="00DB4C28"/>
    <w:rsid w:val="00DB5359"/>
    <w:rsid w:val="00DB546F"/>
    <w:rsid w:val="00DB557A"/>
    <w:rsid w:val="00DB5761"/>
    <w:rsid w:val="00DB57B1"/>
    <w:rsid w:val="00DB599A"/>
    <w:rsid w:val="00DB5B72"/>
    <w:rsid w:val="00DB5E72"/>
    <w:rsid w:val="00DB5EEC"/>
    <w:rsid w:val="00DB6000"/>
    <w:rsid w:val="00DB606E"/>
    <w:rsid w:val="00DB6318"/>
    <w:rsid w:val="00DB66DD"/>
    <w:rsid w:val="00DB6A99"/>
    <w:rsid w:val="00DB6EAE"/>
    <w:rsid w:val="00DB73E1"/>
    <w:rsid w:val="00DB78AD"/>
    <w:rsid w:val="00DB7C37"/>
    <w:rsid w:val="00DB7DFE"/>
    <w:rsid w:val="00DB7E02"/>
    <w:rsid w:val="00DB7FC4"/>
    <w:rsid w:val="00DC0061"/>
    <w:rsid w:val="00DC0235"/>
    <w:rsid w:val="00DC0274"/>
    <w:rsid w:val="00DC0625"/>
    <w:rsid w:val="00DC0798"/>
    <w:rsid w:val="00DC0CCB"/>
    <w:rsid w:val="00DC0D07"/>
    <w:rsid w:val="00DC13FA"/>
    <w:rsid w:val="00DC2366"/>
    <w:rsid w:val="00DC23B4"/>
    <w:rsid w:val="00DC26C0"/>
    <w:rsid w:val="00DC2CAC"/>
    <w:rsid w:val="00DC2E1A"/>
    <w:rsid w:val="00DC2E4A"/>
    <w:rsid w:val="00DC2F3E"/>
    <w:rsid w:val="00DC302C"/>
    <w:rsid w:val="00DC3144"/>
    <w:rsid w:val="00DC316B"/>
    <w:rsid w:val="00DC3248"/>
    <w:rsid w:val="00DC3711"/>
    <w:rsid w:val="00DC38B3"/>
    <w:rsid w:val="00DC3E12"/>
    <w:rsid w:val="00DC3F4F"/>
    <w:rsid w:val="00DC44A0"/>
    <w:rsid w:val="00DC4A77"/>
    <w:rsid w:val="00DC4B90"/>
    <w:rsid w:val="00DC4BC9"/>
    <w:rsid w:val="00DC4D67"/>
    <w:rsid w:val="00DC5504"/>
    <w:rsid w:val="00DC5761"/>
    <w:rsid w:val="00DC5C17"/>
    <w:rsid w:val="00DC5E0B"/>
    <w:rsid w:val="00DC5E59"/>
    <w:rsid w:val="00DC600D"/>
    <w:rsid w:val="00DC627F"/>
    <w:rsid w:val="00DC64D4"/>
    <w:rsid w:val="00DC652A"/>
    <w:rsid w:val="00DC6537"/>
    <w:rsid w:val="00DC673F"/>
    <w:rsid w:val="00DC68DF"/>
    <w:rsid w:val="00DC6993"/>
    <w:rsid w:val="00DC7046"/>
    <w:rsid w:val="00DC75E9"/>
    <w:rsid w:val="00DC7691"/>
    <w:rsid w:val="00DC7707"/>
    <w:rsid w:val="00DC7806"/>
    <w:rsid w:val="00DC79A5"/>
    <w:rsid w:val="00DC7A46"/>
    <w:rsid w:val="00DC7BEF"/>
    <w:rsid w:val="00DC7CA6"/>
    <w:rsid w:val="00DD0572"/>
    <w:rsid w:val="00DD0C8F"/>
    <w:rsid w:val="00DD0E04"/>
    <w:rsid w:val="00DD102E"/>
    <w:rsid w:val="00DD1C57"/>
    <w:rsid w:val="00DD2B26"/>
    <w:rsid w:val="00DD2EC3"/>
    <w:rsid w:val="00DD2F9D"/>
    <w:rsid w:val="00DD362B"/>
    <w:rsid w:val="00DD41D2"/>
    <w:rsid w:val="00DD4AAC"/>
    <w:rsid w:val="00DD4D11"/>
    <w:rsid w:val="00DD4E07"/>
    <w:rsid w:val="00DD4EA8"/>
    <w:rsid w:val="00DD4EAF"/>
    <w:rsid w:val="00DD50B8"/>
    <w:rsid w:val="00DD513B"/>
    <w:rsid w:val="00DD56EB"/>
    <w:rsid w:val="00DD579C"/>
    <w:rsid w:val="00DD5AFF"/>
    <w:rsid w:val="00DD61BB"/>
    <w:rsid w:val="00DD6464"/>
    <w:rsid w:val="00DD681C"/>
    <w:rsid w:val="00DD6A46"/>
    <w:rsid w:val="00DD6D0E"/>
    <w:rsid w:val="00DD6D48"/>
    <w:rsid w:val="00DD6DB4"/>
    <w:rsid w:val="00DD702E"/>
    <w:rsid w:val="00DD7676"/>
    <w:rsid w:val="00DD7730"/>
    <w:rsid w:val="00DD784E"/>
    <w:rsid w:val="00DD7878"/>
    <w:rsid w:val="00DD7A6D"/>
    <w:rsid w:val="00DD7E1F"/>
    <w:rsid w:val="00DE016D"/>
    <w:rsid w:val="00DE0275"/>
    <w:rsid w:val="00DE0441"/>
    <w:rsid w:val="00DE0A2F"/>
    <w:rsid w:val="00DE0D21"/>
    <w:rsid w:val="00DE0D56"/>
    <w:rsid w:val="00DE0DDD"/>
    <w:rsid w:val="00DE0F82"/>
    <w:rsid w:val="00DE1231"/>
    <w:rsid w:val="00DE1443"/>
    <w:rsid w:val="00DE15EF"/>
    <w:rsid w:val="00DE17B5"/>
    <w:rsid w:val="00DE17E7"/>
    <w:rsid w:val="00DE1845"/>
    <w:rsid w:val="00DE1BFC"/>
    <w:rsid w:val="00DE1E97"/>
    <w:rsid w:val="00DE2D8E"/>
    <w:rsid w:val="00DE2FEF"/>
    <w:rsid w:val="00DE32B7"/>
    <w:rsid w:val="00DE33C7"/>
    <w:rsid w:val="00DE34B0"/>
    <w:rsid w:val="00DE38B3"/>
    <w:rsid w:val="00DE3C9B"/>
    <w:rsid w:val="00DE3EFD"/>
    <w:rsid w:val="00DE3FDF"/>
    <w:rsid w:val="00DE42FA"/>
    <w:rsid w:val="00DE4309"/>
    <w:rsid w:val="00DE482C"/>
    <w:rsid w:val="00DE4931"/>
    <w:rsid w:val="00DE4E48"/>
    <w:rsid w:val="00DE5035"/>
    <w:rsid w:val="00DE509D"/>
    <w:rsid w:val="00DE5E53"/>
    <w:rsid w:val="00DE60E5"/>
    <w:rsid w:val="00DE612D"/>
    <w:rsid w:val="00DE6744"/>
    <w:rsid w:val="00DE6825"/>
    <w:rsid w:val="00DE6A02"/>
    <w:rsid w:val="00DE6A3F"/>
    <w:rsid w:val="00DE713E"/>
    <w:rsid w:val="00DE7339"/>
    <w:rsid w:val="00DE7C1B"/>
    <w:rsid w:val="00DE7C70"/>
    <w:rsid w:val="00DF04A2"/>
    <w:rsid w:val="00DF05F4"/>
    <w:rsid w:val="00DF0671"/>
    <w:rsid w:val="00DF067B"/>
    <w:rsid w:val="00DF08EB"/>
    <w:rsid w:val="00DF092D"/>
    <w:rsid w:val="00DF0BC2"/>
    <w:rsid w:val="00DF11C6"/>
    <w:rsid w:val="00DF11D9"/>
    <w:rsid w:val="00DF143C"/>
    <w:rsid w:val="00DF1881"/>
    <w:rsid w:val="00DF1AE6"/>
    <w:rsid w:val="00DF1DFB"/>
    <w:rsid w:val="00DF2055"/>
    <w:rsid w:val="00DF2A73"/>
    <w:rsid w:val="00DF302F"/>
    <w:rsid w:val="00DF32E7"/>
    <w:rsid w:val="00DF3893"/>
    <w:rsid w:val="00DF38E3"/>
    <w:rsid w:val="00DF3AE4"/>
    <w:rsid w:val="00DF3E67"/>
    <w:rsid w:val="00DF482A"/>
    <w:rsid w:val="00DF4CFD"/>
    <w:rsid w:val="00DF4F69"/>
    <w:rsid w:val="00DF5042"/>
    <w:rsid w:val="00DF518C"/>
    <w:rsid w:val="00DF59FB"/>
    <w:rsid w:val="00DF5DA0"/>
    <w:rsid w:val="00DF5E86"/>
    <w:rsid w:val="00DF6100"/>
    <w:rsid w:val="00DF6855"/>
    <w:rsid w:val="00DF6EAE"/>
    <w:rsid w:val="00DF7B41"/>
    <w:rsid w:val="00DF7B8E"/>
    <w:rsid w:val="00DF7EE8"/>
    <w:rsid w:val="00E000D4"/>
    <w:rsid w:val="00E008DD"/>
    <w:rsid w:val="00E0101D"/>
    <w:rsid w:val="00E01399"/>
    <w:rsid w:val="00E0166B"/>
    <w:rsid w:val="00E016C7"/>
    <w:rsid w:val="00E01729"/>
    <w:rsid w:val="00E01D7B"/>
    <w:rsid w:val="00E01DF0"/>
    <w:rsid w:val="00E01EA2"/>
    <w:rsid w:val="00E01FDD"/>
    <w:rsid w:val="00E024A5"/>
    <w:rsid w:val="00E025DB"/>
    <w:rsid w:val="00E02654"/>
    <w:rsid w:val="00E0292D"/>
    <w:rsid w:val="00E02D2D"/>
    <w:rsid w:val="00E03162"/>
    <w:rsid w:val="00E03661"/>
    <w:rsid w:val="00E037DE"/>
    <w:rsid w:val="00E03CA6"/>
    <w:rsid w:val="00E04146"/>
    <w:rsid w:val="00E049A9"/>
    <w:rsid w:val="00E04CCD"/>
    <w:rsid w:val="00E04D09"/>
    <w:rsid w:val="00E050B5"/>
    <w:rsid w:val="00E0518D"/>
    <w:rsid w:val="00E058BF"/>
    <w:rsid w:val="00E05BE2"/>
    <w:rsid w:val="00E05C84"/>
    <w:rsid w:val="00E05F83"/>
    <w:rsid w:val="00E06AE7"/>
    <w:rsid w:val="00E06B37"/>
    <w:rsid w:val="00E06DE1"/>
    <w:rsid w:val="00E06FFF"/>
    <w:rsid w:val="00E070AA"/>
    <w:rsid w:val="00E07338"/>
    <w:rsid w:val="00E074F6"/>
    <w:rsid w:val="00E0782D"/>
    <w:rsid w:val="00E10355"/>
    <w:rsid w:val="00E10F4B"/>
    <w:rsid w:val="00E1138C"/>
    <w:rsid w:val="00E1138E"/>
    <w:rsid w:val="00E115F7"/>
    <w:rsid w:val="00E11A9A"/>
    <w:rsid w:val="00E11BEE"/>
    <w:rsid w:val="00E121A9"/>
    <w:rsid w:val="00E121CB"/>
    <w:rsid w:val="00E12277"/>
    <w:rsid w:val="00E12373"/>
    <w:rsid w:val="00E12532"/>
    <w:rsid w:val="00E125F4"/>
    <w:rsid w:val="00E12DB5"/>
    <w:rsid w:val="00E12E63"/>
    <w:rsid w:val="00E12FB8"/>
    <w:rsid w:val="00E135B4"/>
    <w:rsid w:val="00E13877"/>
    <w:rsid w:val="00E139BC"/>
    <w:rsid w:val="00E139DF"/>
    <w:rsid w:val="00E13FFF"/>
    <w:rsid w:val="00E1432D"/>
    <w:rsid w:val="00E144E8"/>
    <w:rsid w:val="00E145F4"/>
    <w:rsid w:val="00E148EE"/>
    <w:rsid w:val="00E14B4B"/>
    <w:rsid w:val="00E14C15"/>
    <w:rsid w:val="00E14E89"/>
    <w:rsid w:val="00E14F7C"/>
    <w:rsid w:val="00E15521"/>
    <w:rsid w:val="00E15BFD"/>
    <w:rsid w:val="00E15C25"/>
    <w:rsid w:val="00E165E6"/>
    <w:rsid w:val="00E1669C"/>
    <w:rsid w:val="00E16AC0"/>
    <w:rsid w:val="00E16CC7"/>
    <w:rsid w:val="00E16E33"/>
    <w:rsid w:val="00E1703C"/>
    <w:rsid w:val="00E17323"/>
    <w:rsid w:val="00E17437"/>
    <w:rsid w:val="00E178CC"/>
    <w:rsid w:val="00E17A8C"/>
    <w:rsid w:val="00E200E2"/>
    <w:rsid w:val="00E2019E"/>
    <w:rsid w:val="00E20DD9"/>
    <w:rsid w:val="00E20DF1"/>
    <w:rsid w:val="00E214D0"/>
    <w:rsid w:val="00E21715"/>
    <w:rsid w:val="00E21787"/>
    <w:rsid w:val="00E219AB"/>
    <w:rsid w:val="00E219FD"/>
    <w:rsid w:val="00E21C30"/>
    <w:rsid w:val="00E21E65"/>
    <w:rsid w:val="00E21F07"/>
    <w:rsid w:val="00E21F4C"/>
    <w:rsid w:val="00E22999"/>
    <w:rsid w:val="00E232CD"/>
    <w:rsid w:val="00E2352D"/>
    <w:rsid w:val="00E238B6"/>
    <w:rsid w:val="00E23AA8"/>
    <w:rsid w:val="00E23ECD"/>
    <w:rsid w:val="00E23EE8"/>
    <w:rsid w:val="00E240FC"/>
    <w:rsid w:val="00E244BA"/>
    <w:rsid w:val="00E24A39"/>
    <w:rsid w:val="00E251DF"/>
    <w:rsid w:val="00E253B0"/>
    <w:rsid w:val="00E25457"/>
    <w:rsid w:val="00E257CF"/>
    <w:rsid w:val="00E264B9"/>
    <w:rsid w:val="00E26590"/>
    <w:rsid w:val="00E26677"/>
    <w:rsid w:val="00E266B6"/>
    <w:rsid w:val="00E267DA"/>
    <w:rsid w:val="00E26D35"/>
    <w:rsid w:val="00E26EE7"/>
    <w:rsid w:val="00E26EFA"/>
    <w:rsid w:val="00E27938"/>
    <w:rsid w:val="00E27A1D"/>
    <w:rsid w:val="00E27AA2"/>
    <w:rsid w:val="00E27D56"/>
    <w:rsid w:val="00E3044F"/>
    <w:rsid w:val="00E304CF"/>
    <w:rsid w:val="00E304F4"/>
    <w:rsid w:val="00E308CD"/>
    <w:rsid w:val="00E30E2A"/>
    <w:rsid w:val="00E31738"/>
    <w:rsid w:val="00E31E8A"/>
    <w:rsid w:val="00E31F5F"/>
    <w:rsid w:val="00E324A2"/>
    <w:rsid w:val="00E32C09"/>
    <w:rsid w:val="00E32DBE"/>
    <w:rsid w:val="00E32E83"/>
    <w:rsid w:val="00E32F24"/>
    <w:rsid w:val="00E33129"/>
    <w:rsid w:val="00E333D9"/>
    <w:rsid w:val="00E33417"/>
    <w:rsid w:val="00E33459"/>
    <w:rsid w:val="00E3388B"/>
    <w:rsid w:val="00E33DD3"/>
    <w:rsid w:val="00E33E7D"/>
    <w:rsid w:val="00E341DC"/>
    <w:rsid w:val="00E34508"/>
    <w:rsid w:val="00E34BC3"/>
    <w:rsid w:val="00E34BFF"/>
    <w:rsid w:val="00E34C0D"/>
    <w:rsid w:val="00E34EC0"/>
    <w:rsid w:val="00E34F00"/>
    <w:rsid w:val="00E350A1"/>
    <w:rsid w:val="00E35457"/>
    <w:rsid w:val="00E35BDA"/>
    <w:rsid w:val="00E35DF0"/>
    <w:rsid w:val="00E3619D"/>
    <w:rsid w:val="00E36578"/>
    <w:rsid w:val="00E36635"/>
    <w:rsid w:val="00E366C8"/>
    <w:rsid w:val="00E36BC0"/>
    <w:rsid w:val="00E36BEB"/>
    <w:rsid w:val="00E37085"/>
    <w:rsid w:val="00E37325"/>
    <w:rsid w:val="00E373CA"/>
    <w:rsid w:val="00E37848"/>
    <w:rsid w:val="00E37CD6"/>
    <w:rsid w:val="00E37E95"/>
    <w:rsid w:val="00E404FF"/>
    <w:rsid w:val="00E41660"/>
    <w:rsid w:val="00E416BB"/>
    <w:rsid w:val="00E41782"/>
    <w:rsid w:val="00E41A8B"/>
    <w:rsid w:val="00E41B7E"/>
    <w:rsid w:val="00E41C71"/>
    <w:rsid w:val="00E4230A"/>
    <w:rsid w:val="00E424D4"/>
    <w:rsid w:val="00E427C2"/>
    <w:rsid w:val="00E42AD4"/>
    <w:rsid w:val="00E43121"/>
    <w:rsid w:val="00E4346F"/>
    <w:rsid w:val="00E43C0F"/>
    <w:rsid w:val="00E43C3D"/>
    <w:rsid w:val="00E43E1B"/>
    <w:rsid w:val="00E43E46"/>
    <w:rsid w:val="00E43E7E"/>
    <w:rsid w:val="00E43E88"/>
    <w:rsid w:val="00E43EE4"/>
    <w:rsid w:val="00E44361"/>
    <w:rsid w:val="00E445E0"/>
    <w:rsid w:val="00E44D96"/>
    <w:rsid w:val="00E45287"/>
    <w:rsid w:val="00E4580C"/>
    <w:rsid w:val="00E45953"/>
    <w:rsid w:val="00E45B5F"/>
    <w:rsid w:val="00E45DD4"/>
    <w:rsid w:val="00E45DFF"/>
    <w:rsid w:val="00E461AB"/>
    <w:rsid w:val="00E462D5"/>
    <w:rsid w:val="00E462E3"/>
    <w:rsid w:val="00E46E90"/>
    <w:rsid w:val="00E47001"/>
    <w:rsid w:val="00E47214"/>
    <w:rsid w:val="00E50023"/>
    <w:rsid w:val="00E505B5"/>
    <w:rsid w:val="00E506AD"/>
    <w:rsid w:val="00E509BA"/>
    <w:rsid w:val="00E50BAA"/>
    <w:rsid w:val="00E511D8"/>
    <w:rsid w:val="00E51543"/>
    <w:rsid w:val="00E51665"/>
    <w:rsid w:val="00E51992"/>
    <w:rsid w:val="00E51A65"/>
    <w:rsid w:val="00E51B6F"/>
    <w:rsid w:val="00E52617"/>
    <w:rsid w:val="00E5275D"/>
    <w:rsid w:val="00E52A73"/>
    <w:rsid w:val="00E52C5E"/>
    <w:rsid w:val="00E52DD0"/>
    <w:rsid w:val="00E52EA4"/>
    <w:rsid w:val="00E52EC4"/>
    <w:rsid w:val="00E52EE3"/>
    <w:rsid w:val="00E53AB0"/>
    <w:rsid w:val="00E541A8"/>
    <w:rsid w:val="00E5451C"/>
    <w:rsid w:val="00E54774"/>
    <w:rsid w:val="00E54BD8"/>
    <w:rsid w:val="00E5538D"/>
    <w:rsid w:val="00E55439"/>
    <w:rsid w:val="00E556C3"/>
    <w:rsid w:val="00E557D2"/>
    <w:rsid w:val="00E55951"/>
    <w:rsid w:val="00E564E1"/>
    <w:rsid w:val="00E564FB"/>
    <w:rsid w:val="00E56E33"/>
    <w:rsid w:val="00E56E88"/>
    <w:rsid w:val="00E56F66"/>
    <w:rsid w:val="00E5731E"/>
    <w:rsid w:val="00E57557"/>
    <w:rsid w:val="00E5789D"/>
    <w:rsid w:val="00E5790A"/>
    <w:rsid w:val="00E57C31"/>
    <w:rsid w:val="00E57E5F"/>
    <w:rsid w:val="00E603EC"/>
    <w:rsid w:val="00E608C2"/>
    <w:rsid w:val="00E60A46"/>
    <w:rsid w:val="00E60D03"/>
    <w:rsid w:val="00E60E9F"/>
    <w:rsid w:val="00E61154"/>
    <w:rsid w:val="00E611FF"/>
    <w:rsid w:val="00E614D6"/>
    <w:rsid w:val="00E6185C"/>
    <w:rsid w:val="00E61932"/>
    <w:rsid w:val="00E61B06"/>
    <w:rsid w:val="00E61BA1"/>
    <w:rsid w:val="00E61DA7"/>
    <w:rsid w:val="00E6205A"/>
    <w:rsid w:val="00E62A20"/>
    <w:rsid w:val="00E62C75"/>
    <w:rsid w:val="00E62F7F"/>
    <w:rsid w:val="00E63929"/>
    <w:rsid w:val="00E640C6"/>
    <w:rsid w:val="00E6453C"/>
    <w:rsid w:val="00E645AF"/>
    <w:rsid w:val="00E647F0"/>
    <w:rsid w:val="00E6487D"/>
    <w:rsid w:val="00E664F0"/>
    <w:rsid w:val="00E66A40"/>
    <w:rsid w:val="00E66FD6"/>
    <w:rsid w:val="00E66FFC"/>
    <w:rsid w:val="00E672C7"/>
    <w:rsid w:val="00E6749A"/>
    <w:rsid w:val="00E7000B"/>
    <w:rsid w:val="00E70107"/>
    <w:rsid w:val="00E70887"/>
    <w:rsid w:val="00E70C7A"/>
    <w:rsid w:val="00E70FF3"/>
    <w:rsid w:val="00E71383"/>
    <w:rsid w:val="00E714D6"/>
    <w:rsid w:val="00E726B3"/>
    <w:rsid w:val="00E729A4"/>
    <w:rsid w:val="00E72CEA"/>
    <w:rsid w:val="00E72E39"/>
    <w:rsid w:val="00E72EC3"/>
    <w:rsid w:val="00E72FBC"/>
    <w:rsid w:val="00E7407A"/>
    <w:rsid w:val="00E7452D"/>
    <w:rsid w:val="00E74A0E"/>
    <w:rsid w:val="00E75539"/>
    <w:rsid w:val="00E75579"/>
    <w:rsid w:val="00E76850"/>
    <w:rsid w:val="00E76EE8"/>
    <w:rsid w:val="00E7750A"/>
    <w:rsid w:val="00E77657"/>
    <w:rsid w:val="00E777F7"/>
    <w:rsid w:val="00E77CA5"/>
    <w:rsid w:val="00E809C4"/>
    <w:rsid w:val="00E80C0D"/>
    <w:rsid w:val="00E8178E"/>
    <w:rsid w:val="00E817CB"/>
    <w:rsid w:val="00E81DA8"/>
    <w:rsid w:val="00E81DEA"/>
    <w:rsid w:val="00E81FE9"/>
    <w:rsid w:val="00E8222D"/>
    <w:rsid w:val="00E82856"/>
    <w:rsid w:val="00E8296A"/>
    <w:rsid w:val="00E82BB5"/>
    <w:rsid w:val="00E82E2D"/>
    <w:rsid w:val="00E8321D"/>
    <w:rsid w:val="00E83453"/>
    <w:rsid w:val="00E83655"/>
    <w:rsid w:val="00E8385F"/>
    <w:rsid w:val="00E8407E"/>
    <w:rsid w:val="00E8424E"/>
    <w:rsid w:val="00E846D9"/>
    <w:rsid w:val="00E84878"/>
    <w:rsid w:val="00E84930"/>
    <w:rsid w:val="00E84935"/>
    <w:rsid w:val="00E84D58"/>
    <w:rsid w:val="00E84DD2"/>
    <w:rsid w:val="00E84F59"/>
    <w:rsid w:val="00E851B0"/>
    <w:rsid w:val="00E85307"/>
    <w:rsid w:val="00E853EA"/>
    <w:rsid w:val="00E85562"/>
    <w:rsid w:val="00E85762"/>
    <w:rsid w:val="00E8589C"/>
    <w:rsid w:val="00E85DA5"/>
    <w:rsid w:val="00E85DDA"/>
    <w:rsid w:val="00E86787"/>
    <w:rsid w:val="00E86AAB"/>
    <w:rsid w:val="00E87616"/>
    <w:rsid w:val="00E876B9"/>
    <w:rsid w:val="00E87A2F"/>
    <w:rsid w:val="00E87A7C"/>
    <w:rsid w:val="00E87E06"/>
    <w:rsid w:val="00E9095C"/>
    <w:rsid w:val="00E90A52"/>
    <w:rsid w:val="00E90E8A"/>
    <w:rsid w:val="00E90F21"/>
    <w:rsid w:val="00E91153"/>
    <w:rsid w:val="00E913E3"/>
    <w:rsid w:val="00E9162A"/>
    <w:rsid w:val="00E91AB0"/>
    <w:rsid w:val="00E91C18"/>
    <w:rsid w:val="00E92631"/>
    <w:rsid w:val="00E92873"/>
    <w:rsid w:val="00E928CA"/>
    <w:rsid w:val="00E92A56"/>
    <w:rsid w:val="00E92DC5"/>
    <w:rsid w:val="00E935A8"/>
    <w:rsid w:val="00E93DA2"/>
    <w:rsid w:val="00E93E0B"/>
    <w:rsid w:val="00E93E5D"/>
    <w:rsid w:val="00E942CA"/>
    <w:rsid w:val="00E94F64"/>
    <w:rsid w:val="00E957DF"/>
    <w:rsid w:val="00E959B6"/>
    <w:rsid w:val="00E95BB7"/>
    <w:rsid w:val="00E95C5D"/>
    <w:rsid w:val="00E95CAE"/>
    <w:rsid w:val="00E95EA3"/>
    <w:rsid w:val="00E96593"/>
    <w:rsid w:val="00E96595"/>
    <w:rsid w:val="00E96676"/>
    <w:rsid w:val="00E96AE7"/>
    <w:rsid w:val="00E96BAA"/>
    <w:rsid w:val="00E970E9"/>
    <w:rsid w:val="00E972C6"/>
    <w:rsid w:val="00E972EF"/>
    <w:rsid w:val="00E974BC"/>
    <w:rsid w:val="00E9789F"/>
    <w:rsid w:val="00E97C18"/>
    <w:rsid w:val="00E97C48"/>
    <w:rsid w:val="00E97DD1"/>
    <w:rsid w:val="00EA0036"/>
    <w:rsid w:val="00EA0776"/>
    <w:rsid w:val="00EA0FDF"/>
    <w:rsid w:val="00EA16FA"/>
    <w:rsid w:val="00EA1853"/>
    <w:rsid w:val="00EA1A6D"/>
    <w:rsid w:val="00EA1B42"/>
    <w:rsid w:val="00EA21BC"/>
    <w:rsid w:val="00EA2B13"/>
    <w:rsid w:val="00EA2E40"/>
    <w:rsid w:val="00EA2FB2"/>
    <w:rsid w:val="00EA33F7"/>
    <w:rsid w:val="00EA3665"/>
    <w:rsid w:val="00EA3987"/>
    <w:rsid w:val="00EA3AD7"/>
    <w:rsid w:val="00EA4E1C"/>
    <w:rsid w:val="00EA5174"/>
    <w:rsid w:val="00EA5243"/>
    <w:rsid w:val="00EA5A5D"/>
    <w:rsid w:val="00EA6864"/>
    <w:rsid w:val="00EA6AFB"/>
    <w:rsid w:val="00EA6CF8"/>
    <w:rsid w:val="00EA6DA7"/>
    <w:rsid w:val="00EA76AD"/>
    <w:rsid w:val="00EA77F2"/>
    <w:rsid w:val="00EA7F58"/>
    <w:rsid w:val="00EB050F"/>
    <w:rsid w:val="00EB0740"/>
    <w:rsid w:val="00EB0FCC"/>
    <w:rsid w:val="00EB11E0"/>
    <w:rsid w:val="00EB14D8"/>
    <w:rsid w:val="00EB15F0"/>
    <w:rsid w:val="00EB1638"/>
    <w:rsid w:val="00EB1795"/>
    <w:rsid w:val="00EB18EB"/>
    <w:rsid w:val="00EB20F6"/>
    <w:rsid w:val="00EB22B7"/>
    <w:rsid w:val="00EB2690"/>
    <w:rsid w:val="00EB3820"/>
    <w:rsid w:val="00EB3B69"/>
    <w:rsid w:val="00EB3F23"/>
    <w:rsid w:val="00EB3FFA"/>
    <w:rsid w:val="00EB407E"/>
    <w:rsid w:val="00EB42C3"/>
    <w:rsid w:val="00EB43F6"/>
    <w:rsid w:val="00EB44A3"/>
    <w:rsid w:val="00EB48BB"/>
    <w:rsid w:val="00EB493E"/>
    <w:rsid w:val="00EB4B38"/>
    <w:rsid w:val="00EB4ED0"/>
    <w:rsid w:val="00EB55B0"/>
    <w:rsid w:val="00EB59A7"/>
    <w:rsid w:val="00EB6039"/>
    <w:rsid w:val="00EB664F"/>
    <w:rsid w:val="00EB67EC"/>
    <w:rsid w:val="00EB685B"/>
    <w:rsid w:val="00EB6B82"/>
    <w:rsid w:val="00EB728D"/>
    <w:rsid w:val="00EB74A5"/>
    <w:rsid w:val="00EB76E7"/>
    <w:rsid w:val="00EB76F4"/>
    <w:rsid w:val="00EB7813"/>
    <w:rsid w:val="00EB7BF2"/>
    <w:rsid w:val="00EB7FE7"/>
    <w:rsid w:val="00EC00C4"/>
    <w:rsid w:val="00EC01FF"/>
    <w:rsid w:val="00EC0203"/>
    <w:rsid w:val="00EC026C"/>
    <w:rsid w:val="00EC0B54"/>
    <w:rsid w:val="00EC0F23"/>
    <w:rsid w:val="00EC191A"/>
    <w:rsid w:val="00EC19E4"/>
    <w:rsid w:val="00EC1BB6"/>
    <w:rsid w:val="00EC1C5C"/>
    <w:rsid w:val="00EC1C72"/>
    <w:rsid w:val="00EC1DC4"/>
    <w:rsid w:val="00EC1E6A"/>
    <w:rsid w:val="00EC1E9B"/>
    <w:rsid w:val="00EC2703"/>
    <w:rsid w:val="00EC292D"/>
    <w:rsid w:val="00EC2945"/>
    <w:rsid w:val="00EC2A05"/>
    <w:rsid w:val="00EC2F6C"/>
    <w:rsid w:val="00EC34AA"/>
    <w:rsid w:val="00EC361F"/>
    <w:rsid w:val="00EC4090"/>
    <w:rsid w:val="00EC432E"/>
    <w:rsid w:val="00EC439B"/>
    <w:rsid w:val="00EC43B8"/>
    <w:rsid w:val="00EC470A"/>
    <w:rsid w:val="00EC4ECA"/>
    <w:rsid w:val="00EC50FD"/>
    <w:rsid w:val="00EC51C3"/>
    <w:rsid w:val="00EC5347"/>
    <w:rsid w:val="00EC5499"/>
    <w:rsid w:val="00EC56E3"/>
    <w:rsid w:val="00EC57C8"/>
    <w:rsid w:val="00EC5801"/>
    <w:rsid w:val="00EC59E6"/>
    <w:rsid w:val="00EC5AB5"/>
    <w:rsid w:val="00EC6049"/>
    <w:rsid w:val="00EC61B8"/>
    <w:rsid w:val="00EC62DF"/>
    <w:rsid w:val="00EC63A3"/>
    <w:rsid w:val="00EC65F3"/>
    <w:rsid w:val="00EC68FC"/>
    <w:rsid w:val="00EC69F6"/>
    <w:rsid w:val="00EC6AA3"/>
    <w:rsid w:val="00EC6BDE"/>
    <w:rsid w:val="00EC6D92"/>
    <w:rsid w:val="00EC73DD"/>
    <w:rsid w:val="00EC75A5"/>
    <w:rsid w:val="00EC7826"/>
    <w:rsid w:val="00EC7A4A"/>
    <w:rsid w:val="00ED0699"/>
    <w:rsid w:val="00ED078E"/>
    <w:rsid w:val="00ED0E0D"/>
    <w:rsid w:val="00ED0F54"/>
    <w:rsid w:val="00ED1135"/>
    <w:rsid w:val="00ED11E1"/>
    <w:rsid w:val="00ED11FB"/>
    <w:rsid w:val="00ED1749"/>
    <w:rsid w:val="00ED1999"/>
    <w:rsid w:val="00ED20F0"/>
    <w:rsid w:val="00ED25E3"/>
    <w:rsid w:val="00ED26A8"/>
    <w:rsid w:val="00ED289F"/>
    <w:rsid w:val="00ED2A79"/>
    <w:rsid w:val="00ED3663"/>
    <w:rsid w:val="00ED387F"/>
    <w:rsid w:val="00ED3A6B"/>
    <w:rsid w:val="00ED3B89"/>
    <w:rsid w:val="00ED3F04"/>
    <w:rsid w:val="00ED4696"/>
    <w:rsid w:val="00ED49DD"/>
    <w:rsid w:val="00ED4BBB"/>
    <w:rsid w:val="00ED4C01"/>
    <w:rsid w:val="00ED4C82"/>
    <w:rsid w:val="00ED4E37"/>
    <w:rsid w:val="00ED5111"/>
    <w:rsid w:val="00ED54BA"/>
    <w:rsid w:val="00ED5785"/>
    <w:rsid w:val="00ED5A8B"/>
    <w:rsid w:val="00ED5C20"/>
    <w:rsid w:val="00ED5FF3"/>
    <w:rsid w:val="00ED64C2"/>
    <w:rsid w:val="00ED6613"/>
    <w:rsid w:val="00ED6C79"/>
    <w:rsid w:val="00ED6DED"/>
    <w:rsid w:val="00ED730F"/>
    <w:rsid w:val="00ED762E"/>
    <w:rsid w:val="00ED7A21"/>
    <w:rsid w:val="00ED7A22"/>
    <w:rsid w:val="00ED7D2D"/>
    <w:rsid w:val="00ED7E11"/>
    <w:rsid w:val="00EE0208"/>
    <w:rsid w:val="00EE02A4"/>
    <w:rsid w:val="00EE048F"/>
    <w:rsid w:val="00EE0DC4"/>
    <w:rsid w:val="00EE1236"/>
    <w:rsid w:val="00EE15A4"/>
    <w:rsid w:val="00EE1837"/>
    <w:rsid w:val="00EE1874"/>
    <w:rsid w:val="00EE1953"/>
    <w:rsid w:val="00EE1A5E"/>
    <w:rsid w:val="00EE1BBA"/>
    <w:rsid w:val="00EE1CDA"/>
    <w:rsid w:val="00EE1EAD"/>
    <w:rsid w:val="00EE2148"/>
    <w:rsid w:val="00EE21FE"/>
    <w:rsid w:val="00EE23A7"/>
    <w:rsid w:val="00EE2483"/>
    <w:rsid w:val="00EE32DD"/>
    <w:rsid w:val="00EE38FD"/>
    <w:rsid w:val="00EE3980"/>
    <w:rsid w:val="00EE3F27"/>
    <w:rsid w:val="00EE3FBD"/>
    <w:rsid w:val="00EE4351"/>
    <w:rsid w:val="00EE4AB8"/>
    <w:rsid w:val="00EE4D90"/>
    <w:rsid w:val="00EE4EF4"/>
    <w:rsid w:val="00EE5749"/>
    <w:rsid w:val="00EE58E5"/>
    <w:rsid w:val="00EE5D87"/>
    <w:rsid w:val="00EE5EDE"/>
    <w:rsid w:val="00EE6ABD"/>
    <w:rsid w:val="00EE7077"/>
    <w:rsid w:val="00EE70A6"/>
    <w:rsid w:val="00EE7464"/>
    <w:rsid w:val="00EE7831"/>
    <w:rsid w:val="00EE7920"/>
    <w:rsid w:val="00EE7A66"/>
    <w:rsid w:val="00EE7E3C"/>
    <w:rsid w:val="00EF041D"/>
    <w:rsid w:val="00EF0529"/>
    <w:rsid w:val="00EF0890"/>
    <w:rsid w:val="00EF08F0"/>
    <w:rsid w:val="00EF10A7"/>
    <w:rsid w:val="00EF15A1"/>
    <w:rsid w:val="00EF1A5A"/>
    <w:rsid w:val="00EF1B60"/>
    <w:rsid w:val="00EF20A0"/>
    <w:rsid w:val="00EF211E"/>
    <w:rsid w:val="00EF247B"/>
    <w:rsid w:val="00EF2DC1"/>
    <w:rsid w:val="00EF307C"/>
    <w:rsid w:val="00EF343C"/>
    <w:rsid w:val="00EF35C9"/>
    <w:rsid w:val="00EF3708"/>
    <w:rsid w:val="00EF3BA9"/>
    <w:rsid w:val="00EF3C28"/>
    <w:rsid w:val="00EF3FA3"/>
    <w:rsid w:val="00EF40CE"/>
    <w:rsid w:val="00EF48F6"/>
    <w:rsid w:val="00EF4A45"/>
    <w:rsid w:val="00EF4F3B"/>
    <w:rsid w:val="00EF54ED"/>
    <w:rsid w:val="00EF5ABB"/>
    <w:rsid w:val="00EF6EDC"/>
    <w:rsid w:val="00EF7E16"/>
    <w:rsid w:val="00F00189"/>
    <w:rsid w:val="00F003FC"/>
    <w:rsid w:val="00F0064D"/>
    <w:rsid w:val="00F00911"/>
    <w:rsid w:val="00F00B71"/>
    <w:rsid w:val="00F00DFD"/>
    <w:rsid w:val="00F00FDA"/>
    <w:rsid w:val="00F010FA"/>
    <w:rsid w:val="00F01270"/>
    <w:rsid w:val="00F01641"/>
    <w:rsid w:val="00F016B3"/>
    <w:rsid w:val="00F0175D"/>
    <w:rsid w:val="00F017E8"/>
    <w:rsid w:val="00F01B89"/>
    <w:rsid w:val="00F0229C"/>
    <w:rsid w:val="00F02B56"/>
    <w:rsid w:val="00F02CDA"/>
    <w:rsid w:val="00F02D5F"/>
    <w:rsid w:val="00F03072"/>
    <w:rsid w:val="00F0322F"/>
    <w:rsid w:val="00F0328B"/>
    <w:rsid w:val="00F0366C"/>
    <w:rsid w:val="00F03677"/>
    <w:rsid w:val="00F038DE"/>
    <w:rsid w:val="00F03A02"/>
    <w:rsid w:val="00F03A88"/>
    <w:rsid w:val="00F042DF"/>
    <w:rsid w:val="00F045D8"/>
    <w:rsid w:val="00F048EC"/>
    <w:rsid w:val="00F04A6D"/>
    <w:rsid w:val="00F04F95"/>
    <w:rsid w:val="00F05220"/>
    <w:rsid w:val="00F054ED"/>
    <w:rsid w:val="00F05C36"/>
    <w:rsid w:val="00F05D2F"/>
    <w:rsid w:val="00F05D8F"/>
    <w:rsid w:val="00F05FDE"/>
    <w:rsid w:val="00F0649B"/>
    <w:rsid w:val="00F074F3"/>
    <w:rsid w:val="00F075C3"/>
    <w:rsid w:val="00F077E6"/>
    <w:rsid w:val="00F079C1"/>
    <w:rsid w:val="00F101B1"/>
    <w:rsid w:val="00F1031A"/>
    <w:rsid w:val="00F103A4"/>
    <w:rsid w:val="00F1042B"/>
    <w:rsid w:val="00F1053B"/>
    <w:rsid w:val="00F10A6E"/>
    <w:rsid w:val="00F10C4C"/>
    <w:rsid w:val="00F10D89"/>
    <w:rsid w:val="00F10DF0"/>
    <w:rsid w:val="00F1139E"/>
    <w:rsid w:val="00F116CE"/>
    <w:rsid w:val="00F11B22"/>
    <w:rsid w:val="00F12050"/>
    <w:rsid w:val="00F12A6B"/>
    <w:rsid w:val="00F12F33"/>
    <w:rsid w:val="00F12FAE"/>
    <w:rsid w:val="00F130DB"/>
    <w:rsid w:val="00F13259"/>
    <w:rsid w:val="00F135EB"/>
    <w:rsid w:val="00F13625"/>
    <w:rsid w:val="00F13712"/>
    <w:rsid w:val="00F137F3"/>
    <w:rsid w:val="00F13C90"/>
    <w:rsid w:val="00F13F6F"/>
    <w:rsid w:val="00F140CE"/>
    <w:rsid w:val="00F15292"/>
    <w:rsid w:val="00F15396"/>
    <w:rsid w:val="00F15A59"/>
    <w:rsid w:val="00F15AE9"/>
    <w:rsid w:val="00F15C31"/>
    <w:rsid w:val="00F1620B"/>
    <w:rsid w:val="00F163BC"/>
    <w:rsid w:val="00F16445"/>
    <w:rsid w:val="00F176AF"/>
    <w:rsid w:val="00F17B47"/>
    <w:rsid w:val="00F2020F"/>
    <w:rsid w:val="00F204CE"/>
    <w:rsid w:val="00F20518"/>
    <w:rsid w:val="00F209B1"/>
    <w:rsid w:val="00F21345"/>
    <w:rsid w:val="00F2137A"/>
    <w:rsid w:val="00F21467"/>
    <w:rsid w:val="00F21605"/>
    <w:rsid w:val="00F2166C"/>
    <w:rsid w:val="00F2207D"/>
    <w:rsid w:val="00F22218"/>
    <w:rsid w:val="00F22504"/>
    <w:rsid w:val="00F22571"/>
    <w:rsid w:val="00F225CA"/>
    <w:rsid w:val="00F22966"/>
    <w:rsid w:val="00F22A21"/>
    <w:rsid w:val="00F22EE5"/>
    <w:rsid w:val="00F23553"/>
    <w:rsid w:val="00F23830"/>
    <w:rsid w:val="00F23C43"/>
    <w:rsid w:val="00F23DDB"/>
    <w:rsid w:val="00F23FB0"/>
    <w:rsid w:val="00F24543"/>
    <w:rsid w:val="00F247BF"/>
    <w:rsid w:val="00F247C2"/>
    <w:rsid w:val="00F24D7D"/>
    <w:rsid w:val="00F251A0"/>
    <w:rsid w:val="00F25405"/>
    <w:rsid w:val="00F2552E"/>
    <w:rsid w:val="00F25AA0"/>
    <w:rsid w:val="00F25B96"/>
    <w:rsid w:val="00F25F7C"/>
    <w:rsid w:val="00F26057"/>
    <w:rsid w:val="00F26520"/>
    <w:rsid w:val="00F266C0"/>
    <w:rsid w:val="00F26ADA"/>
    <w:rsid w:val="00F26C37"/>
    <w:rsid w:val="00F26DBB"/>
    <w:rsid w:val="00F26F20"/>
    <w:rsid w:val="00F26F72"/>
    <w:rsid w:val="00F27172"/>
    <w:rsid w:val="00F2792B"/>
    <w:rsid w:val="00F309C2"/>
    <w:rsid w:val="00F30F48"/>
    <w:rsid w:val="00F311AE"/>
    <w:rsid w:val="00F31212"/>
    <w:rsid w:val="00F31F60"/>
    <w:rsid w:val="00F31F8C"/>
    <w:rsid w:val="00F31F9B"/>
    <w:rsid w:val="00F321A9"/>
    <w:rsid w:val="00F32274"/>
    <w:rsid w:val="00F324DD"/>
    <w:rsid w:val="00F32BE8"/>
    <w:rsid w:val="00F32E5D"/>
    <w:rsid w:val="00F33661"/>
    <w:rsid w:val="00F3398B"/>
    <w:rsid w:val="00F33ACC"/>
    <w:rsid w:val="00F3428C"/>
    <w:rsid w:val="00F343F0"/>
    <w:rsid w:val="00F345F5"/>
    <w:rsid w:val="00F34620"/>
    <w:rsid w:val="00F35206"/>
    <w:rsid w:val="00F353EB"/>
    <w:rsid w:val="00F3570F"/>
    <w:rsid w:val="00F35C72"/>
    <w:rsid w:val="00F36345"/>
    <w:rsid w:val="00F36448"/>
    <w:rsid w:val="00F366E6"/>
    <w:rsid w:val="00F367D1"/>
    <w:rsid w:val="00F367D6"/>
    <w:rsid w:val="00F36CD0"/>
    <w:rsid w:val="00F37248"/>
    <w:rsid w:val="00F37C7A"/>
    <w:rsid w:val="00F37E05"/>
    <w:rsid w:val="00F37E26"/>
    <w:rsid w:val="00F37E79"/>
    <w:rsid w:val="00F400D5"/>
    <w:rsid w:val="00F4039B"/>
    <w:rsid w:val="00F40F88"/>
    <w:rsid w:val="00F41151"/>
    <w:rsid w:val="00F41236"/>
    <w:rsid w:val="00F4140E"/>
    <w:rsid w:val="00F41E08"/>
    <w:rsid w:val="00F42273"/>
    <w:rsid w:val="00F42A14"/>
    <w:rsid w:val="00F42ECC"/>
    <w:rsid w:val="00F4314B"/>
    <w:rsid w:val="00F432B3"/>
    <w:rsid w:val="00F4404E"/>
    <w:rsid w:val="00F44212"/>
    <w:rsid w:val="00F442E5"/>
    <w:rsid w:val="00F4437F"/>
    <w:rsid w:val="00F445C1"/>
    <w:rsid w:val="00F445FC"/>
    <w:rsid w:val="00F44B61"/>
    <w:rsid w:val="00F44C2D"/>
    <w:rsid w:val="00F44E06"/>
    <w:rsid w:val="00F44FAD"/>
    <w:rsid w:val="00F45149"/>
    <w:rsid w:val="00F45290"/>
    <w:rsid w:val="00F4563A"/>
    <w:rsid w:val="00F45B1F"/>
    <w:rsid w:val="00F45D72"/>
    <w:rsid w:val="00F4684D"/>
    <w:rsid w:val="00F46A9E"/>
    <w:rsid w:val="00F46B8B"/>
    <w:rsid w:val="00F46CEA"/>
    <w:rsid w:val="00F46EB5"/>
    <w:rsid w:val="00F4760D"/>
    <w:rsid w:val="00F477F7"/>
    <w:rsid w:val="00F4783C"/>
    <w:rsid w:val="00F47B23"/>
    <w:rsid w:val="00F47E45"/>
    <w:rsid w:val="00F50C93"/>
    <w:rsid w:val="00F50CFB"/>
    <w:rsid w:val="00F50D0B"/>
    <w:rsid w:val="00F51077"/>
    <w:rsid w:val="00F519CB"/>
    <w:rsid w:val="00F52136"/>
    <w:rsid w:val="00F5243C"/>
    <w:rsid w:val="00F5247A"/>
    <w:rsid w:val="00F52D07"/>
    <w:rsid w:val="00F52D1C"/>
    <w:rsid w:val="00F532B6"/>
    <w:rsid w:val="00F5330B"/>
    <w:rsid w:val="00F53412"/>
    <w:rsid w:val="00F53525"/>
    <w:rsid w:val="00F53819"/>
    <w:rsid w:val="00F53E18"/>
    <w:rsid w:val="00F53F1B"/>
    <w:rsid w:val="00F54031"/>
    <w:rsid w:val="00F5439A"/>
    <w:rsid w:val="00F54936"/>
    <w:rsid w:val="00F54C1B"/>
    <w:rsid w:val="00F55212"/>
    <w:rsid w:val="00F5532F"/>
    <w:rsid w:val="00F557F4"/>
    <w:rsid w:val="00F559D7"/>
    <w:rsid w:val="00F56151"/>
    <w:rsid w:val="00F561FE"/>
    <w:rsid w:val="00F562F9"/>
    <w:rsid w:val="00F56AEC"/>
    <w:rsid w:val="00F56D2A"/>
    <w:rsid w:val="00F56D59"/>
    <w:rsid w:val="00F56E52"/>
    <w:rsid w:val="00F57124"/>
    <w:rsid w:val="00F5730E"/>
    <w:rsid w:val="00F579C5"/>
    <w:rsid w:val="00F57AAA"/>
    <w:rsid w:val="00F57D9F"/>
    <w:rsid w:val="00F60279"/>
    <w:rsid w:val="00F60285"/>
    <w:rsid w:val="00F60432"/>
    <w:rsid w:val="00F60654"/>
    <w:rsid w:val="00F60916"/>
    <w:rsid w:val="00F60B01"/>
    <w:rsid w:val="00F60BD5"/>
    <w:rsid w:val="00F60CB1"/>
    <w:rsid w:val="00F61AE2"/>
    <w:rsid w:val="00F61BDE"/>
    <w:rsid w:val="00F61CD6"/>
    <w:rsid w:val="00F625BC"/>
    <w:rsid w:val="00F627B6"/>
    <w:rsid w:val="00F62B35"/>
    <w:rsid w:val="00F62C87"/>
    <w:rsid w:val="00F62ED0"/>
    <w:rsid w:val="00F63481"/>
    <w:rsid w:val="00F6350B"/>
    <w:rsid w:val="00F63526"/>
    <w:rsid w:val="00F635B4"/>
    <w:rsid w:val="00F6367A"/>
    <w:rsid w:val="00F63BEB"/>
    <w:rsid w:val="00F63CBA"/>
    <w:rsid w:val="00F63CF3"/>
    <w:rsid w:val="00F63F4D"/>
    <w:rsid w:val="00F64010"/>
    <w:rsid w:val="00F64172"/>
    <w:rsid w:val="00F64386"/>
    <w:rsid w:val="00F64411"/>
    <w:rsid w:val="00F64567"/>
    <w:rsid w:val="00F64582"/>
    <w:rsid w:val="00F64AA4"/>
    <w:rsid w:val="00F64C62"/>
    <w:rsid w:val="00F65149"/>
    <w:rsid w:val="00F65419"/>
    <w:rsid w:val="00F65474"/>
    <w:rsid w:val="00F65883"/>
    <w:rsid w:val="00F65ACA"/>
    <w:rsid w:val="00F65DA5"/>
    <w:rsid w:val="00F665AF"/>
    <w:rsid w:val="00F668E2"/>
    <w:rsid w:val="00F66B54"/>
    <w:rsid w:val="00F66D28"/>
    <w:rsid w:val="00F66DAD"/>
    <w:rsid w:val="00F66E66"/>
    <w:rsid w:val="00F67865"/>
    <w:rsid w:val="00F67B9B"/>
    <w:rsid w:val="00F70220"/>
    <w:rsid w:val="00F70231"/>
    <w:rsid w:val="00F7027C"/>
    <w:rsid w:val="00F702FF"/>
    <w:rsid w:val="00F7035E"/>
    <w:rsid w:val="00F704A0"/>
    <w:rsid w:val="00F707ED"/>
    <w:rsid w:val="00F70BAB"/>
    <w:rsid w:val="00F70C0F"/>
    <w:rsid w:val="00F70C5D"/>
    <w:rsid w:val="00F70E6C"/>
    <w:rsid w:val="00F713B7"/>
    <w:rsid w:val="00F71954"/>
    <w:rsid w:val="00F71A47"/>
    <w:rsid w:val="00F71E14"/>
    <w:rsid w:val="00F72075"/>
    <w:rsid w:val="00F72147"/>
    <w:rsid w:val="00F72153"/>
    <w:rsid w:val="00F72509"/>
    <w:rsid w:val="00F72DC2"/>
    <w:rsid w:val="00F73130"/>
    <w:rsid w:val="00F7329A"/>
    <w:rsid w:val="00F733CE"/>
    <w:rsid w:val="00F73453"/>
    <w:rsid w:val="00F737E3"/>
    <w:rsid w:val="00F73926"/>
    <w:rsid w:val="00F73938"/>
    <w:rsid w:val="00F73C24"/>
    <w:rsid w:val="00F73E1F"/>
    <w:rsid w:val="00F73FAA"/>
    <w:rsid w:val="00F743EA"/>
    <w:rsid w:val="00F749E1"/>
    <w:rsid w:val="00F75344"/>
    <w:rsid w:val="00F7538E"/>
    <w:rsid w:val="00F75730"/>
    <w:rsid w:val="00F75905"/>
    <w:rsid w:val="00F765EE"/>
    <w:rsid w:val="00F76945"/>
    <w:rsid w:val="00F76971"/>
    <w:rsid w:val="00F76A4A"/>
    <w:rsid w:val="00F76E8B"/>
    <w:rsid w:val="00F774EA"/>
    <w:rsid w:val="00F77A89"/>
    <w:rsid w:val="00F77C7D"/>
    <w:rsid w:val="00F80091"/>
    <w:rsid w:val="00F802DA"/>
    <w:rsid w:val="00F80359"/>
    <w:rsid w:val="00F803B4"/>
    <w:rsid w:val="00F80411"/>
    <w:rsid w:val="00F80548"/>
    <w:rsid w:val="00F808BE"/>
    <w:rsid w:val="00F80D2B"/>
    <w:rsid w:val="00F80DDF"/>
    <w:rsid w:val="00F811CD"/>
    <w:rsid w:val="00F8159C"/>
    <w:rsid w:val="00F815B7"/>
    <w:rsid w:val="00F81CF6"/>
    <w:rsid w:val="00F81D9E"/>
    <w:rsid w:val="00F81DB4"/>
    <w:rsid w:val="00F82306"/>
    <w:rsid w:val="00F82467"/>
    <w:rsid w:val="00F826FA"/>
    <w:rsid w:val="00F8344D"/>
    <w:rsid w:val="00F83A0C"/>
    <w:rsid w:val="00F83A39"/>
    <w:rsid w:val="00F84225"/>
    <w:rsid w:val="00F84263"/>
    <w:rsid w:val="00F8476C"/>
    <w:rsid w:val="00F84B50"/>
    <w:rsid w:val="00F84F12"/>
    <w:rsid w:val="00F853F4"/>
    <w:rsid w:val="00F8697D"/>
    <w:rsid w:val="00F87161"/>
    <w:rsid w:val="00F87A39"/>
    <w:rsid w:val="00F87C5A"/>
    <w:rsid w:val="00F87D57"/>
    <w:rsid w:val="00F87E35"/>
    <w:rsid w:val="00F87E6B"/>
    <w:rsid w:val="00F9058B"/>
    <w:rsid w:val="00F9063C"/>
    <w:rsid w:val="00F90729"/>
    <w:rsid w:val="00F910E8"/>
    <w:rsid w:val="00F913D6"/>
    <w:rsid w:val="00F917DB"/>
    <w:rsid w:val="00F91932"/>
    <w:rsid w:val="00F91F09"/>
    <w:rsid w:val="00F922D5"/>
    <w:rsid w:val="00F9241F"/>
    <w:rsid w:val="00F92472"/>
    <w:rsid w:val="00F925CF"/>
    <w:rsid w:val="00F92714"/>
    <w:rsid w:val="00F92855"/>
    <w:rsid w:val="00F92E12"/>
    <w:rsid w:val="00F933EC"/>
    <w:rsid w:val="00F935B2"/>
    <w:rsid w:val="00F93A27"/>
    <w:rsid w:val="00F93E8F"/>
    <w:rsid w:val="00F93FE8"/>
    <w:rsid w:val="00F942D5"/>
    <w:rsid w:val="00F94917"/>
    <w:rsid w:val="00F94947"/>
    <w:rsid w:val="00F94977"/>
    <w:rsid w:val="00F94B09"/>
    <w:rsid w:val="00F94C67"/>
    <w:rsid w:val="00F94F78"/>
    <w:rsid w:val="00F94FB7"/>
    <w:rsid w:val="00F9517A"/>
    <w:rsid w:val="00F95573"/>
    <w:rsid w:val="00F95763"/>
    <w:rsid w:val="00F95CFC"/>
    <w:rsid w:val="00F95E59"/>
    <w:rsid w:val="00F95EBB"/>
    <w:rsid w:val="00F95F61"/>
    <w:rsid w:val="00F96C87"/>
    <w:rsid w:val="00F96C93"/>
    <w:rsid w:val="00F97873"/>
    <w:rsid w:val="00F97DDB"/>
    <w:rsid w:val="00F97DFF"/>
    <w:rsid w:val="00FA0387"/>
    <w:rsid w:val="00FA0548"/>
    <w:rsid w:val="00FA0A3C"/>
    <w:rsid w:val="00FA0F5C"/>
    <w:rsid w:val="00FA1041"/>
    <w:rsid w:val="00FA1066"/>
    <w:rsid w:val="00FA16D4"/>
    <w:rsid w:val="00FA18F4"/>
    <w:rsid w:val="00FA1F3B"/>
    <w:rsid w:val="00FA200D"/>
    <w:rsid w:val="00FA2514"/>
    <w:rsid w:val="00FA2BD1"/>
    <w:rsid w:val="00FA3019"/>
    <w:rsid w:val="00FA3820"/>
    <w:rsid w:val="00FA392F"/>
    <w:rsid w:val="00FA3AF8"/>
    <w:rsid w:val="00FA3BF4"/>
    <w:rsid w:val="00FA3D22"/>
    <w:rsid w:val="00FA3D5A"/>
    <w:rsid w:val="00FA3F86"/>
    <w:rsid w:val="00FA473E"/>
    <w:rsid w:val="00FA4889"/>
    <w:rsid w:val="00FA4A5B"/>
    <w:rsid w:val="00FA4B30"/>
    <w:rsid w:val="00FA4CEC"/>
    <w:rsid w:val="00FA4ED1"/>
    <w:rsid w:val="00FA58C5"/>
    <w:rsid w:val="00FA5D8E"/>
    <w:rsid w:val="00FA5E79"/>
    <w:rsid w:val="00FA66F9"/>
    <w:rsid w:val="00FA68C7"/>
    <w:rsid w:val="00FA6EB8"/>
    <w:rsid w:val="00FA776B"/>
    <w:rsid w:val="00FA7CEC"/>
    <w:rsid w:val="00FA7D63"/>
    <w:rsid w:val="00FA7DD5"/>
    <w:rsid w:val="00FB0654"/>
    <w:rsid w:val="00FB06F4"/>
    <w:rsid w:val="00FB0E87"/>
    <w:rsid w:val="00FB0FFB"/>
    <w:rsid w:val="00FB1775"/>
    <w:rsid w:val="00FB1F39"/>
    <w:rsid w:val="00FB233B"/>
    <w:rsid w:val="00FB260E"/>
    <w:rsid w:val="00FB2743"/>
    <w:rsid w:val="00FB2B88"/>
    <w:rsid w:val="00FB2CEE"/>
    <w:rsid w:val="00FB2EF5"/>
    <w:rsid w:val="00FB30CC"/>
    <w:rsid w:val="00FB37DB"/>
    <w:rsid w:val="00FB3838"/>
    <w:rsid w:val="00FB3B1D"/>
    <w:rsid w:val="00FB3CCD"/>
    <w:rsid w:val="00FB46E3"/>
    <w:rsid w:val="00FB4763"/>
    <w:rsid w:val="00FB4B5F"/>
    <w:rsid w:val="00FB4D5B"/>
    <w:rsid w:val="00FB51E0"/>
    <w:rsid w:val="00FB5223"/>
    <w:rsid w:val="00FB5466"/>
    <w:rsid w:val="00FB54B3"/>
    <w:rsid w:val="00FB5728"/>
    <w:rsid w:val="00FB5AEB"/>
    <w:rsid w:val="00FB5B45"/>
    <w:rsid w:val="00FB5CFF"/>
    <w:rsid w:val="00FB5D76"/>
    <w:rsid w:val="00FB6001"/>
    <w:rsid w:val="00FB61D3"/>
    <w:rsid w:val="00FB622A"/>
    <w:rsid w:val="00FB632B"/>
    <w:rsid w:val="00FB66D1"/>
    <w:rsid w:val="00FB679F"/>
    <w:rsid w:val="00FB6931"/>
    <w:rsid w:val="00FB6D1F"/>
    <w:rsid w:val="00FB6D3E"/>
    <w:rsid w:val="00FB71E6"/>
    <w:rsid w:val="00FB737A"/>
    <w:rsid w:val="00FB75A1"/>
    <w:rsid w:val="00FB7F34"/>
    <w:rsid w:val="00FB7FF9"/>
    <w:rsid w:val="00FC0062"/>
    <w:rsid w:val="00FC00F6"/>
    <w:rsid w:val="00FC01CF"/>
    <w:rsid w:val="00FC0224"/>
    <w:rsid w:val="00FC0238"/>
    <w:rsid w:val="00FC03B7"/>
    <w:rsid w:val="00FC0A13"/>
    <w:rsid w:val="00FC0A1E"/>
    <w:rsid w:val="00FC119A"/>
    <w:rsid w:val="00FC1739"/>
    <w:rsid w:val="00FC1A96"/>
    <w:rsid w:val="00FC1B31"/>
    <w:rsid w:val="00FC1C2A"/>
    <w:rsid w:val="00FC20DB"/>
    <w:rsid w:val="00FC2501"/>
    <w:rsid w:val="00FC29B1"/>
    <w:rsid w:val="00FC2B15"/>
    <w:rsid w:val="00FC3560"/>
    <w:rsid w:val="00FC37DC"/>
    <w:rsid w:val="00FC3C54"/>
    <w:rsid w:val="00FC3D6C"/>
    <w:rsid w:val="00FC3F29"/>
    <w:rsid w:val="00FC409A"/>
    <w:rsid w:val="00FC44A4"/>
    <w:rsid w:val="00FC468C"/>
    <w:rsid w:val="00FC4AB8"/>
    <w:rsid w:val="00FC513E"/>
    <w:rsid w:val="00FC52E0"/>
    <w:rsid w:val="00FC569A"/>
    <w:rsid w:val="00FC5E83"/>
    <w:rsid w:val="00FC67C4"/>
    <w:rsid w:val="00FC6957"/>
    <w:rsid w:val="00FC6D5B"/>
    <w:rsid w:val="00FC72B5"/>
    <w:rsid w:val="00FC75C4"/>
    <w:rsid w:val="00FD02C6"/>
    <w:rsid w:val="00FD02D0"/>
    <w:rsid w:val="00FD0603"/>
    <w:rsid w:val="00FD0B2C"/>
    <w:rsid w:val="00FD1295"/>
    <w:rsid w:val="00FD1F02"/>
    <w:rsid w:val="00FD1F82"/>
    <w:rsid w:val="00FD228C"/>
    <w:rsid w:val="00FD2371"/>
    <w:rsid w:val="00FD2420"/>
    <w:rsid w:val="00FD262A"/>
    <w:rsid w:val="00FD285C"/>
    <w:rsid w:val="00FD2B6A"/>
    <w:rsid w:val="00FD2EE3"/>
    <w:rsid w:val="00FD2F0B"/>
    <w:rsid w:val="00FD347D"/>
    <w:rsid w:val="00FD3A0F"/>
    <w:rsid w:val="00FD491A"/>
    <w:rsid w:val="00FD5688"/>
    <w:rsid w:val="00FD5B05"/>
    <w:rsid w:val="00FD5F2D"/>
    <w:rsid w:val="00FD616B"/>
    <w:rsid w:val="00FD6329"/>
    <w:rsid w:val="00FD63D2"/>
    <w:rsid w:val="00FD6FEB"/>
    <w:rsid w:val="00FD7103"/>
    <w:rsid w:val="00FD7820"/>
    <w:rsid w:val="00FE0051"/>
    <w:rsid w:val="00FE00A2"/>
    <w:rsid w:val="00FE00E3"/>
    <w:rsid w:val="00FE0DA0"/>
    <w:rsid w:val="00FE103C"/>
    <w:rsid w:val="00FE1242"/>
    <w:rsid w:val="00FE12F7"/>
    <w:rsid w:val="00FE13B8"/>
    <w:rsid w:val="00FE1435"/>
    <w:rsid w:val="00FE1EA1"/>
    <w:rsid w:val="00FE1F6E"/>
    <w:rsid w:val="00FE2615"/>
    <w:rsid w:val="00FE3BFE"/>
    <w:rsid w:val="00FE4204"/>
    <w:rsid w:val="00FE4257"/>
    <w:rsid w:val="00FE4388"/>
    <w:rsid w:val="00FE4618"/>
    <w:rsid w:val="00FE4CB9"/>
    <w:rsid w:val="00FE4F36"/>
    <w:rsid w:val="00FE4FEE"/>
    <w:rsid w:val="00FE5264"/>
    <w:rsid w:val="00FE5834"/>
    <w:rsid w:val="00FE5901"/>
    <w:rsid w:val="00FE5DAA"/>
    <w:rsid w:val="00FE66C9"/>
    <w:rsid w:val="00FE6807"/>
    <w:rsid w:val="00FE684C"/>
    <w:rsid w:val="00FE6C65"/>
    <w:rsid w:val="00FE7087"/>
    <w:rsid w:val="00FE73F5"/>
    <w:rsid w:val="00FE7DFB"/>
    <w:rsid w:val="00FF108E"/>
    <w:rsid w:val="00FF11AA"/>
    <w:rsid w:val="00FF1264"/>
    <w:rsid w:val="00FF1840"/>
    <w:rsid w:val="00FF18E1"/>
    <w:rsid w:val="00FF1A9A"/>
    <w:rsid w:val="00FF1D71"/>
    <w:rsid w:val="00FF2508"/>
    <w:rsid w:val="00FF2B14"/>
    <w:rsid w:val="00FF2C6C"/>
    <w:rsid w:val="00FF2CF4"/>
    <w:rsid w:val="00FF3507"/>
    <w:rsid w:val="00FF3BBC"/>
    <w:rsid w:val="00FF4005"/>
    <w:rsid w:val="00FF4241"/>
    <w:rsid w:val="00FF46B3"/>
    <w:rsid w:val="00FF48C0"/>
    <w:rsid w:val="00FF4F71"/>
    <w:rsid w:val="00FF5FD2"/>
    <w:rsid w:val="00FF615F"/>
    <w:rsid w:val="00FF647B"/>
    <w:rsid w:val="00FF667F"/>
    <w:rsid w:val="00FF672D"/>
    <w:rsid w:val="00FF6812"/>
    <w:rsid w:val="00FF682C"/>
    <w:rsid w:val="00FF6847"/>
    <w:rsid w:val="00FF6BF4"/>
    <w:rsid w:val="00FF75FD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1AEC7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05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5D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5D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  <w:szCs w:val="20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  <w:rPr>
      <w:szCs w:val="20"/>
    </w:r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83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83412"/>
    <w:rPr>
      <w:rFonts w:ascii="Courier New" w:eastAsia="Times New Roman" w:hAnsi="Courier New" w:cs="Courier New"/>
    </w:rPr>
  </w:style>
  <w:style w:type="paragraph" w:customStyle="1" w:styleId="Char5">
    <w:name w:val="Char"/>
    <w:basedOn w:val="Normal"/>
    <w:rsid w:val="00594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B73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uiPriority w:val="39"/>
    <w:rsid w:val="00D7416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BC3DD5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03E5"/>
    <w:rPr>
      <w:rFonts w:ascii="Times New Roman" w:eastAsia="Times New Roman" w:hAnsi="Times New Roman" w:cs="Angsana New"/>
      <w:sz w:val="24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05DA"/>
  </w:style>
  <w:style w:type="paragraph" w:styleId="BlockText">
    <w:name w:val="Block Text"/>
    <w:basedOn w:val="Normal"/>
    <w:uiPriority w:val="99"/>
    <w:semiHidden/>
    <w:unhideWhenUsed/>
    <w:rsid w:val="001005D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005DA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005DA"/>
    <w:rPr>
      <w:rFonts w:ascii="Times New Roman" w:eastAsia="Times New Roman" w:hAnsi="Times New Roma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005DA"/>
    <w:pPr>
      <w:spacing w:after="0"/>
      <w:ind w:firstLine="360"/>
    </w:pPr>
    <w:rPr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05D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05DA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1005D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005DA"/>
  </w:style>
  <w:style w:type="character" w:customStyle="1" w:styleId="DateChar">
    <w:name w:val="Date Char"/>
    <w:basedOn w:val="DefaultParagraphFont"/>
    <w:link w:val="Dat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05DA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05DA"/>
    <w:rPr>
      <w:rFonts w:ascii="Segoe UI" w:eastAsia="Times New Roman" w:hAnsi="Segoe UI" w:cs="Angsana New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005D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005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1005D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1005DA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5DA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5DA"/>
    <w:rPr>
      <w:rFonts w:ascii="Times New Roman" w:eastAsia="Times New Roman" w:hAnsi="Times New Roman" w:cs="Angsana New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1005D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05DA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5D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5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005D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005DA"/>
    <w:rPr>
      <w:rFonts w:ascii="Times New Roman" w:eastAsia="Times New Roman" w:hAnsi="Times New Roman" w:cs="Angsana New"/>
      <w:i/>
      <w:iCs/>
      <w:sz w:val="24"/>
      <w:szCs w:val="28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1005D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005D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005D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005D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005D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005D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005D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005DA"/>
    <w:pPr>
      <w:ind w:left="2160" w:hanging="24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5D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5DA"/>
    <w:rPr>
      <w:rFonts w:ascii="Times New Roman" w:eastAsia="Times New Roman" w:hAnsi="Times New Roman" w:cs="Angsana New"/>
      <w:i/>
      <w:iCs/>
      <w:color w:val="4472C4" w:themeColor="accent1"/>
      <w:sz w:val="24"/>
      <w:szCs w:val="28"/>
    </w:rPr>
  </w:style>
  <w:style w:type="paragraph" w:styleId="List">
    <w:name w:val="List"/>
    <w:basedOn w:val="Normal"/>
    <w:uiPriority w:val="99"/>
    <w:semiHidden/>
    <w:unhideWhenUsed/>
    <w:rsid w:val="001005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005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005D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005D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005D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005DA"/>
    <w:pPr>
      <w:numPr>
        <w:numId w:val="3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005DA"/>
    <w:pPr>
      <w:numPr>
        <w:numId w:val="3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005DA"/>
    <w:pPr>
      <w:numPr>
        <w:numId w:val="3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005DA"/>
    <w:pPr>
      <w:numPr>
        <w:numId w:val="3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005DA"/>
    <w:pPr>
      <w:numPr>
        <w:numId w:val="3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005D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005D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005D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005D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005D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005DA"/>
    <w:pPr>
      <w:numPr>
        <w:numId w:val="3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005DA"/>
    <w:pPr>
      <w:numPr>
        <w:numId w:val="3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005DA"/>
    <w:pPr>
      <w:numPr>
        <w:numId w:val="3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005DA"/>
    <w:pPr>
      <w:numPr>
        <w:numId w:val="3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005DA"/>
    <w:pPr>
      <w:numPr>
        <w:numId w:val="4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005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005DA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005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005DA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1005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1005DA"/>
    <w:rPr>
      <w:szCs w:val="30"/>
    </w:rPr>
  </w:style>
  <w:style w:type="paragraph" w:styleId="NormalIndent">
    <w:name w:val="Normal Indent"/>
    <w:basedOn w:val="Normal"/>
    <w:uiPriority w:val="99"/>
    <w:semiHidden/>
    <w:unhideWhenUsed/>
    <w:rsid w:val="001005D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005D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005DA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005DA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1005D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05DA"/>
    <w:rPr>
      <w:rFonts w:ascii="Times New Roman" w:eastAsia="Times New Roman" w:hAnsi="Times New Roman" w:cs="Angsana New"/>
      <w:i/>
      <w:iCs/>
      <w:color w:val="404040" w:themeColor="text1" w:themeTint="BF"/>
      <w:sz w:val="24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005D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005D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005DA"/>
    <w:rPr>
      <w:rFonts w:ascii="Times New Roman" w:eastAsia="Times New Roman" w:hAnsi="Times New Roman" w:cs="Angsana New"/>
      <w:sz w:val="24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5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005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005D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1005DA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05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E8181-7D29-4C89-B928-D30E4ECD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18222</Words>
  <Characters>103868</Characters>
  <Application>Microsoft Office Word</Application>
  <DocSecurity>0</DocSecurity>
  <Lines>865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3</cp:revision>
  <cp:lastPrinted>2022-02-23T10:44:00Z</cp:lastPrinted>
  <dcterms:created xsi:type="dcterms:W3CDTF">2022-02-24T08:00:00Z</dcterms:created>
  <dcterms:modified xsi:type="dcterms:W3CDTF">2022-02-24T08:03:00Z</dcterms:modified>
</cp:coreProperties>
</file>