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8" w:type="dxa"/>
        <w:tblLook w:val="01E0"/>
      </w:tblPr>
      <w:tblGrid>
        <w:gridCol w:w="2628"/>
        <w:gridCol w:w="6960"/>
      </w:tblGrid>
      <w:tr w:rsidR="00BC295F" w:rsidRPr="00BC295F" w:rsidTr="00A90DF5">
        <w:trPr>
          <w:trHeight w:val="2865"/>
        </w:trPr>
        <w:tc>
          <w:tcPr>
            <w:tcW w:w="2628" w:type="dxa"/>
          </w:tcPr>
          <w:p w:rsidR="00BC295F" w:rsidRPr="00BC295F" w:rsidRDefault="00BC295F" w:rsidP="00BC295F">
            <w:pPr>
              <w:spacing w:after="0" w:line="240" w:lineRule="auto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BC295F" w:rsidRPr="006D42CD" w:rsidRDefault="00BC295F" w:rsidP="00BC295F">
            <w:pPr>
              <w:spacing w:after="0" w:line="240" w:lineRule="auto"/>
              <w:ind w:left="14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</w:pPr>
            <w:r w:rsidRPr="006D42CD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บริษัท ลีพัฒนาผลิตภัณฑ์ จำกัด (มหาชน) และบริษัทย่อย</w:t>
            </w:r>
          </w:p>
          <w:p w:rsidR="00BC295F" w:rsidRPr="006D42CD" w:rsidRDefault="00BC295F" w:rsidP="00BC295F">
            <w:pPr>
              <w:spacing w:after="0" w:line="240" w:lineRule="auto"/>
              <w:ind w:left="14"/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</w:pPr>
            <w:r w:rsidRPr="006D42CD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BC295F" w:rsidRPr="006D42CD" w:rsidRDefault="00E31609" w:rsidP="00BC295F">
            <w:pPr>
              <w:spacing w:after="0" w:line="240" w:lineRule="auto"/>
              <w:ind w:left="14"/>
              <w:rPr>
                <w:rFonts w:asciiTheme="majorBidi" w:eastAsia="Times New Roman" w:hAnsiTheme="majorBidi" w:cstheme="majorBidi"/>
                <w:sz w:val="36"/>
                <w:szCs w:val="36"/>
                <w:cs/>
              </w:rPr>
            </w:pPr>
            <w:r w:rsidRPr="006D42CD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31</w:t>
            </w:r>
            <w:r w:rsidRPr="006D42CD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F83366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256</w:t>
            </w:r>
            <w:r w:rsidR="007E717C">
              <w:rPr>
                <w:rFonts w:asciiTheme="majorBidi" w:eastAsia="Times New Roman" w:hAnsiTheme="majorBidi" w:cstheme="majorBidi"/>
                <w:color w:val="7E7F82"/>
                <w:sz w:val="36"/>
                <w:szCs w:val="36"/>
              </w:rPr>
              <w:t>4</w:t>
            </w:r>
          </w:p>
        </w:tc>
      </w:tr>
    </w:tbl>
    <w:p w:rsidR="00BC295F" w:rsidRDefault="00BC295F" w:rsidP="003438FA">
      <w:pPr>
        <w:pStyle w:val="Default"/>
        <w:spacing w:before="240"/>
        <w:rPr>
          <w:rFonts w:ascii="Angsana New" w:hAnsi="Angsana New" w:cs="Angsana New"/>
          <w:b/>
          <w:bCs/>
          <w:sz w:val="32"/>
          <w:szCs w:val="32"/>
          <w:cs/>
        </w:rPr>
        <w:sectPr w:rsidR="00BC295F" w:rsidSect="005E41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403" w:footer="720" w:gutter="0"/>
          <w:pgNumType w:start="1"/>
          <w:cols w:space="720"/>
          <w:noEndnote/>
          <w:titlePg/>
          <w:docGrid w:linePitch="299"/>
        </w:sectPr>
      </w:pPr>
    </w:p>
    <w:p w:rsidR="008D5F3C" w:rsidRPr="008669FF" w:rsidRDefault="008D5F3C" w:rsidP="00C5249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D5F3C" w:rsidRPr="00DC00F5" w:rsidRDefault="008D5F3C" w:rsidP="00C5249F">
      <w:pPr>
        <w:spacing w:after="12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B220B" w:rsidRPr="009B220B">
        <w:rPr>
          <w:rFonts w:ascii="Angsana New" w:hAnsi="Angsana New" w:cs="Angsana New"/>
          <w:spacing w:val="6"/>
          <w:sz w:val="32"/>
          <w:szCs w:val="32"/>
          <w:cs/>
        </w:rPr>
        <w:t>ลีพัฒนาผลิตภัณฑ์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</w:t>
      </w:r>
    </w:p>
    <w:p w:rsidR="00FC6DD5" w:rsidRPr="00FC6DD5" w:rsidRDefault="00FC6DD5" w:rsidP="00C5249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8D5F3C" w:rsidRPr="00852E38" w:rsidRDefault="008D5F3C" w:rsidP="00C5249F">
      <w:pPr>
        <w:spacing w:before="120" w:after="120" w:line="240" w:lineRule="auto"/>
        <w:ind w:right="-140"/>
        <w:rPr>
          <w:rFonts w:ascii="Angsana New" w:hAnsi="Angsana New" w:cs="Angsana New"/>
          <w:sz w:val="32"/>
          <w:szCs w:val="32"/>
        </w:rPr>
      </w:pPr>
      <w:r w:rsidRPr="00852E38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</w:t>
      </w:r>
      <w:r w:rsidRPr="00852E38">
        <w:rPr>
          <w:rFonts w:ascii="Angsana New" w:hAnsi="Angsana New" w:cs="Angsana New" w:hint="cs"/>
          <w:sz w:val="32"/>
          <w:szCs w:val="32"/>
          <w:cs/>
        </w:rPr>
        <w:t>รวม</w:t>
      </w:r>
      <w:r w:rsidRPr="00852E38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9B220B" w:rsidRPr="00852E38">
        <w:rPr>
          <w:rFonts w:ascii="Angsana New" w:hAnsi="Angsana New" w:cs="Angsana New"/>
          <w:sz w:val="32"/>
          <w:szCs w:val="32"/>
          <w:cs/>
        </w:rPr>
        <w:t>ลีพัฒนาผลิตภัณฑ์</w:t>
      </w:r>
      <w:r w:rsidRPr="00852E38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852E3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52E38">
        <w:rPr>
          <w:rFonts w:ascii="Angsana New" w:hAnsi="Angsana New" w:cs="Angsana New"/>
          <w:sz w:val="32"/>
          <w:szCs w:val="32"/>
          <w:cs/>
        </w:rPr>
        <w:t xml:space="preserve"> </w:t>
      </w:r>
      <w:r w:rsidR="00FC6DD5" w:rsidRPr="00852E38">
        <w:rPr>
          <w:rFonts w:ascii="Angsana New" w:hAnsi="Angsana New" w:cs="Angsana New" w:hint="cs"/>
          <w:sz w:val="32"/>
          <w:szCs w:val="32"/>
          <w:cs/>
        </w:rPr>
        <w:t xml:space="preserve">(กลุ่มบริษัท) </w:t>
      </w:r>
      <w:r w:rsidR="00852E38">
        <w:rPr>
          <w:rFonts w:ascii="Angsana New" w:hAnsi="Angsana New" w:cs="Angsana New"/>
          <w:sz w:val="32"/>
          <w:szCs w:val="32"/>
        </w:rPr>
        <w:t xml:space="preserve">                </w:t>
      </w:r>
      <w:r w:rsidRPr="00852E38">
        <w:rPr>
          <w:rFonts w:ascii="Angsana New" w:hAnsi="Angsana New" w:cs="Angsana New"/>
          <w:sz w:val="32"/>
          <w:szCs w:val="32"/>
          <w:cs/>
        </w:rPr>
        <w:t>ซึ่งประกอบด้วยงบแสดงฐานะการเงิน</w:t>
      </w:r>
      <w:r w:rsidRPr="00852E38">
        <w:rPr>
          <w:rFonts w:ascii="Angsana New" w:hAnsi="Angsana New" w:cs="Angsana New" w:hint="cs"/>
          <w:sz w:val="32"/>
          <w:szCs w:val="32"/>
          <w:cs/>
        </w:rPr>
        <w:t>รวม</w:t>
      </w:r>
      <w:r w:rsidR="00E31609" w:rsidRPr="00852E38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E31609" w:rsidRPr="00852E38">
        <w:rPr>
          <w:rFonts w:ascii="Angsana New" w:hAnsi="Angsana New" w:cs="Angsana New"/>
          <w:sz w:val="32"/>
          <w:szCs w:val="32"/>
        </w:rPr>
        <w:t>31</w:t>
      </w:r>
      <w:r w:rsidRPr="00852E3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83366">
        <w:rPr>
          <w:rFonts w:ascii="Angsana New" w:hAnsi="Angsana New" w:cs="Angsana New"/>
          <w:sz w:val="32"/>
          <w:szCs w:val="32"/>
        </w:rPr>
        <w:t>256</w:t>
      </w:r>
      <w:r w:rsidR="007E717C">
        <w:rPr>
          <w:rFonts w:ascii="Angsana New" w:hAnsi="Angsana New" w:cs="Angsana New"/>
          <w:sz w:val="32"/>
          <w:szCs w:val="32"/>
        </w:rPr>
        <w:t>4</w:t>
      </w:r>
      <w:r w:rsidRPr="00852E3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2E38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852E38">
        <w:rPr>
          <w:rFonts w:ascii="Angsana New" w:hAnsi="Angsana New" w:cs="Angsana New" w:hint="cs"/>
          <w:sz w:val="32"/>
          <w:szCs w:val="32"/>
          <w:cs/>
        </w:rPr>
        <w:t>รวม</w:t>
      </w:r>
      <w:r w:rsidR="001F3C43">
        <w:rPr>
          <w:rFonts w:ascii="Angsana New" w:hAnsi="Angsana New" w:cs="Angsana New"/>
          <w:sz w:val="32"/>
          <w:szCs w:val="32"/>
        </w:rPr>
        <w:t xml:space="preserve"> </w:t>
      </w:r>
      <w:r w:rsidR="00CF44C3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852E38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852E38">
        <w:rPr>
          <w:rFonts w:ascii="Angsana New" w:hAnsi="Angsana New" w:cs="Angsana New" w:hint="cs"/>
          <w:sz w:val="32"/>
          <w:szCs w:val="32"/>
          <w:cs/>
        </w:rPr>
        <w:t>รวม</w:t>
      </w:r>
      <w:r w:rsidRPr="00852E38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852E38">
        <w:rPr>
          <w:rFonts w:ascii="Angsana New" w:hAnsi="Angsana New" w:cs="Angsana New" w:hint="cs"/>
          <w:sz w:val="32"/>
          <w:szCs w:val="32"/>
          <w:cs/>
        </w:rPr>
        <w:t>รวม</w:t>
      </w:r>
      <w:r w:rsidRPr="00852E38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สำหรับปีสิ้นสุดวันเดียวกัน</w:t>
      </w:r>
      <w:r w:rsidR="00F81EB5" w:rsidRPr="00852E38">
        <w:rPr>
          <w:rFonts w:ascii="Angsana New" w:hAnsi="Angsana New" w:cs="Angsana New" w:hint="cs"/>
          <w:sz w:val="32"/>
          <w:szCs w:val="32"/>
          <w:cs/>
        </w:rPr>
        <w:t>และหมายเหตุ</w:t>
      </w:r>
      <w:r w:rsidR="00852E38">
        <w:rPr>
          <w:rFonts w:ascii="Angsana New" w:hAnsi="Angsana New" w:cs="Angsana New"/>
          <w:sz w:val="32"/>
          <w:szCs w:val="32"/>
        </w:rPr>
        <w:t xml:space="preserve">     </w:t>
      </w:r>
      <w:r w:rsidR="00F81EB5" w:rsidRPr="00852E38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="00EE28B7" w:rsidRPr="00852E38">
        <w:rPr>
          <w:rFonts w:ascii="Angsana New" w:hAnsi="Angsana New" w:cs="Angsana New"/>
          <w:sz w:val="32"/>
          <w:szCs w:val="32"/>
        </w:rPr>
        <w:t xml:space="preserve"> </w:t>
      </w:r>
      <w:r w:rsidRPr="00852E38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852E38"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9B220B" w:rsidRPr="00852E38">
        <w:rPr>
          <w:rFonts w:ascii="Angsana New" w:hAnsi="Angsana New" w:cs="Angsana New"/>
          <w:sz w:val="32"/>
          <w:szCs w:val="32"/>
          <w:cs/>
        </w:rPr>
        <w:t>ลีพัฒนาผลิตภัณฑ์</w:t>
      </w:r>
      <w:r w:rsidRPr="00852E38">
        <w:rPr>
          <w:rFonts w:ascii="Angsana New" w:hAnsi="Angsana New" w:cs="Angsana New"/>
          <w:sz w:val="32"/>
          <w:szCs w:val="32"/>
        </w:rPr>
        <w:t xml:space="preserve"> </w:t>
      </w:r>
      <w:r w:rsidRPr="00852E38"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</w:p>
    <w:p w:rsidR="00FC6DD5" w:rsidRPr="00716407" w:rsidRDefault="00FC6DD5" w:rsidP="00C5249F">
      <w:pPr>
        <w:spacing w:before="120" w:after="120" w:line="240" w:lineRule="auto"/>
        <w:ind w:right="40"/>
        <w:rPr>
          <w:rFonts w:ascii="Angsana New" w:hAnsi="Angsana New" w:cs="Angsana New"/>
          <w:sz w:val="32"/>
          <w:szCs w:val="32"/>
          <w:cs/>
        </w:rPr>
      </w:pPr>
      <w:r w:rsidRPr="00716407">
        <w:rPr>
          <w:rFonts w:ascii="Angsana New" w:hAnsi="Angsana New" w:cs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716407">
        <w:rPr>
          <w:rFonts w:ascii="Angsana New" w:hAnsi="Angsana New" w:cs="Angsana New"/>
          <w:sz w:val="32"/>
          <w:szCs w:val="32"/>
        </w:rPr>
        <w:t xml:space="preserve"> </w:t>
      </w:r>
      <w:r w:rsidR="00E31609" w:rsidRPr="0071640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E31609" w:rsidRPr="00716407">
        <w:rPr>
          <w:rFonts w:ascii="Angsana New" w:hAnsi="Angsana New" w:cs="Angsana New"/>
          <w:sz w:val="32"/>
          <w:szCs w:val="32"/>
        </w:rPr>
        <w:t>31</w:t>
      </w:r>
      <w:r w:rsidRPr="0071640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83366">
        <w:rPr>
          <w:rFonts w:ascii="Angsana New" w:hAnsi="Angsana New" w:cs="Angsana New"/>
          <w:sz w:val="32"/>
          <w:szCs w:val="32"/>
        </w:rPr>
        <w:t>256</w:t>
      </w:r>
      <w:r w:rsidR="007E717C">
        <w:rPr>
          <w:rFonts w:ascii="Angsana New" w:hAnsi="Angsana New" w:cs="Angsana New"/>
          <w:sz w:val="32"/>
          <w:szCs w:val="32"/>
        </w:rPr>
        <w:t>4</w:t>
      </w:r>
      <w:r w:rsidRPr="00716407">
        <w:rPr>
          <w:rFonts w:ascii="Angsana New" w:hAnsi="Angsana New" w:cs="Angsana New"/>
          <w:sz w:val="32"/>
          <w:szCs w:val="32"/>
        </w:rPr>
        <w:t xml:space="preserve"> </w:t>
      </w:r>
      <w:r w:rsidRPr="00716407">
        <w:rPr>
          <w:rFonts w:ascii="Angsana New" w:hAnsi="Angsana New" w:cs="Angsana New"/>
          <w:sz w:val="32"/>
          <w:szCs w:val="32"/>
          <w:cs/>
        </w:rPr>
        <w:t>ผลการดำเนินงานและ</w:t>
      </w:r>
      <w:r w:rsidR="006D42CD">
        <w:rPr>
          <w:rFonts w:ascii="Angsana New" w:hAnsi="Angsana New" w:cs="Angsana New"/>
          <w:sz w:val="32"/>
          <w:szCs w:val="32"/>
        </w:rPr>
        <w:t xml:space="preserve">                                              </w:t>
      </w:r>
      <w:r w:rsidRPr="00716407">
        <w:rPr>
          <w:rFonts w:ascii="Angsana New" w:hAnsi="Angsana New" w:cs="Angsana New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="009B220B" w:rsidRPr="00716407">
        <w:rPr>
          <w:rFonts w:ascii="Angsana New" w:hAnsi="Angsana New" w:cs="Angsana New"/>
          <w:sz w:val="32"/>
          <w:szCs w:val="32"/>
          <w:cs/>
        </w:rPr>
        <w:t>ลีพัฒนาผลิตภัณฑ์</w:t>
      </w:r>
      <w:r w:rsidRPr="0071640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716407">
        <w:rPr>
          <w:rFonts w:ascii="Angsana New" w:hAnsi="Angsana New" w:cs="Angsana New" w:hint="cs"/>
          <w:sz w:val="32"/>
          <w:szCs w:val="32"/>
          <w:cs/>
        </w:rPr>
        <w:t xml:space="preserve"> (มหาชน) และบริษัทย่อย</w:t>
      </w:r>
      <w:r w:rsidR="00852E38" w:rsidRPr="00716407">
        <w:rPr>
          <w:rFonts w:ascii="Angsana New" w:hAnsi="Angsana New" w:cs="Angsana New"/>
          <w:sz w:val="32"/>
          <w:szCs w:val="32"/>
        </w:rPr>
        <w:t xml:space="preserve"> </w:t>
      </w:r>
      <w:r w:rsidR="006D42CD">
        <w:rPr>
          <w:rFonts w:ascii="Angsana New" w:hAnsi="Angsana New" w:cs="Angsana New"/>
          <w:sz w:val="32"/>
          <w:szCs w:val="32"/>
        </w:rPr>
        <w:t xml:space="preserve">                                              </w:t>
      </w:r>
      <w:r w:rsidRPr="00716407">
        <w:rPr>
          <w:rFonts w:ascii="Angsana New" w:hAnsi="Angsana New" w:cs="Angsana New" w:hint="cs"/>
          <w:sz w:val="32"/>
          <w:szCs w:val="32"/>
          <w:cs/>
        </w:rPr>
        <w:t>และเฉพาะของบริษัท</w:t>
      </w:r>
      <w:r w:rsidR="00470261" w:rsidRPr="00716407">
        <w:rPr>
          <w:rFonts w:ascii="Angsana New" w:hAnsi="Angsana New" w:cs="Angsana New"/>
          <w:sz w:val="32"/>
          <w:szCs w:val="32"/>
        </w:rPr>
        <w:t xml:space="preserve"> </w:t>
      </w:r>
      <w:r w:rsidR="009B220B" w:rsidRPr="00716407">
        <w:rPr>
          <w:rFonts w:ascii="Angsana New" w:hAnsi="Angsana New" w:cs="Angsana New"/>
          <w:sz w:val="32"/>
          <w:szCs w:val="32"/>
          <w:cs/>
        </w:rPr>
        <w:t>ลีพัฒนาผลิตภัณฑ์</w:t>
      </w:r>
      <w:r w:rsidRPr="00716407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โ</w:t>
      </w:r>
      <w:r w:rsidRPr="00716407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5D7C2E">
        <w:rPr>
          <w:rFonts w:ascii="Angsana New" w:hAnsi="Angsana New" w:cs="Angsana New"/>
          <w:sz w:val="32"/>
          <w:szCs w:val="32"/>
        </w:rPr>
        <w:t xml:space="preserve">                                              </w:t>
      </w:r>
      <w:r w:rsidRPr="00716407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</w:p>
    <w:p w:rsidR="00873BF1" w:rsidRPr="00FC6DD5" w:rsidRDefault="00873BF1" w:rsidP="00C5249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61703C" w:rsidRPr="005E00FD" w:rsidRDefault="00873BF1" w:rsidP="00C5249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 w:rsidR="000F431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   </w:t>
      </w:r>
      <w:r w:rsidRPr="005E00F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5D7C2E">
        <w:rPr>
          <w:rFonts w:ascii="Angsana New" w:eastAsiaTheme="minorHAnsi" w:hAnsi="Angsana New" w:cs="Angsana New"/>
          <w:sz w:val="32"/>
          <w:szCs w:val="32"/>
        </w:rPr>
        <w:t xml:space="preserve">                                         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</w:t>
      </w:r>
      <w:r w:rsidR="00BD7D18" w:rsidRPr="005E00F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ข้อกำหนดจรรยาบรรณของผู้ประกอบวิชาชีพ</w:t>
      </w:r>
      <w:r w:rsidR="000F431B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ในส่วน</w:t>
      </w:r>
      <w:r w:rsidR="000F431B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            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ที่เกี่ยวข้องกับการตรวจสอบงบการเงิน และข้าพเจ้าได้ปฏิบัติตาม</w:t>
      </w:r>
      <w:r w:rsidR="0046209D" w:rsidRPr="005E00FD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5D7C2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5D7C2E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CF5235" w:rsidRPr="005E00FD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CF5235" w:rsidRPr="005E00FD">
        <w:rPr>
          <w:rFonts w:ascii="Angsana New" w:eastAsiaTheme="minorHAnsi" w:hAnsi="Angsana New" w:cs="Angsana New" w:hint="cs"/>
          <w:sz w:val="32"/>
          <w:szCs w:val="32"/>
          <w:cs/>
        </w:rPr>
        <w:t>นั้น</w:t>
      </w:r>
      <w:r w:rsidR="0046209D" w:rsidRPr="005E00FD">
        <w:rPr>
          <w:rFonts w:ascii="Angsana New" w:eastAsiaTheme="minorHAnsi" w:hAnsi="Angsana New" w:cs="Angsana New" w:hint="cs"/>
          <w:sz w:val="32"/>
          <w:szCs w:val="32"/>
          <w:cs/>
        </w:rPr>
        <w:t>ด้วย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1F3C43">
        <w:rPr>
          <w:rFonts w:ascii="Angsana New" w:eastAsiaTheme="minorHAnsi" w:hAnsi="Angsana New" w:cs="Angsana New"/>
          <w:sz w:val="32"/>
          <w:szCs w:val="32"/>
        </w:rPr>
        <w:t xml:space="preserve">                            </w:t>
      </w:r>
      <w:r w:rsidRPr="005E00FD">
        <w:rPr>
          <w:rFonts w:ascii="Angsana New" w:eastAsiaTheme="minorHAnsi" w:hAnsi="Angsana New" w:cs="Angsana New"/>
          <w:sz w:val="32"/>
          <w:szCs w:val="32"/>
          <w:cs/>
        </w:rPr>
        <w:t>ในการแสดงความเห็นของข้าพเจ้า</w:t>
      </w:r>
    </w:p>
    <w:p w:rsidR="00873BF1" w:rsidRPr="00F80CC2" w:rsidRDefault="00BD7D18" w:rsidP="00C5249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="00F80CC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86943" w:rsidRPr="002A47FC" w:rsidRDefault="00486943" w:rsidP="00C5249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247788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5D7C2E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  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</w:t>
      </w:r>
      <w:r w:rsidRPr="005E00FD">
        <w:rPr>
          <w:rFonts w:ascii="Angsana New" w:eastAsiaTheme="minorHAnsi" w:hAnsi="Angsana New" w:cs="Angsana New"/>
          <w:color w:val="auto"/>
          <w:sz w:val="32"/>
          <w:szCs w:val="32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C295F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5E00F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="0073121F" w:rsidRPr="005E00F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5E00FD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="00846D4B" w:rsidRPr="005E00F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5E00FD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</w:t>
      </w:r>
      <w:r w:rsidRPr="002A47F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เหล่านี้</w:t>
      </w:r>
      <w:r w:rsidRPr="002A47F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</w:p>
    <w:p w:rsidR="00C5249F" w:rsidRDefault="00C5249F" w:rsidP="00C5249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C5249F" w:rsidSect="00C5249F">
          <w:footerReference w:type="first" r:id="rId14"/>
          <w:pgSz w:w="11909" w:h="16834" w:code="9"/>
          <w:pgMar w:top="3312" w:right="1080" w:bottom="1080" w:left="1339" w:header="403" w:footer="720" w:gutter="0"/>
          <w:cols w:space="720"/>
          <w:noEndnote/>
          <w:docGrid w:linePitch="299"/>
        </w:sectPr>
      </w:pPr>
    </w:p>
    <w:p w:rsidR="00486943" w:rsidRPr="005E00FD" w:rsidRDefault="00486943" w:rsidP="00C5249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0F43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5E00F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F43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                            </w:t>
      </w:r>
      <w:r w:rsidRPr="005E00F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ี่ยวกับเรื่องเหล่านี้ด้วย </w:t>
      </w: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5D7C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                                </w:t>
      </w: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9C7635" w:rsidRDefault="009C7635" w:rsidP="00C5249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E00F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5E00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E81D14" w:rsidRDefault="002E3F4D" w:rsidP="00C5249F">
      <w:pPr>
        <w:spacing w:before="240" w:after="120" w:line="240" w:lineRule="auto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2E3F4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การรับรู้รายได้จากการขาย</w:t>
      </w:r>
    </w:p>
    <w:p w:rsidR="00C15118" w:rsidRDefault="00C15118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C15118">
        <w:rPr>
          <w:rFonts w:ascii="Angsana New" w:hAnsi="Angsana New" w:cs="Angsana New"/>
          <w:sz w:val="32"/>
          <w:szCs w:val="32"/>
          <w:cs/>
        </w:rPr>
        <w:t>รายได้จากการขายสินค้ามีมูลค่าที่เป็น</w:t>
      </w:r>
      <w:r w:rsidR="008044AD">
        <w:rPr>
          <w:rFonts w:ascii="Angsana New" w:hAnsi="Angsana New" w:cs="Angsana New" w:hint="cs"/>
          <w:sz w:val="32"/>
          <w:szCs w:val="32"/>
          <w:cs/>
        </w:rPr>
        <w:t>สา</w:t>
      </w:r>
      <w:r w:rsidRPr="00C15118">
        <w:rPr>
          <w:rFonts w:ascii="Angsana New" w:hAnsi="Angsana New" w:cs="Angsana New"/>
          <w:sz w:val="32"/>
          <w:szCs w:val="32"/>
          <w:cs/>
        </w:rPr>
        <w:t>ระสำคัญอย่างมาก รวมถึงกลุ่มบริษัทมีเงื่อนไขการขายที่หลากหลาย           การบันทึกรายได้และการแสดงรายการในงบการเงินตามมาตรฐานรายงานทางการเงินจึงมีความสำคัญ เนื่องจากมีผลกระทบโดยตรงต่อผลการดำเนินงานซึ่งเป็นสิ่งที่ผู้ใช้งบการเงินให้ความสนใจ</w:t>
      </w:r>
    </w:p>
    <w:p w:rsidR="00C5249F" w:rsidRDefault="001E703E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E703E">
        <w:rPr>
          <w:rFonts w:ascii="Angsana New" w:hAnsi="Angsana New" w:cs="Angsana New"/>
          <w:sz w:val="32"/>
          <w:szCs w:val="32"/>
          <w:cs/>
        </w:rPr>
        <w:t>ข้าพเจ้าได้ประเมินและทดสอบความมีประสิทธิภาพของระบบการควบคุมภายในของกลุ่มบริษัทที่เกี่ยวข้องกับวงจรรายได้ สุ่มตรวจสอบเอกสารประกอบรายการขายที่เกิดขึ้นในระหว่างปี ขยายขอบเขตการตรวจสอบในช่วงใกล้สิ้นรอบระยะเวลาบัญชี ทดสอบรายการขายที่ตอบสนองเรื่องความถูกต้องและรอบระยะเวลาในการรับรู้รายได้ ตรวจสอบใบลดหนี้ที่กลุ่มบริษัทออกหลังวันสิ้นรอบระยะเวลาบัญชี วิเคราะห์เปรียบเทียบข้อมูลบัญชีรายได้ในรูปแบบต่าง ๆ รวมถึงการกระทบยอดการขายกับการรับเงิน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:rsidR="00A104D0" w:rsidRPr="00A104D0" w:rsidRDefault="00A104D0" w:rsidP="00BC295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A52DD4" w:rsidRPr="002E3F4D" w:rsidRDefault="00A52DD4" w:rsidP="00BC295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3F4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2E3F4D">
        <w:rPr>
          <w:rFonts w:ascii="Angsana New" w:hAnsi="Angsana New" w:cs="Angsana New"/>
          <w:sz w:val="32"/>
          <w:szCs w:val="32"/>
          <w:cs/>
        </w:rPr>
        <w:t>ข้อมูล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ที่</w:t>
      </w:r>
      <w:r w:rsidRPr="002E3F4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2E3F4D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46209D" w:rsidRPr="002E3F4D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2E3F4D">
        <w:rPr>
          <w:rFonts w:ascii="Angsana New" w:hAnsi="Angsana New" w:cs="Angsana New"/>
          <w:sz w:val="32"/>
          <w:szCs w:val="32"/>
          <w:cs/>
        </w:rPr>
        <w:t xml:space="preserve"> 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(</w:t>
      </w:r>
      <w:r w:rsidRPr="002E3F4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E3F4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)</w:t>
      </w:r>
      <w:r w:rsidRPr="002E3F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48F8" w:rsidRPr="002E3F4D">
        <w:rPr>
          <w:rFonts w:ascii="Angsana New" w:hAnsi="Angsana New" w:cs="Angsana New" w:hint="cs"/>
          <w:sz w:val="32"/>
          <w:szCs w:val="32"/>
          <w:cs/>
        </w:rPr>
        <w:t>ซึ่งคาดว่าจะถูกจัดเตรียมให้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กับ</w:t>
      </w:r>
      <w:r w:rsidR="007C48F8" w:rsidRPr="002E3F4D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2E3F4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71229E" w:rsidRPr="002E3F4D" w:rsidRDefault="00A52DD4" w:rsidP="00BC295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3F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2E3F4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2E3F4D">
        <w:rPr>
          <w:rFonts w:ascii="Angsana New" w:hAnsi="Angsana New" w:cs="Angsana New"/>
          <w:sz w:val="32"/>
          <w:szCs w:val="32"/>
          <w:cs/>
        </w:rPr>
        <w:t>ให้</w:t>
      </w:r>
      <w:r w:rsidR="005C2991">
        <w:rPr>
          <w:rFonts w:ascii="Angsana New" w:hAnsi="Angsana New" w:cs="Angsana New"/>
          <w:sz w:val="32"/>
          <w:szCs w:val="32"/>
        </w:rPr>
        <w:t xml:space="preserve">  </w:t>
      </w:r>
      <w:r w:rsidRPr="002E3F4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452C79" w:rsidRPr="002E3F4D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2E3F4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B83FA1" w:rsidRPr="002E3F4D" w:rsidRDefault="0071229E" w:rsidP="00BC295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3F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AF11F9" w:rsidRPr="002E3F4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2E3F4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2E3F4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2E3F4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="00C870A9" w:rsidRPr="002E3F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E3F4D">
        <w:rPr>
          <w:rFonts w:ascii="Angsana New" w:hAnsi="Angsana New" w:cs="Angsana New"/>
          <w:sz w:val="32"/>
          <w:szCs w:val="32"/>
          <w:cs/>
        </w:rPr>
        <w:t>ขัดต่อข้อเท็จจริงอันเป็นสาระสำคัญหรือไม่</w:t>
      </w:r>
    </w:p>
    <w:p w:rsidR="0061703C" w:rsidRPr="00671F35" w:rsidRDefault="00A52DD4" w:rsidP="00BC295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E3F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2E3F4D">
        <w:rPr>
          <w:rFonts w:ascii="Angsana New" w:hAnsi="Angsana New" w:cs="Angsana New"/>
          <w:sz w:val="32"/>
          <w:szCs w:val="32"/>
          <w:cs/>
        </w:rPr>
        <w:t xml:space="preserve"> 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และ</w:t>
      </w:r>
      <w:r w:rsidRPr="002E3F4D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จะ</w:t>
      </w:r>
      <w:r w:rsidRPr="002E3F4D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ให้</w:t>
      </w:r>
      <w:r w:rsidRPr="002E3F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2E3F4D">
        <w:rPr>
          <w:rFonts w:ascii="Angsana New" w:hAnsi="Angsana New" w:cs="Angsana New"/>
          <w:sz w:val="32"/>
          <w:szCs w:val="32"/>
          <w:cs/>
        </w:rPr>
        <w:t>เพื่อให้</w:t>
      </w:r>
      <w:r w:rsidR="00B72C72" w:rsidRPr="002E3F4D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8D5F3C" w:rsidRPr="00671F35" w:rsidRDefault="008D5F3C" w:rsidP="00C5249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71F3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577EE8" w:rsidRPr="00671F3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671F35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BC295F" w:rsidRDefault="00577EE8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671F35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2A3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671F35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892A34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671F35">
        <w:rPr>
          <w:rFonts w:ascii="Angsana New" w:hAnsi="Angsana New" w:cs="Angsana New"/>
          <w:sz w:val="32"/>
          <w:szCs w:val="32"/>
          <w:cs/>
        </w:rPr>
        <w:t>หรือข้อผิดพลาด</w:t>
      </w:r>
    </w:p>
    <w:p w:rsidR="00577EE8" w:rsidRPr="00577EE8" w:rsidRDefault="00577EE8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671F3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CF5235" w:rsidRPr="00671F35">
        <w:rPr>
          <w:rFonts w:ascii="Angsana New" w:hAnsi="Angsana New" w:cs="Angsana New" w:hint="cs"/>
          <w:sz w:val="32"/>
          <w:szCs w:val="32"/>
          <w:cs/>
        </w:rPr>
        <w:t>การ</w:t>
      </w:r>
      <w:r w:rsidRPr="00671F35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671F35">
        <w:rPr>
          <w:rFonts w:ascii="Angsana New" w:hAnsi="Angsana New" w:cs="Angsana New" w:hint="cs"/>
          <w:sz w:val="32"/>
          <w:szCs w:val="32"/>
          <w:cs/>
        </w:rPr>
        <w:t>ใน</w:t>
      </w:r>
      <w:r w:rsidR="00DF58B2" w:rsidRPr="00671F35">
        <w:rPr>
          <w:rFonts w:ascii="Angsana New" w:hAnsi="Angsana New" w:cs="Angsana New" w:hint="cs"/>
          <w:sz w:val="32"/>
          <w:szCs w:val="32"/>
          <w:cs/>
        </w:rPr>
        <w:t>กรณี</w:t>
      </w:r>
      <w:r w:rsidR="00452C79" w:rsidRPr="00671F35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671F35">
        <w:rPr>
          <w:rFonts w:ascii="Angsana New" w:hAnsi="Angsana New" w:cs="Angsana New"/>
          <w:sz w:val="32"/>
          <w:szCs w:val="32"/>
          <w:cs/>
        </w:rPr>
        <w:t xml:space="preserve"> </w:t>
      </w:r>
      <w:r w:rsidR="00DF58B2" w:rsidRPr="00671F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71F35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และการใช้เกณฑ์การบัญชีสำหรับ</w:t>
      </w:r>
      <w:r w:rsidR="003A4799" w:rsidRPr="00671F35">
        <w:rPr>
          <w:rFonts w:ascii="Angsana New" w:hAnsi="Angsana New" w:cs="Angsana New" w:hint="cs"/>
          <w:sz w:val="32"/>
          <w:szCs w:val="32"/>
          <w:cs/>
        </w:rPr>
        <w:t>กิจ</w:t>
      </w:r>
      <w:r w:rsidRPr="00671F35">
        <w:rPr>
          <w:rFonts w:ascii="Angsana New" w:hAnsi="Angsana New" w:cs="Angsana New"/>
          <w:sz w:val="32"/>
          <w:szCs w:val="32"/>
          <w:cs/>
        </w:rPr>
        <w:t>การ</w:t>
      </w:r>
      <w:r w:rsidR="003A4799" w:rsidRPr="00671F35">
        <w:rPr>
          <w:rFonts w:ascii="Angsana New" w:hAnsi="Angsana New" w:cs="Angsana New" w:hint="cs"/>
          <w:sz w:val="32"/>
          <w:szCs w:val="32"/>
          <w:cs/>
        </w:rPr>
        <w:t>ที่</w:t>
      </w:r>
      <w:r w:rsidRPr="00671F35">
        <w:rPr>
          <w:rFonts w:ascii="Angsana New" w:hAnsi="Angsana New" w:cs="Angsana New"/>
          <w:sz w:val="32"/>
          <w:szCs w:val="32"/>
          <w:cs/>
        </w:rPr>
        <w:t>ดำเนิน</w:t>
      </w:r>
      <w:r w:rsidR="00C44CE1" w:rsidRPr="00671F35">
        <w:rPr>
          <w:rFonts w:ascii="Angsana New" w:hAnsi="Angsana New" w:cs="Angsana New" w:hint="cs"/>
          <w:sz w:val="32"/>
          <w:szCs w:val="32"/>
          <w:cs/>
        </w:rPr>
        <w:t>งาน</w:t>
      </w:r>
      <w:r w:rsidRPr="00671F35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671F35">
        <w:rPr>
          <w:rFonts w:ascii="Angsana New" w:hAnsi="Angsana New" w:cs="Angsana New" w:hint="cs"/>
          <w:sz w:val="32"/>
          <w:szCs w:val="32"/>
          <w:cs/>
        </w:rPr>
        <w:t>อีก</w:t>
      </w:r>
      <w:r w:rsidRPr="00671F35">
        <w:rPr>
          <w:rFonts w:ascii="Angsana New" w:hAnsi="Angsana New" w:cs="Angsana New"/>
          <w:sz w:val="32"/>
          <w:szCs w:val="32"/>
          <w:cs/>
        </w:rPr>
        <w:t>ต่อไปได้</w:t>
      </w:r>
    </w:p>
    <w:p w:rsidR="00577EE8" w:rsidRPr="00BC295F" w:rsidRDefault="00577EE8" w:rsidP="00C5249F">
      <w:pPr>
        <w:spacing w:before="120" w:after="120" w:line="240" w:lineRule="auto"/>
        <w:rPr>
          <w:rFonts w:ascii="Angsana New" w:eastAsiaTheme="minorEastAsia" w:hAnsi="Angsana New" w:cs="Angsana New"/>
          <w:i/>
          <w:iCs/>
          <w:sz w:val="32"/>
          <w:szCs w:val="32"/>
        </w:rPr>
      </w:pPr>
      <w:r w:rsidRPr="00BC295F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5D7C2E">
        <w:rPr>
          <w:rFonts w:ascii="Angsana New" w:eastAsiaTheme="minorEastAsia" w:hAnsi="Angsana New" w:cs="Angsana New"/>
          <w:sz w:val="32"/>
          <w:szCs w:val="32"/>
        </w:rPr>
        <w:t xml:space="preserve">                                      </w:t>
      </w:r>
      <w:r w:rsidRPr="00BC295F">
        <w:rPr>
          <w:rFonts w:ascii="Angsana New" w:eastAsiaTheme="minorEastAsia" w:hAnsi="Angsana New" w:cs="Angsana New"/>
          <w:sz w:val="32"/>
          <w:szCs w:val="32"/>
          <w:cs/>
        </w:rPr>
        <w:t>ของกลุ่มบริษัท</w:t>
      </w:r>
      <w:r w:rsidR="00B61DE2" w:rsidRPr="00BC295F">
        <w:rPr>
          <w:rFonts w:ascii="Angsana New" w:eastAsiaTheme="minorEastAsia" w:hAnsi="Angsana New" w:cs="Angsana New" w:hint="cs"/>
          <w:sz w:val="32"/>
          <w:szCs w:val="32"/>
          <w:cs/>
        </w:rPr>
        <w:t xml:space="preserve"> </w:t>
      </w:r>
    </w:p>
    <w:p w:rsidR="008D5F3C" w:rsidRPr="00671F35" w:rsidRDefault="008D5F3C" w:rsidP="00C5249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</w:t>
      </w:r>
      <w:r w:rsidRPr="00671F35">
        <w:rPr>
          <w:rFonts w:ascii="Angsana New" w:hAnsi="Angsana New" w:cs="Angsana New"/>
          <w:b/>
          <w:bCs/>
          <w:sz w:val="32"/>
          <w:szCs w:val="32"/>
          <w:cs/>
        </w:rPr>
        <w:t>รับผิดชอบของผู้สอบบัญชี</w:t>
      </w:r>
      <w:r w:rsidR="00391297" w:rsidRPr="00671F35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391297" w:rsidRPr="00671F35" w:rsidRDefault="00391297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671F35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D2657" w:rsidRPr="00671F35" w:rsidRDefault="004D2657" w:rsidP="00C5249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671F35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C295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671F35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="00DF58B2" w:rsidRPr="00671F35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671F35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="00DF58B2" w:rsidRPr="00671F35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:rsidR="00F370D8" w:rsidRPr="00BC295F" w:rsidRDefault="004D2657" w:rsidP="00C5249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ระบุและประเมินความเสี่ยง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ที่อาจมี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0F431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         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892A3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5C2991">
        <w:rPr>
          <w:rFonts w:ascii="Angsana New" w:hAnsi="Angsana New" w:cs="Angsana New"/>
          <w:spacing w:val="-4"/>
          <w:sz w:val="32"/>
          <w:szCs w:val="32"/>
        </w:rPr>
        <w:t xml:space="preserve">     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C2991">
        <w:rPr>
          <w:rFonts w:ascii="Angsana New" w:hAnsi="Angsana New" w:cs="Angsana New"/>
          <w:spacing w:val="-4"/>
          <w:sz w:val="32"/>
          <w:szCs w:val="32"/>
        </w:rPr>
        <w:t xml:space="preserve">       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370D8" w:rsidRPr="00BC295F" w:rsidRDefault="004D2657" w:rsidP="00BC295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BC295F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ทำความเข้าใจ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ให้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14512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การควบคุมภายในของกลุ่มบริษัท</w:t>
      </w:r>
    </w:p>
    <w:p w:rsidR="005D7C2E" w:rsidRDefault="004D2657" w:rsidP="00BC295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  <w:cs/>
        </w:rPr>
      </w:pP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A7255">
        <w:rPr>
          <w:rFonts w:ascii="Angsana New" w:hAnsi="Angsana New" w:cs="Angsana New"/>
          <w:spacing w:val="-4"/>
          <w:sz w:val="32"/>
          <w:szCs w:val="32"/>
        </w:rPr>
        <w:br/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ทางบัญชีและการเปิดเผยข้อมูลที่เกี่ยวข้อง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ผู้บริหาร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จัดทำ</w:t>
      </w:r>
    </w:p>
    <w:p w:rsidR="00F370D8" w:rsidRPr="00BC295F" w:rsidRDefault="004D2657" w:rsidP="00BC295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กิจ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="003A4799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ดำเนินงานต่อเนื่องของผู้บริหาร</w:t>
      </w:r>
      <w:r w:rsidR="00BC295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4B52" w:rsidRPr="00BC295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สรุป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หาก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จะ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ต้อง</w:t>
      </w:r>
      <w:r w:rsidR="00BE063A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ให้ข้อสังเกต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หากเห็นว่า</w:t>
      </w:r>
      <w:r w:rsidR="0014512E">
        <w:rPr>
          <w:rFonts w:ascii="Angsana New" w:hAnsi="Angsana New" w:cs="Angsana New"/>
          <w:spacing w:val="-4"/>
          <w:sz w:val="32"/>
          <w:szCs w:val="32"/>
        </w:rPr>
        <w:t xml:space="preserve">          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การเปิดเผยดังกล่าวไม่เพียงพอ ข้าพเจ้าจะ</w:t>
      </w:r>
      <w:r w:rsidR="00293AF7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แสดงความเห็นที่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ได้</w:t>
      </w:r>
    </w:p>
    <w:p w:rsidR="005608AE" w:rsidRPr="00BC295F" w:rsidRDefault="004009B9" w:rsidP="00BC295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ข้อมูลที่เกี่ยวข้อง ตลอดจนประเมิน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ว่างบการเงินแสดงรายการและเหตุการณ์</w:t>
      </w:r>
      <w:r w:rsidR="00277DF0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ที่เกิดขึ้น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>โดยถูกต้องตามที่ควร</w:t>
      </w:r>
      <w:r w:rsidR="00DF58B2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หรือไม่</w:t>
      </w:r>
      <w:r w:rsidRPr="00BC295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:rsidR="005608AE" w:rsidRPr="00BC295F" w:rsidRDefault="00277DF0" w:rsidP="00BC295F">
      <w:pPr>
        <w:pStyle w:val="ListParagraph"/>
        <w:numPr>
          <w:ilvl w:val="0"/>
          <w:numId w:val="9"/>
        </w:numPr>
        <w:spacing w:before="120" w:after="120" w:line="240" w:lineRule="auto"/>
        <w:contextualSpacing w:val="0"/>
        <w:rPr>
          <w:rFonts w:ascii="Angsana New" w:hAnsi="Angsana New" w:cs="Angsana New"/>
          <w:spacing w:val="-4"/>
          <w:sz w:val="32"/>
          <w:szCs w:val="32"/>
        </w:rPr>
      </w:pPr>
      <w:r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รวบรวมเอกสาร</w:t>
      </w:r>
      <w:r w:rsidR="004009B9" w:rsidRPr="00BC295F">
        <w:rPr>
          <w:rFonts w:ascii="Angsana New" w:hAnsi="Angsana New" w:cs="Angsana New"/>
          <w:spacing w:val="-4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BC295F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4009B9" w:rsidRPr="00BC295F">
        <w:rPr>
          <w:rFonts w:ascii="Angsana New" w:hAnsi="Angsana New" w:cs="Angsana New"/>
          <w:spacing w:val="-4"/>
          <w:sz w:val="32"/>
          <w:szCs w:val="32"/>
          <w:cs/>
        </w:rPr>
        <w:t>กิจกรรมทางธุรกิจภายใน</w:t>
      </w:r>
      <w:r w:rsidR="00862C6B" w:rsidRPr="00BC295F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กลุ่มบริษัทเพื่อแสดงความเห็นต่อ</w:t>
      </w:r>
      <w:r w:rsidR="004009B9" w:rsidRPr="00BC295F">
        <w:rPr>
          <w:rFonts w:ascii="Angsana New" w:hAnsi="Angsana New" w:cs="Angsana New"/>
          <w:spacing w:val="-4"/>
          <w:sz w:val="32"/>
          <w:szCs w:val="32"/>
          <w:cs/>
        </w:rPr>
        <w:t>งบการเงินรวม ข้าพเจ้ารับผิดชอบต่อ</w:t>
      </w:r>
      <w:r w:rsidR="0014512E">
        <w:rPr>
          <w:rFonts w:ascii="Angsana New" w:hAnsi="Angsana New" w:cs="Angsana New"/>
          <w:spacing w:val="-4"/>
          <w:sz w:val="32"/>
          <w:szCs w:val="32"/>
        </w:rPr>
        <w:t xml:space="preserve">           </w:t>
      </w:r>
      <w:r w:rsidR="004009B9" w:rsidRPr="00BC295F">
        <w:rPr>
          <w:rFonts w:ascii="Angsana New" w:hAnsi="Angsana New" w:cs="Angsana New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4512E">
        <w:rPr>
          <w:rFonts w:ascii="Angsana New" w:hAnsi="Angsana New" w:cs="Angsana New"/>
          <w:spacing w:val="-4"/>
          <w:sz w:val="32"/>
          <w:szCs w:val="32"/>
        </w:rPr>
        <w:t xml:space="preserve">        </w:t>
      </w:r>
      <w:r w:rsidR="004009B9" w:rsidRPr="00BC295F">
        <w:rPr>
          <w:rFonts w:ascii="Angsana New" w:hAnsi="Angsana New" w:cs="Angsana New"/>
          <w:spacing w:val="-4"/>
          <w:sz w:val="32"/>
          <w:szCs w:val="32"/>
          <w:cs/>
        </w:rPr>
        <w:t>แต่เพียงผู้เดียวต่อความเห็นของข้าพเจ้า</w:t>
      </w:r>
    </w:p>
    <w:p w:rsidR="004009B9" w:rsidRPr="00671F35" w:rsidRDefault="004009B9" w:rsidP="00BC295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671F35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F3C43">
        <w:rPr>
          <w:rFonts w:ascii="Angsana New" w:hAnsi="Angsana New" w:cs="Angsana New" w:hint="cs"/>
          <w:sz w:val="32"/>
          <w:szCs w:val="32"/>
          <w:cs/>
        </w:rPr>
        <w:t>ในเรื่องต่างๆ</w:t>
      </w:r>
      <w:r w:rsidR="000F431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671F35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0F431B">
        <w:rPr>
          <w:rFonts w:ascii="Angsana New" w:hAnsi="Angsana New" w:cs="Angsana New"/>
          <w:sz w:val="32"/>
          <w:szCs w:val="32"/>
          <w:cs/>
        </w:rPr>
        <w:t>นัยสำคัญในระบบ</w:t>
      </w:r>
      <w:r w:rsidR="0014512E">
        <w:rPr>
          <w:rFonts w:ascii="Angsana New" w:hAnsi="Angsana New" w:cs="Angsana New"/>
          <w:sz w:val="32"/>
          <w:szCs w:val="32"/>
        </w:rPr>
        <w:t xml:space="preserve">      </w:t>
      </w:r>
      <w:r w:rsidR="000F431B">
        <w:rPr>
          <w:rFonts w:ascii="Angsana New" w:hAnsi="Angsana New" w:cs="Angsana New"/>
          <w:sz w:val="32"/>
          <w:szCs w:val="32"/>
          <w:cs/>
        </w:rPr>
        <w:t>การควบคุมภายในหาก</w:t>
      </w:r>
      <w:r w:rsidRPr="00671F35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C295F" w:rsidRPr="005D7C2E" w:rsidRDefault="00850B1C" w:rsidP="005D7C2E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671F3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D7C2E" w:rsidRDefault="005D7C2E" w:rsidP="00BC295F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484A44" w:rsidRPr="007B41C7" w:rsidRDefault="00850B1C" w:rsidP="00BC295F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671F3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DF58B2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4512E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</w:t>
      </w:r>
      <w:r w:rsidRPr="00671F35">
        <w:rPr>
          <w:rFonts w:ascii="Angsana New" w:hAnsi="Angsana New" w:cs="Angsana New"/>
          <w:spacing w:val="-4"/>
          <w:sz w:val="32"/>
          <w:szCs w:val="32"/>
          <w:cs/>
        </w:rPr>
        <w:t>ส่วนได้</w:t>
      </w:r>
      <w:r w:rsidR="00484A44" w:rsidRPr="00671F35">
        <w:rPr>
          <w:rFonts w:ascii="Angsana New" w:hAnsi="Angsana New" w:cs="Angsana New"/>
          <w:spacing w:val="-4"/>
          <w:sz w:val="32"/>
          <w:szCs w:val="32"/>
          <w:cs/>
        </w:rPr>
        <w:t>เสียสาธารณะ</w:t>
      </w:r>
      <w:r w:rsidR="00ED16A8" w:rsidRPr="00671F35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484A44" w:rsidRPr="00671F35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:rsidR="008D5F3C" w:rsidRPr="00704470" w:rsidRDefault="00BD3216" w:rsidP="000F431B">
      <w:pPr>
        <w:tabs>
          <w:tab w:val="center" w:pos="6480"/>
        </w:tabs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704470">
        <w:rPr>
          <w:rFonts w:ascii="Angsana New" w:hAnsi="Angsana New" w:cs="Angsana New" w:hint="cs"/>
          <w:sz w:val="32"/>
          <w:szCs w:val="32"/>
          <w:cs/>
        </w:rPr>
        <w:t>ข้าพเจ้าเป็นผู้</w:t>
      </w:r>
      <w:r w:rsidR="00BC0E21" w:rsidRPr="00704470">
        <w:rPr>
          <w:rFonts w:ascii="Angsana New" w:hAnsi="Angsana New" w:cs="Angsana New" w:hint="cs"/>
          <w:sz w:val="32"/>
          <w:szCs w:val="32"/>
          <w:cs/>
        </w:rPr>
        <w:t>รับผิดชอบ</w:t>
      </w:r>
      <w:r w:rsidR="0071707D" w:rsidRPr="00704470">
        <w:rPr>
          <w:rFonts w:ascii="Angsana New" w:hAnsi="Angsana New" w:cs="Angsana New" w:hint="cs"/>
          <w:sz w:val="32"/>
          <w:szCs w:val="32"/>
          <w:cs/>
        </w:rPr>
        <w:t>งานสอบบัญชีและการนำเสนอรายงานฉบับนี้</w:t>
      </w:r>
    </w:p>
    <w:p w:rsidR="00E37B6A" w:rsidRPr="00704470" w:rsidRDefault="005D7C2E" w:rsidP="00704470">
      <w:pPr>
        <w:tabs>
          <w:tab w:val="center" w:pos="6480"/>
        </w:tabs>
        <w:spacing w:before="1440"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โน</w:t>
      </w:r>
    </w:p>
    <w:p w:rsidR="008D5F3C" w:rsidRPr="00704470" w:rsidRDefault="008D5F3C" w:rsidP="004975EA">
      <w:pPr>
        <w:tabs>
          <w:tab w:val="center" w:pos="64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4470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D7C2E">
        <w:rPr>
          <w:rFonts w:ascii="Angsana New" w:hAnsi="Angsana New" w:cs="Angsana New"/>
          <w:sz w:val="32"/>
          <w:szCs w:val="32"/>
        </w:rPr>
        <w:t>3930</w:t>
      </w:r>
    </w:p>
    <w:p w:rsidR="004975EA" w:rsidRPr="00704470" w:rsidRDefault="004975EA" w:rsidP="004975EA">
      <w:pPr>
        <w:tabs>
          <w:tab w:val="center" w:pos="64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F3C" w:rsidRPr="00704470" w:rsidRDefault="008D5F3C" w:rsidP="004975EA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4470">
        <w:rPr>
          <w:rFonts w:ascii="Angsana New" w:hAnsi="Angsana New" w:cs="Angsana New"/>
          <w:sz w:val="32"/>
          <w:szCs w:val="32"/>
          <w:cs/>
        </w:rPr>
        <w:t xml:space="preserve">บริษัท สำนักงาน </w:t>
      </w:r>
      <w:r w:rsidR="00773B6D" w:rsidRPr="00704470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704470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:rsidR="008D5F3C" w:rsidRPr="00704470" w:rsidRDefault="00ED4E7B" w:rsidP="004975EA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4470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="00D51E3A" w:rsidRPr="00704470">
        <w:rPr>
          <w:rFonts w:ascii="Angsana New" w:hAnsi="Angsana New" w:cs="Angsana New"/>
          <w:sz w:val="32"/>
          <w:szCs w:val="32"/>
        </w:rPr>
        <w:t>:</w:t>
      </w:r>
      <w:r w:rsidR="00B0588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5888">
        <w:rPr>
          <w:rFonts w:ascii="Angsana New" w:hAnsi="Angsana New" w:cs="Angsana New"/>
          <w:sz w:val="32"/>
          <w:szCs w:val="32"/>
        </w:rPr>
        <w:t>24</w:t>
      </w:r>
      <w:r w:rsidR="00E60D96">
        <w:rPr>
          <w:rFonts w:ascii="Angsana New" w:hAnsi="Angsana New" w:cs="Angsana New"/>
          <w:sz w:val="32"/>
          <w:szCs w:val="32"/>
        </w:rPr>
        <w:t xml:space="preserve"> </w:t>
      </w:r>
      <w:r w:rsidR="001F3C43" w:rsidRPr="00704470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1F3C43" w:rsidRPr="00704470">
        <w:rPr>
          <w:rFonts w:ascii="Angsana New" w:hAnsi="Angsana New" w:cs="Angsana New"/>
          <w:sz w:val="32"/>
          <w:szCs w:val="32"/>
        </w:rPr>
        <w:t>256</w:t>
      </w:r>
      <w:r w:rsidR="007E717C">
        <w:rPr>
          <w:rFonts w:ascii="Angsana New" w:hAnsi="Angsana New" w:cs="Angsana New"/>
          <w:sz w:val="32"/>
          <w:szCs w:val="32"/>
        </w:rPr>
        <w:t>5</w:t>
      </w:r>
    </w:p>
    <w:sectPr w:rsidR="008D5F3C" w:rsidRPr="00704470" w:rsidSect="00127269">
      <w:footerReference w:type="default" r:id="rId15"/>
      <w:pgSz w:w="11909" w:h="16834" w:code="9"/>
      <w:pgMar w:top="2160" w:right="1080" w:bottom="1080" w:left="1339" w:header="403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4FC" w:rsidRDefault="008414FC" w:rsidP="00C36692">
      <w:pPr>
        <w:spacing w:after="0" w:line="240" w:lineRule="auto"/>
      </w:pPr>
      <w:r>
        <w:separator/>
      </w:r>
    </w:p>
  </w:endnote>
  <w:endnote w:type="continuationSeparator" w:id="0">
    <w:p w:rsidR="008414FC" w:rsidRDefault="008414FC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55" w:rsidRDefault="007A72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5F" w:rsidRPr="00BC295F" w:rsidRDefault="00BC295F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5F" w:rsidRPr="00BC295F" w:rsidRDefault="00BC295F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2"/>
        <w:szCs w:val="32"/>
      </w:rPr>
      <w:id w:val="3521571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295F" w:rsidRPr="00BC295F" w:rsidRDefault="00905E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BC295F">
          <w:rPr>
            <w:rFonts w:ascii="Angsana New" w:hAnsi="Angsana New" w:cs="Angsana New"/>
            <w:sz w:val="32"/>
            <w:szCs w:val="32"/>
          </w:rPr>
          <w:fldChar w:fldCharType="begin"/>
        </w:r>
        <w:r w:rsidR="00BC295F" w:rsidRPr="00BC295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BC295F">
          <w:rPr>
            <w:rFonts w:ascii="Angsana New" w:hAnsi="Angsana New" w:cs="Angsana New"/>
            <w:sz w:val="32"/>
            <w:szCs w:val="32"/>
          </w:rPr>
          <w:fldChar w:fldCharType="separate"/>
        </w:r>
        <w:r w:rsidR="00BC295F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BC295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50693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:rsidR="00127269" w:rsidRPr="00BC295F" w:rsidRDefault="00905E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BC295F">
          <w:rPr>
            <w:rFonts w:ascii="Angsana New" w:hAnsi="Angsana New" w:cs="Angsana New"/>
            <w:sz w:val="32"/>
            <w:szCs w:val="32"/>
          </w:rPr>
          <w:fldChar w:fldCharType="begin"/>
        </w:r>
        <w:r w:rsidR="00127269" w:rsidRPr="00BC295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BC295F">
          <w:rPr>
            <w:rFonts w:ascii="Angsana New" w:hAnsi="Angsana New" w:cs="Angsana New"/>
            <w:sz w:val="32"/>
            <w:szCs w:val="32"/>
          </w:rPr>
          <w:fldChar w:fldCharType="separate"/>
        </w:r>
        <w:r w:rsidR="00BE3243">
          <w:rPr>
            <w:rFonts w:ascii="Angsana New" w:hAnsi="Angsana New" w:cs="Angsana New"/>
            <w:noProof/>
            <w:sz w:val="32"/>
            <w:szCs w:val="32"/>
          </w:rPr>
          <w:t>5</w:t>
        </w:r>
        <w:r w:rsidRPr="00BC295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4FC" w:rsidRDefault="008414FC" w:rsidP="00C36692">
      <w:pPr>
        <w:spacing w:after="0" w:line="240" w:lineRule="auto"/>
      </w:pPr>
      <w:r>
        <w:separator/>
      </w:r>
    </w:p>
  </w:footnote>
  <w:footnote w:type="continuationSeparator" w:id="0">
    <w:p w:rsidR="008414FC" w:rsidRDefault="008414FC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55" w:rsidRDefault="007A72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66" w:rsidRDefault="00153D66">
    <w:pPr>
      <w:pStyle w:val="Header"/>
    </w:pPr>
  </w:p>
  <w:p w:rsidR="00153D66" w:rsidRDefault="00153D6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55" w:rsidRDefault="007A725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942F03"/>
    <w:multiLevelType w:val="hybridMultilevel"/>
    <w:tmpl w:val="F514BF30"/>
    <w:lvl w:ilvl="0" w:tplc="4C720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BB296E"/>
    <w:multiLevelType w:val="hybridMultilevel"/>
    <w:tmpl w:val="AB6CC72E"/>
    <w:lvl w:ilvl="0" w:tplc="AC302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Angsana New" w:hint="default"/>
        <w:sz w:val="22"/>
        <w:szCs w:val="22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F3C"/>
    <w:rsid w:val="000036B8"/>
    <w:rsid w:val="0000710F"/>
    <w:rsid w:val="000146AA"/>
    <w:rsid w:val="00014E49"/>
    <w:rsid w:val="00021C1F"/>
    <w:rsid w:val="000269D5"/>
    <w:rsid w:val="00032302"/>
    <w:rsid w:val="000365C1"/>
    <w:rsid w:val="000377A0"/>
    <w:rsid w:val="000413E8"/>
    <w:rsid w:val="000460DC"/>
    <w:rsid w:val="000521A9"/>
    <w:rsid w:val="0006441C"/>
    <w:rsid w:val="00070471"/>
    <w:rsid w:val="000A17C5"/>
    <w:rsid w:val="000A1887"/>
    <w:rsid w:val="000A5B60"/>
    <w:rsid w:val="000A683D"/>
    <w:rsid w:val="000B108F"/>
    <w:rsid w:val="000B3181"/>
    <w:rsid w:val="000C1EEB"/>
    <w:rsid w:val="000C3876"/>
    <w:rsid w:val="000D24E9"/>
    <w:rsid w:val="000D4F94"/>
    <w:rsid w:val="000D6382"/>
    <w:rsid w:val="000F30C3"/>
    <w:rsid w:val="000F431B"/>
    <w:rsid w:val="00113EBF"/>
    <w:rsid w:val="00120EE3"/>
    <w:rsid w:val="00122A15"/>
    <w:rsid w:val="00122A95"/>
    <w:rsid w:val="00127269"/>
    <w:rsid w:val="0012749E"/>
    <w:rsid w:val="00137EBB"/>
    <w:rsid w:val="001402E6"/>
    <w:rsid w:val="001426AD"/>
    <w:rsid w:val="0014512E"/>
    <w:rsid w:val="00147B51"/>
    <w:rsid w:val="00153D66"/>
    <w:rsid w:val="001544BA"/>
    <w:rsid w:val="00156A81"/>
    <w:rsid w:val="0017132E"/>
    <w:rsid w:val="00172830"/>
    <w:rsid w:val="0017383B"/>
    <w:rsid w:val="001914D0"/>
    <w:rsid w:val="0019160B"/>
    <w:rsid w:val="00192A58"/>
    <w:rsid w:val="001A0721"/>
    <w:rsid w:val="001A7C5C"/>
    <w:rsid w:val="001B207B"/>
    <w:rsid w:val="001C23E3"/>
    <w:rsid w:val="001D7AF8"/>
    <w:rsid w:val="001E61B9"/>
    <w:rsid w:val="001E703E"/>
    <w:rsid w:val="001F2302"/>
    <w:rsid w:val="001F3C43"/>
    <w:rsid w:val="001F7EA5"/>
    <w:rsid w:val="002034A9"/>
    <w:rsid w:val="00216C9C"/>
    <w:rsid w:val="00224054"/>
    <w:rsid w:val="0023027B"/>
    <w:rsid w:val="00247788"/>
    <w:rsid w:val="0025045A"/>
    <w:rsid w:val="0025248D"/>
    <w:rsid w:val="002574A8"/>
    <w:rsid w:val="00263E59"/>
    <w:rsid w:val="0026601A"/>
    <w:rsid w:val="00266BFA"/>
    <w:rsid w:val="00277DF0"/>
    <w:rsid w:val="00281406"/>
    <w:rsid w:val="00290F73"/>
    <w:rsid w:val="00293AF7"/>
    <w:rsid w:val="002A052C"/>
    <w:rsid w:val="002A0ECE"/>
    <w:rsid w:val="002A111E"/>
    <w:rsid w:val="002A4137"/>
    <w:rsid w:val="002A47FC"/>
    <w:rsid w:val="002B2B09"/>
    <w:rsid w:val="002B4A76"/>
    <w:rsid w:val="002B7F50"/>
    <w:rsid w:val="002C27C8"/>
    <w:rsid w:val="002E3F4D"/>
    <w:rsid w:val="002E6E12"/>
    <w:rsid w:val="002F103D"/>
    <w:rsid w:val="002F2BAA"/>
    <w:rsid w:val="003001C5"/>
    <w:rsid w:val="00323F07"/>
    <w:rsid w:val="00326313"/>
    <w:rsid w:val="00333D76"/>
    <w:rsid w:val="00340286"/>
    <w:rsid w:val="003438FA"/>
    <w:rsid w:val="00343974"/>
    <w:rsid w:val="00346984"/>
    <w:rsid w:val="0035475C"/>
    <w:rsid w:val="00356E8B"/>
    <w:rsid w:val="00363C75"/>
    <w:rsid w:val="00364A26"/>
    <w:rsid w:val="00375CE4"/>
    <w:rsid w:val="003761BF"/>
    <w:rsid w:val="00385CF2"/>
    <w:rsid w:val="00391297"/>
    <w:rsid w:val="00393F9A"/>
    <w:rsid w:val="003A08C3"/>
    <w:rsid w:val="003A4799"/>
    <w:rsid w:val="003B168E"/>
    <w:rsid w:val="003B305E"/>
    <w:rsid w:val="003C3573"/>
    <w:rsid w:val="003C44F4"/>
    <w:rsid w:val="003C49C2"/>
    <w:rsid w:val="003C504F"/>
    <w:rsid w:val="003D1763"/>
    <w:rsid w:val="003E152C"/>
    <w:rsid w:val="003E363F"/>
    <w:rsid w:val="003E5822"/>
    <w:rsid w:val="003E621C"/>
    <w:rsid w:val="003E668E"/>
    <w:rsid w:val="004009B9"/>
    <w:rsid w:val="004054CD"/>
    <w:rsid w:val="00406CAC"/>
    <w:rsid w:val="00413407"/>
    <w:rsid w:val="00414FE2"/>
    <w:rsid w:val="00416390"/>
    <w:rsid w:val="0041725D"/>
    <w:rsid w:val="0042023A"/>
    <w:rsid w:val="004228B3"/>
    <w:rsid w:val="004246E9"/>
    <w:rsid w:val="004249D5"/>
    <w:rsid w:val="004275C0"/>
    <w:rsid w:val="00431050"/>
    <w:rsid w:val="00433AF7"/>
    <w:rsid w:val="00436EEB"/>
    <w:rsid w:val="0044636E"/>
    <w:rsid w:val="004463F1"/>
    <w:rsid w:val="00452C79"/>
    <w:rsid w:val="00454BED"/>
    <w:rsid w:val="0046209D"/>
    <w:rsid w:val="004657C4"/>
    <w:rsid w:val="00467115"/>
    <w:rsid w:val="004671E8"/>
    <w:rsid w:val="00470261"/>
    <w:rsid w:val="0047435E"/>
    <w:rsid w:val="00476272"/>
    <w:rsid w:val="00476D84"/>
    <w:rsid w:val="00476DEE"/>
    <w:rsid w:val="00481D44"/>
    <w:rsid w:val="00483445"/>
    <w:rsid w:val="00484A44"/>
    <w:rsid w:val="00486943"/>
    <w:rsid w:val="00494B52"/>
    <w:rsid w:val="00495401"/>
    <w:rsid w:val="004975EA"/>
    <w:rsid w:val="004B4554"/>
    <w:rsid w:val="004C11D3"/>
    <w:rsid w:val="004C2A6D"/>
    <w:rsid w:val="004C3B9B"/>
    <w:rsid w:val="004D2657"/>
    <w:rsid w:val="004D2897"/>
    <w:rsid w:val="004E32B8"/>
    <w:rsid w:val="004F1985"/>
    <w:rsid w:val="004F31D8"/>
    <w:rsid w:val="004F54C8"/>
    <w:rsid w:val="004F6B9D"/>
    <w:rsid w:val="00500999"/>
    <w:rsid w:val="005151B5"/>
    <w:rsid w:val="00515C8F"/>
    <w:rsid w:val="00527AD9"/>
    <w:rsid w:val="0053195E"/>
    <w:rsid w:val="005409CE"/>
    <w:rsid w:val="00551B0D"/>
    <w:rsid w:val="00554CE3"/>
    <w:rsid w:val="005552DC"/>
    <w:rsid w:val="00556FB6"/>
    <w:rsid w:val="005608AE"/>
    <w:rsid w:val="00560AD4"/>
    <w:rsid w:val="00566A2E"/>
    <w:rsid w:val="00573FFE"/>
    <w:rsid w:val="00575610"/>
    <w:rsid w:val="00577EE8"/>
    <w:rsid w:val="00590CD9"/>
    <w:rsid w:val="005A6265"/>
    <w:rsid w:val="005C056A"/>
    <w:rsid w:val="005C1100"/>
    <w:rsid w:val="005C2991"/>
    <w:rsid w:val="005D7C2E"/>
    <w:rsid w:val="005E00FD"/>
    <w:rsid w:val="005E4149"/>
    <w:rsid w:val="005E6106"/>
    <w:rsid w:val="005F4430"/>
    <w:rsid w:val="00602B89"/>
    <w:rsid w:val="00610FE4"/>
    <w:rsid w:val="00611A72"/>
    <w:rsid w:val="00615A6A"/>
    <w:rsid w:val="00616B3D"/>
    <w:rsid w:val="0061703C"/>
    <w:rsid w:val="006229B6"/>
    <w:rsid w:val="00622F4E"/>
    <w:rsid w:val="006355E3"/>
    <w:rsid w:val="00643E36"/>
    <w:rsid w:val="00644895"/>
    <w:rsid w:val="00645FC7"/>
    <w:rsid w:val="006464C3"/>
    <w:rsid w:val="00647852"/>
    <w:rsid w:val="0065312F"/>
    <w:rsid w:val="00660786"/>
    <w:rsid w:val="00671F35"/>
    <w:rsid w:val="0068429F"/>
    <w:rsid w:val="00691430"/>
    <w:rsid w:val="006914C8"/>
    <w:rsid w:val="006978C1"/>
    <w:rsid w:val="006A2434"/>
    <w:rsid w:val="006B5975"/>
    <w:rsid w:val="006C179C"/>
    <w:rsid w:val="006C255E"/>
    <w:rsid w:val="006D0D7E"/>
    <w:rsid w:val="006D1878"/>
    <w:rsid w:val="006D2FEA"/>
    <w:rsid w:val="006D33A2"/>
    <w:rsid w:val="006D42CD"/>
    <w:rsid w:val="006E1CB2"/>
    <w:rsid w:val="006E4AAD"/>
    <w:rsid w:val="006E72F9"/>
    <w:rsid w:val="006F301B"/>
    <w:rsid w:val="00704470"/>
    <w:rsid w:val="007119F5"/>
    <w:rsid w:val="0071229E"/>
    <w:rsid w:val="00716407"/>
    <w:rsid w:val="0071707D"/>
    <w:rsid w:val="00717A2B"/>
    <w:rsid w:val="00720448"/>
    <w:rsid w:val="007226FC"/>
    <w:rsid w:val="007235FD"/>
    <w:rsid w:val="0073121F"/>
    <w:rsid w:val="00734B19"/>
    <w:rsid w:val="0073694B"/>
    <w:rsid w:val="00736C8B"/>
    <w:rsid w:val="007628F5"/>
    <w:rsid w:val="00770741"/>
    <w:rsid w:val="00773B6D"/>
    <w:rsid w:val="00776707"/>
    <w:rsid w:val="00792444"/>
    <w:rsid w:val="007A0968"/>
    <w:rsid w:val="007A662E"/>
    <w:rsid w:val="007A7255"/>
    <w:rsid w:val="007A7D19"/>
    <w:rsid w:val="007B2244"/>
    <w:rsid w:val="007B41C7"/>
    <w:rsid w:val="007C0EB9"/>
    <w:rsid w:val="007C48F8"/>
    <w:rsid w:val="007E0014"/>
    <w:rsid w:val="007E717C"/>
    <w:rsid w:val="007F0A90"/>
    <w:rsid w:val="007F4DBE"/>
    <w:rsid w:val="0080253C"/>
    <w:rsid w:val="00804419"/>
    <w:rsid w:val="008044AD"/>
    <w:rsid w:val="0080639D"/>
    <w:rsid w:val="00813D5D"/>
    <w:rsid w:val="0082417B"/>
    <w:rsid w:val="00826037"/>
    <w:rsid w:val="00827B97"/>
    <w:rsid w:val="008318E5"/>
    <w:rsid w:val="008414FC"/>
    <w:rsid w:val="0084157D"/>
    <w:rsid w:val="00846D4B"/>
    <w:rsid w:val="0085002A"/>
    <w:rsid w:val="00850B1C"/>
    <w:rsid w:val="00852E38"/>
    <w:rsid w:val="00853462"/>
    <w:rsid w:val="00862C6B"/>
    <w:rsid w:val="00862ED9"/>
    <w:rsid w:val="008668AC"/>
    <w:rsid w:val="00873460"/>
    <w:rsid w:val="00873BF1"/>
    <w:rsid w:val="0088597E"/>
    <w:rsid w:val="008869D4"/>
    <w:rsid w:val="008905CA"/>
    <w:rsid w:val="00891939"/>
    <w:rsid w:val="00892A34"/>
    <w:rsid w:val="008937B7"/>
    <w:rsid w:val="008A5D5F"/>
    <w:rsid w:val="008A716D"/>
    <w:rsid w:val="008B5FC9"/>
    <w:rsid w:val="008C21EE"/>
    <w:rsid w:val="008D0294"/>
    <w:rsid w:val="008D03C4"/>
    <w:rsid w:val="008D3D71"/>
    <w:rsid w:val="008D4F78"/>
    <w:rsid w:val="008D5F3C"/>
    <w:rsid w:val="008E6F63"/>
    <w:rsid w:val="00903B2D"/>
    <w:rsid w:val="00903B43"/>
    <w:rsid w:val="00905EBA"/>
    <w:rsid w:val="00910CB1"/>
    <w:rsid w:val="0091131A"/>
    <w:rsid w:val="00911AA8"/>
    <w:rsid w:val="00934D24"/>
    <w:rsid w:val="00935C5D"/>
    <w:rsid w:val="0093604A"/>
    <w:rsid w:val="00941F38"/>
    <w:rsid w:val="009507F2"/>
    <w:rsid w:val="00953EEE"/>
    <w:rsid w:val="00954FBD"/>
    <w:rsid w:val="00982222"/>
    <w:rsid w:val="009A2B6A"/>
    <w:rsid w:val="009B220B"/>
    <w:rsid w:val="009B2459"/>
    <w:rsid w:val="009C5065"/>
    <w:rsid w:val="009C5621"/>
    <w:rsid w:val="009C7635"/>
    <w:rsid w:val="009D4910"/>
    <w:rsid w:val="009D58AE"/>
    <w:rsid w:val="009D72B9"/>
    <w:rsid w:val="009E03B5"/>
    <w:rsid w:val="009E3BB6"/>
    <w:rsid w:val="009E5D82"/>
    <w:rsid w:val="009E61CE"/>
    <w:rsid w:val="009F02CC"/>
    <w:rsid w:val="00A10034"/>
    <w:rsid w:val="00A104D0"/>
    <w:rsid w:val="00A200A4"/>
    <w:rsid w:val="00A51A18"/>
    <w:rsid w:val="00A52DD4"/>
    <w:rsid w:val="00A55167"/>
    <w:rsid w:val="00A55E7F"/>
    <w:rsid w:val="00A57F75"/>
    <w:rsid w:val="00A608B8"/>
    <w:rsid w:val="00A61F58"/>
    <w:rsid w:val="00A62CEB"/>
    <w:rsid w:val="00A6688F"/>
    <w:rsid w:val="00A710EA"/>
    <w:rsid w:val="00A94CEB"/>
    <w:rsid w:val="00A9517E"/>
    <w:rsid w:val="00A97D1F"/>
    <w:rsid w:val="00AA4FA0"/>
    <w:rsid w:val="00AA5500"/>
    <w:rsid w:val="00AB0E77"/>
    <w:rsid w:val="00AB48CB"/>
    <w:rsid w:val="00AC37BE"/>
    <w:rsid w:val="00AD0C61"/>
    <w:rsid w:val="00AE05B0"/>
    <w:rsid w:val="00AE341C"/>
    <w:rsid w:val="00AE5CC2"/>
    <w:rsid w:val="00AF11F9"/>
    <w:rsid w:val="00AF27AA"/>
    <w:rsid w:val="00AF3999"/>
    <w:rsid w:val="00AF7AEF"/>
    <w:rsid w:val="00B014EE"/>
    <w:rsid w:val="00B05888"/>
    <w:rsid w:val="00B11C60"/>
    <w:rsid w:val="00B13C5B"/>
    <w:rsid w:val="00B21180"/>
    <w:rsid w:val="00B36E44"/>
    <w:rsid w:val="00B3763C"/>
    <w:rsid w:val="00B44D79"/>
    <w:rsid w:val="00B462C5"/>
    <w:rsid w:val="00B561FE"/>
    <w:rsid w:val="00B56604"/>
    <w:rsid w:val="00B56D83"/>
    <w:rsid w:val="00B61DE2"/>
    <w:rsid w:val="00B661EA"/>
    <w:rsid w:val="00B72C72"/>
    <w:rsid w:val="00B73AD9"/>
    <w:rsid w:val="00B8030F"/>
    <w:rsid w:val="00B80683"/>
    <w:rsid w:val="00B80DD0"/>
    <w:rsid w:val="00B83DA0"/>
    <w:rsid w:val="00B83FA1"/>
    <w:rsid w:val="00B84F41"/>
    <w:rsid w:val="00B958FE"/>
    <w:rsid w:val="00B97F61"/>
    <w:rsid w:val="00BA1D3F"/>
    <w:rsid w:val="00BB15E2"/>
    <w:rsid w:val="00BB4C09"/>
    <w:rsid w:val="00BB7795"/>
    <w:rsid w:val="00BC0E21"/>
    <w:rsid w:val="00BC113A"/>
    <w:rsid w:val="00BC295F"/>
    <w:rsid w:val="00BC5689"/>
    <w:rsid w:val="00BD3216"/>
    <w:rsid w:val="00BD7D18"/>
    <w:rsid w:val="00BE0608"/>
    <w:rsid w:val="00BE063A"/>
    <w:rsid w:val="00BE3243"/>
    <w:rsid w:val="00BE7925"/>
    <w:rsid w:val="00C011E2"/>
    <w:rsid w:val="00C10B97"/>
    <w:rsid w:val="00C13581"/>
    <w:rsid w:val="00C13984"/>
    <w:rsid w:val="00C15118"/>
    <w:rsid w:val="00C161B6"/>
    <w:rsid w:val="00C238E9"/>
    <w:rsid w:val="00C2606E"/>
    <w:rsid w:val="00C26148"/>
    <w:rsid w:val="00C36692"/>
    <w:rsid w:val="00C367B9"/>
    <w:rsid w:val="00C40043"/>
    <w:rsid w:val="00C44CE1"/>
    <w:rsid w:val="00C47814"/>
    <w:rsid w:val="00C5249F"/>
    <w:rsid w:val="00C54275"/>
    <w:rsid w:val="00C66787"/>
    <w:rsid w:val="00C8568B"/>
    <w:rsid w:val="00C870A9"/>
    <w:rsid w:val="00C940EA"/>
    <w:rsid w:val="00C95693"/>
    <w:rsid w:val="00CA0FD6"/>
    <w:rsid w:val="00CB6391"/>
    <w:rsid w:val="00CB64A6"/>
    <w:rsid w:val="00CC44BC"/>
    <w:rsid w:val="00CD1278"/>
    <w:rsid w:val="00CD227E"/>
    <w:rsid w:val="00CD5A79"/>
    <w:rsid w:val="00CE3014"/>
    <w:rsid w:val="00CE3DD2"/>
    <w:rsid w:val="00CE4EA5"/>
    <w:rsid w:val="00CF44C3"/>
    <w:rsid w:val="00CF4C78"/>
    <w:rsid w:val="00CF5235"/>
    <w:rsid w:val="00D044E6"/>
    <w:rsid w:val="00D06029"/>
    <w:rsid w:val="00D069AF"/>
    <w:rsid w:val="00D11368"/>
    <w:rsid w:val="00D32599"/>
    <w:rsid w:val="00D371C0"/>
    <w:rsid w:val="00D42308"/>
    <w:rsid w:val="00D5172C"/>
    <w:rsid w:val="00D51E3A"/>
    <w:rsid w:val="00D5793C"/>
    <w:rsid w:val="00D57FB3"/>
    <w:rsid w:val="00D64265"/>
    <w:rsid w:val="00D646E9"/>
    <w:rsid w:val="00D658EC"/>
    <w:rsid w:val="00D75344"/>
    <w:rsid w:val="00D8166E"/>
    <w:rsid w:val="00DA19B1"/>
    <w:rsid w:val="00DA21BE"/>
    <w:rsid w:val="00DB48C7"/>
    <w:rsid w:val="00DC3C57"/>
    <w:rsid w:val="00DD0323"/>
    <w:rsid w:val="00DD3A61"/>
    <w:rsid w:val="00DD5605"/>
    <w:rsid w:val="00DE0830"/>
    <w:rsid w:val="00DE5622"/>
    <w:rsid w:val="00DF0604"/>
    <w:rsid w:val="00DF58B2"/>
    <w:rsid w:val="00E00C24"/>
    <w:rsid w:val="00E04DCC"/>
    <w:rsid w:val="00E06570"/>
    <w:rsid w:val="00E15A34"/>
    <w:rsid w:val="00E233D3"/>
    <w:rsid w:val="00E3036F"/>
    <w:rsid w:val="00E31609"/>
    <w:rsid w:val="00E37B6A"/>
    <w:rsid w:val="00E50840"/>
    <w:rsid w:val="00E56189"/>
    <w:rsid w:val="00E566DD"/>
    <w:rsid w:val="00E60D96"/>
    <w:rsid w:val="00E65E07"/>
    <w:rsid w:val="00E7514F"/>
    <w:rsid w:val="00E81D14"/>
    <w:rsid w:val="00E91858"/>
    <w:rsid w:val="00E946CF"/>
    <w:rsid w:val="00EA3DB6"/>
    <w:rsid w:val="00EB5E0E"/>
    <w:rsid w:val="00EB66AE"/>
    <w:rsid w:val="00EB737B"/>
    <w:rsid w:val="00EC1EA3"/>
    <w:rsid w:val="00ED16A8"/>
    <w:rsid w:val="00ED2119"/>
    <w:rsid w:val="00ED4E7B"/>
    <w:rsid w:val="00ED6ED4"/>
    <w:rsid w:val="00EE0875"/>
    <w:rsid w:val="00EE1ACE"/>
    <w:rsid w:val="00EE22DC"/>
    <w:rsid w:val="00EE28B7"/>
    <w:rsid w:val="00EE4858"/>
    <w:rsid w:val="00F02B07"/>
    <w:rsid w:val="00F03387"/>
    <w:rsid w:val="00F16DCF"/>
    <w:rsid w:val="00F22B34"/>
    <w:rsid w:val="00F23441"/>
    <w:rsid w:val="00F24EE6"/>
    <w:rsid w:val="00F25079"/>
    <w:rsid w:val="00F26A99"/>
    <w:rsid w:val="00F26B48"/>
    <w:rsid w:val="00F27B46"/>
    <w:rsid w:val="00F370D8"/>
    <w:rsid w:val="00F40B99"/>
    <w:rsid w:val="00F45CEA"/>
    <w:rsid w:val="00F53EB3"/>
    <w:rsid w:val="00F56D7B"/>
    <w:rsid w:val="00F605F8"/>
    <w:rsid w:val="00F62D6A"/>
    <w:rsid w:val="00F6524C"/>
    <w:rsid w:val="00F70F1C"/>
    <w:rsid w:val="00F73D13"/>
    <w:rsid w:val="00F80CC2"/>
    <w:rsid w:val="00F81EB5"/>
    <w:rsid w:val="00F83366"/>
    <w:rsid w:val="00F90B9D"/>
    <w:rsid w:val="00F94656"/>
    <w:rsid w:val="00FA04DC"/>
    <w:rsid w:val="00FA2E09"/>
    <w:rsid w:val="00FA311F"/>
    <w:rsid w:val="00FB0A77"/>
    <w:rsid w:val="00FB287D"/>
    <w:rsid w:val="00FB45FE"/>
    <w:rsid w:val="00FC2111"/>
    <w:rsid w:val="00FC3FF0"/>
    <w:rsid w:val="00FC6DD5"/>
    <w:rsid w:val="00FD0802"/>
    <w:rsid w:val="00FD631C"/>
    <w:rsid w:val="00FF6EC4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B2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57B6E-4DF5-4C55-BD1A-335031C3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orapenk</cp:lastModifiedBy>
  <cp:revision>2</cp:revision>
  <cp:lastPrinted>2021-02-22T14:22:00Z</cp:lastPrinted>
  <dcterms:created xsi:type="dcterms:W3CDTF">2022-02-24T11:32:00Z</dcterms:created>
  <dcterms:modified xsi:type="dcterms:W3CDTF">2022-02-24T11:32:00Z</dcterms:modified>
</cp:coreProperties>
</file>