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1C84F" w14:textId="08FDCAEA" w:rsidR="001B270F" w:rsidRPr="00FC7527" w:rsidRDefault="002A0C52" w:rsidP="00FC7527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FC7527">
        <w:rPr>
          <w:rFonts w:ascii="Browallia New" w:hAnsi="Browallia New" w:cs="Browallia New"/>
          <w:b/>
          <w:bCs/>
          <w:sz w:val="28"/>
          <w:cs/>
        </w:rPr>
        <w:t>บริษัท เอส.</w:t>
      </w:r>
      <w:r w:rsidR="001B270F" w:rsidRPr="00FC7527">
        <w:rPr>
          <w:rFonts w:ascii="Browallia New" w:hAnsi="Browallia New" w:cs="Browallia New"/>
          <w:b/>
          <w:bCs/>
          <w:sz w:val="28"/>
          <w:cs/>
        </w:rPr>
        <w:t>แพ็ค แอนด์ พริ้นท์ จำกัด (มหาชน) และบริษัทย่อย</w:t>
      </w:r>
    </w:p>
    <w:p w14:paraId="5C6E4727" w14:textId="1F36630D" w:rsidR="007D1C02" w:rsidRPr="00FC7527" w:rsidRDefault="007D1C02" w:rsidP="00FC7527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FC7527">
        <w:rPr>
          <w:rFonts w:ascii="Browallia New" w:hAnsi="Browallia New" w:cs="Browallia New"/>
          <w:b/>
          <w:bCs/>
          <w:sz w:val="28"/>
          <w:cs/>
        </w:rPr>
        <w:t>หมายเหตุประกอ</w:t>
      </w:r>
      <w:r w:rsidR="00AC12D5" w:rsidRPr="00FC7527">
        <w:rPr>
          <w:rFonts w:ascii="Browallia New" w:hAnsi="Browallia New" w:cs="Browallia New"/>
          <w:b/>
          <w:bCs/>
          <w:sz w:val="28"/>
          <w:cs/>
        </w:rPr>
        <w:t>บ</w:t>
      </w:r>
      <w:r w:rsidR="00285077" w:rsidRPr="00FC7527">
        <w:rPr>
          <w:rFonts w:ascii="Browallia New" w:hAnsi="Browallia New" w:cs="Browallia New"/>
          <w:b/>
          <w:bCs/>
          <w:sz w:val="28"/>
          <w:cs/>
        </w:rPr>
        <w:t>งบการเงิน</w:t>
      </w:r>
    </w:p>
    <w:p w14:paraId="0DAC95D0" w14:textId="75C97186" w:rsidR="001B270F" w:rsidRPr="00FC7527" w:rsidRDefault="002F0466" w:rsidP="00FC7527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FC7527">
        <w:rPr>
          <w:rFonts w:ascii="Browallia New" w:hAnsi="Browallia New" w:cs="Browallia New"/>
          <w:b/>
          <w:bCs/>
          <w:sz w:val="28"/>
          <w:cs/>
        </w:rPr>
        <w:t>สำหรับ</w:t>
      </w:r>
      <w:r w:rsidR="00285077" w:rsidRPr="00FC7527">
        <w:rPr>
          <w:rFonts w:ascii="Browallia New" w:hAnsi="Browallia New" w:cs="Browallia New"/>
          <w:b/>
          <w:bCs/>
          <w:sz w:val="28"/>
          <w:cs/>
        </w:rPr>
        <w:t xml:space="preserve">ปี สิ้นสุดวันที่ </w:t>
      </w:r>
      <w:r w:rsidR="00285077" w:rsidRPr="00FC7527">
        <w:rPr>
          <w:rFonts w:ascii="Browallia New" w:hAnsi="Browallia New" w:cs="Browallia New"/>
          <w:b/>
          <w:bCs/>
          <w:sz w:val="28"/>
        </w:rPr>
        <w:t>31</w:t>
      </w:r>
      <w:r w:rsidR="00285077" w:rsidRPr="00FC7527">
        <w:rPr>
          <w:rFonts w:ascii="Browallia New" w:hAnsi="Browallia New" w:cs="Browallia New"/>
          <w:b/>
          <w:bCs/>
          <w:sz w:val="28"/>
          <w:cs/>
        </w:rPr>
        <w:t xml:space="preserve"> ธันวาคม </w:t>
      </w:r>
      <w:r w:rsidR="00285077" w:rsidRPr="00FC7527">
        <w:rPr>
          <w:rFonts w:ascii="Browallia New" w:hAnsi="Browallia New" w:cs="Browallia New"/>
          <w:b/>
          <w:bCs/>
          <w:sz w:val="28"/>
        </w:rPr>
        <w:t>256</w:t>
      </w:r>
      <w:r w:rsidR="00D30DC7">
        <w:rPr>
          <w:rFonts w:ascii="Browallia New" w:hAnsi="Browallia New" w:cs="Browallia New"/>
          <w:b/>
          <w:bCs/>
          <w:sz w:val="28"/>
        </w:rPr>
        <w:t>4</w:t>
      </w:r>
    </w:p>
    <w:p w14:paraId="30FBFC98" w14:textId="77777777" w:rsidR="00DE721F" w:rsidRPr="00FC7527" w:rsidRDefault="00DE721F" w:rsidP="00FC7527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79ECCF1A" w14:textId="77777777" w:rsidR="00727895" w:rsidRPr="00FC7527" w:rsidRDefault="00727895" w:rsidP="00727895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FC7527">
        <w:rPr>
          <w:rFonts w:ascii="Browallia New" w:hAnsi="Browallia New" w:cs="Browallia New"/>
          <w:b/>
          <w:bCs/>
          <w:sz w:val="28"/>
        </w:rPr>
        <w:t>1</w:t>
      </w:r>
      <w:r w:rsidRPr="00FC7527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FC7527">
        <w:rPr>
          <w:rFonts w:ascii="Browallia New" w:hAnsi="Browallia New" w:cs="Browallia New"/>
          <w:b/>
          <w:bCs/>
          <w:sz w:val="28"/>
          <w:cs/>
        </w:rPr>
        <w:tab/>
        <w:t>ข้อมูลทั่วไป</w:t>
      </w:r>
    </w:p>
    <w:p w14:paraId="0CD22218" w14:textId="77777777" w:rsidR="00727895" w:rsidRPr="00FC7527" w:rsidRDefault="00727895" w:rsidP="00727895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pacing w:val="4"/>
          <w:sz w:val="28"/>
          <w:cs/>
        </w:rPr>
      </w:pPr>
      <w:r w:rsidRPr="00FC7527">
        <w:rPr>
          <w:rFonts w:ascii="Browallia New" w:hAnsi="Browallia New" w:cs="Browallia New"/>
          <w:spacing w:val="4"/>
          <w:sz w:val="28"/>
        </w:rPr>
        <w:t>1.1</w:t>
      </w:r>
      <w:r w:rsidRPr="00FC7527">
        <w:rPr>
          <w:rFonts w:ascii="Browallia New" w:hAnsi="Browallia New" w:cs="Browallia New"/>
          <w:spacing w:val="4"/>
          <w:sz w:val="28"/>
        </w:rPr>
        <w:tab/>
      </w:r>
      <w:r w:rsidRPr="00FC7527">
        <w:rPr>
          <w:rFonts w:ascii="Browallia New" w:hAnsi="Browallia New" w:cs="Browallia New"/>
          <w:spacing w:val="4"/>
          <w:sz w:val="28"/>
          <w:cs/>
        </w:rPr>
        <w:t>ข้อมูลทั่วไปของบริษัทฯ</w:t>
      </w:r>
    </w:p>
    <w:p w14:paraId="747299C1" w14:textId="77777777" w:rsidR="00727895" w:rsidRPr="00FC7527" w:rsidRDefault="00727895" w:rsidP="00727895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FC7527">
        <w:rPr>
          <w:rFonts w:ascii="Browallia New" w:hAnsi="Browallia New" w:cs="Browallia New"/>
          <w:spacing w:val="4"/>
          <w:sz w:val="28"/>
          <w:cs/>
        </w:rPr>
        <w:t>บริษัทฯ ได้จดทะเบียนแปรสภาพเป็นบริษัทมหาชนจำกัด ตามพระราชบัญญัติบริษัทมหาชนจำกัด พ.ศ.</w:t>
      </w:r>
      <w:r w:rsidRPr="00FC7527">
        <w:rPr>
          <w:rFonts w:ascii="Browallia New" w:hAnsi="Browallia New" w:cs="Browallia New"/>
          <w:spacing w:val="4"/>
          <w:sz w:val="28"/>
        </w:rPr>
        <w:t xml:space="preserve"> 2535</w:t>
      </w:r>
      <w:r w:rsidRPr="00FC7527">
        <w:rPr>
          <w:rFonts w:ascii="Browallia New" w:hAnsi="Browallia New" w:cs="Browallia New"/>
          <w:sz w:val="28"/>
          <w:cs/>
        </w:rPr>
        <w:t xml:space="preserve">               </w:t>
      </w:r>
      <w:r w:rsidRPr="00FC7527">
        <w:rPr>
          <w:rFonts w:ascii="Browallia New" w:hAnsi="Browallia New" w:cs="Browallia New"/>
          <w:spacing w:val="2"/>
          <w:sz w:val="28"/>
          <w:cs/>
        </w:rPr>
        <w:t xml:space="preserve">กับกระทรวงพาณิชย์ เมื่อวันที่ </w:t>
      </w:r>
      <w:r w:rsidRPr="00FC7527">
        <w:rPr>
          <w:rFonts w:ascii="Browallia New" w:hAnsi="Browallia New" w:cs="Browallia New"/>
          <w:spacing w:val="2"/>
          <w:sz w:val="28"/>
        </w:rPr>
        <w:t xml:space="preserve">20 </w:t>
      </w:r>
      <w:r w:rsidRPr="00FC7527">
        <w:rPr>
          <w:rFonts w:ascii="Browallia New" w:hAnsi="Browallia New" w:cs="Browallia New"/>
          <w:spacing w:val="2"/>
          <w:sz w:val="28"/>
          <w:cs/>
        </w:rPr>
        <w:t xml:space="preserve">เมษายน </w:t>
      </w:r>
      <w:r w:rsidRPr="00FC7527">
        <w:rPr>
          <w:rFonts w:ascii="Browallia New" w:hAnsi="Browallia New" w:cs="Browallia New"/>
          <w:spacing w:val="2"/>
          <w:sz w:val="28"/>
        </w:rPr>
        <w:t xml:space="preserve">2537 </w:t>
      </w:r>
      <w:r w:rsidRPr="00FC7527">
        <w:rPr>
          <w:rFonts w:ascii="Browallia New" w:hAnsi="Browallia New" w:cs="Browallia New"/>
          <w:spacing w:val="2"/>
          <w:sz w:val="28"/>
          <w:cs/>
        </w:rPr>
        <w:t xml:space="preserve"> บริษัทฯ มีสำนักงานใหญ่ ตั้งอยู่เลขที่ </w:t>
      </w:r>
      <w:r w:rsidRPr="00FC7527">
        <w:rPr>
          <w:rFonts w:ascii="Browallia New" w:hAnsi="Browallia New" w:cs="Browallia New"/>
          <w:spacing w:val="2"/>
          <w:sz w:val="28"/>
        </w:rPr>
        <w:t xml:space="preserve">119 </w:t>
      </w:r>
      <w:r w:rsidRPr="00FC7527">
        <w:rPr>
          <w:rFonts w:ascii="Browallia New" w:hAnsi="Browallia New" w:cs="Browallia New"/>
          <w:spacing w:val="2"/>
          <w:sz w:val="28"/>
          <w:cs/>
        </w:rPr>
        <w:t xml:space="preserve"> ถนนกาญจนวนิช  </w:t>
      </w:r>
      <w:r w:rsidRPr="00FC7527">
        <w:rPr>
          <w:rFonts w:ascii="Browallia New" w:hAnsi="Browallia New" w:cs="Browallia New"/>
          <w:spacing w:val="-2"/>
          <w:sz w:val="28"/>
          <w:cs/>
        </w:rPr>
        <w:t xml:space="preserve">ตำบลท่าข้าม  อำเภอหาดใหญ่  จังหวัดสงขลา  และมีสาขา </w:t>
      </w:r>
      <w:r w:rsidRPr="00FC7527">
        <w:rPr>
          <w:rFonts w:ascii="Browallia New" w:hAnsi="Browallia New" w:cs="Browallia New"/>
          <w:spacing w:val="-2"/>
          <w:sz w:val="28"/>
        </w:rPr>
        <w:t xml:space="preserve">1 </w:t>
      </w:r>
      <w:r w:rsidRPr="00FC7527">
        <w:rPr>
          <w:rFonts w:ascii="Browallia New" w:hAnsi="Browallia New" w:cs="Browallia New"/>
          <w:spacing w:val="-2"/>
          <w:sz w:val="28"/>
          <w:cs/>
        </w:rPr>
        <w:t xml:space="preserve">แห่ง ในนิคมอุตสาหกรรมสินสาคร เลขที่ </w:t>
      </w:r>
      <w:r w:rsidRPr="00FC7527">
        <w:rPr>
          <w:rFonts w:ascii="Browallia New" w:hAnsi="Browallia New" w:cs="Browallia New"/>
          <w:spacing w:val="-2"/>
          <w:sz w:val="28"/>
        </w:rPr>
        <w:t>30</w:t>
      </w:r>
      <w:r w:rsidRPr="00FC7527">
        <w:rPr>
          <w:rFonts w:ascii="Browallia New" w:hAnsi="Browallia New" w:cs="Browallia New"/>
          <w:spacing w:val="-2"/>
          <w:sz w:val="28"/>
          <w:cs/>
        </w:rPr>
        <w:t>/</w:t>
      </w:r>
      <w:r w:rsidRPr="00FC7527">
        <w:rPr>
          <w:rFonts w:ascii="Browallia New" w:hAnsi="Browallia New" w:cs="Browallia New"/>
          <w:spacing w:val="-2"/>
          <w:sz w:val="28"/>
        </w:rPr>
        <w:t xml:space="preserve">32 </w:t>
      </w:r>
      <w:r w:rsidRPr="00FC7527">
        <w:rPr>
          <w:rFonts w:ascii="Browallia New" w:hAnsi="Browallia New" w:cs="Browallia New"/>
          <w:spacing w:val="-2"/>
          <w:sz w:val="28"/>
          <w:cs/>
        </w:rPr>
        <w:t xml:space="preserve"> หมู่ที่ </w:t>
      </w:r>
      <w:r w:rsidRPr="00FC7527">
        <w:rPr>
          <w:rFonts w:ascii="Browallia New" w:hAnsi="Browallia New" w:cs="Browallia New"/>
          <w:spacing w:val="-2"/>
          <w:sz w:val="28"/>
        </w:rPr>
        <w:t>1</w:t>
      </w:r>
      <w:r w:rsidRPr="00FC7527">
        <w:rPr>
          <w:rFonts w:ascii="Browallia New" w:hAnsi="Browallia New" w:cs="Browallia New"/>
          <w:spacing w:val="2"/>
          <w:sz w:val="28"/>
          <w:cs/>
        </w:rPr>
        <w:t xml:space="preserve"> ตำบล</w:t>
      </w:r>
      <w:r w:rsidRPr="00FC7527">
        <w:rPr>
          <w:rFonts w:ascii="Browallia New" w:hAnsi="Browallia New" w:cs="Browallia New"/>
          <w:sz w:val="28"/>
          <w:cs/>
        </w:rPr>
        <w:t>โคกขาม  อำเภอเมืองสมุทรสาคร  จังหวัดสมุทรสาคร</w:t>
      </w:r>
    </w:p>
    <w:p w14:paraId="6B81734D" w14:textId="77777777" w:rsidR="00727895" w:rsidRPr="00FC7527" w:rsidRDefault="00727895" w:rsidP="00727895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C7527">
        <w:rPr>
          <w:rFonts w:ascii="Browallia New" w:hAnsi="Browallia New" w:cs="Browallia New"/>
          <w:sz w:val="28"/>
          <w:cs/>
        </w:rPr>
        <w:t>บริษัทย่อย ตั้งอยู่ในนิคมอุตสาหกรรมสินสาคร เลขที่</w:t>
      </w:r>
      <w:r w:rsidRPr="00FC7527">
        <w:rPr>
          <w:rFonts w:ascii="Browallia New" w:hAnsi="Browallia New" w:cs="Browallia New"/>
          <w:sz w:val="28"/>
        </w:rPr>
        <w:t xml:space="preserve"> 30</w:t>
      </w:r>
      <w:r w:rsidRPr="00FC7527">
        <w:rPr>
          <w:rFonts w:ascii="Browallia New" w:hAnsi="Browallia New" w:cs="Browallia New"/>
          <w:sz w:val="28"/>
          <w:cs/>
        </w:rPr>
        <w:t>/</w:t>
      </w:r>
      <w:r w:rsidRPr="00FC7527">
        <w:rPr>
          <w:rFonts w:ascii="Browallia New" w:hAnsi="Browallia New" w:cs="Browallia New"/>
          <w:sz w:val="28"/>
        </w:rPr>
        <w:t xml:space="preserve">32 </w:t>
      </w:r>
      <w:r w:rsidRPr="00FC7527">
        <w:rPr>
          <w:rFonts w:ascii="Browallia New" w:hAnsi="Browallia New" w:cs="Browallia New"/>
          <w:sz w:val="28"/>
          <w:cs/>
        </w:rPr>
        <w:t xml:space="preserve">หมู่ที่ </w:t>
      </w:r>
      <w:r w:rsidRPr="00FC7527">
        <w:rPr>
          <w:rFonts w:ascii="Browallia New" w:hAnsi="Browallia New" w:cs="Browallia New"/>
          <w:sz w:val="28"/>
        </w:rPr>
        <w:t xml:space="preserve">1 </w:t>
      </w:r>
      <w:r w:rsidRPr="00FC7527">
        <w:rPr>
          <w:rFonts w:ascii="Browallia New" w:hAnsi="Browallia New" w:cs="Browallia New"/>
          <w:sz w:val="28"/>
          <w:cs/>
        </w:rPr>
        <w:t>ตำบลโคกขาม อำเภอเมืองสมุทรสาคร จังหวัดสมุทรสาคร</w:t>
      </w:r>
    </w:p>
    <w:p w14:paraId="60314A48" w14:textId="77777777" w:rsidR="00727895" w:rsidRPr="00FC7527" w:rsidRDefault="00727895" w:rsidP="00727895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FC7527">
        <w:rPr>
          <w:rFonts w:ascii="Browallia New" w:hAnsi="Browallia New" w:cs="Browallia New"/>
          <w:spacing w:val="-6"/>
          <w:sz w:val="28"/>
          <w:cs/>
        </w:rPr>
        <w:t>บริษัทฯ เป็นบริษัทย่อยของบริษัท โอจิ โฮลดิ้งส์ คอร์ปอเรชั่น จำกัด  ซึ่งจดทะเบียนในประเทศญี่ปุ่น โดยถือหุ้นในบริษัทฯ</w:t>
      </w:r>
      <w:r w:rsidRPr="00FC7527">
        <w:rPr>
          <w:rFonts w:ascii="Browallia New" w:hAnsi="Browallia New" w:cs="Browallia New"/>
          <w:sz w:val="28"/>
          <w:cs/>
        </w:rPr>
        <w:t xml:space="preserve"> ร้อยละ </w:t>
      </w:r>
      <w:r w:rsidRPr="00FC7527">
        <w:rPr>
          <w:rFonts w:ascii="Browallia New" w:hAnsi="Browallia New" w:cs="Browallia New"/>
          <w:sz w:val="28"/>
        </w:rPr>
        <w:t>75</w:t>
      </w:r>
      <w:r w:rsidRPr="00FC7527">
        <w:rPr>
          <w:rFonts w:ascii="Browallia New" w:hAnsi="Browallia New" w:cs="Browallia New"/>
          <w:sz w:val="28"/>
          <w:cs/>
        </w:rPr>
        <w:t>.</w:t>
      </w:r>
      <w:r w:rsidRPr="00FC7527">
        <w:rPr>
          <w:rFonts w:ascii="Browallia New" w:hAnsi="Browallia New" w:cs="Browallia New"/>
          <w:sz w:val="28"/>
        </w:rPr>
        <w:t xml:space="preserve">72 </w:t>
      </w:r>
      <w:r w:rsidRPr="00FC7527">
        <w:rPr>
          <w:rFonts w:ascii="Browallia New" w:hAnsi="Browallia New" w:cs="Browallia New"/>
          <w:sz w:val="28"/>
          <w:cs/>
        </w:rPr>
        <w:t>ของทุนจดทะเบียน</w:t>
      </w:r>
    </w:p>
    <w:p w14:paraId="5DFB88FE" w14:textId="1B6239D8" w:rsidR="00727895" w:rsidRDefault="00727895" w:rsidP="00727895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C7527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 ดำเนินธุรกิจรับจ้างพิมพ์สิ่งพิมพ์ชนิดต่างๆ ด้วยระบบออฟเซ็ท และผลิตบรรจุภัณฑ์จากกระดาษ</w:t>
      </w:r>
      <w:r w:rsidRPr="00FC7527">
        <w:rPr>
          <w:rFonts w:ascii="Browallia New" w:hAnsi="Browallia New" w:cs="Browallia New"/>
          <w:sz w:val="28"/>
          <w:cs/>
        </w:rPr>
        <w:t>ลูกฟูก กระดาษแข็ง</w:t>
      </w:r>
    </w:p>
    <w:p w14:paraId="15C35423" w14:textId="77777777" w:rsidR="00727895" w:rsidRPr="00FC7527" w:rsidRDefault="00727895" w:rsidP="00727895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FC7527">
        <w:rPr>
          <w:rFonts w:ascii="Browallia New" w:hAnsi="Browallia New" w:cs="Browallia New"/>
          <w:sz w:val="28"/>
        </w:rPr>
        <w:t>1.2</w:t>
      </w:r>
      <w:r w:rsidRPr="00FC7527">
        <w:rPr>
          <w:rFonts w:ascii="Browallia New" w:hAnsi="Browallia New" w:cs="Browallia New"/>
          <w:sz w:val="28"/>
        </w:rPr>
        <w:tab/>
      </w:r>
      <w:r w:rsidRPr="00FC7527">
        <w:rPr>
          <w:rFonts w:ascii="Browallia New" w:hAnsi="Browallia New" w:cs="Browallia New"/>
          <w:sz w:val="28"/>
          <w:cs/>
        </w:rPr>
        <w:t xml:space="preserve">การแพร่ระบาดของโรคติดเชื้อไวรัสโคโรนา </w:t>
      </w:r>
      <w:r w:rsidRPr="00FC7527">
        <w:rPr>
          <w:rFonts w:ascii="Browallia New" w:hAnsi="Browallia New" w:cs="Browallia New"/>
          <w:sz w:val="28"/>
        </w:rPr>
        <w:t>2019</w:t>
      </w:r>
    </w:p>
    <w:p w14:paraId="017F90B8" w14:textId="77777777" w:rsidR="00727895" w:rsidRPr="00FC7527" w:rsidRDefault="00727895" w:rsidP="00011DE9">
      <w:pPr>
        <w:pStyle w:val="NoSpacing"/>
        <w:ind w:left="720"/>
        <w:jc w:val="thaiDistribute"/>
        <w:rPr>
          <w:rFonts w:ascii="Browallia New" w:hAnsi="Browallia New" w:cs="Browallia New"/>
          <w:sz w:val="28"/>
        </w:rPr>
      </w:pPr>
      <w:r w:rsidRPr="00FC7527">
        <w:rPr>
          <w:rFonts w:ascii="Browallia New" w:hAnsi="Browallia New" w:cs="Browallia New"/>
          <w:spacing w:val="2"/>
          <w:sz w:val="28"/>
          <w:cs/>
        </w:rPr>
        <w:t xml:space="preserve">สถานการณ์การแพร่ระบาดของโรคติดเชื้อไวรัสโคโรนา </w:t>
      </w:r>
      <w:r w:rsidRPr="00FC7527">
        <w:rPr>
          <w:rFonts w:ascii="Browallia New" w:hAnsi="Browallia New" w:cs="Browallia New"/>
          <w:spacing w:val="2"/>
          <w:sz w:val="28"/>
        </w:rPr>
        <w:t xml:space="preserve">2019 (COVID-19)  </w:t>
      </w:r>
      <w:r w:rsidRPr="00FC7527">
        <w:rPr>
          <w:rFonts w:ascii="Browallia New" w:hAnsi="Browallia New" w:cs="Browallia New"/>
          <w:spacing w:val="2"/>
          <w:sz w:val="28"/>
          <w:cs/>
        </w:rPr>
        <w:t>ในประเทศไทยและประเทศอื่นๆ       ที่ปัจจุบันได้ขยาย</w:t>
      </w:r>
      <w:r w:rsidRPr="00FC7527">
        <w:rPr>
          <w:rFonts w:ascii="Browallia New" w:hAnsi="Browallia New" w:cs="Browallia New"/>
          <w:sz w:val="28"/>
          <w:cs/>
        </w:rPr>
        <w:t xml:space="preserve">วงกว้างขึ้นอย่างต่อเนื่อง ส่งผลให้เกิดการชะลอตัวของเศรษฐกิจ และมีผลกระทบต่อธุรกิจและอุตสาหกรรมส่วนใหญ่ </w:t>
      </w:r>
      <w:r w:rsidRPr="00FC7527">
        <w:rPr>
          <w:rFonts w:ascii="Browallia New" w:hAnsi="Browallia New" w:cs="Browallia New"/>
          <w:spacing w:val="-6"/>
          <w:sz w:val="28"/>
          <w:cs/>
        </w:rPr>
        <w:t>สถานการณ์ดังกล่าวนำมาซึ่งความไม่แน่นอนและผลกระทบต่อสภาพแวดล้อมของการดำเนินธุรกิจ ฝ่ายบริหารของบริษัทฯ</w:t>
      </w:r>
      <w:r w:rsidRPr="00FC7527">
        <w:rPr>
          <w:rFonts w:ascii="Browallia New" w:hAnsi="Browallia New" w:cs="Browallia New"/>
          <w:sz w:val="28"/>
          <w:cs/>
        </w:rPr>
        <w:t xml:space="preserve"> </w:t>
      </w:r>
      <w:r w:rsidRPr="00FC7527">
        <w:rPr>
          <w:rFonts w:ascii="Browallia New" w:hAnsi="Browallia New" w:cs="Browallia New"/>
          <w:spacing w:val="2"/>
          <w:sz w:val="28"/>
          <w:cs/>
        </w:rPr>
        <w:t>และบริษัทย่อยได้เฝ้าติดตามความคืบหน้าของสถานการณ์ดังกล่าวและประเมินผลกระทบต่อการดำเนินงานอย่าง</w:t>
      </w:r>
      <w:r w:rsidRPr="00FC7527">
        <w:rPr>
          <w:rFonts w:ascii="Browallia New" w:hAnsi="Browallia New" w:cs="Browallia New"/>
          <w:spacing w:val="-5"/>
          <w:sz w:val="28"/>
          <w:cs/>
        </w:rPr>
        <w:t>ต่อเนื่อง ทั้งนี้ ฝ่ายบริหารจำเป็นต้องใช้ประมาณการและดุลยพินิจในประเด็นต่างๆ เมื่อสถานการณ์</w:t>
      </w:r>
      <w:r w:rsidRPr="00FC7527">
        <w:rPr>
          <w:rFonts w:ascii="Browallia New" w:hAnsi="Browallia New" w:cs="Browallia New"/>
          <w:sz w:val="28"/>
          <w:cs/>
        </w:rPr>
        <w:t>มีการเปลี่ยนแปลง</w:t>
      </w:r>
    </w:p>
    <w:p w14:paraId="15DF99B2" w14:textId="77777777" w:rsidR="00727895" w:rsidRPr="00FC7527" w:rsidRDefault="00727895" w:rsidP="00727895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3E17F3A5" w14:textId="77777777" w:rsidR="00727895" w:rsidRPr="00FC7527" w:rsidRDefault="00727895" w:rsidP="00727895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FC7527">
        <w:rPr>
          <w:rFonts w:ascii="Browallia New" w:hAnsi="Browallia New" w:cs="Browallia New"/>
          <w:b/>
          <w:bCs/>
          <w:sz w:val="28"/>
        </w:rPr>
        <w:t xml:space="preserve">2. </w:t>
      </w:r>
      <w:r w:rsidRPr="00FC7527">
        <w:rPr>
          <w:rFonts w:ascii="Browallia New" w:hAnsi="Browallia New" w:cs="Browallia New"/>
          <w:b/>
          <w:bCs/>
          <w:sz w:val="28"/>
        </w:rPr>
        <w:tab/>
      </w:r>
      <w:r w:rsidRPr="00FC7527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</w:t>
      </w:r>
    </w:p>
    <w:p w14:paraId="37EAC5D7" w14:textId="77777777" w:rsidR="00727895" w:rsidRPr="00FC7527" w:rsidRDefault="00727895" w:rsidP="00727895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FC7527">
        <w:rPr>
          <w:rFonts w:ascii="Browallia New" w:hAnsi="Browallia New" w:cs="Browallia New"/>
          <w:sz w:val="28"/>
        </w:rPr>
        <w:t xml:space="preserve">2.1 </w:t>
      </w:r>
      <w:r w:rsidRPr="00FC7527">
        <w:rPr>
          <w:rFonts w:ascii="Browallia New" w:hAnsi="Browallia New" w:cs="Browallia New"/>
          <w:sz w:val="28"/>
          <w:cs/>
        </w:rPr>
        <w:tab/>
        <w:t>เกณฑ์การจัดทำงบการเงิน</w:t>
      </w:r>
    </w:p>
    <w:p w14:paraId="44B49070" w14:textId="69687C18" w:rsidR="00727895" w:rsidRPr="00FC7527" w:rsidRDefault="00727895" w:rsidP="00727895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2B22AE">
        <w:rPr>
          <w:rFonts w:ascii="Browallia New" w:hAnsi="Browallia New" w:cs="Browallia New"/>
          <w:spacing w:val="-4"/>
          <w:sz w:val="28"/>
          <w:cs/>
        </w:rPr>
        <w:t>งบการเงินนี้</w:t>
      </w:r>
      <w:r w:rsidRPr="002B22AE">
        <w:rPr>
          <w:rFonts w:ascii="Browallia New" w:hAnsi="Browallia New" w:cs="Browallia New"/>
          <w:spacing w:val="-4"/>
          <w:sz w:val="28"/>
        </w:rPr>
        <w:t xml:space="preserve"> </w:t>
      </w:r>
      <w:r w:rsidRPr="002B22AE">
        <w:rPr>
          <w:rFonts w:ascii="Browallia New" w:hAnsi="Browallia New" w:cs="Browallia New"/>
          <w:spacing w:val="-4"/>
          <w:sz w:val="28"/>
          <w:cs/>
        </w:rPr>
        <w:t>จัดทำขึ้นตามกฎหมายเป็นภาษาไทย งบการเงินฉบับภาษาอังกฤษได้จัดทำขึ้น</w:t>
      </w:r>
      <w:r w:rsidRPr="002B22AE">
        <w:rPr>
          <w:rFonts w:ascii="Browallia New" w:hAnsi="Browallia New" w:cs="Browallia New"/>
          <w:spacing w:val="-4"/>
          <w:sz w:val="28"/>
        </w:rPr>
        <w:t xml:space="preserve"> </w:t>
      </w:r>
      <w:r w:rsidRPr="002B22AE">
        <w:rPr>
          <w:rFonts w:ascii="Browallia New" w:hAnsi="Browallia New" w:cs="Browallia New"/>
          <w:spacing w:val="-4"/>
          <w:sz w:val="28"/>
          <w:cs/>
        </w:rPr>
        <w:t>เพื่อความสะดวกของผู้อ่าน</w:t>
      </w:r>
      <w:r w:rsidRPr="00FC7527">
        <w:rPr>
          <w:rFonts w:ascii="Browallia New" w:hAnsi="Browallia New" w:cs="Browallia New"/>
          <w:sz w:val="28"/>
          <w:cs/>
        </w:rPr>
        <w:t>งบการเงินที่ไม่คุ้นเคยกับภาษาไทย</w:t>
      </w:r>
    </w:p>
    <w:p w14:paraId="5E15EF87" w14:textId="77777777" w:rsidR="00727895" w:rsidRPr="00FC7527" w:rsidRDefault="00727895" w:rsidP="00727895">
      <w:pPr>
        <w:pStyle w:val="NoSpacing"/>
        <w:ind w:left="720"/>
        <w:jc w:val="thaiDistribute"/>
        <w:rPr>
          <w:rFonts w:ascii="Browallia New" w:hAnsi="Browallia New" w:cs="Browallia New"/>
          <w:sz w:val="28"/>
        </w:rPr>
      </w:pPr>
      <w:r w:rsidRPr="00FC7527">
        <w:rPr>
          <w:rFonts w:ascii="Browallia New" w:hAnsi="Browallia New" w:cs="Browallia New"/>
          <w:sz w:val="28"/>
          <w:cs/>
        </w:rPr>
        <w:t xml:space="preserve">งบการเงินรวมและงบการเงินเฉพาะกิจการ ได้จัดทำขึ้นตามมาตรฐานการรายงานทางการเงินของประเทศไทยภายใต้พระราชบัญญัติการบัญชี พ.ศ. </w:t>
      </w:r>
      <w:r w:rsidRPr="00FC7527">
        <w:rPr>
          <w:rFonts w:ascii="Browallia New" w:hAnsi="Browallia New" w:cs="Browallia New"/>
          <w:sz w:val="28"/>
        </w:rPr>
        <w:t>2543</w:t>
      </w:r>
      <w:r w:rsidRPr="00FC7527">
        <w:rPr>
          <w:rFonts w:ascii="Browallia New" w:hAnsi="Browallia New" w:cs="Browallia New"/>
          <w:sz w:val="28"/>
          <w:cs/>
        </w:rPr>
        <w:t xml:space="preserve"> ซึ่งหมายความถึง มาตรฐานการบัญชีที่ออกภายใต้พระราชบัญญัติวิชาชีพบัญชี </w:t>
      </w:r>
      <w:r w:rsidRPr="00760040">
        <w:rPr>
          <w:rFonts w:ascii="Browallia New" w:hAnsi="Browallia New" w:cs="Browallia New"/>
          <w:sz w:val="28"/>
          <w:cs/>
        </w:rPr>
        <w:t xml:space="preserve">พ.ศ. </w:t>
      </w:r>
      <w:r w:rsidRPr="00760040">
        <w:rPr>
          <w:rFonts w:ascii="Browallia New" w:hAnsi="Browallia New" w:cs="Browallia New"/>
          <w:sz w:val="28"/>
        </w:rPr>
        <w:t>2547</w:t>
      </w:r>
      <w:r w:rsidRPr="00760040">
        <w:rPr>
          <w:rFonts w:ascii="Browallia New" w:hAnsi="Browallia New" w:cs="Browallia New"/>
          <w:sz w:val="28"/>
          <w:cs/>
        </w:rPr>
        <w:t xml:space="preserve"> รวมถึงการตีความและแนวปฏิบัติทางการบัญชีที่ประกาศใช้โดยสภาวิชาชีพบัญชี</w:t>
      </w:r>
      <w:r w:rsidRPr="00760040">
        <w:rPr>
          <w:rFonts w:ascii="Browallia New" w:hAnsi="Browallia New" w:cs="Browallia New"/>
          <w:sz w:val="28"/>
        </w:rPr>
        <w:t xml:space="preserve"> </w:t>
      </w:r>
      <w:r w:rsidRPr="00760040">
        <w:rPr>
          <w:rFonts w:ascii="Browallia New" w:hAnsi="Browallia New" w:cs="Browallia New"/>
          <w:sz w:val="28"/>
          <w:cs/>
        </w:rPr>
        <w:t xml:space="preserve">และตามข้อบังคับของตลาดหลักทรัพย์แห่งประเทศไทย ลงวันที่ </w:t>
      </w:r>
      <w:r w:rsidRPr="00760040">
        <w:rPr>
          <w:rFonts w:ascii="Browallia New" w:hAnsi="Browallia New" w:cs="Browallia New"/>
          <w:sz w:val="28"/>
        </w:rPr>
        <w:t xml:space="preserve">2 </w:t>
      </w:r>
      <w:r w:rsidRPr="00760040">
        <w:rPr>
          <w:rFonts w:ascii="Browallia New" w:hAnsi="Browallia New" w:cs="Browallia New"/>
          <w:sz w:val="28"/>
          <w:cs/>
        </w:rPr>
        <w:t xml:space="preserve">ตุลาคม </w:t>
      </w:r>
      <w:r w:rsidRPr="00760040">
        <w:rPr>
          <w:rFonts w:ascii="Browallia New" w:hAnsi="Browallia New" w:cs="Browallia New"/>
          <w:sz w:val="28"/>
        </w:rPr>
        <w:t xml:space="preserve">2560 </w:t>
      </w:r>
      <w:r w:rsidRPr="00760040">
        <w:rPr>
          <w:rFonts w:ascii="Browallia New" w:hAnsi="Browallia New" w:cs="Browallia New"/>
          <w:sz w:val="28"/>
          <w:cs/>
        </w:rPr>
        <w:t xml:space="preserve">เรื่อง 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Pr="00760040">
        <w:rPr>
          <w:rFonts w:ascii="Browallia New" w:hAnsi="Browallia New" w:cs="Browallia New"/>
          <w:sz w:val="28"/>
        </w:rPr>
        <w:t xml:space="preserve">2560 </w:t>
      </w:r>
      <w:r w:rsidRPr="00760040">
        <w:rPr>
          <w:rFonts w:ascii="Browallia New" w:hAnsi="Browallia New" w:cs="Browallia New"/>
          <w:sz w:val="28"/>
          <w:cs/>
        </w:rPr>
        <w:t>และตามข้อกำหนดของคณะกรรมการกำกับ</w:t>
      </w:r>
      <w:r w:rsidRPr="00FC7527">
        <w:rPr>
          <w:rFonts w:ascii="Browallia New" w:hAnsi="Browallia New" w:cs="Browallia New"/>
          <w:sz w:val="28"/>
          <w:cs/>
        </w:rPr>
        <w:t xml:space="preserve">หลักทรัพย์และตลาดหลักทรัพย์ว่าด้วยการจัดทำและนำเสนอรายงานทางการเงิน ภายใต้พระราชบัญญัติหลักทรัพย์และตลาดหลักทรัพย์ พ.ศ. </w:t>
      </w:r>
      <w:r w:rsidRPr="00FC7527">
        <w:rPr>
          <w:rFonts w:ascii="Browallia New" w:hAnsi="Browallia New" w:cs="Browallia New"/>
          <w:sz w:val="28"/>
        </w:rPr>
        <w:t>2535</w:t>
      </w:r>
    </w:p>
    <w:p w14:paraId="43D6183E" w14:textId="77777777" w:rsidR="00727895" w:rsidRDefault="00727895" w:rsidP="00727895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59B2FF06" w14:textId="77777777" w:rsidR="00BE0FF2" w:rsidRPr="00FC7527" w:rsidRDefault="00BE0FF2" w:rsidP="00727895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076CE821" w14:textId="77777777" w:rsidR="00727895" w:rsidRPr="00FC7527" w:rsidRDefault="00727895" w:rsidP="00727895">
      <w:pPr>
        <w:pStyle w:val="NoSpacing"/>
        <w:spacing w:after="100"/>
        <w:jc w:val="both"/>
        <w:rPr>
          <w:rFonts w:ascii="Browallia New" w:hAnsi="Browallia New" w:cs="Browallia New"/>
          <w:sz w:val="28"/>
        </w:rPr>
      </w:pPr>
      <w:r w:rsidRPr="00FC7527">
        <w:rPr>
          <w:rFonts w:ascii="Browallia New" w:hAnsi="Browallia New" w:cs="Browallia New"/>
          <w:b/>
          <w:bCs/>
          <w:sz w:val="28"/>
        </w:rPr>
        <w:lastRenderedPageBreak/>
        <w:t xml:space="preserve">2. </w:t>
      </w:r>
      <w:r w:rsidRPr="00FC7527">
        <w:rPr>
          <w:rFonts w:ascii="Browallia New" w:hAnsi="Browallia New" w:cs="Browallia New"/>
          <w:b/>
          <w:bCs/>
          <w:sz w:val="28"/>
        </w:rPr>
        <w:tab/>
      </w:r>
      <w:r w:rsidRPr="00FC7527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 (ต่อ)</w:t>
      </w:r>
    </w:p>
    <w:p w14:paraId="7811F926" w14:textId="77777777" w:rsidR="00727895" w:rsidRPr="00FC7527" w:rsidRDefault="00727895" w:rsidP="00727895">
      <w:pPr>
        <w:pStyle w:val="NoSpacing"/>
        <w:spacing w:after="100"/>
        <w:jc w:val="both"/>
        <w:rPr>
          <w:rFonts w:ascii="Browallia New" w:hAnsi="Browallia New" w:cs="Browallia New"/>
          <w:sz w:val="28"/>
          <w:cs/>
        </w:rPr>
      </w:pPr>
      <w:r w:rsidRPr="00FC7527">
        <w:rPr>
          <w:rFonts w:ascii="Browallia New" w:hAnsi="Browallia New" w:cs="Browallia New"/>
          <w:sz w:val="28"/>
        </w:rPr>
        <w:t xml:space="preserve">2.1 </w:t>
      </w:r>
      <w:r w:rsidRPr="00FC7527">
        <w:rPr>
          <w:rFonts w:ascii="Browallia New" w:hAnsi="Browallia New" w:cs="Browallia New"/>
          <w:sz w:val="28"/>
          <w:cs/>
        </w:rPr>
        <w:tab/>
        <w:t>เกณฑ์การจัดทำงบการเงิน</w:t>
      </w:r>
      <w:r w:rsidRPr="00FC7527">
        <w:rPr>
          <w:rFonts w:ascii="Browallia New" w:hAnsi="Browallia New" w:cs="Browallia New"/>
          <w:sz w:val="28"/>
        </w:rPr>
        <w:t xml:space="preserve"> </w:t>
      </w:r>
      <w:r w:rsidRPr="00FC7527">
        <w:rPr>
          <w:rFonts w:ascii="Browallia New" w:hAnsi="Browallia New" w:cs="Browallia New"/>
          <w:sz w:val="28"/>
          <w:cs/>
        </w:rPr>
        <w:t>(ต่อ)</w:t>
      </w:r>
    </w:p>
    <w:p w14:paraId="64902BBA" w14:textId="77777777" w:rsidR="00727895" w:rsidRPr="00FC7527" w:rsidRDefault="00727895" w:rsidP="00727895">
      <w:pPr>
        <w:pStyle w:val="NoSpacing"/>
        <w:spacing w:after="100"/>
        <w:ind w:left="720"/>
        <w:jc w:val="both"/>
        <w:rPr>
          <w:rFonts w:ascii="Browallia New" w:hAnsi="Browallia New" w:cs="Browallia New"/>
          <w:spacing w:val="-4"/>
          <w:sz w:val="28"/>
          <w:cs/>
        </w:rPr>
      </w:pPr>
      <w:r w:rsidRPr="00CA6C2F">
        <w:rPr>
          <w:rFonts w:ascii="Browallia New" w:hAnsi="Browallia New" w:cs="Browallia New"/>
          <w:spacing w:val="-4"/>
          <w:sz w:val="28"/>
          <w:cs/>
        </w:rPr>
        <w:t>งบการเงินรวมและงบการเงินเฉพาะกิจการ นำเสนอตามเกณฑ์ที่กำหนดในมาตรฐานการบัญชี</w:t>
      </w:r>
      <w:r w:rsidRPr="00CA6C2F">
        <w:rPr>
          <w:rFonts w:ascii="Browallia New" w:hAnsi="Browallia New" w:cs="Browallia New"/>
          <w:spacing w:val="-4"/>
          <w:sz w:val="28"/>
        </w:rPr>
        <w:t xml:space="preserve">  </w:t>
      </w:r>
      <w:r w:rsidRPr="00CA6C2F">
        <w:rPr>
          <w:rFonts w:ascii="Browallia New" w:hAnsi="Browallia New" w:cs="Browallia New"/>
          <w:spacing w:val="-4"/>
          <w:sz w:val="28"/>
          <w:cs/>
        </w:rPr>
        <w:t xml:space="preserve">ฉบับที่ </w:t>
      </w:r>
      <w:r w:rsidRPr="00CA6C2F">
        <w:rPr>
          <w:rFonts w:ascii="Browallia New" w:hAnsi="Browallia New" w:cs="Browallia New"/>
          <w:spacing w:val="-4"/>
          <w:sz w:val="28"/>
        </w:rPr>
        <w:t>1 (</w:t>
      </w:r>
      <w:r w:rsidRPr="00CA6C2F">
        <w:rPr>
          <w:rFonts w:ascii="Browallia New" w:hAnsi="Browallia New" w:cs="Browallia New"/>
          <w:spacing w:val="-4"/>
          <w:sz w:val="28"/>
          <w:cs/>
        </w:rPr>
        <w:t xml:space="preserve">ปรับปรุง </w:t>
      </w:r>
      <w:r w:rsidRPr="00CA6C2F">
        <w:rPr>
          <w:rFonts w:ascii="Browallia New" w:hAnsi="Browallia New" w:cs="Browallia New"/>
          <w:spacing w:val="-4"/>
          <w:sz w:val="28"/>
        </w:rPr>
        <w:t>25</w:t>
      </w:r>
      <w:r w:rsidRPr="00CA6C2F">
        <w:rPr>
          <w:rFonts w:ascii="Browallia New" w:hAnsi="Browallia New" w:cs="Browallia New"/>
          <w:spacing w:val="-4"/>
          <w:sz w:val="28"/>
          <w:cs/>
        </w:rPr>
        <w:t>6</w:t>
      </w:r>
      <w:r w:rsidRPr="00CA6C2F">
        <w:rPr>
          <w:rFonts w:ascii="Browallia New" w:hAnsi="Browallia New" w:cs="Browallia New"/>
          <w:spacing w:val="-4"/>
          <w:sz w:val="28"/>
        </w:rPr>
        <w:t>3)</w:t>
      </w:r>
      <w:r w:rsidRPr="00760040">
        <w:rPr>
          <w:rFonts w:ascii="Browallia New" w:hAnsi="Browallia New" w:cs="Browallia New"/>
          <w:spacing w:val="-4"/>
          <w:sz w:val="28"/>
        </w:rPr>
        <w:t xml:space="preserve"> </w:t>
      </w:r>
      <w:r w:rsidRPr="00760040">
        <w:rPr>
          <w:rFonts w:ascii="Browallia New" w:hAnsi="Browallia New" w:cs="Browallia New"/>
          <w:spacing w:val="-4"/>
          <w:sz w:val="28"/>
          <w:cs/>
        </w:rPr>
        <w:t xml:space="preserve">เรื่อง "การนำเสนองบการเงิน" และแสดงรายการตามข้อกำหนดในประกาศกรมพัฒนาธุรกิจการค้า เรื่อง </w:t>
      </w:r>
      <w:r w:rsidRPr="00760040">
        <w:rPr>
          <w:rFonts w:ascii="Browallia New" w:hAnsi="Browallia New" w:cs="Browallia New"/>
          <w:spacing w:val="-4"/>
          <w:sz w:val="28"/>
        </w:rPr>
        <w:t>"</w:t>
      </w:r>
      <w:r w:rsidRPr="00760040">
        <w:rPr>
          <w:rFonts w:ascii="Browallia New" w:hAnsi="Browallia New" w:cs="Browallia New"/>
          <w:spacing w:val="-4"/>
          <w:sz w:val="28"/>
          <w:cs/>
        </w:rPr>
        <w:t xml:space="preserve">กำหนดรายการย่อที่ต้องมีในงบการเงิน (ฉบับที่ </w:t>
      </w:r>
      <w:r w:rsidRPr="00760040">
        <w:rPr>
          <w:rFonts w:ascii="Browallia New" w:hAnsi="Browallia New" w:cs="Browallia New"/>
          <w:spacing w:val="-4"/>
          <w:sz w:val="28"/>
        </w:rPr>
        <w:t>3</w:t>
      </w:r>
      <w:r w:rsidRPr="00760040">
        <w:rPr>
          <w:rFonts w:ascii="Browallia New" w:hAnsi="Browallia New" w:cs="Browallia New"/>
          <w:spacing w:val="-4"/>
          <w:sz w:val="28"/>
          <w:cs/>
        </w:rPr>
        <w:t xml:space="preserve">) พ.ศ. </w:t>
      </w:r>
      <w:r w:rsidRPr="00760040">
        <w:rPr>
          <w:rFonts w:ascii="Browallia New" w:hAnsi="Browallia New" w:cs="Browallia New"/>
          <w:spacing w:val="-4"/>
          <w:sz w:val="28"/>
        </w:rPr>
        <w:t>2562</w:t>
      </w:r>
      <w:r w:rsidRPr="00760040">
        <w:rPr>
          <w:rFonts w:ascii="Browallia New" w:hAnsi="Browallia New" w:cs="Browallia New"/>
          <w:spacing w:val="-4"/>
          <w:sz w:val="28"/>
          <w:cs/>
        </w:rPr>
        <w:t xml:space="preserve">” ลงวันที่ </w:t>
      </w:r>
      <w:r w:rsidRPr="00760040">
        <w:rPr>
          <w:rFonts w:ascii="Browallia New" w:hAnsi="Browallia New" w:cs="Browallia New"/>
          <w:spacing w:val="-4"/>
          <w:sz w:val="28"/>
        </w:rPr>
        <w:t>26</w:t>
      </w:r>
      <w:r w:rsidRPr="00760040">
        <w:rPr>
          <w:rFonts w:ascii="Browallia New" w:hAnsi="Browallia New" w:cs="Browallia New"/>
          <w:spacing w:val="-4"/>
          <w:sz w:val="28"/>
          <w:cs/>
        </w:rPr>
        <w:t xml:space="preserve"> ธันวาคม </w:t>
      </w:r>
      <w:r w:rsidRPr="00760040">
        <w:rPr>
          <w:rFonts w:ascii="Browallia New" w:hAnsi="Browallia New" w:cs="Browallia New"/>
          <w:spacing w:val="-4"/>
          <w:sz w:val="28"/>
        </w:rPr>
        <w:t>2562</w:t>
      </w:r>
      <w:r w:rsidRPr="00760040">
        <w:rPr>
          <w:rFonts w:ascii="Browallia New" w:hAnsi="Browallia New" w:cs="Browallia New"/>
          <w:spacing w:val="-4"/>
          <w:sz w:val="28"/>
          <w:cs/>
        </w:rPr>
        <w:t xml:space="preserve"> ออกตามความในพระราชบัญญัติการบัญชี  พ.ศ. </w:t>
      </w:r>
      <w:r w:rsidRPr="00760040">
        <w:rPr>
          <w:rFonts w:ascii="Browallia New" w:hAnsi="Browallia New" w:cs="Browallia New"/>
          <w:spacing w:val="-4"/>
          <w:sz w:val="28"/>
        </w:rPr>
        <w:t xml:space="preserve">2543 </w:t>
      </w:r>
      <w:r w:rsidRPr="00760040">
        <w:rPr>
          <w:rFonts w:ascii="Browallia New" w:hAnsi="Browallia New" w:cs="Browallia New"/>
          <w:spacing w:val="-4"/>
          <w:sz w:val="28"/>
          <w:cs/>
        </w:rPr>
        <w:t>ซึ่งมีผลใช้บังคับสำหรับการจัดทำงบการเงินของบริษัทมหาชนจำกัด ตั้งแต่รอบระยะเวลาบัญชีที่เริ่มในหรือหลัง</w:t>
      </w:r>
      <w:r w:rsidRPr="00760040">
        <w:rPr>
          <w:rFonts w:ascii="Browallia New" w:hAnsi="Browallia New" w:cs="Browallia New"/>
          <w:spacing w:val="-4"/>
          <w:sz w:val="28"/>
        </w:rPr>
        <w:t xml:space="preserve"> </w:t>
      </w:r>
      <w:r w:rsidRPr="00760040">
        <w:rPr>
          <w:rFonts w:ascii="Browallia New" w:hAnsi="Browallia New" w:cs="Browallia New"/>
          <w:spacing w:val="-4"/>
          <w:sz w:val="28"/>
          <w:cs/>
        </w:rPr>
        <w:t xml:space="preserve">วันที่ </w:t>
      </w:r>
      <w:r w:rsidRPr="00760040">
        <w:rPr>
          <w:rFonts w:ascii="Browallia New" w:hAnsi="Browallia New" w:cs="Browallia New"/>
          <w:spacing w:val="-4"/>
          <w:sz w:val="28"/>
        </w:rPr>
        <w:t xml:space="preserve">1 </w:t>
      </w:r>
      <w:r w:rsidRPr="00760040">
        <w:rPr>
          <w:rFonts w:ascii="Browallia New" w:hAnsi="Browallia New" w:cs="Browallia New"/>
          <w:spacing w:val="-4"/>
          <w:sz w:val="28"/>
          <w:cs/>
        </w:rPr>
        <w:t xml:space="preserve">มกราคม </w:t>
      </w:r>
      <w:r w:rsidRPr="00760040">
        <w:rPr>
          <w:rFonts w:ascii="Browallia New" w:hAnsi="Browallia New" w:cs="Browallia New"/>
          <w:spacing w:val="-4"/>
          <w:sz w:val="28"/>
        </w:rPr>
        <w:t xml:space="preserve">2563 </w:t>
      </w:r>
      <w:r w:rsidRPr="00760040">
        <w:rPr>
          <w:rFonts w:ascii="Browallia New" w:hAnsi="Browallia New" w:cs="Browallia New"/>
          <w:spacing w:val="-4"/>
          <w:sz w:val="28"/>
          <w:cs/>
        </w:rPr>
        <w:t>เป็นต้นไป</w:t>
      </w:r>
    </w:p>
    <w:p w14:paraId="09EA6168" w14:textId="77777777" w:rsidR="00727895" w:rsidRPr="00FC7527" w:rsidRDefault="00727895" w:rsidP="00727895">
      <w:pPr>
        <w:pStyle w:val="NoSpacing"/>
        <w:spacing w:after="100"/>
        <w:ind w:left="720"/>
        <w:jc w:val="both"/>
        <w:rPr>
          <w:rFonts w:ascii="Browallia New" w:hAnsi="Browallia New" w:cs="Browallia New"/>
          <w:sz w:val="28"/>
          <w:cs/>
        </w:rPr>
      </w:pPr>
      <w:r w:rsidRPr="00FC7527">
        <w:rPr>
          <w:rFonts w:ascii="Browallia New" w:hAnsi="Browallia New" w:cs="Browallia New"/>
          <w:sz w:val="28"/>
          <w:cs/>
        </w:rPr>
        <w:t>งบ</w:t>
      </w:r>
      <w:r w:rsidRPr="00FC7527">
        <w:rPr>
          <w:rFonts w:ascii="Browallia New" w:hAnsi="Browallia New" w:cs="Browallia New"/>
          <w:spacing w:val="-2"/>
          <w:sz w:val="28"/>
          <w:cs/>
        </w:rPr>
        <w:t>การเงินรวมและงบการเงินเฉพาะกิจการ แสดงหน่วยเงินตราเป็นเงินบาท ซึ่งเป็นสกุลเงินที่ใช้ในการดำเนินงานของ</w:t>
      </w:r>
      <w:r w:rsidRPr="00FC7527">
        <w:rPr>
          <w:rFonts w:ascii="Browallia New" w:hAnsi="Browallia New" w:cs="Browallia New"/>
          <w:sz w:val="28"/>
          <w:cs/>
        </w:rPr>
        <w:t>บริษัทฯ และบริษัทย่อย ยกเว้นที่จะระบุเป็นอย่างอื่น</w:t>
      </w:r>
    </w:p>
    <w:p w14:paraId="7FA7764B" w14:textId="77777777" w:rsidR="00727895" w:rsidRPr="00FC7527" w:rsidRDefault="00727895" w:rsidP="00727895">
      <w:pPr>
        <w:pStyle w:val="NoSpacing"/>
        <w:spacing w:after="100"/>
        <w:jc w:val="both"/>
        <w:rPr>
          <w:rFonts w:ascii="Browallia New" w:hAnsi="Browallia New" w:cs="Browallia New"/>
          <w:sz w:val="28"/>
        </w:rPr>
      </w:pPr>
      <w:r w:rsidRPr="00FC7527">
        <w:rPr>
          <w:rFonts w:ascii="Browallia New" w:hAnsi="Browallia New" w:cs="Browallia New"/>
          <w:sz w:val="28"/>
        </w:rPr>
        <w:t>2.2</w:t>
      </w:r>
      <w:r w:rsidRPr="00FC7527">
        <w:rPr>
          <w:rFonts w:ascii="Browallia New" w:hAnsi="Browallia New" w:cs="Browallia New"/>
          <w:sz w:val="28"/>
        </w:rPr>
        <w:tab/>
      </w:r>
      <w:r w:rsidRPr="00FC7527">
        <w:rPr>
          <w:rFonts w:ascii="Browallia New" w:hAnsi="Browallia New" w:cs="Browallia New"/>
          <w:sz w:val="28"/>
          <w:cs/>
        </w:rPr>
        <w:t>หลักการจัดทำงบการเงินรวม</w:t>
      </w:r>
    </w:p>
    <w:p w14:paraId="56721F32" w14:textId="77777777" w:rsidR="00727895" w:rsidRDefault="00727895" w:rsidP="00727895">
      <w:pPr>
        <w:pStyle w:val="NoSpacing"/>
        <w:tabs>
          <w:tab w:val="left" w:pos="1134"/>
        </w:tabs>
        <w:spacing w:after="100"/>
        <w:ind w:left="1134" w:hanging="414"/>
        <w:jc w:val="both"/>
        <w:rPr>
          <w:rFonts w:ascii="Browallia New" w:hAnsi="Browallia New" w:cs="Browallia New"/>
          <w:sz w:val="28"/>
        </w:rPr>
      </w:pPr>
      <w:r w:rsidRPr="00FC7527">
        <w:rPr>
          <w:rFonts w:ascii="Browallia New" w:hAnsi="Browallia New" w:cs="Browallia New"/>
          <w:sz w:val="28"/>
          <w:cs/>
        </w:rPr>
        <w:t xml:space="preserve">ก) </w:t>
      </w:r>
      <w:r w:rsidRPr="00FC7527">
        <w:rPr>
          <w:rFonts w:ascii="Browallia New" w:hAnsi="Browallia New" w:cs="Browallia New"/>
          <w:sz w:val="28"/>
          <w:cs/>
        </w:rPr>
        <w:tab/>
        <w:t>งบการเงินรวมนี้ ได้จัดทำขึ้นโดยรวมงบการเงินของบริษัทฯ และบริษัทย่อย คือ บริษัท สหกิจบรรจุภัณฑ์ จำกัด</w:t>
      </w:r>
      <w:r w:rsidRPr="00FC7527">
        <w:rPr>
          <w:rFonts w:ascii="Browallia New" w:hAnsi="Browallia New" w:cs="Browallia New"/>
          <w:sz w:val="28"/>
        </w:rPr>
        <w:t xml:space="preserve"> </w:t>
      </w:r>
      <w:r w:rsidRPr="00FC7527">
        <w:rPr>
          <w:rFonts w:ascii="Browallia New" w:hAnsi="Browallia New" w:cs="Browallia New"/>
          <w:sz w:val="28"/>
        </w:rPr>
        <w:br/>
      </w:r>
      <w:r w:rsidRPr="009904B2">
        <w:rPr>
          <w:rFonts w:ascii="Browallia New" w:hAnsi="Browallia New" w:cs="Browallia New"/>
          <w:spacing w:val="-6"/>
          <w:sz w:val="28"/>
          <w:cs/>
        </w:rPr>
        <w:t>ซึ่งประกอบธุรกิจรับจ้างพิมพ์สิ่งพิมพ์ต่างๆ และผลิตบรรจุภัณฑ์จากกระดาษลูกฟูก และกระดาษแข็ง โดยมีอัตรา</w:t>
      </w:r>
      <w:r w:rsidRPr="00FC7527">
        <w:rPr>
          <w:rFonts w:ascii="Browallia New" w:hAnsi="Browallia New" w:cs="Browallia New"/>
          <w:spacing w:val="-4"/>
          <w:sz w:val="28"/>
          <w:cs/>
        </w:rPr>
        <w:t>ส่วน</w:t>
      </w:r>
      <w:r w:rsidRPr="00FC7527">
        <w:rPr>
          <w:rFonts w:ascii="Browallia New" w:hAnsi="Browallia New" w:cs="Browallia New"/>
          <w:sz w:val="28"/>
          <w:cs/>
        </w:rPr>
        <w:t xml:space="preserve">การถือหุ้นร้อยละ </w:t>
      </w:r>
      <w:r w:rsidRPr="00FC7527">
        <w:rPr>
          <w:rFonts w:ascii="Browallia New" w:hAnsi="Browallia New" w:cs="Browallia New"/>
          <w:sz w:val="28"/>
          <w:lang w:val="en-AU"/>
        </w:rPr>
        <w:t>100</w:t>
      </w:r>
      <w:r w:rsidRPr="00FC7527">
        <w:rPr>
          <w:rFonts w:ascii="Browallia New" w:hAnsi="Browallia New" w:cs="Browallia New"/>
          <w:sz w:val="28"/>
          <w:cs/>
        </w:rPr>
        <w:t xml:space="preserve"> ของทุนจดทะเบียน</w:t>
      </w:r>
    </w:p>
    <w:p w14:paraId="7323960E" w14:textId="77777777" w:rsidR="00727895" w:rsidRDefault="00727895" w:rsidP="00727895">
      <w:pPr>
        <w:pStyle w:val="NoSpacing"/>
        <w:tabs>
          <w:tab w:val="left" w:pos="1134"/>
        </w:tabs>
        <w:spacing w:after="100"/>
        <w:ind w:left="1134" w:hanging="414"/>
        <w:jc w:val="both"/>
        <w:rPr>
          <w:rFonts w:ascii="Browallia New" w:hAnsi="Browallia New" w:cs="Browallia New"/>
          <w:spacing w:val="-2"/>
          <w:sz w:val="28"/>
        </w:rPr>
      </w:pPr>
      <w:r w:rsidRPr="00FC7527">
        <w:rPr>
          <w:rFonts w:ascii="Browallia New" w:hAnsi="Browallia New" w:cs="Browallia New"/>
          <w:spacing w:val="-2"/>
          <w:sz w:val="28"/>
          <w:cs/>
        </w:rPr>
        <w:t xml:space="preserve">ข) </w:t>
      </w:r>
      <w:r w:rsidRPr="00FC7527">
        <w:rPr>
          <w:rFonts w:ascii="Browallia New" w:hAnsi="Browallia New" w:cs="Browallia New"/>
          <w:spacing w:val="-2"/>
          <w:sz w:val="28"/>
          <w:cs/>
        </w:rPr>
        <w:tab/>
        <w:t>บริษัทย่อย หมายถึง กิจการที่กลุ่มบริษัทมีอำนาจในการควบคุมนโยบายการเงินและการดำเนินงาน และโดยทั่วไปแล้วกลุ่มบริษัทจะถือหุ้นที่มีสิทธิออกเสียงมากกว่ากึ่งหนึ่ง</w:t>
      </w:r>
    </w:p>
    <w:p w14:paraId="37408F92" w14:textId="42EE7035" w:rsidR="00727895" w:rsidRDefault="00727895" w:rsidP="00727895">
      <w:pPr>
        <w:pStyle w:val="NoSpacing"/>
        <w:tabs>
          <w:tab w:val="left" w:pos="1134"/>
        </w:tabs>
        <w:spacing w:after="100"/>
        <w:ind w:left="1134" w:hanging="414"/>
        <w:jc w:val="both"/>
        <w:rPr>
          <w:rFonts w:ascii="Browallia New" w:hAnsi="Browallia New" w:cs="Browallia New"/>
          <w:sz w:val="28"/>
        </w:rPr>
      </w:pPr>
      <w:r w:rsidRPr="00FC7527">
        <w:rPr>
          <w:rFonts w:ascii="Browallia New" w:hAnsi="Browallia New" w:cs="Browallia New"/>
          <w:sz w:val="28"/>
          <w:cs/>
        </w:rPr>
        <w:t>ค)</w:t>
      </w:r>
      <w:r w:rsidRPr="00FC7527">
        <w:rPr>
          <w:rFonts w:ascii="Browallia New" w:hAnsi="Browallia New" w:cs="Browallia New"/>
          <w:sz w:val="28"/>
          <w:cs/>
        </w:rPr>
        <w:tab/>
        <w:t>งบ</w:t>
      </w:r>
      <w:r w:rsidRPr="00FC7527">
        <w:rPr>
          <w:rFonts w:ascii="Browallia New" w:hAnsi="Browallia New" w:cs="Browallia New"/>
          <w:spacing w:val="-4"/>
          <w:sz w:val="28"/>
          <w:cs/>
        </w:rPr>
        <w:t>การเงินของบริษัทย่อยได้ถูกนำมารวมในการจัดทำงบการเงินรวม โดยเริ่มตั้งแต่วันที่บริษัทใหญ่มีอำนาจควบคุมดังกล่าว</w:t>
      </w:r>
      <w:r w:rsidRPr="00FC7527">
        <w:rPr>
          <w:rFonts w:ascii="Browallia New" w:hAnsi="Browallia New" w:cs="Browallia New"/>
          <w:sz w:val="28"/>
          <w:cs/>
        </w:rPr>
        <w:t>จนถึงวันที่การควบคุมสิ้นสุดลง</w:t>
      </w:r>
      <w:r>
        <w:rPr>
          <w:rFonts w:ascii="Browallia New" w:hAnsi="Browallia New" w:cs="Browallia New"/>
          <w:sz w:val="28"/>
        </w:rPr>
        <w:t xml:space="preserve"> </w:t>
      </w:r>
    </w:p>
    <w:p w14:paraId="42D0B0E0" w14:textId="77777777" w:rsidR="00727895" w:rsidRDefault="00727895" w:rsidP="00727895">
      <w:pPr>
        <w:pStyle w:val="NoSpacing"/>
        <w:tabs>
          <w:tab w:val="left" w:pos="1134"/>
        </w:tabs>
        <w:spacing w:after="100"/>
        <w:ind w:left="1134" w:hanging="414"/>
        <w:jc w:val="thaiDistribute"/>
        <w:rPr>
          <w:rFonts w:ascii="Browallia New" w:hAnsi="Browallia New" w:cs="Browallia New"/>
          <w:sz w:val="28"/>
        </w:rPr>
      </w:pPr>
      <w:r w:rsidRPr="00FC7527">
        <w:rPr>
          <w:rFonts w:ascii="Browallia New" w:hAnsi="Browallia New" w:cs="Browallia New"/>
          <w:sz w:val="28"/>
          <w:cs/>
        </w:rPr>
        <w:t>ง)</w:t>
      </w:r>
      <w:r w:rsidRPr="00FC7527">
        <w:rPr>
          <w:rFonts w:ascii="Browallia New" w:hAnsi="Browallia New" w:cs="Browallia New"/>
          <w:sz w:val="28"/>
          <w:cs/>
        </w:rPr>
        <w:tab/>
      </w:r>
      <w:r w:rsidRPr="009904B2">
        <w:rPr>
          <w:rFonts w:ascii="Browallia New" w:hAnsi="Browallia New" w:cs="Browallia New"/>
          <w:spacing w:val="-4"/>
          <w:sz w:val="28"/>
          <w:cs/>
        </w:rPr>
        <w:t>กลุ่มบริษัทควบคุมกิจการเมื่อกลุ่มบริษัทมีการเปิดรับหรือมีสิทธิในผลตอบแทนผันแปรจากการเกี่ยวข้องกับผู้ได้รับ</w:t>
      </w:r>
      <w:r w:rsidRPr="00FC7527">
        <w:rPr>
          <w:rFonts w:ascii="Browallia New" w:hAnsi="Browallia New" w:cs="Browallia New"/>
          <w:sz w:val="28"/>
          <w:cs/>
        </w:rPr>
        <w:t xml:space="preserve">การลงทุนและมีความสามารถทำให้เกิดผลกระทบต่อผลตอบแทนจากการใช้อำนาจเหนือผู้ได้รับการควบคุม </w:t>
      </w:r>
      <w:r>
        <w:rPr>
          <w:rFonts w:ascii="Browallia New" w:hAnsi="Browallia New" w:cs="Browallia New" w:hint="cs"/>
          <w:sz w:val="28"/>
          <w:cs/>
        </w:rPr>
        <w:t xml:space="preserve">    </w:t>
      </w:r>
      <w:r w:rsidRPr="00FC7527">
        <w:rPr>
          <w:rFonts w:ascii="Browallia New" w:hAnsi="Browallia New" w:cs="Browallia New"/>
          <w:sz w:val="28"/>
          <w:cs/>
        </w:rPr>
        <w:t>ในการประเมินว่ากลุ่มบริษัทมีการควบคุมกิจการอื่นหรือไม่ กลุ่มบริษัทพิจารณาถึงการมีอยู่และผลกระทบจากสิทธิในการออกเสียงที่เป็นไปได้ที่กลุ่มบริษัทสามารถใช้สิทธิหรือแปลงสภาพตราสารนั้นในปัจจุบันรวมถึงสิทธิในการออกเสียงที่เป็นไปได้ซึ่งกิจการอื่นถืออยู่ด้วย</w:t>
      </w:r>
    </w:p>
    <w:p w14:paraId="5B1E5D3C" w14:textId="77777777" w:rsidR="00727895" w:rsidRDefault="00727895" w:rsidP="00727895">
      <w:pPr>
        <w:pStyle w:val="NoSpacing"/>
        <w:tabs>
          <w:tab w:val="left" w:pos="1134"/>
        </w:tabs>
        <w:spacing w:after="100"/>
        <w:ind w:left="1134" w:hanging="414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ab/>
      </w:r>
      <w:r w:rsidRPr="00FC7527">
        <w:rPr>
          <w:rFonts w:ascii="Browallia New" w:hAnsi="Browallia New" w:cs="Browallia New"/>
          <w:sz w:val="28"/>
          <w:cs/>
        </w:rPr>
        <w:t>วันที่ซื้อกิจการ คือ</w:t>
      </w:r>
      <w:r>
        <w:rPr>
          <w:rFonts w:ascii="Browallia New" w:hAnsi="Browallia New" w:cs="Browallia New"/>
          <w:sz w:val="28"/>
        </w:rPr>
        <w:t xml:space="preserve"> </w:t>
      </w:r>
      <w:r w:rsidRPr="00FC7527">
        <w:rPr>
          <w:rFonts w:ascii="Browallia New" w:hAnsi="Browallia New" w:cs="Browallia New"/>
          <w:sz w:val="28"/>
          <w:cs/>
        </w:rPr>
        <w:t>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</w:p>
    <w:p w14:paraId="36EBBB29" w14:textId="77777777" w:rsidR="00727895" w:rsidRPr="00AD2493" w:rsidRDefault="00727895" w:rsidP="00727895">
      <w:pPr>
        <w:pStyle w:val="NoSpacing"/>
        <w:tabs>
          <w:tab w:val="left" w:pos="1134"/>
        </w:tabs>
        <w:spacing w:after="100"/>
        <w:ind w:left="1134" w:hanging="414"/>
        <w:jc w:val="both"/>
        <w:rPr>
          <w:rFonts w:ascii="Browallia New" w:hAnsi="Browallia New" w:cs="Browallia New"/>
          <w:sz w:val="28"/>
        </w:rPr>
      </w:pPr>
      <w:r w:rsidRPr="00FC7527">
        <w:rPr>
          <w:rFonts w:ascii="Browallia New" w:hAnsi="Browallia New" w:cs="Browallia New"/>
          <w:spacing w:val="-4"/>
          <w:sz w:val="28"/>
          <w:cs/>
        </w:rPr>
        <w:t>จ)</w:t>
      </w:r>
      <w:r w:rsidRPr="00FC7527">
        <w:rPr>
          <w:rFonts w:ascii="Browallia New" w:hAnsi="Browallia New" w:cs="Browallia New"/>
          <w:spacing w:val="-4"/>
          <w:sz w:val="28"/>
          <w:cs/>
        </w:rPr>
        <w:tab/>
        <w:t>เมื่อมีการสูญเสียอำนาจควบคุม กลุ่มบริษัทตัดรายการสินทรัพย์และหนี้สินในบริษัทย่อย ส่วนได้เสียที่ไม่มีอำนาจควบคุม</w:t>
      </w:r>
      <w:r w:rsidRPr="00FC7527">
        <w:rPr>
          <w:rFonts w:ascii="Browallia New" w:hAnsi="Browallia New" w:cs="Browallia New"/>
          <w:sz w:val="28"/>
          <w:cs/>
        </w:rPr>
        <w:t>และส่วนประกอบอื่นในส่วนของผู้ถือหุ้นที่เกี่ยวข้องกับบริษัทย่อยนั้น กำไรหรือขาดทุนที่เกิดขึ้นจากการ</w:t>
      </w:r>
      <w:r w:rsidRPr="00AD2493">
        <w:rPr>
          <w:rFonts w:ascii="Browallia New" w:hAnsi="Browallia New" w:cs="Browallia New"/>
          <w:sz w:val="28"/>
          <w:cs/>
        </w:rPr>
        <w:t>สูญเสียอำนาจควบคุมในบริษัทย่อยรับรู้ในกำไรหรือขาดทุน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วันที่สูญเสียอำนาจควบคุม และจัดประเภทเงินลงทุนเป็นเงินลงทุนตามวิธีส่วนได้เสียหรือเป็นสินทรัพย์ทางการเงินเผื่อขาย ขึ้นอยู่กับระดับของอิทธิพลที่คงเหลืออยู่</w:t>
      </w:r>
    </w:p>
    <w:p w14:paraId="0C77F11C" w14:textId="77777777" w:rsidR="00727895" w:rsidRDefault="00727895" w:rsidP="00727895">
      <w:pPr>
        <w:pStyle w:val="NoSpacing"/>
        <w:tabs>
          <w:tab w:val="left" w:pos="1134"/>
        </w:tabs>
        <w:spacing w:after="100"/>
        <w:ind w:left="1134" w:hanging="414"/>
        <w:jc w:val="both"/>
        <w:rPr>
          <w:rFonts w:ascii="Browallia New" w:hAnsi="Browallia New" w:cs="Browallia New"/>
          <w:sz w:val="28"/>
        </w:rPr>
      </w:pPr>
      <w:r w:rsidRPr="00FC7527">
        <w:rPr>
          <w:rFonts w:ascii="Browallia New" w:hAnsi="Browallia New" w:cs="Browallia New"/>
          <w:sz w:val="28"/>
          <w:cs/>
        </w:rPr>
        <w:t>ฉ)</w:t>
      </w:r>
      <w:r w:rsidRPr="00FC7527">
        <w:rPr>
          <w:rFonts w:ascii="Browallia New" w:hAnsi="Browallia New" w:cs="Browallia New"/>
          <w:sz w:val="28"/>
          <w:cs/>
        </w:rPr>
        <w:tab/>
        <w:t>ส่วนได้เสียที่ไม่มีอำนาจควบคุม คือ ส่วนของกำไรหรือขาดทุนและสินทรัพย์สุทธิของบริษัทย่อยส่วนที่เป็นส่วนได้เสียที่ไม่ได้เป็นของบริษัทใหญ่ ส่วนได้เสียที่ไม่มีอำนาจควบคุมแสดงเป็นรายการแยกต่างหากในงบกำไรขาดทุนรวม และแสดงในส่วนของเจ้าของในงบแสดงฐานะการเงินรวม โดยแสดงแยกต่างหากจากส่วนของผู้ถือหุ้นที่เป็นของบริษัทใหญ่</w:t>
      </w:r>
    </w:p>
    <w:p w14:paraId="70697125" w14:textId="77777777" w:rsidR="00727895" w:rsidRDefault="00727895" w:rsidP="00923AB6">
      <w:pPr>
        <w:pStyle w:val="NoSpacing"/>
        <w:spacing w:after="100"/>
        <w:ind w:left="1134" w:firstLine="11"/>
        <w:jc w:val="both"/>
        <w:rPr>
          <w:rFonts w:ascii="Browallia New" w:hAnsi="Browallia New" w:cs="Browallia New"/>
          <w:sz w:val="28"/>
        </w:rPr>
      </w:pPr>
      <w:r w:rsidRPr="00923AB6">
        <w:rPr>
          <w:rFonts w:ascii="Browallia New" w:hAnsi="Browallia New" w:cs="Browallia New"/>
          <w:spacing w:val="-4"/>
          <w:sz w:val="28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</w:t>
      </w:r>
      <w:r w:rsidRPr="00FC7527">
        <w:rPr>
          <w:rFonts w:ascii="Browallia New" w:hAnsi="Browallia New" w:cs="Browallia New"/>
          <w:sz w:val="28"/>
          <w:cs/>
        </w:rPr>
        <w:t>จากผู้ถูกซื้อ</w:t>
      </w:r>
    </w:p>
    <w:p w14:paraId="18269E91" w14:textId="77777777" w:rsidR="00727895" w:rsidRDefault="00727895" w:rsidP="00727895">
      <w:pPr>
        <w:pStyle w:val="NoSpacing"/>
        <w:spacing w:after="100"/>
        <w:ind w:left="720" w:firstLine="11"/>
        <w:jc w:val="both"/>
        <w:rPr>
          <w:rFonts w:ascii="Browallia New" w:hAnsi="Browallia New" w:cs="Browallia New"/>
          <w:sz w:val="28"/>
        </w:rPr>
      </w:pPr>
    </w:p>
    <w:p w14:paraId="1C9DD98D" w14:textId="77777777" w:rsidR="00727895" w:rsidRDefault="00727895" w:rsidP="00727895">
      <w:pPr>
        <w:pStyle w:val="NoSpacing"/>
        <w:spacing w:after="100"/>
        <w:ind w:left="720" w:firstLine="11"/>
        <w:jc w:val="both"/>
        <w:rPr>
          <w:rFonts w:ascii="Browallia New" w:hAnsi="Browallia New" w:cs="Browallia New"/>
          <w:sz w:val="28"/>
        </w:rPr>
      </w:pPr>
    </w:p>
    <w:p w14:paraId="6EAFA487" w14:textId="77777777" w:rsidR="00727895" w:rsidRPr="00AD2493" w:rsidRDefault="00727895" w:rsidP="002B22AE">
      <w:pPr>
        <w:pStyle w:val="NoSpacing"/>
        <w:spacing w:after="100"/>
        <w:jc w:val="both"/>
        <w:rPr>
          <w:rFonts w:ascii="Browallia New" w:hAnsi="Browallia New" w:cs="Browallia New"/>
          <w:sz w:val="28"/>
        </w:rPr>
      </w:pPr>
      <w:r w:rsidRPr="00AD2493">
        <w:rPr>
          <w:rFonts w:ascii="Browallia New" w:hAnsi="Browallia New" w:cs="Browallia New"/>
          <w:b/>
          <w:bCs/>
          <w:sz w:val="28"/>
        </w:rPr>
        <w:lastRenderedPageBreak/>
        <w:t xml:space="preserve">2. </w:t>
      </w:r>
      <w:r w:rsidRPr="00AD2493">
        <w:rPr>
          <w:rFonts w:ascii="Browallia New" w:hAnsi="Browallia New" w:cs="Browallia New"/>
          <w:b/>
          <w:bCs/>
          <w:sz w:val="28"/>
        </w:rPr>
        <w:tab/>
      </w:r>
      <w:r w:rsidRPr="00AD2493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 (ต่อ)</w:t>
      </w:r>
    </w:p>
    <w:p w14:paraId="6347B29F" w14:textId="77777777" w:rsidR="00727895" w:rsidRPr="00AD2493" w:rsidRDefault="00727895" w:rsidP="002B22AE">
      <w:pPr>
        <w:pStyle w:val="NoSpacing"/>
        <w:spacing w:after="100"/>
        <w:jc w:val="both"/>
        <w:rPr>
          <w:rFonts w:ascii="Browallia New" w:hAnsi="Browallia New" w:cs="Browallia New"/>
          <w:sz w:val="28"/>
        </w:rPr>
      </w:pPr>
      <w:r w:rsidRPr="00AD2493">
        <w:rPr>
          <w:rFonts w:ascii="Browallia New" w:hAnsi="Browallia New" w:cs="Browallia New"/>
          <w:sz w:val="28"/>
        </w:rPr>
        <w:t>2.2</w:t>
      </w:r>
      <w:r w:rsidRPr="00AD2493">
        <w:rPr>
          <w:rFonts w:ascii="Browallia New" w:hAnsi="Browallia New" w:cs="Browallia New"/>
          <w:sz w:val="28"/>
        </w:rPr>
        <w:tab/>
      </w:r>
      <w:r w:rsidRPr="00AD2493">
        <w:rPr>
          <w:rFonts w:ascii="Browallia New" w:hAnsi="Browallia New" w:cs="Browallia New"/>
          <w:sz w:val="28"/>
          <w:cs/>
        </w:rPr>
        <w:t>หลักการจัดทำงบการเงินรวม (ต่อ)</w:t>
      </w:r>
    </w:p>
    <w:p w14:paraId="509C6709" w14:textId="77777777" w:rsidR="00727895" w:rsidRPr="00CA6C2F" w:rsidRDefault="00727895" w:rsidP="00C76627">
      <w:pPr>
        <w:pStyle w:val="NoSpacing"/>
        <w:spacing w:after="100"/>
        <w:ind w:left="1134" w:firstLine="11"/>
        <w:jc w:val="both"/>
        <w:rPr>
          <w:rFonts w:ascii="Browallia New" w:hAnsi="Browallia New" w:cs="Browallia New"/>
          <w:sz w:val="28"/>
        </w:rPr>
      </w:pPr>
      <w:r w:rsidRPr="00CA6C2F">
        <w:rPr>
          <w:rFonts w:ascii="Browallia New" w:hAnsi="Browallia New" w:cs="Browallia New"/>
          <w:sz w:val="28"/>
          <w:cs/>
        </w:rPr>
        <w:t>การได้มาซึ่งส่วนได้เสียที่ไม่มีอำนาจควบคุมบันทึกบัญชีโดยถือว่าเป็นรายการกับส่วนของผู้ถือหุ้นในฐานะของผู้ถือหุ้น ดังนั้น จึงไม่มีค่าความนิยมเกิดขึ้นจากรายการดังกล่าว</w:t>
      </w:r>
    </w:p>
    <w:p w14:paraId="1B29A5FB" w14:textId="77777777" w:rsidR="00727895" w:rsidRPr="00CA6C2F" w:rsidRDefault="00727895" w:rsidP="00C76627">
      <w:pPr>
        <w:pStyle w:val="NoSpacing"/>
        <w:spacing w:after="100"/>
        <w:ind w:left="1134" w:firstLine="11"/>
        <w:jc w:val="both"/>
        <w:rPr>
          <w:rFonts w:ascii="Browallia New" w:hAnsi="Browallia New" w:cs="Browallia New"/>
          <w:sz w:val="28"/>
        </w:rPr>
      </w:pPr>
      <w:r w:rsidRPr="00CA6C2F">
        <w:rPr>
          <w:rFonts w:ascii="Browallia New" w:hAnsi="Browallia New" w:cs="Browallia New"/>
          <w:sz w:val="28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การควบคุมจะบันทึกบัญชีโดยถือเป็นรายการในส่วนของผู้ถือหุ้น</w:t>
      </w:r>
    </w:p>
    <w:p w14:paraId="27D13C44" w14:textId="77777777" w:rsidR="00727895" w:rsidRPr="00CA6C2F" w:rsidRDefault="00727895" w:rsidP="00C76627">
      <w:pPr>
        <w:pStyle w:val="NoSpacing"/>
        <w:spacing w:after="100"/>
        <w:ind w:left="1134" w:firstLine="11"/>
        <w:jc w:val="both"/>
        <w:rPr>
          <w:rFonts w:ascii="Browallia New" w:hAnsi="Browallia New" w:cs="Browallia New"/>
          <w:sz w:val="28"/>
        </w:rPr>
      </w:pPr>
      <w:r w:rsidRPr="00CA6C2F">
        <w:rPr>
          <w:rFonts w:ascii="Browallia New" w:hAnsi="Browallia New" w:cs="Browallia New"/>
          <w:sz w:val="28"/>
          <w:cs/>
        </w:rPr>
        <w:t>กำไร(ขาดทุน)จากการลดสัดส่วนเงินลงทุนในบริษัทที่กลุ่มบริษัทลงทุน</w:t>
      </w:r>
      <w:r w:rsidRPr="00CA6C2F">
        <w:rPr>
          <w:rFonts w:ascii="Browallia New" w:hAnsi="Browallia New" w:cs="Browallia New"/>
          <w:sz w:val="28"/>
        </w:rPr>
        <w:t xml:space="preserve"> </w:t>
      </w:r>
      <w:r w:rsidRPr="00CA6C2F">
        <w:rPr>
          <w:rFonts w:ascii="Browallia New" w:hAnsi="Browallia New" w:cs="Browallia New"/>
          <w:sz w:val="28"/>
          <w:cs/>
        </w:rPr>
        <w:t>เนื่องจากบริษัทดังกล่าวได้ขายหุ้นให้แก่บุคคลภายนอก จะบันทึกเป็นส่วนเกินจากการลดสัดส่วนเงินลงทุนในส่วนของผู้ถือหุ้นในงบแสดงฐานะการเงิน</w:t>
      </w:r>
    </w:p>
    <w:p w14:paraId="2101CB61" w14:textId="77777777" w:rsidR="00727895" w:rsidRPr="00AD2493" w:rsidRDefault="00727895" w:rsidP="002B22AE">
      <w:pPr>
        <w:pStyle w:val="NoSpacing"/>
        <w:tabs>
          <w:tab w:val="left" w:pos="1134"/>
        </w:tabs>
        <w:spacing w:after="100"/>
        <w:ind w:left="1134" w:hanging="414"/>
        <w:jc w:val="both"/>
        <w:rPr>
          <w:rFonts w:ascii="Browallia New" w:hAnsi="Browallia New" w:cs="Browallia New"/>
          <w:sz w:val="28"/>
        </w:rPr>
      </w:pPr>
      <w:r w:rsidRPr="00CA6C2F">
        <w:rPr>
          <w:rFonts w:ascii="Browallia New" w:hAnsi="Browallia New" w:cs="Browallia New"/>
          <w:sz w:val="28"/>
          <w:cs/>
        </w:rPr>
        <w:t>ช)</w:t>
      </w:r>
      <w:r w:rsidRPr="00CA6C2F">
        <w:rPr>
          <w:rFonts w:ascii="Browallia New" w:hAnsi="Browallia New" w:cs="Browallia New"/>
          <w:sz w:val="28"/>
          <w:cs/>
        </w:rPr>
        <w:tab/>
        <w:t>งบการเงินของบริษัทย่อย จัดทำขึ้นโดยมีวันที่ในงบการเงินเช่นเดียวกันกับบริษัทฯ และใช้นโยบายการบัญชีที่</w:t>
      </w:r>
      <w:r w:rsidRPr="00AD2493">
        <w:rPr>
          <w:rFonts w:ascii="Browallia New" w:hAnsi="Browallia New" w:cs="Browallia New"/>
          <w:sz w:val="28"/>
          <w:cs/>
        </w:rPr>
        <w:t>สำคัญเช่นเดียวกันกับบริษัทฯ</w:t>
      </w:r>
      <w:r w:rsidRPr="00AD2493">
        <w:rPr>
          <w:rFonts w:ascii="Browallia New" w:hAnsi="Browallia New" w:cs="Browallia New"/>
          <w:sz w:val="28"/>
        </w:rPr>
        <w:t xml:space="preserve"> </w:t>
      </w:r>
      <w:r w:rsidRPr="00AD2493">
        <w:rPr>
          <w:rFonts w:ascii="Browallia New" w:hAnsi="Browallia New" w:cs="Browallia New"/>
          <w:sz w:val="28"/>
          <w:cs/>
        </w:rPr>
        <w:t>สำหรับรายการบัญชีที่เหมือนกันหรือเหตุการณ์บัญชีที่คล้ายกัน</w:t>
      </w:r>
    </w:p>
    <w:p w14:paraId="5CE41770" w14:textId="77777777" w:rsidR="00727895" w:rsidRPr="00AD2493" w:rsidRDefault="00727895" w:rsidP="002B22AE">
      <w:pPr>
        <w:pStyle w:val="NoSpacing"/>
        <w:tabs>
          <w:tab w:val="left" w:pos="1134"/>
        </w:tabs>
        <w:spacing w:after="100"/>
        <w:ind w:left="1134" w:hanging="414"/>
        <w:jc w:val="both"/>
        <w:rPr>
          <w:rFonts w:ascii="Browallia New" w:hAnsi="Browallia New" w:cs="Browallia New"/>
          <w:sz w:val="28"/>
        </w:rPr>
      </w:pPr>
      <w:r w:rsidRPr="00AD2493">
        <w:rPr>
          <w:rFonts w:ascii="Browallia New" w:hAnsi="Browallia New" w:cs="Browallia New"/>
          <w:spacing w:val="4"/>
          <w:sz w:val="28"/>
          <w:cs/>
        </w:rPr>
        <w:t>ซ)</w:t>
      </w:r>
      <w:r w:rsidRPr="00AD2493">
        <w:rPr>
          <w:rFonts w:ascii="Browallia New" w:hAnsi="Browallia New" w:cs="Browallia New"/>
          <w:spacing w:val="4"/>
          <w:sz w:val="28"/>
          <w:cs/>
        </w:rPr>
        <w:tab/>
        <w:t xml:space="preserve">ยอดคงค้างระหว่างบริษัทฯ และบริษัทย่อย รายการค้าระหว่างกันที่มีสาระสำคัญของบริษัทฯ และบริษัทย่อย </w:t>
      </w:r>
      <w:r w:rsidRPr="00AD2493">
        <w:rPr>
          <w:rFonts w:ascii="Browallia New" w:hAnsi="Browallia New" w:cs="Browallia New"/>
          <w:spacing w:val="4"/>
          <w:sz w:val="28"/>
        </w:rPr>
        <w:t xml:space="preserve"> </w:t>
      </w:r>
      <w:r w:rsidRPr="00AD2493">
        <w:rPr>
          <w:rFonts w:ascii="Browallia New" w:hAnsi="Browallia New" w:cs="Browallia New"/>
          <w:spacing w:val="4"/>
          <w:sz w:val="28"/>
          <w:cs/>
        </w:rPr>
        <w:t>ราคาตามบัญชีของเงินลงทุนในบริษัทย่อยในงบการเงินของบริษัทฯ กับส่วนของผู้ถือหุ้นของบริษัทย่อยได้ตัด</w:t>
      </w:r>
      <w:r w:rsidRPr="00AD2493">
        <w:rPr>
          <w:rFonts w:ascii="Browallia New" w:hAnsi="Browallia New" w:cs="Browallia New"/>
          <w:sz w:val="28"/>
          <w:cs/>
        </w:rPr>
        <w:t>ออกจากงบการเงินรวมแล้ว</w:t>
      </w:r>
    </w:p>
    <w:p w14:paraId="3563FD4D" w14:textId="77777777" w:rsidR="00727895" w:rsidRPr="00AD2493" w:rsidRDefault="00727895" w:rsidP="002B22AE">
      <w:pPr>
        <w:pStyle w:val="NoSpacing"/>
        <w:spacing w:after="100"/>
        <w:jc w:val="both"/>
        <w:rPr>
          <w:rFonts w:ascii="Browallia New" w:hAnsi="Browallia New" w:cs="Browallia New"/>
          <w:sz w:val="28"/>
        </w:rPr>
      </w:pPr>
      <w:r w:rsidRPr="00AD2493">
        <w:rPr>
          <w:rFonts w:ascii="Browallia New" w:hAnsi="Browallia New" w:cs="Browallia New"/>
          <w:sz w:val="28"/>
        </w:rPr>
        <w:t>2.3</w:t>
      </w:r>
      <w:r w:rsidRPr="00AD2493">
        <w:rPr>
          <w:rFonts w:ascii="Browallia New" w:hAnsi="Browallia New" w:cs="Browallia New"/>
          <w:sz w:val="28"/>
        </w:rPr>
        <w:tab/>
      </w:r>
      <w:r w:rsidRPr="00AD2493">
        <w:rPr>
          <w:rFonts w:ascii="Browallia New" w:hAnsi="Browallia New" w:cs="Browallia New"/>
          <w:sz w:val="28"/>
          <w:cs/>
        </w:rPr>
        <w:t>หลักการจัดทำงบการเงินเฉพาะกิจการ</w:t>
      </w:r>
    </w:p>
    <w:p w14:paraId="57F9561A" w14:textId="77777777" w:rsidR="00727895" w:rsidRDefault="00727895" w:rsidP="00727895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AD2493">
        <w:rPr>
          <w:rFonts w:ascii="Browallia New" w:hAnsi="Browallia New" w:cs="Browallia New"/>
          <w:sz w:val="28"/>
          <w:cs/>
        </w:rPr>
        <w:t>บริษัทฯ ได้จัดทำงบการเงินเฉพาะกิจการเพื่อประโยชน์ต่อสาธารณะ  ซึ่งแสดงเงินลงทุนในบริษัทย่อยตามวิธีราคาทุนหักค่าเผื่อการด้อยค่า</w:t>
      </w:r>
    </w:p>
    <w:p w14:paraId="13690933" w14:textId="77777777" w:rsidR="00727895" w:rsidRPr="00014E03" w:rsidRDefault="00727895" w:rsidP="002B22AE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3F92B6A1" w14:textId="4E84D40E" w:rsidR="00727895" w:rsidRPr="00AD2493" w:rsidRDefault="00727895" w:rsidP="002B22AE">
      <w:pPr>
        <w:pStyle w:val="NoSpacing"/>
        <w:spacing w:after="100"/>
        <w:jc w:val="both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AD2493">
        <w:rPr>
          <w:rFonts w:ascii="Browallia New" w:hAnsi="Browallia New" w:cs="Browallia New"/>
          <w:b/>
          <w:bCs/>
          <w:color w:val="000000" w:themeColor="text1"/>
          <w:sz w:val="28"/>
        </w:rPr>
        <w:t>3</w:t>
      </w:r>
      <w:r w:rsidRPr="00AD249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.</w:t>
      </w:r>
      <w:r w:rsidRPr="00AD249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  <w:t>การปฏิบัติตามมาตรฐานการบัญชีใหม่</w:t>
      </w:r>
      <w:r w:rsidR="0022224C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ระหว่างปี</w:t>
      </w:r>
    </w:p>
    <w:p w14:paraId="7A7514CD" w14:textId="77777777" w:rsidR="00727895" w:rsidRPr="00AD2493" w:rsidRDefault="00727895" w:rsidP="002B22AE">
      <w:pPr>
        <w:pStyle w:val="NoSpacing"/>
        <w:spacing w:after="10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AD2493">
        <w:rPr>
          <w:rFonts w:ascii="Browallia New" w:hAnsi="Browallia New" w:cs="Browallia New"/>
          <w:color w:val="000000" w:themeColor="text1"/>
          <w:sz w:val="28"/>
          <w:cs/>
        </w:rPr>
        <w:t>3.1</w:t>
      </w:r>
      <w:r w:rsidRPr="00AD2493">
        <w:rPr>
          <w:rFonts w:ascii="Browallia New" w:hAnsi="Browallia New" w:cs="Browallia New"/>
          <w:color w:val="000000" w:themeColor="text1"/>
          <w:sz w:val="28"/>
          <w:cs/>
        </w:rPr>
        <w:tab/>
        <w:t>การปฏิบัติตามมาตรฐานการบัญชีใหม่ระหว่างปี</w:t>
      </w:r>
    </w:p>
    <w:p w14:paraId="78AC0643" w14:textId="06D30C72" w:rsidR="00727895" w:rsidRPr="00AB3FF8" w:rsidRDefault="00727895" w:rsidP="002B22AE">
      <w:pPr>
        <w:spacing w:after="100" w:line="240" w:lineRule="auto"/>
        <w:ind w:left="709"/>
        <w:jc w:val="both"/>
        <w:rPr>
          <w:rFonts w:ascii="Browallia New" w:hAnsi="Browallia New" w:cs="Browallia New"/>
          <w:spacing w:val="2"/>
          <w:sz w:val="28"/>
        </w:rPr>
      </w:pPr>
      <w:r w:rsidRPr="00AB3FF8">
        <w:rPr>
          <w:rFonts w:ascii="Browallia New" w:hAnsi="Browallia New" w:cs="Browallia New"/>
          <w:spacing w:val="-4"/>
          <w:sz w:val="28"/>
          <w:cs/>
        </w:rPr>
        <w:t xml:space="preserve">ในระหว่างปีปัจจุบัน บริษัทฯ และบริษัทย่อย ได้ปฏิบัติตามกรอบแนวคิดในมาตรฐานการรายงานทางการเงิน มาตรฐานการบัญชี มาตรฐานการรายงานทางการเงิน การตีความมาตรฐานการบัญชี การตีความมาตรฐานการรายงานทางการเงิน และแนวปฏิบัติทางการบัญชีที่ปรับปรุงใหม่ (ฉบับปรับปรุง </w:t>
      </w:r>
      <w:r w:rsidRPr="00AB3FF8">
        <w:rPr>
          <w:rFonts w:ascii="Browallia New" w:hAnsi="Browallia New" w:cs="Browallia New"/>
          <w:spacing w:val="-4"/>
          <w:sz w:val="28"/>
        </w:rPr>
        <w:t xml:space="preserve">2563) </w:t>
      </w:r>
      <w:r w:rsidRPr="00AB3FF8">
        <w:rPr>
          <w:rFonts w:ascii="Browallia New" w:hAnsi="Browallia New" w:cs="Browallia New"/>
          <w:spacing w:val="-4"/>
          <w:sz w:val="28"/>
          <w:cs/>
        </w:rPr>
        <w:t>และออกใหม่ จำนวนหลายฉบับ</w:t>
      </w:r>
      <w:r w:rsidRPr="00AB3FF8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AB3FF8">
        <w:rPr>
          <w:rFonts w:ascii="Browallia New" w:hAnsi="Browallia New" w:cs="Browallia New"/>
          <w:spacing w:val="-4"/>
          <w:sz w:val="28"/>
          <w:cs/>
        </w:rPr>
        <w:t xml:space="preserve">โดยสภาวิชาชีพบัญชีฯ ซึ่งมีผลบังคับใช้สำหรับงบการเงินที่มีรอบระยะเวลาบัญชีที่เริ่มในหรือหลังวันที่ </w:t>
      </w:r>
      <w:r w:rsidRPr="00AB3FF8">
        <w:rPr>
          <w:rFonts w:ascii="Browallia New" w:hAnsi="Browallia New" w:cs="Browallia New"/>
          <w:spacing w:val="-4"/>
          <w:sz w:val="28"/>
        </w:rPr>
        <w:t xml:space="preserve">1 </w:t>
      </w:r>
      <w:r w:rsidRPr="00AB3FF8">
        <w:rPr>
          <w:rFonts w:ascii="Browallia New" w:hAnsi="Browallia New" w:cs="Browallia New"/>
          <w:spacing w:val="-4"/>
          <w:sz w:val="28"/>
          <w:cs/>
        </w:rPr>
        <w:t xml:space="preserve">มกราคม </w:t>
      </w:r>
      <w:r w:rsidRPr="00AB3FF8">
        <w:rPr>
          <w:rFonts w:ascii="Browallia New" w:hAnsi="Browallia New" w:cs="Browallia New"/>
          <w:spacing w:val="-4"/>
          <w:sz w:val="28"/>
        </w:rPr>
        <w:t>2564</w:t>
      </w:r>
    </w:p>
    <w:p w14:paraId="7A793A0A" w14:textId="77777777" w:rsidR="00727895" w:rsidRPr="00AB3FF8" w:rsidRDefault="00727895" w:rsidP="002B22AE">
      <w:pPr>
        <w:spacing w:after="10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AB3FF8">
        <w:rPr>
          <w:rFonts w:ascii="Browallia New" w:hAnsi="Browallia New" w:cs="Browallia New"/>
          <w:spacing w:val="-4"/>
          <w:sz w:val="28"/>
          <w:cs/>
        </w:rPr>
        <w:t>มาตรฐานดังกล่าวข้างต้น ได้รับการปรับปรุงหรือจัดให้มีขึ้นเพื่อให้มีเนื้อหาเท่าเทียมกับมาตรฐานการรายงานทางการเงิน</w:t>
      </w:r>
      <w:r w:rsidRPr="00AB3FF8">
        <w:rPr>
          <w:rFonts w:ascii="Browallia New" w:hAnsi="Browallia New" w:cs="Browallia New"/>
          <w:sz w:val="28"/>
          <w:cs/>
        </w:rPr>
        <w:t>ระหว่างประเทศโดยส่วนใหญ่เป็นการปรับปรุงถ้อยคำและคำศัพท์ การตีความ และการให้แนวปฏิบัติทางการบัญชีกับ</w:t>
      </w:r>
      <w:r w:rsidRPr="00AB3FF8">
        <w:rPr>
          <w:rFonts w:ascii="Browallia New" w:hAnsi="Browallia New" w:cs="Browallia New"/>
          <w:spacing w:val="-2"/>
          <w:sz w:val="28"/>
          <w:cs/>
        </w:rPr>
        <w:t>ผู้ใช้มาตรฐานและการอธิบายให้ชัดเจนเกี่ยวกับการเปิดเผยข้อมูลในหมายเหตุประกอบงบการเงิน การนำมาตรฐานการ</w:t>
      </w:r>
      <w:r w:rsidRPr="00AB3FF8">
        <w:rPr>
          <w:rFonts w:ascii="Browallia New" w:hAnsi="Browallia New" w:cs="Browallia New"/>
          <w:spacing w:val="-4"/>
          <w:sz w:val="28"/>
          <w:cs/>
        </w:rPr>
        <w:t>รายงานทางการเงินดังกล่าวมาถือปฏิบัตินี้ไม่มีผลกระทบอย่างเป็นสาระสำคัญต่องบการเงินของบริษัทฯ และบริษัทย่อย</w:t>
      </w:r>
    </w:p>
    <w:p w14:paraId="17B47BA9" w14:textId="77777777" w:rsidR="00727895" w:rsidRPr="00AB3FF8" w:rsidRDefault="00727895" w:rsidP="002B22AE">
      <w:pPr>
        <w:spacing w:after="100" w:line="240" w:lineRule="auto"/>
        <w:rPr>
          <w:rFonts w:ascii="Browallia New" w:hAnsi="Browallia New" w:cs="Browallia New"/>
          <w:sz w:val="28"/>
        </w:rPr>
      </w:pPr>
      <w:bookmarkStart w:id="0" w:name="_Hlk64831112"/>
      <w:bookmarkStart w:id="1" w:name="_Hlk96297697"/>
      <w:r w:rsidRPr="00AB3FF8">
        <w:rPr>
          <w:rFonts w:ascii="Browallia New" w:hAnsi="Browallia New" w:cs="Browallia New"/>
          <w:sz w:val="28"/>
        </w:rPr>
        <w:t>3.</w:t>
      </w:r>
      <w:r w:rsidRPr="00AB3FF8">
        <w:rPr>
          <w:rFonts w:ascii="Browallia New" w:hAnsi="Browallia New" w:cs="Browallia New" w:hint="cs"/>
          <w:sz w:val="28"/>
          <w:cs/>
        </w:rPr>
        <w:t>2</w:t>
      </w:r>
      <w:r w:rsidRPr="00AB3FF8">
        <w:rPr>
          <w:rFonts w:ascii="Browallia New" w:hAnsi="Browallia New" w:cs="Browallia New"/>
          <w:sz w:val="28"/>
        </w:rPr>
        <w:t xml:space="preserve"> </w:t>
      </w:r>
      <w:r w:rsidRPr="00AB3FF8">
        <w:rPr>
          <w:rFonts w:ascii="Browallia New" w:hAnsi="Browallia New" w:cs="Browallia New"/>
          <w:sz w:val="28"/>
          <w:cs/>
        </w:rPr>
        <w:tab/>
        <w:t>มาตรฐานการบัญชีใหม่ที่ออกในระหว่างปีแต่ยังไม่มีผลบังคับใช้</w:t>
      </w:r>
      <w:bookmarkEnd w:id="0"/>
    </w:p>
    <w:bookmarkEnd w:id="1"/>
    <w:p w14:paraId="01F8B6C6" w14:textId="1561B97A" w:rsidR="00727895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AB3FF8">
        <w:rPr>
          <w:rFonts w:ascii="Browallia New" w:hAnsi="Browallia New" w:cs="Browallia New"/>
          <w:spacing w:val="-4"/>
          <w:sz w:val="28"/>
          <w:cs/>
        </w:rPr>
        <w:t xml:space="preserve">ในระหว่างปีปัจจุบัน สภาวิชาชีพบัญชีฯ ได้ประกาศใช้มาตรฐานการรายงานทางการเงินฉบับปรับปรุงใหม่ (ฉบับปรับปรุง </w:t>
      </w:r>
      <w:r w:rsidRPr="00AB3FF8">
        <w:rPr>
          <w:rFonts w:ascii="Browallia New" w:hAnsi="Browallia New" w:cs="Browallia New"/>
          <w:spacing w:val="-4"/>
          <w:sz w:val="28"/>
        </w:rPr>
        <w:t>2564)</w:t>
      </w:r>
      <w:r w:rsidRPr="00AB3FF8">
        <w:rPr>
          <w:rFonts w:ascii="Browallia New" w:hAnsi="Browallia New" w:cs="Browallia New"/>
          <w:sz w:val="28"/>
        </w:rPr>
        <w:t xml:space="preserve"> </w:t>
      </w:r>
      <w:r w:rsidRPr="00AB3FF8">
        <w:rPr>
          <w:rFonts w:ascii="Browallia New" w:hAnsi="Browallia New" w:cs="Browallia New"/>
          <w:sz w:val="28"/>
          <w:cs/>
        </w:rPr>
        <w:t xml:space="preserve">และออกใหม่ จำนวนหลายฉบับ ซึ่งได้ประกาศในราชกิจจานุเบกษาแล้ว โดยจะมีผลบังคับใช้สำหรับงบการเงินที่มีรอบระยะเวลาบัญชีที่เริ่มในหรือหลังวันที่ </w:t>
      </w:r>
      <w:r w:rsidRPr="00AB3FF8">
        <w:rPr>
          <w:rFonts w:ascii="Browallia New" w:hAnsi="Browallia New" w:cs="Browallia New"/>
          <w:sz w:val="28"/>
        </w:rPr>
        <w:t xml:space="preserve">1 </w:t>
      </w:r>
      <w:r w:rsidRPr="00AB3FF8">
        <w:rPr>
          <w:rFonts w:ascii="Browallia New" w:hAnsi="Browallia New" w:cs="Browallia New"/>
          <w:sz w:val="28"/>
          <w:cs/>
        </w:rPr>
        <w:t xml:space="preserve">มกราคม </w:t>
      </w:r>
      <w:r w:rsidRPr="00AB3FF8">
        <w:rPr>
          <w:rFonts w:ascii="Browallia New" w:hAnsi="Browallia New" w:cs="Browallia New"/>
          <w:sz w:val="28"/>
        </w:rPr>
        <w:t xml:space="preserve">2565 </w:t>
      </w:r>
      <w:r w:rsidRPr="00AB3FF8">
        <w:rPr>
          <w:rFonts w:ascii="Browallia New" w:hAnsi="Browallia New" w:cs="Browallia New"/>
          <w:sz w:val="28"/>
          <w:cs/>
        </w:rPr>
        <w:t>มาตรฐานการรายงานทางการเงินดังกล่าวได้รับการ</w:t>
      </w:r>
      <w:r w:rsidRPr="00AB3FF8">
        <w:rPr>
          <w:rFonts w:ascii="Browallia New" w:hAnsi="Browallia New" w:cs="Browallia New"/>
          <w:spacing w:val="-4"/>
          <w:sz w:val="28"/>
          <w:cs/>
        </w:rPr>
        <w:t>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และมาตรฐานการรายงานทางการเงินบางฉบับมีการให้ข้อผ่อนปรน</w:t>
      </w:r>
      <w:r w:rsidRPr="00AB3FF8">
        <w:rPr>
          <w:rFonts w:ascii="Browallia New" w:hAnsi="Browallia New" w:cs="Browallia New"/>
          <w:spacing w:val="4"/>
          <w:sz w:val="28"/>
          <w:cs/>
        </w:rPr>
        <w:t>ในทางปฏิบัติหรือข้อยกเว้นชั่วคราวให้กับผู้ใช้มาตรฐาน บริษัทฯ และบริษัทย่อย ยังไม่ได้นำมาถือปฏิบัติก่อนวันที่</w:t>
      </w:r>
      <w:r w:rsidRPr="00AB3FF8">
        <w:rPr>
          <w:rFonts w:ascii="Browallia New" w:hAnsi="Browallia New" w:cs="Browallia New"/>
          <w:sz w:val="28"/>
          <w:cs/>
        </w:rPr>
        <w:t>มีผลบังคับใช้</w:t>
      </w:r>
    </w:p>
    <w:p w14:paraId="61154566" w14:textId="77777777" w:rsidR="00011DE9" w:rsidRDefault="00011DE9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49CF0574" w14:textId="77777777" w:rsidR="00324252" w:rsidRDefault="00324252" w:rsidP="00727895">
      <w:pPr>
        <w:spacing w:after="120" w:line="240" w:lineRule="auto"/>
        <w:ind w:left="720"/>
        <w:jc w:val="both"/>
        <w:rPr>
          <w:rFonts w:ascii="Browallia New" w:hAnsi="Browallia New" w:cs="Browallia New" w:hint="cs"/>
          <w:sz w:val="28"/>
        </w:rPr>
      </w:pPr>
    </w:p>
    <w:p w14:paraId="380EF2A8" w14:textId="67615F9F" w:rsidR="00727895" w:rsidRPr="00AD2493" w:rsidRDefault="00727895" w:rsidP="002B22AE">
      <w:pPr>
        <w:spacing w:after="120" w:line="240" w:lineRule="auto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AD2493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3</w:t>
      </w:r>
      <w:r w:rsidRPr="00AD249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.</w:t>
      </w:r>
      <w:r w:rsidRPr="00AD249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  <w:t>การปฏิบัติตามมาตรฐานการบัญชีใหม่และแนวปฏิบัติทางการบัญชีที่ออกโดยสภาวิชาชีพบัญชี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(ต่อ)</w:t>
      </w:r>
    </w:p>
    <w:p w14:paraId="307FDA65" w14:textId="77777777" w:rsidR="00727895" w:rsidRDefault="00727895" w:rsidP="00727895">
      <w:pPr>
        <w:spacing w:after="120" w:line="240" w:lineRule="auto"/>
        <w:rPr>
          <w:rFonts w:ascii="Browallia New" w:hAnsi="Browallia New" w:cs="Browallia New"/>
          <w:sz w:val="28"/>
          <w:highlight w:val="yellow"/>
        </w:rPr>
      </w:pPr>
      <w:r w:rsidRPr="000F4D70">
        <w:rPr>
          <w:rFonts w:ascii="Browallia New" w:hAnsi="Browallia New" w:cs="Browallia New"/>
          <w:sz w:val="28"/>
          <w:cs/>
        </w:rPr>
        <w:t xml:space="preserve">3.2 </w:t>
      </w:r>
      <w:r w:rsidRPr="000F4D70">
        <w:rPr>
          <w:rFonts w:ascii="Browallia New" w:hAnsi="Browallia New" w:cs="Browallia New"/>
          <w:sz w:val="28"/>
          <w:cs/>
        </w:rPr>
        <w:tab/>
        <w:t>มาตรฐานการบัญชีใหม่ที่ออกในระหว่างปีแต่ยังไม่มีผลบังคับใช้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33EA137B" w14:textId="635D214A" w:rsidR="00727895" w:rsidRDefault="00727895" w:rsidP="00DA619C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4A3521">
        <w:rPr>
          <w:rFonts w:ascii="Browallia New" w:hAnsi="Browallia New" w:cs="Browallia New"/>
          <w:sz w:val="28"/>
          <w:cs/>
        </w:rPr>
        <w:t>ฝ่ายบริหารของบริษัทฯ และบริษัทย่อย</w:t>
      </w:r>
      <w:r w:rsidRPr="004A3521">
        <w:rPr>
          <w:rFonts w:ascii="Browallia New" w:hAnsi="Browallia New" w:cs="Browallia New" w:hint="cs"/>
          <w:sz w:val="28"/>
          <w:cs/>
        </w:rPr>
        <w:t>เชื่อว่าจะไม่มีผลกระทบอย่างเป็นสาระสำคัญต่องบการเงินนี้ในปีที่นำมาตรฐานดังกล่าวมาถือปฏิบัติ</w:t>
      </w:r>
    </w:p>
    <w:p w14:paraId="59B855B3" w14:textId="77777777" w:rsidR="002B22AE" w:rsidRPr="00395E08" w:rsidRDefault="002B22AE" w:rsidP="002B22AE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5FA37C4" w14:textId="77777777" w:rsidR="00727895" w:rsidRPr="00701F46" w:rsidRDefault="00727895" w:rsidP="00727895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>4</w:t>
      </w:r>
      <w:r w:rsidRPr="00701F46">
        <w:rPr>
          <w:rFonts w:ascii="Browallia New" w:hAnsi="Browallia New" w:cs="Browallia New"/>
          <w:b/>
          <w:bCs/>
          <w:sz w:val="28"/>
          <w:cs/>
        </w:rPr>
        <w:t>.</w:t>
      </w:r>
      <w:r w:rsidRPr="00701F46">
        <w:rPr>
          <w:rFonts w:ascii="Browallia New" w:hAnsi="Browallia New" w:cs="Browallia New"/>
          <w:b/>
          <w:bCs/>
          <w:sz w:val="28"/>
        </w:rPr>
        <w:tab/>
      </w:r>
      <w:r w:rsidRPr="00701F46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</w:t>
      </w:r>
    </w:p>
    <w:p w14:paraId="5B3A2B20" w14:textId="77777777" w:rsidR="00727895" w:rsidRPr="00701F46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701F46">
        <w:rPr>
          <w:rFonts w:ascii="Browallia New" w:hAnsi="Browallia New" w:cs="Browallia New"/>
          <w:sz w:val="28"/>
          <w:cs/>
        </w:rPr>
        <w:t>งบการเงินรวม และงบการเงินเฉพาะกิจการ ได้จัดทำขึ้นโดยถือหลักเกณฑ์การบันทึกตามราคาทุนเดิม ในการวัดมูลค่าขององค์ประกอบงบการเงิน ยกเว้น ตามที่กล่าวไว้ในนโยบายการบัญชีแต่ละหัวข้อ</w:t>
      </w:r>
    </w:p>
    <w:p w14:paraId="61954B0E" w14:textId="77777777" w:rsidR="00727895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701F46">
        <w:rPr>
          <w:rFonts w:ascii="Browallia New" w:hAnsi="Browallia New" w:cs="Browallia New"/>
          <w:spacing w:val="4"/>
          <w:sz w:val="28"/>
          <w:cs/>
        </w:rPr>
        <w:t>นโยบายการบัญชีที่นำเสนอดังต่อไปนี้  ได้ถือปฏิบัติโดยสม่ำเสมอสำหรับงบการเงินทุกรอบระยะเวลาที่รายงาน</w:t>
      </w:r>
    </w:p>
    <w:p w14:paraId="376D4F86" w14:textId="77777777" w:rsidR="00727895" w:rsidRPr="00701F46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4</w:t>
      </w:r>
      <w:r w:rsidRPr="00701F46">
        <w:rPr>
          <w:rFonts w:ascii="Browallia New" w:hAnsi="Browallia New" w:cs="Browallia New"/>
          <w:sz w:val="28"/>
        </w:rPr>
        <w:t>.1</w:t>
      </w:r>
      <w:r w:rsidRPr="00701F46">
        <w:rPr>
          <w:rFonts w:ascii="Browallia New" w:hAnsi="Browallia New" w:cs="Browallia New"/>
          <w:sz w:val="28"/>
        </w:rPr>
        <w:tab/>
      </w:r>
      <w:r w:rsidRPr="00701F46">
        <w:rPr>
          <w:rFonts w:ascii="Browallia New" w:hAnsi="Browallia New" w:cs="Browallia New"/>
          <w:sz w:val="28"/>
          <w:cs/>
        </w:rPr>
        <w:t>การรับรู้รายได้และค่าใช้จ่าย</w:t>
      </w:r>
    </w:p>
    <w:p w14:paraId="77908FAF" w14:textId="77777777" w:rsidR="00727895" w:rsidRPr="00701F46" w:rsidRDefault="00727895" w:rsidP="00727895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701F46">
        <w:rPr>
          <w:rFonts w:ascii="Browallia New" w:hAnsi="Browallia New" w:cs="Browallia New"/>
          <w:sz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ฯ หรือ        บริษัทย่อย คาดว่าจะมีสิทธิได้รับซึ่งไม่รวมจำนวนเงินที่เก็บแทนบุคคลที่สาม ภาษีมูลค่าเพิ่ม หรือภาษีขายอื่น ๆ และแสดงสุทธิจากส่วนลดการค้า และส่วนลดตามปริมาณ</w:t>
      </w:r>
    </w:p>
    <w:p w14:paraId="7FE51BC4" w14:textId="77777777" w:rsidR="00727895" w:rsidRPr="00701F46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701F46">
        <w:rPr>
          <w:rFonts w:ascii="Browallia New" w:hAnsi="Browallia New" w:cs="Browallia New"/>
          <w:spacing w:val="-4"/>
          <w:sz w:val="28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</w:p>
    <w:p w14:paraId="13671D53" w14:textId="77777777" w:rsidR="00727895" w:rsidRPr="00701F46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701F46">
        <w:rPr>
          <w:rFonts w:ascii="Browallia New" w:hAnsi="Browallia New" w:cs="Browallia New"/>
          <w:spacing w:val="-4"/>
          <w:sz w:val="28"/>
          <w:cs/>
        </w:rPr>
        <w:t>รายได้ค่าบริการ รับรู้เป็นรายได้เมื่อได้ให้บริการแล้ว โดยพิจารณาถึงขั้นความสำเร็จของงาน</w:t>
      </w:r>
    </w:p>
    <w:p w14:paraId="75DCBB03" w14:textId="77777777" w:rsidR="00727895" w:rsidRPr="00701F46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701F46">
        <w:rPr>
          <w:rFonts w:ascii="Browallia New" w:hAnsi="Browallia New" w:cs="Browallia New"/>
          <w:spacing w:val="-4"/>
          <w:sz w:val="28"/>
          <w:cs/>
        </w:rPr>
        <w:t>รายได้ดอกเบี้ย รับรู้ตามเกณฑ์สัดส่วนของเวลา โดยคำนึงถึงอัตราผลตอบแทนที่แท้จริงของสินทรัพย์</w:t>
      </w:r>
    </w:p>
    <w:p w14:paraId="2FFF5555" w14:textId="77777777" w:rsidR="00727895" w:rsidRPr="00701F46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  <w:cs/>
        </w:rPr>
        <w:t>ต้นทุนทางการเงิน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71795F70" w14:textId="77777777" w:rsidR="00727895" w:rsidRPr="00701F46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701F46">
        <w:rPr>
          <w:rFonts w:ascii="Browallia New" w:hAnsi="Browallia New" w:cs="Browallia New"/>
          <w:spacing w:val="-4"/>
          <w:sz w:val="28"/>
          <w:cs/>
        </w:rPr>
        <w:t>รายได้อื่นๆ และค่าใช้จ่าย รับรู้ตามเกณฑ์คงค้าง</w:t>
      </w:r>
    </w:p>
    <w:p w14:paraId="584F496B" w14:textId="77777777" w:rsidR="00727895" w:rsidRPr="00701F46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4</w:t>
      </w:r>
      <w:r w:rsidRPr="00701F46">
        <w:rPr>
          <w:rFonts w:ascii="Browallia New" w:hAnsi="Browallia New" w:cs="Browallia New"/>
          <w:sz w:val="28"/>
        </w:rPr>
        <w:t>.2</w:t>
      </w:r>
      <w:r w:rsidRPr="00701F46">
        <w:rPr>
          <w:rFonts w:ascii="Browallia New" w:hAnsi="Browallia New" w:cs="Browallia New"/>
          <w:sz w:val="28"/>
        </w:rPr>
        <w:tab/>
      </w:r>
      <w:r w:rsidRPr="00701F46">
        <w:rPr>
          <w:rFonts w:ascii="Browallia New" w:hAnsi="Browallia New" w:cs="Browallia New"/>
          <w:sz w:val="28"/>
          <w:cs/>
        </w:rPr>
        <w:t xml:space="preserve">เงินสดและรายการเทียบเท่าเงินสด </w:t>
      </w:r>
    </w:p>
    <w:p w14:paraId="74C05FEA" w14:textId="77777777" w:rsidR="00727895" w:rsidRPr="00701F46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701F46">
        <w:rPr>
          <w:rFonts w:ascii="Browallia New" w:hAnsi="Browallia New" w:cs="Browallia New"/>
          <w:spacing w:val="-4"/>
          <w:sz w:val="28"/>
          <w:cs/>
        </w:rPr>
        <w:t>เงินสดและรายการเทียบเท่าเงินสด ประกอบด้วย เงินสดในมือ เงินฝากธนาคาร ซึ่งเป็นเงินฝากกับสถาบันการเงินต่างๆ</w:t>
      </w:r>
      <w:r w:rsidRPr="00701F46">
        <w:rPr>
          <w:rFonts w:ascii="Browallia New" w:hAnsi="Browallia New" w:cs="Browallia New"/>
          <w:sz w:val="28"/>
          <w:cs/>
        </w:rPr>
        <w:t xml:space="preserve">          มีกำหนดไถ่ถอนไม่เกิน </w:t>
      </w:r>
      <w:r w:rsidRPr="00701F46">
        <w:rPr>
          <w:rFonts w:ascii="Browallia New" w:hAnsi="Browallia New" w:cs="Browallia New"/>
          <w:sz w:val="28"/>
        </w:rPr>
        <w:t>3</w:t>
      </w:r>
      <w:r w:rsidRPr="00701F46">
        <w:rPr>
          <w:rFonts w:ascii="Browallia New" w:hAnsi="Browallia New" w:cs="Browallia New"/>
          <w:sz w:val="28"/>
          <w:cs/>
        </w:rPr>
        <w:t xml:space="preserve"> เดือน นับจากวันที่ได้มา และไม่มีภาระผูกพันใดๆ และ เงินลงทุนระยะสั้นที่มีสภาพคล่องสูง ซึ่งพร้อมจะเปลี่ยนเป็นเงินสดในจำนวนที่ทราบได้ และมีการเปลี่ยนแปลงในมูลค่าน้อยหรือไม่มีสาระสำคัญรวมถึงตั๋วเงินประเภทเผื่อเรียกและตั๋วเงินที่มีวันถึงกำหนดภายใน </w:t>
      </w:r>
      <w:r w:rsidRPr="00701F46">
        <w:rPr>
          <w:rFonts w:ascii="Browallia New" w:hAnsi="Browallia New" w:cs="Browallia New"/>
          <w:sz w:val="28"/>
        </w:rPr>
        <w:t>3</w:t>
      </w:r>
      <w:r w:rsidRPr="00701F46">
        <w:rPr>
          <w:rFonts w:ascii="Browallia New" w:hAnsi="Browallia New" w:cs="Browallia New"/>
          <w:sz w:val="28"/>
          <w:cs/>
        </w:rPr>
        <w:t xml:space="preserve"> เดือนหรือน้อยกว่า และไม่มีข้อจำกัดในการเบิกใช้</w:t>
      </w:r>
    </w:p>
    <w:p w14:paraId="132C903E" w14:textId="77777777" w:rsidR="00727895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701F46">
        <w:rPr>
          <w:rFonts w:ascii="Browallia New" w:hAnsi="Browallia New" w:cs="Browallia New"/>
          <w:sz w:val="28"/>
          <w:cs/>
        </w:rPr>
        <w:t xml:space="preserve">เงินฝากธนาคารที่มีข้อจำกัดในการใช้แยกแสดงเป็น </w:t>
      </w:r>
      <w:r w:rsidRPr="00701F46">
        <w:rPr>
          <w:rFonts w:ascii="Browallia New" w:hAnsi="Browallia New" w:cs="Browallia New"/>
          <w:sz w:val="28"/>
        </w:rPr>
        <w:t xml:space="preserve"> "</w:t>
      </w:r>
      <w:r w:rsidRPr="00701F46">
        <w:rPr>
          <w:rFonts w:ascii="Browallia New" w:hAnsi="Browallia New" w:cs="Browallia New"/>
          <w:sz w:val="28"/>
          <w:cs/>
        </w:rPr>
        <w:t>เงินฝากธนาคารที่ติดภาระค้ำประกัน</w:t>
      </w:r>
      <w:r w:rsidRPr="00701F46">
        <w:rPr>
          <w:rFonts w:ascii="Browallia New" w:hAnsi="Browallia New" w:cs="Browallia New"/>
          <w:sz w:val="28"/>
        </w:rPr>
        <w:t xml:space="preserve">"  </w:t>
      </w:r>
      <w:r w:rsidRPr="00701F46">
        <w:rPr>
          <w:rFonts w:ascii="Browallia New" w:hAnsi="Browallia New" w:cs="Browallia New"/>
          <w:sz w:val="28"/>
          <w:cs/>
        </w:rPr>
        <w:t>แสดงภายใต้สินทรัพย์</w:t>
      </w:r>
      <w:r w:rsidRPr="00701F46">
        <w:rPr>
          <w:rFonts w:ascii="Browallia New" w:hAnsi="Browallia New" w:cs="Browallia New"/>
          <w:sz w:val="28"/>
        </w:rPr>
        <w:t xml:space="preserve"> </w:t>
      </w:r>
      <w:r w:rsidRPr="00701F46">
        <w:rPr>
          <w:rFonts w:ascii="Browallia New" w:hAnsi="Browallia New" w:cs="Browallia New"/>
          <w:sz w:val="28"/>
          <w:cs/>
        </w:rPr>
        <w:t>ไม่หมุนเวียนในงบแสดงฐานะการเงิน</w:t>
      </w:r>
    </w:p>
    <w:p w14:paraId="2FA6544B" w14:textId="77777777" w:rsidR="00727895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1AFC9CD0" w14:textId="77777777" w:rsidR="00727895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681889B0" w14:textId="77777777" w:rsidR="00727895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106712A3" w14:textId="77777777" w:rsidR="00727895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5D42A7B1" w14:textId="77777777" w:rsidR="00727895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61281F25" w14:textId="77777777" w:rsidR="00727895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5B3FB338" w14:textId="77777777" w:rsidR="00727895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35CB50F3" w14:textId="77777777" w:rsidR="00727895" w:rsidRPr="00D72EE2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bookmarkStart w:id="2" w:name="_Hlk65096573"/>
      <w:r>
        <w:rPr>
          <w:rFonts w:ascii="Browallia New" w:hAnsi="Browallia New" w:cs="Browallia New" w:hint="cs"/>
          <w:b/>
          <w:bCs/>
          <w:sz w:val="28"/>
          <w:cs/>
        </w:rPr>
        <w:lastRenderedPageBreak/>
        <w:t>4</w:t>
      </w:r>
      <w:r w:rsidRPr="00D72EE2">
        <w:rPr>
          <w:rFonts w:ascii="Browallia New" w:hAnsi="Browallia New" w:cs="Browallia New"/>
          <w:b/>
          <w:bCs/>
          <w:sz w:val="28"/>
          <w:cs/>
        </w:rPr>
        <w:t>.</w:t>
      </w:r>
      <w:r w:rsidRPr="00D72EE2">
        <w:rPr>
          <w:rFonts w:ascii="Browallia New" w:hAnsi="Browallia New" w:cs="Browallia New"/>
          <w:b/>
          <w:bCs/>
          <w:sz w:val="28"/>
        </w:rPr>
        <w:tab/>
      </w:r>
      <w:r w:rsidRPr="00D72EE2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bookmarkEnd w:id="2"/>
    <w:p w14:paraId="53ED3971" w14:textId="77777777" w:rsidR="00727895" w:rsidRPr="00DE7390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4</w:t>
      </w:r>
      <w:r w:rsidRPr="00DE7390">
        <w:rPr>
          <w:rFonts w:ascii="Browallia New" w:hAnsi="Browallia New" w:cs="Browallia New"/>
          <w:sz w:val="28"/>
        </w:rPr>
        <w:t>.3</w:t>
      </w:r>
      <w:r w:rsidRPr="00DE7390">
        <w:rPr>
          <w:rFonts w:ascii="Browallia New" w:hAnsi="Browallia New" w:cs="Browallia New"/>
          <w:sz w:val="28"/>
        </w:rPr>
        <w:tab/>
      </w:r>
      <w:r w:rsidRPr="00DE7390">
        <w:rPr>
          <w:rFonts w:ascii="Browallia New" w:hAnsi="Browallia New" w:cs="Browallia New"/>
          <w:sz w:val="28"/>
          <w:cs/>
        </w:rPr>
        <w:t>ลูกหนี้การค้า ลูกหนี้หมุนเวียนอื่น และค่าเผื่อผลขาดทุนด้านเครดิตที่คาดว่าจะเกิดขึ้น</w:t>
      </w:r>
    </w:p>
    <w:p w14:paraId="4EC1829C" w14:textId="77777777" w:rsidR="00727895" w:rsidRPr="00DE7390" w:rsidRDefault="00727895" w:rsidP="00727895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  <w:cs/>
        </w:rPr>
        <w:t>ลูกหนี้การค้า แสดงด้วยมูลค่าสุทธิจากค่าเผื่อผลขาดทุนด้านเครดิตที่คาดว่าจะเกิดขึ้น</w:t>
      </w:r>
    </w:p>
    <w:p w14:paraId="70BC7D5A" w14:textId="77777777" w:rsidR="00727895" w:rsidRPr="00DE7390" w:rsidRDefault="00727895" w:rsidP="00727895">
      <w:pPr>
        <w:spacing w:after="12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  <w:cs/>
        </w:rPr>
        <w:t xml:space="preserve">ค่าเผื่อผลขาดทุนด้านเครดิตที่คาดว่าจะเกิดขึ้นเปิดเผยไว้ในหมายเหตุประกอบงบการเงินข้อ </w:t>
      </w:r>
      <w:r>
        <w:rPr>
          <w:rFonts w:ascii="Browallia New" w:hAnsi="Browallia New" w:cs="Browallia New"/>
          <w:sz w:val="28"/>
        </w:rPr>
        <w:t>4</w:t>
      </w:r>
      <w:r w:rsidRPr="00DE7390">
        <w:rPr>
          <w:rFonts w:ascii="Browallia New" w:hAnsi="Browallia New" w:cs="Browallia New"/>
          <w:sz w:val="28"/>
        </w:rPr>
        <w:t>.20</w:t>
      </w:r>
    </w:p>
    <w:p w14:paraId="0A21C801" w14:textId="77777777" w:rsidR="00727895" w:rsidRPr="00AE341C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AE341C">
        <w:rPr>
          <w:rFonts w:ascii="Browallia New" w:hAnsi="Browallia New" w:cs="Browallia New" w:hint="cs"/>
          <w:sz w:val="28"/>
          <w:cs/>
        </w:rPr>
        <w:t>4</w:t>
      </w:r>
      <w:r w:rsidRPr="00AE341C">
        <w:rPr>
          <w:rFonts w:ascii="Browallia New" w:hAnsi="Browallia New" w:cs="Browallia New"/>
          <w:sz w:val="28"/>
        </w:rPr>
        <w:t>.4</w:t>
      </w:r>
      <w:r w:rsidRPr="00AE341C">
        <w:rPr>
          <w:rFonts w:ascii="Browallia New" w:hAnsi="Browallia New" w:cs="Browallia New"/>
          <w:sz w:val="28"/>
        </w:rPr>
        <w:tab/>
      </w:r>
      <w:r w:rsidRPr="00AE341C">
        <w:rPr>
          <w:rFonts w:ascii="Browallia New" w:hAnsi="Browallia New" w:cs="Browallia New"/>
          <w:sz w:val="28"/>
          <w:cs/>
        </w:rPr>
        <w:t>สินค้าคงเหลือและค่าเผื่อมูลค่าสินค้าลดลง</w:t>
      </w:r>
    </w:p>
    <w:p w14:paraId="4D028DD4" w14:textId="77777777" w:rsidR="00727895" w:rsidRPr="00AE341C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AE341C">
        <w:rPr>
          <w:rFonts w:ascii="Browallia New" w:hAnsi="Browallia New" w:cs="Browallia New"/>
          <w:spacing w:val="-2"/>
          <w:sz w:val="28"/>
          <w:cs/>
        </w:rPr>
        <w:t>สินค้าคงเหลือ แสดงในราคาทุนหรือมูลค่าสุทธิที่จะได้รับแล้วแต่อย่างใดจะต่ำกว่า ราคาทุนคำนวณโดยวิธีถัวเฉลี่ย และ</w:t>
      </w:r>
      <w:r w:rsidRPr="00AE341C">
        <w:rPr>
          <w:rFonts w:ascii="Browallia New" w:hAnsi="Browallia New" w:cs="Browallia New"/>
          <w:sz w:val="28"/>
          <w:cs/>
        </w:rPr>
        <w:t>จะถือเป็นส่วนหนึ่งของต้นทุนขายเมื่อมีการเบิกใช้</w:t>
      </w:r>
    </w:p>
    <w:p w14:paraId="7607D215" w14:textId="77777777" w:rsidR="00727895" w:rsidRPr="00D72EE2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72EE2">
        <w:rPr>
          <w:rFonts w:ascii="Browallia New" w:hAnsi="Browallia New" w:cs="Browallia New"/>
          <w:sz w:val="28"/>
          <w:cs/>
        </w:rPr>
        <w:t xml:space="preserve">ราคาทุนประกอบด้วย ต้นทุนในการซื้อสินค้าและค่าใช้จ่ายทางตรงที่เกี่ยวข้องกับการซื้อสินค้า เช่น ค่าอากรขาเข้า </w:t>
      </w:r>
      <w:r w:rsidRPr="00D72EE2">
        <w:rPr>
          <w:rFonts w:ascii="Browallia New" w:hAnsi="Browallia New" w:cs="Browallia New"/>
          <w:sz w:val="28"/>
        </w:rPr>
        <w:t xml:space="preserve">     </w:t>
      </w:r>
      <w:r w:rsidRPr="00D72EE2">
        <w:rPr>
          <w:rFonts w:ascii="Browallia New" w:hAnsi="Browallia New" w:cs="Browallia New"/>
          <w:sz w:val="28"/>
          <w:cs/>
        </w:rPr>
        <w:t>ค่าขนส่ง หักด้วยส่วนลดและเงินที่ได้รับคืนจากการซื้อ ราคาทุนของสินค้าสำเร็จรูปและงานระหว่างทำประกอบด้วย    ค่าวัตถุดิบ ค่าแรงทางตรง ค่าใช้จ่ายทางตรงและค่าโสหุ้ยในการผลิต ซึ่งปันส่วนตามเกณฑ์การดำเนินงานตามปกติ</w:t>
      </w:r>
    </w:p>
    <w:p w14:paraId="25136831" w14:textId="77777777" w:rsidR="00727895" w:rsidRPr="00D72EE2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72EE2">
        <w:rPr>
          <w:rFonts w:ascii="Browallia New" w:hAnsi="Browallia New" w:cs="Browallia New"/>
          <w:spacing w:val="-4"/>
          <w:sz w:val="28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14:paraId="7490DD50" w14:textId="77777777" w:rsidR="00727895" w:rsidRPr="00D72EE2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72EE2">
        <w:rPr>
          <w:rFonts w:ascii="Browallia New" w:hAnsi="Browallia New" w:cs="Browallia New"/>
          <w:sz w:val="28"/>
          <w:cs/>
        </w:rPr>
        <w:t>ค่าเผื่อการลดมูลค่าสินค้าเมื่อสินค้ามีการเคลื่อนไหวช้าหรือเสื่อมคุณภาพ บันทึกบัญชีโดยพิจารณาตามสภาพปัจจุบันของสินค้าคงเหลือ และสินค้าที่ราคาทุนสูงกว่ามูลค่าที่คาดว่าจะได้รับ</w:t>
      </w:r>
    </w:p>
    <w:p w14:paraId="74874B22" w14:textId="77777777" w:rsidR="00727895" w:rsidRPr="00D72EE2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4</w:t>
      </w:r>
      <w:r w:rsidRPr="00D72EE2">
        <w:rPr>
          <w:rFonts w:ascii="Browallia New" w:hAnsi="Browallia New" w:cs="Browallia New"/>
          <w:sz w:val="28"/>
        </w:rPr>
        <w:t>.5</w:t>
      </w:r>
      <w:r w:rsidRPr="00D72EE2">
        <w:rPr>
          <w:rFonts w:ascii="Browallia New" w:hAnsi="Browallia New" w:cs="Browallia New"/>
          <w:sz w:val="28"/>
        </w:rPr>
        <w:tab/>
      </w:r>
      <w:r w:rsidRPr="00D72EE2">
        <w:rPr>
          <w:rFonts w:ascii="Browallia New" w:hAnsi="Browallia New" w:cs="Browallia New"/>
          <w:sz w:val="28"/>
          <w:cs/>
        </w:rPr>
        <w:t>เงินลงทุนในหุ้น</w:t>
      </w:r>
    </w:p>
    <w:p w14:paraId="055A47F9" w14:textId="77777777" w:rsidR="00727895" w:rsidRPr="00D72EE2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D72EE2">
        <w:rPr>
          <w:rFonts w:ascii="Browallia New" w:hAnsi="Browallia New" w:cs="Browallia New"/>
          <w:sz w:val="28"/>
        </w:rPr>
        <w:tab/>
      </w:r>
      <w:r w:rsidRPr="00D72EE2">
        <w:rPr>
          <w:rFonts w:ascii="Browallia New" w:hAnsi="Browallia New" w:cs="Browallia New"/>
          <w:sz w:val="28"/>
          <w:cs/>
        </w:rPr>
        <w:t>เงินลงทุนในบริษัทย่อย</w:t>
      </w:r>
    </w:p>
    <w:p w14:paraId="7387CF3B" w14:textId="77777777" w:rsidR="00727895" w:rsidRPr="00D72EE2" w:rsidRDefault="00727895" w:rsidP="00727895">
      <w:pPr>
        <w:spacing w:after="120" w:line="240" w:lineRule="auto"/>
        <w:ind w:left="720" w:right="-143"/>
        <w:jc w:val="thaiDistribute"/>
        <w:rPr>
          <w:rFonts w:ascii="Browallia New" w:hAnsi="Browallia New" w:cs="Browallia New"/>
          <w:spacing w:val="-8"/>
          <w:sz w:val="28"/>
        </w:rPr>
      </w:pPr>
      <w:r w:rsidRPr="00D72EE2">
        <w:rPr>
          <w:rFonts w:ascii="Browallia New" w:hAnsi="Browallia New" w:cs="Browallia New"/>
          <w:spacing w:val="-8"/>
          <w:sz w:val="28"/>
          <w:cs/>
        </w:rPr>
        <w:t>เงินลงทุนในบริษัทย่อยในงบการเงินเฉพาะกิจการ แสดงมูลค่าตามวิธีราคาทุนสุทธิจากค่าเผื่อผลขาดทุนจากการด้อยค่า (ถ้ามี)</w:t>
      </w:r>
    </w:p>
    <w:p w14:paraId="17A7213E" w14:textId="77777777" w:rsidR="00727895" w:rsidRPr="00D72EE2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D72EE2">
        <w:rPr>
          <w:rFonts w:ascii="Browallia New" w:hAnsi="Browallia New" w:cs="Browallia New"/>
          <w:sz w:val="28"/>
        </w:rPr>
        <w:t>.6</w:t>
      </w:r>
      <w:r w:rsidRPr="00D72EE2">
        <w:rPr>
          <w:rFonts w:ascii="Browallia New" w:hAnsi="Browallia New" w:cs="Browallia New"/>
          <w:sz w:val="28"/>
        </w:rPr>
        <w:tab/>
      </w:r>
      <w:r w:rsidRPr="00D72EE2">
        <w:rPr>
          <w:rFonts w:ascii="Browallia New" w:hAnsi="Browallia New" w:cs="Browallia New"/>
          <w:sz w:val="28"/>
          <w:cs/>
        </w:rPr>
        <w:t>อสังหาริมทรัพย์เพื่อการลงทุน</w:t>
      </w:r>
    </w:p>
    <w:p w14:paraId="01B2FED3" w14:textId="77777777" w:rsidR="00727895" w:rsidRPr="00D72EE2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72EE2">
        <w:rPr>
          <w:rFonts w:ascii="Browallia New" w:hAnsi="Browallia New" w:cs="Browallia New"/>
          <w:sz w:val="28"/>
          <w:cs/>
        </w:rPr>
        <w:t>อสังหาริมทรัพย์เพื่อการลงทุน ได้แก่ อสังหาริมทรัพย์ที่ถือครองเพื่อหาประโยชน์จากรายได้ค่าเช่าหรือจากมูลค่าที่</w:t>
      </w:r>
      <w:r w:rsidRPr="00D72EE2">
        <w:rPr>
          <w:rFonts w:ascii="Browallia New" w:hAnsi="Browallia New" w:cs="Browallia New"/>
          <w:spacing w:val="-4"/>
          <w:sz w:val="28"/>
          <w:cs/>
        </w:rPr>
        <w:t>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</w:t>
      </w:r>
      <w:r w:rsidRPr="00D72EE2">
        <w:rPr>
          <w:rFonts w:ascii="Browallia New" w:hAnsi="Browallia New" w:cs="Browallia New"/>
          <w:sz w:val="28"/>
          <w:cs/>
        </w:rPr>
        <w:t>าคต</w:t>
      </w:r>
    </w:p>
    <w:p w14:paraId="4AE69A13" w14:textId="77777777" w:rsidR="00727895" w:rsidRPr="00D72EE2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72EE2">
        <w:rPr>
          <w:rFonts w:ascii="Browallia New" w:hAnsi="Browallia New" w:cs="Browallia New"/>
          <w:sz w:val="28"/>
          <w:cs/>
        </w:rPr>
        <w:t xml:space="preserve">อสังหาริมทรัพย์เพื่อการลงทุน วัดมูลค่าเริ่มแรกด้วยวิธีราคาทุน ซึ่งรวมถึงต้นทุนในการทำรายการหลังจากการรับรู้ 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 (ถ้ามี) </w:t>
      </w:r>
    </w:p>
    <w:p w14:paraId="0BB1B84E" w14:textId="77777777" w:rsidR="00727895" w:rsidRPr="00D72EE2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72EE2">
        <w:rPr>
          <w:rFonts w:ascii="Browallia New" w:hAnsi="Browallia New" w:cs="Browallia New"/>
          <w:sz w:val="28"/>
          <w:cs/>
        </w:rPr>
        <w:t>อสังหาริมทรัพย์เพื่อการลงทุนของบริษัทย่อย ได้แก่ ที่ดิน ซึ่งยังมิได้ระบุวัตถุประสงค์ของการใช้ในอนาคต</w:t>
      </w:r>
    </w:p>
    <w:p w14:paraId="3BF833F2" w14:textId="77777777" w:rsidR="00727895" w:rsidRPr="00D72EE2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D72EE2">
        <w:rPr>
          <w:rFonts w:ascii="Browallia New" w:hAnsi="Browallia New" w:cs="Browallia New"/>
          <w:sz w:val="28"/>
        </w:rPr>
        <w:t>.7</w:t>
      </w:r>
      <w:r w:rsidRPr="00D72EE2">
        <w:rPr>
          <w:rFonts w:ascii="Browallia New" w:hAnsi="Browallia New" w:cs="Browallia New"/>
          <w:sz w:val="28"/>
        </w:rPr>
        <w:tab/>
      </w:r>
      <w:r w:rsidRPr="00D72EE2">
        <w:rPr>
          <w:rFonts w:ascii="Browallia New" w:hAnsi="Browallia New" w:cs="Browallia New"/>
          <w:sz w:val="28"/>
          <w:cs/>
        </w:rPr>
        <w:t>ที่ดิน อาคาร และอุปกรณ์</w:t>
      </w:r>
    </w:p>
    <w:p w14:paraId="3BED99D0" w14:textId="77777777" w:rsidR="00727895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72EE2">
        <w:rPr>
          <w:rFonts w:ascii="Browallia New" w:hAnsi="Browallia New" w:cs="Browallia New"/>
          <w:sz w:val="28"/>
          <w:cs/>
        </w:rPr>
        <w:t>ที่ดิน แสดงมูลค่าตามราคาทุน สุทธิจากค่าเผื่อผลขาดทุนจากการด้อยค่า (ถ้ามี)</w:t>
      </w:r>
    </w:p>
    <w:p w14:paraId="2532A4AB" w14:textId="06CCC1F6" w:rsidR="00727895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D72EE2">
        <w:rPr>
          <w:rFonts w:ascii="Browallia New" w:hAnsi="Browallia New" w:cs="Browallia New"/>
          <w:spacing w:val="-4"/>
          <w:sz w:val="28"/>
          <w:cs/>
        </w:rPr>
        <w:t>อาคารและอุปกรณ์ แสดงด้วยราคาทุนสุทธิจากค่าเสื่อมราคาสะสม และค่าเผื่อผลขาดทุนการด้อยค่า (ถ้ามี)</w:t>
      </w:r>
    </w:p>
    <w:p w14:paraId="22E40160" w14:textId="77777777" w:rsidR="00727895" w:rsidRPr="00D72EE2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color w:val="000000"/>
          <w:spacing w:val="2"/>
          <w:sz w:val="28"/>
        </w:rPr>
      </w:pPr>
      <w:r w:rsidRPr="00D72EE2">
        <w:rPr>
          <w:rFonts w:ascii="Browallia New" w:hAnsi="Browallia New" w:cs="Browallia New"/>
          <w:color w:val="000000"/>
          <w:spacing w:val="-4"/>
          <w:sz w:val="28"/>
          <w:cs/>
        </w:rPr>
        <w:t>ราคาทุน รวมถึงต้นทุนทางตรง ที่เกี่ยวข้องกับการได้มาของสินทรัพย์และต้นทุนทางตรงอื่นๆ ที่เกี่ยวข้องกับการจัดหา</w:t>
      </w:r>
      <w:r w:rsidRPr="00D72EE2">
        <w:rPr>
          <w:rFonts w:ascii="Browallia New" w:hAnsi="Browallia New" w:cs="Browallia New"/>
          <w:color w:val="000000"/>
          <w:spacing w:val="2"/>
          <w:sz w:val="28"/>
          <w:cs/>
        </w:rPr>
        <w:t>สินทรัพย์ เพื่อให้สินทรัพย์นั้นอยู่ในสภาพที่พร้อมจะใช้งานได้ตามความประสงค์ ต้นทุนในการรื้อถอน การขนย้าย การบูรณะสถานที่ตั้งของสินทรัพย์และต้นทุนการกู้ยืม</w:t>
      </w:r>
    </w:p>
    <w:p w14:paraId="20157DC5" w14:textId="78399EA1" w:rsidR="00727895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55878365" w14:textId="4AC88BBD" w:rsidR="008D1D02" w:rsidRDefault="008D1D02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0AA5A788" w14:textId="77777777" w:rsidR="008D1D02" w:rsidRDefault="008D1D02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0F370F58" w14:textId="77777777" w:rsidR="00727895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4</w:t>
      </w:r>
      <w:r w:rsidRPr="00D72EE2">
        <w:rPr>
          <w:rFonts w:ascii="Browallia New" w:hAnsi="Browallia New" w:cs="Browallia New"/>
          <w:b/>
          <w:bCs/>
          <w:sz w:val="28"/>
          <w:cs/>
        </w:rPr>
        <w:t>.</w:t>
      </w:r>
      <w:r w:rsidRPr="00D72EE2">
        <w:rPr>
          <w:rFonts w:ascii="Browallia New" w:hAnsi="Browallia New" w:cs="Browallia New"/>
          <w:b/>
          <w:bCs/>
          <w:sz w:val="28"/>
        </w:rPr>
        <w:tab/>
      </w:r>
      <w:r w:rsidRPr="00D72EE2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4E54588B" w14:textId="77777777" w:rsidR="00727895" w:rsidRPr="00D72EE2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D72EE2">
        <w:rPr>
          <w:rFonts w:ascii="Browallia New" w:hAnsi="Browallia New" w:cs="Browallia New"/>
          <w:sz w:val="28"/>
        </w:rPr>
        <w:t>.7</w:t>
      </w:r>
      <w:r w:rsidRPr="00D72EE2">
        <w:rPr>
          <w:rFonts w:ascii="Browallia New" w:hAnsi="Browallia New" w:cs="Browallia New"/>
          <w:sz w:val="28"/>
        </w:rPr>
        <w:tab/>
      </w:r>
      <w:r w:rsidRPr="00D72EE2">
        <w:rPr>
          <w:rFonts w:ascii="Browallia New" w:hAnsi="Browallia New" w:cs="Browallia New"/>
          <w:sz w:val="28"/>
          <w:cs/>
        </w:rPr>
        <w:t>ที่ดิน อาคาร และอุปกรณ์</w:t>
      </w:r>
      <w:r>
        <w:rPr>
          <w:rFonts w:ascii="Browallia New" w:hAnsi="Browallia New" w:cs="Browallia New"/>
          <w:sz w:val="28"/>
        </w:rPr>
        <w:t xml:space="preserve"> (</w:t>
      </w:r>
      <w:r>
        <w:rPr>
          <w:rFonts w:ascii="Browallia New" w:hAnsi="Browallia New" w:cs="Browallia New" w:hint="cs"/>
          <w:sz w:val="28"/>
          <w:cs/>
        </w:rPr>
        <w:t>ต่อ)</w:t>
      </w:r>
    </w:p>
    <w:p w14:paraId="14D5A178" w14:textId="15B8CA98" w:rsidR="00727895" w:rsidRDefault="00727895" w:rsidP="00DA7789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D72EE2">
        <w:rPr>
          <w:rFonts w:ascii="Browallia New" w:hAnsi="Browallia New" w:cs="Browallia New"/>
          <w:sz w:val="28"/>
          <w:cs/>
        </w:rPr>
        <w:t>ส่วนประกอบของรายการที่ดิน อาคาร และอุปกรณ์แต่ละรายการที่มีอายุการใช้ประโยชน์ไม่เท่ากันต้องบันทึก</w:t>
      </w:r>
      <w:r w:rsidR="00DA7789">
        <w:rPr>
          <w:rFonts w:ascii="Browallia New" w:hAnsi="Browallia New" w:cs="Browallia New"/>
          <w:sz w:val="28"/>
        </w:rPr>
        <w:t xml:space="preserve">           </w:t>
      </w:r>
      <w:r w:rsidRPr="00D72EE2">
        <w:rPr>
          <w:rFonts w:ascii="Browallia New" w:hAnsi="Browallia New" w:cs="Browallia New"/>
          <w:sz w:val="28"/>
          <w:cs/>
        </w:rPr>
        <w:t>แต่ละส่วนประกอบที่มีนัยสำคัญแยกต่างหากจากกัน</w:t>
      </w:r>
    </w:p>
    <w:p w14:paraId="62A02B52" w14:textId="77777777" w:rsidR="00727895" w:rsidRPr="00D72EE2" w:rsidRDefault="00727895" w:rsidP="00727895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D72EE2">
        <w:rPr>
          <w:rFonts w:ascii="Browallia New" w:hAnsi="Browallia New" w:cs="Browallia New"/>
          <w:sz w:val="28"/>
          <w:cs/>
        </w:rPr>
        <w:t>รายจ่ายในการซื้อสินทรัพย์ถาวรเพิ่มหรือทดแทน และรายจ่ายในการปรับปรุงสินทรัพย์ถาวรให้ดีขึ้นถือเป็นรายจ่ายฝ่ายทุน ส่วนค่าซ่อมแซมและบำรุงรักษาสินทรัพย์ถาวรถือเป็นค่าใช้จ่ายเมื่อเกิดขึ้น</w:t>
      </w:r>
    </w:p>
    <w:p w14:paraId="35AAC181" w14:textId="77777777" w:rsidR="00727895" w:rsidRPr="00D72EE2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pacing w:val="10"/>
          <w:sz w:val="28"/>
        </w:rPr>
      </w:pPr>
      <w:r w:rsidRPr="00D72EE2">
        <w:rPr>
          <w:rFonts w:ascii="Browallia New" w:hAnsi="Browallia New" w:cs="Browallia New"/>
          <w:spacing w:val="10"/>
          <w:sz w:val="28"/>
          <w:cs/>
        </w:rPr>
        <w:t>ในกรณีที่ราคาตามบัญชีสูงกว่ามูลค่าที่คาดว่าจะได้รับคืน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</w:t>
      </w:r>
    </w:p>
    <w:p w14:paraId="72CE4E19" w14:textId="77777777" w:rsidR="00727895" w:rsidRPr="00D72EE2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D72EE2">
        <w:rPr>
          <w:rFonts w:ascii="Browallia New" w:hAnsi="Browallia New" w:cs="Browallia New"/>
          <w:spacing w:val="-2"/>
          <w:sz w:val="28"/>
          <w:cs/>
        </w:rPr>
        <w:t>บริษัทฯ  และบริษัทย่อย ตัดรายการที่ดิน อาคารและอุปกรณ์ 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</w:t>
      </w:r>
      <w:r w:rsidRPr="00D72EE2">
        <w:rPr>
          <w:rFonts w:ascii="Browallia New" w:hAnsi="Browallia New" w:cs="Browallia New"/>
          <w:spacing w:val="-4"/>
          <w:sz w:val="28"/>
          <w:cs/>
        </w:rPr>
        <w:t>สินทรัพย์  (ผลต่างระหว่างสิ่งตอบแทนสุทธิที่ได้รับจากการจำหน่ายสินทรัพย์กับมูลค่าตามบัญชีของสินทรัพย์นั้น) จะรับรู้</w:t>
      </w:r>
      <w:r w:rsidRPr="00D72EE2">
        <w:rPr>
          <w:rFonts w:ascii="Browallia New" w:hAnsi="Browallia New" w:cs="Browallia New"/>
          <w:spacing w:val="-2"/>
          <w:sz w:val="28"/>
          <w:cs/>
        </w:rPr>
        <w:t>ในกำไรหรือขาดทุนเมื่อบริษัทฯ และบริษัทย่อย ตัดรายการสินทรัพย์นั้นออกจากบัญชี</w:t>
      </w:r>
    </w:p>
    <w:p w14:paraId="6F9705EC" w14:textId="0E2942CE" w:rsidR="00727895" w:rsidRPr="00D72EE2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72EE2">
        <w:rPr>
          <w:rFonts w:ascii="Browallia New" w:hAnsi="Browallia New" w:cs="Browallia New"/>
          <w:sz w:val="28"/>
          <w:cs/>
        </w:rPr>
        <w:t>ค่าเสื่อมราคาสำหรับสินทรัพย์ทุกประเภท คำนวณจากราคาทุนของสินทรัพย์หลังจากหักมูลค่าคงเหลือ โดยวิธีเส้นตรง ตามอายุการให้ประโยชน์โดยประมาณของสินทรัพย์ ดังนี้</w:t>
      </w:r>
    </w:p>
    <w:tbl>
      <w:tblPr>
        <w:tblW w:w="3380" w:type="pct"/>
        <w:tblInd w:w="1526" w:type="dxa"/>
        <w:tblLook w:val="04A0" w:firstRow="1" w:lastRow="0" w:firstColumn="1" w:lastColumn="0" w:noHBand="0" w:noVBand="1"/>
      </w:tblPr>
      <w:tblGrid>
        <w:gridCol w:w="2919"/>
        <w:gridCol w:w="2031"/>
        <w:gridCol w:w="1060"/>
        <w:gridCol w:w="505"/>
      </w:tblGrid>
      <w:tr w:rsidR="00727895" w:rsidRPr="00D72EE2" w14:paraId="372A7073" w14:textId="77777777" w:rsidTr="008878C5">
        <w:trPr>
          <w:trHeight w:val="397"/>
        </w:trPr>
        <w:tc>
          <w:tcPr>
            <w:tcW w:w="2128" w:type="pct"/>
            <w:shd w:val="clear" w:color="auto" w:fill="auto"/>
            <w:noWrap/>
            <w:vAlign w:val="bottom"/>
            <w:hideMark/>
          </w:tcPr>
          <w:p w14:paraId="0FCB1DDB" w14:textId="77777777" w:rsidR="00727895" w:rsidRPr="00D72EE2" w:rsidRDefault="00727895" w:rsidP="008878C5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  <w:cs/>
              </w:rPr>
              <w:t>ส่วนปรับปรุงที่ดิน</w:t>
            </w:r>
          </w:p>
        </w:tc>
        <w:tc>
          <w:tcPr>
            <w:tcW w:w="1596" w:type="pct"/>
            <w:shd w:val="clear" w:color="auto" w:fill="auto"/>
            <w:noWrap/>
            <w:vAlign w:val="bottom"/>
            <w:hideMark/>
          </w:tcPr>
          <w:p w14:paraId="7E451C6B" w14:textId="77777777" w:rsidR="00727895" w:rsidRPr="00D72EE2" w:rsidRDefault="00727895" w:rsidP="008878C5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14:paraId="3C60281D" w14:textId="77777777" w:rsidR="00727895" w:rsidRPr="00D72EE2" w:rsidRDefault="00727895" w:rsidP="008878C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4FEFA219" w14:textId="77777777" w:rsidR="00727895" w:rsidRPr="00D72EE2" w:rsidRDefault="00727895" w:rsidP="008878C5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727895" w:rsidRPr="00D72EE2" w14:paraId="4F4709BA" w14:textId="77777777" w:rsidTr="008878C5">
        <w:trPr>
          <w:trHeight w:val="397"/>
        </w:trPr>
        <w:tc>
          <w:tcPr>
            <w:tcW w:w="2128" w:type="pct"/>
            <w:shd w:val="clear" w:color="auto" w:fill="auto"/>
            <w:noWrap/>
            <w:vAlign w:val="bottom"/>
            <w:hideMark/>
          </w:tcPr>
          <w:p w14:paraId="7228BDAC" w14:textId="77777777" w:rsidR="00727895" w:rsidRPr="00D72EE2" w:rsidRDefault="00727895" w:rsidP="008878C5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1596" w:type="pct"/>
            <w:shd w:val="clear" w:color="auto" w:fill="auto"/>
            <w:noWrap/>
            <w:vAlign w:val="bottom"/>
            <w:hideMark/>
          </w:tcPr>
          <w:p w14:paraId="20015DC8" w14:textId="77777777" w:rsidR="00727895" w:rsidRPr="00D72EE2" w:rsidRDefault="00727895" w:rsidP="008878C5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14:paraId="6F778384" w14:textId="77777777" w:rsidR="00727895" w:rsidRPr="00D72EE2" w:rsidRDefault="00727895" w:rsidP="008878C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</w:rPr>
              <w:t>5 - 30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56FD5231" w14:textId="77777777" w:rsidR="00727895" w:rsidRPr="00D72EE2" w:rsidRDefault="00727895" w:rsidP="008878C5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727895" w:rsidRPr="00D72EE2" w14:paraId="29B9C802" w14:textId="77777777" w:rsidTr="008878C5">
        <w:trPr>
          <w:trHeight w:val="397"/>
        </w:trPr>
        <w:tc>
          <w:tcPr>
            <w:tcW w:w="2128" w:type="pct"/>
            <w:shd w:val="clear" w:color="auto" w:fill="auto"/>
            <w:noWrap/>
            <w:vAlign w:val="bottom"/>
            <w:hideMark/>
          </w:tcPr>
          <w:p w14:paraId="734CFBEF" w14:textId="77777777" w:rsidR="00727895" w:rsidRPr="00D72EE2" w:rsidRDefault="00727895" w:rsidP="008878C5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  <w:cs/>
              </w:rPr>
              <w:t>ระบบไฟฟ้า</w:t>
            </w:r>
          </w:p>
        </w:tc>
        <w:tc>
          <w:tcPr>
            <w:tcW w:w="1596" w:type="pct"/>
            <w:shd w:val="clear" w:color="auto" w:fill="auto"/>
            <w:noWrap/>
            <w:vAlign w:val="bottom"/>
            <w:hideMark/>
          </w:tcPr>
          <w:p w14:paraId="6B69F815" w14:textId="77777777" w:rsidR="00727895" w:rsidRPr="00D72EE2" w:rsidRDefault="00727895" w:rsidP="008878C5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14:paraId="5B5F2BFF" w14:textId="77777777" w:rsidR="00727895" w:rsidRPr="00D72EE2" w:rsidRDefault="00727895" w:rsidP="008878C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  <w:cs/>
              </w:rPr>
              <w:t xml:space="preserve">5 - </w:t>
            </w:r>
            <w:r w:rsidRPr="00D72EE2">
              <w:rPr>
                <w:rFonts w:ascii="Browallia New" w:hAnsi="Browallia New" w:cs="Browallia New"/>
                <w:sz w:val="28"/>
              </w:rPr>
              <w:t>10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6D27C4E7" w14:textId="77777777" w:rsidR="00727895" w:rsidRPr="00D72EE2" w:rsidRDefault="00727895" w:rsidP="008878C5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727895" w:rsidRPr="00D72EE2" w14:paraId="76D70E56" w14:textId="77777777" w:rsidTr="008878C5">
        <w:trPr>
          <w:trHeight w:val="397"/>
        </w:trPr>
        <w:tc>
          <w:tcPr>
            <w:tcW w:w="2128" w:type="pct"/>
            <w:shd w:val="clear" w:color="auto" w:fill="auto"/>
            <w:noWrap/>
            <w:vAlign w:val="bottom"/>
            <w:hideMark/>
          </w:tcPr>
          <w:p w14:paraId="573AB264" w14:textId="77777777" w:rsidR="00727895" w:rsidRPr="00D72EE2" w:rsidRDefault="00727895" w:rsidP="008878C5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  <w:cs/>
              </w:rPr>
              <w:t>ระบบบำบัดน้ำเสีย</w:t>
            </w:r>
          </w:p>
        </w:tc>
        <w:tc>
          <w:tcPr>
            <w:tcW w:w="1596" w:type="pct"/>
            <w:shd w:val="clear" w:color="auto" w:fill="auto"/>
            <w:noWrap/>
            <w:vAlign w:val="bottom"/>
            <w:hideMark/>
          </w:tcPr>
          <w:p w14:paraId="01DA92FA" w14:textId="77777777" w:rsidR="00727895" w:rsidRPr="00D72EE2" w:rsidRDefault="00727895" w:rsidP="008878C5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14:paraId="394542D5" w14:textId="77777777" w:rsidR="00727895" w:rsidRPr="00D72EE2" w:rsidRDefault="00727895" w:rsidP="008878C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</w:rPr>
              <w:t>5 - 10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3121C032" w14:textId="77777777" w:rsidR="00727895" w:rsidRPr="00D72EE2" w:rsidRDefault="00727895" w:rsidP="008878C5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727895" w:rsidRPr="00D72EE2" w14:paraId="71908333" w14:textId="77777777" w:rsidTr="008878C5">
        <w:trPr>
          <w:trHeight w:val="397"/>
        </w:trPr>
        <w:tc>
          <w:tcPr>
            <w:tcW w:w="2128" w:type="pct"/>
            <w:shd w:val="clear" w:color="auto" w:fill="auto"/>
            <w:noWrap/>
            <w:vAlign w:val="bottom"/>
            <w:hideMark/>
          </w:tcPr>
          <w:p w14:paraId="334DE0B8" w14:textId="77777777" w:rsidR="00727895" w:rsidRPr="00D72EE2" w:rsidRDefault="00727895" w:rsidP="008878C5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  <w:cs/>
              </w:rPr>
              <w:t>เครื่องจักรและอุปกรณ์</w:t>
            </w:r>
          </w:p>
        </w:tc>
        <w:tc>
          <w:tcPr>
            <w:tcW w:w="1596" w:type="pct"/>
            <w:shd w:val="clear" w:color="auto" w:fill="auto"/>
            <w:noWrap/>
            <w:vAlign w:val="bottom"/>
            <w:hideMark/>
          </w:tcPr>
          <w:p w14:paraId="4DB2C6D6" w14:textId="77777777" w:rsidR="00727895" w:rsidRPr="00D72EE2" w:rsidRDefault="00727895" w:rsidP="008878C5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14:paraId="5E82F155" w14:textId="77777777" w:rsidR="00727895" w:rsidRPr="00D72EE2" w:rsidRDefault="00727895" w:rsidP="008878C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D72EE2">
              <w:rPr>
                <w:rFonts w:ascii="Browallia New" w:hAnsi="Browallia New" w:cs="Browallia New"/>
                <w:sz w:val="28"/>
              </w:rPr>
              <w:t xml:space="preserve"> - 20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607131CE" w14:textId="77777777" w:rsidR="00727895" w:rsidRPr="00D72EE2" w:rsidRDefault="00727895" w:rsidP="008878C5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727895" w:rsidRPr="00D72EE2" w14:paraId="19067275" w14:textId="77777777" w:rsidTr="008878C5">
        <w:trPr>
          <w:trHeight w:val="397"/>
        </w:trPr>
        <w:tc>
          <w:tcPr>
            <w:tcW w:w="2128" w:type="pct"/>
            <w:shd w:val="clear" w:color="auto" w:fill="auto"/>
            <w:noWrap/>
            <w:vAlign w:val="bottom"/>
            <w:hideMark/>
          </w:tcPr>
          <w:p w14:paraId="500633C9" w14:textId="77777777" w:rsidR="00727895" w:rsidRPr="00D72EE2" w:rsidRDefault="00727895" w:rsidP="008878C5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  <w:cs/>
              </w:rPr>
              <w:t>เครื่องมือเครื่องใช้โรงงาน</w:t>
            </w:r>
          </w:p>
        </w:tc>
        <w:tc>
          <w:tcPr>
            <w:tcW w:w="1596" w:type="pct"/>
            <w:shd w:val="clear" w:color="auto" w:fill="auto"/>
            <w:noWrap/>
            <w:vAlign w:val="bottom"/>
            <w:hideMark/>
          </w:tcPr>
          <w:p w14:paraId="18FD9464" w14:textId="77777777" w:rsidR="00727895" w:rsidRPr="00D72EE2" w:rsidRDefault="00727895" w:rsidP="008878C5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14:paraId="53328928" w14:textId="77777777" w:rsidR="00727895" w:rsidRPr="001C2F36" w:rsidRDefault="00727895" w:rsidP="008878C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C2F36">
              <w:rPr>
                <w:rFonts w:ascii="Browallia New" w:hAnsi="Browallia New" w:cs="Browallia New"/>
                <w:sz w:val="28"/>
              </w:rPr>
              <w:t>5 - 10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54C4B2A6" w14:textId="77777777" w:rsidR="00727895" w:rsidRPr="00D72EE2" w:rsidRDefault="00727895" w:rsidP="008878C5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727895" w:rsidRPr="00D72EE2" w14:paraId="3446A243" w14:textId="77777777" w:rsidTr="008878C5">
        <w:trPr>
          <w:trHeight w:val="397"/>
        </w:trPr>
        <w:tc>
          <w:tcPr>
            <w:tcW w:w="2128" w:type="pct"/>
            <w:shd w:val="clear" w:color="auto" w:fill="auto"/>
            <w:noWrap/>
            <w:vAlign w:val="bottom"/>
            <w:hideMark/>
          </w:tcPr>
          <w:p w14:paraId="2761B86A" w14:textId="77777777" w:rsidR="00727895" w:rsidRPr="00D72EE2" w:rsidRDefault="00727895" w:rsidP="008878C5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596" w:type="pct"/>
            <w:shd w:val="clear" w:color="auto" w:fill="auto"/>
            <w:noWrap/>
            <w:vAlign w:val="bottom"/>
            <w:hideMark/>
          </w:tcPr>
          <w:p w14:paraId="6AEC800A" w14:textId="77777777" w:rsidR="00727895" w:rsidRPr="00D72EE2" w:rsidRDefault="00727895" w:rsidP="008878C5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14:paraId="0DF8EF0E" w14:textId="77777777" w:rsidR="00727895" w:rsidRPr="001C2F36" w:rsidRDefault="00727895" w:rsidP="008878C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0526B1">
              <w:rPr>
                <w:rFonts w:ascii="Browallia New" w:hAnsi="Browallia New" w:cs="Browallia New"/>
                <w:sz w:val="28"/>
              </w:rPr>
              <w:t>3 - 10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21F7A376" w14:textId="77777777" w:rsidR="00727895" w:rsidRPr="00D72EE2" w:rsidRDefault="00727895" w:rsidP="008878C5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727895" w:rsidRPr="00D72EE2" w14:paraId="54ADA557" w14:textId="77777777" w:rsidTr="008878C5">
        <w:trPr>
          <w:trHeight w:val="397"/>
        </w:trPr>
        <w:tc>
          <w:tcPr>
            <w:tcW w:w="2128" w:type="pct"/>
            <w:shd w:val="clear" w:color="auto" w:fill="auto"/>
            <w:noWrap/>
            <w:vAlign w:val="bottom"/>
            <w:hideMark/>
          </w:tcPr>
          <w:p w14:paraId="14CBA741" w14:textId="77777777" w:rsidR="00727895" w:rsidRPr="00D72EE2" w:rsidRDefault="00727895" w:rsidP="008878C5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  <w:cs/>
              </w:rPr>
              <w:t>ยานพาหนะ</w:t>
            </w:r>
          </w:p>
        </w:tc>
        <w:tc>
          <w:tcPr>
            <w:tcW w:w="1596" w:type="pct"/>
            <w:shd w:val="clear" w:color="auto" w:fill="auto"/>
            <w:noWrap/>
            <w:vAlign w:val="bottom"/>
            <w:hideMark/>
          </w:tcPr>
          <w:p w14:paraId="63DC23F4" w14:textId="77777777" w:rsidR="00727895" w:rsidRPr="00D72EE2" w:rsidRDefault="00727895" w:rsidP="008878C5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14:paraId="0F5C4274" w14:textId="77777777" w:rsidR="00727895" w:rsidRPr="00D72EE2" w:rsidRDefault="00727895" w:rsidP="008878C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616E0473" w14:textId="77777777" w:rsidR="00727895" w:rsidRPr="00D72EE2" w:rsidRDefault="00727895" w:rsidP="008878C5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</w:tbl>
    <w:p w14:paraId="24ACD439" w14:textId="77777777" w:rsidR="00727895" w:rsidRPr="00D72EE2" w:rsidRDefault="00727895" w:rsidP="00727895">
      <w:pPr>
        <w:spacing w:before="240"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72EE2">
        <w:rPr>
          <w:rFonts w:ascii="Browallia New" w:hAnsi="Browallia New" w:cs="Browallia New"/>
          <w:sz w:val="28"/>
          <w:cs/>
        </w:rPr>
        <w:t>ไม่มีการคิดค่าเสื่อมราคาสำหรับที่ดิน และสินทรัพย์ระหว่างติดตั้ง</w:t>
      </w:r>
    </w:p>
    <w:p w14:paraId="15564B7A" w14:textId="77777777" w:rsidR="00727895" w:rsidRPr="00D72EE2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72EE2">
        <w:rPr>
          <w:rFonts w:ascii="Browallia New" w:hAnsi="Browallia New" w:cs="Browallia New"/>
          <w:sz w:val="28"/>
          <w:cs/>
        </w:rPr>
        <w:t>ทุก</w:t>
      </w:r>
      <w:r w:rsidRPr="00D72EE2">
        <w:rPr>
          <w:rFonts w:ascii="Browallia New" w:hAnsi="Browallia New" w:cs="Browallia New"/>
          <w:spacing w:val="-6"/>
          <w:sz w:val="28"/>
          <w:cs/>
        </w:rPr>
        <w:t>สิ้นรอบระยะเวลารายงาน</w:t>
      </w:r>
      <w:r w:rsidRPr="00D72EE2">
        <w:rPr>
          <w:rFonts w:ascii="Browallia New" w:hAnsi="Browallia New" w:cs="Browallia New"/>
          <w:spacing w:val="-6"/>
          <w:sz w:val="28"/>
        </w:rPr>
        <w:t xml:space="preserve"> </w:t>
      </w:r>
      <w:r w:rsidRPr="00D72EE2">
        <w:rPr>
          <w:rFonts w:ascii="Browallia New" w:hAnsi="Browallia New" w:cs="Browallia New"/>
          <w:spacing w:val="-6"/>
          <w:sz w:val="28"/>
          <w:cs/>
        </w:rPr>
        <w:t>ได้มีการทบทวนและปรับปรุงมูลค่าคงเหลือและอายุการให้ประโยชน์ของสินทรัพย์ให้เหมา</w:t>
      </w:r>
      <w:r w:rsidRPr="00D72EE2">
        <w:rPr>
          <w:rFonts w:ascii="Browallia New" w:hAnsi="Browallia New" w:cs="Browallia New"/>
          <w:sz w:val="28"/>
          <w:cs/>
        </w:rPr>
        <w:t>ะสม</w:t>
      </w:r>
    </w:p>
    <w:p w14:paraId="2A9A46B6" w14:textId="77777777" w:rsidR="00727895" w:rsidRPr="00DE7390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DE7390">
        <w:rPr>
          <w:rFonts w:ascii="Browallia New" w:hAnsi="Browallia New" w:cs="Browallia New"/>
          <w:sz w:val="28"/>
        </w:rPr>
        <w:t>.8</w:t>
      </w:r>
      <w:r w:rsidRPr="00DE7390">
        <w:rPr>
          <w:rFonts w:ascii="Browallia New" w:hAnsi="Browallia New" w:cs="Browallia New"/>
          <w:sz w:val="28"/>
        </w:rPr>
        <w:tab/>
      </w:r>
      <w:r w:rsidRPr="00DE7390">
        <w:rPr>
          <w:rFonts w:ascii="Browallia New" w:hAnsi="Browallia New" w:cs="Browallia New"/>
          <w:sz w:val="28"/>
          <w:cs/>
        </w:rPr>
        <w:t>สัญญาเช่า</w:t>
      </w:r>
    </w:p>
    <w:p w14:paraId="7B978137" w14:textId="77777777" w:rsidR="00727895" w:rsidRPr="00DE7390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  <w:cs/>
        </w:rPr>
        <w:t>ณ วันเริ่มต้นของสัญญาเช่า บริษัทฯ และบริษัทย่อย จะประเมินว่าสัญญาเป็นสัญญาเช่าหรือประกอบด้วยสัญญาเช่า</w:t>
      </w:r>
      <w:r w:rsidRPr="00DE7390">
        <w:rPr>
          <w:rFonts w:ascii="Browallia New" w:hAnsi="Browallia New" w:cs="Browallia New"/>
          <w:spacing w:val="2"/>
          <w:sz w:val="28"/>
          <w:cs/>
        </w:rPr>
        <w:t>หรือไม่ โดยสัญญาจะเป็นสัญญาเช่าหรือประกอบด้วยสัญญาเช่า ถ้าสัญญานั้น</w:t>
      </w:r>
      <w:r w:rsidRPr="00DE7390">
        <w:rPr>
          <w:rFonts w:ascii="Browallia New" w:hAnsi="Browallia New" w:cs="Browallia New"/>
          <w:sz w:val="28"/>
          <w:cs/>
        </w:rPr>
        <w:t>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7E4517A8" w14:textId="7A6894AE" w:rsidR="00727895" w:rsidRPr="00F23CCB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23CCB">
        <w:rPr>
          <w:rFonts w:ascii="Browallia New" w:hAnsi="Browallia New" w:cs="Browallia New"/>
          <w:sz w:val="28"/>
          <w:cs/>
        </w:rPr>
        <w:t>บริษัทฯ และบริษัทย่อย 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</w:t>
      </w:r>
      <w:r w:rsidRPr="00F23CCB">
        <w:rPr>
          <w:rFonts w:ascii="Browallia New" w:hAnsi="Browallia New" w:cs="Browallia New"/>
          <w:spacing w:val="4"/>
          <w:sz w:val="28"/>
          <w:cs/>
        </w:rPr>
        <w:t>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</w:t>
      </w:r>
      <w:r w:rsidRPr="00F23CCB">
        <w:rPr>
          <w:rFonts w:ascii="Browallia New" w:hAnsi="Browallia New" w:cs="Browallia New"/>
          <w:sz w:val="28"/>
          <w:cs/>
        </w:rPr>
        <w:t>การเปลี่ยนแปลงของสภาพแวดล้อมต่างๆ ที่เกี่ยวข้องกับการต่ออายุของสัญญาเช่าดังกล่าว เป็นต้น</w:t>
      </w:r>
    </w:p>
    <w:p w14:paraId="3BA991D3" w14:textId="77777777" w:rsidR="00727895" w:rsidRDefault="00727895" w:rsidP="00B32020">
      <w:pPr>
        <w:spacing w:after="0" w:line="240" w:lineRule="auto"/>
        <w:jc w:val="both"/>
        <w:rPr>
          <w:rFonts w:ascii="Browallia New" w:hAnsi="Browallia New" w:cs="Browallia New"/>
          <w:sz w:val="28"/>
          <w:highlight w:val="cyan"/>
        </w:rPr>
      </w:pPr>
    </w:p>
    <w:p w14:paraId="06AC7816" w14:textId="77777777" w:rsidR="00B32020" w:rsidRPr="00B32020" w:rsidRDefault="00B32020" w:rsidP="00B32020">
      <w:pPr>
        <w:spacing w:after="0" w:line="240" w:lineRule="auto"/>
        <w:jc w:val="both"/>
        <w:rPr>
          <w:rFonts w:ascii="Browallia New" w:hAnsi="Browallia New" w:cs="Browallia New"/>
          <w:sz w:val="28"/>
          <w:highlight w:val="cyan"/>
        </w:rPr>
      </w:pPr>
    </w:p>
    <w:p w14:paraId="734C26FD" w14:textId="77777777" w:rsidR="00727895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4</w:t>
      </w:r>
      <w:r w:rsidRPr="00D72EE2">
        <w:rPr>
          <w:rFonts w:ascii="Browallia New" w:hAnsi="Browallia New" w:cs="Browallia New"/>
          <w:b/>
          <w:bCs/>
          <w:sz w:val="28"/>
          <w:cs/>
        </w:rPr>
        <w:t>.</w:t>
      </w:r>
      <w:r w:rsidRPr="00D72EE2">
        <w:rPr>
          <w:rFonts w:ascii="Browallia New" w:hAnsi="Browallia New" w:cs="Browallia New"/>
          <w:b/>
          <w:bCs/>
          <w:sz w:val="28"/>
        </w:rPr>
        <w:tab/>
      </w:r>
      <w:r w:rsidRPr="00D72EE2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4B80A1DC" w14:textId="77777777" w:rsidR="00727895" w:rsidRPr="00DE7390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DE7390">
        <w:rPr>
          <w:rFonts w:ascii="Browallia New" w:hAnsi="Browallia New" w:cs="Browallia New"/>
          <w:sz w:val="28"/>
        </w:rPr>
        <w:t>.8</w:t>
      </w:r>
      <w:r w:rsidRPr="00DE7390">
        <w:rPr>
          <w:rFonts w:ascii="Browallia New" w:hAnsi="Browallia New" w:cs="Browallia New"/>
          <w:sz w:val="28"/>
        </w:rPr>
        <w:tab/>
      </w:r>
      <w:r w:rsidRPr="00DE7390">
        <w:rPr>
          <w:rFonts w:ascii="Browallia New" w:hAnsi="Browallia New" w:cs="Browallia New"/>
          <w:sz w:val="28"/>
          <w:cs/>
        </w:rPr>
        <w:t>สัญญาเช่า</w:t>
      </w:r>
      <w:r w:rsidRPr="00DE7390">
        <w:rPr>
          <w:rFonts w:ascii="Browallia New" w:hAnsi="Browallia New" w:cs="Browallia New"/>
          <w:sz w:val="28"/>
        </w:rPr>
        <w:t xml:space="preserve"> </w:t>
      </w:r>
      <w:r w:rsidRPr="00DE7390">
        <w:rPr>
          <w:rFonts w:ascii="Browallia New" w:hAnsi="Browallia New" w:cs="Browallia New" w:hint="cs"/>
          <w:sz w:val="28"/>
          <w:cs/>
        </w:rPr>
        <w:t>(ต่อ)</w:t>
      </w:r>
    </w:p>
    <w:p w14:paraId="20CE48C5" w14:textId="77777777" w:rsidR="00727895" w:rsidRPr="00DE7390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DE7390">
        <w:rPr>
          <w:rFonts w:ascii="Browallia New" w:hAnsi="Browallia New" w:cs="Browallia New"/>
          <w:sz w:val="28"/>
          <w:u w:val="single"/>
          <w:cs/>
        </w:rPr>
        <w:t>สัญญาเช่าระยะยาว /  (กรณีเป็นผู้เช่า)</w:t>
      </w:r>
    </w:p>
    <w:p w14:paraId="24CA6ADC" w14:textId="77777777" w:rsidR="00727895" w:rsidRPr="00DE7390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pacing w:val="-6"/>
          <w:sz w:val="28"/>
          <w:cs/>
        </w:rPr>
        <w:t>บริษัทฯ และบริษัทย่อย ใช้วิธีการบัญชีเดียวสำหรับการรับรู้รายการและการวัดมูลค่าสัญญาเช่าทุกสัญญา เว้นแต่สัญญาเช่า</w:t>
      </w:r>
      <w:r w:rsidRPr="00DE7390">
        <w:rPr>
          <w:rFonts w:ascii="Browallia New" w:hAnsi="Browallia New" w:cs="Browallia New"/>
          <w:sz w:val="28"/>
          <w:cs/>
        </w:rPr>
        <w:t>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บริษัทฯ และบริษัทย่อย 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047243BB" w14:textId="77777777" w:rsidR="00727895" w:rsidRPr="00DE7390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DE7390">
        <w:rPr>
          <w:rFonts w:ascii="Browallia New" w:hAnsi="Browallia New" w:cs="Browallia New"/>
          <w:b/>
          <w:bCs/>
          <w:i/>
          <w:iCs/>
          <w:sz w:val="28"/>
          <w:cs/>
        </w:rPr>
        <w:t xml:space="preserve">สินทรัพย์สิทธิการใช้  </w:t>
      </w:r>
    </w:p>
    <w:p w14:paraId="2E9D0D30" w14:textId="77777777" w:rsidR="00727895" w:rsidRPr="00DE7390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 จำนวนเงินของหนี้สินตาม</w:t>
      </w:r>
      <w:r w:rsidRPr="00DA7789">
        <w:rPr>
          <w:rFonts w:ascii="Browallia New" w:hAnsi="Browallia New" w:cs="Browallia New"/>
          <w:spacing w:val="-2"/>
          <w:sz w:val="28"/>
          <w:cs/>
        </w:rPr>
        <w:t>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</w:t>
      </w:r>
      <w:r w:rsidRPr="00DE7390">
        <w:rPr>
          <w:rFonts w:ascii="Browallia New" w:hAnsi="Browallia New" w:cs="Browallia New"/>
          <w:sz w:val="28"/>
          <w:cs/>
        </w:rPr>
        <w:t>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5A0FC360" w14:textId="77777777" w:rsidR="00727895" w:rsidRPr="00DE7390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3380" w:type="pct"/>
        <w:tblInd w:w="1526" w:type="dxa"/>
        <w:tblLook w:val="04A0" w:firstRow="1" w:lastRow="0" w:firstColumn="1" w:lastColumn="0" w:noHBand="0" w:noVBand="1"/>
      </w:tblPr>
      <w:tblGrid>
        <w:gridCol w:w="2772"/>
        <w:gridCol w:w="2080"/>
        <w:gridCol w:w="1109"/>
        <w:gridCol w:w="554"/>
      </w:tblGrid>
      <w:tr w:rsidR="00727895" w:rsidRPr="00DE7390" w14:paraId="5C8FABDB" w14:textId="77777777" w:rsidTr="008878C5">
        <w:trPr>
          <w:trHeight w:val="397"/>
        </w:trPr>
        <w:tc>
          <w:tcPr>
            <w:tcW w:w="2127" w:type="pct"/>
            <w:shd w:val="clear" w:color="auto" w:fill="auto"/>
            <w:noWrap/>
            <w:vAlign w:val="bottom"/>
          </w:tcPr>
          <w:p w14:paraId="29C72B05" w14:textId="77777777" w:rsidR="00727895" w:rsidRPr="00DE7390" w:rsidRDefault="00727895" w:rsidP="008878C5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 w:rsidRPr="00DE7390">
              <w:rPr>
                <w:rFonts w:ascii="Browallia New" w:hAnsi="Browallia New" w:cs="Browallia New"/>
                <w:sz w:val="28"/>
                <w:cs/>
              </w:rPr>
              <w:t>อุปกรณ์สำนักงาน</w:t>
            </w:r>
          </w:p>
        </w:tc>
        <w:tc>
          <w:tcPr>
            <w:tcW w:w="1596" w:type="pct"/>
            <w:shd w:val="clear" w:color="auto" w:fill="auto"/>
            <w:noWrap/>
            <w:vAlign w:val="bottom"/>
            <w:hideMark/>
          </w:tcPr>
          <w:p w14:paraId="58CA1CEE" w14:textId="77777777" w:rsidR="00727895" w:rsidRPr="00DE7390" w:rsidRDefault="00727895" w:rsidP="008878C5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14:paraId="5CC4C68D" w14:textId="77777777" w:rsidR="00727895" w:rsidRPr="00DE7390" w:rsidRDefault="00727895" w:rsidP="008878C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7390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0402053D" w14:textId="77777777" w:rsidR="00727895" w:rsidRPr="00DE7390" w:rsidRDefault="00727895" w:rsidP="008878C5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DE7390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727895" w:rsidRPr="00DE7390" w14:paraId="392A04E2" w14:textId="77777777" w:rsidTr="008878C5">
        <w:trPr>
          <w:trHeight w:val="397"/>
        </w:trPr>
        <w:tc>
          <w:tcPr>
            <w:tcW w:w="2127" w:type="pct"/>
            <w:shd w:val="clear" w:color="auto" w:fill="auto"/>
            <w:noWrap/>
            <w:vAlign w:val="bottom"/>
          </w:tcPr>
          <w:p w14:paraId="0EC0E154" w14:textId="77777777" w:rsidR="00727895" w:rsidRPr="00DE7390" w:rsidRDefault="00727895" w:rsidP="008878C5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 w:rsidRPr="00DE7390">
              <w:rPr>
                <w:rFonts w:ascii="Browallia New" w:hAnsi="Browallia New" w:cs="Browallia New"/>
                <w:sz w:val="28"/>
                <w:cs/>
              </w:rPr>
              <w:t>ยานพาหนะ</w:t>
            </w:r>
          </w:p>
        </w:tc>
        <w:tc>
          <w:tcPr>
            <w:tcW w:w="1596" w:type="pct"/>
            <w:shd w:val="clear" w:color="auto" w:fill="auto"/>
            <w:noWrap/>
            <w:vAlign w:val="bottom"/>
            <w:hideMark/>
          </w:tcPr>
          <w:p w14:paraId="18911528" w14:textId="77777777" w:rsidR="00727895" w:rsidRPr="00DE7390" w:rsidRDefault="00727895" w:rsidP="008878C5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14:paraId="10E55782" w14:textId="77777777" w:rsidR="00727895" w:rsidRPr="00DE7390" w:rsidRDefault="00727895" w:rsidP="008878C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7390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495ABDA3" w14:textId="77777777" w:rsidR="00727895" w:rsidRPr="00DE7390" w:rsidRDefault="00727895" w:rsidP="008878C5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DE7390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</w:tbl>
    <w:p w14:paraId="1C0A36CF" w14:textId="77777777" w:rsidR="00727895" w:rsidRPr="00DE7390" w:rsidRDefault="00727895" w:rsidP="00727895">
      <w:pPr>
        <w:spacing w:before="120"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  <w:cs/>
        </w:rPr>
        <w:t>หากความเป็นเจ้าของในสินทรัพย์อ้างอิงได้โอนให้กับบริษัทฯ และบริษัทย่อย 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4EE55B78" w14:textId="77777777" w:rsidR="00727895" w:rsidRPr="00DE7390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DE7390">
        <w:rPr>
          <w:rFonts w:ascii="Browallia New" w:hAnsi="Browallia New" w:cs="Browallia New"/>
          <w:b/>
          <w:bCs/>
          <w:i/>
          <w:iCs/>
          <w:sz w:val="28"/>
          <w:cs/>
        </w:rPr>
        <w:t>หนี้สินตามสัญญาเช่า</w:t>
      </w:r>
    </w:p>
    <w:p w14:paraId="4FF2F43E" w14:textId="2E83F5D4" w:rsidR="00727895" w:rsidRPr="00DE7390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A7789">
        <w:rPr>
          <w:rFonts w:ascii="Browallia New" w:hAnsi="Browallia New" w:cs="Browallia New"/>
          <w:spacing w:val="-4"/>
          <w:sz w:val="28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</w:t>
      </w:r>
      <w:r w:rsidRPr="00DE7390">
        <w:rPr>
          <w:rFonts w:ascii="Browallia New" w:hAnsi="Browallia New" w:cs="Browallia New"/>
          <w:sz w:val="28"/>
          <w:cs/>
        </w:rPr>
        <w:t>ที่</w:t>
      </w:r>
      <w:r w:rsidRPr="00DA7789">
        <w:rPr>
          <w:rFonts w:ascii="Browallia New" w:hAnsi="Browallia New" w:cs="Browallia New"/>
          <w:spacing w:val="-2"/>
          <w:sz w:val="28"/>
          <w:cs/>
        </w:rPr>
        <w:t>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</w:t>
      </w:r>
      <w:r w:rsidRPr="00DE7390">
        <w:rPr>
          <w:rFonts w:ascii="Browallia New" w:hAnsi="Browallia New" w:cs="Browallia New"/>
          <w:sz w:val="28"/>
          <w:cs/>
        </w:rPr>
        <w:t xml:space="preserve">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</w:t>
      </w:r>
      <w:r w:rsidRPr="00DA7789">
        <w:rPr>
          <w:rFonts w:ascii="Browallia New" w:hAnsi="Browallia New" w:cs="Browallia New"/>
          <w:spacing w:val="4"/>
          <w:sz w:val="28"/>
          <w:cs/>
        </w:rPr>
        <w:t>อย่างสมเหตุสมผลที่บริษัทฯ และบริษัทย่อยจะใช้สิทธินั้น และการจ่ายค่าปรับเพื่อการยกเลิกสัญญาเช่า หาก</w:t>
      </w:r>
      <w:r w:rsidR="00DA7789">
        <w:rPr>
          <w:rFonts w:ascii="Browallia New" w:hAnsi="Browallia New" w:cs="Browallia New"/>
          <w:sz w:val="28"/>
        </w:rPr>
        <w:t xml:space="preserve"> </w:t>
      </w:r>
      <w:r w:rsidRPr="00DA7789">
        <w:rPr>
          <w:rFonts w:ascii="Browallia New" w:hAnsi="Browallia New" w:cs="Browallia New"/>
          <w:spacing w:val="-6"/>
          <w:sz w:val="28"/>
          <w:cs/>
        </w:rPr>
        <w:t>ข้อกำหนดของสัญญาเช่าแสดงให้เห็นว่าบริษัทฯ และบริษัทย่อยจะใช้สิทธิในการยกเลิกสัญญาเช่า บริษัทฯ และบริษัทย่อย</w:t>
      </w:r>
      <w:r w:rsidR="00DA7789">
        <w:rPr>
          <w:rFonts w:ascii="Browallia New" w:hAnsi="Browallia New" w:cs="Browallia New"/>
          <w:spacing w:val="-4"/>
          <w:sz w:val="28"/>
        </w:rPr>
        <w:t xml:space="preserve">       </w:t>
      </w:r>
      <w:r w:rsidRPr="00DE7390">
        <w:rPr>
          <w:rFonts w:ascii="Browallia New" w:hAnsi="Browallia New" w:cs="Browallia New"/>
          <w:sz w:val="28"/>
          <w:cs/>
        </w:rPr>
        <w:t>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</w:p>
    <w:p w14:paraId="3690CCB6" w14:textId="77777777" w:rsidR="00727895" w:rsidRPr="00DE7390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8543AF">
        <w:rPr>
          <w:rFonts w:ascii="Browallia New" w:hAnsi="Browallia New" w:cs="Browallia New"/>
          <w:spacing w:val="2"/>
          <w:sz w:val="28"/>
          <w:cs/>
        </w:rPr>
        <w:t>บริษัทฯ และบริษัทย่อยคิดลดมูลค่าปัจจุบันของจำนวนเงินที่ต้องจ่ายตามสัญญาเช่าด้วยอัตราดอกเบี้ยตามนัยของ</w:t>
      </w:r>
      <w:r w:rsidRPr="00DE7390">
        <w:rPr>
          <w:rFonts w:ascii="Browallia New" w:hAnsi="Browallia New" w:cs="Browallia New"/>
          <w:sz w:val="28"/>
          <w:cs/>
        </w:rPr>
        <w:t>สัญญาเช่าหรืออัตราดอกเบี้ยการกู้ยืมส่วนเพิ่มของบริษัทฯ และบริษัทย่อย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</w:t>
      </w:r>
      <w:r w:rsidRPr="00B32020">
        <w:rPr>
          <w:rFonts w:ascii="Browallia New" w:hAnsi="Browallia New" w:cs="Browallia New"/>
          <w:spacing w:val="-2"/>
          <w:sz w:val="28"/>
          <w:cs/>
        </w:rPr>
        <w:t>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</w:t>
      </w:r>
      <w:r w:rsidRPr="00DE7390">
        <w:rPr>
          <w:rFonts w:ascii="Browallia New" w:hAnsi="Browallia New" w:cs="Browallia New"/>
          <w:sz w:val="28"/>
          <w:cs/>
        </w:rPr>
        <w:t xml:space="preserve">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6C0A21F4" w14:textId="77777777" w:rsidR="00727895" w:rsidRPr="00DE7390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DE7390">
        <w:rPr>
          <w:rFonts w:ascii="Browallia New" w:hAnsi="Browallia New" w:cs="Browallia New"/>
          <w:b/>
          <w:bCs/>
          <w:i/>
          <w:iCs/>
          <w:sz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5BC5848D" w14:textId="77777777" w:rsidR="00727895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  <w:cs/>
        </w:rPr>
        <w:t xml:space="preserve">สัญญาเช่าที่มีอายุสัญญาเช่า </w:t>
      </w:r>
      <w:r>
        <w:rPr>
          <w:rFonts w:ascii="Browallia New" w:hAnsi="Browallia New" w:cs="Browallia New"/>
          <w:sz w:val="28"/>
        </w:rPr>
        <w:t>12</w:t>
      </w:r>
      <w:r w:rsidRPr="00DE7390">
        <w:rPr>
          <w:rFonts w:ascii="Browallia New" w:hAnsi="Browallia New" w:cs="Browallia New"/>
          <w:sz w:val="28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437AF941" w14:textId="77777777" w:rsidR="00727895" w:rsidRPr="00DE7390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5FB8F8E5" w14:textId="77777777" w:rsidR="00727895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4</w:t>
      </w:r>
      <w:r w:rsidRPr="00D72EE2">
        <w:rPr>
          <w:rFonts w:ascii="Browallia New" w:hAnsi="Browallia New" w:cs="Browallia New"/>
          <w:b/>
          <w:bCs/>
          <w:sz w:val="28"/>
          <w:cs/>
        </w:rPr>
        <w:t>.</w:t>
      </w:r>
      <w:r w:rsidRPr="00D72EE2">
        <w:rPr>
          <w:rFonts w:ascii="Browallia New" w:hAnsi="Browallia New" w:cs="Browallia New"/>
          <w:b/>
          <w:bCs/>
          <w:sz w:val="28"/>
        </w:rPr>
        <w:tab/>
      </w:r>
      <w:r w:rsidRPr="00D72EE2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56315191" w14:textId="77777777" w:rsidR="00727895" w:rsidRPr="000040D8" w:rsidRDefault="00727895" w:rsidP="00727895">
      <w:pPr>
        <w:pStyle w:val="NoSpacing"/>
        <w:spacing w:after="12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0040D8">
        <w:rPr>
          <w:rFonts w:ascii="Browallia New" w:hAnsi="Browallia New" w:cs="Browallia New"/>
          <w:sz w:val="28"/>
        </w:rPr>
        <w:t>.9</w:t>
      </w:r>
      <w:r w:rsidRPr="000040D8">
        <w:rPr>
          <w:rFonts w:ascii="Browallia New" w:hAnsi="Browallia New" w:cs="Browallia New"/>
          <w:sz w:val="28"/>
        </w:rPr>
        <w:tab/>
      </w:r>
      <w:r w:rsidRPr="000040D8">
        <w:rPr>
          <w:rFonts w:ascii="Browallia New" w:hAnsi="Browallia New" w:cs="Browallia New"/>
          <w:sz w:val="28"/>
          <w:cs/>
        </w:rPr>
        <w:t>ต้นทุนการกู้ยืม</w:t>
      </w:r>
    </w:p>
    <w:p w14:paraId="3D13027D" w14:textId="177A834F" w:rsidR="00727895" w:rsidRDefault="00727895" w:rsidP="00DA7789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pacing w:val="-4"/>
          <w:sz w:val="28"/>
          <w:cs/>
        </w:rPr>
        <w:t>ต้นทุนการกู้ยืมที่เกิดจากเงินกู้ยืมที่นำไปใช้ในการจัดหาหรือก่อสร้างสินทรัพย์ที่ต้องใช้ระยะเวลานานในการแปลงสภาพ</w:t>
      </w:r>
      <w:r w:rsidRPr="000040D8">
        <w:rPr>
          <w:rFonts w:ascii="Browallia New" w:hAnsi="Browallia New" w:cs="Browallia New"/>
          <w:sz w:val="28"/>
          <w:cs/>
        </w:rPr>
        <w:t>ให้พร้อมที่จะใช้หรือขายได้นำไปรวมเป็นราคาทุนของสินทรัพย์จนกว่าสินทรัพย์นั้นจะอยู่ในสภาพพร้อมที่จะใช้ได้</w:t>
      </w:r>
      <w:r w:rsidR="00DA7789">
        <w:rPr>
          <w:rFonts w:ascii="Browallia New" w:hAnsi="Browallia New" w:cs="Browallia New"/>
          <w:sz w:val="28"/>
        </w:rPr>
        <w:t xml:space="preserve"> </w:t>
      </w:r>
      <w:r w:rsidRPr="000040D8">
        <w:rPr>
          <w:rFonts w:ascii="Browallia New" w:hAnsi="Browallia New" w:cs="Browallia New"/>
          <w:sz w:val="28"/>
          <w:cs/>
        </w:rPr>
        <w:t>ตาม</w:t>
      </w:r>
      <w:r w:rsidRPr="000040D8">
        <w:rPr>
          <w:rFonts w:ascii="Browallia New" w:hAnsi="Browallia New" w:cs="Browallia New"/>
          <w:spacing w:val="-2"/>
          <w:sz w:val="28"/>
          <w:cs/>
        </w:rPr>
        <w:t>ประสงค์ ต้นทุนการกู้ยืมอื่นๆ ถือเป็นค่าใช้จ่ายในงวดที่เกิดรายการ ต้นทุนการกู้ยืมประกอบด้วย ดอกเบี้ยและต้นทุนอื่น</w:t>
      </w:r>
      <w:r w:rsidRPr="000040D8">
        <w:rPr>
          <w:rFonts w:ascii="Browallia New" w:hAnsi="Browallia New" w:cs="Browallia New"/>
          <w:sz w:val="28"/>
          <w:cs/>
        </w:rPr>
        <w:t>ที่เกิดขึ้นจากการกู้ยืมของบริษัทฯ และบริษัทย่อย</w:t>
      </w:r>
    </w:p>
    <w:p w14:paraId="1D5354F2" w14:textId="77777777" w:rsidR="00727895" w:rsidRPr="000040D8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0040D8">
        <w:rPr>
          <w:rFonts w:ascii="Browallia New" w:hAnsi="Browallia New" w:cs="Browallia New"/>
          <w:sz w:val="28"/>
        </w:rPr>
        <w:t>.10</w:t>
      </w:r>
      <w:r w:rsidRPr="000040D8">
        <w:rPr>
          <w:rFonts w:ascii="Browallia New" w:hAnsi="Browallia New" w:cs="Browallia New"/>
          <w:sz w:val="28"/>
        </w:rPr>
        <w:tab/>
      </w:r>
      <w:r w:rsidRPr="000040D8">
        <w:rPr>
          <w:rFonts w:ascii="Browallia New" w:hAnsi="Browallia New" w:cs="Browallia New"/>
          <w:sz w:val="28"/>
          <w:cs/>
        </w:rPr>
        <w:t>สินทรัพย์ไม่มีตัวตนและค่าตัดจำหน่าย</w:t>
      </w:r>
    </w:p>
    <w:p w14:paraId="20EE9218" w14:textId="28EF3366" w:rsidR="00727895" w:rsidRPr="000040D8" w:rsidRDefault="00727895" w:rsidP="00727895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pacing w:val="2"/>
          <w:sz w:val="28"/>
          <w:cs/>
        </w:rPr>
        <w:t>สินทรัพย์ไม่มีตัวตนที่บริษัทฯ และบริษัทย่อยซื้อมาและมีอายุการให้ประโยชน์จำกัดแสดงในราคาทุนด้วยมูลค่า</w:t>
      </w:r>
      <w:r w:rsidR="00DA7789">
        <w:rPr>
          <w:rFonts w:ascii="Browallia New" w:hAnsi="Browallia New" w:cs="Browallia New"/>
          <w:spacing w:val="2"/>
          <w:sz w:val="28"/>
        </w:rPr>
        <w:t xml:space="preserve">     </w:t>
      </w:r>
      <w:r w:rsidRPr="000040D8">
        <w:rPr>
          <w:rFonts w:ascii="Browallia New" w:hAnsi="Browallia New" w:cs="Browallia New"/>
          <w:spacing w:val="2"/>
          <w:sz w:val="28"/>
          <w:cs/>
        </w:rPr>
        <w:t>ที่จ่ายเริ่มแรกสุทธิจากค่า</w:t>
      </w:r>
      <w:r w:rsidRPr="000040D8">
        <w:rPr>
          <w:rFonts w:ascii="Browallia New" w:hAnsi="Browallia New" w:cs="Browallia New"/>
          <w:sz w:val="28"/>
          <w:cs/>
        </w:rPr>
        <w:t>ตัดจำหน่ายสะสม และค่าเผื่อการด้อยค่าของสินทรัพย์ (ถ้ามี)</w:t>
      </w:r>
    </w:p>
    <w:p w14:paraId="7B6775D0" w14:textId="77777777" w:rsidR="00727895" w:rsidRPr="000040D8" w:rsidRDefault="00727895" w:rsidP="00727895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z w:val="28"/>
          <w:cs/>
        </w:rPr>
        <w:t>สินทรัพย์ไม่มีตัวตนที่มีอายุการให้ประโยชน์จำกัดตัดจำหน่ายอย่างมีระบบโดยวิธีเส้นตรงตลอดอายุการให้ประโยชน์เชิงเศรษฐกิจของสินทรัพย์นั้นนับจากวันที่อยู่ในสภาพพร้อมใช้งาน และจะประเมินการด้อยค่าของสินทรัพย์ดังกล่าวเมื่อมีข้อบ่งชี้ว่าสินทรัพย์นั้นอาจเกิดการด้อยค่า</w:t>
      </w:r>
    </w:p>
    <w:p w14:paraId="4B1F9743" w14:textId="77777777" w:rsidR="00727895" w:rsidRPr="000040D8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pacing w:val="-4"/>
          <w:sz w:val="28"/>
          <w:cs/>
        </w:rPr>
        <w:t>ค่าตัดจำหน่าย คำนวณจากราคาทุนของสินทรัพย์โดยวิธีเส้นตรง ตามระยะเวลาที่คาดว่าจะได้รับประโยชน์เชิงเศรษฐกิจ</w:t>
      </w:r>
      <w:r w:rsidRPr="000040D8">
        <w:rPr>
          <w:rFonts w:ascii="Browallia New" w:hAnsi="Browallia New" w:cs="Browallia New"/>
          <w:sz w:val="28"/>
          <w:cs/>
        </w:rPr>
        <w:t>ดังต่อไปนี้</w:t>
      </w:r>
    </w:p>
    <w:tbl>
      <w:tblPr>
        <w:tblW w:w="3681" w:type="pct"/>
        <w:tblInd w:w="1526" w:type="dxa"/>
        <w:tblLayout w:type="fixed"/>
        <w:tblLook w:val="04A0" w:firstRow="1" w:lastRow="0" w:firstColumn="1" w:lastColumn="0" w:noHBand="0" w:noVBand="1"/>
      </w:tblPr>
      <w:tblGrid>
        <w:gridCol w:w="4712"/>
        <w:gridCol w:w="1249"/>
        <w:gridCol w:w="1134"/>
      </w:tblGrid>
      <w:tr w:rsidR="00727895" w:rsidRPr="000040D8" w14:paraId="1FE1C3D0" w14:textId="77777777" w:rsidTr="008878C5">
        <w:trPr>
          <w:trHeight w:val="20"/>
        </w:trPr>
        <w:tc>
          <w:tcPr>
            <w:tcW w:w="3321" w:type="pct"/>
            <w:shd w:val="clear" w:color="auto" w:fill="auto"/>
            <w:noWrap/>
            <w:vAlign w:val="bottom"/>
            <w:hideMark/>
          </w:tcPr>
          <w:p w14:paraId="15FAB1FF" w14:textId="77777777" w:rsidR="00727895" w:rsidRPr="000040D8" w:rsidRDefault="00727895" w:rsidP="008878C5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0040D8">
              <w:rPr>
                <w:rFonts w:ascii="Browallia New" w:hAnsi="Browallia New" w:cs="Browallia New"/>
                <w:sz w:val="28"/>
                <w:cs/>
              </w:rPr>
              <w:t xml:space="preserve"> โปรแกรมคอมพิวเตอร์ ตัดจำหน่ายในระยะเวลา</w:t>
            </w:r>
          </w:p>
        </w:tc>
        <w:tc>
          <w:tcPr>
            <w:tcW w:w="880" w:type="pct"/>
            <w:shd w:val="clear" w:color="auto" w:fill="auto"/>
            <w:noWrap/>
            <w:vAlign w:val="bottom"/>
            <w:hideMark/>
          </w:tcPr>
          <w:p w14:paraId="4D8B3025" w14:textId="77777777" w:rsidR="00727895" w:rsidRPr="000040D8" w:rsidRDefault="00727895" w:rsidP="008878C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040D8">
              <w:rPr>
                <w:rFonts w:ascii="Browallia New" w:hAnsi="Browallia New" w:cs="Browallia New"/>
                <w:sz w:val="28"/>
              </w:rPr>
              <w:t>5</w:t>
            </w:r>
            <w:r w:rsidRPr="000040D8">
              <w:rPr>
                <w:rFonts w:ascii="Browallia New" w:hAnsi="Browallia New" w:cs="Browallia New"/>
                <w:sz w:val="28"/>
                <w:cs/>
              </w:rPr>
              <w:t xml:space="preserve"> - 10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14:paraId="6FC2D13B" w14:textId="77777777" w:rsidR="00727895" w:rsidRPr="000040D8" w:rsidRDefault="00727895" w:rsidP="008878C5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0040D8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</w:tbl>
    <w:p w14:paraId="3321D44F" w14:textId="77777777" w:rsidR="00727895" w:rsidRPr="000040D8" w:rsidRDefault="00727895" w:rsidP="00727895">
      <w:pPr>
        <w:spacing w:before="240"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0040D8">
        <w:rPr>
          <w:rFonts w:ascii="Browallia New" w:hAnsi="Browallia New" w:cs="Browallia New"/>
          <w:sz w:val="28"/>
        </w:rPr>
        <w:t>.11</w:t>
      </w:r>
      <w:r w:rsidRPr="000040D8">
        <w:rPr>
          <w:rFonts w:ascii="Browallia New" w:hAnsi="Browallia New" w:cs="Browallia New"/>
          <w:sz w:val="28"/>
        </w:rPr>
        <w:tab/>
      </w:r>
      <w:r w:rsidRPr="000040D8">
        <w:rPr>
          <w:rFonts w:ascii="Browallia New" w:hAnsi="Browallia New" w:cs="Browallia New"/>
          <w:sz w:val="28"/>
          <w:cs/>
        </w:rPr>
        <w:t>ผลประโยชน์พนักงาน</w:t>
      </w:r>
    </w:p>
    <w:p w14:paraId="33DABB0F" w14:textId="77777777" w:rsidR="00727895" w:rsidRPr="000040D8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0040D8">
        <w:rPr>
          <w:rFonts w:ascii="Browallia New" w:hAnsi="Browallia New" w:cs="Browallia New"/>
          <w:sz w:val="28"/>
        </w:rPr>
        <w:t>.11.1</w:t>
      </w:r>
      <w:r w:rsidRPr="000040D8">
        <w:rPr>
          <w:rFonts w:ascii="Browallia New" w:hAnsi="Browallia New" w:cs="Browallia New"/>
          <w:sz w:val="28"/>
        </w:rPr>
        <w:tab/>
      </w:r>
      <w:r w:rsidRPr="000040D8">
        <w:rPr>
          <w:rFonts w:ascii="Browallia New" w:hAnsi="Browallia New" w:cs="Browallia New"/>
          <w:sz w:val="28"/>
          <w:cs/>
        </w:rPr>
        <w:t>ผลประโยชน์ระยะสั้นของพนักงาน</w:t>
      </w:r>
    </w:p>
    <w:p w14:paraId="6946F88D" w14:textId="77777777" w:rsidR="00727895" w:rsidRPr="000040D8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z w:val="28"/>
          <w:cs/>
        </w:rPr>
        <w:t>ภาระผูกพันของผลประโยชน์ระยะสั้นของพนักงาน  ซึ่งประกอบด้วย  เงินเดือน  ค่าจ้าง โบนัส และเงินสมทบกองทุน  ประกันสังคม</w:t>
      </w:r>
      <w:r w:rsidRPr="000040D8">
        <w:rPr>
          <w:rFonts w:ascii="Browallia New" w:hAnsi="Browallia New" w:cs="Browallia New"/>
          <w:sz w:val="28"/>
        </w:rPr>
        <w:t xml:space="preserve"> </w:t>
      </w:r>
      <w:r w:rsidRPr="000040D8">
        <w:rPr>
          <w:rFonts w:ascii="Browallia New" w:hAnsi="Browallia New" w:cs="Browallia New"/>
          <w:sz w:val="28"/>
          <w:cs/>
        </w:rPr>
        <w:t>กองทุนสำรองเลี้ยงชีพและสวัสดิการอื่น  วัดมูลค่าโดยมิได้คิดลดกระแสเงินสดและบันทึกเป็นค่าใช้จ่ายเมื่อพนักงานทำงานให้</w:t>
      </w:r>
    </w:p>
    <w:p w14:paraId="62BA2BB6" w14:textId="77777777" w:rsidR="00727895" w:rsidRPr="000040D8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0040D8">
        <w:rPr>
          <w:rFonts w:ascii="Browallia New" w:hAnsi="Browallia New" w:cs="Browallia New"/>
          <w:sz w:val="28"/>
        </w:rPr>
        <w:t>.11.2</w:t>
      </w:r>
      <w:r w:rsidRPr="000040D8">
        <w:rPr>
          <w:rFonts w:ascii="Browallia New" w:hAnsi="Browallia New" w:cs="Browallia New"/>
          <w:sz w:val="28"/>
        </w:rPr>
        <w:tab/>
      </w:r>
      <w:r w:rsidRPr="000040D8">
        <w:rPr>
          <w:rFonts w:ascii="Browallia New" w:hAnsi="Browallia New" w:cs="Browallia New"/>
          <w:sz w:val="28"/>
          <w:cs/>
        </w:rPr>
        <w:t>โครงการสมทบเงิน (กองทุนสำรองเลี้ยงชีพ)</w:t>
      </w:r>
    </w:p>
    <w:p w14:paraId="1B2BD3F0" w14:textId="77777777" w:rsidR="00727895" w:rsidRPr="000040D8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z w:val="28"/>
          <w:cs/>
        </w:rPr>
        <w:t>บริษัทฯ และบริษัทย่อยได้จัดตั้งกองทุนสำรองเลี้ยงชีพ โดยใช้แผนการกำหนดอัตราการจ่ายสมทบ โดยที่สินทรัพย์ของกองทุนได้แยกออกจากสินทรัพย์ของบริษัทฯ และบริษัทย่อย และบริหารโดยผู้จัดการกองทุน กองทุนสำรองเลี้ยงชีพดังกล่าว ได้รับเงินเข้าสมทบกองทุนจากพนักงานและบริษัทฯ และบริษัทย่อย</w:t>
      </w:r>
    </w:p>
    <w:p w14:paraId="7B6E6A76" w14:textId="77777777" w:rsidR="00727895" w:rsidRPr="000040D8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z w:val="28"/>
          <w:cs/>
        </w:rPr>
        <w:t>เงินจ่ายสมทบเข้ากองทุนสำรองเลี้ยงชีพของบริษัทฯ และบริษัทย่อย บันทึกเป็นค่าใช้จ่ายในกำไรหรือขาดทุนสำหรับรอบระยะเวลาบัญชีที่เกี่ยวข้อง</w:t>
      </w:r>
    </w:p>
    <w:p w14:paraId="55F72D9F" w14:textId="77777777" w:rsidR="00727895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069E173D" w14:textId="77777777" w:rsidR="00727895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79EE36E7" w14:textId="77777777" w:rsidR="00727895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42BD4184" w14:textId="77777777" w:rsidR="00727895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718739B2" w14:textId="77777777" w:rsidR="00727895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6BBD4C36" w14:textId="77777777" w:rsidR="00727895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582198D8" w14:textId="77777777" w:rsidR="00727895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1BF17F98" w14:textId="77777777" w:rsidR="00727895" w:rsidRDefault="00727895" w:rsidP="00B32020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4</w:t>
      </w:r>
      <w:r w:rsidRPr="00D72EE2">
        <w:rPr>
          <w:rFonts w:ascii="Browallia New" w:hAnsi="Browallia New" w:cs="Browallia New"/>
          <w:b/>
          <w:bCs/>
          <w:sz w:val="28"/>
          <w:cs/>
        </w:rPr>
        <w:t>.</w:t>
      </w:r>
      <w:r w:rsidRPr="00D72EE2">
        <w:rPr>
          <w:rFonts w:ascii="Browallia New" w:hAnsi="Browallia New" w:cs="Browallia New"/>
          <w:b/>
          <w:bCs/>
          <w:sz w:val="28"/>
        </w:rPr>
        <w:tab/>
      </w:r>
      <w:r w:rsidRPr="00D72EE2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1AB8BDFE" w14:textId="77777777" w:rsidR="00727895" w:rsidRPr="003D3741" w:rsidRDefault="00727895" w:rsidP="00B32020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0040D8">
        <w:rPr>
          <w:rFonts w:ascii="Browallia New" w:hAnsi="Browallia New" w:cs="Browallia New"/>
          <w:sz w:val="28"/>
        </w:rPr>
        <w:t>.11</w:t>
      </w:r>
      <w:r w:rsidRPr="000040D8">
        <w:rPr>
          <w:rFonts w:ascii="Browallia New" w:hAnsi="Browallia New" w:cs="Browallia New"/>
          <w:sz w:val="28"/>
        </w:rPr>
        <w:tab/>
      </w:r>
      <w:r w:rsidRPr="000040D8">
        <w:rPr>
          <w:rFonts w:ascii="Browallia New" w:hAnsi="Browallia New" w:cs="Browallia New"/>
          <w:sz w:val="28"/>
          <w:cs/>
        </w:rPr>
        <w:t>ผลประโยชน์พนักงาน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(ต่อ)</w:t>
      </w:r>
    </w:p>
    <w:p w14:paraId="3C5D6F99" w14:textId="77777777" w:rsidR="00727895" w:rsidRPr="000040D8" w:rsidRDefault="00727895" w:rsidP="00B32020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0040D8">
        <w:rPr>
          <w:rFonts w:ascii="Browallia New" w:hAnsi="Browallia New" w:cs="Browallia New"/>
          <w:sz w:val="28"/>
        </w:rPr>
        <w:t>.11.3</w:t>
      </w:r>
      <w:r w:rsidRPr="000040D8">
        <w:rPr>
          <w:rFonts w:ascii="Browallia New" w:hAnsi="Browallia New" w:cs="Browallia New"/>
          <w:sz w:val="28"/>
        </w:rPr>
        <w:tab/>
      </w:r>
      <w:r w:rsidRPr="000040D8">
        <w:rPr>
          <w:rFonts w:ascii="Browallia New" w:hAnsi="Browallia New" w:cs="Browallia New"/>
          <w:sz w:val="28"/>
          <w:cs/>
        </w:rPr>
        <w:t>โครงการผลประโยชน์</w:t>
      </w:r>
    </w:p>
    <w:p w14:paraId="678F0E81" w14:textId="77777777" w:rsidR="00727895" w:rsidRPr="000040D8" w:rsidRDefault="00727895" w:rsidP="00B32020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z w:val="28"/>
          <w:cs/>
        </w:rPr>
        <w:t>ผลประโยชน์เมื่อเกษียณอายุ คือ ผลประโยชน์ที่พนักงานจะได้รับตามกฎหมายแรงงานไทยเมื่อเกษียณอายุ ซึ่งขึ้นอยู่กับอายุและจำนวนปีที่ทำงาน</w:t>
      </w:r>
    </w:p>
    <w:p w14:paraId="762C6777" w14:textId="34416F33" w:rsidR="00727895" w:rsidRPr="0058263F" w:rsidRDefault="00727895" w:rsidP="00011DE9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  <w:shd w:val="clear" w:color="auto" w:fill="F4B083" w:themeFill="accent2" w:themeFillTint="99"/>
        </w:rPr>
      </w:pPr>
      <w:r w:rsidRPr="000040D8">
        <w:rPr>
          <w:rFonts w:ascii="Browallia New" w:hAnsi="Browallia New" w:cs="Browallia New"/>
          <w:spacing w:val="4"/>
          <w:sz w:val="28"/>
          <w:cs/>
        </w:rPr>
        <w:t>หนี้สินผลประโยชน์เมื่อเกษียณอายุจะถูกรับรู้ในงบแสดงฐานะการเงิน โดยคิดจากมูลค่าปัจจุบันของภาระผูกพัน ณ วันที่รายงาน และต้นทุนบริการในอดีต ผลประโยชน์เมื่อเกษียณอายุถูกคำนวณขึ้นทุกปีโดยผู้ชำนาญทางสถิติอิสระ</w:t>
      </w:r>
      <w:r w:rsidRPr="000040D8">
        <w:rPr>
          <w:rFonts w:ascii="Browallia New" w:hAnsi="Browallia New" w:cs="Browallia New"/>
          <w:spacing w:val="4"/>
          <w:sz w:val="28"/>
        </w:rPr>
        <w:t xml:space="preserve"> </w:t>
      </w:r>
      <w:r w:rsidRPr="000040D8">
        <w:rPr>
          <w:rFonts w:ascii="Browallia New" w:hAnsi="Browallia New" w:cs="Browallia New"/>
          <w:spacing w:val="4"/>
          <w:sz w:val="28"/>
          <w:cs/>
        </w:rPr>
        <w:t>โดยใช้วิธีคิดลดแต่ละหน่วยที่ประมาณการไว้ (</w:t>
      </w:r>
      <w:r w:rsidRPr="000040D8">
        <w:rPr>
          <w:rFonts w:ascii="Browallia New" w:hAnsi="Browallia New" w:cs="Browallia New"/>
          <w:spacing w:val="4"/>
          <w:sz w:val="28"/>
        </w:rPr>
        <w:t xml:space="preserve">Projected  Unit  Credit  Method)  </w:t>
      </w:r>
      <w:r w:rsidRPr="000040D8">
        <w:rPr>
          <w:rFonts w:ascii="Browallia New" w:hAnsi="Browallia New" w:cs="Browallia New"/>
          <w:spacing w:val="4"/>
          <w:sz w:val="28"/>
          <w:cs/>
        </w:rPr>
        <w:t>มูลค่าปัจจุบันของภาระผูกพันผลประโยชน์เมื่อเกษียณอายุคำนวณจากการคิดลดกระแสเงินสดที่เข้ามาในอนาคต</w:t>
      </w:r>
      <w:r w:rsidR="00011DE9">
        <w:rPr>
          <w:rFonts w:ascii="Browallia New" w:hAnsi="Browallia New" w:cs="Browallia New"/>
          <w:spacing w:val="4"/>
          <w:sz w:val="28"/>
        </w:rPr>
        <w:t xml:space="preserve"> </w:t>
      </w:r>
      <w:r w:rsidRPr="000040D8">
        <w:rPr>
          <w:rFonts w:ascii="Browallia New" w:hAnsi="Browallia New" w:cs="Browallia New"/>
          <w:spacing w:val="4"/>
          <w:sz w:val="28"/>
          <w:cs/>
        </w:rPr>
        <w:t>โดยใช้อัตราดอกเบี้ย</w:t>
      </w:r>
      <w:r w:rsidRPr="0058263F">
        <w:rPr>
          <w:rFonts w:ascii="Browallia New" w:hAnsi="Browallia New" w:cs="Browallia New"/>
          <w:spacing w:val="-4"/>
          <w:sz w:val="28"/>
          <w:cs/>
        </w:rPr>
        <w:t>ตามพันธบัตรรัฐบาลที่ใช้สกุลเงินเดียวกับสกุลเงินของภาระผูกพัน</w:t>
      </w:r>
      <w:r w:rsidR="00011DE9" w:rsidRPr="0058263F">
        <w:rPr>
          <w:rFonts w:ascii="Browallia New" w:hAnsi="Browallia New" w:cs="Browallia New"/>
          <w:spacing w:val="-4"/>
          <w:sz w:val="28"/>
        </w:rPr>
        <w:t xml:space="preserve"> </w:t>
      </w:r>
      <w:r w:rsidRPr="0058263F">
        <w:rPr>
          <w:rFonts w:ascii="Browallia New" w:hAnsi="Browallia New" w:cs="Browallia New"/>
          <w:spacing w:val="-4"/>
          <w:sz w:val="28"/>
          <w:cs/>
        </w:rPr>
        <w:t>และมีอายุการครบกำหนดชำระใกล้เคียงกับระยะเวลา</w:t>
      </w:r>
      <w:r w:rsidRPr="0058263F">
        <w:rPr>
          <w:rFonts w:ascii="Browallia New" w:hAnsi="Browallia New" w:cs="Browallia New"/>
          <w:sz w:val="28"/>
          <w:cs/>
        </w:rPr>
        <w:t>ที่ต้องจ่ายผลประโยชน์เมื่อเกษียณอายุ  กำไรขาดทุนทางสถิติที่เกิดจากการปรับปรุงจากประสบการณ์ และการเปลี่ยน</w:t>
      </w:r>
      <w:r w:rsidRPr="0058263F">
        <w:rPr>
          <w:rFonts w:ascii="Browallia New" w:hAnsi="Browallia New" w:cs="Browallia New"/>
          <w:spacing w:val="-2"/>
          <w:sz w:val="28"/>
          <w:cs/>
        </w:rPr>
        <w:t>สมมติฐานทางสถิติถูกบันทึกเข้างบกำไรหรือขาดทุนเบ็ดเสร็จอื่น ต้นทุนบริการในอดีตจะถูกรับรู้ทั้งจำนวนในกำไรหรือ</w:t>
      </w:r>
      <w:r w:rsidRPr="0058263F">
        <w:rPr>
          <w:rFonts w:ascii="Browallia New" w:hAnsi="Browallia New" w:cs="Browallia New"/>
          <w:sz w:val="28"/>
          <w:cs/>
        </w:rPr>
        <w:t>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208A430F" w14:textId="77777777" w:rsidR="00727895" w:rsidRPr="0058263F" w:rsidRDefault="00727895" w:rsidP="00B32020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58263F">
        <w:rPr>
          <w:rFonts w:ascii="Browallia New" w:hAnsi="Browallia New" w:cs="Browallia New"/>
          <w:sz w:val="28"/>
        </w:rPr>
        <w:t>4.12</w:t>
      </w:r>
      <w:r w:rsidRPr="0058263F">
        <w:rPr>
          <w:rFonts w:ascii="Browallia New" w:hAnsi="Browallia New" w:cs="Browallia New"/>
          <w:sz w:val="28"/>
        </w:rPr>
        <w:tab/>
      </w:r>
      <w:r w:rsidRPr="0058263F">
        <w:rPr>
          <w:rFonts w:ascii="Browallia New" w:hAnsi="Browallia New" w:cs="Browallia New"/>
          <w:sz w:val="28"/>
          <w:cs/>
        </w:rPr>
        <w:t>ประมาณการหนี้สิน</w:t>
      </w:r>
    </w:p>
    <w:p w14:paraId="733B4F9E" w14:textId="77777777" w:rsidR="00727895" w:rsidRPr="000040D8" w:rsidRDefault="00727895" w:rsidP="00B32020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z w:val="28"/>
          <w:cs/>
        </w:rPr>
        <w:t>ประมาณการหนี้สินจะรับรู้ในงบแสดงฐานะการเงินก็ต่อเมื่อบริษัทฯ  และบริษัทย่อย มีภาระผูกพันตามกฎหมายที่เกิดขึ้นในปัจจุบัน ซึ่งเป็นผลมาจากเหตุการณ์ในอดีตได้เกิดขึ้นแล้ว และมีความเป็นไปได้ค่อนข้างแน่นอนว่าจะสูญเสียทรัพยากรที่มีประโยชน์เชิงเศรษฐกิจเพื่อชำระภาระหนี้สินดังกล่าว และสามารถประมาณจำนวนภาระหนี้สินได้อย่างน่าเชื่อถือ</w:t>
      </w:r>
    </w:p>
    <w:p w14:paraId="456A50F1" w14:textId="77777777" w:rsidR="00727895" w:rsidRPr="000040D8" w:rsidRDefault="00727895" w:rsidP="00B32020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0040D8">
        <w:rPr>
          <w:rFonts w:ascii="Browallia New" w:hAnsi="Browallia New" w:cs="Browallia New"/>
          <w:sz w:val="28"/>
        </w:rPr>
        <w:t>.13</w:t>
      </w:r>
      <w:r w:rsidRPr="000040D8">
        <w:rPr>
          <w:rFonts w:ascii="Browallia New" w:hAnsi="Browallia New" w:cs="Browallia New"/>
          <w:sz w:val="28"/>
        </w:rPr>
        <w:tab/>
      </w:r>
      <w:r w:rsidRPr="000040D8">
        <w:rPr>
          <w:rFonts w:ascii="Browallia New" w:hAnsi="Browallia New" w:cs="Browallia New"/>
          <w:sz w:val="28"/>
          <w:cs/>
        </w:rPr>
        <w:t>การจ่ายเงินปันผล</w:t>
      </w:r>
    </w:p>
    <w:p w14:paraId="1AB000CC" w14:textId="77777777" w:rsidR="00727895" w:rsidRPr="000040D8" w:rsidRDefault="00727895" w:rsidP="00B32020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z w:val="28"/>
          <w:cs/>
        </w:rPr>
        <w:t>เงินปันผลที่จ่ายให้แก่ผู้ถือหุ้นของบริษัทจะรับรู้เป็นหนี้สินในงบการเงินรวมและงบการเงินเฉพาะบริษัทในงวดที่มีการอนุมัติโดยคณะกรรมการของบริษัทสำหรับเงินปันผลระหว่างกาล และเมื่อมีการอนุมัติโดยผู้ถือหุ้นของบริษัทสำหรับเงินปันผลประจำปี</w:t>
      </w:r>
    </w:p>
    <w:p w14:paraId="6D1B6461" w14:textId="77777777" w:rsidR="00727895" w:rsidRPr="000040D8" w:rsidRDefault="00727895" w:rsidP="00B32020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0040D8">
        <w:rPr>
          <w:rFonts w:ascii="Browallia New" w:hAnsi="Browallia New" w:cs="Browallia New"/>
          <w:sz w:val="28"/>
        </w:rPr>
        <w:t>.14</w:t>
      </w:r>
      <w:r w:rsidRPr="000040D8">
        <w:rPr>
          <w:rFonts w:ascii="Browallia New" w:hAnsi="Browallia New" w:cs="Browallia New"/>
          <w:sz w:val="28"/>
        </w:rPr>
        <w:tab/>
      </w:r>
      <w:r w:rsidRPr="000040D8">
        <w:rPr>
          <w:rFonts w:ascii="Browallia New" w:hAnsi="Browallia New" w:cs="Browallia New"/>
          <w:sz w:val="28"/>
          <w:cs/>
        </w:rPr>
        <w:t>รายการบัญชีที่เป็นเงินตราต่างประเทศ</w:t>
      </w:r>
    </w:p>
    <w:p w14:paraId="4EE6C803" w14:textId="77777777" w:rsidR="00727895" w:rsidRPr="000040D8" w:rsidRDefault="00727895" w:rsidP="00B32020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z w:val="28"/>
          <w:cs/>
        </w:rPr>
        <w:t>รายการบัญชีที่เกิดขึ้นระหว่างปีที่เป็นเงินตราต่างประเทศแปลงค่าเป็นเงินบาท ซึ่งเป็นสกุลเงินที่ใช้ในการดำเนินงาน  โดยใช้</w:t>
      </w:r>
      <w:r w:rsidRPr="000040D8">
        <w:rPr>
          <w:rFonts w:ascii="Browallia New" w:hAnsi="Browallia New" w:cs="Browallia New"/>
          <w:spacing w:val="-6"/>
          <w:sz w:val="28"/>
          <w:cs/>
        </w:rPr>
        <w:t>อัตราแลกเปลี่ยน ณ วันที่เกิดรายการ ยอดคงเหลือของสินทรัพย์และหนี้สินที่เป็นตัวเงินและเป็นเงินตราต่างประ</w:t>
      </w:r>
      <w:r w:rsidRPr="000040D8">
        <w:rPr>
          <w:rFonts w:ascii="Browallia New" w:hAnsi="Browallia New" w:cs="Browallia New"/>
          <w:sz w:val="28"/>
          <w:cs/>
        </w:rPr>
        <w:t xml:space="preserve">เทศ  ณ </w:t>
      </w:r>
      <w:r w:rsidRPr="000040D8">
        <w:rPr>
          <w:rFonts w:ascii="Browallia New" w:hAnsi="Browallia New" w:cs="Browallia New"/>
          <w:spacing w:val="-2"/>
          <w:sz w:val="28"/>
          <w:cs/>
        </w:rPr>
        <w:t>วันที่รายงาน แปลงค่าเป็นเงินบาทด้วยอัตราแลกเปลี่ยน ณ วันนั้น กำไรหรือขาดทุนที่เกิดจากการแปลงค่าได้บันทึ</w:t>
      </w:r>
      <w:r w:rsidRPr="000040D8">
        <w:rPr>
          <w:rFonts w:ascii="Browallia New" w:hAnsi="Browallia New" w:cs="Browallia New"/>
          <w:sz w:val="28"/>
          <w:cs/>
        </w:rPr>
        <w:t>กเป็นรายได้หรือค่าใช้จ่ายของรอบระยะเวลาบัญชี</w:t>
      </w:r>
    </w:p>
    <w:p w14:paraId="0693EECA" w14:textId="77777777" w:rsidR="00727895" w:rsidRPr="000040D8" w:rsidRDefault="00727895" w:rsidP="00B32020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0040D8">
        <w:rPr>
          <w:rFonts w:ascii="Browallia New" w:hAnsi="Browallia New" w:cs="Browallia New"/>
          <w:sz w:val="28"/>
        </w:rPr>
        <w:t>.15</w:t>
      </w:r>
      <w:r w:rsidRPr="000040D8">
        <w:rPr>
          <w:rFonts w:ascii="Browallia New" w:hAnsi="Browallia New" w:cs="Browallia New"/>
          <w:sz w:val="28"/>
        </w:rPr>
        <w:tab/>
      </w:r>
      <w:r w:rsidRPr="000040D8">
        <w:rPr>
          <w:rFonts w:ascii="Browallia New" w:hAnsi="Browallia New" w:cs="Browallia New"/>
          <w:sz w:val="28"/>
          <w:cs/>
        </w:rPr>
        <w:t>ภาษีเงินได้</w:t>
      </w:r>
    </w:p>
    <w:p w14:paraId="743C6ABC" w14:textId="452416CF" w:rsidR="00727895" w:rsidRPr="000040D8" w:rsidRDefault="00727895" w:rsidP="00B32020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z w:val="28"/>
          <w:cs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</w:t>
      </w:r>
      <w:r w:rsidR="0058263F">
        <w:rPr>
          <w:rFonts w:ascii="Browallia New" w:hAnsi="Browallia New" w:cs="Browallia New"/>
          <w:sz w:val="28"/>
        </w:rPr>
        <w:t xml:space="preserve"> </w:t>
      </w:r>
      <w:r w:rsidRPr="000040D8">
        <w:rPr>
          <w:rFonts w:ascii="Browallia New" w:hAnsi="Browallia New" w:cs="Browallia New"/>
          <w:sz w:val="28"/>
          <w:cs/>
        </w:rPr>
        <w:t>จะรับรู้ในกำไรหรือขาดทุน</w:t>
      </w:r>
      <w:r w:rsidR="00011DE9">
        <w:rPr>
          <w:rFonts w:ascii="Browallia New" w:hAnsi="Browallia New" w:cs="Browallia New"/>
          <w:sz w:val="28"/>
        </w:rPr>
        <w:t xml:space="preserve"> </w:t>
      </w:r>
      <w:r w:rsidRPr="000040D8">
        <w:rPr>
          <w:rFonts w:ascii="Browallia New" w:hAnsi="Browallia New" w:cs="Browallia New"/>
          <w:sz w:val="28"/>
          <w:cs/>
        </w:rPr>
        <w:t>ยกเว้นส่วนที่เกี่ยวกับรายการที่เกี่ยวข้องในการรวมธุรกิจหรือรายการที่รับรู้ในกำไรขาดทุนเบ็ดเสร็จอื่น หรือรับรู้โดยตรงไปยังส่วนของผู้ถือหุ้น ในกรณีนี้ ภาษีเงินได้ต้องรับรู้ในกำไรขาดทุนเบ็ดเสร็จอื่น หรือโดยตรงไปยังส่วนของผู้ถือหุ้น ตามลำดับ</w:t>
      </w:r>
    </w:p>
    <w:p w14:paraId="4CD7A6B5" w14:textId="77777777" w:rsidR="00727895" w:rsidRDefault="00727895" w:rsidP="00B32020">
      <w:pPr>
        <w:spacing w:after="0" w:line="240" w:lineRule="auto"/>
        <w:ind w:firstLine="720"/>
        <w:rPr>
          <w:rFonts w:ascii="Browallia New" w:hAnsi="Browallia New" w:cs="Browallia New"/>
          <w:sz w:val="28"/>
          <w:u w:val="single"/>
        </w:rPr>
      </w:pPr>
    </w:p>
    <w:p w14:paraId="544465EA" w14:textId="77777777" w:rsidR="00B32020" w:rsidRDefault="00B32020" w:rsidP="00B32020">
      <w:pPr>
        <w:spacing w:after="0" w:line="240" w:lineRule="auto"/>
        <w:ind w:firstLine="720"/>
        <w:rPr>
          <w:rFonts w:ascii="Browallia New" w:hAnsi="Browallia New" w:cs="Browallia New"/>
          <w:sz w:val="28"/>
          <w:u w:val="single"/>
        </w:rPr>
      </w:pPr>
    </w:p>
    <w:p w14:paraId="530ACD0E" w14:textId="77777777" w:rsidR="0058263F" w:rsidRDefault="0058263F" w:rsidP="00B32020">
      <w:pPr>
        <w:spacing w:after="0" w:line="240" w:lineRule="auto"/>
        <w:ind w:firstLine="720"/>
        <w:rPr>
          <w:rFonts w:ascii="Browallia New" w:hAnsi="Browallia New" w:cs="Browallia New"/>
          <w:sz w:val="28"/>
          <w:u w:val="single"/>
        </w:rPr>
      </w:pPr>
    </w:p>
    <w:p w14:paraId="1EEE3EF8" w14:textId="77777777" w:rsidR="00B32020" w:rsidRDefault="00B32020" w:rsidP="00B32020">
      <w:pPr>
        <w:spacing w:after="0" w:line="240" w:lineRule="auto"/>
        <w:ind w:firstLine="720"/>
        <w:rPr>
          <w:rFonts w:ascii="Browallia New" w:hAnsi="Browallia New" w:cs="Browallia New"/>
          <w:sz w:val="28"/>
          <w:u w:val="single"/>
        </w:rPr>
      </w:pPr>
    </w:p>
    <w:p w14:paraId="082343B3" w14:textId="77777777" w:rsidR="00727895" w:rsidRDefault="00727895" w:rsidP="00B32020">
      <w:pPr>
        <w:spacing w:after="0" w:line="240" w:lineRule="auto"/>
        <w:ind w:firstLine="720"/>
        <w:rPr>
          <w:rFonts w:ascii="Browallia New" w:hAnsi="Browallia New" w:cs="Browallia New"/>
          <w:sz w:val="28"/>
          <w:u w:val="single"/>
        </w:rPr>
      </w:pPr>
    </w:p>
    <w:p w14:paraId="417D78E7" w14:textId="77777777" w:rsidR="00727895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4</w:t>
      </w:r>
      <w:r w:rsidRPr="00D72EE2">
        <w:rPr>
          <w:rFonts w:ascii="Browallia New" w:hAnsi="Browallia New" w:cs="Browallia New"/>
          <w:b/>
          <w:bCs/>
          <w:sz w:val="28"/>
          <w:cs/>
        </w:rPr>
        <w:t>.</w:t>
      </w:r>
      <w:r w:rsidRPr="00D72EE2">
        <w:rPr>
          <w:rFonts w:ascii="Browallia New" w:hAnsi="Browallia New" w:cs="Browallia New"/>
          <w:b/>
          <w:bCs/>
          <w:sz w:val="28"/>
        </w:rPr>
        <w:tab/>
      </w:r>
      <w:r w:rsidRPr="00D72EE2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05941707" w14:textId="77777777" w:rsidR="00727895" w:rsidRPr="00686B1A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0040D8">
        <w:rPr>
          <w:rFonts w:ascii="Browallia New" w:hAnsi="Browallia New" w:cs="Browallia New"/>
          <w:sz w:val="28"/>
        </w:rPr>
        <w:t>.15</w:t>
      </w:r>
      <w:r w:rsidRPr="000040D8">
        <w:rPr>
          <w:rFonts w:ascii="Browallia New" w:hAnsi="Browallia New" w:cs="Browallia New"/>
          <w:sz w:val="28"/>
        </w:rPr>
        <w:tab/>
      </w:r>
      <w:r w:rsidRPr="000040D8">
        <w:rPr>
          <w:rFonts w:ascii="Browallia New" w:hAnsi="Browallia New" w:cs="Browallia New"/>
          <w:sz w:val="28"/>
          <w:cs/>
        </w:rPr>
        <w:t>ภาษีเงินได้</w:t>
      </w:r>
      <w:r w:rsidRPr="000040D8">
        <w:rPr>
          <w:rFonts w:ascii="Browallia New" w:hAnsi="Browallia New" w:cs="Browallia New"/>
          <w:sz w:val="28"/>
        </w:rPr>
        <w:t xml:space="preserve"> </w:t>
      </w:r>
      <w:r w:rsidRPr="000040D8">
        <w:rPr>
          <w:rFonts w:ascii="Browallia New" w:hAnsi="Browallia New" w:cs="Browallia New"/>
          <w:sz w:val="28"/>
          <w:cs/>
        </w:rPr>
        <w:t>(ต่อ)</w:t>
      </w:r>
    </w:p>
    <w:p w14:paraId="1D442A9B" w14:textId="77777777" w:rsidR="00727895" w:rsidRPr="00DE7390" w:rsidRDefault="00727895" w:rsidP="00727895">
      <w:pPr>
        <w:spacing w:after="120" w:line="240" w:lineRule="auto"/>
        <w:ind w:firstLine="720"/>
        <w:rPr>
          <w:rFonts w:ascii="Browallia New" w:hAnsi="Browallia New" w:cs="Browallia New"/>
          <w:sz w:val="28"/>
          <w:u w:val="single"/>
        </w:rPr>
      </w:pPr>
      <w:r w:rsidRPr="00DE7390">
        <w:rPr>
          <w:rFonts w:ascii="Browallia New" w:hAnsi="Browallia New" w:cs="Browallia New"/>
          <w:sz w:val="28"/>
          <w:u w:val="single"/>
          <w:cs/>
        </w:rPr>
        <w:t>ภาษีเงินได้ปัจจุบัน</w:t>
      </w:r>
    </w:p>
    <w:p w14:paraId="5B234596" w14:textId="77777777" w:rsidR="00727895" w:rsidRPr="00FB44D4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FB44D4">
        <w:rPr>
          <w:rFonts w:ascii="Browallia New" w:hAnsi="Browallia New" w:cs="Browallia New"/>
          <w:spacing w:val="-2"/>
          <w:sz w:val="28"/>
          <w:cs/>
        </w:rPr>
        <w:t>บริษัทฯ และบริษัทย่อย บันทึกภาษีเงินได้ของงวดปัจจุบันตามจำนวนที่คาดว่าจะจ่ายให้กับหน่วยงานจัดเก็บภาษีของรัฐ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73317E0E" w14:textId="77777777" w:rsidR="00727895" w:rsidRPr="000040D8" w:rsidRDefault="00727895" w:rsidP="00727895">
      <w:pPr>
        <w:spacing w:after="120" w:line="240" w:lineRule="auto"/>
        <w:ind w:firstLine="720"/>
        <w:jc w:val="both"/>
        <w:rPr>
          <w:rFonts w:ascii="Browallia New" w:hAnsi="Browallia New" w:cs="Browallia New"/>
          <w:sz w:val="28"/>
          <w:u w:val="single"/>
        </w:rPr>
      </w:pPr>
      <w:r w:rsidRPr="000040D8">
        <w:rPr>
          <w:rFonts w:ascii="Browallia New" w:hAnsi="Browallia New" w:cs="Browallia New"/>
          <w:sz w:val="28"/>
          <w:u w:val="single"/>
          <w:cs/>
        </w:rPr>
        <w:t>ภาษีเงินได้รอการตัดบัญชี</w:t>
      </w:r>
    </w:p>
    <w:p w14:paraId="4CBDD4DF" w14:textId="77777777" w:rsidR="00727895" w:rsidRPr="000040D8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pacing w:val="-4"/>
          <w:sz w:val="28"/>
          <w:cs/>
        </w:rPr>
        <w:t>ภาษีเงินได้รอการตัดบัญชีตั้งเต็มจำนวนตามวิธีหนี้สิน เมื่อเกิดผลต่างชั่วคราวระหว่างฐานภาษีของสินทรัพย์และหนี้สิน</w:t>
      </w:r>
      <w:r w:rsidRPr="000040D8">
        <w:rPr>
          <w:rFonts w:ascii="Browallia New" w:hAnsi="Browallia New" w:cs="Browallia New"/>
          <w:sz w:val="28"/>
          <w:cs/>
        </w:rPr>
        <w:t xml:space="preserve"> และราคาตามบัญชีที่แสดงอยู่ในงบการเงิน อย่างไรก็ตาม บริษัทฯ และบริษัทย่อย จะไม่รับรู้ภาษีเงินได้รอการตัดบัญชีที่เกิดจากการรับรู้เริ่มแรกของรายการสินทรัพย์หรือรายการหนี้สินที่เกิดจากรายการที่ไม่ใช่การรวมธุรกิจ และ ณ วันที่</w:t>
      </w:r>
      <w:r w:rsidRPr="000040D8">
        <w:rPr>
          <w:rFonts w:ascii="Browallia New" w:hAnsi="Browallia New" w:cs="Browallia New"/>
          <w:spacing w:val="-4"/>
          <w:sz w:val="28"/>
          <w:cs/>
        </w:rPr>
        <w:t>เกิดรายการ รายการนั้นไม่มีผลกระทบต่อกำไร(ขาดทุน)ทางบัญชีและกำไร(ขาดทุน)ทางภาษี ภาษีเงินได้รอการตัดบัญชี</w:t>
      </w:r>
      <w:r w:rsidRPr="000040D8">
        <w:rPr>
          <w:rFonts w:ascii="Browallia New" w:hAnsi="Browallia New" w:cs="Browallia New"/>
          <w:sz w:val="28"/>
          <w:cs/>
        </w:rPr>
        <w:t>คำนวณจากอัตราภาษี (และกฎหมายภาษีอากร) 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รับประโยชน์ หรือหนี้สินภาษีเงินได้รอตัดบัญชีได้มีการจ่ายชำระ</w:t>
      </w:r>
    </w:p>
    <w:p w14:paraId="299C5D88" w14:textId="77777777" w:rsidR="00727895" w:rsidRPr="000040D8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0040D8">
        <w:rPr>
          <w:rFonts w:ascii="Browallia New" w:hAnsi="Browallia New" w:cs="Browallia New"/>
          <w:spacing w:val="-2"/>
          <w:sz w:val="28"/>
          <w:cs/>
        </w:rPr>
        <w:t>สินทรัพย์ภาษีเงินได้รอตัดบัญชีจะรับรู้หากมีความเป็นไปได้ค่อนข้างแน่ว่าบริษัทฯ และบริษัทย่อย จะมีกำไรทางภาษี</w:t>
      </w:r>
      <w:r w:rsidRPr="000040D8">
        <w:rPr>
          <w:rFonts w:ascii="Browallia New" w:hAnsi="Browallia New" w:cs="Browallia New"/>
          <w:spacing w:val="-6"/>
          <w:sz w:val="28"/>
          <w:cs/>
        </w:rPr>
        <w:t>เพียงพอที่จะนำจำนวนผลต่างชั่วคราวนั้นมาใช้ประโยชน์ บริษัทฯ และบริษัทย่อยได้ตั้งภาษีเงินได้รอตัดบัญชีโดยพิจารณา</w:t>
      </w:r>
      <w:r w:rsidRPr="000040D8">
        <w:rPr>
          <w:rFonts w:ascii="Browallia New" w:hAnsi="Browallia New" w:cs="Browallia New"/>
          <w:spacing w:val="-2"/>
          <w:sz w:val="28"/>
          <w:cs/>
        </w:rPr>
        <w:t>จากผลต่างชั่วคราว เว้นแต่บริษัทฯ และบริษัทย่อย สามารถควบคุมจังหวะเวลาของการกลับรายการผลต่างชั่วคราวและ</w:t>
      </w:r>
      <w:r w:rsidRPr="000040D8">
        <w:rPr>
          <w:rFonts w:ascii="Browallia New" w:hAnsi="Browallia New" w:cs="Browallia New"/>
          <w:spacing w:val="-4"/>
          <w:sz w:val="28"/>
          <w:cs/>
        </w:rPr>
        <w:t>การกลับรายการผลต่างชั่วคราวมีความเป็นไปได้ค่อนข้างแน่ว่าจะไม่เกิดขึ้นได้ภายในระยะเวลาที่คาดการณ์ได้ในอนาค</w:t>
      </w:r>
      <w:r w:rsidRPr="000040D8">
        <w:rPr>
          <w:rFonts w:ascii="Browallia New" w:hAnsi="Browallia New" w:cs="Browallia New"/>
          <w:spacing w:val="-2"/>
          <w:sz w:val="28"/>
          <w:cs/>
        </w:rPr>
        <w:t>ต</w:t>
      </w:r>
    </w:p>
    <w:p w14:paraId="6EBD012C" w14:textId="77777777" w:rsidR="00727895" w:rsidRPr="000040D8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pacing w:val="2"/>
          <w:sz w:val="28"/>
          <w:cs/>
        </w:rPr>
        <w:t>สินทรัพย์ภาษีเงินได้รอการตัดบัญชีและหนี้สินภาษีเงินได้รอการตัดบัญชี จะแสดงหักกลบกันก็ต่อเมื่อบริษัทฯ และบริษัทย่อย</w:t>
      </w:r>
      <w:r w:rsidRPr="000040D8">
        <w:rPr>
          <w:rFonts w:ascii="Browallia New" w:hAnsi="Browallia New" w:cs="Browallia New"/>
          <w:sz w:val="28"/>
          <w:cs/>
        </w:rPr>
        <w:t xml:space="preserve"> 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 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โดยการเรียกเก็บเป็นหน่วยภาษีเดียวกันหรือหน่วยภาษีต่างกันซึ่งตั้งใจจะจ่ายหนี้สินและสินทรัพย์ภาษีเงินได้ของงวดปัจจุบันด้วยยอดสุทธิ</w:t>
      </w:r>
    </w:p>
    <w:p w14:paraId="63E2DBDC" w14:textId="76B78FCB" w:rsidR="00727895" w:rsidRPr="000040D8" w:rsidRDefault="00727895" w:rsidP="005002DA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pacing w:val="-4"/>
          <w:sz w:val="28"/>
          <w:cs/>
        </w:rPr>
        <w:t>บริษัทฯ</w:t>
      </w:r>
      <w:r w:rsidR="005002DA">
        <w:rPr>
          <w:rFonts w:ascii="Browallia New" w:hAnsi="Browallia New" w:cs="Browallia New"/>
          <w:spacing w:val="-4"/>
          <w:sz w:val="28"/>
        </w:rPr>
        <w:t xml:space="preserve"> </w:t>
      </w:r>
      <w:r w:rsidRPr="000040D8">
        <w:rPr>
          <w:rFonts w:ascii="Browallia New" w:hAnsi="Browallia New" w:cs="Browallia New"/>
          <w:spacing w:val="-4"/>
          <w:sz w:val="28"/>
          <w:cs/>
        </w:rPr>
        <w:t>และบริษัทย่อยจะทบทวนมูลค่าตามบัญชีของสินทรัพย์ภาษีเงินได้รอการตัดบัญชีทุกสิ้นรอบระยะเวลารายงาน</w:t>
      </w:r>
      <w:r w:rsidRPr="000040D8">
        <w:rPr>
          <w:rFonts w:ascii="Browallia New" w:hAnsi="Browallia New" w:cs="Browallia New"/>
          <w:sz w:val="28"/>
          <w:cs/>
        </w:rPr>
        <w:t xml:space="preserve"> และจะทำการปรับลดมูลค่าตามบัญชีดังกล่าว หากมีความเป็นไปได้ค่อนข้างแน่ว่าบริษัทฯ และบริษัทย่อย 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1196FE6" w14:textId="77777777" w:rsidR="00727895" w:rsidRPr="000040D8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z w:val="28"/>
          <w:cs/>
        </w:rPr>
        <w:t>บริษัทฯ และบริษัทย่อย 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17E69064" w14:textId="77777777" w:rsidR="00727895" w:rsidRPr="000040D8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z w:val="28"/>
          <w:cs/>
        </w:rPr>
        <w:t>ในการกำหนดมูลค่าของภาษีเงินได้ของปีปัจจุบันและภาษีเงินได้รอการตัดบัญชี บริษัทฯ และบริษัทย่อย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บริษัทฯ และบริษัทย่อยเชื่อว่าได้ตั้งภาษีเงินได้ค้างจ่ายเพียงพอสำหรับภาษีเงินได้ที่จะจ่ายในอนาคต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การตีความทางกฎหมายภาษี และจากประสบการณ์ในอดีต 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 ข้อมูลใหม่ๆ อาจจะทำให้บริษัทฯ และบริษัทย่อยเปลี่ยนการตัดสินใจโดยขึ้นอยู่กับความเพียงพอของภาษีเงินได้ค้างจ่ายที่มีอยู่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การเปลี่ยนแปลงในภาษีเงินได้ค้างจ่ายจะกระทบต่อค่าใช้จ่ายภาษีเงินได้ในปีที่เกิดการเปลี่ยนแปลง</w:t>
      </w:r>
    </w:p>
    <w:p w14:paraId="033E0AE6" w14:textId="77777777" w:rsidR="00727895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76E39D52" w14:textId="77777777" w:rsidR="00324252" w:rsidRDefault="00324252" w:rsidP="00727895">
      <w:pPr>
        <w:spacing w:after="120" w:line="240" w:lineRule="auto"/>
        <w:jc w:val="both"/>
        <w:rPr>
          <w:rFonts w:ascii="Browallia New" w:hAnsi="Browallia New" w:cs="Browallia New" w:hint="cs"/>
          <w:sz w:val="28"/>
        </w:rPr>
      </w:pPr>
    </w:p>
    <w:p w14:paraId="7E34C05D" w14:textId="77777777" w:rsidR="00727895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48C4B370" w14:textId="77777777" w:rsidR="00727895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4</w:t>
      </w:r>
      <w:r w:rsidRPr="00D72EE2">
        <w:rPr>
          <w:rFonts w:ascii="Browallia New" w:hAnsi="Browallia New" w:cs="Browallia New"/>
          <w:b/>
          <w:bCs/>
          <w:sz w:val="28"/>
          <w:cs/>
        </w:rPr>
        <w:t>.</w:t>
      </w:r>
      <w:r w:rsidRPr="00D72EE2">
        <w:rPr>
          <w:rFonts w:ascii="Browallia New" w:hAnsi="Browallia New" w:cs="Browallia New"/>
          <w:b/>
          <w:bCs/>
          <w:sz w:val="28"/>
        </w:rPr>
        <w:tab/>
      </w:r>
      <w:r w:rsidRPr="00D72EE2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3D249FA3" w14:textId="77777777" w:rsidR="00727895" w:rsidRPr="000040D8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0040D8">
        <w:rPr>
          <w:rFonts w:ascii="Browallia New" w:hAnsi="Browallia New" w:cs="Browallia New"/>
          <w:sz w:val="28"/>
        </w:rPr>
        <w:t>.16</w:t>
      </w:r>
      <w:r w:rsidRPr="000040D8">
        <w:rPr>
          <w:rFonts w:ascii="Browallia New" w:hAnsi="Browallia New" w:cs="Browallia New"/>
          <w:sz w:val="28"/>
        </w:rPr>
        <w:tab/>
      </w:r>
      <w:r w:rsidRPr="000040D8">
        <w:rPr>
          <w:rFonts w:ascii="Browallia New" w:hAnsi="Browallia New" w:cs="Browallia New"/>
          <w:sz w:val="28"/>
          <w:cs/>
        </w:rPr>
        <w:t>กำไรต่อหุ้นขั้นพื้นฐาน</w:t>
      </w:r>
    </w:p>
    <w:p w14:paraId="410D02C9" w14:textId="3D52385E" w:rsidR="00727895" w:rsidRPr="000040D8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32020">
        <w:rPr>
          <w:rFonts w:ascii="Browallia New" w:hAnsi="Browallia New" w:cs="Browallia New"/>
          <w:spacing w:val="-2"/>
          <w:sz w:val="28"/>
          <w:cs/>
        </w:rPr>
        <w:t>กำไรต่อหุ้นขั้นพื้นฐาน คำนวณขึ้นโดยการหารกำไรสุทธิสำหรับปีด้วยจำนวนหุ้นสามัญถัวเฉลี่ยถ่วงน้ำหนักที่ออก</w:t>
      </w:r>
      <w:r w:rsidR="00B32020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Pr="00B32020">
        <w:rPr>
          <w:rFonts w:ascii="Browallia New" w:hAnsi="Browallia New" w:cs="Browallia New"/>
          <w:spacing w:val="-2"/>
          <w:sz w:val="28"/>
          <w:cs/>
        </w:rPr>
        <w:t>และ</w:t>
      </w:r>
      <w:r w:rsidRPr="000040D8">
        <w:rPr>
          <w:rFonts w:ascii="Browallia New" w:hAnsi="Browallia New" w:cs="Browallia New"/>
          <w:sz w:val="28"/>
          <w:cs/>
        </w:rPr>
        <w:t>เรียกชำระแล้วในระหว่างปีปรับปรุงด้วยจำนวนหุ้นสามัญที่ซื้อคืน (ถ้ามี)</w:t>
      </w:r>
    </w:p>
    <w:p w14:paraId="2B30B94E" w14:textId="77777777" w:rsidR="00727895" w:rsidRPr="000040D8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0040D8">
        <w:rPr>
          <w:rFonts w:ascii="Browallia New" w:hAnsi="Browallia New" w:cs="Browallia New"/>
          <w:sz w:val="28"/>
        </w:rPr>
        <w:t>.17</w:t>
      </w:r>
      <w:r w:rsidRPr="000040D8">
        <w:rPr>
          <w:rFonts w:ascii="Browallia New" w:hAnsi="Browallia New" w:cs="Browallia New"/>
          <w:sz w:val="28"/>
        </w:rPr>
        <w:tab/>
      </w:r>
      <w:r w:rsidRPr="000040D8">
        <w:rPr>
          <w:rFonts w:ascii="Browallia New" w:hAnsi="Browallia New" w:cs="Browallia New"/>
          <w:sz w:val="28"/>
          <w:cs/>
        </w:rPr>
        <w:t>รายการธุรกิจกับบุคคลหรือกิจการที่เกี่ยวข้องกัน</w:t>
      </w:r>
    </w:p>
    <w:p w14:paraId="0741A87A" w14:textId="4D1D1DAE" w:rsidR="00727895" w:rsidRPr="000040D8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z w:val="28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หรือถูกควบคุม</w:t>
      </w:r>
      <w:r w:rsidR="00CE2A7C">
        <w:rPr>
          <w:rFonts w:ascii="Browallia New" w:hAnsi="Browallia New" w:cs="Browallia New"/>
          <w:sz w:val="28"/>
        </w:rPr>
        <w:t xml:space="preserve">   </w:t>
      </w:r>
      <w:r w:rsidRPr="00CE2A7C">
        <w:rPr>
          <w:rFonts w:ascii="Browallia New" w:hAnsi="Browallia New" w:cs="Browallia New"/>
          <w:spacing w:val="-2"/>
          <w:sz w:val="28"/>
          <w:cs/>
        </w:rPr>
        <w:t>โดยบริษัทฯ ไม่ว่าจะเป็นโดยทางตรงหรือทางอ้อม หรืออยู่ภายใต้การควบคุมเดียวกันกับบริษัทฯ รวมถึงบริษัทที่ดำเนิน</w:t>
      </w:r>
      <w:r w:rsidRPr="000040D8">
        <w:rPr>
          <w:rFonts w:ascii="Browallia New" w:hAnsi="Browallia New" w:cs="Browallia New"/>
          <w:sz w:val="28"/>
          <w:cs/>
        </w:rPr>
        <w:t>ธุรกิจการลงทุน บริษัทย่อย และบริษัทย่อยในเครือเดียวกัน ถือเป็นกิจการที่เกี่ยวข้องกันกับบริษัท</w:t>
      </w:r>
      <w:r w:rsidRPr="000040D8">
        <w:rPr>
          <w:rFonts w:ascii="Browallia New" w:hAnsi="Browallia New" w:cs="Browallia New"/>
          <w:sz w:val="28"/>
        </w:rPr>
        <w:t xml:space="preserve"> </w:t>
      </w:r>
    </w:p>
    <w:p w14:paraId="7CE8FA34" w14:textId="77777777" w:rsidR="00727895" w:rsidRPr="000040D8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z w:val="28"/>
          <w:cs/>
        </w:rPr>
        <w:t>นอกจากนี้ บุคคลหรือกิจการที่เกี่ยวข้องกัน ยังหมายรวมถึง บริษัทร่วมและบุคคลที่มีสิทธิออกเสียงโดยทางตรงหรือ</w:t>
      </w:r>
      <w:r w:rsidRPr="000040D8">
        <w:rPr>
          <w:rFonts w:ascii="Browallia New" w:hAnsi="Browallia New" w:cs="Browallia New"/>
          <w:spacing w:val="-4"/>
          <w:sz w:val="28"/>
          <w:cs/>
        </w:rPr>
        <w:t>ทางอ้อม ซึ่งทำให้มีอิทธิพลอย่างเป็นสาระสำคัญกับบริษัทฯ และบริษัทย่อย ผู้บริหารสำคัญ กรรมการหรือพนักงานของ</w:t>
      </w:r>
      <w:r w:rsidRPr="000040D8">
        <w:rPr>
          <w:rFonts w:ascii="Browallia New" w:hAnsi="Browallia New" w:cs="Browallia New"/>
          <w:sz w:val="28"/>
          <w:cs/>
        </w:rPr>
        <w:t>บริษัทฯ และบริษัทย่อย ที่มีอำนาจในการวางแผนและควบคุมการดำเนินงานของบริษัทฯ และบริษัทย่อย ตลอดทั้งสมาชิกในครอบครัวที่ใกล้ชิดกับบุคคลดังกล่าวซึ่งมีอำนาจชักจูงหรืออาจชักจูงให้ปฏิบัติตามบุคคลดังกล่าว และกิจการที่บุคคลดังกล่าวมีอำนาจควบคุมหรือมีอิทธิพลอย่างเป็นสาระสำคัญไม่ว่าโดยทางตรงหรือทางอ้อม</w:t>
      </w:r>
    </w:p>
    <w:p w14:paraId="10D38B57" w14:textId="1F95AA75" w:rsidR="00727895" w:rsidRPr="000040D8" w:rsidRDefault="00727895" w:rsidP="00727895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8B6EAD">
        <w:rPr>
          <w:rFonts w:ascii="Browallia New" w:hAnsi="Browallia New" w:cs="Browallia New"/>
          <w:spacing w:val="-7"/>
          <w:sz w:val="28"/>
          <w:cs/>
        </w:rPr>
        <w:t>ในการพิจารณาความสัมพันธ์ของบุคคลหรือกิจการที่เกี่ยวข้องกัน บริษัทฯ และบริษัทย่อย คำนึงถึงเนื้อหาของความสัมพันธ์</w:t>
      </w:r>
      <w:r w:rsidRPr="000040D8">
        <w:rPr>
          <w:rFonts w:ascii="Browallia New" w:hAnsi="Browallia New" w:cs="Browallia New"/>
          <w:sz w:val="28"/>
          <w:cs/>
        </w:rPr>
        <w:t>มากกว่ารูปแบบทางกฎหมาย</w:t>
      </w:r>
    </w:p>
    <w:p w14:paraId="1E953231" w14:textId="77777777" w:rsidR="00727895" w:rsidRPr="00DE7390" w:rsidRDefault="00727895" w:rsidP="00727895">
      <w:pPr>
        <w:spacing w:before="120" w:after="120" w:line="240" w:lineRule="auto"/>
        <w:jc w:val="both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</w:rPr>
        <w:t>4</w:t>
      </w:r>
      <w:r w:rsidRPr="00DE7390">
        <w:rPr>
          <w:rFonts w:ascii="Browallia New" w:hAnsi="Browallia New" w:cs="Browallia New"/>
          <w:sz w:val="28"/>
        </w:rPr>
        <w:t>.18</w:t>
      </w:r>
      <w:r w:rsidRPr="00DE7390">
        <w:rPr>
          <w:rFonts w:ascii="Browallia New" w:hAnsi="Browallia New" w:cs="Browallia New"/>
          <w:sz w:val="28"/>
        </w:rPr>
        <w:tab/>
      </w:r>
      <w:r w:rsidRPr="00DE7390">
        <w:rPr>
          <w:rFonts w:ascii="Browallia New" w:hAnsi="Browallia New" w:cs="Browallia New"/>
          <w:sz w:val="28"/>
          <w:cs/>
        </w:rPr>
        <w:t>การด้อยค่าของสินทรัพย์ที่ไม่ใช่สินทรัพย์ทางการเงิน</w:t>
      </w:r>
    </w:p>
    <w:p w14:paraId="5CB3545F" w14:textId="4B3EED71" w:rsidR="00727895" w:rsidRPr="000040D8" w:rsidRDefault="00727895" w:rsidP="005002DA">
      <w:pPr>
        <w:spacing w:after="120" w:line="240" w:lineRule="auto"/>
        <w:ind w:left="720"/>
        <w:jc w:val="thaiDistribute"/>
        <w:rPr>
          <w:rFonts w:ascii="Browallia New" w:hAnsi="Browallia New" w:cs="Browallia New"/>
          <w:spacing w:val="2"/>
          <w:sz w:val="28"/>
        </w:rPr>
      </w:pPr>
      <w:r w:rsidRPr="00DE7390">
        <w:rPr>
          <w:rFonts w:ascii="Browallia New" w:hAnsi="Browallia New" w:cs="Browallia New"/>
          <w:spacing w:val="-4"/>
          <w:sz w:val="28"/>
          <w:cs/>
        </w:rPr>
        <w:t>ทุกวันสิ้นรอบระยะเวลารายงาน บริษัทฯ และบริษัทย่อย จะทำการประเมินการด้อยค่าของที่ดิน อาคารและอุปกรณ์ สินทรัพย์สิทธิการใช้ อสังหาริมทรัพย์เพื่อการลงทุนหรือสินทรัพย์ที่ไม่มีตัวตนอื่นของกลุ่มบริษัท หากว่ามีข้อบ่งชี้</w:t>
      </w:r>
      <w:r w:rsidR="00642B1B">
        <w:rPr>
          <w:rFonts w:ascii="Browallia New" w:hAnsi="Browallia New" w:cs="Browallia New"/>
          <w:spacing w:val="-4"/>
          <w:sz w:val="28"/>
        </w:rPr>
        <w:t xml:space="preserve">        </w:t>
      </w:r>
      <w:r w:rsidRPr="00DE7390">
        <w:rPr>
          <w:rFonts w:ascii="Browallia New" w:hAnsi="Browallia New" w:cs="Browallia New"/>
          <w:spacing w:val="-4"/>
          <w:sz w:val="28"/>
          <w:cs/>
        </w:rPr>
        <w:t>ซึ่งแสดงว่าสินทรัพย์ของบริษัทฯ และบริษัทย่อยด้อยค่าลงหรือไม่ หากมีข้อบ่งชี้ของการด้อยค่า หรือเมื่อต้องทำการประเมินการด้อยค่าของสินทรัพย์เป็นรายปี บริษัทฯ</w:t>
      </w:r>
      <w:r>
        <w:rPr>
          <w:rFonts w:ascii="Browallia New" w:hAnsi="Browallia New" w:cs="Browallia New"/>
          <w:spacing w:val="-4"/>
          <w:sz w:val="28"/>
        </w:rPr>
        <w:t xml:space="preserve"> </w:t>
      </w:r>
      <w:r>
        <w:rPr>
          <w:rFonts w:ascii="Browallia New" w:hAnsi="Browallia New" w:cs="Browallia New" w:hint="cs"/>
          <w:spacing w:val="-4"/>
          <w:sz w:val="28"/>
          <w:cs/>
        </w:rPr>
        <w:t>และบริษัทย่อย</w:t>
      </w:r>
      <w:r w:rsidRPr="00DE7390">
        <w:rPr>
          <w:rFonts w:ascii="Browallia New" w:hAnsi="Browallia New" w:cs="Browallia New"/>
          <w:spacing w:val="-4"/>
          <w:sz w:val="28"/>
          <w:cs/>
        </w:rPr>
        <w:t xml:space="preserve"> จะทำการประมาณมูลค่าที่คาดว่าจะได้รับคืน</w:t>
      </w:r>
      <w:r w:rsidR="00642B1B">
        <w:rPr>
          <w:rFonts w:ascii="Browallia New" w:hAnsi="Browallia New" w:cs="Browallia New"/>
          <w:spacing w:val="-4"/>
          <w:sz w:val="28"/>
        </w:rPr>
        <w:t xml:space="preserve">       </w:t>
      </w:r>
      <w:r w:rsidRPr="00DE7390">
        <w:rPr>
          <w:rFonts w:ascii="Browallia New" w:hAnsi="Browallia New" w:cs="Browallia New"/>
          <w:spacing w:val="-4"/>
          <w:sz w:val="28"/>
          <w:cs/>
        </w:rPr>
        <w:t>ของสินทรัพย์</w:t>
      </w:r>
      <w:r w:rsidRPr="000040D8">
        <w:rPr>
          <w:rFonts w:ascii="Browallia New" w:hAnsi="Browallia New" w:cs="Browallia New"/>
          <w:spacing w:val="2"/>
          <w:sz w:val="28"/>
          <w:cs/>
        </w:rPr>
        <w:t xml:space="preserve"> </w:t>
      </w:r>
    </w:p>
    <w:p w14:paraId="66B8A0CB" w14:textId="73EF8C4F" w:rsidR="00727895" w:rsidRPr="000040D8" w:rsidRDefault="00727895" w:rsidP="005002DA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z w:val="28"/>
          <w:cs/>
        </w:rPr>
        <w:t>มูลค่าที่คาดว่าจะได้รับคืนของสินทรัพย์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  ประมาณการกระแสเงินสดที่จะได้รับในอนาคตจะคิดลดเป็นมูลค่าปัจจุบัน</w:t>
      </w:r>
      <w:r w:rsidR="005002DA">
        <w:rPr>
          <w:rFonts w:ascii="Browallia New" w:hAnsi="Browallia New" w:cs="Browallia New"/>
          <w:sz w:val="28"/>
        </w:rPr>
        <w:t xml:space="preserve"> </w:t>
      </w:r>
      <w:r w:rsidRPr="000040D8">
        <w:rPr>
          <w:rFonts w:ascii="Browallia New" w:hAnsi="Browallia New" w:cs="Browallia New"/>
          <w:sz w:val="28"/>
          <w:cs/>
        </w:rPr>
        <w:t>โดยใช้อัตราคิดลดก่อนคำนึงภาษีเงินได้เพื่อให้สะท้อนมูลค่าที่อาจ</w:t>
      </w:r>
      <w:r w:rsidRPr="00BD4654">
        <w:rPr>
          <w:rFonts w:ascii="Browallia New" w:hAnsi="Browallia New" w:cs="Browallia New"/>
          <w:spacing w:val="2"/>
          <w:sz w:val="28"/>
          <w:cs/>
        </w:rPr>
        <w:t>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</w:t>
      </w:r>
      <w:r w:rsidRPr="00BD4654">
        <w:rPr>
          <w:rFonts w:ascii="Browallia New" w:hAnsi="Browallia New" w:cs="Browallia New"/>
          <w:spacing w:val="2"/>
          <w:sz w:val="28"/>
          <w:cs/>
        </w:rPr>
        <w:br/>
      </w:r>
      <w:r w:rsidRPr="000040D8">
        <w:rPr>
          <w:rFonts w:ascii="Browallia New" w:hAnsi="Browallia New" w:cs="Browallia New"/>
          <w:sz w:val="28"/>
          <w:cs/>
        </w:rPr>
        <w:t>กระแสเงินสดรับโดยอิสระจากสินทรัพย์อื่น ให้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3FD753F" w14:textId="77777777" w:rsidR="00727895" w:rsidRPr="000040D8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z w:val="28"/>
          <w:cs/>
        </w:rPr>
        <w:t>ขาดทุนจากการด้อยค่า จะรับรู้รายการในส่วนของกำไรหรือขาดทุน</w:t>
      </w:r>
    </w:p>
    <w:p w14:paraId="3D87C223" w14:textId="77777777" w:rsidR="00727895" w:rsidRPr="000040D8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z w:val="28"/>
          <w:cs/>
        </w:rPr>
        <w:t>ณ วันสิ้นรอบระยะเวลารายงานบริษัทฯ  และบริษัทย่อย  จะประเมินว่ามีข้อบ่งชี้ที่แสดงให้เห็นว่ารายการขาดทุนจากการด้อยค่าของสินทรัพย์ที่ไม่ใช่ค่าความนิยมที่บริษัทฯ  และบริษัทย่อย ได้รับรู้ในงวดก่อนได้หมดไปหรือลดลงหรือไม่</w:t>
      </w:r>
      <w:r w:rsidRPr="000040D8">
        <w:rPr>
          <w:rFonts w:ascii="Browallia New" w:hAnsi="Browallia New" w:cs="Browallia New"/>
          <w:spacing w:val="-6"/>
          <w:sz w:val="28"/>
          <w:cs/>
        </w:rPr>
        <w:t>หากมีข้อบ่งชี้ดังกล่าว  บริษัทฯ  และบริษัทย่อย ต้องประมาณมูลค่าที่คาดว่าจะได้รับคืนของสินทรัพย์นั้น  และกลับรายการ</w:t>
      </w:r>
      <w:r w:rsidRPr="000040D8">
        <w:rPr>
          <w:rFonts w:ascii="Browallia New" w:hAnsi="Browallia New" w:cs="Browallia New"/>
          <w:sz w:val="28"/>
          <w:cs/>
        </w:rPr>
        <w:t>บัญชีขาดทุนจากการด้อยค่าของสินทรัพย์ที่ไม่ใช่ค่าความนิยมที่บริษัทฯ และบริษัทย่อย รับรู้ในงวดก่อน</w:t>
      </w:r>
    </w:p>
    <w:p w14:paraId="1C2F80CC" w14:textId="77777777" w:rsidR="00727895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526B1">
        <w:rPr>
          <w:rFonts w:ascii="Browallia New" w:hAnsi="Browallia New" w:cs="Browallia New"/>
          <w:spacing w:val="-4"/>
          <w:sz w:val="28"/>
          <w:cs/>
        </w:rPr>
        <w:t>ขาดทุนจากการด้อยค่าของสินทรัพย์ที่ไม่ใช่สินทรัพย์ทางการเงินอื่นๆ จะถูกกลับรายการเพียงเพื่อให้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1D236C48" w14:textId="77777777" w:rsidR="00727895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72FDC851" w14:textId="77777777" w:rsidR="00727895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4</w:t>
      </w:r>
      <w:r w:rsidRPr="00D72EE2">
        <w:rPr>
          <w:rFonts w:ascii="Browallia New" w:hAnsi="Browallia New" w:cs="Browallia New"/>
          <w:b/>
          <w:bCs/>
          <w:sz w:val="28"/>
          <w:cs/>
        </w:rPr>
        <w:t>.</w:t>
      </w:r>
      <w:r w:rsidRPr="00D72EE2">
        <w:rPr>
          <w:rFonts w:ascii="Browallia New" w:hAnsi="Browallia New" w:cs="Browallia New"/>
          <w:b/>
          <w:bCs/>
          <w:sz w:val="28"/>
        </w:rPr>
        <w:tab/>
      </w:r>
      <w:r w:rsidRPr="00D72EE2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0CFAB42E" w14:textId="77777777" w:rsidR="00727895" w:rsidRPr="000040D8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0040D8">
        <w:rPr>
          <w:rFonts w:ascii="Browallia New" w:hAnsi="Browallia New" w:cs="Browallia New"/>
          <w:sz w:val="28"/>
        </w:rPr>
        <w:t>.1</w:t>
      </w:r>
      <w:r w:rsidRPr="000040D8">
        <w:rPr>
          <w:rFonts w:ascii="Browallia New" w:hAnsi="Browallia New" w:cs="Browallia New"/>
          <w:sz w:val="28"/>
          <w:cs/>
        </w:rPr>
        <w:t>9</w:t>
      </w:r>
      <w:r w:rsidRPr="000040D8">
        <w:rPr>
          <w:rFonts w:ascii="Browallia New" w:hAnsi="Browallia New" w:cs="Browallia New"/>
          <w:sz w:val="28"/>
        </w:rPr>
        <w:tab/>
      </w:r>
      <w:r w:rsidRPr="000040D8">
        <w:rPr>
          <w:rFonts w:ascii="Browallia New" w:hAnsi="Browallia New" w:cs="Browallia New"/>
          <w:sz w:val="28"/>
          <w:cs/>
        </w:rPr>
        <w:t>ข้อมูลเกี่ยวกับส่วนงาน</w:t>
      </w:r>
    </w:p>
    <w:p w14:paraId="08DEF9CB" w14:textId="77777777" w:rsidR="00727895" w:rsidRPr="000040D8" w:rsidRDefault="00727895" w:rsidP="00727895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z w:val="28"/>
          <w:cs/>
        </w:rPr>
        <w:t>ส่วนงานธุรกิจที่ทำหน้าที่จัดหาผลิตภัณฑ์หรือให้บริการ</w:t>
      </w:r>
      <w:r w:rsidRPr="000040D8">
        <w:rPr>
          <w:rFonts w:ascii="Browallia New" w:hAnsi="Browallia New" w:cs="Browallia New"/>
          <w:sz w:val="28"/>
        </w:rPr>
        <w:t xml:space="preserve"> </w:t>
      </w:r>
      <w:r w:rsidRPr="000040D8">
        <w:rPr>
          <w:rFonts w:ascii="Browallia New" w:hAnsi="Browallia New" w:cs="Browallia New"/>
          <w:sz w:val="28"/>
          <w:cs/>
        </w:rPr>
        <w:t>โดยมีความเสี่ยงและผลตอบแทนที่แตกต่างไปจากความเสี่ยง</w:t>
      </w:r>
      <w:r w:rsidRPr="000040D8">
        <w:rPr>
          <w:rFonts w:ascii="Browallia New" w:hAnsi="Browallia New" w:cs="Browallia New"/>
          <w:sz w:val="28"/>
        </w:rPr>
        <w:t xml:space="preserve">   </w:t>
      </w:r>
      <w:r w:rsidRPr="000040D8">
        <w:rPr>
          <w:rFonts w:ascii="Browallia New" w:hAnsi="Browallia New" w:cs="Browallia New"/>
          <w:sz w:val="28"/>
          <w:cs/>
        </w:rPr>
        <w:t>และผลตอบแทนของผลิตภัณฑ์หรือบริการของส่วนธุรกิจอื่น</w:t>
      </w:r>
      <w:r w:rsidRPr="000040D8">
        <w:rPr>
          <w:rFonts w:ascii="Browallia New" w:hAnsi="Browallia New" w:cs="Browallia New"/>
          <w:sz w:val="28"/>
        </w:rPr>
        <w:t xml:space="preserve">   </w:t>
      </w:r>
      <w:r w:rsidRPr="000040D8">
        <w:rPr>
          <w:rFonts w:ascii="Browallia New" w:hAnsi="Browallia New" w:cs="Browallia New"/>
          <w:sz w:val="28"/>
          <w:cs/>
        </w:rPr>
        <w:t>ส่วนงานภูมิศาสตร์ทำหน้าที่จัดหาผลิตภัณฑ์หรือให้บริการในสภาพแวดล้อมทางเศรษฐกิจที่เฉพาะเจาะจง</w:t>
      </w:r>
      <w:r w:rsidRPr="000040D8">
        <w:rPr>
          <w:rFonts w:ascii="Browallia New" w:hAnsi="Browallia New" w:cs="Browallia New"/>
          <w:sz w:val="28"/>
        </w:rPr>
        <w:t xml:space="preserve"> </w:t>
      </w:r>
      <w:r w:rsidRPr="000040D8">
        <w:rPr>
          <w:rFonts w:ascii="Browallia New" w:hAnsi="Browallia New" w:cs="Browallia New"/>
          <w:sz w:val="28"/>
          <w:cs/>
        </w:rPr>
        <w:t>ซึ่งมีความเสี่ยงและผลตอบแทนที่แตกต่างไปจากความเสี่ยงและผลตอบแทนของการดำเนินงานในสภาพแวดล้อมทางเศรษฐกิจอื่น</w:t>
      </w:r>
    </w:p>
    <w:p w14:paraId="6D21933F" w14:textId="77777777" w:rsidR="00727895" w:rsidRPr="000040D8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0040D8">
        <w:rPr>
          <w:rFonts w:ascii="Browallia New" w:hAnsi="Browallia New" w:cs="Browallia New"/>
          <w:sz w:val="28"/>
        </w:rPr>
        <w:t>.</w:t>
      </w:r>
      <w:r w:rsidRPr="000040D8">
        <w:rPr>
          <w:rFonts w:ascii="Browallia New" w:hAnsi="Browallia New" w:cs="Browallia New"/>
          <w:sz w:val="28"/>
          <w:cs/>
        </w:rPr>
        <w:t>20</w:t>
      </w:r>
      <w:r w:rsidRPr="000040D8">
        <w:rPr>
          <w:rFonts w:ascii="Browallia New" w:hAnsi="Browallia New" w:cs="Browallia New"/>
          <w:sz w:val="28"/>
        </w:rPr>
        <w:tab/>
      </w:r>
      <w:r w:rsidRPr="000040D8">
        <w:rPr>
          <w:rFonts w:ascii="Browallia New" w:hAnsi="Browallia New" w:cs="Browallia New"/>
          <w:sz w:val="28"/>
          <w:cs/>
        </w:rPr>
        <w:t>เครื่องมือทางการเงิน</w:t>
      </w:r>
    </w:p>
    <w:p w14:paraId="3C1AC210" w14:textId="7CF079E6" w:rsidR="00727895" w:rsidRPr="00DE7390" w:rsidRDefault="00727895" w:rsidP="005002DA">
      <w:pPr>
        <w:spacing w:after="120" w:line="240" w:lineRule="auto"/>
        <w:ind w:left="720" w:firstLine="11"/>
        <w:jc w:val="thaiDistribute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  <w:cs/>
        </w:rPr>
        <w:t>บริษัทฯ และบริษัทย่อยรับรู้รายการเมื่อเริ่มแรกของสินทรัพย์ทางการเงินด้วยมูลค่ายุติธรรม และบวกด้วยต้นทุนการ</w:t>
      </w:r>
      <w:r w:rsidRPr="00CE2A7C">
        <w:rPr>
          <w:rFonts w:ascii="Browallia New" w:hAnsi="Browallia New" w:cs="Browallia New"/>
          <w:spacing w:val="-8"/>
          <w:sz w:val="28"/>
          <w:cs/>
        </w:rPr>
        <w:t>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</w:t>
      </w:r>
      <w:r w:rsidRPr="00DE7390">
        <w:rPr>
          <w:rFonts w:ascii="Browallia New" w:hAnsi="Browallia New" w:cs="Browallia New"/>
          <w:sz w:val="28"/>
          <w:cs/>
        </w:rPr>
        <w:t xml:space="preserve"> สำหรับลูกหนี้การค้าที่ไม่มีองค์ประกอบเกี่ยวกับการจัดหาเงินที่มีนัยสำคัญ บริษัทฯ</w:t>
      </w:r>
      <w:r w:rsidR="005002DA">
        <w:rPr>
          <w:rFonts w:ascii="Browallia New" w:hAnsi="Browallia New" w:cs="Browallia New"/>
          <w:sz w:val="28"/>
        </w:rPr>
        <w:t xml:space="preserve"> </w:t>
      </w:r>
      <w:r w:rsidRPr="00DE7390">
        <w:rPr>
          <w:rFonts w:ascii="Browallia New" w:hAnsi="Browallia New" w:cs="Browallia New"/>
          <w:sz w:val="28"/>
          <w:cs/>
        </w:rPr>
        <w:t>และบริษัทย่อยจะรับรู้สินทรัพย์ทางการเงินดังกล่าวด้วยราคาของรายการ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6993A21F" w14:textId="77777777" w:rsidR="00727895" w:rsidRPr="00DE7390" w:rsidRDefault="00727895" w:rsidP="00727895">
      <w:pPr>
        <w:spacing w:after="120" w:line="240" w:lineRule="auto"/>
        <w:ind w:left="720" w:firstLine="11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DE7390">
        <w:rPr>
          <w:rFonts w:ascii="Browallia New" w:hAnsi="Browallia New" w:cs="Browallia New"/>
          <w:b/>
          <w:bCs/>
          <w:i/>
          <w:iCs/>
          <w:sz w:val="28"/>
          <w:cs/>
        </w:rPr>
        <w:t>การจัดประเภทรายการและการวัดมูลค่าของสินทรัพย์ทางการเงิน</w:t>
      </w:r>
    </w:p>
    <w:p w14:paraId="5FBF75F2" w14:textId="77777777" w:rsidR="00727895" w:rsidRPr="00DE7390" w:rsidRDefault="00727895" w:rsidP="00727895">
      <w:pPr>
        <w:spacing w:after="120" w:line="240" w:lineRule="auto"/>
        <w:ind w:left="720" w:firstLine="11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  <w:cs/>
        </w:rPr>
        <w:t>บริษัทฯ และบริษัทย่อยจัดประเภทสินทรัพย์ทางการเงิน ณ วันที่รับรู้รายการเริ่มแรก เป็นสินทรัพย์ทางการเงินที่       วัดมูลค่าในภายหลังด้วยมูลค่ายุติธรรมผ่านกำไรหรือขาดทุน สินทรัพย์ทางการเงินที่วัดมูลค่าในภายหลังด้วยมูลค่า</w:t>
      </w:r>
      <w:r w:rsidRPr="00DE7390">
        <w:rPr>
          <w:rFonts w:ascii="Browallia New" w:hAnsi="Browallia New" w:cs="Browallia New"/>
          <w:spacing w:val="4"/>
          <w:sz w:val="28"/>
          <w:cs/>
        </w:rPr>
        <w:t>ยุติธรรมผ่านกำไรขาดทุนเบ็ดเสร็จอื่น และสินทรัพย์ทางการเงินที่วัดมูลค่าในภายหลังด้วยราคาทุนตัดจำหน่าย</w:t>
      </w:r>
      <w:r w:rsidRPr="00DE7390">
        <w:rPr>
          <w:rFonts w:ascii="Browallia New" w:hAnsi="Browallia New" w:cs="Browallia New"/>
          <w:sz w:val="28"/>
          <w:cs/>
        </w:rPr>
        <w:t xml:space="preserve">            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4F1CBA53" w14:textId="77777777" w:rsidR="00727895" w:rsidRPr="00DE7390" w:rsidRDefault="00727895" w:rsidP="00727895">
      <w:pPr>
        <w:spacing w:after="120" w:line="240" w:lineRule="auto"/>
        <w:ind w:firstLine="709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bookmarkStart w:id="3" w:name="_Hlk1849973"/>
      <w:r w:rsidRPr="00DE7390">
        <w:rPr>
          <w:rFonts w:ascii="Browallia New" w:hAnsi="Browallia New" w:cs="Browallia New"/>
          <w:b/>
          <w:bCs/>
          <w:i/>
          <w:iCs/>
          <w:sz w:val="28"/>
          <w:cs/>
        </w:rPr>
        <w:t>สินทรัพย์ทางการเงินที่วัดมูลค่าด้วยราคาทุนตัดจำหน่าย</w:t>
      </w:r>
    </w:p>
    <w:p w14:paraId="1C24F432" w14:textId="77777777" w:rsidR="00727895" w:rsidRPr="00DE7390" w:rsidRDefault="00727895" w:rsidP="00727895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  <w:cs/>
        </w:rPr>
        <w:tab/>
        <w:t>บริษัทฯ และบริษัทย่อยวัดมูลค่าสินทรัพย์ทางการเงินด้วยราคาทุนตัดจำหน่าย เมื่อบริษัทฯ และบริษัทย่อยถือครองสินทรัพย์ทางการเงินนั้นเพื่อรับกระแสเงินสดตามสัญญา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50B8E72C" w14:textId="77777777" w:rsidR="00727895" w:rsidRPr="00DE7390" w:rsidRDefault="00727895" w:rsidP="00727895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pacing w:val="2"/>
          <w:sz w:val="28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ทั้งนี้ผล</w:t>
      </w:r>
      <w:r w:rsidRPr="00DE7390">
        <w:rPr>
          <w:rFonts w:ascii="Browallia New" w:hAnsi="Browallia New" w:cs="Browallia New"/>
          <w:sz w:val="28"/>
          <w:cs/>
        </w:rPr>
        <w:t>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หรือการด้อยค่าของสินทรัพย์ดังกล่าวจะรับรู้ในงบกำไรขาดทุน</w:t>
      </w:r>
    </w:p>
    <w:p w14:paraId="608967FC" w14:textId="77777777" w:rsidR="00727895" w:rsidRPr="00DE7390" w:rsidRDefault="00727895" w:rsidP="00727895">
      <w:pPr>
        <w:spacing w:after="120" w:line="240" w:lineRule="auto"/>
        <w:ind w:left="709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DE7390">
        <w:rPr>
          <w:rFonts w:ascii="Browallia New" w:hAnsi="Browallia New" w:cs="Browallia New"/>
          <w:b/>
          <w:bCs/>
          <w:i/>
          <w:iCs/>
          <w:sz w:val="28"/>
          <w:cs/>
        </w:rPr>
        <w:t>การจัดประเภทรายการและการวัดมูลค่าของหนี้สินทางการเงิน</w:t>
      </w:r>
    </w:p>
    <w:p w14:paraId="1267290F" w14:textId="77777777" w:rsidR="00727895" w:rsidRPr="00DE7390" w:rsidRDefault="00727895" w:rsidP="00727895">
      <w:pPr>
        <w:spacing w:after="120" w:line="240" w:lineRule="auto"/>
        <w:ind w:left="709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DE7390">
        <w:rPr>
          <w:rFonts w:ascii="Browallia New" w:hAnsi="Browallia New" w:cs="Browallia New"/>
          <w:b/>
          <w:bCs/>
          <w:i/>
          <w:iCs/>
          <w:sz w:val="28"/>
          <w:cs/>
        </w:rPr>
        <w:t>หนี้สินทางการเงินรายการอื่น</w:t>
      </w:r>
    </w:p>
    <w:p w14:paraId="1A9ED741" w14:textId="77777777" w:rsidR="00727895" w:rsidRPr="00DE7390" w:rsidRDefault="00727895" w:rsidP="00727895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  <w:cs/>
        </w:rPr>
        <w:t>ยกเว้นหนี้สินตราสารอนุพันธ์ บริษัทฯ และบริษัทย่อย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</w:t>
      </w:r>
      <w:r w:rsidRPr="00DE7390">
        <w:rPr>
          <w:rFonts w:ascii="Browallia New" w:hAnsi="Browallia New" w:cs="Browallia New"/>
          <w:spacing w:val="-4"/>
          <w:sz w:val="28"/>
          <w:cs/>
        </w:rPr>
        <w:t xml:space="preserve">ทาง 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 </w:t>
      </w:r>
      <w:r w:rsidRPr="00DE7390">
        <w:rPr>
          <w:rFonts w:ascii="Browallia New" w:hAnsi="Browallia New" w:cs="Browallia New"/>
          <w:sz w:val="28"/>
          <w:cs/>
        </w:rPr>
        <w:t>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ค่าตัดจำหน่ายตามวิธีดอกเบี้ยที่แท้จริงแสดงเป็นส่วนหนึ่งของต้นทุนทางการเงินในงบกำไรขาดทุน</w:t>
      </w:r>
    </w:p>
    <w:p w14:paraId="5AB491EF" w14:textId="77777777" w:rsidR="00727895" w:rsidRDefault="00727895" w:rsidP="00727895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  <w:highlight w:val="cyan"/>
        </w:rPr>
      </w:pPr>
    </w:p>
    <w:p w14:paraId="5C4F55F0" w14:textId="77777777" w:rsidR="00727895" w:rsidRDefault="00727895" w:rsidP="00727895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  <w:highlight w:val="cyan"/>
        </w:rPr>
      </w:pPr>
    </w:p>
    <w:p w14:paraId="6AA0C967" w14:textId="77777777" w:rsidR="00727895" w:rsidRDefault="00727895" w:rsidP="00727895">
      <w:pPr>
        <w:spacing w:after="120" w:line="240" w:lineRule="auto"/>
        <w:ind w:left="709"/>
        <w:jc w:val="both"/>
        <w:rPr>
          <w:rFonts w:ascii="Browallia New" w:hAnsi="Browallia New" w:cs="Browallia New"/>
          <w:b/>
          <w:bCs/>
          <w:i/>
          <w:iCs/>
          <w:sz w:val="28"/>
          <w:highlight w:val="cyan"/>
        </w:rPr>
      </w:pPr>
    </w:p>
    <w:p w14:paraId="355B5FDE" w14:textId="77777777" w:rsidR="00727895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4</w:t>
      </w:r>
      <w:r w:rsidRPr="00D72EE2">
        <w:rPr>
          <w:rFonts w:ascii="Browallia New" w:hAnsi="Browallia New" w:cs="Browallia New"/>
          <w:b/>
          <w:bCs/>
          <w:sz w:val="28"/>
          <w:cs/>
        </w:rPr>
        <w:t>.</w:t>
      </w:r>
      <w:r w:rsidRPr="00D72EE2">
        <w:rPr>
          <w:rFonts w:ascii="Browallia New" w:hAnsi="Browallia New" w:cs="Browallia New"/>
          <w:b/>
          <w:bCs/>
          <w:sz w:val="28"/>
        </w:rPr>
        <w:tab/>
      </w:r>
      <w:r w:rsidRPr="00D72EE2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0D798D43" w14:textId="77777777" w:rsidR="00727895" w:rsidRPr="000040D8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</w:rPr>
        <w:t>4</w:t>
      </w:r>
      <w:r w:rsidRPr="000040D8">
        <w:rPr>
          <w:rFonts w:ascii="Browallia New" w:hAnsi="Browallia New" w:cs="Browallia New"/>
          <w:sz w:val="28"/>
        </w:rPr>
        <w:t>.</w:t>
      </w:r>
      <w:r w:rsidRPr="000040D8">
        <w:rPr>
          <w:rFonts w:ascii="Browallia New" w:hAnsi="Browallia New" w:cs="Browallia New"/>
          <w:sz w:val="28"/>
          <w:cs/>
        </w:rPr>
        <w:t>20</w:t>
      </w:r>
      <w:r w:rsidRPr="000040D8">
        <w:rPr>
          <w:rFonts w:ascii="Browallia New" w:hAnsi="Browallia New" w:cs="Browallia New"/>
          <w:sz w:val="28"/>
        </w:rPr>
        <w:tab/>
      </w:r>
      <w:r w:rsidRPr="000040D8">
        <w:rPr>
          <w:rFonts w:ascii="Browallia New" w:hAnsi="Browallia New" w:cs="Browallia New"/>
          <w:sz w:val="28"/>
          <w:cs/>
        </w:rPr>
        <w:t>เครื่องมือทางการเงิน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(ต่อ)</w:t>
      </w:r>
    </w:p>
    <w:p w14:paraId="0B2CED01" w14:textId="77777777" w:rsidR="00727895" w:rsidRPr="00DE7390" w:rsidRDefault="00727895" w:rsidP="00727895">
      <w:pPr>
        <w:spacing w:after="120" w:line="240" w:lineRule="auto"/>
        <w:ind w:left="709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DE7390">
        <w:rPr>
          <w:rFonts w:ascii="Browallia New" w:hAnsi="Browallia New" w:cs="Browallia New"/>
          <w:b/>
          <w:bCs/>
          <w:i/>
          <w:iCs/>
          <w:sz w:val="28"/>
          <w:cs/>
        </w:rPr>
        <w:t>การตัดรายการของเครื่องมือทางการเงิน</w:t>
      </w:r>
    </w:p>
    <w:p w14:paraId="558CF28A" w14:textId="253D8283" w:rsidR="00727895" w:rsidRPr="00DE7390" w:rsidRDefault="00727895" w:rsidP="00727895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  <w:cs/>
        </w:rPr>
        <w:tab/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="005002DA">
        <w:rPr>
          <w:rFonts w:ascii="Browallia New" w:hAnsi="Browallia New" w:cs="Browallia New"/>
          <w:sz w:val="28"/>
        </w:rPr>
        <w:t xml:space="preserve"> </w:t>
      </w:r>
      <w:r w:rsidRPr="00DE7390">
        <w:rPr>
          <w:rFonts w:ascii="Browallia New" w:hAnsi="Browallia New" w:cs="Browallia New"/>
          <w:sz w:val="28"/>
          <w:cs/>
        </w:rPr>
        <w:t>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1B41744C" w14:textId="686EDCCD" w:rsidR="00727895" w:rsidRPr="00DE7390" w:rsidRDefault="00727895" w:rsidP="00727895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  <w:cs/>
        </w:rPr>
        <w:t>บริษัทฯ และบริษัทย่อย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</w:t>
      </w:r>
      <w:r w:rsidRPr="00DE7390">
        <w:rPr>
          <w:rFonts w:ascii="Browallia New" w:hAnsi="Browallia New" w:cs="Browallia New"/>
          <w:spacing w:val="2"/>
          <w:sz w:val="28"/>
          <w:cs/>
        </w:rPr>
        <w:t>อย่างเป็นสาระสำคัญ จะถือว่าเป็นการตัดรายการหนี้สินเดิมและรับรู้หนี้สินใหม่</w:t>
      </w:r>
      <w:r w:rsidR="005002DA">
        <w:rPr>
          <w:rFonts w:ascii="Browallia New" w:hAnsi="Browallia New" w:cs="Browallia New"/>
          <w:spacing w:val="2"/>
          <w:sz w:val="28"/>
        </w:rPr>
        <w:t xml:space="preserve"> </w:t>
      </w:r>
      <w:r w:rsidRPr="00DE7390">
        <w:rPr>
          <w:rFonts w:ascii="Browallia New" w:hAnsi="Browallia New" w:cs="Browallia New"/>
          <w:spacing w:val="2"/>
          <w:sz w:val="28"/>
          <w:cs/>
        </w:rPr>
        <w:t>โดยรับรู้ผลแตกต่างของมูลค่า</w:t>
      </w:r>
      <w:r w:rsidRPr="00DE7390">
        <w:rPr>
          <w:rFonts w:ascii="Browallia New" w:hAnsi="Browallia New" w:cs="Browallia New"/>
          <w:sz w:val="28"/>
          <w:cs/>
        </w:rPr>
        <w:t xml:space="preserve">          ตามบัญชีดังกล่าวในส่วนของกำไรหรือขาดทุน</w:t>
      </w:r>
    </w:p>
    <w:p w14:paraId="39174B1F" w14:textId="77777777" w:rsidR="00727895" w:rsidRPr="00DE7390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DE7390">
        <w:rPr>
          <w:rFonts w:ascii="Browallia New" w:hAnsi="Browallia New" w:cs="Browallia New"/>
          <w:b/>
          <w:bCs/>
          <w:i/>
          <w:iCs/>
          <w:sz w:val="28"/>
          <w:cs/>
        </w:rPr>
        <w:t>การด้อยค่าของสินทรัพย์ทางการเงิน</w:t>
      </w:r>
    </w:p>
    <w:p w14:paraId="4DA9B0FD" w14:textId="77777777" w:rsidR="00727895" w:rsidRPr="00DE7390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DE7390">
        <w:rPr>
          <w:rFonts w:ascii="Browallia New" w:hAnsi="Browallia New" w:cs="Browallia New"/>
          <w:b/>
          <w:bCs/>
          <w:i/>
          <w:iCs/>
          <w:sz w:val="28"/>
          <w:cs/>
        </w:rPr>
        <w:t>ลูกหนี้การค้าและสินทรัพย์ที่เกิดจากสัญญา</w:t>
      </w:r>
    </w:p>
    <w:p w14:paraId="01F7B3C1" w14:textId="77777777" w:rsidR="00727895" w:rsidRPr="00DE7390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  <w:cs/>
        </w:rPr>
        <w:t>บริษัทฯ และบริษัทย่อย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DE7390">
        <w:rPr>
          <w:rFonts w:ascii="Browallia New" w:hAnsi="Browallia New" w:cs="Browallia New"/>
          <w:spacing w:val="2"/>
          <w:sz w:val="28"/>
          <w:cs/>
        </w:rPr>
        <w:t>และสินทรัพย์ที่เกิดจากสัญญา ดังนั้น ทุกวันสิ้นรอบระยะเวลารายงาน บริษัทฯ และบริษัทย่อยจึงไม่มีการติดตาม</w:t>
      </w:r>
      <w:r w:rsidRPr="00DE7390">
        <w:rPr>
          <w:rFonts w:ascii="Browallia New" w:hAnsi="Browallia New" w:cs="Browallia New"/>
          <w:sz w:val="28"/>
          <w:cs/>
        </w:rPr>
        <w:t xml:space="preserve">           </w:t>
      </w:r>
      <w:r w:rsidRPr="00DE7390">
        <w:rPr>
          <w:rFonts w:ascii="Browallia New" w:hAnsi="Browallia New" w:cs="Browallia New"/>
          <w:spacing w:val="-4"/>
          <w:sz w:val="28"/>
          <w:cs/>
        </w:rPr>
        <w:t xml:space="preserve">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 โดยอ้างอิงจากข้อมูลผลขาดทุนด้านเครดิตจากประสบการณ์ </w:t>
      </w:r>
      <w:r w:rsidRPr="00DE7390">
        <w:rPr>
          <w:rFonts w:ascii="Browallia New" w:hAnsi="Browallia New" w:cs="Browallia New"/>
          <w:sz w:val="28"/>
          <w:cs/>
        </w:rPr>
        <w:t>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16B79E6D" w14:textId="77777777" w:rsidR="00727895" w:rsidRPr="00DE7390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DE7390">
        <w:rPr>
          <w:rFonts w:ascii="Browallia New" w:hAnsi="Browallia New" w:cs="Browallia New"/>
          <w:b/>
          <w:bCs/>
          <w:i/>
          <w:iCs/>
          <w:sz w:val="28"/>
          <w:cs/>
        </w:rPr>
        <w:t xml:space="preserve">วิธีการคำนวณ </w:t>
      </w:r>
      <w:r w:rsidRPr="00DE7390">
        <w:rPr>
          <w:rFonts w:ascii="Browallia New" w:hAnsi="Browallia New" w:cs="Browallia New"/>
          <w:b/>
          <w:bCs/>
          <w:i/>
          <w:iCs/>
          <w:sz w:val="28"/>
        </w:rPr>
        <w:t>ECL</w:t>
      </w:r>
    </w:p>
    <w:p w14:paraId="1D456EA1" w14:textId="77777777" w:rsidR="00727895" w:rsidRPr="00DE7390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pacing w:val="-4"/>
          <w:sz w:val="28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บริษัทฯ และบริษัทย่อย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DE7390">
        <w:rPr>
          <w:rFonts w:ascii="Browallia New" w:hAnsi="Browallia New" w:cs="Browallia New"/>
          <w:spacing w:val="-4"/>
          <w:sz w:val="28"/>
        </w:rPr>
        <w:t xml:space="preserve">12 </w:t>
      </w:r>
      <w:r w:rsidRPr="00DE7390">
        <w:rPr>
          <w:rFonts w:ascii="Browallia New" w:hAnsi="Browallia New" w:cs="Browallia New"/>
          <w:spacing w:val="-4"/>
          <w:sz w:val="28"/>
          <w:cs/>
        </w:rPr>
        <w:t>เดือน</w:t>
      </w:r>
      <w:r w:rsidRPr="00DE7390">
        <w:rPr>
          <w:rFonts w:ascii="Browallia New" w:hAnsi="Browallia New" w:cs="Browallia New"/>
          <w:sz w:val="28"/>
          <w:cs/>
        </w:rPr>
        <w:t>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บริษัทฯ และบริษัทย่อย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</w:p>
    <w:p w14:paraId="0BB1D55B" w14:textId="77777777" w:rsidR="00727895" w:rsidRPr="00DE7390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  <w:cs/>
        </w:rPr>
        <w:t xml:space="preserve">บริษัทฯ และบริษัทย่อยพิจารณาว่าความเสี่ยงด้านเครดิตจะเพิ่มขึ้นอย่างมีนัยสำคัญ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DE7390">
        <w:rPr>
          <w:rFonts w:ascii="Browallia New" w:hAnsi="Browallia New" w:cs="Browallia New"/>
          <w:sz w:val="28"/>
        </w:rPr>
        <w:t xml:space="preserve">30 </w:t>
      </w:r>
      <w:r w:rsidRPr="00DE7390">
        <w:rPr>
          <w:rFonts w:ascii="Browallia New" w:hAnsi="Browallia New" w:cs="Browallia New"/>
          <w:sz w:val="28"/>
          <w:cs/>
        </w:rPr>
        <w:t xml:space="preserve">วัน และพิจารณาว่าสินทรัพย์ทางการเงินนั้นมีการผิดสัญญา เมื่อมีการค้างชำระการจ่ายเงินตามสัญญาเกินกว่า </w:t>
      </w:r>
      <w:r w:rsidRPr="00DE7390">
        <w:rPr>
          <w:rFonts w:ascii="Browallia New" w:hAnsi="Browallia New" w:cs="Browallia New"/>
          <w:sz w:val="28"/>
        </w:rPr>
        <w:t xml:space="preserve">90 </w:t>
      </w:r>
      <w:r w:rsidRPr="00DE7390">
        <w:rPr>
          <w:rFonts w:ascii="Browallia New" w:hAnsi="Browallia New" w:cs="Browallia New"/>
          <w:sz w:val="28"/>
          <w:cs/>
        </w:rPr>
        <w:t>วัน อย่างไรก็ตาม ในบางกรณี บริษัทฯ และบริษัทย่อย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</w:t>
      </w:r>
    </w:p>
    <w:p w14:paraId="4052C6BF" w14:textId="77777777" w:rsidR="00727895" w:rsidRPr="00DE7390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DE7390">
        <w:rPr>
          <w:rFonts w:ascii="Browallia New" w:hAnsi="Browallia New" w:cs="Browallia New"/>
          <w:b/>
          <w:bCs/>
          <w:i/>
          <w:iCs/>
          <w:sz w:val="28"/>
          <w:cs/>
        </w:rPr>
        <w:t>การตัดจำหน่าย</w:t>
      </w:r>
    </w:p>
    <w:p w14:paraId="429F5A30" w14:textId="77777777" w:rsidR="00727895" w:rsidRPr="00DE7390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DE7390">
        <w:rPr>
          <w:rFonts w:ascii="Browallia New" w:hAnsi="Browallia New" w:cs="Browallia New"/>
          <w:spacing w:val="-2"/>
          <w:sz w:val="28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7653C43E" w14:textId="77777777" w:rsidR="00727895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069C7271" w14:textId="77777777" w:rsidR="00727895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3ADF0C87" w14:textId="77777777" w:rsidR="00727895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19F068B8" w14:textId="77777777" w:rsidR="00727895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4</w:t>
      </w:r>
      <w:r w:rsidRPr="00D72EE2">
        <w:rPr>
          <w:rFonts w:ascii="Browallia New" w:hAnsi="Browallia New" w:cs="Browallia New"/>
          <w:b/>
          <w:bCs/>
          <w:sz w:val="28"/>
          <w:cs/>
        </w:rPr>
        <w:t>.</w:t>
      </w:r>
      <w:r w:rsidRPr="00D72EE2">
        <w:rPr>
          <w:rFonts w:ascii="Browallia New" w:hAnsi="Browallia New" w:cs="Browallia New"/>
          <w:b/>
          <w:bCs/>
          <w:sz w:val="28"/>
        </w:rPr>
        <w:tab/>
      </w:r>
      <w:r w:rsidRPr="00D72EE2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36EE0DDF" w14:textId="77777777" w:rsidR="00727895" w:rsidRPr="00440520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440520">
        <w:rPr>
          <w:rFonts w:ascii="Browallia New" w:hAnsi="Browallia New" w:cs="Browallia New"/>
          <w:sz w:val="28"/>
        </w:rPr>
        <w:t>.21</w:t>
      </w:r>
      <w:r w:rsidRPr="00440520">
        <w:rPr>
          <w:rFonts w:ascii="Browallia New" w:hAnsi="Browallia New" w:cs="Browallia New"/>
          <w:sz w:val="28"/>
        </w:rPr>
        <w:tab/>
      </w:r>
      <w:r w:rsidRPr="00440520">
        <w:rPr>
          <w:rFonts w:ascii="Browallia New" w:hAnsi="Browallia New" w:cs="Browallia New"/>
          <w:sz w:val="28"/>
          <w:cs/>
        </w:rPr>
        <w:t>การวัดมูลค่ายุติธรรม</w:t>
      </w:r>
    </w:p>
    <w:p w14:paraId="6596F23C" w14:textId="77777777" w:rsidR="00727895" w:rsidRPr="00440520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440520">
        <w:rPr>
          <w:rFonts w:ascii="Browallia New" w:hAnsi="Browallia New" w:cs="Browallia New"/>
          <w:sz w:val="28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</w:p>
    <w:p w14:paraId="6AD7D9E9" w14:textId="77777777" w:rsidR="00727895" w:rsidRPr="00440520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440520">
        <w:rPr>
          <w:rFonts w:ascii="Browallia New" w:hAnsi="Browallia New" w:cs="Browallia New"/>
          <w:sz w:val="28"/>
          <w:cs/>
        </w:rPr>
        <w:t>บริษัทฯ และบริษัทย่อย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</w:t>
      </w:r>
      <w:r w:rsidRPr="00440520">
        <w:rPr>
          <w:rFonts w:ascii="Browallia New" w:hAnsi="Browallia New" w:cs="Browallia New"/>
          <w:spacing w:val="-6"/>
          <w:sz w:val="28"/>
          <w:cs/>
        </w:rPr>
        <w:t>คล่องได้ บริษัทฯ และบริษัทย่อยจะประมาณมูลค่ายุติธรรมโดยใช้เทคนิคการประเมินมูลค่าที่เหมาะสมกับแต่ละสถานการณ์</w:t>
      </w:r>
      <w:r w:rsidRPr="00440520">
        <w:rPr>
          <w:rFonts w:ascii="Browallia New" w:hAnsi="Browallia New" w:cs="Browallia New"/>
          <w:sz w:val="28"/>
          <w:cs/>
        </w:rPr>
        <w:t xml:space="preserve">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75CFB1FB" w14:textId="77777777" w:rsidR="00727895" w:rsidRDefault="00727895" w:rsidP="00727895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0526B1">
        <w:rPr>
          <w:rFonts w:ascii="Browallia New" w:hAnsi="Browallia New" w:cs="Browallia New"/>
          <w:sz w:val="28"/>
          <w:cs/>
        </w:rPr>
        <w:t>ในการนำเทคนิคการวัดมูลค่ายุติธรรมข้างต้นมาใช้ บริษัทฯ และบริษัทย่อยจะต้องพยายามใช้ข้อมูลที่สามารถสังเกต</w:t>
      </w:r>
      <w:r w:rsidRPr="00312AA1">
        <w:rPr>
          <w:rFonts w:ascii="Browallia New" w:hAnsi="Browallia New" w:cs="Browallia New"/>
          <w:spacing w:val="-2"/>
          <w:sz w:val="28"/>
          <w:cs/>
        </w:rPr>
        <w:t xml:space="preserve">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มาตรฐานการรายงานทางการเงินฉบับที่ </w:t>
      </w:r>
      <w:r w:rsidRPr="00312AA1">
        <w:rPr>
          <w:rFonts w:ascii="Browallia New" w:hAnsi="Browallia New" w:cs="Browallia New"/>
          <w:spacing w:val="-2"/>
          <w:sz w:val="28"/>
        </w:rPr>
        <w:t>13</w:t>
      </w:r>
      <w:r w:rsidRPr="000526B1">
        <w:rPr>
          <w:rFonts w:ascii="Browallia New" w:hAnsi="Browallia New" w:cs="Browallia New"/>
          <w:sz w:val="28"/>
          <w:cs/>
        </w:rPr>
        <w:t xml:space="preserve"> เรื่อง การวัดมูลค่ายุติธรรม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3BEBF194" w14:textId="77777777" w:rsidR="00727895" w:rsidRPr="00B00A7A" w:rsidRDefault="00727895" w:rsidP="00727895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B00A7A">
        <w:rPr>
          <w:rFonts w:ascii="Browallia New" w:hAnsi="Browallia New" w:cs="Browallia New"/>
          <w:sz w:val="28"/>
          <w:cs/>
        </w:rPr>
        <w:t xml:space="preserve">ระดับ </w:t>
      </w:r>
      <w:r w:rsidRPr="00B00A7A">
        <w:rPr>
          <w:rFonts w:ascii="Browallia New" w:hAnsi="Browallia New" w:cs="Browallia New"/>
          <w:sz w:val="28"/>
        </w:rPr>
        <w:t>1 :</w:t>
      </w:r>
      <w:r w:rsidRPr="00B00A7A">
        <w:rPr>
          <w:rFonts w:ascii="Browallia New" w:hAnsi="Browallia New" w:cs="Browallia New"/>
          <w:sz w:val="28"/>
        </w:rPr>
        <w:tab/>
      </w:r>
      <w:r w:rsidRPr="00B00A7A">
        <w:rPr>
          <w:rFonts w:ascii="Browallia New" w:hAnsi="Browallia New" w:cs="Browallia New"/>
          <w:sz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 (ไม่ต้องปรับปรุง)</w:t>
      </w:r>
    </w:p>
    <w:p w14:paraId="659F9D4B" w14:textId="77777777" w:rsidR="00727895" w:rsidRPr="00B00A7A" w:rsidRDefault="00727895" w:rsidP="00727895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B00A7A">
        <w:rPr>
          <w:rFonts w:ascii="Browallia New" w:hAnsi="Browallia New" w:cs="Browallia New"/>
          <w:sz w:val="28"/>
          <w:cs/>
        </w:rPr>
        <w:t xml:space="preserve">ระดับ </w:t>
      </w:r>
      <w:r w:rsidRPr="00B00A7A">
        <w:rPr>
          <w:rFonts w:ascii="Browallia New" w:hAnsi="Browallia New" w:cs="Browallia New"/>
          <w:sz w:val="28"/>
        </w:rPr>
        <w:t>2 :</w:t>
      </w:r>
      <w:r w:rsidRPr="00B00A7A">
        <w:rPr>
          <w:rFonts w:ascii="Browallia New" w:hAnsi="Browallia New" w:cs="Browallia New"/>
          <w:sz w:val="28"/>
        </w:rPr>
        <w:tab/>
      </w:r>
      <w:r w:rsidRPr="00B00A7A">
        <w:rPr>
          <w:rFonts w:ascii="Browallia New" w:hAnsi="Browallia New" w:cs="Browallia New"/>
          <w:sz w:val="28"/>
          <w:cs/>
        </w:rPr>
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76240FB" w14:textId="77777777" w:rsidR="00727895" w:rsidRPr="00B00A7A" w:rsidRDefault="00727895" w:rsidP="00727895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B00A7A">
        <w:rPr>
          <w:rFonts w:ascii="Browallia New" w:hAnsi="Browallia New" w:cs="Browallia New"/>
          <w:sz w:val="28"/>
          <w:cs/>
        </w:rPr>
        <w:t xml:space="preserve">ระดับ </w:t>
      </w:r>
      <w:r w:rsidRPr="00B00A7A">
        <w:rPr>
          <w:rFonts w:ascii="Browallia New" w:hAnsi="Browallia New" w:cs="Browallia New"/>
          <w:sz w:val="28"/>
        </w:rPr>
        <w:t>3 :</w:t>
      </w:r>
      <w:r w:rsidRPr="00B00A7A">
        <w:rPr>
          <w:rFonts w:ascii="Browallia New" w:hAnsi="Browallia New" w:cs="Browallia New"/>
          <w:sz w:val="28"/>
        </w:rPr>
        <w:tab/>
      </w:r>
      <w:r w:rsidRPr="00B00A7A">
        <w:rPr>
          <w:rFonts w:ascii="Browallia New" w:hAnsi="Browallia New" w:cs="Browallia New"/>
          <w:sz w:val="28"/>
          <w:cs/>
        </w:rPr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4F63A4E4" w14:textId="07CFF7C4" w:rsidR="00727895" w:rsidRPr="005002DA" w:rsidRDefault="00727895" w:rsidP="005002DA">
      <w:pPr>
        <w:spacing w:after="120" w:line="240" w:lineRule="auto"/>
        <w:ind w:left="709"/>
        <w:jc w:val="thaiDistribute"/>
        <w:rPr>
          <w:rFonts w:ascii="Browallia New" w:hAnsi="Browallia New" w:cs="Browallia New"/>
          <w:spacing w:val="-4"/>
          <w:sz w:val="28"/>
        </w:rPr>
      </w:pPr>
      <w:r w:rsidRPr="00312AA1">
        <w:rPr>
          <w:rFonts w:ascii="Browallia New" w:hAnsi="Browallia New" w:cs="Browallia New"/>
          <w:spacing w:val="-10"/>
          <w:sz w:val="28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</w:t>
      </w:r>
      <w:r w:rsidRPr="00312AA1">
        <w:rPr>
          <w:rFonts w:ascii="Browallia New" w:hAnsi="Browallia New" w:cs="Browallia New" w:hint="cs"/>
          <w:spacing w:val="-10"/>
          <w:sz w:val="28"/>
          <w:cs/>
        </w:rPr>
        <w:t>แ</w:t>
      </w:r>
      <w:r w:rsidRPr="00312AA1">
        <w:rPr>
          <w:rFonts w:ascii="Browallia New" w:hAnsi="Browallia New" w:cs="Browallia New"/>
          <w:spacing w:val="-10"/>
          <w:sz w:val="28"/>
          <w:cs/>
        </w:rPr>
        <w:t>ตกต่างกัน</w:t>
      </w:r>
      <w:r w:rsidR="005002DA" w:rsidRPr="005002DA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5002DA">
        <w:rPr>
          <w:rFonts w:ascii="Browallia New" w:hAnsi="Browallia New" w:cs="Browallia New"/>
          <w:spacing w:val="-4"/>
          <w:sz w:val="28"/>
          <w:cs/>
        </w:rPr>
        <w:t>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3CB99226" w14:textId="77777777" w:rsidR="00727895" w:rsidRPr="00B00A7A" w:rsidRDefault="00727895" w:rsidP="00727895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B00A7A">
        <w:rPr>
          <w:rFonts w:ascii="Browallia New" w:hAnsi="Browallia New" w:cs="Browallia New"/>
          <w:sz w:val="28"/>
          <w:cs/>
        </w:rPr>
        <w:t>ทุกวันสิ้นรอบระยะเวลารายงาน บริษัทฯ 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bookmarkEnd w:id="3"/>
    <w:p w14:paraId="3628950C" w14:textId="77777777" w:rsidR="00727895" w:rsidRPr="00B00A7A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B00A7A">
        <w:rPr>
          <w:rFonts w:ascii="Browallia New" w:hAnsi="Browallia New" w:cs="Browallia New"/>
          <w:sz w:val="28"/>
        </w:rPr>
        <w:t>.2</w:t>
      </w:r>
      <w:r w:rsidRPr="00B00A7A">
        <w:rPr>
          <w:rFonts w:ascii="Browallia New" w:hAnsi="Browallia New" w:cs="Browallia New"/>
          <w:sz w:val="28"/>
          <w:cs/>
        </w:rPr>
        <w:t>2</w:t>
      </w:r>
      <w:r w:rsidRPr="00B00A7A">
        <w:rPr>
          <w:rFonts w:ascii="Browallia New" w:hAnsi="Browallia New" w:cs="Browallia New"/>
          <w:sz w:val="28"/>
        </w:rPr>
        <w:tab/>
      </w:r>
      <w:r w:rsidRPr="00B00A7A">
        <w:rPr>
          <w:rFonts w:ascii="Browallia New" w:hAnsi="Browallia New" w:cs="Browallia New"/>
          <w:sz w:val="28"/>
          <w:cs/>
        </w:rPr>
        <w:t>การใช้ดุลยพินิจและประมาณการทางบัญชีที่สำคัญ</w:t>
      </w:r>
    </w:p>
    <w:p w14:paraId="4DEAADA6" w14:textId="77777777" w:rsidR="00727895" w:rsidRPr="00B00A7A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00A7A">
        <w:rPr>
          <w:rFonts w:ascii="Browallia New" w:hAnsi="Browallia New" w:cs="Browallia New"/>
          <w:sz w:val="28"/>
          <w:cs/>
        </w:rPr>
        <w:t>ในการจัดทำงบการเงินให้เป็นไปตามมาตรฐานการรายงานทางการเงิน ฝ่ายบริหารต้องใช้ดุลยพินิจ การประมาณการและ</w:t>
      </w:r>
      <w:r w:rsidRPr="00B00A7A">
        <w:rPr>
          <w:rFonts w:ascii="Browallia New" w:hAnsi="Browallia New" w:cs="Browallia New"/>
          <w:spacing w:val="-2"/>
          <w:sz w:val="28"/>
          <w:cs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</w:t>
      </w:r>
      <w:r w:rsidRPr="00B00A7A">
        <w:rPr>
          <w:rFonts w:ascii="Browallia New" w:hAnsi="Browallia New" w:cs="Browallia New"/>
          <w:sz w:val="28"/>
          <w:cs/>
        </w:rPr>
        <w:t>รัพย์ หนี้สิน รายได้ และค่าใช้จ่าย การประมาณและข้อสมมติฐานมาจากประสบการณ์ในอดีตและปัจจัยต่างๆ ที่ผู้บริหาร</w:t>
      </w:r>
      <w:r w:rsidRPr="00B00A7A">
        <w:rPr>
          <w:rFonts w:ascii="Browallia New" w:hAnsi="Browallia New" w:cs="Browallia New"/>
          <w:sz w:val="28"/>
          <w:cs/>
        </w:rPr>
        <w:br/>
      </w:r>
      <w:r w:rsidRPr="00B00A7A">
        <w:rPr>
          <w:rFonts w:ascii="Browallia New" w:hAnsi="Browallia New" w:cs="Browallia New"/>
          <w:spacing w:val="-6"/>
          <w:sz w:val="28"/>
          <w:cs/>
        </w:rPr>
        <w:t>มีความเชื่อมั่นอย่างสมเหตุสมผลภายใต้สภาวการณ์แวดล้อมนั้น  ดังนั้น</w:t>
      </w:r>
      <w:r w:rsidRPr="00B00A7A">
        <w:rPr>
          <w:rFonts w:ascii="Browallia New" w:hAnsi="Browallia New" w:cs="Browallia New"/>
          <w:spacing w:val="-6"/>
          <w:sz w:val="28"/>
        </w:rPr>
        <w:t xml:space="preserve"> </w:t>
      </w:r>
      <w:r w:rsidRPr="00B00A7A">
        <w:rPr>
          <w:rFonts w:ascii="Browallia New" w:hAnsi="Browallia New" w:cs="Browallia New"/>
          <w:spacing w:val="-6"/>
          <w:sz w:val="28"/>
          <w:cs/>
        </w:rPr>
        <w:t>ผลที่เกิดขึ้นจริงอาจแตกต่างไปจากมูลค่าตามบัญชี</w:t>
      </w:r>
      <w:r w:rsidRPr="00B00A7A">
        <w:rPr>
          <w:rFonts w:ascii="Browallia New" w:hAnsi="Browallia New" w:cs="Browallia New"/>
          <w:sz w:val="28"/>
          <w:cs/>
        </w:rPr>
        <w:t>ของสินทรัพย์และหนี้สินที่ประมาณและตั้งข้อสมมติฐานไว้</w:t>
      </w:r>
    </w:p>
    <w:p w14:paraId="3F148D4D" w14:textId="77777777" w:rsidR="00727895" w:rsidRPr="00B00A7A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312AA1">
        <w:rPr>
          <w:rFonts w:ascii="Browallia New" w:hAnsi="Browallia New" w:cs="Browallia New"/>
          <w:spacing w:val="-2"/>
          <w:sz w:val="28"/>
          <w:cs/>
        </w:rPr>
        <w:t>ประมาณการและข้อสมมติฐานที่ใช้ในการจัดทำงบการเงินจะได้รับการทบทวนอย่างต่อเนื่อง การปรับประมาณการทางบัญชี</w:t>
      </w:r>
      <w:r w:rsidRPr="00B00A7A">
        <w:rPr>
          <w:rFonts w:ascii="Browallia New" w:hAnsi="Browallia New" w:cs="Browallia New"/>
          <w:sz w:val="28"/>
          <w:cs/>
        </w:rPr>
        <w:t>จะบันทึกในงวดบัญชีที่ประมาณการดังกล่าวได้รับการทบทวนและในงวดอนาคตที่ได้รับผลกระทบ</w:t>
      </w:r>
    </w:p>
    <w:p w14:paraId="127D8E34" w14:textId="77777777" w:rsidR="00727895" w:rsidRPr="00B00A7A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pacing w:val="-2"/>
          <w:sz w:val="28"/>
          <w:cs/>
        </w:rPr>
        <w:t>การประมาณการในเรื่องอื่น ๆ ได้ถูกเปิดเผยในแต่ละส่วนที่เกี่ยวข้องของหมายเหตุประกอบงบการเงินนี้ ยกเว้น การใช้</w:t>
      </w:r>
      <w:r w:rsidRPr="00DE7390">
        <w:rPr>
          <w:rFonts w:ascii="Browallia New" w:hAnsi="Browallia New" w:cs="Browallia New"/>
          <w:sz w:val="28"/>
          <w:cs/>
        </w:rPr>
        <w:t>ดุลยพินิจและประมาณการทางบัญชีที่สำคัญ ได้แก่</w:t>
      </w:r>
    </w:p>
    <w:p w14:paraId="75C52273" w14:textId="77777777" w:rsidR="00727895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26C79382" w14:textId="77777777" w:rsidR="00727895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5172B446" w14:textId="77777777" w:rsidR="00727895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387AB74C" w14:textId="77777777" w:rsidR="00727895" w:rsidRPr="00B00A7A" w:rsidRDefault="00727895" w:rsidP="00727895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4</w:t>
      </w:r>
      <w:r w:rsidRPr="00B00A7A">
        <w:rPr>
          <w:rFonts w:ascii="Browallia New" w:hAnsi="Browallia New" w:cs="Browallia New"/>
          <w:b/>
          <w:bCs/>
          <w:sz w:val="28"/>
        </w:rPr>
        <w:t>.</w:t>
      </w:r>
      <w:r w:rsidRPr="00B00A7A">
        <w:rPr>
          <w:rFonts w:ascii="Browallia New" w:hAnsi="Browallia New" w:cs="Browallia New"/>
          <w:b/>
          <w:bCs/>
          <w:sz w:val="28"/>
        </w:rPr>
        <w:tab/>
      </w:r>
      <w:r w:rsidRPr="00B00A7A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56D6BE97" w14:textId="77777777" w:rsidR="00727895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B00A7A">
        <w:rPr>
          <w:rFonts w:ascii="Browallia New" w:hAnsi="Browallia New" w:cs="Browallia New"/>
          <w:sz w:val="28"/>
        </w:rPr>
        <w:t>.2</w:t>
      </w:r>
      <w:r w:rsidRPr="00B00A7A">
        <w:rPr>
          <w:rFonts w:ascii="Browallia New" w:hAnsi="Browallia New" w:cs="Browallia New"/>
          <w:sz w:val="28"/>
          <w:cs/>
        </w:rPr>
        <w:t>2</w:t>
      </w:r>
      <w:r w:rsidRPr="00B00A7A">
        <w:rPr>
          <w:rFonts w:ascii="Browallia New" w:hAnsi="Browallia New" w:cs="Browallia New"/>
          <w:sz w:val="28"/>
        </w:rPr>
        <w:tab/>
      </w:r>
      <w:r w:rsidRPr="00B00A7A">
        <w:rPr>
          <w:rFonts w:ascii="Browallia New" w:hAnsi="Browallia New" w:cs="Browallia New"/>
          <w:sz w:val="28"/>
          <w:cs/>
        </w:rPr>
        <w:t>การใช้ดุลยพินิจและประมาณการทางบัญชีที่สำคัญ (ต่อ)</w:t>
      </w:r>
    </w:p>
    <w:p w14:paraId="075A9AD9" w14:textId="77777777" w:rsidR="00727895" w:rsidRPr="00B00A7A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B00A7A">
        <w:rPr>
          <w:rFonts w:ascii="Browallia New" w:hAnsi="Browallia New" w:cs="Browallia New"/>
          <w:sz w:val="28"/>
        </w:rPr>
        <w:t>.2</w:t>
      </w:r>
      <w:r w:rsidRPr="00B00A7A">
        <w:rPr>
          <w:rFonts w:ascii="Browallia New" w:hAnsi="Browallia New" w:cs="Browallia New"/>
          <w:sz w:val="28"/>
          <w:cs/>
        </w:rPr>
        <w:t>2</w:t>
      </w:r>
      <w:r w:rsidRPr="00B00A7A">
        <w:rPr>
          <w:rFonts w:ascii="Browallia New" w:hAnsi="Browallia New" w:cs="Browallia New"/>
          <w:sz w:val="28"/>
        </w:rPr>
        <w:t>.1</w:t>
      </w:r>
      <w:r w:rsidRPr="00B00A7A">
        <w:rPr>
          <w:rFonts w:ascii="Browallia New" w:hAnsi="Browallia New" w:cs="Browallia New"/>
          <w:sz w:val="28"/>
        </w:rPr>
        <w:tab/>
      </w:r>
      <w:r w:rsidRPr="00B00A7A">
        <w:rPr>
          <w:rFonts w:ascii="Browallia New" w:hAnsi="Browallia New" w:cs="Browallia New"/>
          <w:sz w:val="28"/>
          <w:cs/>
        </w:rPr>
        <w:t>รายได้จากสัญญาที่ทำกับลูกค้า</w:t>
      </w:r>
    </w:p>
    <w:p w14:paraId="39F33134" w14:textId="77777777" w:rsidR="00727895" w:rsidRPr="00B00A7A" w:rsidRDefault="00727895" w:rsidP="00727895">
      <w:pPr>
        <w:spacing w:after="12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B00A7A">
        <w:rPr>
          <w:rFonts w:ascii="Browallia New" w:hAnsi="Browallia New" w:cs="Browallia New"/>
          <w:sz w:val="28"/>
          <w:cs/>
        </w:rPr>
        <w:t>การระบุภาระที่ต้องปฏิบัติ :</w:t>
      </w:r>
    </w:p>
    <w:p w14:paraId="41B35E79" w14:textId="3CC2ACD7" w:rsidR="00727895" w:rsidRPr="005002DA" w:rsidRDefault="00727895" w:rsidP="005002DA">
      <w:pPr>
        <w:spacing w:after="120" w:line="240" w:lineRule="auto"/>
        <w:ind w:left="720"/>
        <w:jc w:val="thaiDistribute"/>
        <w:rPr>
          <w:rFonts w:ascii="Browallia New" w:hAnsi="Browallia New" w:cs="Browallia New"/>
          <w:spacing w:val="-2"/>
          <w:sz w:val="28"/>
        </w:rPr>
      </w:pPr>
      <w:r w:rsidRPr="005002DA">
        <w:rPr>
          <w:rFonts w:ascii="Browallia New" w:hAnsi="Browallia New" w:cs="Browallia New"/>
          <w:spacing w:val="-2"/>
          <w:sz w:val="28"/>
          <w:cs/>
        </w:rPr>
        <w:t>ในการระบุภาระที่ต้องปฏิบัติในการส่งมอบสินค้าหรือบริการให้กับลูกค้า</w:t>
      </w:r>
      <w:r w:rsidR="005002DA" w:rsidRPr="005002DA">
        <w:rPr>
          <w:rFonts w:ascii="Browallia New" w:hAnsi="Browallia New" w:cs="Browallia New"/>
          <w:spacing w:val="-2"/>
          <w:sz w:val="28"/>
        </w:rPr>
        <w:t xml:space="preserve"> </w:t>
      </w:r>
      <w:r w:rsidRPr="005002DA">
        <w:rPr>
          <w:rFonts w:ascii="Browallia New" w:hAnsi="Browallia New" w:cs="Browallia New"/>
          <w:spacing w:val="-2"/>
          <w:sz w:val="28"/>
          <w:cs/>
        </w:rPr>
        <w:t>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กิจการจะบันทึกสินค้าหรือบริการแต่ละรายการแยกจากกัน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193C25D8" w14:textId="77777777" w:rsidR="00727895" w:rsidRPr="00B00A7A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00A7A">
        <w:rPr>
          <w:rFonts w:ascii="Browallia New" w:hAnsi="Browallia New" w:cs="Browallia New"/>
          <w:sz w:val="28"/>
          <w:cs/>
        </w:rPr>
        <w:t>การกำหนดจังหวะเวลาของการรับรู้รายได้ :</w:t>
      </w:r>
    </w:p>
    <w:p w14:paraId="338499CC" w14:textId="77777777" w:rsidR="00727895" w:rsidRPr="00B00A7A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00A7A">
        <w:rPr>
          <w:rFonts w:ascii="Browallia New" w:hAnsi="Browallia New" w:cs="Browallia New"/>
          <w:sz w:val="28"/>
          <w:cs/>
        </w:rPr>
        <w:t>ในการกำหนดจังหวะเวลาของการรับรู้รายได้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เมื่อเป็นไปตามเงื่อนไขข้อใดข้อหนึ่งต่อไปนี้</w:t>
      </w:r>
    </w:p>
    <w:p w14:paraId="010D0825" w14:textId="77777777" w:rsidR="00727895" w:rsidRPr="00B00A7A" w:rsidRDefault="00727895" w:rsidP="00727895">
      <w:pPr>
        <w:spacing w:after="120" w:line="240" w:lineRule="auto"/>
        <w:ind w:left="1418" w:hanging="284"/>
        <w:jc w:val="both"/>
        <w:rPr>
          <w:rFonts w:ascii="Browallia New" w:hAnsi="Browallia New" w:cs="Browallia New"/>
          <w:sz w:val="28"/>
        </w:rPr>
      </w:pPr>
      <w:r w:rsidRPr="00B00A7A">
        <w:rPr>
          <w:rFonts w:ascii="Browallia New" w:hAnsi="Browallia New" w:cs="Browallia New"/>
          <w:sz w:val="28"/>
        </w:rPr>
        <w:t>-</w:t>
      </w:r>
      <w:r w:rsidRPr="00B00A7A">
        <w:rPr>
          <w:rFonts w:ascii="Browallia New" w:hAnsi="Browallia New" w:cs="Browallia New"/>
          <w:sz w:val="28"/>
        </w:rPr>
        <w:tab/>
      </w:r>
      <w:r w:rsidRPr="00B00A7A">
        <w:rPr>
          <w:rFonts w:ascii="Browallia New" w:hAnsi="Browallia New" w:cs="Browallia New"/>
          <w:sz w:val="28"/>
          <w:cs/>
        </w:rPr>
        <w:t>ลูกค้าได้รับและใช้ประโยชน์จากผลของการปฏิบัติงานของกิจการในขณะที่กิจการปฏิบัติงาน</w:t>
      </w:r>
    </w:p>
    <w:p w14:paraId="6BFE2F88" w14:textId="77777777" w:rsidR="00727895" w:rsidRPr="00B00A7A" w:rsidRDefault="00727895" w:rsidP="00727895">
      <w:pPr>
        <w:spacing w:after="120" w:line="240" w:lineRule="auto"/>
        <w:ind w:left="1418" w:hanging="284"/>
        <w:jc w:val="both"/>
        <w:rPr>
          <w:rFonts w:ascii="Browallia New" w:hAnsi="Browallia New" w:cs="Browallia New"/>
          <w:sz w:val="28"/>
        </w:rPr>
      </w:pPr>
      <w:r w:rsidRPr="00B00A7A">
        <w:rPr>
          <w:rFonts w:ascii="Browallia New" w:hAnsi="Browallia New" w:cs="Browallia New"/>
          <w:sz w:val="28"/>
        </w:rPr>
        <w:t>-</w:t>
      </w:r>
      <w:r w:rsidRPr="00B00A7A">
        <w:rPr>
          <w:rFonts w:ascii="Browallia New" w:hAnsi="Browallia New" w:cs="Browallia New"/>
          <w:sz w:val="28"/>
        </w:rPr>
        <w:tab/>
      </w:r>
      <w:r w:rsidRPr="00B00A7A">
        <w:rPr>
          <w:rFonts w:ascii="Browallia New" w:hAnsi="Browallia New" w:cs="Browallia New"/>
          <w:sz w:val="28"/>
          <w:cs/>
        </w:rPr>
        <w:t>การปฏิบัติงานของกิจการก่อให้เกิดสินทรัพย์ที่ลูกค้าควบคุมในขณะที่สร้างสินทรัพย์ดังกล่าว หรือ</w:t>
      </w:r>
    </w:p>
    <w:p w14:paraId="1172682D" w14:textId="77777777" w:rsidR="00727895" w:rsidRPr="00B00A7A" w:rsidRDefault="00727895" w:rsidP="00727895">
      <w:pPr>
        <w:spacing w:after="120" w:line="240" w:lineRule="auto"/>
        <w:ind w:left="1418" w:hanging="284"/>
        <w:jc w:val="both"/>
        <w:rPr>
          <w:rFonts w:ascii="Browallia New" w:hAnsi="Browallia New" w:cs="Browallia New"/>
          <w:sz w:val="28"/>
        </w:rPr>
      </w:pPr>
      <w:r w:rsidRPr="00B00A7A">
        <w:rPr>
          <w:rFonts w:ascii="Browallia New" w:hAnsi="Browallia New" w:cs="Browallia New"/>
          <w:sz w:val="28"/>
        </w:rPr>
        <w:t>-</w:t>
      </w:r>
      <w:r w:rsidRPr="00B00A7A">
        <w:rPr>
          <w:rFonts w:ascii="Browallia New" w:hAnsi="Browallia New" w:cs="Browallia New"/>
          <w:sz w:val="28"/>
        </w:rPr>
        <w:tab/>
      </w:r>
      <w:r w:rsidRPr="00B00A7A">
        <w:rPr>
          <w:rFonts w:ascii="Browallia New" w:hAnsi="Browallia New" w:cs="Browallia New"/>
          <w:sz w:val="28"/>
          <w:cs/>
        </w:rPr>
        <w:t>การปฏิบัติงานของกิจการไม่ก่อให้เกิดสินทรัพย์ที่กิจการสามารถนำไปใช้ประโยชน์อื่นได้ และกิจการมีสิทธิในการรับชำระสำหรับการปฏิบัติงานที่เสร็จสิ้นถึงปัจจุบัน</w:t>
      </w:r>
    </w:p>
    <w:p w14:paraId="6D13376C" w14:textId="77777777" w:rsidR="00727895" w:rsidRPr="00B00A7A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00A7A">
        <w:rPr>
          <w:rFonts w:ascii="Browallia New" w:hAnsi="Browallia New" w:cs="Browallia New"/>
          <w:sz w:val="28"/>
          <w:cs/>
        </w:rPr>
        <w:t>ในกรณีที่ไม่เข้าเงื่อนไขข้างต้น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15422977" w14:textId="77777777" w:rsidR="00727895" w:rsidRPr="00B00A7A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00A7A">
        <w:rPr>
          <w:rFonts w:ascii="Browallia New" w:hAnsi="Browallia New" w:cs="Browallia New"/>
          <w:sz w:val="28"/>
          <w:cs/>
        </w:rPr>
        <w:t>ต้นทุนในการได้มาซึ่งสัญญา :</w:t>
      </w:r>
    </w:p>
    <w:p w14:paraId="263D7E31" w14:textId="77777777" w:rsidR="00727895" w:rsidRPr="00B00A7A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00A7A">
        <w:rPr>
          <w:rFonts w:ascii="Browallia New" w:hAnsi="Browallia New" w:cs="Browallia New"/>
          <w:sz w:val="28"/>
          <w:cs/>
        </w:rPr>
        <w:t>ในการบันทึกรายจ่ายที่เกิดขึ้นเพื่อให้ได้มาซึ่งสัญญาเป็นสินทรัพย์ ฝ่ายบริหารจำเป็นต้องใช้ดุลยพินิจในการประเมินว่ารายจ่ายดังกล่าวเป็นต้นทุนส่วนเพิ่มในการได้มาซึ่งสัญญาที่ทำกับลูกค้าหรือไม่ รวมถึงการกำหนดวิธีการตัดจำหน่ายสินทรัพย์ดังกล่าว</w:t>
      </w:r>
    </w:p>
    <w:p w14:paraId="201EEDFA" w14:textId="77777777" w:rsidR="00727895" w:rsidRPr="00B00A7A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B00A7A">
        <w:rPr>
          <w:rFonts w:ascii="Browallia New" w:hAnsi="Browallia New" w:cs="Browallia New"/>
          <w:sz w:val="28"/>
        </w:rPr>
        <w:t>.2</w:t>
      </w:r>
      <w:r w:rsidRPr="00B00A7A">
        <w:rPr>
          <w:rFonts w:ascii="Browallia New" w:hAnsi="Browallia New" w:cs="Browallia New"/>
          <w:sz w:val="28"/>
          <w:cs/>
        </w:rPr>
        <w:t>2</w:t>
      </w:r>
      <w:r w:rsidRPr="00B00A7A">
        <w:rPr>
          <w:rFonts w:ascii="Browallia New" w:hAnsi="Browallia New" w:cs="Browallia New"/>
          <w:sz w:val="28"/>
        </w:rPr>
        <w:t>.</w:t>
      </w:r>
      <w:r w:rsidRPr="00B00A7A">
        <w:rPr>
          <w:rFonts w:ascii="Browallia New" w:hAnsi="Browallia New" w:cs="Browallia New"/>
          <w:sz w:val="28"/>
          <w:cs/>
        </w:rPr>
        <w:t>2</w:t>
      </w:r>
      <w:r w:rsidRPr="00B00A7A">
        <w:rPr>
          <w:rFonts w:ascii="Browallia New" w:hAnsi="Browallia New" w:cs="Browallia New"/>
          <w:sz w:val="28"/>
        </w:rPr>
        <w:tab/>
      </w:r>
      <w:r w:rsidRPr="00B00A7A">
        <w:rPr>
          <w:rFonts w:ascii="Browallia New" w:hAnsi="Browallia New" w:cs="Browallia New"/>
          <w:sz w:val="28"/>
          <w:cs/>
        </w:rPr>
        <w:t>การรับรู้และการตัดรายการสินทรัพย์และหนี้สิน</w:t>
      </w:r>
    </w:p>
    <w:p w14:paraId="5D9C50EE" w14:textId="77777777" w:rsidR="00727895" w:rsidRPr="00B00A7A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00A7A">
        <w:rPr>
          <w:rFonts w:ascii="Browallia New" w:hAnsi="Browallia New" w:cs="Browallia New"/>
          <w:sz w:val="28"/>
          <w:cs/>
        </w:rPr>
        <w:t xml:space="preserve">ในการพิจารณาการรับรู้หรือการตัดรายการสินทรัพย์และหนี้สิน ฝ่ายบริหารต้องใช้ดุลยพินิจในการพิจารณาว่าบริษัทฯ </w:t>
      </w:r>
      <w:r w:rsidRPr="00B00A7A">
        <w:rPr>
          <w:rFonts w:ascii="Browallia New" w:hAnsi="Browallia New" w:cs="Browallia New"/>
          <w:spacing w:val="-4"/>
          <w:sz w:val="28"/>
          <w:cs/>
        </w:rPr>
        <w:t>และบริษัทย่อยได้โอนหรือรับโอนความเสี่ยงและผลประโยชน์ในสินทรัพย์และหนี้สินดังกล่าวแล้วหรือไม่ โดยใช้ดุลยพินิจ</w:t>
      </w:r>
      <w:r w:rsidRPr="00B00A7A">
        <w:rPr>
          <w:rFonts w:ascii="Browallia New" w:hAnsi="Browallia New" w:cs="Browallia New"/>
          <w:sz w:val="28"/>
          <w:cs/>
        </w:rPr>
        <w:t>บนพื้นฐานของข้อมูลที่ดีที่สุดที่รับรู้ได้ในสภาวะปัจจุบัน</w:t>
      </w:r>
    </w:p>
    <w:p w14:paraId="50D9B4BE" w14:textId="77777777" w:rsidR="00727895" w:rsidRPr="00DE7390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DE7390">
        <w:rPr>
          <w:rFonts w:ascii="Browallia New" w:hAnsi="Browallia New" w:cs="Browallia New"/>
          <w:sz w:val="28"/>
        </w:rPr>
        <w:t>.2</w:t>
      </w:r>
      <w:r w:rsidRPr="00DE7390">
        <w:rPr>
          <w:rFonts w:ascii="Browallia New" w:hAnsi="Browallia New" w:cs="Browallia New"/>
          <w:sz w:val="28"/>
          <w:cs/>
        </w:rPr>
        <w:t>2</w:t>
      </w:r>
      <w:r w:rsidRPr="00DE7390">
        <w:rPr>
          <w:rFonts w:ascii="Browallia New" w:hAnsi="Browallia New" w:cs="Browallia New"/>
          <w:sz w:val="28"/>
        </w:rPr>
        <w:t>.</w:t>
      </w:r>
      <w:r w:rsidRPr="00DE7390">
        <w:rPr>
          <w:rFonts w:ascii="Browallia New" w:hAnsi="Browallia New" w:cs="Browallia New"/>
          <w:sz w:val="28"/>
          <w:cs/>
        </w:rPr>
        <w:t>3</w:t>
      </w:r>
      <w:r w:rsidRPr="00DE7390">
        <w:rPr>
          <w:rFonts w:ascii="Browallia New" w:hAnsi="Browallia New" w:cs="Browallia New"/>
          <w:sz w:val="28"/>
        </w:rPr>
        <w:tab/>
      </w:r>
      <w:r w:rsidRPr="00DE7390">
        <w:rPr>
          <w:rFonts w:ascii="Browallia New" w:hAnsi="Browallia New" w:cs="Browallia New"/>
          <w:sz w:val="28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4AF7C7A5" w14:textId="7D3D676F" w:rsidR="00727895" w:rsidRPr="00B00A7A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</w:t>
      </w:r>
      <w:r w:rsidR="00647CF1">
        <w:rPr>
          <w:rFonts w:ascii="Browallia New" w:hAnsi="Browallia New" w:cs="Browallia New"/>
          <w:sz w:val="28"/>
        </w:rPr>
        <w:t xml:space="preserve">  </w:t>
      </w:r>
      <w:r w:rsidRPr="00647CF1">
        <w:rPr>
          <w:rFonts w:ascii="Browallia New" w:hAnsi="Browallia New" w:cs="Browallia New"/>
          <w:spacing w:val="-2"/>
          <w:sz w:val="28"/>
          <w:cs/>
        </w:rPr>
        <w:t>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</w:t>
      </w:r>
      <w:r w:rsidRPr="008B6EAD">
        <w:rPr>
          <w:rFonts w:ascii="Browallia New" w:hAnsi="Browallia New" w:cs="Browallia New"/>
          <w:spacing w:val="-2"/>
          <w:sz w:val="28"/>
          <w:cs/>
        </w:rPr>
        <w:t>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</w:t>
      </w:r>
      <w:r w:rsidRPr="00DE7390">
        <w:rPr>
          <w:rFonts w:ascii="Browallia New" w:hAnsi="Browallia New" w:cs="Browallia New"/>
          <w:sz w:val="28"/>
          <w:cs/>
        </w:rPr>
        <w:t xml:space="preserve">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1EB2F0FE" w14:textId="77777777" w:rsidR="00727895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51D3F0E7" w14:textId="77777777" w:rsidR="00727895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3A7030AD" w14:textId="77777777" w:rsidR="00324252" w:rsidRDefault="00324252" w:rsidP="00727895">
      <w:pPr>
        <w:spacing w:after="120" w:line="240" w:lineRule="auto"/>
        <w:jc w:val="both"/>
        <w:rPr>
          <w:rFonts w:ascii="Browallia New" w:hAnsi="Browallia New" w:cs="Browallia New" w:hint="cs"/>
          <w:sz w:val="28"/>
        </w:rPr>
      </w:pPr>
    </w:p>
    <w:p w14:paraId="4ACDA356" w14:textId="77777777" w:rsidR="00727895" w:rsidRPr="00B00A7A" w:rsidRDefault="00727895" w:rsidP="00727895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4</w:t>
      </w:r>
      <w:r w:rsidRPr="00B00A7A">
        <w:rPr>
          <w:rFonts w:ascii="Browallia New" w:hAnsi="Browallia New" w:cs="Browallia New"/>
          <w:b/>
          <w:bCs/>
          <w:sz w:val="28"/>
        </w:rPr>
        <w:t>.</w:t>
      </w:r>
      <w:r w:rsidRPr="00B00A7A">
        <w:rPr>
          <w:rFonts w:ascii="Browallia New" w:hAnsi="Browallia New" w:cs="Browallia New"/>
          <w:b/>
          <w:bCs/>
          <w:sz w:val="28"/>
        </w:rPr>
        <w:tab/>
      </w:r>
      <w:r w:rsidRPr="00B00A7A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4DFFF6C7" w14:textId="77777777" w:rsidR="00727895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B00A7A">
        <w:rPr>
          <w:rFonts w:ascii="Browallia New" w:hAnsi="Browallia New" w:cs="Browallia New"/>
          <w:sz w:val="28"/>
        </w:rPr>
        <w:t>.2</w:t>
      </w:r>
      <w:r w:rsidRPr="00B00A7A">
        <w:rPr>
          <w:rFonts w:ascii="Browallia New" w:hAnsi="Browallia New" w:cs="Browallia New"/>
          <w:sz w:val="28"/>
          <w:cs/>
        </w:rPr>
        <w:t>2</w:t>
      </w:r>
      <w:r w:rsidRPr="00B00A7A">
        <w:rPr>
          <w:rFonts w:ascii="Browallia New" w:hAnsi="Browallia New" w:cs="Browallia New"/>
          <w:sz w:val="28"/>
        </w:rPr>
        <w:tab/>
      </w:r>
      <w:r w:rsidRPr="00B00A7A">
        <w:rPr>
          <w:rFonts w:ascii="Browallia New" w:hAnsi="Browallia New" w:cs="Browallia New"/>
          <w:sz w:val="28"/>
          <w:cs/>
        </w:rPr>
        <w:t>การใช้ดุลยพินิจและประมาณการทางบัญชีที่สำคัญ (ต่อ)</w:t>
      </w:r>
    </w:p>
    <w:p w14:paraId="6FAB16A4" w14:textId="77777777" w:rsidR="00727895" w:rsidRPr="00B00A7A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B00A7A">
        <w:rPr>
          <w:rFonts w:ascii="Browallia New" w:hAnsi="Browallia New" w:cs="Browallia New"/>
          <w:sz w:val="28"/>
        </w:rPr>
        <w:t>.2</w:t>
      </w:r>
      <w:r w:rsidRPr="00B00A7A">
        <w:rPr>
          <w:rFonts w:ascii="Browallia New" w:hAnsi="Browallia New" w:cs="Browallia New"/>
          <w:sz w:val="28"/>
          <w:cs/>
        </w:rPr>
        <w:t>2</w:t>
      </w:r>
      <w:r w:rsidRPr="00B00A7A">
        <w:rPr>
          <w:rFonts w:ascii="Browallia New" w:hAnsi="Browallia New" w:cs="Browallia New"/>
          <w:sz w:val="28"/>
        </w:rPr>
        <w:t>.</w:t>
      </w:r>
      <w:r w:rsidRPr="00B00A7A">
        <w:rPr>
          <w:rFonts w:ascii="Browallia New" w:hAnsi="Browallia New" w:cs="Browallia New"/>
          <w:sz w:val="28"/>
          <w:cs/>
        </w:rPr>
        <w:t>4</w:t>
      </w:r>
      <w:r w:rsidRPr="00B00A7A">
        <w:rPr>
          <w:rFonts w:ascii="Browallia New" w:hAnsi="Browallia New" w:cs="Browallia New"/>
          <w:sz w:val="28"/>
        </w:rPr>
        <w:tab/>
      </w:r>
      <w:r w:rsidRPr="00B00A7A">
        <w:rPr>
          <w:rFonts w:ascii="Browallia New" w:hAnsi="Browallia New" w:cs="Browallia New"/>
          <w:sz w:val="28"/>
          <w:cs/>
        </w:rPr>
        <w:t>ค่าเผื่อการลดลงของมูลค่าสินค้าคงเหลือ</w:t>
      </w:r>
    </w:p>
    <w:p w14:paraId="1190966E" w14:textId="7BB9FCC7" w:rsidR="00727895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00A7A">
        <w:rPr>
          <w:rFonts w:ascii="Browallia New" w:hAnsi="Browallia New" w:cs="Browallia New"/>
          <w:spacing w:val="-2"/>
          <w:sz w:val="28"/>
          <w:cs/>
        </w:rPr>
        <w:t>ค่าเผื่อการลดลงของมูลค่าสินค้าคงเหลือเป็นการปรับมูลค่าของสินค้าคงเหลือด้วยมูลค่าที่คาดว่า อาจเกิดความเสียหาย</w:t>
      </w:r>
      <w:r w:rsidRPr="00B00A7A">
        <w:rPr>
          <w:rFonts w:ascii="Browallia New" w:hAnsi="Browallia New" w:cs="Browallia New"/>
          <w:sz w:val="28"/>
          <w:cs/>
        </w:rPr>
        <w:t xml:space="preserve">   </w:t>
      </w:r>
      <w:r w:rsidRPr="00B00A7A">
        <w:rPr>
          <w:rFonts w:ascii="Browallia New" w:hAnsi="Browallia New" w:cs="Browallia New"/>
          <w:spacing w:val="-2"/>
          <w:sz w:val="28"/>
          <w:cs/>
        </w:rPr>
        <w:t>เนื่องจากสินค้าล้าสมัยและการลดลงของมูลค่าสินค้าคงเหลือ   ผู้บริหารใช้ดุลยพินิจในการประมาณค่าเผื่อสินค้าล้าสมัย</w:t>
      </w:r>
      <w:r w:rsidRPr="00B00A7A">
        <w:rPr>
          <w:rFonts w:ascii="Browallia New" w:hAnsi="Browallia New" w:cs="Browallia New"/>
          <w:sz w:val="28"/>
          <w:cs/>
        </w:rPr>
        <w:t xml:space="preserve"> และการลดมูลค่าสินค้าคงเหลือสำหรับยอดสินค้าคงเหลือ  โดยพิจารณาจากการวิเคราะห์อายุของสินค้าคงเหลือ</w:t>
      </w:r>
    </w:p>
    <w:p w14:paraId="292367F0" w14:textId="3332E41C" w:rsidR="008543AF" w:rsidRPr="000526B1" w:rsidRDefault="008543AF" w:rsidP="000526B1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0526B1">
        <w:rPr>
          <w:rFonts w:ascii="Browallia New" w:hAnsi="Browallia New" w:cs="Browallia New"/>
          <w:sz w:val="28"/>
        </w:rPr>
        <w:t>4.22.5</w:t>
      </w:r>
      <w:r w:rsidRPr="000526B1">
        <w:rPr>
          <w:rFonts w:ascii="Browallia New" w:hAnsi="Browallia New" w:cs="Browallia New"/>
          <w:sz w:val="28"/>
        </w:rPr>
        <w:tab/>
      </w:r>
      <w:r w:rsidRPr="000526B1">
        <w:rPr>
          <w:rFonts w:ascii="Browallia New" w:hAnsi="Browallia New" w:cs="Browallia New" w:hint="cs"/>
          <w:sz w:val="28"/>
          <w:cs/>
        </w:rPr>
        <w:t>ค่าเผื่อการด้อยค่าของเงินลงทุนในบริษัทย่อย</w:t>
      </w:r>
    </w:p>
    <w:p w14:paraId="4265E0D6" w14:textId="4EF9AD19" w:rsidR="008543AF" w:rsidRPr="00B00A7A" w:rsidRDefault="008543AF" w:rsidP="000526B1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  <w:cs/>
        </w:rPr>
      </w:pPr>
      <w:r w:rsidRPr="000526B1">
        <w:rPr>
          <w:rFonts w:ascii="Browallia New" w:hAnsi="Browallia New" w:cs="Browallia New" w:hint="cs"/>
          <w:spacing w:val="-4"/>
          <w:sz w:val="28"/>
          <w:cs/>
        </w:rPr>
        <w:t>บริษัทฯ จะตั้งค่าเผื่อการด้อยค่าของเงินลงทุนในบริษัทย่อย เมื่อฝ่ายบริหารใช้ดุลยพินิจในการพิจารณาว่า มูลค่ายุติธรรมของเงินลงทุนดังกล่าวได้ลดลงอย่างมีสาระสำคัญและเป็นระยะเวลานาน การที่จะสรุปว่าเงินลงทุนดังกล่าวได้ลดลงอย่างมี</w:t>
      </w:r>
      <w:r w:rsidRPr="000526B1">
        <w:rPr>
          <w:rFonts w:ascii="Browallia New" w:hAnsi="Browallia New" w:cs="Browallia New" w:hint="cs"/>
          <w:sz w:val="28"/>
          <w:cs/>
        </w:rPr>
        <w:t>สาระสำคัญหรือเป็นระยะเวลานานหรือไม่นั้น จำเป็นต้องใช้ดุลยพินิจของฝ่ายบริหาร</w:t>
      </w:r>
    </w:p>
    <w:p w14:paraId="72E7AF62" w14:textId="662817ED" w:rsidR="00727895" w:rsidRPr="00DE7390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DE7390">
        <w:rPr>
          <w:rFonts w:ascii="Browallia New" w:hAnsi="Browallia New" w:cs="Browallia New"/>
          <w:sz w:val="28"/>
        </w:rPr>
        <w:t>.2</w:t>
      </w:r>
      <w:r w:rsidRPr="00DE7390">
        <w:rPr>
          <w:rFonts w:ascii="Browallia New" w:hAnsi="Browallia New" w:cs="Browallia New"/>
          <w:sz w:val="28"/>
          <w:cs/>
        </w:rPr>
        <w:t>2</w:t>
      </w:r>
      <w:r w:rsidRPr="00DE7390">
        <w:rPr>
          <w:rFonts w:ascii="Browallia New" w:hAnsi="Browallia New" w:cs="Browallia New"/>
          <w:sz w:val="28"/>
        </w:rPr>
        <w:t>.</w:t>
      </w:r>
      <w:r w:rsidR="007066FC">
        <w:rPr>
          <w:rFonts w:ascii="Browallia New" w:hAnsi="Browallia New" w:cs="Browallia New"/>
          <w:sz w:val="28"/>
        </w:rPr>
        <w:t>6</w:t>
      </w:r>
      <w:r w:rsidRPr="00DE7390">
        <w:rPr>
          <w:rFonts w:ascii="Browallia New" w:hAnsi="Browallia New" w:cs="Browallia New"/>
          <w:sz w:val="28"/>
        </w:rPr>
        <w:tab/>
      </w:r>
      <w:r w:rsidRPr="00DE7390">
        <w:rPr>
          <w:rFonts w:ascii="Browallia New" w:hAnsi="Browallia New" w:cs="Browallia New"/>
          <w:sz w:val="28"/>
          <w:cs/>
        </w:rPr>
        <w:t>ค่าเสื่อมราคาของที่ดิน อาคาร และอุปกรณ์ และสินทรัพย์สิทธิการใช้ และค่าตัดจำหน่ายของสินทรัพย์ไม่มีตัวตน</w:t>
      </w:r>
    </w:p>
    <w:p w14:paraId="3D402FFF" w14:textId="0AD6489B" w:rsidR="00727895" w:rsidRPr="00AA15CA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  <w:cs/>
        </w:rPr>
        <w:t>ในการคำนวณค่าเสื่อมราคาของอาคารและอุปกรณ์ตลอดจนสินทรัพย์สิทธิการใช้ และค่าตัดจำหน่ายของสินทรัพย์</w:t>
      </w:r>
      <w:r w:rsidR="00647CF1">
        <w:rPr>
          <w:rFonts w:ascii="Browallia New" w:hAnsi="Browallia New" w:cs="Browallia New"/>
          <w:sz w:val="28"/>
        </w:rPr>
        <w:t xml:space="preserve">   </w:t>
      </w:r>
      <w:r w:rsidRPr="00647CF1">
        <w:rPr>
          <w:rFonts w:ascii="Browallia New" w:hAnsi="Browallia New" w:cs="Browallia New"/>
          <w:spacing w:val="-2"/>
          <w:sz w:val="28"/>
          <w:cs/>
        </w:rPr>
        <w:t>ไม่มีตัวตน ฝ่ายบริหารจำเป็นต้องทำการประมาณอายุการให้ประโยชน์และมูลค่าคงเหลือเมื่อเลิกใช้งาน (ถ้ามี) และต้อง</w:t>
      </w:r>
      <w:r w:rsidRPr="00DE7390">
        <w:rPr>
          <w:rFonts w:ascii="Browallia New" w:hAnsi="Browallia New" w:cs="Browallia New"/>
          <w:sz w:val="28"/>
          <w:cs/>
        </w:rPr>
        <w:t>ทบทวนอายุการให้ประโยชน์และมูลค่าคงเหลือใหม่หากมีการเปลี่ยนแปลงเกิดขึ้น</w:t>
      </w:r>
    </w:p>
    <w:p w14:paraId="627E2AF7" w14:textId="23EE1F5E" w:rsidR="00727895" w:rsidRPr="00AA15CA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AA15CA">
        <w:rPr>
          <w:rFonts w:ascii="Browallia New" w:hAnsi="Browallia New" w:cs="Browallia New"/>
          <w:sz w:val="28"/>
        </w:rPr>
        <w:t>.2</w:t>
      </w:r>
      <w:r w:rsidRPr="00AA15CA">
        <w:rPr>
          <w:rFonts w:ascii="Browallia New" w:hAnsi="Browallia New" w:cs="Browallia New"/>
          <w:sz w:val="28"/>
          <w:cs/>
        </w:rPr>
        <w:t>2</w:t>
      </w:r>
      <w:r w:rsidRPr="00AA15CA">
        <w:rPr>
          <w:rFonts w:ascii="Browallia New" w:hAnsi="Browallia New" w:cs="Browallia New"/>
          <w:sz w:val="28"/>
        </w:rPr>
        <w:t>.</w:t>
      </w:r>
      <w:r w:rsidR="007066FC">
        <w:rPr>
          <w:rFonts w:ascii="Browallia New" w:hAnsi="Browallia New" w:cs="Browallia New"/>
          <w:sz w:val="28"/>
        </w:rPr>
        <w:t>7</w:t>
      </w:r>
      <w:r w:rsidRPr="00AA15CA">
        <w:rPr>
          <w:rFonts w:ascii="Browallia New" w:hAnsi="Browallia New" w:cs="Browallia New"/>
          <w:sz w:val="28"/>
        </w:rPr>
        <w:tab/>
      </w:r>
      <w:r w:rsidRPr="00AA15CA">
        <w:rPr>
          <w:rFonts w:ascii="Browallia New" w:hAnsi="Browallia New" w:cs="Browallia New"/>
          <w:sz w:val="28"/>
          <w:cs/>
        </w:rPr>
        <w:t>สินทรัพย์ภาษีเงินได้รอการตัดบัญชี</w:t>
      </w:r>
    </w:p>
    <w:p w14:paraId="1D434410" w14:textId="77777777" w:rsidR="00727895" w:rsidRPr="00AA15CA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AA15CA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จะรับรู้สินทรัพย์ภาษีเงินได้รอการตัดบัญชีเมื่อมีความเป็นไปได้ค่อนข้างแน่นอนว่าบริษัทฯ และ</w:t>
      </w:r>
      <w:r w:rsidRPr="00AA15CA">
        <w:rPr>
          <w:rFonts w:ascii="Browallia New" w:hAnsi="Browallia New" w:cs="Browallia New"/>
          <w:spacing w:val="2"/>
          <w:sz w:val="28"/>
          <w:cs/>
        </w:rPr>
        <w:t>บริษัทย่อยจะมีกำไรทางภาษีในอนาคตเพียงพอที่จะใช้ประโยชน์จากสินทรัพย์ภาษีเงินได้นั้น</w:t>
      </w:r>
      <w:r w:rsidRPr="00AA15CA">
        <w:rPr>
          <w:rFonts w:ascii="Browallia New" w:hAnsi="Browallia New" w:cs="Browallia New"/>
          <w:spacing w:val="2"/>
          <w:sz w:val="28"/>
        </w:rPr>
        <w:t xml:space="preserve"> </w:t>
      </w:r>
      <w:r w:rsidRPr="00AA15CA">
        <w:rPr>
          <w:rFonts w:ascii="Browallia New" w:hAnsi="Browallia New" w:cs="Browallia New"/>
          <w:spacing w:val="2"/>
          <w:sz w:val="28"/>
          <w:cs/>
        </w:rPr>
        <w:t>ในการนี้ฝ่ายบริหาร</w:t>
      </w:r>
      <w:r w:rsidRPr="00AA15CA">
        <w:rPr>
          <w:rFonts w:ascii="Browallia New" w:hAnsi="Browallia New" w:cs="Browallia New"/>
          <w:spacing w:val="-4"/>
          <w:sz w:val="28"/>
          <w:cs/>
        </w:rPr>
        <w:t>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</w:t>
      </w:r>
      <w:r w:rsidRPr="00AA15CA">
        <w:rPr>
          <w:rFonts w:ascii="Browallia New" w:hAnsi="Browallia New" w:cs="Browallia New"/>
          <w:sz w:val="28"/>
          <w:cs/>
        </w:rPr>
        <w:t>ถึงจำนวนกำไรทางภาษีที่คาดว่าจะเกิดในอนาคตในแต่ละช่วงเวลา</w:t>
      </w:r>
    </w:p>
    <w:p w14:paraId="3896D6BB" w14:textId="12837CCF" w:rsidR="00727895" w:rsidRPr="00AA15CA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</w:rPr>
        <w:t>4</w:t>
      </w:r>
      <w:r w:rsidRPr="00AA15CA">
        <w:rPr>
          <w:rFonts w:ascii="Browallia New" w:hAnsi="Browallia New" w:cs="Browallia New"/>
          <w:sz w:val="28"/>
        </w:rPr>
        <w:t>.2</w:t>
      </w:r>
      <w:r w:rsidRPr="00AA15CA">
        <w:rPr>
          <w:rFonts w:ascii="Browallia New" w:hAnsi="Browallia New" w:cs="Browallia New"/>
          <w:sz w:val="28"/>
          <w:cs/>
        </w:rPr>
        <w:t>2</w:t>
      </w:r>
      <w:r w:rsidRPr="00AA15CA">
        <w:rPr>
          <w:rFonts w:ascii="Browallia New" w:hAnsi="Browallia New" w:cs="Browallia New"/>
          <w:sz w:val="28"/>
        </w:rPr>
        <w:t>.</w:t>
      </w:r>
      <w:r w:rsidR="007066FC">
        <w:rPr>
          <w:rFonts w:ascii="Browallia New" w:hAnsi="Browallia New" w:cs="Browallia New"/>
          <w:sz w:val="28"/>
        </w:rPr>
        <w:t>8</w:t>
      </w:r>
      <w:r w:rsidRPr="00AA15CA">
        <w:rPr>
          <w:rFonts w:ascii="Browallia New" w:hAnsi="Browallia New" w:cs="Browallia New"/>
          <w:sz w:val="28"/>
        </w:rPr>
        <w:tab/>
      </w:r>
      <w:r w:rsidRPr="00AA15CA">
        <w:rPr>
          <w:rFonts w:ascii="Browallia New" w:hAnsi="Browallia New" w:cs="Browallia New"/>
          <w:sz w:val="28"/>
          <w:cs/>
        </w:rPr>
        <w:t>การด้อยค่าของสินทรัพย์</w:t>
      </w:r>
    </w:p>
    <w:p w14:paraId="0DB89143" w14:textId="77777777" w:rsidR="00727895" w:rsidRPr="00DE7390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DE7390">
        <w:rPr>
          <w:rFonts w:ascii="Browallia New" w:hAnsi="Browallia New" w:cs="Browallia New"/>
          <w:spacing w:val="-4"/>
          <w:sz w:val="28"/>
          <w:cs/>
        </w:rPr>
        <w:t>ฝ่ายบริหารจะต้องพิจารณาการด้อยค่าของที่ดิน อาคารและอุปกรณ์ อสังหาริมทรัพย์เพื่อการลงทุน สินทรัพย์สิทธิการใช้ และสินทรัพย์ไม่มีตัวตน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</w:t>
      </w:r>
    </w:p>
    <w:p w14:paraId="7CA97C32" w14:textId="0349B440" w:rsidR="00727895" w:rsidRPr="008B6EAD" w:rsidRDefault="00727895" w:rsidP="00727895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pacing w:val="-4"/>
          <w:sz w:val="28"/>
          <w:cs/>
        </w:rPr>
        <w:t>ข้อบ่งชี้ดังกล่าวรวมถึงการลดลงอย่างมีนัยสำคัญของมูลค่าตลาดหรือมูลค่าที่ได้รับจากการใช้ประโยชน์ในอนาคต</w:t>
      </w:r>
      <w:r w:rsidR="00647CF1">
        <w:rPr>
          <w:rFonts w:ascii="Browallia New" w:hAnsi="Browallia New" w:cs="Browallia New"/>
          <w:spacing w:val="-4"/>
          <w:sz w:val="28"/>
        </w:rPr>
        <w:t xml:space="preserve">       </w:t>
      </w:r>
      <w:r w:rsidRPr="00DE7390">
        <w:rPr>
          <w:rFonts w:ascii="Browallia New" w:hAnsi="Browallia New" w:cs="Browallia New"/>
          <w:spacing w:val="-4"/>
          <w:sz w:val="28"/>
          <w:cs/>
        </w:rPr>
        <w:t>ของสินทรัพย์ การเปลี่ยนแปลงอย่างมีนัยสำคัญของกลยุทธ์ทางธุรกิจของกิจการที่มีผลกระทบต่อการใช้สินทรัพย์นั้น</w:t>
      </w:r>
      <w:r w:rsidR="00647CF1">
        <w:rPr>
          <w:rFonts w:ascii="Browallia New" w:hAnsi="Browallia New" w:cs="Browallia New"/>
          <w:spacing w:val="-4"/>
          <w:sz w:val="28"/>
        </w:rPr>
        <w:t xml:space="preserve">    </w:t>
      </w:r>
      <w:r w:rsidRPr="00DE7390">
        <w:rPr>
          <w:rFonts w:ascii="Browallia New" w:hAnsi="Browallia New" w:cs="Browallia New"/>
          <w:spacing w:val="-4"/>
          <w:sz w:val="28"/>
          <w:cs/>
        </w:rPr>
        <w:t>ในอนาคต แนวโน้มในทางลบของภาวะอุตสาหกรรมและสภาพเศรษฐกิจที่เกี่ยวข้อง การสูญเสียส่วนแบ่งตลาดที่สำคัญของ</w:t>
      </w:r>
      <w:r w:rsidRPr="008B6EAD">
        <w:rPr>
          <w:rFonts w:ascii="Browallia New" w:hAnsi="Browallia New" w:cs="Browallia New"/>
          <w:sz w:val="28"/>
          <w:cs/>
        </w:rPr>
        <w:t>กิจการ รวมถึง กฎระเบียบข้อบังคับที่สำคัญ หรือคำตัดสินของศาลที่มีผลกระทบในทางลบต่อธุรกิจ เป็นต้น</w:t>
      </w:r>
    </w:p>
    <w:p w14:paraId="0D0E8799" w14:textId="658A750A" w:rsidR="00727895" w:rsidRPr="00FC1C34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pacing w:val="-4"/>
          <w:sz w:val="28"/>
          <w:cs/>
        </w:rPr>
        <w:t>การทดสอบการด้อยค่าของที่ดิน อาคารและอุปกรณ์ อสังหาริมทรัพย์เพื่อการลงทุน สินทรัพย์สิทธิการใช้ และสินทรัพย์</w:t>
      </w:r>
      <w:r w:rsidR="00647CF1">
        <w:rPr>
          <w:rFonts w:ascii="Browallia New" w:hAnsi="Browallia New" w:cs="Browallia New"/>
          <w:spacing w:val="-4"/>
          <w:sz w:val="28"/>
        </w:rPr>
        <w:t xml:space="preserve">   </w:t>
      </w:r>
      <w:r w:rsidRPr="00647CF1">
        <w:rPr>
          <w:rFonts w:ascii="Browallia New" w:hAnsi="Browallia New" w:cs="Browallia New"/>
          <w:spacing w:val="-8"/>
          <w:sz w:val="28"/>
          <w:cs/>
        </w:rPr>
        <w:t>ไม่มีตัวตน ฝ่ายบริหารจำเป็นต้องใช้ดุลยพินิจในการประมาณการกระแสเงินสดที่คาดว่าจะได้รับในอนาคตจากสินทรัพย์หรือ</w:t>
      </w:r>
      <w:r w:rsidRPr="00AA15CA">
        <w:rPr>
          <w:rFonts w:ascii="Browallia New" w:hAnsi="Browallia New" w:cs="Browallia New"/>
          <w:spacing w:val="-4"/>
          <w:sz w:val="28"/>
          <w:cs/>
        </w:rPr>
        <w:t>หน่วยสินทรัพย์ที่ก่อให้เกิดเงินสด รวมทั้งการเลือกอัตราคิดลดที่เหมาะสมในการคำนวณมูลค่าปัจจุบันของกระแสเงินสดนั้นๆ ทั้งนี้ กระแสเงินสดประมาณการบนพื้นฐานของข้อมูลการดำเนินงานที่มีอยู่ ณ ปัจจุบัน ซึ่งฝ่ายบริหารจำเป็นต้องใช้</w:t>
      </w:r>
      <w:r w:rsidRPr="0081625F">
        <w:rPr>
          <w:rFonts w:ascii="Browallia New" w:hAnsi="Browallia New" w:cs="Browallia New"/>
          <w:spacing w:val="-4"/>
          <w:sz w:val="28"/>
          <w:cs/>
        </w:rPr>
        <w:t>ดุลยพินิจที่เกี่ยวข้องกับข้อสมมติฐานเกี่ยวกับสภาวะตลาดในอนาคต</w:t>
      </w:r>
      <w:r w:rsidRPr="0081625F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81625F">
        <w:rPr>
          <w:rFonts w:ascii="Browallia New" w:hAnsi="Browallia New" w:cs="Browallia New"/>
          <w:spacing w:val="-4"/>
          <w:sz w:val="28"/>
          <w:cs/>
        </w:rPr>
        <w:t>รวมถึงรายได้และค่าใช้จ่ายในอนาคตซึ่งเกี่ยวเนื่อง</w:t>
      </w:r>
      <w:r w:rsidRPr="0081625F">
        <w:rPr>
          <w:rFonts w:ascii="Browallia New" w:hAnsi="Browallia New" w:cs="Browallia New"/>
          <w:spacing w:val="2"/>
          <w:sz w:val="28"/>
          <w:cs/>
        </w:rPr>
        <w:t>กับสินทรัพย์หรือหน่วยสินทรัพย์ที่ก่อให้เกิดเงินสดนั้น</w:t>
      </w:r>
      <w:r w:rsidRPr="0081625F">
        <w:rPr>
          <w:rFonts w:ascii="Browallia New" w:hAnsi="Browallia New" w:cs="Browallia New" w:hint="cs"/>
          <w:spacing w:val="2"/>
          <w:sz w:val="28"/>
          <w:cs/>
        </w:rPr>
        <w:t xml:space="preserve"> </w:t>
      </w:r>
      <w:r w:rsidRPr="0081625F">
        <w:rPr>
          <w:rFonts w:ascii="Browallia New" w:hAnsi="Browallia New" w:cs="Browallia New"/>
          <w:spacing w:val="2"/>
          <w:sz w:val="28"/>
          <w:cs/>
        </w:rPr>
        <w:t>โดยประมาณการกระแสเงินสดดังกล่าวอาจเปลี่ยนแปลงได้</w:t>
      </w:r>
      <w:r w:rsidRPr="00FC1C34">
        <w:rPr>
          <w:rFonts w:ascii="Browallia New" w:hAnsi="Browallia New" w:cs="Browallia New"/>
          <w:sz w:val="28"/>
          <w:cs/>
        </w:rPr>
        <w:t xml:space="preserve">เนื่องจากภาวะการแข่งขัน แนวโน้มการเปลี่ยนแปลงของรายได้ โครงสร้างต้นทุน การเปลี่ยนแปลงของอัตราคิดลด </w:t>
      </w:r>
      <w:r w:rsidRPr="00FC1C34">
        <w:rPr>
          <w:rFonts w:ascii="Browallia New" w:hAnsi="Browallia New" w:cs="Browallia New" w:hint="cs"/>
          <w:sz w:val="28"/>
          <w:cs/>
        </w:rPr>
        <w:t xml:space="preserve">            </w:t>
      </w:r>
      <w:r w:rsidRPr="00FC1C34">
        <w:rPr>
          <w:rFonts w:ascii="Browallia New" w:hAnsi="Browallia New" w:cs="Browallia New"/>
          <w:sz w:val="28"/>
          <w:cs/>
        </w:rPr>
        <w:t>ภาวะอุตสาหกรรมและภาวะตลาดที่เกี่ยวข้อง</w:t>
      </w:r>
    </w:p>
    <w:p w14:paraId="18EFC8BB" w14:textId="77777777" w:rsidR="00727895" w:rsidRPr="00AA15CA" w:rsidRDefault="00727895" w:rsidP="00727895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41F45A71" w14:textId="77777777" w:rsidR="00727895" w:rsidRPr="00AA15CA" w:rsidRDefault="00727895" w:rsidP="00727895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4</w:t>
      </w:r>
      <w:r w:rsidRPr="00AA15CA">
        <w:rPr>
          <w:rFonts w:ascii="Browallia New" w:hAnsi="Browallia New" w:cs="Browallia New"/>
          <w:b/>
          <w:bCs/>
          <w:sz w:val="28"/>
        </w:rPr>
        <w:t>.</w:t>
      </w:r>
      <w:r w:rsidRPr="00AA15CA">
        <w:rPr>
          <w:rFonts w:ascii="Browallia New" w:hAnsi="Browallia New" w:cs="Browallia New"/>
          <w:b/>
          <w:bCs/>
          <w:sz w:val="28"/>
        </w:rPr>
        <w:tab/>
      </w:r>
      <w:r w:rsidRPr="00AA15CA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563E76D8" w14:textId="77777777" w:rsidR="00727895" w:rsidRPr="00AA15CA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AA15CA">
        <w:rPr>
          <w:rFonts w:ascii="Browallia New" w:hAnsi="Browallia New" w:cs="Browallia New"/>
          <w:sz w:val="28"/>
        </w:rPr>
        <w:t>.2</w:t>
      </w:r>
      <w:r w:rsidRPr="00AA15CA">
        <w:rPr>
          <w:rFonts w:ascii="Browallia New" w:hAnsi="Browallia New" w:cs="Browallia New"/>
          <w:sz w:val="28"/>
          <w:cs/>
        </w:rPr>
        <w:t>2</w:t>
      </w:r>
      <w:r w:rsidRPr="00AA15CA">
        <w:rPr>
          <w:rFonts w:ascii="Browallia New" w:hAnsi="Browallia New" w:cs="Browallia New"/>
          <w:sz w:val="28"/>
        </w:rPr>
        <w:tab/>
      </w:r>
      <w:r w:rsidRPr="00AA15CA">
        <w:rPr>
          <w:rFonts w:ascii="Browallia New" w:hAnsi="Browallia New" w:cs="Browallia New"/>
          <w:sz w:val="28"/>
          <w:cs/>
        </w:rPr>
        <w:t>การใช้ดุลยพินิจและประมาณการทางบัญชีที่สำคัญ (ต่อ)</w:t>
      </w:r>
    </w:p>
    <w:p w14:paraId="3562157C" w14:textId="164F2777" w:rsidR="00727895" w:rsidRPr="00AA15CA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AA15CA">
        <w:rPr>
          <w:rFonts w:ascii="Browallia New" w:hAnsi="Browallia New" w:cs="Browallia New"/>
          <w:sz w:val="28"/>
        </w:rPr>
        <w:t>.2</w:t>
      </w:r>
      <w:r w:rsidRPr="00AA15CA">
        <w:rPr>
          <w:rFonts w:ascii="Browallia New" w:hAnsi="Browallia New" w:cs="Browallia New"/>
          <w:sz w:val="28"/>
          <w:cs/>
        </w:rPr>
        <w:t>2</w:t>
      </w:r>
      <w:r w:rsidRPr="00AA15CA">
        <w:rPr>
          <w:rFonts w:ascii="Browallia New" w:hAnsi="Browallia New" w:cs="Browallia New"/>
          <w:sz w:val="28"/>
        </w:rPr>
        <w:t>.</w:t>
      </w:r>
      <w:r w:rsidR="007066FC">
        <w:rPr>
          <w:rFonts w:ascii="Browallia New" w:hAnsi="Browallia New" w:cs="Browallia New"/>
          <w:sz w:val="28"/>
        </w:rPr>
        <w:t>9</w:t>
      </w:r>
      <w:r w:rsidRPr="00AA15CA">
        <w:rPr>
          <w:rFonts w:ascii="Browallia New" w:hAnsi="Browallia New" w:cs="Browallia New"/>
          <w:sz w:val="28"/>
        </w:rPr>
        <w:tab/>
      </w:r>
      <w:r w:rsidRPr="00AA15CA">
        <w:rPr>
          <w:rFonts w:ascii="Browallia New" w:hAnsi="Browallia New" w:cs="Browallia New"/>
          <w:sz w:val="28"/>
          <w:cs/>
        </w:rPr>
        <w:t>ภาระผูกพันผลประโยชน์พนักงาน</w:t>
      </w:r>
    </w:p>
    <w:p w14:paraId="0EDF07CC" w14:textId="77777777" w:rsidR="00727895" w:rsidRPr="00AA15CA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AA15CA">
        <w:rPr>
          <w:rFonts w:ascii="Browallia New" w:hAnsi="Browallia New" w:cs="Browallia New"/>
          <w:spacing w:val="-6"/>
          <w:sz w:val="28"/>
          <w:cs/>
        </w:rPr>
        <w:t>ในการประมาณการภาระผูกพันผลประโยชน์พนักงานเมื่อเกษียณอายุ</w:t>
      </w:r>
      <w:r w:rsidRPr="00AA15CA">
        <w:rPr>
          <w:rFonts w:ascii="Browallia New" w:hAnsi="Browallia New" w:cs="Browallia New"/>
          <w:spacing w:val="-6"/>
          <w:sz w:val="28"/>
        </w:rPr>
        <w:t xml:space="preserve"> </w:t>
      </w:r>
      <w:r w:rsidRPr="00AA15CA">
        <w:rPr>
          <w:rFonts w:ascii="Browallia New" w:hAnsi="Browallia New" w:cs="Browallia New"/>
          <w:spacing w:val="-6"/>
          <w:sz w:val="28"/>
          <w:cs/>
        </w:rPr>
        <w:t>ฝ่ายบริหารจำเป็นจะต้องใช้ดุลยพินิจในการประมาณการถึงความน่าจะเป็นที่พนักงานจะทำงานจนครบเกษียณอายุ โดยคำนึงถึงข้อมูลในอดีต ซึ่งจะทบทวนทุกปี</w:t>
      </w:r>
      <w:r w:rsidRPr="00AA15CA">
        <w:rPr>
          <w:rFonts w:ascii="Browallia New" w:hAnsi="Browallia New" w:cs="Browallia New"/>
          <w:spacing w:val="-6"/>
          <w:sz w:val="28"/>
        </w:rPr>
        <w:t xml:space="preserve"> </w:t>
      </w:r>
      <w:r w:rsidRPr="00AA15CA">
        <w:rPr>
          <w:rFonts w:ascii="Browallia New" w:hAnsi="Browallia New" w:cs="Browallia New"/>
          <w:spacing w:val="-6"/>
          <w:sz w:val="28"/>
          <w:cs/>
        </w:rPr>
        <w:t>สมมติฐานที่ใช้ในการคำนวณจะคำนึงถึงต้นทุนบริการในอดีต</w:t>
      </w:r>
      <w:r w:rsidRPr="00AA15CA">
        <w:rPr>
          <w:rFonts w:ascii="Browallia New" w:hAnsi="Browallia New" w:cs="Browallia New"/>
          <w:spacing w:val="-6"/>
          <w:sz w:val="28"/>
        </w:rPr>
        <w:t xml:space="preserve"> </w:t>
      </w:r>
      <w:r w:rsidRPr="00AA15CA">
        <w:rPr>
          <w:rFonts w:ascii="Browallia New" w:hAnsi="Browallia New" w:cs="Browallia New"/>
          <w:spacing w:val="-6"/>
          <w:sz w:val="28"/>
          <w:cs/>
        </w:rPr>
        <w:t>ตลอดจนอายุการให้ประโยชน์ของพนักงาน</w:t>
      </w:r>
      <w:r w:rsidRPr="00AA15CA">
        <w:rPr>
          <w:rFonts w:ascii="Browallia New" w:hAnsi="Browallia New" w:cs="Browallia New"/>
          <w:spacing w:val="-6"/>
          <w:sz w:val="28"/>
        </w:rPr>
        <w:t xml:space="preserve"> </w:t>
      </w:r>
      <w:r w:rsidRPr="00AA15CA">
        <w:rPr>
          <w:rFonts w:ascii="Browallia New" w:hAnsi="Browallia New" w:cs="Browallia New"/>
          <w:spacing w:val="-6"/>
          <w:sz w:val="28"/>
          <w:cs/>
        </w:rPr>
        <w:t>ซึ่งจะถูกคำนวณขึ้นทุกปี</w:t>
      </w:r>
    </w:p>
    <w:p w14:paraId="1D3AD71B" w14:textId="12C55D26" w:rsidR="00727895" w:rsidRPr="00A676BA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A676BA">
        <w:rPr>
          <w:rFonts w:ascii="Browallia New" w:hAnsi="Browallia New" w:cs="Browallia New"/>
          <w:sz w:val="28"/>
        </w:rPr>
        <w:t>.2</w:t>
      </w:r>
      <w:r w:rsidRPr="00A676BA">
        <w:rPr>
          <w:rFonts w:ascii="Browallia New" w:hAnsi="Browallia New" w:cs="Browallia New"/>
          <w:sz w:val="28"/>
          <w:cs/>
        </w:rPr>
        <w:t>2</w:t>
      </w:r>
      <w:r w:rsidRPr="00A676BA">
        <w:rPr>
          <w:rFonts w:ascii="Browallia New" w:hAnsi="Browallia New" w:cs="Browallia New"/>
          <w:sz w:val="28"/>
        </w:rPr>
        <w:t>.</w:t>
      </w:r>
      <w:r w:rsidR="007066FC">
        <w:rPr>
          <w:rFonts w:ascii="Browallia New" w:hAnsi="Browallia New" w:cs="Browallia New"/>
          <w:sz w:val="28"/>
        </w:rPr>
        <w:t>10</w:t>
      </w:r>
      <w:r w:rsidRPr="00A676BA">
        <w:rPr>
          <w:rFonts w:ascii="Browallia New" w:hAnsi="Browallia New" w:cs="Browallia New"/>
          <w:sz w:val="28"/>
        </w:rPr>
        <w:tab/>
      </w:r>
      <w:r w:rsidRPr="00A676BA">
        <w:rPr>
          <w:rFonts w:ascii="Browallia New" w:hAnsi="Browallia New" w:cs="Browallia New"/>
          <w:sz w:val="28"/>
          <w:cs/>
        </w:rPr>
        <w:t>สัญญาเช่า</w:t>
      </w:r>
    </w:p>
    <w:p w14:paraId="755AF0E9" w14:textId="77777777" w:rsidR="00727895" w:rsidRPr="00A676BA" w:rsidRDefault="00727895" w:rsidP="00727895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A676BA">
        <w:rPr>
          <w:rFonts w:ascii="Browallia New" w:hAnsi="Browallia New" w:cs="Browallia New"/>
          <w:sz w:val="28"/>
          <w:cs/>
        </w:rPr>
        <w:t>ในฐานะผู้เช่า</w:t>
      </w:r>
    </w:p>
    <w:p w14:paraId="3CD90D23" w14:textId="77777777" w:rsidR="00727895" w:rsidRPr="00A676BA" w:rsidRDefault="00727895" w:rsidP="00727895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A676BA">
        <w:rPr>
          <w:rFonts w:ascii="Browallia New" w:hAnsi="Browallia New" w:cs="Browallia New"/>
          <w:sz w:val="28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ในฐานะผู้เช่า</w:t>
      </w:r>
    </w:p>
    <w:p w14:paraId="6DD9C02B" w14:textId="77777777" w:rsidR="00727895" w:rsidRPr="00A676BA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A676BA">
        <w:rPr>
          <w:rFonts w:ascii="Browallia New" w:hAnsi="Browallia New" w:cs="Browallia New"/>
          <w:spacing w:val="2"/>
          <w:sz w:val="28"/>
          <w:cs/>
        </w:rPr>
        <w:t>ในการกำหนดอายุสัญญาเช่า ฝ่ายบริหารจำเป็นต้องใช้ดุลยพินิจในการประเมินว่าบริษัทฯ และบริษัทย่อยมีความ</w:t>
      </w:r>
      <w:r w:rsidRPr="00A676BA">
        <w:rPr>
          <w:rFonts w:ascii="Browallia New" w:hAnsi="Browallia New" w:cs="Browallia New"/>
          <w:spacing w:val="4"/>
          <w:sz w:val="28"/>
          <w:cs/>
        </w:rPr>
        <w:t>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</w:t>
      </w:r>
      <w:r w:rsidRPr="00A676BA">
        <w:rPr>
          <w:rFonts w:ascii="Browallia New" w:hAnsi="Browallia New" w:cs="Browallia New"/>
          <w:spacing w:val="-4"/>
          <w:sz w:val="28"/>
          <w:cs/>
        </w:rPr>
        <w:t>ข้อเท็จจริง</w:t>
      </w:r>
      <w:r w:rsidRPr="00A676BA">
        <w:rPr>
          <w:rFonts w:ascii="Browallia New" w:hAnsi="Browallia New" w:cs="Browallia New"/>
          <w:sz w:val="28"/>
          <w:cs/>
        </w:rPr>
        <w:t>และสภาพแวดล้อมที่เกี่ยวข้องทั้งหมดที่ทำให้เกิดสิ่งจูงใจทางเศรษฐกิจสำหรับ บริษัทฯ และบริษัทย่อยในการใช้หรือไม่ใช้สิทธิเลือกนั้น ภายหลังจากวันที่สัญญาเช่ามีผล บริษัทฯ และบริษัทย่อย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55AE2443" w14:textId="77777777" w:rsidR="00727895" w:rsidRPr="00A676BA" w:rsidRDefault="00727895" w:rsidP="00727895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A676BA">
        <w:rPr>
          <w:rFonts w:ascii="Browallia New" w:hAnsi="Browallia New" w:cs="Browallia New"/>
          <w:sz w:val="28"/>
          <w:cs/>
        </w:rPr>
        <w:t>การกำหนดอัตราดอกเบี้ยการกู้ยืมส่วนเพิ่ม - ในฐานะผู้เช่า</w:t>
      </w:r>
    </w:p>
    <w:p w14:paraId="14B1F4E3" w14:textId="77777777" w:rsidR="00727895" w:rsidRPr="00A676BA" w:rsidRDefault="00727895" w:rsidP="00727895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A676BA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และบริษัทย่อยไม่สามารถกำหนดอัตราดอกเบี้ยตามนัยของสัญญาเช่า ดังนั้น ฝ่ายบริหารจำเป็นต้องใช้ดุลยพินิ</w:t>
      </w:r>
      <w:r w:rsidRPr="00A676BA">
        <w:rPr>
          <w:rFonts w:ascii="Browallia New" w:hAnsi="Browallia New" w:cs="Browallia New"/>
          <w:sz w:val="28"/>
          <w:cs/>
        </w:rPr>
        <w:t>จในการกำหนดอัตราดอกเบี้ยการกู้ยืมส่วนเพิ่มของบริษัทฯ และบริษัทย่อยในการคิดลดหนี้สินตามสัญญาเช่า โดยอัตราดอกเบี้ยการกู้ยืมส่วนเพิ่มเป็นอัตราดอกเบี้ยที่บริษัทฯ และบริษัทย่อย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0A0C5414" w14:textId="010FF595" w:rsidR="00727895" w:rsidRPr="00A676BA" w:rsidRDefault="00727895" w:rsidP="00727895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A676BA">
        <w:rPr>
          <w:rFonts w:ascii="Browallia New" w:hAnsi="Browallia New" w:cs="Browallia New"/>
          <w:sz w:val="28"/>
        </w:rPr>
        <w:t>.22.1</w:t>
      </w:r>
      <w:r w:rsidR="007066FC">
        <w:rPr>
          <w:rFonts w:ascii="Browallia New" w:hAnsi="Browallia New" w:cs="Browallia New"/>
          <w:sz w:val="28"/>
        </w:rPr>
        <w:t>1</w:t>
      </w:r>
      <w:r w:rsidRPr="00A676BA">
        <w:rPr>
          <w:rFonts w:ascii="Browallia New" w:hAnsi="Browallia New" w:cs="Browallia New"/>
          <w:sz w:val="28"/>
        </w:rPr>
        <w:tab/>
      </w:r>
      <w:r w:rsidRPr="00A676BA">
        <w:rPr>
          <w:rFonts w:ascii="Browallia New" w:hAnsi="Browallia New" w:cs="Browallia New"/>
          <w:sz w:val="28"/>
          <w:cs/>
        </w:rPr>
        <w:t>มูลค่ายุติธรรมของเครื่องมือทางการเงิน</w:t>
      </w:r>
    </w:p>
    <w:p w14:paraId="16022BCE" w14:textId="447494B3" w:rsidR="00727895" w:rsidRPr="00A676BA" w:rsidRDefault="00727895" w:rsidP="005002DA">
      <w:pPr>
        <w:pStyle w:val="NoSpacing"/>
        <w:ind w:left="709"/>
        <w:jc w:val="thaiDistribute"/>
        <w:rPr>
          <w:rFonts w:ascii="Browallia New" w:hAnsi="Browallia New" w:cs="Browallia New"/>
          <w:sz w:val="28"/>
        </w:rPr>
      </w:pPr>
      <w:r w:rsidRPr="007066FC">
        <w:rPr>
          <w:rFonts w:ascii="Browallia New" w:hAnsi="Browallia New" w:cs="Browallia New"/>
          <w:sz w:val="28"/>
        </w:rPr>
        <w:tab/>
      </w:r>
      <w:r w:rsidRPr="007066FC">
        <w:rPr>
          <w:rFonts w:ascii="Browallia New" w:hAnsi="Browallia New" w:cs="Browallia New"/>
          <w:sz w:val="28"/>
          <w:cs/>
        </w:rPr>
        <w:t>ในการประเมินมูลค่ายุติธรรมของเครื่องมือทางการเงินที่เปิดเผยข้อมูลในงบการเงินที่ไม่มีการซื้อขายในตลาดและ</w:t>
      </w:r>
      <w:r w:rsidR="00647CF1">
        <w:rPr>
          <w:rFonts w:ascii="Browallia New" w:hAnsi="Browallia New" w:cs="Browallia New"/>
          <w:sz w:val="28"/>
        </w:rPr>
        <w:t xml:space="preserve">   </w:t>
      </w:r>
      <w:r w:rsidRPr="007066FC">
        <w:rPr>
          <w:rFonts w:ascii="Browallia New" w:hAnsi="Browallia New" w:cs="Browallia New"/>
          <w:sz w:val="28"/>
          <w:cs/>
        </w:rPr>
        <w:t>ไม่</w:t>
      </w:r>
      <w:r w:rsidRPr="007066FC">
        <w:rPr>
          <w:rFonts w:ascii="Browallia New" w:hAnsi="Browallia New" w:cs="Browallia New"/>
          <w:spacing w:val="2"/>
          <w:sz w:val="28"/>
          <w:cs/>
        </w:rPr>
        <w:t>สามารถหาราคาได้ในตลาดซื้อขายคล่อง ฝ่ายบริหารต้องใช้ดุลยพินิจในการประมาณมูลค่ายุติธรรมของเครื่องมือทางการเงินดังกล่าว โดยใช้เทคนิคและแบบจำลองในการประเมินมูลค่า ซึ่งตัวแปรที่ใช้ในแบบจำลองได้มาจาก</w:t>
      </w:r>
      <w:r w:rsidRPr="00A676BA">
        <w:rPr>
          <w:rFonts w:ascii="Browallia New" w:hAnsi="Browallia New" w:cs="Browallia New"/>
          <w:sz w:val="28"/>
          <w:cs/>
        </w:rPr>
        <w:t xml:space="preserve">การเทียบเคียงกับตัวแปรที่มีอยู่ในตลาด โดยคำนึงถึงความเสี่ยงด้านเครดิต (ทั้งของธนาคารฯและคู่สัญญา) สภาพคล่อง </w:t>
      </w:r>
      <w:r w:rsidRPr="000934D6">
        <w:rPr>
          <w:rFonts w:ascii="Browallia New" w:hAnsi="Browallia New" w:cs="Browallia New"/>
          <w:spacing w:val="-4"/>
          <w:sz w:val="28"/>
          <w:cs/>
        </w:rPr>
        <w:t>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อาจมีผลกระทบต่อมูลค่ายุติธรรมที่เปิดเผยข้อมูลในงบการเงินและการเปิดเผย</w:t>
      </w:r>
      <w:r w:rsidRPr="00A676BA">
        <w:rPr>
          <w:rFonts w:ascii="Browallia New" w:hAnsi="Browallia New" w:cs="Browallia New"/>
          <w:sz w:val="28"/>
          <w:cs/>
        </w:rPr>
        <w:t>ลำดับชั้นของมูลค่ายุติธรรม</w:t>
      </w:r>
    </w:p>
    <w:p w14:paraId="65699531" w14:textId="6578F4CD" w:rsidR="004F5D3C" w:rsidRDefault="004F5D3C" w:rsidP="00AA15CA">
      <w:pPr>
        <w:spacing w:after="0" w:line="240" w:lineRule="auto"/>
        <w:rPr>
          <w:rFonts w:ascii="Browallia New" w:hAnsi="Browallia New" w:cs="Browallia New"/>
          <w:b/>
          <w:bCs/>
          <w:sz w:val="28"/>
          <w:highlight w:val="yellow"/>
        </w:rPr>
      </w:pPr>
    </w:p>
    <w:p w14:paraId="6C543BA1" w14:textId="77777777" w:rsidR="00AA15CA" w:rsidRPr="00AA15CA" w:rsidRDefault="00AA15CA" w:rsidP="00AA15CA">
      <w:pPr>
        <w:spacing w:after="0" w:line="240" w:lineRule="auto"/>
        <w:rPr>
          <w:rFonts w:ascii="Browallia New" w:hAnsi="Browallia New" w:cs="Browallia New"/>
          <w:b/>
          <w:bCs/>
          <w:sz w:val="28"/>
          <w:highlight w:val="yellow"/>
        </w:rPr>
      </w:pPr>
    </w:p>
    <w:p w14:paraId="481F2C91" w14:textId="6EFD8054" w:rsidR="007F08CC" w:rsidRPr="00AA15CA" w:rsidRDefault="007F08CC" w:rsidP="00AA15CA">
      <w:pPr>
        <w:spacing w:after="0" w:line="240" w:lineRule="auto"/>
        <w:rPr>
          <w:rFonts w:ascii="Browallia New" w:hAnsi="Browallia New" w:cs="Browallia New"/>
          <w:b/>
          <w:bCs/>
          <w:sz w:val="28"/>
          <w:highlight w:val="yellow"/>
        </w:rPr>
      </w:pPr>
    </w:p>
    <w:p w14:paraId="0E310590" w14:textId="09AF2049" w:rsidR="007F08CC" w:rsidRPr="00AA15CA" w:rsidRDefault="007F08CC" w:rsidP="00AA15CA">
      <w:pPr>
        <w:spacing w:after="0" w:line="240" w:lineRule="auto"/>
        <w:rPr>
          <w:rFonts w:ascii="Browallia New" w:hAnsi="Browallia New" w:cs="Browallia New"/>
          <w:b/>
          <w:bCs/>
          <w:sz w:val="28"/>
          <w:highlight w:val="yellow"/>
        </w:rPr>
      </w:pPr>
    </w:p>
    <w:p w14:paraId="1E764220" w14:textId="39D3828B" w:rsidR="007F08CC" w:rsidRPr="00AA15CA" w:rsidRDefault="007F08CC" w:rsidP="00AA15CA">
      <w:pPr>
        <w:spacing w:after="0" w:line="240" w:lineRule="auto"/>
        <w:rPr>
          <w:rFonts w:ascii="Browallia New" w:hAnsi="Browallia New" w:cs="Browallia New"/>
          <w:b/>
          <w:bCs/>
          <w:sz w:val="28"/>
          <w:highlight w:val="yellow"/>
        </w:rPr>
      </w:pPr>
    </w:p>
    <w:p w14:paraId="0243DBD4" w14:textId="0054F284" w:rsidR="007F08CC" w:rsidRPr="00AA15CA" w:rsidRDefault="007F08CC" w:rsidP="00AA15CA">
      <w:pPr>
        <w:spacing w:after="0" w:line="240" w:lineRule="auto"/>
        <w:rPr>
          <w:rFonts w:ascii="Browallia New" w:hAnsi="Browallia New" w:cs="Browallia New"/>
          <w:b/>
          <w:bCs/>
          <w:sz w:val="28"/>
          <w:highlight w:val="yellow"/>
        </w:rPr>
      </w:pPr>
    </w:p>
    <w:p w14:paraId="55E862A8" w14:textId="4F1DBA6A" w:rsidR="007F08CC" w:rsidRPr="00AA15CA" w:rsidRDefault="007F08CC" w:rsidP="00D2227C">
      <w:pPr>
        <w:spacing w:after="0" w:line="240" w:lineRule="auto"/>
        <w:rPr>
          <w:rFonts w:ascii="Browallia New" w:hAnsi="Browallia New" w:cs="Browallia New"/>
          <w:b/>
          <w:bCs/>
          <w:sz w:val="28"/>
          <w:highlight w:val="yellow"/>
        </w:rPr>
      </w:pPr>
    </w:p>
    <w:p w14:paraId="413FA4B8" w14:textId="3C80A119" w:rsidR="00A2550A" w:rsidRDefault="00A2550A" w:rsidP="00CF4207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2DC9386" w14:textId="6D8C92A7" w:rsidR="001C15A9" w:rsidRPr="00CF4207" w:rsidRDefault="00F67C9D" w:rsidP="00377CB8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5</w:t>
      </w:r>
      <w:r w:rsidR="00C17EA5" w:rsidRPr="00CF4207">
        <w:rPr>
          <w:rFonts w:ascii="Browallia New" w:hAnsi="Browallia New" w:cs="Browallia New"/>
          <w:b/>
          <w:bCs/>
          <w:sz w:val="28"/>
          <w:cs/>
        </w:rPr>
        <w:t>.</w:t>
      </w:r>
      <w:r w:rsidR="00F57A8F" w:rsidRPr="00CF4207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1C15A9" w:rsidRPr="00CF4207">
        <w:rPr>
          <w:rFonts w:ascii="Browallia New" w:hAnsi="Browallia New" w:cs="Browallia New"/>
          <w:b/>
          <w:bCs/>
          <w:sz w:val="28"/>
          <w:cs/>
        </w:rPr>
        <w:tab/>
      </w:r>
      <w:r w:rsidR="003D73D5" w:rsidRPr="00CF4207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</w:p>
    <w:p w14:paraId="731450A5" w14:textId="4582AFB3" w:rsidR="00FD243F" w:rsidRDefault="00FD243F" w:rsidP="00377CB8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CF4207">
        <w:rPr>
          <w:rFonts w:ascii="Browallia New" w:hAnsi="Browallia New" w:cs="Browallia New"/>
          <w:sz w:val="28"/>
          <w:cs/>
        </w:rPr>
        <w:t>บริษัทฯ มีรายการบัญชีกับบริษัทย่อย และบริษัทที่เกี่ยวข้องกัน สินทรัพย์ หนี้สิน รายได้ และค่าใช้จ่าย  ส่วนหนึ่งของบริษัทฯ เกิดขึ้นจากรายการบัญชีกับบริษัทที่เกี่ยวข้องกันดังกล่าว  บริษัทเหล่านี้เกี่ยวข้องกันโดยการถือหุ้นและ/หรือการเป็นกรรมการร่วมกัน โดยมีรายละเอียด ดังต่อไปนี้</w:t>
      </w:r>
    </w:p>
    <w:tbl>
      <w:tblPr>
        <w:tblW w:w="9902" w:type="dxa"/>
        <w:tblLayout w:type="fixed"/>
        <w:tblLook w:val="04A0" w:firstRow="1" w:lastRow="0" w:firstColumn="1" w:lastColumn="0" w:noHBand="0" w:noVBand="1"/>
      </w:tblPr>
      <w:tblGrid>
        <w:gridCol w:w="3544"/>
        <w:gridCol w:w="1276"/>
        <w:gridCol w:w="2268"/>
        <w:gridCol w:w="1134"/>
        <w:gridCol w:w="840"/>
        <w:gridCol w:w="840"/>
      </w:tblGrid>
      <w:tr w:rsidR="000B0176" w:rsidRPr="00BC25AB" w14:paraId="23A189B4" w14:textId="77777777" w:rsidTr="00170E9E">
        <w:trPr>
          <w:trHeight w:val="177"/>
        </w:trPr>
        <w:tc>
          <w:tcPr>
            <w:tcW w:w="3544" w:type="dxa"/>
            <w:vAlign w:val="bottom"/>
          </w:tcPr>
          <w:p w14:paraId="112FD955" w14:textId="77777777" w:rsidR="000B0176" w:rsidRPr="00BC25AB" w:rsidRDefault="000B0176" w:rsidP="004D49A5">
            <w:pPr>
              <w:pStyle w:val="NoSpacing"/>
              <w:ind w:left="108"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73B1431B" w14:textId="77777777" w:rsidR="000B0176" w:rsidRPr="00BC25AB" w:rsidRDefault="000B0176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ลักษณะ</w:t>
            </w:r>
          </w:p>
          <w:p w14:paraId="7268499C" w14:textId="77777777" w:rsidR="000B0176" w:rsidRPr="00BC25AB" w:rsidRDefault="000B0176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3402" w:type="dxa"/>
            <w:gridSpan w:val="2"/>
            <w:vAlign w:val="bottom"/>
          </w:tcPr>
          <w:p w14:paraId="25DCC79B" w14:textId="77777777" w:rsidR="000B0176" w:rsidRPr="00BC25AB" w:rsidRDefault="000B0176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1E2485F" w14:textId="77777777" w:rsidR="000B0176" w:rsidRPr="00BC25AB" w:rsidRDefault="000B0176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ดำเนินกิจการ</w:t>
            </w:r>
          </w:p>
        </w:tc>
        <w:tc>
          <w:tcPr>
            <w:tcW w:w="1680" w:type="dxa"/>
            <w:gridSpan w:val="2"/>
            <w:vAlign w:val="bottom"/>
          </w:tcPr>
          <w:p w14:paraId="00FF2DCC" w14:textId="77777777" w:rsidR="000B0176" w:rsidRPr="00BC25AB" w:rsidRDefault="000B0176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อัตราส่วนการถือหุ้น</w:t>
            </w:r>
          </w:p>
          <w:p w14:paraId="588C90F2" w14:textId="77777777" w:rsidR="000B0176" w:rsidRPr="00BC25AB" w:rsidRDefault="000B0176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</w:tc>
      </w:tr>
      <w:tr w:rsidR="000B0176" w:rsidRPr="00BC25AB" w14:paraId="6619B64D" w14:textId="77777777" w:rsidTr="00170E9E">
        <w:trPr>
          <w:trHeight w:val="202"/>
        </w:trPr>
        <w:tc>
          <w:tcPr>
            <w:tcW w:w="3544" w:type="dxa"/>
            <w:vAlign w:val="bottom"/>
          </w:tcPr>
          <w:p w14:paraId="072C9204" w14:textId="77777777" w:rsidR="000B0176" w:rsidRPr="00BC25AB" w:rsidRDefault="000B0176" w:rsidP="004D49A5">
            <w:pPr>
              <w:pStyle w:val="NoSpacing"/>
              <w:pBdr>
                <w:bottom w:val="single" w:sz="4" w:space="1" w:color="auto"/>
              </w:pBdr>
              <w:ind w:left="108" w:hanging="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3EA4BD7" w14:textId="77777777" w:rsidR="000B0176" w:rsidRPr="00BC25AB" w:rsidRDefault="000B0176" w:rsidP="004D49A5">
            <w:pPr>
              <w:pStyle w:val="NoSpacing"/>
              <w:pBdr>
                <w:bottom w:val="single" w:sz="4" w:space="1" w:color="auto"/>
              </w:pBdr>
              <w:ind w:left="108"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vMerge/>
            <w:vAlign w:val="bottom"/>
          </w:tcPr>
          <w:p w14:paraId="5E6C4D45" w14:textId="77777777" w:rsidR="000B0176" w:rsidRPr="00BC25AB" w:rsidRDefault="000B0176" w:rsidP="004D49A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vAlign w:val="bottom"/>
          </w:tcPr>
          <w:p w14:paraId="7BDD4BEB" w14:textId="77777777" w:rsidR="000B0176" w:rsidRPr="00BC25AB" w:rsidRDefault="000B0176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3B6803C" w14:textId="77777777" w:rsidR="000B0176" w:rsidRPr="00BC25AB" w:rsidRDefault="000B0176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134" w:type="dxa"/>
            <w:vAlign w:val="bottom"/>
          </w:tcPr>
          <w:p w14:paraId="3B628664" w14:textId="77777777" w:rsidR="000B0176" w:rsidRPr="00BC25AB" w:rsidRDefault="000B0176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DCA8943" w14:textId="77777777" w:rsidR="000B0176" w:rsidRPr="00BC25AB" w:rsidRDefault="000B0176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840" w:type="dxa"/>
            <w:vAlign w:val="bottom"/>
          </w:tcPr>
          <w:p w14:paraId="6E00AE7F" w14:textId="302097DF" w:rsidR="000B0176" w:rsidRPr="00BC25AB" w:rsidRDefault="000B0176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  <w:r w:rsidRPr="00BC25A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BC25AB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F67C9D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840" w:type="dxa"/>
            <w:vAlign w:val="bottom"/>
          </w:tcPr>
          <w:p w14:paraId="2B333234" w14:textId="73BB35F9" w:rsidR="000B0176" w:rsidRPr="00BC25AB" w:rsidRDefault="000B0176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F67C9D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</w:tr>
      <w:tr w:rsidR="000B0176" w:rsidRPr="00BC25AB" w14:paraId="59AA0CB4" w14:textId="77777777" w:rsidTr="00170E9E">
        <w:trPr>
          <w:trHeight w:val="509"/>
        </w:trPr>
        <w:tc>
          <w:tcPr>
            <w:tcW w:w="3544" w:type="dxa"/>
            <w:vAlign w:val="bottom"/>
          </w:tcPr>
          <w:p w14:paraId="037397C5" w14:textId="77777777" w:rsidR="000B0176" w:rsidRPr="00BC25AB" w:rsidRDefault="000B0176" w:rsidP="004D49A5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โอจิ โฮลดิ้งส์ คอร์ปอเรชั่น จำกัด</w:t>
            </w:r>
          </w:p>
        </w:tc>
        <w:tc>
          <w:tcPr>
            <w:tcW w:w="1276" w:type="dxa"/>
            <w:vAlign w:val="bottom"/>
          </w:tcPr>
          <w:p w14:paraId="04921459" w14:textId="77777777" w:rsidR="000B0176" w:rsidRPr="00BC25AB" w:rsidRDefault="000B0176" w:rsidP="004D49A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</w:p>
        </w:tc>
        <w:tc>
          <w:tcPr>
            <w:tcW w:w="2268" w:type="dxa"/>
            <w:vAlign w:val="bottom"/>
          </w:tcPr>
          <w:p w14:paraId="73233B26" w14:textId="77777777" w:rsidR="000B0176" w:rsidRPr="00BC25AB" w:rsidRDefault="000B0176" w:rsidP="004D49A5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บริหารจัดการ</w:t>
            </w:r>
          </w:p>
        </w:tc>
        <w:tc>
          <w:tcPr>
            <w:tcW w:w="1134" w:type="dxa"/>
            <w:vAlign w:val="bottom"/>
          </w:tcPr>
          <w:p w14:paraId="29A11013" w14:textId="77777777" w:rsidR="000B0176" w:rsidRPr="00BC25AB" w:rsidRDefault="000B0176" w:rsidP="004D49A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840" w:type="dxa"/>
            <w:vAlign w:val="bottom"/>
          </w:tcPr>
          <w:p w14:paraId="22F278B4" w14:textId="77777777" w:rsidR="000B0176" w:rsidRPr="00BC25AB" w:rsidRDefault="000B0176" w:rsidP="004D49A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  <w:vAlign w:val="bottom"/>
          </w:tcPr>
          <w:p w14:paraId="4B0D5606" w14:textId="77777777" w:rsidR="000B0176" w:rsidRPr="00BC25AB" w:rsidRDefault="000B0176" w:rsidP="004D49A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B0176" w:rsidRPr="00BC25AB" w14:paraId="7866CB43" w14:textId="77777777" w:rsidTr="00170E9E">
        <w:trPr>
          <w:trHeight w:val="270"/>
        </w:trPr>
        <w:tc>
          <w:tcPr>
            <w:tcW w:w="3544" w:type="dxa"/>
          </w:tcPr>
          <w:p w14:paraId="6BB63E23" w14:textId="77777777" w:rsidR="000B0176" w:rsidRPr="00BC25AB" w:rsidRDefault="000B0176" w:rsidP="004D49A5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สหกิจบรรจุภัณฑ์ จำกัด</w:t>
            </w:r>
          </w:p>
        </w:tc>
        <w:tc>
          <w:tcPr>
            <w:tcW w:w="1276" w:type="dxa"/>
          </w:tcPr>
          <w:p w14:paraId="497AC25F" w14:textId="77777777" w:rsidR="000B0176" w:rsidRPr="00BC25AB" w:rsidRDefault="000B0176" w:rsidP="004D49A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268" w:type="dxa"/>
          </w:tcPr>
          <w:p w14:paraId="057F8185" w14:textId="77777777" w:rsidR="000B0176" w:rsidRPr="00BC25AB" w:rsidRDefault="000B0176" w:rsidP="004D49A5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1134" w:type="dxa"/>
          </w:tcPr>
          <w:p w14:paraId="079877FA" w14:textId="77777777" w:rsidR="000B0176" w:rsidRPr="00BC25AB" w:rsidRDefault="000B0176" w:rsidP="004D49A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840" w:type="dxa"/>
          </w:tcPr>
          <w:p w14:paraId="7F3F6F2F" w14:textId="77777777" w:rsidR="000B0176" w:rsidRPr="00BC25AB" w:rsidRDefault="000B0176" w:rsidP="004D49A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840" w:type="dxa"/>
          </w:tcPr>
          <w:p w14:paraId="3F995536" w14:textId="77777777" w:rsidR="000B0176" w:rsidRPr="00BC25AB" w:rsidRDefault="000B0176" w:rsidP="004D49A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</w:tr>
      <w:tr w:rsidR="000B0176" w:rsidRPr="00BC25AB" w14:paraId="57BD3946" w14:textId="77777777" w:rsidTr="00170E9E">
        <w:trPr>
          <w:trHeight w:val="270"/>
        </w:trPr>
        <w:tc>
          <w:tcPr>
            <w:tcW w:w="3544" w:type="dxa"/>
          </w:tcPr>
          <w:p w14:paraId="1A90B098" w14:textId="77777777" w:rsidR="000B0176" w:rsidRPr="00BC25AB" w:rsidRDefault="000B0176" w:rsidP="004D49A5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</w:rPr>
              <w:t>Kyokuyo Pulp &amp; Paper Co</w:t>
            </w: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C25AB">
              <w:rPr>
                <w:rFonts w:ascii="Browallia New" w:hAnsi="Browallia New" w:cs="Browallia New"/>
                <w:sz w:val="26"/>
                <w:szCs w:val="26"/>
              </w:rPr>
              <w:t>, Ltd</w:t>
            </w: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3BD37662" w14:textId="77777777" w:rsidR="000B0176" w:rsidRPr="00BC25AB" w:rsidRDefault="000B0176" w:rsidP="004D49A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</w:tcPr>
          <w:p w14:paraId="3A716C29" w14:textId="77777777" w:rsidR="000B0176" w:rsidRPr="00BC25AB" w:rsidRDefault="000B0176" w:rsidP="004D49A5">
            <w:pPr>
              <w:pStyle w:val="NoSpacing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134" w:type="dxa"/>
          </w:tcPr>
          <w:p w14:paraId="2C4F4394" w14:textId="77777777" w:rsidR="000B0176" w:rsidRPr="00BC25AB" w:rsidRDefault="000B0176" w:rsidP="004D49A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840" w:type="dxa"/>
          </w:tcPr>
          <w:p w14:paraId="77E040B5" w14:textId="77777777" w:rsidR="000B0176" w:rsidRPr="00BC25AB" w:rsidRDefault="000B0176" w:rsidP="004D49A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711F4594" w14:textId="77777777" w:rsidR="000B0176" w:rsidRPr="00BC25AB" w:rsidRDefault="000B0176" w:rsidP="004D49A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B0176" w:rsidRPr="00BC25AB" w14:paraId="595249BF" w14:textId="77777777" w:rsidTr="00170E9E">
        <w:trPr>
          <w:trHeight w:val="243"/>
        </w:trPr>
        <w:tc>
          <w:tcPr>
            <w:tcW w:w="3544" w:type="dxa"/>
          </w:tcPr>
          <w:p w14:paraId="114B0BAC" w14:textId="77777777" w:rsidR="000B0176" w:rsidRPr="00BC25AB" w:rsidRDefault="000B0176" w:rsidP="004D49A5">
            <w:pPr>
              <w:pStyle w:val="NoSpacing"/>
              <w:ind w:right="-86"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</w:rPr>
              <w:t>Oji Industrial Materials Management Co</w:t>
            </w: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C25AB">
              <w:rPr>
                <w:rFonts w:ascii="Browallia New" w:hAnsi="Browallia New" w:cs="Browallia New"/>
                <w:sz w:val="26"/>
                <w:szCs w:val="26"/>
              </w:rPr>
              <w:t>, Ltd</w:t>
            </w: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070B85C7" w14:textId="77777777" w:rsidR="000B0176" w:rsidRPr="00BC25AB" w:rsidRDefault="000B0176" w:rsidP="004D49A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</w:tcPr>
          <w:p w14:paraId="6017D0EC" w14:textId="77777777" w:rsidR="000B0176" w:rsidRPr="00BC25AB" w:rsidRDefault="000B0176" w:rsidP="004D49A5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บริหารจัดการ</w:t>
            </w:r>
          </w:p>
        </w:tc>
        <w:tc>
          <w:tcPr>
            <w:tcW w:w="1134" w:type="dxa"/>
          </w:tcPr>
          <w:p w14:paraId="0CB6DF54" w14:textId="77777777" w:rsidR="000B0176" w:rsidRPr="00BC25AB" w:rsidRDefault="000B0176" w:rsidP="004D49A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840" w:type="dxa"/>
          </w:tcPr>
          <w:p w14:paraId="5EA25B14" w14:textId="77777777" w:rsidR="000B0176" w:rsidRPr="00BC25AB" w:rsidRDefault="000B0176" w:rsidP="004D49A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158CE5A3" w14:textId="77777777" w:rsidR="000B0176" w:rsidRPr="00BC25AB" w:rsidRDefault="000B0176" w:rsidP="004D49A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B0176" w:rsidRPr="00BC25AB" w14:paraId="3881868F" w14:textId="77777777" w:rsidTr="00170E9E">
        <w:trPr>
          <w:trHeight w:val="270"/>
        </w:trPr>
        <w:tc>
          <w:tcPr>
            <w:tcW w:w="3544" w:type="dxa"/>
          </w:tcPr>
          <w:p w14:paraId="44E412AE" w14:textId="77777777" w:rsidR="000B0176" w:rsidRPr="00BC25AB" w:rsidRDefault="000B0176" w:rsidP="004D49A5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</w:rPr>
              <w:t xml:space="preserve">GS Paperboard &amp; Packaging </w:t>
            </w:r>
            <w:proofErr w:type="spellStart"/>
            <w:r w:rsidRPr="00BC25AB">
              <w:rPr>
                <w:rFonts w:ascii="Browallia New" w:hAnsi="Browallia New" w:cs="Browallia New"/>
                <w:sz w:val="26"/>
                <w:szCs w:val="26"/>
              </w:rPr>
              <w:t>Sdn</w:t>
            </w:r>
            <w:proofErr w:type="spellEnd"/>
            <w:r w:rsidRPr="00BC25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BC25AB">
              <w:rPr>
                <w:rFonts w:ascii="Browallia New" w:hAnsi="Browallia New" w:cs="Browallia New"/>
                <w:sz w:val="26"/>
                <w:szCs w:val="26"/>
              </w:rPr>
              <w:t>Bhd</w:t>
            </w:r>
            <w:proofErr w:type="spellEnd"/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7CAD856F" w14:textId="77777777" w:rsidR="000B0176" w:rsidRPr="00BC25AB" w:rsidRDefault="000B0176" w:rsidP="004D49A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</w:tcPr>
          <w:p w14:paraId="27E4E691" w14:textId="77777777" w:rsidR="000B0176" w:rsidRPr="00BC25AB" w:rsidRDefault="000B0176" w:rsidP="004D49A5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1134" w:type="dxa"/>
          </w:tcPr>
          <w:p w14:paraId="136E0A3E" w14:textId="77777777" w:rsidR="000B0176" w:rsidRPr="00BC25AB" w:rsidRDefault="000B0176" w:rsidP="004D49A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840" w:type="dxa"/>
          </w:tcPr>
          <w:p w14:paraId="7F8B9D86" w14:textId="77777777" w:rsidR="000B0176" w:rsidRPr="00BC25AB" w:rsidRDefault="000B0176" w:rsidP="004D49A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2A2715F1" w14:textId="77777777" w:rsidR="000B0176" w:rsidRPr="00BC25AB" w:rsidRDefault="000B0176" w:rsidP="004D49A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B0176" w:rsidRPr="00BC25AB" w14:paraId="2676C259" w14:textId="77777777" w:rsidTr="00170E9E">
        <w:trPr>
          <w:trHeight w:val="279"/>
        </w:trPr>
        <w:tc>
          <w:tcPr>
            <w:tcW w:w="3544" w:type="dxa"/>
          </w:tcPr>
          <w:p w14:paraId="5C13E4C7" w14:textId="77777777" w:rsidR="000B0176" w:rsidRPr="00BC25AB" w:rsidRDefault="000B0176" w:rsidP="004D49A5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</w:rPr>
              <w:t xml:space="preserve">Oji </w:t>
            </w:r>
            <w:proofErr w:type="spellStart"/>
            <w:r w:rsidRPr="00BC25AB">
              <w:rPr>
                <w:rFonts w:ascii="Browallia New" w:hAnsi="Browallia New" w:cs="Browallia New"/>
                <w:sz w:val="26"/>
                <w:szCs w:val="26"/>
              </w:rPr>
              <w:t>Fibre</w:t>
            </w:r>
            <w:proofErr w:type="spellEnd"/>
            <w:r w:rsidRPr="00BC25AB">
              <w:rPr>
                <w:rFonts w:ascii="Browallia New" w:hAnsi="Browallia New" w:cs="Browallia New"/>
                <w:sz w:val="26"/>
                <w:szCs w:val="26"/>
              </w:rPr>
              <w:t xml:space="preserve"> Solutions </w:t>
            </w: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BC25AB">
              <w:rPr>
                <w:rFonts w:ascii="Browallia New" w:hAnsi="Browallia New" w:cs="Browallia New"/>
                <w:sz w:val="26"/>
                <w:szCs w:val="26"/>
              </w:rPr>
              <w:t>NZ</w:t>
            </w: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  <w:r w:rsidRPr="00BC25AB">
              <w:rPr>
                <w:rFonts w:ascii="Browallia New" w:hAnsi="Browallia New" w:cs="Browallia New"/>
                <w:sz w:val="26"/>
                <w:szCs w:val="26"/>
              </w:rPr>
              <w:t>Ltd</w:t>
            </w: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023C956A" w14:textId="77777777" w:rsidR="000B0176" w:rsidRPr="00BC25AB" w:rsidRDefault="000B0176" w:rsidP="004D49A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</w:tcPr>
          <w:p w14:paraId="693CC54B" w14:textId="77777777" w:rsidR="000B0176" w:rsidRPr="00BC25AB" w:rsidRDefault="000B0176" w:rsidP="004D49A5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ผลิตและจำหน่ายกระดาษและบรรจุภัณฑ์</w:t>
            </w:r>
          </w:p>
        </w:tc>
        <w:tc>
          <w:tcPr>
            <w:tcW w:w="1134" w:type="dxa"/>
          </w:tcPr>
          <w:p w14:paraId="5B69BA85" w14:textId="77777777" w:rsidR="000B0176" w:rsidRPr="00BC25AB" w:rsidRDefault="000B0176" w:rsidP="004D49A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นิวซีแลนด์</w:t>
            </w:r>
          </w:p>
        </w:tc>
        <w:tc>
          <w:tcPr>
            <w:tcW w:w="840" w:type="dxa"/>
          </w:tcPr>
          <w:p w14:paraId="02255CDB" w14:textId="77777777" w:rsidR="000B0176" w:rsidRPr="00BC25AB" w:rsidRDefault="000B0176" w:rsidP="004D49A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6E67FD8B" w14:textId="77777777" w:rsidR="000B0176" w:rsidRPr="00BC25AB" w:rsidRDefault="000B0176" w:rsidP="004D49A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B0176" w:rsidRPr="00BC25AB" w14:paraId="75B29AF1" w14:textId="77777777" w:rsidTr="00170E9E">
        <w:trPr>
          <w:trHeight w:val="270"/>
        </w:trPr>
        <w:tc>
          <w:tcPr>
            <w:tcW w:w="3544" w:type="dxa"/>
          </w:tcPr>
          <w:p w14:paraId="350A9CAF" w14:textId="77777777" w:rsidR="000B0176" w:rsidRPr="00BC25AB" w:rsidRDefault="000B0176" w:rsidP="004D49A5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โอจิ เปเปอร์ (ไทยแลนด์) จำกัด</w:t>
            </w:r>
          </w:p>
        </w:tc>
        <w:tc>
          <w:tcPr>
            <w:tcW w:w="1276" w:type="dxa"/>
            <w:shd w:val="clear" w:color="auto" w:fill="auto"/>
          </w:tcPr>
          <w:p w14:paraId="7329C2EF" w14:textId="77777777" w:rsidR="000B0176" w:rsidRPr="00BC25AB" w:rsidRDefault="000B0176" w:rsidP="004D49A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</w:p>
        </w:tc>
        <w:tc>
          <w:tcPr>
            <w:tcW w:w="2268" w:type="dxa"/>
          </w:tcPr>
          <w:p w14:paraId="2428311A" w14:textId="77777777" w:rsidR="000B0176" w:rsidRPr="00BC25AB" w:rsidRDefault="000B0176" w:rsidP="004D49A5">
            <w:pPr>
              <w:pStyle w:val="NoSpacing"/>
              <w:tabs>
                <w:tab w:val="left" w:pos="300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ผลิตและจำหน่ายกระดาษ</w:t>
            </w:r>
          </w:p>
        </w:tc>
        <w:tc>
          <w:tcPr>
            <w:tcW w:w="1134" w:type="dxa"/>
          </w:tcPr>
          <w:p w14:paraId="34F08A0A" w14:textId="77777777" w:rsidR="000B0176" w:rsidRPr="00BC25AB" w:rsidRDefault="000B0176" w:rsidP="004D49A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840" w:type="dxa"/>
          </w:tcPr>
          <w:p w14:paraId="0AEC6213" w14:textId="77777777" w:rsidR="000B0176" w:rsidRPr="00BC25AB" w:rsidRDefault="000B0176" w:rsidP="004D49A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297B2E79" w14:textId="77777777" w:rsidR="000B0176" w:rsidRPr="00BC25AB" w:rsidRDefault="000B0176" w:rsidP="004D49A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B0176" w:rsidRPr="00BC25AB" w14:paraId="01765E8B" w14:textId="77777777" w:rsidTr="00170E9E">
        <w:trPr>
          <w:trHeight w:val="270"/>
        </w:trPr>
        <w:tc>
          <w:tcPr>
            <w:tcW w:w="3544" w:type="dxa"/>
            <w:shd w:val="clear" w:color="auto" w:fill="auto"/>
          </w:tcPr>
          <w:p w14:paraId="5FEEF839" w14:textId="77777777" w:rsidR="000B0176" w:rsidRPr="00BC25AB" w:rsidRDefault="000B0176" w:rsidP="004D49A5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</w:rPr>
              <w:t xml:space="preserve">OJI Asia Packaging </w:t>
            </w:r>
            <w:proofErr w:type="spellStart"/>
            <w:r w:rsidRPr="00BC25AB">
              <w:rPr>
                <w:rFonts w:ascii="Browallia New" w:hAnsi="Browallia New" w:cs="Browallia New"/>
                <w:sz w:val="26"/>
                <w:szCs w:val="26"/>
              </w:rPr>
              <w:t>Sdn</w:t>
            </w:r>
            <w:proofErr w:type="spellEnd"/>
            <w:r w:rsidRPr="00BC25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BC25AB">
              <w:rPr>
                <w:rFonts w:ascii="Browallia New" w:hAnsi="Browallia New" w:cs="Browallia New"/>
                <w:sz w:val="26"/>
                <w:szCs w:val="26"/>
              </w:rPr>
              <w:t>Bhd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6DB59977" w14:textId="77777777" w:rsidR="000B0176" w:rsidRPr="00BC25AB" w:rsidRDefault="000B0176" w:rsidP="004D49A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 w:hint="cs"/>
                <w:sz w:val="26"/>
                <w:szCs w:val="26"/>
                <w:cs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14:paraId="6ACD669C" w14:textId="77777777" w:rsidR="000B0176" w:rsidRPr="00BC25AB" w:rsidRDefault="000B0176" w:rsidP="004D49A5">
            <w:pPr>
              <w:pStyle w:val="NoSpacing"/>
              <w:tabs>
                <w:tab w:val="left" w:pos="300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บริหารจัดการ</w:t>
            </w:r>
          </w:p>
        </w:tc>
        <w:tc>
          <w:tcPr>
            <w:tcW w:w="1134" w:type="dxa"/>
            <w:shd w:val="clear" w:color="auto" w:fill="auto"/>
          </w:tcPr>
          <w:p w14:paraId="64E65C97" w14:textId="77777777" w:rsidR="000B0176" w:rsidRPr="00BC25AB" w:rsidRDefault="000B0176" w:rsidP="004D49A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840" w:type="dxa"/>
            <w:shd w:val="clear" w:color="auto" w:fill="auto"/>
          </w:tcPr>
          <w:p w14:paraId="747AF8AD" w14:textId="77777777" w:rsidR="000B0176" w:rsidRPr="00BC25AB" w:rsidRDefault="000B0176" w:rsidP="004D49A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2CA2ED4D" w14:textId="77777777" w:rsidR="000B0176" w:rsidRPr="00BC25AB" w:rsidRDefault="000B0176" w:rsidP="004D49A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B0176" w:rsidRPr="00BC25AB" w14:paraId="7D040D9E" w14:textId="77777777" w:rsidTr="00170E9E">
        <w:trPr>
          <w:trHeight w:val="270"/>
        </w:trPr>
        <w:tc>
          <w:tcPr>
            <w:tcW w:w="3544" w:type="dxa"/>
            <w:shd w:val="clear" w:color="auto" w:fill="auto"/>
          </w:tcPr>
          <w:p w14:paraId="3515BD7C" w14:textId="77777777" w:rsidR="000B0176" w:rsidRPr="00BC25AB" w:rsidRDefault="000B0176" w:rsidP="004D49A5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</w:rPr>
              <w:t xml:space="preserve">Oji </w:t>
            </w:r>
            <w:proofErr w:type="spellStart"/>
            <w:r>
              <w:rPr>
                <w:rFonts w:ascii="Browallia New" w:hAnsi="Browallia New" w:cs="Browallia New"/>
                <w:sz w:val="26"/>
                <w:szCs w:val="26"/>
              </w:rPr>
              <w:t>Interpack</w:t>
            </w:r>
            <w:proofErr w:type="spellEnd"/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C25AB">
              <w:rPr>
                <w:rFonts w:ascii="Browallia New" w:hAnsi="Browallia New" w:cs="Browallia New"/>
                <w:sz w:val="26"/>
                <w:szCs w:val="26"/>
              </w:rPr>
              <w:t>India Private Limited</w:t>
            </w:r>
          </w:p>
        </w:tc>
        <w:tc>
          <w:tcPr>
            <w:tcW w:w="1276" w:type="dxa"/>
            <w:shd w:val="clear" w:color="auto" w:fill="auto"/>
          </w:tcPr>
          <w:p w14:paraId="1E13005D" w14:textId="77777777" w:rsidR="000B0176" w:rsidRPr="00BC25AB" w:rsidRDefault="000B0176" w:rsidP="004D49A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 w:hint="cs"/>
                <w:sz w:val="26"/>
                <w:szCs w:val="26"/>
                <w:cs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14:paraId="5A01A53F" w14:textId="77777777" w:rsidR="000B0176" w:rsidRPr="00BC25AB" w:rsidRDefault="000B0176" w:rsidP="004D49A5">
            <w:pPr>
              <w:pStyle w:val="NoSpacing"/>
              <w:tabs>
                <w:tab w:val="left" w:pos="300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1134" w:type="dxa"/>
            <w:shd w:val="clear" w:color="auto" w:fill="auto"/>
          </w:tcPr>
          <w:p w14:paraId="0C2D3F97" w14:textId="77777777" w:rsidR="000B0176" w:rsidRPr="00BC25AB" w:rsidRDefault="000B0176" w:rsidP="004D49A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 w:hint="cs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840" w:type="dxa"/>
            <w:shd w:val="clear" w:color="auto" w:fill="auto"/>
          </w:tcPr>
          <w:p w14:paraId="3EED299F" w14:textId="77777777" w:rsidR="000B0176" w:rsidRPr="00BC25AB" w:rsidRDefault="000B0176" w:rsidP="004D49A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2B628138" w14:textId="77777777" w:rsidR="000B0176" w:rsidRPr="00BC25AB" w:rsidRDefault="000B0176" w:rsidP="004D49A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B0176" w:rsidRPr="00BC25AB" w14:paraId="3480A8D4" w14:textId="77777777" w:rsidTr="00170E9E">
        <w:trPr>
          <w:trHeight w:val="270"/>
        </w:trPr>
        <w:tc>
          <w:tcPr>
            <w:tcW w:w="3544" w:type="dxa"/>
          </w:tcPr>
          <w:p w14:paraId="1F8B6328" w14:textId="77777777" w:rsidR="000B0176" w:rsidRPr="00BC25AB" w:rsidRDefault="000B0176" w:rsidP="004D49A5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ยูเนี่ยน แอนด์ โอจิ อินเตอร์แพ็ค จำกัด</w:t>
            </w:r>
          </w:p>
        </w:tc>
        <w:tc>
          <w:tcPr>
            <w:tcW w:w="1276" w:type="dxa"/>
            <w:shd w:val="clear" w:color="auto" w:fill="auto"/>
          </w:tcPr>
          <w:p w14:paraId="4167B9A4" w14:textId="77777777" w:rsidR="000B0176" w:rsidRPr="00BC25AB" w:rsidRDefault="000B0176" w:rsidP="004D49A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4</w:t>
            </w:r>
          </w:p>
        </w:tc>
        <w:tc>
          <w:tcPr>
            <w:tcW w:w="2268" w:type="dxa"/>
          </w:tcPr>
          <w:p w14:paraId="4349A6B0" w14:textId="77777777" w:rsidR="000B0176" w:rsidRPr="00BC25AB" w:rsidRDefault="000B0176" w:rsidP="004D49A5">
            <w:pPr>
              <w:pStyle w:val="NoSpacing"/>
              <w:tabs>
                <w:tab w:val="left" w:pos="300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1134" w:type="dxa"/>
          </w:tcPr>
          <w:p w14:paraId="7B8C8D2B" w14:textId="77777777" w:rsidR="000B0176" w:rsidRPr="00BC25AB" w:rsidRDefault="000B0176" w:rsidP="004D49A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840" w:type="dxa"/>
          </w:tcPr>
          <w:p w14:paraId="5A10A5A7" w14:textId="77777777" w:rsidR="000B0176" w:rsidRPr="00BC25AB" w:rsidRDefault="000B0176" w:rsidP="004D49A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4BAFDB66" w14:textId="77777777" w:rsidR="000B0176" w:rsidRPr="00BC25AB" w:rsidRDefault="000B0176" w:rsidP="004D49A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49D66DC6" w14:textId="423E24C3" w:rsidR="000B0176" w:rsidRDefault="000B0176" w:rsidP="008B6EAD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14:paraId="611D2B39" w14:textId="144D9D9C" w:rsidR="0024739A" w:rsidRPr="00CF4207" w:rsidRDefault="0024739A" w:rsidP="00CF4207">
      <w:pPr>
        <w:pStyle w:val="NoSpacing"/>
        <w:spacing w:after="60"/>
        <w:ind w:firstLine="720"/>
        <w:rPr>
          <w:rFonts w:ascii="Browallia New" w:hAnsi="Browallia New" w:cs="Browallia New"/>
          <w:sz w:val="28"/>
        </w:rPr>
      </w:pPr>
      <w:r w:rsidRPr="00CF4207">
        <w:rPr>
          <w:rFonts w:ascii="Browallia New" w:hAnsi="Browallia New" w:cs="Browallia New"/>
          <w:sz w:val="28"/>
          <w:cs/>
        </w:rPr>
        <w:t>ลักษณะความสัมพันธ์ระหว่างบริษัทฯ กับบริษัทย่อยและบริษัทที่เกี่ยวข้องกัน ดังนี้</w:t>
      </w:r>
    </w:p>
    <w:p w14:paraId="37102650" w14:textId="77777777" w:rsidR="0024739A" w:rsidRPr="00CF4207" w:rsidRDefault="0024739A" w:rsidP="00CF4207">
      <w:pPr>
        <w:pStyle w:val="NoSpacing"/>
        <w:numPr>
          <w:ilvl w:val="0"/>
          <w:numId w:val="1"/>
        </w:numPr>
        <w:spacing w:after="60"/>
        <w:jc w:val="both"/>
        <w:rPr>
          <w:rFonts w:ascii="Browallia New" w:hAnsi="Browallia New" w:cs="Browallia New"/>
          <w:sz w:val="28"/>
        </w:rPr>
      </w:pPr>
      <w:r w:rsidRPr="00CF4207">
        <w:rPr>
          <w:rFonts w:ascii="Browallia New" w:hAnsi="Browallia New" w:cs="Browallia New"/>
          <w:spacing w:val="-6"/>
          <w:sz w:val="28"/>
          <w:cs/>
        </w:rPr>
        <w:t>เป็นบริษัทใหญ่</w:t>
      </w:r>
    </w:p>
    <w:p w14:paraId="019AA787" w14:textId="77777777" w:rsidR="0024739A" w:rsidRPr="00CF4207" w:rsidRDefault="0024739A" w:rsidP="00CF4207">
      <w:pPr>
        <w:pStyle w:val="NoSpacing"/>
        <w:numPr>
          <w:ilvl w:val="0"/>
          <w:numId w:val="1"/>
        </w:numPr>
        <w:spacing w:after="60"/>
        <w:jc w:val="both"/>
        <w:rPr>
          <w:rFonts w:ascii="Browallia New" w:hAnsi="Browallia New" w:cs="Browallia New"/>
          <w:sz w:val="28"/>
        </w:rPr>
      </w:pPr>
      <w:r w:rsidRPr="00CF4207">
        <w:rPr>
          <w:rFonts w:ascii="Browallia New" w:hAnsi="Browallia New" w:cs="Browallia New"/>
          <w:spacing w:val="-6"/>
          <w:sz w:val="28"/>
          <w:cs/>
        </w:rPr>
        <w:t>เป็นบริษัทย่อย</w:t>
      </w:r>
    </w:p>
    <w:p w14:paraId="25199F11" w14:textId="77777777" w:rsidR="0024739A" w:rsidRPr="00CF4207" w:rsidRDefault="0024739A" w:rsidP="00CF4207">
      <w:pPr>
        <w:pStyle w:val="NoSpacing"/>
        <w:numPr>
          <w:ilvl w:val="0"/>
          <w:numId w:val="1"/>
        </w:numPr>
        <w:spacing w:after="60"/>
        <w:jc w:val="both"/>
        <w:rPr>
          <w:rFonts w:ascii="Browallia New" w:hAnsi="Browallia New" w:cs="Browallia New"/>
          <w:sz w:val="28"/>
        </w:rPr>
      </w:pPr>
      <w:r w:rsidRPr="00CF4207">
        <w:rPr>
          <w:rFonts w:ascii="Browallia New" w:hAnsi="Browallia New" w:cs="Browallia New"/>
          <w:spacing w:val="-6"/>
          <w:sz w:val="28"/>
          <w:cs/>
        </w:rPr>
        <w:t>เป็นบริษัทย่อยของบริษัทใหญ่</w:t>
      </w:r>
    </w:p>
    <w:p w14:paraId="62F80B6B" w14:textId="12014751" w:rsidR="0024739A" w:rsidRPr="00CF4207" w:rsidRDefault="0024739A" w:rsidP="00CF4207">
      <w:pPr>
        <w:pStyle w:val="NoSpacing"/>
        <w:numPr>
          <w:ilvl w:val="0"/>
          <w:numId w:val="1"/>
        </w:numPr>
        <w:spacing w:after="120"/>
        <w:jc w:val="both"/>
        <w:rPr>
          <w:rFonts w:ascii="Browallia New" w:hAnsi="Browallia New" w:cs="Browallia New"/>
          <w:sz w:val="28"/>
        </w:rPr>
      </w:pPr>
      <w:r w:rsidRPr="00CF4207">
        <w:rPr>
          <w:rFonts w:ascii="Browallia New" w:hAnsi="Browallia New" w:cs="Browallia New"/>
          <w:spacing w:val="-6"/>
          <w:sz w:val="28"/>
          <w:cs/>
        </w:rPr>
        <w:t>เป็นบริษัทร่วมทางอ้อมของบริษัทใหญ่</w:t>
      </w:r>
    </w:p>
    <w:p w14:paraId="415CB458" w14:textId="0B0899D3" w:rsidR="00134A40" w:rsidRPr="00CF4207" w:rsidRDefault="00D5072A" w:rsidP="00CF4207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5"/>
          <w:sz w:val="28"/>
        </w:rPr>
        <w:t>5</w:t>
      </w:r>
      <w:r w:rsidR="00700958" w:rsidRPr="00CF4207">
        <w:rPr>
          <w:rFonts w:ascii="Browallia New" w:hAnsi="Browallia New" w:cs="Browallia New"/>
          <w:spacing w:val="-5"/>
          <w:sz w:val="28"/>
        </w:rPr>
        <w:t>.1</w:t>
      </w:r>
      <w:r w:rsidR="00700958" w:rsidRPr="00CF4207">
        <w:rPr>
          <w:rFonts w:ascii="Browallia New" w:hAnsi="Browallia New" w:cs="Browallia New"/>
          <w:spacing w:val="-5"/>
          <w:sz w:val="28"/>
        </w:rPr>
        <w:tab/>
      </w:r>
      <w:r w:rsidR="009326E4" w:rsidRPr="00CF4207">
        <w:rPr>
          <w:rFonts w:ascii="Browallia New" w:hAnsi="Browallia New" w:cs="Browallia New"/>
          <w:spacing w:val="-5"/>
          <w:sz w:val="28"/>
          <w:cs/>
        </w:rPr>
        <w:t>รายการบัญชี</w:t>
      </w:r>
      <w:r w:rsidR="00532951" w:rsidRPr="00CF4207">
        <w:rPr>
          <w:rFonts w:ascii="Browallia New" w:hAnsi="Browallia New" w:cs="Browallia New"/>
          <w:spacing w:val="-5"/>
          <w:sz w:val="28"/>
          <w:cs/>
        </w:rPr>
        <w:t>ที่มีสาระสำคัญที่เกิดขึ้</w:t>
      </w:r>
      <w:r w:rsidR="006D2046" w:rsidRPr="00CF4207">
        <w:rPr>
          <w:rFonts w:ascii="Browallia New" w:hAnsi="Browallia New" w:cs="Browallia New"/>
          <w:spacing w:val="-5"/>
          <w:sz w:val="28"/>
          <w:cs/>
        </w:rPr>
        <w:t xml:space="preserve">นระหว่างกันมีรายละเอียด </w:t>
      </w:r>
      <w:r w:rsidR="006D2046" w:rsidRPr="00CF4207">
        <w:rPr>
          <w:rFonts w:ascii="Browallia New" w:hAnsi="Browallia New" w:cs="Browallia New"/>
          <w:sz w:val="28"/>
          <w:cs/>
        </w:rPr>
        <w:t>ดั</w:t>
      </w:r>
      <w:r w:rsidR="009326E4" w:rsidRPr="00CF4207">
        <w:rPr>
          <w:rFonts w:ascii="Browallia New" w:hAnsi="Browallia New" w:cs="Browallia New"/>
          <w:sz w:val="28"/>
          <w:cs/>
        </w:rPr>
        <w:t>งนี้</w:t>
      </w:r>
    </w:p>
    <w:tbl>
      <w:tblPr>
        <w:tblW w:w="10037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2552"/>
        <w:gridCol w:w="1275"/>
        <w:gridCol w:w="1552"/>
        <w:gridCol w:w="1553"/>
        <w:gridCol w:w="1552"/>
        <w:gridCol w:w="1553"/>
      </w:tblGrid>
      <w:tr w:rsidR="000A3D6F" w:rsidRPr="00736212" w14:paraId="1D864B33" w14:textId="77777777" w:rsidTr="00170E9E">
        <w:trPr>
          <w:trHeight w:val="369"/>
        </w:trPr>
        <w:tc>
          <w:tcPr>
            <w:tcW w:w="2552" w:type="dxa"/>
          </w:tcPr>
          <w:p w14:paraId="456BC631" w14:textId="77777777" w:rsidR="000A3D6F" w:rsidRPr="00736212" w:rsidRDefault="000A3D6F" w:rsidP="000A3D6F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bookmarkStart w:id="4" w:name="_Hlk44682100"/>
          </w:p>
        </w:tc>
        <w:tc>
          <w:tcPr>
            <w:tcW w:w="1275" w:type="dxa"/>
          </w:tcPr>
          <w:p w14:paraId="529F3272" w14:textId="77777777" w:rsidR="000A3D6F" w:rsidRPr="00736212" w:rsidRDefault="000A3D6F" w:rsidP="000A3D6F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405F27CA" w14:textId="77777777" w:rsidR="000A3D6F" w:rsidRPr="00736212" w:rsidRDefault="000A3D6F" w:rsidP="00E04F0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A3D6F" w:rsidRPr="00736212" w14:paraId="549EC607" w14:textId="77777777" w:rsidTr="00170E9E">
        <w:trPr>
          <w:trHeight w:val="369"/>
        </w:trPr>
        <w:tc>
          <w:tcPr>
            <w:tcW w:w="2552" w:type="dxa"/>
          </w:tcPr>
          <w:p w14:paraId="43FF9CB3" w14:textId="77777777" w:rsidR="000A3D6F" w:rsidRPr="00736212" w:rsidRDefault="000A3D6F" w:rsidP="000A3D6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</w:tcPr>
          <w:p w14:paraId="402B4935" w14:textId="77777777" w:rsidR="000A3D6F" w:rsidRPr="00736212" w:rsidRDefault="000A3D6F" w:rsidP="000A3D6F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57A44959" w14:textId="77AB7957" w:rsidR="000A3D6F" w:rsidRPr="00890C2B" w:rsidRDefault="00643A8A" w:rsidP="00E04F0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43A8A">
              <w:rPr>
                <w:rFonts w:ascii="Browallia New" w:hAnsi="Browallia New" w:cs="Browallia New"/>
                <w:sz w:val="28"/>
                <w:cs/>
              </w:rPr>
              <w:t>สำหรับปี สิ้นสุดวันที่</w:t>
            </w:r>
            <w:r>
              <w:rPr>
                <w:rFonts w:ascii="Browallia New" w:hAnsi="Browallia New" w:cs="Browallia New"/>
                <w:sz w:val="28"/>
              </w:rPr>
              <w:t xml:space="preserve"> 31 </w:t>
            </w:r>
            <w:r w:rsidRPr="00643A8A">
              <w:rPr>
                <w:rFonts w:ascii="Browallia New" w:hAnsi="Browallia New" w:cs="Browallia New"/>
                <w:sz w:val="28"/>
                <w:cs/>
              </w:rPr>
              <w:t>ธันวาคม</w:t>
            </w:r>
          </w:p>
        </w:tc>
      </w:tr>
      <w:tr w:rsidR="000A3D6F" w:rsidRPr="00736212" w14:paraId="331ECCB0" w14:textId="77777777" w:rsidTr="00170E9E">
        <w:trPr>
          <w:trHeight w:val="369"/>
        </w:trPr>
        <w:tc>
          <w:tcPr>
            <w:tcW w:w="2552" w:type="dxa"/>
            <w:vAlign w:val="bottom"/>
          </w:tcPr>
          <w:p w14:paraId="6A1FED8E" w14:textId="77777777" w:rsidR="000A3D6F" w:rsidRPr="00736212" w:rsidRDefault="000A3D6F" w:rsidP="000A3D6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65E959D1" w14:textId="77777777" w:rsidR="000A3D6F" w:rsidRPr="00736212" w:rsidRDefault="000A3D6F" w:rsidP="000A3D6F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นโยบายการ</w:t>
            </w:r>
          </w:p>
        </w:tc>
        <w:tc>
          <w:tcPr>
            <w:tcW w:w="3105" w:type="dxa"/>
            <w:gridSpan w:val="2"/>
            <w:vAlign w:val="bottom"/>
          </w:tcPr>
          <w:p w14:paraId="4427A315" w14:textId="77777777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  <w:vAlign w:val="bottom"/>
          </w:tcPr>
          <w:p w14:paraId="3FA835A5" w14:textId="77777777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A3D6F" w:rsidRPr="00736212" w14:paraId="5084661E" w14:textId="77777777" w:rsidTr="00170E9E">
        <w:trPr>
          <w:trHeight w:val="369"/>
        </w:trPr>
        <w:tc>
          <w:tcPr>
            <w:tcW w:w="2552" w:type="dxa"/>
            <w:vAlign w:val="bottom"/>
          </w:tcPr>
          <w:p w14:paraId="3F9F5C4C" w14:textId="77777777" w:rsidR="000A3D6F" w:rsidRPr="00736212" w:rsidRDefault="000A3D6F" w:rsidP="000A3D6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5FA499B6" w14:textId="77777777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กำหนดราคา</w:t>
            </w:r>
          </w:p>
        </w:tc>
        <w:tc>
          <w:tcPr>
            <w:tcW w:w="1552" w:type="dxa"/>
            <w:vAlign w:val="bottom"/>
          </w:tcPr>
          <w:p w14:paraId="48A9CD9B" w14:textId="4015A76F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FC18F1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553" w:type="dxa"/>
            <w:vAlign w:val="bottom"/>
          </w:tcPr>
          <w:p w14:paraId="3541A221" w14:textId="39FB1943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FC18F1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552" w:type="dxa"/>
            <w:vAlign w:val="bottom"/>
          </w:tcPr>
          <w:p w14:paraId="31F59844" w14:textId="634BD43F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FC18F1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553" w:type="dxa"/>
            <w:vAlign w:val="bottom"/>
          </w:tcPr>
          <w:p w14:paraId="35DF3F19" w14:textId="64AEC92A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FC18F1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</w:tr>
      <w:tr w:rsidR="000A3D6F" w:rsidRPr="00736212" w14:paraId="3ABEC964" w14:textId="77777777" w:rsidTr="00170E9E">
        <w:trPr>
          <w:trHeight w:val="369"/>
        </w:trPr>
        <w:tc>
          <w:tcPr>
            <w:tcW w:w="2552" w:type="dxa"/>
            <w:vAlign w:val="bottom"/>
          </w:tcPr>
          <w:p w14:paraId="024E640B" w14:textId="77777777" w:rsidR="000A3D6F" w:rsidRPr="00736212" w:rsidRDefault="000A3D6F" w:rsidP="000A3D6F">
            <w:pPr>
              <w:pStyle w:val="NoSpacing"/>
              <w:spacing w:before="4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บริษัทใหญ่</w:t>
            </w:r>
          </w:p>
        </w:tc>
        <w:tc>
          <w:tcPr>
            <w:tcW w:w="1275" w:type="dxa"/>
            <w:vAlign w:val="bottom"/>
          </w:tcPr>
          <w:p w14:paraId="1460B6FE" w14:textId="77777777" w:rsidR="000A3D6F" w:rsidRPr="00736212" w:rsidRDefault="000A3D6F" w:rsidP="000A3D6F">
            <w:pPr>
              <w:pStyle w:val="NoSpacing"/>
              <w:spacing w:before="40"/>
              <w:ind w:hanging="108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2" w:type="dxa"/>
            <w:vAlign w:val="bottom"/>
          </w:tcPr>
          <w:p w14:paraId="5D58DC35" w14:textId="77777777" w:rsidR="000A3D6F" w:rsidRPr="00736212" w:rsidRDefault="000A3D6F" w:rsidP="000A3D6F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3" w:type="dxa"/>
            <w:vAlign w:val="bottom"/>
          </w:tcPr>
          <w:p w14:paraId="3504B4FF" w14:textId="77777777" w:rsidR="000A3D6F" w:rsidRPr="00736212" w:rsidRDefault="000A3D6F" w:rsidP="000A3D6F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2" w:type="dxa"/>
            <w:vAlign w:val="bottom"/>
          </w:tcPr>
          <w:p w14:paraId="10A06904" w14:textId="77777777" w:rsidR="000A3D6F" w:rsidRPr="00736212" w:rsidRDefault="000A3D6F" w:rsidP="000A3D6F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3" w:type="dxa"/>
            <w:vAlign w:val="bottom"/>
          </w:tcPr>
          <w:p w14:paraId="74E971C7" w14:textId="77777777" w:rsidR="000A3D6F" w:rsidRPr="00736212" w:rsidRDefault="000A3D6F" w:rsidP="000A3D6F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0A3D6F" w:rsidRPr="00736212" w14:paraId="2A006F83" w14:textId="77777777" w:rsidTr="00170E9E">
        <w:trPr>
          <w:trHeight w:val="369"/>
        </w:trPr>
        <w:tc>
          <w:tcPr>
            <w:tcW w:w="2552" w:type="dxa"/>
            <w:vAlign w:val="bottom"/>
          </w:tcPr>
          <w:p w14:paraId="4440E2F6" w14:textId="77777777" w:rsidR="000A3D6F" w:rsidRPr="00736212" w:rsidRDefault="000A3D6F" w:rsidP="000A3D6F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ค่าธรรมเนียมค้ำประกัน</w:t>
            </w:r>
          </w:p>
        </w:tc>
        <w:tc>
          <w:tcPr>
            <w:tcW w:w="1275" w:type="dxa"/>
            <w:vAlign w:val="bottom"/>
          </w:tcPr>
          <w:p w14:paraId="084FC4D9" w14:textId="77777777" w:rsidR="000A3D6F" w:rsidRPr="00736212" w:rsidRDefault="000A3D6F" w:rsidP="000A3D6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1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73F6543" w14:textId="30B3472C" w:rsidR="000A3D6F" w:rsidRPr="00736212" w:rsidRDefault="00ED70FD" w:rsidP="000A3D6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337,766.64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61CB087" w14:textId="7EDABFE1" w:rsidR="000A3D6F" w:rsidRPr="00736212" w:rsidRDefault="00711134" w:rsidP="000A3D6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11134">
              <w:rPr>
                <w:rFonts w:ascii="Browallia New" w:hAnsi="Browallia New" w:cs="Browallia New"/>
                <w:sz w:val="28"/>
                <w:cs/>
              </w:rPr>
              <w:t>457</w:t>
            </w:r>
            <w:r w:rsidRPr="00711134">
              <w:rPr>
                <w:rFonts w:ascii="Browallia New" w:hAnsi="Browallia New" w:cs="Browallia New"/>
                <w:sz w:val="28"/>
              </w:rPr>
              <w:t>,</w:t>
            </w:r>
            <w:r w:rsidRPr="00711134">
              <w:rPr>
                <w:rFonts w:ascii="Browallia New" w:hAnsi="Browallia New" w:cs="Browallia New"/>
                <w:sz w:val="28"/>
                <w:cs/>
              </w:rPr>
              <w:t>617.53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5AD082E" w14:textId="68BE2059" w:rsidR="000A3D6F" w:rsidRPr="00736212" w:rsidRDefault="00ED70FD" w:rsidP="000A3D6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A1F9E14" w14:textId="05FF0B51" w:rsidR="000A3D6F" w:rsidRPr="00736212" w:rsidRDefault="00711134" w:rsidP="000A3D6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0A3D6F" w:rsidRPr="00736212" w14:paraId="2491CC1A" w14:textId="77777777" w:rsidTr="00170E9E">
        <w:trPr>
          <w:trHeight w:val="369"/>
        </w:trPr>
        <w:tc>
          <w:tcPr>
            <w:tcW w:w="2552" w:type="dxa"/>
            <w:vAlign w:val="bottom"/>
          </w:tcPr>
          <w:p w14:paraId="6DC2AD02" w14:textId="77777777" w:rsidR="000A3D6F" w:rsidRPr="00736212" w:rsidRDefault="000A3D6F" w:rsidP="000A3D6F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275" w:type="dxa"/>
            <w:vAlign w:val="bottom"/>
          </w:tcPr>
          <w:p w14:paraId="60741D4F" w14:textId="77777777" w:rsidR="000A3D6F" w:rsidRPr="00736212" w:rsidRDefault="000A3D6F" w:rsidP="000A3D6F">
            <w:pPr>
              <w:pStyle w:val="NoSpacing"/>
              <w:spacing w:before="12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2" w:type="dxa"/>
            <w:vAlign w:val="bottom"/>
          </w:tcPr>
          <w:p w14:paraId="61955C01" w14:textId="77777777" w:rsidR="000A3D6F" w:rsidRPr="00736212" w:rsidRDefault="000A3D6F" w:rsidP="000A3D6F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3" w:type="dxa"/>
            <w:vAlign w:val="bottom"/>
          </w:tcPr>
          <w:p w14:paraId="39F77951" w14:textId="77777777" w:rsidR="000A3D6F" w:rsidRPr="00736212" w:rsidRDefault="000A3D6F" w:rsidP="000A3D6F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2" w:type="dxa"/>
            <w:vAlign w:val="bottom"/>
          </w:tcPr>
          <w:p w14:paraId="65F5E1EE" w14:textId="77777777" w:rsidR="000A3D6F" w:rsidRPr="00736212" w:rsidRDefault="000A3D6F" w:rsidP="000A3D6F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3" w:type="dxa"/>
            <w:vAlign w:val="bottom"/>
          </w:tcPr>
          <w:p w14:paraId="24E94892" w14:textId="77777777" w:rsidR="000A3D6F" w:rsidRPr="00736212" w:rsidRDefault="000A3D6F" w:rsidP="000A3D6F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711134" w:rsidRPr="00736212" w14:paraId="341FDD64" w14:textId="77777777" w:rsidTr="00170E9E">
        <w:trPr>
          <w:trHeight w:val="369"/>
        </w:trPr>
        <w:tc>
          <w:tcPr>
            <w:tcW w:w="2552" w:type="dxa"/>
            <w:vAlign w:val="bottom"/>
          </w:tcPr>
          <w:p w14:paraId="58E88FB7" w14:textId="442B71E2" w:rsidR="00711134" w:rsidRPr="00736212" w:rsidRDefault="00711134" w:rsidP="0071113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E7BC3">
              <w:rPr>
                <w:rFonts w:ascii="Browallia New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275" w:type="dxa"/>
            <w:vAlign w:val="bottom"/>
          </w:tcPr>
          <w:p w14:paraId="6CDE53B1" w14:textId="50217723" w:rsidR="00711134" w:rsidRPr="00736212" w:rsidRDefault="00711134" w:rsidP="0071113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CE7BC3">
              <w:rPr>
                <w:rFonts w:ascii="Browallia New" w:hAnsi="Browallia New" w:cs="Browallia New" w:hint="cs"/>
                <w:sz w:val="28"/>
                <w:cs/>
              </w:rPr>
              <w:t>2</w:t>
            </w:r>
          </w:p>
        </w:tc>
        <w:tc>
          <w:tcPr>
            <w:tcW w:w="1552" w:type="dxa"/>
            <w:vAlign w:val="bottom"/>
          </w:tcPr>
          <w:p w14:paraId="283DA2F1" w14:textId="4244655D" w:rsidR="00711134" w:rsidRPr="00736212" w:rsidRDefault="00ED70FD" w:rsidP="0071113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3" w:type="dxa"/>
            <w:vAlign w:val="bottom"/>
          </w:tcPr>
          <w:p w14:paraId="5FA0B1EB" w14:textId="1E5FD3E0" w:rsidR="00711134" w:rsidRPr="00736212" w:rsidRDefault="00711134" w:rsidP="0071113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E7BC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2" w:type="dxa"/>
          </w:tcPr>
          <w:p w14:paraId="32D67151" w14:textId="2C19880C" w:rsidR="00711134" w:rsidRPr="00736212" w:rsidRDefault="00ED70FD" w:rsidP="0071113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984,955.54</w:t>
            </w:r>
          </w:p>
        </w:tc>
        <w:tc>
          <w:tcPr>
            <w:tcW w:w="1553" w:type="dxa"/>
          </w:tcPr>
          <w:p w14:paraId="67C60E4F" w14:textId="016D34A1" w:rsidR="00711134" w:rsidRPr="00736212" w:rsidRDefault="00711134" w:rsidP="0071113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41D7A">
              <w:rPr>
                <w:rFonts w:ascii="Browallia New" w:hAnsi="Browallia New" w:cs="Browallia New"/>
                <w:sz w:val="28"/>
              </w:rPr>
              <w:t>962,394.49</w:t>
            </w:r>
          </w:p>
        </w:tc>
      </w:tr>
      <w:tr w:rsidR="00711134" w:rsidRPr="00736212" w14:paraId="03EFF745" w14:textId="77777777" w:rsidTr="00170E9E">
        <w:trPr>
          <w:trHeight w:val="369"/>
        </w:trPr>
        <w:tc>
          <w:tcPr>
            <w:tcW w:w="2552" w:type="dxa"/>
            <w:vAlign w:val="bottom"/>
          </w:tcPr>
          <w:p w14:paraId="32162E18" w14:textId="2EE467F0" w:rsidR="00711134" w:rsidRPr="00736212" w:rsidRDefault="00711134" w:rsidP="0071113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E7BC3">
              <w:rPr>
                <w:rFonts w:ascii="Browallia New" w:hAnsi="Browallia New" w:cs="Browallia New"/>
                <w:sz w:val="28"/>
                <w:cs/>
              </w:rPr>
              <w:t>รายได้อื่น</w:t>
            </w:r>
          </w:p>
        </w:tc>
        <w:tc>
          <w:tcPr>
            <w:tcW w:w="1275" w:type="dxa"/>
            <w:vAlign w:val="bottom"/>
          </w:tcPr>
          <w:p w14:paraId="17F31CA6" w14:textId="0B741D16" w:rsidR="00711134" w:rsidRPr="00736212" w:rsidRDefault="00711134" w:rsidP="0071113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CE7BC3">
              <w:rPr>
                <w:rFonts w:ascii="Browallia New" w:hAnsi="Browallia New" w:cs="Browallia New" w:hint="cs"/>
                <w:sz w:val="28"/>
                <w:cs/>
              </w:rPr>
              <w:t>2</w:t>
            </w:r>
          </w:p>
        </w:tc>
        <w:tc>
          <w:tcPr>
            <w:tcW w:w="1552" w:type="dxa"/>
            <w:vAlign w:val="bottom"/>
          </w:tcPr>
          <w:p w14:paraId="649EBC2F" w14:textId="50DD0812" w:rsidR="00711134" w:rsidRPr="00736212" w:rsidRDefault="00ED70FD" w:rsidP="0071113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3" w:type="dxa"/>
            <w:vAlign w:val="bottom"/>
          </w:tcPr>
          <w:p w14:paraId="38A63389" w14:textId="5D4FF271" w:rsidR="00711134" w:rsidRDefault="00711134" w:rsidP="0071113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E7BC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2" w:type="dxa"/>
          </w:tcPr>
          <w:p w14:paraId="5B13EE27" w14:textId="6A84FBFD" w:rsidR="00711134" w:rsidRPr="00736212" w:rsidRDefault="00ED70FD" w:rsidP="0071113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3" w:type="dxa"/>
          </w:tcPr>
          <w:p w14:paraId="26A430C7" w14:textId="5588BAF6" w:rsidR="00711134" w:rsidRDefault="00711134" w:rsidP="0071113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F7572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 w:hint="cs"/>
                <w:sz w:val="28"/>
                <w:cs/>
              </w:rPr>
              <w:t>36</w:t>
            </w:r>
            <w:r w:rsidRPr="00DF7572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403</w:t>
            </w:r>
            <w:r w:rsidRPr="00DF7572">
              <w:rPr>
                <w:rFonts w:ascii="Browallia New" w:hAnsi="Browallia New" w:cs="Browallia New"/>
                <w:sz w:val="28"/>
              </w:rPr>
              <w:t>.</w:t>
            </w:r>
            <w:r>
              <w:rPr>
                <w:rFonts w:ascii="Browallia New" w:hAnsi="Browallia New" w:cs="Browallia New" w:hint="cs"/>
                <w:sz w:val="28"/>
                <w:cs/>
              </w:rPr>
              <w:t>55</w:t>
            </w:r>
          </w:p>
        </w:tc>
      </w:tr>
      <w:tr w:rsidR="00711134" w:rsidRPr="00736212" w14:paraId="686AC436" w14:textId="77777777" w:rsidTr="00170E9E">
        <w:trPr>
          <w:trHeight w:val="369"/>
        </w:trPr>
        <w:tc>
          <w:tcPr>
            <w:tcW w:w="2552" w:type="dxa"/>
            <w:vAlign w:val="bottom"/>
          </w:tcPr>
          <w:p w14:paraId="5F7C396F" w14:textId="008C7FA1" w:rsidR="00711134" w:rsidRPr="00736212" w:rsidRDefault="00711134" w:rsidP="0071113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E7BC3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275" w:type="dxa"/>
            <w:vAlign w:val="bottom"/>
          </w:tcPr>
          <w:p w14:paraId="3BB44E89" w14:textId="29090487" w:rsidR="00711134" w:rsidRPr="00736212" w:rsidRDefault="00711134" w:rsidP="0071113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CE7BC3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52" w:type="dxa"/>
            <w:vAlign w:val="bottom"/>
          </w:tcPr>
          <w:p w14:paraId="0F35B73D" w14:textId="05C12ABF" w:rsidR="00711134" w:rsidRPr="00736212" w:rsidRDefault="00ED70FD" w:rsidP="0071113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3" w:type="dxa"/>
            <w:vAlign w:val="bottom"/>
          </w:tcPr>
          <w:p w14:paraId="1AC34DFE" w14:textId="5F14D07C" w:rsidR="00711134" w:rsidRDefault="00711134" w:rsidP="0071113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E7BC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2" w:type="dxa"/>
          </w:tcPr>
          <w:p w14:paraId="5193D0E7" w14:textId="121A19A0" w:rsidR="00711134" w:rsidRPr="00736212" w:rsidRDefault="00ED70FD" w:rsidP="0071113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4,129,272.67</w:t>
            </w:r>
          </w:p>
        </w:tc>
        <w:tc>
          <w:tcPr>
            <w:tcW w:w="1553" w:type="dxa"/>
          </w:tcPr>
          <w:p w14:paraId="2EC220A2" w14:textId="79794B3A" w:rsidR="00711134" w:rsidRDefault="00711134" w:rsidP="0071113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F7572">
              <w:rPr>
                <w:rFonts w:ascii="Browallia New" w:hAnsi="Browallia New" w:cs="Browallia New"/>
                <w:sz w:val="28"/>
              </w:rPr>
              <w:t>13,936,633.62</w:t>
            </w:r>
          </w:p>
        </w:tc>
      </w:tr>
      <w:tr w:rsidR="00711134" w:rsidRPr="00736212" w14:paraId="3503F052" w14:textId="77777777" w:rsidTr="00170E9E">
        <w:trPr>
          <w:trHeight w:val="369"/>
        </w:trPr>
        <w:tc>
          <w:tcPr>
            <w:tcW w:w="2552" w:type="dxa"/>
            <w:vAlign w:val="bottom"/>
          </w:tcPr>
          <w:p w14:paraId="5D00CD84" w14:textId="1ECC6024" w:rsidR="00711134" w:rsidRPr="00CE7BC3" w:rsidRDefault="00711134" w:rsidP="0071113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11134">
              <w:rPr>
                <w:rFonts w:ascii="Browallia New" w:hAnsi="Browallia New" w:cs="Browallia New"/>
                <w:sz w:val="28"/>
                <w:cs/>
              </w:rPr>
              <w:t>ค่าบริหารจัดการ</w:t>
            </w:r>
          </w:p>
        </w:tc>
        <w:tc>
          <w:tcPr>
            <w:tcW w:w="1275" w:type="dxa"/>
            <w:vAlign w:val="bottom"/>
          </w:tcPr>
          <w:p w14:paraId="02D91ED8" w14:textId="73274CBB" w:rsidR="00711134" w:rsidRPr="00CE7BC3" w:rsidRDefault="00711134" w:rsidP="0071113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552" w:type="dxa"/>
            <w:vAlign w:val="bottom"/>
          </w:tcPr>
          <w:p w14:paraId="5E80E86F" w14:textId="21910DB0" w:rsidR="00711134" w:rsidRDefault="00711134" w:rsidP="0071113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3" w:type="dxa"/>
            <w:vAlign w:val="bottom"/>
          </w:tcPr>
          <w:p w14:paraId="1261CB5D" w14:textId="54C6CCC9" w:rsidR="00711134" w:rsidRPr="00CE7BC3" w:rsidRDefault="00711134" w:rsidP="0071113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2" w:type="dxa"/>
          </w:tcPr>
          <w:p w14:paraId="4CC35B84" w14:textId="442FCAC4" w:rsidR="00711134" w:rsidRPr="00736212" w:rsidRDefault="00ED70FD" w:rsidP="0071113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495,000.00</w:t>
            </w:r>
          </w:p>
        </w:tc>
        <w:tc>
          <w:tcPr>
            <w:tcW w:w="1553" w:type="dxa"/>
          </w:tcPr>
          <w:p w14:paraId="7D9AC1A6" w14:textId="69AB2F88" w:rsidR="00711134" w:rsidRPr="00DF7572" w:rsidRDefault="00711134" w:rsidP="0071113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711134" w:rsidRPr="00736212" w14:paraId="533789A1" w14:textId="77777777" w:rsidTr="00170E9E">
        <w:trPr>
          <w:trHeight w:val="369"/>
        </w:trPr>
        <w:tc>
          <w:tcPr>
            <w:tcW w:w="2552" w:type="dxa"/>
            <w:vAlign w:val="bottom"/>
          </w:tcPr>
          <w:p w14:paraId="34A8343D" w14:textId="3944B985" w:rsidR="00711134" w:rsidRPr="00736212" w:rsidRDefault="00711134" w:rsidP="0071113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E7BC3">
              <w:rPr>
                <w:rFonts w:ascii="Browallia New" w:hAnsi="Browallia New" w:cs="Browallia New"/>
                <w:sz w:val="28"/>
                <w:cs/>
              </w:rPr>
              <w:t>ค่าใช้จ่ายอื่น</w:t>
            </w:r>
          </w:p>
        </w:tc>
        <w:tc>
          <w:tcPr>
            <w:tcW w:w="1275" w:type="dxa"/>
            <w:vAlign w:val="bottom"/>
          </w:tcPr>
          <w:p w14:paraId="33E8D57D" w14:textId="0D52A36C" w:rsidR="00711134" w:rsidRPr="00BD7890" w:rsidRDefault="00711134" w:rsidP="0071113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CE7BC3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52" w:type="dxa"/>
            <w:vAlign w:val="bottom"/>
          </w:tcPr>
          <w:p w14:paraId="0652E146" w14:textId="11EAEF67" w:rsidR="00711134" w:rsidRPr="00736212" w:rsidRDefault="00711134" w:rsidP="0071113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3" w:type="dxa"/>
            <w:vAlign w:val="bottom"/>
          </w:tcPr>
          <w:p w14:paraId="3498EB22" w14:textId="57E8B8B3" w:rsidR="00711134" w:rsidRPr="00736212" w:rsidRDefault="00711134" w:rsidP="0071113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E7BC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2" w:type="dxa"/>
          </w:tcPr>
          <w:p w14:paraId="698153BC" w14:textId="78828BC1" w:rsidR="00711134" w:rsidRPr="00736212" w:rsidRDefault="00ED70FD" w:rsidP="0071113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3" w:type="dxa"/>
          </w:tcPr>
          <w:p w14:paraId="21765214" w14:textId="3D47EFE6" w:rsidR="00711134" w:rsidRPr="00736212" w:rsidRDefault="00711134" w:rsidP="0071113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18</w:t>
            </w:r>
            <w:r w:rsidRPr="00DF7572">
              <w:rPr>
                <w:rFonts w:ascii="Browallia New" w:hAnsi="Browallia New" w:cs="Browallia New"/>
                <w:sz w:val="28"/>
              </w:rPr>
              <w:t>9,340.50</w:t>
            </w:r>
          </w:p>
        </w:tc>
      </w:tr>
    </w:tbl>
    <w:bookmarkEnd w:id="4"/>
    <w:p w14:paraId="47AB0A44" w14:textId="3AEC8D8E" w:rsidR="006A6260" w:rsidRDefault="00D5072A" w:rsidP="006A6260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5</w:t>
      </w:r>
      <w:r w:rsidR="006A6260" w:rsidRPr="00736212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="006A6260" w:rsidRPr="00736212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</w:t>
      </w:r>
      <w:r w:rsidR="006A6260"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07B5A7AD" w14:textId="1F4BBB28" w:rsidR="006A6260" w:rsidRDefault="00D5072A" w:rsidP="006A6260">
      <w:pPr>
        <w:pStyle w:val="NoSpacing"/>
        <w:spacing w:after="120"/>
        <w:rPr>
          <w:rFonts w:ascii="Browallia New" w:hAnsi="Browallia New" w:cs="Browallia New"/>
          <w:sz w:val="28"/>
          <w:u w:val="single"/>
        </w:rPr>
      </w:pPr>
      <w:r>
        <w:rPr>
          <w:rFonts w:ascii="Browallia New" w:hAnsi="Browallia New" w:cs="Browallia New"/>
          <w:spacing w:val="-5"/>
          <w:sz w:val="28"/>
        </w:rPr>
        <w:t>5</w:t>
      </w:r>
      <w:r w:rsidR="006A6260" w:rsidRPr="00736212">
        <w:rPr>
          <w:rFonts w:ascii="Browallia New" w:hAnsi="Browallia New" w:cs="Browallia New"/>
          <w:spacing w:val="-5"/>
          <w:sz w:val="28"/>
        </w:rPr>
        <w:t>.1</w:t>
      </w:r>
      <w:r w:rsidR="006A6260" w:rsidRPr="00736212">
        <w:rPr>
          <w:rFonts w:ascii="Browallia New" w:hAnsi="Browallia New" w:cs="Browallia New"/>
          <w:spacing w:val="-5"/>
          <w:sz w:val="28"/>
        </w:rPr>
        <w:tab/>
      </w:r>
      <w:r w:rsidR="006A6260" w:rsidRPr="00736212">
        <w:rPr>
          <w:rFonts w:ascii="Browallia New" w:hAnsi="Browallia New" w:cs="Browallia New"/>
          <w:spacing w:val="-5"/>
          <w:sz w:val="28"/>
          <w:cs/>
        </w:rPr>
        <w:t xml:space="preserve">รายการบัญชีที่มีสาระสำคัญที่เกิดขึ้นระหว่างกันมีรายละเอียด </w:t>
      </w:r>
      <w:r w:rsidR="006A6260" w:rsidRPr="00736212">
        <w:rPr>
          <w:rFonts w:ascii="Browallia New" w:hAnsi="Browallia New" w:cs="Browallia New"/>
          <w:sz w:val="28"/>
          <w:cs/>
        </w:rPr>
        <w:t>ดังนี้</w:t>
      </w:r>
      <w:r w:rsidR="003D3741" w:rsidRPr="00AA15CA">
        <w:rPr>
          <w:rFonts w:ascii="Browallia New" w:hAnsi="Browallia New" w:cs="Browallia New"/>
          <w:sz w:val="28"/>
          <w:cs/>
        </w:rPr>
        <w:t xml:space="preserve"> (ต่อ)</w:t>
      </w:r>
    </w:p>
    <w:tbl>
      <w:tblPr>
        <w:tblW w:w="10037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2552"/>
        <w:gridCol w:w="1275"/>
        <w:gridCol w:w="1552"/>
        <w:gridCol w:w="1553"/>
        <w:gridCol w:w="1552"/>
        <w:gridCol w:w="1553"/>
      </w:tblGrid>
      <w:tr w:rsidR="006A6260" w:rsidRPr="00736212" w14:paraId="61E8E85B" w14:textId="77777777" w:rsidTr="00170E9E">
        <w:trPr>
          <w:trHeight w:val="369"/>
        </w:trPr>
        <w:tc>
          <w:tcPr>
            <w:tcW w:w="2552" w:type="dxa"/>
          </w:tcPr>
          <w:p w14:paraId="0133CFC1" w14:textId="77777777" w:rsidR="006A6260" w:rsidRPr="00736212" w:rsidRDefault="006A6260" w:rsidP="00406CF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</w:tcPr>
          <w:p w14:paraId="3BB5E15A" w14:textId="77777777" w:rsidR="006A6260" w:rsidRPr="00736212" w:rsidRDefault="006A6260" w:rsidP="00406CF2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4B93030D" w14:textId="77777777" w:rsidR="006A6260" w:rsidRPr="00736212" w:rsidRDefault="006A6260" w:rsidP="00406CF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A6260" w:rsidRPr="00736212" w14:paraId="253ADEE1" w14:textId="77777777" w:rsidTr="00170E9E">
        <w:trPr>
          <w:trHeight w:val="369"/>
        </w:trPr>
        <w:tc>
          <w:tcPr>
            <w:tcW w:w="2552" w:type="dxa"/>
          </w:tcPr>
          <w:p w14:paraId="3F26D4B5" w14:textId="77777777" w:rsidR="006A6260" w:rsidRPr="00736212" w:rsidRDefault="006A6260" w:rsidP="00406CF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</w:tcPr>
          <w:p w14:paraId="4FBB01F0" w14:textId="77777777" w:rsidR="006A6260" w:rsidRPr="00736212" w:rsidRDefault="006A6260" w:rsidP="00406CF2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54463A64" w14:textId="77777777" w:rsidR="006A6260" w:rsidRPr="00890C2B" w:rsidRDefault="006A6260" w:rsidP="00406CF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43A8A">
              <w:rPr>
                <w:rFonts w:ascii="Browallia New" w:hAnsi="Browallia New" w:cs="Browallia New"/>
                <w:sz w:val="28"/>
                <w:cs/>
              </w:rPr>
              <w:t>สำหรับปี สิ้นสุดวันที่</w:t>
            </w:r>
            <w:r>
              <w:rPr>
                <w:rFonts w:ascii="Browallia New" w:hAnsi="Browallia New" w:cs="Browallia New"/>
                <w:sz w:val="28"/>
              </w:rPr>
              <w:t xml:space="preserve"> 31 </w:t>
            </w:r>
            <w:r w:rsidRPr="00643A8A">
              <w:rPr>
                <w:rFonts w:ascii="Browallia New" w:hAnsi="Browallia New" w:cs="Browallia New"/>
                <w:sz w:val="28"/>
                <w:cs/>
              </w:rPr>
              <w:t>ธันวาคม</w:t>
            </w:r>
          </w:p>
        </w:tc>
      </w:tr>
      <w:tr w:rsidR="006A6260" w:rsidRPr="00736212" w14:paraId="3E16106A" w14:textId="77777777" w:rsidTr="00170E9E">
        <w:trPr>
          <w:trHeight w:val="369"/>
        </w:trPr>
        <w:tc>
          <w:tcPr>
            <w:tcW w:w="2552" w:type="dxa"/>
            <w:vAlign w:val="bottom"/>
          </w:tcPr>
          <w:p w14:paraId="5E851B54" w14:textId="77777777" w:rsidR="006A6260" w:rsidRPr="00736212" w:rsidRDefault="006A6260" w:rsidP="00406CF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33764B32" w14:textId="77777777" w:rsidR="006A6260" w:rsidRPr="00736212" w:rsidRDefault="006A6260" w:rsidP="00406CF2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นโยบายการ</w:t>
            </w:r>
          </w:p>
        </w:tc>
        <w:tc>
          <w:tcPr>
            <w:tcW w:w="3105" w:type="dxa"/>
            <w:gridSpan w:val="2"/>
            <w:vAlign w:val="bottom"/>
          </w:tcPr>
          <w:p w14:paraId="5C2F834C" w14:textId="77777777" w:rsidR="006A6260" w:rsidRPr="00736212" w:rsidRDefault="006A6260" w:rsidP="00406CF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  <w:vAlign w:val="bottom"/>
          </w:tcPr>
          <w:p w14:paraId="25CCD50D" w14:textId="77777777" w:rsidR="006A6260" w:rsidRPr="00736212" w:rsidRDefault="006A6260" w:rsidP="00406CF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A6260" w:rsidRPr="00736212" w14:paraId="12FF9722" w14:textId="77777777" w:rsidTr="00170E9E">
        <w:trPr>
          <w:trHeight w:val="369"/>
        </w:trPr>
        <w:tc>
          <w:tcPr>
            <w:tcW w:w="2552" w:type="dxa"/>
            <w:vAlign w:val="bottom"/>
          </w:tcPr>
          <w:p w14:paraId="6F80914A" w14:textId="77777777" w:rsidR="006A6260" w:rsidRPr="00736212" w:rsidRDefault="006A6260" w:rsidP="00406CF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3252BB78" w14:textId="77777777" w:rsidR="006A6260" w:rsidRPr="00736212" w:rsidRDefault="006A6260" w:rsidP="00406CF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กำหนดราคา</w:t>
            </w:r>
          </w:p>
        </w:tc>
        <w:tc>
          <w:tcPr>
            <w:tcW w:w="1552" w:type="dxa"/>
            <w:vAlign w:val="bottom"/>
          </w:tcPr>
          <w:p w14:paraId="2AEEC08A" w14:textId="2C86F658" w:rsidR="006A6260" w:rsidRPr="00736212" w:rsidRDefault="006A6260" w:rsidP="00406CF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9F53F6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553" w:type="dxa"/>
            <w:vAlign w:val="bottom"/>
          </w:tcPr>
          <w:p w14:paraId="245D2EB9" w14:textId="73CBAA88" w:rsidR="006A6260" w:rsidRPr="00736212" w:rsidRDefault="006A6260" w:rsidP="00406CF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9F53F6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552" w:type="dxa"/>
            <w:vAlign w:val="bottom"/>
          </w:tcPr>
          <w:p w14:paraId="25D638B7" w14:textId="0925FD36" w:rsidR="006A6260" w:rsidRPr="00736212" w:rsidRDefault="006A6260" w:rsidP="00406CF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9F53F6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553" w:type="dxa"/>
            <w:vAlign w:val="bottom"/>
          </w:tcPr>
          <w:p w14:paraId="264A7F3A" w14:textId="063464B2" w:rsidR="006A6260" w:rsidRPr="00736212" w:rsidRDefault="006A6260" w:rsidP="00406CF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9F53F6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</w:tr>
      <w:tr w:rsidR="006A6260" w:rsidRPr="00736212" w14:paraId="1706C243" w14:textId="77777777" w:rsidTr="00170E9E">
        <w:trPr>
          <w:trHeight w:val="369"/>
        </w:trPr>
        <w:tc>
          <w:tcPr>
            <w:tcW w:w="2552" w:type="dxa"/>
            <w:vAlign w:val="bottom"/>
          </w:tcPr>
          <w:p w14:paraId="497B42FE" w14:textId="77777777" w:rsidR="006A6260" w:rsidRPr="00CB59AF" w:rsidRDefault="006A6260" w:rsidP="00406CF2">
            <w:pPr>
              <w:pStyle w:val="NoSpacing"/>
              <w:spacing w:before="120"/>
              <w:ind w:left="-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B59AF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75" w:type="dxa"/>
            <w:vAlign w:val="bottom"/>
          </w:tcPr>
          <w:p w14:paraId="18C5EA1C" w14:textId="77777777" w:rsidR="006A6260" w:rsidRPr="00E3370F" w:rsidRDefault="006A6260" w:rsidP="00406CF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2" w:type="dxa"/>
            <w:vAlign w:val="bottom"/>
          </w:tcPr>
          <w:p w14:paraId="7BB2F3DC" w14:textId="77777777" w:rsidR="006A6260" w:rsidRPr="00E3370F" w:rsidRDefault="006A6260" w:rsidP="00406CF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3" w:type="dxa"/>
            <w:vAlign w:val="bottom"/>
          </w:tcPr>
          <w:p w14:paraId="1B4227E6" w14:textId="77777777" w:rsidR="006A6260" w:rsidRPr="00E3370F" w:rsidRDefault="006A6260" w:rsidP="00406CF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2" w:type="dxa"/>
            <w:vAlign w:val="bottom"/>
          </w:tcPr>
          <w:p w14:paraId="54016876" w14:textId="77777777" w:rsidR="006A6260" w:rsidRPr="00E3370F" w:rsidRDefault="006A6260" w:rsidP="00406CF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3" w:type="dxa"/>
            <w:vAlign w:val="bottom"/>
          </w:tcPr>
          <w:p w14:paraId="551162C3" w14:textId="77777777" w:rsidR="006A6260" w:rsidRPr="00E3370F" w:rsidRDefault="006A6260" w:rsidP="00406CF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9F53F6" w:rsidRPr="00736212" w14:paraId="7A096AE7" w14:textId="77777777" w:rsidTr="00170E9E">
        <w:trPr>
          <w:trHeight w:val="369"/>
        </w:trPr>
        <w:tc>
          <w:tcPr>
            <w:tcW w:w="2552" w:type="dxa"/>
            <w:vAlign w:val="bottom"/>
          </w:tcPr>
          <w:p w14:paraId="79573BA2" w14:textId="77777777" w:rsidR="009F53F6" w:rsidRPr="00736212" w:rsidRDefault="009F53F6" w:rsidP="009F53F6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275" w:type="dxa"/>
            <w:vAlign w:val="bottom"/>
          </w:tcPr>
          <w:p w14:paraId="2297B801" w14:textId="77777777" w:rsidR="009F53F6" w:rsidRPr="00736212" w:rsidRDefault="009F53F6" w:rsidP="009F53F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52" w:type="dxa"/>
            <w:vAlign w:val="bottom"/>
          </w:tcPr>
          <w:p w14:paraId="317AC579" w14:textId="675D8D5A" w:rsidR="009F53F6" w:rsidRPr="00736212" w:rsidRDefault="00B657FB" w:rsidP="009F53F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366,</w:t>
            </w:r>
            <w:r w:rsidR="006A4134">
              <w:rPr>
                <w:rFonts w:ascii="Browallia New" w:hAnsi="Browallia New" w:cs="Browallia New"/>
                <w:sz w:val="28"/>
              </w:rPr>
              <w:t>946.79</w:t>
            </w:r>
          </w:p>
        </w:tc>
        <w:tc>
          <w:tcPr>
            <w:tcW w:w="1553" w:type="dxa"/>
            <w:vAlign w:val="bottom"/>
          </w:tcPr>
          <w:p w14:paraId="4DF674E5" w14:textId="070599C9" w:rsidR="009F53F6" w:rsidRPr="00736212" w:rsidRDefault="009F53F6" w:rsidP="009F53F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86BFB">
              <w:rPr>
                <w:rFonts w:ascii="Browallia New" w:hAnsi="Browallia New" w:cs="Browallia New"/>
                <w:sz w:val="28"/>
              </w:rPr>
              <w:t>270,565.00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2EF490A" w14:textId="134E03D0" w:rsidR="009F53F6" w:rsidRPr="0012300A" w:rsidRDefault="00B657FB" w:rsidP="009F53F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3" w:type="dxa"/>
            <w:vAlign w:val="bottom"/>
          </w:tcPr>
          <w:p w14:paraId="30D1C1ED" w14:textId="5BD6DFAC" w:rsidR="009F53F6" w:rsidRPr="00736212" w:rsidRDefault="009F53F6" w:rsidP="009F53F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9F53F6" w:rsidRPr="00736212" w14:paraId="7A6A5EEB" w14:textId="77777777" w:rsidTr="00170E9E">
        <w:trPr>
          <w:trHeight w:val="369"/>
        </w:trPr>
        <w:tc>
          <w:tcPr>
            <w:tcW w:w="2552" w:type="dxa"/>
            <w:vAlign w:val="bottom"/>
          </w:tcPr>
          <w:p w14:paraId="1C649C2D" w14:textId="77777777" w:rsidR="009F53F6" w:rsidRPr="00736212" w:rsidRDefault="009F53F6" w:rsidP="009F53F6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AC82EFB" w14:textId="77777777" w:rsidR="009F53F6" w:rsidRPr="00736212" w:rsidRDefault="009F53F6" w:rsidP="009F53F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52" w:type="dxa"/>
            <w:vAlign w:val="bottom"/>
          </w:tcPr>
          <w:p w14:paraId="4CBF3BB5" w14:textId="3A645FD4" w:rsidR="009F53F6" w:rsidRPr="00736212" w:rsidRDefault="00170E9E" w:rsidP="009F53F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387</w:t>
            </w:r>
            <w:r>
              <w:rPr>
                <w:rFonts w:ascii="Browallia New" w:hAnsi="Browallia New" w:cs="Browallia New"/>
                <w:sz w:val="28"/>
              </w:rPr>
              <w:t>,040,313.14</w:t>
            </w:r>
          </w:p>
        </w:tc>
        <w:tc>
          <w:tcPr>
            <w:tcW w:w="1553" w:type="dxa"/>
            <w:vAlign w:val="bottom"/>
          </w:tcPr>
          <w:p w14:paraId="5F627781" w14:textId="2298B4C6" w:rsidR="009F53F6" w:rsidRPr="00736212" w:rsidRDefault="009F53F6" w:rsidP="009F53F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86BFB">
              <w:rPr>
                <w:rFonts w:ascii="Browallia New" w:hAnsi="Browallia New" w:cs="Browallia New"/>
                <w:sz w:val="28"/>
              </w:rPr>
              <w:t>335,583,475.35</w:t>
            </w:r>
          </w:p>
        </w:tc>
        <w:tc>
          <w:tcPr>
            <w:tcW w:w="1552" w:type="dxa"/>
            <w:vAlign w:val="bottom"/>
          </w:tcPr>
          <w:p w14:paraId="5F8F6727" w14:textId="0AA3FCF9" w:rsidR="009F53F6" w:rsidRPr="00736212" w:rsidRDefault="006A4134" w:rsidP="009F53F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219,752,071.70</w:t>
            </w:r>
          </w:p>
        </w:tc>
        <w:tc>
          <w:tcPr>
            <w:tcW w:w="1553" w:type="dxa"/>
            <w:vAlign w:val="bottom"/>
          </w:tcPr>
          <w:p w14:paraId="1B753476" w14:textId="56783373" w:rsidR="009F53F6" w:rsidRPr="00736212" w:rsidRDefault="009F53F6" w:rsidP="009F53F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300A">
              <w:rPr>
                <w:rFonts w:ascii="Browallia New" w:hAnsi="Browallia New" w:cs="Browallia New"/>
                <w:sz w:val="28"/>
              </w:rPr>
              <w:t>204,420,041.12</w:t>
            </w:r>
          </w:p>
        </w:tc>
      </w:tr>
      <w:tr w:rsidR="009F53F6" w:rsidRPr="00736212" w14:paraId="313F2F37" w14:textId="77777777" w:rsidTr="00170E9E">
        <w:trPr>
          <w:trHeight w:val="369"/>
        </w:trPr>
        <w:tc>
          <w:tcPr>
            <w:tcW w:w="2552" w:type="dxa"/>
            <w:vAlign w:val="bottom"/>
          </w:tcPr>
          <w:p w14:paraId="5DC84538" w14:textId="77777777" w:rsidR="009F53F6" w:rsidRPr="00736212" w:rsidRDefault="009F53F6" w:rsidP="009F53F6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ค่าบริหารจัดการ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7146C41" w14:textId="77777777" w:rsidR="009F53F6" w:rsidRPr="00736212" w:rsidRDefault="009F53F6" w:rsidP="009F53F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52" w:type="dxa"/>
            <w:vAlign w:val="bottom"/>
          </w:tcPr>
          <w:p w14:paraId="1589DD92" w14:textId="4F66096D" w:rsidR="009F53F6" w:rsidRPr="00736212" w:rsidRDefault="006A4134" w:rsidP="009F53F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726,187.10</w:t>
            </w:r>
          </w:p>
        </w:tc>
        <w:tc>
          <w:tcPr>
            <w:tcW w:w="1553" w:type="dxa"/>
            <w:vAlign w:val="bottom"/>
          </w:tcPr>
          <w:p w14:paraId="6505E95A" w14:textId="575BDD2E" w:rsidR="009F53F6" w:rsidRPr="00736212" w:rsidRDefault="009F53F6" w:rsidP="009F53F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86BFB">
              <w:rPr>
                <w:rFonts w:ascii="Browallia New" w:hAnsi="Browallia New" w:cs="Browallia New"/>
                <w:sz w:val="28"/>
              </w:rPr>
              <w:t>626,506.77</w:t>
            </w:r>
          </w:p>
        </w:tc>
        <w:tc>
          <w:tcPr>
            <w:tcW w:w="1552" w:type="dxa"/>
            <w:vAlign w:val="bottom"/>
          </w:tcPr>
          <w:p w14:paraId="2ED60E31" w14:textId="7669CE35" w:rsidR="009F53F6" w:rsidRPr="00736212" w:rsidRDefault="006A4134" w:rsidP="009F53F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726,187.10</w:t>
            </w:r>
          </w:p>
        </w:tc>
        <w:tc>
          <w:tcPr>
            <w:tcW w:w="1553" w:type="dxa"/>
            <w:vAlign w:val="bottom"/>
          </w:tcPr>
          <w:p w14:paraId="64EB483D" w14:textId="5C5A9A71" w:rsidR="009F53F6" w:rsidRPr="00736212" w:rsidRDefault="009F53F6" w:rsidP="009F53F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F7572">
              <w:rPr>
                <w:rFonts w:ascii="Browallia New" w:hAnsi="Browallia New" w:cs="Browallia New"/>
                <w:sz w:val="28"/>
              </w:rPr>
              <w:t>626,506.77</w:t>
            </w:r>
          </w:p>
        </w:tc>
      </w:tr>
      <w:tr w:rsidR="009F53F6" w:rsidRPr="00736212" w14:paraId="74ACB139" w14:textId="77777777" w:rsidTr="00170E9E">
        <w:trPr>
          <w:trHeight w:val="369"/>
        </w:trPr>
        <w:tc>
          <w:tcPr>
            <w:tcW w:w="2552" w:type="dxa"/>
            <w:vAlign w:val="bottom"/>
          </w:tcPr>
          <w:p w14:paraId="60032FC3" w14:textId="77777777" w:rsidR="009F53F6" w:rsidRPr="00736212" w:rsidRDefault="009F53F6" w:rsidP="009F53F6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ค่าใช้จ่ายอื่น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54C436C" w14:textId="77777777" w:rsidR="009F53F6" w:rsidRPr="00736212" w:rsidRDefault="009F53F6" w:rsidP="009F53F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2</w:t>
            </w:r>
          </w:p>
        </w:tc>
        <w:tc>
          <w:tcPr>
            <w:tcW w:w="1552" w:type="dxa"/>
            <w:vAlign w:val="bottom"/>
          </w:tcPr>
          <w:p w14:paraId="09C3828B" w14:textId="5418C967" w:rsidR="009F53F6" w:rsidRPr="00736212" w:rsidRDefault="006A4134" w:rsidP="009F53F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3" w:type="dxa"/>
            <w:vAlign w:val="bottom"/>
          </w:tcPr>
          <w:p w14:paraId="2C73CF29" w14:textId="7A4111F6" w:rsidR="009F53F6" w:rsidRDefault="009F53F6" w:rsidP="009F53F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86BFB">
              <w:rPr>
                <w:rFonts w:ascii="Browallia New" w:hAnsi="Browallia New" w:cs="Browallia New"/>
                <w:sz w:val="28"/>
              </w:rPr>
              <w:t>1,680.00</w:t>
            </w:r>
          </w:p>
        </w:tc>
        <w:tc>
          <w:tcPr>
            <w:tcW w:w="1552" w:type="dxa"/>
            <w:vAlign w:val="bottom"/>
          </w:tcPr>
          <w:p w14:paraId="71DF285D" w14:textId="55F361E3" w:rsidR="009F53F6" w:rsidRPr="00736212" w:rsidRDefault="006A4134" w:rsidP="009F53F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3" w:type="dxa"/>
            <w:vAlign w:val="bottom"/>
          </w:tcPr>
          <w:p w14:paraId="191C7B23" w14:textId="1AE3CED3" w:rsidR="009F53F6" w:rsidRDefault="009F53F6" w:rsidP="009F53F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9F53F6" w:rsidRPr="00736212" w14:paraId="627212F8" w14:textId="77777777" w:rsidTr="00170E9E">
        <w:trPr>
          <w:trHeight w:val="369"/>
        </w:trPr>
        <w:tc>
          <w:tcPr>
            <w:tcW w:w="2552" w:type="dxa"/>
            <w:vAlign w:val="bottom"/>
          </w:tcPr>
          <w:p w14:paraId="2017CACD" w14:textId="77777777" w:rsidR="009F53F6" w:rsidRPr="00FA3522" w:rsidRDefault="009F53F6" w:rsidP="009F53F6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ดอกเบี้ยจ่าย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BCBCDF3" w14:textId="77777777" w:rsidR="009F53F6" w:rsidRPr="00FA3522" w:rsidRDefault="009F53F6" w:rsidP="009F53F6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552" w:type="dxa"/>
            <w:vAlign w:val="bottom"/>
          </w:tcPr>
          <w:p w14:paraId="64A8B4F3" w14:textId="1880509C" w:rsidR="009F53F6" w:rsidRPr="00736212" w:rsidRDefault="006A4134" w:rsidP="009F53F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2,988,742.98</w:t>
            </w:r>
          </w:p>
        </w:tc>
        <w:tc>
          <w:tcPr>
            <w:tcW w:w="1553" w:type="dxa"/>
            <w:vAlign w:val="bottom"/>
          </w:tcPr>
          <w:p w14:paraId="3732A7AB" w14:textId="2D5B0BEB" w:rsidR="009F53F6" w:rsidRPr="00FA3522" w:rsidRDefault="009F53F6" w:rsidP="009F53F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86BFB">
              <w:rPr>
                <w:rFonts w:ascii="Browallia New" w:hAnsi="Browallia New" w:cs="Browallia New"/>
                <w:sz w:val="28"/>
              </w:rPr>
              <w:t>2,526,739.73</w:t>
            </w:r>
          </w:p>
        </w:tc>
        <w:tc>
          <w:tcPr>
            <w:tcW w:w="1552" w:type="dxa"/>
            <w:vAlign w:val="bottom"/>
          </w:tcPr>
          <w:p w14:paraId="2D571959" w14:textId="0DA13682" w:rsidR="009F53F6" w:rsidRPr="00736212" w:rsidRDefault="006A4134" w:rsidP="009F53F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3" w:type="dxa"/>
            <w:vAlign w:val="bottom"/>
          </w:tcPr>
          <w:p w14:paraId="01743717" w14:textId="30822C1A" w:rsidR="009F53F6" w:rsidRPr="00FA3522" w:rsidRDefault="009F53F6" w:rsidP="009F53F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p w14:paraId="130B6165" w14:textId="454F9E73" w:rsidR="00A27DF5" w:rsidRPr="00736212" w:rsidRDefault="00A27DF5" w:rsidP="00CF4207">
      <w:pPr>
        <w:pStyle w:val="NoSpacing"/>
        <w:spacing w:before="240" w:after="60"/>
        <w:ind w:firstLine="720"/>
        <w:rPr>
          <w:rFonts w:ascii="Browallia New" w:hAnsi="Browallia New" w:cs="Browallia New"/>
          <w:sz w:val="28"/>
          <w:u w:val="single"/>
        </w:rPr>
      </w:pPr>
      <w:r w:rsidRPr="00736212">
        <w:rPr>
          <w:rFonts w:ascii="Browallia New" w:hAnsi="Browallia New" w:cs="Browallia New"/>
          <w:sz w:val="28"/>
          <w:u w:val="single"/>
          <w:cs/>
        </w:rPr>
        <w:t>นโยบายการกำหนดราคา</w:t>
      </w:r>
    </w:p>
    <w:p w14:paraId="36A42D05" w14:textId="77777777" w:rsidR="00A27DF5" w:rsidRDefault="00A27DF5" w:rsidP="00A27DF5">
      <w:pPr>
        <w:pStyle w:val="ListParagraph"/>
        <w:numPr>
          <w:ilvl w:val="0"/>
          <w:numId w:val="25"/>
        </w:numPr>
        <w:spacing w:after="60" w:line="240" w:lineRule="auto"/>
        <w:jc w:val="thaiDistribute"/>
        <w:rPr>
          <w:rFonts w:ascii="Browallia New" w:hAnsi="Browallia New" w:cs="Browallia New"/>
          <w:sz w:val="28"/>
        </w:rPr>
      </w:pPr>
      <w:r w:rsidRPr="004F4651">
        <w:rPr>
          <w:rFonts w:ascii="Browallia New" w:hAnsi="Browallia New" w:cs="Browallia New"/>
          <w:sz w:val="28"/>
          <w:cs/>
        </w:rPr>
        <w:t>ตามที่ระบุในบันทึกข้อตกลงการคิดค่าธรรมเนียมการค้ำประกันระหว่างบริษัท โอจิ โฮลดิ้งส์ คอร์ปอเรชั่น จำกัด</w:t>
      </w:r>
    </w:p>
    <w:p w14:paraId="535FDDAD" w14:textId="77777777" w:rsidR="00A27DF5" w:rsidRPr="004F4651" w:rsidRDefault="00A27DF5" w:rsidP="00A27DF5">
      <w:pPr>
        <w:pStyle w:val="ListParagraph"/>
        <w:spacing w:after="60" w:line="240" w:lineRule="auto"/>
        <w:ind w:left="1080"/>
        <w:jc w:val="thaiDistribute"/>
        <w:rPr>
          <w:rFonts w:ascii="Browallia New" w:hAnsi="Browallia New" w:cs="Browallia New"/>
          <w:sz w:val="28"/>
        </w:rPr>
      </w:pPr>
      <w:r w:rsidRPr="004F4651">
        <w:rPr>
          <w:rFonts w:ascii="Browallia New" w:hAnsi="Browallia New" w:cs="Browallia New"/>
          <w:sz w:val="28"/>
          <w:cs/>
        </w:rPr>
        <w:t xml:space="preserve">กับบริษัทย่อย ในอัตราร้อยละ </w:t>
      </w:r>
      <w:r w:rsidRPr="004F4651">
        <w:rPr>
          <w:rFonts w:ascii="Browallia New" w:hAnsi="Browallia New" w:cs="Browallia New"/>
          <w:sz w:val="28"/>
        </w:rPr>
        <w:t>0.20</w:t>
      </w:r>
      <w:r w:rsidRPr="004F4651">
        <w:rPr>
          <w:rFonts w:ascii="Browallia New" w:hAnsi="Browallia New" w:cs="Browallia New"/>
          <w:sz w:val="28"/>
          <w:cs/>
        </w:rPr>
        <w:t xml:space="preserve"> ต่อปี ของจำนวนเงินกู้คงเหลือในแต่ละไตรมาส</w:t>
      </w:r>
    </w:p>
    <w:p w14:paraId="1FC80CEB" w14:textId="77777777" w:rsidR="00A27DF5" w:rsidRPr="00736212" w:rsidRDefault="00A27DF5" w:rsidP="00A27DF5">
      <w:pPr>
        <w:pStyle w:val="NoSpacing"/>
        <w:numPr>
          <w:ilvl w:val="0"/>
          <w:numId w:val="25"/>
        </w:numPr>
        <w:spacing w:after="6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ราคาตลาด</w:t>
      </w:r>
    </w:p>
    <w:p w14:paraId="58A44965" w14:textId="77777777" w:rsidR="00A27DF5" w:rsidRPr="00736212" w:rsidRDefault="00A27DF5" w:rsidP="00A27DF5">
      <w:pPr>
        <w:pStyle w:val="NoSpacing"/>
        <w:numPr>
          <w:ilvl w:val="0"/>
          <w:numId w:val="25"/>
        </w:numPr>
        <w:spacing w:after="6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ตามที่เกิดขึ้นจริง</w:t>
      </w:r>
    </w:p>
    <w:p w14:paraId="69B9CCBB" w14:textId="29A4DD17" w:rsidR="00A27DF5" w:rsidRPr="000526B1" w:rsidRDefault="00A27DF5" w:rsidP="008B6EAD">
      <w:pPr>
        <w:pStyle w:val="NoSpacing"/>
        <w:numPr>
          <w:ilvl w:val="0"/>
          <w:numId w:val="25"/>
        </w:numPr>
        <w:rPr>
          <w:rFonts w:ascii="Browallia New" w:hAnsi="Browallia New" w:cs="Browallia New"/>
          <w:sz w:val="28"/>
        </w:rPr>
      </w:pPr>
      <w:bookmarkStart w:id="5" w:name="_Hlk39695100"/>
      <w:r w:rsidRPr="000526B1">
        <w:rPr>
          <w:rFonts w:ascii="Browallia New" w:hAnsi="Browallia New" w:cs="Browallia New"/>
          <w:sz w:val="28"/>
          <w:cs/>
        </w:rPr>
        <w:t xml:space="preserve">อัตราดอกเบี้ยร้อยละ </w:t>
      </w:r>
      <w:r w:rsidRPr="000526B1">
        <w:rPr>
          <w:rFonts w:ascii="Browallia New" w:hAnsi="Browallia New" w:cs="Browallia New"/>
          <w:sz w:val="28"/>
        </w:rPr>
        <w:t>0.</w:t>
      </w:r>
      <w:r w:rsidR="00AE0DC3" w:rsidRPr="000526B1">
        <w:rPr>
          <w:rFonts w:ascii="Browallia New" w:hAnsi="Browallia New" w:cs="Browallia New"/>
          <w:sz w:val="28"/>
        </w:rPr>
        <w:t>68</w:t>
      </w:r>
      <w:r w:rsidRPr="000526B1">
        <w:rPr>
          <w:rFonts w:ascii="Browallia New" w:hAnsi="Browallia New" w:cs="Browallia New"/>
          <w:sz w:val="28"/>
        </w:rPr>
        <w:t xml:space="preserve"> </w:t>
      </w:r>
      <w:r w:rsidR="00170E9E" w:rsidRPr="000526B1">
        <w:rPr>
          <w:rFonts w:ascii="Browallia New" w:hAnsi="Browallia New" w:cs="Browallia New"/>
          <w:sz w:val="28"/>
        </w:rPr>
        <w:t>-</w:t>
      </w:r>
      <w:r w:rsidRPr="000526B1">
        <w:rPr>
          <w:rFonts w:ascii="Browallia New" w:hAnsi="Browallia New" w:cs="Browallia New"/>
          <w:sz w:val="28"/>
        </w:rPr>
        <w:t xml:space="preserve"> </w:t>
      </w:r>
      <w:r w:rsidR="00AE0DC3" w:rsidRPr="000526B1">
        <w:rPr>
          <w:rFonts w:ascii="Browallia New" w:hAnsi="Browallia New" w:cs="Browallia New"/>
          <w:sz w:val="28"/>
        </w:rPr>
        <w:t>0.88</w:t>
      </w:r>
      <w:r w:rsidRPr="000526B1">
        <w:rPr>
          <w:rFonts w:ascii="Browallia New" w:hAnsi="Browallia New" w:cs="Browallia New"/>
          <w:sz w:val="28"/>
        </w:rPr>
        <w:t xml:space="preserve"> </w:t>
      </w:r>
      <w:r w:rsidRPr="000526B1">
        <w:rPr>
          <w:rFonts w:ascii="Browallia New" w:hAnsi="Browallia New" w:cs="Browallia New"/>
          <w:sz w:val="28"/>
          <w:cs/>
        </w:rPr>
        <w:t>ต่อปี</w:t>
      </w:r>
      <w:bookmarkEnd w:id="5"/>
      <w:r w:rsidR="009B526F" w:rsidRPr="000526B1">
        <w:rPr>
          <w:rFonts w:ascii="Browallia New" w:hAnsi="Browallia New" w:cs="Browallia New"/>
          <w:sz w:val="28"/>
        </w:rPr>
        <w:t xml:space="preserve"> </w:t>
      </w:r>
      <w:r w:rsidR="009B526F" w:rsidRPr="000526B1">
        <w:rPr>
          <w:rFonts w:ascii="Browallia New" w:hAnsi="Browallia New" w:cs="Browallia New" w:hint="cs"/>
          <w:sz w:val="28"/>
          <w:cs/>
        </w:rPr>
        <w:t xml:space="preserve">และ </w:t>
      </w:r>
      <w:r w:rsidR="00AE0DC3" w:rsidRPr="000526B1">
        <w:rPr>
          <w:rFonts w:ascii="Browallia New" w:hAnsi="Browallia New" w:cs="Browallia New"/>
          <w:sz w:val="28"/>
        </w:rPr>
        <w:t xml:space="preserve">0.42 - </w:t>
      </w:r>
      <w:r w:rsidR="009B526F" w:rsidRPr="000526B1">
        <w:rPr>
          <w:rFonts w:ascii="Browallia New" w:hAnsi="Browallia New" w:cs="Browallia New"/>
          <w:sz w:val="28"/>
        </w:rPr>
        <w:t>1.</w:t>
      </w:r>
      <w:r w:rsidR="00AE0DC3" w:rsidRPr="000526B1">
        <w:rPr>
          <w:rFonts w:ascii="Browallia New" w:hAnsi="Browallia New" w:cs="Browallia New"/>
          <w:sz w:val="28"/>
        </w:rPr>
        <w:t>14</w:t>
      </w:r>
      <w:r w:rsidR="009B526F" w:rsidRPr="000526B1">
        <w:rPr>
          <w:rFonts w:ascii="Browallia New" w:hAnsi="Browallia New" w:cs="Browallia New"/>
          <w:sz w:val="28"/>
        </w:rPr>
        <w:t xml:space="preserve"> </w:t>
      </w:r>
      <w:r w:rsidR="009B526F" w:rsidRPr="000526B1">
        <w:rPr>
          <w:rFonts w:ascii="Browallia New" w:hAnsi="Browallia New" w:cs="Browallia New" w:hint="cs"/>
          <w:sz w:val="28"/>
          <w:cs/>
        </w:rPr>
        <w:t>ต่อปี ตามลำดับ</w:t>
      </w:r>
    </w:p>
    <w:p w14:paraId="1F29C8B7" w14:textId="77777777" w:rsidR="009B526F" w:rsidRPr="009B526F" w:rsidRDefault="009B526F" w:rsidP="009B526F">
      <w:pPr>
        <w:pStyle w:val="NoSpacing"/>
        <w:rPr>
          <w:rFonts w:ascii="Browallia New" w:hAnsi="Browallia New" w:cs="Browallia New"/>
          <w:sz w:val="28"/>
        </w:rPr>
      </w:pPr>
    </w:p>
    <w:p w14:paraId="33343ECD" w14:textId="4CBA07BC" w:rsidR="001252EA" w:rsidRPr="00736212" w:rsidRDefault="001252EA" w:rsidP="00CF4207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b/>
          <w:bCs/>
          <w:sz w:val="28"/>
          <w:cs/>
        </w:rPr>
        <w:t>ค่าตอบแทนผู้บริหาร</w:t>
      </w:r>
    </w:p>
    <w:p w14:paraId="765A001B" w14:textId="0A61E139" w:rsidR="001252EA" w:rsidRPr="00736212" w:rsidRDefault="001252EA" w:rsidP="00CF4207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 มีค่าใช้จ่ายสำหรับเงินเดือน โบนัส ค่าเบี้ยประชุม เงินสมทบกองทุนประกันสังคม กองทุนสำรอง</w:t>
      </w:r>
      <w:r w:rsidRPr="00736212">
        <w:rPr>
          <w:rFonts w:ascii="Browallia New" w:hAnsi="Browallia New" w:cs="Browallia New"/>
          <w:sz w:val="28"/>
          <w:cs/>
        </w:rPr>
        <w:t>เลี้ยงชีพ สวัสดิการอื่น และผลประโยชน์พนักงานหลังออกจากงาน ให้แก่กรรมการและผู้บริหาร โดยสรุปได้ดังนี้</w:t>
      </w:r>
    </w:p>
    <w:tbl>
      <w:tblPr>
        <w:tblW w:w="9169" w:type="dxa"/>
        <w:tblInd w:w="720" w:type="dxa"/>
        <w:tblLook w:val="04A0" w:firstRow="1" w:lastRow="0" w:firstColumn="1" w:lastColumn="0" w:noHBand="0" w:noVBand="1"/>
      </w:tblPr>
      <w:tblGrid>
        <w:gridCol w:w="2966"/>
        <w:gridCol w:w="1550"/>
        <w:gridCol w:w="1551"/>
        <w:gridCol w:w="1551"/>
        <w:gridCol w:w="1551"/>
      </w:tblGrid>
      <w:tr w:rsidR="001252EA" w:rsidRPr="00736212" w14:paraId="2997E39E" w14:textId="77777777" w:rsidTr="00C70183">
        <w:trPr>
          <w:trHeight w:val="369"/>
        </w:trPr>
        <w:tc>
          <w:tcPr>
            <w:tcW w:w="2966" w:type="dxa"/>
            <w:vAlign w:val="bottom"/>
          </w:tcPr>
          <w:p w14:paraId="75C31081" w14:textId="77777777" w:rsidR="001252EA" w:rsidRPr="00736212" w:rsidRDefault="001252EA" w:rsidP="00C634A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3" w:type="dxa"/>
            <w:gridSpan w:val="4"/>
            <w:vAlign w:val="bottom"/>
          </w:tcPr>
          <w:p w14:paraId="575D1913" w14:textId="77777777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252EA" w:rsidRPr="00736212" w14:paraId="0EAF1DBE" w14:textId="77777777" w:rsidTr="00C70183">
        <w:trPr>
          <w:trHeight w:val="369"/>
        </w:trPr>
        <w:tc>
          <w:tcPr>
            <w:tcW w:w="2966" w:type="dxa"/>
            <w:vAlign w:val="bottom"/>
          </w:tcPr>
          <w:p w14:paraId="4303E596" w14:textId="77777777" w:rsidR="001252EA" w:rsidRPr="00736212" w:rsidRDefault="001252EA" w:rsidP="00C634A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3" w:type="dxa"/>
            <w:gridSpan w:val="4"/>
            <w:vAlign w:val="bottom"/>
          </w:tcPr>
          <w:p w14:paraId="078B8662" w14:textId="00A1B8C2" w:rsidR="001252EA" w:rsidRPr="00736212" w:rsidRDefault="00041A4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41A4A">
              <w:rPr>
                <w:rFonts w:ascii="Browallia New" w:hAnsi="Browallia New" w:cs="Browallia New"/>
                <w:sz w:val="28"/>
                <w:cs/>
              </w:rPr>
              <w:t>สำหรับปี สิ้นสุดวันที่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 w:rsidRPr="00041A4A">
              <w:rPr>
                <w:rFonts w:ascii="Browallia New" w:hAnsi="Browallia New" w:cs="Browallia New"/>
                <w:sz w:val="28"/>
                <w:cs/>
              </w:rPr>
              <w:t>ธันวาคม</w:t>
            </w:r>
          </w:p>
        </w:tc>
      </w:tr>
      <w:tr w:rsidR="001252EA" w:rsidRPr="00736212" w14:paraId="79D43920" w14:textId="77777777" w:rsidTr="00C70183">
        <w:trPr>
          <w:trHeight w:val="369"/>
        </w:trPr>
        <w:tc>
          <w:tcPr>
            <w:tcW w:w="2966" w:type="dxa"/>
          </w:tcPr>
          <w:p w14:paraId="6F14C814" w14:textId="77777777" w:rsidR="001252EA" w:rsidRPr="00736212" w:rsidRDefault="001252EA" w:rsidP="00C634A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1" w:type="dxa"/>
            <w:gridSpan w:val="2"/>
            <w:vAlign w:val="bottom"/>
          </w:tcPr>
          <w:p w14:paraId="0B4CA11A" w14:textId="77777777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02" w:type="dxa"/>
            <w:gridSpan w:val="2"/>
            <w:vAlign w:val="bottom"/>
          </w:tcPr>
          <w:p w14:paraId="15CD2369" w14:textId="77777777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252EA" w:rsidRPr="00736212" w14:paraId="7D301B29" w14:textId="77777777" w:rsidTr="00C70183">
        <w:trPr>
          <w:trHeight w:val="369"/>
        </w:trPr>
        <w:tc>
          <w:tcPr>
            <w:tcW w:w="2966" w:type="dxa"/>
          </w:tcPr>
          <w:p w14:paraId="5DA0737D" w14:textId="77777777" w:rsidR="001252EA" w:rsidRPr="00736212" w:rsidRDefault="001252EA" w:rsidP="00C634A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0" w:type="dxa"/>
            <w:vAlign w:val="bottom"/>
          </w:tcPr>
          <w:p w14:paraId="6F7B6DC8" w14:textId="00AE4283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4D203B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51" w:type="dxa"/>
            <w:vAlign w:val="bottom"/>
          </w:tcPr>
          <w:p w14:paraId="6D2F76A8" w14:textId="643FDA80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4D203B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51" w:type="dxa"/>
            <w:vAlign w:val="bottom"/>
          </w:tcPr>
          <w:p w14:paraId="50E8058A" w14:textId="2D96AC44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4D203B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51" w:type="dxa"/>
            <w:vAlign w:val="bottom"/>
          </w:tcPr>
          <w:p w14:paraId="7029585F" w14:textId="3A9E7029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4D203B"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4D203B" w:rsidRPr="00736212" w14:paraId="6C3C2692" w14:textId="77777777" w:rsidTr="00C70183">
        <w:trPr>
          <w:trHeight w:val="369"/>
        </w:trPr>
        <w:tc>
          <w:tcPr>
            <w:tcW w:w="2966" w:type="dxa"/>
            <w:vAlign w:val="bottom"/>
          </w:tcPr>
          <w:p w14:paraId="398EEE67" w14:textId="77777777" w:rsidR="004D203B" w:rsidRPr="00736212" w:rsidRDefault="004D203B" w:rsidP="004D203B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3B5CBEA8" w14:textId="525DD401" w:rsidR="004D203B" w:rsidRPr="00736212" w:rsidRDefault="006A4134" w:rsidP="004D203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17,257,094.51</w:t>
            </w:r>
          </w:p>
        </w:tc>
        <w:tc>
          <w:tcPr>
            <w:tcW w:w="1551" w:type="dxa"/>
            <w:vAlign w:val="bottom"/>
          </w:tcPr>
          <w:p w14:paraId="700B19AE" w14:textId="19456637" w:rsidR="004D203B" w:rsidRPr="00736212" w:rsidRDefault="004D203B" w:rsidP="004D203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300A">
              <w:rPr>
                <w:rFonts w:ascii="Browallia New" w:hAnsi="Browallia New" w:cs="Browallia New"/>
                <w:sz w:val="28"/>
              </w:rPr>
              <w:t>26,525,046.33</w:t>
            </w:r>
          </w:p>
        </w:tc>
        <w:tc>
          <w:tcPr>
            <w:tcW w:w="1551" w:type="dxa"/>
            <w:vAlign w:val="bottom"/>
          </w:tcPr>
          <w:p w14:paraId="74E52291" w14:textId="534EB544" w:rsidR="004D203B" w:rsidRPr="00736212" w:rsidRDefault="006A4134" w:rsidP="004D203B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14,532,175.51</w:t>
            </w:r>
          </w:p>
        </w:tc>
        <w:tc>
          <w:tcPr>
            <w:tcW w:w="1551" w:type="dxa"/>
            <w:vAlign w:val="bottom"/>
          </w:tcPr>
          <w:p w14:paraId="156C0658" w14:textId="23E5462C" w:rsidR="004D203B" w:rsidRPr="00736212" w:rsidRDefault="004D203B" w:rsidP="004D203B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 w:rsidRPr="0012300A">
              <w:rPr>
                <w:rFonts w:ascii="Browallia New" w:hAnsi="Browallia New" w:cs="Browallia New"/>
                <w:sz w:val="28"/>
              </w:rPr>
              <w:t>20,114,683.39</w:t>
            </w:r>
          </w:p>
        </w:tc>
      </w:tr>
      <w:tr w:rsidR="004D203B" w:rsidRPr="00736212" w14:paraId="08F307F0" w14:textId="77777777" w:rsidTr="00C70183">
        <w:trPr>
          <w:trHeight w:val="369"/>
        </w:trPr>
        <w:tc>
          <w:tcPr>
            <w:tcW w:w="2966" w:type="dxa"/>
            <w:vAlign w:val="bottom"/>
          </w:tcPr>
          <w:p w14:paraId="5AA0AF9D" w14:textId="77777777" w:rsidR="004D203B" w:rsidRPr="00736212" w:rsidRDefault="004D203B" w:rsidP="004D203B">
            <w:pPr>
              <w:pStyle w:val="NoSpacing"/>
              <w:ind w:hanging="108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617E0E8C" w14:textId="4D5F03ED" w:rsidR="004D203B" w:rsidRPr="00736212" w:rsidRDefault="006A4134" w:rsidP="004D203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748,047.00</w:t>
            </w:r>
          </w:p>
        </w:tc>
        <w:tc>
          <w:tcPr>
            <w:tcW w:w="1551" w:type="dxa"/>
            <w:vAlign w:val="bottom"/>
          </w:tcPr>
          <w:p w14:paraId="3C00FC02" w14:textId="166F1E3F" w:rsidR="004D203B" w:rsidRPr="00736212" w:rsidRDefault="004D203B" w:rsidP="004D203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2300A">
              <w:rPr>
                <w:rFonts w:ascii="Browallia New" w:hAnsi="Browallia New" w:cs="Browallia New"/>
                <w:sz w:val="28"/>
              </w:rPr>
              <w:t>468,109.00</w:t>
            </w:r>
          </w:p>
        </w:tc>
        <w:tc>
          <w:tcPr>
            <w:tcW w:w="1551" w:type="dxa"/>
            <w:vAlign w:val="bottom"/>
          </w:tcPr>
          <w:p w14:paraId="0CD0A8D4" w14:textId="2257D440" w:rsidR="004D203B" w:rsidRPr="00736212" w:rsidRDefault="006A4134" w:rsidP="004D203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714,937.00</w:t>
            </w:r>
          </w:p>
        </w:tc>
        <w:tc>
          <w:tcPr>
            <w:tcW w:w="1551" w:type="dxa"/>
            <w:vAlign w:val="bottom"/>
          </w:tcPr>
          <w:p w14:paraId="3BE98729" w14:textId="2DC1C2D4" w:rsidR="004D203B" w:rsidRPr="00736212" w:rsidRDefault="004D203B" w:rsidP="004D203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2300A">
              <w:rPr>
                <w:rFonts w:ascii="Browallia New" w:hAnsi="Browallia New" w:cs="Browallia New"/>
                <w:sz w:val="28"/>
              </w:rPr>
              <w:t>354,710.00</w:t>
            </w:r>
          </w:p>
        </w:tc>
      </w:tr>
      <w:tr w:rsidR="004D203B" w:rsidRPr="00736212" w14:paraId="5B7E0819" w14:textId="77777777" w:rsidTr="00C70183">
        <w:trPr>
          <w:trHeight w:val="359"/>
        </w:trPr>
        <w:tc>
          <w:tcPr>
            <w:tcW w:w="2966" w:type="dxa"/>
            <w:vAlign w:val="bottom"/>
          </w:tcPr>
          <w:p w14:paraId="6E844612" w14:textId="77777777" w:rsidR="004D203B" w:rsidRPr="00736212" w:rsidRDefault="004D203B" w:rsidP="004D203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6381101B" w14:textId="4633BAB5" w:rsidR="004D203B" w:rsidRPr="00736212" w:rsidRDefault="006A4134" w:rsidP="004D203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18,005,141.51</w:t>
            </w:r>
          </w:p>
        </w:tc>
        <w:tc>
          <w:tcPr>
            <w:tcW w:w="1551" w:type="dxa"/>
            <w:vAlign w:val="bottom"/>
          </w:tcPr>
          <w:p w14:paraId="6953C77A" w14:textId="3FE80C0C" w:rsidR="004D203B" w:rsidRPr="00736212" w:rsidRDefault="004D203B" w:rsidP="004D203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2300A">
              <w:rPr>
                <w:rFonts w:ascii="Browallia New" w:hAnsi="Browallia New" w:cs="Browallia New"/>
                <w:sz w:val="28"/>
              </w:rPr>
              <w:t>26,993,155.33</w:t>
            </w:r>
          </w:p>
        </w:tc>
        <w:tc>
          <w:tcPr>
            <w:tcW w:w="1551" w:type="dxa"/>
            <w:vAlign w:val="bottom"/>
          </w:tcPr>
          <w:p w14:paraId="4E189432" w14:textId="5F3E0D7E" w:rsidR="004D203B" w:rsidRPr="00736212" w:rsidRDefault="006A4134" w:rsidP="004D203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15,247,112.51</w:t>
            </w:r>
          </w:p>
        </w:tc>
        <w:tc>
          <w:tcPr>
            <w:tcW w:w="1551" w:type="dxa"/>
            <w:vAlign w:val="bottom"/>
          </w:tcPr>
          <w:p w14:paraId="1FFA2C31" w14:textId="7D5C055F" w:rsidR="004D203B" w:rsidRPr="00736212" w:rsidRDefault="004D203B" w:rsidP="004D203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2300A">
              <w:rPr>
                <w:rFonts w:ascii="Browallia New" w:hAnsi="Browallia New" w:cs="Browallia New"/>
                <w:sz w:val="28"/>
              </w:rPr>
              <w:t>20,469,393.39</w:t>
            </w:r>
          </w:p>
        </w:tc>
      </w:tr>
    </w:tbl>
    <w:p w14:paraId="1155FC4F" w14:textId="77777777" w:rsidR="00041A4A" w:rsidRDefault="00041A4A" w:rsidP="008371C7">
      <w:pPr>
        <w:pStyle w:val="NoSpacing"/>
        <w:rPr>
          <w:rFonts w:ascii="Browallia New" w:hAnsi="Browallia New" w:cs="Browallia New"/>
          <w:sz w:val="28"/>
        </w:rPr>
      </w:pPr>
    </w:p>
    <w:p w14:paraId="63A2781B" w14:textId="0E5C20A2" w:rsidR="009B526F" w:rsidRDefault="009B526F" w:rsidP="00384F49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7F5C9860" w14:textId="1E4E9D8D" w:rsidR="00346AAA" w:rsidRDefault="00346AAA" w:rsidP="00384F49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48FEFBAB" w14:textId="77777777" w:rsidR="00346AAA" w:rsidRDefault="00346AAA" w:rsidP="00384F49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2794794C" w14:textId="6A987C1A" w:rsidR="009B526F" w:rsidRDefault="009B526F" w:rsidP="00384F49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76DDEFC5" w14:textId="77777777" w:rsidR="006A4134" w:rsidRDefault="006A4134" w:rsidP="00384F49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660C756F" w14:textId="388C129B" w:rsidR="00E16D06" w:rsidRDefault="00D5072A" w:rsidP="00E16D06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5</w:t>
      </w:r>
      <w:r w:rsidR="00E16D06" w:rsidRPr="00736212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="00E16D06" w:rsidRPr="00736212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</w:t>
      </w:r>
      <w:r w:rsidR="00E16D06"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64D5C20F" w14:textId="0D983E6E" w:rsidR="005A09EA" w:rsidRPr="00BE7140" w:rsidRDefault="00D5072A" w:rsidP="00384F49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="00700958" w:rsidRPr="00BE7140">
        <w:rPr>
          <w:rFonts w:ascii="Browallia New" w:hAnsi="Browallia New" w:cs="Browallia New"/>
          <w:sz w:val="28"/>
        </w:rPr>
        <w:t>.2</w:t>
      </w:r>
      <w:r w:rsidR="00700958" w:rsidRPr="00BE7140">
        <w:rPr>
          <w:rFonts w:ascii="Browallia New" w:hAnsi="Browallia New" w:cs="Browallia New"/>
          <w:sz w:val="28"/>
        </w:rPr>
        <w:tab/>
      </w:r>
      <w:r w:rsidR="005A09EA" w:rsidRPr="00BE7140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9322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260"/>
        <w:gridCol w:w="1622"/>
        <w:gridCol w:w="1480"/>
        <w:gridCol w:w="1480"/>
        <w:gridCol w:w="1480"/>
      </w:tblGrid>
      <w:tr w:rsidR="002E697D" w:rsidRPr="00C70183" w14:paraId="33C13F74" w14:textId="77777777" w:rsidTr="008B6EAD">
        <w:trPr>
          <w:tblHeader/>
        </w:trPr>
        <w:tc>
          <w:tcPr>
            <w:tcW w:w="3260" w:type="dxa"/>
            <w:vMerge w:val="restart"/>
          </w:tcPr>
          <w:p w14:paraId="16C21CD6" w14:textId="77777777" w:rsidR="002E697D" w:rsidRPr="00C70183" w:rsidRDefault="002E697D" w:rsidP="007030F3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bookmarkStart w:id="6" w:name="_Hlk64832944"/>
          </w:p>
        </w:tc>
        <w:tc>
          <w:tcPr>
            <w:tcW w:w="6062" w:type="dxa"/>
            <w:gridSpan w:val="4"/>
          </w:tcPr>
          <w:p w14:paraId="2FD905D3" w14:textId="77777777" w:rsidR="002E697D" w:rsidRPr="00C70183" w:rsidRDefault="002E697D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E697D" w:rsidRPr="00C70183" w14:paraId="6C42451E" w14:textId="77777777" w:rsidTr="008B6EAD">
        <w:trPr>
          <w:tblHeader/>
        </w:trPr>
        <w:tc>
          <w:tcPr>
            <w:tcW w:w="3260" w:type="dxa"/>
            <w:vMerge/>
          </w:tcPr>
          <w:p w14:paraId="17AC09C7" w14:textId="77777777" w:rsidR="002E697D" w:rsidRPr="00C70183" w:rsidRDefault="002E697D" w:rsidP="007030F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2" w:type="dxa"/>
            <w:gridSpan w:val="2"/>
          </w:tcPr>
          <w:p w14:paraId="3DFFD975" w14:textId="77777777" w:rsidR="002E697D" w:rsidRPr="00C70183" w:rsidRDefault="002E697D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60" w:type="dxa"/>
            <w:gridSpan w:val="2"/>
          </w:tcPr>
          <w:p w14:paraId="1B461FE5" w14:textId="77777777" w:rsidR="002E697D" w:rsidRPr="00C70183" w:rsidRDefault="002E697D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41A4A" w:rsidRPr="00C70183" w14:paraId="1C29467A" w14:textId="77777777" w:rsidTr="008B6EAD">
        <w:trPr>
          <w:tblHeader/>
        </w:trPr>
        <w:tc>
          <w:tcPr>
            <w:tcW w:w="3260" w:type="dxa"/>
            <w:vMerge/>
          </w:tcPr>
          <w:p w14:paraId="45628131" w14:textId="77777777" w:rsidR="00041A4A" w:rsidRPr="00C70183" w:rsidRDefault="00041A4A" w:rsidP="00041A4A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2" w:type="dxa"/>
            <w:vAlign w:val="bottom"/>
          </w:tcPr>
          <w:p w14:paraId="6F0300DA" w14:textId="1693D631" w:rsidR="00041A4A" w:rsidRPr="00C70183" w:rsidRDefault="00041A4A" w:rsidP="00041A4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C70183">
              <w:rPr>
                <w:rFonts w:ascii="Browallia New" w:hAnsi="Browallia New" w:cs="Browallia New"/>
                <w:sz w:val="28"/>
              </w:rPr>
              <w:t>256</w:t>
            </w:r>
            <w:r w:rsidR="00BE6F0F" w:rsidRPr="00C70183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80" w:type="dxa"/>
            <w:vAlign w:val="bottom"/>
          </w:tcPr>
          <w:p w14:paraId="6144930B" w14:textId="784869F7" w:rsidR="00041A4A" w:rsidRPr="00C70183" w:rsidRDefault="00041A4A" w:rsidP="00041A4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C70183">
              <w:rPr>
                <w:rFonts w:ascii="Browallia New" w:hAnsi="Browallia New" w:cs="Browallia New"/>
                <w:sz w:val="28"/>
              </w:rPr>
              <w:t>256</w:t>
            </w:r>
            <w:r w:rsidR="00BE6F0F" w:rsidRPr="00C70183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80" w:type="dxa"/>
            <w:vAlign w:val="bottom"/>
          </w:tcPr>
          <w:p w14:paraId="1ECA03E9" w14:textId="247B1E07" w:rsidR="00041A4A" w:rsidRPr="00C70183" w:rsidRDefault="00041A4A" w:rsidP="00041A4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C70183">
              <w:rPr>
                <w:rFonts w:ascii="Browallia New" w:hAnsi="Browallia New" w:cs="Browallia New"/>
                <w:sz w:val="28"/>
              </w:rPr>
              <w:t>256</w:t>
            </w:r>
            <w:r w:rsidR="00BE6F0F" w:rsidRPr="00C70183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80" w:type="dxa"/>
            <w:vAlign w:val="bottom"/>
          </w:tcPr>
          <w:p w14:paraId="4704BF3C" w14:textId="669071A6" w:rsidR="00041A4A" w:rsidRPr="00C70183" w:rsidRDefault="00041A4A" w:rsidP="00041A4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C70183">
              <w:rPr>
                <w:rFonts w:ascii="Browallia New" w:hAnsi="Browallia New" w:cs="Browallia New"/>
                <w:sz w:val="28"/>
              </w:rPr>
              <w:t>256</w:t>
            </w:r>
            <w:r w:rsidR="00BE6F0F" w:rsidRPr="00C70183"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2E697D" w:rsidRPr="00C70183" w14:paraId="60904894" w14:textId="77777777" w:rsidTr="008B6EAD">
        <w:tc>
          <w:tcPr>
            <w:tcW w:w="9322" w:type="dxa"/>
            <w:gridSpan w:val="5"/>
            <w:vAlign w:val="bottom"/>
          </w:tcPr>
          <w:p w14:paraId="76817C73" w14:textId="77777777" w:rsidR="002E697D" w:rsidRPr="00C70183" w:rsidRDefault="002E697D" w:rsidP="007030F3">
            <w:pPr>
              <w:pStyle w:val="NoSpacing"/>
              <w:spacing w:before="120"/>
              <w:ind w:hanging="115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70183">
              <w:rPr>
                <w:rFonts w:ascii="Browallia New" w:hAnsi="Browallia New" w:cs="Browallia New"/>
                <w:b/>
                <w:bCs/>
                <w:sz w:val="28"/>
                <w:cs/>
              </w:rPr>
              <w:t>ลูกหนี้การค้าและลูกหนี้หมุนเวียนอื่น</w:t>
            </w:r>
          </w:p>
        </w:tc>
      </w:tr>
      <w:tr w:rsidR="002E697D" w:rsidRPr="00C70183" w14:paraId="5ED943E6" w14:textId="77777777" w:rsidTr="008B6EAD">
        <w:trPr>
          <w:trHeight w:val="137"/>
        </w:trPr>
        <w:tc>
          <w:tcPr>
            <w:tcW w:w="3260" w:type="dxa"/>
            <w:vAlign w:val="bottom"/>
          </w:tcPr>
          <w:p w14:paraId="1A3D38E6" w14:textId="77777777" w:rsidR="002E697D" w:rsidRPr="00C70183" w:rsidRDefault="002E697D" w:rsidP="007030F3">
            <w:pPr>
              <w:pStyle w:val="NoSpacing"/>
              <w:spacing w:before="12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C70183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ลูกหนี้การค้า</w:t>
            </w:r>
          </w:p>
        </w:tc>
        <w:tc>
          <w:tcPr>
            <w:tcW w:w="1622" w:type="dxa"/>
            <w:vAlign w:val="bottom"/>
          </w:tcPr>
          <w:p w14:paraId="39BC8EF2" w14:textId="77777777" w:rsidR="002E697D" w:rsidRPr="00C70183" w:rsidRDefault="002E697D" w:rsidP="007030F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0" w:type="dxa"/>
            <w:vAlign w:val="bottom"/>
          </w:tcPr>
          <w:p w14:paraId="11C4A705" w14:textId="77777777" w:rsidR="002E697D" w:rsidRPr="00C70183" w:rsidRDefault="002E697D" w:rsidP="007030F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0" w:type="dxa"/>
            <w:vAlign w:val="bottom"/>
          </w:tcPr>
          <w:p w14:paraId="40481AC5" w14:textId="77777777" w:rsidR="002E697D" w:rsidRPr="00C70183" w:rsidRDefault="002E697D" w:rsidP="007030F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0" w:type="dxa"/>
            <w:vAlign w:val="bottom"/>
          </w:tcPr>
          <w:p w14:paraId="2937DAFF" w14:textId="77777777" w:rsidR="002E697D" w:rsidRPr="00C70183" w:rsidRDefault="002E697D" w:rsidP="007030F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bookmarkEnd w:id="6"/>
      <w:tr w:rsidR="00BE6F0F" w:rsidRPr="00C70183" w14:paraId="58F9E92B" w14:textId="77777777" w:rsidTr="008B6EAD">
        <w:tc>
          <w:tcPr>
            <w:tcW w:w="3260" w:type="dxa"/>
            <w:vAlign w:val="bottom"/>
          </w:tcPr>
          <w:p w14:paraId="500EB189" w14:textId="769E9E76" w:rsidR="00BE6F0F" w:rsidRPr="00C70183" w:rsidRDefault="00BE6F0F" w:rsidP="00BE6F0F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5EBDAC95" w14:textId="749599D9" w:rsidR="00BE6F0F" w:rsidRPr="00C70183" w:rsidRDefault="006D70AD" w:rsidP="00BE6F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2D92CBD6" w14:textId="5BCED86D" w:rsidR="00BE6F0F" w:rsidRPr="00C70183" w:rsidRDefault="00BE6F0F" w:rsidP="00BE6F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73A2A64F" w14:textId="2A3C1D08" w:rsidR="00BE6F0F" w:rsidRPr="00C70183" w:rsidRDefault="006D70AD" w:rsidP="00BE6F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41D30F2C" w14:textId="3FECDE77" w:rsidR="00BE6F0F" w:rsidRPr="00C70183" w:rsidRDefault="00BE6F0F" w:rsidP="00BE6F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560</w:t>
            </w:r>
            <w:r w:rsidRPr="00C70183">
              <w:rPr>
                <w:rFonts w:ascii="Browallia New" w:hAnsi="Browallia New" w:cs="Browallia New"/>
                <w:sz w:val="28"/>
              </w:rPr>
              <w:t>,</w:t>
            </w:r>
            <w:r w:rsidRPr="00C70183">
              <w:rPr>
                <w:rFonts w:ascii="Browallia New" w:hAnsi="Browallia New" w:cs="Browallia New"/>
                <w:sz w:val="28"/>
                <w:cs/>
              </w:rPr>
              <w:t>208.78</w:t>
            </w:r>
          </w:p>
        </w:tc>
      </w:tr>
      <w:tr w:rsidR="00BE6F0F" w:rsidRPr="00C70183" w14:paraId="3E195F5F" w14:textId="77777777" w:rsidTr="008B6EAD">
        <w:tc>
          <w:tcPr>
            <w:tcW w:w="3260" w:type="dxa"/>
            <w:vAlign w:val="bottom"/>
          </w:tcPr>
          <w:p w14:paraId="0FB0383C" w14:textId="633B7FEF" w:rsidR="00BE6F0F" w:rsidRPr="00C70183" w:rsidRDefault="00BE6F0F" w:rsidP="00BE6F0F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766A20B9" w14:textId="4756F5FA" w:rsidR="00BE6F0F" w:rsidRPr="00C70183" w:rsidRDefault="006D70AD" w:rsidP="00BE6F0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89,481.96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07662A0" w14:textId="2951A5F1" w:rsidR="00BE6F0F" w:rsidRPr="00C70183" w:rsidRDefault="00BE6F0F" w:rsidP="00BE6F0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56,496.00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8B2730F" w14:textId="157D5AF1" w:rsidR="00BE6F0F" w:rsidRPr="00C70183" w:rsidRDefault="006D70AD" w:rsidP="00BE6F0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0F4E59C" w14:textId="7D1F49C0" w:rsidR="00BE6F0F" w:rsidRPr="00C70183" w:rsidRDefault="00BE6F0F" w:rsidP="00BE6F0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BE6F0F" w:rsidRPr="00C70183" w14:paraId="0BA38F98" w14:textId="77777777" w:rsidTr="008B6EAD">
        <w:tc>
          <w:tcPr>
            <w:tcW w:w="3260" w:type="dxa"/>
            <w:vAlign w:val="bottom"/>
          </w:tcPr>
          <w:p w14:paraId="09E5C179" w14:textId="54B41AA2" w:rsidR="00BE6F0F" w:rsidRPr="00C70183" w:rsidRDefault="00BE6F0F" w:rsidP="00BE6F0F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รวมลูกหนี้การค้า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4E3BF6C7" w14:textId="031E39EF" w:rsidR="00BE6F0F" w:rsidRPr="00C70183" w:rsidRDefault="006D70AD" w:rsidP="00BE6F0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89,481.96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D77167E" w14:textId="3C57C7F2" w:rsidR="00BE6F0F" w:rsidRPr="00C70183" w:rsidRDefault="00BE6F0F" w:rsidP="00BE6F0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56,496.00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0CA6D6B0" w14:textId="051696D0" w:rsidR="00BE6F0F" w:rsidRPr="00C70183" w:rsidRDefault="006D70AD" w:rsidP="00BE6F0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7786DB9A" w14:textId="345D58BD" w:rsidR="00BE6F0F" w:rsidRPr="00C70183" w:rsidRDefault="00BE6F0F" w:rsidP="00BE6F0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560</w:t>
            </w:r>
            <w:r w:rsidRPr="00C70183">
              <w:rPr>
                <w:rFonts w:ascii="Browallia New" w:hAnsi="Browallia New" w:cs="Browallia New"/>
                <w:sz w:val="28"/>
              </w:rPr>
              <w:t>,</w:t>
            </w:r>
            <w:r w:rsidRPr="00C70183">
              <w:rPr>
                <w:rFonts w:ascii="Browallia New" w:hAnsi="Browallia New" w:cs="Browallia New"/>
                <w:sz w:val="28"/>
                <w:cs/>
              </w:rPr>
              <w:t>208.78</w:t>
            </w:r>
          </w:p>
        </w:tc>
      </w:tr>
      <w:tr w:rsidR="00BE6F0F" w:rsidRPr="00C70183" w14:paraId="603804FF" w14:textId="77777777" w:rsidTr="008B6EAD">
        <w:tc>
          <w:tcPr>
            <w:tcW w:w="3260" w:type="dxa"/>
            <w:vAlign w:val="bottom"/>
          </w:tcPr>
          <w:p w14:paraId="0D7567BE" w14:textId="77777777" w:rsidR="00BE6F0F" w:rsidRPr="00C70183" w:rsidRDefault="00BE6F0F" w:rsidP="00BE6F0F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C70183">
              <w:rPr>
                <w:rFonts w:ascii="Browallia New" w:hAnsi="Browallia New" w:cs="Browallia New"/>
                <w:sz w:val="28"/>
                <w:u w:val="single"/>
                <w:cs/>
              </w:rPr>
              <w:t>เงินทดรองจ่าย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6C19A06A" w14:textId="77777777" w:rsidR="00BE6F0F" w:rsidRPr="00C70183" w:rsidRDefault="00BE6F0F" w:rsidP="00BE6F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2E2BEBC9" w14:textId="77777777" w:rsidR="00BE6F0F" w:rsidRPr="00C70183" w:rsidRDefault="00BE6F0F" w:rsidP="00BE6F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66013970" w14:textId="77777777" w:rsidR="00BE6F0F" w:rsidRPr="00C70183" w:rsidRDefault="00BE6F0F" w:rsidP="00BE6F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0" w:type="dxa"/>
            <w:vAlign w:val="bottom"/>
          </w:tcPr>
          <w:p w14:paraId="58055919" w14:textId="77777777" w:rsidR="00BE6F0F" w:rsidRPr="00C70183" w:rsidRDefault="00BE6F0F" w:rsidP="00BE6F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3B20EE" w:rsidRPr="00C70183" w14:paraId="432C3404" w14:textId="77777777" w:rsidTr="008B6EAD">
        <w:tc>
          <w:tcPr>
            <w:tcW w:w="3260" w:type="dxa"/>
            <w:vAlign w:val="bottom"/>
          </w:tcPr>
          <w:p w14:paraId="6024A092" w14:textId="2781F73D" w:rsidR="003B20EE" w:rsidRPr="00C70183" w:rsidRDefault="003B20EE" w:rsidP="003B20EE">
            <w:pPr>
              <w:pStyle w:val="NoSpacing"/>
              <w:tabs>
                <w:tab w:val="left" w:pos="308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7830FD7E" w14:textId="3F72F844" w:rsidR="003B20EE" w:rsidRPr="00C70183" w:rsidRDefault="006D70AD" w:rsidP="006D70A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0A79BFAA" w14:textId="772126CC" w:rsidR="003B20EE" w:rsidRPr="00C70183" w:rsidRDefault="003B20EE" w:rsidP="006D70A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7BBA9E04" w14:textId="4ED7156C" w:rsidR="003B20EE" w:rsidRPr="00C70183" w:rsidRDefault="006D70AD" w:rsidP="006D70A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148,800.00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414D07AC" w14:textId="3F7B2DE4" w:rsidR="003B20EE" w:rsidRPr="00C70183" w:rsidRDefault="003B20EE" w:rsidP="006D70A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1,300.00</w:t>
            </w:r>
          </w:p>
        </w:tc>
      </w:tr>
      <w:tr w:rsidR="003B20EE" w:rsidRPr="00C70183" w14:paraId="73B264A7" w14:textId="77777777" w:rsidTr="008B6EAD">
        <w:trPr>
          <w:trHeight w:val="551"/>
        </w:trPr>
        <w:tc>
          <w:tcPr>
            <w:tcW w:w="3260" w:type="dxa"/>
            <w:vAlign w:val="bottom"/>
          </w:tcPr>
          <w:p w14:paraId="357A7C97" w14:textId="77777777" w:rsidR="003B20EE" w:rsidRPr="00C70183" w:rsidRDefault="003B20EE" w:rsidP="003B20EE">
            <w:pPr>
              <w:pStyle w:val="NoSpacing"/>
              <w:tabs>
                <w:tab w:val="left" w:pos="308"/>
              </w:tabs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C70183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ลูกหนี้ค่าทรัพย์สิน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370A6C05" w14:textId="77777777" w:rsidR="003B20EE" w:rsidRPr="00C70183" w:rsidRDefault="003B20EE" w:rsidP="003B20E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25DEDA61" w14:textId="77777777" w:rsidR="003B20EE" w:rsidRPr="00C70183" w:rsidRDefault="003B20EE" w:rsidP="003B20E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716C778E" w14:textId="77777777" w:rsidR="003B20EE" w:rsidRPr="00C70183" w:rsidRDefault="003B20EE" w:rsidP="003B20E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693364E4" w14:textId="77777777" w:rsidR="003B20EE" w:rsidRPr="00C70183" w:rsidRDefault="003B20EE" w:rsidP="003B20E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C208E5" w:rsidRPr="00C70183" w14:paraId="2F596866" w14:textId="77777777" w:rsidTr="008B6EAD">
        <w:tc>
          <w:tcPr>
            <w:tcW w:w="3260" w:type="dxa"/>
            <w:vAlign w:val="bottom"/>
          </w:tcPr>
          <w:p w14:paraId="1DCC551A" w14:textId="77777777" w:rsidR="00C208E5" w:rsidRPr="00C70183" w:rsidRDefault="00C208E5" w:rsidP="00C208E5">
            <w:pPr>
              <w:pStyle w:val="NoSpacing"/>
              <w:tabs>
                <w:tab w:val="left" w:pos="308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42E998CB" w14:textId="256E6C39" w:rsidR="00C208E5" w:rsidRPr="00C70183" w:rsidRDefault="006D70AD" w:rsidP="00C208E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16976F20" w14:textId="37AD949A" w:rsidR="00C208E5" w:rsidRPr="00C70183" w:rsidRDefault="00C208E5" w:rsidP="00C208E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4A8EEE20" w14:textId="1AD7DBEC" w:rsidR="00C208E5" w:rsidRPr="00C70183" w:rsidRDefault="006D70AD" w:rsidP="00C208E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85210BF" w14:textId="5D5B3ECC" w:rsidR="00C208E5" w:rsidRPr="00C70183" w:rsidRDefault="00C208E5" w:rsidP="00C208E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338,624.02</w:t>
            </w:r>
          </w:p>
        </w:tc>
      </w:tr>
      <w:tr w:rsidR="00C208E5" w:rsidRPr="00C70183" w14:paraId="1BE76F09" w14:textId="77777777" w:rsidTr="008B6EAD">
        <w:tc>
          <w:tcPr>
            <w:tcW w:w="3260" w:type="dxa"/>
            <w:vAlign w:val="bottom"/>
          </w:tcPr>
          <w:p w14:paraId="1406D1F2" w14:textId="77777777" w:rsidR="00C208E5" w:rsidRPr="00C70183" w:rsidRDefault="00C208E5" w:rsidP="00C208E5">
            <w:pPr>
              <w:pStyle w:val="NoSpacing"/>
              <w:tabs>
                <w:tab w:val="left" w:pos="308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64B0EFED" w14:textId="2D247644" w:rsidR="00C208E5" w:rsidRPr="00C70183" w:rsidRDefault="00FE101E" w:rsidP="00C208E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89,481.96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72F14E15" w14:textId="192AB396" w:rsidR="00C208E5" w:rsidRPr="00C70183" w:rsidRDefault="00C208E5" w:rsidP="00C208E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56,496.00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2E4D668E" w14:textId="1A0A77A1" w:rsidR="00C208E5" w:rsidRPr="00C70183" w:rsidRDefault="00FE101E" w:rsidP="00C208E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148,800.00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A6410DA" w14:textId="108500F0" w:rsidR="00C208E5" w:rsidRPr="00C70183" w:rsidRDefault="00C208E5" w:rsidP="00C208E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900,132.80</w:t>
            </w:r>
          </w:p>
        </w:tc>
      </w:tr>
      <w:tr w:rsidR="00C208E5" w:rsidRPr="00C70183" w14:paraId="0A2C340B" w14:textId="77777777" w:rsidTr="008B6EAD">
        <w:tc>
          <w:tcPr>
            <w:tcW w:w="3260" w:type="dxa"/>
            <w:vAlign w:val="bottom"/>
          </w:tcPr>
          <w:p w14:paraId="12FF27C7" w14:textId="1D2C56AE" w:rsidR="00C208E5" w:rsidRPr="00C70183" w:rsidRDefault="00C208E5" w:rsidP="00C208E5">
            <w:pPr>
              <w:pStyle w:val="NoSpacing"/>
              <w:tabs>
                <w:tab w:val="left" w:pos="308"/>
              </w:tabs>
              <w:spacing w:before="120"/>
              <w:ind w:hanging="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70183">
              <w:rPr>
                <w:rFonts w:ascii="Browallia New" w:hAnsi="Browallia New" w:cs="Browallia New"/>
                <w:b/>
                <w:bCs/>
                <w:sz w:val="28"/>
                <w:cs/>
              </w:rPr>
              <w:t>ที่ดิน อาคาร และอุปกรณ์ - สุทธิ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61A5B556" w14:textId="77777777" w:rsidR="00C208E5" w:rsidRPr="00C70183" w:rsidRDefault="00C208E5" w:rsidP="00C208E5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2D2A9F5A" w14:textId="77777777" w:rsidR="00C208E5" w:rsidRPr="00C70183" w:rsidRDefault="00C208E5" w:rsidP="00C208E5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573003E1" w14:textId="77777777" w:rsidR="00C208E5" w:rsidRPr="00C70183" w:rsidRDefault="00C208E5" w:rsidP="00C208E5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6811B3D0" w14:textId="77777777" w:rsidR="00C208E5" w:rsidRPr="00C70183" w:rsidRDefault="00C208E5" w:rsidP="00C208E5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C208E5" w:rsidRPr="00C70183" w14:paraId="5684C912" w14:textId="77777777" w:rsidTr="008B6EAD">
        <w:tc>
          <w:tcPr>
            <w:tcW w:w="3260" w:type="dxa"/>
            <w:vAlign w:val="bottom"/>
          </w:tcPr>
          <w:p w14:paraId="3DDE69E7" w14:textId="6D6E3052" w:rsidR="00C208E5" w:rsidRPr="00C70183" w:rsidRDefault="00C208E5" w:rsidP="00C208E5">
            <w:pPr>
              <w:pStyle w:val="NoSpacing"/>
              <w:tabs>
                <w:tab w:val="left" w:pos="308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18919F62" w14:textId="77AA7634" w:rsidR="00C208E5" w:rsidRPr="00C70183" w:rsidRDefault="006D70AD" w:rsidP="00C208E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259C2BA0" w14:textId="48BBFBFD" w:rsidR="00C208E5" w:rsidRPr="00C70183" w:rsidRDefault="00C208E5" w:rsidP="00C208E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7342555D" w14:textId="61859815" w:rsidR="00C208E5" w:rsidRPr="00C70183" w:rsidRDefault="006D70AD" w:rsidP="00C208E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52D1D27C" w14:textId="26F35390" w:rsidR="00C208E5" w:rsidRPr="00C70183" w:rsidRDefault="00C208E5" w:rsidP="00C208E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13,150,043.97</w:t>
            </w:r>
          </w:p>
        </w:tc>
      </w:tr>
      <w:tr w:rsidR="00C208E5" w:rsidRPr="00C70183" w14:paraId="6B1122EB" w14:textId="77777777" w:rsidTr="008B6EAD">
        <w:tc>
          <w:tcPr>
            <w:tcW w:w="3260" w:type="dxa"/>
            <w:vAlign w:val="bottom"/>
          </w:tcPr>
          <w:p w14:paraId="2300DACE" w14:textId="77777777" w:rsidR="00C208E5" w:rsidRPr="00C70183" w:rsidRDefault="00C208E5" w:rsidP="00C208E5">
            <w:pPr>
              <w:pStyle w:val="NoSpacing"/>
              <w:spacing w:before="240"/>
              <w:ind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70183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72D6DB76" w14:textId="77777777" w:rsidR="00C208E5" w:rsidRPr="00C70183" w:rsidRDefault="00C208E5" w:rsidP="00C208E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37AE3AC6" w14:textId="77777777" w:rsidR="00C208E5" w:rsidRPr="00C70183" w:rsidRDefault="00C208E5" w:rsidP="00C208E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32118FFA" w14:textId="77777777" w:rsidR="00C208E5" w:rsidRPr="00C70183" w:rsidRDefault="00C208E5" w:rsidP="00C208E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0" w:type="dxa"/>
            <w:vAlign w:val="bottom"/>
          </w:tcPr>
          <w:p w14:paraId="66CD3FB0" w14:textId="77777777" w:rsidR="00C208E5" w:rsidRPr="00C70183" w:rsidRDefault="00C208E5" w:rsidP="00C208E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C208E5" w:rsidRPr="00C70183" w14:paraId="7BE91457" w14:textId="77777777" w:rsidTr="008B6EAD">
        <w:tc>
          <w:tcPr>
            <w:tcW w:w="3260" w:type="dxa"/>
            <w:vAlign w:val="bottom"/>
          </w:tcPr>
          <w:p w14:paraId="0B75855D" w14:textId="77777777" w:rsidR="00C208E5" w:rsidRPr="00C70183" w:rsidRDefault="00C208E5" w:rsidP="00C208E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C70183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3689FB28" w14:textId="77777777" w:rsidR="00C208E5" w:rsidRPr="00C70183" w:rsidRDefault="00C208E5" w:rsidP="00C208E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6674F41D" w14:textId="77777777" w:rsidR="00C208E5" w:rsidRPr="00C70183" w:rsidRDefault="00C208E5" w:rsidP="00C208E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2FC5DA6C" w14:textId="77777777" w:rsidR="00C208E5" w:rsidRPr="00C70183" w:rsidRDefault="00C208E5" w:rsidP="00C208E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0" w:type="dxa"/>
            <w:vAlign w:val="bottom"/>
          </w:tcPr>
          <w:p w14:paraId="54592B90" w14:textId="77777777" w:rsidR="00C208E5" w:rsidRPr="00C70183" w:rsidRDefault="00C208E5" w:rsidP="00C208E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C208E5" w:rsidRPr="00C70183" w14:paraId="3E91BE9F" w14:textId="77777777" w:rsidTr="008B6EAD">
        <w:tc>
          <w:tcPr>
            <w:tcW w:w="3260" w:type="dxa"/>
            <w:vAlign w:val="bottom"/>
          </w:tcPr>
          <w:p w14:paraId="37BE566D" w14:textId="77777777" w:rsidR="00C208E5" w:rsidRPr="00C70183" w:rsidRDefault="00C208E5" w:rsidP="00C208E5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1C066127" w14:textId="5D284CBF" w:rsidR="00C208E5" w:rsidRPr="00C70183" w:rsidRDefault="006D70AD" w:rsidP="00C208E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BC9C892" w14:textId="1355EEC6" w:rsidR="00C208E5" w:rsidRPr="00C70183" w:rsidRDefault="00C208E5" w:rsidP="00C208E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472053BE" w14:textId="79E6B92D" w:rsidR="00C208E5" w:rsidRPr="00C70183" w:rsidRDefault="006D70AD" w:rsidP="00C208E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1,625,160.51</w:t>
            </w:r>
          </w:p>
        </w:tc>
        <w:tc>
          <w:tcPr>
            <w:tcW w:w="1480" w:type="dxa"/>
            <w:vAlign w:val="bottom"/>
          </w:tcPr>
          <w:p w14:paraId="3E397D89" w14:textId="10B96B70" w:rsidR="00C208E5" w:rsidRPr="00C70183" w:rsidRDefault="00C208E5" w:rsidP="00C208E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1,337,407.63</w:t>
            </w:r>
          </w:p>
        </w:tc>
      </w:tr>
      <w:tr w:rsidR="00C208E5" w:rsidRPr="00C70183" w14:paraId="660EC90B" w14:textId="77777777" w:rsidTr="008B6EAD">
        <w:tc>
          <w:tcPr>
            <w:tcW w:w="3260" w:type="dxa"/>
            <w:vAlign w:val="bottom"/>
          </w:tcPr>
          <w:p w14:paraId="784AA908" w14:textId="77777777" w:rsidR="00C208E5" w:rsidRPr="00C70183" w:rsidRDefault="00C208E5" w:rsidP="00C208E5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63439EDA" w14:textId="38E6980D" w:rsidR="00C208E5" w:rsidRPr="00C70183" w:rsidRDefault="006D70AD" w:rsidP="00C208E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103,303,379.74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431F048" w14:textId="62B5E5E3" w:rsidR="00C208E5" w:rsidRPr="00C70183" w:rsidRDefault="00C208E5" w:rsidP="00C208E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40,072,488.46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7ADBC0E3" w14:textId="1BDBB131" w:rsidR="00C208E5" w:rsidRPr="00C70183" w:rsidRDefault="006D70AD" w:rsidP="00C208E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55,570,209.65</w:t>
            </w:r>
          </w:p>
        </w:tc>
        <w:tc>
          <w:tcPr>
            <w:tcW w:w="1480" w:type="dxa"/>
            <w:vAlign w:val="bottom"/>
          </w:tcPr>
          <w:p w14:paraId="5B83B049" w14:textId="345B68BA" w:rsidR="00C208E5" w:rsidRPr="00C70183" w:rsidRDefault="00C208E5" w:rsidP="00C208E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25,577,508.87</w:t>
            </w:r>
          </w:p>
        </w:tc>
      </w:tr>
      <w:tr w:rsidR="00C208E5" w:rsidRPr="00C70183" w14:paraId="785D1980" w14:textId="77777777" w:rsidTr="008B6EAD">
        <w:tc>
          <w:tcPr>
            <w:tcW w:w="3260" w:type="dxa"/>
            <w:vAlign w:val="bottom"/>
          </w:tcPr>
          <w:p w14:paraId="604393BF" w14:textId="77777777" w:rsidR="00C208E5" w:rsidRPr="00C70183" w:rsidRDefault="00C208E5" w:rsidP="00C208E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 xml:space="preserve">รวมเจ้าหนี้การค้า 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1B87DDAE" w14:textId="7149B01C" w:rsidR="00C208E5" w:rsidRPr="00C70183" w:rsidRDefault="006D70AD" w:rsidP="00C208E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103,303,379.74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46502724" w14:textId="77412C00" w:rsidR="00C208E5" w:rsidRPr="00C70183" w:rsidRDefault="00C208E5" w:rsidP="00C208E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40,072,488.46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0BFA5C22" w14:textId="364010A0" w:rsidR="00C208E5" w:rsidRPr="00C70183" w:rsidRDefault="006D70AD" w:rsidP="00C208E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57,519,370.16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1EAD45D7" w14:textId="31CD7486" w:rsidR="00C208E5" w:rsidRPr="00C70183" w:rsidRDefault="00C208E5" w:rsidP="00C208E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26,914,916.50</w:t>
            </w:r>
          </w:p>
        </w:tc>
      </w:tr>
      <w:tr w:rsidR="00C208E5" w:rsidRPr="00C70183" w14:paraId="04D65E4B" w14:textId="77777777" w:rsidTr="008B6EAD">
        <w:tc>
          <w:tcPr>
            <w:tcW w:w="3260" w:type="dxa"/>
            <w:vAlign w:val="bottom"/>
          </w:tcPr>
          <w:p w14:paraId="26A83FE2" w14:textId="77777777" w:rsidR="00C208E5" w:rsidRPr="00C70183" w:rsidRDefault="00C208E5" w:rsidP="00C208E5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C70183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เจ้าหนี้อื่น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1FA788A9" w14:textId="77777777" w:rsidR="00C208E5" w:rsidRPr="00C70183" w:rsidRDefault="00C208E5" w:rsidP="00C208E5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793280C6" w14:textId="77777777" w:rsidR="00C208E5" w:rsidRPr="00C70183" w:rsidRDefault="00C208E5" w:rsidP="00C208E5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218333C7" w14:textId="77777777" w:rsidR="00C208E5" w:rsidRPr="00C70183" w:rsidRDefault="00C208E5" w:rsidP="00C208E5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416618E8" w14:textId="77777777" w:rsidR="00C208E5" w:rsidRPr="00C70183" w:rsidRDefault="00C208E5" w:rsidP="00C208E5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:rsidR="00C208E5" w:rsidRPr="00C70183" w14:paraId="24AB721C" w14:textId="77777777" w:rsidTr="008B6EAD">
        <w:tc>
          <w:tcPr>
            <w:tcW w:w="3260" w:type="dxa"/>
            <w:vAlign w:val="bottom"/>
          </w:tcPr>
          <w:p w14:paraId="2EEC06D7" w14:textId="77777777" w:rsidR="00C208E5" w:rsidRPr="00C70183" w:rsidRDefault="00C208E5" w:rsidP="00C208E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2FCF244C" w14:textId="52CAA217" w:rsidR="00C208E5" w:rsidRPr="00C70183" w:rsidRDefault="006D70AD" w:rsidP="00C208E5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8B0484F" w14:textId="77777777" w:rsidR="00C208E5" w:rsidRPr="00C70183" w:rsidRDefault="00C208E5" w:rsidP="00C208E5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5DD2CA3A" w14:textId="30CB5133" w:rsidR="00C208E5" w:rsidRPr="00C70183" w:rsidRDefault="006D70AD" w:rsidP="00C208E5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56,040.00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7AA4F081" w14:textId="77777777" w:rsidR="00C208E5" w:rsidRPr="00C70183" w:rsidRDefault="00C208E5" w:rsidP="00C208E5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8,000</w:t>
            </w:r>
            <w:r w:rsidRPr="00C70183">
              <w:rPr>
                <w:rFonts w:ascii="Browallia New" w:hAnsi="Browallia New" w:cs="Browallia New"/>
                <w:sz w:val="28"/>
              </w:rPr>
              <w:t>.00</w:t>
            </w:r>
          </w:p>
        </w:tc>
      </w:tr>
      <w:tr w:rsidR="00C208E5" w:rsidRPr="00C70183" w14:paraId="37D075A4" w14:textId="77777777" w:rsidTr="008B6EAD">
        <w:tc>
          <w:tcPr>
            <w:tcW w:w="3260" w:type="dxa"/>
            <w:shd w:val="clear" w:color="auto" w:fill="auto"/>
            <w:vAlign w:val="bottom"/>
          </w:tcPr>
          <w:p w14:paraId="60456FB7" w14:textId="77777777" w:rsidR="00C208E5" w:rsidRPr="00C70183" w:rsidRDefault="00C208E5" w:rsidP="00C208E5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C70183">
              <w:rPr>
                <w:rFonts w:ascii="Browallia New" w:hAnsi="Browallia New" w:cs="Browallia New"/>
                <w:sz w:val="28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62DBADA0" w14:textId="77777777" w:rsidR="00C208E5" w:rsidRPr="00C70183" w:rsidRDefault="00C208E5" w:rsidP="00C208E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20A0AD6A" w14:textId="77777777" w:rsidR="00C208E5" w:rsidRPr="00C70183" w:rsidRDefault="00C208E5" w:rsidP="00C208E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4F2990A0" w14:textId="77777777" w:rsidR="00C208E5" w:rsidRPr="00C70183" w:rsidRDefault="00C208E5" w:rsidP="00C208E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0" w:type="dxa"/>
            <w:vAlign w:val="bottom"/>
          </w:tcPr>
          <w:p w14:paraId="089E3128" w14:textId="77777777" w:rsidR="00C208E5" w:rsidRPr="00C70183" w:rsidRDefault="00C208E5" w:rsidP="00C208E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C208E5" w:rsidRPr="00C70183" w14:paraId="014EFBE1" w14:textId="77777777" w:rsidTr="008B6EAD">
        <w:tc>
          <w:tcPr>
            <w:tcW w:w="3260" w:type="dxa"/>
            <w:shd w:val="clear" w:color="auto" w:fill="auto"/>
            <w:vAlign w:val="bottom"/>
          </w:tcPr>
          <w:p w14:paraId="533DF190" w14:textId="77777777" w:rsidR="00C208E5" w:rsidRPr="00C70183" w:rsidRDefault="00C208E5" w:rsidP="00C208E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บริษัทใหญ่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0A690B1D" w14:textId="411D83B6" w:rsidR="00C208E5" w:rsidRPr="00C70183" w:rsidRDefault="006D70AD" w:rsidP="00C208E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77,008.24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7ADC1D4A" w14:textId="7293E9CE" w:rsidR="00C208E5" w:rsidRPr="00C70183" w:rsidRDefault="00C208E5" w:rsidP="00C208E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99,514.51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95CA434" w14:textId="72002A49" w:rsidR="00C208E5" w:rsidRPr="00C70183" w:rsidRDefault="00FE101E" w:rsidP="00C208E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0" w:type="dxa"/>
            <w:vAlign w:val="bottom"/>
          </w:tcPr>
          <w:p w14:paraId="221456B4" w14:textId="262A5D7B" w:rsidR="00C208E5" w:rsidRPr="00C70183" w:rsidRDefault="00C208E5" w:rsidP="00C208E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C208E5" w:rsidRPr="00C70183" w14:paraId="74B789F4" w14:textId="77777777" w:rsidTr="008B6EAD">
        <w:tc>
          <w:tcPr>
            <w:tcW w:w="3260" w:type="dxa"/>
            <w:shd w:val="clear" w:color="auto" w:fill="auto"/>
            <w:vAlign w:val="bottom"/>
          </w:tcPr>
          <w:p w14:paraId="4E219AF6" w14:textId="77777777" w:rsidR="00C208E5" w:rsidRPr="00C70183" w:rsidRDefault="00C208E5" w:rsidP="00C208E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7A42C05B" w14:textId="54BDFB0F" w:rsidR="00C208E5" w:rsidRPr="00C70183" w:rsidRDefault="006D70AD" w:rsidP="00C208E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14,517.33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DDA6B6D" w14:textId="2F7D7E75" w:rsidR="00C208E5" w:rsidRPr="00C70183" w:rsidRDefault="00C208E5" w:rsidP="00C208E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124,198.81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F5824EA" w14:textId="02066C8D" w:rsidR="00C208E5" w:rsidRPr="00C70183" w:rsidRDefault="00FE101E" w:rsidP="00C208E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14,517.33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238D09A3" w14:textId="42510EAD" w:rsidR="00C208E5" w:rsidRPr="00C70183" w:rsidRDefault="00C208E5" w:rsidP="00C208E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124,198.81</w:t>
            </w:r>
          </w:p>
        </w:tc>
      </w:tr>
      <w:tr w:rsidR="00C208E5" w:rsidRPr="00C70183" w14:paraId="35CDC007" w14:textId="77777777" w:rsidTr="008B6EAD">
        <w:tc>
          <w:tcPr>
            <w:tcW w:w="3260" w:type="dxa"/>
            <w:shd w:val="clear" w:color="auto" w:fill="auto"/>
            <w:vAlign w:val="bottom"/>
          </w:tcPr>
          <w:p w14:paraId="40344A61" w14:textId="77777777" w:rsidR="00C208E5" w:rsidRPr="00C70183" w:rsidRDefault="00C208E5" w:rsidP="00C208E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รวมค่าใช้จ่ายค้างจ่าย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31164514" w14:textId="0495436F" w:rsidR="00C208E5" w:rsidRPr="00C70183" w:rsidRDefault="00FE101E" w:rsidP="00C208E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91,525.57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E64E1F0" w14:textId="7C691F0C" w:rsidR="00C208E5" w:rsidRPr="00C70183" w:rsidRDefault="00C208E5" w:rsidP="00C208E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223,713.32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F3C8D94" w14:textId="4352E13F" w:rsidR="00C208E5" w:rsidRPr="00C70183" w:rsidRDefault="00FE101E" w:rsidP="00C208E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14,517.33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111034FE" w14:textId="3AACD844" w:rsidR="00C208E5" w:rsidRPr="00C70183" w:rsidRDefault="00C208E5" w:rsidP="00C208E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124,198.81</w:t>
            </w:r>
          </w:p>
        </w:tc>
      </w:tr>
      <w:tr w:rsidR="00C208E5" w:rsidRPr="00C70183" w14:paraId="723A7BE8" w14:textId="77777777" w:rsidTr="008B6EAD">
        <w:trPr>
          <w:trHeight w:val="491"/>
        </w:trPr>
        <w:tc>
          <w:tcPr>
            <w:tcW w:w="3260" w:type="dxa"/>
            <w:vAlign w:val="bottom"/>
          </w:tcPr>
          <w:p w14:paraId="314C9885" w14:textId="77777777" w:rsidR="00C208E5" w:rsidRPr="00C70183" w:rsidRDefault="00C208E5" w:rsidP="008B6EAD">
            <w:pPr>
              <w:pStyle w:val="NoSpacing"/>
              <w:ind w:right="-57" w:hanging="108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62840732" w14:textId="58860519" w:rsidR="00C208E5" w:rsidRPr="00C70183" w:rsidRDefault="00FE101E" w:rsidP="00C208E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103,394,905.31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7E15040B" w14:textId="7ABEA748" w:rsidR="00C208E5" w:rsidRPr="00C70183" w:rsidRDefault="00C208E5" w:rsidP="00C208E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40,296,201.78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07491602" w14:textId="34A18455" w:rsidR="00C208E5" w:rsidRPr="00C70183" w:rsidRDefault="00FE101E" w:rsidP="00C208E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57,265,927.49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19DDEF85" w14:textId="77A93920" w:rsidR="00C208E5" w:rsidRPr="00C70183" w:rsidRDefault="00C208E5" w:rsidP="00C208E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27,047,115.31</w:t>
            </w:r>
          </w:p>
        </w:tc>
      </w:tr>
    </w:tbl>
    <w:p w14:paraId="259B23D4" w14:textId="77777777" w:rsidR="008371C7" w:rsidRPr="00CF4207" w:rsidRDefault="008371C7" w:rsidP="00296BD6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4BCC627C" w14:textId="6D48A275" w:rsidR="003676AF" w:rsidRDefault="003676AF" w:rsidP="00CF4207">
      <w:pPr>
        <w:pStyle w:val="NoSpacing"/>
        <w:spacing w:after="120"/>
        <w:ind w:left="720"/>
        <w:jc w:val="both"/>
        <w:rPr>
          <w:rFonts w:ascii="Browallia New" w:hAnsi="Browallia New" w:cs="Browallia New"/>
          <w:b/>
          <w:bCs/>
          <w:sz w:val="28"/>
        </w:rPr>
      </w:pPr>
    </w:p>
    <w:p w14:paraId="168D57FF" w14:textId="47757DEB" w:rsidR="00FE101E" w:rsidRDefault="00FE101E" w:rsidP="00CF4207">
      <w:pPr>
        <w:pStyle w:val="NoSpacing"/>
        <w:spacing w:after="120"/>
        <w:ind w:left="720"/>
        <w:jc w:val="both"/>
        <w:rPr>
          <w:rFonts w:ascii="Browallia New" w:hAnsi="Browallia New" w:cs="Browallia New"/>
          <w:b/>
          <w:bCs/>
          <w:sz w:val="28"/>
        </w:rPr>
      </w:pPr>
    </w:p>
    <w:p w14:paraId="016C87A0" w14:textId="3B9BC424" w:rsidR="00FE101E" w:rsidRDefault="00FE101E" w:rsidP="00CF4207">
      <w:pPr>
        <w:pStyle w:val="NoSpacing"/>
        <w:spacing w:after="120"/>
        <w:ind w:left="720"/>
        <w:jc w:val="both"/>
        <w:rPr>
          <w:rFonts w:ascii="Browallia New" w:hAnsi="Browallia New" w:cs="Browallia New"/>
          <w:b/>
          <w:bCs/>
          <w:sz w:val="28"/>
        </w:rPr>
      </w:pPr>
    </w:p>
    <w:p w14:paraId="61C069B3" w14:textId="77777777" w:rsidR="00FE101E" w:rsidRDefault="00FE101E" w:rsidP="00CF4207">
      <w:pPr>
        <w:pStyle w:val="NoSpacing"/>
        <w:spacing w:after="120"/>
        <w:ind w:left="720"/>
        <w:jc w:val="both"/>
        <w:rPr>
          <w:rFonts w:ascii="Browallia New" w:hAnsi="Browallia New" w:cs="Browallia New"/>
          <w:b/>
          <w:bCs/>
          <w:sz w:val="28"/>
        </w:rPr>
      </w:pPr>
    </w:p>
    <w:p w14:paraId="667A86B2" w14:textId="3C5BD9C2" w:rsidR="003676AF" w:rsidRDefault="00F7529C" w:rsidP="003676AF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5</w:t>
      </w:r>
      <w:r w:rsidR="003676AF" w:rsidRPr="00736212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="003676AF" w:rsidRPr="00736212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</w:t>
      </w:r>
      <w:r w:rsidR="003676AF"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058E5600" w14:textId="4B4F61E0" w:rsidR="003676AF" w:rsidRPr="00B550A2" w:rsidRDefault="00F7529C" w:rsidP="003676AF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="003676AF" w:rsidRPr="00B550A2">
        <w:rPr>
          <w:rFonts w:ascii="Browallia New" w:hAnsi="Browallia New" w:cs="Browallia New"/>
          <w:sz w:val="28"/>
        </w:rPr>
        <w:t>.2</w:t>
      </w:r>
      <w:r w:rsidR="003676AF" w:rsidRPr="00B550A2">
        <w:rPr>
          <w:rFonts w:ascii="Browallia New" w:hAnsi="Browallia New" w:cs="Browallia New"/>
          <w:sz w:val="28"/>
        </w:rPr>
        <w:tab/>
      </w:r>
      <w:r w:rsidR="003676AF" w:rsidRPr="00B550A2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 w:rsidR="00B550A2" w:rsidRPr="00B550A2"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0D17D2E4" w14:textId="09457F08" w:rsidR="00FB0FAC" w:rsidRPr="00CF4207" w:rsidRDefault="00BF5201" w:rsidP="00CF4207">
      <w:pPr>
        <w:pStyle w:val="NoSpacing"/>
        <w:spacing w:after="120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CF4207">
        <w:rPr>
          <w:rFonts w:ascii="Browallia New" w:hAnsi="Browallia New" w:cs="Browallia New"/>
          <w:b/>
          <w:bCs/>
          <w:sz w:val="28"/>
          <w:cs/>
        </w:rPr>
        <w:t>เงินกู้ยืมระยะสั้นจากบริษัทที่เกี่ยวข้องกัน</w:t>
      </w:r>
    </w:p>
    <w:p w14:paraId="1D8DCEA3" w14:textId="405E91E0" w:rsidR="00BF5201" w:rsidRPr="00CF4207" w:rsidRDefault="00BF5201" w:rsidP="00CF4207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CF4207">
        <w:rPr>
          <w:rFonts w:ascii="Browallia New" w:hAnsi="Browallia New" w:cs="Browallia New"/>
          <w:sz w:val="28"/>
          <w:cs/>
        </w:rPr>
        <w:t>รายการเคลื่อนไหวของเงินกู้ยืมระยะสั้นจากบริษัทที่เกี่ยวข้องกัน มีรายละเอียดดังนี้</w:t>
      </w:r>
    </w:p>
    <w:tbl>
      <w:tblPr>
        <w:tblW w:w="8859" w:type="dxa"/>
        <w:tblInd w:w="720" w:type="dxa"/>
        <w:tblLook w:val="04A0" w:firstRow="1" w:lastRow="0" w:firstColumn="1" w:lastColumn="0" w:noHBand="0" w:noVBand="1"/>
      </w:tblPr>
      <w:tblGrid>
        <w:gridCol w:w="5234"/>
        <w:gridCol w:w="1812"/>
        <w:gridCol w:w="1813"/>
      </w:tblGrid>
      <w:tr w:rsidR="00BD464F" w:rsidRPr="00736212" w14:paraId="5AE15DF1" w14:textId="77777777" w:rsidTr="00BD464F">
        <w:trPr>
          <w:trHeight w:val="380"/>
          <w:tblHeader/>
        </w:trPr>
        <w:tc>
          <w:tcPr>
            <w:tcW w:w="5234" w:type="dxa"/>
            <w:vMerge w:val="restart"/>
          </w:tcPr>
          <w:p w14:paraId="643D16D5" w14:textId="77777777" w:rsidR="00BD464F" w:rsidRPr="00736212" w:rsidRDefault="00BD464F" w:rsidP="007030F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25" w:type="dxa"/>
            <w:gridSpan w:val="2"/>
          </w:tcPr>
          <w:p w14:paraId="13D83628" w14:textId="2E2077B3" w:rsidR="00BD464F" w:rsidRPr="00736212" w:rsidRDefault="00BD464F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BD464F" w:rsidRPr="00736212" w14:paraId="75F1F1CA" w14:textId="77777777" w:rsidTr="00BD464F">
        <w:trPr>
          <w:trHeight w:val="388"/>
          <w:tblHeader/>
        </w:trPr>
        <w:tc>
          <w:tcPr>
            <w:tcW w:w="5234" w:type="dxa"/>
            <w:vMerge/>
          </w:tcPr>
          <w:p w14:paraId="12DDBC0C" w14:textId="77777777" w:rsidR="00BD464F" w:rsidRPr="00736212" w:rsidRDefault="00BD464F" w:rsidP="007030F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25" w:type="dxa"/>
            <w:gridSpan w:val="2"/>
          </w:tcPr>
          <w:p w14:paraId="5F83D580" w14:textId="77777777" w:rsidR="00BD464F" w:rsidRPr="00736212" w:rsidRDefault="00BD464F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F80283" w:rsidRPr="00736212" w14:paraId="48C4093F" w14:textId="77777777" w:rsidTr="00CA6A28">
        <w:trPr>
          <w:trHeight w:val="380"/>
          <w:tblHeader/>
        </w:trPr>
        <w:tc>
          <w:tcPr>
            <w:tcW w:w="5234" w:type="dxa"/>
            <w:vMerge/>
          </w:tcPr>
          <w:p w14:paraId="5DD5D0EF" w14:textId="77777777" w:rsidR="00F80283" w:rsidRPr="00736212" w:rsidRDefault="00F80283" w:rsidP="00F8028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12" w:type="dxa"/>
            <w:vAlign w:val="bottom"/>
          </w:tcPr>
          <w:p w14:paraId="6EBD5915" w14:textId="06B525A4" w:rsidR="00F80283" w:rsidRPr="00736212" w:rsidRDefault="00F80283" w:rsidP="00F8028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7A10AC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813" w:type="dxa"/>
            <w:vAlign w:val="bottom"/>
          </w:tcPr>
          <w:p w14:paraId="710F68EC" w14:textId="1C471BE8" w:rsidR="00F80283" w:rsidRPr="00736212" w:rsidRDefault="00F80283" w:rsidP="00F8028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7A10AC"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7A10AC" w:rsidRPr="00736212" w14:paraId="33762E02" w14:textId="77777777" w:rsidTr="00CA6A28">
        <w:trPr>
          <w:trHeight w:val="357"/>
        </w:trPr>
        <w:tc>
          <w:tcPr>
            <w:tcW w:w="5234" w:type="dxa"/>
            <w:vAlign w:val="bottom"/>
          </w:tcPr>
          <w:p w14:paraId="23A3822A" w14:textId="436CAD17" w:rsidR="007A10AC" w:rsidRPr="00736212" w:rsidRDefault="007A10AC" w:rsidP="007A10AC">
            <w:pPr>
              <w:pStyle w:val="NoSpacing"/>
              <w:spacing w:before="40"/>
              <w:ind w:hanging="115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812" w:type="dxa"/>
            <w:vAlign w:val="bottom"/>
          </w:tcPr>
          <w:p w14:paraId="52C55BA6" w14:textId="2104ECBC" w:rsidR="007A10AC" w:rsidRPr="00736212" w:rsidRDefault="00FE101E" w:rsidP="007A10A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320,000,000.00</w:t>
            </w:r>
          </w:p>
        </w:tc>
        <w:tc>
          <w:tcPr>
            <w:tcW w:w="1813" w:type="dxa"/>
            <w:vAlign w:val="bottom"/>
          </w:tcPr>
          <w:p w14:paraId="7859D9B3" w14:textId="301E5CC3" w:rsidR="007A10AC" w:rsidRPr="00736212" w:rsidRDefault="007A10AC" w:rsidP="007A10A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5DA6">
              <w:rPr>
                <w:rFonts w:ascii="Browallia New" w:hAnsi="Browallia New" w:cs="Browallia New"/>
                <w:sz w:val="28"/>
              </w:rPr>
              <w:t>200,000,000.00</w:t>
            </w:r>
          </w:p>
        </w:tc>
      </w:tr>
      <w:tr w:rsidR="007A10AC" w:rsidRPr="00736212" w14:paraId="3E89B5BC" w14:textId="77777777" w:rsidTr="00CA6A28">
        <w:trPr>
          <w:trHeight w:val="138"/>
        </w:trPr>
        <w:tc>
          <w:tcPr>
            <w:tcW w:w="5234" w:type="dxa"/>
            <w:vAlign w:val="bottom"/>
          </w:tcPr>
          <w:p w14:paraId="57CFBF58" w14:textId="655B10F7" w:rsidR="007A10AC" w:rsidRPr="00736212" w:rsidRDefault="007A10AC" w:rsidP="007A10AC">
            <w:pPr>
              <w:pStyle w:val="NoSpacing"/>
              <w:spacing w:before="40"/>
              <w:ind w:hanging="115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กู้ยืมเพิ่มระหว่างปี</w:t>
            </w:r>
          </w:p>
        </w:tc>
        <w:tc>
          <w:tcPr>
            <w:tcW w:w="1812" w:type="dxa"/>
            <w:vAlign w:val="bottom"/>
          </w:tcPr>
          <w:p w14:paraId="57EC6AC9" w14:textId="4933FA1B" w:rsidR="007A10AC" w:rsidRPr="00736212" w:rsidRDefault="00FE101E" w:rsidP="007A10A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100,000,000.00</w:t>
            </w:r>
          </w:p>
        </w:tc>
        <w:tc>
          <w:tcPr>
            <w:tcW w:w="1813" w:type="dxa"/>
            <w:vAlign w:val="bottom"/>
          </w:tcPr>
          <w:p w14:paraId="23C9765D" w14:textId="17D96462" w:rsidR="007A10AC" w:rsidRPr="00736212" w:rsidRDefault="007A10AC" w:rsidP="007A10A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5DA6">
              <w:rPr>
                <w:rFonts w:ascii="Browallia New" w:hAnsi="Browallia New" w:cs="Browallia New"/>
                <w:sz w:val="28"/>
              </w:rPr>
              <w:t>120,000,000.00</w:t>
            </w:r>
          </w:p>
        </w:tc>
      </w:tr>
      <w:tr w:rsidR="007A10AC" w:rsidRPr="00736212" w14:paraId="1C044201" w14:textId="77777777" w:rsidTr="00CA6A28">
        <w:trPr>
          <w:trHeight w:val="473"/>
        </w:trPr>
        <w:tc>
          <w:tcPr>
            <w:tcW w:w="5234" w:type="dxa"/>
            <w:vAlign w:val="bottom"/>
          </w:tcPr>
          <w:p w14:paraId="440DBD2C" w14:textId="38D39633" w:rsidR="007A10AC" w:rsidRPr="00736212" w:rsidRDefault="007A10AC" w:rsidP="007A10AC">
            <w:pPr>
              <w:pStyle w:val="NoSpacing"/>
              <w:spacing w:before="4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ยอดคงเหลือปลายปี</w:t>
            </w:r>
          </w:p>
        </w:tc>
        <w:tc>
          <w:tcPr>
            <w:tcW w:w="1812" w:type="dxa"/>
            <w:vAlign w:val="bottom"/>
          </w:tcPr>
          <w:p w14:paraId="5E1F0C96" w14:textId="022FBB62" w:rsidR="007A10AC" w:rsidRPr="00736212" w:rsidRDefault="00FE101E" w:rsidP="007A10A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420,000,000.00</w:t>
            </w:r>
          </w:p>
        </w:tc>
        <w:tc>
          <w:tcPr>
            <w:tcW w:w="1813" w:type="dxa"/>
            <w:vAlign w:val="bottom"/>
          </w:tcPr>
          <w:p w14:paraId="6832BAE5" w14:textId="09ECB848" w:rsidR="007A10AC" w:rsidRPr="00736212" w:rsidRDefault="007A10AC" w:rsidP="007A10A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5DA6">
              <w:rPr>
                <w:rFonts w:ascii="Browallia New" w:hAnsi="Browallia New" w:cs="Browallia New"/>
                <w:sz w:val="28"/>
              </w:rPr>
              <w:t>320,000,000.00</w:t>
            </w:r>
          </w:p>
        </w:tc>
      </w:tr>
    </w:tbl>
    <w:p w14:paraId="24F63B44" w14:textId="04FC9275" w:rsidR="00FB0FAC" w:rsidRPr="00CF4207" w:rsidRDefault="00E13F70" w:rsidP="00CF4207">
      <w:pPr>
        <w:pStyle w:val="NoSpacing"/>
        <w:spacing w:before="240"/>
        <w:ind w:left="720" w:firstLine="11"/>
        <w:jc w:val="both"/>
        <w:rPr>
          <w:rFonts w:ascii="Browallia New" w:hAnsi="Browallia New" w:cs="Browallia New"/>
          <w:spacing w:val="2"/>
          <w:sz w:val="28"/>
        </w:rPr>
      </w:pPr>
      <w:r w:rsidRPr="00CF4207">
        <w:rPr>
          <w:rFonts w:ascii="Browallia New" w:hAnsi="Browallia New" w:cs="Browallia New"/>
          <w:spacing w:val="-2"/>
          <w:sz w:val="28"/>
          <w:cs/>
        </w:rPr>
        <w:t xml:space="preserve">ณ วันที่ </w:t>
      </w:r>
      <w:r w:rsidRPr="00CF4207">
        <w:rPr>
          <w:rFonts w:ascii="Browallia New" w:hAnsi="Browallia New" w:cs="Browallia New"/>
          <w:spacing w:val="-2"/>
          <w:sz w:val="28"/>
        </w:rPr>
        <w:t>3</w:t>
      </w:r>
      <w:r w:rsidR="00F80283" w:rsidRPr="00CF4207">
        <w:rPr>
          <w:rFonts w:ascii="Browallia New" w:hAnsi="Browallia New" w:cs="Browallia New"/>
          <w:spacing w:val="-2"/>
          <w:sz w:val="28"/>
        </w:rPr>
        <w:t>1</w:t>
      </w:r>
      <w:r w:rsidR="00F80283" w:rsidRPr="00CF4207">
        <w:rPr>
          <w:rFonts w:ascii="Browallia New" w:hAnsi="Browallia New" w:cs="Browallia New"/>
          <w:spacing w:val="-2"/>
          <w:sz w:val="28"/>
          <w:cs/>
        </w:rPr>
        <w:t xml:space="preserve"> ธันวาคม</w:t>
      </w:r>
      <w:r w:rsidRPr="00CF4207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CF4207">
        <w:rPr>
          <w:rFonts w:ascii="Browallia New" w:hAnsi="Browallia New" w:cs="Browallia New"/>
          <w:spacing w:val="-2"/>
          <w:sz w:val="28"/>
        </w:rPr>
        <w:t>256</w:t>
      </w:r>
      <w:r w:rsidR="00A41AA8">
        <w:rPr>
          <w:rFonts w:ascii="Browallia New" w:hAnsi="Browallia New" w:cs="Browallia New"/>
          <w:spacing w:val="-2"/>
          <w:sz w:val="28"/>
        </w:rPr>
        <w:t>4</w:t>
      </w:r>
      <w:r w:rsidRPr="00CF4207">
        <w:rPr>
          <w:rFonts w:ascii="Browallia New" w:hAnsi="Browallia New" w:cs="Browallia New"/>
          <w:spacing w:val="-2"/>
          <w:sz w:val="28"/>
        </w:rPr>
        <w:t xml:space="preserve"> </w:t>
      </w:r>
      <w:r w:rsidRPr="00CF4207">
        <w:rPr>
          <w:rFonts w:ascii="Browallia New" w:hAnsi="Browallia New" w:cs="Browallia New"/>
          <w:spacing w:val="-2"/>
          <w:sz w:val="28"/>
          <w:cs/>
        </w:rPr>
        <w:t xml:space="preserve">และ </w:t>
      </w:r>
      <w:r w:rsidRPr="00CF4207">
        <w:rPr>
          <w:rFonts w:ascii="Browallia New" w:hAnsi="Browallia New" w:cs="Browallia New"/>
          <w:spacing w:val="-2"/>
          <w:sz w:val="28"/>
        </w:rPr>
        <w:t>256</w:t>
      </w:r>
      <w:r w:rsidR="00A41AA8">
        <w:rPr>
          <w:rFonts w:ascii="Browallia New" w:hAnsi="Browallia New" w:cs="Browallia New"/>
          <w:spacing w:val="-2"/>
          <w:sz w:val="28"/>
        </w:rPr>
        <w:t>3</w:t>
      </w:r>
      <w:r w:rsidRPr="00CF4207">
        <w:rPr>
          <w:rFonts w:ascii="Browallia New" w:hAnsi="Browallia New" w:cs="Browallia New"/>
          <w:spacing w:val="-2"/>
          <w:sz w:val="28"/>
        </w:rPr>
        <w:t xml:space="preserve"> </w:t>
      </w:r>
      <w:r w:rsidRPr="00CF4207">
        <w:rPr>
          <w:rFonts w:ascii="Browallia New" w:hAnsi="Browallia New" w:cs="Browallia New"/>
          <w:spacing w:val="-2"/>
          <w:sz w:val="28"/>
          <w:cs/>
        </w:rPr>
        <w:t>บริษัทย่อยมี</w:t>
      </w:r>
      <w:r w:rsidR="00BF5201" w:rsidRPr="00CF4207">
        <w:rPr>
          <w:rFonts w:ascii="Browallia New" w:hAnsi="Browallia New" w:cs="Browallia New"/>
          <w:spacing w:val="-2"/>
          <w:sz w:val="28"/>
          <w:cs/>
        </w:rPr>
        <w:t>เงินกู้ยืมโดยการทำสัญญากู้ยืมครบกำหนดเมื่อทวงถาม คิดดอกเบี้ย</w:t>
      </w:r>
      <w:r w:rsidR="00BF5201" w:rsidRPr="00CF4207">
        <w:rPr>
          <w:rFonts w:ascii="Browallia New" w:hAnsi="Browallia New" w:cs="Browallia New"/>
          <w:spacing w:val="2"/>
          <w:sz w:val="28"/>
          <w:cs/>
        </w:rPr>
        <w:t xml:space="preserve">อัตราร้อยละ </w:t>
      </w:r>
      <w:r w:rsidR="00934B27" w:rsidRPr="00CF4207">
        <w:rPr>
          <w:rFonts w:ascii="Browallia New" w:hAnsi="Browallia New" w:cs="Browallia New"/>
          <w:spacing w:val="2"/>
          <w:sz w:val="28"/>
        </w:rPr>
        <w:t>0.</w:t>
      </w:r>
      <w:r w:rsidR="00A41AA8">
        <w:rPr>
          <w:rFonts w:ascii="Browallia New" w:hAnsi="Browallia New" w:cs="Browallia New"/>
          <w:spacing w:val="2"/>
          <w:sz w:val="28"/>
        </w:rPr>
        <w:t>68</w:t>
      </w:r>
      <w:r w:rsidR="00890C2B" w:rsidRPr="00CF4207">
        <w:rPr>
          <w:rFonts w:ascii="Browallia New" w:hAnsi="Browallia New" w:cs="Browallia New"/>
          <w:spacing w:val="2"/>
          <w:sz w:val="28"/>
        </w:rPr>
        <w:t xml:space="preserve"> </w:t>
      </w:r>
      <w:r w:rsidR="00A41AA8">
        <w:rPr>
          <w:rFonts w:ascii="Browallia New" w:hAnsi="Browallia New" w:cs="Browallia New"/>
          <w:spacing w:val="2"/>
          <w:sz w:val="28"/>
        </w:rPr>
        <w:t>-</w:t>
      </w:r>
      <w:r w:rsidR="00890C2B" w:rsidRPr="00CF4207">
        <w:rPr>
          <w:rFonts w:ascii="Browallia New" w:hAnsi="Browallia New" w:cs="Browallia New"/>
          <w:spacing w:val="2"/>
          <w:sz w:val="28"/>
        </w:rPr>
        <w:t xml:space="preserve"> </w:t>
      </w:r>
      <w:r w:rsidR="00A41AA8">
        <w:rPr>
          <w:rFonts w:ascii="Browallia New" w:hAnsi="Browallia New" w:cs="Browallia New"/>
          <w:spacing w:val="2"/>
          <w:sz w:val="28"/>
        </w:rPr>
        <w:t>0.88</w:t>
      </w:r>
      <w:r w:rsidR="005D511B" w:rsidRPr="00CF4207">
        <w:rPr>
          <w:rFonts w:ascii="Browallia New" w:hAnsi="Browallia New" w:cs="Browallia New"/>
          <w:spacing w:val="2"/>
          <w:sz w:val="28"/>
        </w:rPr>
        <w:t xml:space="preserve"> </w:t>
      </w:r>
      <w:r w:rsidRPr="00CF4207">
        <w:rPr>
          <w:rFonts w:ascii="Browallia New" w:hAnsi="Browallia New" w:cs="Browallia New"/>
          <w:spacing w:val="2"/>
          <w:sz w:val="28"/>
          <w:cs/>
        </w:rPr>
        <w:t>ต่อปี และ</w:t>
      </w:r>
      <w:r w:rsidR="005D511B" w:rsidRPr="00CF4207">
        <w:rPr>
          <w:rFonts w:ascii="Browallia New" w:hAnsi="Browallia New" w:cs="Browallia New"/>
          <w:spacing w:val="2"/>
          <w:sz w:val="28"/>
        </w:rPr>
        <w:t xml:space="preserve"> </w:t>
      </w:r>
      <w:r w:rsidR="00A41AA8" w:rsidRPr="00CF4207">
        <w:rPr>
          <w:rFonts w:ascii="Browallia New" w:hAnsi="Browallia New" w:cs="Browallia New"/>
          <w:spacing w:val="2"/>
          <w:sz w:val="28"/>
        </w:rPr>
        <w:t>0.42 - 1.14</w:t>
      </w:r>
      <w:r w:rsidR="00BF5201" w:rsidRPr="00CF4207">
        <w:rPr>
          <w:rFonts w:ascii="Browallia New" w:hAnsi="Browallia New" w:cs="Browallia New"/>
          <w:spacing w:val="2"/>
          <w:sz w:val="28"/>
        </w:rPr>
        <w:t xml:space="preserve"> </w:t>
      </w:r>
      <w:r w:rsidR="00BF5201" w:rsidRPr="00CF4207">
        <w:rPr>
          <w:rFonts w:ascii="Browallia New" w:hAnsi="Browallia New" w:cs="Browallia New"/>
          <w:spacing w:val="2"/>
          <w:sz w:val="28"/>
          <w:cs/>
        </w:rPr>
        <w:t>ต่อปี</w:t>
      </w:r>
      <w:r w:rsidRPr="00CF4207">
        <w:rPr>
          <w:rFonts w:ascii="Browallia New" w:hAnsi="Browallia New" w:cs="Browallia New"/>
          <w:spacing w:val="2"/>
          <w:sz w:val="28"/>
          <w:cs/>
        </w:rPr>
        <w:t xml:space="preserve"> ตามลำดับ</w:t>
      </w:r>
    </w:p>
    <w:p w14:paraId="48C0CE62" w14:textId="77777777" w:rsidR="009E5B4F" w:rsidRPr="00CF4207" w:rsidRDefault="009E5B4F" w:rsidP="00377CB8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313AC6BB" w14:textId="326E33AA" w:rsidR="00BF5201" w:rsidRPr="00CF4207" w:rsidRDefault="00BF5201" w:rsidP="00CF4207">
      <w:pPr>
        <w:pStyle w:val="NoSpacing"/>
        <w:spacing w:after="120"/>
        <w:ind w:left="720" w:firstLine="11"/>
        <w:jc w:val="both"/>
        <w:rPr>
          <w:rFonts w:ascii="Browallia New" w:hAnsi="Browallia New" w:cs="Browallia New"/>
          <w:b/>
          <w:bCs/>
          <w:sz w:val="28"/>
        </w:rPr>
      </w:pPr>
      <w:r w:rsidRPr="00CF4207">
        <w:rPr>
          <w:rFonts w:ascii="Browallia New" w:hAnsi="Browallia New" w:cs="Browallia New"/>
          <w:b/>
          <w:bCs/>
          <w:sz w:val="28"/>
          <w:cs/>
        </w:rPr>
        <w:t>เรื่องอื่นๆ</w:t>
      </w:r>
    </w:p>
    <w:p w14:paraId="30D48830" w14:textId="15CB1A7E" w:rsidR="00B008B1" w:rsidRPr="00CF4207" w:rsidRDefault="00BF5201" w:rsidP="00CF4207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CF4207">
        <w:rPr>
          <w:rFonts w:ascii="Browallia New" w:hAnsi="Browallia New" w:cs="Browallia New"/>
          <w:sz w:val="28"/>
          <w:cs/>
        </w:rPr>
        <w:t>บริษัทใหญ่ลำดับสูงสุด ค้ำประกันวงเงินสินเชื่อให้กับบริษัทย่อย</w:t>
      </w:r>
      <w:r w:rsidRPr="00CF4207">
        <w:rPr>
          <w:rFonts w:ascii="Browallia New" w:hAnsi="Browallia New" w:cs="Browallia New"/>
          <w:sz w:val="28"/>
        </w:rPr>
        <w:t xml:space="preserve"> </w:t>
      </w:r>
      <w:r w:rsidRPr="00CF4207">
        <w:rPr>
          <w:rFonts w:ascii="Browallia New" w:hAnsi="Browallia New" w:cs="Browallia New"/>
          <w:sz w:val="28"/>
          <w:cs/>
        </w:rPr>
        <w:t xml:space="preserve">เป็นวงเงินจำนวน </w:t>
      </w:r>
      <w:r w:rsidR="008236F8">
        <w:rPr>
          <w:rFonts w:ascii="Browallia New" w:hAnsi="Browallia New" w:cs="Browallia New"/>
          <w:sz w:val="28"/>
        </w:rPr>
        <w:t>4</w:t>
      </w:r>
      <w:r w:rsidR="004371B2" w:rsidRPr="00CF4207">
        <w:rPr>
          <w:rFonts w:ascii="Browallia New" w:hAnsi="Browallia New" w:cs="Browallia New"/>
          <w:sz w:val="28"/>
        </w:rPr>
        <w:t>30</w:t>
      </w:r>
      <w:r w:rsidRPr="00CF4207">
        <w:rPr>
          <w:rFonts w:ascii="Browallia New" w:hAnsi="Browallia New" w:cs="Browallia New"/>
          <w:sz w:val="28"/>
        </w:rPr>
        <w:t xml:space="preserve"> </w:t>
      </w:r>
      <w:r w:rsidRPr="00CF4207">
        <w:rPr>
          <w:rFonts w:ascii="Browallia New" w:hAnsi="Browallia New" w:cs="Browallia New"/>
          <w:sz w:val="28"/>
          <w:cs/>
        </w:rPr>
        <w:t>ล้านบาท</w:t>
      </w:r>
    </w:p>
    <w:p w14:paraId="5973E9FC" w14:textId="77777777" w:rsidR="00B2094F" w:rsidRPr="00CF4207" w:rsidRDefault="00B2094F" w:rsidP="00CF4207">
      <w:pPr>
        <w:spacing w:after="0" w:line="240" w:lineRule="auto"/>
        <w:jc w:val="both"/>
        <w:rPr>
          <w:rFonts w:ascii="Browallia New" w:hAnsi="Browallia New" w:cs="Browallia New"/>
          <w:b/>
          <w:bCs/>
          <w:sz w:val="28"/>
        </w:rPr>
      </w:pPr>
    </w:p>
    <w:p w14:paraId="2F0FA665" w14:textId="7A4E1171" w:rsidR="0027401C" w:rsidRPr="009E1757" w:rsidRDefault="00F7529C" w:rsidP="009E1757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t>6</w:t>
      </w:r>
      <w:r w:rsidR="0027401C" w:rsidRPr="009E1757">
        <w:rPr>
          <w:rFonts w:ascii="Browallia New" w:hAnsi="Browallia New" w:cs="Browallia New"/>
          <w:b/>
          <w:bCs/>
          <w:sz w:val="28"/>
        </w:rPr>
        <w:t xml:space="preserve">. </w:t>
      </w:r>
      <w:r w:rsidR="0027401C" w:rsidRPr="009E1757">
        <w:rPr>
          <w:rFonts w:ascii="Browallia New" w:hAnsi="Browallia New" w:cs="Browallia New"/>
          <w:b/>
          <w:bCs/>
          <w:sz w:val="28"/>
          <w:cs/>
        </w:rPr>
        <w:tab/>
        <w:t>เงินสดและรายการเทียบเท่าเงินสด</w:t>
      </w:r>
    </w:p>
    <w:p w14:paraId="066F4C68" w14:textId="7CAE0CEA" w:rsidR="0027401C" w:rsidRPr="009E1757" w:rsidRDefault="0027401C" w:rsidP="009E1757">
      <w:pPr>
        <w:pStyle w:val="NoSpacing"/>
        <w:tabs>
          <w:tab w:val="left" w:pos="8222"/>
        </w:tabs>
        <w:spacing w:after="120"/>
        <w:ind w:firstLine="720"/>
        <w:rPr>
          <w:rFonts w:ascii="Browallia New" w:hAnsi="Browallia New" w:cs="Browallia New"/>
          <w:sz w:val="28"/>
        </w:rPr>
      </w:pPr>
      <w:r w:rsidRPr="009E1757">
        <w:rPr>
          <w:rFonts w:ascii="Browallia New" w:hAnsi="Browallia New" w:cs="Browallia New"/>
          <w:sz w:val="28"/>
          <w:cs/>
        </w:rPr>
        <w:t>เงินสดและรายการเทียบเท่าเงินสด</w:t>
      </w:r>
      <w:r w:rsidRPr="009E1757">
        <w:rPr>
          <w:rFonts w:ascii="Browallia New" w:hAnsi="Browallia New" w:cs="Browallia New"/>
          <w:sz w:val="28"/>
        </w:rPr>
        <w:t xml:space="preserve"> </w:t>
      </w:r>
      <w:r w:rsidRPr="009E1757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9452" w:type="dxa"/>
        <w:tblInd w:w="720" w:type="dxa"/>
        <w:tblLook w:val="04A0" w:firstRow="1" w:lastRow="0" w:firstColumn="1" w:lastColumn="0" w:noHBand="0" w:noVBand="1"/>
      </w:tblPr>
      <w:tblGrid>
        <w:gridCol w:w="3249"/>
        <w:gridCol w:w="1550"/>
        <w:gridCol w:w="1551"/>
        <w:gridCol w:w="1551"/>
        <w:gridCol w:w="1551"/>
      </w:tblGrid>
      <w:tr w:rsidR="0027401C" w:rsidRPr="009E1757" w14:paraId="091FC57B" w14:textId="77777777" w:rsidTr="00255E21">
        <w:trPr>
          <w:trHeight w:val="20"/>
        </w:trPr>
        <w:tc>
          <w:tcPr>
            <w:tcW w:w="3249" w:type="dxa"/>
          </w:tcPr>
          <w:p w14:paraId="76D2F1D8" w14:textId="77777777" w:rsidR="0027401C" w:rsidRPr="009E1757" w:rsidRDefault="0027401C" w:rsidP="00B72BC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3" w:type="dxa"/>
            <w:gridSpan w:val="4"/>
            <w:vAlign w:val="bottom"/>
          </w:tcPr>
          <w:p w14:paraId="1594D0ED" w14:textId="77777777" w:rsidR="0027401C" w:rsidRPr="009E1757" w:rsidRDefault="0027401C" w:rsidP="00B72BC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7401C" w:rsidRPr="009E1757" w14:paraId="26DAD461" w14:textId="77777777" w:rsidTr="00255E21">
        <w:trPr>
          <w:trHeight w:val="20"/>
        </w:trPr>
        <w:tc>
          <w:tcPr>
            <w:tcW w:w="3249" w:type="dxa"/>
          </w:tcPr>
          <w:p w14:paraId="22E7A7B3" w14:textId="77777777" w:rsidR="0027401C" w:rsidRPr="009E1757" w:rsidRDefault="0027401C" w:rsidP="00B72BC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1" w:type="dxa"/>
            <w:gridSpan w:val="2"/>
            <w:vAlign w:val="bottom"/>
          </w:tcPr>
          <w:p w14:paraId="2C19315B" w14:textId="77777777" w:rsidR="0027401C" w:rsidRPr="009E1757" w:rsidRDefault="0027401C" w:rsidP="00B72BC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02" w:type="dxa"/>
            <w:gridSpan w:val="2"/>
            <w:vAlign w:val="bottom"/>
          </w:tcPr>
          <w:p w14:paraId="5D8733CB" w14:textId="77777777" w:rsidR="0027401C" w:rsidRPr="009E1757" w:rsidRDefault="0027401C" w:rsidP="00B72BC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7401C" w:rsidRPr="009E1757" w14:paraId="0FC6F2F6" w14:textId="77777777" w:rsidTr="00255E21">
        <w:trPr>
          <w:trHeight w:val="20"/>
        </w:trPr>
        <w:tc>
          <w:tcPr>
            <w:tcW w:w="3249" w:type="dxa"/>
          </w:tcPr>
          <w:p w14:paraId="34125AB7" w14:textId="77777777" w:rsidR="0027401C" w:rsidRPr="009E1757" w:rsidRDefault="0027401C" w:rsidP="00B72BC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0" w:type="dxa"/>
            <w:vAlign w:val="bottom"/>
          </w:tcPr>
          <w:p w14:paraId="3F2EF147" w14:textId="5D113486" w:rsidR="0027401C" w:rsidRPr="009E1757" w:rsidRDefault="0027401C" w:rsidP="00B72BC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E1757">
              <w:rPr>
                <w:rFonts w:ascii="Browallia New" w:hAnsi="Browallia New" w:cs="Browallia New"/>
                <w:sz w:val="28"/>
              </w:rPr>
              <w:t>256</w:t>
            </w:r>
            <w:r w:rsidR="00006AE8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51" w:type="dxa"/>
            <w:vAlign w:val="bottom"/>
          </w:tcPr>
          <w:p w14:paraId="06EAFF9F" w14:textId="6D031675" w:rsidR="0027401C" w:rsidRPr="009E1757" w:rsidRDefault="0027401C" w:rsidP="00B72BC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E1757">
              <w:rPr>
                <w:rFonts w:ascii="Browallia New" w:hAnsi="Browallia New" w:cs="Browallia New"/>
                <w:sz w:val="28"/>
              </w:rPr>
              <w:t>256</w:t>
            </w:r>
            <w:r w:rsidR="00006AE8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51" w:type="dxa"/>
            <w:vAlign w:val="bottom"/>
          </w:tcPr>
          <w:p w14:paraId="005D2D8A" w14:textId="44C66EC3" w:rsidR="0027401C" w:rsidRPr="009E1757" w:rsidRDefault="0027401C" w:rsidP="00B72BC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E1757">
              <w:rPr>
                <w:rFonts w:ascii="Browallia New" w:hAnsi="Browallia New" w:cs="Browallia New"/>
                <w:sz w:val="28"/>
              </w:rPr>
              <w:t>256</w:t>
            </w:r>
            <w:r w:rsidR="00006AE8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51" w:type="dxa"/>
            <w:vAlign w:val="bottom"/>
          </w:tcPr>
          <w:p w14:paraId="11A8B225" w14:textId="483AB719" w:rsidR="0027401C" w:rsidRPr="009E1757" w:rsidRDefault="0027401C" w:rsidP="00B72BC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E1757">
              <w:rPr>
                <w:rFonts w:ascii="Browallia New" w:hAnsi="Browallia New" w:cs="Browallia New"/>
                <w:sz w:val="28"/>
              </w:rPr>
              <w:t>256</w:t>
            </w:r>
            <w:r w:rsidR="00006AE8"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006AE8" w:rsidRPr="009E1757" w14:paraId="21DDFD68" w14:textId="77777777" w:rsidTr="00255E21">
        <w:trPr>
          <w:trHeight w:val="20"/>
        </w:trPr>
        <w:tc>
          <w:tcPr>
            <w:tcW w:w="3249" w:type="dxa"/>
            <w:vAlign w:val="bottom"/>
          </w:tcPr>
          <w:p w14:paraId="5E638E14" w14:textId="77777777" w:rsidR="00006AE8" w:rsidRPr="009E1757" w:rsidRDefault="00006AE8" w:rsidP="00006AE8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เงินสด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2C4E88F0" w14:textId="3977DE0B" w:rsidR="00006AE8" w:rsidRPr="009E1757" w:rsidRDefault="00FE101E" w:rsidP="00006AE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89,972.00</w:t>
            </w:r>
          </w:p>
        </w:tc>
        <w:tc>
          <w:tcPr>
            <w:tcW w:w="1551" w:type="dxa"/>
            <w:vAlign w:val="bottom"/>
          </w:tcPr>
          <w:p w14:paraId="5BE82BEA" w14:textId="1DB53FEA" w:rsidR="00006AE8" w:rsidRPr="009E1757" w:rsidRDefault="00006AE8" w:rsidP="00006AE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</w:rPr>
              <w:t>80,478.75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74E989D8" w14:textId="141680E2" w:rsidR="00006AE8" w:rsidRPr="009E1757" w:rsidRDefault="00FE101E" w:rsidP="00006AE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80,000.00</w:t>
            </w:r>
          </w:p>
        </w:tc>
        <w:tc>
          <w:tcPr>
            <w:tcW w:w="1551" w:type="dxa"/>
            <w:vAlign w:val="bottom"/>
          </w:tcPr>
          <w:p w14:paraId="3E5A1B81" w14:textId="2905AA32" w:rsidR="00006AE8" w:rsidRPr="009E1757" w:rsidRDefault="00006AE8" w:rsidP="00006AE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</w:rPr>
              <w:t>80,000.00</w:t>
            </w:r>
          </w:p>
        </w:tc>
      </w:tr>
      <w:tr w:rsidR="00006AE8" w:rsidRPr="009E1757" w14:paraId="2AD6EE27" w14:textId="77777777" w:rsidTr="00255E21">
        <w:trPr>
          <w:trHeight w:val="20"/>
        </w:trPr>
        <w:tc>
          <w:tcPr>
            <w:tcW w:w="3249" w:type="dxa"/>
            <w:vAlign w:val="bottom"/>
          </w:tcPr>
          <w:p w14:paraId="5C4F3494" w14:textId="77777777" w:rsidR="00006AE8" w:rsidRPr="009E1757" w:rsidRDefault="00006AE8" w:rsidP="00006AE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เช็คที่ถึงกำหนดชำระ - สุทธิ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65A0FBA3" w14:textId="7BE788B0" w:rsidR="00006AE8" w:rsidRPr="009E1757" w:rsidRDefault="00255E21" w:rsidP="00006AE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1,238,549.00</w:t>
            </w:r>
          </w:p>
        </w:tc>
        <w:tc>
          <w:tcPr>
            <w:tcW w:w="1551" w:type="dxa"/>
            <w:vAlign w:val="bottom"/>
          </w:tcPr>
          <w:p w14:paraId="6BE28F4D" w14:textId="4D61ACA7" w:rsidR="00006AE8" w:rsidRPr="009E1757" w:rsidRDefault="00006AE8" w:rsidP="00006AE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</w:rPr>
              <w:t>106,311.19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6DA07D2C" w14:textId="24B484B3" w:rsidR="00006AE8" w:rsidRPr="009E1757" w:rsidRDefault="005474A7" w:rsidP="00006AE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1" w:type="dxa"/>
            <w:vAlign w:val="bottom"/>
          </w:tcPr>
          <w:p w14:paraId="40EEF918" w14:textId="595EFAAF" w:rsidR="00006AE8" w:rsidRPr="009E1757" w:rsidRDefault="00006AE8" w:rsidP="00006AE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006AE8" w:rsidRPr="009E1757" w14:paraId="0760E2F5" w14:textId="77777777" w:rsidTr="00255E21">
        <w:trPr>
          <w:trHeight w:val="20"/>
        </w:trPr>
        <w:tc>
          <w:tcPr>
            <w:tcW w:w="3249" w:type="dxa"/>
            <w:vAlign w:val="bottom"/>
          </w:tcPr>
          <w:p w14:paraId="127B1F3E" w14:textId="77777777" w:rsidR="00006AE8" w:rsidRPr="009E1757" w:rsidRDefault="00006AE8" w:rsidP="00006AE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เงินฝากธนาคาร - ประเภทออมทรัพย์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186A5588" w14:textId="7D244A00" w:rsidR="00006AE8" w:rsidRPr="009E1757" w:rsidRDefault="00FE101E" w:rsidP="00006AE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E101E">
              <w:rPr>
                <w:rFonts w:ascii="Browallia New" w:hAnsi="Browallia New" w:cs="Browallia New"/>
                <w:sz w:val="28"/>
              </w:rPr>
              <w:t>49,192,859.47</w:t>
            </w:r>
          </w:p>
        </w:tc>
        <w:tc>
          <w:tcPr>
            <w:tcW w:w="1551" w:type="dxa"/>
            <w:vAlign w:val="bottom"/>
          </w:tcPr>
          <w:p w14:paraId="42600B3D" w14:textId="372968CC" w:rsidR="00006AE8" w:rsidRPr="009E1757" w:rsidRDefault="00006AE8" w:rsidP="00006AE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</w:rPr>
              <w:t>35,496,241.51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799BEBEA" w14:textId="3AAC21A8" w:rsidR="00006AE8" w:rsidRPr="009E1757" w:rsidRDefault="00FE101E" w:rsidP="00006AE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E101E">
              <w:rPr>
                <w:rFonts w:ascii="Browallia New" w:hAnsi="Browallia New" w:cs="Browallia New"/>
                <w:sz w:val="28"/>
              </w:rPr>
              <w:t>16,648,540.48</w:t>
            </w:r>
          </w:p>
        </w:tc>
        <w:tc>
          <w:tcPr>
            <w:tcW w:w="1551" w:type="dxa"/>
            <w:vAlign w:val="bottom"/>
          </w:tcPr>
          <w:p w14:paraId="6DB65828" w14:textId="2BC3E018" w:rsidR="00006AE8" w:rsidRPr="009E1757" w:rsidRDefault="00006AE8" w:rsidP="00006AE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</w:rPr>
              <w:t>30,430,343.14</w:t>
            </w:r>
          </w:p>
        </w:tc>
      </w:tr>
      <w:tr w:rsidR="00006AE8" w:rsidRPr="009E1757" w14:paraId="076FFABD" w14:textId="77777777" w:rsidTr="00255E21">
        <w:trPr>
          <w:trHeight w:val="20"/>
        </w:trPr>
        <w:tc>
          <w:tcPr>
            <w:tcW w:w="3249" w:type="dxa"/>
            <w:vAlign w:val="bottom"/>
          </w:tcPr>
          <w:p w14:paraId="2AEF7E30" w14:textId="77777777" w:rsidR="00006AE8" w:rsidRPr="009E1757" w:rsidRDefault="00006AE8" w:rsidP="00006AE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 xml:space="preserve">                     -</w:t>
            </w:r>
            <w:r w:rsidRPr="009E1757">
              <w:rPr>
                <w:rFonts w:ascii="Browallia New" w:hAnsi="Browallia New" w:cs="Browallia New"/>
                <w:sz w:val="28"/>
              </w:rPr>
              <w:t xml:space="preserve"> </w:t>
            </w:r>
            <w:r w:rsidRPr="009E1757">
              <w:rPr>
                <w:rFonts w:ascii="Browallia New" w:hAnsi="Browallia New" w:cs="Browallia New"/>
                <w:sz w:val="28"/>
                <w:cs/>
              </w:rPr>
              <w:t>ประเภทกระแสรายวัน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40C8BF38" w14:textId="0DFBF24F" w:rsidR="00006AE8" w:rsidRPr="009E1757" w:rsidRDefault="00FE101E" w:rsidP="00006AE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E101E">
              <w:rPr>
                <w:rFonts w:ascii="Browallia New" w:hAnsi="Browallia New" w:cs="Browallia New"/>
                <w:sz w:val="28"/>
              </w:rPr>
              <w:t>5,301,070.60</w:t>
            </w:r>
          </w:p>
        </w:tc>
        <w:tc>
          <w:tcPr>
            <w:tcW w:w="1551" w:type="dxa"/>
            <w:vAlign w:val="bottom"/>
          </w:tcPr>
          <w:p w14:paraId="705CA1A1" w14:textId="4AA623B0" w:rsidR="00006AE8" w:rsidRPr="009E1757" w:rsidRDefault="00006AE8" w:rsidP="00006AE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</w:rPr>
              <w:t>33,320,248.06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2CB198F9" w14:textId="347A7326" w:rsidR="00006AE8" w:rsidRPr="009E1757" w:rsidRDefault="005474A7" w:rsidP="00006AE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474A7">
              <w:rPr>
                <w:rFonts w:ascii="Browallia New" w:hAnsi="Browallia New" w:cs="Browallia New"/>
                <w:sz w:val="28"/>
              </w:rPr>
              <w:t>3,344,876.93</w:t>
            </w:r>
          </w:p>
        </w:tc>
        <w:tc>
          <w:tcPr>
            <w:tcW w:w="1551" w:type="dxa"/>
            <w:vAlign w:val="bottom"/>
          </w:tcPr>
          <w:p w14:paraId="3446491F" w14:textId="1478CE5D" w:rsidR="00006AE8" w:rsidRPr="009E1757" w:rsidRDefault="00006AE8" w:rsidP="00006AE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</w:rPr>
              <w:t>4,778,164.78</w:t>
            </w:r>
          </w:p>
        </w:tc>
      </w:tr>
      <w:tr w:rsidR="00006AE8" w:rsidRPr="009E1757" w14:paraId="297E7B38" w14:textId="77777777" w:rsidTr="00255E21">
        <w:trPr>
          <w:trHeight w:val="20"/>
        </w:trPr>
        <w:tc>
          <w:tcPr>
            <w:tcW w:w="3249" w:type="dxa"/>
            <w:vAlign w:val="bottom"/>
          </w:tcPr>
          <w:p w14:paraId="6DF2DB48" w14:textId="77777777" w:rsidR="00006AE8" w:rsidRPr="009E1757" w:rsidRDefault="00006AE8" w:rsidP="00006AE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18D342F5" w14:textId="66A00A35" w:rsidR="00006AE8" w:rsidRPr="009E1757" w:rsidRDefault="005474A7" w:rsidP="00006AE8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474A7">
              <w:rPr>
                <w:rFonts w:ascii="Browallia New" w:hAnsi="Browallia New" w:cs="Browallia New"/>
                <w:sz w:val="28"/>
              </w:rPr>
              <w:t>55,822,451.07</w:t>
            </w:r>
          </w:p>
        </w:tc>
        <w:tc>
          <w:tcPr>
            <w:tcW w:w="1551" w:type="dxa"/>
            <w:vAlign w:val="bottom"/>
          </w:tcPr>
          <w:p w14:paraId="7BBC76C2" w14:textId="62B3FF03" w:rsidR="00006AE8" w:rsidRPr="009E1757" w:rsidRDefault="00006AE8" w:rsidP="00006AE8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</w:rPr>
              <w:t>69,003,279.51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0824F4CE" w14:textId="38D36100" w:rsidR="00006AE8" w:rsidRPr="009E1757" w:rsidRDefault="005474A7" w:rsidP="00006AE8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474A7">
              <w:rPr>
                <w:rFonts w:ascii="Browallia New" w:hAnsi="Browallia New" w:cs="Browallia New"/>
                <w:sz w:val="28"/>
              </w:rPr>
              <w:t>20,073,417.41</w:t>
            </w:r>
          </w:p>
        </w:tc>
        <w:tc>
          <w:tcPr>
            <w:tcW w:w="1551" w:type="dxa"/>
            <w:vAlign w:val="bottom"/>
          </w:tcPr>
          <w:p w14:paraId="0CD02DEC" w14:textId="799190DC" w:rsidR="00006AE8" w:rsidRPr="009E1757" w:rsidRDefault="00006AE8" w:rsidP="00006AE8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</w:rPr>
              <w:t>35,288,507.92</w:t>
            </w:r>
          </w:p>
        </w:tc>
      </w:tr>
    </w:tbl>
    <w:p w14:paraId="28C6CFE6" w14:textId="16FE5A54" w:rsidR="0027401C" w:rsidRPr="009E1757" w:rsidRDefault="0027401C" w:rsidP="00A92F03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712270A5" w14:textId="77777777" w:rsidR="00F95975" w:rsidRDefault="00F95975" w:rsidP="009E1757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5F34609B" w14:textId="77777777" w:rsidR="00F95975" w:rsidRDefault="00F95975" w:rsidP="009E1757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61CE11CE" w14:textId="77777777" w:rsidR="00F95975" w:rsidRDefault="00F95975" w:rsidP="009E1757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160C945D" w14:textId="77777777" w:rsidR="00F95975" w:rsidRDefault="00F95975" w:rsidP="009E1757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6F92AA8F" w14:textId="77777777" w:rsidR="00F95975" w:rsidRDefault="00F95975" w:rsidP="009E1757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46E34455" w14:textId="77777777" w:rsidR="00F95975" w:rsidRDefault="00F95975" w:rsidP="009E1757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6FAF4BBE" w14:textId="77777777" w:rsidR="00F95975" w:rsidRDefault="00F95975" w:rsidP="009E1757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250596F3" w14:textId="3E51867C" w:rsidR="00412CAE" w:rsidRPr="009E1757" w:rsidRDefault="00F7529C" w:rsidP="009E1757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7</w:t>
      </w:r>
      <w:r w:rsidR="00EE6769" w:rsidRPr="009E1757">
        <w:rPr>
          <w:rFonts w:ascii="Browallia New" w:hAnsi="Browallia New" w:cs="Browallia New"/>
          <w:b/>
          <w:bCs/>
          <w:sz w:val="28"/>
          <w:cs/>
        </w:rPr>
        <w:t>.</w:t>
      </w:r>
      <w:r w:rsidR="00E0714F" w:rsidRPr="009E1757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1C15A9" w:rsidRPr="009E1757">
        <w:rPr>
          <w:rFonts w:ascii="Browallia New" w:hAnsi="Browallia New" w:cs="Browallia New"/>
          <w:b/>
          <w:bCs/>
          <w:sz w:val="28"/>
        </w:rPr>
        <w:tab/>
      </w:r>
      <w:r w:rsidR="00EE6769" w:rsidRPr="009E1757">
        <w:rPr>
          <w:rFonts w:ascii="Browallia New" w:hAnsi="Browallia New" w:cs="Browallia New"/>
          <w:b/>
          <w:bCs/>
          <w:sz w:val="28"/>
          <w:cs/>
        </w:rPr>
        <w:t>ลูกหนี้การค้าและลูกหนี้</w:t>
      </w:r>
      <w:r w:rsidR="00646F3E" w:rsidRPr="009E1757">
        <w:rPr>
          <w:rFonts w:ascii="Browallia New" w:hAnsi="Browallia New" w:cs="Browallia New"/>
          <w:b/>
          <w:bCs/>
          <w:sz w:val="28"/>
          <w:cs/>
        </w:rPr>
        <w:t>หมุนเวียน</w:t>
      </w:r>
      <w:r w:rsidR="00EE6769" w:rsidRPr="009E1757">
        <w:rPr>
          <w:rFonts w:ascii="Browallia New" w:hAnsi="Browallia New" w:cs="Browallia New"/>
          <w:b/>
          <w:bCs/>
          <w:sz w:val="28"/>
          <w:cs/>
        </w:rPr>
        <w:t xml:space="preserve">อื่น </w:t>
      </w:r>
      <w:r w:rsidR="00E931C4" w:rsidRPr="009E1757">
        <w:rPr>
          <w:rFonts w:ascii="Browallia New" w:hAnsi="Browallia New" w:cs="Browallia New"/>
          <w:b/>
          <w:bCs/>
          <w:sz w:val="28"/>
          <w:cs/>
        </w:rPr>
        <w:t>- สุทธิ</w:t>
      </w:r>
    </w:p>
    <w:p w14:paraId="1C27AA9D" w14:textId="5F12D0C6" w:rsidR="002F0051" w:rsidRPr="009E1757" w:rsidRDefault="00EE6769" w:rsidP="009E1757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9E1757">
        <w:rPr>
          <w:rFonts w:ascii="Browallia New" w:hAnsi="Browallia New" w:cs="Browallia New"/>
          <w:sz w:val="28"/>
          <w:cs/>
        </w:rPr>
        <w:t>ลูกหนี้การค้าและลูกหนี้</w:t>
      </w:r>
      <w:r w:rsidR="00646F3E" w:rsidRPr="009E1757">
        <w:rPr>
          <w:rFonts w:ascii="Browallia New" w:hAnsi="Browallia New" w:cs="Browallia New"/>
          <w:sz w:val="28"/>
          <w:cs/>
        </w:rPr>
        <w:t>หมุนเวียน</w:t>
      </w:r>
      <w:r w:rsidRPr="009E1757">
        <w:rPr>
          <w:rFonts w:ascii="Browallia New" w:hAnsi="Browallia New" w:cs="Browallia New"/>
          <w:sz w:val="28"/>
          <w:cs/>
        </w:rPr>
        <w:t>อื่น</w:t>
      </w:r>
      <w:r w:rsidR="002A45A5" w:rsidRPr="009E1757">
        <w:rPr>
          <w:rFonts w:ascii="Browallia New" w:hAnsi="Browallia New" w:cs="Browallia New"/>
          <w:sz w:val="28"/>
        </w:rPr>
        <w:t xml:space="preserve"> </w:t>
      </w:r>
      <w:r w:rsidRPr="009E1757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9345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966"/>
        <w:gridCol w:w="1594"/>
        <w:gridCol w:w="1595"/>
        <w:gridCol w:w="1595"/>
        <w:gridCol w:w="1595"/>
      </w:tblGrid>
      <w:tr w:rsidR="002F0051" w:rsidRPr="005B77A6" w14:paraId="2102045D" w14:textId="77777777" w:rsidTr="00BF3F32">
        <w:trPr>
          <w:trHeight w:val="238"/>
          <w:tblHeader/>
        </w:trPr>
        <w:tc>
          <w:tcPr>
            <w:tcW w:w="2966" w:type="dxa"/>
            <w:vMerge w:val="restart"/>
            <w:vAlign w:val="bottom"/>
          </w:tcPr>
          <w:p w14:paraId="38C9091A" w14:textId="77777777" w:rsidR="002F0051" w:rsidRPr="005B77A6" w:rsidRDefault="002F0051" w:rsidP="006D5F5E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bookmarkStart w:id="7" w:name="_Hlk44683111"/>
          </w:p>
        </w:tc>
        <w:tc>
          <w:tcPr>
            <w:tcW w:w="6379" w:type="dxa"/>
            <w:gridSpan w:val="4"/>
            <w:vAlign w:val="bottom"/>
          </w:tcPr>
          <w:p w14:paraId="136EE98A" w14:textId="77777777" w:rsidR="002F0051" w:rsidRPr="005B77A6" w:rsidRDefault="002F0051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หน่วย : บาท</w:t>
            </w:r>
          </w:p>
        </w:tc>
      </w:tr>
      <w:tr w:rsidR="002F0051" w:rsidRPr="005B77A6" w14:paraId="5E4B3AFC" w14:textId="77777777" w:rsidTr="00BF3F32">
        <w:trPr>
          <w:trHeight w:val="286"/>
          <w:tblHeader/>
        </w:trPr>
        <w:tc>
          <w:tcPr>
            <w:tcW w:w="2966" w:type="dxa"/>
            <w:vMerge/>
            <w:vAlign w:val="bottom"/>
          </w:tcPr>
          <w:p w14:paraId="656E2439" w14:textId="77777777" w:rsidR="002F0051" w:rsidRPr="005B77A6" w:rsidRDefault="002F0051" w:rsidP="006D5F5E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3189" w:type="dxa"/>
            <w:gridSpan w:val="2"/>
            <w:vAlign w:val="bottom"/>
          </w:tcPr>
          <w:p w14:paraId="4D7080A3" w14:textId="77777777" w:rsidR="002F0051" w:rsidRPr="00456673" w:rsidRDefault="002F0051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456673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  <w:vAlign w:val="bottom"/>
          </w:tcPr>
          <w:p w14:paraId="7003D690" w14:textId="77777777" w:rsidR="002F0051" w:rsidRPr="00456673" w:rsidRDefault="002F0051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456673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80283" w:rsidRPr="005B77A6" w14:paraId="73BFE98A" w14:textId="77777777" w:rsidTr="00BF3F32">
        <w:trPr>
          <w:trHeight w:val="333"/>
          <w:tblHeader/>
        </w:trPr>
        <w:tc>
          <w:tcPr>
            <w:tcW w:w="2966" w:type="dxa"/>
            <w:vMerge/>
            <w:vAlign w:val="bottom"/>
          </w:tcPr>
          <w:p w14:paraId="0722CC50" w14:textId="77777777" w:rsidR="00F80283" w:rsidRPr="005B77A6" w:rsidRDefault="00F80283" w:rsidP="00F80283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94" w:type="dxa"/>
            <w:vAlign w:val="bottom"/>
          </w:tcPr>
          <w:p w14:paraId="5D04C8B7" w14:textId="41D3A205" w:rsidR="00F80283" w:rsidRPr="005B77A6" w:rsidRDefault="00F80283" w:rsidP="00F8028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751B7B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95" w:type="dxa"/>
            <w:vAlign w:val="bottom"/>
          </w:tcPr>
          <w:p w14:paraId="1B950267" w14:textId="3D5D5F0D" w:rsidR="00F80283" w:rsidRPr="005B77A6" w:rsidRDefault="00F80283" w:rsidP="00F8028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751B7B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95" w:type="dxa"/>
            <w:vAlign w:val="bottom"/>
          </w:tcPr>
          <w:p w14:paraId="3E89EECD" w14:textId="208215E2" w:rsidR="00F80283" w:rsidRPr="005B77A6" w:rsidRDefault="00F80283" w:rsidP="00F8028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751B7B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95" w:type="dxa"/>
            <w:vAlign w:val="bottom"/>
          </w:tcPr>
          <w:p w14:paraId="4C9B0FF4" w14:textId="2192CE48" w:rsidR="00F80283" w:rsidRPr="005B77A6" w:rsidRDefault="00F80283" w:rsidP="00F8028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751B7B"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2F0051" w:rsidRPr="005B77A6" w14:paraId="6118497E" w14:textId="77777777" w:rsidTr="00BF3F32">
        <w:trPr>
          <w:trHeight w:val="397"/>
          <w:tblHeader/>
        </w:trPr>
        <w:tc>
          <w:tcPr>
            <w:tcW w:w="2966" w:type="dxa"/>
            <w:vAlign w:val="bottom"/>
          </w:tcPr>
          <w:p w14:paraId="246F5489" w14:textId="77777777" w:rsidR="002F0051" w:rsidRPr="005B77A6" w:rsidRDefault="002F0051" w:rsidP="006D5F5E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ลูกหนี้การค้าและตั๋วเงินรับ</w:t>
            </w:r>
          </w:p>
        </w:tc>
        <w:tc>
          <w:tcPr>
            <w:tcW w:w="1594" w:type="dxa"/>
            <w:vAlign w:val="bottom"/>
          </w:tcPr>
          <w:p w14:paraId="5E0AD9EB" w14:textId="77777777" w:rsidR="002F0051" w:rsidRPr="005B77A6" w:rsidRDefault="002F0051" w:rsidP="006D5F5E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95" w:type="dxa"/>
            <w:vAlign w:val="bottom"/>
          </w:tcPr>
          <w:p w14:paraId="6156F784" w14:textId="77777777" w:rsidR="002F0051" w:rsidRPr="005B77A6" w:rsidRDefault="002F0051" w:rsidP="006D5F5E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95" w:type="dxa"/>
            <w:vAlign w:val="bottom"/>
          </w:tcPr>
          <w:p w14:paraId="6062796A" w14:textId="77777777" w:rsidR="002F0051" w:rsidRPr="005B77A6" w:rsidRDefault="002F0051" w:rsidP="006D5F5E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95" w:type="dxa"/>
            <w:vAlign w:val="bottom"/>
          </w:tcPr>
          <w:p w14:paraId="3CD8B804" w14:textId="77777777" w:rsidR="002F0051" w:rsidRPr="005B77A6" w:rsidRDefault="002F0051" w:rsidP="006D5F5E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bookmarkEnd w:id="7"/>
      <w:tr w:rsidR="005D2429" w:rsidRPr="005B77A6" w14:paraId="3FB09F11" w14:textId="77777777" w:rsidTr="00BF3F32">
        <w:trPr>
          <w:trHeight w:val="397"/>
        </w:trPr>
        <w:tc>
          <w:tcPr>
            <w:tcW w:w="2966" w:type="dxa"/>
            <w:vAlign w:val="bottom"/>
          </w:tcPr>
          <w:p w14:paraId="7BC85105" w14:textId="77777777" w:rsidR="005D2429" w:rsidRPr="005B77A6" w:rsidRDefault="005D2429" w:rsidP="005D2429">
            <w:pPr>
              <w:pStyle w:val="NoSpacing"/>
              <w:ind w:hanging="108"/>
              <w:rPr>
                <w:rFonts w:ascii="Browallia New" w:hAnsi="Browallia New" w:cs="Browallia New"/>
                <w:color w:val="FFFFFF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ตั๋วเงินรับ</w:t>
            </w:r>
          </w:p>
        </w:tc>
        <w:tc>
          <w:tcPr>
            <w:tcW w:w="1594" w:type="dxa"/>
            <w:vAlign w:val="bottom"/>
          </w:tcPr>
          <w:p w14:paraId="4ED91C62" w14:textId="52261DFE" w:rsidR="005D2429" w:rsidRPr="005B77A6" w:rsidRDefault="005474A7" w:rsidP="005D242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474A7">
              <w:rPr>
                <w:rFonts w:ascii="Browallia New" w:hAnsi="Browallia New" w:cs="Browallia New"/>
                <w:sz w:val="27"/>
                <w:szCs w:val="27"/>
              </w:rPr>
              <w:t>136,425.00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A22C745" w14:textId="0FEAC100" w:rsidR="005D2429" w:rsidRPr="005B77A6" w:rsidRDefault="005D2429" w:rsidP="005D242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1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690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218.67</w:t>
            </w:r>
          </w:p>
        </w:tc>
        <w:tc>
          <w:tcPr>
            <w:tcW w:w="1595" w:type="dxa"/>
            <w:vAlign w:val="bottom"/>
          </w:tcPr>
          <w:p w14:paraId="2343A2F2" w14:textId="08DD8CF9" w:rsidR="005D2429" w:rsidRPr="005B77A6" w:rsidRDefault="005474A7" w:rsidP="005D242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4CEE192" w14:textId="6E516550" w:rsidR="005D2429" w:rsidRPr="005B77A6" w:rsidRDefault="005D2429" w:rsidP="005D242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</w:tr>
      <w:tr w:rsidR="005D2429" w:rsidRPr="005B77A6" w14:paraId="64244437" w14:textId="77777777" w:rsidTr="00BF3F32">
        <w:trPr>
          <w:trHeight w:val="397"/>
        </w:trPr>
        <w:tc>
          <w:tcPr>
            <w:tcW w:w="2966" w:type="dxa"/>
            <w:vAlign w:val="bottom"/>
          </w:tcPr>
          <w:p w14:paraId="75D320EB" w14:textId="77777777" w:rsidR="005D2429" w:rsidRPr="005B77A6" w:rsidRDefault="005D2429" w:rsidP="005D2429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ลูกหนี้การค้า - บริษัทที่เกี่ยวข้องกัน</w:t>
            </w:r>
          </w:p>
        </w:tc>
        <w:tc>
          <w:tcPr>
            <w:tcW w:w="1594" w:type="dxa"/>
            <w:vAlign w:val="bottom"/>
          </w:tcPr>
          <w:p w14:paraId="3FA2DE18" w14:textId="4D6D107E" w:rsidR="005D2429" w:rsidRPr="005B77A6" w:rsidRDefault="005474A7" w:rsidP="005D242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474A7">
              <w:rPr>
                <w:rFonts w:ascii="Browallia New" w:hAnsi="Browallia New" w:cs="Browallia New"/>
                <w:sz w:val="27"/>
                <w:szCs w:val="27"/>
              </w:rPr>
              <w:t>89,481.96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62F08F8" w14:textId="3BFAC457" w:rsidR="005D2429" w:rsidRPr="005B77A6" w:rsidRDefault="005D2429" w:rsidP="005D242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56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496.00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5781286" w14:textId="3675F178" w:rsidR="005D2429" w:rsidRPr="005B77A6" w:rsidRDefault="005474A7" w:rsidP="005D242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A6B5EE4" w14:textId="43A89A09" w:rsidR="005D2429" w:rsidRPr="005B77A6" w:rsidRDefault="005D2429" w:rsidP="005D242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56673">
              <w:rPr>
                <w:rFonts w:ascii="Browallia New" w:hAnsi="Browallia New" w:cs="Browallia New"/>
                <w:sz w:val="27"/>
                <w:szCs w:val="27"/>
              </w:rPr>
              <w:t>560,208.78</w:t>
            </w:r>
          </w:p>
        </w:tc>
      </w:tr>
      <w:tr w:rsidR="005D2429" w:rsidRPr="005B77A6" w14:paraId="378117B1" w14:textId="77777777" w:rsidTr="00BF3F32">
        <w:trPr>
          <w:trHeight w:val="397"/>
        </w:trPr>
        <w:tc>
          <w:tcPr>
            <w:tcW w:w="2966" w:type="dxa"/>
            <w:vAlign w:val="bottom"/>
          </w:tcPr>
          <w:p w14:paraId="5E59E7B1" w14:textId="77777777" w:rsidR="005D2429" w:rsidRPr="005B77A6" w:rsidRDefault="005D2429" w:rsidP="005D2429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color w:val="FFFFFF"/>
                <w:sz w:val="27"/>
                <w:szCs w:val="27"/>
                <w:cs/>
              </w:rPr>
              <w:t xml:space="preserve">ลูกหนี้การค้า 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- บริษัทอื่น</w:t>
            </w:r>
          </w:p>
        </w:tc>
        <w:tc>
          <w:tcPr>
            <w:tcW w:w="1594" w:type="dxa"/>
            <w:vAlign w:val="bottom"/>
          </w:tcPr>
          <w:p w14:paraId="3A1A58DA" w14:textId="1FC3B6CE" w:rsidR="005D2429" w:rsidRPr="005B77A6" w:rsidRDefault="005474A7" w:rsidP="005D242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474A7">
              <w:rPr>
                <w:rFonts w:ascii="Browallia New" w:hAnsi="Browallia New" w:cs="Browallia New"/>
                <w:sz w:val="27"/>
                <w:szCs w:val="27"/>
              </w:rPr>
              <w:t>264,466,981.96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FCF7E16" w14:textId="1E4AFEF2" w:rsidR="005D2429" w:rsidRPr="005B77A6" w:rsidRDefault="005D2429" w:rsidP="005D242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204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180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231.52</w:t>
            </w:r>
          </w:p>
        </w:tc>
        <w:tc>
          <w:tcPr>
            <w:tcW w:w="1595" w:type="dxa"/>
            <w:vAlign w:val="bottom"/>
          </w:tcPr>
          <w:p w14:paraId="7624D221" w14:textId="53107B9F" w:rsidR="005D2429" w:rsidRPr="005B77A6" w:rsidRDefault="005474A7" w:rsidP="005D242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474A7">
              <w:rPr>
                <w:rFonts w:ascii="Browallia New" w:hAnsi="Browallia New" w:cs="Browallia New"/>
                <w:sz w:val="27"/>
                <w:szCs w:val="27"/>
              </w:rPr>
              <w:t>130,512,448.88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D9E2868" w14:textId="362A1B5E" w:rsidR="005D2429" w:rsidRPr="005B77A6" w:rsidRDefault="005D2429" w:rsidP="005D242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56673">
              <w:rPr>
                <w:rFonts w:ascii="Browallia New" w:hAnsi="Browallia New" w:cs="Browallia New"/>
                <w:sz w:val="27"/>
                <w:szCs w:val="27"/>
              </w:rPr>
              <w:t>118,819,046.73</w:t>
            </w:r>
          </w:p>
        </w:tc>
      </w:tr>
      <w:tr w:rsidR="005D2429" w:rsidRPr="005B77A6" w14:paraId="4FE78C31" w14:textId="77777777" w:rsidTr="00BF3F32">
        <w:trPr>
          <w:trHeight w:val="397"/>
        </w:trPr>
        <w:tc>
          <w:tcPr>
            <w:tcW w:w="2966" w:type="dxa"/>
            <w:vAlign w:val="bottom"/>
          </w:tcPr>
          <w:p w14:paraId="6E76A928" w14:textId="77777777" w:rsidR="005D2429" w:rsidRPr="005B77A6" w:rsidRDefault="005D2429" w:rsidP="005D2429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รวม</w:t>
            </w:r>
          </w:p>
        </w:tc>
        <w:tc>
          <w:tcPr>
            <w:tcW w:w="1594" w:type="dxa"/>
            <w:vAlign w:val="bottom"/>
          </w:tcPr>
          <w:p w14:paraId="594444C9" w14:textId="7BFE77FB" w:rsidR="005D2429" w:rsidRPr="005B77A6" w:rsidRDefault="005474A7" w:rsidP="005D242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474A7">
              <w:rPr>
                <w:rFonts w:ascii="Browallia New" w:hAnsi="Browallia New" w:cs="Browallia New"/>
                <w:sz w:val="27"/>
                <w:szCs w:val="27"/>
              </w:rPr>
              <w:t>264,692,888.92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B0FCA88" w14:textId="3E234C60" w:rsidR="005D2429" w:rsidRPr="005B77A6" w:rsidRDefault="005D2429" w:rsidP="005D242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205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926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946.19</w:t>
            </w:r>
          </w:p>
        </w:tc>
        <w:tc>
          <w:tcPr>
            <w:tcW w:w="1595" w:type="dxa"/>
            <w:vAlign w:val="bottom"/>
          </w:tcPr>
          <w:p w14:paraId="17D99262" w14:textId="4F4D2DDE" w:rsidR="005D2429" w:rsidRPr="005B77A6" w:rsidRDefault="005474A7" w:rsidP="005D242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474A7">
              <w:rPr>
                <w:rFonts w:ascii="Browallia New" w:hAnsi="Browallia New" w:cs="Browallia New"/>
                <w:sz w:val="27"/>
                <w:szCs w:val="27"/>
              </w:rPr>
              <w:t>130,512,448.88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0D17E50" w14:textId="0868C5A9" w:rsidR="005D2429" w:rsidRPr="005B77A6" w:rsidRDefault="005D2429" w:rsidP="005D242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56673">
              <w:rPr>
                <w:rFonts w:ascii="Browallia New" w:hAnsi="Browallia New" w:cs="Browallia New"/>
                <w:sz w:val="27"/>
                <w:szCs w:val="27"/>
              </w:rPr>
              <w:t>119,379,255.51</w:t>
            </w:r>
          </w:p>
        </w:tc>
      </w:tr>
      <w:tr w:rsidR="005D2429" w:rsidRPr="005B77A6" w14:paraId="291526B1" w14:textId="77777777" w:rsidTr="00BF3F32">
        <w:trPr>
          <w:trHeight w:val="397"/>
        </w:trPr>
        <w:tc>
          <w:tcPr>
            <w:tcW w:w="2966" w:type="dxa"/>
            <w:vAlign w:val="bottom"/>
          </w:tcPr>
          <w:p w14:paraId="0FEBB60B" w14:textId="7ADD5637" w:rsidR="005D2429" w:rsidRPr="005B77A6" w:rsidRDefault="005D2429" w:rsidP="005D2429">
            <w:pPr>
              <w:pStyle w:val="NoSpacing"/>
              <w:ind w:left="304" w:hanging="412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หัก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 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ab/>
              <w:t>ค่าเผื่อผลขาดทุนด้านเครดิต</w:t>
            </w:r>
          </w:p>
          <w:p w14:paraId="00FA186F" w14:textId="0F1825C4" w:rsidR="005D2429" w:rsidRPr="005B77A6" w:rsidRDefault="005D2429" w:rsidP="005D2429">
            <w:pPr>
              <w:pStyle w:val="NoSpacing"/>
              <w:ind w:left="304" w:hanging="412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ab/>
              <w:t>ที่คาดว่าจะเกิดขึ้น</w:t>
            </w:r>
          </w:p>
        </w:tc>
        <w:tc>
          <w:tcPr>
            <w:tcW w:w="1594" w:type="dxa"/>
            <w:vAlign w:val="bottom"/>
          </w:tcPr>
          <w:p w14:paraId="15880BA1" w14:textId="7A4D1C62" w:rsidR="005D2429" w:rsidRPr="005B77A6" w:rsidRDefault="005474A7" w:rsidP="005D2429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474A7">
              <w:rPr>
                <w:rFonts w:ascii="Browallia New" w:hAnsi="Browallia New" w:cs="Browallia New"/>
                <w:sz w:val="27"/>
                <w:szCs w:val="27"/>
              </w:rPr>
              <w:t>(2,792,289.98)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F32E6E6" w14:textId="4120F32A" w:rsidR="005D2429" w:rsidRPr="005B77A6" w:rsidRDefault="005D2429" w:rsidP="005D2429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(4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998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607.85)</w:t>
            </w:r>
          </w:p>
        </w:tc>
        <w:tc>
          <w:tcPr>
            <w:tcW w:w="1595" w:type="dxa"/>
            <w:vAlign w:val="bottom"/>
          </w:tcPr>
          <w:p w14:paraId="7ED0C880" w14:textId="5EE58160" w:rsidR="005D2429" w:rsidRPr="005B77A6" w:rsidRDefault="005474A7" w:rsidP="005D2429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AA8CEE0" w14:textId="2A045B21" w:rsidR="005D2429" w:rsidRPr="005B77A6" w:rsidRDefault="005D2429" w:rsidP="005D2429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56673">
              <w:rPr>
                <w:rFonts w:ascii="Browallia New" w:hAnsi="Browallia New" w:cs="Browallia New"/>
                <w:sz w:val="27"/>
                <w:szCs w:val="27"/>
              </w:rPr>
              <w:t>(3,321,911.87)</w:t>
            </w:r>
          </w:p>
        </w:tc>
      </w:tr>
      <w:tr w:rsidR="005D2429" w:rsidRPr="005B77A6" w14:paraId="76C45FF0" w14:textId="77777777" w:rsidTr="00BF3F32">
        <w:trPr>
          <w:trHeight w:val="443"/>
        </w:trPr>
        <w:tc>
          <w:tcPr>
            <w:tcW w:w="2966" w:type="dxa"/>
            <w:vAlign w:val="bottom"/>
          </w:tcPr>
          <w:p w14:paraId="2B7A1A6F" w14:textId="77777777" w:rsidR="005D2429" w:rsidRPr="005B77A6" w:rsidRDefault="005D2429" w:rsidP="005D2429">
            <w:pPr>
              <w:pStyle w:val="NoSpacing"/>
              <w:tabs>
                <w:tab w:val="left" w:pos="323"/>
              </w:tabs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รวมลูกหนี้การค้าและตั๋วเงินรับ - สุทธิ</w:t>
            </w:r>
          </w:p>
        </w:tc>
        <w:tc>
          <w:tcPr>
            <w:tcW w:w="1594" w:type="dxa"/>
            <w:vAlign w:val="bottom"/>
          </w:tcPr>
          <w:p w14:paraId="0654EEC4" w14:textId="77A17E61" w:rsidR="005D2429" w:rsidRPr="005B77A6" w:rsidRDefault="005474A7" w:rsidP="005D242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474A7">
              <w:rPr>
                <w:rFonts w:ascii="Browallia New" w:hAnsi="Browallia New" w:cs="Browallia New"/>
                <w:sz w:val="27"/>
                <w:szCs w:val="27"/>
              </w:rPr>
              <w:t>261,900,598.94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35891E6" w14:textId="281D5FBC" w:rsidR="005D2429" w:rsidRPr="005B77A6" w:rsidRDefault="005D2429" w:rsidP="005D242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200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928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338.34</w:t>
            </w:r>
          </w:p>
        </w:tc>
        <w:tc>
          <w:tcPr>
            <w:tcW w:w="1595" w:type="dxa"/>
            <w:vAlign w:val="bottom"/>
          </w:tcPr>
          <w:p w14:paraId="77E1DCF9" w14:textId="2396420F" w:rsidR="005D2429" w:rsidRPr="005B77A6" w:rsidRDefault="005474A7" w:rsidP="005D242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474A7">
              <w:rPr>
                <w:rFonts w:ascii="Browallia New" w:hAnsi="Browallia New" w:cs="Browallia New"/>
                <w:sz w:val="27"/>
                <w:szCs w:val="27"/>
              </w:rPr>
              <w:t>130,512,448.88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EE7340B" w14:textId="0428D716" w:rsidR="005D2429" w:rsidRPr="005B77A6" w:rsidRDefault="005D2429" w:rsidP="005D242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56673">
              <w:rPr>
                <w:rFonts w:ascii="Browallia New" w:hAnsi="Browallia New" w:cs="Browallia New"/>
                <w:sz w:val="27"/>
                <w:szCs w:val="27"/>
              </w:rPr>
              <w:t>116,057,343.64</w:t>
            </w:r>
          </w:p>
        </w:tc>
      </w:tr>
      <w:tr w:rsidR="005D2429" w:rsidRPr="005B77A6" w14:paraId="2745CAB7" w14:textId="77777777" w:rsidTr="00BF3F32">
        <w:trPr>
          <w:trHeight w:val="421"/>
        </w:trPr>
        <w:tc>
          <w:tcPr>
            <w:tcW w:w="2966" w:type="dxa"/>
            <w:vAlign w:val="bottom"/>
          </w:tcPr>
          <w:p w14:paraId="5378E79F" w14:textId="77777777" w:rsidR="005D2429" w:rsidRPr="005B77A6" w:rsidRDefault="005D2429" w:rsidP="005D2429">
            <w:pPr>
              <w:pStyle w:val="NoSpacing"/>
              <w:tabs>
                <w:tab w:val="left" w:pos="323"/>
              </w:tabs>
              <w:ind w:hanging="115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594" w:type="dxa"/>
            <w:vAlign w:val="bottom"/>
          </w:tcPr>
          <w:p w14:paraId="605AA304" w14:textId="77777777" w:rsidR="005D2429" w:rsidRPr="005B77A6" w:rsidRDefault="005D2429" w:rsidP="005D2429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95" w:type="dxa"/>
            <w:vAlign w:val="bottom"/>
          </w:tcPr>
          <w:p w14:paraId="102CABA5" w14:textId="77777777" w:rsidR="005D2429" w:rsidRPr="005B77A6" w:rsidRDefault="005D2429" w:rsidP="005D2429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95" w:type="dxa"/>
            <w:vAlign w:val="bottom"/>
          </w:tcPr>
          <w:p w14:paraId="1CC18E98" w14:textId="77777777" w:rsidR="005D2429" w:rsidRPr="005B77A6" w:rsidRDefault="005D2429" w:rsidP="005D2429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95" w:type="dxa"/>
            <w:vAlign w:val="bottom"/>
          </w:tcPr>
          <w:p w14:paraId="488812CB" w14:textId="77777777" w:rsidR="005D2429" w:rsidRPr="005B77A6" w:rsidRDefault="005D2429" w:rsidP="005D2429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DE0AE1" w:rsidRPr="005B77A6" w14:paraId="5AFD2398" w14:textId="77777777" w:rsidTr="00BF3F32">
        <w:trPr>
          <w:trHeight w:val="397"/>
        </w:trPr>
        <w:tc>
          <w:tcPr>
            <w:tcW w:w="2966" w:type="dxa"/>
            <w:vAlign w:val="bottom"/>
          </w:tcPr>
          <w:p w14:paraId="3B7EA792" w14:textId="77777777" w:rsidR="00DE0AE1" w:rsidRPr="005B77A6" w:rsidRDefault="00DE0AE1" w:rsidP="00DE0AE1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ค่าใช้จ่ายจ่ายล่วงหน้า</w:t>
            </w:r>
          </w:p>
        </w:tc>
        <w:tc>
          <w:tcPr>
            <w:tcW w:w="1594" w:type="dxa"/>
            <w:vAlign w:val="bottom"/>
          </w:tcPr>
          <w:p w14:paraId="04EF64C2" w14:textId="2065C1D3" w:rsidR="00DE0AE1" w:rsidRPr="005B77A6" w:rsidRDefault="005474A7" w:rsidP="00DE0AE1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474A7">
              <w:rPr>
                <w:rFonts w:ascii="Browallia New" w:hAnsi="Browallia New" w:cs="Browallia New"/>
                <w:sz w:val="27"/>
                <w:szCs w:val="27"/>
              </w:rPr>
              <w:t>3,942,764.55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EF91C59" w14:textId="294ADAA0" w:rsidR="00DE0AE1" w:rsidRPr="005B77A6" w:rsidRDefault="00DE0AE1" w:rsidP="00DE0AE1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3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526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164.02</w:t>
            </w:r>
          </w:p>
        </w:tc>
        <w:tc>
          <w:tcPr>
            <w:tcW w:w="1595" w:type="dxa"/>
            <w:vAlign w:val="bottom"/>
          </w:tcPr>
          <w:p w14:paraId="65C1732C" w14:textId="03CC8D6F" w:rsidR="00DE0AE1" w:rsidRPr="005B77A6" w:rsidRDefault="005474A7" w:rsidP="00DE0AE1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474A7">
              <w:rPr>
                <w:rFonts w:ascii="Browallia New" w:hAnsi="Browallia New" w:cs="Browallia New"/>
                <w:sz w:val="27"/>
                <w:szCs w:val="27"/>
              </w:rPr>
              <w:t>2,465,179.44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96C4E1A" w14:textId="5F73F43B" w:rsidR="00DE0AE1" w:rsidRPr="005B77A6" w:rsidRDefault="00DE0AE1" w:rsidP="00DE0AE1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56673">
              <w:rPr>
                <w:rFonts w:ascii="Browallia New" w:hAnsi="Browallia New" w:cs="Browallia New"/>
                <w:sz w:val="27"/>
                <w:szCs w:val="27"/>
              </w:rPr>
              <w:t>1,926,709.08</w:t>
            </w:r>
          </w:p>
        </w:tc>
      </w:tr>
      <w:tr w:rsidR="00DE0AE1" w:rsidRPr="005B77A6" w14:paraId="3F3DC9E0" w14:textId="77777777" w:rsidTr="00BF3F32">
        <w:trPr>
          <w:trHeight w:val="397"/>
        </w:trPr>
        <w:tc>
          <w:tcPr>
            <w:tcW w:w="2966" w:type="dxa"/>
            <w:shd w:val="clear" w:color="auto" w:fill="auto"/>
            <w:vAlign w:val="bottom"/>
          </w:tcPr>
          <w:p w14:paraId="3C4B6A7E" w14:textId="77777777" w:rsidR="00DE0AE1" w:rsidRPr="005B77A6" w:rsidRDefault="00DE0AE1" w:rsidP="00DE0AE1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เงินมัดจำค่าเครื่องจักร</w:t>
            </w:r>
          </w:p>
        </w:tc>
        <w:tc>
          <w:tcPr>
            <w:tcW w:w="1594" w:type="dxa"/>
            <w:vAlign w:val="bottom"/>
          </w:tcPr>
          <w:p w14:paraId="3441294F" w14:textId="21EEEC5B" w:rsidR="00DE0AE1" w:rsidRPr="005B77A6" w:rsidRDefault="005474A7" w:rsidP="00DE0AE1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474A7">
              <w:rPr>
                <w:rFonts w:ascii="Browallia New" w:hAnsi="Browallia New" w:cs="Browallia New"/>
                <w:sz w:val="27"/>
                <w:szCs w:val="27"/>
              </w:rPr>
              <w:t>888,199.40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2DA84C1" w14:textId="37B20763" w:rsidR="00DE0AE1" w:rsidRPr="005B77A6" w:rsidRDefault="00DE0AE1" w:rsidP="00DE0AE1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13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646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623.50</w:t>
            </w:r>
          </w:p>
        </w:tc>
        <w:tc>
          <w:tcPr>
            <w:tcW w:w="1595" w:type="dxa"/>
            <w:vAlign w:val="bottom"/>
          </w:tcPr>
          <w:p w14:paraId="5423BDC6" w14:textId="595A9970" w:rsidR="00DE0AE1" w:rsidRPr="005B77A6" w:rsidRDefault="005474A7" w:rsidP="00DE0AE1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A3430B7" w14:textId="7E6D70FE" w:rsidR="00DE0AE1" w:rsidRPr="005B77A6" w:rsidRDefault="00DE0AE1" w:rsidP="00DE0AE1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56673">
              <w:rPr>
                <w:rFonts w:ascii="Browallia New" w:hAnsi="Browallia New" w:cs="Browallia New"/>
                <w:sz w:val="27"/>
                <w:szCs w:val="27"/>
              </w:rPr>
              <w:t>1,242,090.00</w:t>
            </w:r>
          </w:p>
        </w:tc>
      </w:tr>
      <w:tr w:rsidR="00DE0AE1" w:rsidRPr="005B77A6" w14:paraId="09BE5EA5" w14:textId="77777777" w:rsidTr="00BF3F32">
        <w:trPr>
          <w:trHeight w:val="397"/>
        </w:trPr>
        <w:tc>
          <w:tcPr>
            <w:tcW w:w="2966" w:type="dxa"/>
            <w:vAlign w:val="bottom"/>
          </w:tcPr>
          <w:p w14:paraId="407677B5" w14:textId="77777777" w:rsidR="00DE0AE1" w:rsidRPr="005B77A6" w:rsidRDefault="00DE0AE1" w:rsidP="00DE0AE1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ลูกหนี้กรมสรรพากร</w:t>
            </w:r>
          </w:p>
        </w:tc>
        <w:tc>
          <w:tcPr>
            <w:tcW w:w="1594" w:type="dxa"/>
            <w:vAlign w:val="bottom"/>
          </w:tcPr>
          <w:p w14:paraId="1BDB32B9" w14:textId="17FAAB0E" w:rsidR="00DE0AE1" w:rsidRPr="005B77A6" w:rsidRDefault="005474A7" w:rsidP="00DE0AE1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474A7">
              <w:rPr>
                <w:rFonts w:ascii="Browallia New" w:hAnsi="Browallia New" w:cs="Browallia New"/>
                <w:sz w:val="27"/>
                <w:szCs w:val="27"/>
              </w:rPr>
              <w:t>1,465,176.61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335A020" w14:textId="43D243F2" w:rsidR="00DE0AE1" w:rsidRPr="005B77A6" w:rsidRDefault="00DE0AE1" w:rsidP="00DE0AE1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347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897.07</w:t>
            </w:r>
          </w:p>
        </w:tc>
        <w:tc>
          <w:tcPr>
            <w:tcW w:w="1595" w:type="dxa"/>
            <w:vAlign w:val="bottom"/>
          </w:tcPr>
          <w:p w14:paraId="7B4CB8F3" w14:textId="603B09CD" w:rsidR="00DE0AE1" w:rsidRPr="005B77A6" w:rsidRDefault="005474A7" w:rsidP="00DE0AE1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474A7">
              <w:rPr>
                <w:rFonts w:ascii="Browallia New" w:hAnsi="Browallia New" w:cs="Browallia New"/>
                <w:sz w:val="27"/>
                <w:szCs w:val="27"/>
              </w:rPr>
              <w:t>1,465,176.61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9602D80" w14:textId="4794C040" w:rsidR="00DE0AE1" w:rsidRPr="005B77A6" w:rsidRDefault="00DE0AE1" w:rsidP="00DE0AE1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56673">
              <w:rPr>
                <w:rFonts w:ascii="Browallia New" w:hAnsi="Browallia New" w:cs="Browallia New"/>
                <w:sz w:val="27"/>
                <w:szCs w:val="27"/>
              </w:rPr>
              <w:t>347,897.07</w:t>
            </w:r>
          </w:p>
        </w:tc>
      </w:tr>
      <w:tr w:rsidR="00DE0AE1" w:rsidRPr="005B77A6" w14:paraId="65C9342E" w14:textId="77777777" w:rsidTr="00BF3F32">
        <w:trPr>
          <w:trHeight w:val="397"/>
        </w:trPr>
        <w:tc>
          <w:tcPr>
            <w:tcW w:w="2966" w:type="dxa"/>
            <w:vAlign w:val="bottom"/>
          </w:tcPr>
          <w:p w14:paraId="67419CEE" w14:textId="77777777" w:rsidR="00DE0AE1" w:rsidRPr="005B77A6" w:rsidRDefault="00DE0AE1" w:rsidP="00DE0AE1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ลูกหนี้อื่น</w:t>
            </w:r>
          </w:p>
        </w:tc>
        <w:tc>
          <w:tcPr>
            <w:tcW w:w="1594" w:type="dxa"/>
            <w:vAlign w:val="bottom"/>
          </w:tcPr>
          <w:p w14:paraId="5B2E511E" w14:textId="5F5C73DA" w:rsidR="00DE0AE1" w:rsidRPr="005B77A6" w:rsidRDefault="005474A7" w:rsidP="00DE0AE1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474A7">
              <w:rPr>
                <w:rFonts w:ascii="Browallia New" w:hAnsi="Browallia New" w:cs="Browallia New"/>
                <w:sz w:val="27"/>
                <w:szCs w:val="27"/>
              </w:rPr>
              <w:t>1,026,124.55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AEAD301" w14:textId="748572BA" w:rsidR="00DE0AE1" w:rsidRPr="005B77A6" w:rsidRDefault="00DE0AE1" w:rsidP="00DE0AE1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1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018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350.66</w:t>
            </w:r>
          </w:p>
        </w:tc>
        <w:tc>
          <w:tcPr>
            <w:tcW w:w="1595" w:type="dxa"/>
            <w:vAlign w:val="bottom"/>
          </w:tcPr>
          <w:p w14:paraId="3DAD7E71" w14:textId="21CE3CCB" w:rsidR="00DE0AE1" w:rsidRPr="005B77A6" w:rsidRDefault="005474A7" w:rsidP="00DE0AE1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474A7">
              <w:rPr>
                <w:rFonts w:ascii="Browallia New" w:hAnsi="Browallia New" w:cs="Browallia New"/>
                <w:sz w:val="27"/>
                <w:szCs w:val="27"/>
              </w:rPr>
              <w:t>660,452.05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3D88DEA" w14:textId="30A03A62" w:rsidR="00DE0AE1" w:rsidRPr="005B77A6" w:rsidRDefault="00DE0AE1" w:rsidP="00DE0AE1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56673">
              <w:rPr>
                <w:rFonts w:ascii="Browallia New" w:hAnsi="Browallia New" w:cs="Browallia New"/>
                <w:sz w:val="27"/>
                <w:szCs w:val="27"/>
              </w:rPr>
              <w:t>897,253.31</w:t>
            </w:r>
          </w:p>
        </w:tc>
      </w:tr>
      <w:tr w:rsidR="005474A7" w:rsidRPr="005B77A6" w14:paraId="12B39711" w14:textId="77777777" w:rsidTr="00BF3F32">
        <w:trPr>
          <w:trHeight w:val="397"/>
        </w:trPr>
        <w:tc>
          <w:tcPr>
            <w:tcW w:w="2966" w:type="dxa"/>
            <w:vAlign w:val="bottom"/>
          </w:tcPr>
          <w:p w14:paraId="7A2FD2CD" w14:textId="4114F8AE" w:rsidR="005474A7" w:rsidRPr="005B77A6" w:rsidRDefault="005474A7" w:rsidP="00DE0AE1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เงินจ่ายล่วงหน้าค่าสินค้า</w:t>
            </w:r>
          </w:p>
        </w:tc>
        <w:tc>
          <w:tcPr>
            <w:tcW w:w="1594" w:type="dxa"/>
            <w:vAlign w:val="bottom"/>
          </w:tcPr>
          <w:p w14:paraId="17B705C0" w14:textId="661E6426" w:rsidR="005474A7" w:rsidRPr="005474A7" w:rsidRDefault="005474A7" w:rsidP="00DE0AE1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474A7">
              <w:rPr>
                <w:rFonts w:ascii="Browallia New" w:hAnsi="Browallia New" w:cs="Browallia New"/>
                <w:sz w:val="27"/>
                <w:szCs w:val="27"/>
                <w:cs/>
              </w:rPr>
              <w:t>1</w:t>
            </w:r>
            <w:r w:rsidRPr="005474A7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5474A7">
              <w:rPr>
                <w:rFonts w:ascii="Browallia New" w:hAnsi="Browallia New" w:cs="Browallia New"/>
                <w:sz w:val="27"/>
                <w:szCs w:val="27"/>
                <w:cs/>
              </w:rPr>
              <w:t>273</w:t>
            </w:r>
            <w:r w:rsidRPr="005474A7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5474A7">
              <w:rPr>
                <w:rFonts w:ascii="Browallia New" w:hAnsi="Browallia New" w:cs="Browallia New"/>
                <w:sz w:val="27"/>
                <w:szCs w:val="27"/>
                <w:cs/>
              </w:rPr>
              <w:t>512.00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3645337" w14:textId="69C55126" w:rsidR="005474A7" w:rsidRPr="00B95B78" w:rsidRDefault="005474A7" w:rsidP="00DE0AE1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595" w:type="dxa"/>
            <w:vAlign w:val="bottom"/>
          </w:tcPr>
          <w:p w14:paraId="1AD9553A" w14:textId="7FFEFED9" w:rsidR="005474A7" w:rsidRPr="005B77A6" w:rsidRDefault="005474A7" w:rsidP="00DE0AE1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EA7494B" w14:textId="636C586E" w:rsidR="005474A7" w:rsidRPr="00456673" w:rsidRDefault="00F63EF6" w:rsidP="00DE0AE1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</w:tr>
      <w:tr w:rsidR="00DE0AE1" w:rsidRPr="005B77A6" w14:paraId="68528A0D" w14:textId="77777777" w:rsidTr="00BF3F32">
        <w:trPr>
          <w:trHeight w:val="397"/>
        </w:trPr>
        <w:tc>
          <w:tcPr>
            <w:tcW w:w="2966" w:type="dxa"/>
            <w:vAlign w:val="bottom"/>
          </w:tcPr>
          <w:p w14:paraId="72E3B14F" w14:textId="77777777" w:rsidR="00DE0AE1" w:rsidRPr="005B77A6" w:rsidRDefault="00DE0AE1" w:rsidP="00DE0AE1">
            <w:pPr>
              <w:pStyle w:val="NoSpacing"/>
              <w:ind w:left="-103" w:hanging="5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เงินทดรองจ่าย</w:t>
            </w:r>
          </w:p>
        </w:tc>
        <w:tc>
          <w:tcPr>
            <w:tcW w:w="1594" w:type="dxa"/>
            <w:vAlign w:val="bottom"/>
          </w:tcPr>
          <w:p w14:paraId="2416136B" w14:textId="7754AB1F" w:rsidR="00DE0AE1" w:rsidRPr="005B77A6" w:rsidRDefault="005474A7" w:rsidP="00DE0AE1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474A7">
              <w:rPr>
                <w:rFonts w:ascii="Browallia New" w:hAnsi="Browallia New" w:cs="Browallia New"/>
                <w:sz w:val="27"/>
                <w:szCs w:val="27"/>
              </w:rPr>
              <w:t>1,314,273.26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DF3C31D" w14:textId="3E8F4547" w:rsidR="00DE0AE1" w:rsidRPr="005B77A6" w:rsidRDefault="00DE0AE1" w:rsidP="00DE0AE1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555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962.26</w:t>
            </w:r>
          </w:p>
        </w:tc>
        <w:tc>
          <w:tcPr>
            <w:tcW w:w="1595" w:type="dxa"/>
            <w:vAlign w:val="bottom"/>
          </w:tcPr>
          <w:p w14:paraId="0B91282C" w14:textId="52E32D91" w:rsidR="00DE0AE1" w:rsidRPr="005B77A6" w:rsidRDefault="005474A7" w:rsidP="00DE0AE1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474A7">
              <w:rPr>
                <w:rFonts w:ascii="Browallia New" w:hAnsi="Browallia New" w:cs="Browallia New"/>
                <w:sz w:val="27"/>
                <w:szCs w:val="27"/>
              </w:rPr>
              <w:t>643,546.00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ABEE48B" w14:textId="0DEC80FF" w:rsidR="00DE0AE1" w:rsidRPr="005B77A6" w:rsidRDefault="00DE0AE1" w:rsidP="00DE0AE1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56673">
              <w:rPr>
                <w:rFonts w:ascii="Browallia New" w:hAnsi="Browallia New" w:cs="Browallia New"/>
                <w:sz w:val="27"/>
                <w:szCs w:val="27"/>
              </w:rPr>
              <w:t>423,579.00</w:t>
            </w:r>
          </w:p>
        </w:tc>
      </w:tr>
      <w:tr w:rsidR="00DE0AE1" w:rsidRPr="005B77A6" w14:paraId="18155C72" w14:textId="77777777" w:rsidTr="00BF3F32">
        <w:trPr>
          <w:trHeight w:val="397"/>
        </w:trPr>
        <w:tc>
          <w:tcPr>
            <w:tcW w:w="2966" w:type="dxa"/>
            <w:vAlign w:val="bottom"/>
          </w:tcPr>
          <w:p w14:paraId="41870198" w14:textId="77777777" w:rsidR="00DE0AE1" w:rsidRPr="005B77A6" w:rsidRDefault="00DE0AE1" w:rsidP="00DE0AE1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รวมลูกหนี้หมุนเวียนอื่น</w:t>
            </w:r>
          </w:p>
        </w:tc>
        <w:tc>
          <w:tcPr>
            <w:tcW w:w="1594" w:type="dxa"/>
            <w:vAlign w:val="bottom"/>
          </w:tcPr>
          <w:p w14:paraId="7354FB22" w14:textId="136EEAA3" w:rsidR="00DE0AE1" w:rsidRPr="005B77A6" w:rsidRDefault="005474A7" w:rsidP="00DE0AE1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474A7">
              <w:rPr>
                <w:rFonts w:ascii="Browallia New" w:hAnsi="Browallia New" w:cs="Browallia New"/>
                <w:sz w:val="27"/>
                <w:szCs w:val="27"/>
              </w:rPr>
              <w:t>9,910,050.37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E333C2B" w14:textId="19618A70" w:rsidR="00DE0AE1" w:rsidRPr="005B77A6" w:rsidRDefault="00DE0AE1" w:rsidP="00DE0AE1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19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094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997.51</w:t>
            </w:r>
          </w:p>
        </w:tc>
        <w:tc>
          <w:tcPr>
            <w:tcW w:w="1595" w:type="dxa"/>
            <w:vAlign w:val="bottom"/>
          </w:tcPr>
          <w:p w14:paraId="2E97F7FE" w14:textId="1065BA2A" w:rsidR="00DE0AE1" w:rsidRPr="005B77A6" w:rsidRDefault="005474A7" w:rsidP="00DE0AE1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474A7">
              <w:rPr>
                <w:rFonts w:ascii="Browallia New" w:hAnsi="Browallia New" w:cs="Browallia New"/>
                <w:sz w:val="27"/>
                <w:szCs w:val="27"/>
              </w:rPr>
              <w:t>5,234,354.10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71191DC" w14:textId="451D5D60" w:rsidR="00DE0AE1" w:rsidRPr="005B77A6" w:rsidRDefault="00DE0AE1" w:rsidP="00DE0AE1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56673">
              <w:rPr>
                <w:rFonts w:ascii="Browallia New" w:hAnsi="Browallia New" w:cs="Browallia New"/>
                <w:sz w:val="27"/>
                <w:szCs w:val="27"/>
              </w:rPr>
              <w:t>4,837,528.46</w:t>
            </w:r>
          </w:p>
        </w:tc>
      </w:tr>
      <w:tr w:rsidR="00DE0AE1" w:rsidRPr="005B77A6" w14:paraId="4846619F" w14:textId="77777777" w:rsidTr="00BF3F32">
        <w:trPr>
          <w:trHeight w:val="587"/>
        </w:trPr>
        <w:tc>
          <w:tcPr>
            <w:tcW w:w="2966" w:type="dxa"/>
            <w:vAlign w:val="bottom"/>
          </w:tcPr>
          <w:p w14:paraId="06884BBF" w14:textId="77777777" w:rsidR="00DE0AE1" w:rsidRPr="005B77A6" w:rsidRDefault="00DE0AE1" w:rsidP="00DE0AE1">
            <w:pPr>
              <w:pStyle w:val="NoSpacing"/>
              <w:tabs>
                <w:tab w:val="left" w:pos="278"/>
              </w:tabs>
              <w:ind w:hanging="108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รวมลูกหนี้การค้าและ</w:t>
            </w:r>
          </w:p>
          <w:p w14:paraId="35CE990E" w14:textId="77777777" w:rsidR="00DE0AE1" w:rsidRPr="005B77A6" w:rsidRDefault="00DE0AE1" w:rsidP="00DE0AE1">
            <w:pPr>
              <w:pStyle w:val="NoSpacing"/>
              <w:tabs>
                <w:tab w:val="left" w:pos="278"/>
              </w:tabs>
              <w:ind w:firstLine="260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ลูกหนี้หมุนเวียนอื่น - สุทธิ</w:t>
            </w:r>
          </w:p>
        </w:tc>
        <w:tc>
          <w:tcPr>
            <w:tcW w:w="1594" w:type="dxa"/>
            <w:vAlign w:val="bottom"/>
          </w:tcPr>
          <w:p w14:paraId="51D2908A" w14:textId="0391BBC8" w:rsidR="00DE0AE1" w:rsidRPr="005B77A6" w:rsidRDefault="005474A7" w:rsidP="00DE0AE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474A7">
              <w:rPr>
                <w:rFonts w:ascii="Browallia New" w:hAnsi="Browallia New" w:cs="Browallia New"/>
                <w:sz w:val="27"/>
                <w:szCs w:val="27"/>
              </w:rPr>
              <w:t>271,810,649.31</w:t>
            </w:r>
          </w:p>
        </w:tc>
        <w:tc>
          <w:tcPr>
            <w:tcW w:w="1595" w:type="dxa"/>
            <w:vAlign w:val="bottom"/>
          </w:tcPr>
          <w:p w14:paraId="15FFF1E6" w14:textId="4E08B5C4" w:rsidR="00DE0AE1" w:rsidRPr="005B77A6" w:rsidRDefault="00DE0AE1" w:rsidP="00DE0AE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220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023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335.85</w:t>
            </w:r>
          </w:p>
        </w:tc>
        <w:tc>
          <w:tcPr>
            <w:tcW w:w="1595" w:type="dxa"/>
            <w:vAlign w:val="bottom"/>
          </w:tcPr>
          <w:p w14:paraId="16EFD063" w14:textId="1048728F" w:rsidR="00DE0AE1" w:rsidRPr="005B77A6" w:rsidRDefault="005474A7" w:rsidP="00DE0AE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474A7">
              <w:rPr>
                <w:rFonts w:ascii="Browallia New" w:hAnsi="Browallia New" w:cs="Browallia New"/>
                <w:sz w:val="27"/>
                <w:szCs w:val="27"/>
              </w:rPr>
              <w:t>135,746,802.98</w:t>
            </w:r>
          </w:p>
        </w:tc>
        <w:tc>
          <w:tcPr>
            <w:tcW w:w="1595" w:type="dxa"/>
            <w:vAlign w:val="bottom"/>
          </w:tcPr>
          <w:p w14:paraId="091A128D" w14:textId="12940232" w:rsidR="00DE0AE1" w:rsidRPr="005B77A6" w:rsidRDefault="00DE0AE1" w:rsidP="00DE0AE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56673">
              <w:rPr>
                <w:rFonts w:ascii="Browallia New" w:hAnsi="Browallia New" w:cs="Browallia New"/>
                <w:sz w:val="27"/>
                <w:szCs w:val="27"/>
              </w:rPr>
              <w:t>120,894,872.10</w:t>
            </w:r>
          </w:p>
        </w:tc>
      </w:tr>
    </w:tbl>
    <w:p w14:paraId="56041CDB" w14:textId="083F23D9" w:rsidR="00FD5A57" w:rsidRPr="00F63EF6" w:rsidRDefault="00FD5A57" w:rsidP="00FD5A57">
      <w:pPr>
        <w:pStyle w:val="NoSpacing"/>
        <w:rPr>
          <w:rFonts w:ascii="Browallia New" w:hAnsi="Browallia New" w:cs="Browallia New"/>
          <w:b/>
          <w:bCs/>
          <w:sz w:val="14"/>
          <w:szCs w:val="14"/>
        </w:rPr>
      </w:pPr>
    </w:p>
    <w:p w14:paraId="238D84F7" w14:textId="77777777" w:rsidR="00134FC2" w:rsidRPr="00BC25AB" w:rsidRDefault="00134FC2" w:rsidP="00134FC2">
      <w:pPr>
        <w:pStyle w:val="NoSpacing"/>
        <w:ind w:left="720"/>
        <w:rPr>
          <w:rFonts w:ascii="Browallia New" w:hAnsi="Browallia New" w:cs="Browallia New"/>
          <w:b/>
          <w:bCs/>
          <w:sz w:val="28"/>
        </w:rPr>
      </w:pPr>
      <w:r w:rsidRPr="00BC25AB">
        <w:rPr>
          <w:rFonts w:ascii="Browallia New" w:hAnsi="Browallia New" w:cs="Browallia New"/>
          <w:sz w:val="28"/>
          <w:cs/>
        </w:rPr>
        <w:t>ลูกหนี้การค้าและตั๋วเงินรับ แยกตามอายุหนี้ที่ค้างชำระได้ดังนี้</w:t>
      </w:r>
    </w:p>
    <w:tbl>
      <w:tblPr>
        <w:tblW w:w="9311" w:type="dxa"/>
        <w:tblInd w:w="720" w:type="dxa"/>
        <w:tblLook w:val="04A0" w:firstRow="1" w:lastRow="0" w:firstColumn="1" w:lastColumn="0" w:noHBand="0" w:noVBand="1"/>
      </w:tblPr>
      <w:tblGrid>
        <w:gridCol w:w="2966"/>
        <w:gridCol w:w="1586"/>
        <w:gridCol w:w="1586"/>
        <w:gridCol w:w="1586"/>
        <w:gridCol w:w="1587"/>
      </w:tblGrid>
      <w:tr w:rsidR="002F0051" w:rsidRPr="005B77A6" w14:paraId="4D392E5A" w14:textId="77777777" w:rsidTr="00BF3F32">
        <w:trPr>
          <w:trHeight w:val="364"/>
        </w:trPr>
        <w:tc>
          <w:tcPr>
            <w:tcW w:w="2966" w:type="dxa"/>
            <w:vAlign w:val="bottom"/>
          </w:tcPr>
          <w:p w14:paraId="2D5EC9C4" w14:textId="77777777" w:rsidR="002F0051" w:rsidRPr="005B77A6" w:rsidRDefault="002F0051" w:rsidP="006D5F5E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6345" w:type="dxa"/>
            <w:gridSpan w:val="4"/>
            <w:vAlign w:val="bottom"/>
          </w:tcPr>
          <w:p w14:paraId="286F3461" w14:textId="77777777" w:rsidR="002F0051" w:rsidRPr="005B77A6" w:rsidRDefault="002F0051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หน่วย : บาท</w:t>
            </w:r>
          </w:p>
        </w:tc>
      </w:tr>
      <w:tr w:rsidR="002F0051" w:rsidRPr="005B77A6" w14:paraId="78DAC241" w14:textId="77777777" w:rsidTr="00BF3F32">
        <w:trPr>
          <w:trHeight w:val="397"/>
        </w:trPr>
        <w:tc>
          <w:tcPr>
            <w:tcW w:w="2966" w:type="dxa"/>
            <w:vAlign w:val="bottom"/>
          </w:tcPr>
          <w:p w14:paraId="25B4069E" w14:textId="77777777" w:rsidR="002F0051" w:rsidRPr="005B77A6" w:rsidRDefault="002F0051" w:rsidP="006D5F5E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3172" w:type="dxa"/>
            <w:gridSpan w:val="2"/>
            <w:vAlign w:val="bottom"/>
          </w:tcPr>
          <w:p w14:paraId="066E9FA9" w14:textId="77777777" w:rsidR="002F0051" w:rsidRPr="005B77A6" w:rsidRDefault="002F0051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173" w:type="dxa"/>
            <w:gridSpan w:val="2"/>
            <w:vAlign w:val="bottom"/>
          </w:tcPr>
          <w:p w14:paraId="5CEFDC14" w14:textId="77777777" w:rsidR="002F0051" w:rsidRPr="005B77A6" w:rsidRDefault="002F0051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F80283" w:rsidRPr="005B77A6" w14:paraId="50DB6C1B" w14:textId="77777777" w:rsidTr="00BF3F32">
        <w:trPr>
          <w:trHeight w:val="397"/>
        </w:trPr>
        <w:tc>
          <w:tcPr>
            <w:tcW w:w="2966" w:type="dxa"/>
            <w:vAlign w:val="bottom"/>
          </w:tcPr>
          <w:p w14:paraId="7B5B3364" w14:textId="77777777" w:rsidR="00F80283" w:rsidRPr="005B77A6" w:rsidRDefault="00F80283" w:rsidP="00F80283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86" w:type="dxa"/>
            <w:vAlign w:val="bottom"/>
          </w:tcPr>
          <w:p w14:paraId="74CF863A" w14:textId="022FE8A3" w:rsidR="00F80283" w:rsidRPr="005B77A6" w:rsidRDefault="00F80283" w:rsidP="00F8028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6D20DB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86" w:type="dxa"/>
            <w:vAlign w:val="bottom"/>
          </w:tcPr>
          <w:p w14:paraId="585D457F" w14:textId="299690FA" w:rsidR="00F80283" w:rsidRPr="005B77A6" w:rsidRDefault="00F80283" w:rsidP="00F8028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6D20DB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86" w:type="dxa"/>
            <w:vAlign w:val="bottom"/>
          </w:tcPr>
          <w:p w14:paraId="0D3FFEAB" w14:textId="2ECF30DF" w:rsidR="00F80283" w:rsidRPr="005B77A6" w:rsidRDefault="00F80283" w:rsidP="00F8028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6D20DB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87" w:type="dxa"/>
            <w:vAlign w:val="bottom"/>
          </w:tcPr>
          <w:p w14:paraId="6B199E51" w14:textId="5D316365" w:rsidR="00F80283" w:rsidRPr="005B77A6" w:rsidRDefault="00F80283" w:rsidP="00F8028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6D20DB"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6D20DB" w:rsidRPr="005B77A6" w14:paraId="1BA44751" w14:textId="77777777" w:rsidTr="00BF3F32">
        <w:trPr>
          <w:trHeight w:val="397"/>
        </w:trPr>
        <w:tc>
          <w:tcPr>
            <w:tcW w:w="2966" w:type="dxa"/>
            <w:vAlign w:val="bottom"/>
          </w:tcPr>
          <w:p w14:paraId="0CCF2A31" w14:textId="77777777" w:rsidR="006D20DB" w:rsidRPr="005B77A6" w:rsidRDefault="006D20DB" w:rsidP="006D20DB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ลูกหนี้ที่ยังไม่ถึงกำหนดชำระ</w:t>
            </w:r>
          </w:p>
        </w:tc>
        <w:tc>
          <w:tcPr>
            <w:tcW w:w="1586" w:type="dxa"/>
            <w:vAlign w:val="bottom"/>
          </w:tcPr>
          <w:p w14:paraId="0292603D" w14:textId="1936EDB5" w:rsidR="006D20DB" w:rsidRPr="005B77A6" w:rsidRDefault="00F63EF6" w:rsidP="006D20DB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63EF6">
              <w:rPr>
                <w:rFonts w:ascii="Browallia New" w:hAnsi="Browallia New" w:cs="Browallia New"/>
                <w:sz w:val="27"/>
                <w:szCs w:val="27"/>
              </w:rPr>
              <w:t>232,341,487.96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4482ADBF" w14:textId="6B0099A5" w:rsidR="006D20DB" w:rsidRPr="005B77A6" w:rsidRDefault="006D20DB" w:rsidP="006D20DB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186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119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439.14</w:t>
            </w:r>
          </w:p>
        </w:tc>
        <w:tc>
          <w:tcPr>
            <w:tcW w:w="1586" w:type="dxa"/>
            <w:vAlign w:val="bottom"/>
          </w:tcPr>
          <w:p w14:paraId="64504AF5" w14:textId="405239BB" w:rsidR="006D20DB" w:rsidRPr="005B77A6" w:rsidRDefault="00F63EF6" w:rsidP="006D20DB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63EF6">
              <w:rPr>
                <w:rFonts w:ascii="Browallia New" w:hAnsi="Browallia New" w:cs="Browallia New"/>
                <w:sz w:val="27"/>
                <w:szCs w:val="27"/>
              </w:rPr>
              <w:t>122,868,553.66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7589049" w14:textId="7ADAE2F2" w:rsidR="006D20DB" w:rsidRPr="005B77A6" w:rsidRDefault="006D20DB" w:rsidP="006D20DB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56673">
              <w:rPr>
                <w:rFonts w:ascii="Browallia New" w:hAnsi="Browallia New" w:cs="Browallia New"/>
                <w:sz w:val="27"/>
                <w:szCs w:val="27"/>
              </w:rPr>
              <w:t>108,896,072.63</w:t>
            </w:r>
          </w:p>
        </w:tc>
      </w:tr>
      <w:tr w:rsidR="006D20DB" w:rsidRPr="005B77A6" w14:paraId="1CD23961" w14:textId="77777777" w:rsidTr="00BF3F32">
        <w:trPr>
          <w:trHeight w:val="257"/>
        </w:trPr>
        <w:tc>
          <w:tcPr>
            <w:tcW w:w="2966" w:type="dxa"/>
            <w:shd w:val="clear" w:color="auto" w:fill="auto"/>
            <w:vAlign w:val="bottom"/>
          </w:tcPr>
          <w:p w14:paraId="0A6A269F" w14:textId="0E5A20B6" w:rsidR="006D20DB" w:rsidRPr="005B77A6" w:rsidRDefault="006D20DB" w:rsidP="006D20DB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ลูกหนี้ที่เกินกำหนดชำระดังนี้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25584C06" w14:textId="77777777" w:rsidR="006D20DB" w:rsidRPr="005B77A6" w:rsidRDefault="006D20DB" w:rsidP="006D20DB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476946BD" w14:textId="77777777" w:rsidR="006D20DB" w:rsidRPr="005B77A6" w:rsidRDefault="006D20DB" w:rsidP="006D20DB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2CCBA238" w14:textId="77777777" w:rsidR="006D20DB" w:rsidRPr="005B77A6" w:rsidRDefault="006D20DB" w:rsidP="006D20DB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0850BF94" w14:textId="332E1862" w:rsidR="006D20DB" w:rsidRPr="005B77A6" w:rsidRDefault="006D20DB" w:rsidP="006D20DB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6D20DB" w:rsidRPr="005B77A6" w14:paraId="7948FBB8" w14:textId="77777777" w:rsidTr="00BF3F32">
        <w:trPr>
          <w:trHeight w:val="263"/>
        </w:trPr>
        <w:tc>
          <w:tcPr>
            <w:tcW w:w="2966" w:type="dxa"/>
            <w:vAlign w:val="bottom"/>
          </w:tcPr>
          <w:p w14:paraId="47F002F3" w14:textId="77777777" w:rsidR="006D20DB" w:rsidRPr="005B77A6" w:rsidRDefault="006D20DB" w:rsidP="006D20DB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น้อยกว่าหรือเท่ากับ 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 xml:space="preserve">3 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586" w:type="dxa"/>
            <w:vAlign w:val="bottom"/>
          </w:tcPr>
          <w:p w14:paraId="5DADED68" w14:textId="2E0DE21E" w:rsidR="006D20DB" w:rsidRPr="005B77A6" w:rsidRDefault="00F63EF6" w:rsidP="006D20DB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63EF6">
              <w:rPr>
                <w:rFonts w:ascii="Browallia New" w:hAnsi="Browallia New" w:cs="Browallia New"/>
                <w:sz w:val="27"/>
                <w:szCs w:val="27"/>
              </w:rPr>
              <w:t>28,574,740.60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74799368" w14:textId="11134D59" w:rsidR="006D20DB" w:rsidRPr="005B77A6" w:rsidRDefault="006D20DB" w:rsidP="006D20DB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14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515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851.88</w:t>
            </w:r>
          </w:p>
        </w:tc>
        <w:tc>
          <w:tcPr>
            <w:tcW w:w="1586" w:type="dxa"/>
            <w:vAlign w:val="bottom"/>
          </w:tcPr>
          <w:p w14:paraId="7718FACF" w14:textId="1F0716ED" w:rsidR="006D20DB" w:rsidRPr="005B77A6" w:rsidRDefault="00F63EF6" w:rsidP="006D20DB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63EF6">
              <w:rPr>
                <w:rFonts w:ascii="Browallia New" w:hAnsi="Browallia New" w:cs="Browallia New"/>
                <w:sz w:val="27"/>
                <w:szCs w:val="27"/>
              </w:rPr>
              <w:t>7,624,136.87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45AC51F" w14:textId="3A4145B1" w:rsidR="006D20DB" w:rsidRPr="005B77A6" w:rsidRDefault="006D20DB" w:rsidP="006D20DB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56673">
              <w:rPr>
                <w:rFonts w:ascii="Browallia New" w:hAnsi="Browallia New" w:cs="Browallia New"/>
                <w:sz w:val="27"/>
                <w:szCs w:val="27"/>
              </w:rPr>
              <w:t>7,161,271.01</w:t>
            </w:r>
          </w:p>
        </w:tc>
      </w:tr>
      <w:tr w:rsidR="006D20DB" w:rsidRPr="005B77A6" w14:paraId="410E8FB7" w14:textId="77777777" w:rsidTr="00BF3F32">
        <w:trPr>
          <w:trHeight w:val="340"/>
        </w:trPr>
        <w:tc>
          <w:tcPr>
            <w:tcW w:w="2966" w:type="dxa"/>
            <w:vAlign w:val="bottom"/>
          </w:tcPr>
          <w:p w14:paraId="7FEDAA4A" w14:textId="77777777" w:rsidR="006D20DB" w:rsidRPr="005B77A6" w:rsidRDefault="006D20DB" w:rsidP="006D20DB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มากกว่า 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 xml:space="preserve">3 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เดือน ถึง 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 xml:space="preserve">6 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เดือน </w:t>
            </w:r>
          </w:p>
        </w:tc>
        <w:tc>
          <w:tcPr>
            <w:tcW w:w="1586" w:type="dxa"/>
            <w:vAlign w:val="bottom"/>
          </w:tcPr>
          <w:p w14:paraId="5BAAE12D" w14:textId="6799990B" w:rsidR="006D20DB" w:rsidRPr="005B77A6" w:rsidRDefault="00F63EF6" w:rsidP="006D20DB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63EF6">
              <w:rPr>
                <w:rFonts w:ascii="Browallia New" w:hAnsi="Browallia New" w:cs="Browallia New"/>
                <w:sz w:val="27"/>
                <w:szCs w:val="27"/>
              </w:rPr>
              <w:t>1,049,082.87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458D64C6" w14:textId="2C8B134B" w:rsidR="006D20DB" w:rsidRPr="005B77A6" w:rsidRDefault="006D20DB" w:rsidP="006D20DB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293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047.32</w:t>
            </w:r>
          </w:p>
        </w:tc>
        <w:tc>
          <w:tcPr>
            <w:tcW w:w="1586" w:type="dxa"/>
            <w:vAlign w:val="bottom"/>
          </w:tcPr>
          <w:p w14:paraId="5C5FC935" w14:textId="6E074FE0" w:rsidR="006D20DB" w:rsidRPr="005B77A6" w:rsidRDefault="00F63EF6" w:rsidP="006D20DB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1B6E8D1" w14:textId="751B60CD" w:rsidR="006D20DB" w:rsidRPr="005B77A6" w:rsidRDefault="006D20DB" w:rsidP="006D20DB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</w:tr>
      <w:tr w:rsidR="006D20DB" w:rsidRPr="005B77A6" w14:paraId="5CA1F9E3" w14:textId="77777777" w:rsidTr="00BF3F32">
        <w:trPr>
          <w:trHeight w:val="273"/>
        </w:trPr>
        <w:tc>
          <w:tcPr>
            <w:tcW w:w="2966" w:type="dxa"/>
            <w:vAlign w:val="bottom"/>
          </w:tcPr>
          <w:p w14:paraId="66AC27A2" w14:textId="77777777" w:rsidR="006D20DB" w:rsidRPr="005B77A6" w:rsidRDefault="006D20DB" w:rsidP="006D20DB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มากกว่า 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 xml:space="preserve">6 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เดือน ถึง 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 xml:space="preserve">12 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586" w:type="dxa"/>
            <w:vAlign w:val="bottom"/>
          </w:tcPr>
          <w:p w14:paraId="75796EFB" w14:textId="42AC6515" w:rsidR="006D20DB" w:rsidRPr="005B77A6" w:rsidRDefault="00F63EF6" w:rsidP="006D20DB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63EF6">
              <w:rPr>
                <w:rFonts w:ascii="Browallia New" w:hAnsi="Browallia New" w:cs="Browallia New"/>
                <w:sz w:val="27"/>
                <w:szCs w:val="27"/>
              </w:rPr>
              <w:t>760,339.15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4EA37A0F" w14:textId="6E6FF46B" w:rsidR="006D20DB" w:rsidRPr="005B77A6" w:rsidRDefault="006D20DB" w:rsidP="006D20DB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-</w:t>
            </w:r>
          </w:p>
        </w:tc>
        <w:tc>
          <w:tcPr>
            <w:tcW w:w="1586" w:type="dxa"/>
            <w:vAlign w:val="bottom"/>
          </w:tcPr>
          <w:p w14:paraId="708E7A6C" w14:textId="4E698BA0" w:rsidR="006D20DB" w:rsidRPr="005B77A6" w:rsidRDefault="00F63EF6" w:rsidP="006D20DB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63EF6">
              <w:rPr>
                <w:rFonts w:ascii="Browallia New" w:hAnsi="Browallia New" w:cs="Browallia New"/>
                <w:sz w:val="27"/>
                <w:szCs w:val="27"/>
              </w:rPr>
              <w:t>19,758.35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4FB6D6F" w14:textId="365D9FF2" w:rsidR="006D20DB" w:rsidRPr="005B77A6" w:rsidRDefault="006D20DB" w:rsidP="006D20DB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</w:tr>
      <w:tr w:rsidR="006D20DB" w:rsidRPr="005B77A6" w14:paraId="5E2CE0FE" w14:textId="77777777" w:rsidTr="00BF3F32">
        <w:trPr>
          <w:trHeight w:val="397"/>
        </w:trPr>
        <w:tc>
          <w:tcPr>
            <w:tcW w:w="2966" w:type="dxa"/>
            <w:vAlign w:val="bottom"/>
          </w:tcPr>
          <w:p w14:paraId="4CFC6D01" w14:textId="77777777" w:rsidR="006D20DB" w:rsidRPr="005B77A6" w:rsidRDefault="006D20DB" w:rsidP="006D20DB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มากกว่า 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 xml:space="preserve">12 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เดือน ขึ้นไป</w:t>
            </w:r>
          </w:p>
        </w:tc>
        <w:tc>
          <w:tcPr>
            <w:tcW w:w="1586" w:type="dxa"/>
            <w:vAlign w:val="bottom"/>
          </w:tcPr>
          <w:p w14:paraId="0AEE9CA7" w14:textId="70DFC577" w:rsidR="006D20DB" w:rsidRPr="005B77A6" w:rsidRDefault="00F63EF6" w:rsidP="006D20D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63EF6">
              <w:rPr>
                <w:rFonts w:ascii="Browallia New" w:hAnsi="Browallia New" w:cs="Browallia New"/>
                <w:sz w:val="27"/>
                <w:szCs w:val="27"/>
              </w:rPr>
              <w:t>1,967,238.34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7EFC6B9C" w14:textId="58009459" w:rsidR="006D20DB" w:rsidRPr="005B77A6" w:rsidRDefault="006D20DB" w:rsidP="006D20D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4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998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607.85</w:t>
            </w:r>
          </w:p>
        </w:tc>
        <w:tc>
          <w:tcPr>
            <w:tcW w:w="1586" w:type="dxa"/>
            <w:vAlign w:val="bottom"/>
          </w:tcPr>
          <w:p w14:paraId="34B941AC" w14:textId="421E4F25" w:rsidR="006D20DB" w:rsidRPr="005B77A6" w:rsidRDefault="00F63EF6" w:rsidP="006D20D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42194305" w14:textId="40CDC9FA" w:rsidR="006D20DB" w:rsidRPr="005B77A6" w:rsidRDefault="006D20DB" w:rsidP="006D20D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56673">
              <w:rPr>
                <w:rFonts w:ascii="Browallia New" w:hAnsi="Browallia New" w:cs="Browallia New"/>
                <w:sz w:val="27"/>
                <w:szCs w:val="27"/>
              </w:rPr>
              <w:t>3,321,911.87</w:t>
            </w:r>
          </w:p>
        </w:tc>
      </w:tr>
      <w:tr w:rsidR="006D20DB" w:rsidRPr="005B77A6" w14:paraId="4D16285F" w14:textId="77777777" w:rsidTr="00BF3F32">
        <w:trPr>
          <w:trHeight w:val="330"/>
        </w:trPr>
        <w:tc>
          <w:tcPr>
            <w:tcW w:w="2966" w:type="dxa"/>
            <w:vAlign w:val="bottom"/>
          </w:tcPr>
          <w:p w14:paraId="7AC069BB" w14:textId="77777777" w:rsidR="006D20DB" w:rsidRPr="005B77A6" w:rsidRDefault="006D20DB" w:rsidP="006D20DB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รวม</w:t>
            </w:r>
          </w:p>
        </w:tc>
        <w:tc>
          <w:tcPr>
            <w:tcW w:w="1586" w:type="dxa"/>
            <w:vAlign w:val="bottom"/>
          </w:tcPr>
          <w:p w14:paraId="42A515A2" w14:textId="0D3C03CE" w:rsidR="006D20DB" w:rsidRPr="005B77A6" w:rsidRDefault="00F63EF6" w:rsidP="006D20DB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63EF6">
              <w:rPr>
                <w:rFonts w:ascii="Browallia New" w:hAnsi="Browallia New" w:cs="Browallia New"/>
                <w:sz w:val="27"/>
                <w:szCs w:val="27"/>
              </w:rPr>
              <w:t>264,692,888.92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523BB481" w14:textId="2947EE54" w:rsidR="006D20DB" w:rsidRPr="005B77A6" w:rsidRDefault="006D20DB" w:rsidP="006D20DB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205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926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946.19</w:t>
            </w:r>
          </w:p>
        </w:tc>
        <w:tc>
          <w:tcPr>
            <w:tcW w:w="1586" w:type="dxa"/>
            <w:vAlign w:val="bottom"/>
          </w:tcPr>
          <w:p w14:paraId="57888BBC" w14:textId="1F8F133E" w:rsidR="006D20DB" w:rsidRPr="005B77A6" w:rsidRDefault="00F63EF6" w:rsidP="006D20DB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63EF6">
              <w:rPr>
                <w:rFonts w:ascii="Browallia New" w:hAnsi="Browallia New" w:cs="Browallia New"/>
                <w:sz w:val="27"/>
                <w:szCs w:val="27"/>
              </w:rPr>
              <w:t>130,512,448.88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C658117" w14:textId="31CA451A" w:rsidR="006D20DB" w:rsidRPr="005B77A6" w:rsidRDefault="006D20DB" w:rsidP="006D20DB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56673">
              <w:rPr>
                <w:rFonts w:ascii="Browallia New" w:hAnsi="Browallia New" w:cs="Browallia New"/>
                <w:sz w:val="27"/>
                <w:szCs w:val="27"/>
              </w:rPr>
              <w:t>119,379,255.51</w:t>
            </w:r>
          </w:p>
        </w:tc>
      </w:tr>
      <w:tr w:rsidR="006D20DB" w:rsidRPr="005B77A6" w14:paraId="298B6C6E" w14:textId="77777777" w:rsidTr="00BF3F32">
        <w:trPr>
          <w:trHeight w:val="397"/>
        </w:trPr>
        <w:tc>
          <w:tcPr>
            <w:tcW w:w="2966" w:type="dxa"/>
            <w:vAlign w:val="bottom"/>
          </w:tcPr>
          <w:p w14:paraId="1CBF8CFD" w14:textId="72BD524D" w:rsidR="006D20DB" w:rsidRPr="005B77A6" w:rsidRDefault="006D20DB" w:rsidP="006D20DB">
            <w:pPr>
              <w:pStyle w:val="NoSpacing"/>
              <w:ind w:left="304" w:hanging="412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หัก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 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ab/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ค่าเผื่อผลขาดทุนด้านเครดิต</w:t>
            </w:r>
          </w:p>
          <w:p w14:paraId="66179642" w14:textId="7B9076AF" w:rsidR="006D20DB" w:rsidRPr="005B77A6" w:rsidRDefault="006D20DB" w:rsidP="006D20DB">
            <w:pPr>
              <w:pStyle w:val="NoSpacing"/>
              <w:ind w:left="304" w:hanging="412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ab/>
              <w:t>ที่คาดว่าจะเกิดขึ้น</w:t>
            </w:r>
          </w:p>
        </w:tc>
        <w:tc>
          <w:tcPr>
            <w:tcW w:w="1586" w:type="dxa"/>
            <w:vAlign w:val="bottom"/>
          </w:tcPr>
          <w:p w14:paraId="31EC4256" w14:textId="6C94DC0D" w:rsidR="006D20DB" w:rsidRPr="005B77A6" w:rsidRDefault="00F63EF6" w:rsidP="006D20D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63EF6">
              <w:rPr>
                <w:rFonts w:ascii="Browallia New" w:hAnsi="Browallia New" w:cs="Browallia New"/>
                <w:sz w:val="27"/>
                <w:szCs w:val="27"/>
              </w:rPr>
              <w:t>(2,792,289.98)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4FB9A758" w14:textId="36092D93" w:rsidR="006D20DB" w:rsidRPr="005B77A6" w:rsidRDefault="006D20DB" w:rsidP="006D20D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(4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998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607.85)</w:t>
            </w:r>
          </w:p>
        </w:tc>
        <w:tc>
          <w:tcPr>
            <w:tcW w:w="1586" w:type="dxa"/>
            <w:vAlign w:val="bottom"/>
          </w:tcPr>
          <w:p w14:paraId="2055CD76" w14:textId="4EE1E333" w:rsidR="006D20DB" w:rsidRPr="005B77A6" w:rsidRDefault="00F63EF6" w:rsidP="006D20D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6B7F053" w14:textId="49FCC318" w:rsidR="006D20DB" w:rsidRPr="005B77A6" w:rsidRDefault="006D20DB" w:rsidP="006D20D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56673">
              <w:rPr>
                <w:rFonts w:ascii="Browallia New" w:hAnsi="Browallia New" w:cs="Browallia New"/>
                <w:sz w:val="27"/>
                <w:szCs w:val="27"/>
              </w:rPr>
              <w:t>(3,321,911.87)</w:t>
            </w:r>
          </w:p>
        </w:tc>
      </w:tr>
      <w:tr w:rsidR="006D20DB" w:rsidRPr="005B77A6" w14:paraId="47166F4E" w14:textId="77777777" w:rsidTr="00BF3F32">
        <w:trPr>
          <w:trHeight w:val="397"/>
        </w:trPr>
        <w:tc>
          <w:tcPr>
            <w:tcW w:w="2966" w:type="dxa"/>
            <w:vAlign w:val="bottom"/>
          </w:tcPr>
          <w:p w14:paraId="2EAD1CC3" w14:textId="43DEAE2B" w:rsidR="006D20DB" w:rsidRPr="005B77A6" w:rsidRDefault="006D20DB" w:rsidP="006D20DB">
            <w:pPr>
              <w:pStyle w:val="NoSpacing"/>
              <w:ind w:left="304" w:hanging="412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ลูกหนี้การค้าและตั๋วเงินรับ - สุทธิ</w:t>
            </w:r>
          </w:p>
        </w:tc>
        <w:tc>
          <w:tcPr>
            <w:tcW w:w="1586" w:type="dxa"/>
            <w:vAlign w:val="bottom"/>
          </w:tcPr>
          <w:p w14:paraId="423526A1" w14:textId="66F5167B" w:rsidR="006D20DB" w:rsidRPr="005B77A6" w:rsidRDefault="00F63EF6" w:rsidP="006D20D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63EF6">
              <w:rPr>
                <w:rFonts w:ascii="Browallia New" w:hAnsi="Browallia New" w:cs="Browallia New"/>
                <w:sz w:val="27"/>
                <w:szCs w:val="27"/>
              </w:rPr>
              <w:t>261,900,598.94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0C17B466" w14:textId="192622A4" w:rsidR="006D20DB" w:rsidRPr="005B77A6" w:rsidRDefault="006D20DB" w:rsidP="006D20D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200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928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338.34</w:t>
            </w:r>
          </w:p>
        </w:tc>
        <w:tc>
          <w:tcPr>
            <w:tcW w:w="1586" w:type="dxa"/>
            <w:vAlign w:val="bottom"/>
          </w:tcPr>
          <w:p w14:paraId="04707298" w14:textId="13609AC0" w:rsidR="006D20DB" w:rsidRPr="005B77A6" w:rsidRDefault="00F63EF6" w:rsidP="006D20D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63EF6">
              <w:rPr>
                <w:rFonts w:ascii="Browallia New" w:hAnsi="Browallia New" w:cs="Browallia New"/>
                <w:sz w:val="27"/>
                <w:szCs w:val="27"/>
              </w:rPr>
              <w:t>130,512,448.88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8E8D3E9" w14:textId="00D54238" w:rsidR="006D20DB" w:rsidRPr="005B77A6" w:rsidRDefault="006D20DB" w:rsidP="006D20D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56673">
              <w:rPr>
                <w:rFonts w:ascii="Browallia New" w:hAnsi="Browallia New" w:cs="Browallia New"/>
                <w:sz w:val="27"/>
                <w:szCs w:val="27"/>
              </w:rPr>
              <w:t>116,057,343.64</w:t>
            </w:r>
          </w:p>
        </w:tc>
      </w:tr>
    </w:tbl>
    <w:p w14:paraId="5B355E3E" w14:textId="34770953" w:rsidR="006340ED" w:rsidRDefault="00F7529C" w:rsidP="008B6EA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bookmarkStart w:id="8" w:name="_Hlk21096300"/>
      <w:r>
        <w:rPr>
          <w:rFonts w:ascii="Browallia New" w:hAnsi="Browallia New" w:cs="Browallia New"/>
          <w:b/>
          <w:bCs/>
          <w:sz w:val="28"/>
        </w:rPr>
        <w:lastRenderedPageBreak/>
        <w:t>7</w:t>
      </w:r>
      <w:r w:rsidR="006340ED">
        <w:rPr>
          <w:rFonts w:ascii="Browallia New" w:hAnsi="Browallia New" w:cs="Browallia New"/>
          <w:b/>
          <w:bCs/>
          <w:sz w:val="28"/>
        </w:rPr>
        <w:t>.</w:t>
      </w:r>
      <w:r w:rsidR="006340ED">
        <w:rPr>
          <w:rFonts w:ascii="Browallia New" w:hAnsi="Browallia New" w:cs="Browallia New"/>
          <w:b/>
          <w:bCs/>
          <w:sz w:val="28"/>
        </w:rPr>
        <w:tab/>
      </w:r>
      <w:r w:rsidR="006340ED" w:rsidRPr="00BC25AB">
        <w:rPr>
          <w:rFonts w:ascii="Browallia New" w:hAnsi="Browallia New" w:cs="Browallia New"/>
          <w:b/>
          <w:bCs/>
          <w:sz w:val="28"/>
          <w:cs/>
        </w:rPr>
        <w:t>ลูกหนี้การค้าและลูกหนี้หมุนเวียนอื่น - สุทธิ</w:t>
      </w:r>
      <w:r w:rsidR="006340ED" w:rsidRPr="00BC25AB"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2530095D" w14:textId="77777777" w:rsidR="006340ED" w:rsidRPr="00BC25AB" w:rsidRDefault="006340ED" w:rsidP="008B6EAD">
      <w:pPr>
        <w:pStyle w:val="NoSpacing"/>
        <w:spacing w:after="120"/>
        <w:ind w:left="709"/>
        <w:rPr>
          <w:rFonts w:ascii="Browallia New" w:hAnsi="Browallia New" w:cs="Browallia New"/>
          <w:sz w:val="28"/>
        </w:rPr>
      </w:pPr>
      <w:r w:rsidRPr="00BC25AB">
        <w:rPr>
          <w:rFonts w:ascii="Browallia New" w:hAnsi="Browallia New" w:cs="Browallia New"/>
          <w:sz w:val="28"/>
          <w:cs/>
        </w:rPr>
        <w:t>รายการเคลื่อนไหวของการตั้งสำรองค่าเผื่อผลขาดทุนด้านเครดิตที่คาดว่าจะเกิดขึ้น มีดังนี้</w:t>
      </w:r>
    </w:p>
    <w:tbl>
      <w:tblPr>
        <w:tblW w:w="9464" w:type="dxa"/>
        <w:tblInd w:w="567" w:type="dxa"/>
        <w:tblLook w:val="04A0" w:firstRow="1" w:lastRow="0" w:firstColumn="1" w:lastColumn="0" w:noHBand="0" w:noVBand="1"/>
      </w:tblPr>
      <w:tblGrid>
        <w:gridCol w:w="3119"/>
        <w:gridCol w:w="1586"/>
        <w:gridCol w:w="1586"/>
        <w:gridCol w:w="1586"/>
        <w:gridCol w:w="1587"/>
      </w:tblGrid>
      <w:tr w:rsidR="006340ED" w:rsidRPr="00BC25AB" w14:paraId="0AD08502" w14:textId="77777777" w:rsidTr="00BF3F32">
        <w:trPr>
          <w:trHeight w:val="364"/>
        </w:trPr>
        <w:tc>
          <w:tcPr>
            <w:tcW w:w="3119" w:type="dxa"/>
            <w:shd w:val="clear" w:color="auto" w:fill="auto"/>
            <w:vAlign w:val="bottom"/>
          </w:tcPr>
          <w:p w14:paraId="17F7013A" w14:textId="77777777" w:rsidR="006340ED" w:rsidRPr="00BC25AB" w:rsidRDefault="006340ED" w:rsidP="004D49A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45" w:type="dxa"/>
            <w:gridSpan w:val="4"/>
            <w:shd w:val="clear" w:color="auto" w:fill="auto"/>
            <w:vAlign w:val="bottom"/>
          </w:tcPr>
          <w:p w14:paraId="79F6C42A" w14:textId="77777777" w:rsidR="006340ED" w:rsidRPr="00BC25AB" w:rsidRDefault="006340ED" w:rsidP="004D49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340ED" w:rsidRPr="00BC25AB" w14:paraId="7F5F698A" w14:textId="77777777" w:rsidTr="00BF3F32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7C8B5A0A" w14:textId="77777777" w:rsidR="006340ED" w:rsidRPr="00BC25AB" w:rsidRDefault="006340ED" w:rsidP="004D49A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72" w:type="dxa"/>
            <w:gridSpan w:val="2"/>
            <w:shd w:val="clear" w:color="auto" w:fill="auto"/>
            <w:vAlign w:val="bottom"/>
          </w:tcPr>
          <w:p w14:paraId="090A3A4E" w14:textId="77777777" w:rsidR="006340ED" w:rsidRPr="00BC25AB" w:rsidRDefault="006340ED" w:rsidP="004D49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73" w:type="dxa"/>
            <w:gridSpan w:val="2"/>
            <w:shd w:val="clear" w:color="auto" w:fill="auto"/>
            <w:vAlign w:val="bottom"/>
          </w:tcPr>
          <w:p w14:paraId="686B81CC" w14:textId="77777777" w:rsidR="006340ED" w:rsidRPr="00BC25AB" w:rsidRDefault="006340ED" w:rsidP="004D49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3419C" w:rsidRPr="00BC25AB" w14:paraId="3C88F289" w14:textId="77777777" w:rsidTr="00BF3F32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0A60CBB2" w14:textId="77777777" w:rsidR="00F3419C" w:rsidRPr="00BC25AB" w:rsidRDefault="00F3419C" w:rsidP="00F3419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3E73292E" w14:textId="375A93F0" w:rsidR="00F3419C" w:rsidRPr="00BC25AB" w:rsidRDefault="00F3419C" w:rsidP="00F3419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62FFA86B" w14:textId="3D574C00" w:rsidR="00F3419C" w:rsidRPr="00BC25AB" w:rsidRDefault="00F3419C" w:rsidP="00F3419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04ED017E" w14:textId="24D78BC2" w:rsidR="00F3419C" w:rsidRPr="00BC25AB" w:rsidRDefault="00F3419C" w:rsidP="00F3419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35EF27A" w14:textId="72A79D17" w:rsidR="00F3419C" w:rsidRPr="00BC25AB" w:rsidRDefault="00F3419C" w:rsidP="00F3419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6340ED" w:rsidRPr="00BC25AB" w14:paraId="01F723A2" w14:textId="77777777" w:rsidTr="00BF3F32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6CCD3ECB" w14:textId="6D433B8B" w:rsidR="006340ED" w:rsidRPr="00BC25AB" w:rsidRDefault="006340ED" w:rsidP="004D49A5">
            <w:pPr>
              <w:pStyle w:val="NoSpacing"/>
              <w:ind w:left="35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ยอดยกมาต้นปี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18EEE776" w14:textId="77777777" w:rsidR="006340ED" w:rsidRPr="00BC25AB" w:rsidRDefault="006340ED" w:rsidP="004D49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4,998,607.85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20325B22" w14:textId="77777777" w:rsidR="006340ED" w:rsidRPr="00BC25AB" w:rsidRDefault="006340ED" w:rsidP="004D49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998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607.85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46DEE2D8" w14:textId="77777777" w:rsidR="006340ED" w:rsidRPr="00BC25AB" w:rsidRDefault="006340ED" w:rsidP="004D49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3,321,911.87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FB15AD9" w14:textId="77777777" w:rsidR="006340ED" w:rsidRPr="00BC25AB" w:rsidRDefault="006340ED" w:rsidP="004D49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3,321,911.87</w:t>
            </w:r>
          </w:p>
        </w:tc>
      </w:tr>
      <w:tr w:rsidR="006340ED" w:rsidRPr="00BC25AB" w14:paraId="6B5C3998" w14:textId="77777777" w:rsidTr="00BF3F32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011EA771" w14:textId="6D227976" w:rsidR="006340ED" w:rsidRPr="00BC25AB" w:rsidRDefault="006340ED" w:rsidP="004D49A5">
            <w:pPr>
              <w:pStyle w:val="NoSpacing"/>
              <w:tabs>
                <w:tab w:val="left" w:pos="604"/>
              </w:tabs>
              <w:ind w:left="35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 xml:space="preserve">  </w:t>
            </w:r>
            <w:r>
              <w:rPr>
                <w:rFonts w:ascii="Browallia New" w:hAnsi="Browallia New" w:cs="Browallia New"/>
                <w:sz w:val="28"/>
                <w:cs/>
              </w:rPr>
              <w:tab/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ตั้งเพ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>ิ่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มระหว่างปี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100A4644" w14:textId="7E23B1C3" w:rsidR="006340ED" w:rsidRPr="00BC25AB" w:rsidRDefault="00F63EF6" w:rsidP="004D49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63EF6">
              <w:rPr>
                <w:rFonts w:ascii="Browallia New" w:hAnsi="Browallia New" w:cs="Browallia New"/>
                <w:sz w:val="28"/>
              </w:rPr>
              <w:t>1,115,594.00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75364941" w14:textId="77777777" w:rsidR="006340ED" w:rsidRPr="00BC25AB" w:rsidRDefault="006340ED" w:rsidP="004D49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3EA53649" w14:textId="45D1BFC7" w:rsidR="006340ED" w:rsidRPr="00BC25AB" w:rsidRDefault="00F63EF6" w:rsidP="004D49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3205B52" w14:textId="77777777" w:rsidR="006340ED" w:rsidRPr="00BC25AB" w:rsidRDefault="006340ED" w:rsidP="004D49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6340ED" w:rsidRPr="00BC25AB" w14:paraId="67C94FA5" w14:textId="77777777" w:rsidTr="00BF3F32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35BF8AFC" w14:textId="77777777" w:rsidR="00BF3F32" w:rsidRDefault="006340ED" w:rsidP="004D49A5">
            <w:pPr>
              <w:pStyle w:val="NoSpacing"/>
              <w:ind w:left="585" w:hanging="540"/>
              <w:rPr>
                <w:rFonts w:ascii="Browallia New" w:hAnsi="Browallia New" w:cs="Browallia New"/>
                <w:sz w:val="28"/>
              </w:rPr>
            </w:pPr>
            <w:r w:rsidRPr="00F43AD3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  <w:r w:rsidRPr="00F43AD3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ab/>
            </w:r>
            <w:r w:rsidRPr="00F43AD3">
              <w:rPr>
                <w:rFonts w:ascii="Browallia New" w:hAnsi="Browallia New" w:cs="Browallia New"/>
                <w:sz w:val="28"/>
                <w:cs/>
              </w:rPr>
              <w:t>กลับรายการจาก</w:t>
            </w:r>
          </w:p>
          <w:p w14:paraId="4C1A7022" w14:textId="1043A311" w:rsidR="006340ED" w:rsidRPr="00F43AD3" w:rsidRDefault="00BF3F32" w:rsidP="004D49A5">
            <w:pPr>
              <w:pStyle w:val="NoSpacing"/>
              <w:ind w:left="585" w:hanging="54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BF3F32">
              <w:rPr>
                <w:rFonts w:ascii="Browallia New" w:hAnsi="Browallia New" w:cs="Browallia New"/>
                <w:sz w:val="28"/>
                <w:cs/>
              </w:rPr>
              <w:tab/>
            </w:r>
            <w:r w:rsidR="006340ED" w:rsidRPr="00F43AD3">
              <w:rPr>
                <w:rFonts w:ascii="Browallia New" w:hAnsi="Browallia New" w:cs="Browallia New"/>
                <w:sz w:val="28"/>
                <w:cs/>
              </w:rPr>
              <w:t>การตัดหนี้สูญระหว่างปี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2D4CA231" w14:textId="001E37A0" w:rsidR="006340ED" w:rsidRPr="00F43AD3" w:rsidRDefault="00F63EF6" w:rsidP="004D49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63EF6">
              <w:rPr>
                <w:rFonts w:ascii="Browallia New" w:hAnsi="Browallia New" w:cs="Browallia New"/>
                <w:sz w:val="28"/>
              </w:rPr>
              <w:t>(3,321,911.87)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6FF70378" w14:textId="77777777" w:rsidR="006340ED" w:rsidRPr="00F43AD3" w:rsidRDefault="006340ED" w:rsidP="004D49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43AD3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724D1258" w14:textId="484D48C0" w:rsidR="006340ED" w:rsidRPr="00F43AD3" w:rsidRDefault="00F63EF6" w:rsidP="004D49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63EF6">
              <w:rPr>
                <w:rFonts w:ascii="Browallia New" w:hAnsi="Browallia New" w:cs="Browallia New"/>
                <w:sz w:val="28"/>
              </w:rPr>
              <w:t>(3,321,911.87)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1C5AEA3" w14:textId="77777777" w:rsidR="006340ED" w:rsidRPr="00F43AD3" w:rsidRDefault="006340ED" w:rsidP="004D49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43AD3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6340ED" w:rsidRPr="00BC25AB" w14:paraId="4942C103" w14:textId="77777777" w:rsidTr="00BF3F32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31016221" w14:textId="4C8FF470" w:rsidR="006340ED" w:rsidRPr="00BC25AB" w:rsidRDefault="006340ED" w:rsidP="004D49A5">
            <w:pPr>
              <w:pStyle w:val="NoSpacing"/>
              <w:ind w:left="35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ยอดยกไปปลายปี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1D1E6920" w14:textId="18490F04" w:rsidR="006340ED" w:rsidRPr="00BC25AB" w:rsidRDefault="00F63EF6" w:rsidP="004D49A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EF6">
              <w:rPr>
                <w:rFonts w:ascii="Browallia New" w:hAnsi="Browallia New" w:cs="Browallia New"/>
                <w:sz w:val="28"/>
              </w:rPr>
              <w:t>2,792,289.98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32B3C200" w14:textId="77777777" w:rsidR="006340ED" w:rsidRPr="00BC25AB" w:rsidRDefault="006340ED" w:rsidP="004D49A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998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607.85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35263784" w14:textId="57ECBBC0" w:rsidR="006340ED" w:rsidRPr="00BC25AB" w:rsidRDefault="00F63EF6" w:rsidP="004D49A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62CA1AA" w14:textId="77777777" w:rsidR="006340ED" w:rsidRPr="00BC25AB" w:rsidRDefault="006340ED" w:rsidP="004D49A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3,321,911.87</w:t>
            </w:r>
          </w:p>
        </w:tc>
      </w:tr>
    </w:tbl>
    <w:p w14:paraId="63DCE5E8" w14:textId="77777777" w:rsidR="006340ED" w:rsidRPr="008B6EAD" w:rsidRDefault="006340ED" w:rsidP="008B6EAD">
      <w:pPr>
        <w:pStyle w:val="NoSpacing"/>
        <w:rPr>
          <w:rFonts w:ascii="Browallia New" w:hAnsi="Browallia New" w:cs="Browallia New"/>
          <w:sz w:val="28"/>
        </w:rPr>
      </w:pPr>
    </w:p>
    <w:p w14:paraId="35F40B00" w14:textId="481659AF" w:rsidR="001F31FC" w:rsidRPr="00736212" w:rsidRDefault="00820E43" w:rsidP="008B6EA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8</w:t>
      </w:r>
      <w:r w:rsidR="001F31FC"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1C15A9" w:rsidRPr="00736212">
        <w:rPr>
          <w:rFonts w:ascii="Browallia New" w:hAnsi="Browallia New" w:cs="Browallia New"/>
          <w:b/>
          <w:bCs/>
          <w:sz w:val="28"/>
        </w:rPr>
        <w:tab/>
      </w:r>
      <w:r w:rsidR="001F31FC" w:rsidRPr="00736212">
        <w:rPr>
          <w:rFonts w:ascii="Browallia New" w:hAnsi="Browallia New" w:cs="Browallia New"/>
          <w:b/>
          <w:bCs/>
          <w:sz w:val="28"/>
          <w:cs/>
        </w:rPr>
        <w:t>สินค้าคงเหลือ</w:t>
      </w:r>
      <w:r w:rsidR="00E931C4" w:rsidRPr="00736212">
        <w:rPr>
          <w:rFonts w:ascii="Browallia New" w:hAnsi="Browallia New" w:cs="Browallia New"/>
          <w:b/>
          <w:bCs/>
          <w:sz w:val="28"/>
          <w:cs/>
        </w:rPr>
        <w:t xml:space="preserve"> - สุทธิ</w:t>
      </w:r>
    </w:p>
    <w:bookmarkEnd w:id="8"/>
    <w:p w14:paraId="6E56D072" w14:textId="7B4B62B4" w:rsidR="001F31FC" w:rsidRPr="00736212" w:rsidRDefault="001F31FC" w:rsidP="008B6EAD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สินค้าคงเหลือ</w:t>
      </w:r>
      <w:r w:rsidR="00BE7E79" w:rsidRPr="00736212">
        <w:rPr>
          <w:rFonts w:ascii="Browallia New" w:hAnsi="Browallia New" w:cs="Browallia New"/>
          <w:sz w:val="28"/>
          <w:cs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9356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119"/>
        <w:gridCol w:w="1559"/>
        <w:gridCol w:w="1559"/>
        <w:gridCol w:w="1559"/>
        <w:gridCol w:w="1560"/>
      </w:tblGrid>
      <w:tr w:rsidR="001F31FC" w:rsidRPr="00736212" w14:paraId="331F18D5" w14:textId="77777777" w:rsidTr="00BF3F32">
        <w:trPr>
          <w:trHeight w:val="20"/>
        </w:trPr>
        <w:tc>
          <w:tcPr>
            <w:tcW w:w="3119" w:type="dxa"/>
            <w:vAlign w:val="bottom"/>
          </w:tcPr>
          <w:p w14:paraId="13879044" w14:textId="77777777" w:rsidR="001F31FC" w:rsidRPr="00736212" w:rsidRDefault="001F31FC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52B63514" w14:textId="77777777" w:rsidR="001F31FC" w:rsidRPr="00736212" w:rsidRDefault="001F31FC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F31FC" w:rsidRPr="00736212" w14:paraId="486B2E78" w14:textId="77777777" w:rsidTr="00BF3F32">
        <w:trPr>
          <w:trHeight w:val="20"/>
        </w:trPr>
        <w:tc>
          <w:tcPr>
            <w:tcW w:w="3119" w:type="dxa"/>
            <w:vAlign w:val="bottom"/>
          </w:tcPr>
          <w:p w14:paraId="4B0871AE" w14:textId="77777777" w:rsidR="001F31FC" w:rsidRPr="00736212" w:rsidRDefault="001F31FC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1DFDF2EF" w14:textId="77777777" w:rsidR="001F31FC" w:rsidRPr="00736212" w:rsidRDefault="001F31FC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325D82AE" w14:textId="77777777" w:rsidR="001F31FC" w:rsidRPr="00736212" w:rsidRDefault="001F31FC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80283" w:rsidRPr="00736212" w14:paraId="0CCBB7CF" w14:textId="77777777" w:rsidTr="00BF3F32">
        <w:trPr>
          <w:trHeight w:val="20"/>
        </w:trPr>
        <w:tc>
          <w:tcPr>
            <w:tcW w:w="3119" w:type="dxa"/>
            <w:vAlign w:val="bottom"/>
          </w:tcPr>
          <w:p w14:paraId="52E28297" w14:textId="77777777" w:rsidR="00F80283" w:rsidRPr="00736212" w:rsidRDefault="00F80283" w:rsidP="00F8028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56B8C241" w14:textId="0B2F45DA" w:rsidR="00F80283" w:rsidRPr="00736212" w:rsidRDefault="00F80283" w:rsidP="00F8028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216E2F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59" w:type="dxa"/>
            <w:vAlign w:val="bottom"/>
          </w:tcPr>
          <w:p w14:paraId="09012AEE" w14:textId="627B2A6F" w:rsidR="00F80283" w:rsidRPr="00736212" w:rsidRDefault="00F80283" w:rsidP="00F8028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216E2F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59" w:type="dxa"/>
            <w:vAlign w:val="bottom"/>
          </w:tcPr>
          <w:p w14:paraId="0CD8B4D8" w14:textId="70900D42" w:rsidR="00F80283" w:rsidRPr="00736212" w:rsidRDefault="00F80283" w:rsidP="00F8028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216E2F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60" w:type="dxa"/>
            <w:vAlign w:val="bottom"/>
          </w:tcPr>
          <w:p w14:paraId="709E87C6" w14:textId="4288C692" w:rsidR="00F80283" w:rsidRPr="00736212" w:rsidRDefault="00F80283" w:rsidP="00F8028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216E2F"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216E2F" w:rsidRPr="00736212" w14:paraId="75C75640" w14:textId="77777777" w:rsidTr="00BF3F32">
        <w:trPr>
          <w:trHeight w:val="369"/>
        </w:trPr>
        <w:tc>
          <w:tcPr>
            <w:tcW w:w="3119" w:type="dxa"/>
            <w:vAlign w:val="bottom"/>
          </w:tcPr>
          <w:p w14:paraId="7E5743DB" w14:textId="77777777" w:rsidR="00216E2F" w:rsidRPr="00736212" w:rsidRDefault="00216E2F" w:rsidP="00216E2F">
            <w:pPr>
              <w:pStyle w:val="NoSpacing"/>
              <w:ind w:firstLine="20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สินค้าสำเร็จรูป</w:t>
            </w:r>
          </w:p>
        </w:tc>
        <w:tc>
          <w:tcPr>
            <w:tcW w:w="1559" w:type="dxa"/>
            <w:vAlign w:val="bottom"/>
          </w:tcPr>
          <w:p w14:paraId="74D32995" w14:textId="48D57813" w:rsidR="00216E2F" w:rsidRPr="00736212" w:rsidRDefault="00F63EF6" w:rsidP="00216E2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63EF6">
              <w:rPr>
                <w:rFonts w:ascii="Browallia New" w:hAnsi="Browallia New" w:cs="Browallia New"/>
                <w:sz w:val="28"/>
              </w:rPr>
              <w:t>23,854,304.94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EF313D" w14:textId="6B9AC277" w:rsidR="00216E2F" w:rsidRPr="00736212" w:rsidRDefault="00216E2F" w:rsidP="00216E2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95B78">
              <w:rPr>
                <w:rFonts w:ascii="Browallia New" w:hAnsi="Browallia New" w:cs="Browallia New"/>
                <w:sz w:val="28"/>
                <w:cs/>
              </w:rPr>
              <w:t>16</w:t>
            </w:r>
            <w:r w:rsidRPr="00B95B78">
              <w:rPr>
                <w:rFonts w:ascii="Browallia New" w:hAnsi="Browallia New" w:cs="Browallia New"/>
                <w:sz w:val="28"/>
              </w:rPr>
              <w:t>,</w:t>
            </w:r>
            <w:r w:rsidRPr="00B95B78">
              <w:rPr>
                <w:rFonts w:ascii="Browallia New" w:hAnsi="Browallia New" w:cs="Browallia New"/>
                <w:sz w:val="28"/>
                <w:cs/>
              </w:rPr>
              <w:t>096</w:t>
            </w:r>
            <w:r w:rsidRPr="00B95B78">
              <w:rPr>
                <w:rFonts w:ascii="Browallia New" w:hAnsi="Browallia New" w:cs="Browallia New"/>
                <w:sz w:val="28"/>
              </w:rPr>
              <w:t>,</w:t>
            </w:r>
            <w:r w:rsidRPr="00B95B78">
              <w:rPr>
                <w:rFonts w:ascii="Browallia New" w:hAnsi="Browallia New" w:cs="Browallia New"/>
                <w:sz w:val="28"/>
                <w:cs/>
              </w:rPr>
              <w:t>319.36</w:t>
            </w:r>
          </w:p>
        </w:tc>
        <w:tc>
          <w:tcPr>
            <w:tcW w:w="1559" w:type="dxa"/>
            <w:vAlign w:val="bottom"/>
          </w:tcPr>
          <w:p w14:paraId="6A40D197" w14:textId="47D409AC" w:rsidR="00216E2F" w:rsidRPr="00736212" w:rsidRDefault="002937CE" w:rsidP="00216E2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4,926,619.17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3B5854A" w14:textId="25872880" w:rsidR="00216E2F" w:rsidRPr="00736212" w:rsidRDefault="00216E2F" w:rsidP="00216E2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56673">
              <w:rPr>
                <w:rFonts w:ascii="Browallia New" w:hAnsi="Browallia New" w:cs="Browallia New"/>
                <w:sz w:val="28"/>
              </w:rPr>
              <w:t>4,157,321.75</w:t>
            </w:r>
          </w:p>
        </w:tc>
      </w:tr>
      <w:tr w:rsidR="00216E2F" w:rsidRPr="00736212" w14:paraId="624DBDE9" w14:textId="77777777" w:rsidTr="00BF3F32">
        <w:trPr>
          <w:trHeight w:val="20"/>
        </w:trPr>
        <w:tc>
          <w:tcPr>
            <w:tcW w:w="3119" w:type="dxa"/>
            <w:vAlign w:val="bottom"/>
          </w:tcPr>
          <w:p w14:paraId="7B44C471" w14:textId="77777777" w:rsidR="00216E2F" w:rsidRPr="00736212" w:rsidRDefault="00216E2F" w:rsidP="00216E2F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งานระหว่างทำ</w:t>
            </w:r>
          </w:p>
        </w:tc>
        <w:tc>
          <w:tcPr>
            <w:tcW w:w="1559" w:type="dxa"/>
            <w:vAlign w:val="bottom"/>
          </w:tcPr>
          <w:p w14:paraId="1831122C" w14:textId="60AF2C36" w:rsidR="00216E2F" w:rsidRPr="00736212" w:rsidRDefault="00F63EF6" w:rsidP="00216E2F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63EF6">
              <w:rPr>
                <w:rFonts w:ascii="Browallia New" w:hAnsi="Browallia New" w:cs="Browallia New"/>
                <w:sz w:val="28"/>
              </w:rPr>
              <w:t>22,657,887.62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92E3D9" w14:textId="2B23373C" w:rsidR="00216E2F" w:rsidRPr="00736212" w:rsidRDefault="00216E2F" w:rsidP="00216E2F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95B78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B95B78">
              <w:rPr>
                <w:rFonts w:ascii="Browallia New" w:hAnsi="Browallia New" w:cs="Browallia New"/>
                <w:sz w:val="28"/>
              </w:rPr>
              <w:t>,</w:t>
            </w:r>
            <w:r w:rsidRPr="00B95B78">
              <w:rPr>
                <w:rFonts w:ascii="Browallia New" w:hAnsi="Browallia New" w:cs="Browallia New"/>
                <w:sz w:val="28"/>
                <w:cs/>
              </w:rPr>
              <w:t>006</w:t>
            </w:r>
            <w:r w:rsidRPr="00B95B78">
              <w:rPr>
                <w:rFonts w:ascii="Browallia New" w:hAnsi="Browallia New" w:cs="Browallia New"/>
                <w:sz w:val="28"/>
              </w:rPr>
              <w:t>,</w:t>
            </w:r>
            <w:r w:rsidRPr="00B95B78">
              <w:rPr>
                <w:rFonts w:ascii="Browallia New" w:hAnsi="Browallia New" w:cs="Browallia New"/>
                <w:sz w:val="28"/>
                <w:cs/>
              </w:rPr>
              <w:t>304.87</w:t>
            </w:r>
          </w:p>
        </w:tc>
        <w:tc>
          <w:tcPr>
            <w:tcW w:w="1559" w:type="dxa"/>
            <w:vAlign w:val="bottom"/>
          </w:tcPr>
          <w:p w14:paraId="773BC8B5" w14:textId="4B2B477A" w:rsidR="00216E2F" w:rsidRPr="00736212" w:rsidRDefault="002937CE" w:rsidP="00216E2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2,865,426.09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B8FAF87" w14:textId="4D296A33" w:rsidR="00216E2F" w:rsidRPr="00736212" w:rsidRDefault="00216E2F" w:rsidP="00216E2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56673">
              <w:rPr>
                <w:rFonts w:ascii="Browallia New" w:hAnsi="Browallia New" w:cs="Browallia New"/>
                <w:sz w:val="28"/>
              </w:rPr>
              <w:t>2,886,965.43</w:t>
            </w:r>
          </w:p>
        </w:tc>
      </w:tr>
      <w:tr w:rsidR="00216E2F" w:rsidRPr="00736212" w14:paraId="080EBABB" w14:textId="77777777" w:rsidTr="00BF3F32">
        <w:trPr>
          <w:trHeight w:val="20"/>
        </w:trPr>
        <w:tc>
          <w:tcPr>
            <w:tcW w:w="3119" w:type="dxa"/>
            <w:vAlign w:val="bottom"/>
          </w:tcPr>
          <w:p w14:paraId="5B7B74C0" w14:textId="77777777" w:rsidR="00216E2F" w:rsidRPr="00736212" w:rsidRDefault="00216E2F" w:rsidP="00216E2F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วัตถุดิบ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3AD32D" w14:textId="38B1383C" w:rsidR="00216E2F" w:rsidRPr="00736212" w:rsidRDefault="00F63EF6" w:rsidP="00216E2F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63EF6">
              <w:rPr>
                <w:rFonts w:ascii="Browallia New" w:hAnsi="Browallia New" w:cs="Browallia New"/>
                <w:sz w:val="28"/>
              </w:rPr>
              <w:t>153,862,767.03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C42EA1" w14:textId="010AB0C6" w:rsidR="00216E2F" w:rsidRPr="00736212" w:rsidRDefault="00216E2F" w:rsidP="00216E2F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95B78">
              <w:rPr>
                <w:rFonts w:ascii="Browallia New" w:hAnsi="Browallia New" w:cs="Browallia New"/>
                <w:sz w:val="28"/>
                <w:cs/>
              </w:rPr>
              <w:t>113</w:t>
            </w:r>
            <w:r w:rsidRPr="00B95B78">
              <w:rPr>
                <w:rFonts w:ascii="Browallia New" w:hAnsi="Browallia New" w:cs="Browallia New"/>
                <w:sz w:val="28"/>
              </w:rPr>
              <w:t>,</w:t>
            </w:r>
            <w:r w:rsidRPr="00B95B78">
              <w:rPr>
                <w:rFonts w:ascii="Browallia New" w:hAnsi="Browallia New" w:cs="Browallia New"/>
                <w:sz w:val="28"/>
                <w:cs/>
              </w:rPr>
              <w:t>755</w:t>
            </w:r>
            <w:r w:rsidRPr="00B95B78">
              <w:rPr>
                <w:rFonts w:ascii="Browallia New" w:hAnsi="Browallia New" w:cs="Browallia New"/>
                <w:sz w:val="28"/>
              </w:rPr>
              <w:t>,</w:t>
            </w:r>
            <w:r w:rsidRPr="00B95B78">
              <w:rPr>
                <w:rFonts w:ascii="Browallia New" w:hAnsi="Browallia New" w:cs="Browallia New"/>
                <w:sz w:val="28"/>
                <w:cs/>
              </w:rPr>
              <w:t>388.02</w:t>
            </w:r>
          </w:p>
        </w:tc>
        <w:tc>
          <w:tcPr>
            <w:tcW w:w="1559" w:type="dxa"/>
            <w:vAlign w:val="bottom"/>
          </w:tcPr>
          <w:p w14:paraId="5A3DA2B0" w14:textId="4FE520BF" w:rsidR="00216E2F" w:rsidRPr="00736212" w:rsidRDefault="002937CE" w:rsidP="00216E2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83,442,860.76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9972FBA" w14:textId="48DC0D1B" w:rsidR="00216E2F" w:rsidRPr="00736212" w:rsidRDefault="00216E2F" w:rsidP="00216E2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56673">
              <w:rPr>
                <w:rFonts w:ascii="Browallia New" w:hAnsi="Browallia New" w:cs="Browallia New"/>
                <w:sz w:val="28"/>
              </w:rPr>
              <w:t>54,429,670.28</w:t>
            </w:r>
          </w:p>
        </w:tc>
      </w:tr>
      <w:tr w:rsidR="00216E2F" w:rsidRPr="00736212" w14:paraId="62C62A0C" w14:textId="77777777" w:rsidTr="00BF3F32">
        <w:trPr>
          <w:trHeight w:val="20"/>
        </w:trPr>
        <w:tc>
          <w:tcPr>
            <w:tcW w:w="3119" w:type="dxa"/>
            <w:vAlign w:val="bottom"/>
          </w:tcPr>
          <w:p w14:paraId="381E4857" w14:textId="77777777" w:rsidR="00216E2F" w:rsidRPr="00736212" w:rsidRDefault="00216E2F" w:rsidP="00216E2F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วัสดุสิ้นเปลืองและวัสดุหีบห่อ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CC9F21E" w14:textId="28229F76" w:rsidR="00216E2F" w:rsidRPr="00736212" w:rsidRDefault="00F63EF6" w:rsidP="00216E2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63EF6">
              <w:rPr>
                <w:rFonts w:ascii="Browallia New" w:hAnsi="Browallia New" w:cs="Browallia New"/>
                <w:sz w:val="28"/>
              </w:rPr>
              <w:t>7,221,219.43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A5A51CC" w14:textId="122C4358" w:rsidR="00216E2F" w:rsidRPr="00736212" w:rsidRDefault="00216E2F" w:rsidP="00216E2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95B78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B95B78">
              <w:rPr>
                <w:rFonts w:ascii="Browallia New" w:hAnsi="Browallia New" w:cs="Browallia New"/>
                <w:sz w:val="28"/>
              </w:rPr>
              <w:t>,</w:t>
            </w:r>
            <w:r w:rsidRPr="00B95B78">
              <w:rPr>
                <w:rFonts w:ascii="Browallia New" w:hAnsi="Browallia New" w:cs="Browallia New"/>
                <w:sz w:val="28"/>
                <w:cs/>
              </w:rPr>
              <w:t>748</w:t>
            </w:r>
            <w:r w:rsidRPr="00B95B78">
              <w:rPr>
                <w:rFonts w:ascii="Browallia New" w:hAnsi="Browallia New" w:cs="Browallia New"/>
                <w:sz w:val="28"/>
              </w:rPr>
              <w:t>,</w:t>
            </w:r>
            <w:r w:rsidRPr="00B95B78">
              <w:rPr>
                <w:rFonts w:ascii="Browallia New" w:hAnsi="Browallia New" w:cs="Browallia New"/>
                <w:sz w:val="28"/>
                <w:cs/>
              </w:rPr>
              <w:t>170.88</w:t>
            </w:r>
          </w:p>
        </w:tc>
        <w:tc>
          <w:tcPr>
            <w:tcW w:w="1559" w:type="dxa"/>
            <w:vAlign w:val="bottom"/>
          </w:tcPr>
          <w:p w14:paraId="2600E457" w14:textId="377B61BA" w:rsidR="00216E2F" w:rsidRPr="00736212" w:rsidRDefault="002937CE" w:rsidP="00216E2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3,290,788.46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B44A04C" w14:textId="3CEF91D6" w:rsidR="00216E2F" w:rsidRPr="00736212" w:rsidRDefault="00216E2F" w:rsidP="00216E2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56673">
              <w:rPr>
                <w:rFonts w:ascii="Browallia New" w:hAnsi="Browallia New" w:cs="Browallia New"/>
                <w:sz w:val="28"/>
              </w:rPr>
              <w:t>2,749,628.38</w:t>
            </w:r>
          </w:p>
        </w:tc>
      </w:tr>
      <w:tr w:rsidR="00216E2F" w:rsidRPr="00736212" w14:paraId="5C43AE85" w14:textId="77777777" w:rsidTr="00BF3F32">
        <w:trPr>
          <w:trHeight w:val="20"/>
        </w:trPr>
        <w:tc>
          <w:tcPr>
            <w:tcW w:w="3119" w:type="dxa"/>
            <w:vAlign w:val="bottom"/>
          </w:tcPr>
          <w:p w14:paraId="6747EF2A" w14:textId="77777777" w:rsidR="00216E2F" w:rsidRPr="00736212" w:rsidRDefault="00216E2F" w:rsidP="00216E2F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อะไหล่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DAF122C" w14:textId="7EF58D5A" w:rsidR="00216E2F" w:rsidRPr="00736212" w:rsidRDefault="00F63EF6" w:rsidP="00216E2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63EF6">
              <w:rPr>
                <w:rFonts w:ascii="Browallia New" w:hAnsi="Browallia New" w:cs="Browallia New"/>
                <w:sz w:val="28"/>
              </w:rPr>
              <w:t>12,380,697.89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058FBBF" w14:textId="47204F47" w:rsidR="00216E2F" w:rsidRPr="00736212" w:rsidRDefault="00216E2F" w:rsidP="00216E2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95B78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B95B78">
              <w:rPr>
                <w:rFonts w:ascii="Browallia New" w:hAnsi="Browallia New" w:cs="Browallia New"/>
                <w:sz w:val="28"/>
              </w:rPr>
              <w:t>,</w:t>
            </w:r>
            <w:r w:rsidRPr="00B95B78">
              <w:rPr>
                <w:rFonts w:ascii="Browallia New" w:hAnsi="Browallia New" w:cs="Browallia New"/>
                <w:sz w:val="28"/>
                <w:cs/>
              </w:rPr>
              <w:t>551</w:t>
            </w:r>
            <w:r w:rsidRPr="00B95B78">
              <w:rPr>
                <w:rFonts w:ascii="Browallia New" w:hAnsi="Browallia New" w:cs="Browallia New"/>
                <w:sz w:val="28"/>
              </w:rPr>
              <w:t>,</w:t>
            </w:r>
            <w:r w:rsidRPr="00B95B78">
              <w:rPr>
                <w:rFonts w:ascii="Browallia New" w:hAnsi="Browallia New" w:cs="Browallia New"/>
                <w:sz w:val="28"/>
                <w:cs/>
              </w:rPr>
              <w:t>489.92</w:t>
            </w:r>
          </w:p>
        </w:tc>
        <w:tc>
          <w:tcPr>
            <w:tcW w:w="1559" w:type="dxa"/>
            <w:vAlign w:val="bottom"/>
          </w:tcPr>
          <w:p w14:paraId="00BEBF75" w14:textId="0E4FDD4D" w:rsidR="00216E2F" w:rsidRPr="00736212" w:rsidRDefault="002937CE" w:rsidP="00216E2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9,299,632.05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0C3A2A7" w14:textId="4DBA8E17" w:rsidR="00216E2F" w:rsidRPr="00736212" w:rsidRDefault="00216E2F" w:rsidP="00216E2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56673">
              <w:rPr>
                <w:rFonts w:ascii="Browallia New" w:hAnsi="Browallia New" w:cs="Browallia New"/>
                <w:sz w:val="28"/>
              </w:rPr>
              <w:t>7,535,151.05</w:t>
            </w:r>
          </w:p>
        </w:tc>
      </w:tr>
      <w:tr w:rsidR="00216E2F" w:rsidRPr="00736212" w14:paraId="2C92386D" w14:textId="77777777" w:rsidTr="00BF3F32">
        <w:trPr>
          <w:trHeight w:val="20"/>
        </w:trPr>
        <w:tc>
          <w:tcPr>
            <w:tcW w:w="3119" w:type="dxa"/>
            <w:vAlign w:val="bottom"/>
          </w:tcPr>
          <w:p w14:paraId="2B8AFF18" w14:textId="29DFBF20" w:rsidR="00216E2F" w:rsidRPr="00736212" w:rsidRDefault="00216E2F" w:rsidP="00216E2F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วัตถุดิบและอะไหล่ระหว่างทาง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E69048D" w14:textId="0D8E10F3" w:rsidR="00216E2F" w:rsidRPr="00736212" w:rsidRDefault="00F63EF6" w:rsidP="00216E2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EF6">
              <w:rPr>
                <w:rFonts w:ascii="Browallia New" w:hAnsi="Browallia New" w:cs="Browallia New"/>
                <w:sz w:val="28"/>
              </w:rPr>
              <w:t>36,502,851.11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DE05DFA" w14:textId="3D8E20A3" w:rsidR="00216E2F" w:rsidRPr="00736212" w:rsidRDefault="00216E2F" w:rsidP="00216E2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95B78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B95B78">
              <w:rPr>
                <w:rFonts w:ascii="Browallia New" w:hAnsi="Browallia New" w:cs="Browallia New"/>
                <w:sz w:val="28"/>
              </w:rPr>
              <w:t>,</w:t>
            </w:r>
            <w:r w:rsidRPr="00B95B78">
              <w:rPr>
                <w:rFonts w:ascii="Browallia New" w:hAnsi="Browallia New" w:cs="Browallia New"/>
                <w:sz w:val="28"/>
                <w:cs/>
              </w:rPr>
              <w:t>052</w:t>
            </w:r>
            <w:r w:rsidRPr="00B95B78">
              <w:rPr>
                <w:rFonts w:ascii="Browallia New" w:hAnsi="Browallia New" w:cs="Browallia New"/>
                <w:sz w:val="28"/>
              </w:rPr>
              <w:t>,</w:t>
            </w:r>
            <w:r w:rsidRPr="00B95B78">
              <w:rPr>
                <w:rFonts w:ascii="Browallia New" w:hAnsi="Browallia New" w:cs="Browallia New"/>
                <w:sz w:val="28"/>
                <w:cs/>
              </w:rPr>
              <w:t>391.43</w:t>
            </w:r>
          </w:p>
        </w:tc>
        <w:tc>
          <w:tcPr>
            <w:tcW w:w="1559" w:type="dxa"/>
            <w:vAlign w:val="bottom"/>
          </w:tcPr>
          <w:p w14:paraId="538227F8" w14:textId="2BD842AA" w:rsidR="00216E2F" w:rsidRPr="00736212" w:rsidRDefault="002937CE" w:rsidP="00216E2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25,324,664.82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3444184" w14:textId="08E9EFE9" w:rsidR="00216E2F" w:rsidRPr="00736212" w:rsidRDefault="00216E2F" w:rsidP="00216E2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56673">
              <w:rPr>
                <w:rFonts w:ascii="Browallia New" w:hAnsi="Browallia New" w:cs="Browallia New"/>
                <w:sz w:val="28"/>
              </w:rPr>
              <w:t>2,511,255.00</w:t>
            </w:r>
          </w:p>
        </w:tc>
      </w:tr>
      <w:tr w:rsidR="00216E2F" w:rsidRPr="00736212" w14:paraId="7ACCAF38" w14:textId="77777777" w:rsidTr="00BF3F32">
        <w:trPr>
          <w:trHeight w:val="20"/>
        </w:trPr>
        <w:tc>
          <w:tcPr>
            <w:tcW w:w="3119" w:type="dxa"/>
            <w:vAlign w:val="bottom"/>
          </w:tcPr>
          <w:p w14:paraId="008B6E6A" w14:textId="77777777" w:rsidR="00216E2F" w:rsidRPr="00736212" w:rsidRDefault="00216E2F" w:rsidP="00216E2F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017908F" w14:textId="6E162333" w:rsidR="00216E2F" w:rsidRPr="00736212" w:rsidRDefault="00F63EF6" w:rsidP="00216E2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63EF6">
              <w:rPr>
                <w:rFonts w:ascii="Browallia New" w:hAnsi="Browallia New" w:cs="Browallia New"/>
                <w:sz w:val="28"/>
              </w:rPr>
              <w:t>256,479,728.02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116C55" w14:textId="1086D41A" w:rsidR="00216E2F" w:rsidRPr="00736212" w:rsidRDefault="00216E2F" w:rsidP="00216E2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95B78">
              <w:rPr>
                <w:rFonts w:ascii="Browallia New" w:hAnsi="Browallia New" w:cs="Browallia New"/>
                <w:sz w:val="28"/>
                <w:cs/>
              </w:rPr>
              <w:t>168</w:t>
            </w:r>
            <w:r w:rsidRPr="00B95B78">
              <w:rPr>
                <w:rFonts w:ascii="Browallia New" w:hAnsi="Browallia New" w:cs="Browallia New"/>
                <w:sz w:val="28"/>
              </w:rPr>
              <w:t>,</w:t>
            </w:r>
            <w:r w:rsidRPr="00B95B78">
              <w:rPr>
                <w:rFonts w:ascii="Browallia New" w:hAnsi="Browallia New" w:cs="Browallia New"/>
                <w:sz w:val="28"/>
                <w:cs/>
              </w:rPr>
              <w:t>210</w:t>
            </w:r>
            <w:r w:rsidRPr="00B95B78">
              <w:rPr>
                <w:rFonts w:ascii="Browallia New" w:hAnsi="Browallia New" w:cs="Browallia New"/>
                <w:sz w:val="28"/>
              </w:rPr>
              <w:t>,</w:t>
            </w:r>
            <w:r w:rsidRPr="00B95B78">
              <w:rPr>
                <w:rFonts w:ascii="Browallia New" w:hAnsi="Browallia New" w:cs="Browallia New"/>
                <w:sz w:val="28"/>
                <w:cs/>
              </w:rPr>
              <w:t>064.48</w:t>
            </w:r>
          </w:p>
        </w:tc>
        <w:tc>
          <w:tcPr>
            <w:tcW w:w="1559" w:type="dxa"/>
            <w:vAlign w:val="bottom"/>
          </w:tcPr>
          <w:p w14:paraId="6E75C88F" w14:textId="7042D2F9" w:rsidR="00216E2F" w:rsidRPr="00736212" w:rsidRDefault="002937CE" w:rsidP="00216E2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129,149,991.35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79C1B36" w14:textId="11A5722C" w:rsidR="00216E2F" w:rsidRPr="00736212" w:rsidRDefault="00216E2F" w:rsidP="00216E2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56673">
              <w:rPr>
                <w:rFonts w:ascii="Browallia New" w:hAnsi="Browallia New" w:cs="Browallia New"/>
                <w:sz w:val="28"/>
              </w:rPr>
              <w:t>74,269,991.89</w:t>
            </w:r>
          </w:p>
        </w:tc>
      </w:tr>
      <w:tr w:rsidR="00216E2F" w:rsidRPr="00736212" w14:paraId="2A554026" w14:textId="77777777" w:rsidTr="00BF3F32">
        <w:trPr>
          <w:trHeight w:val="20"/>
        </w:trPr>
        <w:tc>
          <w:tcPr>
            <w:tcW w:w="3119" w:type="dxa"/>
            <w:vAlign w:val="bottom"/>
          </w:tcPr>
          <w:p w14:paraId="196AF7EC" w14:textId="77777777" w:rsidR="00216E2F" w:rsidRPr="00736212" w:rsidRDefault="00216E2F" w:rsidP="00216E2F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ค่าเผื่อสินค้าเสื่อมสภาพ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7B5E6E3" w14:textId="6B1CAD09" w:rsidR="00216E2F" w:rsidRPr="00736212" w:rsidRDefault="00F63EF6" w:rsidP="00216E2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63EF6">
              <w:rPr>
                <w:rFonts w:ascii="Browallia New" w:hAnsi="Browallia New" w:cs="Browallia New"/>
                <w:sz w:val="28"/>
              </w:rPr>
              <w:t>(3,067,893.61)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867573F" w14:textId="1F83967B" w:rsidR="00216E2F" w:rsidRPr="00736212" w:rsidRDefault="00216E2F" w:rsidP="00216E2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A4B37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8A4B37">
              <w:rPr>
                <w:rFonts w:ascii="Browallia New" w:hAnsi="Browallia New" w:cs="Browallia New"/>
                <w:sz w:val="28"/>
              </w:rPr>
              <w:t>,</w:t>
            </w:r>
            <w:r w:rsidRPr="008A4B37">
              <w:rPr>
                <w:rFonts w:ascii="Browallia New" w:hAnsi="Browallia New" w:cs="Browallia New"/>
                <w:sz w:val="28"/>
                <w:cs/>
              </w:rPr>
              <w:t>604</w:t>
            </w:r>
            <w:r w:rsidRPr="008A4B37">
              <w:rPr>
                <w:rFonts w:ascii="Browallia New" w:hAnsi="Browallia New" w:cs="Browallia New"/>
                <w:sz w:val="28"/>
              </w:rPr>
              <w:t>,</w:t>
            </w:r>
            <w:r w:rsidRPr="008A4B37">
              <w:rPr>
                <w:rFonts w:ascii="Browallia New" w:hAnsi="Browallia New" w:cs="Browallia New"/>
                <w:sz w:val="28"/>
                <w:cs/>
              </w:rPr>
              <w:t>466.41)</w:t>
            </w:r>
          </w:p>
        </w:tc>
        <w:tc>
          <w:tcPr>
            <w:tcW w:w="1559" w:type="dxa"/>
            <w:vAlign w:val="bottom"/>
          </w:tcPr>
          <w:p w14:paraId="0F8B025A" w14:textId="2CC3D332" w:rsidR="00216E2F" w:rsidRPr="00736212" w:rsidRDefault="002937CE" w:rsidP="00216E2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(705,213.92)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2E5F0D6" w14:textId="1319C220" w:rsidR="00216E2F" w:rsidRPr="00736212" w:rsidRDefault="00216E2F" w:rsidP="00216E2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56673">
              <w:rPr>
                <w:rFonts w:ascii="Browallia New" w:hAnsi="Browallia New" w:cs="Browallia New"/>
                <w:sz w:val="28"/>
              </w:rPr>
              <w:t>(813,908.84)</w:t>
            </w:r>
          </w:p>
        </w:tc>
      </w:tr>
      <w:tr w:rsidR="00216E2F" w:rsidRPr="00736212" w14:paraId="2483152C" w14:textId="77777777" w:rsidTr="00BF3F32">
        <w:trPr>
          <w:trHeight w:val="451"/>
        </w:trPr>
        <w:tc>
          <w:tcPr>
            <w:tcW w:w="3119" w:type="dxa"/>
            <w:vAlign w:val="bottom"/>
          </w:tcPr>
          <w:p w14:paraId="238AB5B1" w14:textId="77777777" w:rsidR="00216E2F" w:rsidRPr="00736212" w:rsidRDefault="00216E2F" w:rsidP="00216E2F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รวมสินค้าคงเหลือ -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B691082" w14:textId="788F3C9E" w:rsidR="00216E2F" w:rsidRPr="00736212" w:rsidRDefault="00F63EF6" w:rsidP="00216E2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EF6">
              <w:rPr>
                <w:rFonts w:ascii="Browallia New" w:hAnsi="Browallia New" w:cs="Browallia New"/>
                <w:sz w:val="28"/>
              </w:rPr>
              <w:t>253,411,834.41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AB1076" w14:textId="1630A688" w:rsidR="00216E2F" w:rsidRPr="00736212" w:rsidRDefault="00216E2F" w:rsidP="00216E2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A4B37">
              <w:rPr>
                <w:rFonts w:ascii="Browallia New" w:hAnsi="Browallia New" w:cs="Browallia New"/>
                <w:sz w:val="28"/>
                <w:cs/>
              </w:rPr>
              <w:t>164</w:t>
            </w:r>
            <w:r w:rsidRPr="008A4B37">
              <w:rPr>
                <w:rFonts w:ascii="Browallia New" w:hAnsi="Browallia New" w:cs="Browallia New"/>
                <w:sz w:val="28"/>
              </w:rPr>
              <w:t>,</w:t>
            </w:r>
            <w:r w:rsidRPr="008A4B37">
              <w:rPr>
                <w:rFonts w:ascii="Browallia New" w:hAnsi="Browallia New" w:cs="Browallia New"/>
                <w:sz w:val="28"/>
                <w:cs/>
              </w:rPr>
              <w:t>605</w:t>
            </w:r>
            <w:r w:rsidRPr="008A4B37">
              <w:rPr>
                <w:rFonts w:ascii="Browallia New" w:hAnsi="Browallia New" w:cs="Browallia New"/>
                <w:sz w:val="28"/>
              </w:rPr>
              <w:t>,</w:t>
            </w:r>
            <w:r w:rsidRPr="008A4B37">
              <w:rPr>
                <w:rFonts w:ascii="Browallia New" w:hAnsi="Browallia New" w:cs="Browallia New"/>
                <w:sz w:val="28"/>
                <w:cs/>
              </w:rPr>
              <w:t>598.07</w:t>
            </w:r>
          </w:p>
        </w:tc>
        <w:tc>
          <w:tcPr>
            <w:tcW w:w="1559" w:type="dxa"/>
            <w:vAlign w:val="bottom"/>
          </w:tcPr>
          <w:p w14:paraId="45A3526A" w14:textId="08BC445E" w:rsidR="00216E2F" w:rsidRPr="00736212" w:rsidRDefault="002937CE" w:rsidP="00216E2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128,444,777.43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59D744B" w14:textId="5E390BAE" w:rsidR="00216E2F" w:rsidRPr="00736212" w:rsidRDefault="00216E2F" w:rsidP="00216E2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56673">
              <w:rPr>
                <w:rFonts w:ascii="Browallia New" w:hAnsi="Browallia New" w:cs="Browallia New"/>
                <w:sz w:val="28"/>
              </w:rPr>
              <w:t>73,456,083.05</w:t>
            </w:r>
          </w:p>
        </w:tc>
      </w:tr>
    </w:tbl>
    <w:p w14:paraId="138BA457" w14:textId="77777777" w:rsidR="008B6EAD" w:rsidRPr="008B6EAD" w:rsidRDefault="008B6EAD" w:rsidP="00BE7140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8B6F64C" w14:textId="1740178A" w:rsidR="005C4C2D" w:rsidRPr="008B6EAD" w:rsidRDefault="005C4C2D" w:rsidP="008B6EAD">
      <w:pPr>
        <w:pStyle w:val="NoSpacing"/>
        <w:spacing w:after="120"/>
        <w:ind w:firstLine="706"/>
        <w:rPr>
          <w:rFonts w:ascii="Browallia New" w:hAnsi="Browallia New" w:cs="Browallia New"/>
          <w:sz w:val="28"/>
        </w:rPr>
      </w:pPr>
      <w:r w:rsidRPr="008B6EAD">
        <w:rPr>
          <w:rFonts w:ascii="Browallia New" w:hAnsi="Browallia New" w:cs="Browallia New"/>
          <w:sz w:val="28"/>
          <w:cs/>
        </w:rPr>
        <w:t>รายการเคลื่อนไหวของค่าเผื่อสินค้าเสื่อมสภาพ มี</w:t>
      </w:r>
      <w:r w:rsidR="0009124F" w:rsidRPr="008B6EAD">
        <w:rPr>
          <w:rFonts w:ascii="Browallia New" w:hAnsi="Browallia New" w:cs="Browallia New"/>
          <w:sz w:val="28"/>
          <w:cs/>
        </w:rPr>
        <w:t>รายการเคลื่อนไหว</w:t>
      </w:r>
      <w:r w:rsidRPr="008B6EAD">
        <w:rPr>
          <w:rFonts w:ascii="Browallia New" w:hAnsi="Browallia New" w:cs="Browallia New"/>
          <w:sz w:val="28"/>
          <w:cs/>
        </w:rPr>
        <w:t>ดังนี้</w:t>
      </w:r>
    </w:p>
    <w:tbl>
      <w:tblPr>
        <w:tblW w:w="9322" w:type="dxa"/>
        <w:tblInd w:w="567" w:type="dxa"/>
        <w:tblLook w:val="04A0" w:firstRow="1" w:lastRow="0" w:firstColumn="1" w:lastColumn="0" w:noHBand="0" w:noVBand="1"/>
      </w:tblPr>
      <w:tblGrid>
        <w:gridCol w:w="3119"/>
        <w:gridCol w:w="1550"/>
        <w:gridCol w:w="1551"/>
        <w:gridCol w:w="1551"/>
        <w:gridCol w:w="1551"/>
      </w:tblGrid>
      <w:tr w:rsidR="00D40280" w:rsidRPr="00736212" w14:paraId="45EEFCA5" w14:textId="77777777" w:rsidTr="00BF3F32">
        <w:trPr>
          <w:trHeight w:val="20"/>
        </w:trPr>
        <w:tc>
          <w:tcPr>
            <w:tcW w:w="3119" w:type="dxa"/>
            <w:shd w:val="clear" w:color="auto" w:fill="auto"/>
          </w:tcPr>
          <w:p w14:paraId="026E48DB" w14:textId="77777777" w:rsidR="00D40280" w:rsidRPr="00736212" w:rsidRDefault="00D40280" w:rsidP="007030F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3" w:type="dxa"/>
            <w:gridSpan w:val="4"/>
            <w:shd w:val="clear" w:color="auto" w:fill="auto"/>
            <w:vAlign w:val="bottom"/>
          </w:tcPr>
          <w:p w14:paraId="5BED9EB9" w14:textId="77777777" w:rsidR="00D40280" w:rsidRPr="00736212" w:rsidRDefault="00D40280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40280" w:rsidRPr="00736212" w14:paraId="58CE0574" w14:textId="77777777" w:rsidTr="00BF3F32">
        <w:trPr>
          <w:trHeight w:val="20"/>
        </w:trPr>
        <w:tc>
          <w:tcPr>
            <w:tcW w:w="3119" w:type="dxa"/>
            <w:shd w:val="clear" w:color="auto" w:fill="auto"/>
          </w:tcPr>
          <w:p w14:paraId="7C5F23D3" w14:textId="77777777" w:rsidR="00D40280" w:rsidRPr="00736212" w:rsidRDefault="00D40280" w:rsidP="007030F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1" w:type="dxa"/>
            <w:gridSpan w:val="2"/>
            <w:shd w:val="clear" w:color="auto" w:fill="auto"/>
            <w:vAlign w:val="bottom"/>
          </w:tcPr>
          <w:p w14:paraId="68EE4658" w14:textId="77777777" w:rsidR="00D40280" w:rsidRPr="00736212" w:rsidRDefault="00D40280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02" w:type="dxa"/>
            <w:gridSpan w:val="2"/>
            <w:shd w:val="clear" w:color="auto" w:fill="auto"/>
            <w:vAlign w:val="bottom"/>
          </w:tcPr>
          <w:p w14:paraId="180D7F01" w14:textId="77777777" w:rsidR="00D40280" w:rsidRPr="00736212" w:rsidRDefault="00D40280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80283" w:rsidRPr="00736212" w14:paraId="2F6A7ABF" w14:textId="77777777" w:rsidTr="00BF3F32">
        <w:trPr>
          <w:trHeight w:val="20"/>
        </w:trPr>
        <w:tc>
          <w:tcPr>
            <w:tcW w:w="3119" w:type="dxa"/>
            <w:shd w:val="clear" w:color="auto" w:fill="auto"/>
          </w:tcPr>
          <w:p w14:paraId="72B426E7" w14:textId="77777777" w:rsidR="00F80283" w:rsidRPr="00736212" w:rsidRDefault="00F80283" w:rsidP="00F8028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04455E1D" w14:textId="631B07EB" w:rsidR="00F80283" w:rsidRPr="00736212" w:rsidRDefault="00F80283" w:rsidP="00F8028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E510A2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74382B1D" w14:textId="1C29AD25" w:rsidR="00F80283" w:rsidRPr="00736212" w:rsidRDefault="00F80283" w:rsidP="00F8028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E510A2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29DAFAA9" w14:textId="1BBB356F" w:rsidR="00F80283" w:rsidRPr="00736212" w:rsidRDefault="00F80283" w:rsidP="00F8028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E510A2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50CEFA70" w14:textId="55B1B21A" w:rsidR="00F80283" w:rsidRPr="00736212" w:rsidRDefault="00F80283" w:rsidP="00F8028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E510A2"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E510A2" w:rsidRPr="00736212" w14:paraId="4009D024" w14:textId="77777777" w:rsidTr="00BF3F32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22F3C5FC" w14:textId="4B142322" w:rsidR="00E510A2" w:rsidRPr="00736212" w:rsidRDefault="00E510A2" w:rsidP="00E510A2">
            <w:pPr>
              <w:pStyle w:val="NoSpacing"/>
              <w:ind w:firstLine="29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550" w:type="dxa"/>
            <w:shd w:val="clear" w:color="auto" w:fill="auto"/>
          </w:tcPr>
          <w:p w14:paraId="7CFF0ACB" w14:textId="13A9789B" w:rsidR="00E510A2" w:rsidRPr="00736212" w:rsidRDefault="002937CE" w:rsidP="00E510A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3,604,466.41</w:t>
            </w:r>
          </w:p>
        </w:tc>
        <w:tc>
          <w:tcPr>
            <w:tcW w:w="1551" w:type="dxa"/>
            <w:shd w:val="clear" w:color="auto" w:fill="auto"/>
          </w:tcPr>
          <w:p w14:paraId="5F4DFB11" w14:textId="3B61639A" w:rsidR="00E510A2" w:rsidRPr="00736212" w:rsidRDefault="00E510A2" w:rsidP="00E510A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A4B37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8A4B37">
              <w:rPr>
                <w:rFonts w:ascii="Browallia New" w:hAnsi="Browallia New" w:cs="Browallia New"/>
                <w:sz w:val="28"/>
              </w:rPr>
              <w:t>,</w:t>
            </w:r>
            <w:r w:rsidRPr="008A4B37">
              <w:rPr>
                <w:rFonts w:ascii="Browallia New" w:hAnsi="Browallia New" w:cs="Browallia New"/>
                <w:sz w:val="28"/>
                <w:cs/>
              </w:rPr>
              <w:t>501</w:t>
            </w:r>
            <w:r w:rsidRPr="008A4B37">
              <w:rPr>
                <w:rFonts w:ascii="Browallia New" w:hAnsi="Browallia New" w:cs="Browallia New"/>
                <w:sz w:val="28"/>
              </w:rPr>
              <w:t>,</w:t>
            </w:r>
            <w:r w:rsidRPr="008A4B37">
              <w:rPr>
                <w:rFonts w:ascii="Browallia New" w:hAnsi="Browallia New" w:cs="Browallia New"/>
                <w:sz w:val="28"/>
                <w:cs/>
              </w:rPr>
              <w:t>955.20</w:t>
            </w:r>
          </w:p>
        </w:tc>
        <w:tc>
          <w:tcPr>
            <w:tcW w:w="1551" w:type="dxa"/>
            <w:shd w:val="clear" w:color="auto" w:fill="auto"/>
          </w:tcPr>
          <w:p w14:paraId="4DA5959D" w14:textId="5C3FDF5D" w:rsidR="00E510A2" w:rsidRPr="00736212" w:rsidRDefault="002937CE" w:rsidP="00E510A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813,908.84</w:t>
            </w:r>
          </w:p>
        </w:tc>
        <w:tc>
          <w:tcPr>
            <w:tcW w:w="1551" w:type="dxa"/>
            <w:shd w:val="clear" w:color="auto" w:fill="auto"/>
          </w:tcPr>
          <w:p w14:paraId="64698B17" w14:textId="492C3B94" w:rsidR="00E510A2" w:rsidRPr="00736212" w:rsidRDefault="00E510A2" w:rsidP="00E510A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56673">
              <w:rPr>
                <w:rFonts w:ascii="Browallia New" w:hAnsi="Browallia New" w:cs="Browallia New"/>
                <w:sz w:val="28"/>
              </w:rPr>
              <w:t>542,045.07</w:t>
            </w:r>
          </w:p>
        </w:tc>
      </w:tr>
      <w:tr w:rsidR="00E510A2" w:rsidRPr="00736212" w14:paraId="06340A54" w14:textId="77777777" w:rsidTr="00BF3F32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5382C64D" w14:textId="3397DED9" w:rsidR="00E510A2" w:rsidRPr="00736212" w:rsidRDefault="00E510A2" w:rsidP="00E510A2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ตั้งเพิ่มระหว่างปี</w:t>
            </w:r>
          </w:p>
        </w:tc>
        <w:tc>
          <w:tcPr>
            <w:tcW w:w="1550" w:type="dxa"/>
            <w:shd w:val="clear" w:color="auto" w:fill="auto"/>
          </w:tcPr>
          <w:p w14:paraId="5AFE4DEA" w14:textId="0930D5AE" w:rsidR="00E510A2" w:rsidRPr="00736212" w:rsidRDefault="002937CE" w:rsidP="00E510A2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2,692,934.08</w:t>
            </w:r>
          </w:p>
        </w:tc>
        <w:tc>
          <w:tcPr>
            <w:tcW w:w="1551" w:type="dxa"/>
            <w:shd w:val="clear" w:color="auto" w:fill="auto"/>
          </w:tcPr>
          <w:p w14:paraId="68FFF0F5" w14:textId="2236EDB4" w:rsidR="00E510A2" w:rsidRPr="00736212" w:rsidRDefault="00E510A2" w:rsidP="00E510A2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A4B37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8A4B37">
              <w:rPr>
                <w:rFonts w:ascii="Browallia New" w:hAnsi="Browallia New" w:cs="Browallia New"/>
                <w:sz w:val="28"/>
              </w:rPr>
              <w:t>,</w:t>
            </w:r>
            <w:r w:rsidRPr="008A4B37">
              <w:rPr>
                <w:rFonts w:ascii="Browallia New" w:hAnsi="Browallia New" w:cs="Browallia New"/>
                <w:sz w:val="28"/>
                <w:cs/>
              </w:rPr>
              <w:t>294</w:t>
            </w:r>
            <w:r w:rsidRPr="008A4B37">
              <w:rPr>
                <w:rFonts w:ascii="Browallia New" w:hAnsi="Browallia New" w:cs="Browallia New"/>
                <w:sz w:val="28"/>
              </w:rPr>
              <w:t>,</w:t>
            </w:r>
            <w:r w:rsidRPr="008A4B37">
              <w:rPr>
                <w:rFonts w:ascii="Browallia New" w:hAnsi="Browallia New" w:cs="Browallia New"/>
                <w:sz w:val="28"/>
                <w:cs/>
              </w:rPr>
              <w:t>671.03</w:t>
            </w:r>
          </w:p>
        </w:tc>
        <w:tc>
          <w:tcPr>
            <w:tcW w:w="1551" w:type="dxa"/>
            <w:shd w:val="clear" w:color="auto" w:fill="auto"/>
          </w:tcPr>
          <w:p w14:paraId="3DCBD6DF" w14:textId="1968E308" w:rsidR="00E510A2" w:rsidRPr="00736212" w:rsidRDefault="002937CE" w:rsidP="00E510A2">
            <w:pPr>
              <w:pStyle w:val="NoSpacing"/>
              <w:tabs>
                <w:tab w:val="left" w:pos="1260"/>
                <w:tab w:val="left" w:pos="1306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1" w:type="dxa"/>
            <w:shd w:val="clear" w:color="auto" w:fill="auto"/>
          </w:tcPr>
          <w:p w14:paraId="4FFF0A1E" w14:textId="40F68418" w:rsidR="00E510A2" w:rsidRPr="00736212" w:rsidRDefault="00E510A2" w:rsidP="00E510A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56673">
              <w:rPr>
                <w:rFonts w:ascii="Browallia New" w:hAnsi="Browallia New" w:cs="Browallia New"/>
                <w:sz w:val="28"/>
              </w:rPr>
              <w:t>787,724.91</w:t>
            </w:r>
          </w:p>
        </w:tc>
      </w:tr>
      <w:tr w:rsidR="00E510A2" w:rsidRPr="00736212" w14:paraId="63AD34FA" w14:textId="77777777" w:rsidTr="00BF3F32">
        <w:trPr>
          <w:trHeight w:val="313"/>
        </w:trPr>
        <w:tc>
          <w:tcPr>
            <w:tcW w:w="3119" w:type="dxa"/>
            <w:shd w:val="clear" w:color="auto" w:fill="auto"/>
            <w:vAlign w:val="bottom"/>
          </w:tcPr>
          <w:p w14:paraId="157CDB6F" w14:textId="06CBCDAC" w:rsidR="00E510A2" w:rsidRPr="00736212" w:rsidRDefault="00E510A2" w:rsidP="00E510A2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 โอนกลับระหว่างปี</w:t>
            </w:r>
          </w:p>
        </w:tc>
        <w:tc>
          <w:tcPr>
            <w:tcW w:w="1550" w:type="dxa"/>
            <w:shd w:val="clear" w:color="auto" w:fill="auto"/>
          </w:tcPr>
          <w:p w14:paraId="71FAFD86" w14:textId="78C6BD4A" w:rsidR="00E510A2" w:rsidRPr="00736212" w:rsidRDefault="002937CE" w:rsidP="00E510A2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(3,229,506.88)</w:t>
            </w:r>
          </w:p>
        </w:tc>
        <w:tc>
          <w:tcPr>
            <w:tcW w:w="1551" w:type="dxa"/>
            <w:shd w:val="clear" w:color="auto" w:fill="auto"/>
          </w:tcPr>
          <w:p w14:paraId="44DCF378" w14:textId="3049D54E" w:rsidR="00E510A2" w:rsidRPr="00736212" w:rsidRDefault="00E510A2" w:rsidP="00E510A2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A4B37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8A4B37">
              <w:rPr>
                <w:rFonts w:ascii="Browallia New" w:hAnsi="Browallia New" w:cs="Browallia New"/>
                <w:sz w:val="28"/>
              </w:rPr>
              <w:t>,</w:t>
            </w:r>
            <w:r w:rsidRPr="008A4B37">
              <w:rPr>
                <w:rFonts w:ascii="Browallia New" w:hAnsi="Browallia New" w:cs="Browallia New"/>
                <w:sz w:val="28"/>
                <w:cs/>
              </w:rPr>
              <w:t>192</w:t>
            </w:r>
            <w:r w:rsidRPr="008A4B37">
              <w:rPr>
                <w:rFonts w:ascii="Browallia New" w:hAnsi="Browallia New" w:cs="Browallia New"/>
                <w:sz w:val="28"/>
              </w:rPr>
              <w:t>,</w:t>
            </w:r>
            <w:r w:rsidRPr="008A4B37">
              <w:rPr>
                <w:rFonts w:ascii="Browallia New" w:hAnsi="Browallia New" w:cs="Browallia New"/>
                <w:sz w:val="28"/>
                <w:cs/>
              </w:rPr>
              <w:t>159.82)</w:t>
            </w:r>
          </w:p>
        </w:tc>
        <w:tc>
          <w:tcPr>
            <w:tcW w:w="1551" w:type="dxa"/>
            <w:shd w:val="clear" w:color="auto" w:fill="auto"/>
          </w:tcPr>
          <w:p w14:paraId="6B750ABF" w14:textId="2B2949E3" w:rsidR="00E510A2" w:rsidRPr="00736212" w:rsidRDefault="002937CE" w:rsidP="00E510A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(108,694.92)</w:t>
            </w:r>
          </w:p>
        </w:tc>
        <w:tc>
          <w:tcPr>
            <w:tcW w:w="1551" w:type="dxa"/>
            <w:shd w:val="clear" w:color="auto" w:fill="auto"/>
          </w:tcPr>
          <w:p w14:paraId="042A3E85" w14:textId="4C3652B4" w:rsidR="00E510A2" w:rsidRPr="00736212" w:rsidRDefault="00E510A2" w:rsidP="00E510A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56673">
              <w:rPr>
                <w:rFonts w:ascii="Browallia New" w:hAnsi="Browallia New" w:cs="Browallia New"/>
                <w:sz w:val="28"/>
              </w:rPr>
              <w:t>(515,861.14)</w:t>
            </w:r>
          </w:p>
        </w:tc>
      </w:tr>
      <w:tr w:rsidR="00E510A2" w:rsidRPr="00736212" w14:paraId="26CBF642" w14:textId="77777777" w:rsidTr="00BF3F32">
        <w:trPr>
          <w:trHeight w:val="531"/>
        </w:trPr>
        <w:tc>
          <w:tcPr>
            <w:tcW w:w="3119" w:type="dxa"/>
            <w:shd w:val="clear" w:color="auto" w:fill="auto"/>
            <w:vAlign w:val="center"/>
          </w:tcPr>
          <w:p w14:paraId="06D651A9" w14:textId="7144B696" w:rsidR="00E510A2" w:rsidRPr="00736212" w:rsidRDefault="00E510A2" w:rsidP="00E510A2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ยอดคงเหลือปลายปี</w:t>
            </w:r>
          </w:p>
        </w:tc>
        <w:tc>
          <w:tcPr>
            <w:tcW w:w="1550" w:type="dxa"/>
            <w:shd w:val="clear" w:color="auto" w:fill="auto"/>
          </w:tcPr>
          <w:p w14:paraId="67077704" w14:textId="694329AF" w:rsidR="00E510A2" w:rsidRPr="00736212" w:rsidRDefault="002937CE" w:rsidP="00E510A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3,067,893.61</w:t>
            </w:r>
          </w:p>
        </w:tc>
        <w:tc>
          <w:tcPr>
            <w:tcW w:w="1551" w:type="dxa"/>
            <w:shd w:val="clear" w:color="auto" w:fill="auto"/>
          </w:tcPr>
          <w:p w14:paraId="246DBE41" w14:textId="1B88CCAF" w:rsidR="00E510A2" w:rsidRPr="00736212" w:rsidRDefault="00E510A2" w:rsidP="00E510A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A4B37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8A4B37">
              <w:rPr>
                <w:rFonts w:ascii="Browallia New" w:hAnsi="Browallia New" w:cs="Browallia New"/>
                <w:sz w:val="28"/>
              </w:rPr>
              <w:t>,</w:t>
            </w:r>
            <w:r w:rsidRPr="008A4B37">
              <w:rPr>
                <w:rFonts w:ascii="Browallia New" w:hAnsi="Browallia New" w:cs="Browallia New"/>
                <w:sz w:val="28"/>
                <w:cs/>
              </w:rPr>
              <w:t>604</w:t>
            </w:r>
            <w:r w:rsidRPr="008A4B37">
              <w:rPr>
                <w:rFonts w:ascii="Browallia New" w:hAnsi="Browallia New" w:cs="Browallia New"/>
                <w:sz w:val="28"/>
              </w:rPr>
              <w:t>,</w:t>
            </w:r>
            <w:r w:rsidRPr="008A4B37">
              <w:rPr>
                <w:rFonts w:ascii="Browallia New" w:hAnsi="Browallia New" w:cs="Browallia New"/>
                <w:sz w:val="28"/>
                <w:cs/>
              </w:rPr>
              <w:t>466.41</w:t>
            </w:r>
          </w:p>
        </w:tc>
        <w:tc>
          <w:tcPr>
            <w:tcW w:w="1551" w:type="dxa"/>
            <w:shd w:val="clear" w:color="auto" w:fill="auto"/>
          </w:tcPr>
          <w:p w14:paraId="21288960" w14:textId="2A378114" w:rsidR="00E510A2" w:rsidRPr="00736212" w:rsidRDefault="002937CE" w:rsidP="00E510A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705,213.92</w:t>
            </w:r>
          </w:p>
        </w:tc>
        <w:tc>
          <w:tcPr>
            <w:tcW w:w="1551" w:type="dxa"/>
            <w:shd w:val="clear" w:color="auto" w:fill="auto"/>
          </w:tcPr>
          <w:p w14:paraId="2B2ADF79" w14:textId="5B0F8FE4" w:rsidR="00E510A2" w:rsidRPr="00736212" w:rsidRDefault="00E510A2" w:rsidP="00E510A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56673">
              <w:rPr>
                <w:rFonts w:ascii="Browallia New" w:hAnsi="Browallia New" w:cs="Browallia New"/>
                <w:sz w:val="28"/>
              </w:rPr>
              <w:t>813,908.84</w:t>
            </w:r>
          </w:p>
        </w:tc>
      </w:tr>
    </w:tbl>
    <w:p w14:paraId="1B62458F" w14:textId="77777777" w:rsidR="004B5D9F" w:rsidRDefault="004B5D9F" w:rsidP="008B6EA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6F7A6B4D" w14:textId="77777777" w:rsidR="009E2C3C" w:rsidRDefault="009E2C3C" w:rsidP="008B6EA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509D22E0" w14:textId="77777777" w:rsidR="009E2C3C" w:rsidRDefault="009E2C3C" w:rsidP="008B6EA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40BD6F49" w14:textId="265981F3" w:rsidR="00A66197" w:rsidRPr="00736212" w:rsidRDefault="00820E43" w:rsidP="00017DD6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9</w:t>
      </w:r>
      <w:r w:rsidR="004A055B" w:rsidRPr="00736212">
        <w:rPr>
          <w:rFonts w:ascii="Browallia New" w:hAnsi="Browallia New" w:cs="Browallia New"/>
          <w:b/>
          <w:bCs/>
          <w:sz w:val="28"/>
          <w:cs/>
        </w:rPr>
        <w:t xml:space="preserve">.  </w:t>
      </w:r>
      <w:r w:rsidR="004A055B" w:rsidRPr="00736212">
        <w:rPr>
          <w:rFonts w:ascii="Browallia New" w:hAnsi="Browallia New" w:cs="Browallia New"/>
          <w:b/>
          <w:bCs/>
          <w:sz w:val="28"/>
          <w:cs/>
        </w:rPr>
        <w:tab/>
        <w:t>เงินลงทุนในบริษัทย่อย</w:t>
      </w:r>
    </w:p>
    <w:p w14:paraId="5CE85AE4" w14:textId="24BDEAD1" w:rsidR="004A055B" w:rsidRPr="00736212" w:rsidRDefault="004A055B" w:rsidP="00017DD6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เงินลงทุนในบริษัทย่อย มีรายละเอียดดังนี้</w:t>
      </w:r>
    </w:p>
    <w:tbl>
      <w:tblPr>
        <w:tblW w:w="5220" w:type="pct"/>
        <w:tblLayout w:type="fixed"/>
        <w:tblLook w:val="04A0" w:firstRow="1" w:lastRow="0" w:firstColumn="1" w:lastColumn="0" w:noHBand="0" w:noVBand="1"/>
      </w:tblPr>
      <w:tblGrid>
        <w:gridCol w:w="2432"/>
        <w:gridCol w:w="849"/>
        <w:gridCol w:w="847"/>
        <w:gridCol w:w="849"/>
        <w:gridCol w:w="849"/>
        <w:gridCol w:w="1417"/>
        <w:gridCol w:w="1352"/>
        <w:gridCol w:w="795"/>
        <w:gridCol w:w="672"/>
      </w:tblGrid>
      <w:tr w:rsidR="001E5A5C" w:rsidRPr="00736212" w14:paraId="32E9B78F" w14:textId="77777777" w:rsidTr="00511CB3">
        <w:trPr>
          <w:trHeight w:val="20"/>
        </w:trPr>
        <w:tc>
          <w:tcPr>
            <w:tcW w:w="1208" w:type="pct"/>
            <w:vMerge w:val="restart"/>
            <w:vAlign w:val="bottom"/>
          </w:tcPr>
          <w:p w14:paraId="58F3B1B8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7" w:type="pct"/>
            <w:gridSpan w:val="4"/>
            <w:vMerge w:val="restart"/>
            <w:vAlign w:val="bottom"/>
          </w:tcPr>
          <w:p w14:paraId="17F5D855" w14:textId="77777777" w:rsidR="004A055B" w:rsidRPr="00511CB3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106" w:type="pct"/>
            <w:gridSpan w:val="4"/>
            <w:vAlign w:val="bottom"/>
          </w:tcPr>
          <w:p w14:paraId="4D78EB5A" w14:textId="77777777" w:rsidR="004A055B" w:rsidRPr="00511CB3" w:rsidRDefault="004A055B" w:rsidP="008347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511CB3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11CB3" w:rsidRPr="00736212" w14:paraId="6FF0AF4F" w14:textId="77777777" w:rsidTr="00511CB3">
        <w:trPr>
          <w:trHeight w:val="20"/>
        </w:trPr>
        <w:tc>
          <w:tcPr>
            <w:tcW w:w="1208" w:type="pct"/>
            <w:vMerge/>
            <w:vAlign w:val="bottom"/>
          </w:tcPr>
          <w:p w14:paraId="4B33B6F3" w14:textId="77777777" w:rsidR="00511CB3" w:rsidRPr="001E5A5C" w:rsidRDefault="00511CB3" w:rsidP="00511CB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7" w:type="pct"/>
            <w:gridSpan w:val="4"/>
            <w:vMerge/>
            <w:vAlign w:val="bottom"/>
          </w:tcPr>
          <w:p w14:paraId="19FE657E" w14:textId="77777777" w:rsidR="00511CB3" w:rsidRPr="00511CB3" w:rsidRDefault="00511CB3" w:rsidP="00511CB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76" w:type="pct"/>
            <w:gridSpan w:val="2"/>
            <w:vAlign w:val="bottom"/>
          </w:tcPr>
          <w:p w14:paraId="4F8844C0" w14:textId="77777777" w:rsidR="00511CB3" w:rsidRPr="00511CB3" w:rsidRDefault="00511CB3" w:rsidP="00511CB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511CB3">
              <w:rPr>
                <w:rFonts w:ascii="Browallia New" w:hAnsi="Browallia New" w:cs="Browallia New"/>
                <w:sz w:val="28"/>
                <w:cs/>
              </w:rPr>
              <w:t>เงินลงทุน</w:t>
            </w:r>
          </w:p>
        </w:tc>
        <w:tc>
          <w:tcPr>
            <w:tcW w:w="730" w:type="pct"/>
            <w:gridSpan w:val="2"/>
            <w:vMerge w:val="restart"/>
            <w:vAlign w:val="bottom"/>
          </w:tcPr>
          <w:p w14:paraId="39C25982" w14:textId="655AEEF7" w:rsidR="00511CB3" w:rsidRPr="001E5A5C" w:rsidRDefault="00511CB3" w:rsidP="00511CB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เงินปันผลรับ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สำหรับปี</w:t>
            </w:r>
          </w:p>
        </w:tc>
      </w:tr>
      <w:tr w:rsidR="001E5A5C" w:rsidRPr="00736212" w14:paraId="049A29E0" w14:textId="77777777" w:rsidTr="00511CB3">
        <w:trPr>
          <w:trHeight w:val="20"/>
        </w:trPr>
        <w:tc>
          <w:tcPr>
            <w:tcW w:w="1208" w:type="pct"/>
            <w:vMerge/>
            <w:vAlign w:val="bottom"/>
          </w:tcPr>
          <w:p w14:paraId="7F8256CB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43" w:type="pct"/>
            <w:gridSpan w:val="2"/>
            <w:vMerge w:val="restart"/>
            <w:vAlign w:val="bottom"/>
          </w:tcPr>
          <w:p w14:paraId="46489591" w14:textId="77777777" w:rsidR="004A055B" w:rsidRPr="00511CB3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511CB3">
              <w:rPr>
                <w:rFonts w:ascii="Browallia New" w:hAnsi="Browallia New" w:cs="Browallia New"/>
                <w:sz w:val="28"/>
                <w:cs/>
              </w:rPr>
              <w:t>ทุนชำระแล้ว</w:t>
            </w:r>
          </w:p>
          <w:p w14:paraId="699EC433" w14:textId="77777777" w:rsidR="004A055B" w:rsidRPr="00511CB3" w:rsidRDefault="004A055B" w:rsidP="008347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511CB3">
              <w:rPr>
                <w:rFonts w:ascii="Browallia New" w:hAnsi="Browallia New" w:cs="Browallia New"/>
                <w:sz w:val="28"/>
                <w:cs/>
              </w:rPr>
              <w:t>(ล้านบาท)</w:t>
            </w:r>
          </w:p>
        </w:tc>
        <w:tc>
          <w:tcPr>
            <w:tcW w:w="844" w:type="pct"/>
            <w:gridSpan w:val="2"/>
            <w:vMerge w:val="restart"/>
            <w:vAlign w:val="bottom"/>
          </w:tcPr>
          <w:p w14:paraId="0AD9C148" w14:textId="77777777" w:rsidR="004A055B" w:rsidRPr="00511CB3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511CB3">
              <w:rPr>
                <w:rFonts w:ascii="Browallia New" w:hAnsi="Browallia New" w:cs="Browallia New"/>
                <w:sz w:val="28"/>
                <w:cs/>
              </w:rPr>
              <w:t>สัดส่วน(ร้อยละ)</w:t>
            </w:r>
          </w:p>
          <w:p w14:paraId="5ED89815" w14:textId="77777777" w:rsidR="004A055B" w:rsidRPr="00511CB3" w:rsidRDefault="004A055B" w:rsidP="008347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511CB3">
              <w:rPr>
                <w:rFonts w:ascii="Browallia New" w:hAnsi="Browallia New" w:cs="Browallia New"/>
                <w:sz w:val="28"/>
                <w:cs/>
              </w:rPr>
              <w:t>ของเงินลงทุน</w:t>
            </w:r>
          </w:p>
        </w:tc>
        <w:tc>
          <w:tcPr>
            <w:tcW w:w="1376" w:type="pct"/>
            <w:gridSpan w:val="2"/>
            <w:vAlign w:val="bottom"/>
          </w:tcPr>
          <w:p w14:paraId="364F4EEC" w14:textId="77777777" w:rsidR="004A055B" w:rsidRPr="00511CB3" w:rsidRDefault="004A055B" w:rsidP="008347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511CB3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730" w:type="pct"/>
            <w:gridSpan w:val="2"/>
            <w:vMerge/>
            <w:vAlign w:val="bottom"/>
          </w:tcPr>
          <w:p w14:paraId="1B937FCA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5A5C" w:rsidRPr="00736212" w14:paraId="06F6F49F" w14:textId="77777777" w:rsidTr="00511CB3">
        <w:trPr>
          <w:trHeight w:val="20"/>
        </w:trPr>
        <w:tc>
          <w:tcPr>
            <w:tcW w:w="1208" w:type="pct"/>
            <w:vMerge/>
            <w:vAlign w:val="bottom"/>
          </w:tcPr>
          <w:p w14:paraId="29452069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43" w:type="pct"/>
            <w:gridSpan w:val="2"/>
            <w:vMerge/>
            <w:vAlign w:val="bottom"/>
          </w:tcPr>
          <w:p w14:paraId="5BF93229" w14:textId="77777777" w:rsidR="004A055B" w:rsidRPr="00511CB3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44" w:type="pct"/>
            <w:gridSpan w:val="2"/>
            <w:vMerge/>
            <w:vAlign w:val="bottom"/>
          </w:tcPr>
          <w:p w14:paraId="02063CD2" w14:textId="77777777" w:rsidR="004A055B" w:rsidRPr="00511CB3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76" w:type="pct"/>
            <w:gridSpan w:val="2"/>
            <w:vAlign w:val="bottom"/>
          </w:tcPr>
          <w:p w14:paraId="4457E34F" w14:textId="77777777" w:rsidR="004A055B" w:rsidRPr="00511CB3" w:rsidRDefault="004A055B" w:rsidP="008347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511CB3">
              <w:rPr>
                <w:rFonts w:ascii="Browallia New" w:hAnsi="Browallia New" w:cs="Browallia New"/>
                <w:sz w:val="28"/>
                <w:cs/>
              </w:rPr>
              <w:t>วิธีราคาทุน</w:t>
            </w:r>
          </w:p>
        </w:tc>
        <w:tc>
          <w:tcPr>
            <w:tcW w:w="730" w:type="pct"/>
            <w:gridSpan w:val="2"/>
            <w:vMerge/>
            <w:vAlign w:val="bottom"/>
          </w:tcPr>
          <w:p w14:paraId="7AB82F2E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80283" w:rsidRPr="00736212" w14:paraId="0BDB6F64" w14:textId="77777777" w:rsidTr="00511CB3">
        <w:trPr>
          <w:trHeight w:val="20"/>
        </w:trPr>
        <w:tc>
          <w:tcPr>
            <w:tcW w:w="1208" w:type="pct"/>
            <w:vAlign w:val="bottom"/>
          </w:tcPr>
          <w:p w14:paraId="4B132372" w14:textId="77777777" w:rsidR="00F80283" w:rsidRPr="00F80283" w:rsidRDefault="00F80283" w:rsidP="00F8028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80283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422" w:type="pct"/>
            <w:vAlign w:val="bottom"/>
          </w:tcPr>
          <w:p w14:paraId="3843A248" w14:textId="0B6FF398" w:rsidR="00F80283" w:rsidRPr="00F80283" w:rsidRDefault="00F80283" w:rsidP="00F8028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F8028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ปี </w:t>
            </w:r>
            <w:r w:rsidRPr="00F80283">
              <w:rPr>
                <w:rFonts w:ascii="Browallia New" w:hAnsi="Browallia New" w:cs="Browallia New"/>
                <w:spacing w:val="-6"/>
                <w:sz w:val="26"/>
                <w:szCs w:val="26"/>
              </w:rPr>
              <w:t>256</w:t>
            </w:r>
            <w:r w:rsidR="009E2C3C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4</w:t>
            </w:r>
          </w:p>
        </w:tc>
        <w:tc>
          <w:tcPr>
            <w:tcW w:w="421" w:type="pct"/>
            <w:vAlign w:val="bottom"/>
          </w:tcPr>
          <w:p w14:paraId="15B58424" w14:textId="2A3FB228" w:rsidR="00F80283" w:rsidRPr="00F80283" w:rsidRDefault="00F80283" w:rsidP="00F80283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8028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ปี </w:t>
            </w:r>
            <w:r w:rsidRPr="00F80283">
              <w:rPr>
                <w:rFonts w:ascii="Browallia New" w:hAnsi="Browallia New" w:cs="Browallia New"/>
                <w:spacing w:val="-6"/>
                <w:sz w:val="26"/>
                <w:szCs w:val="26"/>
              </w:rPr>
              <w:t>256</w:t>
            </w:r>
            <w:r w:rsidR="009E2C3C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3</w:t>
            </w:r>
          </w:p>
        </w:tc>
        <w:tc>
          <w:tcPr>
            <w:tcW w:w="422" w:type="pct"/>
            <w:vAlign w:val="bottom"/>
          </w:tcPr>
          <w:p w14:paraId="6F9B26B4" w14:textId="39C45279" w:rsidR="00F80283" w:rsidRPr="00F80283" w:rsidRDefault="00F80283" w:rsidP="00F8028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8028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ปี </w:t>
            </w:r>
            <w:r w:rsidRPr="00F80283">
              <w:rPr>
                <w:rFonts w:ascii="Browallia New" w:hAnsi="Browallia New" w:cs="Browallia New"/>
                <w:spacing w:val="-6"/>
                <w:sz w:val="26"/>
                <w:szCs w:val="26"/>
              </w:rPr>
              <w:t>256</w:t>
            </w:r>
            <w:r w:rsidR="009E2C3C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4</w:t>
            </w:r>
          </w:p>
        </w:tc>
        <w:tc>
          <w:tcPr>
            <w:tcW w:w="422" w:type="pct"/>
            <w:vAlign w:val="bottom"/>
          </w:tcPr>
          <w:p w14:paraId="2E28A820" w14:textId="09068D28" w:rsidR="00F80283" w:rsidRPr="00F80283" w:rsidRDefault="00F80283" w:rsidP="00F80283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8028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ปี </w:t>
            </w:r>
            <w:r w:rsidRPr="00F80283">
              <w:rPr>
                <w:rFonts w:ascii="Browallia New" w:hAnsi="Browallia New" w:cs="Browallia New"/>
                <w:spacing w:val="-6"/>
                <w:sz w:val="26"/>
                <w:szCs w:val="26"/>
              </w:rPr>
              <w:t>256</w:t>
            </w:r>
            <w:r w:rsidR="009E2C3C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3</w:t>
            </w:r>
          </w:p>
        </w:tc>
        <w:tc>
          <w:tcPr>
            <w:tcW w:w="704" w:type="pct"/>
            <w:vAlign w:val="bottom"/>
          </w:tcPr>
          <w:p w14:paraId="68C69A48" w14:textId="547EF48C" w:rsidR="00F80283" w:rsidRPr="00F80283" w:rsidRDefault="00F80283" w:rsidP="00F8028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F8028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ปี </w:t>
            </w:r>
            <w:r w:rsidRPr="00F80283">
              <w:rPr>
                <w:rFonts w:ascii="Browallia New" w:hAnsi="Browallia New" w:cs="Browallia New"/>
                <w:spacing w:val="-6"/>
                <w:sz w:val="26"/>
                <w:szCs w:val="26"/>
              </w:rPr>
              <w:t>256</w:t>
            </w:r>
            <w:r w:rsidR="009E2C3C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4</w:t>
            </w:r>
          </w:p>
        </w:tc>
        <w:tc>
          <w:tcPr>
            <w:tcW w:w="672" w:type="pct"/>
            <w:vAlign w:val="bottom"/>
          </w:tcPr>
          <w:p w14:paraId="2619A103" w14:textId="1AFA4E59" w:rsidR="00F80283" w:rsidRPr="00F80283" w:rsidRDefault="00F80283" w:rsidP="00F80283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8028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ปี </w:t>
            </w:r>
            <w:r w:rsidRPr="00F80283">
              <w:rPr>
                <w:rFonts w:ascii="Browallia New" w:hAnsi="Browallia New" w:cs="Browallia New"/>
                <w:spacing w:val="-6"/>
                <w:sz w:val="26"/>
                <w:szCs w:val="26"/>
              </w:rPr>
              <w:t>256</w:t>
            </w:r>
            <w:r w:rsidR="009E2C3C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3</w:t>
            </w:r>
          </w:p>
        </w:tc>
        <w:tc>
          <w:tcPr>
            <w:tcW w:w="395" w:type="pct"/>
            <w:vAlign w:val="bottom"/>
          </w:tcPr>
          <w:p w14:paraId="4042B64C" w14:textId="7D73359A" w:rsidR="00F80283" w:rsidRPr="00F80283" w:rsidRDefault="00F80283" w:rsidP="00F8028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F8028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ปี </w:t>
            </w:r>
            <w:r w:rsidRPr="00F80283">
              <w:rPr>
                <w:rFonts w:ascii="Browallia New" w:hAnsi="Browallia New" w:cs="Browallia New"/>
                <w:spacing w:val="-6"/>
                <w:sz w:val="26"/>
                <w:szCs w:val="26"/>
              </w:rPr>
              <w:t>256</w:t>
            </w:r>
            <w:r w:rsidR="009E2C3C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4</w:t>
            </w:r>
          </w:p>
        </w:tc>
        <w:tc>
          <w:tcPr>
            <w:tcW w:w="335" w:type="pct"/>
            <w:vAlign w:val="bottom"/>
          </w:tcPr>
          <w:p w14:paraId="5A586304" w14:textId="6788297B" w:rsidR="00F80283" w:rsidRPr="00F80283" w:rsidRDefault="00F80283" w:rsidP="00F80283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8028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ปี </w:t>
            </w:r>
            <w:r w:rsidRPr="00F80283">
              <w:rPr>
                <w:rFonts w:ascii="Browallia New" w:hAnsi="Browallia New" w:cs="Browallia New"/>
                <w:spacing w:val="-6"/>
                <w:sz w:val="26"/>
                <w:szCs w:val="26"/>
              </w:rPr>
              <w:t>256</w:t>
            </w:r>
            <w:r w:rsidR="009E2C3C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3</w:t>
            </w:r>
          </w:p>
        </w:tc>
      </w:tr>
      <w:tr w:rsidR="001E5A5C" w:rsidRPr="00736212" w14:paraId="745B0657" w14:textId="77777777" w:rsidTr="00511CB3">
        <w:trPr>
          <w:trHeight w:val="20"/>
        </w:trPr>
        <w:tc>
          <w:tcPr>
            <w:tcW w:w="1208" w:type="pct"/>
            <w:vAlign w:val="bottom"/>
          </w:tcPr>
          <w:p w14:paraId="7C4D081F" w14:textId="77777777" w:rsidR="004A055B" w:rsidRPr="001E5A5C" w:rsidRDefault="004A055B" w:rsidP="002A642F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422" w:type="pct"/>
            <w:vAlign w:val="bottom"/>
          </w:tcPr>
          <w:p w14:paraId="323D8154" w14:textId="77777777" w:rsidR="004A055B" w:rsidRPr="001E5A5C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1" w:type="pct"/>
            <w:vAlign w:val="bottom"/>
          </w:tcPr>
          <w:p w14:paraId="7C9734ED" w14:textId="77777777" w:rsidR="004A055B" w:rsidRPr="001E5A5C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2" w:type="pct"/>
            <w:vAlign w:val="bottom"/>
          </w:tcPr>
          <w:p w14:paraId="4FD657E4" w14:textId="77777777" w:rsidR="004A055B" w:rsidRPr="001E5A5C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2" w:type="pct"/>
            <w:vAlign w:val="bottom"/>
          </w:tcPr>
          <w:p w14:paraId="6CF69FF7" w14:textId="77777777" w:rsidR="004A055B" w:rsidRPr="001E5A5C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4" w:type="pct"/>
            <w:vAlign w:val="bottom"/>
          </w:tcPr>
          <w:p w14:paraId="4C63B446" w14:textId="77777777" w:rsidR="004A055B" w:rsidRPr="001E5A5C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2" w:type="pct"/>
            <w:vAlign w:val="bottom"/>
          </w:tcPr>
          <w:p w14:paraId="2807D0DA" w14:textId="77777777" w:rsidR="004A055B" w:rsidRPr="001E5A5C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95" w:type="pct"/>
            <w:vAlign w:val="bottom"/>
          </w:tcPr>
          <w:p w14:paraId="4EE3F27E" w14:textId="77777777" w:rsidR="004A055B" w:rsidRPr="001E5A5C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5" w:type="pct"/>
            <w:vAlign w:val="bottom"/>
          </w:tcPr>
          <w:p w14:paraId="19DAA790" w14:textId="77777777" w:rsidR="004A055B" w:rsidRPr="001E5A5C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5A5C" w:rsidRPr="00736212" w14:paraId="38B57149" w14:textId="77777777" w:rsidTr="00511CB3">
        <w:trPr>
          <w:trHeight w:val="412"/>
        </w:trPr>
        <w:tc>
          <w:tcPr>
            <w:tcW w:w="1208" w:type="pct"/>
            <w:vAlign w:val="bottom"/>
          </w:tcPr>
          <w:p w14:paraId="630F3F4C" w14:textId="77777777" w:rsidR="004A055B" w:rsidRPr="001E5A5C" w:rsidRDefault="004A055B" w:rsidP="002A642F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สหกิจบรรจุภัณฑ์ จำกัด</w:t>
            </w:r>
          </w:p>
        </w:tc>
        <w:tc>
          <w:tcPr>
            <w:tcW w:w="422" w:type="pct"/>
            <w:vAlign w:val="bottom"/>
          </w:tcPr>
          <w:p w14:paraId="5AFC4503" w14:textId="77777777" w:rsidR="004A055B" w:rsidRPr="001E5A5C" w:rsidRDefault="00A52DEB" w:rsidP="00CE09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600</w:t>
            </w:r>
          </w:p>
        </w:tc>
        <w:tc>
          <w:tcPr>
            <w:tcW w:w="421" w:type="pct"/>
            <w:vAlign w:val="bottom"/>
          </w:tcPr>
          <w:p w14:paraId="1AF06E57" w14:textId="77777777" w:rsidR="004A055B" w:rsidRPr="001E5A5C" w:rsidRDefault="004A055B" w:rsidP="00CE09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422" w:type="pct"/>
            <w:vAlign w:val="bottom"/>
          </w:tcPr>
          <w:p w14:paraId="14C5C8D0" w14:textId="77777777" w:rsidR="004A055B" w:rsidRPr="001E5A5C" w:rsidRDefault="00A52DEB" w:rsidP="00CE09E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100</w:t>
            </w:r>
          </w:p>
        </w:tc>
        <w:tc>
          <w:tcPr>
            <w:tcW w:w="422" w:type="pct"/>
            <w:vAlign w:val="bottom"/>
          </w:tcPr>
          <w:p w14:paraId="02B598CD" w14:textId="77777777" w:rsidR="004A055B" w:rsidRPr="001E5A5C" w:rsidRDefault="004A055B" w:rsidP="00CE09E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704" w:type="pct"/>
            <w:vAlign w:val="bottom"/>
          </w:tcPr>
          <w:p w14:paraId="0BB39DA8" w14:textId="77777777" w:rsidR="004A055B" w:rsidRPr="001E5A5C" w:rsidRDefault="00580150" w:rsidP="008347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500</w:t>
            </w:r>
            <w:r w:rsidRPr="001E5A5C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1E5A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100</w:t>
            </w:r>
            <w:r w:rsidRPr="001E5A5C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1E5A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399.40</w:t>
            </w:r>
          </w:p>
        </w:tc>
        <w:tc>
          <w:tcPr>
            <w:tcW w:w="672" w:type="pct"/>
            <w:vAlign w:val="bottom"/>
          </w:tcPr>
          <w:p w14:paraId="04B3FDD2" w14:textId="77777777" w:rsidR="004A055B" w:rsidRPr="001E5A5C" w:rsidRDefault="004A055B" w:rsidP="008347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pacing w:val="-4"/>
                <w:sz w:val="26"/>
                <w:szCs w:val="26"/>
              </w:rPr>
              <w:t>500,100,399</w:t>
            </w:r>
            <w:r w:rsidRPr="001E5A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.</w:t>
            </w:r>
            <w:r w:rsidRPr="001E5A5C">
              <w:rPr>
                <w:rFonts w:ascii="Browallia New" w:hAnsi="Browallia New" w:cs="Browallia New"/>
                <w:spacing w:val="-4"/>
                <w:sz w:val="26"/>
                <w:szCs w:val="26"/>
              </w:rPr>
              <w:t>40</w:t>
            </w:r>
          </w:p>
        </w:tc>
        <w:tc>
          <w:tcPr>
            <w:tcW w:w="395" w:type="pct"/>
            <w:vAlign w:val="bottom"/>
          </w:tcPr>
          <w:p w14:paraId="081D05D9" w14:textId="77777777" w:rsidR="004A055B" w:rsidRPr="001E5A5C" w:rsidRDefault="004A055B" w:rsidP="008347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335" w:type="pct"/>
            <w:vAlign w:val="bottom"/>
          </w:tcPr>
          <w:p w14:paraId="5C7612A0" w14:textId="77777777" w:rsidR="004A055B" w:rsidRPr="001E5A5C" w:rsidRDefault="004A055B" w:rsidP="008347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25A2B4D0" w14:textId="77777777" w:rsidR="001E5A5C" w:rsidRPr="008B6EAD" w:rsidRDefault="001E5A5C" w:rsidP="00017DD6">
      <w:pPr>
        <w:pStyle w:val="NoSpacing"/>
        <w:rPr>
          <w:rFonts w:ascii="Browallia New" w:hAnsi="Browallia New" w:cs="Browallia New"/>
          <w:sz w:val="28"/>
        </w:rPr>
      </w:pPr>
    </w:p>
    <w:p w14:paraId="157D5C8E" w14:textId="36372B42" w:rsidR="00CF0431" w:rsidRPr="00FA3522" w:rsidRDefault="00CF0431" w:rsidP="00CF043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FA3522">
        <w:rPr>
          <w:rFonts w:ascii="Browallia New" w:hAnsi="Browallia New" w:cs="Browallia New"/>
          <w:b/>
          <w:bCs/>
          <w:sz w:val="28"/>
        </w:rPr>
        <w:t>1</w:t>
      </w:r>
      <w:r w:rsidR="00820E43">
        <w:rPr>
          <w:rFonts w:ascii="Browallia New" w:hAnsi="Browallia New" w:cs="Browallia New"/>
          <w:b/>
          <w:bCs/>
          <w:sz w:val="28"/>
        </w:rPr>
        <w:t>0</w:t>
      </w:r>
      <w:r w:rsidRPr="00FA3522">
        <w:rPr>
          <w:rFonts w:ascii="Browallia New" w:hAnsi="Browallia New" w:cs="Browallia New"/>
          <w:b/>
          <w:bCs/>
          <w:sz w:val="28"/>
        </w:rPr>
        <w:t xml:space="preserve">. </w:t>
      </w:r>
      <w:r w:rsidRPr="00FA3522">
        <w:rPr>
          <w:rFonts w:ascii="Browallia New" w:hAnsi="Browallia New" w:cs="Browallia New"/>
          <w:b/>
          <w:bCs/>
          <w:sz w:val="28"/>
        </w:rPr>
        <w:tab/>
      </w:r>
      <w:r w:rsidRPr="00FA3522">
        <w:rPr>
          <w:rFonts w:ascii="Browallia New" w:hAnsi="Browallia New" w:cs="Browallia New"/>
          <w:b/>
          <w:bCs/>
          <w:sz w:val="28"/>
          <w:cs/>
        </w:rPr>
        <w:t>อสังหาริมทรัพย์เพื่อการลงทุน - สุทธิ</w:t>
      </w:r>
    </w:p>
    <w:p w14:paraId="05547EBE" w14:textId="1F7E085A" w:rsidR="00CF0431" w:rsidRPr="00FA3522" w:rsidRDefault="00CF0431" w:rsidP="00CF0431">
      <w:pPr>
        <w:spacing w:after="120" w:line="240" w:lineRule="auto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</w:rPr>
        <w:tab/>
      </w:r>
      <w:r w:rsidRPr="00FA3522">
        <w:rPr>
          <w:rFonts w:ascii="Browallia New" w:hAnsi="Browallia New" w:cs="Browallia New"/>
          <w:sz w:val="28"/>
          <w:cs/>
        </w:rPr>
        <w:t>อสังหาริมทรัพย์เพื่อการลงทุน</w:t>
      </w:r>
      <w:r w:rsidRPr="00FA3522">
        <w:rPr>
          <w:rFonts w:ascii="Browallia New" w:hAnsi="Browallia New" w:cs="Browallia New"/>
          <w:sz w:val="28"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9203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517"/>
        <w:gridCol w:w="1843"/>
        <w:gridCol w:w="1843"/>
      </w:tblGrid>
      <w:tr w:rsidR="00CF0431" w:rsidRPr="00FA3522" w14:paraId="25BABEFD" w14:textId="77777777" w:rsidTr="00311577">
        <w:trPr>
          <w:trHeight w:val="20"/>
        </w:trPr>
        <w:tc>
          <w:tcPr>
            <w:tcW w:w="5517" w:type="dxa"/>
          </w:tcPr>
          <w:p w14:paraId="158EF99F" w14:textId="77777777" w:rsidR="00CF0431" w:rsidRPr="00FA3522" w:rsidRDefault="00CF0431" w:rsidP="00CF043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290AFDE3" w14:textId="77777777" w:rsidR="00CF0431" w:rsidRPr="00FA3522" w:rsidRDefault="00CF0431" w:rsidP="00CF043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A7705" w:rsidRPr="00FA3522" w14:paraId="1504056C" w14:textId="77777777" w:rsidTr="00311577">
        <w:trPr>
          <w:trHeight w:val="20"/>
        </w:trPr>
        <w:tc>
          <w:tcPr>
            <w:tcW w:w="5517" w:type="dxa"/>
          </w:tcPr>
          <w:p w14:paraId="083DBB5E" w14:textId="77777777" w:rsidR="001A7705" w:rsidRPr="00FA3522" w:rsidRDefault="001A7705" w:rsidP="00CF043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4349B541" w14:textId="77777777" w:rsidR="001A7705" w:rsidRPr="00FA3522" w:rsidRDefault="001A7705" w:rsidP="00CF043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1A7705" w:rsidRPr="00FA3522" w14:paraId="28C0E60A" w14:textId="77777777" w:rsidTr="00311577">
        <w:trPr>
          <w:trHeight w:val="20"/>
        </w:trPr>
        <w:tc>
          <w:tcPr>
            <w:tcW w:w="5517" w:type="dxa"/>
          </w:tcPr>
          <w:p w14:paraId="5650BD9A" w14:textId="77777777" w:rsidR="001A7705" w:rsidRPr="00FA3522" w:rsidRDefault="001A7705" w:rsidP="00D47D0E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3" w:type="dxa"/>
            <w:vAlign w:val="bottom"/>
          </w:tcPr>
          <w:p w14:paraId="72868DB7" w14:textId="0DBE79DC" w:rsidR="001A7705" w:rsidRPr="00FA3522" w:rsidRDefault="001A7705" w:rsidP="00D47D0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BB734C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843" w:type="dxa"/>
            <w:vAlign w:val="bottom"/>
          </w:tcPr>
          <w:p w14:paraId="2EF79E57" w14:textId="71424E62" w:rsidR="001A7705" w:rsidRPr="00FA3522" w:rsidRDefault="001A7705" w:rsidP="00D47D0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BB734C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</w:tr>
      <w:tr w:rsidR="001A7705" w:rsidRPr="00FA3522" w14:paraId="4D97167D" w14:textId="77777777" w:rsidTr="00311577">
        <w:trPr>
          <w:trHeight w:val="20"/>
        </w:trPr>
        <w:tc>
          <w:tcPr>
            <w:tcW w:w="5517" w:type="dxa"/>
            <w:vAlign w:val="bottom"/>
          </w:tcPr>
          <w:p w14:paraId="0B45D99D" w14:textId="77777777" w:rsidR="001A7705" w:rsidRPr="00FA3522" w:rsidRDefault="001A7705" w:rsidP="00D47D0E">
            <w:pPr>
              <w:pStyle w:val="NoSpacing"/>
              <w:ind w:left="-108"/>
              <w:rPr>
                <w:rFonts w:ascii="Browallia New" w:hAnsi="Browallia New" w:cs="Browallia New"/>
                <w:spacing w:val="-4"/>
                <w:sz w:val="28"/>
                <w:u w:val="single"/>
              </w:rPr>
            </w:pPr>
            <w:r w:rsidRPr="00FA3522">
              <w:rPr>
                <w:rFonts w:ascii="Browallia New" w:hAnsi="Browallia New" w:cs="Browallia New"/>
                <w:spacing w:val="-4"/>
                <w:sz w:val="28"/>
                <w:u w:val="single"/>
                <w:cs/>
              </w:rPr>
              <w:t xml:space="preserve">อสังหาริมทรัพย์เพื่อการลงทุน - ที่ดิน </w:t>
            </w:r>
          </w:p>
          <w:p w14:paraId="11BA168F" w14:textId="77777777" w:rsidR="001A7705" w:rsidRPr="00FA3522" w:rsidRDefault="001A7705" w:rsidP="00D47D0E">
            <w:pPr>
              <w:pStyle w:val="NoSpacing"/>
              <w:ind w:left="-108"/>
              <w:rPr>
                <w:rFonts w:ascii="Browallia New" w:hAnsi="Browallia New" w:cs="Browallia New"/>
                <w:spacing w:val="-4"/>
                <w:sz w:val="28"/>
              </w:rPr>
            </w:pPr>
            <w:r w:rsidRPr="00FA3522">
              <w:rPr>
                <w:rFonts w:ascii="Browallia New" w:hAnsi="Browallia New" w:cs="Browallia New"/>
                <w:spacing w:val="-4"/>
                <w:sz w:val="28"/>
                <w:cs/>
              </w:rPr>
              <w:t>ราคาทุน</w:t>
            </w:r>
          </w:p>
        </w:tc>
        <w:tc>
          <w:tcPr>
            <w:tcW w:w="1843" w:type="dxa"/>
            <w:vAlign w:val="bottom"/>
          </w:tcPr>
          <w:p w14:paraId="2B001A1B" w14:textId="4BDE3651" w:rsidR="001A7705" w:rsidRPr="00FA3522" w:rsidRDefault="00311577" w:rsidP="00D47D0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17,475,660.00</w:t>
            </w:r>
          </w:p>
        </w:tc>
        <w:tc>
          <w:tcPr>
            <w:tcW w:w="1843" w:type="dxa"/>
            <w:vAlign w:val="bottom"/>
          </w:tcPr>
          <w:p w14:paraId="3DF65374" w14:textId="50F27D7B" w:rsidR="001A7705" w:rsidRPr="00FA3522" w:rsidRDefault="001A7705" w:rsidP="00D47D0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17,475,660.00</w:t>
            </w:r>
          </w:p>
        </w:tc>
      </w:tr>
      <w:tr w:rsidR="001A7705" w:rsidRPr="00FA3522" w14:paraId="51FEF62F" w14:textId="77777777" w:rsidTr="00311577">
        <w:trPr>
          <w:trHeight w:val="20"/>
        </w:trPr>
        <w:tc>
          <w:tcPr>
            <w:tcW w:w="5517" w:type="dxa"/>
            <w:vAlign w:val="bottom"/>
          </w:tcPr>
          <w:p w14:paraId="38468A8F" w14:textId="77777777" w:rsidR="001A7705" w:rsidRPr="00FA3522" w:rsidRDefault="001A7705" w:rsidP="00D47D0E">
            <w:pPr>
              <w:pStyle w:val="NoSpacing"/>
              <w:ind w:left="-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ค่าเผื่อการด้อยค่า</w:t>
            </w:r>
          </w:p>
        </w:tc>
        <w:tc>
          <w:tcPr>
            <w:tcW w:w="1843" w:type="dxa"/>
          </w:tcPr>
          <w:p w14:paraId="053E5EED" w14:textId="0AC4C9B1" w:rsidR="001A7705" w:rsidRPr="00FA3522" w:rsidRDefault="00311577" w:rsidP="00D47D0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(3,176,910.00)</w:t>
            </w:r>
          </w:p>
        </w:tc>
        <w:tc>
          <w:tcPr>
            <w:tcW w:w="1843" w:type="dxa"/>
          </w:tcPr>
          <w:p w14:paraId="44CC6ECF" w14:textId="716DF843" w:rsidR="001A7705" w:rsidRPr="00FA3522" w:rsidRDefault="001A7705" w:rsidP="00D47D0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(3,176,910.00)</w:t>
            </w:r>
          </w:p>
        </w:tc>
      </w:tr>
      <w:tr w:rsidR="001A7705" w:rsidRPr="00FA3522" w14:paraId="06FD05DD" w14:textId="77777777" w:rsidTr="00311577">
        <w:trPr>
          <w:trHeight w:val="20"/>
        </w:trPr>
        <w:tc>
          <w:tcPr>
            <w:tcW w:w="5517" w:type="dxa"/>
            <w:vAlign w:val="bottom"/>
          </w:tcPr>
          <w:p w14:paraId="3D373786" w14:textId="77777777" w:rsidR="001A7705" w:rsidRPr="00FA3522" w:rsidRDefault="001A7705" w:rsidP="00D47D0E">
            <w:pPr>
              <w:pStyle w:val="NoSpacing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843" w:type="dxa"/>
          </w:tcPr>
          <w:p w14:paraId="0A59F057" w14:textId="32ED46E8" w:rsidR="001A7705" w:rsidRPr="00FA3522" w:rsidRDefault="00311577" w:rsidP="00D47D0E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14,298,750.00</w:t>
            </w:r>
          </w:p>
        </w:tc>
        <w:tc>
          <w:tcPr>
            <w:tcW w:w="1843" w:type="dxa"/>
          </w:tcPr>
          <w:p w14:paraId="3765F938" w14:textId="25D39284" w:rsidR="001A7705" w:rsidRPr="00FA3522" w:rsidRDefault="001A7705" w:rsidP="00D47D0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14,298,750.00</w:t>
            </w:r>
          </w:p>
        </w:tc>
      </w:tr>
      <w:tr w:rsidR="001A7705" w:rsidRPr="00FA3522" w14:paraId="1D65F4F3" w14:textId="77777777" w:rsidTr="00311577">
        <w:trPr>
          <w:trHeight w:val="20"/>
        </w:trPr>
        <w:tc>
          <w:tcPr>
            <w:tcW w:w="5517" w:type="dxa"/>
            <w:vAlign w:val="bottom"/>
          </w:tcPr>
          <w:p w14:paraId="33D6999F" w14:textId="77777777" w:rsidR="001A7705" w:rsidRPr="00FA3522" w:rsidRDefault="001A7705" w:rsidP="00CF0431">
            <w:pPr>
              <w:pStyle w:val="NoSpacing"/>
              <w:spacing w:before="120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มูลค่ายุติธรรม</w:t>
            </w:r>
          </w:p>
        </w:tc>
        <w:tc>
          <w:tcPr>
            <w:tcW w:w="1843" w:type="dxa"/>
          </w:tcPr>
          <w:p w14:paraId="4AD0344A" w14:textId="12FB54CC" w:rsidR="001A7705" w:rsidRPr="00FA3522" w:rsidRDefault="00311577" w:rsidP="00CF0431">
            <w:pPr>
              <w:pStyle w:val="NoSpacing"/>
              <w:pBdr>
                <w:bottom w:val="double" w:sz="4" w:space="1" w:color="auto"/>
              </w:pBdr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14,298,750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FA3522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843" w:type="dxa"/>
          </w:tcPr>
          <w:p w14:paraId="3072D852" w14:textId="77777777" w:rsidR="001A7705" w:rsidRPr="00FA3522" w:rsidRDefault="001A7705" w:rsidP="00CF0431">
            <w:pPr>
              <w:pStyle w:val="NoSpacing"/>
              <w:pBdr>
                <w:bottom w:val="double" w:sz="4" w:space="1" w:color="auto"/>
              </w:pBdr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14,298,750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FA3522">
              <w:rPr>
                <w:rFonts w:ascii="Browallia New" w:hAnsi="Browallia New" w:cs="Browallia New"/>
                <w:sz w:val="28"/>
              </w:rPr>
              <w:t>00</w:t>
            </w:r>
          </w:p>
        </w:tc>
      </w:tr>
    </w:tbl>
    <w:p w14:paraId="6B72CA71" w14:textId="77777777" w:rsidR="00CF0431" w:rsidRPr="008B6EAD" w:rsidRDefault="00CF0431" w:rsidP="00CF0431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DCD4BC9" w14:textId="34DCE078" w:rsidR="00CF0431" w:rsidRPr="00FA3522" w:rsidRDefault="00CF0431" w:rsidP="00CF0431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FA3522">
        <w:rPr>
          <w:rFonts w:ascii="Browallia New" w:hAnsi="Browallia New" w:cs="Browallia New"/>
          <w:b/>
          <w:bCs/>
          <w:sz w:val="28"/>
          <w:cs/>
        </w:rPr>
        <w:t>1</w:t>
      </w:r>
      <w:r w:rsidR="00820E43">
        <w:rPr>
          <w:rFonts w:ascii="Browallia New" w:hAnsi="Browallia New" w:cs="Browallia New"/>
          <w:b/>
          <w:bCs/>
          <w:sz w:val="28"/>
        </w:rPr>
        <w:t>1</w:t>
      </w:r>
      <w:r w:rsidRPr="00FA3522">
        <w:rPr>
          <w:rFonts w:ascii="Browallia New" w:hAnsi="Browallia New" w:cs="Browallia New"/>
          <w:b/>
          <w:bCs/>
          <w:sz w:val="28"/>
          <w:cs/>
        </w:rPr>
        <w:t>.</w:t>
      </w:r>
      <w:r w:rsidRPr="00FA3522">
        <w:rPr>
          <w:rFonts w:ascii="Browallia New" w:hAnsi="Browallia New" w:cs="Browallia New"/>
          <w:b/>
          <w:bCs/>
          <w:sz w:val="28"/>
          <w:cs/>
        </w:rPr>
        <w:tab/>
        <w:t xml:space="preserve">ที่ดิน อาคารและอุปกรณ์ </w:t>
      </w:r>
      <w:r w:rsidRPr="00FA3522">
        <w:rPr>
          <w:rFonts w:ascii="Browallia New" w:hAnsi="Browallia New" w:cs="Browallia New"/>
          <w:b/>
          <w:bCs/>
          <w:sz w:val="28"/>
        </w:rPr>
        <w:t>-</w:t>
      </w:r>
      <w:r w:rsidRPr="00FA3522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</w:p>
    <w:p w14:paraId="37E125E0" w14:textId="5A1A34FA" w:rsidR="00CF0431" w:rsidRPr="000526B1" w:rsidRDefault="00CF0431" w:rsidP="00CF0431">
      <w:pPr>
        <w:spacing w:after="120" w:line="240" w:lineRule="auto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ab/>
      </w:r>
      <w:r w:rsidRPr="000526B1">
        <w:rPr>
          <w:rFonts w:ascii="Browallia New" w:hAnsi="Browallia New" w:cs="Browallia New"/>
          <w:sz w:val="28"/>
          <w:cs/>
        </w:rPr>
        <w:t xml:space="preserve">ดูหมายเหตุประกอบงบการเงินหน้า </w:t>
      </w:r>
      <w:r w:rsidR="00EB5382" w:rsidRPr="000526B1">
        <w:rPr>
          <w:rFonts w:ascii="Browallia New" w:hAnsi="Browallia New" w:cs="Browallia New"/>
          <w:sz w:val="28"/>
        </w:rPr>
        <w:t>33</w:t>
      </w:r>
      <w:r w:rsidRPr="000526B1">
        <w:rPr>
          <w:rFonts w:ascii="Browallia New" w:hAnsi="Browallia New" w:cs="Browallia New"/>
          <w:sz w:val="28"/>
        </w:rPr>
        <w:t xml:space="preserve"> </w:t>
      </w:r>
      <w:r w:rsidRPr="000526B1">
        <w:rPr>
          <w:rFonts w:ascii="Browallia New" w:hAnsi="Browallia New" w:cs="Browallia New"/>
          <w:sz w:val="28"/>
          <w:cs/>
        </w:rPr>
        <w:t xml:space="preserve">ถึง </w:t>
      </w:r>
      <w:r w:rsidR="00EB5382" w:rsidRPr="000526B1">
        <w:rPr>
          <w:rFonts w:ascii="Browallia New" w:hAnsi="Browallia New" w:cs="Browallia New"/>
          <w:sz w:val="28"/>
        </w:rPr>
        <w:t>36</w:t>
      </w:r>
    </w:p>
    <w:p w14:paraId="5376E3A2" w14:textId="6D37B32A" w:rsidR="00CF0431" w:rsidRPr="000526B1" w:rsidRDefault="00CF0431" w:rsidP="00CF0431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  <w:cs/>
        </w:rPr>
      </w:pPr>
      <w:r w:rsidRPr="000526B1">
        <w:rPr>
          <w:rFonts w:ascii="Browallia New" w:hAnsi="Browallia New" w:cs="Browallia New"/>
          <w:sz w:val="28"/>
        </w:rPr>
        <w:t>1</w:t>
      </w:r>
      <w:r w:rsidR="00820E43" w:rsidRPr="000526B1">
        <w:rPr>
          <w:rFonts w:ascii="Browallia New" w:hAnsi="Browallia New" w:cs="Browallia New"/>
          <w:sz w:val="28"/>
        </w:rPr>
        <w:t>1</w:t>
      </w:r>
      <w:r w:rsidRPr="000526B1">
        <w:rPr>
          <w:rFonts w:ascii="Browallia New" w:hAnsi="Browallia New" w:cs="Browallia New"/>
          <w:sz w:val="28"/>
        </w:rPr>
        <w:t>.1</w:t>
      </w:r>
      <w:r w:rsidRPr="000526B1">
        <w:rPr>
          <w:rFonts w:ascii="Browallia New" w:hAnsi="Browallia New" w:cs="Browallia New"/>
          <w:sz w:val="28"/>
        </w:rPr>
        <w:tab/>
      </w:r>
      <w:r w:rsidRPr="000526B1">
        <w:rPr>
          <w:rFonts w:ascii="Browallia New" w:hAnsi="Browallia New" w:cs="Browallia New"/>
          <w:sz w:val="28"/>
          <w:cs/>
        </w:rPr>
        <w:t xml:space="preserve">ในปี </w:t>
      </w:r>
      <w:r w:rsidRPr="000526B1">
        <w:rPr>
          <w:rFonts w:ascii="Browallia New" w:hAnsi="Browallia New" w:cs="Browallia New"/>
          <w:sz w:val="28"/>
        </w:rPr>
        <w:t>256</w:t>
      </w:r>
      <w:r w:rsidR="00BB734C" w:rsidRPr="000526B1">
        <w:rPr>
          <w:rFonts w:ascii="Browallia New" w:hAnsi="Browallia New" w:cs="Browallia New"/>
          <w:sz w:val="28"/>
        </w:rPr>
        <w:t>4</w:t>
      </w:r>
      <w:r w:rsidRPr="000526B1">
        <w:rPr>
          <w:rFonts w:ascii="Browallia New" w:hAnsi="Browallia New" w:cs="Browallia New"/>
          <w:sz w:val="28"/>
          <w:cs/>
        </w:rPr>
        <w:t xml:space="preserve"> และปี </w:t>
      </w:r>
      <w:r w:rsidRPr="000526B1">
        <w:rPr>
          <w:rFonts w:ascii="Browallia New" w:hAnsi="Browallia New" w:cs="Browallia New"/>
          <w:sz w:val="28"/>
        </w:rPr>
        <w:t>256</w:t>
      </w:r>
      <w:r w:rsidR="00BB734C" w:rsidRPr="000526B1">
        <w:rPr>
          <w:rFonts w:ascii="Browallia New" w:hAnsi="Browallia New" w:cs="Browallia New"/>
          <w:sz w:val="28"/>
        </w:rPr>
        <w:t>3</w:t>
      </w:r>
      <w:r w:rsidRPr="000526B1">
        <w:rPr>
          <w:rFonts w:ascii="Browallia New" w:hAnsi="Browallia New" w:cs="Browallia New"/>
          <w:sz w:val="28"/>
        </w:rPr>
        <w:t xml:space="preserve"> </w:t>
      </w:r>
      <w:r w:rsidRPr="000526B1">
        <w:rPr>
          <w:rFonts w:ascii="Browallia New" w:hAnsi="Browallia New" w:cs="Browallia New"/>
          <w:sz w:val="28"/>
          <w:cs/>
        </w:rPr>
        <w:t>บริษัทฯ และบริษัทย่อย ได้ซื้อที่ดิน อาคารและอุปกรณ์ โดยจ่ายซื้อเป็นเงินสดในราคาทุนจำนวนเงิน</w:t>
      </w:r>
      <w:r w:rsidR="00CD17C9" w:rsidRPr="000526B1">
        <w:rPr>
          <w:rFonts w:ascii="Browallia New" w:hAnsi="Browallia New" w:cs="Browallia New"/>
          <w:sz w:val="28"/>
        </w:rPr>
        <w:t xml:space="preserve"> </w:t>
      </w:r>
      <w:r w:rsidR="009F0D46" w:rsidRPr="000526B1">
        <w:rPr>
          <w:rFonts w:ascii="Browallia New" w:hAnsi="Browallia New" w:cs="Browallia New"/>
          <w:sz w:val="28"/>
        </w:rPr>
        <w:t>93.39</w:t>
      </w:r>
      <w:r w:rsidR="00BB734C" w:rsidRPr="000526B1">
        <w:rPr>
          <w:rFonts w:ascii="Browallia New" w:hAnsi="Browallia New" w:cs="Browallia New" w:hint="cs"/>
          <w:sz w:val="28"/>
          <w:cs/>
        </w:rPr>
        <w:t xml:space="preserve"> และ </w:t>
      </w:r>
      <w:r w:rsidR="00CD17C9" w:rsidRPr="000526B1">
        <w:rPr>
          <w:rFonts w:ascii="Browallia New" w:hAnsi="Browallia New" w:cs="Browallia New"/>
          <w:sz w:val="28"/>
        </w:rPr>
        <w:t>48</w:t>
      </w:r>
      <w:r w:rsidR="0053454F" w:rsidRPr="000526B1">
        <w:rPr>
          <w:rFonts w:ascii="Browallia New" w:hAnsi="Browallia New" w:cs="Browallia New"/>
          <w:sz w:val="28"/>
        </w:rPr>
        <w:t>.79</w:t>
      </w:r>
      <w:r w:rsidRPr="000526B1">
        <w:rPr>
          <w:rFonts w:ascii="Browallia New" w:hAnsi="Browallia New" w:cs="Browallia New"/>
          <w:sz w:val="28"/>
        </w:rPr>
        <w:t xml:space="preserve"> </w:t>
      </w:r>
      <w:r w:rsidRPr="000526B1">
        <w:rPr>
          <w:rFonts w:ascii="Browallia New" w:hAnsi="Browallia New" w:cs="Browallia New"/>
          <w:sz w:val="28"/>
          <w:cs/>
        </w:rPr>
        <w:t xml:space="preserve">ล้านบาท </w:t>
      </w:r>
      <w:r w:rsidR="00BB734C" w:rsidRPr="000526B1">
        <w:rPr>
          <w:rFonts w:ascii="Browallia New" w:hAnsi="Browallia New" w:cs="Browallia New" w:hint="cs"/>
          <w:sz w:val="28"/>
          <w:cs/>
        </w:rPr>
        <w:t xml:space="preserve">สำหรับงบการเงินรวม </w:t>
      </w:r>
      <w:r w:rsidR="008B2DDB" w:rsidRPr="000526B1">
        <w:rPr>
          <w:rFonts w:ascii="Browallia New" w:hAnsi="Browallia New" w:cs="Browallia New" w:hint="cs"/>
          <w:sz w:val="28"/>
          <w:cs/>
        </w:rPr>
        <w:t xml:space="preserve">และ </w:t>
      </w:r>
      <w:r w:rsidR="00DC0565" w:rsidRPr="000526B1">
        <w:rPr>
          <w:rFonts w:ascii="Browallia New" w:hAnsi="Browallia New" w:cs="Browallia New"/>
          <w:sz w:val="28"/>
        </w:rPr>
        <w:t>58.23</w:t>
      </w:r>
      <w:r w:rsidR="00BB734C" w:rsidRPr="000526B1">
        <w:rPr>
          <w:rFonts w:ascii="Browallia New" w:hAnsi="Browallia New" w:cs="Browallia New"/>
          <w:sz w:val="28"/>
        </w:rPr>
        <w:t xml:space="preserve"> </w:t>
      </w:r>
      <w:r w:rsidR="00BB734C" w:rsidRPr="000526B1">
        <w:rPr>
          <w:rFonts w:ascii="Browallia New" w:hAnsi="Browallia New" w:cs="Browallia New" w:hint="cs"/>
          <w:sz w:val="28"/>
          <w:cs/>
        </w:rPr>
        <w:t xml:space="preserve">ล้านบาท </w:t>
      </w:r>
      <w:r w:rsidR="008B2DDB" w:rsidRPr="000526B1">
        <w:rPr>
          <w:rFonts w:ascii="Browallia New" w:hAnsi="Browallia New" w:cs="Browallia New" w:hint="cs"/>
          <w:sz w:val="28"/>
          <w:cs/>
        </w:rPr>
        <w:t xml:space="preserve">และ </w:t>
      </w:r>
      <w:r w:rsidR="0053454F" w:rsidRPr="000526B1">
        <w:rPr>
          <w:rFonts w:ascii="Browallia New" w:hAnsi="Browallia New" w:cs="Browallia New"/>
          <w:sz w:val="28"/>
        </w:rPr>
        <w:t>46.52</w:t>
      </w:r>
      <w:r w:rsidRPr="000526B1">
        <w:rPr>
          <w:rFonts w:ascii="Browallia New" w:hAnsi="Browallia New" w:cs="Browallia New"/>
          <w:sz w:val="28"/>
        </w:rPr>
        <w:t xml:space="preserve"> </w:t>
      </w:r>
      <w:r w:rsidRPr="000526B1">
        <w:rPr>
          <w:rFonts w:ascii="Browallia New" w:hAnsi="Browallia New" w:cs="Browallia New"/>
          <w:sz w:val="28"/>
          <w:cs/>
        </w:rPr>
        <w:t>ล้านบาท</w:t>
      </w:r>
      <w:r w:rsidRPr="000526B1">
        <w:rPr>
          <w:rFonts w:ascii="Browallia New" w:hAnsi="Browallia New" w:cs="Browallia New"/>
          <w:sz w:val="28"/>
        </w:rPr>
        <w:t xml:space="preserve"> </w:t>
      </w:r>
      <w:r w:rsidRPr="000526B1">
        <w:rPr>
          <w:rFonts w:ascii="Browallia New" w:hAnsi="Browallia New" w:cs="Browallia New" w:hint="cs"/>
          <w:sz w:val="28"/>
          <w:cs/>
        </w:rPr>
        <w:t>สำหรับ</w:t>
      </w:r>
      <w:r w:rsidR="00836764" w:rsidRPr="000526B1">
        <w:rPr>
          <w:rFonts w:ascii="Browallia New" w:hAnsi="Browallia New" w:cs="Browallia New"/>
          <w:sz w:val="28"/>
        </w:rPr>
        <w:t xml:space="preserve">       </w:t>
      </w:r>
      <w:r w:rsidRPr="000526B1">
        <w:rPr>
          <w:rFonts w:ascii="Browallia New" w:hAnsi="Browallia New" w:cs="Browallia New" w:hint="cs"/>
          <w:sz w:val="28"/>
          <w:cs/>
        </w:rPr>
        <w:t>งบการเงิน</w:t>
      </w:r>
      <w:r w:rsidR="00BB734C" w:rsidRPr="000526B1">
        <w:rPr>
          <w:rFonts w:ascii="Browallia New" w:hAnsi="Browallia New" w:cs="Browallia New" w:hint="cs"/>
          <w:sz w:val="28"/>
          <w:cs/>
        </w:rPr>
        <w:t>เฉพาะกิจการ</w:t>
      </w:r>
    </w:p>
    <w:p w14:paraId="2400023C" w14:textId="2DA13478" w:rsidR="00CF0431" w:rsidRPr="00FA3522" w:rsidRDefault="00CF0431" w:rsidP="009C2C44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  <w:sectPr w:rsidR="00CF0431" w:rsidRPr="00FA3522" w:rsidSect="00FC7527">
          <w:footerReference w:type="default" r:id="rId11"/>
          <w:pgSz w:w="11907" w:h="16840" w:code="9"/>
          <w:pgMar w:top="1134" w:right="851" w:bottom="1134" w:left="1418" w:header="567" w:footer="454" w:gutter="0"/>
          <w:pgNumType w:start="9"/>
          <w:cols w:space="708"/>
          <w:docGrid w:linePitch="360"/>
        </w:sectPr>
      </w:pPr>
      <w:r w:rsidRPr="000526B1">
        <w:rPr>
          <w:rFonts w:ascii="Browallia New" w:hAnsi="Browallia New" w:cs="Browallia New"/>
          <w:sz w:val="28"/>
        </w:rPr>
        <w:t>1</w:t>
      </w:r>
      <w:r w:rsidR="00820E43" w:rsidRPr="000526B1">
        <w:rPr>
          <w:rFonts w:ascii="Browallia New" w:hAnsi="Browallia New" w:cs="Browallia New"/>
          <w:sz w:val="28"/>
        </w:rPr>
        <w:t>1</w:t>
      </w:r>
      <w:r w:rsidRPr="000526B1">
        <w:rPr>
          <w:rFonts w:ascii="Browallia New" w:hAnsi="Browallia New" w:cs="Browallia New"/>
          <w:sz w:val="28"/>
        </w:rPr>
        <w:t>.2</w:t>
      </w:r>
      <w:r w:rsidRPr="000526B1">
        <w:rPr>
          <w:rFonts w:ascii="Browallia New" w:hAnsi="Browallia New" w:cs="Browallia New"/>
          <w:sz w:val="28"/>
        </w:rPr>
        <w:tab/>
      </w:r>
      <w:r w:rsidRPr="000526B1">
        <w:rPr>
          <w:rFonts w:ascii="Browallia New" w:hAnsi="Browallia New" w:cs="Browallia New"/>
          <w:spacing w:val="4"/>
          <w:sz w:val="28"/>
          <w:cs/>
        </w:rPr>
        <w:t xml:space="preserve">ณ วันที่ </w:t>
      </w:r>
      <w:r w:rsidRPr="000526B1">
        <w:rPr>
          <w:rFonts w:ascii="Browallia New" w:hAnsi="Browallia New" w:cs="Browallia New"/>
          <w:spacing w:val="4"/>
          <w:sz w:val="28"/>
        </w:rPr>
        <w:t xml:space="preserve">31 </w:t>
      </w:r>
      <w:r w:rsidRPr="000526B1">
        <w:rPr>
          <w:rFonts w:ascii="Browallia New" w:hAnsi="Browallia New" w:cs="Browallia New"/>
          <w:spacing w:val="4"/>
          <w:sz w:val="28"/>
          <w:cs/>
        </w:rPr>
        <w:t xml:space="preserve">ธันวาคม </w:t>
      </w:r>
      <w:r w:rsidRPr="000526B1">
        <w:rPr>
          <w:rFonts w:ascii="Browallia New" w:hAnsi="Browallia New" w:cs="Browallia New"/>
          <w:spacing w:val="4"/>
          <w:sz w:val="28"/>
        </w:rPr>
        <w:t>256</w:t>
      </w:r>
      <w:r w:rsidR="00BB734C" w:rsidRPr="000526B1">
        <w:rPr>
          <w:rFonts w:ascii="Browallia New" w:hAnsi="Browallia New" w:cs="Browallia New" w:hint="cs"/>
          <w:spacing w:val="4"/>
          <w:sz w:val="28"/>
          <w:cs/>
        </w:rPr>
        <w:t>4</w:t>
      </w:r>
      <w:r w:rsidRPr="000526B1">
        <w:rPr>
          <w:rFonts w:ascii="Browallia New" w:hAnsi="Browallia New" w:cs="Browallia New"/>
          <w:spacing w:val="4"/>
          <w:sz w:val="28"/>
        </w:rPr>
        <w:t xml:space="preserve"> </w:t>
      </w:r>
      <w:r w:rsidRPr="000526B1">
        <w:rPr>
          <w:rFonts w:ascii="Browallia New" w:hAnsi="Browallia New" w:cs="Browallia New"/>
          <w:spacing w:val="4"/>
          <w:sz w:val="28"/>
          <w:cs/>
        </w:rPr>
        <w:t xml:space="preserve">และ </w:t>
      </w:r>
      <w:r w:rsidRPr="000526B1">
        <w:rPr>
          <w:rFonts w:ascii="Browallia New" w:hAnsi="Browallia New" w:cs="Browallia New"/>
          <w:spacing w:val="4"/>
          <w:sz w:val="28"/>
        </w:rPr>
        <w:t>256</w:t>
      </w:r>
      <w:r w:rsidR="00BB734C" w:rsidRPr="000526B1">
        <w:rPr>
          <w:rFonts w:ascii="Browallia New" w:hAnsi="Browallia New" w:cs="Browallia New" w:hint="cs"/>
          <w:spacing w:val="4"/>
          <w:sz w:val="28"/>
          <w:cs/>
        </w:rPr>
        <w:t>3</w:t>
      </w:r>
      <w:r w:rsidRPr="000526B1">
        <w:rPr>
          <w:rFonts w:ascii="Browallia New" w:hAnsi="Browallia New" w:cs="Browallia New"/>
          <w:spacing w:val="4"/>
          <w:sz w:val="28"/>
        </w:rPr>
        <w:t xml:space="preserve"> </w:t>
      </w:r>
      <w:r w:rsidRPr="000526B1">
        <w:rPr>
          <w:rFonts w:ascii="Browallia New" w:hAnsi="Browallia New" w:cs="Browallia New"/>
          <w:spacing w:val="4"/>
          <w:sz w:val="28"/>
          <w:cs/>
        </w:rPr>
        <w:t>บริษัทฯ และบริษัทย่อย ได้นำที่ดินพร้อมสิ่งปลูกสร้างบนที่ดินนั้นและ</w:t>
      </w:r>
      <w:r w:rsidRPr="000526B1">
        <w:rPr>
          <w:rFonts w:ascii="Browallia New" w:hAnsi="Browallia New" w:cs="Browallia New"/>
          <w:sz w:val="28"/>
          <w:cs/>
        </w:rPr>
        <w:t>เครื่องจักรบางส่วนไปจดจำนองเพื่อค้ำประกันวงเงินสินเชื่อกับธนาคารพาณิชย์</w:t>
      </w:r>
      <w:r w:rsidRPr="000526B1">
        <w:rPr>
          <w:rFonts w:ascii="Browallia New" w:hAnsi="Browallia New" w:cs="Browallia New" w:hint="cs"/>
          <w:sz w:val="28"/>
          <w:cs/>
        </w:rPr>
        <w:t xml:space="preserve"> </w:t>
      </w:r>
      <w:r w:rsidRPr="000526B1">
        <w:rPr>
          <w:rFonts w:ascii="Browallia New" w:hAnsi="Browallia New" w:cs="Browallia New"/>
          <w:sz w:val="28"/>
          <w:cs/>
        </w:rPr>
        <w:t>ตามที่กล่าวไว้ในหมายเหตุประกอบ</w:t>
      </w:r>
      <w:r w:rsidRPr="000526B1">
        <w:rPr>
          <w:rFonts w:ascii="Browallia New" w:hAnsi="Browallia New" w:cs="Browallia New"/>
          <w:spacing w:val="4"/>
          <w:sz w:val="28"/>
          <w:cs/>
        </w:rPr>
        <w:t xml:space="preserve">        </w:t>
      </w:r>
      <w:r w:rsidRPr="000526B1">
        <w:rPr>
          <w:rFonts w:ascii="Browallia New" w:hAnsi="Browallia New" w:cs="Browallia New"/>
          <w:sz w:val="28"/>
          <w:cs/>
        </w:rPr>
        <w:t xml:space="preserve">งบการเงินข้อ </w:t>
      </w:r>
      <w:r w:rsidRPr="000526B1">
        <w:rPr>
          <w:rFonts w:ascii="Browallia New" w:hAnsi="Browallia New" w:cs="Browallia New"/>
          <w:sz w:val="28"/>
        </w:rPr>
        <w:t>1</w:t>
      </w:r>
      <w:r w:rsidR="00346AAA" w:rsidRPr="000526B1">
        <w:rPr>
          <w:rFonts w:ascii="Browallia New" w:hAnsi="Browallia New" w:cs="Browallia New"/>
          <w:sz w:val="28"/>
        </w:rPr>
        <w:t>7</w:t>
      </w:r>
      <w:r w:rsidRPr="000526B1">
        <w:rPr>
          <w:rFonts w:ascii="Browallia New" w:hAnsi="Browallia New" w:cs="Browallia New"/>
          <w:sz w:val="28"/>
        </w:rPr>
        <w:t xml:space="preserve"> </w:t>
      </w:r>
      <w:r w:rsidRPr="000526B1">
        <w:rPr>
          <w:rFonts w:ascii="Browallia New" w:hAnsi="Browallia New" w:cs="Browallia New"/>
          <w:sz w:val="28"/>
          <w:cs/>
        </w:rPr>
        <w:t xml:space="preserve">โดยมีราคาทุนจำนวนเงิน </w:t>
      </w:r>
      <w:r w:rsidR="00456544" w:rsidRPr="000526B1">
        <w:rPr>
          <w:rFonts w:ascii="Browallia New" w:hAnsi="Browallia New" w:cs="Browallia New"/>
          <w:sz w:val="28"/>
        </w:rPr>
        <w:t>619.83</w:t>
      </w:r>
      <w:r w:rsidRPr="000526B1">
        <w:rPr>
          <w:rFonts w:ascii="Browallia New" w:hAnsi="Browallia New" w:cs="Browallia New"/>
          <w:sz w:val="28"/>
        </w:rPr>
        <w:t xml:space="preserve"> </w:t>
      </w:r>
      <w:r w:rsidRPr="000526B1">
        <w:rPr>
          <w:rFonts w:ascii="Browallia New" w:hAnsi="Browallia New" w:cs="Browallia New"/>
          <w:sz w:val="28"/>
          <w:cs/>
        </w:rPr>
        <w:t>ล้านบาท และมูลค่าสุทธิตามบัญชี จำนวนเงิน</w:t>
      </w:r>
      <w:r w:rsidR="00456544" w:rsidRPr="000526B1">
        <w:rPr>
          <w:rFonts w:ascii="Browallia New" w:hAnsi="Browallia New" w:cs="Browallia New"/>
          <w:sz w:val="28"/>
        </w:rPr>
        <w:t xml:space="preserve"> 456.71</w:t>
      </w:r>
      <w:r w:rsidRPr="000526B1">
        <w:rPr>
          <w:rFonts w:ascii="Browallia New" w:hAnsi="Browallia New" w:cs="Browallia New"/>
          <w:spacing w:val="4"/>
          <w:sz w:val="28"/>
          <w:cs/>
        </w:rPr>
        <w:t xml:space="preserve"> ล้านบาท และ </w:t>
      </w:r>
      <w:r w:rsidR="002F300C" w:rsidRPr="000526B1">
        <w:rPr>
          <w:rFonts w:ascii="Browallia New" w:hAnsi="Browallia New" w:cs="Browallia New"/>
          <w:spacing w:val="4"/>
          <w:sz w:val="28"/>
        </w:rPr>
        <w:t>469.73</w:t>
      </w:r>
      <w:r w:rsidR="00D47D0E" w:rsidRPr="000526B1">
        <w:rPr>
          <w:rFonts w:ascii="Browallia New" w:hAnsi="Browallia New" w:cs="Browallia New"/>
          <w:spacing w:val="4"/>
          <w:sz w:val="28"/>
        </w:rPr>
        <w:t xml:space="preserve"> </w:t>
      </w:r>
      <w:r w:rsidRPr="000526B1">
        <w:rPr>
          <w:rFonts w:ascii="Browallia New" w:hAnsi="Browallia New" w:cs="Browallia New"/>
          <w:spacing w:val="4"/>
          <w:sz w:val="28"/>
          <w:cs/>
        </w:rPr>
        <w:t xml:space="preserve">ล้านบาท ตามลำดับ สำหรับงบการเงินรวม (ราคาทุนจำนวนเงิน </w:t>
      </w:r>
      <w:r w:rsidRPr="000526B1">
        <w:rPr>
          <w:rFonts w:ascii="Browallia New" w:hAnsi="Browallia New" w:cs="Browallia New"/>
          <w:spacing w:val="4"/>
          <w:sz w:val="28"/>
        </w:rPr>
        <w:t>133.43</w:t>
      </w:r>
      <w:r w:rsidRPr="000526B1">
        <w:rPr>
          <w:rFonts w:ascii="Browallia New" w:hAnsi="Browallia New" w:cs="Browallia New"/>
          <w:spacing w:val="4"/>
          <w:sz w:val="28"/>
          <w:cs/>
        </w:rPr>
        <w:t xml:space="preserve"> ล้านบาท และ</w:t>
      </w:r>
      <w:r w:rsidRPr="000526B1">
        <w:rPr>
          <w:rFonts w:ascii="Browallia New" w:hAnsi="Browallia New" w:cs="Browallia New"/>
          <w:sz w:val="28"/>
          <w:cs/>
        </w:rPr>
        <w:t>มูลค่าสุทธิตาม</w:t>
      </w:r>
      <w:r w:rsidRPr="00FA3522">
        <w:rPr>
          <w:rFonts w:ascii="Browallia New" w:hAnsi="Browallia New" w:cs="Browallia New"/>
          <w:sz w:val="28"/>
          <w:cs/>
        </w:rPr>
        <w:t>บัญชี จำนวนเงิน</w:t>
      </w:r>
      <w:r w:rsidR="006D51BE">
        <w:rPr>
          <w:rFonts w:ascii="Browallia New" w:hAnsi="Browallia New" w:cs="Browallia New"/>
          <w:sz w:val="28"/>
        </w:rPr>
        <w:t xml:space="preserve"> </w:t>
      </w:r>
      <w:r w:rsidR="00456544">
        <w:rPr>
          <w:rFonts w:ascii="Browallia New" w:hAnsi="Browallia New" w:cs="Browallia New"/>
          <w:sz w:val="28"/>
        </w:rPr>
        <w:t>83.22</w:t>
      </w:r>
      <w:r w:rsidR="00D47D0E">
        <w:rPr>
          <w:rFonts w:ascii="Browallia New" w:hAnsi="Browallia New" w:cs="Browallia New"/>
          <w:sz w:val="28"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>ล้านบาท และ</w:t>
      </w:r>
      <w:r w:rsidRPr="00FA3522">
        <w:rPr>
          <w:rFonts w:ascii="Browallia New" w:hAnsi="Browallia New" w:cs="Browallia New"/>
          <w:sz w:val="28"/>
        </w:rPr>
        <w:t xml:space="preserve"> </w:t>
      </w:r>
      <w:r w:rsidR="002F300C">
        <w:rPr>
          <w:rFonts w:ascii="Browallia New" w:hAnsi="Browallia New" w:cs="Browallia New"/>
          <w:sz w:val="28"/>
        </w:rPr>
        <w:t>87.06</w:t>
      </w:r>
      <w:r w:rsidR="00D47D0E">
        <w:rPr>
          <w:rFonts w:ascii="Browallia New" w:hAnsi="Browallia New" w:cs="Browallia New"/>
          <w:sz w:val="28"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 xml:space="preserve">ล้านบาท ตามลำดับ สำหรับงบการเงินเฉพาะกิจการ) </w:t>
      </w:r>
    </w:p>
    <w:p w14:paraId="2F6284C0" w14:textId="5CCF354C" w:rsidR="00CF0431" w:rsidRPr="00FA3522" w:rsidRDefault="00CF0431" w:rsidP="00CF0431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FA3522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820E43">
        <w:rPr>
          <w:rFonts w:ascii="Browallia New" w:hAnsi="Browallia New" w:cs="Browallia New"/>
          <w:b/>
          <w:bCs/>
          <w:sz w:val="28"/>
        </w:rPr>
        <w:t>1</w:t>
      </w:r>
      <w:r w:rsidRPr="00FA3522">
        <w:rPr>
          <w:rFonts w:ascii="Browallia New" w:hAnsi="Browallia New" w:cs="Browallia New"/>
          <w:b/>
          <w:bCs/>
          <w:sz w:val="28"/>
        </w:rPr>
        <w:t>.</w:t>
      </w:r>
      <w:r w:rsidRPr="00FA3522">
        <w:rPr>
          <w:rFonts w:ascii="Browallia New" w:hAnsi="Browallia New" w:cs="Browallia New"/>
          <w:b/>
          <w:bCs/>
          <w:sz w:val="28"/>
        </w:rPr>
        <w:tab/>
      </w:r>
      <w:r w:rsidRPr="00FA3522">
        <w:rPr>
          <w:rFonts w:ascii="Browallia New" w:hAnsi="Browallia New" w:cs="Browallia New"/>
          <w:b/>
          <w:bCs/>
          <w:sz w:val="28"/>
          <w:cs/>
        </w:rPr>
        <w:t xml:space="preserve">ที่ดิน อาคารและอุปกรณ์ </w:t>
      </w:r>
      <w:r w:rsidRPr="00FA3522">
        <w:rPr>
          <w:rFonts w:ascii="Browallia New" w:hAnsi="Browallia New" w:cs="Browallia New"/>
          <w:b/>
          <w:bCs/>
          <w:sz w:val="28"/>
        </w:rPr>
        <w:t xml:space="preserve">- </w:t>
      </w:r>
      <w:r w:rsidRPr="00FA3522">
        <w:rPr>
          <w:rFonts w:ascii="Browallia New" w:hAnsi="Browallia New" w:cs="Browallia New"/>
          <w:b/>
          <w:bCs/>
          <w:sz w:val="28"/>
          <w:cs/>
        </w:rPr>
        <w:t>สุทธิ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718B8221" w14:textId="297737EB" w:rsidR="00CF0431" w:rsidRDefault="00CF0431" w:rsidP="00CF0431">
      <w:pPr>
        <w:pStyle w:val="NoSpacing"/>
        <w:spacing w:after="120"/>
        <w:ind w:firstLine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ที่ดิน อาคารและอุปกรณ์ ประกอบด้วย</w:t>
      </w:r>
    </w:p>
    <w:tbl>
      <w:tblPr>
        <w:tblW w:w="5000" w:type="pct"/>
        <w:tblInd w:w="-284" w:type="dxa"/>
        <w:tblLook w:val="04A0" w:firstRow="1" w:lastRow="0" w:firstColumn="1" w:lastColumn="0" w:noHBand="0" w:noVBand="1"/>
      </w:tblPr>
      <w:tblGrid>
        <w:gridCol w:w="2471"/>
        <w:gridCol w:w="1308"/>
        <w:gridCol w:w="1437"/>
        <w:gridCol w:w="1219"/>
        <w:gridCol w:w="1132"/>
        <w:gridCol w:w="1332"/>
        <w:gridCol w:w="1277"/>
        <w:gridCol w:w="1345"/>
        <w:gridCol w:w="1132"/>
        <w:gridCol w:w="1332"/>
        <w:gridCol w:w="1437"/>
      </w:tblGrid>
      <w:tr w:rsidR="00BC1B5B" w:rsidRPr="00FA3522" w14:paraId="23AA7785" w14:textId="77777777" w:rsidTr="004D49A5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349FCE24" w14:textId="77777777" w:rsidR="00BC1B5B" w:rsidRPr="00FA3522" w:rsidRDefault="00BC1B5B" w:rsidP="004D49A5">
            <w:pPr>
              <w:pStyle w:val="NoSpacing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199" w:type="pct"/>
            <w:gridSpan w:val="10"/>
            <w:shd w:val="clear" w:color="auto" w:fill="auto"/>
            <w:vAlign w:val="bottom"/>
          </w:tcPr>
          <w:p w14:paraId="71B40ED8" w14:textId="77777777" w:rsidR="00BC1B5B" w:rsidRPr="00FA3522" w:rsidRDefault="00BC1B5B" w:rsidP="004D49A5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หน่วย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</w:tr>
      <w:tr w:rsidR="00BC1B5B" w:rsidRPr="00FA3522" w14:paraId="5906348E" w14:textId="77777777" w:rsidTr="004D49A5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5DB7F751" w14:textId="77777777" w:rsidR="00BC1B5B" w:rsidRPr="00FA3522" w:rsidRDefault="00BC1B5B" w:rsidP="004D49A5">
            <w:pPr>
              <w:pStyle w:val="NoSpacing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199" w:type="pct"/>
            <w:gridSpan w:val="10"/>
            <w:shd w:val="clear" w:color="auto" w:fill="auto"/>
            <w:vAlign w:val="bottom"/>
          </w:tcPr>
          <w:p w14:paraId="7597BBA2" w14:textId="77777777" w:rsidR="00BC1B5B" w:rsidRPr="00FA3522" w:rsidRDefault="00BC1B5B" w:rsidP="004D49A5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</w:tr>
      <w:tr w:rsidR="00BC1B5B" w:rsidRPr="00FA3522" w14:paraId="45C9666A" w14:textId="77777777" w:rsidTr="004D49A5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5E1B0B6B" w14:textId="77777777" w:rsidR="00BC1B5B" w:rsidRPr="00FA3522" w:rsidRDefault="00BC1B5B" w:rsidP="004D49A5">
            <w:pPr>
              <w:pStyle w:val="NoSpacing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24" w:type="pct"/>
            <w:vMerge w:val="restart"/>
            <w:shd w:val="clear" w:color="auto" w:fill="auto"/>
            <w:vAlign w:val="bottom"/>
          </w:tcPr>
          <w:p w14:paraId="4E91EDEC" w14:textId="77777777" w:rsidR="00BC1B5B" w:rsidRPr="00FA3522" w:rsidRDefault="00BC1B5B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ที่ดินและส่วน</w:t>
            </w:r>
          </w:p>
          <w:p w14:paraId="4F615FB5" w14:textId="77777777" w:rsidR="00BC1B5B" w:rsidRPr="00FA3522" w:rsidRDefault="00BC1B5B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ปรับปรุงที่ดิน</w:t>
            </w:r>
          </w:p>
        </w:tc>
        <w:tc>
          <w:tcPr>
            <w:tcW w:w="466" w:type="pct"/>
            <w:vMerge w:val="restart"/>
            <w:shd w:val="clear" w:color="auto" w:fill="auto"/>
            <w:vAlign w:val="bottom"/>
          </w:tcPr>
          <w:p w14:paraId="65A18EF3" w14:textId="77777777" w:rsidR="00BC1B5B" w:rsidRPr="00FA3522" w:rsidRDefault="00BC1B5B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อาคารและ</w:t>
            </w:r>
          </w:p>
          <w:p w14:paraId="01F5E536" w14:textId="77777777" w:rsidR="00BC1B5B" w:rsidRPr="00FA3522" w:rsidRDefault="00BC1B5B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ส่วนปรับปรุ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ง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อาคาร</w:t>
            </w:r>
          </w:p>
        </w:tc>
        <w:tc>
          <w:tcPr>
            <w:tcW w:w="395" w:type="pct"/>
            <w:vMerge w:val="restart"/>
            <w:shd w:val="clear" w:color="auto" w:fill="auto"/>
            <w:vAlign w:val="bottom"/>
          </w:tcPr>
          <w:p w14:paraId="5166EF6E" w14:textId="77777777" w:rsidR="00BC1B5B" w:rsidRPr="00FA3522" w:rsidRDefault="00BC1B5B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ระบบไฟฟ้า</w:t>
            </w:r>
          </w:p>
        </w:tc>
        <w:tc>
          <w:tcPr>
            <w:tcW w:w="367" w:type="pct"/>
            <w:vMerge w:val="restart"/>
            <w:shd w:val="clear" w:color="auto" w:fill="auto"/>
            <w:vAlign w:val="bottom"/>
          </w:tcPr>
          <w:p w14:paraId="74FC2C3F" w14:textId="77777777" w:rsidR="00BC1B5B" w:rsidRPr="00FA3522" w:rsidRDefault="00BC1B5B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ระบบบำบัด</w:t>
            </w:r>
          </w:p>
          <w:p w14:paraId="093A6334" w14:textId="77777777" w:rsidR="00BC1B5B" w:rsidRPr="00FA3522" w:rsidRDefault="00BC1B5B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น้ำเสีย</w:t>
            </w:r>
          </w:p>
        </w:tc>
        <w:tc>
          <w:tcPr>
            <w:tcW w:w="432" w:type="pct"/>
            <w:vMerge w:val="restart"/>
            <w:shd w:val="clear" w:color="auto" w:fill="auto"/>
            <w:vAlign w:val="bottom"/>
          </w:tcPr>
          <w:p w14:paraId="1FFC6E2D" w14:textId="77777777" w:rsidR="00BC1B5B" w:rsidRPr="00FA3522" w:rsidRDefault="00BC1B5B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เครื่องจักร</w:t>
            </w:r>
          </w:p>
          <w:p w14:paraId="321B753D" w14:textId="77777777" w:rsidR="00BC1B5B" w:rsidRPr="00FA3522" w:rsidRDefault="00BC1B5B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414" w:type="pct"/>
            <w:vMerge w:val="restart"/>
            <w:shd w:val="clear" w:color="auto" w:fill="auto"/>
            <w:vAlign w:val="bottom"/>
          </w:tcPr>
          <w:p w14:paraId="626D642C" w14:textId="77777777" w:rsidR="00BC1B5B" w:rsidRPr="00FA3522" w:rsidRDefault="00BC1B5B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เครื่องมือ</w:t>
            </w:r>
          </w:p>
          <w:p w14:paraId="19A8E2F9" w14:textId="77777777" w:rsidR="00BC1B5B" w:rsidRPr="00FA3522" w:rsidRDefault="00BC1B5B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เครื่องใช้โรงงาน</w:t>
            </w:r>
          </w:p>
        </w:tc>
        <w:tc>
          <w:tcPr>
            <w:tcW w:w="436" w:type="pct"/>
            <w:vMerge w:val="restart"/>
            <w:shd w:val="clear" w:color="auto" w:fill="auto"/>
            <w:vAlign w:val="bottom"/>
          </w:tcPr>
          <w:p w14:paraId="7F182F03" w14:textId="77777777" w:rsidR="00BC1B5B" w:rsidRPr="00FA3522" w:rsidRDefault="00BC1B5B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367" w:type="pct"/>
            <w:vMerge w:val="restart"/>
            <w:shd w:val="clear" w:color="auto" w:fill="auto"/>
            <w:vAlign w:val="bottom"/>
          </w:tcPr>
          <w:p w14:paraId="5DD08E02" w14:textId="77777777" w:rsidR="00BC1B5B" w:rsidRPr="00FA3522" w:rsidRDefault="00BC1B5B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432" w:type="pct"/>
            <w:vMerge w:val="restart"/>
            <w:shd w:val="clear" w:color="auto" w:fill="auto"/>
            <w:vAlign w:val="bottom"/>
          </w:tcPr>
          <w:p w14:paraId="24E4CFC0" w14:textId="77777777" w:rsidR="00BC1B5B" w:rsidRPr="00FA3522" w:rsidRDefault="00BC1B5B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สินทรัพย์ระหว่าง</w:t>
            </w:r>
          </w:p>
          <w:p w14:paraId="7902B73D" w14:textId="77777777" w:rsidR="00BC1B5B" w:rsidRPr="00FA3522" w:rsidRDefault="00BC1B5B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ติดตั้ง/ก่อสร้าง</w:t>
            </w:r>
          </w:p>
        </w:tc>
        <w:tc>
          <w:tcPr>
            <w:tcW w:w="466" w:type="pct"/>
            <w:vMerge w:val="restart"/>
            <w:shd w:val="clear" w:color="auto" w:fill="auto"/>
            <w:vAlign w:val="bottom"/>
          </w:tcPr>
          <w:p w14:paraId="783C8BBA" w14:textId="77777777" w:rsidR="00BC1B5B" w:rsidRPr="00FA3522" w:rsidRDefault="00BC1B5B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BC1B5B" w:rsidRPr="00FA3522" w14:paraId="4404C9DA" w14:textId="77777777" w:rsidTr="004D49A5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5A6AD67C" w14:textId="77777777" w:rsidR="00BC1B5B" w:rsidRPr="00FA3522" w:rsidRDefault="00BC1B5B" w:rsidP="004D49A5">
            <w:pPr>
              <w:pStyle w:val="NoSpacing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24" w:type="pct"/>
            <w:vMerge/>
            <w:shd w:val="clear" w:color="auto" w:fill="auto"/>
            <w:vAlign w:val="bottom"/>
          </w:tcPr>
          <w:p w14:paraId="4FB3350D" w14:textId="77777777" w:rsidR="00BC1B5B" w:rsidRPr="00FA3522" w:rsidRDefault="00BC1B5B" w:rsidP="004D49A5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6" w:type="pct"/>
            <w:vMerge/>
            <w:shd w:val="clear" w:color="auto" w:fill="auto"/>
            <w:vAlign w:val="bottom"/>
          </w:tcPr>
          <w:p w14:paraId="2907240B" w14:textId="77777777" w:rsidR="00BC1B5B" w:rsidRPr="00FA3522" w:rsidRDefault="00BC1B5B" w:rsidP="004D49A5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5" w:type="pct"/>
            <w:vMerge/>
            <w:shd w:val="clear" w:color="auto" w:fill="auto"/>
            <w:vAlign w:val="bottom"/>
          </w:tcPr>
          <w:p w14:paraId="11FE7831" w14:textId="77777777" w:rsidR="00BC1B5B" w:rsidRPr="00FA3522" w:rsidRDefault="00BC1B5B" w:rsidP="004D49A5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7" w:type="pct"/>
            <w:vMerge/>
            <w:shd w:val="clear" w:color="auto" w:fill="auto"/>
            <w:vAlign w:val="bottom"/>
          </w:tcPr>
          <w:p w14:paraId="6A559A22" w14:textId="77777777" w:rsidR="00BC1B5B" w:rsidRPr="00FA3522" w:rsidRDefault="00BC1B5B" w:rsidP="004D49A5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bottom"/>
          </w:tcPr>
          <w:p w14:paraId="7106FC3D" w14:textId="77777777" w:rsidR="00BC1B5B" w:rsidRPr="00FA3522" w:rsidRDefault="00BC1B5B" w:rsidP="004D49A5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4" w:type="pct"/>
            <w:vMerge/>
            <w:shd w:val="clear" w:color="auto" w:fill="auto"/>
            <w:vAlign w:val="bottom"/>
          </w:tcPr>
          <w:p w14:paraId="3407B3F6" w14:textId="77777777" w:rsidR="00BC1B5B" w:rsidRPr="00FA3522" w:rsidRDefault="00BC1B5B" w:rsidP="004D49A5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36" w:type="pct"/>
            <w:vMerge/>
            <w:shd w:val="clear" w:color="auto" w:fill="auto"/>
            <w:vAlign w:val="bottom"/>
          </w:tcPr>
          <w:p w14:paraId="268FAB53" w14:textId="77777777" w:rsidR="00BC1B5B" w:rsidRPr="00FA3522" w:rsidRDefault="00BC1B5B" w:rsidP="004D49A5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7" w:type="pct"/>
            <w:vMerge/>
            <w:shd w:val="clear" w:color="auto" w:fill="auto"/>
            <w:vAlign w:val="bottom"/>
          </w:tcPr>
          <w:p w14:paraId="70AC6983" w14:textId="77777777" w:rsidR="00BC1B5B" w:rsidRPr="00FA3522" w:rsidRDefault="00BC1B5B" w:rsidP="004D49A5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bottom"/>
          </w:tcPr>
          <w:p w14:paraId="2158C90B" w14:textId="77777777" w:rsidR="00BC1B5B" w:rsidRPr="00FA3522" w:rsidRDefault="00BC1B5B" w:rsidP="004D49A5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6" w:type="pct"/>
            <w:vMerge/>
            <w:shd w:val="clear" w:color="auto" w:fill="auto"/>
            <w:vAlign w:val="bottom"/>
          </w:tcPr>
          <w:p w14:paraId="6625679C" w14:textId="77777777" w:rsidR="00BC1B5B" w:rsidRPr="00FA3522" w:rsidRDefault="00BC1B5B" w:rsidP="004D49A5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C1B5B" w:rsidRPr="00FA3522" w14:paraId="0746925C" w14:textId="77777777" w:rsidTr="004D49A5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06C0858B" w14:textId="77777777" w:rsidR="00BC1B5B" w:rsidRPr="00FA3522" w:rsidRDefault="00BC1B5B" w:rsidP="004D49A5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424" w:type="pct"/>
            <w:shd w:val="clear" w:color="auto" w:fill="auto"/>
          </w:tcPr>
          <w:p w14:paraId="22CFD4B4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6" w:type="pct"/>
            <w:shd w:val="clear" w:color="auto" w:fill="auto"/>
          </w:tcPr>
          <w:p w14:paraId="1A1FC181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5" w:type="pct"/>
            <w:shd w:val="clear" w:color="auto" w:fill="auto"/>
          </w:tcPr>
          <w:p w14:paraId="4F4F299C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7" w:type="pct"/>
            <w:shd w:val="clear" w:color="auto" w:fill="auto"/>
          </w:tcPr>
          <w:p w14:paraId="2AFC24E8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2" w:type="pct"/>
            <w:shd w:val="clear" w:color="auto" w:fill="auto"/>
          </w:tcPr>
          <w:p w14:paraId="2620ACF4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4" w:type="pct"/>
            <w:shd w:val="clear" w:color="auto" w:fill="auto"/>
          </w:tcPr>
          <w:p w14:paraId="4E97C9DB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6" w:type="pct"/>
            <w:shd w:val="clear" w:color="auto" w:fill="auto"/>
          </w:tcPr>
          <w:p w14:paraId="3027BFC2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7" w:type="pct"/>
            <w:shd w:val="clear" w:color="auto" w:fill="auto"/>
          </w:tcPr>
          <w:p w14:paraId="7FF45036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2" w:type="pct"/>
            <w:shd w:val="clear" w:color="auto" w:fill="auto"/>
          </w:tcPr>
          <w:p w14:paraId="5AB6268B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6" w:type="pct"/>
            <w:shd w:val="clear" w:color="auto" w:fill="auto"/>
          </w:tcPr>
          <w:p w14:paraId="18F19750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C1B5B" w:rsidRPr="00FA3522" w14:paraId="3786BA25" w14:textId="77777777" w:rsidTr="004D49A5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39699309" w14:textId="77777777" w:rsidR="00BC1B5B" w:rsidRPr="00FA3522" w:rsidRDefault="00BC1B5B" w:rsidP="004D49A5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424" w:type="pct"/>
            <w:shd w:val="clear" w:color="auto" w:fill="auto"/>
          </w:tcPr>
          <w:p w14:paraId="223AA247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3E4E">
              <w:rPr>
                <w:rFonts w:ascii="Browallia New" w:hAnsi="Browallia New" w:cs="Browallia New"/>
                <w:sz w:val="24"/>
                <w:szCs w:val="24"/>
                <w:cs/>
              </w:rPr>
              <w:t>219</w:t>
            </w:r>
            <w:r w:rsidRPr="00223E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3E4E">
              <w:rPr>
                <w:rFonts w:ascii="Browallia New" w:hAnsi="Browallia New" w:cs="Browallia New"/>
                <w:sz w:val="24"/>
                <w:szCs w:val="24"/>
                <w:cs/>
              </w:rPr>
              <w:t>385</w:t>
            </w:r>
            <w:r w:rsidRPr="00223E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3E4E">
              <w:rPr>
                <w:rFonts w:ascii="Browallia New" w:hAnsi="Browallia New" w:cs="Browallia New"/>
                <w:sz w:val="24"/>
                <w:szCs w:val="24"/>
                <w:cs/>
              </w:rPr>
              <w:t>390.40</w:t>
            </w:r>
          </w:p>
        </w:tc>
        <w:tc>
          <w:tcPr>
            <w:tcW w:w="466" w:type="pct"/>
            <w:shd w:val="clear" w:color="auto" w:fill="auto"/>
          </w:tcPr>
          <w:p w14:paraId="3E7047BF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3E4E">
              <w:rPr>
                <w:rFonts w:ascii="Browallia New" w:hAnsi="Browallia New" w:cs="Browallia New"/>
                <w:sz w:val="24"/>
                <w:szCs w:val="24"/>
                <w:cs/>
              </w:rPr>
              <w:t>433</w:t>
            </w:r>
            <w:r w:rsidRPr="00223E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3E4E">
              <w:rPr>
                <w:rFonts w:ascii="Browallia New" w:hAnsi="Browallia New" w:cs="Browallia New"/>
                <w:sz w:val="24"/>
                <w:szCs w:val="24"/>
                <w:cs/>
              </w:rPr>
              <w:t>752</w:t>
            </w:r>
            <w:r w:rsidRPr="00223E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3E4E">
              <w:rPr>
                <w:rFonts w:ascii="Browallia New" w:hAnsi="Browallia New" w:cs="Browallia New"/>
                <w:sz w:val="24"/>
                <w:szCs w:val="24"/>
                <w:cs/>
              </w:rPr>
              <w:t>672.65</w:t>
            </w:r>
          </w:p>
        </w:tc>
        <w:tc>
          <w:tcPr>
            <w:tcW w:w="395" w:type="pct"/>
            <w:shd w:val="clear" w:color="auto" w:fill="auto"/>
          </w:tcPr>
          <w:p w14:paraId="747D4EF0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63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616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037.09</w:t>
            </w:r>
          </w:p>
        </w:tc>
        <w:tc>
          <w:tcPr>
            <w:tcW w:w="367" w:type="pct"/>
            <w:shd w:val="clear" w:color="auto" w:fill="auto"/>
          </w:tcPr>
          <w:p w14:paraId="064A4441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6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185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880.43</w:t>
            </w:r>
          </w:p>
        </w:tc>
        <w:tc>
          <w:tcPr>
            <w:tcW w:w="432" w:type="pct"/>
            <w:shd w:val="clear" w:color="auto" w:fill="auto"/>
          </w:tcPr>
          <w:p w14:paraId="6A2916DA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3E4E">
              <w:rPr>
                <w:rFonts w:ascii="Browallia New" w:hAnsi="Browallia New" w:cs="Browallia New"/>
                <w:sz w:val="24"/>
                <w:szCs w:val="24"/>
              </w:rPr>
              <w:t>784,154,231.42</w:t>
            </w:r>
          </w:p>
        </w:tc>
        <w:tc>
          <w:tcPr>
            <w:tcW w:w="414" w:type="pct"/>
            <w:shd w:val="clear" w:color="auto" w:fill="auto"/>
          </w:tcPr>
          <w:p w14:paraId="455E8D99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3E4E">
              <w:rPr>
                <w:rFonts w:ascii="Browallia New" w:hAnsi="Browallia New" w:cs="Browallia New"/>
                <w:sz w:val="24"/>
                <w:szCs w:val="24"/>
              </w:rPr>
              <w:t>19,562,299.33</w:t>
            </w:r>
          </w:p>
        </w:tc>
        <w:tc>
          <w:tcPr>
            <w:tcW w:w="436" w:type="pct"/>
            <w:shd w:val="clear" w:color="auto" w:fill="auto"/>
          </w:tcPr>
          <w:p w14:paraId="576B0FB5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3E4E">
              <w:rPr>
                <w:rFonts w:ascii="Browallia New" w:hAnsi="Browallia New" w:cs="Browallia New"/>
                <w:sz w:val="24"/>
                <w:szCs w:val="24"/>
              </w:rPr>
              <w:t>67,873,540.89</w:t>
            </w:r>
          </w:p>
        </w:tc>
        <w:tc>
          <w:tcPr>
            <w:tcW w:w="367" w:type="pct"/>
            <w:shd w:val="clear" w:color="auto" w:fill="auto"/>
          </w:tcPr>
          <w:p w14:paraId="41466686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1,003,096.45</w:t>
            </w:r>
          </w:p>
        </w:tc>
        <w:tc>
          <w:tcPr>
            <w:tcW w:w="432" w:type="pct"/>
            <w:shd w:val="clear" w:color="auto" w:fill="auto"/>
          </w:tcPr>
          <w:p w14:paraId="44D7FF5E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10,242,977.19</w:t>
            </w:r>
          </w:p>
        </w:tc>
        <w:tc>
          <w:tcPr>
            <w:tcW w:w="466" w:type="pct"/>
            <w:shd w:val="clear" w:color="auto" w:fill="auto"/>
          </w:tcPr>
          <w:p w14:paraId="2D6C8713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3E4E">
              <w:rPr>
                <w:rFonts w:ascii="Browallia New" w:hAnsi="Browallia New" w:cs="Browallia New"/>
                <w:sz w:val="24"/>
                <w:szCs w:val="24"/>
              </w:rPr>
              <w:t>1,605,776,125.85</w:t>
            </w:r>
          </w:p>
        </w:tc>
      </w:tr>
      <w:tr w:rsidR="00BC1B5B" w:rsidRPr="00FA3522" w14:paraId="7493CDE6" w14:textId="77777777" w:rsidTr="004D49A5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469FF9E7" w14:textId="77777777" w:rsidR="00BC1B5B" w:rsidRPr="00FA3522" w:rsidRDefault="00BC1B5B" w:rsidP="004D49A5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ซื้อระหว่างปี</w:t>
            </w:r>
          </w:p>
        </w:tc>
        <w:tc>
          <w:tcPr>
            <w:tcW w:w="424" w:type="pct"/>
            <w:shd w:val="clear" w:color="auto" w:fill="auto"/>
          </w:tcPr>
          <w:p w14:paraId="0242F24E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66" w:type="pct"/>
            <w:shd w:val="clear" w:color="auto" w:fill="auto"/>
          </w:tcPr>
          <w:p w14:paraId="5D565694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3E4E">
              <w:rPr>
                <w:rFonts w:ascii="Browallia New" w:hAnsi="Browallia New" w:cs="Browallia New"/>
                <w:sz w:val="24"/>
                <w:szCs w:val="24"/>
              </w:rPr>
              <w:t>743,840.00</w:t>
            </w:r>
          </w:p>
        </w:tc>
        <w:tc>
          <w:tcPr>
            <w:tcW w:w="395" w:type="pct"/>
            <w:shd w:val="clear" w:color="auto" w:fill="auto"/>
          </w:tcPr>
          <w:p w14:paraId="5444471B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5A68B165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32" w:type="pct"/>
            <w:shd w:val="clear" w:color="auto" w:fill="auto"/>
          </w:tcPr>
          <w:p w14:paraId="7D6A60AE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3E4E">
              <w:rPr>
                <w:rFonts w:ascii="Browallia New" w:hAnsi="Browallia New" w:cs="Browallia New"/>
                <w:sz w:val="24"/>
                <w:szCs w:val="24"/>
              </w:rPr>
              <w:t>40,808,405.78</w:t>
            </w:r>
          </w:p>
        </w:tc>
        <w:tc>
          <w:tcPr>
            <w:tcW w:w="414" w:type="pct"/>
            <w:shd w:val="clear" w:color="auto" w:fill="auto"/>
          </w:tcPr>
          <w:p w14:paraId="750BF01D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3E4E">
              <w:rPr>
                <w:rFonts w:ascii="Browallia New" w:hAnsi="Browallia New" w:cs="Browallia New"/>
                <w:sz w:val="24"/>
                <w:szCs w:val="24"/>
              </w:rPr>
              <w:t>1,436,264.15</w:t>
            </w:r>
          </w:p>
        </w:tc>
        <w:tc>
          <w:tcPr>
            <w:tcW w:w="436" w:type="pct"/>
            <w:shd w:val="clear" w:color="auto" w:fill="auto"/>
          </w:tcPr>
          <w:p w14:paraId="660780F1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3E4E">
              <w:rPr>
                <w:rFonts w:ascii="Browallia New" w:hAnsi="Browallia New" w:cs="Browallia New"/>
                <w:sz w:val="24"/>
                <w:szCs w:val="24"/>
              </w:rPr>
              <w:t>959,507.65</w:t>
            </w:r>
          </w:p>
        </w:tc>
        <w:tc>
          <w:tcPr>
            <w:tcW w:w="367" w:type="pct"/>
            <w:shd w:val="clear" w:color="auto" w:fill="auto"/>
          </w:tcPr>
          <w:p w14:paraId="48EA99DB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3E4E">
              <w:rPr>
                <w:rFonts w:ascii="Browallia New" w:hAnsi="Browallia New" w:cs="Browallia New"/>
                <w:sz w:val="24"/>
                <w:szCs w:val="24"/>
              </w:rPr>
              <w:t>3,595,000.00</w:t>
            </w:r>
          </w:p>
        </w:tc>
        <w:tc>
          <w:tcPr>
            <w:tcW w:w="432" w:type="pct"/>
            <w:shd w:val="clear" w:color="auto" w:fill="auto"/>
          </w:tcPr>
          <w:p w14:paraId="6B1D4D82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3E4E">
              <w:rPr>
                <w:rFonts w:ascii="Browallia New" w:hAnsi="Browallia New" w:cs="Browallia New"/>
                <w:sz w:val="24"/>
                <w:szCs w:val="24"/>
              </w:rPr>
              <w:t>1,428,795.3</w:t>
            </w:r>
            <w:r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  <w:tc>
          <w:tcPr>
            <w:tcW w:w="466" w:type="pct"/>
            <w:shd w:val="clear" w:color="auto" w:fill="auto"/>
          </w:tcPr>
          <w:p w14:paraId="5E336418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3E4E">
              <w:rPr>
                <w:rFonts w:ascii="Browallia New" w:hAnsi="Browallia New" w:cs="Browallia New"/>
                <w:sz w:val="24"/>
                <w:szCs w:val="24"/>
              </w:rPr>
              <w:t>48,971,812.9</w:t>
            </w:r>
            <w:r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</w:tr>
      <w:tr w:rsidR="00BC1B5B" w:rsidRPr="00FA3522" w14:paraId="3C476FA6" w14:textId="77777777" w:rsidTr="004D49A5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654EE0F2" w14:textId="77777777" w:rsidR="00BC1B5B" w:rsidRPr="00FA3522" w:rsidRDefault="00BC1B5B" w:rsidP="004D49A5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โอนเข้า/(โอนออก)</w:t>
            </w:r>
          </w:p>
        </w:tc>
        <w:tc>
          <w:tcPr>
            <w:tcW w:w="424" w:type="pct"/>
            <w:shd w:val="clear" w:color="auto" w:fill="auto"/>
          </w:tcPr>
          <w:p w14:paraId="1E188F70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66" w:type="pct"/>
            <w:shd w:val="clear" w:color="auto" w:fill="auto"/>
          </w:tcPr>
          <w:p w14:paraId="2F438844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3E4E">
              <w:rPr>
                <w:rFonts w:ascii="Browallia New" w:hAnsi="Browallia New" w:cs="Browallia New"/>
                <w:sz w:val="24"/>
                <w:szCs w:val="24"/>
              </w:rPr>
              <w:t>185,960.00</w:t>
            </w:r>
          </w:p>
        </w:tc>
        <w:tc>
          <w:tcPr>
            <w:tcW w:w="395" w:type="pct"/>
            <w:shd w:val="clear" w:color="auto" w:fill="auto"/>
          </w:tcPr>
          <w:p w14:paraId="4CCF649B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4B536839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32" w:type="pct"/>
            <w:shd w:val="clear" w:color="auto" w:fill="auto"/>
          </w:tcPr>
          <w:p w14:paraId="59D22B59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3E4E">
              <w:rPr>
                <w:rFonts w:ascii="Browallia New" w:hAnsi="Browallia New" w:cs="Browallia New"/>
                <w:sz w:val="24"/>
                <w:szCs w:val="24"/>
              </w:rPr>
              <w:t>10,057,017.19</w:t>
            </w:r>
          </w:p>
        </w:tc>
        <w:tc>
          <w:tcPr>
            <w:tcW w:w="414" w:type="pct"/>
            <w:shd w:val="clear" w:color="auto" w:fill="auto"/>
          </w:tcPr>
          <w:p w14:paraId="6ED5CA99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36" w:type="pct"/>
            <w:shd w:val="clear" w:color="auto" w:fill="auto"/>
          </w:tcPr>
          <w:p w14:paraId="1ACA448C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5CB4772A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32" w:type="pct"/>
            <w:shd w:val="clear" w:color="auto" w:fill="auto"/>
          </w:tcPr>
          <w:p w14:paraId="124C6AF7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3E4E">
              <w:rPr>
                <w:rFonts w:ascii="Browallia New" w:hAnsi="Browallia New" w:cs="Browallia New"/>
                <w:sz w:val="24"/>
                <w:szCs w:val="24"/>
              </w:rPr>
              <w:t>(10,242,977.19)</w:t>
            </w:r>
          </w:p>
        </w:tc>
        <w:tc>
          <w:tcPr>
            <w:tcW w:w="466" w:type="pct"/>
            <w:shd w:val="clear" w:color="auto" w:fill="auto"/>
          </w:tcPr>
          <w:p w14:paraId="18B03E01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BC1B5B" w:rsidRPr="00FA3522" w14:paraId="01933DCF" w14:textId="77777777" w:rsidTr="004D49A5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1B93117E" w14:textId="77777777" w:rsidR="00BC1B5B" w:rsidRPr="00FA3522" w:rsidRDefault="00BC1B5B" w:rsidP="004D49A5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รับโอนเงินมัดจำเป็นสินทรัพย์</w:t>
            </w:r>
          </w:p>
        </w:tc>
        <w:tc>
          <w:tcPr>
            <w:tcW w:w="424" w:type="pct"/>
            <w:shd w:val="clear" w:color="auto" w:fill="auto"/>
          </w:tcPr>
          <w:p w14:paraId="7412CE9C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66" w:type="pct"/>
            <w:shd w:val="clear" w:color="auto" w:fill="auto"/>
          </w:tcPr>
          <w:p w14:paraId="108D2D96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shd w:val="clear" w:color="auto" w:fill="auto"/>
          </w:tcPr>
          <w:p w14:paraId="131A9129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7D3F982D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32" w:type="pct"/>
            <w:shd w:val="clear" w:color="auto" w:fill="auto"/>
          </w:tcPr>
          <w:p w14:paraId="0BBDDEBA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23E4E">
              <w:rPr>
                <w:rFonts w:ascii="Browallia New" w:hAnsi="Browallia New" w:cs="Browallia New"/>
                <w:sz w:val="24"/>
                <w:szCs w:val="24"/>
              </w:rPr>
              <w:t>508,440.15</w:t>
            </w:r>
          </w:p>
        </w:tc>
        <w:tc>
          <w:tcPr>
            <w:tcW w:w="414" w:type="pct"/>
            <w:shd w:val="clear" w:color="auto" w:fill="auto"/>
          </w:tcPr>
          <w:p w14:paraId="0E163A19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3E4E">
              <w:rPr>
                <w:rFonts w:ascii="Browallia New" w:hAnsi="Browallia New" w:cs="Browallia New"/>
                <w:sz w:val="24"/>
                <w:szCs w:val="24"/>
              </w:rPr>
              <w:t>53,550.00</w:t>
            </w:r>
          </w:p>
        </w:tc>
        <w:tc>
          <w:tcPr>
            <w:tcW w:w="436" w:type="pct"/>
            <w:shd w:val="clear" w:color="auto" w:fill="auto"/>
          </w:tcPr>
          <w:p w14:paraId="05BF9139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2132FDC4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32" w:type="pct"/>
            <w:shd w:val="clear" w:color="auto" w:fill="auto"/>
          </w:tcPr>
          <w:p w14:paraId="3C3E1BAC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3E4E">
              <w:rPr>
                <w:rFonts w:ascii="Browallia New" w:hAnsi="Browallia New" w:cs="Browallia New"/>
                <w:sz w:val="24"/>
                <w:szCs w:val="24"/>
              </w:rPr>
              <w:t>603,800.00</w:t>
            </w:r>
          </w:p>
        </w:tc>
        <w:tc>
          <w:tcPr>
            <w:tcW w:w="466" w:type="pct"/>
            <w:shd w:val="clear" w:color="auto" w:fill="auto"/>
          </w:tcPr>
          <w:p w14:paraId="35B87CA9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3E4E">
              <w:rPr>
                <w:rFonts w:ascii="Browallia New" w:hAnsi="Browallia New" w:cs="Browallia New"/>
                <w:sz w:val="24"/>
                <w:szCs w:val="24"/>
              </w:rPr>
              <w:t>1,165,790.15</w:t>
            </w:r>
          </w:p>
        </w:tc>
      </w:tr>
      <w:tr w:rsidR="00BC1B5B" w:rsidRPr="00FA3522" w14:paraId="7143F28A" w14:textId="77777777" w:rsidTr="004D49A5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08B6DC95" w14:textId="77777777" w:rsidR="00BC1B5B" w:rsidRPr="00FA3522" w:rsidRDefault="00BC1B5B" w:rsidP="004D49A5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</w:t>
            </w: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/ตัดจำหน่าย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ระหว่างปี</w:t>
            </w:r>
          </w:p>
        </w:tc>
        <w:tc>
          <w:tcPr>
            <w:tcW w:w="424" w:type="pct"/>
            <w:shd w:val="clear" w:color="auto" w:fill="auto"/>
          </w:tcPr>
          <w:p w14:paraId="6A390450" w14:textId="77777777" w:rsidR="00BC1B5B" w:rsidRPr="00FA3522" w:rsidRDefault="00BC1B5B" w:rsidP="004D49A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66" w:type="pct"/>
            <w:shd w:val="clear" w:color="auto" w:fill="auto"/>
          </w:tcPr>
          <w:p w14:paraId="286761A5" w14:textId="77777777" w:rsidR="00BC1B5B" w:rsidRPr="00FA3522" w:rsidRDefault="00BC1B5B" w:rsidP="004D49A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shd w:val="clear" w:color="auto" w:fill="auto"/>
          </w:tcPr>
          <w:p w14:paraId="2119BA61" w14:textId="77777777" w:rsidR="00BC1B5B" w:rsidRPr="00FA3522" w:rsidRDefault="00BC1B5B" w:rsidP="004D49A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730FE0FE" w14:textId="77777777" w:rsidR="00BC1B5B" w:rsidRPr="00FA3522" w:rsidRDefault="00BC1B5B" w:rsidP="004D49A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32" w:type="pct"/>
            <w:shd w:val="clear" w:color="auto" w:fill="auto"/>
          </w:tcPr>
          <w:p w14:paraId="43377499" w14:textId="77777777" w:rsidR="00BC1B5B" w:rsidRPr="00FA3522" w:rsidRDefault="00BC1B5B" w:rsidP="004D49A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3E4E">
              <w:rPr>
                <w:rFonts w:ascii="Browallia New" w:hAnsi="Browallia New" w:cs="Browallia New"/>
                <w:sz w:val="24"/>
                <w:szCs w:val="24"/>
              </w:rPr>
              <w:t>(33,612,204.12)</w:t>
            </w:r>
          </w:p>
        </w:tc>
        <w:tc>
          <w:tcPr>
            <w:tcW w:w="414" w:type="pct"/>
            <w:shd w:val="clear" w:color="auto" w:fill="auto"/>
          </w:tcPr>
          <w:p w14:paraId="4180E308" w14:textId="77777777" w:rsidR="00BC1B5B" w:rsidRPr="00FA3522" w:rsidRDefault="00BC1B5B" w:rsidP="004D49A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3E4E">
              <w:rPr>
                <w:rFonts w:ascii="Browallia New" w:hAnsi="Browallia New" w:cs="Browallia New"/>
                <w:sz w:val="24"/>
                <w:szCs w:val="24"/>
              </w:rPr>
              <w:t>(38,588.79)</w:t>
            </w:r>
          </w:p>
        </w:tc>
        <w:tc>
          <w:tcPr>
            <w:tcW w:w="436" w:type="pct"/>
            <w:shd w:val="clear" w:color="auto" w:fill="auto"/>
          </w:tcPr>
          <w:p w14:paraId="08926E65" w14:textId="77777777" w:rsidR="00BC1B5B" w:rsidRPr="00FA3522" w:rsidRDefault="00BC1B5B" w:rsidP="004D49A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3E4E">
              <w:rPr>
                <w:rFonts w:ascii="Browallia New" w:hAnsi="Browallia New" w:cs="Browallia New"/>
                <w:sz w:val="24"/>
                <w:szCs w:val="24"/>
              </w:rPr>
              <w:t>(381,747.50)</w:t>
            </w:r>
          </w:p>
        </w:tc>
        <w:tc>
          <w:tcPr>
            <w:tcW w:w="367" w:type="pct"/>
            <w:shd w:val="clear" w:color="auto" w:fill="auto"/>
          </w:tcPr>
          <w:p w14:paraId="74A1CCEA" w14:textId="77777777" w:rsidR="00BC1B5B" w:rsidRPr="00FA3522" w:rsidRDefault="00BC1B5B" w:rsidP="004D49A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32" w:type="pct"/>
            <w:shd w:val="clear" w:color="auto" w:fill="auto"/>
          </w:tcPr>
          <w:p w14:paraId="7E3F1DFF" w14:textId="77777777" w:rsidR="00BC1B5B" w:rsidRPr="00FA3522" w:rsidRDefault="00BC1B5B" w:rsidP="004D49A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66" w:type="pct"/>
            <w:shd w:val="clear" w:color="auto" w:fill="auto"/>
          </w:tcPr>
          <w:p w14:paraId="566EBC8B" w14:textId="77777777" w:rsidR="00BC1B5B" w:rsidRPr="00FA3522" w:rsidRDefault="00BC1B5B" w:rsidP="004D49A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3E4E">
              <w:rPr>
                <w:rFonts w:ascii="Browallia New" w:hAnsi="Browallia New" w:cs="Browallia New"/>
                <w:sz w:val="24"/>
                <w:szCs w:val="24"/>
              </w:rPr>
              <w:t>(34,032,540.41)</w:t>
            </w:r>
          </w:p>
        </w:tc>
      </w:tr>
      <w:tr w:rsidR="00BC1B5B" w:rsidRPr="00FA3522" w14:paraId="02D975FB" w14:textId="77777777" w:rsidTr="004D49A5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56BC945D" w14:textId="77777777" w:rsidR="00BC1B5B" w:rsidRPr="00FA3522" w:rsidRDefault="00BC1B5B" w:rsidP="004D49A5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424" w:type="pct"/>
            <w:shd w:val="clear" w:color="auto" w:fill="auto"/>
          </w:tcPr>
          <w:p w14:paraId="1B9493EC" w14:textId="77777777" w:rsidR="00BC1B5B" w:rsidRPr="00FA3522" w:rsidRDefault="00BC1B5B" w:rsidP="004D49A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3E4E">
              <w:rPr>
                <w:rFonts w:ascii="Browallia New" w:hAnsi="Browallia New" w:cs="Browallia New"/>
                <w:sz w:val="24"/>
                <w:szCs w:val="24"/>
              </w:rPr>
              <w:t>219,385,390.40</w:t>
            </w:r>
          </w:p>
        </w:tc>
        <w:tc>
          <w:tcPr>
            <w:tcW w:w="466" w:type="pct"/>
            <w:shd w:val="clear" w:color="auto" w:fill="auto"/>
          </w:tcPr>
          <w:p w14:paraId="2DFB79EF" w14:textId="77777777" w:rsidR="00BC1B5B" w:rsidRPr="00FA3522" w:rsidRDefault="00BC1B5B" w:rsidP="004D49A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3E4E">
              <w:rPr>
                <w:rFonts w:ascii="Browallia New" w:hAnsi="Browallia New" w:cs="Browallia New"/>
                <w:sz w:val="24"/>
                <w:szCs w:val="24"/>
              </w:rPr>
              <w:t>434,682,472.65</w:t>
            </w:r>
          </w:p>
        </w:tc>
        <w:tc>
          <w:tcPr>
            <w:tcW w:w="395" w:type="pct"/>
            <w:shd w:val="clear" w:color="auto" w:fill="auto"/>
          </w:tcPr>
          <w:p w14:paraId="23819E51" w14:textId="77777777" w:rsidR="00BC1B5B" w:rsidRPr="00FA3522" w:rsidRDefault="00BC1B5B" w:rsidP="004D49A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3E4E">
              <w:rPr>
                <w:rFonts w:ascii="Browallia New" w:hAnsi="Browallia New" w:cs="Browallia New"/>
                <w:sz w:val="24"/>
                <w:szCs w:val="24"/>
              </w:rPr>
              <w:t>63,616,037.09</w:t>
            </w:r>
          </w:p>
        </w:tc>
        <w:tc>
          <w:tcPr>
            <w:tcW w:w="367" w:type="pct"/>
            <w:shd w:val="clear" w:color="auto" w:fill="auto"/>
          </w:tcPr>
          <w:p w14:paraId="3EA350C2" w14:textId="77777777" w:rsidR="00BC1B5B" w:rsidRPr="00FA3522" w:rsidRDefault="00BC1B5B" w:rsidP="004D49A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3E4E">
              <w:rPr>
                <w:rFonts w:ascii="Browallia New" w:hAnsi="Browallia New" w:cs="Browallia New"/>
                <w:sz w:val="24"/>
                <w:szCs w:val="24"/>
              </w:rPr>
              <w:t>6,185,880.43</w:t>
            </w:r>
          </w:p>
        </w:tc>
        <w:tc>
          <w:tcPr>
            <w:tcW w:w="432" w:type="pct"/>
            <w:shd w:val="clear" w:color="auto" w:fill="auto"/>
          </w:tcPr>
          <w:p w14:paraId="1A5DF952" w14:textId="77777777" w:rsidR="00BC1B5B" w:rsidRPr="00FA3522" w:rsidRDefault="00BC1B5B" w:rsidP="004D49A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3E4E">
              <w:rPr>
                <w:rFonts w:ascii="Browallia New" w:hAnsi="Browallia New" w:cs="Browallia New"/>
                <w:sz w:val="24"/>
                <w:szCs w:val="24"/>
              </w:rPr>
              <w:t>801,915,890.42</w:t>
            </w:r>
          </w:p>
        </w:tc>
        <w:tc>
          <w:tcPr>
            <w:tcW w:w="414" w:type="pct"/>
            <w:shd w:val="clear" w:color="auto" w:fill="auto"/>
          </w:tcPr>
          <w:p w14:paraId="22328646" w14:textId="77777777" w:rsidR="00BC1B5B" w:rsidRPr="00FA3522" w:rsidRDefault="00BC1B5B" w:rsidP="004D49A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3E4E">
              <w:rPr>
                <w:rFonts w:ascii="Browallia New" w:hAnsi="Browallia New" w:cs="Browallia New"/>
                <w:sz w:val="24"/>
                <w:szCs w:val="24"/>
              </w:rPr>
              <w:t>21,013,524.69</w:t>
            </w:r>
          </w:p>
        </w:tc>
        <w:tc>
          <w:tcPr>
            <w:tcW w:w="436" w:type="pct"/>
            <w:shd w:val="clear" w:color="auto" w:fill="auto"/>
          </w:tcPr>
          <w:p w14:paraId="0755E9D9" w14:textId="77777777" w:rsidR="00BC1B5B" w:rsidRPr="00FA3522" w:rsidRDefault="00BC1B5B" w:rsidP="004D49A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3E4E">
              <w:rPr>
                <w:rFonts w:ascii="Browallia New" w:hAnsi="Browallia New" w:cs="Browallia New"/>
                <w:sz w:val="24"/>
                <w:szCs w:val="24"/>
              </w:rPr>
              <w:t>68,451,301.04</w:t>
            </w:r>
          </w:p>
        </w:tc>
        <w:tc>
          <w:tcPr>
            <w:tcW w:w="367" w:type="pct"/>
            <w:shd w:val="clear" w:color="auto" w:fill="auto"/>
          </w:tcPr>
          <w:p w14:paraId="05F8E913" w14:textId="77777777" w:rsidR="00BC1B5B" w:rsidRPr="00FA3522" w:rsidRDefault="00BC1B5B" w:rsidP="004D49A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3E4E">
              <w:rPr>
                <w:rFonts w:ascii="Browallia New" w:hAnsi="Browallia New" w:cs="Browallia New"/>
                <w:sz w:val="24"/>
                <w:szCs w:val="24"/>
              </w:rPr>
              <w:t>4,598,096.45</w:t>
            </w:r>
          </w:p>
        </w:tc>
        <w:tc>
          <w:tcPr>
            <w:tcW w:w="432" w:type="pct"/>
            <w:shd w:val="clear" w:color="auto" w:fill="auto"/>
          </w:tcPr>
          <w:p w14:paraId="39123D11" w14:textId="77777777" w:rsidR="00BC1B5B" w:rsidRPr="00FA3522" w:rsidRDefault="00BC1B5B" w:rsidP="004D49A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3E4E">
              <w:rPr>
                <w:rFonts w:ascii="Browallia New" w:hAnsi="Browallia New" w:cs="Browallia New"/>
                <w:sz w:val="24"/>
                <w:szCs w:val="24"/>
              </w:rPr>
              <w:t>2,032,595.3</w:t>
            </w:r>
            <w:r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  <w:tc>
          <w:tcPr>
            <w:tcW w:w="466" w:type="pct"/>
            <w:shd w:val="clear" w:color="auto" w:fill="auto"/>
          </w:tcPr>
          <w:p w14:paraId="0BBD93BD" w14:textId="77777777" w:rsidR="00BC1B5B" w:rsidRPr="00FA3522" w:rsidRDefault="00BC1B5B" w:rsidP="004D49A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3E4E">
              <w:rPr>
                <w:rFonts w:ascii="Browallia New" w:hAnsi="Browallia New" w:cs="Browallia New"/>
                <w:sz w:val="24"/>
                <w:szCs w:val="24"/>
              </w:rPr>
              <w:t>1,621,881,188.5</w:t>
            </w:r>
            <w:r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</w:tr>
      <w:tr w:rsidR="00BC1B5B" w:rsidRPr="00FA3522" w14:paraId="51B336BC" w14:textId="77777777" w:rsidTr="004D49A5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6B8FDA20" w14:textId="77777777" w:rsidR="00BC1B5B" w:rsidRPr="00FA3522" w:rsidRDefault="00BC1B5B" w:rsidP="004D49A5">
            <w:pPr>
              <w:pStyle w:val="NoSpacing"/>
              <w:spacing w:before="120"/>
              <w:ind w:left="-108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424" w:type="pct"/>
            <w:shd w:val="clear" w:color="auto" w:fill="auto"/>
          </w:tcPr>
          <w:p w14:paraId="08AFE375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6" w:type="pct"/>
            <w:shd w:val="clear" w:color="auto" w:fill="auto"/>
          </w:tcPr>
          <w:p w14:paraId="5EB5C436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5" w:type="pct"/>
            <w:shd w:val="clear" w:color="auto" w:fill="auto"/>
          </w:tcPr>
          <w:p w14:paraId="7E353B1B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7" w:type="pct"/>
            <w:shd w:val="clear" w:color="auto" w:fill="auto"/>
          </w:tcPr>
          <w:p w14:paraId="5B2985CD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2" w:type="pct"/>
            <w:shd w:val="clear" w:color="auto" w:fill="auto"/>
          </w:tcPr>
          <w:p w14:paraId="62FEE136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4" w:type="pct"/>
            <w:shd w:val="clear" w:color="auto" w:fill="auto"/>
          </w:tcPr>
          <w:p w14:paraId="6712C95A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6" w:type="pct"/>
            <w:shd w:val="clear" w:color="auto" w:fill="auto"/>
          </w:tcPr>
          <w:p w14:paraId="56C381BF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7" w:type="pct"/>
            <w:shd w:val="clear" w:color="auto" w:fill="auto"/>
          </w:tcPr>
          <w:p w14:paraId="2555667D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2" w:type="pct"/>
            <w:shd w:val="clear" w:color="auto" w:fill="auto"/>
          </w:tcPr>
          <w:p w14:paraId="584984AD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6" w:type="pct"/>
            <w:shd w:val="clear" w:color="auto" w:fill="auto"/>
          </w:tcPr>
          <w:p w14:paraId="1773D4B1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C1B5B" w:rsidRPr="00FA3522" w14:paraId="4085D11A" w14:textId="77777777" w:rsidTr="004D49A5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6347991F" w14:textId="77777777" w:rsidR="00BC1B5B" w:rsidRPr="00FA3522" w:rsidRDefault="00BC1B5B" w:rsidP="004D49A5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424" w:type="pct"/>
            <w:shd w:val="clear" w:color="auto" w:fill="auto"/>
          </w:tcPr>
          <w:p w14:paraId="4CCA1766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412,608.40</w:t>
            </w:r>
          </w:p>
        </w:tc>
        <w:tc>
          <w:tcPr>
            <w:tcW w:w="466" w:type="pct"/>
            <w:shd w:val="clear" w:color="auto" w:fill="auto"/>
          </w:tcPr>
          <w:p w14:paraId="7FF0756C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226,533,363.86</w:t>
            </w:r>
          </w:p>
        </w:tc>
        <w:tc>
          <w:tcPr>
            <w:tcW w:w="395" w:type="pct"/>
            <w:shd w:val="clear" w:color="auto" w:fill="auto"/>
          </w:tcPr>
          <w:p w14:paraId="46D5BA7A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48,071,402.43</w:t>
            </w:r>
          </w:p>
        </w:tc>
        <w:tc>
          <w:tcPr>
            <w:tcW w:w="367" w:type="pct"/>
            <w:shd w:val="clear" w:color="auto" w:fill="auto"/>
          </w:tcPr>
          <w:p w14:paraId="105FB91C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5,294,413.07</w:t>
            </w:r>
          </w:p>
        </w:tc>
        <w:tc>
          <w:tcPr>
            <w:tcW w:w="432" w:type="pct"/>
            <w:shd w:val="clear" w:color="auto" w:fill="auto"/>
          </w:tcPr>
          <w:p w14:paraId="434D1208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460,361,547.27</w:t>
            </w:r>
          </w:p>
        </w:tc>
        <w:tc>
          <w:tcPr>
            <w:tcW w:w="414" w:type="pct"/>
            <w:shd w:val="clear" w:color="auto" w:fill="auto"/>
          </w:tcPr>
          <w:p w14:paraId="7EB992D8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18,517,123.01</w:t>
            </w:r>
          </w:p>
        </w:tc>
        <w:tc>
          <w:tcPr>
            <w:tcW w:w="436" w:type="pct"/>
            <w:shd w:val="clear" w:color="auto" w:fill="auto"/>
          </w:tcPr>
          <w:p w14:paraId="304375C9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53,999,384.68</w:t>
            </w:r>
          </w:p>
        </w:tc>
        <w:tc>
          <w:tcPr>
            <w:tcW w:w="367" w:type="pct"/>
            <w:shd w:val="clear" w:color="auto" w:fill="auto"/>
          </w:tcPr>
          <w:p w14:paraId="270A69AD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1,003,092.45</w:t>
            </w:r>
          </w:p>
        </w:tc>
        <w:tc>
          <w:tcPr>
            <w:tcW w:w="432" w:type="pct"/>
            <w:shd w:val="clear" w:color="auto" w:fill="auto"/>
          </w:tcPr>
          <w:p w14:paraId="5584DA87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66" w:type="pct"/>
            <w:shd w:val="clear" w:color="auto" w:fill="auto"/>
          </w:tcPr>
          <w:p w14:paraId="64C04E39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814,192,935.17</w:t>
            </w:r>
          </w:p>
        </w:tc>
      </w:tr>
      <w:tr w:rsidR="00BC1B5B" w:rsidRPr="00FA3522" w14:paraId="7E58E955" w14:textId="77777777" w:rsidTr="004D49A5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68B3979A" w14:textId="77777777" w:rsidR="00BC1B5B" w:rsidRPr="00FA3522" w:rsidRDefault="00BC1B5B" w:rsidP="004D49A5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424" w:type="pct"/>
            <w:shd w:val="clear" w:color="auto" w:fill="auto"/>
          </w:tcPr>
          <w:p w14:paraId="4CCBE1E3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66" w:type="pct"/>
            <w:shd w:val="clear" w:color="auto" w:fill="auto"/>
          </w:tcPr>
          <w:p w14:paraId="44A58D5E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12,917,315.59</w:t>
            </w:r>
          </w:p>
        </w:tc>
        <w:tc>
          <w:tcPr>
            <w:tcW w:w="395" w:type="pct"/>
            <w:shd w:val="clear" w:color="auto" w:fill="auto"/>
          </w:tcPr>
          <w:p w14:paraId="1E2D2911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5,701,612.85</w:t>
            </w:r>
          </w:p>
        </w:tc>
        <w:tc>
          <w:tcPr>
            <w:tcW w:w="367" w:type="pct"/>
            <w:shd w:val="clear" w:color="auto" w:fill="auto"/>
          </w:tcPr>
          <w:p w14:paraId="458D2374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372,884.29</w:t>
            </w:r>
          </w:p>
        </w:tc>
        <w:tc>
          <w:tcPr>
            <w:tcW w:w="432" w:type="pct"/>
            <w:shd w:val="clear" w:color="auto" w:fill="auto"/>
          </w:tcPr>
          <w:p w14:paraId="5295EE69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31,937,296.14</w:t>
            </w:r>
          </w:p>
        </w:tc>
        <w:tc>
          <w:tcPr>
            <w:tcW w:w="414" w:type="pct"/>
            <w:shd w:val="clear" w:color="auto" w:fill="auto"/>
          </w:tcPr>
          <w:p w14:paraId="5CE800BE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571,530.35</w:t>
            </w:r>
          </w:p>
        </w:tc>
        <w:tc>
          <w:tcPr>
            <w:tcW w:w="436" w:type="pct"/>
            <w:shd w:val="clear" w:color="auto" w:fill="auto"/>
          </w:tcPr>
          <w:p w14:paraId="4B71679E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5,198,123.92</w:t>
            </w:r>
          </w:p>
        </w:tc>
        <w:tc>
          <w:tcPr>
            <w:tcW w:w="367" w:type="pct"/>
            <w:shd w:val="clear" w:color="auto" w:fill="auto"/>
          </w:tcPr>
          <w:p w14:paraId="58A0F622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30,645.90</w:t>
            </w:r>
          </w:p>
        </w:tc>
        <w:tc>
          <w:tcPr>
            <w:tcW w:w="432" w:type="pct"/>
            <w:shd w:val="clear" w:color="auto" w:fill="auto"/>
          </w:tcPr>
          <w:p w14:paraId="320F591C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66" w:type="pct"/>
            <w:shd w:val="clear" w:color="auto" w:fill="auto"/>
          </w:tcPr>
          <w:p w14:paraId="11DA4A16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56,729,409.04</w:t>
            </w:r>
          </w:p>
        </w:tc>
      </w:tr>
      <w:tr w:rsidR="00BC1B5B" w:rsidRPr="00FA3522" w14:paraId="42518525" w14:textId="77777777" w:rsidTr="004D49A5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33FC5CB0" w14:textId="77777777" w:rsidR="00BC1B5B" w:rsidRPr="00FA3522" w:rsidRDefault="00BC1B5B" w:rsidP="004D49A5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/</w:t>
            </w: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424" w:type="pct"/>
            <w:shd w:val="clear" w:color="auto" w:fill="auto"/>
          </w:tcPr>
          <w:p w14:paraId="737C9AAF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66" w:type="pct"/>
            <w:shd w:val="clear" w:color="auto" w:fill="auto"/>
          </w:tcPr>
          <w:p w14:paraId="0E47281C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shd w:val="clear" w:color="auto" w:fill="auto"/>
          </w:tcPr>
          <w:p w14:paraId="5ADA6973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080C5239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32" w:type="pct"/>
            <w:shd w:val="clear" w:color="auto" w:fill="auto"/>
          </w:tcPr>
          <w:p w14:paraId="5BBB0855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(22,570,802.62)</w:t>
            </w:r>
          </w:p>
        </w:tc>
        <w:tc>
          <w:tcPr>
            <w:tcW w:w="414" w:type="pct"/>
            <w:shd w:val="clear" w:color="auto" w:fill="auto"/>
          </w:tcPr>
          <w:p w14:paraId="313B847D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(38,584.79)</w:t>
            </w:r>
          </w:p>
        </w:tc>
        <w:tc>
          <w:tcPr>
            <w:tcW w:w="436" w:type="pct"/>
            <w:shd w:val="clear" w:color="auto" w:fill="auto"/>
          </w:tcPr>
          <w:p w14:paraId="5356808F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(375,500.86)</w:t>
            </w:r>
          </w:p>
        </w:tc>
        <w:tc>
          <w:tcPr>
            <w:tcW w:w="367" w:type="pct"/>
            <w:shd w:val="clear" w:color="auto" w:fill="auto"/>
          </w:tcPr>
          <w:p w14:paraId="388EBCED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32" w:type="pct"/>
            <w:shd w:val="clear" w:color="auto" w:fill="auto"/>
          </w:tcPr>
          <w:p w14:paraId="56F294CE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66" w:type="pct"/>
            <w:shd w:val="clear" w:color="auto" w:fill="auto"/>
          </w:tcPr>
          <w:p w14:paraId="33439255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(22,984,888.27)</w:t>
            </w:r>
          </w:p>
        </w:tc>
      </w:tr>
      <w:tr w:rsidR="00BC1B5B" w:rsidRPr="00FA3522" w14:paraId="3D6F8D8E" w14:textId="77777777" w:rsidTr="004D49A5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4C6DB41B" w14:textId="77777777" w:rsidR="00BC1B5B" w:rsidRPr="00FA3522" w:rsidRDefault="00BC1B5B" w:rsidP="004D49A5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424" w:type="pct"/>
            <w:shd w:val="clear" w:color="auto" w:fill="auto"/>
          </w:tcPr>
          <w:p w14:paraId="27A35D95" w14:textId="77777777" w:rsidR="00BC1B5B" w:rsidRPr="00FA3522" w:rsidRDefault="00BC1B5B" w:rsidP="004D49A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412,608.40</w:t>
            </w:r>
          </w:p>
        </w:tc>
        <w:tc>
          <w:tcPr>
            <w:tcW w:w="466" w:type="pct"/>
            <w:shd w:val="clear" w:color="auto" w:fill="auto"/>
          </w:tcPr>
          <w:p w14:paraId="4149D493" w14:textId="77777777" w:rsidR="00BC1B5B" w:rsidRPr="00FA3522" w:rsidRDefault="00BC1B5B" w:rsidP="004D49A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239,450,679.45</w:t>
            </w:r>
          </w:p>
        </w:tc>
        <w:tc>
          <w:tcPr>
            <w:tcW w:w="395" w:type="pct"/>
            <w:shd w:val="clear" w:color="auto" w:fill="auto"/>
          </w:tcPr>
          <w:p w14:paraId="486CF520" w14:textId="77777777" w:rsidR="00BC1B5B" w:rsidRPr="00FA3522" w:rsidRDefault="00BC1B5B" w:rsidP="004D49A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53,773,015.28</w:t>
            </w:r>
          </w:p>
        </w:tc>
        <w:tc>
          <w:tcPr>
            <w:tcW w:w="367" w:type="pct"/>
            <w:shd w:val="clear" w:color="auto" w:fill="auto"/>
          </w:tcPr>
          <w:p w14:paraId="1704B1C8" w14:textId="77777777" w:rsidR="00BC1B5B" w:rsidRPr="00FA3522" w:rsidRDefault="00BC1B5B" w:rsidP="004D49A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5,667,297.36</w:t>
            </w:r>
          </w:p>
        </w:tc>
        <w:tc>
          <w:tcPr>
            <w:tcW w:w="432" w:type="pct"/>
            <w:shd w:val="clear" w:color="auto" w:fill="auto"/>
          </w:tcPr>
          <w:p w14:paraId="2A250160" w14:textId="77777777" w:rsidR="00BC1B5B" w:rsidRPr="00FA3522" w:rsidRDefault="00BC1B5B" w:rsidP="004D49A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469,728,040.79</w:t>
            </w:r>
          </w:p>
        </w:tc>
        <w:tc>
          <w:tcPr>
            <w:tcW w:w="414" w:type="pct"/>
            <w:shd w:val="clear" w:color="auto" w:fill="auto"/>
          </w:tcPr>
          <w:p w14:paraId="68B290CC" w14:textId="77777777" w:rsidR="00BC1B5B" w:rsidRPr="00FA3522" w:rsidRDefault="00BC1B5B" w:rsidP="004D49A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19,050,068.57</w:t>
            </w:r>
          </w:p>
        </w:tc>
        <w:tc>
          <w:tcPr>
            <w:tcW w:w="436" w:type="pct"/>
            <w:shd w:val="clear" w:color="auto" w:fill="auto"/>
          </w:tcPr>
          <w:p w14:paraId="2569C28B" w14:textId="77777777" w:rsidR="00BC1B5B" w:rsidRPr="00FA3522" w:rsidRDefault="00BC1B5B" w:rsidP="004D49A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58,822,007.74</w:t>
            </w:r>
          </w:p>
        </w:tc>
        <w:tc>
          <w:tcPr>
            <w:tcW w:w="367" w:type="pct"/>
            <w:shd w:val="clear" w:color="auto" w:fill="auto"/>
          </w:tcPr>
          <w:p w14:paraId="65591F91" w14:textId="77777777" w:rsidR="00BC1B5B" w:rsidRPr="00FA3522" w:rsidRDefault="00BC1B5B" w:rsidP="004D49A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1,033,738.35</w:t>
            </w:r>
          </w:p>
        </w:tc>
        <w:tc>
          <w:tcPr>
            <w:tcW w:w="432" w:type="pct"/>
            <w:shd w:val="clear" w:color="auto" w:fill="auto"/>
          </w:tcPr>
          <w:p w14:paraId="271CEC0C" w14:textId="77777777" w:rsidR="00BC1B5B" w:rsidRPr="00FA3522" w:rsidRDefault="00BC1B5B" w:rsidP="004D49A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66" w:type="pct"/>
            <w:shd w:val="clear" w:color="auto" w:fill="auto"/>
          </w:tcPr>
          <w:p w14:paraId="1B985131" w14:textId="77777777" w:rsidR="00BC1B5B" w:rsidRPr="00FA3522" w:rsidRDefault="00BC1B5B" w:rsidP="004D49A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847,937,455.94</w:t>
            </w:r>
          </w:p>
        </w:tc>
      </w:tr>
      <w:tr w:rsidR="00BC1B5B" w:rsidRPr="00FA3522" w14:paraId="5A3A642D" w14:textId="77777777" w:rsidTr="004D49A5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7B9668BC" w14:textId="77777777" w:rsidR="00BC1B5B" w:rsidRPr="00FA3522" w:rsidRDefault="00BC1B5B" w:rsidP="004D49A5">
            <w:pPr>
              <w:pStyle w:val="NoSpacing"/>
              <w:spacing w:before="120"/>
              <w:ind w:left="-108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มูลค่าตามบัญชีสุทธิ</w:t>
            </w:r>
          </w:p>
        </w:tc>
        <w:tc>
          <w:tcPr>
            <w:tcW w:w="424" w:type="pct"/>
            <w:shd w:val="clear" w:color="auto" w:fill="auto"/>
          </w:tcPr>
          <w:p w14:paraId="543CE091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66" w:type="pct"/>
            <w:shd w:val="clear" w:color="auto" w:fill="auto"/>
          </w:tcPr>
          <w:p w14:paraId="3E8006A6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395" w:type="pct"/>
            <w:shd w:val="clear" w:color="auto" w:fill="auto"/>
          </w:tcPr>
          <w:p w14:paraId="508BDE54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367" w:type="pct"/>
            <w:shd w:val="clear" w:color="auto" w:fill="auto"/>
          </w:tcPr>
          <w:p w14:paraId="20DD160F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32" w:type="pct"/>
            <w:shd w:val="clear" w:color="auto" w:fill="auto"/>
          </w:tcPr>
          <w:p w14:paraId="5CA3F33F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14" w:type="pct"/>
            <w:shd w:val="clear" w:color="auto" w:fill="auto"/>
          </w:tcPr>
          <w:p w14:paraId="18B7A1C3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36" w:type="pct"/>
            <w:shd w:val="clear" w:color="auto" w:fill="auto"/>
          </w:tcPr>
          <w:p w14:paraId="57C58291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367" w:type="pct"/>
            <w:shd w:val="clear" w:color="auto" w:fill="auto"/>
          </w:tcPr>
          <w:p w14:paraId="4F2ECE84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32" w:type="pct"/>
            <w:shd w:val="clear" w:color="auto" w:fill="auto"/>
          </w:tcPr>
          <w:p w14:paraId="51B56FA0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66" w:type="pct"/>
            <w:shd w:val="clear" w:color="auto" w:fill="auto"/>
          </w:tcPr>
          <w:p w14:paraId="38882684" w14:textId="77777777" w:rsidR="00BC1B5B" w:rsidRPr="00FA3522" w:rsidRDefault="00BC1B5B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</w:tr>
      <w:tr w:rsidR="00BC1B5B" w:rsidRPr="00FA3522" w14:paraId="3B700E6A" w14:textId="77777777" w:rsidTr="004D49A5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0D220478" w14:textId="77777777" w:rsidR="00BC1B5B" w:rsidRPr="00FA3522" w:rsidRDefault="00BC1B5B" w:rsidP="004D49A5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424" w:type="pct"/>
            <w:shd w:val="clear" w:color="auto" w:fill="auto"/>
          </w:tcPr>
          <w:p w14:paraId="6D121535" w14:textId="77777777" w:rsidR="00BC1B5B" w:rsidRPr="00FA3522" w:rsidRDefault="00BC1B5B" w:rsidP="004D49A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218,972,782.00</w:t>
            </w:r>
          </w:p>
        </w:tc>
        <w:tc>
          <w:tcPr>
            <w:tcW w:w="466" w:type="pct"/>
            <w:shd w:val="clear" w:color="auto" w:fill="auto"/>
          </w:tcPr>
          <w:p w14:paraId="69C47322" w14:textId="77777777" w:rsidR="00BC1B5B" w:rsidRPr="00FA3522" w:rsidRDefault="00BC1B5B" w:rsidP="004D49A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207,219,308.79</w:t>
            </w:r>
          </w:p>
        </w:tc>
        <w:tc>
          <w:tcPr>
            <w:tcW w:w="395" w:type="pct"/>
            <w:shd w:val="clear" w:color="auto" w:fill="auto"/>
          </w:tcPr>
          <w:p w14:paraId="3081DA4F" w14:textId="77777777" w:rsidR="00BC1B5B" w:rsidRPr="00FA3522" w:rsidRDefault="00BC1B5B" w:rsidP="004D49A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15,544,634.66</w:t>
            </w:r>
          </w:p>
        </w:tc>
        <w:tc>
          <w:tcPr>
            <w:tcW w:w="367" w:type="pct"/>
            <w:shd w:val="clear" w:color="auto" w:fill="auto"/>
          </w:tcPr>
          <w:p w14:paraId="00A0E551" w14:textId="77777777" w:rsidR="00BC1B5B" w:rsidRPr="00FA3522" w:rsidRDefault="00BC1B5B" w:rsidP="004D49A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891,467.36</w:t>
            </w:r>
          </w:p>
        </w:tc>
        <w:tc>
          <w:tcPr>
            <w:tcW w:w="432" w:type="pct"/>
            <w:shd w:val="clear" w:color="auto" w:fill="auto"/>
          </w:tcPr>
          <w:p w14:paraId="3789F505" w14:textId="77777777" w:rsidR="00BC1B5B" w:rsidRPr="00FA3522" w:rsidRDefault="00BC1B5B" w:rsidP="004D49A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323,792,684.15</w:t>
            </w:r>
          </w:p>
        </w:tc>
        <w:tc>
          <w:tcPr>
            <w:tcW w:w="414" w:type="pct"/>
            <w:shd w:val="clear" w:color="auto" w:fill="auto"/>
          </w:tcPr>
          <w:p w14:paraId="42899B2E" w14:textId="77777777" w:rsidR="00BC1B5B" w:rsidRPr="00FA3522" w:rsidRDefault="00BC1B5B" w:rsidP="004D49A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1,045,176.32</w:t>
            </w:r>
          </w:p>
        </w:tc>
        <w:tc>
          <w:tcPr>
            <w:tcW w:w="436" w:type="pct"/>
            <w:shd w:val="clear" w:color="auto" w:fill="auto"/>
          </w:tcPr>
          <w:p w14:paraId="34131B43" w14:textId="77777777" w:rsidR="00BC1B5B" w:rsidRPr="00FA3522" w:rsidRDefault="00BC1B5B" w:rsidP="004D49A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13,874,156.21</w:t>
            </w:r>
          </w:p>
        </w:tc>
        <w:tc>
          <w:tcPr>
            <w:tcW w:w="367" w:type="pct"/>
            <w:shd w:val="clear" w:color="auto" w:fill="auto"/>
          </w:tcPr>
          <w:p w14:paraId="5C09B43A" w14:textId="77777777" w:rsidR="00BC1B5B" w:rsidRPr="00FA3522" w:rsidRDefault="00BC1B5B" w:rsidP="004D49A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4.00</w:t>
            </w:r>
          </w:p>
        </w:tc>
        <w:tc>
          <w:tcPr>
            <w:tcW w:w="432" w:type="pct"/>
            <w:shd w:val="clear" w:color="auto" w:fill="auto"/>
          </w:tcPr>
          <w:p w14:paraId="7B53FB92" w14:textId="77777777" w:rsidR="00BC1B5B" w:rsidRPr="00FA3522" w:rsidRDefault="00BC1B5B" w:rsidP="004D49A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10,242,977.19</w:t>
            </w:r>
          </w:p>
        </w:tc>
        <w:tc>
          <w:tcPr>
            <w:tcW w:w="466" w:type="pct"/>
            <w:shd w:val="clear" w:color="auto" w:fill="auto"/>
          </w:tcPr>
          <w:p w14:paraId="5FE6FC75" w14:textId="77777777" w:rsidR="00BC1B5B" w:rsidRPr="00FA3522" w:rsidRDefault="00BC1B5B" w:rsidP="004D49A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791,583,190.68</w:t>
            </w:r>
          </w:p>
        </w:tc>
      </w:tr>
      <w:tr w:rsidR="00BC1B5B" w:rsidRPr="00FA3522" w14:paraId="00053AF9" w14:textId="77777777" w:rsidTr="004D49A5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54E5C04A" w14:textId="77777777" w:rsidR="00BC1B5B" w:rsidRPr="00FA3522" w:rsidRDefault="00BC1B5B" w:rsidP="004D49A5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424" w:type="pct"/>
            <w:shd w:val="clear" w:color="auto" w:fill="auto"/>
          </w:tcPr>
          <w:p w14:paraId="0D0EB12D" w14:textId="77777777" w:rsidR="00BC1B5B" w:rsidRPr="00FA3522" w:rsidRDefault="00BC1B5B" w:rsidP="004D49A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218,972,782.00</w:t>
            </w:r>
          </w:p>
        </w:tc>
        <w:tc>
          <w:tcPr>
            <w:tcW w:w="466" w:type="pct"/>
            <w:shd w:val="clear" w:color="auto" w:fill="auto"/>
          </w:tcPr>
          <w:p w14:paraId="07AFBA1B" w14:textId="77777777" w:rsidR="00BC1B5B" w:rsidRPr="00FA3522" w:rsidRDefault="00BC1B5B" w:rsidP="004D49A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195,231,793.20</w:t>
            </w:r>
          </w:p>
        </w:tc>
        <w:tc>
          <w:tcPr>
            <w:tcW w:w="395" w:type="pct"/>
            <w:shd w:val="clear" w:color="auto" w:fill="auto"/>
          </w:tcPr>
          <w:p w14:paraId="7B835E78" w14:textId="77777777" w:rsidR="00BC1B5B" w:rsidRPr="00FA3522" w:rsidRDefault="00BC1B5B" w:rsidP="004D49A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9,843,021.81</w:t>
            </w:r>
          </w:p>
        </w:tc>
        <w:tc>
          <w:tcPr>
            <w:tcW w:w="367" w:type="pct"/>
            <w:shd w:val="clear" w:color="auto" w:fill="auto"/>
          </w:tcPr>
          <w:p w14:paraId="79CC186D" w14:textId="77777777" w:rsidR="00BC1B5B" w:rsidRPr="00FA3522" w:rsidRDefault="00BC1B5B" w:rsidP="004D49A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518,583.07</w:t>
            </w:r>
          </w:p>
        </w:tc>
        <w:tc>
          <w:tcPr>
            <w:tcW w:w="432" w:type="pct"/>
            <w:shd w:val="clear" w:color="auto" w:fill="auto"/>
          </w:tcPr>
          <w:p w14:paraId="25D21119" w14:textId="77777777" w:rsidR="00BC1B5B" w:rsidRPr="00FA3522" w:rsidRDefault="00BC1B5B" w:rsidP="004D49A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332,187,849.63</w:t>
            </w:r>
          </w:p>
        </w:tc>
        <w:tc>
          <w:tcPr>
            <w:tcW w:w="414" w:type="pct"/>
            <w:shd w:val="clear" w:color="auto" w:fill="auto"/>
          </w:tcPr>
          <w:p w14:paraId="06E6BD88" w14:textId="77777777" w:rsidR="00BC1B5B" w:rsidRPr="00FA3522" w:rsidRDefault="00BC1B5B" w:rsidP="004D49A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1,963,456.12</w:t>
            </w:r>
          </w:p>
        </w:tc>
        <w:tc>
          <w:tcPr>
            <w:tcW w:w="436" w:type="pct"/>
            <w:shd w:val="clear" w:color="auto" w:fill="auto"/>
          </w:tcPr>
          <w:p w14:paraId="5D01CEE4" w14:textId="77777777" w:rsidR="00BC1B5B" w:rsidRPr="00FA3522" w:rsidRDefault="00BC1B5B" w:rsidP="004D49A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9,629,293.30</w:t>
            </w:r>
          </w:p>
        </w:tc>
        <w:tc>
          <w:tcPr>
            <w:tcW w:w="367" w:type="pct"/>
            <w:shd w:val="clear" w:color="auto" w:fill="auto"/>
          </w:tcPr>
          <w:p w14:paraId="296ADB6B" w14:textId="77777777" w:rsidR="00BC1B5B" w:rsidRPr="00FA3522" w:rsidRDefault="00BC1B5B" w:rsidP="004D49A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3,564,358.10</w:t>
            </w:r>
          </w:p>
        </w:tc>
        <w:tc>
          <w:tcPr>
            <w:tcW w:w="432" w:type="pct"/>
            <w:shd w:val="clear" w:color="auto" w:fill="auto"/>
          </w:tcPr>
          <w:p w14:paraId="03706281" w14:textId="77777777" w:rsidR="00BC1B5B" w:rsidRPr="00FA3522" w:rsidRDefault="00BC1B5B" w:rsidP="004D49A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2,032,595.3</w:t>
            </w:r>
            <w:r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  <w:tc>
          <w:tcPr>
            <w:tcW w:w="466" w:type="pct"/>
            <w:shd w:val="clear" w:color="auto" w:fill="auto"/>
          </w:tcPr>
          <w:p w14:paraId="097F9F0C" w14:textId="77777777" w:rsidR="00BC1B5B" w:rsidRPr="00FA3522" w:rsidRDefault="00BC1B5B" w:rsidP="004D49A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0963">
              <w:rPr>
                <w:rFonts w:ascii="Browallia New" w:hAnsi="Browallia New" w:cs="Browallia New"/>
                <w:sz w:val="24"/>
                <w:szCs w:val="24"/>
              </w:rPr>
              <w:t>773,943,732.6</w:t>
            </w:r>
            <w:r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</w:tr>
    </w:tbl>
    <w:p w14:paraId="538A3082" w14:textId="361ABCD9" w:rsidR="00BC1B5B" w:rsidRDefault="00BC1B5B" w:rsidP="00CF0431">
      <w:pPr>
        <w:pStyle w:val="NoSpacing"/>
        <w:spacing w:after="120"/>
        <w:ind w:firstLine="720"/>
        <w:jc w:val="both"/>
        <w:rPr>
          <w:rFonts w:ascii="Browallia New" w:hAnsi="Browallia New" w:cs="Browallia New"/>
          <w:sz w:val="28"/>
        </w:rPr>
      </w:pPr>
    </w:p>
    <w:p w14:paraId="3ACB9F6F" w14:textId="30B02D8E" w:rsidR="00BC1B5B" w:rsidRDefault="00BC1B5B" w:rsidP="00CF0431">
      <w:pPr>
        <w:pStyle w:val="NoSpacing"/>
        <w:spacing w:after="120"/>
        <w:ind w:firstLine="720"/>
        <w:jc w:val="both"/>
        <w:rPr>
          <w:rFonts w:ascii="Browallia New" w:hAnsi="Browallia New" w:cs="Browallia New"/>
          <w:sz w:val="28"/>
        </w:rPr>
      </w:pPr>
    </w:p>
    <w:p w14:paraId="71D07E52" w14:textId="77777777" w:rsidR="00BC1B5B" w:rsidRDefault="00BC1B5B" w:rsidP="00CF0431">
      <w:pPr>
        <w:pStyle w:val="NoSpacing"/>
        <w:spacing w:after="120"/>
        <w:ind w:firstLine="720"/>
        <w:jc w:val="both"/>
        <w:rPr>
          <w:rFonts w:ascii="Browallia New" w:hAnsi="Browallia New" w:cs="Browallia New"/>
          <w:sz w:val="28"/>
        </w:rPr>
      </w:pPr>
    </w:p>
    <w:p w14:paraId="1477D89F" w14:textId="77777777" w:rsidR="00BC1B5B" w:rsidRDefault="00BC1B5B" w:rsidP="00CF0431">
      <w:pPr>
        <w:pStyle w:val="NoSpacing"/>
        <w:spacing w:after="120"/>
        <w:ind w:firstLine="720"/>
        <w:jc w:val="both"/>
        <w:rPr>
          <w:rFonts w:ascii="Browallia New" w:hAnsi="Browallia New" w:cs="Browallia New"/>
          <w:sz w:val="28"/>
        </w:rPr>
      </w:pPr>
    </w:p>
    <w:p w14:paraId="393690DC" w14:textId="5788B615" w:rsidR="00CF0431" w:rsidRPr="00FA3522" w:rsidRDefault="00CF0431" w:rsidP="007E6D0A">
      <w:pPr>
        <w:pStyle w:val="NoSpacing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BF43A1">
        <w:rPr>
          <w:rFonts w:ascii="Browallia New" w:hAnsi="Browallia New" w:cs="Browallia New"/>
          <w:b/>
          <w:bCs/>
          <w:sz w:val="28"/>
        </w:rPr>
        <w:t>1</w:t>
      </w:r>
      <w:r w:rsidRPr="00FA3522">
        <w:rPr>
          <w:rFonts w:ascii="Browallia New" w:hAnsi="Browallia New" w:cs="Browallia New"/>
          <w:b/>
          <w:bCs/>
          <w:sz w:val="28"/>
        </w:rPr>
        <w:t>.</w:t>
      </w:r>
      <w:r w:rsidRPr="00FA3522">
        <w:rPr>
          <w:rFonts w:ascii="Browallia New" w:hAnsi="Browallia New" w:cs="Browallia New"/>
          <w:b/>
          <w:bCs/>
          <w:sz w:val="28"/>
        </w:rPr>
        <w:tab/>
      </w:r>
      <w:r w:rsidRPr="00FA3522">
        <w:rPr>
          <w:rFonts w:ascii="Browallia New" w:hAnsi="Browallia New" w:cs="Browallia New"/>
          <w:b/>
          <w:bCs/>
          <w:sz w:val="28"/>
          <w:cs/>
        </w:rPr>
        <w:t xml:space="preserve">ที่ดิน </w:t>
      </w:r>
      <w:proofErr w:type="gramStart"/>
      <w:r w:rsidRPr="00FA3522">
        <w:rPr>
          <w:rFonts w:ascii="Browallia New" w:hAnsi="Browallia New" w:cs="Browallia New"/>
          <w:b/>
          <w:bCs/>
          <w:sz w:val="28"/>
          <w:cs/>
        </w:rPr>
        <w:t xml:space="preserve">อาคารและอุปกรณ์ </w:t>
      </w:r>
      <w:r w:rsidRPr="00FA3522">
        <w:rPr>
          <w:rFonts w:ascii="Browallia New" w:hAnsi="Browallia New" w:cs="Browallia New"/>
          <w:b/>
          <w:bCs/>
          <w:sz w:val="28"/>
        </w:rPr>
        <w:t xml:space="preserve"> -</w:t>
      </w:r>
      <w:proofErr w:type="gramEnd"/>
      <w:r w:rsidRPr="00FA3522">
        <w:rPr>
          <w:rFonts w:ascii="Browallia New" w:hAnsi="Browallia New" w:cs="Browallia New"/>
          <w:b/>
          <w:bCs/>
          <w:sz w:val="28"/>
        </w:rPr>
        <w:t xml:space="preserve"> </w:t>
      </w:r>
      <w:r w:rsidRPr="00FA3522">
        <w:rPr>
          <w:rFonts w:ascii="Browallia New" w:hAnsi="Browallia New" w:cs="Browallia New"/>
          <w:b/>
          <w:bCs/>
          <w:sz w:val="28"/>
          <w:cs/>
        </w:rPr>
        <w:t>สุทธิ (ต่อ)</w:t>
      </w:r>
    </w:p>
    <w:tbl>
      <w:tblPr>
        <w:tblW w:w="4975" w:type="pct"/>
        <w:tblLook w:val="04A0" w:firstRow="1" w:lastRow="0" w:firstColumn="1" w:lastColumn="0" w:noHBand="0" w:noVBand="1"/>
      </w:tblPr>
      <w:tblGrid>
        <w:gridCol w:w="2126"/>
        <w:gridCol w:w="1277"/>
        <w:gridCol w:w="1418"/>
        <w:gridCol w:w="1274"/>
        <w:gridCol w:w="1295"/>
        <w:gridCol w:w="1323"/>
        <w:gridCol w:w="28"/>
        <w:gridCol w:w="1295"/>
        <w:gridCol w:w="1304"/>
        <w:gridCol w:w="1277"/>
        <w:gridCol w:w="1418"/>
        <w:gridCol w:w="1310"/>
      </w:tblGrid>
      <w:tr w:rsidR="00CF0431" w:rsidRPr="00C96F7C" w14:paraId="19BC4D18" w14:textId="77777777" w:rsidTr="00C96F7C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7D601099" w14:textId="77777777" w:rsidR="00CF0431" w:rsidRPr="00C96F7C" w:rsidRDefault="00CF0431" w:rsidP="00CF0431">
            <w:pPr>
              <w:pStyle w:val="NoSpacing"/>
              <w:ind w:left="-108"/>
              <w:jc w:val="center"/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</w:pPr>
          </w:p>
        </w:tc>
        <w:tc>
          <w:tcPr>
            <w:tcW w:w="4307" w:type="pct"/>
            <w:gridSpan w:val="11"/>
            <w:shd w:val="clear" w:color="auto" w:fill="auto"/>
            <w:vAlign w:val="bottom"/>
          </w:tcPr>
          <w:p w14:paraId="6969C520" w14:textId="77777777" w:rsidR="00CF0431" w:rsidRPr="00C96F7C" w:rsidRDefault="00CF0431" w:rsidP="00CF043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หน่วย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 xml:space="preserve">: </w:t>
            </w: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บาท</w:t>
            </w:r>
          </w:p>
        </w:tc>
      </w:tr>
      <w:tr w:rsidR="00CF0431" w:rsidRPr="00C96F7C" w14:paraId="3D82E129" w14:textId="77777777" w:rsidTr="00C96F7C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67E65DD8" w14:textId="77777777" w:rsidR="00CF0431" w:rsidRPr="00C96F7C" w:rsidRDefault="00CF0431" w:rsidP="00CF0431">
            <w:pPr>
              <w:pStyle w:val="NoSpacing"/>
              <w:ind w:left="-108"/>
              <w:jc w:val="center"/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</w:pPr>
          </w:p>
        </w:tc>
        <w:tc>
          <w:tcPr>
            <w:tcW w:w="4307" w:type="pct"/>
            <w:gridSpan w:val="11"/>
            <w:shd w:val="clear" w:color="auto" w:fill="auto"/>
            <w:vAlign w:val="bottom"/>
          </w:tcPr>
          <w:p w14:paraId="0BAB164B" w14:textId="77777777" w:rsidR="00CF0431" w:rsidRPr="00C96F7C" w:rsidRDefault="00CF0431" w:rsidP="00CF043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งบการเงินรวม</w:t>
            </w:r>
          </w:p>
        </w:tc>
      </w:tr>
      <w:tr w:rsidR="00C96F7C" w:rsidRPr="00C96F7C" w14:paraId="651630E9" w14:textId="77777777" w:rsidTr="00C96F7C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6104B849" w14:textId="77777777" w:rsidR="00CF0431" w:rsidRPr="00C96F7C" w:rsidRDefault="00CF0431" w:rsidP="00CF0431">
            <w:pPr>
              <w:pStyle w:val="NoSpacing"/>
              <w:ind w:left="-108"/>
              <w:jc w:val="center"/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</w:pPr>
          </w:p>
        </w:tc>
        <w:tc>
          <w:tcPr>
            <w:tcW w:w="416" w:type="pct"/>
            <w:vMerge w:val="restart"/>
            <w:shd w:val="clear" w:color="auto" w:fill="auto"/>
            <w:vAlign w:val="bottom"/>
          </w:tcPr>
          <w:p w14:paraId="0D1EB2EC" w14:textId="77777777" w:rsidR="00CF0431" w:rsidRPr="00C96F7C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ที่ดินและส่วน</w:t>
            </w:r>
          </w:p>
          <w:p w14:paraId="6DC2B883" w14:textId="77777777" w:rsidR="00CF0431" w:rsidRPr="00C96F7C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ปรับปรุงที่ดิน</w:t>
            </w:r>
          </w:p>
        </w:tc>
        <w:tc>
          <w:tcPr>
            <w:tcW w:w="462" w:type="pct"/>
            <w:vMerge w:val="restart"/>
            <w:shd w:val="clear" w:color="auto" w:fill="auto"/>
            <w:vAlign w:val="bottom"/>
          </w:tcPr>
          <w:p w14:paraId="622D5CF1" w14:textId="77777777" w:rsidR="00CF0431" w:rsidRPr="00C96F7C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อาคารและ</w:t>
            </w:r>
          </w:p>
          <w:p w14:paraId="0153845D" w14:textId="63C13E3D" w:rsidR="00CF0431" w:rsidRPr="00C96F7C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ส่วนปรับปรุ</w:t>
            </w:r>
            <w:r w:rsidR="00DF7460" w:rsidRPr="00C96F7C">
              <w:rPr>
                <w:rFonts w:ascii="Browallia New" w:hAnsi="Browallia New" w:cs="Browallia New" w:hint="cs"/>
                <w:sz w:val="21"/>
                <w:szCs w:val="21"/>
                <w:cs/>
              </w:rPr>
              <w:t>ง</w:t>
            </w: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อาคาร</w:t>
            </w:r>
          </w:p>
        </w:tc>
        <w:tc>
          <w:tcPr>
            <w:tcW w:w="415" w:type="pct"/>
            <w:vMerge w:val="restart"/>
            <w:shd w:val="clear" w:color="auto" w:fill="auto"/>
            <w:vAlign w:val="bottom"/>
          </w:tcPr>
          <w:p w14:paraId="7C098C18" w14:textId="77777777" w:rsidR="00CF0431" w:rsidRPr="00C96F7C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ระบบไฟฟ้า</w:t>
            </w:r>
          </w:p>
        </w:tc>
        <w:tc>
          <w:tcPr>
            <w:tcW w:w="422" w:type="pct"/>
            <w:vMerge w:val="restart"/>
            <w:shd w:val="clear" w:color="auto" w:fill="auto"/>
            <w:vAlign w:val="bottom"/>
          </w:tcPr>
          <w:p w14:paraId="15506A49" w14:textId="77777777" w:rsidR="00CF0431" w:rsidRPr="00C96F7C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ระบบบำบัด</w:t>
            </w:r>
          </w:p>
          <w:p w14:paraId="490A3162" w14:textId="77777777" w:rsidR="00CF0431" w:rsidRPr="00C96F7C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น้ำเสีย</w:t>
            </w:r>
          </w:p>
        </w:tc>
        <w:tc>
          <w:tcPr>
            <w:tcW w:w="440" w:type="pct"/>
            <w:gridSpan w:val="2"/>
            <w:vMerge w:val="restart"/>
            <w:shd w:val="clear" w:color="auto" w:fill="auto"/>
            <w:vAlign w:val="bottom"/>
          </w:tcPr>
          <w:p w14:paraId="271565A7" w14:textId="77777777" w:rsidR="00CF0431" w:rsidRPr="00C96F7C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เครื่องจักร</w:t>
            </w:r>
          </w:p>
          <w:p w14:paraId="7AE98477" w14:textId="77777777" w:rsidR="00CF0431" w:rsidRPr="00C96F7C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และอุปกรณ์</w:t>
            </w:r>
          </w:p>
        </w:tc>
        <w:tc>
          <w:tcPr>
            <w:tcW w:w="422" w:type="pct"/>
            <w:vMerge w:val="restart"/>
            <w:shd w:val="clear" w:color="auto" w:fill="auto"/>
            <w:vAlign w:val="bottom"/>
          </w:tcPr>
          <w:p w14:paraId="6B8BD066" w14:textId="77777777" w:rsidR="00CF0431" w:rsidRPr="00C96F7C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เครื่องมือ</w:t>
            </w:r>
          </w:p>
          <w:p w14:paraId="6DC6CCF7" w14:textId="77777777" w:rsidR="00CF0431" w:rsidRPr="00C96F7C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เครื่องใช้โรงงาน</w:t>
            </w:r>
          </w:p>
        </w:tc>
        <w:tc>
          <w:tcPr>
            <w:tcW w:w="425" w:type="pct"/>
            <w:vMerge w:val="restart"/>
            <w:shd w:val="clear" w:color="auto" w:fill="auto"/>
            <w:vAlign w:val="bottom"/>
          </w:tcPr>
          <w:p w14:paraId="7EB21FEE" w14:textId="77777777" w:rsidR="00CF0431" w:rsidRPr="00C96F7C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416" w:type="pct"/>
            <w:vMerge w:val="restart"/>
            <w:shd w:val="clear" w:color="auto" w:fill="auto"/>
            <w:vAlign w:val="bottom"/>
          </w:tcPr>
          <w:p w14:paraId="127FE593" w14:textId="77777777" w:rsidR="00CF0431" w:rsidRPr="00C96F7C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462" w:type="pct"/>
            <w:vMerge w:val="restart"/>
            <w:shd w:val="clear" w:color="auto" w:fill="auto"/>
            <w:vAlign w:val="bottom"/>
          </w:tcPr>
          <w:p w14:paraId="4F96F279" w14:textId="77777777" w:rsidR="00CF0431" w:rsidRPr="00C96F7C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สินทรัพย์ระหว่าง</w:t>
            </w:r>
          </w:p>
          <w:p w14:paraId="6CE0DD07" w14:textId="77777777" w:rsidR="00CF0431" w:rsidRPr="00C96F7C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ติดตั้ง/ก่อสร้าง</w:t>
            </w:r>
          </w:p>
        </w:tc>
        <w:tc>
          <w:tcPr>
            <w:tcW w:w="427" w:type="pct"/>
            <w:vMerge w:val="restart"/>
            <w:shd w:val="clear" w:color="auto" w:fill="auto"/>
            <w:vAlign w:val="bottom"/>
          </w:tcPr>
          <w:p w14:paraId="098C43EA" w14:textId="77777777" w:rsidR="00CF0431" w:rsidRPr="00C96F7C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รวม</w:t>
            </w:r>
          </w:p>
        </w:tc>
      </w:tr>
      <w:tr w:rsidR="00C96F7C" w:rsidRPr="00C96F7C" w14:paraId="3FF097FA" w14:textId="77777777" w:rsidTr="00C96F7C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1F5F50BC" w14:textId="77777777" w:rsidR="00CF0431" w:rsidRPr="00C96F7C" w:rsidRDefault="00CF0431" w:rsidP="00CF0431">
            <w:pPr>
              <w:pStyle w:val="NoSpacing"/>
              <w:ind w:left="-108"/>
              <w:jc w:val="center"/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</w:pPr>
          </w:p>
        </w:tc>
        <w:tc>
          <w:tcPr>
            <w:tcW w:w="416" w:type="pct"/>
            <w:vMerge/>
            <w:shd w:val="clear" w:color="auto" w:fill="auto"/>
            <w:vAlign w:val="bottom"/>
          </w:tcPr>
          <w:p w14:paraId="26A8F9F7" w14:textId="77777777" w:rsidR="00CF0431" w:rsidRPr="00C96F7C" w:rsidRDefault="00CF0431" w:rsidP="00CF043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vMerge/>
            <w:shd w:val="clear" w:color="auto" w:fill="auto"/>
            <w:vAlign w:val="bottom"/>
          </w:tcPr>
          <w:p w14:paraId="3B8A3F04" w14:textId="77777777" w:rsidR="00CF0431" w:rsidRPr="00C96F7C" w:rsidRDefault="00CF0431" w:rsidP="00CF043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5" w:type="pct"/>
            <w:vMerge/>
            <w:shd w:val="clear" w:color="auto" w:fill="auto"/>
            <w:vAlign w:val="bottom"/>
          </w:tcPr>
          <w:p w14:paraId="41A03E77" w14:textId="77777777" w:rsidR="00CF0431" w:rsidRPr="00C96F7C" w:rsidRDefault="00CF0431" w:rsidP="00CF043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vMerge/>
            <w:shd w:val="clear" w:color="auto" w:fill="auto"/>
            <w:vAlign w:val="bottom"/>
          </w:tcPr>
          <w:p w14:paraId="3B89360B" w14:textId="77777777" w:rsidR="00CF0431" w:rsidRPr="00C96F7C" w:rsidRDefault="00CF0431" w:rsidP="00CF043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40" w:type="pct"/>
            <w:gridSpan w:val="2"/>
            <w:vMerge/>
            <w:shd w:val="clear" w:color="auto" w:fill="auto"/>
            <w:vAlign w:val="bottom"/>
          </w:tcPr>
          <w:p w14:paraId="19EB2388" w14:textId="77777777" w:rsidR="00CF0431" w:rsidRPr="00C96F7C" w:rsidRDefault="00CF0431" w:rsidP="00CF043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vMerge/>
            <w:shd w:val="clear" w:color="auto" w:fill="auto"/>
            <w:vAlign w:val="bottom"/>
          </w:tcPr>
          <w:p w14:paraId="6CBEE295" w14:textId="77777777" w:rsidR="00CF0431" w:rsidRPr="00C96F7C" w:rsidRDefault="00CF0431" w:rsidP="00CF043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25" w:type="pct"/>
            <w:vMerge/>
            <w:shd w:val="clear" w:color="auto" w:fill="auto"/>
            <w:vAlign w:val="bottom"/>
          </w:tcPr>
          <w:p w14:paraId="72076796" w14:textId="77777777" w:rsidR="00CF0431" w:rsidRPr="00C96F7C" w:rsidRDefault="00CF0431" w:rsidP="00CF043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6" w:type="pct"/>
            <w:vMerge/>
            <w:shd w:val="clear" w:color="auto" w:fill="auto"/>
            <w:vAlign w:val="bottom"/>
          </w:tcPr>
          <w:p w14:paraId="211DD044" w14:textId="77777777" w:rsidR="00CF0431" w:rsidRPr="00C96F7C" w:rsidRDefault="00CF0431" w:rsidP="00CF043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vMerge/>
            <w:shd w:val="clear" w:color="auto" w:fill="auto"/>
            <w:vAlign w:val="bottom"/>
          </w:tcPr>
          <w:p w14:paraId="0FCB9467" w14:textId="77777777" w:rsidR="00CF0431" w:rsidRPr="00C96F7C" w:rsidRDefault="00CF0431" w:rsidP="00CF043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7" w:type="pct"/>
            <w:vMerge/>
            <w:shd w:val="clear" w:color="auto" w:fill="auto"/>
            <w:vAlign w:val="bottom"/>
          </w:tcPr>
          <w:p w14:paraId="1008E2C7" w14:textId="77777777" w:rsidR="00CF0431" w:rsidRPr="00C96F7C" w:rsidRDefault="00CF0431" w:rsidP="00CF043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C96F7C" w:rsidRPr="00C96F7C" w14:paraId="057C4ADF" w14:textId="77777777" w:rsidTr="00C96F7C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0C0327B1" w14:textId="77777777" w:rsidR="00CF0431" w:rsidRPr="00C96F7C" w:rsidRDefault="00CF0431" w:rsidP="00CF0431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  <w:t>ราคาทุน</w:t>
            </w:r>
          </w:p>
        </w:tc>
        <w:tc>
          <w:tcPr>
            <w:tcW w:w="416" w:type="pct"/>
            <w:shd w:val="clear" w:color="auto" w:fill="auto"/>
          </w:tcPr>
          <w:p w14:paraId="70166AEB" w14:textId="77777777" w:rsidR="00CF0431" w:rsidRPr="00C96F7C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shd w:val="clear" w:color="auto" w:fill="auto"/>
          </w:tcPr>
          <w:p w14:paraId="2710AD5D" w14:textId="77777777" w:rsidR="00CF0431" w:rsidRPr="00C96F7C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5" w:type="pct"/>
            <w:shd w:val="clear" w:color="auto" w:fill="auto"/>
          </w:tcPr>
          <w:p w14:paraId="45D78327" w14:textId="77777777" w:rsidR="00CF0431" w:rsidRPr="00C96F7C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shd w:val="clear" w:color="auto" w:fill="auto"/>
          </w:tcPr>
          <w:p w14:paraId="77CF5C1C" w14:textId="77777777" w:rsidR="00CF0431" w:rsidRPr="00C96F7C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40" w:type="pct"/>
            <w:gridSpan w:val="2"/>
            <w:shd w:val="clear" w:color="auto" w:fill="auto"/>
          </w:tcPr>
          <w:p w14:paraId="690DA26B" w14:textId="77777777" w:rsidR="00CF0431" w:rsidRPr="00C96F7C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shd w:val="clear" w:color="auto" w:fill="auto"/>
          </w:tcPr>
          <w:p w14:paraId="4B1CD3A3" w14:textId="77777777" w:rsidR="00CF0431" w:rsidRPr="00C96F7C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5" w:type="pct"/>
            <w:shd w:val="clear" w:color="auto" w:fill="auto"/>
          </w:tcPr>
          <w:p w14:paraId="2BEFFC38" w14:textId="77777777" w:rsidR="00CF0431" w:rsidRPr="00C96F7C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6" w:type="pct"/>
            <w:shd w:val="clear" w:color="auto" w:fill="auto"/>
          </w:tcPr>
          <w:p w14:paraId="30ABA851" w14:textId="77777777" w:rsidR="00CF0431" w:rsidRPr="00C96F7C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shd w:val="clear" w:color="auto" w:fill="auto"/>
          </w:tcPr>
          <w:p w14:paraId="4464F934" w14:textId="77777777" w:rsidR="00CF0431" w:rsidRPr="00C96F7C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7" w:type="pct"/>
            <w:shd w:val="clear" w:color="auto" w:fill="auto"/>
          </w:tcPr>
          <w:p w14:paraId="70B90832" w14:textId="77777777" w:rsidR="00CF0431" w:rsidRPr="00C96F7C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C96F7C" w:rsidRPr="00C96F7C" w14:paraId="609B8B27" w14:textId="77777777" w:rsidTr="00C96F7C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0C510549" w14:textId="5D03D54B" w:rsidR="00BC1B5B" w:rsidRPr="00C96F7C" w:rsidRDefault="00BC1B5B" w:rsidP="00BC1B5B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 xml:space="preserve">1 </w:t>
            </w: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มกราคม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>256</w:t>
            </w:r>
            <w:r w:rsidR="00FB73A2" w:rsidRPr="00C96F7C">
              <w:rPr>
                <w:rFonts w:ascii="Browallia New" w:hAnsi="Browallia New" w:cs="Browallia New"/>
                <w:sz w:val="21"/>
                <w:szCs w:val="21"/>
              </w:rPr>
              <w:t>4</w:t>
            </w:r>
          </w:p>
        </w:tc>
        <w:tc>
          <w:tcPr>
            <w:tcW w:w="416" w:type="pct"/>
            <w:shd w:val="clear" w:color="auto" w:fill="auto"/>
          </w:tcPr>
          <w:p w14:paraId="1B4484CF" w14:textId="3D463827" w:rsidR="00BC1B5B" w:rsidRPr="00C96F7C" w:rsidRDefault="00BC1B5B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219,385,390.40</w:t>
            </w:r>
          </w:p>
        </w:tc>
        <w:tc>
          <w:tcPr>
            <w:tcW w:w="462" w:type="pct"/>
            <w:shd w:val="clear" w:color="auto" w:fill="auto"/>
          </w:tcPr>
          <w:p w14:paraId="2EA7B106" w14:textId="49E5152C" w:rsidR="00BC1B5B" w:rsidRPr="00C96F7C" w:rsidRDefault="00BC1B5B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434,682,472.65</w:t>
            </w:r>
          </w:p>
        </w:tc>
        <w:tc>
          <w:tcPr>
            <w:tcW w:w="415" w:type="pct"/>
            <w:shd w:val="clear" w:color="auto" w:fill="auto"/>
          </w:tcPr>
          <w:p w14:paraId="723EF304" w14:textId="746A0D20" w:rsidR="00BC1B5B" w:rsidRPr="00C96F7C" w:rsidRDefault="00BC1B5B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63,616,037.09</w:t>
            </w:r>
          </w:p>
        </w:tc>
        <w:tc>
          <w:tcPr>
            <w:tcW w:w="422" w:type="pct"/>
            <w:shd w:val="clear" w:color="auto" w:fill="auto"/>
          </w:tcPr>
          <w:p w14:paraId="73FDD75D" w14:textId="23868428" w:rsidR="00BC1B5B" w:rsidRPr="00C96F7C" w:rsidRDefault="00BC1B5B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6,185,880.43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6C3BEED0" w14:textId="7A88ABFF" w:rsidR="00BC1B5B" w:rsidRPr="00C96F7C" w:rsidRDefault="00BC1B5B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801,915,890.42</w:t>
            </w:r>
          </w:p>
        </w:tc>
        <w:tc>
          <w:tcPr>
            <w:tcW w:w="422" w:type="pct"/>
            <w:shd w:val="clear" w:color="auto" w:fill="auto"/>
          </w:tcPr>
          <w:p w14:paraId="52458E48" w14:textId="683B620D" w:rsidR="00BC1B5B" w:rsidRPr="00C96F7C" w:rsidRDefault="00BC1B5B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21,013,524.69</w:t>
            </w:r>
          </w:p>
        </w:tc>
        <w:tc>
          <w:tcPr>
            <w:tcW w:w="425" w:type="pct"/>
            <w:shd w:val="clear" w:color="auto" w:fill="auto"/>
          </w:tcPr>
          <w:p w14:paraId="51704F93" w14:textId="492D75D9" w:rsidR="00BC1B5B" w:rsidRPr="00C96F7C" w:rsidRDefault="00BC1B5B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68,451,301.04</w:t>
            </w:r>
          </w:p>
        </w:tc>
        <w:tc>
          <w:tcPr>
            <w:tcW w:w="416" w:type="pct"/>
            <w:shd w:val="clear" w:color="auto" w:fill="auto"/>
          </w:tcPr>
          <w:p w14:paraId="5CA99810" w14:textId="700ED999" w:rsidR="00BC1B5B" w:rsidRPr="00C96F7C" w:rsidRDefault="00BC1B5B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4,598,096.45</w:t>
            </w:r>
          </w:p>
        </w:tc>
        <w:tc>
          <w:tcPr>
            <w:tcW w:w="462" w:type="pct"/>
            <w:shd w:val="clear" w:color="auto" w:fill="auto"/>
          </w:tcPr>
          <w:p w14:paraId="713B7999" w14:textId="04BEC5A3" w:rsidR="00BC1B5B" w:rsidRPr="00C96F7C" w:rsidRDefault="00BC1B5B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2,032,595.37</w:t>
            </w:r>
          </w:p>
        </w:tc>
        <w:tc>
          <w:tcPr>
            <w:tcW w:w="427" w:type="pct"/>
            <w:shd w:val="clear" w:color="auto" w:fill="auto"/>
          </w:tcPr>
          <w:p w14:paraId="11B4CFFB" w14:textId="25B0A5DB" w:rsidR="00BC1B5B" w:rsidRPr="00C96F7C" w:rsidRDefault="00BC1B5B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1,621,881,188.54</w:t>
            </w:r>
          </w:p>
        </w:tc>
      </w:tr>
      <w:tr w:rsidR="00C96F7C" w:rsidRPr="00C96F7C" w14:paraId="74B36AA1" w14:textId="77777777" w:rsidTr="00C96F7C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4A362F22" w14:textId="77777777" w:rsidR="00BC1B5B" w:rsidRPr="00C96F7C" w:rsidRDefault="00BC1B5B" w:rsidP="00BC1B5B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ซื้อระหว่างปี</w:t>
            </w:r>
          </w:p>
        </w:tc>
        <w:tc>
          <w:tcPr>
            <w:tcW w:w="416" w:type="pct"/>
            <w:shd w:val="clear" w:color="auto" w:fill="auto"/>
          </w:tcPr>
          <w:p w14:paraId="1BBB0EA2" w14:textId="411338C4" w:rsidR="00BC1B5B" w:rsidRPr="00C96F7C" w:rsidRDefault="002937CE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722D2A2D" w14:textId="0AF918F7" w:rsidR="00BC1B5B" w:rsidRPr="00C96F7C" w:rsidRDefault="00677E73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372,235.34</w:t>
            </w:r>
          </w:p>
        </w:tc>
        <w:tc>
          <w:tcPr>
            <w:tcW w:w="415" w:type="pct"/>
            <w:shd w:val="clear" w:color="auto" w:fill="auto"/>
          </w:tcPr>
          <w:p w14:paraId="49B7EB92" w14:textId="26F4D400" w:rsidR="00BC1B5B" w:rsidRPr="00C96F7C" w:rsidRDefault="00677E73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2" w:type="pct"/>
            <w:shd w:val="clear" w:color="auto" w:fill="auto"/>
          </w:tcPr>
          <w:p w14:paraId="2FD5172F" w14:textId="61970CFA" w:rsidR="00BC1B5B" w:rsidRPr="00C96F7C" w:rsidRDefault="00677E73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1CE72311" w14:textId="3F034171" w:rsidR="00BC1B5B" w:rsidRPr="00C96F7C" w:rsidRDefault="00677E73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33,718,585.44</w:t>
            </w:r>
          </w:p>
        </w:tc>
        <w:tc>
          <w:tcPr>
            <w:tcW w:w="422" w:type="pct"/>
            <w:shd w:val="clear" w:color="auto" w:fill="auto"/>
          </w:tcPr>
          <w:p w14:paraId="6A391778" w14:textId="440529C4" w:rsidR="00BC1B5B" w:rsidRPr="00C96F7C" w:rsidRDefault="00E80CF9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973,235.29</w:t>
            </w:r>
          </w:p>
        </w:tc>
        <w:tc>
          <w:tcPr>
            <w:tcW w:w="425" w:type="pct"/>
            <w:shd w:val="clear" w:color="auto" w:fill="auto"/>
          </w:tcPr>
          <w:p w14:paraId="2B463DB2" w14:textId="0474215C" w:rsidR="00BC1B5B" w:rsidRPr="00C96F7C" w:rsidRDefault="00E80CF9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5,679,812.32</w:t>
            </w:r>
          </w:p>
        </w:tc>
        <w:tc>
          <w:tcPr>
            <w:tcW w:w="416" w:type="pct"/>
            <w:shd w:val="clear" w:color="auto" w:fill="auto"/>
          </w:tcPr>
          <w:p w14:paraId="40B9AD1B" w14:textId="153E36A5" w:rsidR="00BC1B5B" w:rsidRPr="00C96F7C" w:rsidRDefault="00E80CF9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2E32BDAD" w14:textId="40B5C4C9" w:rsidR="00BC1B5B" w:rsidRPr="00C96F7C" w:rsidRDefault="00E80CF9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53,439,408.27</w:t>
            </w:r>
          </w:p>
        </w:tc>
        <w:tc>
          <w:tcPr>
            <w:tcW w:w="427" w:type="pct"/>
            <w:shd w:val="clear" w:color="auto" w:fill="auto"/>
          </w:tcPr>
          <w:p w14:paraId="6BA359A8" w14:textId="4568D99C" w:rsidR="00BC1B5B" w:rsidRPr="00C96F7C" w:rsidRDefault="00E80CF9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94,183,276.66</w:t>
            </w:r>
          </w:p>
        </w:tc>
      </w:tr>
      <w:tr w:rsidR="00C96F7C" w:rsidRPr="00C96F7C" w14:paraId="5B814E38" w14:textId="77777777" w:rsidTr="00C96F7C">
        <w:trPr>
          <w:trHeight w:val="336"/>
        </w:trPr>
        <w:tc>
          <w:tcPr>
            <w:tcW w:w="693" w:type="pct"/>
            <w:shd w:val="clear" w:color="auto" w:fill="auto"/>
            <w:vAlign w:val="bottom"/>
          </w:tcPr>
          <w:p w14:paraId="220E9235" w14:textId="77777777" w:rsidR="00BC1B5B" w:rsidRPr="00C96F7C" w:rsidRDefault="00BC1B5B" w:rsidP="00BC1B5B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โอนเข้า/(โอนออก)</w:t>
            </w:r>
          </w:p>
        </w:tc>
        <w:tc>
          <w:tcPr>
            <w:tcW w:w="416" w:type="pct"/>
            <w:shd w:val="clear" w:color="auto" w:fill="auto"/>
          </w:tcPr>
          <w:p w14:paraId="240BCE80" w14:textId="19758967" w:rsidR="00BC1B5B" w:rsidRPr="00C96F7C" w:rsidRDefault="002937CE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73FDD6C5" w14:textId="44A7EDCC" w:rsidR="00BC1B5B" w:rsidRPr="00C96F7C" w:rsidRDefault="00677E73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211,285.98</w:t>
            </w:r>
          </w:p>
        </w:tc>
        <w:tc>
          <w:tcPr>
            <w:tcW w:w="415" w:type="pct"/>
            <w:shd w:val="clear" w:color="auto" w:fill="auto"/>
          </w:tcPr>
          <w:p w14:paraId="6C252E56" w14:textId="1975D0CE" w:rsidR="00BC1B5B" w:rsidRPr="00C96F7C" w:rsidRDefault="00677E73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2" w:type="pct"/>
            <w:shd w:val="clear" w:color="auto" w:fill="auto"/>
          </w:tcPr>
          <w:p w14:paraId="696F934C" w14:textId="7AD9AEFB" w:rsidR="00BC1B5B" w:rsidRPr="00C96F7C" w:rsidRDefault="00677E73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7872C6C3" w14:textId="0D936CF2" w:rsidR="00BC1B5B" w:rsidRPr="00C96F7C" w:rsidRDefault="00E80CF9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1,605,713.59</w:t>
            </w:r>
          </w:p>
        </w:tc>
        <w:tc>
          <w:tcPr>
            <w:tcW w:w="422" w:type="pct"/>
            <w:shd w:val="clear" w:color="auto" w:fill="auto"/>
          </w:tcPr>
          <w:p w14:paraId="66402637" w14:textId="15202577" w:rsidR="00BC1B5B" w:rsidRPr="00C96F7C" w:rsidRDefault="00E80CF9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5" w:type="pct"/>
            <w:shd w:val="clear" w:color="auto" w:fill="auto"/>
          </w:tcPr>
          <w:p w14:paraId="46070417" w14:textId="76306BA9" w:rsidR="00BC1B5B" w:rsidRPr="00C96F7C" w:rsidRDefault="00E80CF9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6" w:type="pct"/>
            <w:shd w:val="clear" w:color="auto" w:fill="auto"/>
          </w:tcPr>
          <w:p w14:paraId="1634C6B7" w14:textId="0EC31024" w:rsidR="00BC1B5B" w:rsidRPr="00C96F7C" w:rsidRDefault="00E80CF9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01B82497" w14:textId="43C8FD83" w:rsidR="00BC1B5B" w:rsidRPr="00C96F7C" w:rsidRDefault="00E80CF9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(1,816,999.57)</w:t>
            </w:r>
          </w:p>
        </w:tc>
        <w:tc>
          <w:tcPr>
            <w:tcW w:w="427" w:type="pct"/>
            <w:shd w:val="clear" w:color="auto" w:fill="auto"/>
          </w:tcPr>
          <w:p w14:paraId="10605A9F" w14:textId="62712071" w:rsidR="00BC1B5B" w:rsidRPr="00C96F7C" w:rsidRDefault="00E80CF9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C96F7C" w:rsidRPr="00C96F7C" w14:paraId="6A618667" w14:textId="77777777" w:rsidTr="00C96F7C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73B91428" w14:textId="78BAEE54" w:rsidR="00E80CF9" w:rsidRPr="00C96F7C" w:rsidRDefault="00E80CF9" w:rsidP="00BC1B5B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C96F7C">
              <w:rPr>
                <w:rFonts w:ascii="Browallia New" w:hAnsi="Browallia New" w:cs="Browallia New" w:hint="cs"/>
                <w:sz w:val="21"/>
                <w:szCs w:val="21"/>
                <w:cs/>
              </w:rPr>
              <w:t>โอนเป็นค่าใช้จ่าย</w:t>
            </w:r>
          </w:p>
        </w:tc>
        <w:tc>
          <w:tcPr>
            <w:tcW w:w="416" w:type="pct"/>
            <w:shd w:val="clear" w:color="auto" w:fill="auto"/>
          </w:tcPr>
          <w:p w14:paraId="1E474A3B" w14:textId="51945E93" w:rsidR="00E80CF9" w:rsidRPr="00C96F7C" w:rsidRDefault="00E80CF9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2FF76B1D" w14:textId="43FD09A4" w:rsidR="00E80CF9" w:rsidRPr="00C96F7C" w:rsidRDefault="00E80CF9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5" w:type="pct"/>
            <w:shd w:val="clear" w:color="auto" w:fill="auto"/>
          </w:tcPr>
          <w:p w14:paraId="41D4FB6C" w14:textId="5D67A30E" w:rsidR="00E80CF9" w:rsidRPr="00C96F7C" w:rsidRDefault="00E80CF9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2" w:type="pct"/>
            <w:shd w:val="clear" w:color="auto" w:fill="auto"/>
          </w:tcPr>
          <w:p w14:paraId="22BE2771" w14:textId="6BE73F0D" w:rsidR="00E80CF9" w:rsidRPr="00C96F7C" w:rsidRDefault="00E80CF9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73FBDF48" w14:textId="53B3ACE6" w:rsidR="00E80CF9" w:rsidRPr="00C96F7C" w:rsidRDefault="00F42424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2" w:type="pct"/>
            <w:shd w:val="clear" w:color="auto" w:fill="auto"/>
          </w:tcPr>
          <w:p w14:paraId="20B1C711" w14:textId="0D49F0DE" w:rsidR="00E80CF9" w:rsidRPr="00C96F7C" w:rsidRDefault="00E80CF9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5" w:type="pct"/>
            <w:shd w:val="clear" w:color="auto" w:fill="auto"/>
          </w:tcPr>
          <w:p w14:paraId="5F2E9F08" w14:textId="3A9F16CD" w:rsidR="00E80CF9" w:rsidRPr="00C96F7C" w:rsidRDefault="00E80CF9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6" w:type="pct"/>
            <w:shd w:val="clear" w:color="auto" w:fill="auto"/>
          </w:tcPr>
          <w:p w14:paraId="1A97D72A" w14:textId="6C4EF165" w:rsidR="00E80CF9" w:rsidRPr="00C96F7C" w:rsidRDefault="00E80CF9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4E263741" w14:textId="0EE6EE56" w:rsidR="00E80CF9" w:rsidRPr="00C96F7C" w:rsidRDefault="00F42424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(215,595.81)</w:t>
            </w:r>
          </w:p>
        </w:tc>
        <w:tc>
          <w:tcPr>
            <w:tcW w:w="427" w:type="pct"/>
            <w:shd w:val="clear" w:color="auto" w:fill="auto"/>
          </w:tcPr>
          <w:p w14:paraId="2B22A004" w14:textId="370F2FF9" w:rsidR="00E80CF9" w:rsidRPr="00C96F7C" w:rsidRDefault="00F42424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(215,595.81)</w:t>
            </w:r>
          </w:p>
        </w:tc>
      </w:tr>
      <w:tr w:rsidR="00C96F7C" w:rsidRPr="00C96F7C" w14:paraId="74B26292" w14:textId="77777777" w:rsidTr="00C96F7C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0AA29DA1" w14:textId="77777777" w:rsidR="00BC1B5B" w:rsidRPr="00C96F7C" w:rsidRDefault="00BC1B5B" w:rsidP="00BC1B5B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รับโอนเงินมัดจำเป็นสินทรัพย์</w:t>
            </w:r>
          </w:p>
        </w:tc>
        <w:tc>
          <w:tcPr>
            <w:tcW w:w="416" w:type="pct"/>
            <w:shd w:val="clear" w:color="auto" w:fill="auto"/>
          </w:tcPr>
          <w:p w14:paraId="1B85D074" w14:textId="4D24F1DC" w:rsidR="00BC1B5B" w:rsidRPr="00C96F7C" w:rsidRDefault="002937CE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779AB6FF" w14:textId="795A7AFB" w:rsidR="00BC1B5B" w:rsidRPr="00C96F7C" w:rsidRDefault="00677E73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5" w:type="pct"/>
            <w:shd w:val="clear" w:color="auto" w:fill="auto"/>
          </w:tcPr>
          <w:p w14:paraId="056B5212" w14:textId="57D82947" w:rsidR="00BC1B5B" w:rsidRPr="00C96F7C" w:rsidRDefault="00677E73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2" w:type="pct"/>
            <w:shd w:val="clear" w:color="auto" w:fill="auto"/>
          </w:tcPr>
          <w:p w14:paraId="013832B7" w14:textId="0C1ABD10" w:rsidR="00BC1B5B" w:rsidRPr="00C96F7C" w:rsidRDefault="00677E73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63FE5678" w14:textId="67985F83" w:rsidR="00BC1B5B" w:rsidRPr="00C96F7C" w:rsidRDefault="00F42424" w:rsidP="00E80CF9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13,612,121.00</w:t>
            </w:r>
          </w:p>
        </w:tc>
        <w:tc>
          <w:tcPr>
            <w:tcW w:w="422" w:type="pct"/>
            <w:shd w:val="clear" w:color="auto" w:fill="auto"/>
          </w:tcPr>
          <w:p w14:paraId="2F481815" w14:textId="68AA35AF" w:rsidR="00BC1B5B" w:rsidRPr="00C96F7C" w:rsidRDefault="00E80CF9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5" w:type="pct"/>
            <w:shd w:val="clear" w:color="auto" w:fill="auto"/>
          </w:tcPr>
          <w:p w14:paraId="7BD09E70" w14:textId="043A793D" w:rsidR="00BC1B5B" w:rsidRPr="00C96F7C" w:rsidRDefault="00E80CF9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6" w:type="pct"/>
            <w:shd w:val="clear" w:color="auto" w:fill="auto"/>
          </w:tcPr>
          <w:p w14:paraId="0D5B3377" w14:textId="2B8F9200" w:rsidR="00BC1B5B" w:rsidRPr="00C96F7C" w:rsidRDefault="00E80CF9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7ED20A9C" w14:textId="4C520839" w:rsidR="00BC1B5B" w:rsidRPr="00C96F7C" w:rsidRDefault="00F42424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5AEDED38" w14:textId="6D893D24" w:rsidR="00BC1B5B" w:rsidRPr="00C96F7C" w:rsidRDefault="00F42424" w:rsidP="00E80CF9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13,612,121.00</w:t>
            </w:r>
          </w:p>
        </w:tc>
      </w:tr>
      <w:tr w:rsidR="00C96F7C" w:rsidRPr="00C96F7C" w14:paraId="75188610" w14:textId="77777777" w:rsidTr="00C96F7C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7A7C6416" w14:textId="77777777" w:rsidR="00BC1B5B" w:rsidRPr="00C96F7C" w:rsidRDefault="00BC1B5B" w:rsidP="00BC1B5B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จำหน่าย</w:t>
            </w:r>
            <w:r w:rsidRPr="00C96F7C">
              <w:rPr>
                <w:rFonts w:ascii="Browallia New" w:hAnsi="Browallia New" w:cs="Browallia New" w:hint="cs"/>
                <w:sz w:val="21"/>
                <w:szCs w:val="21"/>
                <w:cs/>
              </w:rPr>
              <w:t>/ตัดจำหน่าย</w:t>
            </w: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ระหว่างปี</w:t>
            </w:r>
          </w:p>
        </w:tc>
        <w:tc>
          <w:tcPr>
            <w:tcW w:w="416" w:type="pct"/>
            <w:shd w:val="clear" w:color="auto" w:fill="auto"/>
          </w:tcPr>
          <w:p w14:paraId="1118934F" w14:textId="1D5F5CAA" w:rsidR="00BC1B5B" w:rsidRPr="00C96F7C" w:rsidRDefault="002937CE" w:rsidP="00BC1B5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76D80627" w14:textId="1F2CE127" w:rsidR="00BC1B5B" w:rsidRPr="00C96F7C" w:rsidRDefault="00677E73" w:rsidP="00BC1B5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5" w:type="pct"/>
            <w:shd w:val="clear" w:color="auto" w:fill="auto"/>
          </w:tcPr>
          <w:p w14:paraId="5870F8CF" w14:textId="1AB47CB6" w:rsidR="00BC1B5B" w:rsidRPr="00C96F7C" w:rsidRDefault="00677E73" w:rsidP="00BC1B5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2" w:type="pct"/>
            <w:shd w:val="clear" w:color="auto" w:fill="auto"/>
          </w:tcPr>
          <w:p w14:paraId="0105F3BF" w14:textId="78D3B53F" w:rsidR="00BC1B5B" w:rsidRPr="00C96F7C" w:rsidRDefault="00677E73" w:rsidP="00BC1B5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5C6491FE" w14:textId="11C431B5" w:rsidR="00BC1B5B" w:rsidRPr="00C96F7C" w:rsidRDefault="00E80CF9" w:rsidP="00BC1B5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(3,840,550.27)</w:t>
            </w:r>
          </w:p>
        </w:tc>
        <w:tc>
          <w:tcPr>
            <w:tcW w:w="422" w:type="pct"/>
            <w:shd w:val="clear" w:color="auto" w:fill="auto"/>
          </w:tcPr>
          <w:p w14:paraId="1941B28A" w14:textId="1CCE7E5A" w:rsidR="00BC1B5B" w:rsidRPr="00C96F7C" w:rsidRDefault="00E80CF9" w:rsidP="00BC1B5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(10,730.37)</w:t>
            </w:r>
          </w:p>
        </w:tc>
        <w:tc>
          <w:tcPr>
            <w:tcW w:w="425" w:type="pct"/>
            <w:shd w:val="clear" w:color="auto" w:fill="auto"/>
          </w:tcPr>
          <w:p w14:paraId="086B2157" w14:textId="1F644964" w:rsidR="00BC1B5B" w:rsidRPr="00C96F7C" w:rsidRDefault="00E80CF9" w:rsidP="00BC1B5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(65,688.38)</w:t>
            </w:r>
          </w:p>
        </w:tc>
        <w:tc>
          <w:tcPr>
            <w:tcW w:w="416" w:type="pct"/>
            <w:shd w:val="clear" w:color="auto" w:fill="auto"/>
          </w:tcPr>
          <w:p w14:paraId="10EACBD8" w14:textId="3DE0C977" w:rsidR="00BC1B5B" w:rsidRPr="00C96F7C" w:rsidRDefault="00E80CF9" w:rsidP="00BC1B5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1A9ACAA7" w14:textId="68A1E411" w:rsidR="00BC1B5B" w:rsidRPr="00C96F7C" w:rsidRDefault="00E80CF9" w:rsidP="00BC1B5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3F5D3073" w14:textId="516970BA" w:rsidR="00BC1B5B" w:rsidRPr="00C96F7C" w:rsidRDefault="00E80CF9" w:rsidP="00BC1B5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(3,916,969.02)</w:t>
            </w:r>
          </w:p>
        </w:tc>
      </w:tr>
      <w:tr w:rsidR="00C96F7C" w:rsidRPr="00C96F7C" w14:paraId="43C700F1" w14:textId="77777777" w:rsidTr="00C96F7C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48DC0F4B" w14:textId="4E8629C4" w:rsidR="00BC1B5B" w:rsidRPr="00C96F7C" w:rsidRDefault="00BC1B5B" w:rsidP="00BC1B5B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 xml:space="preserve">31 </w:t>
            </w: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ธันวาคม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>256</w:t>
            </w:r>
            <w:r w:rsidR="00FB73A2" w:rsidRPr="00C96F7C">
              <w:rPr>
                <w:rFonts w:ascii="Browallia New" w:hAnsi="Browallia New" w:cs="Browallia New"/>
                <w:sz w:val="21"/>
                <w:szCs w:val="21"/>
              </w:rPr>
              <w:t>4</w:t>
            </w:r>
          </w:p>
        </w:tc>
        <w:tc>
          <w:tcPr>
            <w:tcW w:w="416" w:type="pct"/>
            <w:shd w:val="clear" w:color="auto" w:fill="auto"/>
          </w:tcPr>
          <w:p w14:paraId="3D439746" w14:textId="449EC4BC" w:rsidR="00BC1B5B" w:rsidRPr="00C96F7C" w:rsidRDefault="002937CE" w:rsidP="00BC1B5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219,385,390.40</w:t>
            </w:r>
          </w:p>
        </w:tc>
        <w:tc>
          <w:tcPr>
            <w:tcW w:w="462" w:type="pct"/>
            <w:shd w:val="clear" w:color="auto" w:fill="auto"/>
          </w:tcPr>
          <w:p w14:paraId="650F28E7" w14:textId="7C32B22A" w:rsidR="00BC1B5B" w:rsidRPr="00C96F7C" w:rsidRDefault="00677E73" w:rsidP="00BC1B5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435,265,993.97</w:t>
            </w:r>
          </w:p>
        </w:tc>
        <w:tc>
          <w:tcPr>
            <w:tcW w:w="415" w:type="pct"/>
            <w:shd w:val="clear" w:color="auto" w:fill="auto"/>
          </w:tcPr>
          <w:p w14:paraId="11A102E8" w14:textId="2DD7382B" w:rsidR="00BC1B5B" w:rsidRPr="00C96F7C" w:rsidRDefault="00677E73" w:rsidP="00BC1B5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63,616,037.09</w:t>
            </w:r>
          </w:p>
        </w:tc>
        <w:tc>
          <w:tcPr>
            <w:tcW w:w="422" w:type="pct"/>
            <w:shd w:val="clear" w:color="auto" w:fill="auto"/>
          </w:tcPr>
          <w:p w14:paraId="68F941B7" w14:textId="5E450284" w:rsidR="00BC1B5B" w:rsidRPr="00C96F7C" w:rsidRDefault="00677E73" w:rsidP="00BC1B5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6,185,880.43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3D5AF59A" w14:textId="212EFA1F" w:rsidR="00BC1B5B" w:rsidRPr="00C96F7C" w:rsidRDefault="00E80CF9" w:rsidP="00BC1B5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847,011,760.1</w:t>
            </w:r>
            <w:r w:rsidR="00537EE8">
              <w:rPr>
                <w:rFonts w:ascii="Browallia New" w:hAnsi="Browallia New" w:cs="Browallia New"/>
                <w:sz w:val="21"/>
                <w:szCs w:val="21"/>
              </w:rPr>
              <w:t>8</w:t>
            </w:r>
          </w:p>
        </w:tc>
        <w:tc>
          <w:tcPr>
            <w:tcW w:w="422" w:type="pct"/>
            <w:shd w:val="clear" w:color="auto" w:fill="auto"/>
          </w:tcPr>
          <w:p w14:paraId="658CF2E7" w14:textId="16DA0F9B" w:rsidR="00BC1B5B" w:rsidRPr="00C96F7C" w:rsidRDefault="00E80CF9" w:rsidP="00E80CF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21,976,029.61</w:t>
            </w:r>
          </w:p>
        </w:tc>
        <w:tc>
          <w:tcPr>
            <w:tcW w:w="425" w:type="pct"/>
            <w:shd w:val="clear" w:color="auto" w:fill="auto"/>
          </w:tcPr>
          <w:p w14:paraId="6B4F7F93" w14:textId="35B5A9C2" w:rsidR="00BC1B5B" w:rsidRPr="00C96F7C" w:rsidRDefault="00E80CF9" w:rsidP="00BC1B5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74,065,424.98</w:t>
            </w:r>
          </w:p>
        </w:tc>
        <w:tc>
          <w:tcPr>
            <w:tcW w:w="416" w:type="pct"/>
            <w:shd w:val="clear" w:color="auto" w:fill="auto"/>
          </w:tcPr>
          <w:p w14:paraId="63DE2DAD" w14:textId="16701BC0" w:rsidR="00BC1B5B" w:rsidRPr="00C96F7C" w:rsidRDefault="00E80CF9" w:rsidP="00BC1B5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4,598,096.45</w:t>
            </w:r>
          </w:p>
        </w:tc>
        <w:tc>
          <w:tcPr>
            <w:tcW w:w="462" w:type="pct"/>
            <w:shd w:val="clear" w:color="auto" w:fill="auto"/>
          </w:tcPr>
          <w:p w14:paraId="5D8B28AD" w14:textId="4BB68906" w:rsidR="00BC1B5B" w:rsidRPr="00C96F7C" w:rsidRDefault="00E80CF9" w:rsidP="00BC1B5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53,439,408.2</w:t>
            </w:r>
            <w:r w:rsidR="00537EE8">
              <w:rPr>
                <w:rFonts w:ascii="Browallia New" w:hAnsi="Browallia New" w:cs="Browallia New"/>
                <w:sz w:val="21"/>
                <w:szCs w:val="21"/>
              </w:rPr>
              <w:t>6</w:t>
            </w:r>
          </w:p>
        </w:tc>
        <w:tc>
          <w:tcPr>
            <w:tcW w:w="427" w:type="pct"/>
            <w:shd w:val="clear" w:color="auto" w:fill="auto"/>
          </w:tcPr>
          <w:p w14:paraId="3EA46517" w14:textId="6B371097" w:rsidR="00BC1B5B" w:rsidRPr="00C96F7C" w:rsidRDefault="00E80CF9" w:rsidP="00BC1B5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1,725,544,021.37</w:t>
            </w:r>
          </w:p>
        </w:tc>
      </w:tr>
      <w:tr w:rsidR="00C96F7C" w:rsidRPr="00C96F7C" w14:paraId="66D6B88B" w14:textId="77777777" w:rsidTr="00C96F7C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447BF25F" w14:textId="77777777" w:rsidR="00BC1B5B" w:rsidRPr="00C96F7C" w:rsidRDefault="00BC1B5B" w:rsidP="007E6D0A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  <w:t>ค่าเสื่อมราคาสะสม</w:t>
            </w:r>
          </w:p>
        </w:tc>
        <w:tc>
          <w:tcPr>
            <w:tcW w:w="416" w:type="pct"/>
            <w:shd w:val="clear" w:color="auto" w:fill="auto"/>
          </w:tcPr>
          <w:p w14:paraId="620DF1AA" w14:textId="77777777" w:rsidR="00BC1B5B" w:rsidRPr="00C96F7C" w:rsidRDefault="00BC1B5B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shd w:val="clear" w:color="auto" w:fill="auto"/>
          </w:tcPr>
          <w:p w14:paraId="4BFCE7B7" w14:textId="77777777" w:rsidR="00BC1B5B" w:rsidRPr="00C96F7C" w:rsidRDefault="00BC1B5B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5" w:type="pct"/>
            <w:shd w:val="clear" w:color="auto" w:fill="auto"/>
          </w:tcPr>
          <w:p w14:paraId="405232F8" w14:textId="77777777" w:rsidR="00BC1B5B" w:rsidRPr="00C96F7C" w:rsidRDefault="00BC1B5B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shd w:val="clear" w:color="auto" w:fill="auto"/>
          </w:tcPr>
          <w:p w14:paraId="2C7A259E" w14:textId="77777777" w:rsidR="00BC1B5B" w:rsidRPr="00C96F7C" w:rsidRDefault="00BC1B5B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40" w:type="pct"/>
            <w:gridSpan w:val="2"/>
            <w:shd w:val="clear" w:color="auto" w:fill="auto"/>
          </w:tcPr>
          <w:p w14:paraId="6501E9D9" w14:textId="77777777" w:rsidR="00BC1B5B" w:rsidRPr="00C96F7C" w:rsidRDefault="00BC1B5B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shd w:val="clear" w:color="auto" w:fill="auto"/>
          </w:tcPr>
          <w:p w14:paraId="157526AA" w14:textId="77777777" w:rsidR="00BC1B5B" w:rsidRPr="00C96F7C" w:rsidRDefault="00BC1B5B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5" w:type="pct"/>
            <w:shd w:val="clear" w:color="auto" w:fill="auto"/>
          </w:tcPr>
          <w:p w14:paraId="4A5912C3" w14:textId="77777777" w:rsidR="00BC1B5B" w:rsidRPr="00C96F7C" w:rsidRDefault="00BC1B5B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6" w:type="pct"/>
            <w:shd w:val="clear" w:color="auto" w:fill="auto"/>
          </w:tcPr>
          <w:p w14:paraId="563195DC" w14:textId="77777777" w:rsidR="00BC1B5B" w:rsidRPr="00C96F7C" w:rsidRDefault="00BC1B5B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shd w:val="clear" w:color="auto" w:fill="auto"/>
          </w:tcPr>
          <w:p w14:paraId="474EFCA7" w14:textId="77777777" w:rsidR="00BC1B5B" w:rsidRPr="00C96F7C" w:rsidRDefault="00BC1B5B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7" w:type="pct"/>
            <w:shd w:val="clear" w:color="auto" w:fill="auto"/>
          </w:tcPr>
          <w:p w14:paraId="3C3F6371" w14:textId="77777777" w:rsidR="00BC1B5B" w:rsidRPr="00C96F7C" w:rsidRDefault="00BC1B5B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C96F7C" w:rsidRPr="00C96F7C" w14:paraId="3FBC97BD" w14:textId="77777777" w:rsidTr="00C96F7C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5672AC2C" w14:textId="0917566E" w:rsidR="00BC1B5B" w:rsidRPr="00C96F7C" w:rsidRDefault="00BC1B5B" w:rsidP="00BC1B5B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 xml:space="preserve">1 </w:t>
            </w: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มกราคม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>256</w:t>
            </w:r>
            <w:r w:rsidR="00FB73A2" w:rsidRPr="00C96F7C">
              <w:rPr>
                <w:rFonts w:ascii="Browallia New" w:hAnsi="Browallia New" w:cs="Browallia New"/>
                <w:sz w:val="21"/>
                <w:szCs w:val="21"/>
              </w:rPr>
              <w:t>4</w:t>
            </w:r>
          </w:p>
        </w:tc>
        <w:tc>
          <w:tcPr>
            <w:tcW w:w="416" w:type="pct"/>
            <w:shd w:val="clear" w:color="auto" w:fill="auto"/>
          </w:tcPr>
          <w:p w14:paraId="0844019C" w14:textId="3F7B6E76" w:rsidR="00BC1B5B" w:rsidRPr="00C96F7C" w:rsidRDefault="00BC1B5B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412,608.40</w:t>
            </w:r>
          </w:p>
        </w:tc>
        <w:tc>
          <w:tcPr>
            <w:tcW w:w="462" w:type="pct"/>
            <w:shd w:val="clear" w:color="auto" w:fill="auto"/>
          </w:tcPr>
          <w:p w14:paraId="33FE672F" w14:textId="7D497DF4" w:rsidR="00BC1B5B" w:rsidRPr="00C96F7C" w:rsidRDefault="00BC1B5B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239,450,679.45</w:t>
            </w:r>
          </w:p>
        </w:tc>
        <w:tc>
          <w:tcPr>
            <w:tcW w:w="415" w:type="pct"/>
            <w:shd w:val="clear" w:color="auto" w:fill="auto"/>
          </w:tcPr>
          <w:p w14:paraId="41C941AD" w14:textId="0771F8B9" w:rsidR="00BC1B5B" w:rsidRPr="00C96F7C" w:rsidRDefault="00BC1B5B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53,773,015.28</w:t>
            </w:r>
          </w:p>
        </w:tc>
        <w:tc>
          <w:tcPr>
            <w:tcW w:w="422" w:type="pct"/>
            <w:shd w:val="clear" w:color="auto" w:fill="auto"/>
          </w:tcPr>
          <w:p w14:paraId="60E96E40" w14:textId="3A5F8715" w:rsidR="00BC1B5B" w:rsidRPr="00C96F7C" w:rsidRDefault="00BC1B5B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5,667,297.36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7637765F" w14:textId="7DCDFB1B" w:rsidR="00BC1B5B" w:rsidRPr="00C96F7C" w:rsidRDefault="00BC1B5B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469,728,040.79</w:t>
            </w:r>
          </w:p>
        </w:tc>
        <w:tc>
          <w:tcPr>
            <w:tcW w:w="422" w:type="pct"/>
            <w:shd w:val="clear" w:color="auto" w:fill="auto"/>
          </w:tcPr>
          <w:p w14:paraId="48C514A5" w14:textId="622729C7" w:rsidR="00BC1B5B" w:rsidRPr="00C96F7C" w:rsidRDefault="00BC1B5B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19,050,068.57</w:t>
            </w:r>
          </w:p>
        </w:tc>
        <w:tc>
          <w:tcPr>
            <w:tcW w:w="425" w:type="pct"/>
            <w:shd w:val="clear" w:color="auto" w:fill="auto"/>
          </w:tcPr>
          <w:p w14:paraId="4BB5DAC7" w14:textId="137A9196" w:rsidR="00BC1B5B" w:rsidRPr="00C96F7C" w:rsidRDefault="00BC1B5B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58,822,007.74</w:t>
            </w:r>
          </w:p>
        </w:tc>
        <w:tc>
          <w:tcPr>
            <w:tcW w:w="416" w:type="pct"/>
            <w:shd w:val="clear" w:color="auto" w:fill="auto"/>
          </w:tcPr>
          <w:p w14:paraId="1A96E028" w14:textId="602FD63F" w:rsidR="00BC1B5B" w:rsidRPr="00C96F7C" w:rsidRDefault="00BC1B5B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1,033,738.35</w:t>
            </w:r>
          </w:p>
        </w:tc>
        <w:tc>
          <w:tcPr>
            <w:tcW w:w="462" w:type="pct"/>
            <w:shd w:val="clear" w:color="auto" w:fill="auto"/>
          </w:tcPr>
          <w:p w14:paraId="29222C89" w14:textId="263B15EA" w:rsidR="00BC1B5B" w:rsidRPr="00C96F7C" w:rsidRDefault="00BC1B5B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1F133A9F" w14:textId="43C4827B" w:rsidR="00BC1B5B" w:rsidRPr="00C96F7C" w:rsidRDefault="00BC1B5B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847,937,455.94</w:t>
            </w:r>
          </w:p>
        </w:tc>
      </w:tr>
      <w:tr w:rsidR="00C96F7C" w:rsidRPr="00C96F7C" w14:paraId="092040EB" w14:textId="77777777" w:rsidTr="00C96F7C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41160D6B" w14:textId="77777777" w:rsidR="00BC1B5B" w:rsidRPr="00C96F7C" w:rsidRDefault="00BC1B5B" w:rsidP="00BC1B5B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ค่าเสื่อมราคาสำหรับปี</w:t>
            </w:r>
          </w:p>
        </w:tc>
        <w:tc>
          <w:tcPr>
            <w:tcW w:w="416" w:type="pct"/>
            <w:shd w:val="clear" w:color="auto" w:fill="auto"/>
          </w:tcPr>
          <w:p w14:paraId="060DA0F5" w14:textId="19EE3292" w:rsidR="00BC1B5B" w:rsidRPr="00C96F7C" w:rsidRDefault="002937CE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53E49DBC" w14:textId="73EDDC51" w:rsidR="00BC1B5B" w:rsidRPr="00C96F7C" w:rsidRDefault="00677E73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9,778,312.19</w:t>
            </w:r>
          </w:p>
        </w:tc>
        <w:tc>
          <w:tcPr>
            <w:tcW w:w="415" w:type="pct"/>
            <w:shd w:val="clear" w:color="auto" w:fill="auto"/>
          </w:tcPr>
          <w:p w14:paraId="0484211F" w14:textId="3B24EF0B" w:rsidR="00BC1B5B" w:rsidRPr="00C96F7C" w:rsidRDefault="00677E73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5,608,402.68</w:t>
            </w:r>
          </w:p>
        </w:tc>
        <w:tc>
          <w:tcPr>
            <w:tcW w:w="422" w:type="pct"/>
            <w:shd w:val="clear" w:color="auto" w:fill="auto"/>
          </w:tcPr>
          <w:p w14:paraId="5BF76459" w14:textId="1ED83A7B" w:rsidR="00BC1B5B" w:rsidRPr="00C96F7C" w:rsidRDefault="00677E73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372,884.29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3CD18C1D" w14:textId="198E8BFD" w:rsidR="00BC1B5B" w:rsidRPr="00C96F7C" w:rsidRDefault="00E80CF9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32,905,768.27</w:t>
            </w:r>
          </w:p>
        </w:tc>
        <w:tc>
          <w:tcPr>
            <w:tcW w:w="422" w:type="pct"/>
            <w:shd w:val="clear" w:color="auto" w:fill="auto"/>
          </w:tcPr>
          <w:p w14:paraId="4DF90FF2" w14:textId="0EF1D72D" w:rsidR="00BC1B5B" w:rsidRPr="00C96F7C" w:rsidRDefault="00E80CF9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746,390.09</w:t>
            </w:r>
          </w:p>
        </w:tc>
        <w:tc>
          <w:tcPr>
            <w:tcW w:w="425" w:type="pct"/>
            <w:shd w:val="clear" w:color="auto" w:fill="auto"/>
          </w:tcPr>
          <w:p w14:paraId="66E5A7D4" w14:textId="322A4388" w:rsidR="00BC1B5B" w:rsidRPr="00C96F7C" w:rsidRDefault="00E80CF9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5,607,384.57</w:t>
            </w:r>
          </w:p>
        </w:tc>
        <w:tc>
          <w:tcPr>
            <w:tcW w:w="416" w:type="pct"/>
            <w:shd w:val="clear" w:color="auto" w:fill="auto"/>
          </w:tcPr>
          <w:p w14:paraId="136465F5" w14:textId="08CCB25E" w:rsidR="00BC1B5B" w:rsidRPr="00C96F7C" w:rsidRDefault="00E80CF9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431,400.01</w:t>
            </w:r>
          </w:p>
        </w:tc>
        <w:tc>
          <w:tcPr>
            <w:tcW w:w="462" w:type="pct"/>
            <w:shd w:val="clear" w:color="auto" w:fill="auto"/>
          </w:tcPr>
          <w:p w14:paraId="0DA817BD" w14:textId="2DAF5389" w:rsidR="00BC1B5B" w:rsidRPr="00C96F7C" w:rsidRDefault="00E80CF9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04A355D3" w14:textId="53E28A9A" w:rsidR="00BC1B5B" w:rsidRPr="00C96F7C" w:rsidRDefault="00E80CF9" w:rsidP="00E80CF9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55,450,542.10</w:t>
            </w:r>
          </w:p>
        </w:tc>
      </w:tr>
      <w:tr w:rsidR="00C96F7C" w:rsidRPr="00C96F7C" w14:paraId="7E652C87" w14:textId="77777777" w:rsidTr="00C96F7C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356732DD" w14:textId="77777777" w:rsidR="00BC1B5B" w:rsidRPr="00C96F7C" w:rsidRDefault="00BC1B5B" w:rsidP="00BC1B5B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ค่าเสื่อมราคา</w:t>
            </w:r>
            <w:r w:rsidRPr="00C96F7C"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จำหน่าย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>/</w:t>
            </w:r>
            <w:r w:rsidRPr="00C96F7C">
              <w:rPr>
                <w:rFonts w:ascii="Browallia New" w:hAnsi="Browallia New" w:cs="Browallia New" w:hint="cs"/>
                <w:sz w:val="21"/>
                <w:szCs w:val="21"/>
                <w:cs/>
              </w:rPr>
              <w:t>ตัดจำหน่าย</w:t>
            </w:r>
          </w:p>
        </w:tc>
        <w:tc>
          <w:tcPr>
            <w:tcW w:w="416" w:type="pct"/>
            <w:shd w:val="clear" w:color="auto" w:fill="auto"/>
          </w:tcPr>
          <w:p w14:paraId="53172AAA" w14:textId="6216CF72" w:rsidR="00BC1B5B" w:rsidRPr="00C96F7C" w:rsidRDefault="002937CE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3ACCA88E" w14:textId="072A103B" w:rsidR="00BC1B5B" w:rsidRPr="00C96F7C" w:rsidRDefault="00677E73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5" w:type="pct"/>
            <w:shd w:val="clear" w:color="auto" w:fill="auto"/>
          </w:tcPr>
          <w:p w14:paraId="586B1F89" w14:textId="12F3401B" w:rsidR="00BC1B5B" w:rsidRPr="00C96F7C" w:rsidRDefault="00677E73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2" w:type="pct"/>
            <w:shd w:val="clear" w:color="auto" w:fill="auto"/>
          </w:tcPr>
          <w:p w14:paraId="20A59D58" w14:textId="68483D99" w:rsidR="00BC1B5B" w:rsidRPr="00C96F7C" w:rsidRDefault="00677E73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0C91F2E4" w14:textId="635D2B7D" w:rsidR="00BC1B5B" w:rsidRPr="00C96F7C" w:rsidRDefault="00E80CF9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(3,840,547.27</w:t>
            </w:r>
            <w:r w:rsidR="00583368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422" w:type="pct"/>
            <w:shd w:val="clear" w:color="auto" w:fill="auto"/>
          </w:tcPr>
          <w:p w14:paraId="561FD7F6" w14:textId="5BA36E53" w:rsidR="00BC1B5B" w:rsidRPr="00C96F7C" w:rsidRDefault="00E80CF9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(10,727.37)</w:t>
            </w:r>
          </w:p>
        </w:tc>
        <w:tc>
          <w:tcPr>
            <w:tcW w:w="425" w:type="pct"/>
            <w:shd w:val="clear" w:color="auto" w:fill="auto"/>
          </w:tcPr>
          <w:p w14:paraId="1EACEEFB" w14:textId="16446BF2" w:rsidR="00BC1B5B" w:rsidRPr="00C96F7C" w:rsidRDefault="00E80CF9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(65,683.38)</w:t>
            </w:r>
          </w:p>
        </w:tc>
        <w:tc>
          <w:tcPr>
            <w:tcW w:w="416" w:type="pct"/>
            <w:shd w:val="clear" w:color="auto" w:fill="auto"/>
          </w:tcPr>
          <w:p w14:paraId="6B58DB43" w14:textId="2FE36803" w:rsidR="00BC1B5B" w:rsidRPr="00C96F7C" w:rsidRDefault="00E80CF9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4AE08F80" w14:textId="3A24841D" w:rsidR="00BC1B5B" w:rsidRPr="00C96F7C" w:rsidRDefault="00E80CF9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23EE0C93" w14:textId="5159C402" w:rsidR="00BC1B5B" w:rsidRPr="00C96F7C" w:rsidRDefault="00E80CF9" w:rsidP="00BC1B5B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(3,916,958.02)</w:t>
            </w:r>
          </w:p>
        </w:tc>
      </w:tr>
      <w:tr w:rsidR="00C96F7C" w:rsidRPr="00C96F7C" w14:paraId="27208319" w14:textId="77777777" w:rsidTr="00C96F7C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0A6A420A" w14:textId="246F15E6" w:rsidR="00BC1B5B" w:rsidRPr="00C96F7C" w:rsidRDefault="00E80CF9" w:rsidP="00BC1B5B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 xml:space="preserve">31 </w:t>
            </w: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ธันวาคม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>2564</w:t>
            </w:r>
          </w:p>
        </w:tc>
        <w:tc>
          <w:tcPr>
            <w:tcW w:w="416" w:type="pct"/>
            <w:shd w:val="clear" w:color="auto" w:fill="auto"/>
          </w:tcPr>
          <w:p w14:paraId="29742B03" w14:textId="330E3E93" w:rsidR="00BC1B5B" w:rsidRPr="00C96F7C" w:rsidRDefault="002937CE" w:rsidP="00BC1B5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412,608.40</w:t>
            </w:r>
          </w:p>
        </w:tc>
        <w:tc>
          <w:tcPr>
            <w:tcW w:w="462" w:type="pct"/>
            <w:shd w:val="clear" w:color="auto" w:fill="auto"/>
          </w:tcPr>
          <w:p w14:paraId="68A2E076" w14:textId="154BA868" w:rsidR="00BC1B5B" w:rsidRPr="00C96F7C" w:rsidRDefault="00677E73" w:rsidP="00BC1B5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249,228,991.64</w:t>
            </w:r>
          </w:p>
        </w:tc>
        <w:tc>
          <w:tcPr>
            <w:tcW w:w="415" w:type="pct"/>
            <w:shd w:val="clear" w:color="auto" w:fill="auto"/>
          </w:tcPr>
          <w:p w14:paraId="4B8A0EEB" w14:textId="39292851" w:rsidR="00BC1B5B" w:rsidRPr="00C96F7C" w:rsidRDefault="00677E73" w:rsidP="00BC1B5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59,381,417.96</w:t>
            </w:r>
          </w:p>
        </w:tc>
        <w:tc>
          <w:tcPr>
            <w:tcW w:w="422" w:type="pct"/>
            <w:shd w:val="clear" w:color="auto" w:fill="auto"/>
          </w:tcPr>
          <w:p w14:paraId="0A6B3779" w14:textId="6B78E2A8" w:rsidR="00BC1B5B" w:rsidRPr="00C96F7C" w:rsidRDefault="00677E73" w:rsidP="00BC1B5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6,040,181.65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4E3BD83A" w14:textId="462CB115" w:rsidR="00BC1B5B" w:rsidRPr="00C96F7C" w:rsidRDefault="00E80CF9" w:rsidP="00BC1B5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498,793,261.79</w:t>
            </w:r>
          </w:p>
        </w:tc>
        <w:tc>
          <w:tcPr>
            <w:tcW w:w="422" w:type="pct"/>
            <w:shd w:val="clear" w:color="auto" w:fill="auto"/>
          </w:tcPr>
          <w:p w14:paraId="68E2F68B" w14:textId="2A29DEA8" w:rsidR="00BC1B5B" w:rsidRPr="00C96F7C" w:rsidRDefault="00E80CF9" w:rsidP="00BC1B5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19,785,731.29</w:t>
            </w:r>
          </w:p>
        </w:tc>
        <w:tc>
          <w:tcPr>
            <w:tcW w:w="425" w:type="pct"/>
            <w:shd w:val="clear" w:color="auto" w:fill="auto"/>
          </w:tcPr>
          <w:p w14:paraId="66192BA7" w14:textId="329929D9" w:rsidR="00BC1B5B" w:rsidRPr="00C96F7C" w:rsidRDefault="00E80CF9" w:rsidP="00BC1B5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64,363,708.93</w:t>
            </w:r>
          </w:p>
        </w:tc>
        <w:tc>
          <w:tcPr>
            <w:tcW w:w="416" w:type="pct"/>
            <w:shd w:val="clear" w:color="auto" w:fill="auto"/>
          </w:tcPr>
          <w:p w14:paraId="6EAC9ADA" w14:textId="7F063F17" w:rsidR="00BC1B5B" w:rsidRPr="00C96F7C" w:rsidRDefault="00E80CF9" w:rsidP="00BC1B5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1,465,138.36</w:t>
            </w:r>
          </w:p>
        </w:tc>
        <w:tc>
          <w:tcPr>
            <w:tcW w:w="462" w:type="pct"/>
            <w:shd w:val="clear" w:color="auto" w:fill="auto"/>
          </w:tcPr>
          <w:p w14:paraId="6EBDA0B1" w14:textId="25ED221B" w:rsidR="00BC1B5B" w:rsidRPr="00C96F7C" w:rsidRDefault="00E80CF9" w:rsidP="00BC1B5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7BCA9E1C" w14:textId="0AA2C1AE" w:rsidR="00BC1B5B" w:rsidRPr="00C96F7C" w:rsidRDefault="00E80CF9" w:rsidP="00BC1B5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899,471,040.02</w:t>
            </w:r>
          </w:p>
        </w:tc>
      </w:tr>
      <w:tr w:rsidR="00C96F7C" w:rsidRPr="00583368" w14:paraId="472D949B" w14:textId="77777777" w:rsidTr="00583368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164531DA" w14:textId="3CFBA48F" w:rsidR="007E6D0A" w:rsidRPr="00583368" w:rsidRDefault="007E6D0A" w:rsidP="007E6D0A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583368">
              <w:rPr>
                <w:rFonts w:ascii="Browallia New" w:hAnsi="Browallia New" w:cs="Browallia New" w:hint="cs"/>
                <w:sz w:val="21"/>
                <w:szCs w:val="21"/>
                <w:u w:val="single"/>
                <w:cs/>
              </w:rPr>
              <w:t>ค่าเผื่อการด้อยค่า</w:t>
            </w:r>
          </w:p>
        </w:tc>
        <w:tc>
          <w:tcPr>
            <w:tcW w:w="416" w:type="pct"/>
            <w:shd w:val="clear" w:color="auto" w:fill="auto"/>
          </w:tcPr>
          <w:p w14:paraId="77962B98" w14:textId="77777777" w:rsidR="007E6D0A" w:rsidRPr="00583368" w:rsidRDefault="007E6D0A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shd w:val="clear" w:color="auto" w:fill="auto"/>
          </w:tcPr>
          <w:p w14:paraId="57135749" w14:textId="77777777" w:rsidR="007E6D0A" w:rsidRPr="00583368" w:rsidRDefault="007E6D0A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5" w:type="pct"/>
            <w:shd w:val="clear" w:color="auto" w:fill="auto"/>
          </w:tcPr>
          <w:p w14:paraId="1C08691C" w14:textId="77777777" w:rsidR="007E6D0A" w:rsidRPr="00583368" w:rsidRDefault="007E6D0A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shd w:val="clear" w:color="auto" w:fill="auto"/>
          </w:tcPr>
          <w:p w14:paraId="09B505A2" w14:textId="77777777" w:rsidR="007E6D0A" w:rsidRPr="00583368" w:rsidRDefault="007E6D0A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40" w:type="pct"/>
            <w:gridSpan w:val="2"/>
            <w:shd w:val="clear" w:color="auto" w:fill="auto"/>
          </w:tcPr>
          <w:p w14:paraId="00A5BCA5" w14:textId="77777777" w:rsidR="007E6D0A" w:rsidRPr="00583368" w:rsidRDefault="007E6D0A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shd w:val="clear" w:color="auto" w:fill="auto"/>
          </w:tcPr>
          <w:p w14:paraId="7142C088" w14:textId="77777777" w:rsidR="007E6D0A" w:rsidRPr="00583368" w:rsidRDefault="007E6D0A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5" w:type="pct"/>
            <w:shd w:val="clear" w:color="auto" w:fill="auto"/>
          </w:tcPr>
          <w:p w14:paraId="28E12343" w14:textId="77777777" w:rsidR="007E6D0A" w:rsidRPr="00583368" w:rsidRDefault="007E6D0A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6" w:type="pct"/>
            <w:shd w:val="clear" w:color="auto" w:fill="auto"/>
          </w:tcPr>
          <w:p w14:paraId="6012781C" w14:textId="77777777" w:rsidR="007E6D0A" w:rsidRPr="00583368" w:rsidRDefault="007E6D0A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shd w:val="clear" w:color="auto" w:fill="auto"/>
          </w:tcPr>
          <w:p w14:paraId="3F96C1E8" w14:textId="77777777" w:rsidR="007E6D0A" w:rsidRPr="00583368" w:rsidRDefault="007E6D0A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7" w:type="pct"/>
            <w:shd w:val="clear" w:color="auto" w:fill="auto"/>
          </w:tcPr>
          <w:p w14:paraId="1599C52A" w14:textId="77777777" w:rsidR="007E6D0A" w:rsidRPr="00583368" w:rsidRDefault="007E6D0A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C96F7C" w:rsidRPr="00583368" w14:paraId="3440C8E5" w14:textId="77777777" w:rsidTr="00583368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4C0D7D73" w14:textId="1CE4CBE8" w:rsidR="007E6D0A" w:rsidRPr="00583368" w:rsidRDefault="007E6D0A" w:rsidP="007E6D0A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583368">
              <w:rPr>
                <w:rFonts w:ascii="Browallia New" w:hAnsi="Browallia New" w:cs="Browallia New"/>
                <w:sz w:val="21"/>
                <w:szCs w:val="21"/>
              </w:rPr>
              <w:t xml:space="preserve">1 </w:t>
            </w:r>
            <w:r w:rsidRPr="00583368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มกราคม </w:t>
            </w:r>
            <w:r w:rsidRPr="00583368">
              <w:rPr>
                <w:rFonts w:ascii="Browallia New" w:hAnsi="Browallia New" w:cs="Browallia New"/>
                <w:sz w:val="21"/>
                <w:szCs w:val="21"/>
              </w:rPr>
              <w:t>2564</w:t>
            </w:r>
          </w:p>
        </w:tc>
        <w:tc>
          <w:tcPr>
            <w:tcW w:w="416" w:type="pct"/>
            <w:shd w:val="clear" w:color="auto" w:fill="auto"/>
          </w:tcPr>
          <w:p w14:paraId="3C92757A" w14:textId="106F417A" w:rsidR="007E6D0A" w:rsidRPr="00583368" w:rsidRDefault="007E6D0A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59B194D9" w14:textId="172F8FA8" w:rsidR="007E6D0A" w:rsidRPr="00583368" w:rsidRDefault="007E6D0A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5" w:type="pct"/>
            <w:shd w:val="clear" w:color="auto" w:fill="auto"/>
          </w:tcPr>
          <w:p w14:paraId="0CA82645" w14:textId="16A6EB90" w:rsidR="007E6D0A" w:rsidRPr="00583368" w:rsidRDefault="007E6D0A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2" w:type="pct"/>
            <w:shd w:val="clear" w:color="auto" w:fill="auto"/>
          </w:tcPr>
          <w:p w14:paraId="29D0EBF3" w14:textId="1CA7AA63" w:rsidR="007E6D0A" w:rsidRPr="00583368" w:rsidRDefault="007E6D0A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4EF89CAC" w14:textId="67405ED8" w:rsidR="007E6D0A" w:rsidRPr="00583368" w:rsidRDefault="007E6D0A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2" w:type="pct"/>
            <w:shd w:val="clear" w:color="auto" w:fill="auto"/>
          </w:tcPr>
          <w:p w14:paraId="329F52B2" w14:textId="2B837E3B" w:rsidR="007E6D0A" w:rsidRPr="00583368" w:rsidRDefault="007E6D0A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5" w:type="pct"/>
            <w:shd w:val="clear" w:color="auto" w:fill="auto"/>
          </w:tcPr>
          <w:p w14:paraId="253432D5" w14:textId="6E8E5747" w:rsidR="007E6D0A" w:rsidRPr="00583368" w:rsidRDefault="007E6D0A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6" w:type="pct"/>
            <w:shd w:val="clear" w:color="auto" w:fill="auto"/>
          </w:tcPr>
          <w:p w14:paraId="5E8EE9BF" w14:textId="65B72152" w:rsidR="007E6D0A" w:rsidRPr="00583368" w:rsidRDefault="007E6D0A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2BAA3275" w14:textId="3D864199" w:rsidR="007E6D0A" w:rsidRPr="00583368" w:rsidRDefault="007E6D0A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3B5E85D3" w14:textId="628F5941" w:rsidR="007E6D0A" w:rsidRPr="00583368" w:rsidRDefault="007E6D0A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C96F7C" w:rsidRPr="00583368" w14:paraId="1C558EFE" w14:textId="77777777" w:rsidTr="00583368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5A34B2DC" w14:textId="01A9445B" w:rsidR="007E6D0A" w:rsidRPr="00583368" w:rsidRDefault="007E6D0A" w:rsidP="007E6D0A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583368">
              <w:rPr>
                <w:rFonts w:ascii="Browallia New" w:hAnsi="Browallia New" w:cs="Browallia New" w:hint="cs"/>
                <w:sz w:val="21"/>
                <w:szCs w:val="21"/>
                <w:cs/>
              </w:rPr>
              <w:t>ค่าเผื่อการด้อยค่า</w:t>
            </w:r>
            <w:r w:rsidR="00B34FD6" w:rsidRPr="00583368">
              <w:rPr>
                <w:rFonts w:ascii="Browallia New" w:hAnsi="Browallia New" w:cs="Browallia New" w:hint="cs"/>
                <w:sz w:val="21"/>
                <w:szCs w:val="21"/>
                <w:cs/>
              </w:rPr>
              <w:t>ของสินทรัพย์</w:t>
            </w:r>
          </w:p>
        </w:tc>
        <w:tc>
          <w:tcPr>
            <w:tcW w:w="416" w:type="pct"/>
            <w:shd w:val="clear" w:color="auto" w:fill="auto"/>
          </w:tcPr>
          <w:p w14:paraId="32BE8A13" w14:textId="6F267FF6" w:rsidR="007E6D0A" w:rsidRPr="00583368" w:rsidRDefault="007E6D0A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52C3C0CF" w14:textId="3307E380" w:rsidR="007E6D0A" w:rsidRPr="00583368" w:rsidRDefault="007E6D0A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5" w:type="pct"/>
            <w:shd w:val="clear" w:color="auto" w:fill="auto"/>
          </w:tcPr>
          <w:p w14:paraId="3AC8B119" w14:textId="50AF64F7" w:rsidR="007E6D0A" w:rsidRPr="00583368" w:rsidRDefault="007E6D0A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2" w:type="pct"/>
            <w:shd w:val="clear" w:color="auto" w:fill="auto"/>
          </w:tcPr>
          <w:p w14:paraId="403ED523" w14:textId="73C12BCC" w:rsidR="007E6D0A" w:rsidRPr="00583368" w:rsidRDefault="007E6D0A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45837D60" w14:textId="54BA29AB" w:rsidR="007E6D0A" w:rsidRPr="00583368" w:rsidRDefault="007E6D0A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5,555,726.98</w:t>
            </w:r>
          </w:p>
        </w:tc>
        <w:tc>
          <w:tcPr>
            <w:tcW w:w="422" w:type="pct"/>
            <w:shd w:val="clear" w:color="auto" w:fill="auto"/>
          </w:tcPr>
          <w:p w14:paraId="606DA7A9" w14:textId="04DD6901" w:rsidR="007E6D0A" w:rsidRPr="00583368" w:rsidRDefault="007E6D0A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5" w:type="pct"/>
            <w:shd w:val="clear" w:color="auto" w:fill="auto"/>
          </w:tcPr>
          <w:p w14:paraId="69C5EBCA" w14:textId="3D1203B6" w:rsidR="007E6D0A" w:rsidRPr="00583368" w:rsidRDefault="007E6D0A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6" w:type="pct"/>
            <w:shd w:val="clear" w:color="auto" w:fill="auto"/>
          </w:tcPr>
          <w:p w14:paraId="68F385B6" w14:textId="7725275E" w:rsidR="007E6D0A" w:rsidRPr="00583368" w:rsidRDefault="007E6D0A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615D9572" w14:textId="67644193" w:rsidR="007E6D0A" w:rsidRPr="00583368" w:rsidRDefault="007E6D0A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5E3B19B1" w14:textId="0C348B22" w:rsidR="007E6D0A" w:rsidRPr="00583368" w:rsidRDefault="007E6D0A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5,555,726.98</w:t>
            </w:r>
          </w:p>
        </w:tc>
      </w:tr>
      <w:tr w:rsidR="00C96F7C" w:rsidRPr="00C96F7C" w14:paraId="4802E236" w14:textId="77777777" w:rsidTr="00583368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752030AA" w14:textId="56CA4BF3" w:rsidR="007E6D0A" w:rsidRPr="00583368" w:rsidRDefault="007E6D0A" w:rsidP="007E6D0A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583368">
              <w:rPr>
                <w:rFonts w:ascii="Browallia New" w:hAnsi="Browallia New" w:cs="Browallia New"/>
                <w:sz w:val="21"/>
                <w:szCs w:val="21"/>
              </w:rPr>
              <w:t xml:space="preserve">31 </w:t>
            </w:r>
            <w:r w:rsidRPr="00583368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ธันวาคม </w:t>
            </w:r>
            <w:r w:rsidRPr="00583368">
              <w:rPr>
                <w:rFonts w:ascii="Browallia New" w:hAnsi="Browallia New" w:cs="Browallia New"/>
                <w:sz w:val="21"/>
                <w:szCs w:val="21"/>
              </w:rPr>
              <w:t>2564</w:t>
            </w:r>
          </w:p>
        </w:tc>
        <w:tc>
          <w:tcPr>
            <w:tcW w:w="416" w:type="pct"/>
            <w:shd w:val="clear" w:color="auto" w:fill="auto"/>
          </w:tcPr>
          <w:p w14:paraId="6EF7E397" w14:textId="29D096C0" w:rsidR="007E6D0A" w:rsidRPr="00583368" w:rsidRDefault="007E6D0A" w:rsidP="007E6D0A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36E2FF2F" w14:textId="423405B0" w:rsidR="007E6D0A" w:rsidRPr="00583368" w:rsidRDefault="007E6D0A" w:rsidP="007E6D0A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5" w:type="pct"/>
            <w:shd w:val="clear" w:color="auto" w:fill="auto"/>
          </w:tcPr>
          <w:p w14:paraId="3D647422" w14:textId="60CB04C8" w:rsidR="007E6D0A" w:rsidRPr="00583368" w:rsidRDefault="007E6D0A" w:rsidP="007E6D0A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2" w:type="pct"/>
            <w:shd w:val="clear" w:color="auto" w:fill="auto"/>
          </w:tcPr>
          <w:p w14:paraId="51C80FD2" w14:textId="6783504F" w:rsidR="007E6D0A" w:rsidRPr="00583368" w:rsidRDefault="007E6D0A" w:rsidP="007E6D0A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0313D278" w14:textId="33ACD6DE" w:rsidR="007E6D0A" w:rsidRPr="00583368" w:rsidRDefault="007E6D0A" w:rsidP="007E6D0A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5,555,726.98</w:t>
            </w:r>
          </w:p>
        </w:tc>
        <w:tc>
          <w:tcPr>
            <w:tcW w:w="422" w:type="pct"/>
            <w:shd w:val="clear" w:color="auto" w:fill="auto"/>
          </w:tcPr>
          <w:p w14:paraId="2A7DFDA4" w14:textId="08BBD945" w:rsidR="007E6D0A" w:rsidRPr="00583368" w:rsidRDefault="007E6D0A" w:rsidP="007E6D0A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5" w:type="pct"/>
            <w:shd w:val="clear" w:color="auto" w:fill="auto"/>
          </w:tcPr>
          <w:p w14:paraId="3E785153" w14:textId="298ADEA5" w:rsidR="007E6D0A" w:rsidRPr="00583368" w:rsidRDefault="007E6D0A" w:rsidP="007E6D0A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6" w:type="pct"/>
            <w:shd w:val="clear" w:color="auto" w:fill="auto"/>
          </w:tcPr>
          <w:p w14:paraId="28D4B858" w14:textId="4F8C2AB8" w:rsidR="007E6D0A" w:rsidRPr="00583368" w:rsidRDefault="007E6D0A" w:rsidP="007E6D0A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03B0BD9F" w14:textId="4F4FB952" w:rsidR="007E6D0A" w:rsidRPr="00583368" w:rsidRDefault="007E6D0A" w:rsidP="007E6D0A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2E673256" w14:textId="40856EE2" w:rsidR="007E6D0A" w:rsidRPr="00C96F7C" w:rsidRDefault="007E6D0A" w:rsidP="007E6D0A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5,555,726.98</w:t>
            </w:r>
          </w:p>
        </w:tc>
      </w:tr>
      <w:tr w:rsidR="00C96F7C" w:rsidRPr="00C96F7C" w14:paraId="33E3EB04" w14:textId="77777777" w:rsidTr="00C96F7C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2552115A" w14:textId="77777777" w:rsidR="007E6D0A" w:rsidRPr="00C96F7C" w:rsidRDefault="007E6D0A" w:rsidP="007E6D0A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  <w:t>มูลค่าตามบัญชีสุทธิ</w:t>
            </w:r>
          </w:p>
        </w:tc>
        <w:tc>
          <w:tcPr>
            <w:tcW w:w="416" w:type="pct"/>
            <w:shd w:val="clear" w:color="auto" w:fill="auto"/>
          </w:tcPr>
          <w:p w14:paraId="5870772C" w14:textId="77777777" w:rsidR="007E6D0A" w:rsidRPr="00C96F7C" w:rsidRDefault="007E6D0A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62" w:type="pct"/>
            <w:shd w:val="clear" w:color="auto" w:fill="auto"/>
          </w:tcPr>
          <w:p w14:paraId="6D98A5C7" w14:textId="77777777" w:rsidR="007E6D0A" w:rsidRPr="00C96F7C" w:rsidRDefault="007E6D0A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15" w:type="pct"/>
            <w:shd w:val="clear" w:color="auto" w:fill="auto"/>
          </w:tcPr>
          <w:p w14:paraId="141CB87C" w14:textId="77777777" w:rsidR="007E6D0A" w:rsidRPr="00C96F7C" w:rsidRDefault="007E6D0A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22" w:type="pct"/>
            <w:shd w:val="clear" w:color="auto" w:fill="auto"/>
          </w:tcPr>
          <w:p w14:paraId="2CDE23D2" w14:textId="77777777" w:rsidR="007E6D0A" w:rsidRPr="00C96F7C" w:rsidRDefault="007E6D0A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40" w:type="pct"/>
            <w:gridSpan w:val="2"/>
            <w:shd w:val="clear" w:color="auto" w:fill="auto"/>
          </w:tcPr>
          <w:p w14:paraId="611100A9" w14:textId="77777777" w:rsidR="007E6D0A" w:rsidRPr="00C96F7C" w:rsidRDefault="007E6D0A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22" w:type="pct"/>
            <w:shd w:val="clear" w:color="auto" w:fill="auto"/>
          </w:tcPr>
          <w:p w14:paraId="64533746" w14:textId="77777777" w:rsidR="007E6D0A" w:rsidRPr="00C96F7C" w:rsidRDefault="007E6D0A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25" w:type="pct"/>
            <w:shd w:val="clear" w:color="auto" w:fill="auto"/>
          </w:tcPr>
          <w:p w14:paraId="677C5723" w14:textId="77777777" w:rsidR="007E6D0A" w:rsidRPr="00C96F7C" w:rsidRDefault="007E6D0A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16" w:type="pct"/>
            <w:shd w:val="clear" w:color="auto" w:fill="auto"/>
          </w:tcPr>
          <w:p w14:paraId="2827CA55" w14:textId="77777777" w:rsidR="007E6D0A" w:rsidRPr="00C96F7C" w:rsidRDefault="007E6D0A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62" w:type="pct"/>
            <w:shd w:val="clear" w:color="auto" w:fill="auto"/>
          </w:tcPr>
          <w:p w14:paraId="1989F8F2" w14:textId="77777777" w:rsidR="007E6D0A" w:rsidRPr="00C96F7C" w:rsidRDefault="007E6D0A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27" w:type="pct"/>
            <w:shd w:val="clear" w:color="auto" w:fill="auto"/>
          </w:tcPr>
          <w:p w14:paraId="5D201C20" w14:textId="77777777" w:rsidR="007E6D0A" w:rsidRPr="00C96F7C" w:rsidRDefault="007E6D0A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</w:tr>
      <w:tr w:rsidR="00C96F7C" w:rsidRPr="00C96F7C" w14:paraId="32B2784B" w14:textId="77777777" w:rsidTr="00C96F7C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49BBC7CD" w14:textId="65997BF2" w:rsidR="007E6D0A" w:rsidRPr="00C96F7C" w:rsidRDefault="007E6D0A" w:rsidP="007E6D0A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 xml:space="preserve">1 </w:t>
            </w: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มกราคม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>2564</w:t>
            </w:r>
          </w:p>
        </w:tc>
        <w:tc>
          <w:tcPr>
            <w:tcW w:w="416" w:type="pct"/>
            <w:shd w:val="clear" w:color="auto" w:fill="auto"/>
          </w:tcPr>
          <w:p w14:paraId="43ECEB06" w14:textId="1A822F90" w:rsidR="007E6D0A" w:rsidRPr="00C96F7C" w:rsidRDefault="007E6D0A" w:rsidP="007E6D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218,972,782.00</w:t>
            </w:r>
          </w:p>
        </w:tc>
        <w:tc>
          <w:tcPr>
            <w:tcW w:w="462" w:type="pct"/>
            <w:shd w:val="clear" w:color="auto" w:fill="auto"/>
          </w:tcPr>
          <w:p w14:paraId="73012011" w14:textId="0F676ECA" w:rsidR="007E6D0A" w:rsidRPr="00C96F7C" w:rsidRDefault="007E6D0A" w:rsidP="007E6D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195,231,793.20</w:t>
            </w:r>
          </w:p>
        </w:tc>
        <w:tc>
          <w:tcPr>
            <w:tcW w:w="415" w:type="pct"/>
            <w:shd w:val="clear" w:color="auto" w:fill="auto"/>
          </w:tcPr>
          <w:p w14:paraId="0D3812AE" w14:textId="0E11EA8E" w:rsidR="007E6D0A" w:rsidRPr="00C96F7C" w:rsidRDefault="007E6D0A" w:rsidP="007E6D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9,843,021.81</w:t>
            </w:r>
          </w:p>
        </w:tc>
        <w:tc>
          <w:tcPr>
            <w:tcW w:w="422" w:type="pct"/>
            <w:shd w:val="clear" w:color="auto" w:fill="auto"/>
          </w:tcPr>
          <w:p w14:paraId="3B316345" w14:textId="605FF707" w:rsidR="007E6D0A" w:rsidRPr="00C96F7C" w:rsidRDefault="007E6D0A" w:rsidP="007E6D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518,583.07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70BA2189" w14:textId="5C94BAE5" w:rsidR="007E6D0A" w:rsidRPr="00C96F7C" w:rsidRDefault="007E6D0A" w:rsidP="007E6D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332,187,849.63</w:t>
            </w:r>
          </w:p>
        </w:tc>
        <w:tc>
          <w:tcPr>
            <w:tcW w:w="422" w:type="pct"/>
            <w:shd w:val="clear" w:color="auto" w:fill="auto"/>
          </w:tcPr>
          <w:p w14:paraId="2FA56BF2" w14:textId="50D2C233" w:rsidR="007E6D0A" w:rsidRPr="00C96F7C" w:rsidRDefault="007E6D0A" w:rsidP="007E6D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1,963,456.12</w:t>
            </w:r>
          </w:p>
        </w:tc>
        <w:tc>
          <w:tcPr>
            <w:tcW w:w="425" w:type="pct"/>
            <w:shd w:val="clear" w:color="auto" w:fill="auto"/>
          </w:tcPr>
          <w:p w14:paraId="782B0165" w14:textId="407104A8" w:rsidR="007E6D0A" w:rsidRPr="00C96F7C" w:rsidRDefault="007E6D0A" w:rsidP="007E6D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9,629,293.30</w:t>
            </w:r>
          </w:p>
        </w:tc>
        <w:tc>
          <w:tcPr>
            <w:tcW w:w="416" w:type="pct"/>
            <w:shd w:val="clear" w:color="auto" w:fill="auto"/>
          </w:tcPr>
          <w:p w14:paraId="24E181C5" w14:textId="4ACC6A9C" w:rsidR="007E6D0A" w:rsidRPr="00C96F7C" w:rsidRDefault="007E6D0A" w:rsidP="007E6D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3,564,358.10</w:t>
            </w:r>
          </w:p>
        </w:tc>
        <w:tc>
          <w:tcPr>
            <w:tcW w:w="462" w:type="pct"/>
            <w:shd w:val="clear" w:color="auto" w:fill="auto"/>
          </w:tcPr>
          <w:p w14:paraId="7A3C22A0" w14:textId="1F22CAC0" w:rsidR="007E6D0A" w:rsidRPr="00C96F7C" w:rsidRDefault="007E6D0A" w:rsidP="007E6D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2,032,595.37</w:t>
            </w:r>
          </w:p>
        </w:tc>
        <w:tc>
          <w:tcPr>
            <w:tcW w:w="427" w:type="pct"/>
            <w:shd w:val="clear" w:color="auto" w:fill="auto"/>
          </w:tcPr>
          <w:p w14:paraId="70095FF0" w14:textId="14C8E6B1" w:rsidR="007E6D0A" w:rsidRPr="00C96F7C" w:rsidRDefault="007E6D0A" w:rsidP="007E6D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773,943,732.60</w:t>
            </w:r>
          </w:p>
        </w:tc>
      </w:tr>
      <w:tr w:rsidR="00C96F7C" w:rsidRPr="00C96F7C" w14:paraId="1BC4DB76" w14:textId="77777777" w:rsidTr="00C96F7C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03BDA3B3" w14:textId="25E6F402" w:rsidR="007E6D0A" w:rsidRPr="00C96F7C" w:rsidRDefault="007E6D0A" w:rsidP="007E6D0A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 xml:space="preserve">31 </w:t>
            </w: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ธันวาคม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>2564</w:t>
            </w:r>
          </w:p>
        </w:tc>
        <w:tc>
          <w:tcPr>
            <w:tcW w:w="416" w:type="pct"/>
            <w:shd w:val="clear" w:color="auto" w:fill="auto"/>
          </w:tcPr>
          <w:p w14:paraId="1D3DC453" w14:textId="7A454071" w:rsidR="007E6D0A" w:rsidRPr="00C96F7C" w:rsidRDefault="007E6D0A" w:rsidP="007E6D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218,972,782.00</w:t>
            </w:r>
          </w:p>
        </w:tc>
        <w:tc>
          <w:tcPr>
            <w:tcW w:w="462" w:type="pct"/>
            <w:shd w:val="clear" w:color="auto" w:fill="auto"/>
          </w:tcPr>
          <w:p w14:paraId="65A163C4" w14:textId="635AA18F" w:rsidR="007E6D0A" w:rsidRPr="00C96F7C" w:rsidRDefault="007E6D0A" w:rsidP="007E6D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186,037,002.33</w:t>
            </w:r>
          </w:p>
        </w:tc>
        <w:tc>
          <w:tcPr>
            <w:tcW w:w="415" w:type="pct"/>
            <w:shd w:val="clear" w:color="auto" w:fill="auto"/>
          </w:tcPr>
          <w:p w14:paraId="7B7D3835" w14:textId="561AEA30" w:rsidR="007E6D0A" w:rsidRPr="00C96F7C" w:rsidRDefault="007E6D0A" w:rsidP="007E6D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4,234,619.13</w:t>
            </w:r>
          </w:p>
        </w:tc>
        <w:tc>
          <w:tcPr>
            <w:tcW w:w="422" w:type="pct"/>
            <w:shd w:val="clear" w:color="auto" w:fill="auto"/>
          </w:tcPr>
          <w:p w14:paraId="0DE23993" w14:textId="21454CEA" w:rsidR="007E6D0A" w:rsidRPr="00C96F7C" w:rsidRDefault="007E6D0A" w:rsidP="007E6D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145,698.78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3AC77AAB" w14:textId="4E8CC55F" w:rsidR="007E6D0A" w:rsidRPr="00C96F7C" w:rsidRDefault="007E6D0A" w:rsidP="007E6D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342,662,771.4</w:t>
            </w:r>
            <w:r w:rsidR="00944BB3">
              <w:rPr>
                <w:rFonts w:ascii="Browallia New" w:hAnsi="Browallia New" w:cs="Browallia New"/>
                <w:sz w:val="21"/>
                <w:szCs w:val="21"/>
              </w:rPr>
              <w:t>1</w:t>
            </w:r>
          </w:p>
        </w:tc>
        <w:tc>
          <w:tcPr>
            <w:tcW w:w="422" w:type="pct"/>
            <w:shd w:val="clear" w:color="auto" w:fill="auto"/>
          </w:tcPr>
          <w:p w14:paraId="11B9C9CA" w14:textId="5A4304F0" w:rsidR="007E6D0A" w:rsidRPr="00C96F7C" w:rsidRDefault="007E6D0A" w:rsidP="007E6D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2,190,298.32</w:t>
            </w:r>
          </w:p>
        </w:tc>
        <w:tc>
          <w:tcPr>
            <w:tcW w:w="425" w:type="pct"/>
            <w:shd w:val="clear" w:color="auto" w:fill="auto"/>
          </w:tcPr>
          <w:p w14:paraId="1F7F11CB" w14:textId="2CE609C9" w:rsidR="007E6D0A" w:rsidRPr="00C96F7C" w:rsidRDefault="007E6D0A" w:rsidP="007E6D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9,701,716.05</w:t>
            </w:r>
          </w:p>
        </w:tc>
        <w:tc>
          <w:tcPr>
            <w:tcW w:w="416" w:type="pct"/>
            <w:shd w:val="clear" w:color="auto" w:fill="auto"/>
          </w:tcPr>
          <w:p w14:paraId="68DA5031" w14:textId="1DEE99D2" w:rsidR="007E6D0A" w:rsidRPr="00C96F7C" w:rsidRDefault="007E6D0A" w:rsidP="007E6D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3,132,958.09</w:t>
            </w:r>
          </w:p>
        </w:tc>
        <w:tc>
          <w:tcPr>
            <w:tcW w:w="462" w:type="pct"/>
            <w:shd w:val="clear" w:color="auto" w:fill="auto"/>
          </w:tcPr>
          <w:p w14:paraId="1A435187" w14:textId="108E5DF4" w:rsidR="007E6D0A" w:rsidRPr="00C96F7C" w:rsidRDefault="007E6D0A" w:rsidP="007E6D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53,439,408.2</w:t>
            </w:r>
            <w:r w:rsidR="00944BB3">
              <w:rPr>
                <w:rFonts w:ascii="Browallia New" w:hAnsi="Browallia New" w:cs="Browallia New"/>
                <w:sz w:val="21"/>
                <w:szCs w:val="21"/>
              </w:rPr>
              <w:t>6</w:t>
            </w:r>
          </w:p>
        </w:tc>
        <w:tc>
          <w:tcPr>
            <w:tcW w:w="427" w:type="pct"/>
            <w:shd w:val="clear" w:color="auto" w:fill="auto"/>
          </w:tcPr>
          <w:p w14:paraId="239B66D6" w14:textId="6303DC83" w:rsidR="007E6D0A" w:rsidRPr="00C96F7C" w:rsidRDefault="007E6D0A" w:rsidP="007E6D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820,517,254.37</w:t>
            </w:r>
          </w:p>
        </w:tc>
      </w:tr>
      <w:tr w:rsidR="00C96F7C" w:rsidRPr="00C96F7C" w14:paraId="3300168B" w14:textId="77777777" w:rsidTr="00C96F7C">
        <w:trPr>
          <w:trHeight w:val="170"/>
        </w:trPr>
        <w:tc>
          <w:tcPr>
            <w:tcW w:w="693" w:type="pct"/>
            <w:shd w:val="clear" w:color="auto" w:fill="auto"/>
          </w:tcPr>
          <w:p w14:paraId="0874D889" w14:textId="77777777" w:rsidR="00C96F7C" w:rsidRPr="00C96F7C" w:rsidRDefault="00C96F7C" w:rsidP="007E6D0A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16" w:type="pct"/>
            <w:shd w:val="clear" w:color="auto" w:fill="auto"/>
          </w:tcPr>
          <w:p w14:paraId="05A3BF76" w14:textId="77777777" w:rsidR="00C96F7C" w:rsidRPr="00C96F7C" w:rsidRDefault="00C96F7C" w:rsidP="007E6D0A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62" w:type="pct"/>
            <w:shd w:val="clear" w:color="auto" w:fill="auto"/>
          </w:tcPr>
          <w:p w14:paraId="75F4D47A" w14:textId="77777777" w:rsidR="00C96F7C" w:rsidRPr="00C96F7C" w:rsidRDefault="00C96F7C" w:rsidP="007E6D0A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15" w:type="pct"/>
            <w:shd w:val="clear" w:color="auto" w:fill="auto"/>
          </w:tcPr>
          <w:p w14:paraId="6A240ECA" w14:textId="14868A50" w:rsidR="00C96F7C" w:rsidRPr="00C96F7C" w:rsidRDefault="00C96F7C" w:rsidP="007E6D0A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22" w:type="pct"/>
            <w:shd w:val="clear" w:color="auto" w:fill="auto"/>
          </w:tcPr>
          <w:p w14:paraId="04583BD2" w14:textId="77777777" w:rsidR="00C96F7C" w:rsidRPr="00C96F7C" w:rsidRDefault="00C96F7C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  <w:shd w:val="clear" w:color="auto" w:fill="auto"/>
          </w:tcPr>
          <w:p w14:paraId="609C2E2B" w14:textId="77777777" w:rsidR="00C96F7C" w:rsidRPr="00C96F7C" w:rsidRDefault="00C96F7C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  <w:gridSpan w:val="2"/>
            <w:shd w:val="clear" w:color="auto" w:fill="auto"/>
          </w:tcPr>
          <w:p w14:paraId="47FB91FF" w14:textId="3884FAF4" w:rsidR="00C96F7C" w:rsidRPr="00C96F7C" w:rsidRDefault="00C96F7C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5" w:type="pct"/>
            <w:shd w:val="clear" w:color="auto" w:fill="auto"/>
          </w:tcPr>
          <w:p w14:paraId="191CD202" w14:textId="77777777" w:rsidR="00C96F7C" w:rsidRPr="00C96F7C" w:rsidRDefault="00C96F7C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6" w:type="pct"/>
            <w:shd w:val="clear" w:color="auto" w:fill="auto"/>
          </w:tcPr>
          <w:p w14:paraId="01B15F90" w14:textId="77777777" w:rsidR="00C96F7C" w:rsidRPr="00C96F7C" w:rsidRDefault="00C96F7C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62" w:type="pct"/>
            <w:shd w:val="clear" w:color="auto" w:fill="auto"/>
          </w:tcPr>
          <w:p w14:paraId="37B205BA" w14:textId="77777777" w:rsidR="00C96F7C" w:rsidRPr="00C96F7C" w:rsidRDefault="00C96F7C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27" w:type="pct"/>
            <w:shd w:val="clear" w:color="auto" w:fill="auto"/>
          </w:tcPr>
          <w:p w14:paraId="0CABB9B5" w14:textId="4E01D76B" w:rsidR="00C96F7C" w:rsidRPr="00C96F7C" w:rsidRDefault="00C96F7C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</w:tr>
      <w:tr w:rsidR="00C96F7C" w:rsidRPr="00C96F7C" w14:paraId="5FE99730" w14:textId="77777777" w:rsidTr="00C96F7C">
        <w:trPr>
          <w:trHeight w:val="20"/>
        </w:trPr>
        <w:tc>
          <w:tcPr>
            <w:tcW w:w="1571" w:type="pct"/>
            <w:gridSpan w:val="3"/>
            <w:shd w:val="clear" w:color="auto" w:fill="auto"/>
            <w:vAlign w:val="bottom"/>
          </w:tcPr>
          <w:p w14:paraId="4A50F062" w14:textId="7E40B59E" w:rsidR="00C96F7C" w:rsidRPr="00C96F7C" w:rsidRDefault="00C96F7C" w:rsidP="007E6D0A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ค่าเสื่อมราคาสำหรับปี สิ้นสุดวันที่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>31</w:t>
            </w: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ธันวาคม ประกอบด้วย</w:t>
            </w:r>
          </w:p>
        </w:tc>
        <w:tc>
          <w:tcPr>
            <w:tcW w:w="415" w:type="pct"/>
            <w:shd w:val="clear" w:color="auto" w:fill="auto"/>
          </w:tcPr>
          <w:p w14:paraId="1E22CA60" w14:textId="77777777" w:rsidR="00C96F7C" w:rsidRPr="00C96F7C" w:rsidRDefault="00C96F7C" w:rsidP="007E6D0A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shd w:val="clear" w:color="auto" w:fill="auto"/>
          </w:tcPr>
          <w:p w14:paraId="37BA987F" w14:textId="77777777" w:rsidR="00C96F7C" w:rsidRPr="00C96F7C" w:rsidRDefault="00C96F7C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  <w:shd w:val="clear" w:color="auto" w:fill="auto"/>
          </w:tcPr>
          <w:p w14:paraId="27A482C2" w14:textId="77777777" w:rsidR="00C96F7C" w:rsidRPr="00C96F7C" w:rsidRDefault="00C96F7C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  <w:gridSpan w:val="2"/>
            <w:shd w:val="clear" w:color="auto" w:fill="auto"/>
          </w:tcPr>
          <w:p w14:paraId="0C790EE4" w14:textId="5CB85BBE" w:rsidR="00C96F7C" w:rsidRPr="00C96F7C" w:rsidRDefault="00C96F7C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5" w:type="pct"/>
            <w:shd w:val="clear" w:color="auto" w:fill="auto"/>
          </w:tcPr>
          <w:p w14:paraId="1B3CF0A3" w14:textId="77777777" w:rsidR="00C96F7C" w:rsidRPr="00C96F7C" w:rsidRDefault="00C96F7C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6" w:type="pct"/>
            <w:shd w:val="clear" w:color="auto" w:fill="auto"/>
          </w:tcPr>
          <w:p w14:paraId="0BE84C59" w14:textId="77777777" w:rsidR="00C96F7C" w:rsidRPr="00C96F7C" w:rsidRDefault="00C96F7C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shd w:val="clear" w:color="auto" w:fill="auto"/>
            <w:vAlign w:val="bottom"/>
          </w:tcPr>
          <w:p w14:paraId="03930B0D" w14:textId="77777777" w:rsidR="00C96F7C" w:rsidRPr="00C96F7C" w:rsidRDefault="00C96F7C" w:rsidP="007E6D0A">
            <w:pPr>
              <w:pStyle w:val="NoSpacing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69C5AF79" w14:textId="0DE7757E" w:rsidR="00C96F7C" w:rsidRPr="00C96F7C" w:rsidRDefault="00C96F7C" w:rsidP="007E6D0A">
            <w:pPr>
              <w:pStyle w:val="NoSpacing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</w:tr>
      <w:tr w:rsidR="00C96F7C" w:rsidRPr="00C96F7C" w14:paraId="51FA3C14" w14:textId="77777777" w:rsidTr="00C96F7C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332E4A28" w14:textId="77777777" w:rsidR="00C96F7C" w:rsidRPr="00C96F7C" w:rsidRDefault="00C96F7C" w:rsidP="007E6D0A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16" w:type="pct"/>
            <w:shd w:val="clear" w:color="auto" w:fill="auto"/>
            <w:vAlign w:val="bottom"/>
          </w:tcPr>
          <w:p w14:paraId="11DFBE92" w14:textId="77777777" w:rsidR="00C96F7C" w:rsidRPr="00C96F7C" w:rsidRDefault="00C96F7C" w:rsidP="007E6D0A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62" w:type="pct"/>
            <w:shd w:val="clear" w:color="auto" w:fill="auto"/>
            <w:vAlign w:val="bottom"/>
          </w:tcPr>
          <w:p w14:paraId="1F59EB4D" w14:textId="7705C39D" w:rsidR="00C96F7C" w:rsidRPr="00C96F7C" w:rsidRDefault="00C96F7C" w:rsidP="007E6D0A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15" w:type="pct"/>
            <w:shd w:val="clear" w:color="auto" w:fill="auto"/>
          </w:tcPr>
          <w:p w14:paraId="57A49ACD" w14:textId="77777777" w:rsidR="00C96F7C" w:rsidRPr="00C96F7C" w:rsidRDefault="00C96F7C" w:rsidP="007E6D0A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shd w:val="clear" w:color="auto" w:fill="auto"/>
          </w:tcPr>
          <w:p w14:paraId="60D37C4B" w14:textId="77777777" w:rsidR="00C96F7C" w:rsidRPr="00C96F7C" w:rsidRDefault="00C96F7C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  <w:shd w:val="clear" w:color="auto" w:fill="auto"/>
          </w:tcPr>
          <w:p w14:paraId="1ECAAAA3" w14:textId="77777777" w:rsidR="00C96F7C" w:rsidRPr="00C96F7C" w:rsidRDefault="00C96F7C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  <w:gridSpan w:val="2"/>
            <w:shd w:val="clear" w:color="auto" w:fill="auto"/>
          </w:tcPr>
          <w:p w14:paraId="2C543093" w14:textId="10FB9688" w:rsidR="00C96F7C" w:rsidRPr="00C96F7C" w:rsidRDefault="00C96F7C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5" w:type="pct"/>
            <w:shd w:val="clear" w:color="auto" w:fill="auto"/>
          </w:tcPr>
          <w:p w14:paraId="34D83D63" w14:textId="77777777" w:rsidR="00C96F7C" w:rsidRPr="00C96F7C" w:rsidRDefault="00C96F7C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6" w:type="pct"/>
            <w:shd w:val="clear" w:color="auto" w:fill="auto"/>
          </w:tcPr>
          <w:p w14:paraId="66B7CB77" w14:textId="77777777" w:rsidR="00C96F7C" w:rsidRPr="00C96F7C" w:rsidRDefault="00C96F7C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889" w:type="pct"/>
            <w:gridSpan w:val="2"/>
            <w:shd w:val="clear" w:color="auto" w:fill="auto"/>
            <w:vAlign w:val="bottom"/>
          </w:tcPr>
          <w:p w14:paraId="34057F87" w14:textId="77777777" w:rsidR="00C96F7C" w:rsidRPr="00C96F7C" w:rsidRDefault="00C96F7C" w:rsidP="007E6D0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หน่วย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 xml:space="preserve">: </w:t>
            </w: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บาท</w:t>
            </w:r>
          </w:p>
        </w:tc>
      </w:tr>
      <w:tr w:rsidR="00C96F7C" w:rsidRPr="00C96F7C" w14:paraId="7EE856C7" w14:textId="77777777" w:rsidTr="00C96F7C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07DFA389" w14:textId="77777777" w:rsidR="00C96F7C" w:rsidRPr="00C96F7C" w:rsidRDefault="00C96F7C" w:rsidP="007E6D0A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16" w:type="pct"/>
            <w:shd w:val="clear" w:color="auto" w:fill="auto"/>
          </w:tcPr>
          <w:p w14:paraId="29917133" w14:textId="77777777" w:rsidR="00C96F7C" w:rsidRPr="00C96F7C" w:rsidRDefault="00C96F7C" w:rsidP="007E6D0A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62" w:type="pct"/>
            <w:shd w:val="clear" w:color="auto" w:fill="auto"/>
          </w:tcPr>
          <w:p w14:paraId="4BB06E5E" w14:textId="77777777" w:rsidR="00C96F7C" w:rsidRPr="00C96F7C" w:rsidRDefault="00C96F7C" w:rsidP="007E6D0A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15" w:type="pct"/>
            <w:shd w:val="clear" w:color="auto" w:fill="auto"/>
          </w:tcPr>
          <w:p w14:paraId="4A86F8DE" w14:textId="77777777" w:rsidR="00C96F7C" w:rsidRPr="00C96F7C" w:rsidRDefault="00C96F7C" w:rsidP="007E6D0A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22" w:type="pct"/>
            <w:shd w:val="clear" w:color="auto" w:fill="auto"/>
          </w:tcPr>
          <w:p w14:paraId="37064BFE" w14:textId="77777777" w:rsidR="00C96F7C" w:rsidRPr="00C96F7C" w:rsidRDefault="00C96F7C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  <w:shd w:val="clear" w:color="auto" w:fill="auto"/>
          </w:tcPr>
          <w:p w14:paraId="150EF15B" w14:textId="77777777" w:rsidR="00C96F7C" w:rsidRPr="00C96F7C" w:rsidRDefault="00C96F7C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  <w:gridSpan w:val="2"/>
            <w:shd w:val="clear" w:color="auto" w:fill="auto"/>
          </w:tcPr>
          <w:p w14:paraId="079E25F8" w14:textId="0100C194" w:rsidR="00C96F7C" w:rsidRPr="00C96F7C" w:rsidRDefault="00C96F7C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5" w:type="pct"/>
            <w:shd w:val="clear" w:color="auto" w:fill="auto"/>
          </w:tcPr>
          <w:p w14:paraId="592354A3" w14:textId="77777777" w:rsidR="00C96F7C" w:rsidRPr="00C96F7C" w:rsidRDefault="00C96F7C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6" w:type="pct"/>
            <w:shd w:val="clear" w:color="auto" w:fill="auto"/>
          </w:tcPr>
          <w:p w14:paraId="3B72DE3C" w14:textId="77777777" w:rsidR="00C96F7C" w:rsidRPr="00C96F7C" w:rsidRDefault="00C96F7C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shd w:val="clear" w:color="auto" w:fill="auto"/>
            <w:vAlign w:val="bottom"/>
          </w:tcPr>
          <w:p w14:paraId="40C488A7" w14:textId="77777777" w:rsidR="00C96F7C" w:rsidRPr="00C96F7C" w:rsidRDefault="00C96F7C" w:rsidP="007E6D0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ปี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>2564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4EBB34E0" w14:textId="77777777" w:rsidR="00C96F7C" w:rsidRPr="00C96F7C" w:rsidRDefault="00C96F7C" w:rsidP="007E6D0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ปี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>25</w:t>
            </w: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6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>3</w:t>
            </w:r>
          </w:p>
        </w:tc>
      </w:tr>
      <w:tr w:rsidR="00C96F7C" w:rsidRPr="00C96F7C" w14:paraId="5094CCF9" w14:textId="77777777" w:rsidTr="00C96F7C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32561597" w14:textId="77777777" w:rsidR="00C96F7C" w:rsidRPr="00C96F7C" w:rsidRDefault="00C96F7C" w:rsidP="007E6D0A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ต้นทุนขาย</w:t>
            </w:r>
            <w:r w:rsidRPr="00C96F7C">
              <w:rPr>
                <w:rFonts w:ascii="Browallia New" w:hAnsi="Browallia New" w:cs="Browallia New" w:hint="cs"/>
                <w:sz w:val="21"/>
                <w:szCs w:val="21"/>
                <w:cs/>
              </w:rPr>
              <w:t>และบริการ</w:t>
            </w:r>
          </w:p>
        </w:tc>
        <w:tc>
          <w:tcPr>
            <w:tcW w:w="416" w:type="pct"/>
            <w:shd w:val="clear" w:color="auto" w:fill="auto"/>
          </w:tcPr>
          <w:p w14:paraId="2B872117" w14:textId="77777777" w:rsidR="00C96F7C" w:rsidRPr="00C96F7C" w:rsidRDefault="00C96F7C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shd w:val="clear" w:color="auto" w:fill="auto"/>
          </w:tcPr>
          <w:p w14:paraId="7A0D4405" w14:textId="77777777" w:rsidR="00C96F7C" w:rsidRPr="00C96F7C" w:rsidRDefault="00C96F7C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5" w:type="pct"/>
            <w:shd w:val="clear" w:color="auto" w:fill="auto"/>
          </w:tcPr>
          <w:p w14:paraId="69F77DC2" w14:textId="77777777" w:rsidR="00C96F7C" w:rsidRPr="00C96F7C" w:rsidRDefault="00C96F7C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shd w:val="clear" w:color="auto" w:fill="auto"/>
          </w:tcPr>
          <w:p w14:paraId="56A064C0" w14:textId="77777777" w:rsidR="00C96F7C" w:rsidRPr="00C96F7C" w:rsidRDefault="00C96F7C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  <w:shd w:val="clear" w:color="auto" w:fill="auto"/>
          </w:tcPr>
          <w:p w14:paraId="7384BD2D" w14:textId="77777777" w:rsidR="00C96F7C" w:rsidRPr="00C96F7C" w:rsidRDefault="00C96F7C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  <w:gridSpan w:val="2"/>
            <w:shd w:val="clear" w:color="auto" w:fill="auto"/>
          </w:tcPr>
          <w:p w14:paraId="6245FB74" w14:textId="260D9E75" w:rsidR="00C96F7C" w:rsidRPr="00C96F7C" w:rsidRDefault="00C96F7C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5" w:type="pct"/>
            <w:shd w:val="clear" w:color="auto" w:fill="auto"/>
          </w:tcPr>
          <w:p w14:paraId="31CC8BF3" w14:textId="77777777" w:rsidR="00C96F7C" w:rsidRPr="00C96F7C" w:rsidRDefault="00C96F7C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6" w:type="pct"/>
            <w:shd w:val="clear" w:color="auto" w:fill="auto"/>
          </w:tcPr>
          <w:p w14:paraId="0F21B7F5" w14:textId="77777777" w:rsidR="00C96F7C" w:rsidRPr="00C96F7C" w:rsidRDefault="00C96F7C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shd w:val="clear" w:color="auto" w:fill="auto"/>
            <w:vAlign w:val="bottom"/>
          </w:tcPr>
          <w:p w14:paraId="1B9ADAD8" w14:textId="25D06B11" w:rsidR="00C96F7C" w:rsidRPr="00C96F7C" w:rsidRDefault="00C96F7C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51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965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630.99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1ECA43B9" w14:textId="77777777" w:rsidR="00C96F7C" w:rsidRPr="00C96F7C" w:rsidRDefault="00C96F7C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52,843,224.98</w:t>
            </w:r>
          </w:p>
        </w:tc>
      </w:tr>
      <w:tr w:rsidR="00C96F7C" w:rsidRPr="00C96F7C" w14:paraId="40A651A7" w14:textId="77777777" w:rsidTr="00C96F7C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77885235" w14:textId="77777777" w:rsidR="00C96F7C" w:rsidRPr="00C96F7C" w:rsidRDefault="00C96F7C" w:rsidP="007E6D0A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ค่าใช้จ่ายในการบริหาร</w:t>
            </w:r>
          </w:p>
        </w:tc>
        <w:tc>
          <w:tcPr>
            <w:tcW w:w="416" w:type="pct"/>
            <w:shd w:val="clear" w:color="auto" w:fill="auto"/>
          </w:tcPr>
          <w:p w14:paraId="43C6AEB8" w14:textId="77777777" w:rsidR="00C96F7C" w:rsidRPr="00C96F7C" w:rsidRDefault="00C96F7C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shd w:val="clear" w:color="auto" w:fill="auto"/>
          </w:tcPr>
          <w:p w14:paraId="38299F3D" w14:textId="77777777" w:rsidR="00C96F7C" w:rsidRPr="00C96F7C" w:rsidRDefault="00C96F7C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5" w:type="pct"/>
            <w:shd w:val="clear" w:color="auto" w:fill="auto"/>
          </w:tcPr>
          <w:p w14:paraId="2FCEAB32" w14:textId="77777777" w:rsidR="00C96F7C" w:rsidRPr="00C96F7C" w:rsidRDefault="00C96F7C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shd w:val="clear" w:color="auto" w:fill="auto"/>
          </w:tcPr>
          <w:p w14:paraId="268A744F" w14:textId="77777777" w:rsidR="00C96F7C" w:rsidRPr="00C96F7C" w:rsidRDefault="00C96F7C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  <w:shd w:val="clear" w:color="auto" w:fill="auto"/>
          </w:tcPr>
          <w:p w14:paraId="6FD71931" w14:textId="77777777" w:rsidR="00C96F7C" w:rsidRPr="00C96F7C" w:rsidRDefault="00C96F7C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  <w:gridSpan w:val="2"/>
            <w:shd w:val="clear" w:color="auto" w:fill="auto"/>
          </w:tcPr>
          <w:p w14:paraId="289CB7B1" w14:textId="36016D9E" w:rsidR="00C96F7C" w:rsidRPr="00C96F7C" w:rsidRDefault="00C96F7C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5" w:type="pct"/>
            <w:shd w:val="clear" w:color="auto" w:fill="auto"/>
          </w:tcPr>
          <w:p w14:paraId="1F3FD599" w14:textId="77777777" w:rsidR="00C96F7C" w:rsidRPr="00C96F7C" w:rsidRDefault="00C96F7C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6" w:type="pct"/>
            <w:shd w:val="clear" w:color="auto" w:fill="auto"/>
          </w:tcPr>
          <w:p w14:paraId="6EF20F51" w14:textId="77777777" w:rsidR="00C96F7C" w:rsidRPr="00C96F7C" w:rsidRDefault="00C96F7C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shd w:val="clear" w:color="auto" w:fill="auto"/>
            <w:vAlign w:val="bottom"/>
          </w:tcPr>
          <w:p w14:paraId="5742943B" w14:textId="237DEB1F" w:rsidR="00C96F7C" w:rsidRPr="00C96F7C" w:rsidRDefault="00C96F7C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3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484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911.11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303D7460" w14:textId="77777777" w:rsidR="00C96F7C" w:rsidRPr="00C96F7C" w:rsidRDefault="00C96F7C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3,886,184.06</w:t>
            </w:r>
          </w:p>
        </w:tc>
      </w:tr>
      <w:tr w:rsidR="00C96F7C" w:rsidRPr="00C96F7C" w14:paraId="09EFDA08" w14:textId="77777777" w:rsidTr="00C96F7C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47975826" w14:textId="77777777" w:rsidR="00C96F7C" w:rsidRPr="00C96F7C" w:rsidRDefault="00C96F7C" w:rsidP="007E6D0A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รวม</w:t>
            </w:r>
          </w:p>
        </w:tc>
        <w:tc>
          <w:tcPr>
            <w:tcW w:w="416" w:type="pct"/>
            <w:shd w:val="clear" w:color="auto" w:fill="auto"/>
          </w:tcPr>
          <w:p w14:paraId="141D738A" w14:textId="77777777" w:rsidR="00C96F7C" w:rsidRPr="00C96F7C" w:rsidRDefault="00C96F7C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shd w:val="clear" w:color="auto" w:fill="auto"/>
          </w:tcPr>
          <w:p w14:paraId="48E61E6B" w14:textId="77777777" w:rsidR="00C96F7C" w:rsidRPr="00C96F7C" w:rsidRDefault="00C96F7C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5" w:type="pct"/>
            <w:shd w:val="clear" w:color="auto" w:fill="auto"/>
          </w:tcPr>
          <w:p w14:paraId="3F29CBEF" w14:textId="77777777" w:rsidR="00C96F7C" w:rsidRPr="00C96F7C" w:rsidRDefault="00C96F7C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shd w:val="clear" w:color="auto" w:fill="auto"/>
          </w:tcPr>
          <w:p w14:paraId="41815A3A" w14:textId="77777777" w:rsidR="00C96F7C" w:rsidRPr="00C96F7C" w:rsidRDefault="00C96F7C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  <w:shd w:val="clear" w:color="auto" w:fill="auto"/>
          </w:tcPr>
          <w:p w14:paraId="0C192FB0" w14:textId="77777777" w:rsidR="00C96F7C" w:rsidRPr="00C96F7C" w:rsidRDefault="00C96F7C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  <w:gridSpan w:val="2"/>
            <w:shd w:val="clear" w:color="auto" w:fill="auto"/>
          </w:tcPr>
          <w:p w14:paraId="1A6F4B13" w14:textId="341B0846" w:rsidR="00C96F7C" w:rsidRPr="00C96F7C" w:rsidRDefault="00C96F7C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5" w:type="pct"/>
            <w:shd w:val="clear" w:color="auto" w:fill="auto"/>
          </w:tcPr>
          <w:p w14:paraId="3A9FCFE0" w14:textId="77777777" w:rsidR="00C96F7C" w:rsidRPr="00C96F7C" w:rsidRDefault="00C96F7C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6" w:type="pct"/>
            <w:shd w:val="clear" w:color="auto" w:fill="auto"/>
          </w:tcPr>
          <w:p w14:paraId="1FF69227" w14:textId="77777777" w:rsidR="00C96F7C" w:rsidRPr="00C96F7C" w:rsidRDefault="00C96F7C" w:rsidP="007E6D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shd w:val="clear" w:color="auto" w:fill="auto"/>
            <w:vAlign w:val="bottom"/>
          </w:tcPr>
          <w:p w14:paraId="5151AA79" w14:textId="6F3611D2" w:rsidR="00C96F7C" w:rsidRPr="00C96F7C" w:rsidRDefault="00C96F7C" w:rsidP="007E6D0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55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450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542.10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4505C8A9" w14:textId="77777777" w:rsidR="00C96F7C" w:rsidRPr="00C96F7C" w:rsidRDefault="00C96F7C" w:rsidP="007E6D0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56,729,409.04</w:t>
            </w:r>
          </w:p>
        </w:tc>
      </w:tr>
    </w:tbl>
    <w:p w14:paraId="04781896" w14:textId="07888D46" w:rsidR="00CF0431" w:rsidRDefault="00547E9C" w:rsidP="00CF043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FA3522">
        <w:rPr>
          <w:rFonts w:ascii="Browallia New" w:hAnsi="Browallia New" w:cs="Browallia New"/>
          <w:b/>
          <w:bCs/>
          <w:sz w:val="28"/>
        </w:rPr>
        <w:lastRenderedPageBreak/>
        <w:t>1</w:t>
      </w:r>
      <w:r>
        <w:rPr>
          <w:rFonts w:ascii="Browallia New" w:hAnsi="Browallia New" w:cs="Browallia New"/>
          <w:b/>
          <w:bCs/>
          <w:sz w:val="28"/>
        </w:rPr>
        <w:t>1</w:t>
      </w:r>
      <w:r w:rsidRPr="00FA3522">
        <w:rPr>
          <w:rFonts w:ascii="Browallia New" w:hAnsi="Browallia New" w:cs="Browallia New"/>
          <w:b/>
          <w:bCs/>
          <w:sz w:val="28"/>
        </w:rPr>
        <w:t>.</w:t>
      </w:r>
      <w:r w:rsidRPr="00FA3522">
        <w:rPr>
          <w:rFonts w:ascii="Browallia New" w:hAnsi="Browallia New" w:cs="Browallia New"/>
          <w:b/>
          <w:bCs/>
          <w:sz w:val="28"/>
        </w:rPr>
        <w:tab/>
      </w:r>
      <w:r w:rsidRPr="00FA3522">
        <w:rPr>
          <w:rFonts w:ascii="Browallia New" w:hAnsi="Browallia New" w:cs="Browallia New"/>
          <w:b/>
          <w:bCs/>
          <w:sz w:val="28"/>
          <w:cs/>
        </w:rPr>
        <w:t xml:space="preserve">ที่ดิน </w:t>
      </w:r>
      <w:proofErr w:type="gramStart"/>
      <w:r w:rsidRPr="00FA3522">
        <w:rPr>
          <w:rFonts w:ascii="Browallia New" w:hAnsi="Browallia New" w:cs="Browallia New"/>
          <w:b/>
          <w:bCs/>
          <w:sz w:val="28"/>
          <w:cs/>
        </w:rPr>
        <w:t xml:space="preserve">อาคารและอุปกรณ์ </w:t>
      </w:r>
      <w:r w:rsidRPr="00FA3522">
        <w:rPr>
          <w:rFonts w:ascii="Browallia New" w:hAnsi="Browallia New" w:cs="Browallia New"/>
          <w:b/>
          <w:bCs/>
          <w:sz w:val="28"/>
        </w:rPr>
        <w:t xml:space="preserve"> -</w:t>
      </w:r>
      <w:proofErr w:type="gramEnd"/>
      <w:r w:rsidRPr="00FA3522">
        <w:rPr>
          <w:rFonts w:ascii="Browallia New" w:hAnsi="Browallia New" w:cs="Browallia New"/>
          <w:b/>
          <w:bCs/>
          <w:sz w:val="28"/>
        </w:rPr>
        <w:t xml:space="preserve"> </w:t>
      </w:r>
      <w:r w:rsidRPr="00FA3522">
        <w:rPr>
          <w:rFonts w:ascii="Browallia New" w:hAnsi="Browallia New" w:cs="Browallia New"/>
          <w:b/>
          <w:bCs/>
          <w:sz w:val="28"/>
          <w:cs/>
        </w:rPr>
        <w:t>สุทธิ (ต่อ</w:t>
      </w:r>
      <w:r>
        <w:rPr>
          <w:rFonts w:ascii="Browallia New" w:hAnsi="Browallia New" w:cs="Browallia New" w:hint="cs"/>
          <w:b/>
          <w:bCs/>
          <w:sz w:val="28"/>
          <w:cs/>
        </w:rPr>
        <w:t>)</w:t>
      </w:r>
    </w:p>
    <w:tbl>
      <w:tblPr>
        <w:tblW w:w="5055" w:type="pct"/>
        <w:tblInd w:w="-284" w:type="dxa"/>
        <w:tblLook w:val="04A0" w:firstRow="1" w:lastRow="0" w:firstColumn="1" w:lastColumn="0" w:noHBand="0" w:noVBand="1"/>
      </w:tblPr>
      <w:tblGrid>
        <w:gridCol w:w="2552"/>
        <w:gridCol w:w="1275"/>
        <w:gridCol w:w="1388"/>
        <w:gridCol w:w="1307"/>
        <w:gridCol w:w="1275"/>
        <w:gridCol w:w="1419"/>
        <w:gridCol w:w="1275"/>
        <w:gridCol w:w="1275"/>
        <w:gridCol w:w="1135"/>
        <w:gridCol w:w="1275"/>
        <w:gridCol w:w="1416"/>
      </w:tblGrid>
      <w:tr w:rsidR="001D3825" w:rsidRPr="00FA3522" w14:paraId="216ACAB6" w14:textId="77777777" w:rsidTr="004D49A5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7B5E2750" w14:textId="77777777" w:rsidR="001D3825" w:rsidRPr="00FA3522" w:rsidRDefault="001D3825" w:rsidP="004D49A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182" w:type="pct"/>
            <w:gridSpan w:val="10"/>
            <w:shd w:val="clear" w:color="auto" w:fill="auto"/>
            <w:vAlign w:val="bottom"/>
          </w:tcPr>
          <w:p w14:paraId="6617281D" w14:textId="77777777" w:rsidR="001D3825" w:rsidRPr="00FA3522" w:rsidRDefault="001D3825" w:rsidP="004D49A5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หน่วย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</w:tr>
      <w:tr w:rsidR="001D3825" w:rsidRPr="00FA3522" w14:paraId="4AFA2BAE" w14:textId="77777777" w:rsidTr="004D49A5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18EF6A5B" w14:textId="77777777" w:rsidR="001D3825" w:rsidRPr="00FA3522" w:rsidRDefault="001D3825" w:rsidP="004D49A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182" w:type="pct"/>
            <w:gridSpan w:val="10"/>
            <w:shd w:val="clear" w:color="auto" w:fill="auto"/>
            <w:vAlign w:val="bottom"/>
          </w:tcPr>
          <w:p w14:paraId="33CFEE6A" w14:textId="77777777" w:rsidR="001D3825" w:rsidRPr="00FA3522" w:rsidRDefault="001D3825" w:rsidP="004D49A5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D3825" w:rsidRPr="00FA3522" w14:paraId="78EEF20B" w14:textId="77777777" w:rsidTr="004D49A5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7A6A7D83" w14:textId="77777777" w:rsidR="001D3825" w:rsidRPr="00FA3522" w:rsidRDefault="001D3825" w:rsidP="004D49A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09" w:type="pct"/>
            <w:vMerge w:val="restart"/>
            <w:shd w:val="clear" w:color="auto" w:fill="auto"/>
            <w:vAlign w:val="bottom"/>
          </w:tcPr>
          <w:p w14:paraId="625DF97B" w14:textId="77777777" w:rsidR="001D3825" w:rsidRPr="00FA3522" w:rsidRDefault="001D3825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ที่ดินและส่วน</w:t>
            </w:r>
          </w:p>
          <w:p w14:paraId="4A38DD4B" w14:textId="77777777" w:rsidR="001D3825" w:rsidRPr="00FA3522" w:rsidRDefault="001D3825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ปรับปรุงที่ดิน</w:t>
            </w:r>
          </w:p>
        </w:tc>
        <w:tc>
          <w:tcPr>
            <w:tcW w:w="445" w:type="pct"/>
            <w:vMerge w:val="restart"/>
            <w:shd w:val="clear" w:color="auto" w:fill="auto"/>
            <w:vAlign w:val="bottom"/>
          </w:tcPr>
          <w:p w14:paraId="028E5885" w14:textId="77777777" w:rsidR="001D3825" w:rsidRPr="00FA3522" w:rsidRDefault="001D3825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อาคารและ</w:t>
            </w:r>
          </w:p>
          <w:p w14:paraId="29E6AABA" w14:textId="77777777" w:rsidR="001D3825" w:rsidRPr="00FA3522" w:rsidRDefault="001D3825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419" w:type="pct"/>
            <w:vMerge w:val="restart"/>
            <w:shd w:val="clear" w:color="auto" w:fill="auto"/>
            <w:vAlign w:val="bottom"/>
          </w:tcPr>
          <w:p w14:paraId="11307532" w14:textId="77777777" w:rsidR="001D3825" w:rsidRPr="00FA3522" w:rsidRDefault="001D3825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ระบบไฟฟ้า</w:t>
            </w:r>
          </w:p>
        </w:tc>
        <w:tc>
          <w:tcPr>
            <w:tcW w:w="409" w:type="pct"/>
            <w:vMerge w:val="restart"/>
            <w:shd w:val="clear" w:color="auto" w:fill="auto"/>
            <w:vAlign w:val="bottom"/>
          </w:tcPr>
          <w:p w14:paraId="0B0CBE8F" w14:textId="77777777" w:rsidR="001D3825" w:rsidRPr="00FA3522" w:rsidRDefault="001D3825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ระบบบำบัด</w:t>
            </w:r>
          </w:p>
          <w:p w14:paraId="02F71AB1" w14:textId="77777777" w:rsidR="001D3825" w:rsidRPr="00FA3522" w:rsidRDefault="001D3825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น้ำเสีย</w:t>
            </w:r>
          </w:p>
        </w:tc>
        <w:tc>
          <w:tcPr>
            <w:tcW w:w="455" w:type="pct"/>
            <w:vMerge w:val="restart"/>
            <w:shd w:val="clear" w:color="auto" w:fill="auto"/>
            <w:vAlign w:val="bottom"/>
          </w:tcPr>
          <w:p w14:paraId="5CC7A841" w14:textId="77777777" w:rsidR="001D3825" w:rsidRPr="00FA3522" w:rsidRDefault="001D3825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เครื่องจักร</w:t>
            </w:r>
          </w:p>
          <w:p w14:paraId="728EA90B" w14:textId="77777777" w:rsidR="001D3825" w:rsidRPr="00FA3522" w:rsidRDefault="001D3825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409" w:type="pct"/>
            <w:vMerge w:val="restart"/>
            <w:shd w:val="clear" w:color="auto" w:fill="auto"/>
            <w:vAlign w:val="bottom"/>
          </w:tcPr>
          <w:p w14:paraId="65F7FD42" w14:textId="77777777" w:rsidR="001D3825" w:rsidRPr="00FA3522" w:rsidRDefault="001D3825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เครื่องมือ</w:t>
            </w:r>
          </w:p>
          <w:p w14:paraId="75BBCD53" w14:textId="77777777" w:rsidR="001D3825" w:rsidRPr="00FA3522" w:rsidRDefault="001D3825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เครื่องใช้โรงงาน</w:t>
            </w:r>
          </w:p>
        </w:tc>
        <w:tc>
          <w:tcPr>
            <w:tcW w:w="409" w:type="pct"/>
            <w:vMerge w:val="restart"/>
            <w:shd w:val="clear" w:color="auto" w:fill="auto"/>
            <w:vAlign w:val="bottom"/>
          </w:tcPr>
          <w:p w14:paraId="40C0EF20" w14:textId="77777777" w:rsidR="001D3825" w:rsidRPr="00FA3522" w:rsidRDefault="001D3825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364" w:type="pct"/>
            <w:vMerge w:val="restart"/>
            <w:shd w:val="clear" w:color="auto" w:fill="auto"/>
            <w:vAlign w:val="bottom"/>
          </w:tcPr>
          <w:p w14:paraId="44A26FC6" w14:textId="77777777" w:rsidR="001D3825" w:rsidRPr="00FA3522" w:rsidRDefault="001D3825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409" w:type="pct"/>
            <w:vMerge w:val="restart"/>
            <w:shd w:val="clear" w:color="auto" w:fill="auto"/>
            <w:vAlign w:val="bottom"/>
          </w:tcPr>
          <w:p w14:paraId="26A6CDE8" w14:textId="77777777" w:rsidR="001D3825" w:rsidRPr="00FA3522" w:rsidRDefault="001D3825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สินทรัพย์ระหว่าง</w:t>
            </w:r>
          </w:p>
          <w:p w14:paraId="683601FD" w14:textId="77777777" w:rsidR="001D3825" w:rsidRPr="00FA3522" w:rsidRDefault="001D3825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ติดตั้ง/ก่อสร้าง</w:t>
            </w:r>
          </w:p>
        </w:tc>
        <w:tc>
          <w:tcPr>
            <w:tcW w:w="454" w:type="pct"/>
            <w:vMerge w:val="restart"/>
            <w:shd w:val="clear" w:color="auto" w:fill="auto"/>
            <w:vAlign w:val="bottom"/>
          </w:tcPr>
          <w:p w14:paraId="7AF73666" w14:textId="77777777" w:rsidR="001D3825" w:rsidRPr="00FA3522" w:rsidRDefault="001D3825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1D3825" w:rsidRPr="00FA3522" w14:paraId="68985405" w14:textId="77777777" w:rsidTr="004D49A5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01C88E1B" w14:textId="77777777" w:rsidR="001D3825" w:rsidRPr="00FA3522" w:rsidRDefault="001D3825" w:rsidP="004D49A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09" w:type="pct"/>
            <w:vMerge/>
            <w:shd w:val="clear" w:color="auto" w:fill="auto"/>
            <w:vAlign w:val="bottom"/>
          </w:tcPr>
          <w:p w14:paraId="060049E6" w14:textId="77777777" w:rsidR="001D3825" w:rsidRPr="00FA3522" w:rsidRDefault="001D3825" w:rsidP="004D49A5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5" w:type="pct"/>
            <w:vMerge/>
            <w:shd w:val="clear" w:color="auto" w:fill="auto"/>
            <w:vAlign w:val="bottom"/>
          </w:tcPr>
          <w:p w14:paraId="541FB6DA" w14:textId="77777777" w:rsidR="001D3825" w:rsidRPr="00FA3522" w:rsidRDefault="001D3825" w:rsidP="004D49A5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  <w:vMerge/>
            <w:shd w:val="clear" w:color="auto" w:fill="auto"/>
            <w:vAlign w:val="bottom"/>
          </w:tcPr>
          <w:p w14:paraId="5FB69FCD" w14:textId="77777777" w:rsidR="001D3825" w:rsidRPr="00FA3522" w:rsidRDefault="001D3825" w:rsidP="004D49A5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vMerge/>
            <w:shd w:val="clear" w:color="auto" w:fill="auto"/>
            <w:vAlign w:val="bottom"/>
          </w:tcPr>
          <w:p w14:paraId="7C1D6B7D" w14:textId="77777777" w:rsidR="001D3825" w:rsidRPr="00FA3522" w:rsidRDefault="001D3825" w:rsidP="004D49A5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5" w:type="pct"/>
            <w:vMerge/>
            <w:shd w:val="clear" w:color="auto" w:fill="auto"/>
            <w:vAlign w:val="bottom"/>
          </w:tcPr>
          <w:p w14:paraId="0FB18975" w14:textId="77777777" w:rsidR="001D3825" w:rsidRPr="00FA3522" w:rsidRDefault="001D3825" w:rsidP="004D49A5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vMerge/>
            <w:shd w:val="clear" w:color="auto" w:fill="auto"/>
            <w:vAlign w:val="bottom"/>
          </w:tcPr>
          <w:p w14:paraId="28F30879" w14:textId="77777777" w:rsidR="001D3825" w:rsidRPr="00FA3522" w:rsidRDefault="001D3825" w:rsidP="004D49A5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09" w:type="pct"/>
            <w:vMerge/>
            <w:shd w:val="clear" w:color="auto" w:fill="auto"/>
            <w:vAlign w:val="bottom"/>
          </w:tcPr>
          <w:p w14:paraId="0E98E1ED" w14:textId="77777777" w:rsidR="001D3825" w:rsidRPr="00FA3522" w:rsidRDefault="001D3825" w:rsidP="004D49A5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4" w:type="pct"/>
            <w:vMerge/>
            <w:shd w:val="clear" w:color="auto" w:fill="auto"/>
            <w:vAlign w:val="bottom"/>
          </w:tcPr>
          <w:p w14:paraId="1A1FFE04" w14:textId="77777777" w:rsidR="001D3825" w:rsidRPr="00FA3522" w:rsidRDefault="001D3825" w:rsidP="004D49A5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vMerge/>
            <w:shd w:val="clear" w:color="auto" w:fill="auto"/>
            <w:vAlign w:val="bottom"/>
          </w:tcPr>
          <w:p w14:paraId="5860ACC7" w14:textId="77777777" w:rsidR="001D3825" w:rsidRPr="00FA3522" w:rsidRDefault="001D3825" w:rsidP="004D49A5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4" w:type="pct"/>
            <w:vMerge/>
            <w:shd w:val="clear" w:color="auto" w:fill="auto"/>
            <w:vAlign w:val="bottom"/>
          </w:tcPr>
          <w:p w14:paraId="0FD13985" w14:textId="77777777" w:rsidR="001D3825" w:rsidRPr="00FA3522" w:rsidRDefault="001D3825" w:rsidP="004D49A5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D3825" w:rsidRPr="00FA3522" w14:paraId="7F73338F" w14:textId="77777777" w:rsidTr="004D49A5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36DC2034" w14:textId="77777777" w:rsidR="001D3825" w:rsidRPr="00FA3522" w:rsidRDefault="001D3825" w:rsidP="004D49A5">
            <w:pPr>
              <w:pStyle w:val="NoSpacing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409" w:type="pct"/>
            <w:shd w:val="clear" w:color="auto" w:fill="auto"/>
          </w:tcPr>
          <w:p w14:paraId="35CC434F" w14:textId="77777777" w:rsidR="001D3825" w:rsidRPr="00FA3522" w:rsidRDefault="001D3825" w:rsidP="004D49A5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14:paraId="783EEE0F" w14:textId="77777777" w:rsidR="001D3825" w:rsidRPr="00FA3522" w:rsidRDefault="001D3825" w:rsidP="004D49A5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  <w:shd w:val="clear" w:color="auto" w:fill="auto"/>
          </w:tcPr>
          <w:p w14:paraId="213FB6C7" w14:textId="77777777" w:rsidR="001D3825" w:rsidRPr="00FA3522" w:rsidRDefault="001D3825" w:rsidP="004D49A5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2453B78D" w14:textId="77777777" w:rsidR="001D3825" w:rsidRPr="00FA3522" w:rsidRDefault="001D3825" w:rsidP="004D49A5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</w:tcPr>
          <w:p w14:paraId="3AB56C19" w14:textId="77777777" w:rsidR="001D3825" w:rsidRPr="00FA3522" w:rsidRDefault="001D3825" w:rsidP="004D49A5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5D00C6AF" w14:textId="77777777" w:rsidR="001D3825" w:rsidRPr="00FA3522" w:rsidRDefault="001D3825" w:rsidP="004D49A5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01D30BFB" w14:textId="77777777" w:rsidR="001D3825" w:rsidRPr="00FA3522" w:rsidRDefault="001D3825" w:rsidP="004D49A5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4" w:type="pct"/>
            <w:shd w:val="clear" w:color="auto" w:fill="auto"/>
          </w:tcPr>
          <w:p w14:paraId="187F5EF3" w14:textId="77777777" w:rsidR="001D3825" w:rsidRPr="00FA3522" w:rsidRDefault="001D3825" w:rsidP="004D49A5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696A3DAF" w14:textId="77777777" w:rsidR="001D3825" w:rsidRPr="00FA3522" w:rsidRDefault="001D3825" w:rsidP="004D49A5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4" w:type="pct"/>
            <w:shd w:val="clear" w:color="auto" w:fill="auto"/>
          </w:tcPr>
          <w:p w14:paraId="2BCD5644" w14:textId="77777777" w:rsidR="001D3825" w:rsidRPr="00FA3522" w:rsidRDefault="001D3825" w:rsidP="004D49A5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D3825" w:rsidRPr="00FA3522" w14:paraId="53E2BF54" w14:textId="77777777" w:rsidTr="004D49A5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018DF262" w14:textId="77777777" w:rsidR="001D3825" w:rsidRPr="00FA3522" w:rsidRDefault="001D3825" w:rsidP="004D49A5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3D984FC6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30,591,390.40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17394549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146,895,641.16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0B23C51C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3,601,000.00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764D7080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3,859,880.43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13E1DA96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322,977,650.61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5A8B582D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5,327,340.74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2EC28C38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7,515,569.94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7889F9F6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1,003,096.45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6047465B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185,960.00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2962F1CB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521,957,529.73</w:t>
            </w:r>
          </w:p>
        </w:tc>
      </w:tr>
      <w:tr w:rsidR="001D3825" w:rsidRPr="00FA3522" w14:paraId="7A7D98BA" w14:textId="77777777" w:rsidTr="004D49A5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3CD2D767" w14:textId="77777777" w:rsidR="001D3825" w:rsidRPr="00FA3522" w:rsidRDefault="001D3825" w:rsidP="004D49A5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ซื้อระหว่างปี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7F9E54BE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45" w:type="pct"/>
            <w:shd w:val="clear" w:color="auto" w:fill="auto"/>
          </w:tcPr>
          <w:p w14:paraId="7826046A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743,840.00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65845F66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224CC6DD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7675DAF5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39,865,985.78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225DDE92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933,960.37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6303A5E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440,953.65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033BEBE3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3,595,000.00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2CD51EBC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938,324.33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0708DFC7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46,518,064.13</w:t>
            </w:r>
          </w:p>
        </w:tc>
      </w:tr>
      <w:tr w:rsidR="001D3825" w:rsidRPr="00FA3522" w14:paraId="42C094CF" w14:textId="77777777" w:rsidTr="004D49A5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3F5903B1" w14:textId="77777777" w:rsidR="001D3825" w:rsidRPr="00FA3522" w:rsidRDefault="001D3825" w:rsidP="004D49A5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โอนเข้า/(โอนออก)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54EF7B56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025B6A83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185,960.00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0811D605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2F4C3AA9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1A7342C0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52D4706A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</w:tcPr>
          <w:p w14:paraId="3AE97E98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2AAA548D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637A7C10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(185,960.00)</w:t>
            </w:r>
          </w:p>
        </w:tc>
        <w:tc>
          <w:tcPr>
            <w:tcW w:w="454" w:type="pct"/>
            <w:shd w:val="clear" w:color="auto" w:fill="auto"/>
          </w:tcPr>
          <w:p w14:paraId="6CF65FA8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1D3825" w:rsidRPr="00FA3522" w14:paraId="7E90A6F9" w14:textId="77777777" w:rsidTr="004D49A5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7119AEE0" w14:textId="77777777" w:rsidR="001D3825" w:rsidRPr="00FA3522" w:rsidRDefault="001D3825" w:rsidP="004D49A5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รับโอนเงินมัดจำเป็นสินทรัพย์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156B3E0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763F4C72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7564BAD5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346067B4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717734A3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346,440.15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52B3FAA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</w:tcPr>
          <w:p w14:paraId="67360657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1E9E308B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35B8FE6B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603,800.00</w:t>
            </w:r>
          </w:p>
        </w:tc>
        <w:tc>
          <w:tcPr>
            <w:tcW w:w="454" w:type="pct"/>
            <w:shd w:val="clear" w:color="auto" w:fill="auto"/>
          </w:tcPr>
          <w:p w14:paraId="15051203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950,240.15</w:t>
            </w:r>
          </w:p>
        </w:tc>
      </w:tr>
      <w:tr w:rsidR="001D3825" w:rsidRPr="00FA3522" w14:paraId="3180F519" w14:textId="77777777" w:rsidTr="004D49A5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0E628CE8" w14:textId="77777777" w:rsidR="001D3825" w:rsidRPr="00FA3522" w:rsidRDefault="001D3825" w:rsidP="004D49A5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</w:t>
            </w: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/ตัดจำหน่าย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ระหว่างปี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75C449DD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06529C39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2A3FF0C7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7204D35D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3E2D8528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(3,697,472.13)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735A186F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(38,588.79)</w:t>
            </w:r>
          </w:p>
        </w:tc>
        <w:tc>
          <w:tcPr>
            <w:tcW w:w="409" w:type="pct"/>
            <w:shd w:val="clear" w:color="auto" w:fill="auto"/>
          </w:tcPr>
          <w:p w14:paraId="62685069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(381,747.50)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56E1B02C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2B3074A2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4" w:type="pct"/>
            <w:shd w:val="clear" w:color="auto" w:fill="auto"/>
          </w:tcPr>
          <w:p w14:paraId="7CF72CDC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(4,117,808.42)</w:t>
            </w:r>
          </w:p>
        </w:tc>
      </w:tr>
      <w:tr w:rsidR="001D3825" w:rsidRPr="00FA3522" w14:paraId="0786BA51" w14:textId="77777777" w:rsidTr="004D49A5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3B479F9E" w14:textId="77777777" w:rsidR="001D3825" w:rsidRPr="00FA3522" w:rsidRDefault="001D3825" w:rsidP="004D49A5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45C33A94" w14:textId="77777777" w:rsidR="001D3825" w:rsidRPr="00FA3522" w:rsidRDefault="001D3825" w:rsidP="004D49A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30,591,390.40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6DAB12DC" w14:textId="77777777" w:rsidR="001D3825" w:rsidRPr="00FA3522" w:rsidRDefault="001D3825" w:rsidP="004D49A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147,825,441.16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56FF6C9E" w14:textId="77777777" w:rsidR="001D3825" w:rsidRPr="00FA3522" w:rsidRDefault="001D3825" w:rsidP="004D49A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3,601,000.00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1FF6DC6A" w14:textId="77777777" w:rsidR="001D3825" w:rsidRPr="00FA3522" w:rsidRDefault="001D3825" w:rsidP="004D49A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3,859,880.43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5C72A161" w14:textId="77777777" w:rsidR="001D3825" w:rsidRPr="00FA3522" w:rsidRDefault="001D3825" w:rsidP="004D49A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359,492,604.41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34A5DC08" w14:textId="77777777" w:rsidR="001D3825" w:rsidRPr="00FA3522" w:rsidRDefault="001D3825" w:rsidP="004D49A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6,222,712.32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59F6F7EB" w14:textId="77777777" w:rsidR="001D3825" w:rsidRPr="00FA3522" w:rsidRDefault="001D3825" w:rsidP="004D49A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7,574,776.09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7291EA7A" w14:textId="77777777" w:rsidR="001D3825" w:rsidRPr="00FA3522" w:rsidRDefault="001D3825" w:rsidP="004D49A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4,598,096.45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62DD510A" w14:textId="77777777" w:rsidR="001D3825" w:rsidRPr="00FA3522" w:rsidRDefault="001D3825" w:rsidP="004D49A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1,542,124.33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5F7ADD40" w14:textId="77777777" w:rsidR="001D3825" w:rsidRPr="00FA3522" w:rsidRDefault="001D3825" w:rsidP="004D49A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565,308,025.59</w:t>
            </w:r>
          </w:p>
        </w:tc>
      </w:tr>
      <w:tr w:rsidR="001D3825" w:rsidRPr="00FA3522" w14:paraId="1E8331AD" w14:textId="77777777" w:rsidTr="004D49A5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56A675A3" w14:textId="77777777" w:rsidR="001D3825" w:rsidRPr="00FA3522" w:rsidRDefault="001D3825" w:rsidP="00647CF1">
            <w:pPr>
              <w:pStyle w:val="NoSpacing"/>
              <w:spacing w:before="120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4AFBE19B" w14:textId="77777777" w:rsidR="001D3825" w:rsidRPr="00FA3522" w:rsidRDefault="001D3825" w:rsidP="00647CF1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  <w:vAlign w:val="bottom"/>
          </w:tcPr>
          <w:p w14:paraId="3C0AC6A9" w14:textId="77777777" w:rsidR="001D3825" w:rsidRPr="00FA3522" w:rsidRDefault="001D3825" w:rsidP="00647CF1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04740296" w14:textId="77777777" w:rsidR="001D3825" w:rsidRPr="00FA3522" w:rsidRDefault="001D3825" w:rsidP="00647CF1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7193E904" w14:textId="77777777" w:rsidR="001D3825" w:rsidRPr="00FA3522" w:rsidRDefault="001D3825" w:rsidP="00647CF1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  <w:vAlign w:val="bottom"/>
          </w:tcPr>
          <w:p w14:paraId="525F24F4" w14:textId="77777777" w:rsidR="001D3825" w:rsidRPr="00FA3522" w:rsidRDefault="001D3825" w:rsidP="00647CF1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27199110" w14:textId="77777777" w:rsidR="001D3825" w:rsidRPr="00FA3522" w:rsidRDefault="001D3825" w:rsidP="00647CF1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1ADEE649" w14:textId="77777777" w:rsidR="001D3825" w:rsidRPr="00FA3522" w:rsidRDefault="001D3825" w:rsidP="00647CF1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4" w:type="pct"/>
            <w:shd w:val="clear" w:color="auto" w:fill="auto"/>
            <w:vAlign w:val="bottom"/>
          </w:tcPr>
          <w:p w14:paraId="74353F54" w14:textId="77777777" w:rsidR="001D3825" w:rsidRPr="00FA3522" w:rsidRDefault="001D3825" w:rsidP="00647CF1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39CB7E4A" w14:textId="77777777" w:rsidR="001D3825" w:rsidRPr="00FA3522" w:rsidRDefault="001D3825" w:rsidP="00647CF1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4" w:type="pct"/>
            <w:shd w:val="clear" w:color="auto" w:fill="auto"/>
            <w:vAlign w:val="bottom"/>
          </w:tcPr>
          <w:p w14:paraId="4EB8B1A0" w14:textId="77777777" w:rsidR="001D3825" w:rsidRPr="00FA3522" w:rsidRDefault="001D3825" w:rsidP="00647CF1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D3825" w:rsidRPr="00FA3522" w14:paraId="6A8418C8" w14:textId="77777777" w:rsidTr="004D49A5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2A157890" w14:textId="77777777" w:rsidR="001D3825" w:rsidRPr="00FA3522" w:rsidRDefault="001D3825" w:rsidP="004D49A5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14BF076E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412,608.40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7F8CB5A3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139,531,973.92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542134A3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3,481,463.70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18ED25F6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2,968,420.07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5CD6128D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213,672,154.83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1B92904E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4,896,822.70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60B6B515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6,968,563.44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5C4DE209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1,003,092.45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32E55354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22BA921D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372,935,099.51</w:t>
            </w:r>
          </w:p>
        </w:tc>
      </w:tr>
      <w:tr w:rsidR="001D3825" w:rsidRPr="00FA3522" w14:paraId="747DF950" w14:textId="77777777" w:rsidTr="004D49A5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68B79DF9" w14:textId="77777777" w:rsidR="001D3825" w:rsidRPr="00FA3522" w:rsidRDefault="001D3825" w:rsidP="004D49A5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67345A2F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5E749929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4,091,680.08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3A249CCD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97,809.16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29A03552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372,884.29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022A6442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8,293,682.22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2F54E6CF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230,358.60</w:t>
            </w:r>
          </w:p>
        </w:tc>
        <w:tc>
          <w:tcPr>
            <w:tcW w:w="409" w:type="pct"/>
            <w:shd w:val="clear" w:color="auto" w:fill="auto"/>
          </w:tcPr>
          <w:p w14:paraId="67275AD5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300,190.24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6BD480BB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30,645.90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525B8097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4" w:type="pct"/>
            <w:shd w:val="clear" w:color="auto" w:fill="auto"/>
          </w:tcPr>
          <w:p w14:paraId="1B610809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13,417,250.49</w:t>
            </w:r>
          </w:p>
        </w:tc>
      </w:tr>
      <w:tr w:rsidR="001D3825" w:rsidRPr="00FA3522" w14:paraId="5132F96C" w14:textId="77777777" w:rsidTr="004D49A5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1FD26D2C" w14:textId="77777777" w:rsidR="001D3825" w:rsidRPr="00FA3522" w:rsidRDefault="001D3825" w:rsidP="004D49A5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ค่าเสื่อมราคา-จำหน่าย/ตัดจำหน่าย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66B2F53E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7A773791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4A9BB308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52300F66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18CB9F90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(3,388,187.60)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56B5132E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(38,584.79)</w:t>
            </w:r>
          </w:p>
        </w:tc>
        <w:tc>
          <w:tcPr>
            <w:tcW w:w="409" w:type="pct"/>
            <w:shd w:val="clear" w:color="auto" w:fill="auto"/>
          </w:tcPr>
          <w:p w14:paraId="7BADAA91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(375,500.86)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50757B3B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46055855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4" w:type="pct"/>
            <w:shd w:val="clear" w:color="auto" w:fill="auto"/>
          </w:tcPr>
          <w:p w14:paraId="561A7CCF" w14:textId="77777777" w:rsidR="001D3825" w:rsidRPr="00FA3522" w:rsidRDefault="001D3825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(3,802,273.25)</w:t>
            </w:r>
          </w:p>
        </w:tc>
      </w:tr>
      <w:tr w:rsidR="001D3825" w:rsidRPr="00FA3522" w14:paraId="4777B3A7" w14:textId="77777777" w:rsidTr="004D49A5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2B97977A" w14:textId="77777777" w:rsidR="001D3825" w:rsidRPr="00FA3522" w:rsidRDefault="001D3825" w:rsidP="004D49A5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719AE4BB" w14:textId="77777777" w:rsidR="001D3825" w:rsidRPr="00FA3522" w:rsidRDefault="001D3825" w:rsidP="004D49A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412,608.40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5E45C9BA" w14:textId="77777777" w:rsidR="001D3825" w:rsidRPr="00FA3522" w:rsidRDefault="001D3825" w:rsidP="004D49A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143,623,654.00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3658BEB6" w14:textId="77777777" w:rsidR="001D3825" w:rsidRPr="00FA3522" w:rsidRDefault="001D3825" w:rsidP="004D49A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3,579,272.86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599134E" w14:textId="77777777" w:rsidR="001D3825" w:rsidRPr="00FA3522" w:rsidRDefault="001D3825" w:rsidP="004D49A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3,341,304.36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5C8639E0" w14:textId="77777777" w:rsidR="001D3825" w:rsidRPr="00FA3522" w:rsidRDefault="001D3825" w:rsidP="004D49A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218,577,649.45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24673C77" w14:textId="77777777" w:rsidR="001D3825" w:rsidRPr="00FA3522" w:rsidRDefault="001D3825" w:rsidP="004D49A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5,088,596.51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27875EE6" w14:textId="77777777" w:rsidR="001D3825" w:rsidRPr="00FA3522" w:rsidRDefault="001D3825" w:rsidP="004D49A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6,893,252.82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0F5063D7" w14:textId="77777777" w:rsidR="001D3825" w:rsidRPr="00FA3522" w:rsidRDefault="001D3825" w:rsidP="004D49A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1,033,738.35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1A12F11F" w14:textId="77777777" w:rsidR="001D3825" w:rsidRPr="00FA3522" w:rsidRDefault="001D3825" w:rsidP="004D49A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63B8E6B6" w14:textId="77777777" w:rsidR="001D3825" w:rsidRPr="00FA3522" w:rsidRDefault="001D3825" w:rsidP="004D49A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382,550,076.75</w:t>
            </w:r>
          </w:p>
        </w:tc>
      </w:tr>
      <w:tr w:rsidR="001D3825" w:rsidRPr="00FA3522" w14:paraId="04322BD6" w14:textId="77777777" w:rsidTr="004D49A5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5633D7D9" w14:textId="77777777" w:rsidR="001D3825" w:rsidRPr="00FA3522" w:rsidRDefault="001D3825" w:rsidP="00647CF1">
            <w:pPr>
              <w:pStyle w:val="NoSpacing"/>
              <w:spacing w:before="120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มูลค่าตามบัญชีสุทธิ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1DEC72EE" w14:textId="77777777" w:rsidR="001D3825" w:rsidRPr="00FA3522" w:rsidRDefault="001D3825" w:rsidP="00647CF1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45" w:type="pct"/>
            <w:shd w:val="clear" w:color="auto" w:fill="auto"/>
            <w:vAlign w:val="bottom"/>
          </w:tcPr>
          <w:p w14:paraId="1301D8CC" w14:textId="77777777" w:rsidR="001D3825" w:rsidRPr="00FA3522" w:rsidRDefault="001D3825" w:rsidP="00647CF1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48E6D6C3" w14:textId="77777777" w:rsidR="001D3825" w:rsidRPr="00FA3522" w:rsidRDefault="001D3825" w:rsidP="00647CF1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5AC9C9B6" w14:textId="77777777" w:rsidR="001D3825" w:rsidRPr="00FA3522" w:rsidRDefault="001D3825" w:rsidP="00647CF1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55" w:type="pct"/>
            <w:shd w:val="clear" w:color="auto" w:fill="auto"/>
            <w:vAlign w:val="bottom"/>
          </w:tcPr>
          <w:p w14:paraId="0A4C20EA" w14:textId="77777777" w:rsidR="001D3825" w:rsidRPr="00FA3522" w:rsidRDefault="001D3825" w:rsidP="00647CF1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259763A9" w14:textId="77777777" w:rsidR="001D3825" w:rsidRPr="00FA3522" w:rsidRDefault="001D3825" w:rsidP="00647CF1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3BD71C24" w14:textId="77777777" w:rsidR="001D3825" w:rsidRPr="00FA3522" w:rsidRDefault="001D3825" w:rsidP="00647CF1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364" w:type="pct"/>
            <w:shd w:val="clear" w:color="auto" w:fill="auto"/>
            <w:vAlign w:val="bottom"/>
          </w:tcPr>
          <w:p w14:paraId="465F7170" w14:textId="77777777" w:rsidR="001D3825" w:rsidRPr="00FA3522" w:rsidRDefault="001D3825" w:rsidP="00647CF1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568F9FCA" w14:textId="77777777" w:rsidR="001D3825" w:rsidRPr="00FA3522" w:rsidRDefault="001D3825" w:rsidP="00647CF1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54" w:type="pct"/>
            <w:shd w:val="clear" w:color="auto" w:fill="auto"/>
            <w:vAlign w:val="bottom"/>
          </w:tcPr>
          <w:p w14:paraId="5EF1FADF" w14:textId="77777777" w:rsidR="001D3825" w:rsidRPr="00FA3522" w:rsidRDefault="001D3825" w:rsidP="00647CF1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</w:tr>
      <w:tr w:rsidR="001D3825" w:rsidRPr="00FA3522" w14:paraId="0AE63906" w14:textId="77777777" w:rsidTr="004D49A5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13C856A9" w14:textId="77777777" w:rsidR="001D3825" w:rsidRPr="00FA3522" w:rsidRDefault="001D3825" w:rsidP="004D49A5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7B1416D" w14:textId="77777777" w:rsidR="001D3825" w:rsidRPr="00FA3522" w:rsidRDefault="001D3825" w:rsidP="004D49A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30,178,782.00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3627B6A2" w14:textId="77777777" w:rsidR="001D3825" w:rsidRPr="00FA3522" w:rsidRDefault="001D3825" w:rsidP="004D49A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7,363,667.24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2C963BFF" w14:textId="77777777" w:rsidR="001D3825" w:rsidRPr="00FA3522" w:rsidRDefault="001D3825" w:rsidP="004D49A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119,536.30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1A8862A2" w14:textId="77777777" w:rsidR="001D3825" w:rsidRPr="00FA3522" w:rsidRDefault="001D3825" w:rsidP="004D49A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891,460.36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7D3C8EC7" w14:textId="77777777" w:rsidR="001D3825" w:rsidRPr="00FA3522" w:rsidRDefault="001D3825" w:rsidP="004D49A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109,305,495.78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173E75C3" w14:textId="77777777" w:rsidR="001D3825" w:rsidRPr="00FA3522" w:rsidRDefault="001D3825" w:rsidP="004D49A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430,518.04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52386AEB" w14:textId="77777777" w:rsidR="001D3825" w:rsidRPr="00FA3522" w:rsidRDefault="001D3825" w:rsidP="004D49A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547,006.50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596A923C" w14:textId="77777777" w:rsidR="001D3825" w:rsidRPr="00FA3522" w:rsidRDefault="001D3825" w:rsidP="004D49A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4.00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6878F1F8" w14:textId="77777777" w:rsidR="001D3825" w:rsidRPr="00FA3522" w:rsidRDefault="001D3825" w:rsidP="004D49A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185,960.00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02E79FB3" w14:textId="77777777" w:rsidR="001D3825" w:rsidRPr="00FA3522" w:rsidRDefault="001D3825" w:rsidP="004D49A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149,022,430.22</w:t>
            </w:r>
          </w:p>
        </w:tc>
      </w:tr>
      <w:tr w:rsidR="001D3825" w:rsidRPr="00FA3522" w14:paraId="7D54C294" w14:textId="77777777" w:rsidTr="004D49A5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3D2647FD" w14:textId="77777777" w:rsidR="001D3825" w:rsidRPr="00FA3522" w:rsidRDefault="001D3825" w:rsidP="004D49A5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0A49736" w14:textId="77777777" w:rsidR="001D3825" w:rsidRPr="00FA3522" w:rsidRDefault="001D3825" w:rsidP="004D49A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30,178,782.00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4549A2CC" w14:textId="77777777" w:rsidR="001D3825" w:rsidRPr="00FA3522" w:rsidRDefault="001D3825" w:rsidP="004D49A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4,201,787.16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34F73E15" w14:textId="77777777" w:rsidR="001D3825" w:rsidRPr="00FA3522" w:rsidRDefault="001D3825" w:rsidP="004D49A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21,727.14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C1585FF" w14:textId="77777777" w:rsidR="001D3825" w:rsidRPr="00FA3522" w:rsidRDefault="001D3825" w:rsidP="004D49A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518,576.07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30C23D5D" w14:textId="77777777" w:rsidR="001D3825" w:rsidRPr="00FA3522" w:rsidRDefault="001D3825" w:rsidP="004D49A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140,914,954.96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26B8D554" w14:textId="77777777" w:rsidR="001D3825" w:rsidRPr="00FA3522" w:rsidRDefault="001D3825" w:rsidP="004D49A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1,134,115.81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1BDCC85E" w14:textId="77777777" w:rsidR="001D3825" w:rsidRPr="00FA3522" w:rsidRDefault="001D3825" w:rsidP="004D49A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681,523.27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7FFF713F" w14:textId="77777777" w:rsidR="001D3825" w:rsidRPr="00FA3522" w:rsidRDefault="001D3825" w:rsidP="004D49A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3,564,358.10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5A87973" w14:textId="77777777" w:rsidR="001D3825" w:rsidRPr="00FA3522" w:rsidRDefault="001D3825" w:rsidP="004D49A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1,542,124.33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2B47D21F" w14:textId="77777777" w:rsidR="001D3825" w:rsidRPr="00FA3522" w:rsidRDefault="001D3825" w:rsidP="004D49A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182,757,948.84</w:t>
            </w:r>
          </w:p>
        </w:tc>
      </w:tr>
    </w:tbl>
    <w:p w14:paraId="4D9DCEE3" w14:textId="77777777" w:rsidR="00B439D5" w:rsidRDefault="00B439D5" w:rsidP="00CF043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1737A1AC" w14:textId="77777777" w:rsidR="00B439D5" w:rsidRDefault="00B439D5" w:rsidP="00CF043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1889BA1B" w14:textId="77777777" w:rsidR="00B439D5" w:rsidRDefault="00B439D5" w:rsidP="00CF043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709F4978" w14:textId="77777777" w:rsidR="00324252" w:rsidRDefault="00324252" w:rsidP="00CF0431">
      <w:pPr>
        <w:pStyle w:val="NoSpacing"/>
        <w:spacing w:after="120"/>
        <w:rPr>
          <w:rFonts w:ascii="Browallia New" w:hAnsi="Browallia New" w:cs="Browallia New" w:hint="cs"/>
          <w:b/>
          <w:bCs/>
          <w:sz w:val="28"/>
        </w:rPr>
      </w:pPr>
    </w:p>
    <w:p w14:paraId="240D99ED" w14:textId="77777777" w:rsidR="00B439D5" w:rsidRDefault="00B439D5" w:rsidP="00CF043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13978D88" w14:textId="38D6EF57" w:rsidR="00CF0431" w:rsidRPr="00FA3522" w:rsidRDefault="00CF0431" w:rsidP="00CF043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FA3522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2425D2">
        <w:rPr>
          <w:rFonts w:ascii="Browallia New" w:hAnsi="Browallia New" w:cs="Browallia New"/>
          <w:b/>
          <w:bCs/>
          <w:sz w:val="28"/>
        </w:rPr>
        <w:t>1</w:t>
      </w:r>
      <w:r w:rsidRPr="00FA3522">
        <w:rPr>
          <w:rFonts w:ascii="Browallia New" w:hAnsi="Browallia New" w:cs="Browallia New"/>
          <w:b/>
          <w:bCs/>
          <w:sz w:val="28"/>
        </w:rPr>
        <w:t>.</w:t>
      </w:r>
      <w:r w:rsidRPr="00FA3522">
        <w:rPr>
          <w:rFonts w:ascii="Browallia New" w:hAnsi="Browallia New" w:cs="Browallia New"/>
          <w:b/>
          <w:bCs/>
          <w:sz w:val="28"/>
        </w:rPr>
        <w:tab/>
      </w:r>
      <w:r w:rsidRPr="00FA3522">
        <w:rPr>
          <w:rFonts w:ascii="Browallia New" w:hAnsi="Browallia New" w:cs="Browallia New"/>
          <w:b/>
          <w:bCs/>
          <w:sz w:val="28"/>
          <w:cs/>
        </w:rPr>
        <w:t xml:space="preserve">ที่ดิน </w:t>
      </w:r>
      <w:proofErr w:type="gramStart"/>
      <w:r w:rsidRPr="00FA3522">
        <w:rPr>
          <w:rFonts w:ascii="Browallia New" w:hAnsi="Browallia New" w:cs="Browallia New"/>
          <w:b/>
          <w:bCs/>
          <w:sz w:val="28"/>
          <w:cs/>
        </w:rPr>
        <w:t xml:space="preserve">อาคารและอุปกรณ์ </w:t>
      </w:r>
      <w:r w:rsidRPr="00FA3522">
        <w:rPr>
          <w:rFonts w:ascii="Browallia New" w:hAnsi="Browallia New" w:cs="Browallia New"/>
          <w:b/>
          <w:bCs/>
          <w:sz w:val="28"/>
        </w:rPr>
        <w:t xml:space="preserve"> -</w:t>
      </w:r>
      <w:proofErr w:type="gramEnd"/>
      <w:r w:rsidRPr="00FA3522">
        <w:rPr>
          <w:rFonts w:ascii="Browallia New" w:hAnsi="Browallia New" w:cs="Browallia New"/>
          <w:b/>
          <w:bCs/>
          <w:sz w:val="28"/>
        </w:rPr>
        <w:t xml:space="preserve"> </w:t>
      </w:r>
      <w:r w:rsidRPr="00FA3522">
        <w:rPr>
          <w:rFonts w:ascii="Browallia New" w:hAnsi="Browallia New" w:cs="Browallia New"/>
          <w:b/>
          <w:bCs/>
          <w:sz w:val="28"/>
          <w:cs/>
        </w:rPr>
        <w:t>สุทธิ (ต่อ)</w:t>
      </w:r>
    </w:p>
    <w:tbl>
      <w:tblPr>
        <w:tblW w:w="5055" w:type="pct"/>
        <w:tblInd w:w="-284" w:type="dxa"/>
        <w:tblLook w:val="04A0" w:firstRow="1" w:lastRow="0" w:firstColumn="1" w:lastColumn="0" w:noHBand="0" w:noVBand="1"/>
      </w:tblPr>
      <w:tblGrid>
        <w:gridCol w:w="2552"/>
        <w:gridCol w:w="1276"/>
        <w:gridCol w:w="1307"/>
        <w:gridCol w:w="1250"/>
        <w:gridCol w:w="1275"/>
        <w:gridCol w:w="1416"/>
        <w:gridCol w:w="1275"/>
        <w:gridCol w:w="1275"/>
        <w:gridCol w:w="1275"/>
        <w:gridCol w:w="1381"/>
        <w:gridCol w:w="1310"/>
      </w:tblGrid>
      <w:tr w:rsidR="00CF0431" w:rsidRPr="00FA3522" w14:paraId="18F9773D" w14:textId="77777777" w:rsidTr="00CF0431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381D45B7" w14:textId="77777777" w:rsidR="00CF0431" w:rsidRPr="00FA3522" w:rsidRDefault="00CF0431" w:rsidP="00CF0431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182" w:type="pct"/>
            <w:gridSpan w:val="10"/>
            <w:shd w:val="clear" w:color="auto" w:fill="auto"/>
            <w:vAlign w:val="bottom"/>
          </w:tcPr>
          <w:p w14:paraId="560856DE" w14:textId="77777777" w:rsidR="00CF0431" w:rsidRPr="00FA3522" w:rsidRDefault="00CF0431" w:rsidP="00CF043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หน่วย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</w:tr>
      <w:tr w:rsidR="00CF0431" w:rsidRPr="00FA3522" w14:paraId="53C08A6E" w14:textId="77777777" w:rsidTr="00CF0431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35602AEA" w14:textId="77777777" w:rsidR="00CF0431" w:rsidRPr="00FA3522" w:rsidRDefault="00CF0431" w:rsidP="00CF0431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182" w:type="pct"/>
            <w:gridSpan w:val="10"/>
            <w:shd w:val="clear" w:color="auto" w:fill="auto"/>
            <w:vAlign w:val="bottom"/>
          </w:tcPr>
          <w:p w14:paraId="455B1EFC" w14:textId="77777777" w:rsidR="00CF0431" w:rsidRPr="00FA3522" w:rsidRDefault="00CF0431" w:rsidP="00CF043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439D5" w:rsidRPr="00FA3522" w14:paraId="61FA9F6A" w14:textId="77777777" w:rsidTr="00B439D5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1C8B727C" w14:textId="77777777" w:rsidR="00CF0431" w:rsidRPr="00FA3522" w:rsidRDefault="00CF0431" w:rsidP="00CF0431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09" w:type="pct"/>
            <w:vMerge w:val="restart"/>
            <w:shd w:val="clear" w:color="auto" w:fill="auto"/>
            <w:vAlign w:val="bottom"/>
          </w:tcPr>
          <w:p w14:paraId="2CB3AE54" w14:textId="77777777" w:rsidR="00CF0431" w:rsidRPr="00FA3522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ที่ดินและส่วน</w:t>
            </w:r>
          </w:p>
          <w:p w14:paraId="04339799" w14:textId="77777777" w:rsidR="00CF0431" w:rsidRPr="00FA3522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ปรับปรุงที่ดิน</w:t>
            </w:r>
          </w:p>
        </w:tc>
        <w:tc>
          <w:tcPr>
            <w:tcW w:w="419" w:type="pct"/>
            <w:vMerge w:val="restart"/>
            <w:shd w:val="clear" w:color="auto" w:fill="auto"/>
            <w:vAlign w:val="bottom"/>
          </w:tcPr>
          <w:p w14:paraId="4A4B7C35" w14:textId="77777777" w:rsidR="00CF0431" w:rsidRPr="00FA3522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อาคารและ</w:t>
            </w:r>
          </w:p>
          <w:p w14:paraId="4CE8DCDD" w14:textId="77777777" w:rsidR="00CF0431" w:rsidRPr="00FA3522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401" w:type="pct"/>
            <w:vMerge w:val="restart"/>
            <w:shd w:val="clear" w:color="auto" w:fill="auto"/>
            <w:vAlign w:val="bottom"/>
          </w:tcPr>
          <w:p w14:paraId="1C6DDB6F" w14:textId="77777777" w:rsidR="00CF0431" w:rsidRPr="00FA3522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ระบบไฟฟ้า</w:t>
            </w:r>
          </w:p>
        </w:tc>
        <w:tc>
          <w:tcPr>
            <w:tcW w:w="409" w:type="pct"/>
            <w:vMerge w:val="restart"/>
            <w:shd w:val="clear" w:color="auto" w:fill="auto"/>
            <w:vAlign w:val="bottom"/>
          </w:tcPr>
          <w:p w14:paraId="3D88004D" w14:textId="77777777" w:rsidR="00CF0431" w:rsidRPr="00FA3522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ระบบบำบัด</w:t>
            </w:r>
          </w:p>
          <w:p w14:paraId="25804EAF" w14:textId="77777777" w:rsidR="00CF0431" w:rsidRPr="00FA3522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น้ำเสีย</w:t>
            </w:r>
          </w:p>
        </w:tc>
        <w:tc>
          <w:tcPr>
            <w:tcW w:w="454" w:type="pct"/>
            <w:vMerge w:val="restart"/>
            <w:shd w:val="clear" w:color="auto" w:fill="auto"/>
            <w:vAlign w:val="bottom"/>
          </w:tcPr>
          <w:p w14:paraId="465758B4" w14:textId="77777777" w:rsidR="00CF0431" w:rsidRPr="00FA3522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เครื่องจักร</w:t>
            </w:r>
          </w:p>
          <w:p w14:paraId="1FF2D606" w14:textId="77777777" w:rsidR="00CF0431" w:rsidRPr="00FA3522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409" w:type="pct"/>
            <w:vMerge w:val="restart"/>
            <w:shd w:val="clear" w:color="auto" w:fill="auto"/>
            <w:vAlign w:val="bottom"/>
          </w:tcPr>
          <w:p w14:paraId="4209557C" w14:textId="77777777" w:rsidR="00CF0431" w:rsidRPr="00FA3522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เครื่องมือ</w:t>
            </w:r>
          </w:p>
          <w:p w14:paraId="7B213D73" w14:textId="77777777" w:rsidR="00CF0431" w:rsidRPr="00FA3522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เครื่องใช้โรงงาน</w:t>
            </w:r>
          </w:p>
        </w:tc>
        <w:tc>
          <w:tcPr>
            <w:tcW w:w="409" w:type="pct"/>
            <w:vMerge w:val="restart"/>
            <w:shd w:val="clear" w:color="auto" w:fill="auto"/>
            <w:vAlign w:val="bottom"/>
          </w:tcPr>
          <w:p w14:paraId="453F68F3" w14:textId="77777777" w:rsidR="00CF0431" w:rsidRPr="00FA3522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409" w:type="pct"/>
            <w:vMerge w:val="restart"/>
            <w:shd w:val="clear" w:color="auto" w:fill="auto"/>
            <w:vAlign w:val="bottom"/>
          </w:tcPr>
          <w:p w14:paraId="2CAA1C01" w14:textId="77777777" w:rsidR="00CF0431" w:rsidRPr="00FA3522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443" w:type="pct"/>
            <w:vMerge w:val="restart"/>
            <w:shd w:val="clear" w:color="auto" w:fill="auto"/>
            <w:vAlign w:val="bottom"/>
          </w:tcPr>
          <w:p w14:paraId="15011128" w14:textId="77777777" w:rsidR="00CF0431" w:rsidRPr="00FA3522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สินทรัพย์ระหว่าง</w:t>
            </w:r>
          </w:p>
          <w:p w14:paraId="64FBE73F" w14:textId="77777777" w:rsidR="00CF0431" w:rsidRPr="00FA3522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ติดตั้ง/ก่อสร้าง</w:t>
            </w:r>
          </w:p>
        </w:tc>
        <w:tc>
          <w:tcPr>
            <w:tcW w:w="420" w:type="pct"/>
            <w:vMerge w:val="restart"/>
            <w:shd w:val="clear" w:color="auto" w:fill="auto"/>
            <w:vAlign w:val="bottom"/>
          </w:tcPr>
          <w:p w14:paraId="2EE3532D" w14:textId="77777777" w:rsidR="00CF0431" w:rsidRPr="00FA3522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B439D5" w:rsidRPr="00FA3522" w14:paraId="353CC184" w14:textId="77777777" w:rsidTr="00B439D5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66C29CF1" w14:textId="77777777" w:rsidR="00CF0431" w:rsidRPr="00FA3522" w:rsidRDefault="00CF0431" w:rsidP="00CF0431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09" w:type="pct"/>
            <w:vMerge/>
            <w:shd w:val="clear" w:color="auto" w:fill="auto"/>
            <w:vAlign w:val="bottom"/>
          </w:tcPr>
          <w:p w14:paraId="530BB7EB" w14:textId="77777777" w:rsidR="00CF0431" w:rsidRPr="00FA3522" w:rsidRDefault="00CF0431" w:rsidP="00CF043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  <w:vMerge/>
            <w:shd w:val="clear" w:color="auto" w:fill="auto"/>
            <w:vAlign w:val="bottom"/>
          </w:tcPr>
          <w:p w14:paraId="039BA192" w14:textId="77777777" w:rsidR="00CF0431" w:rsidRPr="00FA3522" w:rsidRDefault="00CF0431" w:rsidP="00CF043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1" w:type="pct"/>
            <w:vMerge/>
            <w:shd w:val="clear" w:color="auto" w:fill="auto"/>
            <w:vAlign w:val="bottom"/>
          </w:tcPr>
          <w:p w14:paraId="0492006F" w14:textId="77777777" w:rsidR="00CF0431" w:rsidRPr="00FA3522" w:rsidRDefault="00CF0431" w:rsidP="00CF043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vMerge/>
            <w:shd w:val="clear" w:color="auto" w:fill="auto"/>
            <w:vAlign w:val="bottom"/>
          </w:tcPr>
          <w:p w14:paraId="7027641C" w14:textId="77777777" w:rsidR="00CF0431" w:rsidRPr="00FA3522" w:rsidRDefault="00CF0431" w:rsidP="00CF043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4" w:type="pct"/>
            <w:vMerge/>
            <w:shd w:val="clear" w:color="auto" w:fill="auto"/>
            <w:vAlign w:val="bottom"/>
          </w:tcPr>
          <w:p w14:paraId="32387272" w14:textId="77777777" w:rsidR="00CF0431" w:rsidRPr="00FA3522" w:rsidRDefault="00CF0431" w:rsidP="00CF043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vMerge/>
            <w:shd w:val="clear" w:color="auto" w:fill="auto"/>
            <w:vAlign w:val="bottom"/>
          </w:tcPr>
          <w:p w14:paraId="3A8B4506" w14:textId="77777777" w:rsidR="00CF0431" w:rsidRPr="00FA3522" w:rsidRDefault="00CF0431" w:rsidP="00CF043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09" w:type="pct"/>
            <w:vMerge/>
            <w:shd w:val="clear" w:color="auto" w:fill="auto"/>
            <w:vAlign w:val="bottom"/>
          </w:tcPr>
          <w:p w14:paraId="0BE3C735" w14:textId="77777777" w:rsidR="00CF0431" w:rsidRPr="00FA3522" w:rsidRDefault="00CF0431" w:rsidP="00CF043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vMerge/>
            <w:shd w:val="clear" w:color="auto" w:fill="auto"/>
            <w:vAlign w:val="bottom"/>
          </w:tcPr>
          <w:p w14:paraId="3C5DEF6E" w14:textId="77777777" w:rsidR="00CF0431" w:rsidRPr="00FA3522" w:rsidRDefault="00CF0431" w:rsidP="00CF043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3" w:type="pct"/>
            <w:vMerge/>
            <w:shd w:val="clear" w:color="auto" w:fill="auto"/>
            <w:vAlign w:val="bottom"/>
          </w:tcPr>
          <w:p w14:paraId="7AB72B1F" w14:textId="77777777" w:rsidR="00CF0431" w:rsidRPr="00FA3522" w:rsidRDefault="00CF0431" w:rsidP="00CF043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20" w:type="pct"/>
            <w:vMerge/>
            <w:shd w:val="clear" w:color="auto" w:fill="auto"/>
            <w:vAlign w:val="bottom"/>
          </w:tcPr>
          <w:p w14:paraId="5FFE2E22" w14:textId="77777777" w:rsidR="00CF0431" w:rsidRPr="00FA3522" w:rsidRDefault="00CF0431" w:rsidP="00CF043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439D5" w:rsidRPr="00FA3522" w14:paraId="797707AF" w14:textId="77777777" w:rsidTr="00B439D5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76D8C5C2" w14:textId="77777777" w:rsidR="00CF0431" w:rsidRPr="00FA3522" w:rsidRDefault="00CF0431" w:rsidP="00CF0431">
            <w:pPr>
              <w:pStyle w:val="NoSpacing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409" w:type="pct"/>
            <w:shd w:val="clear" w:color="auto" w:fill="auto"/>
          </w:tcPr>
          <w:p w14:paraId="75279763" w14:textId="77777777" w:rsidR="00CF0431" w:rsidRPr="00FA3522" w:rsidRDefault="00CF0431" w:rsidP="00CF0431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  <w:shd w:val="clear" w:color="auto" w:fill="auto"/>
          </w:tcPr>
          <w:p w14:paraId="0AE7B12C" w14:textId="77777777" w:rsidR="00CF0431" w:rsidRPr="00FA3522" w:rsidRDefault="00CF0431" w:rsidP="00CF0431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1" w:type="pct"/>
            <w:shd w:val="clear" w:color="auto" w:fill="auto"/>
          </w:tcPr>
          <w:p w14:paraId="7584905D" w14:textId="77777777" w:rsidR="00CF0431" w:rsidRPr="00FA3522" w:rsidRDefault="00CF0431" w:rsidP="00CF0431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79A34681" w14:textId="77777777" w:rsidR="00CF0431" w:rsidRPr="00FA3522" w:rsidRDefault="00CF0431" w:rsidP="00CF0431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4" w:type="pct"/>
            <w:shd w:val="clear" w:color="auto" w:fill="auto"/>
          </w:tcPr>
          <w:p w14:paraId="07D4B37C" w14:textId="77777777" w:rsidR="00CF0431" w:rsidRPr="00FA3522" w:rsidRDefault="00CF0431" w:rsidP="00CF0431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05F64FD4" w14:textId="77777777" w:rsidR="00CF0431" w:rsidRPr="00FA3522" w:rsidRDefault="00CF0431" w:rsidP="00CF0431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556118D5" w14:textId="77777777" w:rsidR="00CF0431" w:rsidRPr="00FA3522" w:rsidRDefault="00CF0431" w:rsidP="00CF0431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090292A7" w14:textId="77777777" w:rsidR="00CF0431" w:rsidRPr="00FA3522" w:rsidRDefault="00CF0431" w:rsidP="00CF0431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3" w:type="pct"/>
            <w:shd w:val="clear" w:color="auto" w:fill="auto"/>
          </w:tcPr>
          <w:p w14:paraId="42C0BA07" w14:textId="77777777" w:rsidR="00CF0431" w:rsidRPr="00FA3522" w:rsidRDefault="00CF0431" w:rsidP="00CF0431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auto"/>
          </w:tcPr>
          <w:p w14:paraId="76AD8292" w14:textId="77777777" w:rsidR="00CF0431" w:rsidRPr="00FA3522" w:rsidRDefault="00CF0431" w:rsidP="00CF0431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439D5" w:rsidRPr="00FA3522" w14:paraId="491F409A" w14:textId="77777777" w:rsidTr="00B439D5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666EAD19" w14:textId="652C2D99" w:rsidR="00FC2FDC" w:rsidRPr="00FA3522" w:rsidRDefault="00FC2FDC" w:rsidP="00FC2FDC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3EF380E8" w14:textId="33454A7F" w:rsidR="00FC2FDC" w:rsidRPr="00FA3522" w:rsidRDefault="00FC2FD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30,591,390.40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1EA5228B" w14:textId="0447BD63" w:rsidR="00FC2FDC" w:rsidRPr="00FA3522" w:rsidRDefault="00FC2FD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147,825,441.16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402AF54E" w14:textId="4F392ADF" w:rsidR="00FC2FDC" w:rsidRPr="00FA3522" w:rsidRDefault="00FC2FD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3,601,000.00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4B117DC3" w14:textId="5F2E97C8" w:rsidR="00FC2FDC" w:rsidRPr="00FA3522" w:rsidRDefault="00FC2FD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3,859,880.43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7912862A" w14:textId="1981CDA4" w:rsidR="00FC2FDC" w:rsidRPr="00FA3522" w:rsidRDefault="00FC2FD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359,492,604.41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56B201C7" w14:textId="23BADB54" w:rsidR="00FC2FDC" w:rsidRPr="00FA3522" w:rsidRDefault="00FC2FD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6,222,712.32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5FB0756" w14:textId="527CFBAF" w:rsidR="00FC2FDC" w:rsidRPr="00FA3522" w:rsidRDefault="00FC2FD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7,574,776.09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A553221" w14:textId="1FD03E12" w:rsidR="00FC2FDC" w:rsidRPr="00FA3522" w:rsidRDefault="00FC2FD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4,598,096.45</w:t>
            </w:r>
          </w:p>
        </w:tc>
        <w:tc>
          <w:tcPr>
            <w:tcW w:w="443" w:type="pct"/>
            <w:shd w:val="clear" w:color="auto" w:fill="auto"/>
            <w:vAlign w:val="bottom"/>
          </w:tcPr>
          <w:p w14:paraId="0170E533" w14:textId="12E9F5AF" w:rsidR="00FC2FDC" w:rsidRPr="00FA3522" w:rsidRDefault="00FC2FD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1,542,124.33</w:t>
            </w:r>
          </w:p>
        </w:tc>
        <w:tc>
          <w:tcPr>
            <w:tcW w:w="420" w:type="pct"/>
            <w:shd w:val="clear" w:color="auto" w:fill="auto"/>
            <w:vAlign w:val="bottom"/>
          </w:tcPr>
          <w:p w14:paraId="63157465" w14:textId="3482F671" w:rsidR="00FC2FDC" w:rsidRPr="00FA3522" w:rsidRDefault="00FC2FD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565,308,025.59</w:t>
            </w:r>
          </w:p>
        </w:tc>
      </w:tr>
      <w:tr w:rsidR="00B439D5" w:rsidRPr="00FA3522" w14:paraId="493EFB07" w14:textId="77777777" w:rsidTr="00B439D5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4EFE2731" w14:textId="77777777" w:rsidR="00FC2FDC" w:rsidRPr="00FA3522" w:rsidRDefault="00FC2FDC" w:rsidP="00FC2FDC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ซื้อระหว่างปี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7325513" w14:textId="2D7600ED" w:rsidR="00FC2FDC" w:rsidRPr="00FA3522" w:rsidRDefault="00B14C23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</w:tcPr>
          <w:p w14:paraId="30F67E50" w14:textId="311ABC99" w:rsidR="00FC2FDC" w:rsidRPr="00FA3522" w:rsidRDefault="00B14C23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372,235.34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7B5896AE" w14:textId="6B82E1DA" w:rsidR="00FC2FDC" w:rsidRPr="00FA3522" w:rsidRDefault="00B14C23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10998654" w14:textId="202B130A" w:rsidR="00FC2FDC" w:rsidRPr="00FA3522" w:rsidRDefault="00B14C23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6CC2F464" w14:textId="4D2C8037" w:rsidR="00FC2FDC" w:rsidRPr="00FA3522" w:rsidRDefault="00B14C23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4,133,824.01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E26A328" w14:textId="1F54297E" w:rsidR="00FC2FDC" w:rsidRPr="00FA3522" w:rsidRDefault="00B14C23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473,333.43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7B4DEEB3" w14:textId="0D086EB8" w:rsidR="00FC2FDC" w:rsidRPr="00FA3522" w:rsidRDefault="00B14C23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2,303,313.82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77CB3991" w14:textId="0C2ECB62" w:rsidR="00FC2FDC" w:rsidRPr="00FA3522" w:rsidRDefault="00B14C23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43" w:type="pct"/>
            <w:shd w:val="clear" w:color="auto" w:fill="auto"/>
            <w:vAlign w:val="bottom"/>
          </w:tcPr>
          <w:p w14:paraId="4A6C6949" w14:textId="423D4E7B" w:rsidR="00FC2FDC" w:rsidRPr="00FA3522" w:rsidRDefault="00B14C23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51,200,372.85</w:t>
            </w:r>
          </w:p>
        </w:tc>
        <w:tc>
          <w:tcPr>
            <w:tcW w:w="420" w:type="pct"/>
            <w:shd w:val="clear" w:color="auto" w:fill="auto"/>
            <w:vAlign w:val="bottom"/>
          </w:tcPr>
          <w:p w14:paraId="3C0FE7DE" w14:textId="0F4B6A49" w:rsidR="00FC2FDC" w:rsidRPr="00FA3522" w:rsidRDefault="00DD5A8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D5A8C">
              <w:rPr>
                <w:rFonts w:ascii="Browallia New" w:hAnsi="Browallia New" w:cs="Browallia New"/>
                <w:sz w:val="24"/>
                <w:szCs w:val="24"/>
              </w:rPr>
              <w:t>58,483,079.45</w:t>
            </w:r>
          </w:p>
        </w:tc>
      </w:tr>
      <w:tr w:rsidR="00B439D5" w:rsidRPr="00FA3522" w14:paraId="42E7CB17" w14:textId="77777777" w:rsidTr="00B439D5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10310B0C" w14:textId="77777777" w:rsidR="00FC2FDC" w:rsidRPr="00FA3522" w:rsidRDefault="00FC2FDC" w:rsidP="00FC2FDC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โอนเข้า/(โอนออก)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4481741F" w14:textId="230E5459" w:rsidR="00FC2FDC" w:rsidRPr="00FA3522" w:rsidRDefault="00B14C23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35509BE9" w14:textId="5EEB0AD7" w:rsidR="00FC2FDC" w:rsidRPr="00FA3522" w:rsidRDefault="00B14C23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211,285.98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7079FA88" w14:textId="171F6421" w:rsidR="00FC2FDC" w:rsidRPr="00FA3522" w:rsidRDefault="00B14C23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128D18CA" w14:textId="2F8635D5" w:rsidR="00FC2FDC" w:rsidRPr="00FA3522" w:rsidRDefault="00B14C23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49FCA7B8" w14:textId="2048A1E1" w:rsidR="00FC2FDC" w:rsidRPr="00FA3522" w:rsidRDefault="00B14C23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1,115,242.54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7CBB095E" w14:textId="7AC88C61" w:rsidR="00FC2FDC" w:rsidRPr="00FA3522" w:rsidRDefault="00B14C23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</w:tcPr>
          <w:p w14:paraId="2E635EF3" w14:textId="178C4085" w:rsidR="00FC2FDC" w:rsidRPr="00FA3522" w:rsidRDefault="00B14C23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353E573C" w14:textId="5C725EF8" w:rsidR="00FC2FDC" w:rsidRPr="00FA3522" w:rsidRDefault="00B14C23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43" w:type="pct"/>
            <w:shd w:val="clear" w:color="auto" w:fill="auto"/>
            <w:vAlign w:val="bottom"/>
          </w:tcPr>
          <w:p w14:paraId="33A57329" w14:textId="21AA1273" w:rsidR="00FC2FDC" w:rsidRPr="00FA3522" w:rsidRDefault="00B14C23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(1,326,528.52)</w:t>
            </w:r>
          </w:p>
        </w:tc>
        <w:tc>
          <w:tcPr>
            <w:tcW w:w="420" w:type="pct"/>
            <w:shd w:val="clear" w:color="auto" w:fill="auto"/>
          </w:tcPr>
          <w:p w14:paraId="6D3FC7FB" w14:textId="5B3925B2" w:rsidR="00FC2FDC" w:rsidRPr="00FA3522" w:rsidRDefault="00DD5A8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B439D5" w:rsidRPr="00FA3522" w14:paraId="6EFED0A5" w14:textId="77777777" w:rsidTr="00B439D5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070A1216" w14:textId="0C533638" w:rsidR="00B14C23" w:rsidRPr="00583368" w:rsidRDefault="00B14C23" w:rsidP="00FC2FDC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83368">
              <w:rPr>
                <w:rFonts w:ascii="Browallia New" w:hAnsi="Browallia New" w:cs="Browallia New"/>
                <w:sz w:val="24"/>
                <w:szCs w:val="24"/>
                <w:cs/>
              </w:rPr>
              <w:t>โอนเป็นค่าใช้จ่าย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286482F4" w14:textId="565F3EBE" w:rsidR="00B14C23" w:rsidRPr="00583368" w:rsidRDefault="00B14C23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833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33008905" w14:textId="1EF6F257" w:rsidR="00B14C23" w:rsidRPr="00583368" w:rsidRDefault="00B14C23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833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369553C1" w14:textId="77279E37" w:rsidR="00B14C23" w:rsidRPr="00583368" w:rsidRDefault="00B14C23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83368">
              <w:rPr>
                <w:rFonts w:ascii="Browallia New" w:hAnsi="Browallia New" w:cs="Browallia New"/>
                <w:sz w:val="24"/>
                <w:szCs w:val="24"/>
              </w:rPr>
              <w:t>--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19BAE786" w14:textId="6FCD548A" w:rsidR="00B14C23" w:rsidRPr="00583368" w:rsidRDefault="00B14C23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833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3250B7BA" w14:textId="5360CD1A" w:rsidR="00B14C23" w:rsidRPr="00583368" w:rsidRDefault="00B439D5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833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5DA52F50" w14:textId="7ABE5B9F" w:rsidR="00B14C23" w:rsidRPr="00583368" w:rsidRDefault="00B14C23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833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</w:tcPr>
          <w:p w14:paraId="2514FA9D" w14:textId="7A93E037" w:rsidR="00B14C23" w:rsidRPr="00583368" w:rsidRDefault="00B14C23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833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30DF17C0" w14:textId="2AB22F54" w:rsidR="00B14C23" w:rsidRPr="00583368" w:rsidRDefault="00B14C23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833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43" w:type="pct"/>
            <w:shd w:val="clear" w:color="auto" w:fill="auto"/>
            <w:vAlign w:val="bottom"/>
          </w:tcPr>
          <w:p w14:paraId="799EFBDC" w14:textId="75C13B61" w:rsidR="00B14C23" w:rsidRPr="00583368" w:rsidRDefault="00B439D5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83368">
              <w:rPr>
                <w:rFonts w:ascii="Browallia New" w:hAnsi="Browallia New" w:cs="Browallia New"/>
                <w:sz w:val="24"/>
                <w:szCs w:val="24"/>
              </w:rPr>
              <w:t>(215,595.81)</w:t>
            </w:r>
          </w:p>
        </w:tc>
        <w:tc>
          <w:tcPr>
            <w:tcW w:w="420" w:type="pct"/>
            <w:shd w:val="clear" w:color="auto" w:fill="auto"/>
          </w:tcPr>
          <w:p w14:paraId="63312254" w14:textId="6B40B177" w:rsidR="00B14C23" w:rsidRPr="00FA3522" w:rsidRDefault="00B439D5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83368">
              <w:rPr>
                <w:rFonts w:ascii="Browallia New" w:hAnsi="Browallia New" w:cs="Browallia New"/>
                <w:sz w:val="24"/>
                <w:szCs w:val="24"/>
              </w:rPr>
              <w:t>(215,595.81)</w:t>
            </w:r>
          </w:p>
        </w:tc>
      </w:tr>
      <w:tr w:rsidR="00B439D5" w:rsidRPr="00FA3522" w14:paraId="03EA3C62" w14:textId="77777777" w:rsidTr="00B439D5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51670234" w14:textId="77777777" w:rsidR="00FC2FDC" w:rsidRPr="00FA3522" w:rsidRDefault="00FC2FDC" w:rsidP="00FC2FDC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รับโอนเงินมัดจำเป็นสินทรัพย์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77CC5E5A" w14:textId="77C6A269" w:rsidR="00FC2FDC" w:rsidRPr="00FA3522" w:rsidRDefault="00B14C23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764C9E40" w14:textId="7A0BCD1E" w:rsidR="00FC2FDC" w:rsidRPr="00FA3522" w:rsidRDefault="00B14C23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745FEB51" w14:textId="2A510A40" w:rsidR="00FC2FDC" w:rsidRPr="00FA3522" w:rsidRDefault="00B14C23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1ED37C30" w14:textId="4ACC05FE" w:rsidR="00FC2FDC" w:rsidRPr="00FA3522" w:rsidRDefault="00B14C23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324FF75C" w14:textId="166C4A08" w:rsidR="00FC2FDC" w:rsidRPr="00FA3522" w:rsidRDefault="00B439D5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1,242,090.00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40D1478F" w14:textId="73CDE2A9" w:rsidR="00FC2FDC" w:rsidRPr="00FA3522" w:rsidRDefault="00B14C23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</w:tcPr>
          <w:p w14:paraId="37B30933" w14:textId="160D9D23" w:rsidR="00FC2FDC" w:rsidRPr="00FA3522" w:rsidRDefault="00B14C23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6A74B19B" w14:textId="10CE7E30" w:rsidR="00FC2FDC" w:rsidRPr="00FA3522" w:rsidRDefault="00B14C23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43" w:type="pct"/>
            <w:shd w:val="clear" w:color="auto" w:fill="auto"/>
            <w:vAlign w:val="bottom"/>
          </w:tcPr>
          <w:p w14:paraId="19CE7D79" w14:textId="2BE51F70" w:rsidR="00FC2FDC" w:rsidRPr="00FA3522" w:rsidRDefault="00B439D5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0" w:type="pct"/>
            <w:shd w:val="clear" w:color="auto" w:fill="auto"/>
          </w:tcPr>
          <w:p w14:paraId="21B04F98" w14:textId="3464818D" w:rsidR="00FC2FDC" w:rsidRPr="00FA3522" w:rsidRDefault="00B439D5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1,242,090.00</w:t>
            </w:r>
          </w:p>
        </w:tc>
      </w:tr>
      <w:tr w:rsidR="00B439D5" w:rsidRPr="00FA3522" w14:paraId="351CB340" w14:textId="77777777" w:rsidTr="00B439D5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4C1B3DFD" w14:textId="77777777" w:rsidR="00FC2FDC" w:rsidRPr="00FA3522" w:rsidRDefault="00FC2FDC" w:rsidP="00FC2FDC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</w:t>
            </w: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/ตัดจำหน่าย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ระหว่างปี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4C25EA34" w14:textId="1A518C4F" w:rsidR="00FC2FDC" w:rsidRPr="00FA3522" w:rsidRDefault="00B14C23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659697D1" w14:textId="31C8F122" w:rsidR="00FC2FDC" w:rsidRPr="00FA3522" w:rsidRDefault="00B14C23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5D4B1F57" w14:textId="0202FEF0" w:rsidR="00FC2FDC" w:rsidRPr="00FA3522" w:rsidRDefault="00B14C23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25FE3475" w14:textId="100EC468" w:rsidR="00FC2FDC" w:rsidRPr="00FA3522" w:rsidRDefault="00B14C23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242F3CE7" w14:textId="3B098BFA" w:rsidR="00FC2FDC" w:rsidRPr="00FA3522" w:rsidRDefault="00B14C23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(3,840,550.27)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43403FF0" w14:textId="4BE4079E" w:rsidR="00FC2FDC" w:rsidRPr="00FA3522" w:rsidRDefault="00B14C23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(10,730.37)</w:t>
            </w:r>
          </w:p>
        </w:tc>
        <w:tc>
          <w:tcPr>
            <w:tcW w:w="409" w:type="pct"/>
            <w:shd w:val="clear" w:color="auto" w:fill="auto"/>
          </w:tcPr>
          <w:p w14:paraId="12E1A1BF" w14:textId="114D30C5" w:rsidR="00FC2FDC" w:rsidRPr="00FA3522" w:rsidRDefault="00B14C23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(65,688.38)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7506E1C4" w14:textId="5CCBB4A7" w:rsidR="00FC2FDC" w:rsidRPr="00FA3522" w:rsidRDefault="00B14C23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43" w:type="pct"/>
            <w:shd w:val="clear" w:color="auto" w:fill="auto"/>
            <w:vAlign w:val="bottom"/>
          </w:tcPr>
          <w:p w14:paraId="2410240D" w14:textId="6801B472" w:rsidR="00FC2FDC" w:rsidRPr="00FA3522" w:rsidRDefault="00DD5A8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0" w:type="pct"/>
            <w:shd w:val="clear" w:color="auto" w:fill="auto"/>
          </w:tcPr>
          <w:p w14:paraId="1A43C657" w14:textId="70B94686" w:rsidR="00FC2FDC" w:rsidRPr="00FA3522" w:rsidRDefault="00DD5A8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D5A8C">
              <w:rPr>
                <w:rFonts w:ascii="Browallia New" w:hAnsi="Browallia New" w:cs="Browallia New"/>
                <w:sz w:val="24"/>
                <w:szCs w:val="24"/>
              </w:rPr>
              <w:t>(3,916,969.02)</w:t>
            </w:r>
          </w:p>
        </w:tc>
      </w:tr>
      <w:tr w:rsidR="00B439D5" w:rsidRPr="00FA3522" w14:paraId="727F1C69" w14:textId="77777777" w:rsidTr="00B439D5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29156835" w14:textId="68324E06" w:rsidR="00FC2FDC" w:rsidRPr="00FA3522" w:rsidRDefault="00FC2FDC" w:rsidP="00FC2FDC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354B7772" w14:textId="1E82B722" w:rsidR="00FC2FDC" w:rsidRPr="00FA3522" w:rsidRDefault="00B14C23" w:rsidP="00FC2FD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30,591,390.40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2B32211D" w14:textId="010D6CC2" w:rsidR="00FC2FDC" w:rsidRPr="00FA3522" w:rsidRDefault="00B14C23" w:rsidP="00FC2FD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148,408,962.48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3D2D2110" w14:textId="52B691AF" w:rsidR="00FC2FDC" w:rsidRPr="00FA3522" w:rsidRDefault="00B439D5" w:rsidP="00FC2FD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3,601,000.00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75A4040" w14:textId="77DEF4C9" w:rsidR="00FC2FDC" w:rsidRPr="00FA3522" w:rsidRDefault="00B14C23" w:rsidP="00FC2FD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3,859,880.43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2C5F9E22" w14:textId="42158CF3" w:rsidR="00FC2FDC" w:rsidRPr="00FA3522" w:rsidRDefault="00B14C23" w:rsidP="00FC2FD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362,143,210.69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6B4251BF" w14:textId="710DC352" w:rsidR="00FC2FDC" w:rsidRPr="00FA3522" w:rsidRDefault="00B14C23" w:rsidP="00FC2FD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6,685,315.38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6A46EC98" w14:textId="1B238120" w:rsidR="00FC2FDC" w:rsidRPr="00FA3522" w:rsidRDefault="00B14C23" w:rsidP="00FC2FD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9,812,401.53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3DEF65C0" w14:textId="478B6C15" w:rsidR="00FC2FDC" w:rsidRPr="00FA3522" w:rsidRDefault="00B14C23" w:rsidP="00FC2FD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4,598,096.45</w:t>
            </w:r>
          </w:p>
        </w:tc>
        <w:tc>
          <w:tcPr>
            <w:tcW w:w="443" w:type="pct"/>
            <w:shd w:val="clear" w:color="auto" w:fill="auto"/>
            <w:vAlign w:val="bottom"/>
          </w:tcPr>
          <w:p w14:paraId="241F4B1F" w14:textId="001CB842" w:rsidR="00FC2FDC" w:rsidRPr="00FA3522" w:rsidRDefault="00DD5A8C" w:rsidP="00FC2FD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D5A8C">
              <w:rPr>
                <w:rFonts w:ascii="Browallia New" w:hAnsi="Browallia New" w:cs="Browallia New"/>
                <w:sz w:val="24"/>
                <w:szCs w:val="24"/>
              </w:rPr>
              <w:t>51,200,372.85</w:t>
            </w:r>
          </w:p>
        </w:tc>
        <w:tc>
          <w:tcPr>
            <w:tcW w:w="420" w:type="pct"/>
            <w:shd w:val="clear" w:color="auto" w:fill="auto"/>
            <w:vAlign w:val="bottom"/>
          </w:tcPr>
          <w:p w14:paraId="5F91ABF7" w14:textId="0F3AF503" w:rsidR="00FC2FDC" w:rsidRPr="00FA3522" w:rsidRDefault="00DD5A8C" w:rsidP="00FC2FD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D5A8C">
              <w:rPr>
                <w:rFonts w:ascii="Browallia New" w:hAnsi="Browallia New" w:cs="Browallia New"/>
                <w:sz w:val="24"/>
                <w:szCs w:val="24"/>
              </w:rPr>
              <w:t>620,900,630.21</w:t>
            </w:r>
          </w:p>
        </w:tc>
      </w:tr>
      <w:tr w:rsidR="00B439D5" w:rsidRPr="00FA3522" w14:paraId="1DA7AA84" w14:textId="77777777" w:rsidTr="00B439D5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1171E7C0" w14:textId="77777777" w:rsidR="00FC2FDC" w:rsidRPr="00FA3522" w:rsidRDefault="00FC2FDC" w:rsidP="00545BC7">
            <w:pPr>
              <w:pStyle w:val="NoSpacing"/>
              <w:spacing w:before="60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59D4711D" w14:textId="77777777" w:rsidR="00FC2FDC" w:rsidRPr="00FA3522" w:rsidRDefault="00FC2FDC" w:rsidP="00545BC7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46044080" w14:textId="77777777" w:rsidR="00FC2FDC" w:rsidRPr="00FA3522" w:rsidRDefault="00FC2FDC" w:rsidP="00545BC7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2C2B359C" w14:textId="77777777" w:rsidR="00FC2FDC" w:rsidRPr="00FA3522" w:rsidRDefault="00FC2FDC" w:rsidP="00545BC7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10B4639D" w14:textId="77777777" w:rsidR="00FC2FDC" w:rsidRPr="00FA3522" w:rsidRDefault="00FC2FDC" w:rsidP="00545BC7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4" w:type="pct"/>
            <w:shd w:val="clear" w:color="auto" w:fill="auto"/>
            <w:vAlign w:val="bottom"/>
          </w:tcPr>
          <w:p w14:paraId="735E2B84" w14:textId="77777777" w:rsidR="00FC2FDC" w:rsidRPr="00FA3522" w:rsidRDefault="00FC2FDC" w:rsidP="00545BC7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7EB84A9B" w14:textId="77777777" w:rsidR="00FC2FDC" w:rsidRPr="00FA3522" w:rsidRDefault="00FC2FDC" w:rsidP="00545BC7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7F130C9F" w14:textId="77777777" w:rsidR="00FC2FDC" w:rsidRPr="00FA3522" w:rsidRDefault="00FC2FDC" w:rsidP="00545BC7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18D83AC2" w14:textId="77777777" w:rsidR="00FC2FDC" w:rsidRPr="00FA3522" w:rsidRDefault="00FC2FDC" w:rsidP="00545BC7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3" w:type="pct"/>
            <w:shd w:val="clear" w:color="auto" w:fill="auto"/>
            <w:vAlign w:val="bottom"/>
          </w:tcPr>
          <w:p w14:paraId="3A52D5DB" w14:textId="77777777" w:rsidR="00FC2FDC" w:rsidRPr="00FA3522" w:rsidRDefault="00FC2FDC" w:rsidP="00545BC7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16E300F0" w14:textId="77777777" w:rsidR="00FC2FDC" w:rsidRPr="00FA3522" w:rsidRDefault="00FC2FDC" w:rsidP="00545BC7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439D5" w:rsidRPr="00FA3522" w14:paraId="40ACFE11" w14:textId="77777777" w:rsidTr="00B439D5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44454DB0" w14:textId="2061FB51" w:rsidR="00FC2FDC" w:rsidRPr="00FA3522" w:rsidRDefault="00FC2FDC" w:rsidP="00FC2FDC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31C23A92" w14:textId="14BFE1EA" w:rsidR="00FC2FDC" w:rsidRPr="00FA3522" w:rsidRDefault="00FC2FD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412,608.40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034DC085" w14:textId="204A78DE" w:rsidR="00FC2FDC" w:rsidRPr="00FA3522" w:rsidRDefault="00FC2FD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143,623,654.00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58DF5ABF" w14:textId="640BB297" w:rsidR="00FC2FDC" w:rsidRPr="00FA3522" w:rsidRDefault="00FC2FD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3,579,272.86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BA94695" w14:textId="2FCF31CF" w:rsidR="00FC2FDC" w:rsidRPr="00FA3522" w:rsidRDefault="00FC2FD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3,341,304.36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7805698A" w14:textId="3AB69BB4" w:rsidR="00FC2FDC" w:rsidRPr="00FA3522" w:rsidRDefault="00FC2FD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218,577,649.45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2AEC1CE" w14:textId="0A802980" w:rsidR="00FC2FDC" w:rsidRPr="00FA3522" w:rsidRDefault="00FC2FD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5,088,596.51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54DBA41" w14:textId="71C4D68F" w:rsidR="00FC2FDC" w:rsidRPr="00FA3522" w:rsidRDefault="00FC2FD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6,893,252.82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11EF0EDC" w14:textId="27681B98" w:rsidR="00FC2FDC" w:rsidRPr="00FA3522" w:rsidRDefault="00FC2FD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1,033,738.35</w:t>
            </w:r>
          </w:p>
        </w:tc>
        <w:tc>
          <w:tcPr>
            <w:tcW w:w="443" w:type="pct"/>
            <w:shd w:val="clear" w:color="auto" w:fill="auto"/>
            <w:vAlign w:val="bottom"/>
          </w:tcPr>
          <w:p w14:paraId="1B19BDB8" w14:textId="5FF76292" w:rsidR="00FC2FDC" w:rsidRPr="00FA3522" w:rsidRDefault="00FC2FD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0" w:type="pct"/>
            <w:shd w:val="clear" w:color="auto" w:fill="auto"/>
            <w:vAlign w:val="bottom"/>
          </w:tcPr>
          <w:p w14:paraId="45900217" w14:textId="308D5867" w:rsidR="00FC2FDC" w:rsidRPr="00FA3522" w:rsidRDefault="00FC2FD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382,550,076.75</w:t>
            </w:r>
          </w:p>
        </w:tc>
      </w:tr>
      <w:tr w:rsidR="00B439D5" w:rsidRPr="00FA3522" w14:paraId="60B1B0B7" w14:textId="77777777" w:rsidTr="00B439D5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479B9BE8" w14:textId="77777777" w:rsidR="00FC2FDC" w:rsidRPr="00FA3522" w:rsidRDefault="00FC2FDC" w:rsidP="00FC2FDC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37B8E2EE" w14:textId="17B8664D" w:rsidR="00FC2FDC" w:rsidRPr="00FA3522" w:rsidRDefault="00B14C23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4AE6A186" w14:textId="4435D1A8" w:rsidR="00FC2FDC" w:rsidRPr="00FA3522" w:rsidRDefault="00B14C23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952,676.70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0CCF5C16" w14:textId="12E2EB40" w:rsidR="00FC2FDC" w:rsidRPr="00FA3522" w:rsidRDefault="00B14C23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4,599.02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A0C79A2" w14:textId="3EE315D4" w:rsidR="00FC2FDC" w:rsidRPr="00FA3522" w:rsidRDefault="00B14C23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372,884.29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1BA2F3D3" w14:textId="5E3376C3" w:rsidR="00FC2FDC" w:rsidRPr="00FA3522" w:rsidRDefault="00B14C23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10,742,287.39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5570B36D" w14:textId="4E71252A" w:rsidR="00FC2FDC" w:rsidRPr="00FA3522" w:rsidRDefault="00B14C23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367,735.95</w:t>
            </w:r>
          </w:p>
        </w:tc>
        <w:tc>
          <w:tcPr>
            <w:tcW w:w="409" w:type="pct"/>
            <w:shd w:val="clear" w:color="auto" w:fill="auto"/>
          </w:tcPr>
          <w:p w14:paraId="5FA04B44" w14:textId="3CECF700" w:rsidR="00FC2FDC" w:rsidRPr="00FA3522" w:rsidRDefault="00B14C23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391,538.41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23745469" w14:textId="0E2144D7" w:rsidR="00FC2FDC" w:rsidRPr="00FA3522" w:rsidRDefault="00B14C23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431,400.01</w:t>
            </w:r>
          </w:p>
        </w:tc>
        <w:tc>
          <w:tcPr>
            <w:tcW w:w="443" w:type="pct"/>
            <w:shd w:val="clear" w:color="auto" w:fill="auto"/>
            <w:vAlign w:val="bottom"/>
          </w:tcPr>
          <w:p w14:paraId="40D6F86A" w14:textId="68D57632" w:rsidR="00FC2FDC" w:rsidRPr="00FA3522" w:rsidRDefault="00DD5A8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0" w:type="pct"/>
            <w:shd w:val="clear" w:color="auto" w:fill="auto"/>
          </w:tcPr>
          <w:p w14:paraId="1204E429" w14:textId="0BF18425" w:rsidR="00FC2FDC" w:rsidRPr="00FA3522" w:rsidRDefault="00DD5A8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D5A8C">
              <w:rPr>
                <w:rFonts w:ascii="Browallia New" w:hAnsi="Browallia New" w:cs="Browallia New"/>
                <w:sz w:val="24"/>
                <w:szCs w:val="24"/>
              </w:rPr>
              <w:t>13,263,121.77</w:t>
            </w:r>
          </w:p>
        </w:tc>
      </w:tr>
      <w:tr w:rsidR="00B439D5" w:rsidRPr="00FA3522" w14:paraId="50C14C8D" w14:textId="77777777" w:rsidTr="00B439D5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1BD542AF" w14:textId="77777777" w:rsidR="00FC2FDC" w:rsidRPr="00FA3522" w:rsidRDefault="00FC2FDC" w:rsidP="00FC2FDC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ค่าเสื่อมราคา-จำหน่าย/ตัดจำหน่าย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5F6C041F" w14:textId="18394E60" w:rsidR="00FC2FDC" w:rsidRPr="00FA3522" w:rsidRDefault="00B14C23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4DE6FD37" w14:textId="5FB8FC1C" w:rsidR="00FC2FDC" w:rsidRPr="00FA3522" w:rsidRDefault="00B14C23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318D0CA9" w14:textId="2667C41A" w:rsidR="00FC2FDC" w:rsidRPr="00FA3522" w:rsidRDefault="00B14C23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B2B7588" w14:textId="28C93BBC" w:rsidR="00FC2FDC" w:rsidRPr="00FA3522" w:rsidRDefault="00B14C23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1D48967C" w14:textId="6B41D16F" w:rsidR="00FC2FDC" w:rsidRPr="00FA3522" w:rsidRDefault="00B14C23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(3,840,547.27)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4C1CFBE" w14:textId="3DB64AF2" w:rsidR="00FC2FDC" w:rsidRPr="00FA3522" w:rsidRDefault="00B14C23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(10,727.37)</w:t>
            </w:r>
          </w:p>
        </w:tc>
        <w:tc>
          <w:tcPr>
            <w:tcW w:w="409" w:type="pct"/>
            <w:shd w:val="clear" w:color="auto" w:fill="auto"/>
          </w:tcPr>
          <w:p w14:paraId="1A4B6472" w14:textId="5C467B26" w:rsidR="00FC2FDC" w:rsidRPr="00FA3522" w:rsidRDefault="00B14C23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(65,683.38)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59593AA3" w14:textId="2D5AACC5" w:rsidR="00FC2FDC" w:rsidRPr="00FA3522" w:rsidRDefault="00B14C23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43" w:type="pct"/>
            <w:shd w:val="clear" w:color="auto" w:fill="auto"/>
            <w:vAlign w:val="bottom"/>
          </w:tcPr>
          <w:p w14:paraId="4F2B5528" w14:textId="60243B2C" w:rsidR="00FC2FDC" w:rsidRPr="00FA3522" w:rsidRDefault="00DD5A8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0" w:type="pct"/>
            <w:shd w:val="clear" w:color="auto" w:fill="auto"/>
          </w:tcPr>
          <w:p w14:paraId="4C6EC67B" w14:textId="0F1D0F65" w:rsidR="00FC2FDC" w:rsidRPr="00FA3522" w:rsidRDefault="00DD5A8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D5A8C">
              <w:rPr>
                <w:rFonts w:ascii="Browallia New" w:hAnsi="Browallia New" w:cs="Browallia New"/>
                <w:sz w:val="24"/>
                <w:szCs w:val="24"/>
              </w:rPr>
              <w:t>(3,916,958.02)</w:t>
            </w:r>
          </w:p>
        </w:tc>
      </w:tr>
      <w:tr w:rsidR="00B439D5" w:rsidRPr="00FA3522" w14:paraId="76573BA3" w14:textId="77777777" w:rsidTr="00B439D5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22A29E55" w14:textId="2C8F3112" w:rsidR="00FC2FDC" w:rsidRPr="00FA3522" w:rsidRDefault="00FC2FDC" w:rsidP="00FC2FDC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53A0E5F0" w14:textId="38467FD2" w:rsidR="00FC2FDC" w:rsidRPr="00FA3522" w:rsidRDefault="00B14C23" w:rsidP="00FC2FD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412,608.40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5EA217D4" w14:textId="2D80ACDC" w:rsidR="00FC2FDC" w:rsidRPr="00FA3522" w:rsidRDefault="00B14C23" w:rsidP="00FC2FD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144,576,330.70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0B791296" w14:textId="454E8BFF" w:rsidR="00FC2FDC" w:rsidRPr="00FA3522" w:rsidRDefault="00B14C23" w:rsidP="00FC2FD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3,583,871.88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3ECAAD8E" w14:textId="47BC9C76" w:rsidR="00FC2FDC" w:rsidRPr="00FA3522" w:rsidRDefault="00B14C23" w:rsidP="00FC2FD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3,714,188.65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0070E8BF" w14:textId="58CC2D22" w:rsidR="00FC2FDC" w:rsidRPr="00FA3522" w:rsidRDefault="00B14C23" w:rsidP="00FC2FD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225,479,389.57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69D97CB" w14:textId="6F936B32" w:rsidR="00FC2FDC" w:rsidRPr="00FA3522" w:rsidRDefault="00B14C23" w:rsidP="00FC2FD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5,445,605.09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66D50742" w14:textId="311C8951" w:rsidR="00FC2FDC" w:rsidRPr="00FA3522" w:rsidRDefault="00B14C23" w:rsidP="00FC2FD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7,219,107.85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15846360" w14:textId="6FAB95DC" w:rsidR="00FC2FDC" w:rsidRPr="00FA3522" w:rsidRDefault="00B14C23" w:rsidP="00FC2FD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1,465,138.36</w:t>
            </w:r>
          </w:p>
        </w:tc>
        <w:tc>
          <w:tcPr>
            <w:tcW w:w="443" w:type="pct"/>
            <w:shd w:val="clear" w:color="auto" w:fill="auto"/>
            <w:vAlign w:val="bottom"/>
          </w:tcPr>
          <w:p w14:paraId="12E51FC9" w14:textId="68FEFB7F" w:rsidR="00FC2FDC" w:rsidRPr="00FA3522" w:rsidRDefault="00DD5A8C" w:rsidP="00FC2FD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0" w:type="pct"/>
            <w:shd w:val="clear" w:color="auto" w:fill="auto"/>
            <w:vAlign w:val="bottom"/>
          </w:tcPr>
          <w:p w14:paraId="7B01278D" w14:textId="292B8A6D" w:rsidR="00FC2FDC" w:rsidRPr="00FA3522" w:rsidRDefault="00DD5A8C" w:rsidP="00FC2FD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D5A8C">
              <w:rPr>
                <w:rFonts w:ascii="Browallia New" w:hAnsi="Browallia New" w:cs="Browallia New"/>
                <w:sz w:val="24"/>
                <w:szCs w:val="24"/>
              </w:rPr>
              <w:t>391,896,240.50</w:t>
            </w:r>
          </w:p>
        </w:tc>
      </w:tr>
      <w:tr w:rsidR="00B439D5" w:rsidRPr="00FA3522" w14:paraId="22C23A66" w14:textId="77777777" w:rsidTr="00B439D5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0B97E051" w14:textId="77777777" w:rsidR="00FC2FDC" w:rsidRPr="00FA3522" w:rsidRDefault="00FC2FDC" w:rsidP="00545BC7">
            <w:pPr>
              <w:pStyle w:val="NoSpacing"/>
              <w:spacing w:before="60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มูลค่าตามบัญชีสุทธิ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5C853FE4" w14:textId="77777777" w:rsidR="00FC2FDC" w:rsidRPr="00FA3522" w:rsidRDefault="00FC2FDC" w:rsidP="00545BC7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7EF0FE11" w14:textId="77777777" w:rsidR="00FC2FDC" w:rsidRPr="00FA3522" w:rsidRDefault="00FC2FDC" w:rsidP="00545BC7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7E4FD61F" w14:textId="77777777" w:rsidR="00FC2FDC" w:rsidRPr="00FA3522" w:rsidRDefault="00FC2FDC" w:rsidP="00545BC7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57D65E85" w14:textId="77777777" w:rsidR="00FC2FDC" w:rsidRPr="00FA3522" w:rsidRDefault="00FC2FDC" w:rsidP="00545BC7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54" w:type="pct"/>
            <w:shd w:val="clear" w:color="auto" w:fill="auto"/>
            <w:vAlign w:val="bottom"/>
          </w:tcPr>
          <w:p w14:paraId="55F4E683" w14:textId="77777777" w:rsidR="00FC2FDC" w:rsidRPr="00FA3522" w:rsidRDefault="00FC2FDC" w:rsidP="00545BC7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2F3C1365" w14:textId="77777777" w:rsidR="00FC2FDC" w:rsidRPr="00FA3522" w:rsidRDefault="00FC2FDC" w:rsidP="00545BC7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2EC0E16F" w14:textId="77777777" w:rsidR="00FC2FDC" w:rsidRPr="00FA3522" w:rsidRDefault="00FC2FDC" w:rsidP="00545BC7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38952DB3" w14:textId="77777777" w:rsidR="00FC2FDC" w:rsidRPr="00FA3522" w:rsidRDefault="00FC2FDC" w:rsidP="00545BC7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43" w:type="pct"/>
            <w:shd w:val="clear" w:color="auto" w:fill="auto"/>
            <w:vAlign w:val="bottom"/>
          </w:tcPr>
          <w:p w14:paraId="4E0705B7" w14:textId="77777777" w:rsidR="00FC2FDC" w:rsidRPr="00FA3522" w:rsidRDefault="00FC2FDC" w:rsidP="00545BC7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7E732793" w14:textId="77777777" w:rsidR="00FC2FDC" w:rsidRPr="00FA3522" w:rsidRDefault="00FC2FDC" w:rsidP="00545BC7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</w:tr>
      <w:tr w:rsidR="00B439D5" w:rsidRPr="00FA3522" w14:paraId="090CBAD8" w14:textId="77777777" w:rsidTr="00B439D5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1047289C" w14:textId="01B36973" w:rsidR="00FC2FDC" w:rsidRPr="00FA3522" w:rsidRDefault="00FC2FDC" w:rsidP="00FC2FDC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14ED9C13" w14:textId="4514CD64" w:rsidR="00FC2FDC" w:rsidRPr="00FA3522" w:rsidRDefault="00FC2FDC" w:rsidP="00FC2FD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30,178,782.00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7A894F9A" w14:textId="4A183BC3" w:rsidR="00FC2FDC" w:rsidRPr="00FA3522" w:rsidRDefault="00FC2FDC" w:rsidP="00FC2FD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4,201,787.16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00BFCAD3" w14:textId="1EB977CA" w:rsidR="00FC2FDC" w:rsidRPr="00FA3522" w:rsidRDefault="00FC2FDC" w:rsidP="00FC2FD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21,727.14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58D4A823" w14:textId="4C3552F4" w:rsidR="00FC2FDC" w:rsidRPr="00FA3522" w:rsidRDefault="00FC2FDC" w:rsidP="00FC2FD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518,576.07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71433C5A" w14:textId="34BC3AED" w:rsidR="00FC2FDC" w:rsidRPr="00FA3522" w:rsidRDefault="00FC2FDC" w:rsidP="00FC2FD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140,914,954.96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3B6F34BE" w14:textId="342D593C" w:rsidR="00FC2FDC" w:rsidRPr="00FA3522" w:rsidRDefault="00FC2FDC" w:rsidP="00FC2FD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1,134,115.81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3447342B" w14:textId="4AC5230B" w:rsidR="00FC2FDC" w:rsidRPr="00FA3522" w:rsidRDefault="00FC2FDC" w:rsidP="00FC2FD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681,523.27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2AA9129D" w14:textId="07DE4B72" w:rsidR="00FC2FDC" w:rsidRPr="00FA3522" w:rsidRDefault="00FC2FDC" w:rsidP="00FC2FD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3,564,358.10</w:t>
            </w:r>
          </w:p>
        </w:tc>
        <w:tc>
          <w:tcPr>
            <w:tcW w:w="443" w:type="pct"/>
            <w:shd w:val="clear" w:color="auto" w:fill="auto"/>
            <w:vAlign w:val="bottom"/>
          </w:tcPr>
          <w:p w14:paraId="333BE555" w14:textId="7600FDD9" w:rsidR="00FC2FDC" w:rsidRPr="00FA3522" w:rsidRDefault="00FC2FDC" w:rsidP="00FC2FD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1,542,124.33</w:t>
            </w:r>
          </w:p>
        </w:tc>
        <w:tc>
          <w:tcPr>
            <w:tcW w:w="420" w:type="pct"/>
            <w:shd w:val="clear" w:color="auto" w:fill="auto"/>
            <w:vAlign w:val="bottom"/>
          </w:tcPr>
          <w:p w14:paraId="1BD9AE9F" w14:textId="1F1758D5" w:rsidR="00FC2FDC" w:rsidRPr="00FA3522" w:rsidRDefault="00FC2FDC" w:rsidP="00FC2FD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182,757,948.84</w:t>
            </w:r>
          </w:p>
        </w:tc>
      </w:tr>
      <w:tr w:rsidR="00B439D5" w:rsidRPr="00FA3522" w14:paraId="65B1E15F" w14:textId="77777777" w:rsidTr="00B439D5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4868A2F8" w14:textId="059F6CA4" w:rsidR="00FC2FDC" w:rsidRPr="00FA3522" w:rsidRDefault="00FC2FDC" w:rsidP="00FC2FDC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7140EE44" w14:textId="7A745797" w:rsidR="00FC2FDC" w:rsidRPr="00FA3522" w:rsidRDefault="00B14C23" w:rsidP="00FC2FD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30,178,782.00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63018F4D" w14:textId="61EA105E" w:rsidR="00FC2FDC" w:rsidRPr="00FA3522" w:rsidRDefault="00B14C23" w:rsidP="00FC2FD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3,832,631.78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4DE36CB1" w14:textId="43B8B601" w:rsidR="00FC2FDC" w:rsidRPr="00FA3522" w:rsidRDefault="00B14C23" w:rsidP="00FC2FD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17,128.12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28CD9579" w14:textId="5AF7DD01" w:rsidR="00FC2FDC" w:rsidRPr="00FA3522" w:rsidRDefault="00B14C23" w:rsidP="00FC2FD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145,691.78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71EC0E42" w14:textId="2BEB40A5" w:rsidR="00FC2FDC" w:rsidRPr="00FA3522" w:rsidRDefault="00B14C23" w:rsidP="00FC2FD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136,663,821.12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7EBE8E0" w14:textId="30174F49" w:rsidR="00FC2FDC" w:rsidRPr="00FA3522" w:rsidRDefault="00B14C23" w:rsidP="00FC2FD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1,239,710.29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0518643" w14:textId="04DF78ED" w:rsidR="00FC2FDC" w:rsidRPr="00FA3522" w:rsidRDefault="00B14C23" w:rsidP="00FC2FD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2,593,293.68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5298643F" w14:textId="4BBE3E8C" w:rsidR="00FC2FDC" w:rsidRPr="00FA3522" w:rsidRDefault="00B14C23" w:rsidP="00FC2FD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3,132,958.09</w:t>
            </w:r>
          </w:p>
        </w:tc>
        <w:tc>
          <w:tcPr>
            <w:tcW w:w="443" w:type="pct"/>
            <w:shd w:val="clear" w:color="auto" w:fill="auto"/>
            <w:vAlign w:val="bottom"/>
          </w:tcPr>
          <w:p w14:paraId="3B4AAFA9" w14:textId="6808BCF2" w:rsidR="00FC2FDC" w:rsidRPr="00FA3522" w:rsidRDefault="00DD5A8C" w:rsidP="00FC2FD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D5A8C">
              <w:rPr>
                <w:rFonts w:ascii="Browallia New" w:hAnsi="Browallia New" w:cs="Browallia New"/>
                <w:sz w:val="24"/>
                <w:szCs w:val="24"/>
              </w:rPr>
              <w:t>51,200,372.85</w:t>
            </w:r>
          </w:p>
        </w:tc>
        <w:tc>
          <w:tcPr>
            <w:tcW w:w="420" w:type="pct"/>
            <w:shd w:val="clear" w:color="auto" w:fill="auto"/>
            <w:vAlign w:val="bottom"/>
          </w:tcPr>
          <w:p w14:paraId="3B41C867" w14:textId="5446E6E1" w:rsidR="00FC2FDC" w:rsidRPr="00FA3522" w:rsidRDefault="00DD5A8C" w:rsidP="00FC2FD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D5A8C">
              <w:rPr>
                <w:rFonts w:ascii="Browallia New" w:hAnsi="Browallia New" w:cs="Browallia New"/>
                <w:sz w:val="24"/>
                <w:szCs w:val="24"/>
              </w:rPr>
              <w:t>229,004,389.71</w:t>
            </w:r>
          </w:p>
        </w:tc>
      </w:tr>
      <w:tr w:rsidR="00FC2FDC" w:rsidRPr="00FA3522" w14:paraId="2BA1F97E" w14:textId="77777777" w:rsidTr="00B439D5">
        <w:trPr>
          <w:trHeight w:val="20"/>
        </w:trPr>
        <w:tc>
          <w:tcPr>
            <w:tcW w:w="2047" w:type="pct"/>
            <w:gridSpan w:val="4"/>
            <w:shd w:val="clear" w:color="auto" w:fill="auto"/>
            <w:vAlign w:val="bottom"/>
          </w:tcPr>
          <w:p w14:paraId="741FDE10" w14:textId="77777777" w:rsidR="00FC2FDC" w:rsidRPr="00FA3522" w:rsidRDefault="00FC2FDC" w:rsidP="00FC2FDC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09" w:type="pct"/>
            <w:shd w:val="clear" w:color="auto" w:fill="auto"/>
          </w:tcPr>
          <w:p w14:paraId="059702E1" w14:textId="77777777" w:rsidR="00FC2FDC" w:rsidRPr="00FA3522" w:rsidRDefault="00FC2FD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3" w:type="pct"/>
            <w:gridSpan w:val="2"/>
            <w:shd w:val="clear" w:color="auto" w:fill="auto"/>
          </w:tcPr>
          <w:p w14:paraId="0D5616FB" w14:textId="77777777" w:rsidR="00FC2FDC" w:rsidRPr="00FA3522" w:rsidRDefault="00FC2FD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3ABC593A" w14:textId="77777777" w:rsidR="00FC2FDC" w:rsidRPr="00FA3522" w:rsidRDefault="00FC2FD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66B7C8D4" w14:textId="77777777" w:rsidR="00FC2FDC" w:rsidRPr="00FA3522" w:rsidRDefault="00FC2FD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3" w:type="pct"/>
            <w:gridSpan w:val="2"/>
            <w:shd w:val="clear" w:color="auto" w:fill="auto"/>
          </w:tcPr>
          <w:p w14:paraId="33A06726" w14:textId="77777777" w:rsidR="00FC2FDC" w:rsidRPr="00FA3522" w:rsidRDefault="00FC2FDC" w:rsidP="00FC2FDC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FC2FDC" w:rsidRPr="00FA3522" w14:paraId="53CAD663" w14:textId="77777777" w:rsidTr="00B439D5">
        <w:trPr>
          <w:trHeight w:val="20"/>
        </w:trPr>
        <w:tc>
          <w:tcPr>
            <w:tcW w:w="2047" w:type="pct"/>
            <w:gridSpan w:val="4"/>
            <w:shd w:val="clear" w:color="auto" w:fill="auto"/>
            <w:vAlign w:val="bottom"/>
          </w:tcPr>
          <w:p w14:paraId="7FED24B2" w14:textId="4A25EFFA" w:rsidR="00FC2FDC" w:rsidRPr="00FA3522" w:rsidRDefault="00FC2FDC" w:rsidP="00FC2FDC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ค่าเสื่อมราคาสำหรับปี สิ้นสุดวันที่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31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ประกอบด้วย.-</w:t>
            </w:r>
          </w:p>
        </w:tc>
        <w:tc>
          <w:tcPr>
            <w:tcW w:w="409" w:type="pct"/>
            <w:shd w:val="clear" w:color="auto" w:fill="auto"/>
          </w:tcPr>
          <w:p w14:paraId="47A5BD45" w14:textId="77777777" w:rsidR="00FC2FDC" w:rsidRPr="00FA3522" w:rsidRDefault="00FC2FD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3" w:type="pct"/>
            <w:gridSpan w:val="2"/>
            <w:shd w:val="clear" w:color="auto" w:fill="auto"/>
          </w:tcPr>
          <w:p w14:paraId="3C5ADC9A" w14:textId="77777777" w:rsidR="00FC2FDC" w:rsidRPr="00FA3522" w:rsidRDefault="00FC2FD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04CDE64D" w14:textId="77777777" w:rsidR="00FC2FDC" w:rsidRPr="00FA3522" w:rsidRDefault="00FC2FD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6A08D017" w14:textId="77777777" w:rsidR="00FC2FDC" w:rsidRPr="00FA3522" w:rsidRDefault="00FC2FD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3" w:type="pct"/>
            <w:gridSpan w:val="2"/>
            <w:shd w:val="clear" w:color="auto" w:fill="auto"/>
          </w:tcPr>
          <w:p w14:paraId="6F24046E" w14:textId="77777777" w:rsidR="00FC2FDC" w:rsidRPr="00FA3522" w:rsidRDefault="00FC2FDC" w:rsidP="00FC2FD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หน่วย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</w:tr>
      <w:tr w:rsidR="00FC2FDC" w:rsidRPr="00FA3522" w14:paraId="7E24214E" w14:textId="77777777" w:rsidTr="00B439D5">
        <w:trPr>
          <w:trHeight w:val="20"/>
        </w:trPr>
        <w:tc>
          <w:tcPr>
            <w:tcW w:w="2047" w:type="pct"/>
            <w:gridSpan w:val="4"/>
            <w:shd w:val="clear" w:color="auto" w:fill="auto"/>
          </w:tcPr>
          <w:p w14:paraId="278F797F" w14:textId="77777777" w:rsidR="00FC2FDC" w:rsidRPr="00FA3522" w:rsidRDefault="00FC2FDC" w:rsidP="00FC2FDC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09" w:type="pct"/>
            <w:shd w:val="clear" w:color="auto" w:fill="auto"/>
          </w:tcPr>
          <w:p w14:paraId="4634B555" w14:textId="77777777" w:rsidR="00FC2FDC" w:rsidRPr="00FA3522" w:rsidRDefault="00FC2FD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3" w:type="pct"/>
            <w:gridSpan w:val="2"/>
            <w:shd w:val="clear" w:color="auto" w:fill="auto"/>
          </w:tcPr>
          <w:p w14:paraId="6F1D608F" w14:textId="77777777" w:rsidR="00FC2FDC" w:rsidRPr="00FA3522" w:rsidRDefault="00FC2FD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550E3041" w14:textId="77777777" w:rsidR="00FC2FDC" w:rsidRPr="00FA3522" w:rsidRDefault="00FC2FD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1C5E1371" w14:textId="77777777" w:rsidR="00FC2FDC" w:rsidRPr="00FA3522" w:rsidRDefault="00FC2FD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3" w:type="pct"/>
            <w:shd w:val="clear" w:color="auto" w:fill="auto"/>
          </w:tcPr>
          <w:p w14:paraId="601CAA1E" w14:textId="24269B89" w:rsidR="00FC2FDC" w:rsidRPr="00FA3522" w:rsidRDefault="00FC2FDC" w:rsidP="00FC2FD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420" w:type="pct"/>
            <w:shd w:val="clear" w:color="auto" w:fill="auto"/>
          </w:tcPr>
          <w:p w14:paraId="46B73975" w14:textId="171F7E62" w:rsidR="00FC2FDC" w:rsidRPr="00FA3522" w:rsidRDefault="00FC2FDC" w:rsidP="00FC2FD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6</w:t>
            </w:r>
            <w:r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</w:tr>
      <w:tr w:rsidR="00FC2FDC" w:rsidRPr="00FA3522" w14:paraId="71E0B7F4" w14:textId="77777777" w:rsidTr="00B439D5">
        <w:trPr>
          <w:trHeight w:val="20"/>
        </w:trPr>
        <w:tc>
          <w:tcPr>
            <w:tcW w:w="818" w:type="pct"/>
            <w:shd w:val="clear" w:color="auto" w:fill="auto"/>
          </w:tcPr>
          <w:p w14:paraId="4B1EAB71" w14:textId="77777777" w:rsidR="00FC2FDC" w:rsidRPr="00FA3522" w:rsidRDefault="00FC2FDC" w:rsidP="00FC2FDC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ต้นทุนขาย</w:t>
            </w: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409" w:type="pct"/>
            <w:shd w:val="clear" w:color="auto" w:fill="auto"/>
          </w:tcPr>
          <w:p w14:paraId="72A3DC7F" w14:textId="77777777" w:rsidR="00FC2FDC" w:rsidRPr="00FA3522" w:rsidRDefault="00FC2FD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  <w:shd w:val="clear" w:color="auto" w:fill="auto"/>
          </w:tcPr>
          <w:p w14:paraId="134EFB29" w14:textId="77777777" w:rsidR="00FC2FDC" w:rsidRPr="00FA3522" w:rsidRDefault="00FC2FD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1" w:type="pct"/>
            <w:shd w:val="clear" w:color="auto" w:fill="auto"/>
          </w:tcPr>
          <w:p w14:paraId="580613A8" w14:textId="77777777" w:rsidR="00FC2FDC" w:rsidRPr="00FA3522" w:rsidRDefault="00FC2FD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7C2D03F9" w14:textId="77777777" w:rsidR="00FC2FDC" w:rsidRPr="00FA3522" w:rsidRDefault="00FC2FD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3" w:type="pct"/>
            <w:gridSpan w:val="2"/>
            <w:shd w:val="clear" w:color="auto" w:fill="auto"/>
          </w:tcPr>
          <w:p w14:paraId="65FE4F88" w14:textId="77777777" w:rsidR="00FC2FDC" w:rsidRPr="00FA3522" w:rsidRDefault="00FC2FD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683DF9C8" w14:textId="77777777" w:rsidR="00FC2FDC" w:rsidRPr="00FA3522" w:rsidRDefault="00FC2FD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2CA464A5" w14:textId="77777777" w:rsidR="00FC2FDC" w:rsidRPr="00FA3522" w:rsidRDefault="00FC2FD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3" w:type="pct"/>
            <w:shd w:val="clear" w:color="auto" w:fill="auto"/>
          </w:tcPr>
          <w:p w14:paraId="39B5D280" w14:textId="5F04427E" w:rsidR="00FC2FDC" w:rsidRPr="00FA3522" w:rsidRDefault="00DD5A8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D5A8C">
              <w:rPr>
                <w:rFonts w:ascii="Browallia New" w:hAnsi="Browallia New" w:cs="Browallia New"/>
                <w:sz w:val="24"/>
                <w:szCs w:val="24"/>
              </w:rPr>
              <w:t>12,165,708.40</w:t>
            </w:r>
          </w:p>
        </w:tc>
        <w:tc>
          <w:tcPr>
            <w:tcW w:w="420" w:type="pct"/>
            <w:shd w:val="clear" w:color="auto" w:fill="auto"/>
          </w:tcPr>
          <w:p w14:paraId="0F595A0F" w14:textId="47C7757E" w:rsidR="00FC2FDC" w:rsidRPr="00FA3522" w:rsidRDefault="00FC2FD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11,614,742.34</w:t>
            </w:r>
          </w:p>
        </w:tc>
      </w:tr>
      <w:tr w:rsidR="00FC2FDC" w:rsidRPr="00FA3522" w14:paraId="5C1A3F98" w14:textId="77777777" w:rsidTr="00B439D5">
        <w:trPr>
          <w:trHeight w:val="20"/>
        </w:trPr>
        <w:tc>
          <w:tcPr>
            <w:tcW w:w="818" w:type="pct"/>
            <w:shd w:val="clear" w:color="auto" w:fill="auto"/>
          </w:tcPr>
          <w:p w14:paraId="54FE08EB" w14:textId="77777777" w:rsidR="00FC2FDC" w:rsidRPr="00FA3522" w:rsidRDefault="00FC2FDC" w:rsidP="00FC2FDC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409" w:type="pct"/>
            <w:shd w:val="clear" w:color="auto" w:fill="auto"/>
          </w:tcPr>
          <w:p w14:paraId="30A91430" w14:textId="77777777" w:rsidR="00FC2FDC" w:rsidRPr="00FA3522" w:rsidRDefault="00FC2FD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  <w:shd w:val="clear" w:color="auto" w:fill="auto"/>
          </w:tcPr>
          <w:p w14:paraId="61782FBB" w14:textId="77777777" w:rsidR="00FC2FDC" w:rsidRPr="00FA3522" w:rsidRDefault="00FC2FD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1" w:type="pct"/>
            <w:shd w:val="clear" w:color="auto" w:fill="auto"/>
          </w:tcPr>
          <w:p w14:paraId="5ACBFEE9" w14:textId="77777777" w:rsidR="00FC2FDC" w:rsidRPr="00FA3522" w:rsidRDefault="00FC2FD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5EFF12A6" w14:textId="77777777" w:rsidR="00FC2FDC" w:rsidRPr="00FA3522" w:rsidRDefault="00FC2FD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3" w:type="pct"/>
            <w:gridSpan w:val="2"/>
            <w:shd w:val="clear" w:color="auto" w:fill="auto"/>
          </w:tcPr>
          <w:p w14:paraId="7A7B5A9E" w14:textId="77777777" w:rsidR="00FC2FDC" w:rsidRPr="00FA3522" w:rsidRDefault="00FC2FD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69506A50" w14:textId="77777777" w:rsidR="00FC2FDC" w:rsidRPr="00FA3522" w:rsidRDefault="00FC2FD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4D0B7646" w14:textId="77777777" w:rsidR="00FC2FDC" w:rsidRPr="00FA3522" w:rsidRDefault="00FC2FD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3" w:type="pct"/>
            <w:shd w:val="clear" w:color="auto" w:fill="auto"/>
          </w:tcPr>
          <w:p w14:paraId="4BC534E5" w14:textId="5036605C" w:rsidR="00FC2FDC" w:rsidRPr="00FA3522" w:rsidRDefault="00DD5A8C" w:rsidP="00DD5A8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D5A8C">
              <w:rPr>
                <w:rFonts w:ascii="Browallia New" w:hAnsi="Browallia New" w:cs="Browallia New"/>
                <w:sz w:val="24"/>
                <w:szCs w:val="24"/>
              </w:rPr>
              <w:t>1,097,413.37</w:t>
            </w:r>
          </w:p>
        </w:tc>
        <w:tc>
          <w:tcPr>
            <w:tcW w:w="420" w:type="pct"/>
            <w:shd w:val="clear" w:color="auto" w:fill="auto"/>
          </w:tcPr>
          <w:p w14:paraId="678B0A62" w14:textId="49F32E27" w:rsidR="00FC2FDC" w:rsidRPr="00FA3522" w:rsidRDefault="00FC2FD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1,802,508.15</w:t>
            </w:r>
          </w:p>
        </w:tc>
      </w:tr>
      <w:tr w:rsidR="00FC2FDC" w:rsidRPr="00FA3522" w14:paraId="618E8791" w14:textId="77777777" w:rsidTr="00B439D5">
        <w:trPr>
          <w:trHeight w:val="224"/>
        </w:trPr>
        <w:tc>
          <w:tcPr>
            <w:tcW w:w="818" w:type="pct"/>
            <w:shd w:val="clear" w:color="auto" w:fill="auto"/>
            <w:vAlign w:val="bottom"/>
          </w:tcPr>
          <w:p w14:paraId="76069CEE" w14:textId="77777777" w:rsidR="00FC2FDC" w:rsidRPr="00FA3522" w:rsidRDefault="00FC2FDC" w:rsidP="00FC2FDC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409" w:type="pct"/>
            <w:shd w:val="clear" w:color="auto" w:fill="auto"/>
          </w:tcPr>
          <w:p w14:paraId="76BF5A2F" w14:textId="77777777" w:rsidR="00FC2FDC" w:rsidRPr="00FA3522" w:rsidRDefault="00FC2FD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  <w:shd w:val="clear" w:color="auto" w:fill="auto"/>
          </w:tcPr>
          <w:p w14:paraId="25F3A381" w14:textId="77777777" w:rsidR="00FC2FDC" w:rsidRPr="00FA3522" w:rsidRDefault="00FC2FD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1" w:type="pct"/>
            <w:shd w:val="clear" w:color="auto" w:fill="auto"/>
          </w:tcPr>
          <w:p w14:paraId="0ED44B08" w14:textId="77777777" w:rsidR="00FC2FDC" w:rsidRPr="00FA3522" w:rsidRDefault="00FC2FD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014F2A1B" w14:textId="77777777" w:rsidR="00FC2FDC" w:rsidRPr="00FA3522" w:rsidRDefault="00FC2FD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3" w:type="pct"/>
            <w:gridSpan w:val="2"/>
            <w:shd w:val="clear" w:color="auto" w:fill="auto"/>
          </w:tcPr>
          <w:p w14:paraId="550F0A20" w14:textId="77777777" w:rsidR="00FC2FDC" w:rsidRPr="00FA3522" w:rsidRDefault="00FC2FD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3D044FEF" w14:textId="77777777" w:rsidR="00FC2FDC" w:rsidRPr="00FA3522" w:rsidRDefault="00FC2FD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697B4EC0" w14:textId="77777777" w:rsidR="00FC2FDC" w:rsidRPr="00FA3522" w:rsidRDefault="00FC2FD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3" w:type="pct"/>
            <w:shd w:val="clear" w:color="auto" w:fill="auto"/>
          </w:tcPr>
          <w:p w14:paraId="3A890E2B" w14:textId="63BBCDD7" w:rsidR="00FC2FDC" w:rsidRPr="00FA3522" w:rsidRDefault="00DD5A8C" w:rsidP="00FC2FD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D5A8C">
              <w:rPr>
                <w:rFonts w:ascii="Browallia New" w:hAnsi="Browallia New" w:cs="Browallia New"/>
                <w:sz w:val="24"/>
                <w:szCs w:val="24"/>
              </w:rPr>
              <w:t>13,263,121.77</w:t>
            </w:r>
          </w:p>
        </w:tc>
        <w:tc>
          <w:tcPr>
            <w:tcW w:w="420" w:type="pct"/>
            <w:shd w:val="clear" w:color="auto" w:fill="auto"/>
          </w:tcPr>
          <w:p w14:paraId="36F1491C" w14:textId="113E5DAC" w:rsidR="00FC2FDC" w:rsidRPr="00FA3522" w:rsidRDefault="00FC2FDC" w:rsidP="00FC2FD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13,417,250.49</w:t>
            </w:r>
          </w:p>
        </w:tc>
      </w:tr>
    </w:tbl>
    <w:p w14:paraId="33F3C20F" w14:textId="77777777" w:rsidR="00CF0431" w:rsidRPr="00FA3522" w:rsidRDefault="00CF0431" w:rsidP="00CF0431">
      <w:pPr>
        <w:rPr>
          <w:rFonts w:ascii="Browallia New" w:hAnsi="Browallia New" w:cs="Browallia New"/>
          <w:sz w:val="28"/>
        </w:rPr>
        <w:sectPr w:rsidR="00CF0431" w:rsidRPr="00FA3522" w:rsidSect="0000566A">
          <w:headerReference w:type="default" r:id="rId12"/>
          <w:footerReference w:type="default" r:id="rId13"/>
          <w:pgSz w:w="16840" w:h="11907" w:orient="landscape" w:code="9"/>
          <w:pgMar w:top="1418" w:right="567" w:bottom="851" w:left="851" w:header="709" w:footer="454" w:gutter="0"/>
          <w:pgNumType w:start="33"/>
          <w:cols w:space="708"/>
          <w:docGrid w:linePitch="360"/>
        </w:sectPr>
      </w:pPr>
    </w:p>
    <w:p w14:paraId="1896F962" w14:textId="3052F340" w:rsidR="001A26FF" w:rsidRDefault="00FA197D" w:rsidP="006E083B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D56E73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652197">
        <w:rPr>
          <w:rFonts w:ascii="Browallia New" w:hAnsi="Browallia New" w:cs="Browallia New"/>
          <w:b/>
          <w:bCs/>
          <w:sz w:val="28"/>
        </w:rPr>
        <w:t>2</w:t>
      </w:r>
      <w:r w:rsidRPr="00D56E73">
        <w:rPr>
          <w:rFonts w:ascii="Browallia New" w:hAnsi="Browallia New" w:cs="Browallia New"/>
          <w:b/>
          <w:bCs/>
          <w:sz w:val="28"/>
        </w:rPr>
        <w:t>.</w:t>
      </w:r>
      <w:r w:rsidRPr="00D56E73">
        <w:rPr>
          <w:rFonts w:ascii="Browallia New" w:hAnsi="Browallia New" w:cs="Browallia New"/>
          <w:b/>
          <w:bCs/>
          <w:sz w:val="28"/>
        </w:rPr>
        <w:tab/>
      </w:r>
      <w:r w:rsidR="001A26FF" w:rsidRPr="001A26FF">
        <w:rPr>
          <w:rFonts w:ascii="Browallia New" w:hAnsi="Browallia New" w:cs="Browallia New"/>
          <w:b/>
          <w:bCs/>
          <w:sz w:val="28"/>
          <w:cs/>
        </w:rPr>
        <w:t>สัญญาเช่า</w:t>
      </w:r>
    </w:p>
    <w:p w14:paraId="1A40C7C0" w14:textId="4176E82F" w:rsidR="00FA197D" w:rsidRPr="00D56E73" w:rsidRDefault="00E77788" w:rsidP="006E083B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</w:rPr>
        <w:t>1</w:t>
      </w:r>
      <w:r w:rsidR="00652197">
        <w:rPr>
          <w:rFonts w:ascii="Browallia New" w:hAnsi="Browallia New" w:cs="Browallia New"/>
          <w:b/>
          <w:bCs/>
          <w:sz w:val="28"/>
        </w:rPr>
        <w:t>2</w:t>
      </w:r>
      <w:r>
        <w:rPr>
          <w:rFonts w:ascii="Browallia New" w:hAnsi="Browallia New" w:cs="Browallia New"/>
          <w:b/>
          <w:bCs/>
          <w:sz w:val="28"/>
        </w:rPr>
        <w:t>.1</w:t>
      </w:r>
      <w:r>
        <w:rPr>
          <w:rFonts w:ascii="Browallia New" w:hAnsi="Browallia New" w:cs="Browallia New"/>
          <w:b/>
          <w:bCs/>
          <w:sz w:val="28"/>
        </w:rPr>
        <w:tab/>
      </w:r>
      <w:r w:rsidR="00FA197D" w:rsidRPr="00D56E73">
        <w:rPr>
          <w:rFonts w:ascii="Browallia New" w:hAnsi="Browallia New" w:cs="Browallia New"/>
          <w:b/>
          <w:bCs/>
          <w:sz w:val="28"/>
          <w:cs/>
        </w:rPr>
        <w:t>สินทรัพย์สิทธิการใช้</w:t>
      </w:r>
      <w:r w:rsidR="00A26786">
        <w:rPr>
          <w:rFonts w:ascii="Browallia New" w:hAnsi="Browallia New" w:cs="Browallia New" w:hint="cs"/>
          <w:b/>
          <w:bCs/>
          <w:sz w:val="28"/>
          <w:cs/>
        </w:rPr>
        <w:t xml:space="preserve"> - สุทธิ</w:t>
      </w:r>
    </w:p>
    <w:p w14:paraId="79E6CC36" w14:textId="15CE95F7" w:rsidR="00FA197D" w:rsidRPr="00D56E73" w:rsidRDefault="00FA197D" w:rsidP="006E083B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D56E73">
        <w:rPr>
          <w:rFonts w:ascii="Browallia New" w:hAnsi="Browallia New" w:cs="Browallia New"/>
          <w:sz w:val="28"/>
        </w:rPr>
        <w:tab/>
      </w:r>
      <w:r w:rsidRPr="00D56E73">
        <w:rPr>
          <w:rFonts w:ascii="Browallia New" w:hAnsi="Browallia New" w:cs="Browallia New"/>
          <w:sz w:val="28"/>
          <w:cs/>
        </w:rPr>
        <w:t>รายการเปลี่ยนแปลงของบัญชีสินทรัพย์สิทธิการใช้</w:t>
      </w:r>
      <w:r w:rsidR="00CE09E3" w:rsidRPr="00D56E73">
        <w:rPr>
          <w:rFonts w:ascii="Browallia New" w:hAnsi="Browallia New" w:cs="Browallia New"/>
          <w:sz w:val="28"/>
        </w:rPr>
        <w:t xml:space="preserve"> </w:t>
      </w:r>
      <w:r w:rsidRPr="00D56E73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9788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969"/>
        <w:gridCol w:w="1454"/>
        <w:gridCol w:w="1455"/>
        <w:gridCol w:w="1455"/>
        <w:gridCol w:w="1455"/>
      </w:tblGrid>
      <w:tr w:rsidR="00EF3EE2" w:rsidRPr="00D56E73" w14:paraId="5156061E" w14:textId="77777777" w:rsidTr="004E23C1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26351E3E" w14:textId="77777777" w:rsidR="00EF3EE2" w:rsidRPr="00D56E73" w:rsidRDefault="00EF3EE2" w:rsidP="00D6396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9" w:type="dxa"/>
            <w:gridSpan w:val="4"/>
          </w:tcPr>
          <w:p w14:paraId="5ED5F648" w14:textId="00D0A166" w:rsidR="00EF3EE2" w:rsidRPr="00D56E73" w:rsidRDefault="00EF3EE2" w:rsidP="00D6396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F3EE2" w:rsidRPr="00D56E73" w14:paraId="0AE38C3E" w14:textId="77777777" w:rsidTr="004E23C1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02AB9F50" w14:textId="77777777" w:rsidR="00EF3EE2" w:rsidRPr="00D56E73" w:rsidRDefault="00EF3EE2" w:rsidP="00D6396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364" w:type="dxa"/>
            <w:gridSpan w:val="3"/>
          </w:tcPr>
          <w:p w14:paraId="16A4B992" w14:textId="77777777" w:rsidR="00EF3EE2" w:rsidRDefault="00EF3EE2" w:rsidP="00D6396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111687FF" w14:textId="486FDC8C" w:rsidR="00EF3EE2" w:rsidRPr="00D56E73" w:rsidRDefault="00EF3EE2" w:rsidP="00EF3EE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455" w:type="dxa"/>
          </w:tcPr>
          <w:p w14:paraId="0D0B7065" w14:textId="18426518" w:rsidR="00EF3EE2" w:rsidRPr="00D56E73" w:rsidRDefault="00EF3EE2" w:rsidP="00EF3EE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EF3EE2" w:rsidRPr="00D56E73" w14:paraId="7BBD7214" w14:textId="77777777" w:rsidTr="004E23C1">
        <w:trPr>
          <w:trHeight w:val="349"/>
        </w:trPr>
        <w:tc>
          <w:tcPr>
            <w:tcW w:w="3969" w:type="dxa"/>
            <w:shd w:val="clear" w:color="auto" w:fill="auto"/>
            <w:vAlign w:val="bottom"/>
          </w:tcPr>
          <w:p w14:paraId="6C357E31" w14:textId="77777777" w:rsidR="00EF3EE2" w:rsidRPr="00D56E73" w:rsidRDefault="00EF3EE2" w:rsidP="00D6396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4" w:type="dxa"/>
          </w:tcPr>
          <w:p w14:paraId="6CA7DACF" w14:textId="385BBF64" w:rsidR="00EF3EE2" w:rsidRPr="00D56E73" w:rsidRDefault="00EF3EE2" w:rsidP="00D63963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อุปกรณ์</w:t>
            </w:r>
            <w:r w:rsidR="0007006A">
              <w:rPr>
                <w:rFonts w:ascii="Browallia New" w:hAnsi="Browallia New" w:cs="Browallia New" w:hint="cs"/>
                <w:sz w:val="28"/>
                <w:cs/>
              </w:rPr>
              <w:t>สำนักงาน</w:t>
            </w:r>
          </w:p>
        </w:tc>
        <w:tc>
          <w:tcPr>
            <w:tcW w:w="1455" w:type="dxa"/>
          </w:tcPr>
          <w:p w14:paraId="07F7DB75" w14:textId="77777777" w:rsidR="002B2FC3" w:rsidRDefault="002B2FC3" w:rsidP="00D63963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2D2890FF" w14:textId="17E003A0" w:rsidR="00EF3EE2" w:rsidRPr="00D56E73" w:rsidRDefault="00EF3EE2" w:rsidP="00D63963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ยานพาหนะ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5B372113" w14:textId="7DCC9B51" w:rsidR="00EF3EE2" w:rsidRPr="00D56E73" w:rsidRDefault="00EF3EE2" w:rsidP="00D63963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3647CE2D" w14:textId="270C1FD2" w:rsidR="00EF3EE2" w:rsidRPr="00D56E73" w:rsidRDefault="00EF3EE2" w:rsidP="00D6396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ยานพาหนะ</w:t>
            </w:r>
          </w:p>
        </w:tc>
      </w:tr>
      <w:tr w:rsidR="00246DD5" w:rsidRPr="00D56E73" w14:paraId="16084000" w14:textId="77777777" w:rsidTr="004E23C1">
        <w:trPr>
          <w:trHeight w:val="349"/>
        </w:trPr>
        <w:tc>
          <w:tcPr>
            <w:tcW w:w="3969" w:type="dxa"/>
            <w:shd w:val="clear" w:color="auto" w:fill="auto"/>
            <w:vAlign w:val="bottom"/>
          </w:tcPr>
          <w:p w14:paraId="63261958" w14:textId="5134C4AE" w:rsidR="00246DD5" w:rsidRPr="00D56E73" w:rsidRDefault="00246DD5" w:rsidP="00246DD5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1 </w:t>
            </w:r>
            <w:r w:rsidRPr="00D56E73">
              <w:rPr>
                <w:rFonts w:ascii="Browallia New" w:hAnsi="Browallia New" w:cs="Browallia New" w:hint="cs"/>
                <w:sz w:val="28"/>
                <w:cs/>
              </w:rPr>
              <w:t>มกราค</w:t>
            </w:r>
            <w:r w:rsidR="00141A2D"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54" w:type="dxa"/>
          </w:tcPr>
          <w:p w14:paraId="60D1655E" w14:textId="42EA852A" w:rsidR="00246DD5" w:rsidRPr="00D56E73" w:rsidRDefault="00246DD5" w:rsidP="00246DD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811,358.29</w:t>
            </w:r>
          </w:p>
        </w:tc>
        <w:tc>
          <w:tcPr>
            <w:tcW w:w="1455" w:type="dxa"/>
          </w:tcPr>
          <w:p w14:paraId="4FDA7D7C" w14:textId="30DF39E1" w:rsidR="00246DD5" w:rsidRPr="00D56E73" w:rsidRDefault="00246DD5" w:rsidP="00246DD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979,463.26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47A74159" w14:textId="137A20A7" w:rsidR="00246DD5" w:rsidRPr="00D56E73" w:rsidRDefault="00246DD5" w:rsidP="00246DD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1,790,821.55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7682E140" w14:textId="68F3EBEF" w:rsidR="00246DD5" w:rsidRPr="00D56E73" w:rsidRDefault="00246DD5" w:rsidP="00246DD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979,463.26</w:t>
            </w:r>
          </w:p>
        </w:tc>
      </w:tr>
      <w:tr w:rsidR="00EF3EE2" w:rsidRPr="00D56E73" w14:paraId="71D275BD" w14:textId="77777777" w:rsidTr="004E23C1">
        <w:trPr>
          <w:trHeight w:val="349"/>
        </w:trPr>
        <w:tc>
          <w:tcPr>
            <w:tcW w:w="3969" w:type="dxa"/>
            <w:shd w:val="clear" w:color="auto" w:fill="auto"/>
            <w:vAlign w:val="bottom"/>
          </w:tcPr>
          <w:p w14:paraId="0BCBAC55" w14:textId="3A35F155" w:rsidR="00EF3EE2" w:rsidRPr="00D56E73" w:rsidRDefault="00EF3EE2" w:rsidP="006E083B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</w:t>
            </w:r>
            <w:r w:rsidRPr="00D56E73"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454" w:type="dxa"/>
          </w:tcPr>
          <w:p w14:paraId="6CBF00F0" w14:textId="678A63B0" w:rsidR="00EF3EE2" w:rsidRPr="00D56E73" w:rsidRDefault="00DD5A8C" w:rsidP="0046544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D5A8C">
              <w:rPr>
                <w:rFonts w:ascii="Browallia New" w:hAnsi="Browallia New" w:cs="Browallia New"/>
                <w:sz w:val="28"/>
              </w:rPr>
              <w:t>(347,724.96)</w:t>
            </w:r>
          </w:p>
        </w:tc>
        <w:tc>
          <w:tcPr>
            <w:tcW w:w="1455" w:type="dxa"/>
          </w:tcPr>
          <w:p w14:paraId="65E238B1" w14:textId="50B8FF4A" w:rsidR="00EF3EE2" w:rsidRPr="00D56E73" w:rsidRDefault="00DD5A8C" w:rsidP="0046544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D5A8C">
              <w:rPr>
                <w:rFonts w:ascii="Browallia New" w:hAnsi="Browallia New" w:cs="Browallia New"/>
                <w:sz w:val="28"/>
              </w:rPr>
              <w:t>(673,131.27)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1F9EE696" w14:textId="5AF16DCB" w:rsidR="00EF3EE2" w:rsidRPr="00D56E73" w:rsidRDefault="00DD5A8C" w:rsidP="0046544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D5A8C">
              <w:rPr>
                <w:rFonts w:ascii="Browallia New" w:hAnsi="Browallia New" w:cs="Browallia New"/>
                <w:sz w:val="28"/>
              </w:rPr>
              <w:t>(1,020,856.23)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2E00DAB1" w14:textId="66A18610" w:rsidR="00EF3EE2" w:rsidRPr="00D56E73" w:rsidRDefault="00DD5A8C" w:rsidP="0046544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D5A8C">
              <w:rPr>
                <w:rFonts w:ascii="Browallia New" w:hAnsi="Browallia New" w:cs="Browallia New"/>
                <w:sz w:val="28"/>
              </w:rPr>
              <w:t>(673,131.27)</w:t>
            </w:r>
          </w:p>
        </w:tc>
      </w:tr>
      <w:tr w:rsidR="00EF3EE2" w:rsidRPr="00736212" w14:paraId="1AB1AB22" w14:textId="77777777" w:rsidTr="004E23C1">
        <w:trPr>
          <w:trHeight w:val="349"/>
        </w:trPr>
        <w:tc>
          <w:tcPr>
            <w:tcW w:w="3969" w:type="dxa"/>
            <w:shd w:val="clear" w:color="auto" w:fill="auto"/>
            <w:vAlign w:val="bottom"/>
          </w:tcPr>
          <w:p w14:paraId="31FBD1C4" w14:textId="5569AFFF" w:rsidR="00EF3EE2" w:rsidRPr="004777AD" w:rsidRDefault="00EF3EE2" w:rsidP="006E083B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31 </w:t>
            </w:r>
            <w:r w:rsidRPr="00D56E73">
              <w:rPr>
                <w:rFonts w:ascii="Browallia New" w:hAnsi="Browallia New" w:cs="Browallia New" w:hint="cs"/>
                <w:sz w:val="28"/>
                <w:cs/>
              </w:rPr>
              <w:t>ธันวาคม</w:t>
            </w:r>
            <w:r w:rsidRPr="00D56E73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D56E73">
              <w:rPr>
                <w:rFonts w:ascii="Browallia New" w:hAnsi="Browallia New" w:cs="Browallia New"/>
                <w:sz w:val="28"/>
              </w:rPr>
              <w:t>256</w:t>
            </w:r>
            <w:r w:rsidR="00246DD5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54" w:type="dxa"/>
          </w:tcPr>
          <w:p w14:paraId="24B79263" w14:textId="4A8B1E55" w:rsidR="00EF3EE2" w:rsidRPr="00D56E73" w:rsidRDefault="00DD5A8C" w:rsidP="004E23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D5A8C">
              <w:rPr>
                <w:rFonts w:ascii="Browallia New" w:hAnsi="Browallia New" w:cs="Browallia New"/>
                <w:sz w:val="28"/>
              </w:rPr>
              <w:t>463,633.33</w:t>
            </w:r>
          </w:p>
        </w:tc>
        <w:tc>
          <w:tcPr>
            <w:tcW w:w="1455" w:type="dxa"/>
          </w:tcPr>
          <w:p w14:paraId="1E87015C" w14:textId="635E0C37" w:rsidR="00EF3EE2" w:rsidRPr="00D56E73" w:rsidRDefault="00DD5A8C" w:rsidP="004E23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D5A8C">
              <w:rPr>
                <w:rFonts w:ascii="Browallia New" w:hAnsi="Browallia New" w:cs="Browallia New"/>
                <w:sz w:val="28"/>
              </w:rPr>
              <w:t>306,331.99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24AB1AA8" w14:textId="0417D000" w:rsidR="00EF3EE2" w:rsidRPr="004777AD" w:rsidRDefault="00DD5A8C" w:rsidP="0046544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D5A8C">
              <w:rPr>
                <w:rFonts w:ascii="Browallia New" w:hAnsi="Browallia New" w:cs="Browallia New"/>
                <w:sz w:val="28"/>
              </w:rPr>
              <w:t>769,965.32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532A5953" w14:textId="78CEF579" w:rsidR="00EF3EE2" w:rsidRPr="004777AD" w:rsidRDefault="00DD5A8C" w:rsidP="0046544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D5A8C">
              <w:rPr>
                <w:rFonts w:ascii="Browallia New" w:hAnsi="Browallia New" w:cs="Browallia New"/>
                <w:sz w:val="28"/>
              </w:rPr>
              <w:t>306,331.99</w:t>
            </w:r>
          </w:p>
        </w:tc>
      </w:tr>
    </w:tbl>
    <w:p w14:paraId="17CD433E" w14:textId="5AC1AAB6" w:rsidR="00452B00" w:rsidRPr="00BC25AB" w:rsidRDefault="00452B00" w:rsidP="00452B00">
      <w:pPr>
        <w:pStyle w:val="NoSpacing"/>
        <w:spacing w:before="240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BC25AB">
        <w:rPr>
          <w:rFonts w:ascii="Browallia New" w:hAnsi="Browallia New" w:cs="Browallia New"/>
          <w:spacing w:val="2"/>
          <w:sz w:val="28"/>
          <w:cs/>
        </w:rPr>
        <w:t>บริษัทฯ และบริษัทย่อยเช่าสินทรัพย์หลายประเภทประกอบด้วย อุปกรณ์สำนักงานและยานพาหนะ สัญญาเช่ามี</w:t>
      </w:r>
      <w:r w:rsidRPr="00BC25AB">
        <w:rPr>
          <w:rFonts w:ascii="Browallia New" w:hAnsi="Browallia New" w:cs="Browallia New"/>
          <w:spacing w:val="-4"/>
          <w:sz w:val="28"/>
          <w:cs/>
        </w:rPr>
        <w:t xml:space="preserve">ระยะเวลา </w:t>
      </w:r>
      <w:r w:rsidRPr="00BC25AB">
        <w:rPr>
          <w:rFonts w:ascii="Browallia New" w:hAnsi="Browallia New" w:cs="Browallia New"/>
          <w:spacing w:val="-4"/>
          <w:sz w:val="28"/>
        </w:rPr>
        <w:t>3 - 4</w:t>
      </w:r>
      <w:r w:rsidRPr="00BC25AB">
        <w:rPr>
          <w:rFonts w:ascii="Browallia New" w:hAnsi="Browallia New" w:cs="Browallia New"/>
          <w:spacing w:val="-4"/>
          <w:sz w:val="28"/>
          <w:cs/>
        </w:rPr>
        <w:t xml:space="preserve"> ปี โดยมีสิทธิต่อสัญญาเช่าเมื่อสิ้นสุดสัญญา ค่าเช่ากำหนดชำระเป็นรายเดือนตามอัตราที่ระบุไว้ในสัญญา</w:t>
      </w:r>
    </w:p>
    <w:p w14:paraId="0BFDC015" w14:textId="2D6458FE" w:rsidR="00B12804" w:rsidRPr="00F60C2B" w:rsidRDefault="00B12804" w:rsidP="00B12804">
      <w:pPr>
        <w:pStyle w:val="NoSpacing"/>
        <w:spacing w:before="240" w:after="120"/>
        <w:rPr>
          <w:rFonts w:ascii="Browallia New" w:hAnsi="Browallia New" w:cs="Browallia New"/>
          <w:b/>
          <w:bCs/>
          <w:sz w:val="28"/>
          <w:cs/>
        </w:rPr>
      </w:pPr>
      <w:r w:rsidRPr="00F60C2B">
        <w:rPr>
          <w:rFonts w:ascii="Browallia New" w:hAnsi="Browallia New" w:cs="Browallia New"/>
          <w:b/>
          <w:bCs/>
          <w:sz w:val="28"/>
        </w:rPr>
        <w:t>1</w:t>
      </w:r>
      <w:r w:rsidR="00652197">
        <w:rPr>
          <w:rFonts w:ascii="Browallia New" w:hAnsi="Browallia New" w:cs="Browallia New"/>
          <w:b/>
          <w:bCs/>
          <w:sz w:val="28"/>
        </w:rPr>
        <w:t>2</w:t>
      </w:r>
      <w:r w:rsidRPr="00F60C2B">
        <w:rPr>
          <w:rFonts w:ascii="Browallia New" w:hAnsi="Browallia New" w:cs="Browallia New"/>
          <w:b/>
          <w:bCs/>
          <w:sz w:val="28"/>
        </w:rPr>
        <w:t>.2</w:t>
      </w:r>
      <w:r w:rsidRPr="00F60C2B">
        <w:rPr>
          <w:rFonts w:ascii="Browallia New" w:hAnsi="Browallia New" w:cs="Browallia New"/>
          <w:b/>
          <w:bCs/>
          <w:sz w:val="28"/>
        </w:rPr>
        <w:tab/>
      </w:r>
      <w:r w:rsidRPr="00F60C2B">
        <w:rPr>
          <w:rFonts w:ascii="Browallia New" w:hAnsi="Browallia New" w:cs="Browallia New"/>
          <w:b/>
          <w:bCs/>
          <w:sz w:val="28"/>
          <w:cs/>
        </w:rPr>
        <w:t>หนี้สินตามสัญญาเช่า</w:t>
      </w:r>
      <w:r w:rsidR="00A26786">
        <w:rPr>
          <w:rFonts w:ascii="Browallia New" w:hAnsi="Browallia New" w:cs="Browallia New" w:hint="cs"/>
          <w:b/>
          <w:bCs/>
          <w:sz w:val="28"/>
          <w:cs/>
        </w:rPr>
        <w:t xml:space="preserve"> - สุทธิ</w:t>
      </w:r>
    </w:p>
    <w:p w14:paraId="55C87F50" w14:textId="12B1C8CE" w:rsidR="001A26FF" w:rsidRDefault="001A26FF" w:rsidP="00F60C2B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F60C2B">
        <w:rPr>
          <w:rFonts w:ascii="Browallia New" w:hAnsi="Browallia New" w:cs="Browallia New"/>
          <w:b/>
          <w:bCs/>
          <w:sz w:val="28"/>
          <w:cs/>
        </w:rPr>
        <w:tab/>
      </w:r>
      <w:r w:rsidRPr="00F60C2B">
        <w:rPr>
          <w:rFonts w:ascii="Browallia New" w:hAnsi="Browallia New" w:cs="Browallia New"/>
          <w:sz w:val="28"/>
          <w:cs/>
        </w:rPr>
        <w:t>หนี้สินตามสัญญาเช่า ประกอบด้วย</w:t>
      </w:r>
    </w:p>
    <w:tbl>
      <w:tblPr>
        <w:tblW w:w="9345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533"/>
        <w:gridCol w:w="1453"/>
        <w:gridCol w:w="1453"/>
        <w:gridCol w:w="1453"/>
        <w:gridCol w:w="1453"/>
      </w:tblGrid>
      <w:tr w:rsidR="00436EF8" w:rsidRPr="00BC25AB" w14:paraId="1A38F4D1" w14:textId="77777777" w:rsidTr="004D49A5">
        <w:trPr>
          <w:trHeight w:val="13"/>
        </w:trPr>
        <w:tc>
          <w:tcPr>
            <w:tcW w:w="3533" w:type="dxa"/>
            <w:vMerge w:val="restart"/>
            <w:shd w:val="clear" w:color="auto" w:fill="auto"/>
            <w:vAlign w:val="bottom"/>
          </w:tcPr>
          <w:p w14:paraId="5F7ACF61" w14:textId="77777777" w:rsidR="00436EF8" w:rsidRPr="00BC25AB" w:rsidRDefault="00436EF8" w:rsidP="004D49A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2" w:type="dxa"/>
            <w:gridSpan w:val="4"/>
            <w:shd w:val="clear" w:color="auto" w:fill="auto"/>
            <w:vAlign w:val="bottom"/>
          </w:tcPr>
          <w:p w14:paraId="0572A537" w14:textId="77777777" w:rsidR="00436EF8" w:rsidRPr="00BC25AB" w:rsidRDefault="00436EF8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436EF8" w:rsidRPr="00BC25AB" w14:paraId="44F0609F" w14:textId="77777777" w:rsidTr="004D49A5">
        <w:trPr>
          <w:trHeight w:val="13"/>
        </w:trPr>
        <w:tc>
          <w:tcPr>
            <w:tcW w:w="3533" w:type="dxa"/>
            <w:vMerge/>
            <w:shd w:val="clear" w:color="auto" w:fill="auto"/>
            <w:vAlign w:val="bottom"/>
          </w:tcPr>
          <w:p w14:paraId="1614B47E" w14:textId="77777777" w:rsidR="00436EF8" w:rsidRPr="00BC25AB" w:rsidRDefault="00436EF8" w:rsidP="004D49A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06" w:type="dxa"/>
            <w:gridSpan w:val="2"/>
            <w:shd w:val="clear" w:color="auto" w:fill="auto"/>
            <w:vAlign w:val="bottom"/>
          </w:tcPr>
          <w:p w14:paraId="335D12F3" w14:textId="77777777" w:rsidR="00436EF8" w:rsidRPr="00BC25AB" w:rsidRDefault="00436EF8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06" w:type="dxa"/>
            <w:gridSpan w:val="2"/>
          </w:tcPr>
          <w:p w14:paraId="14ACD191" w14:textId="77777777" w:rsidR="00436EF8" w:rsidRPr="00BC25AB" w:rsidRDefault="00436EF8" w:rsidP="004D49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436EF8" w:rsidRPr="00BC25AB" w14:paraId="39896A55" w14:textId="77777777" w:rsidTr="004D49A5">
        <w:trPr>
          <w:trHeight w:val="13"/>
        </w:trPr>
        <w:tc>
          <w:tcPr>
            <w:tcW w:w="3533" w:type="dxa"/>
            <w:vMerge/>
            <w:shd w:val="clear" w:color="auto" w:fill="auto"/>
            <w:vAlign w:val="bottom"/>
          </w:tcPr>
          <w:p w14:paraId="54B78F66" w14:textId="77777777" w:rsidR="00436EF8" w:rsidRPr="00BC25AB" w:rsidRDefault="00436EF8" w:rsidP="004D49A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21051B84" w14:textId="198FB9FB" w:rsidR="00436EF8" w:rsidRPr="00BC25AB" w:rsidRDefault="00436EF8" w:rsidP="004D49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BFD5A2A" w14:textId="49153BF4" w:rsidR="00436EF8" w:rsidRPr="00BC25AB" w:rsidRDefault="00436EF8" w:rsidP="004D49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453" w:type="dxa"/>
            <w:vAlign w:val="bottom"/>
          </w:tcPr>
          <w:p w14:paraId="2178D47A" w14:textId="29E8DDFB" w:rsidR="00436EF8" w:rsidRPr="00BC25AB" w:rsidRDefault="00436EF8" w:rsidP="004D49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453" w:type="dxa"/>
            <w:vAlign w:val="bottom"/>
          </w:tcPr>
          <w:p w14:paraId="337C1048" w14:textId="5CC600B1" w:rsidR="00436EF8" w:rsidRPr="00BC25AB" w:rsidRDefault="00436EF8" w:rsidP="004D49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2563</w:t>
            </w:r>
          </w:p>
        </w:tc>
      </w:tr>
      <w:tr w:rsidR="00436EF8" w:rsidRPr="00BC25AB" w14:paraId="58CB2243" w14:textId="77777777" w:rsidTr="004D49A5">
        <w:trPr>
          <w:trHeight w:val="13"/>
        </w:trPr>
        <w:tc>
          <w:tcPr>
            <w:tcW w:w="3533" w:type="dxa"/>
            <w:shd w:val="clear" w:color="auto" w:fill="auto"/>
          </w:tcPr>
          <w:p w14:paraId="67C0FFFD" w14:textId="77777777" w:rsidR="00436EF8" w:rsidRPr="00BC25AB" w:rsidRDefault="00436EF8" w:rsidP="004D49A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2298731" w14:textId="0240D278" w:rsidR="00436EF8" w:rsidRPr="00BC25AB" w:rsidRDefault="00141A2D" w:rsidP="004D49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820</w:t>
            </w:r>
            <w:r>
              <w:rPr>
                <w:rFonts w:ascii="Browallia New" w:hAnsi="Browallia New" w:cs="Browallia New"/>
                <w:sz w:val="28"/>
              </w:rPr>
              <w:t>,000.00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E344D6D" w14:textId="77777777" w:rsidR="00436EF8" w:rsidRPr="00BC25AB" w:rsidRDefault="00436EF8" w:rsidP="004D49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1,898,500.00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14:paraId="778B145A" w14:textId="724C07ED" w:rsidR="00436EF8" w:rsidRPr="00BC25AB" w:rsidRDefault="00141A2D" w:rsidP="004D49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324,000.00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8C505" w14:textId="77777777" w:rsidR="00436EF8" w:rsidRPr="00BC25AB" w:rsidRDefault="00436EF8" w:rsidP="004D49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1,030,500.00</w:t>
            </w:r>
          </w:p>
        </w:tc>
      </w:tr>
      <w:tr w:rsidR="00436EF8" w:rsidRPr="00BC25AB" w14:paraId="1A86A15B" w14:textId="77777777" w:rsidTr="004D49A5">
        <w:trPr>
          <w:trHeight w:val="13"/>
        </w:trPr>
        <w:tc>
          <w:tcPr>
            <w:tcW w:w="3533" w:type="dxa"/>
            <w:shd w:val="clear" w:color="auto" w:fill="auto"/>
          </w:tcPr>
          <w:p w14:paraId="03EE4F31" w14:textId="77777777" w:rsidR="00436EF8" w:rsidRPr="00BC25AB" w:rsidRDefault="00436EF8" w:rsidP="004D49A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  ดอกเบี้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>ยเช่าซื้อรอตัดบัญชี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860BF06" w14:textId="05A16CA4" w:rsidR="00436EF8" w:rsidRPr="00BC25AB" w:rsidRDefault="00141A2D" w:rsidP="004D49A5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(19,111.31)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28D3A2B" w14:textId="77777777" w:rsidR="00436EF8" w:rsidRPr="00BC25AB" w:rsidRDefault="00436EF8" w:rsidP="004D49A5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(72,135.43)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14:paraId="5EFD8086" w14:textId="2F72603D" w:rsidR="00436EF8" w:rsidRPr="00BC25AB" w:rsidRDefault="00141A2D" w:rsidP="004D49A5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(5,334.65)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88D04" w14:textId="77777777" w:rsidR="00436EF8" w:rsidRPr="00BC25AB" w:rsidRDefault="00436EF8" w:rsidP="004D49A5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(31,545.17)</w:t>
            </w:r>
          </w:p>
        </w:tc>
      </w:tr>
      <w:tr w:rsidR="00436EF8" w:rsidRPr="00BC25AB" w14:paraId="44183505" w14:textId="77777777" w:rsidTr="004D49A5">
        <w:trPr>
          <w:trHeight w:val="13"/>
        </w:trPr>
        <w:tc>
          <w:tcPr>
            <w:tcW w:w="3533" w:type="dxa"/>
            <w:shd w:val="clear" w:color="auto" w:fill="auto"/>
          </w:tcPr>
          <w:p w14:paraId="39E8DDCD" w14:textId="77777777" w:rsidR="00436EF8" w:rsidRPr="00BC25AB" w:rsidRDefault="00436EF8" w:rsidP="004D49A5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591CEBA" w14:textId="3E9FCFDE" w:rsidR="00436EF8" w:rsidRPr="00BC25AB" w:rsidRDefault="00DD5A8C" w:rsidP="004D49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D5A8C">
              <w:rPr>
                <w:rFonts w:ascii="Browallia New" w:hAnsi="Browallia New" w:cs="Browallia New"/>
                <w:sz w:val="28"/>
              </w:rPr>
              <w:t>800,888.69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5B47376" w14:textId="77777777" w:rsidR="00436EF8" w:rsidRPr="00BC25AB" w:rsidRDefault="00436EF8" w:rsidP="004D49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1,826,364.57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14:paraId="66BE510E" w14:textId="1A253D7B" w:rsidR="00436EF8" w:rsidRPr="00BC25AB" w:rsidRDefault="00DD4B97" w:rsidP="004D49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D4B97">
              <w:rPr>
                <w:rFonts w:ascii="Browallia New" w:hAnsi="Browallia New" w:cs="Browallia New"/>
                <w:sz w:val="28"/>
              </w:rPr>
              <w:t>318,665.35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86219" w14:textId="77777777" w:rsidR="00436EF8" w:rsidRPr="00BC25AB" w:rsidRDefault="00436EF8" w:rsidP="004D49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998,954.83</w:t>
            </w:r>
          </w:p>
        </w:tc>
      </w:tr>
      <w:tr w:rsidR="00436EF8" w:rsidRPr="00BC25AB" w14:paraId="79BD15D1" w14:textId="77777777" w:rsidTr="004D49A5">
        <w:trPr>
          <w:trHeight w:val="13"/>
        </w:trPr>
        <w:tc>
          <w:tcPr>
            <w:tcW w:w="3533" w:type="dxa"/>
            <w:shd w:val="clear" w:color="auto" w:fill="auto"/>
          </w:tcPr>
          <w:p w14:paraId="6FB6D5C8" w14:textId="77777777" w:rsidR="00436EF8" w:rsidRPr="00BC25AB" w:rsidRDefault="00436EF8" w:rsidP="004D49A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BC25AB">
              <w:rPr>
                <w:rFonts w:ascii="Browallia New" w:hAnsi="Browallia New" w:cs="Browallia New"/>
                <w:sz w:val="28"/>
              </w:rPr>
              <w:t xml:space="preserve"> 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434591C" w14:textId="462BA1D6" w:rsidR="00436EF8" w:rsidRPr="00BC25AB" w:rsidRDefault="00DD5A8C" w:rsidP="004D49A5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D5A8C">
              <w:rPr>
                <w:rFonts w:ascii="Browallia New" w:hAnsi="Browallia New" w:cs="Browallia New"/>
                <w:sz w:val="28"/>
              </w:rPr>
              <w:t>(677,915.17)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74B5FF5" w14:textId="77777777" w:rsidR="00436EF8" w:rsidRPr="00BC25AB" w:rsidRDefault="00436EF8" w:rsidP="004D49A5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(1,025,475.88)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14:paraId="21AD4393" w14:textId="10A787D4" w:rsidR="00436EF8" w:rsidRPr="00BC25AB" w:rsidRDefault="00DD4B97" w:rsidP="004D49A5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D4B97">
              <w:rPr>
                <w:rFonts w:ascii="Browallia New" w:hAnsi="Browallia New" w:cs="Browallia New"/>
                <w:sz w:val="28"/>
              </w:rPr>
              <w:t>(318,665.35)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624C3" w14:textId="77777777" w:rsidR="00436EF8" w:rsidRPr="00BC25AB" w:rsidRDefault="00436EF8" w:rsidP="004D49A5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(680,289.48)</w:t>
            </w:r>
          </w:p>
        </w:tc>
      </w:tr>
      <w:tr w:rsidR="00436EF8" w:rsidRPr="00BC25AB" w14:paraId="588323DA" w14:textId="77777777" w:rsidTr="004D49A5">
        <w:trPr>
          <w:trHeight w:val="13"/>
        </w:trPr>
        <w:tc>
          <w:tcPr>
            <w:tcW w:w="3533" w:type="dxa"/>
            <w:shd w:val="clear" w:color="auto" w:fill="auto"/>
          </w:tcPr>
          <w:p w14:paraId="65FAEFFB" w14:textId="77777777" w:rsidR="00436EF8" w:rsidRPr="00BC25AB" w:rsidRDefault="00436EF8" w:rsidP="004D49A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หนี้สินตามสัญญาเช่า </w:t>
            </w:r>
            <w:r w:rsidRPr="00BC25AB">
              <w:rPr>
                <w:rFonts w:ascii="Browallia New" w:hAnsi="Browallia New" w:cs="Browallia New"/>
                <w:sz w:val="28"/>
              </w:rPr>
              <w:t>-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6D5502A" w14:textId="6A8E88BA" w:rsidR="00436EF8" w:rsidRPr="00BC25AB" w:rsidRDefault="00DD5A8C" w:rsidP="004D49A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D5A8C">
              <w:rPr>
                <w:rFonts w:ascii="Browallia New" w:hAnsi="Browallia New" w:cs="Browallia New"/>
                <w:sz w:val="28"/>
              </w:rPr>
              <w:t>122,973.52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0714F40" w14:textId="77777777" w:rsidR="00436EF8" w:rsidRPr="00BC25AB" w:rsidRDefault="00436EF8" w:rsidP="004D49A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800,888.69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14:paraId="35FA049F" w14:textId="06128D89" w:rsidR="00436EF8" w:rsidRPr="00BC25AB" w:rsidRDefault="00DD4B97" w:rsidP="004D49A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00E58" w14:textId="77777777" w:rsidR="00436EF8" w:rsidRPr="00BC25AB" w:rsidRDefault="00436EF8" w:rsidP="004D49A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318,665.35</w:t>
            </w:r>
          </w:p>
        </w:tc>
      </w:tr>
    </w:tbl>
    <w:p w14:paraId="51F4BC37" w14:textId="0C036EF5" w:rsidR="001504BE" w:rsidRPr="00BC25AB" w:rsidRDefault="001504BE" w:rsidP="00141A2D">
      <w:pPr>
        <w:pStyle w:val="NoSpacing"/>
        <w:spacing w:before="240" w:after="120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BC25AB">
        <w:rPr>
          <w:rFonts w:ascii="Browallia New" w:hAnsi="Browallia New" w:cs="Browallia New"/>
          <w:color w:val="000000" w:themeColor="text1"/>
          <w:sz w:val="28"/>
          <w:cs/>
        </w:rPr>
        <w:t>รายการเปลี่ยนแปลงของหนี้สินตามสัญญาเช่า</w:t>
      </w:r>
      <w:r w:rsidR="00614FD6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BC25AB">
        <w:rPr>
          <w:rFonts w:ascii="Browallia New" w:hAnsi="Browallia New" w:cs="Browallia New"/>
          <w:color w:val="000000" w:themeColor="text1"/>
          <w:sz w:val="28"/>
          <w:cs/>
        </w:rPr>
        <w:t>สรุปได้ดังนี้</w:t>
      </w:r>
    </w:p>
    <w:tbl>
      <w:tblPr>
        <w:tblW w:w="9356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25"/>
        <w:gridCol w:w="6096"/>
        <w:gridCol w:w="1417"/>
        <w:gridCol w:w="1418"/>
      </w:tblGrid>
      <w:tr w:rsidR="00614FD6" w:rsidRPr="00BC25AB" w14:paraId="7A292BF8" w14:textId="77777777" w:rsidTr="004D49A5">
        <w:trPr>
          <w:trHeight w:val="16"/>
        </w:trPr>
        <w:tc>
          <w:tcPr>
            <w:tcW w:w="6521" w:type="dxa"/>
            <w:gridSpan w:val="2"/>
            <w:vMerge w:val="restart"/>
            <w:shd w:val="clear" w:color="auto" w:fill="auto"/>
            <w:vAlign w:val="bottom"/>
          </w:tcPr>
          <w:p w14:paraId="0596E39C" w14:textId="77777777" w:rsidR="00614FD6" w:rsidRPr="00BC25AB" w:rsidRDefault="00614FD6" w:rsidP="004D49A5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08A69830" w14:textId="77777777" w:rsidR="00614FD6" w:rsidRPr="00BC25AB" w:rsidRDefault="00614FD6" w:rsidP="004D49A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14FD6" w:rsidRPr="00BC25AB" w14:paraId="134A6A0A" w14:textId="77777777" w:rsidTr="004D49A5">
        <w:trPr>
          <w:trHeight w:val="16"/>
        </w:trPr>
        <w:tc>
          <w:tcPr>
            <w:tcW w:w="6521" w:type="dxa"/>
            <w:gridSpan w:val="2"/>
            <w:vMerge/>
            <w:shd w:val="clear" w:color="auto" w:fill="auto"/>
            <w:vAlign w:val="bottom"/>
          </w:tcPr>
          <w:p w14:paraId="1888D4B0" w14:textId="77777777" w:rsidR="00614FD6" w:rsidRPr="00BC25AB" w:rsidRDefault="00614FD6" w:rsidP="004D49A5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45426B3" w14:textId="77777777" w:rsidR="00614FD6" w:rsidRPr="00BC25AB" w:rsidRDefault="00614FD6" w:rsidP="004D49A5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5D74CC" w14:textId="77777777" w:rsidR="00614FD6" w:rsidRPr="00BC25AB" w:rsidRDefault="00614FD6" w:rsidP="004D49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0B5692CD" w14:textId="77777777" w:rsidR="00614FD6" w:rsidRPr="00BC25AB" w:rsidRDefault="00614FD6" w:rsidP="004D49A5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614FD6" w:rsidRPr="00BC25AB" w14:paraId="378D9B6A" w14:textId="77777777" w:rsidTr="004D49A5">
        <w:trPr>
          <w:trHeight w:val="16"/>
        </w:trPr>
        <w:tc>
          <w:tcPr>
            <w:tcW w:w="6521" w:type="dxa"/>
            <w:gridSpan w:val="2"/>
            <w:shd w:val="clear" w:color="auto" w:fill="auto"/>
          </w:tcPr>
          <w:p w14:paraId="28D2B184" w14:textId="77777777" w:rsidR="00614FD6" w:rsidRPr="00BC25AB" w:rsidRDefault="00614FD6" w:rsidP="004D49A5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 xml:space="preserve">ยอดคงเหลือ ณ วันที่ </w:t>
            </w:r>
            <w:r w:rsidRPr="00BC25AB">
              <w:rPr>
                <w:rFonts w:ascii="Browallia New" w:hAnsi="Browallia New" w:cs="Browallia New"/>
                <w:sz w:val="28"/>
              </w:rPr>
              <w:t xml:space="preserve">1 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 xml:space="preserve">มกราคม </w:t>
            </w:r>
            <w:r w:rsidRPr="00BC25AB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F0CB0D" w14:textId="77777777" w:rsidR="00614FD6" w:rsidRPr="00BC25AB" w:rsidRDefault="00614FD6" w:rsidP="004D49A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1,826,364.57</w:t>
            </w:r>
          </w:p>
        </w:tc>
        <w:tc>
          <w:tcPr>
            <w:tcW w:w="1418" w:type="dxa"/>
            <w:shd w:val="clear" w:color="auto" w:fill="auto"/>
          </w:tcPr>
          <w:p w14:paraId="71AA911B" w14:textId="77777777" w:rsidR="00614FD6" w:rsidRPr="00BC25AB" w:rsidRDefault="00614FD6" w:rsidP="004D49A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998,954.83</w:t>
            </w:r>
          </w:p>
        </w:tc>
      </w:tr>
      <w:tr w:rsidR="00614FD6" w:rsidRPr="00BC25AB" w14:paraId="2CAF34BD" w14:textId="77777777" w:rsidTr="004D49A5">
        <w:trPr>
          <w:trHeight w:val="16"/>
        </w:trPr>
        <w:tc>
          <w:tcPr>
            <w:tcW w:w="425" w:type="dxa"/>
            <w:shd w:val="clear" w:color="auto" w:fill="auto"/>
          </w:tcPr>
          <w:p w14:paraId="4E900CD8" w14:textId="77777777" w:rsidR="00614FD6" w:rsidRPr="00BC25AB" w:rsidRDefault="00614FD6" w:rsidP="004D49A5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6096" w:type="dxa"/>
            <w:shd w:val="clear" w:color="auto" w:fill="auto"/>
          </w:tcPr>
          <w:p w14:paraId="0749A46C" w14:textId="07B2BFDD" w:rsidR="00614FD6" w:rsidRPr="00BC25AB" w:rsidRDefault="00614FD6" w:rsidP="004D49A5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จ่ายชำระระหว่าง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357091" w14:textId="558669DC" w:rsidR="00614FD6" w:rsidRPr="00BC25AB" w:rsidRDefault="00DD4B97" w:rsidP="004D49A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D4B97">
              <w:rPr>
                <w:rFonts w:ascii="Browallia New" w:hAnsi="Browallia New" w:cs="Browallia New"/>
                <w:sz w:val="28"/>
              </w:rPr>
              <w:t>(1,025,475.88)</w:t>
            </w:r>
          </w:p>
        </w:tc>
        <w:tc>
          <w:tcPr>
            <w:tcW w:w="1418" w:type="dxa"/>
            <w:shd w:val="clear" w:color="auto" w:fill="auto"/>
          </w:tcPr>
          <w:p w14:paraId="302C4065" w14:textId="252C2DCD" w:rsidR="00614FD6" w:rsidRPr="00BC25AB" w:rsidRDefault="00DD4B97" w:rsidP="004D49A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D4B97">
              <w:rPr>
                <w:rFonts w:ascii="Browallia New" w:hAnsi="Browallia New" w:cs="Browallia New"/>
                <w:sz w:val="28"/>
              </w:rPr>
              <w:t>(680,289.48)</w:t>
            </w:r>
          </w:p>
        </w:tc>
      </w:tr>
      <w:tr w:rsidR="00614FD6" w:rsidRPr="00BC25AB" w14:paraId="0067F35C" w14:textId="77777777" w:rsidTr="004D49A5">
        <w:trPr>
          <w:trHeight w:val="16"/>
        </w:trPr>
        <w:tc>
          <w:tcPr>
            <w:tcW w:w="6521" w:type="dxa"/>
            <w:gridSpan w:val="2"/>
            <w:shd w:val="clear" w:color="auto" w:fill="auto"/>
          </w:tcPr>
          <w:p w14:paraId="58870C87" w14:textId="3A294906" w:rsidR="00614FD6" w:rsidRPr="00BC25AB" w:rsidRDefault="00614FD6" w:rsidP="004D49A5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ยอดคงเหลือ ณ วันที่ </w:t>
            </w:r>
            <w:r w:rsidRPr="00BC25AB">
              <w:rPr>
                <w:rFonts w:ascii="Browallia New" w:hAnsi="Browallia New" w:cs="Browallia New"/>
                <w:sz w:val="28"/>
              </w:rPr>
              <w:t>3</w:t>
            </w:r>
            <w:r w:rsidR="00D95624">
              <w:rPr>
                <w:rFonts w:ascii="Browallia New" w:hAnsi="Browallia New" w:cs="Browallia New"/>
                <w:sz w:val="28"/>
              </w:rPr>
              <w:t>1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D95624">
              <w:rPr>
                <w:rFonts w:ascii="Browallia New" w:hAnsi="Browallia New" w:cs="Browallia New" w:hint="cs"/>
                <w:sz w:val="28"/>
                <w:cs/>
              </w:rPr>
              <w:t>ธันวาคม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BC25AB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F87707" w14:textId="523C8DEA" w:rsidR="00614FD6" w:rsidRPr="00BC25AB" w:rsidRDefault="00DD4B97" w:rsidP="004D49A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D4B97">
              <w:rPr>
                <w:rFonts w:ascii="Browallia New" w:hAnsi="Browallia New" w:cs="Browallia New"/>
                <w:sz w:val="28"/>
              </w:rPr>
              <w:t>800,888.69</w:t>
            </w:r>
          </w:p>
        </w:tc>
        <w:tc>
          <w:tcPr>
            <w:tcW w:w="1418" w:type="dxa"/>
            <w:shd w:val="clear" w:color="auto" w:fill="auto"/>
          </w:tcPr>
          <w:p w14:paraId="09FB152C" w14:textId="64F62F2E" w:rsidR="00614FD6" w:rsidRPr="00BC25AB" w:rsidRDefault="00DD4B97" w:rsidP="004D49A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D4B97">
              <w:rPr>
                <w:rFonts w:ascii="Browallia New" w:eastAsia="Arial Unicode MS" w:hAnsi="Browallia New" w:cs="Browallia New"/>
                <w:sz w:val="28"/>
              </w:rPr>
              <w:t>318,665.35</w:t>
            </w:r>
          </w:p>
        </w:tc>
      </w:tr>
    </w:tbl>
    <w:p w14:paraId="5980A2B6" w14:textId="36EF098B" w:rsidR="00436EF8" w:rsidRDefault="00436EF8" w:rsidP="00F60C2B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0B4DE2C8" w14:textId="77777777" w:rsidR="00436EF8" w:rsidRPr="00F60C2B" w:rsidRDefault="00436EF8" w:rsidP="00F60C2B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69CC4AFD" w14:textId="52BEFFDA" w:rsidR="007A3E9A" w:rsidRDefault="007A3E9A" w:rsidP="00F60C2B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046A3214" w14:textId="77777777" w:rsidR="00141A2D" w:rsidRDefault="00141A2D" w:rsidP="00F60C2B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0B90BB23" w14:textId="67CEB517" w:rsidR="00B12804" w:rsidRDefault="00B12804" w:rsidP="008B6EAD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D56E73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652197">
        <w:rPr>
          <w:rFonts w:ascii="Browallia New" w:hAnsi="Browallia New" w:cs="Browallia New"/>
          <w:b/>
          <w:bCs/>
          <w:sz w:val="28"/>
        </w:rPr>
        <w:t>2</w:t>
      </w:r>
      <w:r w:rsidRPr="00D56E73">
        <w:rPr>
          <w:rFonts w:ascii="Browallia New" w:hAnsi="Browallia New" w:cs="Browallia New"/>
          <w:b/>
          <w:bCs/>
          <w:sz w:val="28"/>
        </w:rPr>
        <w:t>.</w:t>
      </w:r>
      <w:r w:rsidRPr="00D56E73">
        <w:rPr>
          <w:rFonts w:ascii="Browallia New" w:hAnsi="Browallia New" w:cs="Browallia New"/>
          <w:b/>
          <w:bCs/>
          <w:sz w:val="28"/>
        </w:rPr>
        <w:tab/>
      </w:r>
      <w:r w:rsidRPr="001A26FF">
        <w:rPr>
          <w:rFonts w:ascii="Browallia New" w:hAnsi="Browallia New" w:cs="Browallia New"/>
          <w:b/>
          <w:bCs/>
          <w:sz w:val="28"/>
          <w:cs/>
        </w:rPr>
        <w:t>สัญญาเช่า</w:t>
      </w:r>
    </w:p>
    <w:p w14:paraId="0A515514" w14:textId="069EE186" w:rsidR="001B53A7" w:rsidRDefault="001B53A7" w:rsidP="008B6EA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1</w:t>
      </w:r>
      <w:r w:rsidR="00652197">
        <w:rPr>
          <w:rFonts w:ascii="Browallia New" w:hAnsi="Browallia New" w:cs="Browallia New"/>
          <w:b/>
          <w:bCs/>
          <w:sz w:val="28"/>
        </w:rPr>
        <w:t>2</w:t>
      </w:r>
      <w:r>
        <w:rPr>
          <w:rFonts w:ascii="Browallia New" w:hAnsi="Browallia New" w:cs="Browallia New"/>
          <w:b/>
          <w:bCs/>
          <w:sz w:val="28"/>
        </w:rPr>
        <w:t>.3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 w:hint="cs"/>
          <w:b/>
          <w:bCs/>
          <w:sz w:val="28"/>
          <w:cs/>
        </w:rPr>
        <w:t>ค่าใช้จ่ายเกี่ยวกับสัญญาเช่าที่รับรู้ในงบกำไรขาดทุน</w:t>
      </w:r>
    </w:p>
    <w:p w14:paraId="56B22963" w14:textId="13BB0D90" w:rsidR="001B53A7" w:rsidRDefault="001B53A7" w:rsidP="008B6EAD">
      <w:pPr>
        <w:pStyle w:val="NoSpacing"/>
        <w:spacing w:after="120"/>
        <w:ind w:left="709"/>
        <w:rPr>
          <w:rFonts w:ascii="Browallia New" w:hAnsi="Browallia New" w:cs="Browallia New"/>
          <w:sz w:val="28"/>
        </w:rPr>
      </w:pPr>
      <w:r w:rsidRPr="001B53A7">
        <w:rPr>
          <w:rFonts w:ascii="Browallia New" w:hAnsi="Browallia New" w:cs="Browallia New"/>
          <w:sz w:val="28"/>
          <w:cs/>
        </w:rPr>
        <w:t>ค่าใช้จ่ายเกี่ยวกับสัญญาเช่าที่รับรู้ในงบกำไรขาดทุน สำหรับปี สิ้นสุดวันที่</w:t>
      </w:r>
      <w:r w:rsidR="00612DCD">
        <w:rPr>
          <w:rFonts w:ascii="Browallia New" w:hAnsi="Browallia New" w:cs="Browallia New" w:hint="cs"/>
          <w:sz w:val="28"/>
          <w:cs/>
        </w:rPr>
        <w:t xml:space="preserve"> </w:t>
      </w:r>
      <w:r w:rsidR="00612DCD">
        <w:rPr>
          <w:rFonts w:ascii="Browallia New" w:hAnsi="Browallia New" w:cs="Browallia New"/>
          <w:sz w:val="28"/>
        </w:rPr>
        <w:t>31</w:t>
      </w:r>
      <w:r w:rsidRPr="001B53A7">
        <w:rPr>
          <w:rFonts w:ascii="Browallia New" w:hAnsi="Browallia New" w:cs="Browallia New"/>
          <w:sz w:val="28"/>
          <w:cs/>
        </w:rPr>
        <w:t xml:space="preserve"> ธันวาคม </w:t>
      </w:r>
      <w:r w:rsidR="00612DCD">
        <w:rPr>
          <w:rFonts w:ascii="Browallia New" w:hAnsi="Browallia New" w:cs="Browallia New"/>
          <w:sz w:val="28"/>
        </w:rPr>
        <w:t>256</w:t>
      </w:r>
      <w:r w:rsidR="003E5F71">
        <w:rPr>
          <w:rFonts w:ascii="Browallia New" w:hAnsi="Browallia New" w:cs="Browallia New"/>
          <w:sz w:val="28"/>
        </w:rPr>
        <w:t>4</w:t>
      </w:r>
      <w:r w:rsidRPr="001B53A7">
        <w:rPr>
          <w:rFonts w:ascii="Browallia New" w:hAnsi="Browallia New" w:cs="Browallia New"/>
          <w:sz w:val="28"/>
          <w:cs/>
        </w:rPr>
        <w:t xml:space="preserve"> สรุปได้ดังนี้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379"/>
        <w:gridCol w:w="1379"/>
        <w:gridCol w:w="1379"/>
        <w:gridCol w:w="1380"/>
      </w:tblGrid>
      <w:tr w:rsidR="00E760B9" w14:paraId="188C9BE6" w14:textId="77777777" w:rsidTr="005429FE">
        <w:tc>
          <w:tcPr>
            <w:tcW w:w="3544" w:type="dxa"/>
          </w:tcPr>
          <w:p w14:paraId="517F853A" w14:textId="77777777" w:rsidR="00E760B9" w:rsidRDefault="00E760B9" w:rsidP="00800890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517" w:type="dxa"/>
            <w:gridSpan w:val="4"/>
          </w:tcPr>
          <w:p w14:paraId="143D8E66" w14:textId="24904618" w:rsidR="00E760B9" w:rsidRDefault="00E760B9" w:rsidP="00E760B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E760B9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760B9" w14:paraId="6265AAD5" w14:textId="77777777" w:rsidTr="005429FE">
        <w:tc>
          <w:tcPr>
            <w:tcW w:w="3544" w:type="dxa"/>
          </w:tcPr>
          <w:p w14:paraId="65458CE9" w14:textId="77777777" w:rsidR="00E760B9" w:rsidRDefault="00E760B9" w:rsidP="00800890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58" w:type="dxa"/>
            <w:gridSpan w:val="2"/>
          </w:tcPr>
          <w:p w14:paraId="65C1819A" w14:textId="4E8FF61E" w:rsidR="00E760B9" w:rsidRDefault="00E760B9" w:rsidP="00E760B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2759" w:type="dxa"/>
            <w:gridSpan w:val="2"/>
          </w:tcPr>
          <w:p w14:paraId="4D7A2837" w14:textId="3357F86B" w:rsidR="00E760B9" w:rsidRDefault="00E760B9" w:rsidP="00E760B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งบการเงินเฉพาะกิจการ</w:t>
            </w:r>
          </w:p>
        </w:tc>
      </w:tr>
      <w:tr w:rsidR="0065797A" w14:paraId="669E9A75" w14:textId="77777777" w:rsidTr="005429FE">
        <w:tc>
          <w:tcPr>
            <w:tcW w:w="3544" w:type="dxa"/>
          </w:tcPr>
          <w:p w14:paraId="715799F3" w14:textId="77777777" w:rsidR="00800890" w:rsidRDefault="00800890" w:rsidP="00800890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79" w:type="dxa"/>
          </w:tcPr>
          <w:p w14:paraId="48B9E0AF" w14:textId="1D36666F" w:rsidR="00800890" w:rsidRDefault="00800890" w:rsidP="00E760B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3E5F71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379" w:type="dxa"/>
          </w:tcPr>
          <w:p w14:paraId="1DED7883" w14:textId="0E8E9D6B" w:rsidR="00800890" w:rsidRDefault="00800890" w:rsidP="00E760B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3E5F71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379" w:type="dxa"/>
          </w:tcPr>
          <w:p w14:paraId="3A34F263" w14:textId="12E49E0D" w:rsidR="00800890" w:rsidRDefault="00800890" w:rsidP="00E760B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3E5F71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380" w:type="dxa"/>
          </w:tcPr>
          <w:p w14:paraId="1C438DAB" w14:textId="03AED30D" w:rsidR="00800890" w:rsidRDefault="00800890" w:rsidP="00E760B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3E5F71"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3E5F71" w14:paraId="739F902A" w14:textId="77777777" w:rsidTr="005429FE">
        <w:tc>
          <w:tcPr>
            <w:tcW w:w="3544" w:type="dxa"/>
          </w:tcPr>
          <w:p w14:paraId="6D986353" w14:textId="0DC99176" w:rsidR="003E5F71" w:rsidRDefault="003E5F71" w:rsidP="003E5F71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800890">
              <w:rPr>
                <w:rFonts w:ascii="Browallia New" w:hAnsi="Browallia New" w:cs="Browalli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79" w:type="dxa"/>
            <w:shd w:val="clear" w:color="auto" w:fill="auto"/>
          </w:tcPr>
          <w:p w14:paraId="0A276BC7" w14:textId="5D99447F" w:rsidR="003E5F71" w:rsidRDefault="00DD4B97" w:rsidP="003E5F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D4B97">
              <w:rPr>
                <w:rFonts w:ascii="Browallia New" w:hAnsi="Browallia New" w:cs="Browallia New"/>
                <w:sz w:val="28"/>
              </w:rPr>
              <w:t>1,020,856.2</w:t>
            </w:r>
            <w:r w:rsidR="00857374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379" w:type="dxa"/>
            <w:shd w:val="clear" w:color="auto" w:fill="auto"/>
          </w:tcPr>
          <w:p w14:paraId="255E7841" w14:textId="541FC770" w:rsidR="003E5F71" w:rsidRDefault="003E5F71" w:rsidP="003E5F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1,109,086.42</w:t>
            </w:r>
          </w:p>
        </w:tc>
        <w:tc>
          <w:tcPr>
            <w:tcW w:w="1379" w:type="dxa"/>
            <w:shd w:val="clear" w:color="auto" w:fill="auto"/>
          </w:tcPr>
          <w:p w14:paraId="3438099D" w14:textId="6F7FA312" w:rsidR="003E5F71" w:rsidRDefault="00DD4B97" w:rsidP="003E5F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D4B97">
              <w:rPr>
                <w:rFonts w:ascii="Browallia New" w:hAnsi="Browallia New" w:cs="Browallia New"/>
                <w:sz w:val="28"/>
              </w:rPr>
              <w:t>673,131.27</w:t>
            </w:r>
          </w:p>
        </w:tc>
        <w:tc>
          <w:tcPr>
            <w:tcW w:w="1380" w:type="dxa"/>
            <w:shd w:val="clear" w:color="auto" w:fill="auto"/>
          </w:tcPr>
          <w:p w14:paraId="64D5A81F" w14:textId="654B290A" w:rsidR="003E5F71" w:rsidRDefault="003E5F71" w:rsidP="003E5F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761,361.46</w:t>
            </w:r>
          </w:p>
        </w:tc>
      </w:tr>
      <w:tr w:rsidR="003E5F71" w14:paraId="301E03D8" w14:textId="77777777" w:rsidTr="005429FE">
        <w:tc>
          <w:tcPr>
            <w:tcW w:w="3544" w:type="dxa"/>
          </w:tcPr>
          <w:p w14:paraId="4B6A9278" w14:textId="558F79B9" w:rsidR="003E5F71" w:rsidRDefault="003E5F71" w:rsidP="003E5F71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800890">
              <w:rPr>
                <w:rFonts w:ascii="Browallia New" w:hAnsi="Browallia New" w:cs="Browalli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79" w:type="dxa"/>
            <w:shd w:val="clear" w:color="auto" w:fill="auto"/>
          </w:tcPr>
          <w:p w14:paraId="5281DF22" w14:textId="44CE41C6" w:rsidR="003E5F71" w:rsidRDefault="00DD4B97" w:rsidP="003E5F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D4B97">
              <w:rPr>
                <w:rFonts w:ascii="Browallia New" w:hAnsi="Browallia New" w:cs="Browallia New"/>
                <w:sz w:val="28"/>
              </w:rPr>
              <w:t>53,024.12</w:t>
            </w:r>
          </w:p>
        </w:tc>
        <w:tc>
          <w:tcPr>
            <w:tcW w:w="1379" w:type="dxa"/>
            <w:shd w:val="clear" w:color="auto" w:fill="auto"/>
          </w:tcPr>
          <w:p w14:paraId="5B59F783" w14:textId="62330354" w:rsidR="003E5F71" w:rsidRDefault="003E5F71" w:rsidP="003E5F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96,456.60</w:t>
            </w:r>
          </w:p>
        </w:tc>
        <w:tc>
          <w:tcPr>
            <w:tcW w:w="1379" w:type="dxa"/>
            <w:shd w:val="clear" w:color="auto" w:fill="auto"/>
          </w:tcPr>
          <w:p w14:paraId="25794677" w14:textId="0265A84C" w:rsidR="003E5F71" w:rsidRDefault="00DD4B97" w:rsidP="003E5F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D4B97">
              <w:rPr>
                <w:rFonts w:ascii="Browallia New" w:hAnsi="Browallia New" w:cs="Browallia New"/>
                <w:sz w:val="28"/>
              </w:rPr>
              <w:t>26,210.52</w:t>
            </w:r>
          </w:p>
        </w:tc>
        <w:tc>
          <w:tcPr>
            <w:tcW w:w="1380" w:type="dxa"/>
            <w:shd w:val="clear" w:color="auto" w:fill="auto"/>
          </w:tcPr>
          <w:p w14:paraId="38910FF5" w14:textId="0F7263A4" w:rsidR="003E5F71" w:rsidRDefault="003E5F71" w:rsidP="003E5F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56,130.11</w:t>
            </w:r>
          </w:p>
        </w:tc>
      </w:tr>
      <w:tr w:rsidR="003E5F71" w14:paraId="6118E856" w14:textId="77777777" w:rsidTr="005429FE">
        <w:tc>
          <w:tcPr>
            <w:tcW w:w="3544" w:type="dxa"/>
          </w:tcPr>
          <w:p w14:paraId="0A864725" w14:textId="7EC8616D" w:rsidR="003E5F71" w:rsidRDefault="003E5F71" w:rsidP="003E5F71">
            <w:pPr>
              <w:pStyle w:val="NoSpacing"/>
              <w:ind w:left="462" w:hanging="462"/>
              <w:rPr>
                <w:rFonts w:ascii="Browallia New" w:hAnsi="Browallia New" w:cs="Browallia New"/>
                <w:sz w:val="28"/>
              </w:rPr>
            </w:pPr>
            <w:r w:rsidRPr="00800890">
              <w:rPr>
                <w:rFonts w:ascii="Browallia New" w:hAnsi="Browallia New" w:cs="Browallia New"/>
                <w:sz w:val="28"/>
                <w:cs/>
              </w:rPr>
              <w:t>ค่าใช้จ่ายที่เกี่ยวกับสัญญาเช่าซื้อสินทรัพย์อ้างอิงมีมูลค่าต่ำ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5C640977" w14:textId="69D78759" w:rsidR="003E5F71" w:rsidRDefault="00DD4B97" w:rsidP="00DD4B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D4B97">
              <w:rPr>
                <w:rFonts w:ascii="Browallia New" w:hAnsi="Browallia New" w:cs="Browallia New"/>
                <w:sz w:val="28"/>
              </w:rPr>
              <w:t>175,142.82</w:t>
            </w:r>
          </w:p>
        </w:tc>
        <w:tc>
          <w:tcPr>
            <w:tcW w:w="1379" w:type="dxa"/>
            <w:shd w:val="clear" w:color="auto" w:fill="auto"/>
          </w:tcPr>
          <w:p w14:paraId="5A13A014" w14:textId="77777777" w:rsidR="003E5F71" w:rsidRDefault="003E5F71" w:rsidP="003E5F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4CC0ED3" w14:textId="3DF1150E" w:rsidR="003E5F71" w:rsidRDefault="003E5F71" w:rsidP="003E5F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761,707.61</w:t>
            </w:r>
          </w:p>
        </w:tc>
        <w:tc>
          <w:tcPr>
            <w:tcW w:w="1379" w:type="dxa"/>
            <w:shd w:val="clear" w:color="auto" w:fill="auto"/>
          </w:tcPr>
          <w:p w14:paraId="4A16C311" w14:textId="77777777" w:rsidR="003E5F71" w:rsidRDefault="003E5F71" w:rsidP="003E5F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23615A0B" w14:textId="1C35052A" w:rsidR="00DD4B97" w:rsidRDefault="00DD4B97" w:rsidP="003E5F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D4B97">
              <w:rPr>
                <w:rFonts w:ascii="Browallia New" w:hAnsi="Browallia New" w:cs="Browallia New"/>
                <w:sz w:val="28"/>
              </w:rPr>
              <w:t>175,142.82</w:t>
            </w:r>
          </w:p>
        </w:tc>
        <w:tc>
          <w:tcPr>
            <w:tcW w:w="1380" w:type="dxa"/>
            <w:shd w:val="clear" w:color="auto" w:fill="auto"/>
          </w:tcPr>
          <w:p w14:paraId="3265397C" w14:textId="77777777" w:rsidR="003E5F71" w:rsidRDefault="003E5F71" w:rsidP="003E5F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68C823F9" w14:textId="705B18A5" w:rsidR="003E5F71" w:rsidRDefault="003E5F71" w:rsidP="003E5F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353,561.29</w:t>
            </w:r>
          </w:p>
        </w:tc>
      </w:tr>
    </w:tbl>
    <w:p w14:paraId="7D5FF94F" w14:textId="77777777" w:rsidR="001A26FF" w:rsidRDefault="001A26FF" w:rsidP="00F60C2B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6C227A23" w14:textId="336FD8E0" w:rsidR="00721D06" w:rsidRPr="00BC25AB" w:rsidRDefault="00721D06" w:rsidP="00721D06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BC25AB">
        <w:rPr>
          <w:rFonts w:ascii="Browallia New" w:hAnsi="Browallia New" w:cs="Browallia New"/>
          <w:b/>
          <w:bCs/>
          <w:sz w:val="28"/>
        </w:rPr>
        <w:t>1</w:t>
      </w:r>
      <w:r w:rsidR="00652197">
        <w:rPr>
          <w:rFonts w:ascii="Browallia New" w:hAnsi="Browallia New" w:cs="Browallia New"/>
          <w:b/>
          <w:bCs/>
          <w:sz w:val="28"/>
        </w:rPr>
        <w:t>3</w:t>
      </w:r>
      <w:r w:rsidRPr="00BC25AB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BC25AB">
        <w:rPr>
          <w:rFonts w:ascii="Browallia New" w:hAnsi="Browallia New" w:cs="Browallia New"/>
          <w:b/>
          <w:bCs/>
          <w:sz w:val="28"/>
        </w:rPr>
        <w:tab/>
      </w:r>
      <w:r w:rsidRPr="00BC25AB">
        <w:rPr>
          <w:rFonts w:ascii="Browallia New" w:hAnsi="Browallia New" w:cs="Browallia New"/>
          <w:b/>
          <w:bCs/>
          <w:sz w:val="28"/>
          <w:cs/>
        </w:rPr>
        <w:t>สินทรัพย์ไม่มีตัวตน - สุทธิ</w:t>
      </w:r>
    </w:p>
    <w:p w14:paraId="01B483A9" w14:textId="5518DD3A" w:rsidR="00721D06" w:rsidRDefault="00721D06" w:rsidP="00721D06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BC25AB">
        <w:rPr>
          <w:rFonts w:ascii="Browallia New" w:hAnsi="Browallia New" w:cs="Browallia New"/>
          <w:sz w:val="28"/>
          <w:cs/>
        </w:rPr>
        <w:t>รายการเปลี่ยนแปลงของสินทรัพย์ไม่มีตัวตน</w:t>
      </w:r>
      <w:r w:rsidRPr="00BC25AB">
        <w:rPr>
          <w:rFonts w:ascii="Browallia New" w:hAnsi="Browallia New" w:cs="Browallia New"/>
          <w:sz w:val="28"/>
        </w:rPr>
        <w:t xml:space="preserve"> </w:t>
      </w:r>
      <w:r w:rsidRPr="00BC25AB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Style w:val="TableGrid"/>
        <w:tblW w:w="940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5"/>
        <w:gridCol w:w="1543"/>
        <w:gridCol w:w="1544"/>
        <w:gridCol w:w="1543"/>
        <w:gridCol w:w="1544"/>
      </w:tblGrid>
      <w:tr w:rsidR="00CD746D" w14:paraId="35770019" w14:textId="77777777" w:rsidTr="007D02F1">
        <w:trPr>
          <w:trHeight w:val="389"/>
        </w:trPr>
        <w:tc>
          <w:tcPr>
            <w:tcW w:w="3235" w:type="dxa"/>
          </w:tcPr>
          <w:p w14:paraId="033D7056" w14:textId="77777777" w:rsidR="00CD746D" w:rsidRDefault="00CD746D" w:rsidP="004D49A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74" w:type="dxa"/>
            <w:gridSpan w:val="4"/>
          </w:tcPr>
          <w:p w14:paraId="670B3ED9" w14:textId="77777777" w:rsidR="00CD746D" w:rsidRDefault="00CD746D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E760B9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CD746D" w14:paraId="165E4A6D" w14:textId="77777777" w:rsidTr="007D02F1">
        <w:trPr>
          <w:trHeight w:val="389"/>
        </w:trPr>
        <w:tc>
          <w:tcPr>
            <w:tcW w:w="3235" w:type="dxa"/>
          </w:tcPr>
          <w:p w14:paraId="314B93D4" w14:textId="77777777" w:rsidR="00CD746D" w:rsidRDefault="00CD746D" w:rsidP="004D49A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87" w:type="dxa"/>
            <w:gridSpan w:val="2"/>
          </w:tcPr>
          <w:p w14:paraId="3B72F033" w14:textId="77777777" w:rsidR="00CD746D" w:rsidRDefault="00CD746D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3087" w:type="dxa"/>
            <w:gridSpan w:val="2"/>
          </w:tcPr>
          <w:p w14:paraId="4375B99B" w14:textId="77777777" w:rsidR="00CD746D" w:rsidRDefault="00CD746D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งบการเงินเฉพาะกิจการ</w:t>
            </w:r>
          </w:p>
        </w:tc>
      </w:tr>
      <w:tr w:rsidR="00CD746D" w14:paraId="6B95CF94" w14:textId="77777777" w:rsidTr="007D02F1">
        <w:trPr>
          <w:trHeight w:val="378"/>
        </w:trPr>
        <w:tc>
          <w:tcPr>
            <w:tcW w:w="3235" w:type="dxa"/>
          </w:tcPr>
          <w:p w14:paraId="3A59E647" w14:textId="77777777" w:rsidR="00CD746D" w:rsidRDefault="00CD746D" w:rsidP="004D49A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43" w:type="dxa"/>
          </w:tcPr>
          <w:p w14:paraId="25E411DA" w14:textId="77777777" w:rsidR="00CD746D" w:rsidRDefault="00CD746D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544" w:type="dxa"/>
          </w:tcPr>
          <w:p w14:paraId="398DACCA" w14:textId="77777777" w:rsidR="00CD746D" w:rsidRDefault="00CD746D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543" w:type="dxa"/>
          </w:tcPr>
          <w:p w14:paraId="0B2A9DFF" w14:textId="77777777" w:rsidR="00CD746D" w:rsidRDefault="00CD746D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544" w:type="dxa"/>
          </w:tcPr>
          <w:p w14:paraId="7CFC0697" w14:textId="77777777" w:rsidR="00CD746D" w:rsidRDefault="00CD746D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2563</w:t>
            </w:r>
          </w:p>
        </w:tc>
      </w:tr>
      <w:tr w:rsidR="00EF4DFB" w14:paraId="64C65F2D" w14:textId="77777777" w:rsidTr="007D02F1">
        <w:trPr>
          <w:trHeight w:val="366"/>
        </w:trPr>
        <w:tc>
          <w:tcPr>
            <w:tcW w:w="3235" w:type="dxa"/>
            <w:vAlign w:val="bottom"/>
          </w:tcPr>
          <w:p w14:paraId="6D49635D" w14:textId="33685BF5" w:rsidR="00EF4DFB" w:rsidRPr="003B5CAA" w:rsidRDefault="003B5CAA" w:rsidP="00EF4DFB">
            <w:pPr>
              <w:pStyle w:val="NoSpacing"/>
              <w:rPr>
                <w:rFonts w:ascii="Browallia New" w:hAnsi="Browallia New" w:cs="Browallia New"/>
                <w:sz w:val="28"/>
                <w:u w:val="single"/>
              </w:rPr>
            </w:pPr>
            <w:r w:rsidRPr="003B5CAA">
              <w:rPr>
                <w:rFonts w:ascii="Browallia New" w:hAnsi="Browallia New" w:cs="Browallia New" w:hint="cs"/>
                <w:sz w:val="28"/>
                <w:u w:val="single"/>
                <w:cs/>
              </w:rPr>
              <w:t>โปรแกรมคอมพิวเตอร์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3375D7B4" w14:textId="07114A41" w:rsidR="00EF4DFB" w:rsidRDefault="00EF4DFB" w:rsidP="00EF4DF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44" w:type="dxa"/>
            <w:shd w:val="clear" w:color="auto" w:fill="auto"/>
          </w:tcPr>
          <w:p w14:paraId="4AE0E40A" w14:textId="589E36F3" w:rsidR="00EF4DFB" w:rsidRDefault="00EF4DFB" w:rsidP="00EF4DF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43" w:type="dxa"/>
            <w:shd w:val="clear" w:color="auto" w:fill="auto"/>
            <w:vAlign w:val="bottom"/>
          </w:tcPr>
          <w:p w14:paraId="309930B2" w14:textId="05C6A2AD" w:rsidR="00EF4DFB" w:rsidRDefault="00EF4DFB" w:rsidP="00EF4DF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44" w:type="dxa"/>
            <w:shd w:val="clear" w:color="auto" w:fill="auto"/>
          </w:tcPr>
          <w:p w14:paraId="7FEDE710" w14:textId="33F33DF3" w:rsidR="00EF4DFB" w:rsidRDefault="00EF4DFB" w:rsidP="00EF4DF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1098D" w14:paraId="7FDBC05E" w14:textId="77777777" w:rsidTr="007D02F1">
        <w:trPr>
          <w:trHeight w:val="355"/>
        </w:trPr>
        <w:tc>
          <w:tcPr>
            <w:tcW w:w="3235" w:type="dxa"/>
            <w:vAlign w:val="bottom"/>
          </w:tcPr>
          <w:p w14:paraId="52773437" w14:textId="4F2F8DAE" w:rsidR="0001098D" w:rsidRPr="00BC25AB" w:rsidRDefault="003B5CAA" w:rsidP="0001098D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3B5CAA">
              <w:rPr>
                <w:rFonts w:ascii="Browallia New" w:hAnsi="Browallia New" w:cs="Browallia New"/>
                <w:sz w:val="28"/>
                <w:cs/>
              </w:rPr>
              <w:t>มูลค่าสุทธิตามบัญชี</w:t>
            </w:r>
            <w:r>
              <w:rPr>
                <w:rFonts w:ascii="Browallia New" w:hAnsi="Browallia New" w:cs="Browallia New" w:hint="cs"/>
                <w:sz w:val="28"/>
                <w:cs/>
              </w:rPr>
              <w:t>ต้นปี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421AF766" w14:textId="049DC783" w:rsidR="0001098D" w:rsidRPr="00BC25AB" w:rsidRDefault="0001098D" w:rsidP="0001098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608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400.27</w:t>
            </w:r>
          </w:p>
        </w:tc>
        <w:tc>
          <w:tcPr>
            <w:tcW w:w="1544" w:type="dxa"/>
            <w:shd w:val="clear" w:color="auto" w:fill="auto"/>
          </w:tcPr>
          <w:p w14:paraId="1F91E098" w14:textId="2D549263" w:rsidR="0001098D" w:rsidRDefault="007D02F1" w:rsidP="0001098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3,923,853.92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3A61E735" w14:textId="49306119" w:rsidR="0001098D" w:rsidRPr="00BC25AB" w:rsidRDefault="0001098D" w:rsidP="0001098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140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782.82</w:t>
            </w:r>
          </w:p>
        </w:tc>
        <w:tc>
          <w:tcPr>
            <w:tcW w:w="1544" w:type="dxa"/>
            <w:shd w:val="clear" w:color="auto" w:fill="auto"/>
          </w:tcPr>
          <w:p w14:paraId="58EFBABD" w14:textId="251D845D" w:rsidR="0001098D" w:rsidRDefault="007D02F1" w:rsidP="0001098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1,348,934.82</w:t>
            </w:r>
          </w:p>
        </w:tc>
      </w:tr>
      <w:tr w:rsidR="0001098D" w14:paraId="4A6A0ED4" w14:textId="77777777" w:rsidTr="007D02F1">
        <w:trPr>
          <w:trHeight w:val="355"/>
        </w:trPr>
        <w:tc>
          <w:tcPr>
            <w:tcW w:w="3235" w:type="dxa"/>
            <w:vAlign w:val="bottom"/>
          </w:tcPr>
          <w:p w14:paraId="293E1FAF" w14:textId="49B36AC8" w:rsidR="0001098D" w:rsidRDefault="005429FE" w:rsidP="0001098D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5429FE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 </w:t>
            </w:r>
            <w:r w:rsidR="0001098D" w:rsidRPr="00BC25AB">
              <w:rPr>
                <w:rFonts w:ascii="Browallia New" w:hAnsi="Browallia New" w:cs="Browallia New" w:hint="cs"/>
                <w:sz w:val="28"/>
                <w:cs/>
              </w:rPr>
              <w:t>ซื้อระหว่าง</w:t>
            </w:r>
            <w:r w:rsidR="003B5CAA"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543" w:type="dxa"/>
            <w:shd w:val="clear" w:color="auto" w:fill="auto"/>
          </w:tcPr>
          <w:p w14:paraId="4F524A59" w14:textId="0BAC67B0" w:rsidR="0001098D" w:rsidRDefault="00DD4B97" w:rsidP="0001098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D4B97">
              <w:rPr>
                <w:rFonts w:ascii="Browallia New" w:hAnsi="Browallia New" w:cs="Browallia New"/>
                <w:sz w:val="28"/>
              </w:rPr>
              <w:t>3,879,650.00</w:t>
            </w:r>
          </w:p>
        </w:tc>
        <w:tc>
          <w:tcPr>
            <w:tcW w:w="1544" w:type="dxa"/>
            <w:shd w:val="clear" w:color="auto" w:fill="auto"/>
          </w:tcPr>
          <w:p w14:paraId="22FB2701" w14:textId="05515062" w:rsidR="0001098D" w:rsidRDefault="004141A0" w:rsidP="0001098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43" w:type="dxa"/>
            <w:shd w:val="clear" w:color="auto" w:fill="auto"/>
          </w:tcPr>
          <w:p w14:paraId="18140FB5" w14:textId="050049D0" w:rsidR="0001098D" w:rsidRDefault="004141A0" w:rsidP="0001098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2,930,950.00</w:t>
            </w:r>
          </w:p>
        </w:tc>
        <w:tc>
          <w:tcPr>
            <w:tcW w:w="1544" w:type="dxa"/>
            <w:shd w:val="clear" w:color="auto" w:fill="auto"/>
          </w:tcPr>
          <w:p w14:paraId="54AB4B06" w14:textId="0DAAF3C5" w:rsidR="0001098D" w:rsidRDefault="004141A0" w:rsidP="0001098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01098D" w14:paraId="022EC5FD" w14:textId="77777777" w:rsidTr="007D02F1">
        <w:trPr>
          <w:trHeight w:val="355"/>
        </w:trPr>
        <w:tc>
          <w:tcPr>
            <w:tcW w:w="3235" w:type="dxa"/>
            <w:vAlign w:val="bottom"/>
          </w:tcPr>
          <w:p w14:paraId="61C7B933" w14:textId="7E629388" w:rsidR="0001098D" w:rsidRDefault="005429FE" w:rsidP="0001098D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5429FE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   </w:t>
            </w:r>
            <w:r w:rsidR="0001098D" w:rsidRPr="00BC25AB">
              <w:rPr>
                <w:rFonts w:ascii="Browallia New" w:hAnsi="Browallia New" w:cs="Browallia New"/>
                <w:sz w:val="28"/>
                <w:cs/>
              </w:rPr>
              <w:t>ค่าตัดจ่ายสำหรับ</w:t>
            </w:r>
            <w:r w:rsidR="003B5CAA"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543" w:type="dxa"/>
            <w:shd w:val="clear" w:color="auto" w:fill="auto"/>
          </w:tcPr>
          <w:p w14:paraId="4618BFBB" w14:textId="49EB5C09" w:rsidR="0001098D" w:rsidRDefault="00DD4B97" w:rsidP="007D02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D4B97">
              <w:rPr>
                <w:rFonts w:ascii="Browallia New" w:hAnsi="Browallia New" w:cs="Browallia New"/>
                <w:sz w:val="28"/>
              </w:rPr>
              <w:t>(611,557.71)</w:t>
            </w:r>
          </w:p>
        </w:tc>
        <w:tc>
          <w:tcPr>
            <w:tcW w:w="1544" w:type="dxa"/>
            <w:shd w:val="clear" w:color="auto" w:fill="auto"/>
          </w:tcPr>
          <w:p w14:paraId="582A07A3" w14:textId="3E7F5AB6" w:rsidR="0001098D" w:rsidRDefault="007D02F1" w:rsidP="007D02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(3,315,453.65)</w:t>
            </w:r>
          </w:p>
        </w:tc>
        <w:tc>
          <w:tcPr>
            <w:tcW w:w="1543" w:type="dxa"/>
            <w:shd w:val="clear" w:color="auto" w:fill="auto"/>
          </w:tcPr>
          <w:p w14:paraId="5F73DDE4" w14:textId="437F69F8" w:rsidR="0001098D" w:rsidRDefault="004141A0" w:rsidP="007D02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(297,573.48)</w:t>
            </w:r>
          </w:p>
        </w:tc>
        <w:tc>
          <w:tcPr>
            <w:tcW w:w="1544" w:type="dxa"/>
            <w:shd w:val="clear" w:color="auto" w:fill="auto"/>
          </w:tcPr>
          <w:p w14:paraId="57C02A97" w14:textId="06578111" w:rsidR="0001098D" w:rsidRDefault="007D02F1" w:rsidP="007D02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(1,208,152.00)</w:t>
            </w:r>
          </w:p>
        </w:tc>
      </w:tr>
      <w:tr w:rsidR="0001098D" w14:paraId="4EBF5708" w14:textId="77777777" w:rsidTr="007D02F1">
        <w:trPr>
          <w:trHeight w:val="355"/>
        </w:trPr>
        <w:tc>
          <w:tcPr>
            <w:tcW w:w="3235" w:type="dxa"/>
            <w:vAlign w:val="bottom"/>
          </w:tcPr>
          <w:p w14:paraId="576E3A4C" w14:textId="48DDDCC0" w:rsidR="0001098D" w:rsidRPr="00800890" w:rsidRDefault="0001098D" w:rsidP="0001098D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มูลค่าสุทธิตามบัญชี</w:t>
            </w:r>
            <w:r w:rsidR="003B5CAA">
              <w:rPr>
                <w:rFonts w:ascii="Browallia New" w:hAnsi="Browallia New" w:cs="Browallia New" w:hint="cs"/>
                <w:sz w:val="28"/>
                <w:cs/>
              </w:rPr>
              <w:t>ปลายปี</w:t>
            </w:r>
          </w:p>
        </w:tc>
        <w:tc>
          <w:tcPr>
            <w:tcW w:w="1543" w:type="dxa"/>
            <w:shd w:val="clear" w:color="auto" w:fill="auto"/>
          </w:tcPr>
          <w:p w14:paraId="3ABF6914" w14:textId="118D44E2" w:rsidR="0001098D" w:rsidRDefault="00DD4B97" w:rsidP="007D02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D4B97">
              <w:rPr>
                <w:rFonts w:ascii="Browallia New" w:hAnsi="Browallia New" w:cs="Browallia New"/>
                <w:sz w:val="28"/>
              </w:rPr>
              <w:t>3,876,492.56</w:t>
            </w:r>
          </w:p>
        </w:tc>
        <w:tc>
          <w:tcPr>
            <w:tcW w:w="1544" w:type="dxa"/>
            <w:shd w:val="clear" w:color="auto" w:fill="auto"/>
          </w:tcPr>
          <w:p w14:paraId="5C2EEB39" w14:textId="6474BB39" w:rsidR="0001098D" w:rsidRDefault="007D02F1" w:rsidP="007D02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608,400.27</w:t>
            </w:r>
          </w:p>
        </w:tc>
        <w:tc>
          <w:tcPr>
            <w:tcW w:w="1543" w:type="dxa"/>
            <w:shd w:val="clear" w:color="auto" w:fill="auto"/>
          </w:tcPr>
          <w:p w14:paraId="0F02C413" w14:textId="6865C5FA" w:rsidR="0001098D" w:rsidRDefault="004141A0" w:rsidP="007D02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2,774,159.34</w:t>
            </w:r>
          </w:p>
        </w:tc>
        <w:tc>
          <w:tcPr>
            <w:tcW w:w="1544" w:type="dxa"/>
            <w:shd w:val="clear" w:color="auto" w:fill="auto"/>
          </w:tcPr>
          <w:p w14:paraId="7828C29F" w14:textId="01E4E50D" w:rsidR="0001098D" w:rsidRDefault="007D02F1" w:rsidP="007D02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140,782.82</w:t>
            </w:r>
          </w:p>
        </w:tc>
      </w:tr>
    </w:tbl>
    <w:p w14:paraId="0BA4A479" w14:textId="77777777" w:rsidR="00ED6A40" w:rsidRPr="008B6EAD" w:rsidRDefault="00ED6A40" w:rsidP="008B6EAD">
      <w:pPr>
        <w:pStyle w:val="NoSpacing"/>
        <w:rPr>
          <w:rFonts w:ascii="Browallia New" w:hAnsi="Browallia New" w:cs="Browallia New"/>
          <w:sz w:val="28"/>
        </w:rPr>
      </w:pPr>
    </w:p>
    <w:p w14:paraId="5233FE1E" w14:textId="79B33A67" w:rsidR="006F69B3" w:rsidRPr="00736212" w:rsidRDefault="00D53C80" w:rsidP="006D55F4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736212">
        <w:rPr>
          <w:rFonts w:ascii="Browallia New" w:hAnsi="Browallia New" w:cs="Browallia New"/>
          <w:b/>
          <w:bCs/>
          <w:sz w:val="28"/>
        </w:rPr>
        <w:t>1</w:t>
      </w:r>
      <w:r w:rsidR="00652197">
        <w:rPr>
          <w:rFonts w:ascii="Browallia New" w:hAnsi="Browallia New" w:cs="Browallia New"/>
          <w:b/>
          <w:bCs/>
          <w:sz w:val="28"/>
        </w:rPr>
        <w:t>4</w:t>
      </w:r>
      <w:r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6F69B3" w:rsidRPr="00736212">
        <w:rPr>
          <w:rFonts w:ascii="Browallia New" w:hAnsi="Browallia New" w:cs="Browallia New"/>
          <w:b/>
          <w:bCs/>
          <w:sz w:val="28"/>
        </w:rPr>
        <w:tab/>
      </w:r>
      <w:r w:rsidR="00EB6B5D" w:rsidRPr="00736212">
        <w:rPr>
          <w:rFonts w:ascii="Browallia New" w:hAnsi="Browallia New" w:cs="Browallia New"/>
          <w:b/>
          <w:bCs/>
          <w:sz w:val="28"/>
          <w:cs/>
        </w:rPr>
        <w:t>ภาษีเงิน</w:t>
      </w:r>
      <w:r w:rsidR="004B5994" w:rsidRPr="00736212">
        <w:rPr>
          <w:rFonts w:ascii="Browallia New" w:hAnsi="Browallia New" w:cs="Browallia New"/>
          <w:b/>
          <w:bCs/>
          <w:sz w:val="28"/>
          <w:cs/>
        </w:rPr>
        <w:t>ได้รอ</w:t>
      </w:r>
      <w:r w:rsidR="00BF0709" w:rsidRPr="00736212">
        <w:rPr>
          <w:rFonts w:ascii="Browallia New" w:hAnsi="Browallia New" w:cs="Browallia New"/>
          <w:b/>
          <w:bCs/>
          <w:sz w:val="28"/>
          <w:cs/>
        </w:rPr>
        <w:t>การ</w:t>
      </w:r>
      <w:r w:rsidR="00EB6B5D" w:rsidRPr="00736212">
        <w:rPr>
          <w:rFonts w:ascii="Browallia New" w:hAnsi="Browallia New" w:cs="Browallia New"/>
          <w:b/>
          <w:bCs/>
          <w:sz w:val="28"/>
          <w:cs/>
        </w:rPr>
        <w:t>ตัดบัญชี</w:t>
      </w:r>
    </w:p>
    <w:p w14:paraId="2FA8AE53" w14:textId="34124AC9" w:rsidR="00B11806" w:rsidRPr="00736212" w:rsidRDefault="00D53C80" w:rsidP="006D55F4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สิน</w:t>
      </w:r>
      <w:r w:rsidR="004B5994" w:rsidRPr="00736212">
        <w:rPr>
          <w:rFonts w:ascii="Browallia New" w:hAnsi="Browallia New" w:cs="Browallia New"/>
          <w:sz w:val="28"/>
          <w:cs/>
        </w:rPr>
        <w:t>ทรัพย์และหนี้สินภาษีเงินได้รอ</w:t>
      </w:r>
      <w:r w:rsidR="00BF0709" w:rsidRPr="00736212">
        <w:rPr>
          <w:rFonts w:ascii="Browallia New" w:hAnsi="Browallia New" w:cs="Browallia New"/>
          <w:sz w:val="28"/>
          <w:cs/>
        </w:rPr>
        <w:t>การ</w:t>
      </w:r>
      <w:r w:rsidRPr="00736212">
        <w:rPr>
          <w:rFonts w:ascii="Browallia New" w:hAnsi="Browallia New" w:cs="Browallia New"/>
          <w:sz w:val="28"/>
          <w:cs/>
        </w:rPr>
        <w:t>ตัดบัญชี มีรายละเอียดดังนี้</w:t>
      </w:r>
    </w:p>
    <w:tbl>
      <w:tblPr>
        <w:tblW w:w="9356" w:type="dxa"/>
        <w:tblInd w:w="704" w:type="dxa"/>
        <w:tblLook w:val="04A0" w:firstRow="1" w:lastRow="0" w:firstColumn="1" w:lastColumn="0" w:noHBand="0" w:noVBand="1"/>
      </w:tblPr>
      <w:tblGrid>
        <w:gridCol w:w="2977"/>
        <w:gridCol w:w="1594"/>
        <w:gridCol w:w="1595"/>
        <w:gridCol w:w="1595"/>
        <w:gridCol w:w="1595"/>
      </w:tblGrid>
      <w:tr w:rsidR="00AE0A97" w:rsidRPr="00736212" w14:paraId="6044278A" w14:textId="77777777" w:rsidTr="00BD4F65">
        <w:trPr>
          <w:trHeight w:val="20"/>
        </w:trPr>
        <w:tc>
          <w:tcPr>
            <w:tcW w:w="2977" w:type="dxa"/>
            <w:vAlign w:val="bottom"/>
          </w:tcPr>
          <w:p w14:paraId="75346F6E" w14:textId="77777777" w:rsidR="006D3E62" w:rsidRPr="00736212" w:rsidRDefault="006D3E62" w:rsidP="00BD4F6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79" w:type="dxa"/>
            <w:gridSpan w:val="4"/>
            <w:vAlign w:val="bottom"/>
          </w:tcPr>
          <w:p w14:paraId="77A3C186" w14:textId="77777777" w:rsidR="006D3E62" w:rsidRPr="00736212" w:rsidRDefault="006D3E62" w:rsidP="00BD4F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D3E62" w:rsidRPr="00736212" w14:paraId="75EB2D8F" w14:textId="77777777" w:rsidTr="00671512">
        <w:trPr>
          <w:trHeight w:val="20"/>
        </w:trPr>
        <w:tc>
          <w:tcPr>
            <w:tcW w:w="2977" w:type="dxa"/>
            <w:vAlign w:val="bottom"/>
          </w:tcPr>
          <w:p w14:paraId="31ADCEB2" w14:textId="77777777" w:rsidR="006D3E62" w:rsidRPr="00736212" w:rsidRDefault="006D3E62" w:rsidP="00BD4F6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89" w:type="dxa"/>
            <w:gridSpan w:val="2"/>
            <w:vAlign w:val="bottom"/>
          </w:tcPr>
          <w:p w14:paraId="73DF5C47" w14:textId="77777777" w:rsidR="006D3E62" w:rsidRPr="00736212" w:rsidRDefault="006D3E62" w:rsidP="00BD4F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  <w:vAlign w:val="bottom"/>
          </w:tcPr>
          <w:p w14:paraId="5AE3F2EC" w14:textId="77777777" w:rsidR="006D3E62" w:rsidRPr="00736212" w:rsidRDefault="006D3E62" w:rsidP="00BD4F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92554" w:rsidRPr="00736212" w14:paraId="4AAC66EC" w14:textId="77777777" w:rsidTr="00671512">
        <w:trPr>
          <w:trHeight w:val="20"/>
        </w:trPr>
        <w:tc>
          <w:tcPr>
            <w:tcW w:w="2977" w:type="dxa"/>
            <w:vAlign w:val="bottom"/>
          </w:tcPr>
          <w:p w14:paraId="5A3FC161" w14:textId="77777777" w:rsidR="00992554" w:rsidRPr="00736212" w:rsidRDefault="00992554" w:rsidP="0099255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94" w:type="dxa"/>
            <w:vAlign w:val="bottom"/>
          </w:tcPr>
          <w:p w14:paraId="5AEA9EF2" w14:textId="21ACF48D" w:rsidR="00992554" w:rsidRPr="00736212" w:rsidRDefault="00992554" w:rsidP="0099255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05076A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595" w:type="dxa"/>
            <w:vAlign w:val="bottom"/>
          </w:tcPr>
          <w:p w14:paraId="75E09BA7" w14:textId="3453600D" w:rsidR="00992554" w:rsidRPr="00736212" w:rsidRDefault="00992554" w:rsidP="0099255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05076A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595" w:type="dxa"/>
            <w:vAlign w:val="bottom"/>
          </w:tcPr>
          <w:p w14:paraId="44C04B88" w14:textId="62272441" w:rsidR="00992554" w:rsidRPr="00736212" w:rsidRDefault="00992554" w:rsidP="0099255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05076A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595" w:type="dxa"/>
            <w:vAlign w:val="bottom"/>
          </w:tcPr>
          <w:p w14:paraId="201E6F9C" w14:textId="2DBE8451" w:rsidR="00992554" w:rsidRPr="00736212" w:rsidRDefault="00992554" w:rsidP="0099255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05076A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</w:tr>
      <w:tr w:rsidR="0005076A" w:rsidRPr="00736212" w14:paraId="77F7BA7D" w14:textId="77777777" w:rsidTr="00671512">
        <w:trPr>
          <w:trHeight w:val="20"/>
        </w:trPr>
        <w:tc>
          <w:tcPr>
            <w:tcW w:w="2977" w:type="dxa"/>
            <w:vAlign w:val="bottom"/>
          </w:tcPr>
          <w:p w14:paraId="52F54EDD" w14:textId="2407FB86" w:rsidR="0005076A" w:rsidRPr="00736212" w:rsidRDefault="0005076A" w:rsidP="0005076A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94" w:type="dxa"/>
            <w:vAlign w:val="bottom"/>
          </w:tcPr>
          <w:p w14:paraId="27DF5A0A" w14:textId="68CF60FE" w:rsidR="0005076A" w:rsidRPr="00736212" w:rsidRDefault="004141A0" w:rsidP="0005076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11,333,597.16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E8DFEBC" w14:textId="76C2C126" w:rsidR="0005076A" w:rsidRPr="00736212" w:rsidRDefault="0005076A" w:rsidP="0005076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4647">
              <w:rPr>
                <w:rFonts w:ascii="Browallia New" w:hAnsi="Browallia New" w:cs="Browallia New"/>
                <w:sz w:val="28"/>
              </w:rPr>
              <w:t>12,445,863.69</w:t>
            </w:r>
          </w:p>
        </w:tc>
        <w:tc>
          <w:tcPr>
            <w:tcW w:w="1595" w:type="dxa"/>
            <w:vAlign w:val="bottom"/>
          </w:tcPr>
          <w:p w14:paraId="6872489D" w14:textId="3008CDEF" w:rsidR="0005076A" w:rsidRPr="00736212" w:rsidRDefault="004141A0" w:rsidP="0005076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6,663,067.78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3589278" w14:textId="2C44E3C8" w:rsidR="0005076A" w:rsidRPr="00736212" w:rsidRDefault="0005076A" w:rsidP="0005076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4647">
              <w:rPr>
                <w:rFonts w:ascii="Browallia New" w:hAnsi="Browallia New" w:cs="Browallia New"/>
                <w:sz w:val="28"/>
              </w:rPr>
              <w:t>7,242,791.13</w:t>
            </w:r>
          </w:p>
        </w:tc>
      </w:tr>
      <w:tr w:rsidR="0005076A" w:rsidRPr="00736212" w14:paraId="54342582" w14:textId="77777777" w:rsidTr="00671512">
        <w:trPr>
          <w:trHeight w:val="20"/>
        </w:trPr>
        <w:tc>
          <w:tcPr>
            <w:tcW w:w="2977" w:type="dxa"/>
            <w:vAlign w:val="bottom"/>
          </w:tcPr>
          <w:p w14:paraId="75BA56C0" w14:textId="7A1F712D" w:rsidR="0005076A" w:rsidRPr="00736212" w:rsidRDefault="0005076A" w:rsidP="0005076A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94" w:type="dxa"/>
            <w:vAlign w:val="bottom"/>
          </w:tcPr>
          <w:p w14:paraId="089F0202" w14:textId="02A3DFA5" w:rsidR="0005076A" w:rsidRPr="00736212" w:rsidRDefault="004141A0" w:rsidP="0005076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(4,520,048.96)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71CBCC0" w14:textId="2878D83A" w:rsidR="0005076A" w:rsidRPr="00736212" w:rsidRDefault="0005076A" w:rsidP="0005076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C4647">
              <w:rPr>
                <w:rFonts w:ascii="Browallia New" w:hAnsi="Browallia New" w:cs="Browallia New"/>
                <w:sz w:val="28"/>
              </w:rPr>
              <w:t>(4,504,955.50)</w:t>
            </w:r>
          </w:p>
        </w:tc>
        <w:tc>
          <w:tcPr>
            <w:tcW w:w="1595" w:type="dxa"/>
            <w:vAlign w:val="bottom"/>
          </w:tcPr>
          <w:p w14:paraId="0481EA2B" w14:textId="5CD11C65" w:rsidR="0005076A" w:rsidRPr="00736212" w:rsidRDefault="004141A0" w:rsidP="0005076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70133FD" w14:textId="69E34645" w:rsidR="0005076A" w:rsidRPr="00736212" w:rsidRDefault="0005076A" w:rsidP="0005076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05076A" w:rsidRPr="00736212" w14:paraId="3267B21F" w14:textId="77777777" w:rsidTr="00671512">
        <w:trPr>
          <w:trHeight w:val="292"/>
        </w:trPr>
        <w:tc>
          <w:tcPr>
            <w:tcW w:w="2977" w:type="dxa"/>
            <w:vAlign w:val="bottom"/>
          </w:tcPr>
          <w:p w14:paraId="6F8FD9B2" w14:textId="77777777" w:rsidR="0005076A" w:rsidRPr="00736212" w:rsidRDefault="0005076A" w:rsidP="0005076A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94" w:type="dxa"/>
            <w:vAlign w:val="bottom"/>
          </w:tcPr>
          <w:p w14:paraId="7C9F69F6" w14:textId="6B856C6B" w:rsidR="0005076A" w:rsidRPr="00736212" w:rsidRDefault="004141A0" w:rsidP="0005076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6,813,548.20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AB0FC94" w14:textId="3F0BE1A4" w:rsidR="0005076A" w:rsidRPr="00736212" w:rsidRDefault="0005076A" w:rsidP="0005076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C4647">
              <w:rPr>
                <w:rFonts w:ascii="Browallia New" w:hAnsi="Browallia New" w:cs="Browallia New"/>
                <w:sz w:val="28"/>
              </w:rPr>
              <w:t>7,940,908.19</w:t>
            </w:r>
          </w:p>
        </w:tc>
        <w:tc>
          <w:tcPr>
            <w:tcW w:w="1595" w:type="dxa"/>
            <w:vAlign w:val="bottom"/>
          </w:tcPr>
          <w:p w14:paraId="42D67722" w14:textId="38EF3492" w:rsidR="0005076A" w:rsidRPr="00736212" w:rsidRDefault="004141A0" w:rsidP="0005076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6,663,067.78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8A52420" w14:textId="4F0BC45E" w:rsidR="0005076A" w:rsidRPr="00736212" w:rsidRDefault="0005076A" w:rsidP="0005076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C4647">
              <w:rPr>
                <w:rFonts w:ascii="Browallia New" w:hAnsi="Browallia New" w:cs="Browallia New"/>
                <w:sz w:val="28"/>
              </w:rPr>
              <w:t>7,242,791.13</w:t>
            </w:r>
          </w:p>
        </w:tc>
      </w:tr>
    </w:tbl>
    <w:p w14:paraId="25FF0286" w14:textId="77777777" w:rsidR="00F65765" w:rsidRPr="00F65765" w:rsidRDefault="00F65765" w:rsidP="00BE7140">
      <w:pPr>
        <w:pStyle w:val="NoSpacing"/>
        <w:spacing w:after="120"/>
        <w:rPr>
          <w:rFonts w:ascii="Browallia New" w:hAnsi="Browallia New" w:cs="Browallia New"/>
          <w:sz w:val="20"/>
          <w:szCs w:val="20"/>
        </w:rPr>
      </w:pPr>
      <w:bookmarkStart w:id="9" w:name="_Hlk18667035"/>
      <w:bookmarkStart w:id="10" w:name="_Hlk40090474"/>
      <w:bookmarkStart w:id="11" w:name="_Hlk44685551"/>
    </w:p>
    <w:p w14:paraId="5D72A0C6" w14:textId="77777777" w:rsidR="00344B3E" w:rsidRDefault="00344B3E" w:rsidP="00BE7140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2B5A2722" w14:textId="233EE62A" w:rsidR="00344B3E" w:rsidRDefault="00344B3E" w:rsidP="00BE7140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3F108DEF" w14:textId="77777777" w:rsidR="004141A0" w:rsidRDefault="004141A0" w:rsidP="00BE7140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4927945B" w14:textId="77777777" w:rsidR="00344B3E" w:rsidRDefault="00344B3E" w:rsidP="00BE7140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1451A493" w14:textId="528EC1BB" w:rsidR="00EC2D25" w:rsidRPr="00736212" w:rsidRDefault="00EC2D25" w:rsidP="00EC2D25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736212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652197">
        <w:rPr>
          <w:rFonts w:ascii="Browallia New" w:hAnsi="Browallia New" w:cs="Browallia New"/>
          <w:b/>
          <w:bCs/>
          <w:sz w:val="28"/>
        </w:rPr>
        <w:t>4</w:t>
      </w:r>
      <w:r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Pr="00736212">
        <w:rPr>
          <w:rFonts w:ascii="Browallia New" w:hAnsi="Browallia New" w:cs="Browallia New"/>
          <w:b/>
          <w:bCs/>
          <w:sz w:val="28"/>
        </w:rPr>
        <w:tab/>
      </w:r>
      <w:r w:rsidRPr="00736212">
        <w:rPr>
          <w:rFonts w:ascii="Browallia New" w:hAnsi="Browallia New" w:cs="Browallia New"/>
          <w:b/>
          <w:bCs/>
          <w:sz w:val="28"/>
          <w:cs/>
        </w:rPr>
        <w:t>ภาษีเงินได้รอการตัดบัญชี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4F292893" w14:textId="39305745" w:rsidR="004068D6" w:rsidRDefault="001526AB" w:rsidP="00BE7140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</w:rPr>
        <w:t>1</w:t>
      </w:r>
      <w:r w:rsidR="00652197">
        <w:rPr>
          <w:rFonts w:ascii="Browallia New" w:hAnsi="Browallia New" w:cs="Browallia New"/>
          <w:sz w:val="28"/>
        </w:rPr>
        <w:t>4</w:t>
      </w:r>
      <w:r w:rsidR="00872641" w:rsidRPr="00736212">
        <w:rPr>
          <w:rFonts w:ascii="Browallia New" w:hAnsi="Browallia New" w:cs="Browallia New"/>
          <w:sz w:val="28"/>
        </w:rPr>
        <w:t>.</w:t>
      </w:r>
      <w:r w:rsidR="00E26971" w:rsidRPr="00736212">
        <w:rPr>
          <w:rFonts w:ascii="Browallia New" w:hAnsi="Browallia New" w:cs="Browallia New"/>
          <w:sz w:val="28"/>
        </w:rPr>
        <w:t>1</w:t>
      </w:r>
      <w:r w:rsidR="00E26971" w:rsidRPr="00736212">
        <w:rPr>
          <w:rFonts w:ascii="Browallia New" w:hAnsi="Browallia New" w:cs="Browallia New"/>
          <w:sz w:val="28"/>
        </w:rPr>
        <w:tab/>
      </w:r>
      <w:r w:rsidR="00F93E7B" w:rsidRPr="00736212">
        <w:rPr>
          <w:rFonts w:ascii="Browallia New" w:hAnsi="Browallia New" w:cs="Browallia New"/>
          <w:sz w:val="28"/>
          <w:cs/>
        </w:rPr>
        <w:t>รายการเคลื่อนไหวของส</w:t>
      </w:r>
      <w:r w:rsidR="004B5994" w:rsidRPr="00736212">
        <w:rPr>
          <w:rFonts w:ascii="Browallia New" w:hAnsi="Browallia New" w:cs="Browallia New"/>
          <w:sz w:val="28"/>
          <w:cs/>
        </w:rPr>
        <w:t>ินทรัพย์และหนี้สินภาษีเงินได้รอ</w:t>
      </w:r>
      <w:r w:rsidR="00BF0709" w:rsidRPr="00736212">
        <w:rPr>
          <w:rFonts w:ascii="Browallia New" w:hAnsi="Browallia New" w:cs="Browallia New"/>
          <w:sz w:val="28"/>
          <w:cs/>
        </w:rPr>
        <w:t>การ</w:t>
      </w:r>
      <w:r w:rsidR="00CB6821" w:rsidRPr="00736212">
        <w:rPr>
          <w:rFonts w:ascii="Browallia New" w:hAnsi="Browallia New" w:cs="Browallia New"/>
          <w:sz w:val="28"/>
          <w:cs/>
        </w:rPr>
        <w:t>ตัดบัญชีที่เกิดข</w:t>
      </w:r>
      <w:r w:rsidR="00BD137E" w:rsidRPr="00736212">
        <w:rPr>
          <w:rFonts w:ascii="Browallia New" w:hAnsi="Browallia New" w:cs="Browallia New"/>
          <w:sz w:val="28"/>
          <w:cs/>
        </w:rPr>
        <w:t>ึ้นในระหว่า</w:t>
      </w:r>
      <w:r w:rsidR="00992554">
        <w:rPr>
          <w:rFonts w:ascii="Browallia New" w:hAnsi="Browallia New" w:cs="Browallia New" w:hint="cs"/>
          <w:sz w:val="28"/>
          <w:cs/>
        </w:rPr>
        <w:t>งปี</w:t>
      </w:r>
      <w:r w:rsidR="00F93E7B" w:rsidRPr="00736212">
        <w:rPr>
          <w:rFonts w:ascii="Browallia New" w:hAnsi="Browallia New" w:cs="Browallia New"/>
          <w:sz w:val="28"/>
          <w:cs/>
        </w:rPr>
        <w:t xml:space="preserve"> มีดังนี้</w:t>
      </w:r>
    </w:p>
    <w:tbl>
      <w:tblPr>
        <w:tblW w:w="9311" w:type="dxa"/>
        <w:tblInd w:w="720" w:type="dxa"/>
        <w:tblLook w:val="04A0" w:firstRow="1" w:lastRow="0" w:firstColumn="1" w:lastColumn="0" w:noHBand="0" w:noVBand="1"/>
      </w:tblPr>
      <w:tblGrid>
        <w:gridCol w:w="2966"/>
        <w:gridCol w:w="1526"/>
        <w:gridCol w:w="1701"/>
        <w:gridCol w:w="1701"/>
        <w:gridCol w:w="1417"/>
      </w:tblGrid>
      <w:tr w:rsidR="00F15B45" w:rsidRPr="00FA3522" w14:paraId="5A915AB3" w14:textId="77777777" w:rsidTr="00671512">
        <w:trPr>
          <w:trHeight w:val="20"/>
        </w:trPr>
        <w:tc>
          <w:tcPr>
            <w:tcW w:w="2966" w:type="dxa"/>
            <w:vAlign w:val="bottom"/>
          </w:tcPr>
          <w:p w14:paraId="45B02133" w14:textId="77777777" w:rsidR="00F15B45" w:rsidRPr="00FA3522" w:rsidRDefault="00F15B45" w:rsidP="00517E7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45" w:type="dxa"/>
            <w:gridSpan w:val="4"/>
            <w:vAlign w:val="bottom"/>
          </w:tcPr>
          <w:p w14:paraId="10F6791F" w14:textId="77777777" w:rsidR="00F15B45" w:rsidRPr="00FA3522" w:rsidRDefault="00F15B45" w:rsidP="00517E78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F15B45" w:rsidRPr="00FA3522" w14:paraId="49189B5F" w14:textId="77777777" w:rsidTr="00671512">
        <w:trPr>
          <w:trHeight w:val="20"/>
        </w:trPr>
        <w:tc>
          <w:tcPr>
            <w:tcW w:w="2966" w:type="dxa"/>
            <w:vAlign w:val="bottom"/>
          </w:tcPr>
          <w:p w14:paraId="155166F6" w14:textId="77777777" w:rsidR="00F15B45" w:rsidRPr="00FA3522" w:rsidRDefault="00F15B45" w:rsidP="00517E7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45" w:type="dxa"/>
            <w:gridSpan w:val="4"/>
            <w:vAlign w:val="bottom"/>
          </w:tcPr>
          <w:p w14:paraId="6EE7AE5A" w14:textId="77777777" w:rsidR="00F15B45" w:rsidRPr="00FA3522" w:rsidRDefault="00F15B45" w:rsidP="00517E78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F15B45" w:rsidRPr="00FA3522" w14:paraId="2B095A72" w14:textId="77777777" w:rsidTr="00671512">
        <w:trPr>
          <w:trHeight w:val="20"/>
        </w:trPr>
        <w:tc>
          <w:tcPr>
            <w:tcW w:w="2966" w:type="dxa"/>
            <w:vAlign w:val="bottom"/>
          </w:tcPr>
          <w:p w14:paraId="500D5BE9" w14:textId="77777777" w:rsidR="00F15B45" w:rsidRPr="00FA3522" w:rsidRDefault="00F15B45" w:rsidP="00517E78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26" w:type="dxa"/>
            <w:vMerge w:val="restart"/>
            <w:vAlign w:val="bottom"/>
          </w:tcPr>
          <w:p w14:paraId="2B8BCFAA" w14:textId="77777777" w:rsidR="00F15B45" w:rsidRPr="00FA3522" w:rsidRDefault="00F15B45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</w:p>
          <w:p w14:paraId="2DAA7451" w14:textId="3907A95A" w:rsidR="00F15B45" w:rsidRPr="00FA3522" w:rsidRDefault="00F15B45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 xml:space="preserve">1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ม.ค.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186877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3402" w:type="dxa"/>
            <w:gridSpan w:val="2"/>
            <w:vAlign w:val="bottom"/>
          </w:tcPr>
          <w:p w14:paraId="7F3D0CCE" w14:textId="77777777" w:rsidR="00F15B45" w:rsidRPr="00FA3522" w:rsidRDefault="00F15B45" w:rsidP="00517E7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บันทึกเป็นรายได้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(รายจ่าย)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สำหรับปีใน</w:t>
            </w:r>
          </w:p>
        </w:tc>
        <w:tc>
          <w:tcPr>
            <w:tcW w:w="1417" w:type="dxa"/>
            <w:vMerge w:val="restart"/>
            <w:vAlign w:val="bottom"/>
          </w:tcPr>
          <w:p w14:paraId="642142AE" w14:textId="77777777" w:rsidR="00F15B45" w:rsidRPr="00FA3522" w:rsidRDefault="00F15B45" w:rsidP="00517E7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14:paraId="6B07F330" w14:textId="62FCFFE7" w:rsidR="00F15B45" w:rsidRPr="00FA3522" w:rsidRDefault="00F15B45" w:rsidP="00517E7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31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186877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</w:tr>
      <w:tr w:rsidR="00F15B45" w:rsidRPr="00FA3522" w14:paraId="2D4E9D7B" w14:textId="77777777" w:rsidTr="00671512">
        <w:trPr>
          <w:trHeight w:val="20"/>
        </w:trPr>
        <w:tc>
          <w:tcPr>
            <w:tcW w:w="2966" w:type="dxa"/>
            <w:vAlign w:val="bottom"/>
          </w:tcPr>
          <w:p w14:paraId="20DF915F" w14:textId="77777777" w:rsidR="00F15B45" w:rsidRPr="00FA3522" w:rsidRDefault="00F15B45" w:rsidP="00517E78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26" w:type="dxa"/>
            <w:vMerge/>
            <w:vAlign w:val="bottom"/>
          </w:tcPr>
          <w:p w14:paraId="3BD8A7B4" w14:textId="77777777" w:rsidR="00F15B45" w:rsidRPr="00FA3522" w:rsidRDefault="00F15B45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01A67518" w14:textId="77777777" w:rsidR="00F15B45" w:rsidRPr="00FA3522" w:rsidRDefault="00F15B45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กำไรหรือ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br/>
              <w:t>ขาดทุน</w:t>
            </w:r>
          </w:p>
        </w:tc>
        <w:tc>
          <w:tcPr>
            <w:tcW w:w="1701" w:type="dxa"/>
            <w:vAlign w:val="bottom"/>
          </w:tcPr>
          <w:p w14:paraId="69E6BEE2" w14:textId="77777777" w:rsidR="00F15B45" w:rsidRPr="00FA3522" w:rsidRDefault="00F15B45" w:rsidP="00517E7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  <w:vMerge/>
            <w:vAlign w:val="bottom"/>
          </w:tcPr>
          <w:p w14:paraId="5435C18A" w14:textId="77777777" w:rsidR="00F15B45" w:rsidRPr="00FA3522" w:rsidRDefault="00F15B45" w:rsidP="00517E7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F15B45" w:rsidRPr="00FA3522" w14:paraId="0504A831" w14:textId="77777777" w:rsidTr="00517E78">
        <w:trPr>
          <w:trHeight w:val="398"/>
        </w:trPr>
        <w:tc>
          <w:tcPr>
            <w:tcW w:w="4492" w:type="dxa"/>
            <w:gridSpan w:val="2"/>
            <w:shd w:val="clear" w:color="auto" w:fill="auto"/>
            <w:vAlign w:val="bottom"/>
          </w:tcPr>
          <w:p w14:paraId="3BFC4310" w14:textId="77777777" w:rsidR="00F15B45" w:rsidRPr="00FA3522" w:rsidRDefault="00F15B45" w:rsidP="00517E78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819" w:type="dxa"/>
            <w:gridSpan w:val="3"/>
            <w:shd w:val="clear" w:color="auto" w:fill="auto"/>
          </w:tcPr>
          <w:p w14:paraId="57A58C4F" w14:textId="77777777" w:rsidR="00F15B45" w:rsidRPr="00FA3522" w:rsidRDefault="00F15B45" w:rsidP="00517E7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186877" w:rsidRPr="00FA3522" w14:paraId="400FDAB8" w14:textId="77777777" w:rsidTr="00671512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1EB50C16" w14:textId="77777777" w:rsidR="00186877" w:rsidRPr="00FA3522" w:rsidRDefault="00186877" w:rsidP="00186877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29D68E2" w14:textId="7B7702CF" w:rsidR="00186877" w:rsidRPr="00FA3522" w:rsidRDefault="00186877" w:rsidP="001868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986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211.63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CD651F" w14:textId="75C538E6" w:rsidR="00186877" w:rsidRPr="00FA3522" w:rsidRDefault="004141A0" w:rsidP="00186877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(441,263.58)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AD0085" w14:textId="3E9AB578" w:rsidR="00186877" w:rsidRPr="00FA3522" w:rsidRDefault="004141A0" w:rsidP="00186877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F9D93D" w14:textId="709BF450" w:rsidR="00186877" w:rsidRPr="00FA3522" w:rsidRDefault="004141A0" w:rsidP="001868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544,948.05</w:t>
            </w:r>
          </w:p>
        </w:tc>
      </w:tr>
      <w:tr w:rsidR="00186877" w:rsidRPr="00FA3522" w14:paraId="6D27F327" w14:textId="77777777" w:rsidTr="00671512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3B468B5A" w14:textId="77777777" w:rsidR="00186877" w:rsidRPr="00FA3522" w:rsidRDefault="00186877" w:rsidP="00186877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C5CD29D" w14:textId="1FB3AC26" w:rsidR="00186877" w:rsidRPr="00FA3522" w:rsidRDefault="00186877" w:rsidP="001868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720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893.27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089F7D" w14:textId="673DE013" w:rsidR="00186877" w:rsidRPr="00FA3522" w:rsidRDefault="004141A0" w:rsidP="00186877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(107,314.56)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DB38B4" w14:textId="503098D4" w:rsidR="00186877" w:rsidRPr="00FA3522" w:rsidRDefault="004141A0" w:rsidP="00186877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1B375E" w14:textId="52BFF994" w:rsidR="00186877" w:rsidRPr="00FA3522" w:rsidRDefault="004141A0" w:rsidP="001868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613,578.71</w:t>
            </w:r>
          </w:p>
        </w:tc>
      </w:tr>
      <w:tr w:rsidR="00186877" w:rsidRPr="00FA3522" w14:paraId="614D6AAF" w14:textId="77777777" w:rsidTr="00671512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30A80F7D" w14:textId="77777777" w:rsidR="00186877" w:rsidRPr="00FA3522" w:rsidRDefault="00186877" w:rsidP="00186877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</w:t>
            </w:r>
          </w:p>
          <w:p w14:paraId="3A66ECAD" w14:textId="77777777" w:rsidR="00186877" w:rsidRPr="00FA3522" w:rsidRDefault="00186877" w:rsidP="00186877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color w:val="FF0000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 ผลประโยชน์พนักงาน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9928084" w14:textId="4ADFE57A" w:rsidR="00186877" w:rsidRPr="00FA3522" w:rsidRDefault="00186877" w:rsidP="001868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103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376.79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590F5D" w14:textId="14358CC9" w:rsidR="00186877" w:rsidRPr="00FA3522" w:rsidRDefault="004141A0" w:rsidP="00186877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829,863.5</w:t>
            </w:r>
            <w:r w:rsidR="00857374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AF1A3C" w14:textId="30100680" w:rsidR="00186877" w:rsidRPr="00FA3522" w:rsidRDefault="004141A0" w:rsidP="00186877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(1,393,551.9</w:t>
            </w:r>
            <w:r w:rsidR="00857374">
              <w:rPr>
                <w:rFonts w:ascii="Browallia New" w:hAnsi="Browallia New" w:cs="Browallia New"/>
                <w:sz w:val="28"/>
              </w:rPr>
              <w:t>3</w:t>
            </w:r>
            <w:r w:rsidRPr="004141A0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8E3328" w14:textId="3EF1154F" w:rsidR="00186877" w:rsidRPr="00FA3522" w:rsidRDefault="004141A0" w:rsidP="001868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9,539,688.40</w:t>
            </w:r>
          </w:p>
        </w:tc>
      </w:tr>
      <w:tr w:rsidR="00186877" w:rsidRPr="00FA3522" w14:paraId="6376DFD8" w14:textId="77777777" w:rsidTr="00671512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72029DA7" w14:textId="77777777" w:rsidR="00186877" w:rsidRPr="00FA3522" w:rsidRDefault="00186877" w:rsidP="00186877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96706F4" w14:textId="0A735197" w:rsidR="00186877" w:rsidRPr="00FA3522" w:rsidRDefault="00186877" w:rsidP="001868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635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382.00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829F13" w14:textId="1395A563" w:rsidR="00186877" w:rsidRPr="00FA3522" w:rsidRDefault="004141A0" w:rsidP="001868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1D6CFA" w14:textId="2A059260" w:rsidR="00186877" w:rsidRPr="00FA3522" w:rsidRDefault="004141A0" w:rsidP="00186877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EA7AD3" w14:textId="0553477D" w:rsidR="00186877" w:rsidRPr="00FA3522" w:rsidRDefault="004141A0" w:rsidP="001868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635,382.00</w:t>
            </w:r>
          </w:p>
        </w:tc>
      </w:tr>
      <w:tr w:rsidR="00186877" w:rsidRPr="00FA3522" w14:paraId="76C98475" w14:textId="77777777" w:rsidTr="00671512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62765096" w14:textId="77777777" w:rsidR="00186877" w:rsidRPr="00FA3522" w:rsidRDefault="00186877" w:rsidP="00186877">
            <w:pPr>
              <w:pStyle w:val="NoSpacing"/>
              <w:tabs>
                <w:tab w:val="left" w:pos="305"/>
              </w:tabs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FFE72A4" w14:textId="050DC049" w:rsidR="00186877" w:rsidRPr="00FA3522" w:rsidRDefault="00186877" w:rsidP="00186877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445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863.69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80E9DA" w14:textId="3DA56AAE" w:rsidR="00186877" w:rsidRPr="00FA3522" w:rsidRDefault="004141A0" w:rsidP="00186877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281,285.4</w:t>
            </w:r>
            <w:r w:rsidR="00857374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9815CD" w14:textId="0E1E514A" w:rsidR="00186877" w:rsidRPr="00FA3522" w:rsidRDefault="004141A0" w:rsidP="00186877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(1,393,551.9</w:t>
            </w:r>
            <w:r w:rsidR="00857374">
              <w:rPr>
                <w:rFonts w:ascii="Browallia New" w:hAnsi="Browallia New" w:cs="Browallia New"/>
                <w:sz w:val="28"/>
              </w:rPr>
              <w:t>3</w:t>
            </w:r>
            <w:r w:rsidRPr="004141A0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894FDB" w14:textId="27409614" w:rsidR="00186877" w:rsidRPr="00FA3522" w:rsidRDefault="004141A0" w:rsidP="00186877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11,333,597.16</w:t>
            </w:r>
          </w:p>
        </w:tc>
      </w:tr>
      <w:tr w:rsidR="00186877" w:rsidRPr="00FA3522" w14:paraId="04751992" w14:textId="77777777" w:rsidTr="00517E78">
        <w:trPr>
          <w:trHeight w:val="329"/>
        </w:trPr>
        <w:tc>
          <w:tcPr>
            <w:tcW w:w="9311" w:type="dxa"/>
            <w:gridSpan w:val="5"/>
            <w:shd w:val="clear" w:color="auto" w:fill="auto"/>
            <w:vAlign w:val="bottom"/>
          </w:tcPr>
          <w:p w14:paraId="2BEB7F08" w14:textId="77777777" w:rsidR="00186877" w:rsidRPr="00FA3522" w:rsidRDefault="00186877" w:rsidP="00186877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หนี้สินภาษีเงินได้รอการตัดบัญชี</w:t>
            </w:r>
          </w:p>
        </w:tc>
      </w:tr>
      <w:tr w:rsidR="00186877" w:rsidRPr="00FA3522" w14:paraId="044F9421" w14:textId="77777777" w:rsidTr="00671512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1B62AA57" w14:textId="77777777" w:rsidR="00186877" w:rsidRPr="00FA3522" w:rsidRDefault="00186877" w:rsidP="00186877">
            <w:pPr>
              <w:pStyle w:val="NoSpacing"/>
              <w:tabs>
                <w:tab w:val="left" w:pos="271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32D9D34" w14:textId="3A82B6FE" w:rsidR="00186877" w:rsidRPr="00FA3522" w:rsidRDefault="00186877" w:rsidP="0042547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(4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504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955.50)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F4A64F" w14:textId="4974CAEA" w:rsidR="00186877" w:rsidRPr="00FA3522" w:rsidRDefault="004141A0" w:rsidP="00186877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(15,093.46)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9D1D68" w14:textId="52A6E897" w:rsidR="00186877" w:rsidRPr="00FA3522" w:rsidRDefault="004141A0" w:rsidP="001868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7E1099" w14:textId="6680F390" w:rsidR="00186877" w:rsidRPr="00FA3522" w:rsidRDefault="004141A0" w:rsidP="001868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(4,520,048.96)</w:t>
            </w:r>
          </w:p>
        </w:tc>
      </w:tr>
      <w:tr w:rsidR="00186877" w:rsidRPr="00FA3522" w14:paraId="5977DB33" w14:textId="77777777" w:rsidTr="00671512">
        <w:trPr>
          <w:trHeight w:val="20"/>
        </w:trPr>
        <w:tc>
          <w:tcPr>
            <w:tcW w:w="2966" w:type="dxa"/>
            <w:vAlign w:val="bottom"/>
          </w:tcPr>
          <w:p w14:paraId="7BF26198" w14:textId="77777777" w:rsidR="00186877" w:rsidRPr="00FA3522" w:rsidRDefault="00186877" w:rsidP="0018687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C96F97C" w14:textId="43B306B0" w:rsidR="00186877" w:rsidRPr="00FA3522" w:rsidRDefault="00186877" w:rsidP="00186877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940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908.19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EDC7DC" w14:textId="5BA595D7" w:rsidR="00186877" w:rsidRPr="00FA3522" w:rsidRDefault="004141A0" w:rsidP="00186877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266,191.9</w:t>
            </w:r>
            <w:r w:rsidR="00857374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193D81" w14:textId="646372EA" w:rsidR="00186877" w:rsidRPr="00FA3522" w:rsidRDefault="004141A0" w:rsidP="00186877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(1,393,551.9</w:t>
            </w:r>
            <w:r w:rsidR="00857374">
              <w:rPr>
                <w:rFonts w:ascii="Browallia New" w:hAnsi="Browallia New" w:cs="Browallia New"/>
                <w:sz w:val="28"/>
              </w:rPr>
              <w:t>3</w:t>
            </w:r>
            <w:r w:rsidRPr="004141A0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595E00" w14:textId="416663D1" w:rsidR="00186877" w:rsidRPr="00FA3522" w:rsidRDefault="004141A0" w:rsidP="00186877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6,813,548.20</w:t>
            </w:r>
          </w:p>
        </w:tc>
      </w:tr>
    </w:tbl>
    <w:p w14:paraId="253C3280" w14:textId="0BB7FA59" w:rsidR="00F65765" w:rsidRDefault="00F65765" w:rsidP="00F60C2B">
      <w:pPr>
        <w:pStyle w:val="NoSpacing"/>
        <w:rPr>
          <w:rFonts w:ascii="Browallia New" w:hAnsi="Browallia New" w:cs="Browallia New"/>
          <w:b/>
          <w:bCs/>
          <w:sz w:val="28"/>
        </w:rPr>
      </w:pPr>
    </w:p>
    <w:tbl>
      <w:tblPr>
        <w:tblW w:w="9311" w:type="dxa"/>
        <w:tblInd w:w="720" w:type="dxa"/>
        <w:tblLook w:val="04A0" w:firstRow="1" w:lastRow="0" w:firstColumn="1" w:lastColumn="0" w:noHBand="0" w:noVBand="1"/>
      </w:tblPr>
      <w:tblGrid>
        <w:gridCol w:w="2966"/>
        <w:gridCol w:w="1526"/>
        <w:gridCol w:w="1701"/>
        <w:gridCol w:w="1701"/>
        <w:gridCol w:w="1417"/>
      </w:tblGrid>
      <w:tr w:rsidR="00186877" w:rsidRPr="00FA3522" w14:paraId="0DFB3ACE" w14:textId="77777777" w:rsidTr="00671512">
        <w:trPr>
          <w:trHeight w:val="20"/>
        </w:trPr>
        <w:tc>
          <w:tcPr>
            <w:tcW w:w="2966" w:type="dxa"/>
            <w:vAlign w:val="bottom"/>
          </w:tcPr>
          <w:p w14:paraId="213D9E64" w14:textId="77777777" w:rsidR="00186877" w:rsidRPr="00FA3522" w:rsidRDefault="00186877" w:rsidP="004D49A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45" w:type="dxa"/>
            <w:gridSpan w:val="4"/>
            <w:vAlign w:val="bottom"/>
          </w:tcPr>
          <w:p w14:paraId="53F2357F" w14:textId="77777777" w:rsidR="00186877" w:rsidRPr="00FA3522" w:rsidRDefault="00186877" w:rsidP="004D49A5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86877" w:rsidRPr="00FA3522" w14:paraId="7441DB09" w14:textId="77777777" w:rsidTr="00671512">
        <w:trPr>
          <w:trHeight w:val="20"/>
        </w:trPr>
        <w:tc>
          <w:tcPr>
            <w:tcW w:w="2966" w:type="dxa"/>
            <w:vAlign w:val="bottom"/>
          </w:tcPr>
          <w:p w14:paraId="7A0BB95D" w14:textId="77777777" w:rsidR="00186877" w:rsidRPr="00FA3522" w:rsidRDefault="00186877" w:rsidP="004D49A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45" w:type="dxa"/>
            <w:gridSpan w:val="4"/>
            <w:vAlign w:val="bottom"/>
          </w:tcPr>
          <w:p w14:paraId="2ED31E65" w14:textId="77777777" w:rsidR="00186877" w:rsidRPr="00FA3522" w:rsidRDefault="00186877" w:rsidP="004D49A5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186877" w:rsidRPr="00FA3522" w14:paraId="02ECB412" w14:textId="77777777" w:rsidTr="00671512">
        <w:trPr>
          <w:trHeight w:val="20"/>
        </w:trPr>
        <w:tc>
          <w:tcPr>
            <w:tcW w:w="2966" w:type="dxa"/>
            <w:vAlign w:val="bottom"/>
          </w:tcPr>
          <w:p w14:paraId="1D7CDA03" w14:textId="77777777" w:rsidR="00186877" w:rsidRPr="00FA3522" w:rsidRDefault="00186877" w:rsidP="004D49A5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26" w:type="dxa"/>
            <w:vMerge w:val="restart"/>
            <w:vAlign w:val="bottom"/>
          </w:tcPr>
          <w:p w14:paraId="59C474BD" w14:textId="77777777" w:rsidR="00186877" w:rsidRPr="00FA3522" w:rsidRDefault="00186877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</w:p>
          <w:p w14:paraId="60BF53B8" w14:textId="77777777" w:rsidR="00186877" w:rsidRPr="00FA3522" w:rsidRDefault="00186877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 xml:space="preserve">1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ม.ค.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3402" w:type="dxa"/>
            <w:gridSpan w:val="2"/>
            <w:vAlign w:val="bottom"/>
          </w:tcPr>
          <w:p w14:paraId="26FBAA9D" w14:textId="77777777" w:rsidR="00186877" w:rsidRPr="00FA3522" w:rsidRDefault="00186877" w:rsidP="004D49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บันทึกเป็นรายได้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(รายจ่าย)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สำหรับปีใน</w:t>
            </w:r>
          </w:p>
        </w:tc>
        <w:tc>
          <w:tcPr>
            <w:tcW w:w="1417" w:type="dxa"/>
            <w:vMerge w:val="restart"/>
            <w:vAlign w:val="bottom"/>
          </w:tcPr>
          <w:p w14:paraId="1FCD0AAD" w14:textId="77777777" w:rsidR="00186877" w:rsidRPr="00FA3522" w:rsidRDefault="00186877" w:rsidP="004D49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14:paraId="181F46D2" w14:textId="77777777" w:rsidR="00186877" w:rsidRPr="00FA3522" w:rsidRDefault="00186877" w:rsidP="004D49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31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</w:tr>
      <w:tr w:rsidR="00186877" w:rsidRPr="00FA3522" w14:paraId="7AA8F0D9" w14:textId="77777777" w:rsidTr="00671512">
        <w:trPr>
          <w:trHeight w:val="20"/>
        </w:trPr>
        <w:tc>
          <w:tcPr>
            <w:tcW w:w="2966" w:type="dxa"/>
            <w:vAlign w:val="bottom"/>
          </w:tcPr>
          <w:p w14:paraId="4DC4B87B" w14:textId="77777777" w:rsidR="00186877" w:rsidRPr="00FA3522" w:rsidRDefault="00186877" w:rsidP="004D49A5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26" w:type="dxa"/>
            <w:vMerge/>
            <w:vAlign w:val="bottom"/>
          </w:tcPr>
          <w:p w14:paraId="0EE62B65" w14:textId="77777777" w:rsidR="00186877" w:rsidRPr="00FA3522" w:rsidRDefault="00186877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2F1B6A9B" w14:textId="77777777" w:rsidR="00186877" w:rsidRPr="00FA3522" w:rsidRDefault="00186877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กำไรหรือ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br/>
              <w:t>ขาดทุน</w:t>
            </w:r>
          </w:p>
        </w:tc>
        <w:tc>
          <w:tcPr>
            <w:tcW w:w="1701" w:type="dxa"/>
            <w:vAlign w:val="bottom"/>
          </w:tcPr>
          <w:p w14:paraId="49D57687" w14:textId="77777777" w:rsidR="00186877" w:rsidRPr="00FA3522" w:rsidRDefault="00186877" w:rsidP="004D49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  <w:vMerge/>
            <w:vAlign w:val="bottom"/>
          </w:tcPr>
          <w:p w14:paraId="1D30F80E" w14:textId="77777777" w:rsidR="00186877" w:rsidRPr="00FA3522" w:rsidRDefault="00186877" w:rsidP="004D49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186877" w:rsidRPr="00FA3522" w14:paraId="6DA35368" w14:textId="77777777" w:rsidTr="004D49A5">
        <w:trPr>
          <w:trHeight w:val="398"/>
        </w:trPr>
        <w:tc>
          <w:tcPr>
            <w:tcW w:w="4492" w:type="dxa"/>
            <w:gridSpan w:val="2"/>
            <w:shd w:val="clear" w:color="auto" w:fill="auto"/>
            <w:vAlign w:val="bottom"/>
          </w:tcPr>
          <w:p w14:paraId="3E2CA4C6" w14:textId="77777777" w:rsidR="00186877" w:rsidRPr="00FA3522" w:rsidRDefault="00186877" w:rsidP="004D49A5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819" w:type="dxa"/>
            <w:gridSpan w:val="3"/>
            <w:shd w:val="clear" w:color="auto" w:fill="auto"/>
          </w:tcPr>
          <w:p w14:paraId="51BA2827" w14:textId="77777777" w:rsidR="00186877" w:rsidRPr="00FA3522" w:rsidRDefault="00186877" w:rsidP="004D49A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186877" w:rsidRPr="00FA3522" w14:paraId="3E0A9E52" w14:textId="77777777" w:rsidTr="00671512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2DC3A48F" w14:textId="77777777" w:rsidR="00186877" w:rsidRPr="00FA3522" w:rsidRDefault="00186877" w:rsidP="004D49A5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58CCB74" w14:textId="77777777" w:rsidR="00186877" w:rsidRPr="00FA3522" w:rsidRDefault="00186877" w:rsidP="004D49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986,211.6</w:t>
            </w:r>
            <w:r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66023F" w14:textId="77777777" w:rsidR="00186877" w:rsidRPr="00FA3522" w:rsidRDefault="00186877" w:rsidP="004D49A5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71144F" w14:textId="77777777" w:rsidR="00186877" w:rsidRPr="00FA3522" w:rsidRDefault="00186877" w:rsidP="004D49A5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250A59" w14:textId="77777777" w:rsidR="00186877" w:rsidRPr="00FA3522" w:rsidRDefault="00186877" w:rsidP="004D49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986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211.63</w:t>
            </w:r>
          </w:p>
        </w:tc>
      </w:tr>
      <w:tr w:rsidR="00186877" w:rsidRPr="00FA3522" w14:paraId="1269E3A9" w14:textId="77777777" w:rsidTr="00671512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38688D27" w14:textId="77777777" w:rsidR="00186877" w:rsidRPr="00FA3522" w:rsidRDefault="00186877" w:rsidP="004D49A5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DFBD116" w14:textId="77777777" w:rsidR="00186877" w:rsidRPr="00FA3522" w:rsidRDefault="00186877" w:rsidP="004D49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700,391.0</w:t>
            </w:r>
            <w:r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90EA25" w14:textId="77777777" w:rsidR="00186877" w:rsidRPr="00FA3522" w:rsidRDefault="00186877" w:rsidP="004D49A5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20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502.24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736D47" w14:textId="77777777" w:rsidR="00186877" w:rsidRPr="00FA3522" w:rsidRDefault="00186877" w:rsidP="004D49A5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33FC7C" w14:textId="77777777" w:rsidR="00186877" w:rsidRPr="00FA3522" w:rsidRDefault="00186877" w:rsidP="004D49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720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893.27</w:t>
            </w:r>
          </w:p>
        </w:tc>
      </w:tr>
      <w:tr w:rsidR="00186877" w:rsidRPr="00FA3522" w14:paraId="6D16971D" w14:textId="77777777" w:rsidTr="00671512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034F903B" w14:textId="77777777" w:rsidR="00186877" w:rsidRPr="00FA3522" w:rsidRDefault="00186877" w:rsidP="004D49A5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</w:t>
            </w:r>
          </w:p>
          <w:p w14:paraId="1E5CE600" w14:textId="77777777" w:rsidR="00186877" w:rsidRPr="00FA3522" w:rsidRDefault="00186877" w:rsidP="004D49A5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color w:val="FF0000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 ผลประโยชน์พนักงาน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CF05B2D" w14:textId="77777777" w:rsidR="00186877" w:rsidRPr="00FA3522" w:rsidRDefault="00186877" w:rsidP="004D49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9,902,843.6</w:t>
            </w:r>
            <w:r>
              <w:rPr>
                <w:rFonts w:ascii="Browallia New" w:hAnsi="Browallia New" w:cs="Browallia New" w:hint="cs"/>
                <w:sz w:val="28"/>
                <w:cs/>
              </w:rPr>
              <w:t>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E6C1A3" w14:textId="77777777" w:rsidR="00186877" w:rsidRPr="00FA3522" w:rsidRDefault="00186877" w:rsidP="004D49A5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173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255.79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9F6075" w14:textId="77777777" w:rsidR="00186877" w:rsidRPr="00FA3522" w:rsidRDefault="00186877" w:rsidP="004D49A5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27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277.40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4444F8" w14:textId="77777777" w:rsidR="00186877" w:rsidRPr="00FA3522" w:rsidRDefault="00186877" w:rsidP="004D49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103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376.79</w:t>
            </w:r>
          </w:p>
        </w:tc>
      </w:tr>
      <w:tr w:rsidR="00186877" w:rsidRPr="00FA3522" w14:paraId="0C375C5E" w14:textId="77777777" w:rsidTr="00671512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16B01625" w14:textId="77777777" w:rsidR="00186877" w:rsidRPr="00FA3522" w:rsidRDefault="00186877" w:rsidP="004D49A5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C4E557E" w14:textId="77777777" w:rsidR="00186877" w:rsidRPr="00FA3522" w:rsidRDefault="00186877" w:rsidP="004D49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635,38</w:t>
            </w:r>
            <w:r>
              <w:rPr>
                <w:rFonts w:ascii="Browallia New" w:hAnsi="Browallia New" w:cs="Browallia New" w:hint="cs"/>
                <w:sz w:val="28"/>
                <w:cs/>
              </w:rPr>
              <w:t>2</w:t>
            </w:r>
            <w:r w:rsidRPr="00FA3522">
              <w:rPr>
                <w:rFonts w:ascii="Browallia New" w:hAnsi="Browallia New" w:cs="Browallia New"/>
                <w:sz w:val="28"/>
              </w:rPr>
              <w:t>.</w:t>
            </w:r>
            <w:r>
              <w:rPr>
                <w:rFonts w:ascii="Browallia New" w:hAnsi="Browallia New" w:cs="Browallia New" w:hint="cs"/>
                <w:sz w:val="28"/>
                <w:cs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32AA9F" w14:textId="77777777" w:rsidR="00186877" w:rsidRPr="00FA3522" w:rsidRDefault="00186877" w:rsidP="004D49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C88CAD" w14:textId="77777777" w:rsidR="00186877" w:rsidRPr="00FA3522" w:rsidRDefault="00186877" w:rsidP="004D49A5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C98670" w14:textId="77777777" w:rsidR="00186877" w:rsidRPr="00FA3522" w:rsidRDefault="00186877" w:rsidP="004D49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635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382.00</w:t>
            </w:r>
          </w:p>
        </w:tc>
      </w:tr>
      <w:tr w:rsidR="00186877" w:rsidRPr="00FA3522" w14:paraId="2F992DD6" w14:textId="77777777" w:rsidTr="00671512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42DF4848" w14:textId="77777777" w:rsidR="00186877" w:rsidRPr="00FA3522" w:rsidRDefault="00186877" w:rsidP="004D49A5">
            <w:pPr>
              <w:pStyle w:val="NoSpacing"/>
              <w:tabs>
                <w:tab w:val="left" w:pos="305"/>
              </w:tabs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AE4CC99" w14:textId="77777777" w:rsidR="00186877" w:rsidRPr="00FA3522" w:rsidRDefault="00186877" w:rsidP="004D49A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12,224,828.26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89C647" w14:textId="77777777" w:rsidR="00186877" w:rsidRPr="00FA3522" w:rsidRDefault="00186877" w:rsidP="004D49A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193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758.03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884A36" w14:textId="77777777" w:rsidR="00186877" w:rsidRPr="00FA3522" w:rsidRDefault="00186877" w:rsidP="004D49A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27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277.40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93F133" w14:textId="77777777" w:rsidR="00186877" w:rsidRPr="00FA3522" w:rsidRDefault="00186877" w:rsidP="004D49A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445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863.69</w:t>
            </w:r>
          </w:p>
        </w:tc>
      </w:tr>
      <w:tr w:rsidR="00186877" w:rsidRPr="00FA3522" w14:paraId="2A0E0542" w14:textId="77777777" w:rsidTr="004D49A5">
        <w:trPr>
          <w:trHeight w:val="329"/>
        </w:trPr>
        <w:tc>
          <w:tcPr>
            <w:tcW w:w="9311" w:type="dxa"/>
            <w:gridSpan w:val="5"/>
            <w:shd w:val="clear" w:color="auto" w:fill="auto"/>
            <w:vAlign w:val="bottom"/>
          </w:tcPr>
          <w:p w14:paraId="22802B68" w14:textId="77777777" w:rsidR="00186877" w:rsidRPr="00FA3522" w:rsidRDefault="00186877" w:rsidP="004D49A5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หนี้สินภาษีเงินได้รอการตัดบัญชี</w:t>
            </w:r>
          </w:p>
        </w:tc>
      </w:tr>
      <w:tr w:rsidR="00186877" w:rsidRPr="00FA3522" w14:paraId="668CD28A" w14:textId="77777777" w:rsidTr="00671512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76EC6B99" w14:textId="77777777" w:rsidR="00186877" w:rsidRPr="00FA3522" w:rsidRDefault="00186877" w:rsidP="004D49A5">
            <w:pPr>
              <w:pStyle w:val="NoSpacing"/>
              <w:tabs>
                <w:tab w:val="left" w:pos="271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6E8B661" w14:textId="77777777" w:rsidR="00186877" w:rsidRPr="00FA3522" w:rsidRDefault="00186877" w:rsidP="0042547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(4,020,625.94)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A9935D" w14:textId="77777777" w:rsidR="00186877" w:rsidRPr="00FA3522" w:rsidRDefault="00186877" w:rsidP="004D49A5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(484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329.56)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870E61" w14:textId="77777777" w:rsidR="00186877" w:rsidRPr="00FA3522" w:rsidRDefault="00186877" w:rsidP="004D49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3F96E7" w14:textId="77777777" w:rsidR="00186877" w:rsidRPr="00FA3522" w:rsidRDefault="00186877" w:rsidP="004D49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(4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504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955.50)</w:t>
            </w:r>
          </w:p>
        </w:tc>
      </w:tr>
      <w:tr w:rsidR="00186877" w:rsidRPr="00FA3522" w14:paraId="04F5DF9A" w14:textId="77777777" w:rsidTr="00671512">
        <w:trPr>
          <w:trHeight w:val="20"/>
        </w:trPr>
        <w:tc>
          <w:tcPr>
            <w:tcW w:w="2966" w:type="dxa"/>
            <w:vAlign w:val="bottom"/>
          </w:tcPr>
          <w:p w14:paraId="4375E1EF" w14:textId="77777777" w:rsidR="00186877" w:rsidRPr="00FA3522" w:rsidRDefault="00186877" w:rsidP="004D49A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C695396" w14:textId="77777777" w:rsidR="00186877" w:rsidRPr="00FA3522" w:rsidRDefault="00186877" w:rsidP="004D49A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8,204,202.32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B85918" w14:textId="77777777" w:rsidR="00186877" w:rsidRPr="00FA3522" w:rsidRDefault="00186877" w:rsidP="004D49A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(290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571.53)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3E98A7" w14:textId="77777777" w:rsidR="00186877" w:rsidRPr="00FA3522" w:rsidRDefault="00186877" w:rsidP="004D49A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27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277.40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731B95" w14:textId="77777777" w:rsidR="00186877" w:rsidRPr="00FA3522" w:rsidRDefault="00186877" w:rsidP="004D49A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940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908.19</w:t>
            </w:r>
          </w:p>
        </w:tc>
      </w:tr>
      <w:bookmarkEnd w:id="9"/>
      <w:bookmarkEnd w:id="10"/>
      <w:bookmarkEnd w:id="11"/>
    </w:tbl>
    <w:p w14:paraId="2DF914DB" w14:textId="581CE5FD" w:rsidR="00E073A6" w:rsidRDefault="00E073A6" w:rsidP="00F60C2B">
      <w:pPr>
        <w:pStyle w:val="NoSpacing"/>
        <w:rPr>
          <w:rFonts w:ascii="Browallia New" w:hAnsi="Browallia New" w:cs="Browallia New"/>
          <w:sz w:val="28"/>
        </w:rPr>
      </w:pPr>
    </w:p>
    <w:p w14:paraId="67B00289" w14:textId="665E23A0" w:rsidR="00F60C2B" w:rsidRDefault="00F60C2B" w:rsidP="00F60C2B">
      <w:pPr>
        <w:pStyle w:val="NoSpacing"/>
        <w:rPr>
          <w:rFonts w:ascii="Browallia New" w:hAnsi="Browallia New" w:cs="Browallia New"/>
          <w:sz w:val="28"/>
        </w:rPr>
      </w:pPr>
    </w:p>
    <w:p w14:paraId="44899382" w14:textId="77777777" w:rsidR="00F60C2B" w:rsidRDefault="00F60C2B" w:rsidP="00F60C2B">
      <w:pPr>
        <w:pStyle w:val="NoSpacing"/>
        <w:rPr>
          <w:rFonts w:ascii="Browallia New" w:hAnsi="Browallia New" w:cs="Browallia New"/>
          <w:sz w:val="28"/>
        </w:rPr>
      </w:pPr>
    </w:p>
    <w:p w14:paraId="4896301D" w14:textId="44C0B721" w:rsidR="00EC2D25" w:rsidRDefault="00EC2D25" w:rsidP="00F60C2B">
      <w:pPr>
        <w:pStyle w:val="NoSpacing"/>
        <w:rPr>
          <w:rFonts w:ascii="Browallia New" w:hAnsi="Browallia New" w:cs="Browallia New"/>
          <w:sz w:val="28"/>
        </w:rPr>
      </w:pPr>
    </w:p>
    <w:p w14:paraId="303E4ABA" w14:textId="60C57DF6" w:rsidR="00EC2D25" w:rsidRDefault="00EC2D25" w:rsidP="00F60C2B">
      <w:pPr>
        <w:pStyle w:val="NoSpacing"/>
        <w:rPr>
          <w:rFonts w:ascii="Browallia New" w:hAnsi="Browallia New" w:cs="Browallia New"/>
          <w:sz w:val="28"/>
        </w:rPr>
      </w:pPr>
    </w:p>
    <w:p w14:paraId="5384FB56" w14:textId="75AD7236" w:rsidR="00EC2D25" w:rsidRDefault="00EC2D25" w:rsidP="00EC2D25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652197">
        <w:rPr>
          <w:rFonts w:ascii="Browallia New" w:hAnsi="Browallia New" w:cs="Browallia New"/>
          <w:b/>
          <w:bCs/>
          <w:sz w:val="28"/>
        </w:rPr>
        <w:t>4</w:t>
      </w:r>
      <w:r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Pr="00736212">
        <w:rPr>
          <w:rFonts w:ascii="Browallia New" w:hAnsi="Browallia New" w:cs="Browallia New"/>
          <w:b/>
          <w:bCs/>
          <w:sz w:val="28"/>
        </w:rPr>
        <w:tab/>
      </w:r>
      <w:r w:rsidRPr="00736212">
        <w:rPr>
          <w:rFonts w:ascii="Browallia New" w:hAnsi="Browallia New" w:cs="Browallia New"/>
          <w:b/>
          <w:bCs/>
          <w:sz w:val="28"/>
          <w:cs/>
        </w:rPr>
        <w:t>ภาษีเงินได้รอการตัดบัญชี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 </w:t>
      </w:r>
    </w:p>
    <w:p w14:paraId="137E2FA5" w14:textId="12B7F120" w:rsidR="00EC2D25" w:rsidRDefault="00EC2D25" w:rsidP="00EC2D25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</w:rPr>
        <w:t>1</w:t>
      </w:r>
      <w:r w:rsidR="00652197">
        <w:rPr>
          <w:rFonts w:ascii="Browallia New" w:hAnsi="Browallia New" w:cs="Browallia New"/>
          <w:sz w:val="28"/>
        </w:rPr>
        <w:t>4</w:t>
      </w:r>
      <w:r w:rsidRPr="00736212">
        <w:rPr>
          <w:rFonts w:ascii="Browallia New" w:hAnsi="Browallia New" w:cs="Browallia New"/>
          <w:sz w:val="28"/>
        </w:rPr>
        <w:t>.1</w:t>
      </w:r>
      <w:r w:rsidRPr="00736212">
        <w:rPr>
          <w:rFonts w:ascii="Browallia New" w:hAnsi="Browallia New" w:cs="Browallia New"/>
          <w:sz w:val="28"/>
        </w:rPr>
        <w:tab/>
      </w:r>
      <w:r w:rsidRPr="00736212">
        <w:rPr>
          <w:rFonts w:ascii="Browallia New" w:hAnsi="Browallia New" w:cs="Browallia New"/>
          <w:sz w:val="28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>
        <w:rPr>
          <w:rFonts w:ascii="Browallia New" w:hAnsi="Browallia New" w:cs="Browallia New" w:hint="cs"/>
          <w:sz w:val="28"/>
          <w:cs/>
        </w:rPr>
        <w:t>ปี</w:t>
      </w:r>
      <w:r w:rsidRPr="00736212">
        <w:rPr>
          <w:rFonts w:ascii="Browallia New" w:hAnsi="Browallia New" w:cs="Browallia New"/>
          <w:sz w:val="28"/>
          <w:cs/>
        </w:rPr>
        <w:t xml:space="preserve"> มีดังนี้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tbl>
      <w:tblPr>
        <w:tblW w:w="9295" w:type="dxa"/>
        <w:tblInd w:w="720" w:type="dxa"/>
        <w:tblLook w:val="04A0" w:firstRow="1" w:lastRow="0" w:firstColumn="1" w:lastColumn="0" w:noHBand="0" w:noVBand="1"/>
      </w:tblPr>
      <w:tblGrid>
        <w:gridCol w:w="3066"/>
        <w:gridCol w:w="1406"/>
        <w:gridCol w:w="1677"/>
        <w:gridCol w:w="1730"/>
        <w:gridCol w:w="1416"/>
      </w:tblGrid>
      <w:tr w:rsidR="00056358" w:rsidRPr="00FA3522" w14:paraId="1BEB04C2" w14:textId="77777777" w:rsidTr="00517E78">
        <w:trPr>
          <w:trHeight w:val="19"/>
        </w:trPr>
        <w:tc>
          <w:tcPr>
            <w:tcW w:w="3066" w:type="dxa"/>
            <w:shd w:val="clear" w:color="auto" w:fill="auto"/>
          </w:tcPr>
          <w:p w14:paraId="12925738" w14:textId="77777777" w:rsidR="00056358" w:rsidRPr="00FA3522" w:rsidRDefault="0005635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29" w:type="dxa"/>
            <w:gridSpan w:val="4"/>
            <w:shd w:val="clear" w:color="auto" w:fill="auto"/>
            <w:vAlign w:val="bottom"/>
          </w:tcPr>
          <w:p w14:paraId="1328B66C" w14:textId="77777777" w:rsidR="00056358" w:rsidRPr="00FA3522" w:rsidRDefault="00056358" w:rsidP="00517E78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56358" w:rsidRPr="00FA3522" w14:paraId="4A6D5A1B" w14:textId="77777777" w:rsidTr="00517E78">
        <w:trPr>
          <w:trHeight w:val="19"/>
        </w:trPr>
        <w:tc>
          <w:tcPr>
            <w:tcW w:w="3066" w:type="dxa"/>
            <w:shd w:val="clear" w:color="auto" w:fill="auto"/>
          </w:tcPr>
          <w:p w14:paraId="222250CF" w14:textId="77777777" w:rsidR="00056358" w:rsidRPr="00FA3522" w:rsidRDefault="0005635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29" w:type="dxa"/>
            <w:gridSpan w:val="4"/>
            <w:shd w:val="clear" w:color="auto" w:fill="auto"/>
            <w:vAlign w:val="bottom"/>
          </w:tcPr>
          <w:p w14:paraId="1982CFDF" w14:textId="77777777" w:rsidR="00056358" w:rsidRPr="00FA3522" w:rsidRDefault="00056358" w:rsidP="00517E78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56358" w:rsidRPr="00FA3522" w14:paraId="2C9AFDB0" w14:textId="77777777" w:rsidTr="00517E78">
        <w:trPr>
          <w:trHeight w:val="19"/>
        </w:trPr>
        <w:tc>
          <w:tcPr>
            <w:tcW w:w="3066" w:type="dxa"/>
            <w:shd w:val="clear" w:color="auto" w:fill="auto"/>
          </w:tcPr>
          <w:p w14:paraId="60268B35" w14:textId="77777777" w:rsidR="00056358" w:rsidRPr="00FA3522" w:rsidRDefault="00056358" w:rsidP="00517E78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06" w:type="dxa"/>
            <w:vMerge w:val="restart"/>
            <w:shd w:val="clear" w:color="auto" w:fill="auto"/>
            <w:vAlign w:val="bottom"/>
          </w:tcPr>
          <w:p w14:paraId="41B76272" w14:textId="77777777" w:rsidR="00056358" w:rsidRPr="00FA3522" w:rsidRDefault="00056358" w:rsidP="00517E7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</w:p>
          <w:p w14:paraId="3348825C" w14:textId="695D219E" w:rsidR="00056358" w:rsidRPr="00FA3522" w:rsidRDefault="00056358" w:rsidP="00517E7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proofErr w:type="gramStart"/>
            <w:r w:rsidRPr="00FA3522">
              <w:rPr>
                <w:rFonts w:ascii="Browallia New" w:hAnsi="Browallia New" w:cs="Browallia New"/>
                <w:sz w:val="28"/>
              </w:rPr>
              <w:t xml:space="preserve">1 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ม.ค.</w:t>
            </w:r>
            <w:proofErr w:type="gramEnd"/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4E68C8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3407" w:type="dxa"/>
            <w:gridSpan w:val="2"/>
            <w:shd w:val="clear" w:color="auto" w:fill="auto"/>
            <w:vAlign w:val="center"/>
          </w:tcPr>
          <w:p w14:paraId="7FBDE02E" w14:textId="77777777" w:rsidR="00056358" w:rsidRPr="00FA3522" w:rsidRDefault="00056358" w:rsidP="00517E7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บันทึกเป็นรายได้(รายจ่าย)สำหรับปีใน</w:t>
            </w:r>
          </w:p>
        </w:tc>
        <w:tc>
          <w:tcPr>
            <w:tcW w:w="1416" w:type="dxa"/>
            <w:vMerge w:val="restart"/>
            <w:shd w:val="clear" w:color="auto" w:fill="auto"/>
            <w:vAlign w:val="bottom"/>
          </w:tcPr>
          <w:p w14:paraId="324E3FF8" w14:textId="77777777" w:rsidR="00056358" w:rsidRPr="00FA3522" w:rsidRDefault="00056358" w:rsidP="00517E7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14:paraId="7EF8DF49" w14:textId="7E3CE5B1" w:rsidR="00056358" w:rsidRPr="00FA3522" w:rsidRDefault="00056358" w:rsidP="00517E7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31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4E68C8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</w:tr>
      <w:tr w:rsidR="00056358" w:rsidRPr="00FA3522" w14:paraId="6BEBDA49" w14:textId="77777777" w:rsidTr="00517E78">
        <w:trPr>
          <w:trHeight w:val="19"/>
        </w:trPr>
        <w:tc>
          <w:tcPr>
            <w:tcW w:w="3066" w:type="dxa"/>
            <w:shd w:val="clear" w:color="auto" w:fill="auto"/>
          </w:tcPr>
          <w:p w14:paraId="510320AE" w14:textId="77777777" w:rsidR="00056358" w:rsidRPr="00FA3522" w:rsidRDefault="00056358" w:rsidP="00517E78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06" w:type="dxa"/>
            <w:vMerge/>
            <w:shd w:val="clear" w:color="auto" w:fill="auto"/>
            <w:vAlign w:val="bottom"/>
          </w:tcPr>
          <w:p w14:paraId="00098197" w14:textId="77777777" w:rsidR="00056358" w:rsidRPr="00FA3522" w:rsidRDefault="0005635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07BD312F" w14:textId="77777777" w:rsidR="00056358" w:rsidRPr="00FA3522" w:rsidRDefault="0005635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กำไรหรือ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br/>
              <w:t>ขาดทุน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00149BD1" w14:textId="77777777" w:rsidR="00056358" w:rsidRPr="00FA3522" w:rsidRDefault="00056358" w:rsidP="00517E7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416" w:type="dxa"/>
            <w:vMerge/>
            <w:shd w:val="clear" w:color="auto" w:fill="auto"/>
            <w:vAlign w:val="bottom"/>
          </w:tcPr>
          <w:p w14:paraId="31AA437D" w14:textId="77777777" w:rsidR="00056358" w:rsidRPr="00FA3522" w:rsidRDefault="00056358" w:rsidP="00517E7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056358" w:rsidRPr="00FA3522" w14:paraId="06050EC0" w14:textId="77777777" w:rsidTr="00517E78">
        <w:trPr>
          <w:trHeight w:val="445"/>
        </w:trPr>
        <w:tc>
          <w:tcPr>
            <w:tcW w:w="4472" w:type="dxa"/>
            <w:gridSpan w:val="2"/>
            <w:shd w:val="clear" w:color="auto" w:fill="auto"/>
            <w:vAlign w:val="bottom"/>
          </w:tcPr>
          <w:p w14:paraId="52220995" w14:textId="77777777" w:rsidR="00056358" w:rsidRPr="00FA3522" w:rsidRDefault="00056358" w:rsidP="00517E78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823" w:type="dxa"/>
            <w:gridSpan w:val="3"/>
            <w:shd w:val="clear" w:color="auto" w:fill="auto"/>
          </w:tcPr>
          <w:p w14:paraId="7ED6804D" w14:textId="77777777" w:rsidR="00056358" w:rsidRPr="00FA3522" w:rsidRDefault="00056358" w:rsidP="00517E7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4E68C8" w:rsidRPr="00FA3522" w14:paraId="53E86010" w14:textId="77777777" w:rsidTr="00517E78">
        <w:trPr>
          <w:trHeight w:val="19"/>
        </w:trPr>
        <w:tc>
          <w:tcPr>
            <w:tcW w:w="3066" w:type="dxa"/>
            <w:shd w:val="clear" w:color="auto" w:fill="auto"/>
            <w:vAlign w:val="bottom"/>
          </w:tcPr>
          <w:p w14:paraId="0B138A22" w14:textId="77777777" w:rsidR="004E68C8" w:rsidRPr="00FA3522" w:rsidRDefault="004E68C8" w:rsidP="004E68C8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07A6FE8A" w14:textId="1807AB5C" w:rsidR="004E68C8" w:rsidRPr="00FA3522" w:rsidRDefault="004E68C8" w:rsidP="004E68C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664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382.38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2C7FB2D9" w14:textId="0CAF35DD" w:rsidR="004E68C8" w:rsidRPr="00FA3522" w:rsidRDefault="004141A0" w:rsidP="004E68C8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(664,382.38)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39FD09F2" w14:textId="70C51474" w:rsidR="004E68C8" w:rsidRPr="00FA3522" w:rsidRDefault="004141A0" w:rsidP="004E68C8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3B735DF5" w14:textId="20D346E4" w:rsidR="004E68C8" w:rsidRPr="00FA3522" w:rsidRDefault="004141A0" w:rsidP="004E68C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4E68C8" w:rsidRPr="00FA3522" w14:paraId="5B759B28" w14:textId="77777777" w:rsidTr="00517E78">
        <w:trPr>
          <w:trHeight w:val="19"/>
        </w:trPr>
        <w:tc>
          <w:tcPr>
            <w:tcW w:w="3066" w:type="dxa"/>
            <w:shd w:val="clear" w:color="auto" w:fill="auto"/>
            <w:vAlign w:val="bottom"/>
          </w:tcPr>
          <w:p w14:paraId="14BA1A69" w14:textId="77777777" w:rsidR="004E68C8" w:rsidRPr="00FA3522" w:rsidRDefault="004E68C8" w:rsidP="004E68C8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4293E465" w14:textId="7945B42C" w:rsidR="004E68C8" w:rsidRPr="00FA3522" w:rsidRDefault="004E68C8" w:rsidP="004E68C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162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781.75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3EADBDA6" w14:textId="611576E7" w:rsidR="004E68C8" w:rsidRPr="00FA3522" w:rsidRDefault="004141A0" w:rsidP="004E68C8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(21,738.98)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2A5163AB" w14:textId="53AE8EBD" w:rsidR="004E68C8" w:rsidRPr="00FA3522" w:rsidRDefault="004141A0" w:rsidP="004E68C8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0F697336" w14:textId="3EBBFBF1" w:rsidR="004E68C8" w:rsidRPr="00FA3522" w:rsidRDefault="00671512" w:rsidP="004E68C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141,042.77</w:t>
            </w:r>
          </w:p>
        </w:tc>
      </w:tr>
      <w:tr w:rsidR="004E68C8" w:rsidRPr="00FA3522" w14:paraId="5C8642CC" w14:textId="77777777" w:rsidTr="00517E78">
        <w:trPr>
          <w:trHeight w:val="19"/>
        </w:trPr>
        <w:tc>
          <w:tcPr>
            <w:tcW w:w="3066" w:type="dxa"/>
            <w:shd w:val="clear" w:color="auto" w:fill="auto"/>
            <w:vAlign w:val="bottom"/>
          </w:tcPr>
          <w:p w14:paraId="49CE44BE" w14:textId="77777777" w:rsidR="004E68C8" w:rsidRPr="00FA3522" w:rsidRDefault="004E68C8" w:rsidP="004E68C8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</w:t>
            </w:r>
          </w:p>
          <w:p w14:paraId="0930067E" w14:textId="77777777" w:rsidR="004E68C8" w:rsidRPr="00FA3522" w:rsidRDefault="004E68C8" w:rsidP="004E68C8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 ผลประโยชน์พนักงาน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1275BE9B" w14:textId="021DEE54" w:rsidR="004E68C8" w:rsidRPr="00FA3522" w:rsidRDefault="004E68C8" w:rsidP="008A697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415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627.00</w:t>
            </w:r>
          </w:p>
        </w:tc>
        <w:tc>
          <w:tcPr>
            <w:tcW w:w="1677" w:type="dxa"/>
            <w:shd w:val="clear" w:color="auto" w:fill="auto"/>
          </w:tcPr>
          <w:p w14:paraId="24A7B287" w14:textId="77777777" w:rsidR="004E68C8" w:rsidRDefault="004E68C8" w:rsidP="008A697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7D2374E6" w14:textId="3FA2FE7F" w:rsidR="004141A0" w:rsidRPr="00FA3522" w:rsidRDefault="004141A0" w:rsidP="008A697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610,705.75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54489F47" w14:textId="1D7D33E5" w:rsidR="004E68C8" w:rsidRPr="00FA3522" w:rsidRDefault="004141A0" w:rsidP="008A6979">
            <w:pPr>
              <w:pStyle w:val="NoSpacing"/>
              <w:pBdr>
                <w:bottom w:val="single" w:sz="4" w:space="1" w:color="auto"/>
              </w:pBdr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(504,307.74)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01134D39" w14:textId="196E22EA" w:rsidR="004E68C8" w:rsidRPr="00FA3522" w:rsidRDefault="00671512" w:rsidP="008A697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6,522,025.01</w:t>
            </w:r>
          </w:p>
        </w:tc>
      </w:tr>
      <w:tr w:rsidR="004E68C8" w:rsidRPr="00FA3522" w14:paraId="5CE0AB62" w14:textId="77777777" w:rsidTr="00517E78">
        <w:trPr>
          <w:trHeight w:val="19"/>
        </w:trPr>
        <w:tc>
          <w:tcPr>
            <w:tcW w:w="3066" w:type="dxa"/>
            <w:shd w:val="clear" w:color="auto" w:fill="auto"/>
            <w:vAlign w:val="bottom"/>
          </w:tcPr>
          <w:p w14:paraId="25BD63B4" w14:textId="77777777" w:rsidR="004E68C8" w:rsidRPr="00FA3522" w:rsidRDefault="004E68C8" w:rsidP="004E68C8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6DA6BC4A" w14:textId="514CC72F" w:rsidR="004E68C8" w:rsidRPr="00FA3522" w:rsidRDefault="004E68C8" w:rsidP="008A697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242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791.13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30926329" w14:textId="65E0B461" w:rsidR="004E68C8" w:rsidRPr="00FA3522" w:rsidRDefault="004141A0" w:rsidP="008A697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(75,415.61)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7AF2F488" w14:textId="22FECCAC" w:rsidR="004E68C8" w:rsidRPr="00FA3522" w:rsidRDefault="004141A0" w:rsidP="008A6979">
            <w:pPr>
              <w:pStyle w:val="NoSpacing"/>
              <w:pBdr>
                <w:bottom w:val="double" w:sz="4" w:space="1" w:color="auto"/>
              </w:pBdr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(504,307.74)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559C0109" w14:textId="2D5B64EE" w:rsidR="004E68C8" w:rsidRPr="00FA3522" w:rsidRDefault="00671512" w:rsidP="008A697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6,663,067.78</w:t>
            </w:r>
          </w:p>
        </w:tc>
      </w:tr>
    </w:tbl>
    <w:p w14:paraId="46A5DF88" w14:textId="121980D7" w:rsidR="00F65765" w:rsidRDefault="00F65765" w:rsidP="00F60C2B">
      <w:pPr>
        <w:pStyle w:val="NoSpacing"/>
        <w:rPr>
          <w:rFonts w:ascii="Browallia New" w:hAnsi="Browallia New" w:cs="Browallia New"/>
          <w:b/>
          <w:bCs/>
          <w:sz w:val="28"/>
        </w:rPr>
      </w:pPr>
    </w:p>
    <w:tbl>
      <w:tblPr>
        <w:tblW w:w="9295" w:type="dxa"/>
        <w:tblInd w:w="720" w:type="dxa"/>
        <w:tblLook w:val="04A0" w:firstRow="1" w:lastRow="0" w:firstColumn="1" w:lastColumn="0" w:noHBand="0" w:noVBand="1"/>
      </w:tblPr>
      <w:tblGrid>
        <w:gridCol w:w="3066"/>
        <w:gridCol w:w="1406"/>
        <w:gridCol w:w="1677"/>
        <w:gridCol w:w="1730"/>
        <w:gridCol w:w="1416"/>
      </w:tblGrid>
      <w:tr w:rsidR="004E68C8" w:rsidRPr="00FA3522" w14:paraId="7BD4589E" w14:textId="77777777" w:rsidTr="004D49A5">
        <w:trPr>
          <w:trHeight w:val="19"/>
        </w:trPr>
        <w:tc>
          <w:tcPr>
            <w:tcW w:w="3066" w:type="dxa"/>
            <w:shd w:val="clear" w:color="auto" w:fill="auto"/>
          </w:tcPr>
          <w:p w14:paraId="6DBDB048" w14:textId="77777777" w:rsidR="004E68C8" w:rsidRPr="00FA3522" w:rsidRDefault="004E68C8" w:rsidP="004D49A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29" w:type="dxa"/>
            <w:gridSpan w:val="4"/>
            <w:shd w:val="clear" w:color="auto" w:fill="auto"/>
            <w:vAlign w:val="bottom"/>
          </w:tcPr>
          <w:p w14:paraId="2120A12F" w14:textId="77777777" w:rsidR="004E68C8" w:rsidRPr="00FA3522" w:rsidRDefault="004E68C8" w:rsidP="004D49A5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4E68C8" w:rsidRPr="00FA3522" w14:paraId="40BEDBC5" w14:textId="77777777" w:rsidTr="004D49A5">
        <w:trPr>
          <w:trHeight w:val="19"/>
        </w:trPr>
        <w:tc>
          <w:tcPr>
            <w:tcW w:w="3066" w:type="dxa"/>
            <w:shd w:val="clear" w:color="auto" w:fill="auto"/>
          </w:tcPr>
          <w:p w14:paraId="1C58AFB8" w14:textId="77777777" w:rsidR="004E68C8" w:rsidRPr="00FA3522" w:rsidRDefault="004E68C8" w:rsidP="004D49A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29" w:type="dxa"/>
            <w:gridSpan w:val="4"/>
            <w:shd w:val="clear" w:color="auto" w:fill="auto"/>
            <w:vAlign w:val="bottom"/>
          </w:tcPr>
          <w:p w14:paraId="1159E550" w14:textId="77777777" w:rsidR="004E68C8" w:rsidRPr="00FA3522" w:rsidRDefault="004E68C8" w:rsidP="004D49A5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4E68C8" w:rsidRPr="00FA3522" w14:paraId="5C7B40A5" w14:textId="77777777" w:rsidTr="004D49A5">
        <w:trPr>
          <w:trHeight w:val="19"/>
        </w:trPr>
        <w:tc>
          <w:tcPr>
            <w:tcW w:w="3066" w:type="dxa"/>
            <w:shd w:val="clear" w:color="auto" w:fill="auto"/>
          </w:tcPr>
          <w:p w14:paraId="7501E6C3" w14:textId="77777777" w:rsidR="004E68C8" w:rsidRPr="00FA3522" w:rsidRDefault="004E68C8" w:rsidP="004D49A5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06" w:type="dxa"/>
            <w:vMerge w:val="restart"/>
            <w:shd w:val="clear" w:color="auto" w:fill="auto"/>
            <w:vAlign w:val="bottom"/>
          </w:tcPr>
          <w:p w14:paraId="64FEAAA4" w14:textId="77777777" w:rsidR="004E68C8" w:rsidRPr="00FA3522" w:rsidRDefault="004E68C8" w:rsidP="004D49A5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</w:p>
          <w:p w14:paraId="18E553AF" w14:textId="77777777" w:rsidR="004E68C8" w:rsidRPr="00FA3522" w:rsidRDefault="004E68C8" w:rsidP="004D49A5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proofErr w:type="gramStart"/>
            <w:r w:rsidRPr="00FA3522">
              <w:rPr>
                <w:rFonts w:ascii="Browallia New" w:hAnsi="Browallia New" w:cs="Browallia New"/>
                <w:sz w:val="28"/>
              </w:rPr>
              <w:t xml:space="preserve">1 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ม.ค.</w:t>
            </w:r>
            <w:proofErr w:type="gramEnd"/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3407" w:type="dxa"/>
            <w:gridSpan w:val="2"/>
            <w:shd w:val="clear" w:color="auto" w:fill="auto"/>
            <w:vAlign w:val="center"/>
          </w:tcPr>
          <w:p w14:paraId="30C82EF3" w14:textId="77777777" w:rsidR="004E68C8" w:rsidRPr="00FA3522" w:rsidRDefault="004E68C8" w:rsidP="004D49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บันทึกเป็นรายได้(รายจ่าย)สำหรับปีใน</w:t>
            </w:r>
          </w:p>
        </w:tc>
        <w:tc>
          <w:tcPr>
            <w:tcW w:w="1416" w:type="dxa"/>
            <w:vMerge w:val="restart"/>
            <w:shd w:val="clear" w:color="auto" w:fill="auto"/>
            <w:vAlign w:val="bottom"/>
          </w:tcPr>
          <w:p w14:paraId="0ABDF9F8" w14:textId="77777777" w:rsidR="004E68C8" w:rsidRPr="00FA3522" w:rsidRDefault="004E68C8" w:rsidP="004D49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14:paraId="352B62D4" w14:textId="77777777" w:rsidR="004E68C8" w:rsidRPr="00FA3522" w:rsidRDefault="004E68C8" w:rsidP="004D49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31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4E68C8" w:rsidRPr="00FA3522" w14:paraId="638EE5F9" w14:textId="77777777" w:rsidTr="004D49A5">
        <w:trPr>
          <w:trHeight w:val="19"/>
        </w:trPr>
        <w:tc>
          <w:tcPr>
            <w:tcW w:w="3066" w:type="dxa"/>
            <w:shd w:val="clear" w:color="auto" w:fill="auto"/>
          </w:tcPr>
          <w:p w14:paraId="7F6BEDC7" w14:textId="77777777" w:rsidR="004E68C8" w:rsidRPr="00FA3522" w:rsidRDefault="004E68C8" w:rsidP="004D49A5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06" w:type="dxa"/>
            <w:vMerge/>
            <w:shd w:val="clear" w:color="auto" w:fill="auto"/>
            <w:vAlign w:val="bottom"/>
          </w:tcPr>
          <w:p w14:paraId="6A8DE473" w14:textId="77777777" w:rsidR="004E68C8" w:rsidRPr="00FA3522" w:rsidRDefault="004E68C8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6082050A" w14:textId="77777777" w:rsidR="004E68C8" w:rsidRPr="00FA3522" w:rsidRDefault="004E68C8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กำไรหรือ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br/>
              <w:t>ขาดทุน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770834BC" w14:textId="77777777" w:rsidR="004E68C8" w:rsidRPr="00FA3522" w:rsidRDefault="004E68C8" w:rsidP="004D49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416" w:type="dxa"/>
            <w:vMerge/>
            <w:shd w:val="clear" w:color="auto" w:fill="auto"/>
            <w:vAlign w:val="bottom"/>
          </w:tcPr>
          <w:p w14:paraId="10DC03EA" w14:textId="77777777" w:rsidR="004E68C8" w:rsidRPr="00FA3522" w:rsidRDefault="004E68C8" w:rsidP="004D49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4E68C8" w:rsidRPr="00FA3522" w14:paraId="6860417B" w14:textId="77777777" w:rsidTr="004D49A5">
        <w:trPr>
          <w:trHeight w:val="445"/>
        </w:trPr>
        <w:tc>
          <w:tcPr>
            <w:tcW w:w="4472" w:type="dxa"/>
            <w:gridSpan w:val="2"/>
            <w:shd w:val="clear" w:color="auto" w:fill="auto"/>
            <w:vAlign w:val="bottom"/>
          </w:tcPr>
          <w:p w14:paraId="7C19639C" w14:textId="77777777" w:rsidR="004E68C8" w:rsidRPr="00FA3522" w:rsidRDefault="004E68C8" w:rsidP="004D49A5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823" w:type="dxa"/>
            <w:gridSpan w:val="3"/>
            <w:shd w:val="clear" w:color="auto" w:fill="auto"/>
          </w:tcPr>
          <w:p w14:paraId="750F55EC" w14:textId="77777777" w:rsidR="004E68C8" w:rsidRPr="00FA3522" w:rsidRDefault="004E68C8" w:rsidP="004D49A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4E68C8" w:rsidRPr="00FA3522" w14:paraId="2433F5D8" w14:textId="77777777" w:rsidTr="004D49A5">
        <w:trPr>
          <w:trHeight w:val="19"/>
        </w:trPr>
        <w:tc>
          <w:tcPr>
            <w:tcW w:w="3066" w:type="dxa"/>
            <w:shd w:val="clear" w:color="auto" w:fill="auto"/>
            <w:vAlign w:val="bottom"/>
          </w:tcPr>
          <w:p w14:paraId="4FBD0A89" w14:textId="77777777" w:rsidR="004E68C8" w:rsidRPr="00FA3522" w:rsidRDefault="004E68C8" w:rsidP="004D49A5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224A1777" w14:textId="77777777" w:rsidR="004E68C8" w:rsidRPr="00FA3522" w:rsidRDefault="004E68C8" w:rsidP="004D49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</w:rPr>
              <w:t>664,382.38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0F730713" w14:textId="77777777" w:rsidR="004E68C8" w:rsidRPr="00FA3522" w:rsidRDefault="004E68C8" w:rsidP="004D49A5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4AE32B62" w14:textId="77777777" w:rsidR="004E68C8" w:rsidRPr="00FA3522" w:rsidRDefault="004E68C8" w:rsidP="004D49A5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08043362" w14:textId="77777777" w:rsidR="004E68C8" w:rsidRPr="00FA3522" w:rsidRDefault="004E68C8" w:rsidP="004D49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664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382.38</w:t>
            </w:r>
          </w:p>
        </w:tc>
      </w:tr>
      <w:tr w:rsidR="004E68C8" w:rsidRPr="00FA3522" w14:paraId="71D15C98" w14:textId="77777777" w:rsidTr="004D49A5">
        <w:trPr>
          <w:trHeight w:val="19"/>
        </w:trPr>
        <w:tc>
          <w:tcPr>
            <w:tcW w:w="3066" w:type="dxa"/>
            <w:shd w:val="clear" w:color="auto" w:fill="auto"/>
            <w:vAlign w:val="bottom"/>
          </w:tcPr>
          <w:p w14:paraId="786B1EA1" w14:textId="77777777" w:rsidR="004E68C8" w:rsidRPr="00FA3522" w:rsidRDefault="004E68C8" w:rsidP="004D49A5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40830B69" w14:textId="77777777" w:rsidR="004E68C8" w:rsidRPr="00FA3522" w:rsidRDefault="004E68C8" w:rsidP="004D49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108,409.00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7E599DF9" w14:textId="77777777" w:rsidR="004E68C8" w:rsidRPr="00FA3522" w:rsidRDefault="004E68C8" w:rsidP="004D49A5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54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372.75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4F0E49B3" w14:textId="77777777" w:rsidR="004E68C8" w:rsidRPr="00FA3522" w:rsidRDefault="004E68C8" w:rsidP="004D49A5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722E35C3" w14:textId="77777777" w:rsidR="004E68C8" w:rsidRPr="00FA3522" w:rsidRDefault="004E68C8" w:rsidP="004D49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162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781.75</w:t>
            </w:r>
          </w:p>
        </w:tc>
      </w:tr>
      <w:tr w:rsidR="004E68C8" w:rsidRPr="00FA3522" w14:paraId="2F2C20CC" w14:textId="77777777" w:rsidTr="004D49A5">
        <w:trPr>
          <w:trHeight w:val="19"/>
        </w:trPr>
        <w:tc>
          <w:tcPr>
            <w:tcW w:w="3066" w:type="dxa"/>
            <w:shd w:val="clear" w:color="auto" w:fill="auto"/>
            <w:vAlign w:val="bottom"/>
          </w:tcPr>
          <w:p w14:paraId="07DA1CA6" w14:textId="77777777" w:rsidR="004E68C8" w:rsidRPr="00FA3522" w:rsidRDefault="004E68C8" w:rsidP="004D49A5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</w:t>
            </w:r>
          </w:p>
          <w:p w14:paraId="5589AF4C" w14:textId="77777777" w:rsidR="004E68C8" w:rsidRPr="00FA3522" w:rsidRDefault="004E68C8" w:rsidP="004D49A5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 ผลประโยชน์พนักงาน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1E16C9C8" w14:textId="77777777" w:rsidR="004E68C8" w:rsidRPr="00FA3522" w:rsidRDefault="004E68C8" w:rsidP="004D49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5,974,068.8</w:t>
            </w:r>
            <w:r>
              <w:rPr>
                <w:rFonts w:ascii="Browallia New" w:hAnsi="Browallia New" w:cs="Browallia New" w:hint="cs"/>
                <w:sz w:val="28"/>
                <w:cs/>
              </w:rPr>
              <w:t>0</w:t>
            </w:r>
          </w:p>
        </w:tc>
        <w:tc>
          <w:tcPr>
            <w:tcW w:w="1677" w:type="dxa"/>
            <w:shd w:val="clear" w:color="auto" w:fill="auto"/>
          </w:tcPr>
          <w:p w14:paraId="6B47C8F5" w14:textId="77777777" w:rsidR="004E68C8" w:rsidRDefault="004E68C8" w:rsidP="004D49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3BF54DE6" w14:textId="77777777" w:rsidR="004E68C8" w:rsidRPr="00FA3522" w:rsidRDefault="004E68C8" w:rsidP="004D49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891.94)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4CBA43CD" w14:textId="77777777" w:rsidR="004E68C8" w:rsidRPr="00FA3522" w:rsidRDefault="004E68C8" w:rsidP="004D49A5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445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450.14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20C7E1BF" w14:textId="77777777" w:rsidR="004E68C8" w:rsidRPr="00FA3522" w:rsidRDefault="004E68C8" w:rsidP="004D49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415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627.00</w:t>
            </w:r>
          </w:p>
        </w:tc>
      </w:tr>
      <w:tr w:rsidR="004E68C8" w:rsidRPr="00FA3522" w14:paraId="1626C7BD" w14:textId="77777777" w:rsidTr="004D49A5">
        <w:trPr>
          <w:trHeight w:val="19"/>
        </w:trPr>
        <w:tc>
          <w:tcPr>
            <w:tcW w:w="3066" w:type="dxa"/>
            <w:shd w:val="clear" w:color="auto" w:fill="auto"/>
            <w:vAlign w:val="bottom"/>
          </w:tcPr>
          <w:p w14:paraId="4AF305BB" w14:textId="77777777" w:rsidR="004E68C8" w:rsidRPr="00FA3522" w:rsidRDefault="004E68C8" w:rsidP="004D49A5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682FA5AE" w14:textId="77777777" w:rsidR="004E68C8" w:rsidRPr="00FA3522" w:rsidRDefault="004E68C8" w:rsidP="004D49A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6,746,860.18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06F400BF" w14:textId="77777777" w:rsidR="004E68C8" w:rsidRPr="00FA3522" w:rsidRDefault="004E68C8" w:rsidP="004D49A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50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480.81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59CD4E84" w14:textId="77777777" w:rsidR="004E68C8" w:rsidRPr="00FA3522" w:rsidRDefault="004E68C8" w:rsidP="004D49A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445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450.14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344A0175" w14:textId="77777777" w:rsidR="004E68C8" w:rsidRPr="00FA3522" w:rsidRDefault="004E68C8" w:rsidP="004D49A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242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791.13</w:t>
            </w:r>
          </w:p>
        </w:tc>
      </w:tr>
      <w:tr w:rsidR="004E68C8" w:rsidRPr="00FA3522" w14:paraId="0EFB14BA" w14:textId="77777777" w:rsidTr="004D49A5">
        <w:trPr>
          <w:trHeight w:val="19"/>
        </w:trPr>
        <w:tc>
          <w:tcPr>
            <w:tcW w:w="9295" w:type="dxa"/>
            <w:gridSpan w:val="5"/>
            <w:shd w:val="clear" w:color="auto" w:fill="auto"/>
            <w:vAlign w:val="bottom"/>
          </w:tcPr>
          <w:p w14:paraId="68C95627" w14:textId="77777777" w:rsidR="004E68C8" w:rsidRPr="00FA3522" w:rsidRDefault="004E68C8" w:rsidP="004D49A5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หนี้สินภาษีเงินได้รอการตัดบัญชี</w:t>
            </w:r>
          </w:p>
        </w:tc>
      </w:tr>
      <w:tr w:rsidR="004E68C8" w:rsidRPr="00FA3522" w14:paraId="6417E41F" w14:textId="77777777" w:rsidTr="004D49A5">
        <w:trPr>
          <w:trHeight w:val="19"/>
        </w:trPr>
        <w:tc>
          <w:tcPr>
            <w:tcW w:w="3066" w:type="dxa"/>
            <w:shd w:val="clear" w:color="auto" w:fill="auto"/>
            <w:vAlign w:val="bottom"/>
          </w:tcPr>
          <w:p w14:paraId="5156CF07" w14:textId="77777777" w:rsidR="004E68C8" w:rsidRPr="00FA3522" w:rsidRDefault="004E68C8" w:rsidP="004D49A5">
            <w:pPr>
              <w:pStyle w:val="NoSpacing"/>
              <w:tabs>
                <w:tab w:val="left" w:pos="271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0A5126DF" w14:textId="77777777" w:rsidR="004E68C8" w:rsidRPr="00FA3522" w:rsidRDefault="004E68C8" w:rsidP="004D49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(641,909.33)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664CFEFE" w14:textId="77777777" w:rsidR="004E68C8" w:rsidRPr="00FA3522" w:rsidRDefault="004E68C8" w:rsidP="004D49A5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641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909.33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32DF4924" w14:textId="77777777" w:rsidR="004E68C8" w:rsidRPr="00FA3522" w:rsidRDefault="004E68C8" w:rsidP="004D49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3B05AF03" w14:textId="77777777" w:rsidR="004E68C8" w:rsidRPr="00FA3522" w:rsidRDefault="004E68C8" w:rsidP="004D49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 xml:space="preserve">-   </w:t>
            </w:r>
          </w:p>
        </w:tc>
      </w:tr>
      <w:tr w:rsidR="004E68C8" w:rsidRPr="00FA3522" w14:paraId="43494F23" w14:textId="77777777" w:rsidTr="004D49A5">
        <w:trPr>
          <w:trHeight w:val="19"/>
        </w:trPr>
        <w:tc>
          <w:tcPr>
            <w:tcW w:w="3066" w:type="dxa"/>
            <w:shd w:val="clear" w:color="auto" w:fill="auto"/>
            <w:vAlign w:val="bottom"/>
          </w:tcPr>
          <w:p w14:paraId="039777E5" w14:textId="77777777" w:rsidR="004E68C8" w:rsidRPr="00FA3522" w:rsidRDefault="004E68C8" w:rsidP="004D49A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64DF3E9E" w14:textId="77777777" w:rsidR="004E68C8" w:rsidRPr="00FA3522" w:rsidRDefault="004E68C8" w:rsidP="004D49A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6,104,950.85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6372169A" w14:textId="77777777" w:rsidR="004E68C8" w:rsidRPr="00FA3522" w:rsidRDefault="004E68C8" w:rsidP="004D49A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692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390.14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2AD9FEAB" w14:textId="77777777" w:rsidR="004E68C8" w:rsidRPr="00FA3522" w:rsidRDefault="004E68C8" w:rsidP="004D49A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445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450.14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080BAF1B" w14:textId="77777777" w:rsidR="004E68C8" w:rsidRPr="00FA3522" w:rsidRDefault="004E68C8" w:rsidP="004D49A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242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791.13</w:t>
            </w:r>
          </w:p>
        </w:tc>
      </w:tr>
    </w:tbl>
    <w:p w14:paraId="77707C4A" w14:textId="315D07F6" w:rsidR="004E68C8" w:rsidRDefault="004E68C8" w:rsidP="00F60C2B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5907438E" w14:textId="77777777" w:rsidR="004E68C8" w:rsidRPr="00F65765" w:rsidRDefault="004E68C8" w:rsidP="00F60C2B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61359027" w14:textId="1D424200" w:rsidR="00EC2D25" w:rsidRDefault="00EC2D25" w:rsidP="00F60C2B">
      <w:pPr>
        <w:pStyle w:val="NoSpacing"/>
        <w:rPr>
          <w:rFonts w:ascii="Browallia New" w:hAnsi="Browallia New" w:cs="Browallia New"/>
          <w:sz w:val="28"/>
        </w:rPr>
      </w:pPr>
    </w:p>
    <w:p w14:paraId="11EAB040" w14:textId="77777777" w:rsidR="004E68C8" w:rsidRPr="00F60C2B" w:rsidRDefault="004E68C8" w:rsidP="00F60C2B">
      <w:pPr>
        <w:pStyle w:val="NoSpacing"/>
        <w:rPr>
          <w:rFonts w:ascii="Browallia New" w:hAnsi="Browallia New" w:cs="Browallia New"/>
          <w:sz w:val="28"/>
        </w:rPr>
      </w:pPr>
    </w:p>
    <w:p w14:paraId="085F38D9" w14:textId="7DFF7815" w:rsidR="00EC2D25" w:rsidRDefault="00EC2D25" w:rsidP="00F60C2B">
      <w:pPr>
        <w:pStyle w:val="NoSpacing"/>
        <w:rPr>
          <w:rFonts w:ascii="Browallia New" w:hAnsi="Browallia New" w:cs="Browallia New"/>
          <w:sz w:val="28"/>
        </w:rPr>
      </w:pPr>
    </w:p>
    <w:p w14:paraId="4CAEBDD5" w14:textId="66B56620" w:rsidR="00E12008" w:rsidRDefault="00E12008" w:rsidP="00F60C2B">
      <w:pPr>
        <w:pStyle w:val="NoSpacing"/>
        <w:rPr>
          <w:rFonts w:ascii="Browallia New" w:hAnsi="Browallia New" w:cs="Browallia New"/>
          <w:sz w:val="28"/>
        </w:rPr>
      </w:pPr>
    </w:p>
    <w:p w14:paraId="581BB9FB" w14:textId="3ABAC2A7" w:rsidR="00E12008" w:rsidRDefault="00E12008" w:rsidP="00F60C2B">
      <w:pPr>
        <w:pStyle w:val="NoSpacing"/>
        <w:rPr>
          <w:rFonts w:ascii="Browallia New" w:hAnsi="Browallia New" w:cs="Browallia New"/>
          <w:sz w:val="28"/>
        </w:rPr>
      </w:pPr>
    </w:p>
    <w:p w14:paraId="29CA4CCC" w14:textId="50F0F690" w:rsidR="00E12008" w:rsidRDefault="00E12008" w:rsidP="00F60C2B">
      <w:pPr>
        <w:pStyle w:val="NoSpacing"/>
        <w:rPr>
          <w:rFonts w:ascii="Browallia New" w:hAnsi="Browallia New" w:cs="Browallia New"/>
          <w:sz w:val="28"/>
        </w:rPr>
      </w:pPr>
    </w:p>
    <w:p w14:paraId="472FE4F4" w14:textId="77777777" w:rsidR="00E12008" w:rsidRPr="00F60C2B" w:rsidRDefault="00E12008" w:rsidP="00F60C2B">
      <w:pPr>
        <w:pStyle w:val="NoSpacing"/>
        <w:rPr>
          <w:rFonts w:ascii="Browallia New" w:hAnsi="Browallia New" w:cs="Browallia New"/>
          <w:sz w:val="28"/>
        </w:rPr>
      </w:pPr>
    </w:p>
    <w:p w14:paraId="56A9471D" w14:textId="77777777" w:rsidR="00EC2D25" w:rsidRPr="00F60C2B" w:rsidRDefault="00EC2D25" w:rsidP="00F60C2B">
      <w:pPr>
        <w:pStyle w:val="NoSpacing"/>
        <w:rPr>
          <w:rFonts w:ascii="Browallia New" w:hAnsi="Browallia New" w:cs="Browallia New"/>
          <w:sz w:val="28"/>
        </w:rPr>
      </w:pPr>
    </w:p>
    <w:p w14:paraId="67FAD592" w14:textId="5AC6CEC6" w:rsidR="00EC2D25" w:rsidRPr="00F60C2B" w:rsidRDefault="00EC2D25" w:rsidP="00EC2D25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F60C2B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652197">
        <w:rPr>
          <w:rFonts w:ascii="Browallia New" w:hAnsi="Browallia New" w:cs="Browallia New"/>
          <w:b/>
          <w:bCs/>
          <w:sz w:val="28"/>
        </w:rPr>
        <w:t>4</w:t>
      </w:r>
      <w:r w:rsidRPr="00F60C2B">
        <w:rPr>
          <w:rFonts w:ascii="Browallia New" w:hAnsi="Browallia New" w:cs="Browallia New"/>
          <w:b/>
          <w:bCs/>
          <w:sz w:val="28"/>
          <w:cs/>
        </w:rPr>
        <w:t>.</w:t>
      </w:r>
      <w:r w:rsidRPr="00F60C2B">
        <w:rPr>
          <w:rFonts w:ascii="Browallia New" w:hAnsi="Browallia New" w:cs="Browallia New"/>
          <w:b/>
          <w:bCs/>
          <w:sz w:val="28"/>
        </w:rPr>
        <w:tab/>
      </w:r>
      <w:r w:rsidRPr="00F60C2B">
        <w:rPr>
          <w:rFonts w:ascii="Browallia New" w:hAnsi="Browallia New" w:cs="Browallia New"/>
          <w:b/>
          <w:bCs/>
          <w:sz w:val="28"/>
          <w:cs/>
        </w:rPr>
        <w:t xml:space="preserve">ภาษีเงินได้รอการตัดบัญชี (ต่อ) </w:t>
      </w:r>
    </w:p>
    <w:p w14:paraId="32F707BD" w14:textId="0C25D117" w:rsidR="00517E78" w:rsidRPr="00F60C2B" w:rsidRDefault="00517E78" w:rsidP="00FF2680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F60C2B">
        <w:rPr>
          <w:rFonts w:ascii="Browallia New" w:hAnsi="Browallia New" w:cs="Browallia New"/>
          <w:sz w:val="28"/>
        </w:rPr>
        <w:t>1</w:t>
      </w:r>
      <w:r w:rsidR="00652197">
        <w:rPr>
          <w:rFonts w:ascii="Browallia New" w:hAnsi="Browallia New" w:cs="Browallia New"/>
          <w:sz w:val="28"/>
        </w:rPr>
        <w:t>4</w:t>
      </w:r>
      <w:r w:rsidRPr="00F60C2B">
        <w:rPr>
          <w:rFonts w:ascii="Browallia New" w:hAnsi="Browallia New" w:cs="Browallia New"/>
          <w:sz w:val="28"/>
        </w:rPr>
        <w:t>.2</w:t>
      </w:r>
      <w:r w:rsidRPr="00F60C2B">
        <w:rPr>
          <w:rFonts w:ascii="Browallia New" w:hAnsi="Browallia New" w:cs="Browallia New"/>
          <w:sz w:val="28"/>
        </w:rPr>
        <w:tab/>
      </w:r>
      <w:r w:rsidRPr="00F60C2B">
        <w:rPr>
          <w:rFonts w:ascii="Browallia New" w:hAnsi="Browallia New" w:cs="Browallia New"/>
          <w:sz w:val="28"/>
          <w:cs/>
        </w:rPr>
        <w:t>ค่าใช้จ่ายภาษีเงินได้สำหรับปี</w:t>
      </w:r>
      <w:r w:rsidRPr="00F60C2B">
        <w:rPr>
          <w:rFonts w:ascii="Browallia New" w:hAnsi="Browallia New" w:cs="Browallia New"/>
          <w:sz w:val="28"/>
        </w:rPr>
        <w:t xml:space="preserve"> </w:t>
      </w:r>
      <w:r w:rsidRPr="00F60C2B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4652" w:type="pct"/>
        <w:tblInd w:w="720" w:type="dxa"/>
        <w:tblLook w:val="04A0" w:firstRow="1" w:lastRow="0" w:firstColumn="1" w:lastColumn="0" w:noHBand="0" w:noVBand="1"/>
      </w:tblPr>
      <w:tblGrid>
        <w:gridCol w:w="3288"/>
        <w:gridCol w:w="1419"/>
        <w:gridCol w:w="1420"/>
        <w:gridCol w:w="1420"/>
        <w:gridCol w:w="1420"/>
      </w:tblGrid>
      <w:tr w:rsidR="00517E78" w:rsidRPr="00FA3522" w14:paraId="13FE29BE" w14:textId="77777777" w:rsidTr="00517E78">
        <w:trPr>
          <w:trHeight w:val="20"/>
        </w:trPr>
        <w:tc>
          <w:tcPr>
            <w:tcW w:w="1833" w:type="pct"/>
          </w:tcPr>
          <w:p w14:paraId="49F0A61E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67" w:type="pct"/>
            <w:gridSpan w:val="4"/>
            <w:vAlign w:val="bottom"/>
          </w:tcPr>
          <w:p w14:paraId="3021992D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17E78" w:rsidRPr="00FA3522" w14:paraId="344B3436" w14:textId="77777777" w:rsidTr="00517E78">
        <w:trPr>
          <w:trHeight w:val="20"/>
        </w:trPr>
        <w:tc>
          <w:tcPr>
            <w:tcW w:w="1833" w:type="pct"/>
          </w:tcPr>
          <w:p w14:paraId="18942210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67" w:type="pct"/>
            <w:gridSpan w:val="4"/>
            <w:vAlign w:val="bottom"/>
          </w:tcPr>
          <w:p w14:paraId="05EB7098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สำหรับปี สิ้นสุดวันที่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ธันวาคม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</w:tr>
      <w:tr w:rsidR="00517E78" w:rsidRPr="00FA3522" w14:paraId="38EA9FF5" w14:textId="77777777" w:rsidTr="00E12008">
        <w:trPr>
          <w:trHeight w:val="20"/>
        </w:trPr>
        <w:tc>
          <w:tcPr>
            <w:tcW w:w="1833" w:type="pct"/>
          </w:tcPr>
          <w:p w14:paraId="441ECFE9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83" w:type="pct"/>
            <w:gridSpan w:val="2"/>
            <w:vAlign w:val="bottom"/>
          </w:tcPr>
          <w:p w14:paraId="6D1B04BE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584" w:type="pct"/>
            <w:gridSpan w:val="2"/>
            <w:vAlign w:val="bottom"/>
          </w:tcPr>
          <w:p w14:paraId="4091EAD4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17E78" w:rsidRPr="00FA3522" w14:paraId="2E3F8BA7" w14:textId="77777777" w:rsidTr="00E12008">
        <w:trPr>
          <w:trHeight w:val="20"/>
        </w:trPr>
        <w:tc>
          <w:tcPr>
            <w:tcW w:w="1833" w:type="pct"/>
          </w:tcPr>
          <w:p w14:paraId="1C0744C9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91" w:type="pct"/>
            <w:vAlign w:val="bottom"/>
          </w:tcPr>
          <w:p w14:paraId="5DE69122" w14:textId="75AEFC45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DE330F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792" w:type="pct"/>
            <w:vAlign w:val="bottom"/>
          </w:tcPr>
          <w:p w14:paraId="715AB571" w14:textId="3813CA22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DE330F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792" w:type="pct"/>
            <w:vAlign w:val="bottom"/>
          </w:tcPr>
          <w:p w14:paraId="3FEFA610" w14:textId="0233D3AE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DE330F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792" w:type="pct"/>
            <w:vAlign w:val="bottom"/>
          </w:tcPr>
          <w:p w14:paraId="67C290F2" w14:textId="22DF78B6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DE330F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</w:tr>
      <w:tr w:rsidR="00517E78" w:rsidRPr="00FA3522" w14:paraId="6188B9E1" w14:textId="77777777" w:rsidTr="00E12008">
        <w:trPr>
          <w:trHeight w:val="243"/>
        </w:trPr>
        <w:tc>
          <w:tcPr>
            <w:tcW w:w="1833" w:type="pct"/>
            <w:vAlign w:val="bottom"/>
          </w:tcPr>
          <w:p w14:paraId="56DD432F" w14:textId="77777777" w:rsidR="00517E78" w:rsidRPr="00FA3522" w:rsidRDefault="00517E78" w:rsidP="00517E78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ภาษีเงินได้ปัจจุบัน</w:t>
            </w:r>
          </w:p>
        </w:tc>
        <w:tc>
          <w:tcPr>
            <w:tcW w:w="791" w:type="pct"/>
          </w:tcPr>
          <w:p w14:paraId="016740CA" w14:textId="77777777" w:rsidR="00517E78" w:rsidRPr="00FA3522" w:rsidRDefault="00517E78" w:rsidP="00517E78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2" w:type="pct"/>
          </w:tcPr>
          <w:p w14:paraId="712D2945" w14:textId="77777777" w:rsidR="00517E78" w:rsidRPr="00FA3522" w:rsidRDefault="00517E78" w:rsidP="00517E78">
            <w:pPr>
              <w:pStyle w:val="NoSpacing"/>
              <w:tabs>
                <w:tab w:val="left" w:pos="300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2" w:type="pct"/>
          </w:tcPr>
          <w:p w14:paraId="6C953C7E" w14:textId="77777777" w:rsidR="00517E78" w:rsidRPr="00FA3522" w:rsidRDefault="00517E78" w:rsidP="00517E78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92" w:type="pct"/>
          </w:tcPr>
          <w:p w14:paraId="343E9FE4" w14:textId="77777777" w:rsidR="00517E78" w:rsidRPr="00FA3522" w:rsidRDefault="00517E78" w:rsidP="00517E78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E330F" w:rsidRPr="00FA3522" w14:paraId="5D565B86" w14:textId="77777777" w:rsidTr="00E12008">
        <w:trPr>
          <w:trHeight w:val="441"/>
        </w:trPr>
        <w:tc>
          <w:tcPr>
            <w:tcW w:w="1833" w:type="pct"/>
            <w:vAlign w:val="bottom"/>
          </w:tcPr>
          <w:p w14:paraId="554FD497" w14:textId="77777777" w:rsidR="00DE330F" w:rsidRPr="00FA3522" w:rsidRDefault="00DE330F" w:rsidP="00DE330F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791" w:type="pct"/>
            <w:shd w:val="clear" w:color="auto" w:fill="auto"/>
            <w:vAlign w:val="bottom"/>
          </w:tcPr>
          <w:p w14:paraId="729B7540" w14:textId="520CDBE4" w:rsidR="00DE330F" w:rsidRPr="00FA3522" w:rsidRDefault="00572ED3" w:rsidP="00DE330F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72ED3">
              <w:rPr>
                <w:rFonts w:ascii="Browallia New" w:hAnsi="Browallia New" w:cs="Browallia New"/>
                <w:sz w:val="28"/>
              </w:rPr>
              <w:t>11,850,911.56</w:t>
            </w:r>
          </w:p>
        </w:tc>
        <w:tc>
          <w:tcPr>
            <w:tcW w:w="792" w:type="pct"/>
            <w:vAlign w:val="bottom"/>
          </w:tcPr>
          <w:p w14:paraId="50EE14A1" w14:textId="7C37B09C" w:rsidR="00DE330F" w:rsidRPr="00FA3522" w:rsidRDefault="00DE330F" w:rsidP="00DE330F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956C6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9956C6">
              <w:rPr>
                <w:rFonts w:ascii="Browallia New" w:hAnsi="Browallia New" w:cs="Browallia New"/>
                <w:sz w:val="28"/>
              </w:rPr>
              <w:t>,</w:t>
            </w:r>
            <w:r w:rsidRPr="009956C6">
              <w:rPr>
                <w:rFonts w:ascii="Browallia New" w:hAnsi="Browallia New" w:cs="Browallia New"/>
                <w:sz w:val="28"/>
                <w:cs/>
              </w:rPr>
              <w:t>025</w:t>
            </w:r>
            <w:r w:rsidRPr="009956C6">
              <w:rPr>
                <w:rFonts w:ascii="Browallia New" w:hAnsi="Browallia New" w:cs="Browallia New"/>
                <w:sz w:val="28"/>
              </w:rPr>
              <w:t>,</w:t>
            </w:r>
            <w:r w:rsidRPr="009956C6">
              <w:rPr>
                <w:rFonts w:ascii="Browallia New" w:hAnsi="Browallia New" w:cs="Browallia New"/>
                <w:sz w:val="28"/>
                <w:cs/>
              </w:rPr>
              <w:t>695.24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589A5268" w14:textId="709649C9" w:rsidR="00DE330F" w:rsidRPr="00FA3522" w:rsidRDefault="00572ED3" w:rsidP="00DE330F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572ED3">
              <w:rPr>
                <w:rFonts w:ascii="Browallia New" w:hAnsi="Browallia New" w:cs="Browallia New"/>
                <w:sz w:val="28"/>
              </w:rPr>
              <w:t>11,850,911.56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33584B87" w14:textId="3D4E3200" w:rsidR="00DE330F" w:rsidRPr="00FA3522" w:rsidRDefault="00DE330F" w:rsidP="00DE330F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10</w:t>
            </w:r>
            <w:r w:rsidRPr="002E2BFF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025</w:t>
            </w:r>
            <w:r w:rsidRPr="002E2BFF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695</w:t>
            </w:r>
            <w:r w:rsidRPr="002E2BFF"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 w:hint="cs"/>
                <w:sz w:val="28"/>
                <w:cs/>
              </w:rPr>
              <w:t>24</w:t>
            </w:r>
          </w:p>
        </w:tc>
      </w:tr>
      <w:tr w:rsidR="00DE330F" w:rsidRPr="00FA3522" w14:paraId="24176913" w14:textId="77777777" w:rsidTr="00E12008">
        <w:trPr>
          <w:trHeight w:val="20"/>
        </w:trPr>
        <w:tc>
          <w:tcPr>
            <w:tcW w:w="1833" w:type="pct"/>
            <w:vAlign w:val="bottom"/>
          </w:tcPr>
          <w:p w14:paraId="55020995" w14:textId="77777777" w:rsidR="00DE330F" w:rsidRPr="00FA3522" w:rsidRDefault="00DE330F" w:rsidP="00DE330F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791" w:type="pct"/>
            <w:shd w:val="clear" w:color="auto" w:fill="auto"/>
          </w:tcPr>
          <w:p w14:paraId="4A36742B" w14:textId="77777777" w:rsidR="00DE330F" w:rsidRPr="00FA3522" w:rsidRDefault="00DE330F" w:rsidP="00DE330F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2" w:type="pct"/>
          </w:tcPr>
          <w:p w14:paraId="261363B3" w14:textId="77777777" w:rsidR="00DE330F" w:rsidRPr="00FA3522" w:rsidRDefault="00DE330F" w:rsidP="00DE330F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2" w:type="pct"/>
            <w:shd w:val="clear" w:color="auto" w:fill="auto"/>
          </w:tcPr>
          <w:p w14:paraId="50E487D8" w14:textId="77777777" w:rsidR="00DE330F" w:rsidRPr="00FA3522" w:rsidRDefault="00DE330F" w:rsidP="00DE330F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92" w:type="pct"/>
            <w:shd w:val="clear" w:color="auto" w:fill="auto"/>
          </w:tcPr>
          <w:p w14:paraId="6A3C3DB0" w14:textId="77777777" w:rsidR="00DE330F" w:rsidRPr="00FA3522" w:rsidRDefault="00DE330F" w:rsidP="00DE330F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DE330F" w:rsidRPr="00FA3522" w14:paraId="4AC23298" w14:textId="77777777" w:rsidTr="00E12008">
        <w:trPr>
          <w:trHeight w:val="20"/>
        </w:trPr>
        <w:tc>
          <w:tcPr>
            <w:tcW w:w="1833" w:type="pct"/>
            <w:vAlign w:val="bottom"/>
          </w:tcPr>
          <w:p w14:paraId="3126B31A" w14:textId="77777777" w:rsidR="00DE330F" w:rsidRPr="00FA3522" w:rsidRDefault="00DE330F" w:rsidP="00DE330F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 xml:space="preserve"> (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รายได้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)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ภาษีเงินได้รอตัด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14:paraId="34B1C4F0" w14:textId="77777777" w:rsidR="00DE330F" w:rsidRPr="00FA3522" w:rsidRDefault="00DE330F" w:rsidP="00DE330F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 xml:space="preserve">  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บัญชีที่เกี่ยวข้องกับผลต่างชั่วคราวที่</w:t>
            </w:r>
          </w:p>
          <w:p w14:paraId="22DCF285" w14:textId="77777777" w:rsidR="00DE330F" w:rsidRPr="00FA3522" w:rsidRDefault="00DE330F" w:rsidP="00DE330F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 xml:space="preserve">     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รับรู้เมื่อเริ่มแรกและที่กลับรายการ</w:t>
            </w:r>
          </w:p>
        </w:tc>
        <w:tc>
          <w:tcPr>
            <w:tcW w:w="791" w:type="pct"/>
            <w:shd w:val="clear" w:color="auto" w:fill="auto"/>
            <w:vAlign w:val="bottom"/>
          </w:tcPr>
          <w:p w14:paraId="1150AF29" w14:textId="00F872DD" w:rsidR="00DE330F" w:rsidRPr="00FA3522" w:rsidRDefault="00572ED3" w:rsidP="00DE330F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572ED3">
              <w:rPr>
                <w:rFonts w:ascii="Browallia New" w:hAnsi="Browallia New" w:cs="Browallia New"/>
                <w:sz w:val="28"/>
              </w:rPr>
              <w:t>(266,191.94)</w:t>
            </w:r>
          </w:p>
        </w:tc>
        <w:tc>
          <w:tcPr>
            <w:tcW w:w="792" w:type="pct"/>
            <w:vAlign w:val="bottom"/>
          </w:tcPr>
          <w:p w14:paraId="5F5C7F60" w14:textId="7F7F4661" w:rsidR="00DE330F" w:rsidRPr="00FA3522" w:rsidRDefault="00DE330F" w:rsidP="00DE330F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956C6">
              <w:rPr>
                <w:rFonts w:ascii="Browallia New" w:hAnsi="Browallia New" w:cs="Browallia New"/>
                <w:sz w:val="28"/>
                <w:cs/>
              </w:rPr>
              <w:t>290</w:t>
            </w:r>
            <w:r w:rsidRPr="009956C6">
              <w:rPr>
                <w:rFonts w:ascii="Browallia New" w:hAnsi="Browallia New" w:cs="Browallia New"/>
                <w:sz w:val="28"/>
              </w:rPr>
              <w:t>,</w:t>
            </w:r>
            <w:r w:rsidRPr="009956C6">
              <w:rPr>
                <w:rFonts w:ascii="Browallia New" w:hAnsi="Browallia New" w:cs="Browallia New"/>
                <w:sz w:val="28"/>
                <w:cs/>
              </w:rPr>
              <w:t>571.53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7A8F6AA6" w14:textId="3E129F8F" w:rsidR="00DE330F" w:rsidRPr="00FA3522" w:rsidRDefault="00572ED3" w:rsidP="00DE330F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72ED3">
              <w:rPr>
                <w:rFonts w:ascii="Browallia New" w:hAnsi="Browallia New" w:cs="Browallia New"/>
                <w:sz w:val="28"/>
              </w:rPr>
              <w:t>75,415.61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6AFB6E45" w14:textId="7BE10CAD" w:rsidR="00DE330F" w:rsidRPr="00FA3522" w:rsidRDefault="00DE330F" w:rsidP="00DE330F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956C6">
              <w:rPr>
                <w:rFonts w:ascii="Browallia New" w:hAnsi="Browallia New" w:cs="Browallia New"/>
                <w:sz w:val="28"/>
                <w:cs/>
              </w:rPr>
              <w:t>(692</w:t>
            </w:r>
            <w:r w:rsidRPr="009956C6">
              <w:rPr>
                <w:rFonts w:ascii="Browallia New" w:hAnsi="Browallia New" w:cs="Browallia New"/>
                <w:sz w:val="28"/>
              </w:rPr>
              <w:t>,</w:t>
            </w:r>
            <w:r w:rsidRPr="009956C6">
              <w:rPr>
                <w:rFonts w:ascii="Browallia New" w:hAnsi="Browallia New" w:cs="Browallia New"/>
                <w:sz w:val="28"/>
                <w:cs/>
              </w:rPr>
              <w:t>390.14)</w:t>
            </w:r>
          </w:p>
        </w:tc>
      </w:tr>
      <w:tr w:rsidR="00DE330F" w:rsidRPr="00FA3522" w14:paraId="17F8AFE8" w14:textId="77777777" w:rsidTr="00E12008">
        <w:trPr>
          <w:trHeight w:val="20"/>
        </w:trPr>
        <w:tc>
          <w:tcPr>
            <w:tcW w:w="1833" w:type="pct"/>
            <w:vAlign w:val="bottom"/>
          </w:tcPr>
          <w:p w14:paraId="171BCFDB" w14:textId="77777777" w:rsidR="00DE330F" w:rsidRPr="00FA3522" w:rsidRDefault="00DE330F" w:rsidP="00DE330F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 xml:space="preserve"> (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รายได้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)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ภาษีเงินได้</w:t>
            </w:r>
          </w:p>
        </w:tc>
        <w:tc>
          <w:tcPr>
            <w:tcW w:w="791" w:type="pct"/>
            <w:shd w:val="clear" w:color="auto" w:fill="auto"/>
          </w:tcPr>
          <w:p w14:paraId="2101C7D9" w14:textId="4796DCFD" w:rsidR="00DE330F" w:rsidRPr="00FA3522" w:rsidRDefault="00572ED3" w:rsidP="00572ED3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572ED3">
              <w:rPr>
                <w:rFonts w:ascii="Browallia New" w:hAnsi="Browallia New" w:cs="Browallia New"/>
                <w:sz w:val="28"/>
              </w:rPr>
              <w:t>11,584,719.62</w:t>
            </w:r>
          </w:p>
        </w:tc>
        <w:tc>
          <w:tcPr>
            <w:tcW w:w="792" w:type="pct"/>
          </w:tcPr>
          <w:p w14:paraId="5C5C87A7" w14:textId="50BC053A" w:rsidR="00DE330F" w:rsidRPr="00FA3522" w:rsidRDefault="00DE330F" w:rsidP="00DE330F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956C6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9956C6">
              <w:rPr>
                <w:rFonts w:ascii="Browallia New" w:hAnsi="Browallia New" w:cs="Browallia New"/>
                <w:sz w:val="28"/>
              </w:rPr>
              <w:t>,</w:t>
            </w:r>
            <w:r w:rsidRPr="009956C6">
              <w:rPr>
                <w:rFonts w:ascii="Browallia New" w:hAnsi="Browallia New" w:cs="Browallia New"/>
                <w:sz w:val="28"/>
                <w:cs/>
              </w:rPr>
              <w:t>316</w:t>
            </w:r>
            <w:r w:rsidRPr="009956C6">
              <w:rPr>
                <w:rFonts w:ascii="Browallia New" w:hAnsi="Browallia New" w:cs="Browallia New"/>
                <w:sz w:val="28"/>
              </w:rPr>
              <w:t>,</w:t>
            </w:r>
            <w:r w:rsidRPr="009956C6">
              <w:rPr>
                <w:rFonts w:ascii="Browallia New" w:hAnsi="Browallia New" w:cs="Browallia New"/>
                <w:sz w:val="28"/>
                <w:cs/>
              </w:rPr>
              <w:t>266.77</w:t>
            </w:r>
          </w:p>
        </w:tc>
        <w:tc>
          <w:tcPr>
            <w:tcW w:w="792" w:type="pct"/>
            <w:shd w:val="clear" w:color="auto" w:fill="auto"/>
          </w:tcPr>
          <w:p w14:paraId="64CCF7DE" w14:textId="2CA3428D" w:rsidR="00DE330F" w:rsidRPr="00FA3522" w:rsidRDefault="00572ED3" w:rsidP="00DE330F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  <w:tab w:val="left" w:pos="103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572ED3">
              <w:rPr>
                <w:rFonts w:ascii="Browallia New" w:hAnsi="Browallia New" w:cs="Browallia New"/>
                <w:sz w:val="28"/>
              </w:rPr>
              <w:t>11,926,327.17</w:t>
            </w:r>
          </w:p>
        </w:tc>
        <w:tc>
          <w:tcPr>
            <w:tcW w:w="792" w:type="pct"/>
            <w:shd w:val="clear" w:color="auto" w:fill="auto"/>
          </w:tcPr>
          <w:p w14:paraId="264DF690" w14:textId="03B05185" w:rsidR="00DE330F" w:rsidRPr="00FA3522" w:rsidRDefault="00DE330F" w:rsidP="00DE330F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ab/>
            </w:r>
            <w:r w:rsidRPr="009956C6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9956C6">
              <w:rPr>
                <w:rFonts w:ascii="Browallia New" w:hAnsi="Browallia New" w:cs="Browallia New"/>
                <w:sz w:val="28"/>
              </w:rPr>
              <w:t>,</w:t>
            </w:r>
            <w:r w:rsidRPr="009956C6">
              <w:rPr>
                <w:rFonts w:ascii="Browallia New" w:hAnsi="Browallia New" w:cs="Browallia New"/>
                <w:sz w:val="28"/>
                <w:cs/>
              </w:rPr>
              <w:t>333</w:t>
            </w:r>
            <w:r w:rsidRPr="009956C6">
              <w:rPr>
                <w:rFonts w:ascii="Browallia New" w:hAnsi="Browallia New" w:cs="Browallia New"/>
                <w:sz w:val="28"/>
              </w:rPr>
              <w:t>,</w:t>
            </w:r>
            <w:r w:rsidRPr="009956C6">
              <w:rPr>
                <w:rFonts w:ascii="Browallia New" w:hAnsi="Browallia New" w:cs="Browallia New"/>
                <w:sz w:val="28"/>
                <w:cs/>
              </w:rPr>
              <w:t>305.10</w:t>
            </w:r>
          </w:p>
        </w:tc>
      </w:tr>
    </w:tbl>
    <w:p w14:paraId="3A811699" w14:textId="75CAAC07" w:rsidR="00517E78" w:rsidRPr="00EC2D25" w:rsidRDefault="00517E78" w:rsidP="00F60C2B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9000" w:type="dxa"/>
        <w:tblInd w:w="720" w:type="dxa"/>
        <w:tblLook w:val="04A0" w:firstRow="1" w:lastRow="0" w:firstColumn="1" w:lastColumn="0" w:noHBand="0" w:noVBand="1"/>
      </w:tblPr>
      <w:tblGrid>
        <w:gridCol w:w="443"/>
        <w:gridCol w:w="263"/>
        <w:gridCol w:w="3394"/>
        <w:gridCol w:w="1633"/>
        <w:gridCol w:w="1633"/>
        <w:gridCol w:w="1634"/>
      </w:tblGrid>
      <w:tr w:rsidR="00517E78" w:rsidRPr="00FA3522" w14:paraId="0BB2ADD4" w14:textId="77777777" w:rsidTr="0044769D">
        <w:tc>
          <w:tcPr>
            <w:tcW w:w="443" w:type="dxa"/>
            <w:shd w:val="clear" w:color="auto" w:fill="auto"/>
          </w:tcPr>
          <w:p w14:paraId="054CB1B8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6A4A93EB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4A19816D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900" w:type="dxa"/>
            <w:gridSpan w:val="3"/>
            <w:shd w:val="clear" w:color="auto" w:fill="auto"/>
          </w:tcPr>
          <w:p w14:paraId="4F871162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หน่วย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: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517E78" w:rsidRPr="00FA3522" w14:paraId="1BA7C961" w14:textId="77777777" w:rsidTr="0044769D">
        <w:tc>
          <w:tcPr>
            <w:tcW w:w="443" w:type="dxa"/>
            <w:shd w:val="clear" w:color="auto" w:fill="auto"/>
          </w:tcPr>
          <w:p w14:paraId="60C34D98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3F84A72C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5F0E0C7D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900" w:type="dxa"/>
            <w:gridSpan w:val="3"/>
            <w:shd w:val="clear" w:color="auto" w:fill="auto"/>
            <w:vAlign w:val="bottom"/>
          </w:tcPr>
          <w:p w14:paraId="3901F885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517E78" w:rsidRPr="00FA3522" w14:paraId="4A24667A" w14:textId="77777777" w:rsidTr="0044769D">
        <w:tc>
          <w:tcPr>
            <w:tcW w:w="443" w:type="dxa"/>
            <w:shd w:val="clear" w:color="auto" w:fill="auto"/>
          </w:tcPr>
          <w:p w14:paraId="0EE55785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0F5B5586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3DEC9EBE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900" w:type="dxa"/>
            <w:gridSpan w:val="3"/>
            <w:shd w:val="clear" w:color="auto" w:fill="auto"/>
            <w:vAlign w:val="bottom"/>
          </w:tcPr>
          <w:p w14:paraId="3992A72E" w14:textId="6F8199E2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สำหรับปี สิ้นสุดวันที่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ธันวาคม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256</w:t>
            </w:r>
            <w:r w:rsidR="00BD29A7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</w:tr>
      <w:tr w:rsidR="00517E78" w:rsidRPr="00FA3522" w14:paraId="0BE30E4A" w14:textId="77777777" w:rsidTr="0044769D">
        <w:tc>
          <w:tcPr>
            <w:tcW w:w="443" w:type="dxa"/>
            <w:shd w:val="clear" w:color="auto" w:fill="auto"/>
          </w:tcPr>
          <w:p w14:paraId="717C3D32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46449010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4F579B0A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33" w:type="dxa"/>
            <w:shd w:val="clear" w:color="auto" w:fill="auto"/>
            <w:vAlign w:val="bottom"/>
          </w:tcPr>
          <w:p w14:paraId="6EE3B7AE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จำนวนเงิน</w:t>
            </w:r>
          </w:p>
          <w:p w14:paraId="310A8161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ก่อนภาษี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7B1220C1" w14:textId="368A5ED1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รายได้</w:t>
            </w:r>
            <w:r w:rsidR="0044769D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(ค่าใช้จ่าย)</w:t>
            </w:r>
          </w:p>
          <w:p w14:paraId="017F8700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ทางภาษี</w:t>
            </w:r>
          </w:p>
        </w:tc>
        <w:tc>
          <w:tcPr>
            <w:tcW w:w="1634" w:type="dxa"/>
            <w:shd w:val="clear" w:color="auto" w:fill="auto"/>
            <w:vAlign w:val="bottom"/>
          </w:tcPr>
          <w:p w14:paraId="146ABA48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จำนวนเงิน</w:t>
            </w:r>
          </w:p>
          <w:p w14:paraId="5D79273C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สุทธิจากภาษี</w:t>
            </w:r>
          </w:p>
        </w:tc>
      </w:tr>
      <w:tr w:rsidR="00517E78" w:rsidRPr="00FA3522" w14:paraId="3FAD298B" w14:textId="77777777" w:rsidTr="0044769D">
        <w:tc>
          <w:tcPr>
            <w:tcW w:w="4100" w:type="dxa"/>
            <w:gridSpan w:val="3"/>
            <w:shd w:val="clear" w:color="auto" w:fill="auto"/>
            <w:vAlign w:val="bottom"/>
          </w:tcPr>
          <w:p w14:paraId="20A7F4D1" w14:textId="77777777" w:rsidR="00517E78" w:rsidRPr="00FA3522" w:rsidRDefault="00517E78" w:rsidP="00517E78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ภาษีเงินได้รอการตัดบัญชีที่เกี่ยวข้องกับ</w:t>
            </w:r>
            <w:r w:rsidRPr="00FA3522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633" w:type="dxa"/>
            <w:shd w:val="clear" w:color="auto" w:fill="auto"/>
          </w:tcPr>
          <w:p w14:paraId="6667B7C9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33" w:type="dxa"/>
            <w:shd w:val="clear" w:color="auto" w:fill="auto"/>
          </w:tcPr>
          <w:p w14:paraId="34028D43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34" w:type="dxa"/>
            <w:shd w:val="clear" w:color="auto" w:fill="auto"/>
          </w:tcPr>
          <w:p w14:paraId="60F204C0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</w:tr>
      <w:tr w:rsidR="00517E78" w:rsidRPr="00FA3522" w14:paraId="4C33632A" w14:textId="77777777" w:rsidTr="0044769D">
        <w:tc>
          <w:tcPr>
            <w:tcW w:w="4100" w:type="dxa"/>
            <w:gridSpan w:val="3"/>
            <w:shd w:val="clear" w:color="auto" w:fill="auto"/>
            <w:vAlign w:val="bottom"/>
          </w:tcPr>
          <w:p w14:paraId="711F93A2" w14:textId="15D8A4B1" w:rsidR="00517E78" w:rsidRPr="00FA3522" w:rsidRDefault="00517E78" w:rsidP="00517E78">
            <w:pPr>
              <w:pStyle w:val="NoSpacing"/>
              <w:ind w:left="446" w:hanging="554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(ขาดทุน)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จากการ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วัดมูลค่าใหม่ของ      ผลประโยชน์พนักงาน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636F9B65" w14:textId="0D380AEB" w:rsidR="00517E78" w:rsidRPr="00FA3522" w:rsidRDefault="00E12008" w:rsidP="00517E78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6,967,759.70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4BA9611C" w14:textId="4B4EAA0D" w:rsidR="00517E78" w:rsidRPr="00FA3522" w:rsidRDefault="00E12008" w:rsidP="00517E78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(1,393,551.93)</w:t>
            </w:r>
          </w:p>
        </w:tc>
        <w:tc>
          <w:tcPr>
            <w:tcW w:w="1634" w:type="dxa"/>
            <w:shd w:val="clear" w:color="auto" w:fill="auto"/>
            <w:vAlign w:val="bottom"/>
          </w:tcPr>
          <w:p w14:paraId="3BFF4CD5" w14:textId="378B7F9F" w:rsidR="00517E78" w:rsidRPr="00FA3522" w:rsidRDefault="00E12008" w:rsidP="00517E78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5,574,207.77</w:t>
            </w:r>
          </w:p>
        </w:tc>
      </w:tr>
      <w:tr w:rsidR="00E12008" w:rsidRPr="00FA3522" w14:paraId="4ACAA128" w14:textId="77777777" w:rsidTr="0044769D">
        <w:tc>
          <w:tcPr>
            <w:tcW w:w="4100" w:type="dxa"/>
            <w:gridSpan w:val="3"/>
            <w:shd w:val="clear" w:color="auto" w:fill="auto"/>
            <w:vAlign w:val="bottom"/>
          </w:tcPr>
          <w:p w14:paraId="6A702FA7" w14:textId="77777777" w:rsidR="00E12008" w:rsidRPr="00FA3522" w:rsidRDefault="00E12008" w:rsidP="00E1200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ภาษีเงินได้ที่รับรู้ในกำไรหรือขาดทุนเบ็ดเสร็จอื่น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6CE0FAFF" w14:textId="18024EA5" w:rsidR="00E12008" w:rsidRPr="00FA3522" w:rsidRDefault="00E12008" w:rsidP="00E1200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6,967,759.70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0E0A06F8" w14:textId="2B8FC36B" w:rsidR="00E12008" w:rsidRPr="00FA3522" w:rsidRDefault="00E12008" w:rsidP="00E1200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(1,393,551.93)</w:t>
            </w:r>
          </w:p>
        </w:tc>
        <w:tc>
          <w:tcPr>
            <w:tcW w:w="1634" w:type="dxa"/>
            <w:shd w:val="clear" w:color="auto" w:fill="auto"/>
            <w:vAlign w:val="bottom"/>
          </w:tcPr>
          <w:p w14:paraId="31BA1529" w14:textId="4548B18B" w:rsidR="00E12008" w:rsidRPr="00FA3522" w:rsidRDefault="00E12008" w:rsidP="00E1200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5,574,207.77</w:t>
            </w:r>
          </w:p>
        </w:tc>
      </w:tr>
    </w:tbl>
    <w:p w14:paraId="2F579F68" w14:textId="1D9BF15E" w:rsidR="00517E78" w:rsidRDefault="00517E78" w:rsidP="00517E78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9000" w:type="dxa"/>
        <w:tblInd w:w="720" w:type="dxa"/>
        <w:tblLook w:val="04A0" w:firstRow="1" w:lastRow="0" w:firstColumn="1" w:lastColumn="0" w:noHBand="0" w:noVBand="1"/>
      </w:tblPr>
      <w:tblGrid>
        <w:gridCol w:w="443"/>
        <w:gridCol w:w="263"/>
        <w:gridCol w:w="3394"/>
        <w:gridCol w:w="1633"/>
        <w:gridCol w:w="1633"/>
        <w:gridCol w:w="1634"/>
      </w:tblGrid>
      <w:tr w:rsidR="00BD29A7" w:rsidRPr="00FA3522" w14:paraId="5D8E542C" w14:textId="77777777" w:rsidTr="004D49A5">
        <w:tc>
          <w:tcPr>
            <w:tcW w:w="443" w:type="dxa"/>
            <w:shd w:val="clear" w:color="auto" w:fill="auto"/>
          </w:tcPr>
          <w:p w14:paraId="33C911A9" w14:textId="77777777" w:rsidR="00BD29A7" w:rsidRPr="00FA3522" w:rsidRDefault="00BD29A7" w:rsidP="004D49A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43B74494" w14:textId="77777777" w:rsidR="00BD29A7" w:rsidRPr="00FA3522" w:rsidRDefault="00BD29A7" w:rsidP="004D49A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68CEC6D7" w14:textId="77777777" w:rsidR="00BD29A7" w:rsidRPr="00FA3522" w:rsidRDefault="00BD29A7" w:rsidP="004D49A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900" w:type="dxa"/>
            <w:gridSpan w:val="3"/>
            <w:shd w:val="clear" w:color="auto" w:fill="auto"/>
          </w:tcPr>
          <w:p w14:paraId="5FAF2794" w14:textId="77777777" w:rsidR="00BD29A7" w:rsidRPr="00FA3522" w:rsidRDefault="00BD29A7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หน่วย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: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BD29A7" w:rsidRPr="00FA3522" w14:paraId="5A79B896" w14:textId="77777777" w:rsidTr="004D49A5">
        <w:tc>
          <w:tcPr>
            <w:tcW w:w="443" w:type="dxa"/>
            <w:shd w:val="clear" w:color="auto" w:fill="auto"/>
          </w:tcPr>
          <w:p w14:paraId="383FFC0B" w14:textId="77777777" w:rsidR="00BD29A7" w:rsidRPr="00FA3522" w:rsidRDefault="00BD29A7" w:rsidP="004D49A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09B50698" w14:textId="77777777" w:rsidR="00BD29A7" w:rsidRPr="00FA3522" w:rsidRDefault="00BD29A7" w:rsidP="004D49A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00CAAB79" w14:textId="77777777" w:rsidR="00BD29A7" w:rsidRPr="00FA3522" w:rsidRDefault="00BD29A7" w:rsidP="004D49A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900" w:type="dxa"/>
            <w:gridSpan w:val="3"/>
            <w:shd w:val="clear" w:color="auto" w:fill="auto"/>
            <w:vAlign w:val="bottom"/>
          </w:tcPr>
          <w:p w14:paraId="7A20E18C" w14:textId="77777777" w:rsidR="00BD29A7" w:rsidRPr="00FA3522" w:rsidRDefault="00BD29A7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BD29A7" w:rsidRPr="00FA3522" w14:paraId="25A47EFD" w14:textId="77777777" w:rsidTr="004D49A5">
        <w:tc>
          <w:tcPr>
            <w:tcW w:w="443" w:type="dxa"/>
            <w:shd w:val="clear" w:color="auto" w:fill="auto"/>
          </w:tcPr>
          <w:p w14:paraId="0AAB3A1F" w14:textId="77777777" w:rsidR="00BD29A7" w:rsidRPr="00FA3522" w:rsidRDefault="00BD29A7" w:rsidP="004D49A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65E172C1" w14:textId="77777777" w:rsidR="00BD29A7" w:rsidRPr="00FA3522" w:rsidRDefault="00BD29A7" w:rsidP="004D49A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14FC387F" w14:textId="77777777" w:rsidR="00BD29A7" w:rsidRPr="00FA3522" w:rsidRDefault="00BD29A7" w:rsidP="004D49A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900" w:type="dxa"/>
            <w:gridSpan w:val="3"/>
            <w:shd w:val="clear" w:color="auto" w:fill="auto"/>
            <w:vAlign w:val="bottom"/>
          </w:tcPr>
          <w:p w14:paraId="2B102692" w14:textId="77777777" w:rsidR="00BD29A7" w:rsidRPr="00FA3522" w:rsidRDefault="00BD29A7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สำหรับปี สิ้นสุดวันที่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ธันวาคม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BD29A7" w:rsidRPr="00FA3522" w14:paraId="612DFD2E" w14:textId="77777777" w:rsidTr="004D49A5">
        <w:tc>
          <w:tcPr>
            <w:tcW w:w="443" w:type="dxa"/>
            <w:shd w:val="clear" w:color="auto" w:fill="auto"/>
          </w:tcPr>
          <w:p w14:paraId="32A8827B" w14:textId="77777777" w:rsidR="00BD29A7" w:rsidRPr="00FA3522" w:rsidRDefault="00BD29A7" w:rsidP="004D49A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05A288F8" w14:textId="77777777" w:rsidR="00BD29A7" w:rsidRPr="00FA3522" w:rsidRDefault="00BD29A7" w:rsidP="004D49A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476D553B" w14:textId="77777777" w:rsidR="00BD29A7" w:rsidRPr="00FA3522" w:rsidRDefault="00BD29A7" w:rsidP="004D49A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33" w:type="dxa"/>
            <w:shd w:val="clear" w:color="auto" w:fill="auto"/>
            <w:vAlign w:val="bottom"/>
          </w:tcPr>
          <w:p w14:paraId="486B88AE" w14:textId="77777777" w:rsidR="00BD29A7" w:rsidRPr="00FA3522" w:rsidRDefault="00BD29A7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จำนวนเงิน</w:t>
            </w:r>
          </w:p>
          <w:p w14:paraId="606769A7" w14:textId="77777777" w:rsidR="00BD29A7" w:rsidRPr="00FA3522" w:rsidRDefault="00BD29A7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ก่อนภาษี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7A4D21D4" w14:textId="77777777" w:rsidR="00BD29A7" w:rsidRPr="00FA3522" w:rsidRDefault="00BD29A7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รายได้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(ค่าใช้จ่าย)</w:t>
            </w:r>
          </w:p>
          <w:p w14:paraId="7C17AD03" w14:textId="77777777" w:rsidR="00BD29A7" w:rsidRPr="00FA3522" w:rsidRDefault="00BD29A7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ทางภาษี</w:t>
            </w:r>
          </w:p>
        </w:tc>
        <w:tc>
          <w:tcPr>
            <w:tcW w:w="1634" w:type="dxa"/>
            <w:shd w:val="clear" w:color="auto" w:fill="auto"/>
            <w:vAlign w:val="bottom"/>
          </w:tcPr>
          <w:p w14:paraId="3355349E" w14:textId="77777777" w:rsidR="00BD29A7" w:rsidRPr="00FA3522" w:rsidRDefault="00BD29A7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จำนวนเงิน</w:t>
            </w:r>
          </w:p>
          <w:p w14:paraId="66D053DC" w14:textId="77777777" w:rsidR="00BD29A7" w:rsidRPr="00FA3522" w:rsidRDefault="00BD29A7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สุทธิจากภาษี</w:t>
            </w:r>
          </w:p>
        </w:tc>
      </w:tr>
      <w:tr w:rsidR="00BD29A7" w:rsidRPr="00FA3522" w14:paraId="5EB5E103" w14:textId="77777777" w:rsidTr="004D49A5">
        <w:tc>
          <w:tcPr>
            <w:tcW w:w="4100" w:type="dxa"/>
            <w:gridSpan w:val="3"/>
            <w:shd w:val="clear" w:color="auto" w:fill="auto"/>
            <w:vAlign w:val="bottom"/>
          </w:tcPr>
          <w:p w14:paraId="3C56BAE2" w14:textId="77777777" w:rsidR="00BD29A7" w:rsidRPr="00FA3522" w:rsidRDefault="00BD29A7" w:rsidP="004D49A5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ภาษีเงินได้รอการตัดบัญชีที่เกี่ยวข้องกับ</w:t>
            </w:r>
            <w:r w:rsidRPr="00FA3522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633" w:type="dxa"/>
            <w:shd w:val="clear" w:color="auto" w:fill="auto"/>
          </w:tcPr>
          <w:p w14:paraId="664C3C87" w14:textId="77777777" w:rsidR="00BD29A7" w:rsidRPr="00FA3522" w:rsidRDefault="00BD29A7" w:rsidP="004D49A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33" w:type="dxa"/>
            <w:shd w:val="clear" w:color="auto" w:fill="auto"/>
          </w:tcPr>
          <w:p w14:paraId="15BAEB60" w14:textId="77777777" w:rsidR="00BD29A7" w:rsidRPr="00FA3522" w:rsidRDefault="00BD29A7" w:rsidP="004D49A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34" w:type="dxa"/>
            <w:shd w:val="clear" w:color="auto" w:fill="auto"/>
          </w:tcPr>
          <w:p w14:paraId="3EE47DAB" w14:textId="77777777" w:rsidR="00BD29A7" w:rsidRPr="00FA3522" w:rsidRDefault="00BD29A7" w:rsidP="004D49A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</w:tr>
      <w:tr w:rsidR="00BD29A7" w:rsidRPr="00FA3522" w14:paraId="00B2475A" w14:textId="77777777" w:rsidTr="004D49A5">
        <w:tc>
          <w:tcPr>
            <w:tcW w:w="4100" w:type="dxa"/>
            <w:gridSpan w:val="3"/>
            <w:shd w:val="clear" w:color="auto" w:fill="auto"/>
            <w:vAlign w:val="bottom"/>
          </w:tcPr>
          <w:p w14:paraId="02860C68" w14:textId="77777777" w:rsidR="00BD29A7" w:rsidRPr="00FA3522" w:rsidRDefault="00BD29A7" w:rsidP="004D49A5">
            <w:pPr>
              <w:pStyle w:val="NoSpacing"/>
              <w:ind w:left="446" w:hanging="554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(ขาดทุน)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จากการ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วัดมูลค่าใหม่ของ        ผลประโยชน์พนักงาน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6B969CDD" w14:textId="77777777" w:rsidR="00BD29A7" w:rsidRPr="00FA3522" w:rsidRDefault="00BD29A7" w:rsidP="004D49A5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Pr="009956C6">
              <w:rPr>
                <w:rFonts w:ascii="Browallia New" w:hAnsi="Browallia New" w:cs="Browallia New"/>
                <w:sz w:val="28"/>
                <w:cs/>
              </w:rPr>
              <w:t>136</w:t>
            </w:r>
            <w:r w:rsidRPr="009956C6">
              <w:rPr>
                <w:rFonts w:ascii="Browallia New" w:hAnsi="Browallia New" w:cs="Browallia New"/>
                <w:sz w:val="28"/>
              </w:rPr>
              <w:t>,</w:t>
            </w:r>
            <w:r w:rsidRPr="009956C6">
              <w:rPr>
                <w:rFonts w:ascii="Browallia New" w:hAnsi="Browallia New" w:cs="Browallia New"/>
                <w:sz w:val="28"/>
                <w:cs/>
              </w:rPr>
              <w:t>387.06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0C0CB524" w14:textId="77777777" w:rsidR="00BD29A7" w:rsidRPr="00FA3522" w:rsidRDefault="00BD29A7" w:rsidP="004D49A5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956C6">
              <w:rPr>
                <w:rFonts w:ascii="Browallia New" w:hAnsi="Browallia New" w:cs="Browallia New"/>
                <w:sz w:val="28"/>
                <w:cs/>
              </w:rPr>
              <w:t>27</w:t>
            </w:r>
            <w:r w:rsidRPr="009956C6">
              <w:rPr>
                <w:rFonts w:ascii="Browallia New" w:hAnsi="Browallia New" w:cs="Browallia New"/>
                <w:sz w:val="28"/>
              </w:rPr>
              <w:t>,</w:t>
            </w:r>
            <w:r w:rsidRPr="009956C6">
              <w:rPr>
                <w:rFonts w:ascii="Browallia New" w:hAnsi="Browallia New" w:cs="Browallia New"/>
                <w:sz w:val="28"/>
                <w:cs/>
              </w:rPr>
              <w:t>277.40</w:t>
            </w:r>
          </w:p>
        </w:tc>
        <w:tc>
          <w:tcPr>
            <w:tcW w:w="1634" w:type="dxa"/>
            <w:shd w:val="clear" w:color="auto" w:fill="auto"/>
            <w:vAlign w:val="bottom"/>
          </w:tcPr>
          <w:p w14:paraId="5E8DCB04" w14:textId="77777777" w:rsidR="00BD29A7" w:rsidRPr="00FA3522" w:rsidRDefault="00BD29A7" w:rsidP="004D49A5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Pr="009956C6">
              <w:rPr>
                <w:rFonts w:ascii="Browallia New" w:hAnsi="Browallia New" w:cs="Browallia New"/>
                <w:sz w:val="28"/>
                <w:cs/>
              </w:rPr>
              <w:t>109</w:t>
            </w:r>
            <w:r w:rsidRPr="009956C6">
              <w:rPr>
                <w:rFonts w:ascii="Browallia New" w:hAnsi="Browallia New" w:cs="Browallia New"/>
                <w:sz w:val="28"/>
              </w:rPr>
              <w:t>,</w:t>
            </w:r>
            <w:r w:rsidRPr="009956C6">
              <w:rPr>
                <w:rFonts w:ascii="Browallia New" w:hAnsi="Browallia New" w:cs="Browallia New"/>
                <w:sz w:val="28"/>
                <w:cs/>
              </w:rPr>
              <w:t>109.66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BD29A7" w:rsidRPr="00FA3522" w14:paraId="79981228" w14:textId="77777777" w:rsidTr="004D49A5">
        <w:tc>
          <w:tcPr>
            <w:tcW w:w="4100" w:type="dxa"/>
            <w:gridSpan w:val="3"/>
            <w:shd w:val="clear" w:color="auto" w:fill="auto"/>
            <w:vAlign w:val="bottom"/>
          </w:tcPr>
          <w:p w14:paraId="5267F494" w14:textId="77777777" w:rsidR="00BD29A7" w:rsidRPr="00FA3522" w:rsidRDefault="00BD29A7" w:rsidP="004D49A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ภาษีเงินได้ที่รับรู้ในกำไรหรือขาดทุนเบ็ดเสร็จอื่น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791EA409" w14:textId="77777777" w:rsidR="00BD29A7" w:rsidRPr="00FA3522" w:rsidRDefault="00BD29A7" w:rsidP="004D49A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Pr="009956C6">
              <w:rPr>
                <w:rFonts w:ascii="Browallia New" w:hAnsi="Browallia New" w:cs="Browallia New"/>
                <w:sz w:val="28"/>
                <w:cs/>
              </w:rPr>
              <w:t>136</w:t>
            </w:r>
            <w:r w:rsidRPr="009956C6">
              <w:rPr>
                <w:rFonts w:ascii="Browallia New" w:hAnsi="Browallia New" w:cs="Browallia New"/>
                <w:sz w:val="28"/>
              </w:rPr>
              <w:t>,</w:t>
            </w:r>
            <w:r w:rsidRPr="009956C6">
              <w:rPr>
                <w:rFonts w:ascii="Browallia New" w:hAnsi="Browallia New" w:cs="Browallia New"/>
                <w:sz w:val="28"/>
                <w:cs/>
              </w:rPr>
              <w:t>387.06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2787E382" w14:textId="77777777" w:rsidR="00BD29A7" w:rsidRPr="00FA3522" w:rsidRDefault="00BD29A7" w:rsidP="004D49A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956C6">
              <w:rPr>
                <w:rFonts w:ascii="Browallia New" w:hAnsi="Browallia New" w:cs="Browallia New"/>
                <w:sz w:val="28"/>
                <w:cs/>
              </w:rPr>
              <w:t>27</w:t>
            </w:r>
            <w:r w:rsidRPr="009956C6">
              <w:rPr>
                <w:rFonts w:ascii="Browallia New" w:hAnsi="Browallia New" w:cs="Browallia New"/>
                <w:sz w:val="28"/>
              </w:rPr>
              <w:t>,</w:t>
            </w:r>
            <w:r w:rsidRPr="009956C6">
              <w:rPr>
                <w:rFonts w:ascii="Browallia New" w:hAnsi="Browallia New" w:cs="Browallia New"/>
                <w:sz w:val="28"/>
                <w:cs/>
              </w:rPr>
              <w:t>277.40</w:t>
            </w:r>
          </w:p>
        </w:tc>
        <w:tc>
          <w:tcPr>
            <w:tcW w:w="1634" w:type="dxa"/>
            <w:shd w:val="clear" w:color="auto" w:fill="auto"/>
            <w:vAlign w:val="bottom"/>
          </w:tcPr>
          <w:p w14:paraId="232FBDFB" w14:textId="77777777" w:rsidR="00BD29A7" w:rsidRPr="00FA3522" w:rsidRDefault="00BD29A7" w:rsidP="004D49A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Pr="009956C6">
              <w:rPr>
                <w:rFonts w:ascii="Browallia New" w:hAnsi="Browallia New" w:cs="Browallia New"/>
                <w:sz w:val="28"/>
                <w:cs/>
              </w:rPr>
              <w:t>109</w:t>
            </w:r>
            <w:r w:rsidRPr="009956C6">
              <w:rPr>
                <w:rFonts w:ascii="Browallia New" w:hAnsi="Browallia New" w:cs="Browallia New"/>
                <w:sz w:val="28"/>
              </w:rPr>
              <w:t>,</w:t>
            </w:r>
            <w:r w:rsidRPr="009956C6">
              <w:rPr>
                <w:rFonts w:ascii="Browallia New" w:hAnsi="Browallia New" w:cs="Browallia New"/>
                <w:sz w:val="28"/>
                <w:cs/>
              </w:rPr>
              <w:t>109.66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</w:tr>
    </w:tbl>
    <w:p w14:paraId="0287610B" w14:textId="1EA297D3" w:rsidR="00BD29A7" w:rsidRDefault="00BD29A7" w:rsidP="00517E78">
      <w:pPr>
        <w:pStyle w:val="NoSpacing"/>
        <w:rPr>
          <w:rFonts w:ascii="Browallia New" w:hAnsi="Browallia New" w:cs="Browallia New"/>
          <w:sz w:val="28"/>
        </w:rPr>
      </w:pPr>
    </w:p>
    <w:p w14:paraId="5EA72F4D" w14:textId="77777777" w:rsidR="00BD29A7" w:rsidRDefault="00BD29A7" w:rsidP="00517E78">
      <w:pPr>
        <w:pStyle w:val="NoSpacing"/>
        <w:rPr>
          <w:rFonts w:ascii="Browallia New" w:hAnsi="Browallia New" w:cs="Browallia New"/>
          <w:sz w:val="28"/>
        </w:rPr>
      </w:pPr>
    </w:p>
    <w:p w14:paraId="29B566AD" w14:textId="2F30BFEF" w:rsidR="00020FAF" w:rsidRDefault="00020FAF" w:rsidP="00517E78">
      <w:pPr>
        <w:pStyle w:val="NoSpacing"/>
        <w:rPr>
          <w:rFonts w:ascii="Browallia New" w:hAnsi="Browallia New" w:cs="Browallia New"/>
          <w:sz w:val="28"/>
        </w:rPr>
      </w:pPr>
    </w:p>
    <w:p w14:paraId="7C3FF96E" w14:textId="3D50E759" w:rsidR="00020FAF" w:rsidRDefault="00020FAF" w:rsidP="00517E78">
      <w:pPr>
        <w:pStyle w:val="NoSpacing"/>
        <w:rPr>
          <w:rFonts w:ascii="Browallia New" w:hAnsi="Browallia New" w:cs="Browallia New"/>
          <w:sz w:val="28"/>
        </w:rPr>
      </w:pPr>
    </w:p>
    <w:p w14:paraId="63C81ADF" w14:textId="0EBBB92D" w:rsidR="00020FAF" w:rsidRDefault="00020FAF" w:rsidP="00517E78">
      <w:pPr>
        <w:pStyle w:val="NoSpacing"/>
        <w:rPr>
          <w:rFonts w:ascii="Browallia New" w:hAnsi="Browallia New" w:cs="Browallia New"/>
          <w:sz w:val="28"/>
        </w:rPr>
      </w:pPr>
    </w:p>
    <w:p w14:paraId="61CA734F" w14:textId="23285FFD" w:rsidR="00741C2A" w:rsidRPr="00FA3522" w:rsidRDefault="00741C2A" w:rsidP="00741C2A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FA3522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214E59">
        <w:rPr>
          <w:rFonts w:ascii="Browallia New" w:hAnsi="Browallia New" w:cs="Browallia New"/>
          <w:b/>
          <w:bCs/>
          <w:sz w:val="28"/>
        </w:rPr>
        <w:t>4</w:t>
      </w:r>
      <w:r w:rsidRPr="00FA3522">
        <w:rPr>
          <w:rFonts w:ascii="Browallia New" w:hAnsi="Browallia New" w:cs="Browallia New"/>
          <w:b/>
          <w:bCs/>
          <w:sz w:val="28"/>
        </w:rPr>
        <w:t>.</w:t>
      </w:r>
      <w:r w:rsidRPr="00FA3522">
        <w:rPr>
          <w:rFonts w:ascii="Browallia New" w:hAnsi="Browallia New" w:cs="Browallia New"/>
          <w:b/>
          <w:bCs/>
          <w:sz w:val="28"/>
        </w:rPr>
        <w:tab/>
      </w:r>
      <w:r w:rsidRPr="00FA3522">
        <w:rPr>
          <w:rFonts w:ascii="Browallia New" w:hAnsi="Browallia New" w:cs="Browallia New"/>
          <w:b/>
          <w:bCs/>
          <w:sz w:val="28"/>
          <w:cs/>
        </w:rPr>
        <w:t>ภาษีเงินได้รอการตัดบัญชี (ต่อ)</w:t>
      </w:r>
    </w:p>
    <w:p w14:paraId="42915C65" w14:textId="2FE46E32" w:rsidR="00741C2A" w:rsidRPr="00FA3522" w:rsidRDefault="00741C2A" w:rsidP="00741C2A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</w:rPr>
        <w:t>1</w:t>
      </w:r>
      <w:r w:rsidR="00214E59">
        <w:rPr>
          <w:rFonts w:ascii="Browallia New" w:hAnsi="Browallia New" w:cs="Browallia New"/>
          <w:sz w:val="28"/>
        </w:rPr>
        <w:t>4</w:t>
      </w:r>
      <w:r w:rsidRPr="00FA3522">
        <w:rPr>
          <w:rFonts w:ascii="Browallia New" w:hAnsi="Browallia New" w:cs="Browallia New"/>
          <w:sz w:val="28"/>
        </w:rPr>
        <w:t>.2</w:t>
      </w:r>
      <w:r w:rsidRPr="00FA3522">
        <w:rPr>
          <w:rFonts w:ascii="Browallia New" w:hAnsi="Browallia New" w:cs="Browallia New"/>
          <w:sz w:val="28"/>
        </w:rPr>
        <w:tab/>
      </w:r>
      <w:r w:rsidRPr="00FA3522">
        <w:rPr>
          <w:rFonts w:ascii="Browallia New" w:hAnsi="Browallia New" w:cs="Browallia New"/>
          <w:sz w:val="28"/>
          <w:cs/>
        </w:rPr>
        <w:t>ค่าใช้จ่ายภาษีเงินได้สำหรับปี</w:t>
      </w:r>
      <w:r w:rsidRPr="00FA3522">
        <w:rPr>
          <w:rFonts w:ascii="Browallia New" w:hAnsi="Browallia New" w:cs="Browallia New"/>
          <w:sz w:val="28"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>สรุปได้ดังนี้ (ต่อ)</w:t>
      </w:r>
    </w:p>
    <w:tbl>
      <w:tblPr>
        <w:tblW w:w="916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43"/>
        <w:gridCol w:w="263"/>
        <w:gridCol w:w="3394"/>
        <w:gridCol w:w="1689"/>
        <w:gridCol w:w="1690"/>
        <w:gridCol w:w="1690"/>
      </w:tblGrid>
      <w:tr w:rsidR="00517E78" w:rsidRPr="00FA3522" w14:paraId="2AC0B8DD" w14:textId="77777777" w:rsidTr="0044769D">
        <w:trPr>
          <w:trHeight w:val="20"/>
        </w:trPr>
        <w:tc>
          <w:tcPr>
            <w:tcW w:w="443" w:type="dxa"/>
            <w:shd w:val="clear" w:color="auto" w:fill="auto"/>
          </w:tcPr>
          <w:p w14:paraId="3A49D246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3D148938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57E0EF40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69" w:type="dxa"/>
            <w:gridSpan w:val="3"/>
            <w:shd w:val="clear" w:color="auto" w:fill="auto"/>
          </w:tcPr>
          <w:p w14:paraId="6B475625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หน่วย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: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517E78" w:rsidRPr="00FA3522" w14:paraId="26381B16" w14:textId="77777777" w:rsidTr="0044769D">
        <w:trPr>
          <w:trHeight w:val="20"/>
        </w:trPr>
        <w:tc>
          <w:tcPr>
            <w:tcW w:w="443" w:type="dxa"/>
            <w:shd w:val="clear" w:color="auto" w:fill="auto"/>
          </w:tcPr>
          <w:p w14:paraId="3E80ADA8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6992E8C9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43F9504B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69" w:type="dxa"/>
            <w:gridSpan w:val="3"/>
            <w:shd w:val="clear" w:color="auto" w:fill="auto"/>
            <w:vAlign w:val="bottom"/>
          </w:tcPr>
          <w:p w14:paraId="4E8A2EF4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17E78" w:rsidRPr="00FA3522" w14:paraId="6903899C" w14:textId="77777777" w:rsidTr="0044769D">
        <w:trPr>
          <w:trHeight w:val="20"/>
        </w:trPr>
        <w:tc>
          <w:tcPr>
            <w:tcW w:w="443" w:type="dxa"/>
            <w:shd w:val="clear" w:color="auto" w:fill="auto"/>
          </w:tcPr>
          <w:p w14:paraId="5173E9AB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66D81451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0A906768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69" w:type="dxa"/>
            <w:gridSpan w:val="3"/>
            <w:shd w:val="clear" w:color="auto" w:fill="auto"/>
            <w:vAlign w:val="bottom"/>
          </w:tcPr>
          <w:p w14:paraId="60DBBD8C" w14:textId="51E6C742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สำหรับปี สิ้นสุดวันที่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ธันวาคม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256</w:t>
            </w:r>
            <w:r w:rsidR="00BD29A7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</w:tr>
      <w:tr w:rsidR="00517E78" w:rsidRPr="00FA3522" w14:paraId="159E5269" w14:textId="77777777" w:rsidTr="0044769D">
        <w:trPr>
          <w:trHeight w:val="20"/>
        </w:trPr>
        <w:tc>
          <w:tcPr>
            <w:tcW w:w="443" w:type="dxa"/>
            <w:shd w:val="clear" w:color="auto" w:fill="auto"/>
          </w:tcPr>
          <w:p w14:paraId="47C31923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22A82A09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28615856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14:paraId="3986B681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จำนวนเงิน</w:t>
            </w:r>
          </w:p>
          <w:p w14:paraId="001455D9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ก่อนภาษี</w:t>
            </w:r>
          </w:p>
        </w:tc>
        <w:tc>
          <w:tcPr>
            <w:tcW w:w="1690" w:type="dxa"/>
            <w:shd w:val="clear" w:color="auto" w:fill="auto"/>
            <w:vAlign w:val="bottom"/>
          </w:tcPr>
          <w:p w14:paraId="272E1749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รายได้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(ค่าใช้จ่าย)</w:t>
            </w:r>
          </w:p>
          <w:p w14:paraId="2E4020DE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ทางภาษี</w:t>
            </w:r>
          </w:p>
        </w:tc>
        <w:tc>
          <w:tcPr>
            <w:tcW w:w="1690" w:type="dxa"/>
            <w:shd w:val="clear" w:color="auto" w:fill="auto"/>
            <w:vAlign w:val="bottom"/>
          </w:tcPr>
          <w:p w14:paraId="6D39A17D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จำนวนเงิน</w:t>
            </w:r>
          </w:p>
          <w:p w14:paraId="56F52521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สุทธิจากภาษี</w:t>
            </w:r>
          </w:p>
        </w:tc>
      </w:tr>
      <w:tr w:rsidR="00517E78" w:rsidRPr="00FA3522" w14:paraId="22EFA438" w14:textId="77777777" w:rsidTr="0044769D">
        <w:trPr>
          <w:trHeight w:val="20"/>
        </w:trPr>
        <w:tc>
          <w:tcPr>
            <w:tcW w:w="4100" w:type="dxa"/>
            <w:gridSpan w:val="3"/>
            <w:shd w:val="clear" w:color="auto" w:fill="auto"/>
            <w:vAlign w:val="bottom"/>
          </w:tcPr>
          <w:p w14:paraId="75CC3D70" w14:textId="6F9BF086" w:rsidR="00517E78" w:rsidRPr="00FA3522" w:rsidRDefault="00517E78" w:rsidP="00517E78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ภาษีเงินได้รอการตัดบัญชีที่เกี่ยวข้องกับ</w:t>
            </w:r>
            <w:r w:rsidR="008B2DDB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689" w:type="dxa"/>
            <w:shd w:val="clear" w:color="auto" w:fill="auto"/>
          </w:tcPr>
          <w:p w14:paraId="375DF3D7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90" w:type="dxa"/>
            <w:shd w:val="clear" w:color="auto" w:fill="auto"/>
          </w:tcPr>
          <w:p w14:paraId="2A604637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90" w:type="dxa"/>
            <w:shd w:val="clear" w:color="auto" w:fill="auto"/>
          </w:tcPr>
          <w:p w14:paraId="4A726DEB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</w:tr>
      <w:tr w:rsidR="00517E78" w:rsidRPr="00FA3522" w14:paraId="7CFB487A" w14:textId="77777777" w:rsidTr="0044769D">
        <w:trPr>
          <w:trHeight w:val="20"/>
        </w:trPr>
        <w:tc>
          <w:tcPr>
            <w:tcW w:w="4100" w:type="dxa"/>
            <w:gridSpan w:val="3"/>
            <w:shd w:val="clear" w:color="auto" w:fill="auto"/>
            <w:vAlign w:val="bottom"/>
          </w:tcPr>
          <w:p w14:paraId="5E7BB5A2" w14:textId="77777777" w:rsidR="00517E78" w:rsidRPr="00FA3522" w:rsidRDefault="00517E78" w:rsidP="00517E78">
            <w:pPr>
              <w:pStyle w:val="NoSpacing"/>
              <w:ind w:left="304" w:hanging="412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(ขาดทุน)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จากการวัดมูลค่าใหม่ของ      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ผลประโยชน์พนักงาน</w:t>
            </w:r>
          </w:p>
        </w:tc>
        <w:tc>
          <w:tcPr>
            <w:tcW w:w="1689" w:type="dxa"/>
            <w:shd w:val="clear" w:color="auto" w:fill="auto"/>
            <w:vAlign w:val="bottom"/>
          </w:tcPr>
          <w:p w14:paraId="4AF3F805" w14:textId="22893A2F" w:rsidR="00517E78" w:rsidRPr="00FA3522" w:rsidRDefault="00572ED3" w:rsidP="00517E78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72ED3">
              <w:rPr>
                <w:rFonts w:ascii="Browallia New" w:hAnsi="Browallia New" w:cs="Browallia New"/>
                <w:sz w:val="28"/>
              </w:rPr>
              <w:t>2,521,538.</w:t>
            </w:r>
            <w:r w:rsidR="00E12008">
              <w:rPr>
                <w:rFonts w:ascii="Browallia New" w:hAnsi="Browallia New" w:cs="Browallia New"/>
                <w:sz w:val="28"/>
              </w:rPr>
              <w:t>70</w:t>
            </w:r>
          </w:p>
        </w:tc>
        <w:tc>
          <w:tcPr>
            <w:tcW w:w="1690" w:type="dxa"/>
            <w:shd w:val="clear" w:color="auto" w:fill="auto"/>
            <w:vAlign w:val="bottom"/>
          </w:tcPr>
          <w:p w14:paraId="0C7EAE70" w14:textId="48077A77" w:rsidR="00517E78" w:rsidRPr="00FA3522" w:rsidRDefault="00572ED3" w:rsidP="00517E78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72ED3">
              <w:rPr>
                <w:rFonts w:ascii="Browallia New" w:hAnsi="Browallia New" w:cs="Browallia New"/>
                <w:sz w:val="28"/>
              </w:rPr>
              <w:t>(504,</w:t>
            </w:r>
            <w:r w:rsidR="00E12008">
              <w:rPr>
                <w:rFonts w:ascii="Browallia New" w:hAnsi="Browallia New" w:cs="Browallia New"/>
                <w:sz w:val="28"/>
              </w:rPr>
              <w:t>307.74</w:t>
            </w:r>
            <w:r w:rsidRPr="00572ED3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690" w:type="dxa"/>
            <w:shd w:val="clear" w:color="auto" w:fill="auto"/>
            <w:vAlign w:val="bottom"/>
          </w:tcPr>
          <w:p w14:paraId="72F6B143" w14:textId="54E9236A" w:rsidR="00517E78" w:rsidRPr="00FA3522" w:rsidRDefault="00572ED3" w:rsidP="00517E78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72ED3">
              <w:rPr>
                <w:rFonts w:ascii="Browallia New" w:hAnsi="Browallia New" w:cs="Browallia New"/>
                <w:sz w:val="28"/>
              </w:rPr>
              <w:t>2,017,2</w:t>
            </w:r>
            <w:r w:rsidR="00E12008">
              <w:rPr>
                <w:rFonts w:ascii="Browallia New" w:hAnsi="Browallia New" w:cs="Browallia New"/>
                <w:sz w:val="28"/>
              </w:rPr>
              <w:t>30.96</w:t>
            </w:r>
          </w:p>
        </w:tc>
      </w:tr>
      <w:tr w:rsidR="00E12008" w:rsidRPr="00FA3522" w14:paraId="2A194B2D" w14:textId="77777777" w:rsidTr="0044769D">
        <w:trPr>
          <w:trHeight w:val="20"/>
        </w:trPr>
        <w:tc>
          <w:tcPr>
            <w:tcW w:w="4100" w:type="dxa"/>
            <w:gridSpan w:val="3"/>
            <w:shd w:val="clear" w:color="auto" w:fill="auto"/>
            <w:vAlign w:val="bottom"/>
          </w:tcPr>
          <w:p w14:paraId="4F187B50" w14:textId="77777777" w:rsidR="00E12008" w:rsidRPr="00FA3522" w:rsidRDefault="00E12008" w:rsidP="00E1200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ภาษีเงินได้ที่รับรู้ในกำไรหรือขาดทุนเบ็ดเสร็จอื่น</w:t>
            </w:r>
          </w:p>
        </w:tc>
        <w:tc>
          <w:tcPr>
            <w:tcW w:w="1689" w:type="dxa"/>
            <w:shd w:val="clear" w:color="auto" w:fill="auto"/>
            <w:vAlign w:val="bottom"/>
          </w:tcPr>
          <w:p w14:paraId="793F83CD" w14:textId="52B4E4EB" w:rsidR="00E12008" w:rsidRPr="00FA3522" w:rsidRDefault="00E12008" w:rsidP="00E1200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72ED3">
              <w:rPr>
                <w:rFonts w:ascii="Browallia New" w:hAnsi="Browallia New" w:cs="Browallia New"/>
                <w:sz w:val="28"/>
              </w:rPr>
              <w:t>2,521,538.</w:t>
            </w:r>
            <w:r>
              <w:rPr>
                <w:rFonts w:ascii="Browallia New" w:hAnsi="Browallia New" w:cs="Browallia New"/>
                <w:sz w:val="28"/>
              </w:rPr>
              <w:t>70</w:t>
            </w:r>
          </w:p>
        </w:tc>
        <w:tc>
          <w:tcPr>
            <w:tcW w:w="1690" w:type="dxa"/>
            <w:shd w:val="clear" w:color="auto" w:fill="auto"/>
            <w:vAlign w:val="bottom"/>
          </w:tcPr>
          <w:p w14:paraId="14B04437" w14:textId="36523B74" w:rsidR="00E12008" w:rsidRPr="00FA3522" w:rsidRDefault="00E12008" w:rsidP="00E1200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72ED3">
              <w:rPr>
                <w:rFonts w:ascii="Browallia New" w:hAnsi="Browallia New" w:cs="Browallia New"/>
                <w:sz w:val="28"/>
              </w:rPr>
              <w:t>(504,</w:t>
            </w:r>
            <w:r>
              <w:rPr>
                <w:rFonts w:ascii="Browallia New" w:hAnsi="Browallia New" w:cs="Browallia New"/>
                <w:sz w:val="28"/>
              </w:rPr>
              <w:t>307.74</w:t>
            </w:r>
            <w:r w:rsidRPr="00572ED3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690" w:type="dxa"/>
            <w:shd w:val="clear" w:color="auto" w:fill="auto"/>
            <w:vAlign w:val="bottom"/>
          </w:tcPr>
          <w:p w14:paraId="4935A575" w14:textId="52CD1F4B" w:rsidR="00E12008" w:rsidRPr="00FA3522" w:rsidRDefault="00E12008" w:rsidP="00E1200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72ED3">
              <w:rPr>
                <w:rFonts w:ascii="Browallia New" w:hAnsi="Browallia New" w:cs="Browallia New"/>
                <w:sz w:val="28"/>
              </w:rPr>
              <w:t>2,017,2</w:t>
            </w:r>
            <w:r>
              <w:rPr>
                <w:rFonts w:ascii="Browallia New" w:hAnsi="Browallia New" w:cs="Browallia New"/>
                <w:sz w:val="28"/>
              </w:rPr>
              <w:t>30.96</w:t>
            </w:r>
          </w:p>
        </w:tc>
      </w:tr>
    </w:tbl>
    <w:p w14:paraId="78798526" w14:textId="24983C75" w:rsidR="00F65765" w:rsidRDefault="00F65765" w:rsidP="00F65765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916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43"/>
        <w:gridCol w:w="263"/>
        <w:gridCol w:w="3394"/>
        <w:gridCol w:w="1689"/>
        <w:gridCol w:w="1690"/>
        <w:gridCol w:w="1690"/>
      </w:tblGrid>
      <w:tr w:rsidR="00BD29A7" w:rsidRPr="00FA3522" w14:paraId="61E76967" w14:textId="77777777" w:rsidTr="004D49A5">
        <w:trPr>
          <w:trHeight w:val="20"/>
        </w:trPr>
        <w:tc>
          <w:tcPr>
            <w:tcW w:w="443" w:type="dxa"/>
            <w:shd w:val="clear" w:color="auto" w:fill="auto"/>
          </w:tcPr>
          <w:p w14:paraId="6F8D66C2" w14:textId="77777777" w:rsidR="00BD29A7" w:rsidRPr="00FA3522" w:rsidRDefault="00BD29A7" w:rsidP="004D49A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1EAC034F" w14:textId="77777777" w:rsidR="00BD29A7" w:rsidRPr="00FA3522" w:rsidRDefault="00BD29A7" w:rsidP="004D49A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4807B7A7" w14:textId="77777777" w:rsidR="00BD29A7" w:rsidRPr="00FA3522" w:rsidRDefault="00BD29A7" w:rsidP="004D49A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69" w:type="dxa"/>
            <w:gridSpan w:val="3"/>
            <w:shd w:val="clear" w:color="auto" w:fill="auto"/>
          </w:tcPr>
          <w:p w14:paraId="6B1D6638" w14:textId="77777777" w:rsidR="00BD29A7" w:rsidRPr="00FA3522" w:rsidRDefault="00BD29A7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หน่วย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: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BD29A7" w:rsidRPr="00FA3522" w14:paraId="65CCC565" w14:textId="77777777" w:rsidTr="004D49A5">
        <w:trPr>
          <w:trHeight w:val="20"/>
        </w:trPr>
        <w:tc>
          <w:tcPr>
            <w:tcW w:w="443" w:type="dxa"/>
            <w:shd w:val="clear" w:color="auto" w:fill="auto"/>
          </w:tcPr>
          <w:p w14:paraId="05C38663" w14:textId="77777777" w:rsidR="00BD29A7" w:rsidRPr="00FA3522" w:rsidRDefault="00BD29A7" w:rsidP="004D49A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39074202" w14:textId="77777777" w:rsidR="00BD29A7" w:rsidRPr="00FA3522" w:rsidRDefault="00BD29A7" w:rsidP="004D49A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667C097C" w14:textId="77777777" w:rsidR="00BD29A7" w:rsidRPr="00FA3522" w:rsidRDefault="00BD29A7" w:rsidP="004D49A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69" w:type="dxa"/>
            <w:gridSpan w:val="3"/>
            <w:shd w:val="clear" w:color="auto" w:fill="auto"/>
            <w:vAlign w:val="bottom"/>
          </w:tcPr>
          <w:p w14:paraId="3F84D42E" w14:textId="77777777" w:rsidR="00BD29A7" w:rsidRPr="00FA3522" w:rsidRDefault="00BD29A7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BD29A7" w:rsidRPr="00FA3522" w14:paraId="3115F5E0" w14:textId="77777777" w:rsidTr="004D49A5">
        <w:trPr>
          <w:trHeight w:val="20"/>
        </w:trPr>
        <w:tc>
          <w:tcPr>
            <w:tcW w:w="443" w:type="dxa"/>
            <w:shd w:val="clear" w:color="auto" w:fill="auto"/>
          </w:tcPr>
          <w:p w14:paraId="7BBDA7FA" w14:textId="77777777" w:rsidR="00BD29A7" w:rsidRPr="00FA3522" w:rsidRDefault="00BD29A7" w:rsidP="004D49A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35E21E6D" w14:textId="77777777" w:rsidR="00BD29A7" w:rsidRPr="00FA3522" w:rsidRDefault="00BD29A7" w:rsidP="004D49A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3EB61822" w14:textId="77777777" w:rsidR="00BD29A7" w:rsidRPr="00FA3522" w:rsidRDefault="00BD29A7" w:rsidP="004D49A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69" w:type="dxa"/>
            <w:gridSpan w:val="3"/>
            <w:shd w:val="clear" w:color="auto" w:fill="auto"/>
            <w:vAlign w:val="bottom"/>
          </w:tcPr>
          <w:p w14:paraId="6AC8B6B4" w14:textId="77777777" w:rsidR="00BD29A7" w:rsidRPr="00FA3522" w:rsidRDefault="00BD29A7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สำหรับปี สิ้นสุดวันที่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ธันวาคม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BD29A7" w:rsidRPr="00FA3522" w14:paraId="66DEBF89" w14:textId="77777777" w:rsidTr="004D49A5">
        <w:trPr>
          <w:trHeight w:val="20"/>
        </w:trPr>
        <w:tc>
          <w:tcPr>
            <w:tcW w:w="443" w:type="dxa"/>
            <w:shd w:val="clear" w:color="auto" w:fill="auto"/>
          </w:tcPr>
          <w:p w14:paraId="32866E2A" w14:textId="77777777" w:rsidR="00BD29A7" w:rsidRPr="00FA3522" w:rsidRDefault="00BD29A7" w:rsidP="004D49A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6A3D084A" w14:textId="77777777" w:rsidR="00BD29A7" w:rsidRPr="00FA3522" w:rsidRDefault="00BD29A7" w:rsidP="004D49A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4273E037" w14:textId="77777777" w:rsidR="00BD29A7" w:rsidRPr="00FA3522" w:rsidRDefault="00BD29A7" w:rsidP="004D49A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14:paraId="726D75F2" w14:textId="77777777" w:rsidR="00BD29A7" w:rsidRPr="00FA3522" w:rsidRDefault="00BD29A7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จำนวนเงิน</w:t>
            </w:r>
          </w:p>
          <w:p w14:paraId="6C52A831" w14:textId="77777777" w:rsidR="00BD29A7" w:rsidRPr="00FA3522" w:rsidRDefault="00BD29A7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ก่อนภาษี</w:t>
            </w:r>
          </w:p>
        </w:tc>
        <w:tc>
          <w:tcPr>
            <w:tcW w:w="1690" w:type="dxa"/>
            <w:shd w:val="clear" w:color="auto" w:fill="auto"/>
            <w:vAlign w:val="bottom"/>
          </w:tcPr>
          <w:p w14:paraId="3A0B5391" w14:textId="77777777" w:rsidR="00BD29A7" w:rsidRPr="00FA3522" w:rsidRDefault="00BD29A7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รายได้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(ค่าใช้จ่าย)</w:t>
            </w:r>
          </w:p>
          <w:p w14:paraId="5F91AD94" w14:textId="77777777" w:rsidR="00BD29A7" w:rsidRPr="00FA3522" w:rsidRDefault="00BD29A7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ทางภาษี</w:t>
            </w:r>
          </w:p>
        </w:tc>
        <w:tc>
          <w:tcPr>
            <w:tcW w:w="1690" w:type="dxa"/>
            <w:shd w:val="clear" w:color="auto" w:fill="auto"/>
            <w:vAlign w:val="bottom"/>
          </w:tcPr>
          <w:p w14:paraId="72BCE0AD" w14:textId="77777777" w:rsidR="00BD29A7" w:rsidRPr="00FA3522" w:rsidRDefault="00BD29A7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จำนวนเงิน</w:t>
            </w:r>
          </w:p>
          <w:p w14:paraId="53044BDA" w14:textId="77777777" w:rsidR="00BD29A7" w:rsidRPr="00FA3522" w:rsidRDefault="00BD29A7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สุทธิจากภาษี</w:t>
            </w:r>
          </w:p>
        </w:tc>
      </w:tr>
      <w:tr w:rsidR="00BD29A7" w:rsidRPr="00FA3522" w14:paraId="40B45EF3" w14:textId="77777777" w:rsidTr="004D49A5">
        <w:trPr>
          <w:trHeight w:val="20"/>
        </w:trPr>
        <w:tc>
          <w:tcPr>
            <w:tcW w:w="4100" w:type="dxa"/>
            <w:gridSpan w:val="3"/>
            <w:shd w:val="clear" w:color="auto" w:fill="auto"/>
            <w:vAlign w:val="bottom"/>
          </w:tcPr>
          <w:p w14:paraId="0A66E6B4" w14:textId="6FF6F182" w:rsidR="00BD29A7" w:rsidRPr="00FA3522" w:rsidRDefault="00BD29A7" w:rsidP="004D49A5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ภาษีเงินได้รอการตัดบัญชีที่เกี่ยวข้องกับ</w:t>
            </w:r>
            <w:r w:rsidR="008B2DDB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689" w:type="dxa"/>
            <w:shd w:val="clear" w:color="auto" w:fill="auto"/>
          </w:tcPr>
          <w:p w14:paraId="28AD4B81" w14:textId="77777777" w:rsidR="00BD29A7" w:rsidRPr="00FA3522" w:rsidRDefault="00BD29A7" w:rsidP="004D49A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90" w:type="dxa"/>
            <w:shd w:val="clear" w:color="auto" w:fill="auto"/>
          </w:tcPr>
          <w:p w14:paraId="1B364B9D" w14:textId="77777777" w:rsidR="00BD29A7" w:rsidRPr="00FA3522" w:rsidRDefault="00BD29A7" w:rsidP="004D49A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90" w:type="dxa"/>
            <w:shd w:val="clear" w:color="auto" w:fill="auto"/>
          </w:tcPr>
          <w:p w14:paraId="0CFF7EE9" w14:textId="77777777" w:rsidR="00BD29A7" w:rsidRPr="00FA3522" w:rsidRDefault="00BD29A7" w:rsidP="004D49A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</w:tr>
      <w:tr w:rsidR="00BD29A7" w:rsidRPr="00FA3522" w14:paraId="26656129" w14:textId="77777777" w:rsidTr="004D49A5">
        <w:trPr>
          <w:trHeight w:val="20"/>
        </w:trPr>
        <w:tc>
          <w:tcPr>
            <w:tcW w:w="4100" w:type="dxa"/>
            <w:gridSpan w:val="3"/>
            <w:shd w:val="clear" w:color="auto" w:fill="auto"/>
            <w:vAlign w:val="bottom"/>
          </w:tcPr>
          <w:p w14:paraId="62AB73DB" w14:textId="77777777" w:rsidR="00BD29A7" w:rsidRPr="00FA3522" w:rsidRDefault="00BD29A7" w:rsidP="004D49A5">
            <w:pPr>
              <w:pStyle w:val="NoSpacing"/>
              <w:ind w:left="304" w:hanging="412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(ขาดทุน)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จากการวัดมูลค่าใหม่ของ      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ผลประโยชน์พนักงาน</w:t>
            </w:r>
          </w:p>
        </w:tc>
        <w:tc>
          <w:tcPr>
            <w:tcW w:w="1689" w:type="dxa"/>
            <w:shd w:val="clear" w:color="auto" w:fill="auto"/>
            <w:vAlign w:val="bottom"/>
          </w:tcPr>
          <w:p w14:paraId="668881C2" w14:textId="77777777" w:rsidR="00BD29A7" w:rsidRPr="00FA3522" w:rsidRDefault="00BD29A7" w:rsidP="004D49A5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Pr="009956C6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9956C6">
              <w:rPr>
                <w:rFonts w:ascii="Browallia New" w:hAnsi="Browallia New" w:cs="Browallia New"/>
                <w:sz w:val="28"/>
              </w:rPr>
              <w:t>,</w:t>
            </w:r>
            <w:r w:rsidRPr="009956C6">
              <w:rPr>
                <w:rFonts w:ascii="Browallia New" w:hAnsi="Browallia New" w:cs="Browallia New"/>
                <w:sz w:val="28"/>
                <w:cs/>
              </w:rPr>
              <w:t>227</w:t>
            </w:r>
            <w:r w:rsidRPr="009956C6">
              <w:rPr>
                <w:rFonts w:ascii="Browallia New" w:hAnsi="Browallia New" w:cs="Browallia New"/>
                <w:sz w:val="28"/>
              </w:rPr>
              <w:t>,</w:t>
            </w:r>
            <w:r w:rsidRPr="009956C6">
              <w:rPr>
                <w:rFonts w:ascii="Browallia New" w:hAnsi="Browallia New" w:cs="Browallia New"/>
                <w:sz w:val="28"/>
                <w:cs/>
              </w:rPr>
              <w:t>250.70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690" w:type="dxa"/>
            <w:shd w:val="clear" w:color="auto" w:fill="auto"/>
            <w:vAlign w:val="bottom"/>
          </w:tcPr>
          <w:p w14:paraId="1DE6CA38" w14:textId="77777777" w:rsidR="00BD29A7" w:rsidRPr="00FA3522" w:rsidRDefault="00BD29A7" w:rsidP="004D49A5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956C6">
              <w:rPr>
                <w:rFonts w:ascii="Browallia New" w:hAnsi="Browallia New" w:cs="Browallia New"/>
                <w:sz w:val="28"/>
                <w:cs/>
              </w:rPr>
              <w:t>445</w:t>
            </w:r>
            <w:r w:rsidRPr="009956C6">
              <w:rPr>
                <w:rFonts w:ascii="Browallia New" w:hAnsi="Browallia New" w:cs="Browallia New"/>
                <w:sz w:val="28"/>
              </w:rPr>
              <w:t>,</w:t>
            </w:r>
            <w:r w:rsidRPr="009956C6">
              <w:rPr>
                <w:rFonts w:ascii="Browallia New" w:hAnsi="Browallia New" w:cs="Browallia New"/>
                <w:sz w:val="28"/>
                <w:cs/>
              </w:rPr>
              <w:t>450.14</w:t>
            </w:r>
          </w:p>
        </w:tc>
        <w:tc>
          <w:tcPr>
            <w:tcW w:w="1690" w:type="dxa"/>
            <w:shd w:val="clear" w:color="auto" w:fill="auto"/>
            <w:vAlign w:val="bottom"/>
          </w:tcPr>
          <w:p w14:paraId="39E8788C" w14:textId="77777777" w:rsidR="00BD29A7" w:rsidRPr="00FA3522" w:rsidRDefault="00BD29A7" w:rsidP="004D49A5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Pr="009956C6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9956C6">
              <w:rPr>
                <w:rFonts w:ascii="Browallia New" w:hAnsi="Browallia New" w:cs="Browallia New"/>
                <w:sz w:val="28"/>
              </w:rPr>
              <w:t>,</w:t>
            </w:r>
            <w:r w:rsidRPr="009956C6">
              <w:rPr>
                <w:rFonts w:ascii="Browallia New" w:hAnsi="Browallia New" w:cs="Browallia New"/>
                <w:sz w:val="28"/>
                <w:cs/>
              </w:rPr>
              <w:t>781</w:t>
            </w:r>
            <w:r w:rsidRPr="009956C6">
              <w:rPr>
                <w:rFonts w:ascii="Browallia New" w:hAnsi="Browallia New" w:cs="Browallia New"/>
                <w:sz w:val="28"/>
              </w:rPr>
              <w:t>,</w:t>
            </w:r>
            <w:r w:rsidRPr="009956C6">
              <w:rPr>
                <w:rFonts w:ascii="Browallia New" w:hAnsi="Browallia New" w:cs="Browallia New"/>
                <w:sz w:val="28"/>
                <w:cs/>
              </w:rPr>
              <w:t>800.56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BD29A7" w:rsidRPr="00FA3522" w14:paraId="2C3ACB21" w14:textId="77777777" w:rsidTr="004D49A5">
        <w:trPr>
          <w:trHeight w:val="20"/>
        </w:trPr>
        <w:tc>
          <w:tcPr>
            <w:tcW w:w="4100" w:type="dxa"/>
            <w:gridSpan w:val="3"/>
            <w:shd w:val="clear" w:color="auto" w:fill="auto"/>
            <w:vAlign w:val="bottom"/>
          </w:tcPr>
          <w:p w14:paraId="1A4D349E" w14:textId="77777777" w:rsidR="00BD29A7" w:rsidRPr="00FA3522" w:rsidRDefault="00BD29A7" w:rsidP="004D49A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ภาษีเงินได้ที่รับรู้ในกำไรหรือขาดทุนเบ็ดเสร็จอื่น</w:t>
            </w:r>
          </w:p>
        </w:tc>
        <w:tc>
          <w:tcPr>
            <w:tcW w:w="1689" w:type="dxa"/>
            <w:shd w:val="clear" w:color="auto" w:fill="auto"/>
            <w:vAlign w:val="bottom"/>
          </w:tcPr>
          <w:p w14:paraId="1EE85942" w14:textId="77777777" w:rsidR="00BD29A7" w:rsidRPr="00FA3522" w:rsidRDefault="00BD29A7" w:rsidP="004D49A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Pr="009956C6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9956C6">
              <w:rPr>
                <w:rFonts w:ascii="Browallia New" w:hAnsi="Browallia New" w:cs="Browallia New"/>
                <w:sz w:val="28"/>
              </w:rPr>
              <w:t>,</w:t>
            </w:r>
            <w:r w:rsidRPr="009956C6">
              <w:rPr>
                <w:rFonts w:ascii="Browallia New" w:hAnsi="Browallia New" w:cs="Browallia New"/>
                <w:sz w:val="28"/>
                <w:cs/>
              </w:rPr>
              <w:t>227</w:t>
            </w:r>
            <w:r w:rsidRPr="009956C6">
              <w:rPr>
                <w:rFonts w:ascii="Browallia New" w:hAnsi="Browallia New" w:cs="Browallia New"/>
                <w:sz w:val="28"/>
              </w:rPr>
              <w:t>,</w:t>
            </w:r>
            <w:r w:rsidRPr="009956C6">
              <w:rPr>
                <w:rFonts w:ascii="Browallia New" w:hAnsi="Browallia New" w:cs="Browallia New"/>
                <w:sz w:val="28"/>
                <w:cs/>
              </w:rPr>
              <w:t>250.70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690" w:type="dxa"/>
            <w:shd w:val="clear" w:color="auto" w:fill="auto"/>
            <w:vAlign w:val="bottom"/>
          </w:tcPr>
          <w:p w14:paraId="52B4F3DF" w14:textId="77777777" w:rsidR="00BD29A7" w:rsidRPr="00FA3522" w:rsidRDefault="00BD29A7" w:rsidP="004D49A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956C6">
              <w:rPr>
                <w:rFonts w:ascii="Browallia New" w:hAnsi="Browallia New" w:cs="Browallia New"/>
                <w:sz w:val="28"/>
                <w:cs/>
              </w:rPr>
              <w:t>445</w:t>
            </w:r>
            <w:r w:rsidRPr="009956C6">
              <w:rPr>
                <w:rFonts w:ascii="Browallia New" w:hAnsi="Browallia New" w:cs="Browallia New"/>
                <w:sz w:val="28"/>
              </w:rPr>
              <w:t>,</w:t>
            </w:r>
            <w:r w:rsidRPr="009956C6">
              <w:rPr>
                <w:rFonts w:ascii="Browallia New" w:hAnsi="Browallia New" w:cs="Browallia New"/>
                <w:sz w:val="28"/>
                <w:cs/>
              </w:rPr>
              <w:t>450.14</w:t>
            </w:r>
          </w:p>
        </w:tc>
        <w:tc>
          <w:tcPr>
            <w:tcW w:w="1690" w:type="dxa"/>
            <w:shd w:val="clear" w:color="auto" w:fill="auto"/>
            <w:vAlign w:val="bottom"/>
          </w:tcPr>
          <w:p w14:paraId="02FC8303" w14:textId="77777777" w:rsidR="00BD29A7" w:rsidRPr="00FA3522" w:rsidRDefault="00BD29A7" w:rsidP="004D49A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Pr="009956C6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9956C6">
              <w:rPr>
                <w:rFonts w:ascii="Browallia New" w:hAnsi="Browallia New" w:cs="Browallia New"/>
                <w:sz w:val="28"/>
              </w:rPr>
              <w:t>,</w:t>
            </w:r>
            <w:r w:rsidRPr="009956C6">
              <w:rPr>
                <w:rFonts w:ascii="Browallia New" w:hAnsi="Browallia New" w:cs="Browallia New"/>
                <w:sz w:val="28"/>
                <w:cs/>
              </w:rPr>
              <w:t>781</w:t>
            </w:r>
            <w:r w:rsidRPr="009956C6">
              <w:rPr>
                <w:rFonts w:ascii="Browallia New" w:hAnsi="Browallia New" w:cs="Browallia New"/>
                <w:sz w:val="28"/>
              </w:rPr>
              <w:t>,</w:t>
            </w:r>
            <w:r w:rsidRPr="009956C6">
              <w:rPr>
                <w:rFonts w:ascii="Browallia New" w:hAnsi="Browallia New" w:cs="Browallia New"/>
                <w:sz w:val="28"/>
                <w:cs/>
              </w:rPr>
              <w:t>800.56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</w:tr>
    </w:tbl>
    <w:p w14:paraId="7F5409A0" w14:textId="56023702" w:rsidR="00BD29A7" w:rsidRDefault="00BD29A7" w:rsidP="00F65765">
      <w:pPr>
        <w:pStyle w:val="NoSpacing"/>
        <w:rPr>
          <w:rFonts w:ascii="Browallia New" w:hAnsi="Browallia New" w:cs="Browallia New"/>
          <w:sz w:val="28"/>
        </w:rPr>
      </w:pPr>
    </w:p>
    <w:p w14:paraId="3CDFFA89" w14:textId="05B7F61C" w:rsidR="00517E78" w:rsidRPr="00FA3522" w:rsidRDefault="00517E78" w:rsidP="00F60C2B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</w:rPr>
        <w:t>1</w:t>
      </w:r>
      <w:r w:rsidR="0086385F">
        <w:rPr>
          <w:rFonts w:ascii="Browallia New" w:hAnsi="Browallia New" w:cs="Browallia New"/>
          <w:sz w:val="28"/>
        </w:rPr>
        <w:t>4</w:t>
      </w:r>
      <w:r w:rsidRPr="00FA3522">
        <w:rPr>
          <w:rFonts w:ascii="Browallia New" w:hAnsi="Browallia New" w:cs="Browallia New"/>
          <w:sz w:val="28"/>
        </w:rPr>
        <w:t>.3</w:t>
      </w:r>
      <w:r w:rsidRPr="00FA3522">
        <w:rPr>
          <w:rFonts w:ascii="Browallia New" w:hAnsi="Browallia New" w:cs="Browallia New"/>
          <w:sz w:val="28"/>
        </w:rPr>
        <w:tab/>
      </w:r>
      <w:r w:rsidRPr="00FA3522">
        <w:rPr>
          <w:rFonts w:ascii="Browallia New" w:hAnsi="Browallia New" w:cs="Browallia New"/>
          <w:sz w:val="28"/>
          <w:cs/>
        </w:rPr>
        <w:t>การกระทบยอดเพื่อหาอัตราภาษีเงินได้ที่แท้จริง</w:t>
      </w:r>
    </w:p>
    <w:tbl>
      <w:tblPr>
        <w:tblW w:w="9356" w:type="dxa"/>
        <w:tblInd w:w="720" w:type="dxa"/>
        <w:tblLook w:val="04A0" w:firstRow="1" w:lastRow="0" w:firstColumn="1" w:lastColumn="0" w:noHBand="0" w:noVBand="1"/>
      </w:tblPr>
      <w:tblGrid>
        <w:gridCol w:w="4158"/>
        <w:gridCol w:w="1080"/>
        <w:gridCol w:w="1558"/>
        <w:gridCol w:w="1052"/>
        <w:gridCol w:w="1508"/>
      </w:tblGrid>
      <w:tr w:rsidR="00517E78" w:rsidRPr="00FA3522" w14:paraId="1A28C8E4" w14:textId="77777777" w:rsidTr="004F3AA4">
        <w:trPr>
          <w:trHeight w:val="20"/>
        </w:trPr>
        <w:tc>
          <w:tcPr>
            <w:tcW w:w="4158" w:type="dxa"/>
            <w:shd w:val="clear" w:color="auto" w:fill="auto"/>
          </w:tcPr>
          <w:p w14:paraId="779B38C7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98" w:type="dxa"/>
            <w:gridSpan w:val="4"/>
            <w:shd w:val="clear" w:color="auto" w:fill="auto"/>
            <w:vAlign w:val="bottom"/>
          </w:tcPr>
          <w:p w14:paraId="18DE106C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517E78" w:rsidRPr="00FA3522" w14:paraId="48D5A52C" w14:textId="77777777" w:rsidTr="004F3AA4">
        <w:trPr>
          <w:trHeight w:val="20"/>
        </w:trPr>
        <w:tc>
          <w:tcPr>
            <w:tcW w:w="4158" w:type="dxa"/>
            <w:shd w:val="clear" w:color="auto" w:fill="auto"/>
          </w:tcPr>
          <w:p w14:paraId="29AF9B83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98" w:type="dxa"/>
            <w:gridSpan w:val="4"/>
            <w:shd w:val="clear" w:color="auto" w:fill="auto"/>
            <w:vAlign w:val="bottom"/>
          </w:tcPr>
          <w:p w14:paraId="50EDAB68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สำหรับปี สิ้นสุดวันที่ </w:t>
            </w:r>
            <w:r w:rsidRPr="00FA3522">
              <w:rPr>
                <w:rFonts w:ascii="Browallia New" w:hAnsi="Browallia New" w:cs="Browallia New"/>
                <w:sz w:val="28"/>
              </w:rPr>
              <w:t>31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ธันวาคม</w:t>
            </w:r>
          </w:p>
        </w:tc>
      </w:tr>
      <w:tr w:rsidR="00517E78" w:rsidRPr="00FA3522" w14:paraId="598CF193" w14:textId="77777777" w:rsidTr="004F3AA4">
        <w:trPr>
          <w:trHeight w:val="20"/>
        </w:trPr>
        <w:tc>
          <w:tcPr>
            <w:tcW w:w="4158" w:type="dxa"/>
            <w:shd w:val="clear" w:color="auto" w:fill="auto"/>
          </w:tcPr>
          <w:p w14:paraId="472E7482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8" w:type="dxa"/>
            <w:gridSpan w:val="2"/>
            <w:shd w:val="clear" w:color="auto" w:fill="auto"/>
            <w:vAlign w:val="bottom"/>
          </w:tcPr>
          <w:p w14:paraId="5C386BCD" w14:textId="68A96034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E90FB8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2560" w:type="dxa"/>
            <w:gridSpan w:val="2"/>
            <w:shd w:val="clear" w:color="auto" w:fill="auto"/>
            <w:vAlign w:val="bottom"/>
          </w:tcPr>
          <w:p w14:paraId="7B8C89BC" w14:textId="60BF07D6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E90FB8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</w:tr>
      <w:tr w:rsidR="00517E78" w:rsidRPr="00FA3522" w14:paraId="6BE23157" w14:textId="77777777" w:rsidTr="004F3AA4">
        <w:trPr>
          <w:trHeight w:val="20"/>
        </w:trPr>
        <w:tc>
          <w:tcPr>
            <w:tcW w:w="4158" w:type="dxa"/>
            <w:shd w:val="clear" w:color="auto" w:fill="auto"/>
          </w:tcPr>
          <w:p w14:paraId="0F1C6D0C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901444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อัตราภาษี</w:t>
            </w:r>
          </w:p>
          <w:p w14:paraId="4266434E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ร้อยละ)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6830CF91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จำนวนเงินภาษี</w:t>
            </w:r>
          </w:p>
          <w:p w14:paraId="3397CB6A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(บาท)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1635DE6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อัตราภาษี</w:t>
            </w:r>
          </w:p>
          <w:p w14:paraId="3C1629D4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ร้อยละ)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394F8BB9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จำนวนเงินภาษี</w:t>
            </w:r>
          </w:p>
          <w:p w14:paraId="3BB00CA7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(บาท)</w:t>
            </w:r>
          </w:p>
        </w:tc>
      </w:tr>
      <w:tr w:rsidR="00E90FB8" w:rsidRPr="00FA3522" w14:paraId="712B914B" w14:textId="77777777" w:rsidTr="004F3AA4">
        <w:trPr>
          <w:trHeight w:val="20"/>
        </w:trPr>
        <w:tc>
          <w:tcPr>
            <w:tcW w:w="4158" w:type="dxa"/>
            <w:shd w:val="clear" w:color="auto" w:fill="auto"/>
            <w:vAlign w:val="bottom"/>
          </w:tcPr>
          <w:p w14:paraId="5F8BCC2B" w14:textId="77777777" w:rsidR="00E90FB8" w:rsidRPr="00FA3522" w:rsidRDefault="00E90FB8" w:rsidP="00FC6AB4">
            <w:pPr>
              <w:pStyle w:val="NoSpacing"/>
              <w:tabs>
                <w:tab w:val="left" w:pos="305"/>
              </w:tabs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Pr="00FA3522">
              <w:rPr>
                <w:rFonts w:ascii="Browallia New" w:hAnsi="Browallia New" w:cs="Browallia New"/>
                <w:sz w:val="28"/>
              </w:rPr>
              <w:t>(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ขาดทุน</w:t>
            </w:r>
            <w:r w:rsidRPr="00FA3522">
              <w:rPr>
                <w:rFonts w:ascii="Browallia New" w:hAnsi="Browallia New" w:cs="Browallia New"/>
                <w:sz w:val="28"/>
              </w:rPr>
              <w:t>)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สุทธิก่อนภาษีเงินได้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246750" w14:textId="77777777" w:rsidR="00E90FB8" w:rsidRPr="00FA3522" w:rsidRDefault="00E90FB8" w:rsidP="00FC6AB4">
            <w:pPr>
              <w:pStyle w:val="NoSpacing"/>
              <w:spacing w:before="1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3C9C2BCC" w14:textId="5E4CF01B" w:rsidR="00E90FB8" w:rsidRPr="00FA3522" w:rsidRDefault="004F3AA4" w:rsidP="00FC6AB4">
            <w:pPr>
              <w:pStyle w:val="NoSpacing"/>
              <w:pBdr>
                <w:bottom w:val="double" w:sz="4" w:space="1" w:color="auto"/>
              </w:pBdr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75,376,388.54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E4912BE" w14:textId="77777777" w:rsidR="00E90FB8" w:rsidRPr="00FA3522" w:rsidRDefault="00E90FB8" w:rsidP="00FC6AB4">
            <w:pPr>
              <w:pStyle w:val="NoSpacing"/>
              <w:spacing w:before="1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14:paraId="6460D07F" w14:textId="0CA81368" w:rsidR="00E90FB8" w:rsidRPr="00FA3522" w:rsidRDefault="00E90FB8" w:rsidP="00FC6AB4">
            <w:pPr>
              <w:pStyle w:val="NoSpacing"/>
              <w:pBdr>
                <w:bottom w:val="double" w:sz="4" w:space="1" w:color="auto"/>
              </w:pBdr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  <w:r w:rsidRPr="009956C6">
              <w:rPr>
                <w:rFonts w:ascii="Browallia New" w:hAnsi="Browallia New" w:cs="Browallia New"/>
                <w:sz w:val="28"/>
                <w:cs/>
              </w:rPr>
              <w:t>87</w:t>
            </w:r>
            <w:r w:rsidRPr="009956C6">
              <w:rPr>
                <w:rFonts w:ascii="Browallia New" w:hAnsi="Browallia New" w:cs="Browallia New"/>
                <w:sz w:val="28"/>
              </w:rPr>
              <w:t>,</w:t>
            </w:r>
            <w:r w:rsidRPr="009956C6">
              <w:rPr>
                <w:rFonts w:ascii="Browallia New" w:hAnsi="Browallia New" w:cs="Browallia New"/>
                <w:sz w:val="28"/>
                <w:cs/>
              </w:rPr>
              <w:t>315</w:t>
            </w:r>
            <w:r w:rsidRPr="009956C6">
              <w:rPr>
                <w:rFonts w:ascii="Browallia New" w:hAnsi="Browallia New" w:cs="Browallia New"/>
                <w:sz w:val="28"/>
              </w:rPr>
              <w:t>,</w:t>
            </w:r>
            <w:r w:rsidRPr="009956C6">
              <w:rPr>
                <w:rFonts w:ascii="Browallia New" w:hAnsi="Browallia New" w:cs="Browallia New"/>
                <w:sz w:val="28"/>
                <w:cs/>
              </w:rPr>
              <w:t>838.21</w:t>
            </w:r>
          </w:p>
        </w:tc>
      </w:tr>
      <w:tr w:rsidR="00E90FB8" w:rsidRPr="00FA3522" w14:paraId="6C700A38" w14:textId="77777777" w:rsidTr="004F3AA4">
        <w:trPr>
          <w:trHeight w:val="20"/>
        </w:trPr>
        <w:tc>
          <w:tcPr>
            <w:tcW w:w="4158" w:type="dxa"/>
            <w:shd w:val="clear" w:color="auto" w:fill="auto"/>
            <w:vAlign w:val="bottom"/>
          </w:tcPr>
          <w:p w14:paraId="2F71DF6F" w14:textId="77777777" w:rsidR="00E90FB8" w:rsidRPr="00FA3522" w:rsidRDefault="00E90FB8" w:rsidP="00E90FB8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กำไรก่อนภาษีเงินได้ส่วนของบริษัทฯ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958276" w14:textId="77777777" w:rsidR="00E90FB8" w:rsidRPr="00FA3522" w:rsidRDefault="00E90FB8" w:rsidP="00E90FB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08BABA3E" w14:textId="189693C4" w:rsidR="00E90FB8" w:rsidRPr="00FA3522" w:rsidRDefault="004F3AA4" w:rsidP="00E90FB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95,805,757.40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E879A09" w14:textId="77777777" w:rsidR="00E90FB8" w:rsidRPr="00FA3522" w:rsidRDefault="00E90FB8" w:rsidP="00E90FB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14:paraId="332D5058" w14:textId="26FD37AD" w:rsidR="00E90FB8" w:rsidRPr="00FA3522" w:rsidRDefault="00E90FB8" w:rsidP="00E90FB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956C6">
              <w:rPr>
                <w:rFonts w:ascii="Browallia New" w:hAnsi="Browallia New" w:cs="Browallia New"/>
                <w:sz w:val="28"/>
                <w:cs/>
              </w:rPr>
              <w:t>92</w:t>
            </w:r>
            <w:r w:rsidRPr="009956C6">
              <w:rPr>
                <w:rFonts w:ascii="Browallia New" w:hAnsi="Browallia New" w:cs="Browallia New"/>
                <w:sz w:val="28"/>
              </w:rPr>
              <w:t>,</w:t>
            </w:r>
            <w:r w:rsidRPr="009956C6">
              <w:rPr>
                <w:rFonts w:ascii="Browallia New" w:hAnsi="Browallia New" w:cs="Browallia New"/>
                <w:sz w:val="28"/>
                <w:cs/>
              </w:rPr>
              <w:t>108</w:t>
            </w:r>
            <w:r w:rsidRPr="009956C6">
              <w:rPr>
                <w:rFonts w:ascii="Browallia New" w:hAnsi="Browallia New" w:cs="Browallia New"/>
                <w:sz w:val="28"/>
              </w:rPr>
              <w:t>,</w:t>
            </w:r>
            <w:r w:rsidRPr="009956C6">
              <w:rPr>
                <w:rFonts w:ascii="Browallia New" w:hAnsi="Browallia New" w:cs="Browallia New"/>
                <w:sz w:val="28"/>
                <w:cs/>
              </w:rPr>
              <w:t>589.61</w:t>
            </w:r>
          </w:p>
        </w:tc>
      </w:tr>
      <w:tr w:rsidR="00E90FB8" w:rsidRPr="00FA3522" w14:paraId="1D3B1FDB" w14:textId="77777777" w:rsidTr="004F3AA4">
        <w:trPr>
          <w:trHeight w:val="20"/>
        </w:trPr>
        <w:tc>
          <w:tcPr>
            <w:tcW w:w="4158" w:type="dxa"/>
            <w:shd w:val="clear" w:color="auto" w:fill="auto"/>
            <w:vAlign w:val="bottom"/>
          </w:tcPr>
          <w:p w14:paraId="214506C6" w14:textId="77777777" w:rsidR="00E90FB8" w:rsidRPr="00FA3522" w:rsidRDefault="00E90FB8" w:rsidP="00E90FB8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กำไรจากการได้รับส่งเสริมการลงทุน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219A4A" w14:textId="77777777" w:rsidR="00E90FB8" w:rsidRPr="00FA3522" w:rsidRDefault="00E90FB8" w:rsidP="00E90FB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54290A35" w14:textId="3614A8D4" w:rsidR="00E90FB8" w:rsidRPr="00FA3522" w:rsidRDefault="004F3AA4" w:rsidP="00E90FB8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(33,066,163.60)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57980E0" w14:textId="77777777" w:rsidR="00E90FB8" w:rsidRPr="00FA3522" w:rsidRDefault="00E90FB8" w:rsidP="00E90FB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14:paraId="6151E13F" w14:textId="5B4DB8D8" w:rsidR="00E90FB8" w:rsidRPr="00FA3522" w:rsidRDefault="00E90FB8" w:rsidP="00E90FB8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D04593">
              <w:rPr>
                <w:rFonts w:ascii="Browallia New" w:hAnsi="Browallia New" w:cs="Browallia New"/>
                <w:sz w:val="28"/>
                <w:cs/>
              </w:rPr>
              <w:t>(40</w:t>
            </w:r>
            <w:r w:rsidRPr="00D04593">
              <w:rPr>
                <w:rFonts w:ascii="Browallia New" w:hAnsi="Browallia New" w:cs="Browallia New"/>
                <w:sz w:val="28"/>
              </w:rPr>
              <w:t>,</w:t>
            </w:r>
            <w:r w:rsidRPr="00D04593">
              <w:rPr>
                <w:rFonts w:ascii="Browallia New" w:hAnsi="Browallia New" w:cs="Browallia New"/>
                <w:sz w:val="28"/>
                <w:cs/>
              </w:rPr>
              <w:t>613</w:t>
            </w:r>
            <w:r w:rsidRPr="00D04593">
              <w:rPr>
                <w:rFonts w:ascii="Browallia New" w:hAnsi="Browallia New" w:cs="Browallia New"/>
                <w:sz w:val="28"/>
              </w:rPr>
              <w:t>,</w:t>
            </w:r>
            <w:r w:rsidRPr="00D04593">
              <w:rPr>
                <w:rFonts w:ascii="Browallia New" w:hAnsi="Browallia New" w:cs="Browallia New"/>
                <w:sz w:val="28"/>
                <w:cs/>
              </w:rPr>
              <w:t>204.12)</w:t>
            </w:r>
          </w:p>
        </w:tc>
      </w:tr>
      <w:tr w:rsidR="00E90FB8" w:rsidRPr="00FA3522" w14:paraId="3D690627" w14:textId="77777777" w:rsidTr="004F3AA4">
        <w:trPr>
          <w:trHeight w:val="20"/>
        </w:trPr>
        <w:tc>
          <w:tcPr>
            <w:tcW w:w="4158" w:type="dxa"/>
            <w:shd w:val="clear" w:color="auto" w:fill="auto"/>
            <w:vAlign w:val="bottom"/>
          </w:tcPr>
          <w:p w14:paraId="0041D29A" w14:textId="77777777" w:rsidR="00E90FB8" w:rsidRPr="00FA3522" w:rsidRDefault="00E90FB8" w:rsidP="00E90FB8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กำไรก่อนภาษีเงินได้ - 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3920B4" w14:textId="77777777" w:rsidR="00E90FB8" w:rsidRPr="00FA3522" w:rsidRDefault="00E90FB8" w:rsidP="00E90FB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42A89386" w14:textId="7DC0E923" w:rsidR="00E90FB8" w:rsidRPr="00FA3522" w:rsidRDefault="004F3AA4" w:rsidP="00E90FB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62,739,593.80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583066C0" w14:textId="77777777" w:rsidR="00E90FB8" w:rsidRPr="00FA3522" w:rsidRDefault="00E90FB8" w:rsidP="00E90FB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14:paraId="53E2C33E" w14:textId="4FB91DDF" w:rsidR="00E90FB8" w:rsidRPr="00FA3522" w:rsidRDefault="00E90FB8" w:rsidP="00E90FB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04593">
              <w:rPr>
                <w:rFonts w:ascii="Browallia New" w:hAnsi="Browallia New" w:cs="Browallia New"/>
                <w:sz w:val="28"/>
                <w:cs/>
              </w:rPr>
              <w:t>51</w:t>
            </w:r>
            <w:r w:rsidRPr="00D04593">
              <w:rPr>
                <w:rFonts w:ascii="Browallia New" w:hAnsi="Browallia New" w:cs="Browallia New"/>
                <w:sz w:val="28"/>
              </w:rPr>
              <w:t>,</w:t>
            </w:r>
            <w:r w:rsidRPr="00D04593">
              <w:rPr>
                <w:rFonts w:ascii="Browallia New" w:hAnsi="Browallia New" w:cs="Browallia New"/>
                <w:sz w:val="28"/>
                <w:cs/>
              </w:rPr>
              <w:t>495</w:t>
            </w:r>
            <w:r w:rsidRPr="00D04593">
              <w:rPr>
                <w:rFonts w:ascii="Browallia New" w:hAnsi="Browallia New" w:cs="Browallia New"/>
                <w:sz w:val="28"/>
              </w:rPr>
              <w:t>,</w:t>
            </w:r>
            <w:r w:rsidRPr="00D04593">
              <w:rPr>
                <w:rFonts w:ascii="Browallia New" w:hAnsi="Browallia New" w:cs="Browallia New"/>
                <w:sz w:val="28"/>
                <w:cs/>
              </w:rPr>
              <w:t>385.49</w:t>
            </w:r>
          </w:p>
        </w:tc>
      </w:tr>
      <w:tr w:rsidR="00E90FB8" w:rsidRPr="00FA3522" w14:paraId="3CAACD9A" w14:textId="77777777" w:rsidTr="004F3AA4">
        <w:trPr>
          <w:trHeight w:val="20"/>
        </w:trPr>
        <w:tc>
          <w:tcPr>
            <w:tcW w:w="4158" w:type="dxa"/>
            <w:shd w:val="clear" w:color="auto" w:fill="auto"/>
            <w:vAlign w:val="bottom"/>
          </w:tcPr>
          <w:p w14:paraId="011DDDD7" w14:textId="77777777" w:rsidR="00E90FB8" w:rsidRPr="00FA3522" w:rsidRDefault="00E90FB8" w:rsidP="00E90FB8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จำนวนภาษีตามอัตราภาษี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D42225" w14:textId="68AAB5B3" w:rsidR="00E90FB8" w:rsidRPr="00FA3522" w:rsidRDefault="004F3AA4" w:rsidP="00E90FB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20.00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722EE99D" w14:textId="623EDAEF" w:rsidR="00E90FB8" w:rsidRPr="00FA3522" w:rsidRDefault="004F3AA4" w:rsidP="00E90FB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12,547918.76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CC5214D" w14:textId="1105713E" w:rsidR="00E90FB8" w:rsidRPr="00FA3522" w:rsidRDefault="00E90FB8" w:rsidP="00E90FB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20.00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019B44CB" w14:textId="0BBBC0F7" w:rsidR="00E90FB8" w:rsidRPr="00FA3522" w:rsidRDefault="00E90FB8" w:rsidP="00E90FB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04593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D04593">
              <w:rPr>
                <w:rFonts w:ascii="Browallia New" w:hAnsi="Browallia New" w:cs="Browallia New"/>
                <w:sz w:val="28"/>
              </w:rPr>
              <w:t>,</w:t>
            </w:r>
            <w:r w:rsidRPr="00D04593">
              <w:rPr>
                <w:rFonts w:ascii="Browallia New" w:hAnsi="Browallia New" w:cs="Browallia New"/>
                <w:sz w:val="28"/>
                <w:cs/>
              </w:rPr>
              <w:t>299</w:t>
            </w:r>
            <w:r w:rsidRPr="00D04593">
              <w:rPr>
                <w:rFonts w:ascii="Browallia New" w:hAnsi="Browallia New" w:cs="Browallia New"/>
                <w:sz w:val="28"/>
              </w:rPr>
              <w:t>,</w:t>
            </w:r>
            <w:r w:rsidRPr="00D04593">
              <w:rPr>
                <w:rFonts w:ascii="Browallia New" w:hAnsi="Browallia New" w:cs="Browallia New"/>
                <w:sz w:val="28"/>
                <w:cs/>
              </w:rPr>
              <w:t>077.10</w:t>
            </w:r>
          </w:p>
        </w:tc>
      </w:tr>
      <w:tr w:rsidR="00E90FB8" w:rsidRPr="00FA3522" w14:paraId="1A15931C" w14:textId="77777777" w:rsidTr="004F3AA4">
        <w:trPr>
          <w:trHeight w:val="20"/>
        </w:trPr>
        <w:tc>
          <w:tcPr>
            <w:tcW w:w="4158" w:type="dxa"/>
            <w:shd w:val="clear" w:color="auto" w:fill="auto"/>
            <w:vAlign w:val="bottom"/>
          </w:tcPr>
          <w:p w14:paraId="7F9E6D13" w14:textId="77777777" w:rsidR="00E90FB8" w:rsidRPr="00FA3522" w:rsidRDefault="00E90FB8" w:rsidP="00E90FB8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ผลกระทบทางภาษีของค่าใช้จ่ายที่ไม่สามารถนำมา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14:paraId="7BCB7F4A" w14:textId="77777777" w:rsidR="00E90FB8" w:rsidRPr="00FA3522" w:rsidRDefault="00E90FB8" w:rsidP="00E90FB8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 xml:space="preserve">  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หักในการคำนวณกำไรทางภาษี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DF30CB" w14:textId="77777777" w:rsidR="00E90FB8" w:rsidRPr="00FA3522" w:rsidRDefault="00E90FB8" w:rsidP="00E90FB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355FBFC7" w14:textId="668EEA4F" w:rsidR="00E90FB8" w:rsidRPr="00FA3522" w:rsidRDefault="004F3AA4" w:rsidP="00E90FB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(963,199.14)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54CFB94" w14:textId="77777777" w:rsidR="00E90FB8" w:rsidRPr="00FA3522" w:rsidRDefault="00E90FB8" w:rsidP="00E90FB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14:paraId="655C1EC7" w14:textId="3CE68C1D" w:rsidR="00E90FB8" w:rsidRPr="00FA3522" w:rsidRDefault="00E90FB8" w:rsidP="00E90FB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04593">
              <w:rPr>
                <w:rFonts w:ascii="Browallia New" w:hAnsi="Browallia New" w:cs="Browallia New"/>
                <w:sz w:val="28"/>
                <w:cs/>
              </w:rPr>
              <w:t>17</w:t>
            </w:r>
            <w:r w:rsidRPr="00D04593">
              <w:rPr>
                <w:rFonts w:ascii="Browallia New" w:hAnsi="Browallia New" w:cs="Browallia New"/>
                <w:sz w:val="28"/>
              </w:rPr>
              <w:t>,</w:t>
            </w:r>
            <w:r w:rsidRPr="00D04593">
              <w:rPr>
                <w:rFonts w:ascii="Browallia New" w:hAnsi="Browallia New" w:cs="Browallia New"/>
                <w:sz w:val="28"/>
                <w:cs/>
              </w:rPr>
              <w:t>189.67</w:t>
            </w:r>
          </w:p>
        </w:tc>
      </w:tr>
      <w:tr w:rsidR="00E90FB8" w:rsidRPr="00FA3522" w14:paraId="0261AFA7" w14:textId="77777777" w:rsidTr="004F3AA4">
        <w:trPr>
          <w:trHeight w:val="20"/>
        </w:trPr>
        <w:tc>
          <w:tcPr>
            <w:tcW w:w="4158" w:type="dxa"/>
            <w:shd w:val="clear" w:color="auto" w:fill="auto"/>
            <w:vAlign w:val="bottom"/>
          </w:tcPr>
          <w:p w14:paraId="48B95258" w14:textId="77777777" w:rsidR="00E90FB8" w:rsidRPr="00FA3522" w:rsidRDefault="00E90FB8" w:rsidP="00E90FB8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 (อัตราที่แท้จริง)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98C427" w14:textId="22A87116" w:rsidR="00E90FB8" w:rsidRPr="00FA3522" w:rsidRDefault="004F3AA4" w:rsidP="00E90FB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18.46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67A9B8E6" w14:textId="74E2E0E2" w:rsidR="00E90FB8" w:rsidRPr="00FA3522" w:rsidRDefault="004F3AA4" w:rsidP="00E90FB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11,584,719.62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5273A40" w14:textId="5A97EEB5" w:rsidR="00E90FB8" w:rsidRPr="00FA3522" w:rsidRDefault="00E90FB8" w:rsidP="00E90FB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20.0</w:t>
            </w:r>
            <w:r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7CF29C43" w14:textId="7399F9D7" w:rsidR="00E90FB8" w:rsidRPr="00FA3522" w:rsidRDefault="00E90FB8" w:rsidP="00E90FB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04593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D04593">
              <w:rPr>
                <w:rFonts w:ascii="Browallia New" w:hAnsi="Browallia New" w:cs="Browallia New"/>
                <w:sz w:val="28"/>
              </w:rPr>
              <w:t>,</w:t>
            </w:r>
            <w:r w:rsidRPr="00D04593">
              <w:rPr>
                <w:rFonts w:ascii="Browallia New" w:hAnsi="Browallia New" w:cs="Browallia New"/>
                <w:sz w:val="28"/>
                <w:cs/>
              </w:rPr>
              <w:t>316</w:t>
            </w:r>
            <w:r w:rsidRPr="00D04593">
              <w:rPr>
                <w:rFonts w:ascii="Browallia New" w:hAnsi="Browallia New" w:cs="Browallia New"/>
                <w:sz w:val="28"/>
              </w:rPr>
              <w:t>,</w:t>
            </w:r>
            <w:r w:rsidRPr="00D04593">
              <w:rPr>
                <w:rFonts w:ascii="Browallia New" w:hAnsi="Browallia New" w:cs="Browallia New"/>
                <w:sz w:val="28"/>
                <w:cs/>
              </w:rPr>
              <w:t>266.77</w:t>
            </w:r>
          </w:p>
        </w:tc>
      </w:tr>
    </w:tbl>
    <w:p w14:paraId="789C5023" w14:textId="297134E6" w:rsidR="00517E78" w:rsidRDefault="00517E78" w:rsidP="00517E78">
      <w:pPr>
        <w:pStyle w:val="NoSpacing"/>
        <w:rPr>
          <w:rFonts w:ascii="Browallia New" w:hAnsi="Browallia New" w:cs="Browallia New"/>
          <w:sz w:val="28"/>
        </w:rPr>
      </w:pPr>
    </w:p>
    <w:p w14:paraId="77072C2D" w14:textId="6936A545" w:rsidR="00F60C2B" w:rsidRDefault="00F60C2B" w:rsidP="00517E78">
      <w:pPr>
        <w:pStyle w:val="NoSpacing"/>
        <w:rPr>
          <w:rFonts w:ascii="Browallia New" w:hAnsi="Browallia New" w:cs="Browallia New"/>
          <w:sz w:val="28"/>
        </w:rPr>
      </w:pPr>
    </w:p>
    <w:p w14:paraId="56ED9E69" w14:textId="4BF0167C" w:rsidR="00FF2680" w:rsidRPr="00FA3522" w:rsidRDefault="00FF2680" w:rsidP="00E935E4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FA3522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86385F">
        <w:rPr>
          <w:rFonts w:ascii="Browallia New" w:hAnsi="Browallia New" w:cs="Browallia New"/>
          <w:b/>
          <w:bCs/>
          <w:sz w:val="28"/>
        </w:rPr>
        <w:t>4</w:t>
      </w:r>
      <w:r w:rsidRPr="00FA3522">
        <w:rPr>
          <w:rFonts w:ascii="Browallia New" w:hAnsi="Browallia New" w:cs="Browallia New"/>
          <w:b/>
          <w:bCs/>
          <w:sz w:val="28"/>
        </w:rPr>
        <w:t>.</w:t>
      </w:r>
      <w:r w:rsidRPr="00FA3522">
        <w:rPr>
          <w:rFonts w:ascii="Browallia New" w:hAnsi="Browallia New" w:cs="Browallia New"/>
          <w:b/>
          <w:bCs/>
          <w:sz w:val="28"/>
        </w:rPr>
        <w:tab/>
      </w:r>
      <w:r w:rsidRPr="00FA3522">
        <w:rPr>
          <w:rFonts w:ascii="Browallia New" w:hAnsi="Browallia New" w:cs="Browallia New"/>
          <w:b/>
          <w:bCs/>
          <w:sz w:val="28"/>
          <w:cs/>
        </w:rPr>
        <w:t>ภาษีเงินได้รอการตัดบัญชี (ต่อ)</w:t>
      </w:r>
    </w:p>
    <w:p w14:paraId="12BDBF05" w14:textId="678AEAB5" w:rsidR="00FF2680" w:rsidRPr="00FA3522" w:rsidRDefault="00FF2680" w:rsidP="00E935E4">
      <w:pPr>
        <w:pStyle w:val="NoSpacing"/>
        <w:spacing w:after="120"/>
        <w:rPr>
          <w:rFonts w:ascii="Browallia New" w:hAnsi="Browallia New" w:cs="Browallia New"/>
          <w:sz w:val="28"/>
          <w:cs/>
        </w:rPr>
      </w:pPr>
      <w:r w:rsidRPr="00FA3522">
        <w:rPr>
          <w:rFonts w:ascii="Browallia New" w:hAnsi="Browallia New" w:cs="Browallia New"/>
          <w:sz w:val="28"/>
        </w:rPr>
        <w:t>1</w:t>
      </w:r>
      <w:r w:rsidR="0086385F">
        <w:rPr>
          <w:rFonts w:ascii="Browallia New" w:hAnsi="Browallia New" w:cs="Browallia New"/>
          <w:sz w:val="28"/>
        </w:rPr>
        <w:t>4</w:t>
      </w:r>
      <w:r w:rsidRPr="00FA3522">
        <w:rPr>
          <w:rFonts w:ascii="Browallia New" w:hAnsi="Browallia New" w:cs="Browallia New"/>
          <w:sz w:val="28"/>
        </w:rPr>
        <w:t>.3</w:t>
      </w:r>
      <w:r w:rsidRPr="00FA3522">
        <w:rPr>
          <w:rFonts w:ascii="Browallia New" w:hAnsi="Browallia New" w:cs="Browallia New"/>
          <w:sz w:val="28"/>
        </w:rPr>
        <w:tab/>
      </w:r>
      <w:r w:rsidRPr="00FA3522">
        <w:rPr>
          <w:rFonts w:ascii="Browallia New" w:hAnsi="Browallia New" w:cs="Browallia New"/>
          <w:sz w:val="28"/>
          <w:cs/>
        </w:rPr>
        <w:t>การกระทบยอดเพื่อหาอัตราภาษีเงินได้ที่แท้จริง</w:t>
      </w:r>
      <w:r w:rsidR="008A36FC">
        <w:rPr>
          <w:rFonts w:ascii="Browallia New" w:hAnsi="Browallia New" w:cs="Browallia New"/>
          <w:sz w:val="28"/>
        </w:rPr>
        <w:t xml:space="preserve"> (</w:t>
      </w:r>
      <w:r w:rsidR="008A36FC">
        <w:rPr>
          <w:rFonts w:ascii="Browallia New" w:hAnsi="Browallia New" w:cs="Browallia New" w:hint="cs"/>
          <w:sz w:val="28"/>
          <w:cs/>
        </w:rPr>
        <w:t>ต่อ)</w:t>
      </w:r>
    </w:p>
    <w:tbl>
      <w:tblPr>
        <w:tblW w:w="9266" w:type="dxa"/>
        <w:tblInd w:w="720" w:type="dxa"/>
        <w:tblLook w:val="04A0" w:firstRow="1" w:lastRow="0" w:firstColumn="1" w:lastColumn="0" w:noHBand="0" w:noVBand="1"/>
      </w:tblPr>
      <w:tblGrid>
        <w:gridCol w:w="4086"/>
        <w:gridCol w:w="1071"/>
        <w:gridCol w:w="1558"/>
        <w:gridCol w:w="1043"/>
        <w:gridCol w:w="1508"/>
      </w:tblGrid>
      <w:tr w:rsidR="00517E78" w:rsidRPr="00E935E4" w14:paraId="2660859A" w14:textId="77777777" w:rsidTr="00E935E4">
        <w:trPr>
          <w:trHeight w:val="20"/>
        </w:trPr>
        <w:tc>
          <w:tcPr>
            <w:tcW w:w="4158" w:type="dxa"/>
            <w:shd w:val="clear" w:color="auto" w:fill="auto"/>
          </w:tcPr>
          <w:p w14:paraId="1FBB50F2" w14:textId="77777777" w:rsidR="00517E78" w:rsidRPr="00FA3522" w:rsidRDefault="00517E78" w:rsidP="00E935E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08" w:type="dxa"/>
            <w:gridSpan w:val="4"/>
            <w:shd w:val="clear" w:color="auto" w:fill="auto"/>
            <w:vAlign w:val="bottom"/>
          </w:tcPr>
          <w:p w14:paraId="701D12A0" w14:textId="77777777" w:rsidR="00517E78" w:rsidRPr="00E935E4" w:rsidRDefault="00517E78" w:rsidP="00E935E4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935E4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17E78" w:rsidRPr="00E935E4" w14:paraId="36BEC4B0" w14:textId="77777777" w:rsidTr="00E935E4">
        <w:trPr>
          <w:trHeight w:val="20"/>
        </w:trPr>
        <w:tc>
          <w:tcPr>
            <w:tcW w:w="4158" w:type="dxa"/>
            <w:shd w:val="clear" w:color="auto" w:fill="auto"/>
          </w:tcPr>
          <w:p w14:paraId="5FF239FD" w14:textId="77777777" w:rsidR="00517E78" w:rsidRPr="00E935E4" w:rsidRDefault="00517E78" w:rsidP="00E935E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08" w:type="dxa"/>
            <w:gridSpan w:val="4"/>
            <w:shd w:val="clear" w:color="auto" w:fill="auto"/>
            <w:vAlign w:val="bottom"/>
          </w:tcPr>
          <w:p w14:paraId="6AA77EF7" w14:textId="77777777" w:rsidR="00517E78" w:rsidRPr="00E935E4" w:rsidRDefault="00517E78" w:rsidP="00E935E4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935E4">
              <w:rPr>
                <w:rFonts w:ascii="Browallia New" w:hAnsi="Browallia New" w:cs="Browallia New"/>
                <w:sz w:val="28"/>
                <w:cs/>
              </w:rPr>
              <w:t xml:space="preserve">สำหรับปี สิ้นสุดวันที่ </w:t>
            </w:r>
            <w:r w:rsidRPr="00E935E4">
              <w:rPr>
                <w:rFonts w:ascii="Browallia New" w:hAnsi="Browallia New" w:cs="Browallia New"/>
                <w:sz w:val="28"/>
              </w:rPr>
              <w:t>31</w:t>
            </w:r>
            <w:r w:rsidRPr="00E935E4">
              <w:rPr>
                <w:rFonts w:ascii="Browallia New" w:hAnsi="Browallia New" w:cs="Browallia New"/>
                <w:sz w:val="28"/>
                <w:cs/>
              </w:rPr>
              <w:t xml:space="preserve"> ธันวาคม</w:t>
            </w:r>
          </w:p>
        </w:tc>
      </w:tr>
      <w:tr w:rsidR="00517E78" w:rsidRPr="00E935E4" w14:paraId="62BB6FFD" w14:textId="77777777" w:rsidTr="00E935E4">
        <w:trPr>
          <w:trHeight w:val="20"/>
        </w:trPr>
        <w:tc>
          <w:tcPr>
            <w:tcW w:w="4158" w:type="dxa"/>
            <w:shd w:val="clear" w:color="auto" w:fill="auto"/>
          </w:tcPr>
          <w:p w14:paraId="4F8C708C" w14:textId="77777777" w:rsidR="00517E78" w:rsidRPr="00E935E4" w:rsidRDefault="00517E78" w:rsidP="00E935E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9" w:type="dxa"/>
            <w:gridSpan w:val="2"/>
            <w:shd w:val="clear" w:color="auto" w:fill="auto"/>
            <w:vAlign w:val="bottom"/>
          </w:tcPr>
          <w:p w14:paraId="59C6982E" w14:textId="246581B1" w:rsidR="00517E78" w:rsidRPr="00E935E4" w:rsidRDefault="00517E78" w:rsidP="00E935E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E935E4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E935E4">
              <w:rPr>
                <w:rFonts w:ascii="Browallia New" w:hAnsi="Browallia New" w:cs="Browallia New"/>
                <w:sz w:val="28"/>
              </w:rPr>
              <w:t>256</w:t>
            </w:r>
            <w:r w:rsidR="00D40419" w:rsidRPr="00E935E4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2469" w:type="dxa"/>
            <w:gridSpan w:val="2"/>
            <w:shd w:val="clear" w:color="auto" w:fill="auto"/>
            <w:vAlign w:val="bottom"/>
          </w:tcPr>
          <w:p w14:paraId="32C8F713" w14:textId="6B367410" w:rsidR="00517E78" w:rsidRPr="00E935E4" w:rsidRDefault="00517E78" w:rsidP="00E935E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E935E4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E935E4">
              <w:rPr>
                <w:rFonts w:ascii="Browallia New" w:hAnsi="Browallia New" w:cs="Browallia New"/>
                <w:sz w:val="28"/>
              </w:rPr>
              <w:t>256</w:t>
            </w:r>
            <w:r w:rsidR="00D40419" w:rsidRPr="00E935E4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</w:tr>
      <w:tr w:rsidR="00517E78" w:rsidRPr="00E935E4" w14:paraId="0E2FC2C0" w14:textId="77777777" w:rsidTr="00E935E4">
        <w:trPr>
          <w:trHeight w:val="20"/>
        </w:trPr>
        <w:tc>
          <w:tcPr>
            <w:tcW w:w="4158" w:type="dxa"/>
            <w:shd w:val="clear" w:color="auto" w:fill="auto"/>
          </w:tcPr>
          <w:p w14:paraId="4BC41FD1" w14:textId="77777777" w:rsidR="00517E78" w:rsidRPr="00E935E4" w:rsidRDefault="00517E78" w:rsidP="00E935E4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0565C6" w14:textId="77777777" w:rsidR="00517E78" w:rsidRPr="00E935E4" w:rsidRDefault="00517E78" w:rsidP="00E935E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E935E4">
              <w:rPr>
                <w:rFonts w:ascii="Browallia New" w:hAnsi="Browallia New" w:cs="Browallia New"/>
                <w:sz w:val="28"/>
                <w:cs/>
              </w:rPr>
              <w:t>อัตราภาษี</w:t>
            </w:r>
          </w:p>
          <w:p w14:paraId="701E3664" w14:textId="77777777" w:rsidR="00517E78" w:rsidRPr="00E935E4" w:rsidRDefault="00517E78" w:rsidP="00E935E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E935E4">
              <w:rPr>
                <w:rFonts w:ascii="Browallia New" w:hAnsi="Browallia New" w:cs="Browallia New"/>
                <w:sz w:val="28"/>
              </w:rPr>
              <w:t>(</w:t>
            </w:r>
            <w:r w:rsidRPr="00E935E4">
              <w:rPr>
                <w:rFonts w:ascii="Browallia New" w:hAnsi="Browallia New" w:cs="Browallia New"/>
                <w:sz w:val="28"/>
                <w:cs/>
              </w:rPr>
              <w:t>ร้อยละ)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21995E2" w14:textId="77777777" w:rsidR="00517E78" w:rsidRPr="00E935E4" w:rsidRDefault="00517E78" w:rsidP="00E935E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E935E4">
              <w:rPr>
                <w:rFonts w:ascii="Browallia New" w:hAnsi="Browallia New" w:cs="Browallia New"/>
                <w:sz w:val="28"/>
                <w:cs/>
              </w:rPr>
              <w:t>จำนวนเงินภาษี</w:t>
            </w:r>
          </w:p>
          <w:p w14:paraId="3A97ED2C" w14:textId="77777777" w:rsidR="00517E78" w:rsidRPr="00E935E4" w:rsidRDefault="00517E78" w:rsidP="00E935E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935E4">
              <w:rPr>
                <w:rFonts w:ascii="Browallia New" w:hAnsi="Browallia New" w:cs="Browallia New"/>
                <w:sz w:val="28"/>
                <w:cs/>
              </w:rPr>
              <w:t>(บาท)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7172844D" w14:textId="77777777" w:rsidR="00517E78" w:rsidRPr="00E935E4" w:rsidRDefault="00517E78" w:rsidP="00E935E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E935E4">
              <w:rPr>
                <w:rFonts w:ascii="Browallia New" w:hAnsi="Browallia New" w:cs="Browallia New"/>
                <w:sz w:val="28"/>
                <w:cs/>
              </w:rPr>
              <w:t>อัตราภาษี</w:t>
            </w:r>
          </w:p>
          <w:p w14:paraId="514A7D93" w14:textId="77777777" w:rsidR="00517E78" w:rsidRPr="00E935E4" w:rsidRDefault="00517E78" w:rsidP="00E935E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E935E4">
              <w:rPr>
                <w:rFonts w:ascii="Browallia New" w:hAnsi="Browallia New" w:cs="Browallia New"/>
                <w:sz w:val="28"/>
              </w:rPr>
              <w:t>(</w:t>
            </w:r>
            <w:r w:rsidRPr="00E935E4">
              <w:rPr>
                <w:rFonts w:ascii="Browallia New" w:hAnsi="Browallia New" w:cs="Browallia New"/>
                <w:sz w:val="28"/>
                <w:cs/>
              </w:rPr>
              <w:t>ร้อยละ)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C05721" w14:textId="77777777" w:rsidR="00517E78" w:rsidRPr="00E935E4" w:rsidRDefault="00517E78" w:rsidP="00E935E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E935E4">
              <w:rPr>
                <w:rFonts w:ascii="Browallia New" w:hAnsi="Browallia New" w:cs="Browallia New"/>
                <w:sz w:val="28"/>
                <w:cs/>
              </w:rPr>
              <w:t>จำนวนเงินภาษี</w:t>
            </w:r>
          </w:p>
          <w:p w14:paraId="3ADB67F4" w14:textId="77777777" w:rsidR="00517E78" w:rsidRPr="00E935E4" w:rsidRDefault="00517E78" w:rsidP="00E935E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935E4">
              <w:rPr>
                <w:rFonts w:ascii="Browallia New" w:hAnsi="Browallia New" w:cs="Browallia New"/>
                <w:sz w:val="28"/>
                <w:cs/>
              </w:rPr>
              <w:t>(บาท)</w:t>
            </w:r>
          </w:p>
        </w:tc>
      </w:tr>
      <w:tr w:rsidR="00D40419" w:rsidRPr="00E935E4" w14:paraId="26990A97" w14:textId="77777777" w:rsidTr="00E935E4">
        <w:trPr>
          <w:trHeight w:val="20"/>
        </w:trPr>
        <w:tc>
          <w:tcPr>
            <w:tcW w:w="4158" w:type="dxa"/>
            <w:shd w:val="clear" w:color="auto" w:fill="auto"/>
            <w:vAlign w:val="bottom"/>
          </w:tcPr>
          <w:p w14:paraId="594F01B0" w14:textId="77777777" w:rsidR="00D40419" w:rsidRPr="00E935E4" w:rsidRDefault="00D40419" w:rsidP="00FC6AB4">
            <w:pPr>
              <w:pStyle w:val="NoSpacing"/>
              <w:tabs>
                <w:tab w:val="left" w:pos="305"/>
              </w:tabs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E935E4">
              <w:rPr>
                <w:rFonts w:ascii="Browallia New" w:hAnsi="Browallia New" w:cs="Browallia New"/>
                <w:sz w:val="28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0090C8" w14:textId="77777777" w:rsidR="00D40419" w:rsidRPr="00E935E4" w:rsidRDefault="00D40419" w:rsidP="00FC6AB4">
            <w:pPr>
              <w:pStyle w:val="NoSpacing"/>
              <w:spacing w:before="12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BBF2C4F" w14:textId="111A0C50" w:rsidR="00D40419" w:rsidRPr="00E935E4" w:rsidRDefault="00E935E4" w:rsidP="00FC6AB4">
            <w:pPr>
              <w:pStyle w:val="NoSpacing"/>
              <w:tabs>
                <w:tab w:val="left" w:pos="300"/>
              </w:tabs>
              <w:spacing w:before="12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935E4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95</w:t>
            </w:r>
            <w:r w:rsidRPr="00E935E4">
              <w:rPr>
                <w:rFonts w:ascii="Browallia New" w:hAnsi="Browallia New" w:cs="Browallia New"/>
                <w:color w:val="000000" w:themeColor="text1"/>
                <w:sz w:val="28"/>
              </w:rPr>
              <w:t>,805,757.40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7013C2DD" w14:textId="77777777" w:rsidR="00D40419" w:rsidRPr="00E935E4" w:rsidRDefault="00D40419" w:rsidP="00FC6AB4">
            <w:pPr>
              <w:pStyle w:val="NoSpacing"/>
              <w:spacing w:before="12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1279557" w14:textId="2F79B88C" w:rsidR="00D40419" w:rsidRPr="00E935E4" w:rsidRDefault="00D40419" w:rsidP="00FC6AB4">
            <w:pPr>
              <w:pStyle w:val="NoSpacing"/>
              <w:tabs>
                <w:tab w:val="left" w:pos="300"/>
              </w:tabs>
              <w:spacing w:before="12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935E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92</w:t>
            </w:r>
            <w:r w:rsidRPr="00E935E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E935E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108</w:t>
            </w:r>
            <w:r w:rsidRPr="00E935E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E935E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589.61</w:t>
            </w:r>
          </w:p>
        </w:tc>
      </w:tr>
      <w:tr w:rsidR="00D40419" w:rsidRPr="00E935E4" w14:paraId="34CD77D4" w14:textId="77777777" w:rsidTr="00E935E4">
        <w:trPr>
          <w:trHeight w:val="20"/>
        </w:trPr>
        <w:tc>
          <w:tcPr>
            <w:tcW w:w="4158" w:type="dxa"/>
            <w:shd w:val="clear" w:color="auto" w:fill="auto"/>
            <w:vAlign w:val="bottom"/>
          </w:tcPr>
          <w:p w14:paraId="5838107B" w14:textId="77777777" w:rsidR="00D40419" w:rsidRPr="00E935E4" w:rsidRDefault="00D40419" w:rsidP="00E935E4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E935E4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E935E4">
              <w:rPr>
                <w:rFonts w:ascii="Browallia New" w:hAnsi="Browallia New" w:cs="Browallia New"/>
                <w:sz w:val="28"/>
                <w:cs/>
              </w:rPr>
              <w:t xml:space="preserve"> กำไรจากการได้รับส่งเสริมการลงทุน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DD1F6A" w14:textId="77777777" w:rsidR="00D40419" w:rsidRPr="00E935E4" w:rsidRDefault="00D40419" w:rsidP="00E935E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30B1274" w14:textId="53EE6C1F" w:rsidR="00D40419" w:rsidRPr="00E935E4" w:rsidRDefault="00E935E4" w:rsidP="00E935E4">
            <w:pPr>
              <w:pStyle w:val="NoSpacing"/>
              <w:pBdr>
                <w:bottom w:val="single" w:sz="4" w:space="1" w:color="auto"/>
              </w:pBdr>
              <w:tabs>
                <w:tab w:val="left" w:pos="300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935E4">
              <w:rPr>
                <w:rFonts w:ascii="Browallia New" w:hAnsi="Browallia New" w:cs="Browallia New"/>
                <w:color w:val="000000" w:themeColor="text1"/>
                <w:sz w:val="28"/>
              </w:rPr>
              <w:t>(33,066,163.60)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4ACFCA2D" w14:textId="77777777" w:rsidR="00D40419" w:rsidRPr="00E935E4" w:rsidRDefault="00D40419" w:rsidP="00E935E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08BF89E" w14:textId="6BA992C5" w:rsidR="00D40419" w:rsidRPr="00E935E4" w:rsidRDefault="00D40419" w:rsidP="00E935E4">
            <w:pPr>
              <w:pStyle w:val="NoSpacing"/>
              <w:pBdr>
                <w:bottom w:val="single" w:sz="4" w:space="1" w:color="auto"/>
              </w:pBdr>
              <w:tabs>
                <w:tab w:val="left" w:pos="300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935E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(40</w:t>
            </w:r>
            <w:r w:rsidRPr="00E935E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E935E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613</w:t>
            </w:r>
            <w:r w:rsidRPr="00E935E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E935E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204.12)</w:t>
            </w:r>
          </w:p>
        </w:tc>
      </w:tr>
      <w:tr w:rsidR="00D40419" w:rsidRPr="00E935E4" w14:paraId="575753F5" w14:textId="77777777" w:rsidTr="00E935E4">
        <w:trPr>
          <w:trHeight w:val="20"/>
        </w:trPr>
        <w:tc>
          <w:tcPr>
            <w:tcW w:w="4158" w:type="dxa"/>
            <w:shd w:val="clear" w:color="auto" w:fill="auto"/>
            <w:vAlign w:val="bottom"/>
          </w:tcPr>
          <w:p w14:paraId="497ABCDB" w14:textId="77777777" w:rsidR="00D40419" w:rsidRPr="00E935E4" w:rsidRDefault="00D40419" w:rsidP="00E935E4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E935E4">
              <w:rPr>
                <w:rFonts w:ascii="Browallia New" w:hAnsi="Browallia New" w:cs="Browallia New"/>
                <w:sz w:val="28"/>
                <w:cs/>
              </w:rPr>
              <w:t>กำไรก่อนภาษีเงินได้ - 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AC0A49" w14:textId="77777777" w:rsidR="00D40419" w:rsidRPr="00E935E4" w:rsidRDefault="00D40419" w:rsidP="00E935E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7133523" w14:textId="4D3D6D3E" w:rsidR="00D40419" w:rsidRPr="00E935E4" w:rsidRDefault="00E935E4" w:rsidP="00E935E4">
            <w:pPr>
              <w:pStyle w:val="NoSpacing"/>
              <w:pBdr>
                <w:bottom w:val="single" w:sz="4" w:space="1" w:color="auto"/>
              </w:pBdr>
              <w:tabs>
                <w:tab w:val="left" w:pos="300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935E4">
              <w:rPr>
                <w:rFonts w:ascii="Browallia New" w:hAnsi="Browallia New" w:cs="Browallia New"/>
                <w:color w:val="000000" w:themeColor="text1"/>
                <w:sz w:val="28"/>
              </w:rPr>
              <w:t>62,739,593.80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6EA5669" w14:textId="77777777" w:rsidR="00D40419" w:rsidRPr="00E935E4" w:rsidRDefault="00D40419" w:rsidP="00E935E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701B3B1" w14:textId="63708D72" w:rsidR="00D40419" w:rsidRPr="00E935E4" w:rsidRDefault="00D40419" w:rsidP="00E935E4">
            <w:pPr>
              <w:pStyle w:val="NoSpacing"/>
              <w:pBdr>
                <w:bottom w:val="single" w:sz="4" w:space="1" w:color="auto"/>
              </w:pBdr>
              <w:tabs>
                <w:tab w:val="left" w:pos="300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935E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51</w:t>
            </w:r>
            <w:r w:rsidRPr="00E935E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E935E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495</w:t>
            </w:r>
            <w:r w:rsidRPr="00E935E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E935E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385.49</w:t>
            </w:r>
          </w:p>
        </w:tc>
      </w:tr>
      <w:tr w:rsidR="00D40419" w:rsidRPr="00E935E4" w14:paraId="681D3338" w14:textId="77777777" w:rsidTr="00E935E4">
        <w:trPr>
          <w:trHeight w:val="20"/>
        </w:trPr>
        <w:tc>
          <w:tcPr>
            <w:tcW w:w="4158" w:type="dxa"/>
            <w:shd w:val="clear" w:color="auto" w:fill="auto"/>
            <w:vAlign w:val="bottom"/>
          </w:tcPr>
          <w:p w14:paraId="4C3CC2DB" w14:textId="77777777" w:rsidR="00D40419" w:rsidRPr="00E935E4" w:rsidRDefault="00D40419" w:rsidP="00E935E4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E935E4">
              <w:rPr>
                <w:rFonts w:ascii="Browallia New" w:hAnsi="Browallia New" w:cs="Browallia New"/>
                <w:sz w:val="28"/>
                <w:cs/>
              </w:rPr>
              <w:t>จำนวนภาษีตามอัตราภาษี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0C3821" w14:textId="48474C01" w:rsidR="00D40419" w:rsidRPr="00E935E4" w:rsidRDefault="00E935E4" w:rsidP="00E935E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E935E4">
              <w:rPr>
                <w:rFonts w:ascii="Browallia New" w:hAnsi="Browallia New" w:cs="Browallia New"/>
                <w:sz w:val="28"/>
              </w:rPr>
              <w:t>20.00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9D22B65" w14:textId="6DE620B9" w:rsidR="00D40419" w:rsidRPr="00E935E4" w:rsidRDefault="00E935E4" w:rsidP="00E935E4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935E4">
              <w:rPr>
                <w:rFonts w:ascii="Browallia New" w:hAnsi="Browallia New" w:cs="Browallia New"/>
                <w:color w:val="000000" w:themeColor="text1"/>
                <w:sz w:val="28"/>
              </w:rPr>
              <w:t>12,547,918.76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4ED7A0A0" w14:textId="463AAB08" w:rsidR="00D40419" w:rsidRPr="00E935E4" w:rsidRDefault="00D40419" w:rsidP="00E935E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E935E4">
              <w:rPr>
                <w:rFonts w:ascii="Browallia New" w:hAnsi="Browallia New" w:cs="Browallia New"/>
                <w:sz w:val="28"/>
              </w:rPr>
              <w:t>20.00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39F949" w14:textId="6FEF2E3F" w:rsidR="00D40419" w:rsidRPr="00E935E4" w:rsidRDefault="00D40419" w:rsidP="00E935E4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935E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10</w:t>
            </w:r>
            <w:r w:rsidRPr="00E935E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E935E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299</w:t>
            </w:r>
            <w:r w:rsidRPr="00E935E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E935E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077.10</w:t>
            </w:r>
          </w:p>
        </w:tc>
      </w:tr>
      <w:tr w:rsidR="00D40419" w:rsidRPr="00E935E4" w14:paraId="4E603323" w14:textId="77777777" w:rsidTr="00E935E4">
        <w:trPr>
          <w:trHeight w:val="20"/>
        </w:trPr>
        <w:tc>
          <w:tcPr>
            <w:tcW w:w="4158" w:type="dxa"/>
            <w:shd w:val="clear" w:color="auto" w:fill="auto"/>
            <w:vAlign w:val="bottom"/>
          </w:tcPr>
          <w:p w14:paraId="4342D30B" w14:textId="77777777" w:rsidR="00D40419" w:rsidRPr="00E935E4" w:rsidRDefault="00D40419" w:rsidP="00E935E4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E935E4">
              <w:rPr>
                <w:rFonts w:ascii="Browallia New" w:hAnsi="Browallia New" w:cs="Browallia New"/>
                <w:spacing w:val="-4"/>
                <w:sz w:val="28"/>
                <w:cs/>
              </w:rPr>
              <w:t>ผลกระทบทางภาษีของค่าใช้จ่ายที่ไม่สามารถนำมาหักในการคำนวณกำไรทางภาษี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A735D1" w14:textId="77777777" w:rsidR="00D40419" w:rsidRPr="00E935E4" w:rsidRDefault="00D40419" w:rsidP="00E935E4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AC8978D" w14:textId="2ECAB45C" w:rsidR="00D40419" w:rsidRPr="00E935E4" w:rsidRDefault="00E935E4" w:rsidP="00E935E4">
            <w:pPr>
              <w:pStyle w:val="NoSpacing"/>
              <w:tabs>
                <w:tab w:val="left" w:pos="300"/>
              </w:tabs>
              <w:ind w:hanging="10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935E4">
              <w:rPr>
                <w:rFonts w:ascii="Browallia New" w:hAnsi="Browallia New" w:cs="Browallia New"/>
                <w:color w:val="000000" w:themeColor="text1"/>
                <w:sz w:val="28"/>
              </w:rPr>
              <w:t>(621,591.59)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C6AC32D" w14:textId="77777777" w:rsidR="00D40419" w:rsidRPr="00E935E4" w:rsidRDefault="00D40419" w:rsidP="00E935E4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6CE9613" w14:textId="45CE0CF0" w:rsidR="00D40419" w:rsidRPr="00E935E4" w:rsidRDefault="00D40419" w:rsidP="00E935E4">
            <w:pPr>
              <w:pStyle w:val="NoSpacing"/>
              <w:tabs>
                <w:tab w:val="left" w:pos="300"/>
              </w:tabs>
              <w:ind w:hanging="10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935E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(965</w:t>
            </w:r>
            <w:r w:rsidRPr="00E935E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E935E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772.00)</w:t>
            </w:r>
          </w:p>
        </w:tc>
      </w:tr>
      <w:tr w:rsidR="00D40419" w:rsidRPr="00FA3522" w14:paraId="182046D3" w14:textId="77777777" w:rsidTr="00E935E4">
        <w:trPr>
          <w:trHeight w:val="20"/>
        </w:trPr>
        <w:tc>
          <w:tcPr>
            <w:tcW w:w="4158" w:type="dxa"/>
            <w:shd w:val="clear" w:color="auto" w:fill="auto"/>
            <w:vAlign w:val="bottom"/>
          </w:tcPr>
          <w:p w14:paraId="5B96B68E" w14:textId="77777777" w:rsidR="00D40419" w:rsidRPr="00E935E4" w:rsidRDefault="00D40419" w:rsidP="00E935E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E935E4">
              <w:rPr>
                <w:rFonts w:ascii="Browallia New" w:hAnsi="Browallia New" w:cs="Browallia New"/>
                <w:sz w:val="28"/>
                <w:cs/>
              </w:rPr>
              <w:t>ภาษีเงินได้ (อัตราที่แท้จริง)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E6548E" w14:textId="4350F6F8" w:rsidR="00D40419" w:rsidRPr="00E935E4" w:rsidRDefault="00E935E4" w:rsidP="00E935E4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935E4">
              <w:rPr>
                <w:rFonts w:ascii="Browallia New" w:hAnsi="Browallia New" w:cs="Browallia New"/>
                <w:color w:val="000000" w:themeColor="text1"/>
                <w:sz w:val="28"/>
              </w:rPr>
              <w:t>19.01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246A5CE" w14:textId="470DFA2F" w:rsidR="00D40419" w:rsidRPr="00E935E4" w:rsidRDefault="00E935E4" w:rsidP="00E935E4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935E4">
              <w:rPr>
                <w:rFonts w:ascii="Browallia New" w:hAnsi="Browallia New" w:cs="Browallia New"/>
                <w:color w:val="000000" w:themeColor="text1"/>
                <w:sz w:val="28"/>
              </w:rPr>
              <w:t>11,926,327.17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B53779F" w14:textId="1EA738A6" w:rsidR="00D40419" w:rsidRPr="00E935E4" w:rsidRDefault="00D40419" w:rsidP="00E935E4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935E4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18.12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20F9E8" w14:textId="0CD33C51" w:rsidR="00D40419" w:rsidRPr="00FA3522" w:rsidRDefault="00D40419" w:rsidP="00E935E4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935E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</w:t>
            </w:r>
            <w:r w:rsidRPr="00E935E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E935E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333</w:t>
            </w:r>
            <w:r w:rsidRPr="00E935E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E935E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305.10</w:t>
            </w:r>
          </w:p>
        </w:tc>
      </w:tr>
    </w:tbl>
    <w:p w14:paraId="3FED43D4" w14:textId="6805577E" w:rsidR="00517E78" w:rsidRPr="007C002C" w:rsidRDefault="00517E78" w:rsidP="007C002C">
      <w:pPr>
        <w:pStyle w:val="NoSpacing"/>
        <w:spacing w:before="240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AB1B18">
        <w:rPr>
          <w:rFonts w:ascii="Browallia New" w:hAnsi="Browallia New" w:cs="Browallia New"/>
          <w:spacing w:val="2"/>
          <w:sz w:val="28"/>
          <w:cs/>
        </w:rPr>
        <w:t xml:space="preserve">ณ วันที่ </w:t>
      </w:r>
      <w:r w:rsidRPr="00AB1B18">
        <w:rPr>
          <w:rFonts w:ascii="Browallia New" w:hAnsi="Browallia New" w:cs="Browallia New"/>
          <w:spacing w:val="2"/>
          <w:sz w:val="28"/>
        </w:rPr>
        <w:t xml:space="preserve">31 </w:t>
      </w:r>
      <w:r w:rsidRPr="00AB1B18">
        <w:rPr>
          <w:rFonts w:ascii="Browallia New" w:hAnsi="Browallia New" w:cs="Browallia New"/>
          <w:spacing w:val="2"/>
          <w:sz w:val="28"/>
          <w:cs/>
        </w:rPr>
        <w:t xml:space="preserve">ธันวาคม </w:t>
      </w:r>
      <w:r w:rsidRPr="00AB1B18">
        <w:rPr>
          <w:rFonts w:ascii="Browallia New" w:hAnsi="Browallia New" w:cs="Browallia New"/>
          <w:spacing w:val="2"/>
          <w:sz w:val="28"/>
        </w:rPr>
        <w:t>256</w:t>
      </w:r>
      <w:r w:rsidR="00F306D6" w:rsidRPr="00AB1B18">
        <w:rPr>
          <w:rFonts w:ascii="Browallia New" w:hAnsi="Browallia New" w:cs="Browallia New" w:hint="cs"/>
          <w:spacing w:val="2"/>
          <w:sz w:val="28"/>
          <w:cs/>
        </w:rPr>
        <w:t>4</w:t>
      </w:r>
      <w:r w:rsidRPr="00AB1B18">
        <w:rPr>
          <w:rFonts w:ascii="Browallia New" w:hAnsi="Browallia New" w:cs="Browallia New"/>
          <w:spacing w:val="2"/>
          <w:sz w:val="28"/>
        </w:rPr>
        <w:t xml:space="preserve"> </w:t>
      </w:r>
      <w:r w:rsidRPr="00AB1B18">
        <w:rPr>
          <w:rFonts w:ascii="Browallia New" w:hAnsi="Browallia New" w:cs="Browallia New"/>
          <w:spacing w:val="2"/>
          <w:sz w:val="28"/>
          <w:cs/>
        </w:rPr>
        <w:t xml:space="preserve">และ </w:t>
      </w:r>
      <w:r w:rsidRPr="00AB1B18">
        <w:rPr>
          <w:rFonts w:ascii="Browallia New" w:hAnsi="Browallia New" w:cs="Browallia New"/>
          <w:spacing w:val="2"/>
          <w:sz w:val="28"/>
        </w:rPr>
        <w:t>256</w:t>
      </w:r>
      <w:r w:rsidR="00F306D6" w:rsidRPr="00AB1B18">
        <w:rPr>
          <w:rFonts w:ascii="Browallia New" w:hAnsi="Browallia New" w:cs="Browallia New" w:hint="cs"/>
          <w:spacing w:val="2"/>
          <w:sz w:val="28"/>
          <w:cs/>
        </w:rPr>
        <w:t>3</w:t>
      </w:r>
      <w:r w:rsidRPr="00AB1B18">
        <w:rPr>
          <w:rFonts w:ascii="Browallia New" w:hAnsi="Browallia New" w:cs="Browallia New"/>
          <w:spacing w:val="2"/>
          <w:sz w:val="28"/>
        </w:rPr>
        <w:t xml:space="preserve"> </w:t>
      </w:r>
      <w:r w:rsidRPr="00AB1B18">
        <w:rPr>
          <w:rFonts w:ascii="Browallia New" w:hAnsi="Browallia New" w:cs="Browallia New"/>
          <w:spacing w:val="2"/>
          <w:sz w:val="28"/>
          <w:cs/>
        </w:rPr>
        <w:t xml:space="preserve">บริษัทย่อย มีรายการผลแตกต่างชั่วคราวที่ใช้หักภาษี </w:t>
      </w:r>
      <w:r w:rsidR="00AB1B18" w:rsidRPr="00AB1B18">
        <w:rPr>
          <w:rFonts w:ascii="Browallia New" w:hAnsi="Browallia New" w:cs="Browallia New" w:hint="cs"/>
          <w:spacing w:val="2"/>
          <w:sz w:val="28"/>
          <w:cs/>
        </w:rPr>
        <w:t>ผลแตกต่างชั่วคราว</w:t>
      </w:r>
      <w:r w:rsidR="00AB1B18">
        <w:rPr>
          <w:rFonts w:ascii="Browallia New" w:hAnsi="Browallia New" w:cs="Browallia New" w:hint="cs"/>
          <w:sz w:val="28"/>
          <w:cs/>
        </w:rPr>
        <w:t xml:space="preserve">        </w:t>
      </w:r>
      <w:r w:rsidRPr="00FA3522">
        <w:rPr>
          <w:rFonts w:ascii="Browallia New" w:hAnsi="Browallia New" w:cs="Browallia New"/>
          <w:sz w:val="28"/>
          <w:cs/>
        </w:rPr>
        <w:t xml:space="preserve">เกิดจากขาดทุนทางภาษีที่ยังไม่ได้ใช้ จำนวนเงิน </w:t>
      </w:r>
      <w:r w:rsidR="002E4A14">
        <w:rPr>
          <w:rFonts w:ascii="Browallia New" w:hAnsi="Browallia New" w:cs="Browallia New"/>
          <w:sz w:val="28"/>
        </w:rPr>
        <w:t>159.47</w:t>
      </w:r>
      <w:r w:rsidRPr="00FA3522">
        <w:rPr>
          <w:rFonts w:ascii="Browallia New" w:hAnsi="Browallia New" w:cs="Browallia New"/>
          <w:sz w:val="28"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>ล้านบาท และ</w:t>
      </w:r>
      <w:r w:rsidRPr="00FA3522">
        <w:rPr>
          <w:rFonts w:ascii="Browallia New" w:hAnsi="Browallia New" w:cs="Browallia New"/>
          <w:sz w:val="28"/>
        </w:rPr>
        <w:t xml:space="preserve"> </w:t>
      </w:r>
      <w:r w:rsidR="007C002C" w:rsidRPr="007C002C">
        <w:rPr>
          <w:rFonts w:ascii="Browallia New" w:hAnsi="Browallia New" w:cs="Browallia New"/>
          <w:sz w:val="28"/>
        </w:rPr>
        <w:t>2</w:t>
      </w:r>
      <w:r w:rsidR="00F306D6">
        <w:rPr>
          <w:rFonts w:ascii="Browallia New" w:hAnsi="Browallia New" w:cs="Browallia New"/>
          <w:sz w:val="28"/>
        </w:rPr>
        <w:t>00.85</w:t>
      </w:r>
      <w:r w:rsidRPr="00FA3522">
        <w:rPr>
          <w:rFonts w:ascii="Browallia New" w:hAnsi="Browallia New" w:cs="Browallia New"/>
          <w:sz w:val="28"/>
          <w:cs/>
        </w:rPr>
        <w:t xml:space="preserve"> ล้านบาท ตามลำดับ อย่างไรก็ตาม </w:t>
      </w:r>
      <w:r w:rsidRPr="00AB1B18">
        <w:rPr>
          <w:rFonts w:ascii="Browallia New" w:hAnsi="Browallia New" w:cs="Browallia New"/>
          <w:sz w:val="28"/>
          <w:cs/>
        </w:rPr>
        <w:t>บริษัทย่อย ไม่ได้บันทึกสินทรัพย์ภาษีเงินได้รอการตัดบัญชี เนื่องจากบริษัทย่อย พิจารณาแล้วเห็นว่ามีความน่าจะเป็น</w:t>
      </w:r>
      <w:r w:rsidRPr="00AB1B18">
        <w:rPr>
          <w:rFonts w:ascii="Browallia New" w:hAnsi="Browallia New" w:cs="Browallia New"/>
          <w:spacing w:val="-2"/>
          <w:sz w:val="28"/>
          <w:cs/>
        </w:rPr>
        <w:t>ไม่ถึงระดับความเป็นไปได้ค่อนข้างแน่ที่บริษัทย่อย</w:t>
      </w:r>
      <w:r w:rsidRPr="00AB1B18">
        <w:rPr>
          <w:rFonts w:ascii="Browallia New" w:hAnsi="Browallia New" w:cs="Browallia New"/>
          <w:spacing w:val="-2"/>
          <w:sz w:val="28"/>
        </w:rPr>
        <w:t xml:space="preserve"> </w:t>
      </w:r>
      <w:r w:rsidRPr="00AB1B18">
        <w:rPr>
          <w:rFonts w:ascii="Browallia New" w:hAnsi="Browallia New" w:cs="Browallia New"/>
          <w:spacing w:val="-2"/>
          <w:sz w:val="28"/>
          <w:cs/>
        </w:rPr>
        <w:t>จะมีกำไรทางภาษีในอนาคตเพียงพอต่อการนำสินทรัพย์ภาษีเงินได้</w:t>
      </w:r>
      <w:r w:rsidRPr="00FA3522">
        <w:rPr>
          <w:rFonts w:ascii="Browallia New" w:hAnsi="Browallia New" w:cs="Browallia New"/>
          <w:spacing w:val="-6"/>
          <w:sz w:val="28"/>
          <w:cs/>
        </w:rPr>
        <w:t>รอการตัดบัญชีมาใช้ประโยชน์</w:t>
      </w:r>
    </w:p>
    <w:p w14:paraId="00E3C3CB" w14:textId="77777777" w:rsidR="00FF2680" w:rsidRDefault="00FF2680" w:rsidP="00FF2680">
      <w:pPr>
        <w:pStyle w:val="NoSpacing"/>
        <w:rPr>
          <w:rFonts w:ascii="Browallia New" w:hAnsi="Browallia New" w:cs="Browallia New"/>
          <w:sz w:val="28"/>
        </w:rPr>
      </w:pPr>
    </w:p>
    <w:p w14:paraId="53CD68D8" w14:textId="5ABD2D82" w:rsidR="00517E78" w:rsidRPr="00FA3522" w:rsidRDefault="00517E78" w:rsidP="00517E78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</w:rPr>
        <w:t>1</w:t>
      </w:r>
      <w:r w:rsidR="0086385F">
        <w:rPr>
          <w:rFonts w:ascii="Browallia New" w:hAnsi="Browallia New" w:cs="Browallia New"/>
          <w:sz w:val="28"/>
        </w:rPr>
        <w:t>4</w:t>
      </w:r>
      <w:r w:rsidRPr="00FA3522">
        <w:rPr>
          <w:rFonts w:ascii="Browallia New" w:hAnsi="Browallia New" w:cs="Browallia New"/>
          <w:sz w:val="28"/>
        </w:rPr>
        <w:t>.4</w:t>
      </w:r>
      <w:r w:rsidRPr="00FA3522">
        <w:rPr>
          <w:rFonts w:ascii="Browallia New" w:hAnsi="Browallia New" w:cs="Browallia New"/>
          <w:sz w:val="28"/>
        </w:rPr>
        <w:tab/>
      </w:r>
      <w:r w:rsidRPr="00FA3522">
        <w:rPr>
          <w:rFonts w:ascii="Browallia New" w:hAnsi="Browallia New" w:cs="Browallia New"/>
          <w:sz w:val="28"/>
          <w:cs/>
        </w:rPr>
        <w:t>อัตราภาษี</w:t>
      </w:r>
    </w:p>
    <w:p w14:paraId="0A3C19C9" w14:textId="77777777" w:rsidR="00517E78" w:rsidRPr="00FA3522" w:rsidRDefault="00517E78" w:rsidP="00981EB8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  <w:u w:val="single"/>
        </w:rPr>
      </w:pPr>
      <w:r w:rsidRPr="00FA3522">
        <w:rPr>
          <w:rFonts w:ascii="Browallia New" w:hAnsi="Browallia New" w:cs="Browallia New"/>
          <w:sz w:val="28"/>
          <w:u w:val="single"/>
          <w:cs/>
        </w:rPr>
        <w:t>ภาษีเงินได้ปัจจุบัน</w:t>
      </w:r>
    </w:p>
    <w:p w14:paraId="3EB5FC67" w14:textId="77777777" w:rsidR="00517E78" w:rsidRPr="00FA3522" w:rsidRDefault="00517E78" w:rsidP="00981EB8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บริษัทฯ และบริษัทย่อย คำนวณภาษีเงินได้นิติบุคคลจากกำไรสุทธิตามบัญชี ภายหลังปรับปรุงด้วยรายการที่ไม่ถือเป็นรายได้และค่าใช้จ่ายตามประมวลรัษฎากร</w:t>
      </w:r>
    </w:p>
    <w:p w14:paraId="66A0C0B9" w14:textId="143C7F93" w:rsidR="00517E78" w:rsidRPr="00FA3522" w:rsidRDefault="00517E78" w:rsidP="00981EB8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981EB8">
        <w:rPr>
          <w:rFonts w:ascii="Browallia New" w:hAnsi="Browallia New" w:cs="Browallia New"/>
          <w:spacing w:val="-2"/>
          <w:sz w:val="28"/>
          <w:cs/>
        </w:rPr>
        <w:t>รายการปรับปรุงหลัก</w:t>
      </w:r>
      <w:r w:rsidR="008B2DDB" w:rsidRPr="00981EB8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Pr="00981EB8">
        <w:rPr>
          <w:rFonts w:ascii="Browallia New" w:hAnsi="Browallia New" w:cs="Browallia New"/>
          <w:spacing w:val="-2"/>
          <w:sz w:val="28"/>
          <w:cs/>
        </w:rPr>
        <w:t>ได้แก่ ค่าเผื่อ</w:t>
      </w:r>
      <w:r w:rsidR="008711E2" w:rsidRPr="00981EB8">
        <w:rPr>
          <w:rFonts w:ascii="Browallia New" w:hAnsi="Browallia New" w:cs="Browallia New" w:hint="cs"/>
          <w:spacing w:val="-2"/>
          <w:sz w:val="28"/>
          <w:cs/>
        </w:rPr>
        <w:t>ผลขาดทุนจากสินค้าเสื่อมสภาพและมูลค่าที่ลดลง</w:t>
      </w:r>
      <w:r w:rsidRPr="00981EB8">
        <w:rPr>
          <w:rFonts w:ascii="Browallia New" w:hAnsi="Browallia New" w:cs="Browallia New"/>
          <w:spacing w:val="-2"/>
          <w:sz w:val="28"/>
          <w:cs/>
        </w:rPr>
        <w:t xml:space="preserve">  ภาระผูกพันผลประโยชน์พนักงาน</w:t>
      </w:r>
      <w:r w:rsidRPr="00981EB8">
        <w:rPr>
          <w:rFonts w:ascii="Browallia New" w:hAnsi="Browallia New" w:cs="Browallia New"/>
          <w:sz w:val="28"/>
          <w:cs/>
        </w:rPr>
        <w:t xml:space="preserve"> </w:t>
      </w:r>
      <w:r w:rsidR="008711E2" w:rsidRPr="00981EB8">
        <w:rPr>
          <w:rFonts w:ascii="Browallia New" w:hAnsi="Browallia New" w:cs="Browallia New" w:hint="cs"/>
          <w:sz w:val="28"/>
          <w:cs/>
        </w:rPr>
        <w:t xml:space="preserve">ค่าเผื่อผลขาดทุนด้านเครดิตที่คาดว่าจะเกิดขึ้น รายจ่ายเพื่อซื้อชุดตรวจ </w:t>
      </w:r>
      <w:r w:rsidR="008711E2" w:rsidRPr="00981EB8">
        <w:rPr>
          <w:rFonts w:ascii="Browallia New" w:hAnsi="Browallia New" w:cs="Browallia New"/>
          <w:sz w:val="28"/>
        </w:rPr>
        <w:t xml:space="preserve">Covid-19 </w:t>
      </w:r>
      <w:r w:rsidR="008711E2" w:rsidRPr="00981EB8">
        <w:rPr>
          <w:rFonts w:ascii="Browallia New" w:hAnsi="Browallia New" w:cs="Browallia New" w:hint="cs"/>
          <w:sz w:val="28"/>
          <w:cs/>
        </w:rPr>
        <w:t>เพื่อใช้สำหรับพนักงานหรือลูก</w:t>
      </w:r>
      <w:r w:rsidR="004A5984" w:rsidRPr="00981EB8">
        <w:rPr>
          <w:rFonts w:ascii="Browallia New" w:hAnsi="Browallia New" w:cs="Browallia New" w:hint="cs"/>
          <w:sz w:val="28"/>
          <w:cs/>
        </w:rPr>
        <w:t>จ้าง</w:t>
      </w:r>
      <w:r w:rsidR="008711E2" w:rsidRPr="00981EB8">
        <w:rPr>
          <w:rFonts w:ascii="Browallia New" w:hAnsi="Browallia New" w:cs="Browallia New" w:hint="cs"/>
          <w:sz w:val="28"/>
          <w:cs/>
        </w:rPr>
        <w:t xml:space="preserve"> </w:t>
      </w:r>
      <w:r w:rsidRPr="00981EB8">
        <w:rPr>
          <w:rFonts w:ascii="Browallia New" w:hAnsi="Browallia New" w:cs="Browallia New" w:hint="cs"/>
          <w:sz w:val="28"/>
          <w:cs/>
        </w:rPr>
        <w:t>ค่าเสื่อมราคา</w:t>
      </w:r>
      <w:r w:rsidRPr="00981EB8">
        <w:rPr>
          <w:rFonts w:ascii="Browallia New" w:hAnsi="Browallia New" w:cs="Browallia New"/>
          <w:sz w:val="28"/>
          <w:cs/>
        </w:rPr>
        <w:t>และค่าใช้จ่ายที่ไม่เป็นไปตามเกณฑ์ที่ประมวลรัษฎากรกำหนด</w:t>
      </w:r>
    </w:p>
    <w:p w14:paraId="400E7A16" w14:textId="77777777" w:rsidR="00517E78" w:rsidRPr="00FA3522" w:rsidRDefault="00517E78" w:rsidP="00517E78">
      <w:pPr>
        <w:pStyle w:val="NoSpacing"/>
        <w:spacing w:after="120"/>
        <w:ind w:firstLine="709"/>
        <w:jc w:val="both"/>
        <w:rPr>
          <w:rFonts w:ascii="Browallia New" w:hAnsi="Browallia New" w:cs="Browallia New"/>
          <w:sz w:val="28"/>
          <w:u w:val="single"/>
        </w:rPr>
      </w:pPr>
      <w:r w:rsidRPr="00FA3522">
        <w:rPr>
          <w:rFonts w:ascii="Browallia New" w:hAnsi="Browallia New" w:cs="Browallia New"/>
          <w:sz w:val="28"/>
          <w:u w:val="single"/>
          <w:cs/>
        </w:rPr>
        <w:t>ภาษีเงินได้รอการตัดบัญชี</w:t>
      </w:r>
    </w:p>
    <w:p w14:paraId="46F749CA" w14:textId="54F2C794" w:rsidR="00E073A6" w:rsidRPr="0000566A" w:rsidRDefault="00517E78" w:rsidP="0000566A">
      <w:pPr>
        <w:pStyle w:val="NoSpacing"/>
        <w:ind w:left="709" w:hanging="709"/>
        <w:jc w:val="both"/>
        <w:rPr>
          <w:rFonts w:ascii="Browallia New" w:hAnsi="Browallia New" w:cs="Browallia New"/>
          <w:b/>
          <w:bCs/>
          <w:spacing w:val="-4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ab/>
      </w:r>
      <w:r w:rsidRPr="0000566A">
        <w:rPr>
          <w:rFonts w:ascii="Browallia New" w:hAnsi="Browallia New" w:cs="Browallia New"/>
          <w:spacing w:val="-4"/>
          <w:sz w:val="28"/>
          <w:cs/>
        </w:rPr>
        <w:t xml:space="preserve">ภาษีเงินได้รอการตัดบัญชีที่เกี่ยวข้องได้ถูกวัดมูลค่าด้วยอัตราภาษีร้อยละ </w:t>
      </w:r>
      <w:r w:rsidRPr="0000566A">
        <w:rPr>
          <w:rFonts w:ascii="Browallia New" w:hAnsi="Browallia New" w:cs="Browallia New"/>
          <w:spacing w:val="-4"/>
          <w:sz w:val="28"/>
        </w:rPr>
        <w:t xml:space="preserve">20 </w:t>
      </w:r>
      <w:r w:rsidRPr="0000566A">
        <w:rPr>
          <w:rFonts w:ascii="Browallia New" w:hAnsi="Browallia New" w:cs="Browallia New"/>
          <w:spacing w:val="-4"/>
          <w:sz w:val="28"/>
          <w:cs/>
        </w:rPr>
        <w:t>ซึ่งเป็นอัตราภาษีที่รัฐบาลกำหนด ณ</w:t>
      </w:r>
      <w:r w:rsidR="0000566A" w:rsidRPr="0000566A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00566A">
        <w:rPr>
          <w:rFonts w:ascii="Browallia New" w:hAnsi="Browallia New" w:cs="Browallia New"/>
          <w:spacing w:val="-4"/>
          <w:sz w:val="28"/>
          <w:cs/>
        </w:rPr>
        <w:t>วันที่รายงาน</w:t>
      </w:r>
      <w:bookmarkStart w:id="12" w:name="_Hlk21097685"/>
    </w:p>
    <w:p w14:paraId="31B482BB" w14:textId="3DFAD9E7" w:rsidR="007C002C" w:rsidRDefault="007C002C" w:rsidP="00F60C2B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5B864869" w14:textId="4994C7A6" w:rsidR="00F60C2B" w:rsidRDefault="00F60C2B" w:rsidP="00F60C2B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6BBC0D89" w14:textId="77777777" w:rsidR="00F60C2B" w:rsidRDefault="00F60C2B" w:rsidP="00F60C2B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5011D8C1" w14:textId="57B55315" w:rsidR="00FF2680" w:rsidRDefault="00FF2680" w:rsidP="00F60C2B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624126D7" w14:textId="787BFA9E" w:rsidR="00FF2680" w:rsidRDefault="00FF2680" w:rsidP="00F60C2B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474A6A8C" w14:textId="0CE64D1C" w:rsidR="00FF2680" w:rsidRDefault="00FF2680" w:rsidP="00F60C2B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CA9E3AE" w14:textId="3E9ACEEF" w:rsidR="00C2366D" w:rsidRPr="00736212" w:rsidRDefault="004074BD" w:rsidP="006924DA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86385F">
        <w:rPr>
          <w:rFonts w:ascii="Browallia New" w:hAnsi="Browallia New" w:cs="Browallia New"/>
          <w:b/>
          <w:bCs/>
          <w:sz w:val="28"/>
        </w:rPr>
        <w:t>5</w:t>
      </w:r>
      <w:r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2816DF" w:rsidRPr="00736212">
        <w:rPr>
          <w:rFonts w:ascii="Browallia New" w:hAnsi="Browallia New" w:cs="Browallia New"/>
          <w:b/>
          <w:bCs/>
          <w:sz w:val="28"/>
        </w:rPr>
        <w:tab/>
      </w:r>
      <w:r w:rsidR="00855D5B" w:rsidRPr="00736212">
        <w:rPr>
          <w:rFonts w:ascii="Browallia New" w:hAnsi="Browallia New" w:cs="Browallia New"/>
          <w:b/>
          <w:bCs/>
          <w:sz w:val="28"/>
          <w:cs/>
        </w:rPr>
        <w:t>เงินกู้ยืม</w:t>
      </w:r>
      <w:r w:rsidR="00AE7BFC">
        <w:rPr>
          <w:rFonts w:ascii="Browallia New" w:hAnsi="Browallia New" w:cs="Browallia New" w:hint="cs"/>
          <w:b/>
          <w:bCs/>
          <w:sz w:val="28"/>
          <w:cs/>
        </w:rPr>
        <w:t>ระยะสั้น</w:t>
      </w:r>
      <w:r w:rsidRPr="00736212">
        <w:rPr>
          <w:rFonts w:ascii="Browallia New" w:hAnsi="Browallia New" w:cs="Browallia New"/>
          <w:b/>
          <w:bCs/>
          <w:sz w:val="28"/>
          <w:cs/>
        </w:rPr>
        <w:t>จากสถาบันการเงิน</w:t>
      </w:r>
    </w:p>
    <w:bookmarkEnd w:id="12"/>
    <w:p w14:paraId="5C904CAC" w14:textId="0AA7F73D" w:rsidR="00BA1A72" w:rsidRPr="00736212" w:rsidRDefault="00855D5B" w:rsidP="006924DA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เงินกู้ยืม</w:t>
      </w:r>
      <w:r w:rsidR="00AE7BFC">
        <w:rPr>
          <w:rFonts w:ascii="Browallia New" w:hAnsi="Browallia New" w:cs="Browallia New" w:hint="cs"/>
          <w:sz w:val="28"/>
          <w:cs/>
        </w:rPr>
        <w:t>ระยะสั้น</w:t>
      </w:r>
      <w:r w:rsidR="004074BD" w:rsidRPr="00736212">
        <w:rPr>
          <w:rFonts w:ascii="Browallia New" w:hAnsi="Browallia New" w:cs="Browallia New"/>
          <w:sz w:val="28"/>
          <w:cs/>
        </w:rPr>
        <w:t>จากสถาบันการเงิน ประกอบด้วย</w:t>
      </w:r>
    </w:p>
    <w:tbl>
      <w:tblPr>
        <w:tblW w:w="5074" w:type="pct"/>
        <w:tblInd w:w="284" w:type="dxa"/>
        <w:tblLayout w:type="fixed"/>
        <w:tblLook w:val="04A0" w:firstRow="1" w:lastRow="0" w:firstColumn="1" w:lastColumn="0" w:noHBand="0" w:noVBand="1"/>
      </w:tblPr>
      <w:tblGrid>
        <w:gridCol w:w="1560"/>
        <w:gridCol w:w="1275"/>
        <w:gridCol w:w="1277"/>
        <w:gridCol w:w="1379"/>
        <w:gridCol w:w="1453"/>
        <w:gridCol w:w="1309"/>
        <w:gridCol w:w="1528"/>
      </w:tblGrid>
      <w:tr w:rsidR="00652FA6" w:rsidRPr="00736212" w14:paraId="7690BD2E" w14:textId="77777777" w:rsidTr="00CE09E3">
        <w:trPr>
          <w:trHeight w:val="10"/>
        </w:trPr>
        <w:tc>
          <w:tcPr>
            <w:tcW w:w="797" w:type="pct"/>
            <w:vAlign w:val="bottom"/>
          </w:tcPr>
          <w:p w14:paraId="26DA40BF" w14:textId="77777777" w:rsidR="00E83F62" w:rsidRPr="004D6245" w:rsidRDefault="00E83F62" w:rsidP="00DC2C7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pct"/>
            <w:gridSpan w:val="2"/>
            <w:vAlign w:val="bottom"/>
          </w:tcPr>
          <w:p w14:paraId="1DF2A632" w14:textId="77777777" w:rsidR="00E83F62" w:rsidRPr="004D6245" w:rsidRDefault="00E83F62" w:rsidP="00DC2C7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98" w:type="pct"/>
            <w:gridSpan w:val="4"/>
            <w:vAlign w:val="bottom"/>
          </w:tcPr>
          <w:p w14:paraId="00DE9898" w14:textId="77777777" w:rsidR="00E83F62" w:rsidRPr="004D6245" w:rsidRDefault="00E83F62" w:rsidP="00DC2C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D6245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652FA6" w:rsidRPr="00736212" w14:paraId="1F5CF1EC" w14:textId="77777777" w:rsidTr="00CE09E3">
        <w:trPr>
          <w:trHeight w:val="10"/>
        </w:trPr>
        <w:tc>
          <w:tcPr>
            <w:tcW w:w="797" w:type="pct"/>
            <w:vMerge w:val="restart"/>
            <w:vAlign w:val="bottom"/>
          </w:tcPr>
          <w:p w14:paraId="29B6963C" w14:textId="77777777" w:rsidR="00E83F62" w:rsidRPr="004D6245" w:rsidRDefault="00E83F62" w:rsidP="00DC2C7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pct"/>
            <w:gridSpan w:val="2"/>
            <w:vAlign w:val="bottom"/>
          </w:tcPr>
          <w:p w14:paraId="5CAE38DD" w14:textId="77777777" w:rsidR="00E83F62" w:rsidRPr="004D6245" w:rsidRDefault="00465566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D6245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</w:t>
            </w:r>
            <w:r w:rsidR="008B4F4F" w:rsidRPr="004D62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="00E83F62" w:rsidRPr="004D6245">
              <w:rPr>
                <w:rFonts w:ascii="Browallia New" w:hAnsi="Browallia New" w:cs="Browallia New"/>
                <w:sz w:val="26"/>
                <w:szCs w:val="26"/>
                <w:cs/>
              </w:rPr>
              <w:t>ร้อยละต่อปี</w:t>
            </w:r>
            <w:r w:rsidR="008B4F4F" w:rsidRPr="004D624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8" w:type="pct"/>
            <w:gridSpan w:val="2"/>
            <w:vAlign w:val="bottom"/>
          </w:tcPr>
          <w:p w14:paraId="22C8518D" w14:textId="77777777" w:rsidR="00E83F62" w:rsidRPr="004D6245" w:rsidRDefault="00E83F62" w:rsidP="00DC2C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D6245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50" w:type="pct"/>
            <w:gridSpan w:val="2"/>
            <w:vAlign w:val="bottom"/>
          </w:tcPr>
          <w:p w14:paraId="79ED4AD6" w14:textId="77777777" w:rsidR="00E83F62" w:rsidRPr="004D6245" w:rsidRDefault="00E83F62" w:rsidP="00DC2C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D6245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76F0" w:rsidRPr="00736212" w14:paraId="20AA2315" w14:textId="77777777" w:rsidTr="008676F0">
        <w:trPr>
          <w:trHeight w:val="10"/>
        </w:trPr>
        <w:tc>
          <w:tcPr>
            <w:tcW w:w="797" w:type="pct"/>
            <w:vMerge/>
            <w:vAlign w:val="bottom"/>
          </w:tcPr>
          <w:p w14:paraId="4BB9C014" w14:textId="77777777" w:rsidR="008676F0" w:rsidRPr="004D6245" w:rsidRDefault="008676F0" w:rsidP="008676F0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2" w:type="pct"/>
            <w:vAlign w:val="bottom"/>
          </w:tcPr>
          <w:p w14:paraId="300A94D6" w14:textId="239A65C3" w:rsidR="008676F0" w:rsidRPr="008676F0" w:rsidRDefault="008676F0" w:rsidP="008676F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76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8676F0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EC6AD7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653" w:type="pct"/>
            <w:vAlign w:val="bottom"/>
          </w:tcPr>
          <w:p w14:paraId="20FC99DB" w14:textId="51AA700B" w:rsidR="008676F0" w:rsidRPr="008676F0" w:rsidRDefault="008676F0" w:rsidP="008676F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76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8676F0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C51CD3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705" w:type="pct"/>
            <w:vAlign w:val="bottom"/>
          </w:tcPr>
          <w:p w14:paraId="15A71E4F" w14:textId="249D39AA" w:rsidR="008676F0" w:rsidRPr="008676F0" w:rsidRDefault="008676F0" w:rsidP="008676F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76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8676F0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EC6AD7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743" w:type="pct"/>
            <w:vAlign w:val="bottom"/>
          </w:tcPr>
          <w:p w14:paraId="47427592" w14:textId="7F0028BF" w:rsidR="008676F0" w:rsidRPr="008676F0" w:rsidRDefault="008676F0" w:rsidP="008676F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76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8676F0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EC6AD7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669" w:type="pct"/>
            <w:vAlign w:val="bottom"/>
          </w:tcPr>
          <w:p w14:paraId="5BA536B5" w14:textId="526CCA39" w:rsidR="008676F0" w:rsidRPr="008676F0" w:rsidRDefault="008676F0" w:rsidP="008676F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76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8676F0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EC6AD7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781" w:type="pct"/>
            <w:vAlign w:val="bottom"/>
          </w:tcPr>
          <w:p w14:paraId="6C30A155" w14:textId="5BFB69A9" w:rsidR="008676F0" w:rsidRPr="008676F0" w:rsidRDefault="008676F0" w:rsidP="008676F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76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8676F0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EC6AD7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</w:tr>
      <w:tr w:rsidR="00EC6AD7" w:rsidRPr="00736212" w14:paraId="1F006FC6" w14:textId="77777777" w:rsidTr="008676F0">
        <w:trPr>
          <w:trHeight w:val="523"/>
        </w:trPr>
        <w:tc>
          <w:tcPr>
            <w:tcW w:w="797" w:type="pct"/>
            <w:vAlign w:val="bottom"/>
          </w:tcPr>
          <w:p w14:paraId="3A109101" w14:textId="77777777" w:rsidR="00EC6AD7" w:rsidRPr="004D6245" w:rsidRDefault="00EC6AD7" w:rsidP="00EC6AD7">
            <w:pPr>
              <w:pStyle w:val="NoSpacing"/>
              <w:tabs>
                <w:tab w:val="left" w:pos="263"/>
              </w:tabs>
              <w:ind w:firstLine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6245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652" w:type="pct"/>
            <w:shd w:val="clear" w:color="auto" w:fill="auto"/>
            <w:vAlign w:val="bottom"/>
          </w:tcPr>
          <w:p w14:paraId="2897ABEE" w14:textId="24E8C5A9" w:rsidR="00EC6AD7" w:rsidRPr="00AE306E" w:rsidRDefault="00275968" w:rsidP="00EC6AD7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5DAB97C2" w14:textId="66366B71" w:rsidR="00EC6AD7" w:rsidRPr="00AE306E" w:rsidRDefault="00EC6AD7" w:rsidP="00EC6AD7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E306E">
              <w:rPr>
                <w:rFonts w:ascii="Browallia New" w:hAnsi="Browallia New" w:cs="Browallia New"/>
                <w:sz w:val="26"/>
                <w:szCs w:val="26"/>
                <w:cs/>
              </w:rPr>
              <w:t>1.</w:t>
            </w:r>
            <w:r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AE306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E30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1AE9E690" w14:textId="10F39CD2" w:rsidR="00EC6AD7" w:rsidRPr="00AE306E" w:rsidRDefault="00275968" w:rsidP="00EC6AD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3" w:type="pct"/>
            <w:shd w:val="clear" w:color="auto" w:fill="auto"/>
            <w:vAlign w:val="bottom"/>
          </w:tcPr>
          <w:p w14:paraId="1A3EEA2C" w14:textId="6DE69259" w:rsidR="00EC6AD7" w:rsidRPr="00AE306E" w:rsidRDefault="00EC6AD7" w:rsidP="00EC6AD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2CE2">
              <w:rPr>
                <w:rFonts w:ascii="Browallia New" w:hAnsi="Browallia New" w:cs="Browallia New"/>
                <w:sz w:val="26"/>
                <w:szCs w:val="26"/>
              </w:rPr>
              <w:t>18,000,000.00</w:t>
            </w:r>
          </w:p>
        </w:tc>
        <w:tc>
          <w:tcPr>
            <w:tcW w:w="669" w:type="pct"/>
            <w:shd w:val="clear" w:color="auto" w:fill="auto"/>
            <w:vAlign w:val="bottom"/>
          </w:tcPr>
          <w:p w14:paraId="7AAA54E0" w14:textId="6CD3CF25" w:rsidR="00EC6AD7" w:rsidRPr="00AE306E" w:rsidRDefault="00275968" w:rsidP="00EC6AD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81" w:type="pct"/>
            <w:shd w:val="clear" w:color="auto" w:fill="auto"/>
            <w:vAlign w:val="bottom"/>
          </w:tcPr>
          <w:p w14:paraId="73870CBC" w14:textId="3C548709" w:rsidR="00EC6AD7" w:rsidRPr="004D6245" w:rsidRDefault="00EC6AD7" w:rsidP="00EC6AD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2CE2">
              <w:rPr>
                <w:rFonts w:ascii="Browallia New" w:hAnsi="Browallia New" w:cs="Browallia New"/>
                <w:sz w:val="26"/>
                <w:szCs w:val="26"/>
              </w:rPr>
              <w:t>18,000,000.00</w:t>
            </w:r>
          </w:p>
        </w:tc>
      </w:tr>
    </w:tbl>
    <w:p w14:paraId="361E5735" w14:textId="77777777" w:rsidR="00F01CCC" w:rsidRPr="00F60C2B" w:rsidRDefault="00F01CCC" w:rsidP="005A4552">
      <w:pPr>
        <w:pStyle w:val="NoSpacing"/>
        <w:spacing w:before="240"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F60C2B">
        <w:rPr>
          <w:rFonts w:ascii="Browallia New" w:hAnsi="Browallia New" w:cs="Browallia New"/>
          <w:sz w:val="28"/>
          <w:cs/>
        </w:rPr>
        <w:t xml:space="preserve">บริษัทฯ และบริษัทย่อย มีเงินกู้ยืมจากธนาคารพาณิชย์สองแห่ง ในรูปตั๋วสัญญาใช้เงิน โดยครบกำหนดเมื่อทวงถาม </w:t>
      </w:r>
    </w:p>
    <w:p w14:paraId="379E8BD6" w14:textId="77777777" w:rsidR="00211834" w:rsidRPr="00F60C2B" w:rsidRDefault="00F01CCC" w:rsidP="007C002C">
      <w:pPr>
        <w:pStyle w:val="NoSpacing"/>
        <w:ind w:left="720" w:firstLine="11"/>
        <w:jc w:val="both"/>
        <w:rPr>
          <w:rFonts w:ascii="Browallia New" w:hAnsi="Browallia New" w:cs="Browallia New"/>
          <w:sz w:val="28"/>
        </w:rPr>
      </w:pPr>
      <w:r w:rsidRPr="00F60C2B">
        <w:rPr>
          <w:rFonts w:ascii="Browallia New" w:hAnsi="Browallia New" w:cs="Browallia New"/>
          <w:sz w:val="28"/>
          <w:cs/>
        </w:rPr>
        <w:t>วงเงินสินเชื่อดังกล่าวข้างต้นค้ำประกันโดยการจดจำนองที่ดินพร้อมสิ่งปลูกสร้าง และเครื่องจักรบางส่วนของบริษัทฯ และบริษัทย่อย และค้ำประกันโดย บริษัท โอจิ โฮลดิ้งส์ คอร์ปอเรชั่น จำกัด ซึ่งเป็นบริษัทใหญ่ลำดับสูงสุด</w:t>
      </w:r>
    </w:p>
    <w:p w14:paraId="0C339290" w14:textId="56E2031E" w:rsidR="00DC10C0" w:rsidRPr="00F60C2B" w:rsidRDefault="00F01CCC" w:rsidP="00211834">
      <w:pPr>
        <w:pStyle w:val="NoSpacing"/>
        <w:ind w:firstLine="11"/>
        <w:jc w:val="both"/>
        <w:rPr>
          <w:rFonts w:ascii="Browallia New" w:hAnsi="Browallia New" w:cs="Browallia New"/>
          <w:sz w:val="28"/>
        </w:rPr>
      </w:pPr>
      <w:r w:rsidRPr="00F60C2B">
        <w:rPr>
          <w:rFonts w:ascii="Browallia New" w:hAnsi="Browallia New" w:cs="Browallia New"/>
          <w:sz w:val="28"/>
        </w:rPr>
        <w:t xml:space="preserve"> </w:t>
      </w:r>
    </w:p>
    <w:p w14:paraId="26240638" w14:textId="5827D1A3" w:rsidR="00643A72" w:rsidRPr="00F60C2B" w:rsidRDefault="00C24CD2" w:rsidP="00143DD7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F60C2B">
        <w:rPr>
          <w:rFonts w:ascii="Browallia New" w:hAnsi="Browallia New" w:cs="Browallia New"/>
          <w:b/>
          <w:bCs/>
          <w:sz w:val="28"/>
        </w:rPr>
        <w:t>1</w:t>
      </w:r>
      <w:r w:rsidR="0086385F">
        <w:rPr>
          <w:rFonts w:ascii="Browallia New" w:hAnsi="Browallia New" w:cs="Browallia New"/>
          <w:b/>
          <w:bCs/>
          <w:sz w:val="28"/>
        </w:rPr>
        <w:t>6</w:t>
      </w:r>
      <w:r w:rsidRPr="00F60C2B">
        <w:rPr>
          <w:rFonts w:ascii="Browallia New" w:hAnsi="Browallia New" w:cs="Browallia New"/>
          <w:b/>
          <w:bCs/>
          <w:sz w:val="28"/>
          <w:cs/>
        </w:rPr>
        <w:t>.</w:t>
      </w:r>
      <w:r w:rsidR="00CE1418" w:rsidRPr="00F60C2B">
        <w:rPr>
          <w:rFonts w:ascii="Browallia New" w:hAnsi="Browallia New" w:cs="Browallia New"/>
          <w:b/>
          <w:bCs/>
          <w:sz w:val="28"/>
        </w:rPr>
        <w:tab/>
      </w:r>
      <w:r w:rsidRPr="00F60C2B">
        <w:rPr>
          <w:rFonts w:ascii="Browallia New" w:hAnsi="Browallia New" w:cs="Browallia New"/>
          <w:b/>
          <w:bCs/>
          <w:sz w:val="28"/>
          <w:cs/>
        </w:rPr>
        <w:t>เจ้าหนี้การค้าและเจ้าหนี้</w:t>
      </w:r>
      <w:r w:rsidR="000D253C" w:rsidRPr="00F60C2B">
        <w:rPr>
          <w:rFonts w:ascii="Browallia New" w:hAnsi="Browallia New" w:cs="Browallia New"/>
          <w:b/>
          <w:bCs/>
          <w:sz w:val="28"/>
          <w:cs/>
        </w:rPr>
        <w:t>หมุนเวียน</w:t>
      </w:r>
      <w:r w:rsidRPr="00F60C2B">
        <w:rPr>
          <w:rFonts w:ascii="Browallia New" w:hAnsi="Browallia New" w:cs="Browallia New"/>
          <w:b/>
          <w:bCs/>
          <w:sz w:val="28"/>
          <w:cs/>
        </w:rPr>
        <w:t>อื่น</w:t>
      </w:r>
    </w:p>
    <w:p w14:paraId="4F0F5448" w14:textId="4ED0D5DB" w:rsidR="00C24CD2" w:rsidRPr="00F60C2B" w:rsidRDefault="00C24CD2" w:rsidP="00211834">
      <w:pPr>
        <w:pStyle w:val="NoSpacing"/>
        <w:spacing w:after="120"/>
        <w:ind w:firstLine="720"/>
        <w:rPr>
          <w:rFonts w:ascii="Browallia New" w:hAnsi="Browallia New" w:cs="Browallia New"/>
          <w:sz w:val="28"/>
          <w:cs/>
        </w:rPr>
      </w:pPr>
      <w:r w:rsidRPr="00F60C2B">
        <w:rPr>
          <w:rFonts w:ascii="Browallia New" w:hAnsi="Browallia New" w:cs="Browallia New"/>
          <w:sz w:val="28"/>
          <w:cs/>
        </w:rPr>
        <w:t>เจ้าหนี้การค้าและเจ้าหนี้</w:t>
      </w:r>
      <w:r w:rsidR="000D253C" w:rsidRPr="00F60C2B">
        <w:rPr>
          <w:rFonts w:ascii="Browallia New" w:hAnsi="Browallia New" w:cs="Browallia New"/>
          <w:sz w:val="28"/>
          <w:cs/>
        </w:rPr>
        <w:t>หมุนเวียน</w:t>
      </w:r>
      <w:r w:rsidRPr="00F60C2B">
        <w:rPr>
          <w:rFonts w:ascii="Browallia New" w:hAnsi="Browallia New" w:cs="Browallia New"/>
          <w:sz w:val="28"/>
          <w:cs/>
        </w:rPr>
        <w:t>อื่น ประกอบด้วย</w:t>
      </w:r>
    </w:p>
    <w:tbl>
      <w:tblPr>
        <w:tblW w:w="9498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322"/>
        <w:gridCol w:w="1222"/>
        <w:gridCol w:w="1488"/>
        <w:gridCol w:w="1489"/>
        <w:gridCol w:w="1488"/>
        <w:gridCol w:w="1489"/>
      </w:tblGrid>
      <w:tr w:rsidR="00E83F62" w:rsidRPr="00736212" w14:paraId="30A41FD6" w14:textId="77777777" w:rsidTr="003A0F79">
        <w:trPr>
          <w:trHeight w:val="20"/>
        </w:trPr>
        <w:tc>
          <w:tcPr>
            <w:tcW w:w="3544" w:type="dxa"/>
            <w:gridSpan w:val="2"/>
            <w:vAlign w:val="bottom"/>
          </w:tcPr>
          <w:p w14:paraId="1A212201" w14:textId="77777777" w:rsidR="00E83F62" w:rsidRPr="00736212" w:rsidRDefault="00E83F62" w:rsidP="00057CC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bookmarkStart w:id="13" w:name="OLE_LINK13"/>
          </w:p>
        </w:tc>
        <w:tc>
          <w:tcPr>
            <w:tcW w:w="5954" w:type="dxa"/>
            <w:gridSpan w:val="4"/>
            <w:vAlign w:val="bottom"/>
          </w:tcPr>
          <w:p w14:paraId="04223DA9" w14:textId="77777777" w:rsidR="00E83F62" w:rsidRPr="00736212" w:rsidRDefault="00E83F62" w:rsidP="00057CC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83F62" w:rsidRPr="00736212" w14:paraId="2E8E13CB" w14:textId="77777777" w:rsidTr="003A0F79">
        <w:trPr>
          <w:trHeight w:val="20"/>
        </w:trPr>
        <w:tc>
          <w:tcPr>
            <w:tcW w:w="3544" w:type="dxa"/>
            <w:gridSpan w:val="2"/>
            <w:vAlign w:val="bottom"/>
          </w:tcPr>
          <w:p w14:paraId="23662B5D" w14:textId="77777777" w:rsidR="00E83F62" w:rsidRPr="00736212" w:rsidRDefault="00E83F62" w:rsidP="00057CC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219A415D" w14:textId="77777777" w:rsidR="00E83F62" w:rsidRPr="00736212" w:rsidRDefault="00E83F62" w:rsidP="00057CC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35CA5791" w14:textId="77777777" w:rsidR="00E83F62" w:rsidRPr="00736212" w:rsidRDefault="00E83F62" w:rsidP="00057CC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676F0" w:rsidRPr="00736212" w14:paraId="3D59AB49" w14:textId="77777777" w:rsidTr="003A0F79">
        <w:trPr>
          <w:trHeight w:val="20"/>
        </w:trPr>
        <w:tc>
          <w:tcPr>
            <w:tcW w:w="3544" w:type="dxa"/>
            <w:gridSpan w:val="2"/>
            <w:vAlign w:val="bottom"/>
          </w:tcPr>
          <w:p w14:paraId="1B9A1C7A" w14:textId="77777777" w:rsidR="008676F0" w:rsidRPr="00736212" w:rsidRDefault="008676F0" w:rsidP="008676F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vAlign w:val="bottom"/>
          </w:tcPr>
          <w:p w14:paraId="024343F9" w14:textId="278CB293" w:rsidR="008676F0" w:rsidRPr="00736212" w:rsidRDefault="008676F0" w:rsidP="008676F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1567BF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89" w:type="dxa"/>
            <w:vAlign w:val="bottom"/>
          </w:tcPr>
          <w:p w14:paraId="69935E27" w14:textId="5CB695F7" w:rsidR="008676F0" w:rsidRPr="00736212" w:rsidRDefault="008676F0" w:rsidP="008676F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1567BF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88" w:type="dxa"/>
            <w:vAlign w:val="bottom"/>
          </w:tcPr>
          <w:p w14:paraId="558FEEF0" w14:textId="26B489D7" w:rsidR="008676F0" w:rsidRPr="00736212" w:rsidRDefault="008676F0" w:rsidP="008676F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1567BF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89" w:type="dxa"/>
            <w:vAlign w:val="bottom"/>
          </w:tcPr>
          <w:p w14:paraId="0DCE45D5" w14:textId="0CE14BC6" w:rsidR="008676F0" w:rsidRPr="00736212" w:rsidRDefault="008676F0" w:rsidP="008676F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1567BF"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E83F62" w:rsidRPr="00736212" w14:paraId="0392C51B" w14:textId="77777777" w:rsidTr="003A0F79">
        <w:trPr>
          <w:trHeight w:val="20"/>
        </w:trPr>
        <w:tc>
          <w:tcPr>
            <w:tcW w:w="3544" w:type="dxa"/>
            <w:gridSpan w:val="2"/>
            <w:vAlign w:val="bottom"/>
          </w:tcPr>
          <w:p w14:paraId="340CDE1F" w14:textId="589F82D2" w:rsidR="00E83F62" w:rsidRPr="00736212" w:rsidRDefault="00E83F62" w:rsidP="00057CC0">
            <w:pPr>
              <w:pStyle w:val="NoSpacing"/>
              <w:ind w:left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488" w:type="dxa"/>
            <w:vAlign w:val="bottom"/>
          </w:tcPr>
          <w:p w14:paraId="6CB2137D" w14:textId="77777777" w:rsidR="00E83F62" w:rsidRPr="00736212" w:rsidRDefault="00E83F62" w:rsidP="00057CC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89" w:type="dxa"/>
            <w:vAlign w:val="bottom"/>
          </w:tcPr>
          <w:p w14:paraId="06A2A683" w14:textId="77777777" w:rsidR="00E83F62" w:rsidRPr="00736212" w:rsidRDefault="00E83F62" w:rsidP="00057CC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88" w:type="dxa"/>
            <w:vAlign w:val="bottom"/>
          </w:tcPr>
          <w:p w14:paraId="28DAAC0F" w14:textId="77777777" w:rsidR="00E83F62" w:rsidRPr="00736212" w:rsidRDefault="00E83F62" w:rsidP="00057CC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89" w:type="dxa"/>
            <w:vAlign w:val="bottom"/>
          </w:tcPr>
          <w:p w14:paraId="68078554" w14:textId="77777777" w:rsidR="00E83F62" w:rsidRPr="00736212" w:rsidRDefault="00E83F62" w:rsidP="00057CC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1567BF" w:rsidRPr="00736212" w14:paraId="048427D1" w14:textId="77777777" w:rsidTr="003A0F79">
        <w:trPr>
          <w:trHeight w:val="20"/>
        </w:trPr>
        <w:tc>
          <w:tcPr>
            <w:tcW w:w="3544" w:type="dxa"/>
            <w:gridSpan w:val="2"/>
            <w:vAlign w:val="bottom"/>
          </w:tcPr>
          <w:p w14:paraId="5834E506" w14:textId="77777777" w:rsidR="001567BF" w:rsidRPr="00736212" w:rsidRDefault="001567BF" w:rsidP="001567BF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เจ้าหนี้การค้า - บริษัทที่เกี่ยวข้องกัน</w:t>
            </w:r>
          </w:p>
        </w:tc>
        <w:tc>
          <w:tcPr>
            <w:tcW w:w="1488" w:type="dxa"/>
            <w:vAlign w:val="bottom"/>
          </w:tcPr>
          <w:p w14:paraId="0043088D" w14:textId="2A5ACEE1" w:rsidR="001567BF" w:rsidRPr="00736212" w:rsidRDefault="00133E6C" w:rsidP="001567B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33E6C">
              <w:rPr>
                <w:rFonts w:ascii="Browallia New" w:hAnsi="Browallia New" w:cs="Browallia New"/>
                <w:sz w:val="28"/>
              </w:rPr>
              <w:t>103,303,379.74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6ABB5E2" w14:textId="24965571" w:rsidR="001567BF" w:rsidRPr="00736212" w:rsidRDefault="001567BF" w:rsidP="001567B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47179">
              <w:rPr>
                <w:rFonts w:ascii="Browallia New" w:hAnsi="Browallia New" w:cs="Browallia New"/>
                <w:sz w:val="28"/>
              </w:rPr>
              <w:t>40,072,488.46</w:t>
            </w:r>
          </w:p>
        </w:tc>
        <w:tc>
          <w:tcPr>
            <w:tcW w:w="1488" w:type="dxa"/>
            <w:vAlign w:val="bottom"/>
          </w:tcPr>
          <w:p w14:paraId="246D5C79" w14:textId="1988AF37" w:rsidR="001567BF" w:rsidRPr="00736212" w:rsidRDefault="00133E6C" w:rsidP="001567B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33E6C">
              <w:rPr>
                <w:rFonts w:ascii="Browallia New" w:hAnsi="Browallia New" w:cs="Browallia New"/>
                <w:sz w:val="28"/>
              </w:rPr>
              <w:t>57,195,370.16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128146C1" w14:textId="0878B17E" w:rsidR="001567BF" w:rsidRPr="00736212" w:rsidRDefault="001567BF" w:rsidP="001567B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47179">
              <w:rPr>
                <w:rFonts w:ascii="Browallia New" w:hAnsi="Browallia New" w:cs="Browallia New"/>
                <w:sz w:val="28"/>
              </w:rPr>
              <w:t>26,914,916.50</w:t>
            </w:r>
          </w:p>
        </w:tc>
      </w:tr>
      <w:tr w:rsidR="001567BF" w:rsidRPr="00736212" w14:paraId="12E54EE2" w14:textId="77777777" w:rsidTr="003A0F79">
        <w:trPr>
          <w:trHeight w:val="20"/>
        </w:trPr>
        <w:tc>
          <w:tcPr>
            <w:tcW w:w="2322" w:type="dxa"/>
            <w:vAlign w:val="bottom"/>
          </w:tcPr>
          <w:p w14:paraId="5CF83E43" w14:textId="77777777" w:rsidR="001567BF" w:rsidRPr="00736212" w:rsidRDefault="001567BF" w:rsidP="001567BF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color w:val="FFFFFF" w:themeColor="background1"/>
                <w:sz w:val="28"/>
                <w:cs/>
              </w:rPr>
              <w:t xml:space="preserve">เจ้าหนี้การค้า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- บริษัทอื่น</w:t>
            </w:r>
          </w:p>
        </w:tc>
        <w:tc>
          <w:tcPr>
            <w:tcW w:w="1222" w:type="dxa"/>
            <w:vAlign w:val="bottom"/>
          </w:tcPr>
          <w:p w14:paraId="3A79792A" w14:textId="77777777" w:rsidR="001567BF" w:rsidRPr="00736212" w:rsidRDefault="001567BF" w:rsidP="001567BF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612A1E84" w14:textId="0EC16E1B" w:rsidR="001567BF" w:rsidRPr="00736212" w:rsidRDefault="00133E6C" w:rsidP="001567B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33E6C">
              <w:rPr>
                <w:rFonts w:ascii="Browallia New" w:hAnsi="Browallia New" w:cs="Browallia New"/>
                <w:sz w:val="28"/>
              </w:rPr>
              <w:t>73,554,001.54</w:t>
            </w:r>
          </w:p>
        </w:tc>
        <w:tc>
          <w:tcPr>
            <w:tcW w:w="1489" w:type="dxa"/>
            <w:vAlign w:val="bottom"/>
          </w:tcPr>
          <w:p w14:paraId="27E19B20" w14:textId="62C4AB19" w:rsidR="001567BF" w:rsidRPr="00736212" w:rsidRDefault="001567BF" w:rsidP="001567B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47179">
              <w:rPr>
                <w:rFonts w:ascii="Browallia New" w:hAnsi="Browallia New" w:cs="Browallia New"/>
                <w:sz w:val="28"/>
              </w:rPr>
              <w:t>42,462,990.06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1508E70E" w14:textId="2A559876" w:rsidR="001567BF" w:rsidRPr="00736212" w:rsidRDefault="00133E6C" w:rsidP="001567B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33E6C">
              <w:rPr>
                <w:rFonts w:ascii="Browallia New" w:hAnsi="Browallia New" w:cs="Browallia New"/>
                <w:sz w:val="28"/>
              </w:rPr>
              <w:t>28,476,339.87</w:t>
            </w:r>
          </w:p>
        </w:tc>
        <w:tc>
          <w:tcPr>
            <w:tcW w:w="1489" w:type="dxa"/>
            <w:vAlign w:val="bottom"/>
          </w:tcPr>
          <w:p w14:paraId="1194C20E" w14:textId="6AF45773" w:rsidR="001567BF" w:rsidRPr="00736212" w:rsidRDefault="001567BF" w:rsidP="001567B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47179">
              <w:rPr>
                <w:rFonts w:ascii="Browallia New" w:hAnsi="Browallia New" w:cs="Browallia New"/>
                <w:sz w:val="28"/>
              </w:rPr>
              <w:t>18,072,286.40</w:t>
            </w:r>
          </w:p>
        </w:tc>
      </w:tr>
      <w:tr w:rsidR="001567BF" w:rsidRPr="00736212" w14:paraId="52CC39E3" w14:textId="77777777" w:rsidTr="003A0F79">
        <w:trPr>
          <w:trHeight w:val="351"/>
        </w:trPr>
        <w:tc>
          <w:tcPr>
            <w:tcW w:w="3544" w:type="dxa"/>
            <w:gridSpan w:val="2"/>
            <w:vAlign w:val="bottom"/>
          </w:tcPr>
          <w:p w14:paraId="020FE5A2" w14:textId="7A6A8EBF" w:rsidR="001567BF" w:rsidRPr="00736212" w:rsidRDefault="001567BF" w:rsidP="001567BF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รวมเจ้าหนี้การค้า</w:t>
            </w:r>
          </w:p>
        </w:tc>
        <w:tc>
          <w:tcPr>
            <w:tcW w:w="1488" w:type="dxa"/>
            <w:vAlign w:val="bottom"/>
          </w:tcPr>
          <w:p w14:paraId="36E92DCD" w14:textId="11A758FE" w:rsidR="001567BF" w:rsidRPr="00736212" w:rsidRDefault="00133E6C" w:rsidP="001567B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33E6C">
              <w:rPr>
                <w:rFonts w:ascii="Browallia New" w:hAnsi="Browallia New" w:cs="Browallia New"/>
                <w:sz w:val="28"/>
              </w:rPr>
              <w:t>176,857,381.28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A8EE2EC" w14:textId="016F0D88" w:rsidR="001567BF" w:rsidRPr="00736212" w:rsidRDefault="001567BF" w:rsidP="001567B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47179">
              <w:rPr>
                <w:rFonts w:ascii="Browallia New" w:hAnsi="Browallia New" w:cs="Browallia New"/>
                <w:sz w:val="28"/>
              </w:rPr>
              <w:t>82,535,478.52</w:t>
            </w:r>
          </w:p>
        </w:tc>
        <w:tc>
          <w:tcPr>
            <w:tcW w:w="1488" w:type="dxa"/>
            <w:vAlign w:val="bottom"/>
          </w:tcPr>
          <w:p w14:paraId="46A45339" w14:textId="1A87DE6F" w:rsidR="001567BF" w:rsidRPr="00736212" w:rsidRDefault="00133E6C" w:rsidP="001567B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33E6C">
              <w:rPr>
                <w:rFonts w:ascii="Browallia New" w:hAnsi="Browallia New" w:cs="Browallia New"/>
                <w:sz w:val="28"/>
              </w:rPr>
              <w:t>85,671,710.03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919833B" w14:textId="75ECA51E" w:rsidR="001567BF" w:rsidRPr="00736212" w:rsidRDefault="001567BF" w:rsidP="001567B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47179">
              <w:rPr>
                <w:rFonts w:ascii="Browallia New" w:hAnsi="Browallia New" w:cs="Browallia New"/>
                <w:sz w:val="28"/>
              </w:rPr>
              <w:t>44,987,202.90</w:t>
            </w:r>
          </w:p>
        </w:tc>
      </w:tr>
      <w:tr w:rsidR="001567BF" w:rsidRPr="00736212" w14:paraId="24B44E7A" w14:textId="77777777" w:rsidTr="003A0F79">
        <w:trPr>
          <w:trHeight w:val="351"/>
        </w:trPr>
        <w:tc>
          <w:tcPr>
            <w:tcW w:w="3544" w:type="dxa"/>
            <w:gridSpan w:val="2"/>
            <w:vAlign w:val="bottom"/>
          </w:tcPr>
          <w:p w14:paraId="697198AB" w14:textId="1DE97266" w:rsidR="001567BF" w:rsidRPr="00736212" w:rsidRDefault="001567BF" w:rsidP="001567BF">
            <w:pPr>
              <w:pStyle w:val="NoSpacing"/>
              <w:spacing w:before="120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488" w:type="dxa"/>
            <w:vAlign w:val="bottom"/>
          </w:tcPr>
          <w:p w14:paraId="45FAC571" w14:textId="77777777" w:rsidR="001567BF" w:rsidRPr="00C47179" w:rsidRDefault="001567BF" w:rsidP="001567B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40755A6A" w14:textId="77777777" w:rsidR="001567BF" w:rsidRPr="00736212" w:rsidRDefault="001567BF" w:rsidP="001567B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vAlign w:val="bottom"/>
          </w:tcPr>
          <w:p w14:paraId="711A7098" w14:textId="77777777" w:rsidR="001567BF" w:rsidRPr="00C47179" w:rsidRDefault="001567BF" w:rsidP="001567B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1E5E5A20" w14:textId="77777777" w:rsidR="001567BF" w:rsidRPr="00736212" w:rsidRDefault="001567BF" w:rsidP="001567B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567BF" w:rsidRPr="00736212" w14:paraId="11F7ECBB" w14:textId="77777777" w:rsidTr="003A0F79">
        <w:trPr>
          <w:trHeight w:val="351"/>
        </w:trPr>
        <w:tc>
          <w:tcPr>
            <w:tcW w:w="3544" w:type="dxa"/>
            <w:gridSpan w:val="2"/>
            <w:vAlign w:val="bottom"/>
          </w:tcPr>
          <w:p w14:paraId="5B993055" w14:textId="1FD66BB4" w:rsidR="001567BF" w:rsidRPr="00736212" w:rsidRDefault="001567BF" w:rsidP="001567BF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เจ้าหนี้อื่น </w:t>
            </w:r>
          </w:p>
        </w:tc>
        <w:tc>
          <w:tcPr>
            <w:tcW w:w="1488" w:type="dxa"/>
            <w:vAlign w:val="bottom"/>
          </w:tcPr>
          <w:p w14:paraId="1EE00466" w14:textId="087572E8" w:rsidR="001567BF" w:rsidRPr="00C47179" w:rsidRDefault="00133E6C" w:rsidP="001567B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33E6C">
              <w:rPr>
                <w:rFonts w:ascii="Browallia New" w:hAnsi="Browallia New" w:cs="Browallia New"/>
                <w:sz w:val="28"/>
              </w:rPr>
              <w:t>4,438,009.17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13158D88" w14:textId="78CCD44B" w:rsidR="001567BF" w:rsidRPr="00736212" w:rsidRDefault="001567BF" w:rsidP="001567B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47179">
              <w:rPr>
                <w:rFonts w:ascii="Browallia New" w:hAnsi="Browallia New" w:cs="Browallia New"/>
                <w:sz w:val="28"/>
              </w:rPr>
              <w:t>4,640,018.83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CE35108" w14:textId="6A52C3C8" w:rsidR="001567BF" w:rsidRPr="00C47179" w:rsidRDefault="00133E6C" w:rsidP="001567B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3,353,273.54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77A86357" w14:textId="75F28C83" w:rsidR="001567BF" w:rsidRPr="00736212" w:rsidRDefault="001567BF" w:rsidP="001567B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47179">
              <w:rPr>
                <w:rFonts w:ascii="Browallia New" w:hAnsi="Browallia New" w:cs="Browallia New"/>
                <w:sz w:val="28"/>
              </w:rPr>
              <w:t>4,038,983.63</w:t>
            </w:r>
          </w:p>
        </w:tc>
      </w:tr>
      <w:tr w:rsidR="001567BF" w:rsidRPr="00736212" w14:paraId="2A3C61D8" w14:textId="77777777" w:rsidTr="003A0F79">
        <w:trPr>
          <w:trHeight w:val="351"/>
        </w:trPr>
        <w:tc>
          <w:tcPr>
            <w:tcW w:w="3544" w:type="dxa"/>
            <w:gridSpan w:val="2"/>
            <w:vAlign w:val="bottom"/>
          </w:tcPr>
          <w:p w14:paraId="42840661" w14:textId="7FEE9827" w:rsidR="001567BF" w:rsidRPr="00736212" w:rsidRDefault="001567BF" w:rsidP="001567BF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ค่าใช้จ่ายค้างจ่าย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488" w:type="dxa"/>
            <w:vAlign w:val="bottom"/>
          </w:tcPr>
          <w:p w14:paraId="5DF586E3" w14:textId="434B8EFB" w:rsidR="001567BF" w:rsidRPr="00C47179" w:rsidRDefault="00133E6C" w:rsidP="001567B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33E6C">
              <w:rPr>
                <w:rFonts w:ascii="Browallia New" w:hAnsi="Browallia New" w:cs="Browallia New"/>
                <w:sz w:val="28"/>
              </w:rPr>
              <w:t>10,120,261.41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F448F87" w14:textId="64F944D1" w:rsidR="001567BF" w:rsidRPr="00736212" w:rsidRDefault="001567BF" w:rsidP="001567B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41B6D">
              <w:rPr>
                <w:rFonts w:ascii="Browallia New" w:hAnsi="Browallia New" w:cs="Browallia New"/>
                <w:sz w:val="28"/>
              </w:rPr>
              <w:t>8,564,788.75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7442F872" w14:textId="60999734" w:rsidR="001567BF" w:rsidRPr="00C47179" w:rsidRDefault="00EF493C" w:rsidP="001567B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3,668,020.37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4842156A" w14:textId="75057DCA" w:rsidR="001567BF" w:rsidRPr="00736212" w:rsidRDefault="001567BF" w:rsidP="001567B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47179">
              <w:rPr>
                <w:rFonts w:ascii="Browallia New" w:hAnsi="Browallia New" w:cs="Browallia New"/>
                <w:sz w:val="28"/>
              </w:rPr>
              <w:t>3,836,257.69</w:t>
            </w:r>
          </w:p>
        </w:tc>
      </w:tr>
      <w:tr w:rsidR="001567BF" w:rsidRPr="00736212" w14:paraId="5F62D524" w14:textId="77777777" w:rsidTr="003A0F79">
        <w:trPr>
          <w:trHeight w:val="351"/>
        </w:trPr>
        <w:tc>
          <w:tcPr>
            <w:tcW w:w="3544" w:type="dxa"/>
            <w:gridSpan w:val="2"/>
            <w:vAlign w:val="bottom"/>
          </w:tcPr>
          <w:p w14:paraId="1BAA7F35" w14:textId="7F50001B" w:rsidR="001567BF" w:rsidRPr="00736212" w:rsidRDefault="001567BF" w:rsidP="001567BF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โบนัสค้างจ่าย</w:t>
            </w:r>
          </w:p>
        </w:tc>
        <w:tc>
          <w:tcPr>
            <w:tcW w:w="1488" w:type="dxa"/>
            <w:vAlign w:val="bottom"/>
          </w:tcPr>
          <w:p w14:paraId="76DED417" w14:textId="6E9AA81B" w:rsidR="001567BF" w:rsidRPr="00C47179" w:rsidRDefault="00133E6C" w:rsidP="001567B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33E6C">
              <w:rPr>
                <w:rFonts w:ascii="Browallia New" w:hAnsi="Browallia New" w:cs="Browallia New"/>
                <w:sz w:val="28"/>
              </w:rPr>
              <w:t>2,469,330.50</w:t>
            </w:r>
          </w:p>
        </w:tc>
        <w:tc>
          <w:tcPr>
            <w:tcW w:w="1489" w:type="dxa"/>
            <w:vAlign w:val="bottom"/>
          </w:tcPr>
          <w:p w14:paraId="5D7B6D44" w14:textId="49D204A1" w:rsidR="001567BF" w:rsidRPr="00736212" w:rsidRDefault="001567BF" w:rsidP="001567B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41B6D">
              <w:rPr>
                <w:rFonts w:ascii="Browallia New" w:hAnsi="Browallia New" w:cs="Browallia New"/>
                <w:sz w:val="28"/>
              </w:rPr>
              <w:t>12,145,744.33</w:t>
            </w:r>
          </w:p>
        </w:tc>
        <w:tc>
          <w:tcPr>
            <w:tcW w:w="1488" w:type="dxa"/>
            <w:vAlign w:val="bottom"/>
          </w:tcPr>
          <w:p w14:paraId="631BADBB" w14:textId="68355852" w:rsidR="001567BF" w:rsidRPr="00C47179" w:rsidRDefault="00EF493C" w:rsidP="001567B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2,469,330.50</w:t>
            </w:r>
          </w:p>
        </w:tc>
        <w:tc>
          <w:tcPr>
            <w:tcW w:w="1489" w:type="dxa"/>
            <w:vAlign w:val="bottom"/>
          </w:tcPr>
          <w:p w14:paraId="37E4CB95" w14:textId="6EB7A67E" w:rsidR="001567BF" w:rsidRPr="00736212" w:rsidRDefault="001567BF" w:rsidP="001567B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47179">
              <w:rPr>
                <w:rFonts w:ascii="Browallia New" w:hAnsi="Browallia New" w:cs="Browallia New"/>
                <w:sz w:val="28"/>
              </w:rPr>
              <w:t>10,406,733.33</w:t>
            </w:r>
          </w:p>
        </w:tc>
      </w:tr>
      <w:tr w:rsidR="001567BF" w:rsidRPr="00736212" w14:paraId="6BA267E9" w14:textId="77777777" w:rsidTr="003A0F79">
        <w:trPr>
          <w:trHeight w:val="351"/>
        </w:trPr>
        <w:tc>
          <w:tcPr>
            <w:tcW w:w="3544" w:type="dxa"/>
            <w:gridSpan w:val="2"/>
            <w:vAlign w:val="bottom"/>
          </w:tcPr>
          <w:p w14:paraId="34353D03" w14:textId="3B211A66" w:rsidR="001567BF" w:rsidRPr="00736212" w:rsidRDefault="001567BF" w:rsidP="001567BF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เจ้าหนี้ค่าทรัพย์สิน</w:t>
            </w:r>
          </w:p>
        </w:tc>
        <w:tc>
          <w:tcPr>
            <w:tcW w:w="1488" w:type="dxa"/>
            <w:vAlign w:val="bottom"/>
          </w:tcPr>
          <w:p w14:paraId="79726AC3" w14:textId="411C1DF7" w:rsidR="001567BF" w:rsidRPr="00C47179" w:rsidRDefault="00133E6C" w:rsidP="001567B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33E6C">
              <w:rPr>
                <w:rFonts w:ascii="Browallia New" w:hAnsi="Browallia New" w:cs="Browallia New"/>
                <w:sz w:val="28"/>
              </w:rPr>
              <w:t>1,357,480.75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3576B067" w14:textId="19087440" w:rsidR="001567BF" w:rsidRPr="00736212" w:rsidRDefault="001567BF" w:rsidP="001567B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41B6D">
              <w:rPr>
                <w:rFonts w:ascii="Browallia New" w:hAnsi="Browallia New" w:cs="Browallia New"/>
                <w:sz w:val="28"/>
              </w:rPr>
              <w:t>186,180.00</w:t>
            </w:r>
          </w:p>
        </w:tc>
        <w:tc>
          <w:tcPr>
            <w:tcW w:w="1488" w:type="dxa"/>
            <w:vAlign w:val="bottom"/>
          </w:tcPr>
          <w:p w14:paraId="255A391C" w14:textId="22138F42" w:rsidR="001567BF" w:rsidRPr="00C47179" w:rsidRDefault="00EF493C" w:rsidP="001567B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787,170.75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114DAAE9" w14:textId="167B1036" w:rsidR="001567BF" w:rsidRPr="00736212" w:rsidRDefault="001567BF" w:rsidP="001567B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1567BF" w:rsidRPr="00736212" w14:paraId="265BB6DB" w14:textId="77777777" w:rsidTr="003A0F79">
        <w:trPr>
          <w:trHeight w:val="351"/>
        </w:trPr>
        <w:tc>
          <w:tcPr>
            <w:tcW w:w="3544" w:type="dxa"/>
            <w:gridSpan w:val="2"/>
            <w:vAlign w:val="bottom"/>
          </w:tcPr>
          <w:p w14:paraId="4E925A13" w14:textId="7FFE8801" w:rsidR="001567BF" w:rsidRPr="00736212" w:rsidRDefault="001567BF" w:rsidP="001567BF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รายได้รับล่วงหน้า</w:t>
            </w:r>
          </w:p>
        </w:tc>
        <w:tc>
          <w:tcPr>
            <w:tcW w:w="1488" w:type="dxa"/>
            <w:vAlign w:val="bottom"/>
          </w:tcPr>
          <w:p w14:paraId="5F9666C3" w14:textId="00D56128" w:rsidR="001567BF" w:rsidRPr="00C47179" w:rsidRDefault="00133E6C" w:rsidP="001567B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33E6C">
              <w:rPr>
                <w:rFonts w:ascii="Browallia New" w:hAnsi="Browallia New" w:cs="Browallia New"/>
                <w:sz w:val="28"/>
              </w:rPr>
              <w:t>782,372.97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7F13B35" w14:textId="746073F8" w:rsidR="001567BF" w:rsidRPr="00736212" w:rsidRDefault="001567BF" w:rsidP="001567B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41B6D">
              <w:rPr>
                <w:rFonts w:ascii="Browallia New" w:hAnsi="Browallia New" w:cs="Browallia New"/>
                <w:sz w:val="28"/>
              </w:rPr>
              <w:t>642,772.96</w:t>
            </w:r>
          </w:p>
        </w:tc>
        <w:tc>
          <w:tcPr>
            <w:tcW w:w="1488" w:type="dxa"/>
            <w:vAlign w:val="bottom"/>
          </w:tcPr>
          <w:p w14:paraId="6C791719" w14:textId="232B3A1F" w:rsidR="001567BF" w:rsidRPr="00C47179" w:rsidRDefault="00EF493C" w:rsidP="001567B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507,220.44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7C7818C8" w14:textId="0A299268" w:rsidR="001567BF" w:rsidRPr="00736212" w:rsidRDefault="001567BF" w:rsidP="001567B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47179">
              <w:rPr>
                <w:rFonts w:ascii="Browallia New" w:hAnsi="Browallia New" w:cs="Browallia New"/>
                <w:sz w:val="28"/>
              </w:rPr>
              <w:t>360,636.85</w:t>
            </w:r>
          </w:p>
        </w:tc>
      </w:tr>
      <w:tr w:rsidR="001567BF" w:rsidRPr="00736212" w14:paraId="787B4824" w14:textId="77777777" w:rsidTr="003A0F79">
        <w:trPr>
          <w:trHeight w:val="351"/>
        </w:trPr>
        <w:tc>
          <w:tcPr>
            <w:tcW w:w="3544" w:type="dxa"/>
            <w:gridSpan w:val="2"/>
            <w:vAlign w:val="bottom"/>
          </w:tcPr>
          <w:p w14:paraId="5BA85CFE" w14:textId="62B47D1B" w:rsidR="001567BF" w:rsidRPr="00736212" w:rsidRDefault="001567BF" w:rsidP="001567BF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488" w:type="dxa"/>
            <w:vAlign w:val="bottom"/>
          </w:tcPr>
          <w:p w14:paraId="65045D9A" w14:textId="61D1FAFD" w:rsidR="001567BF" w:rsidRPr="00C47179" w:rsidRDefault="00133E6C" w:rsidP="001567BF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33E6C">
              <w:rPr>
                <w:rFonts w:ascii="Browallia New" w:hAnsi="Browallia New" w:cs="Browallia New"/>
                <w:sz w:val="28"/>
              </w:rPr>
              <w:t>19,167,454.80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7387DB46" w14:textId="334DDE31" w:rsidR="001567BF" w:rsidRPr="00736212" w:rsidRDefault="001567BF" w:rsidP="001567BF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41B6D">
              <w:rPr>
                <w:rFonts w:ascii="Browallia New" w:hAnsi="Browallia New" w:cs="Browallia New"/>
                <w:sz w:val="28"/>
              </w:rPr>
              <w:t>26,179,504.87</w:t>
            </w:r>
          </w:p>
        </w:tc>
        <w:tc>
          <w:tcPr>
            <w:tcW w:w="1488" w:type="dxa"/>
            <w:vAlign w:val="bottom"/>
          </w:tcPr>
          <w:p w14:paraId="3DF3EFB6" w14:textId="5D299319" w:rsidR="001567BF" w:rsidRPr="00C47179" w:rsidRDefault="00EF493C" w:rsidP="001567BF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10,785,015.60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523FE684" w14:textId="77E24864" w:rsidR="001567BF" w:rsidRPr="00736212" w:rsidRDefault="001567BF" w:rsidP="001567BF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47179">
              <w:rPr>
                <w:rFonts w:ascii="Browallia New" w:hAnsi="Browallia New" w:cs="Browallia New"/>
                <w:sz w:val="28"/>
              </w:rPr>
              <w:t>18,642,611.50</w:t>
            </w:r>
          </w:p>
        </w:tc>
      </w:tr>
      <w:tr w:rsidR="001567BF" w:rsidRPr="00736212" w14:paraId="1742BF21" w14:textId="77777777" w:rsidTr="003A0F79">
        <w:trPr>
          <w:trHeight w:val="351"/>
        </w:trPr>
        <w:tc>
          <w:tcPr>
            <w:tcW w:w="3544" w:type="dxa"/>
            <w:gridSpan w:val="2"/>
            <w:vAlign w:val="bottom"/>
          </w:tcPr>
          <w:p w14:paraId="43AC406B" w14:textId="413060A1" w:rsidR="001567BF" w:rsidRPr="00736212" w:rsidRDefault="001567BF" w:rsidP="001567BF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88" w:type="dxa"/>
            <w:vAlign w:val="bottom"/>
          </w:tcPr>
          <w:p w14:paraId="42302961" w14:textId="4F927AAD" w:rsidR="001567BF" w:rsidRPr="00C47179" w:rsidRDefault="00133E6C" w:rsidP="001567B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33E6C">
              <w:rPr>
                <w:rFonts w:ascii="Browallia New" w:hAnsi="Browallia New" w:cs="Browallia New"/>
                <w:sz w:val="28"/>
              </w:rPr>
              <w:t>196,024,836.08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4CB04647" w14:textId="4D51C342" w:rsidR="001567BF" w:rsidRPr="00736212" w:rsidRDefault="001567BF" w:rsidP="001567B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41B6D">
              <w:rPr>
                <w:rFonts w:ascii="Browallia New" w:hAnsi="Browallia New" w:cs="Browallia New"/>
                <w:sz w:val="28"/>
              </w:rPr>
              <w:t>108,714,983.39</w:t>
            </w:r>
          </w:p>
        </w:tc>
        <w:tc>
          <w:tcPr>
            <w:tcW w:w="1488" w:type="dxa"/>
            <w:vAlign w:val="bottom"/>
          </w:tcPr>
          <w:p w14:paraId="2184FC0B" w14:textId="4F121F53" w:rsidR="001567BF" w:rsidRPr="00C47179" w:rsidRDefault="00EF493C" w:rsidP="001567B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96,456,725.63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05C5FB34" w14:textId="3F000F67" w:rsidR="001567BF" w:rsidRPr="00736212" w:rsidRDefault="001567BF" w:rsidP="001567B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47179">
              <w:rPr>
                <w:rFonts w:ascii="Browallia New" w:hAnsi="Browallia New" w:cs="Browallia New"/>
                <w:sz w:val="28"/>
              </w:rPr>
              <w:t>63,629,814.40</w:t>
            </w:r>
          </w:p>
        </w:tc>
      </w:tr>
      <w:bookmarkEnd w:id="13"/>
    </w:tbl>
    <w:p w14:paraId="0B5E0E60" w14:textId="64A647E6" w:rsidR="00211834" w:rsidRPr="00F60C2B" w:rsidRDefault="00211834" w:rsidP="00F60C2B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5A212216" w14:textId="28601FA1" w:rsidR="008A36FC" w:rsidRDefault="008A36FC" w:rsidP="00F60C2B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0AAA3BD5" w14:textId="3FC613C6" w:rsidR="00F60C2B" w:rsidRDefault="00F60C2B" w:rsidP="00F60C2B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2CF17204" w14:textId="77777777" w:rsidR="00F60C2B" w:rsidRPr="00F60C2B" w:rsidRDefault="00F60C2B" w:rsidP="00F60C2B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710CD8DD" w14:textId="14E880FC" w:rsidR="008A36FC" w:rsidRPr="00F60C2B" w:rsidRDefault="008A36FC" w:rsidP="00F60C2B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36A91033" w14:textId="0EDF4767" w:rsidR="008A36FC" w:rsidRPr="00F60C2B" w:rsidRDefault="008A36FC" w:rsidP="00F60C2B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26C2E9D9" w14:textId="1E9202D9" w:rsidR="008A36FC" w:rsidRPr="00F60C2B" w:rsidRDefault="008A36FC" w:rsidP="00F60C2B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62841094" w14:textId="7F7CDE1F" w:rsidR="008A36FC" w:rsidRPr="00F60C2B" w:rsidRDefault="008A36FC" w:rsidP="00F60C2B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74623BBA" w14:textId="77777777" w:rsidR="008A36FC" w:rsidRPr="00F60C2B" w:rsidRDefault="008A36FC" w:rsidP="00F60C2B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4149F707" w14:textId="0C888531" w:rsidR="00240341" w:rsidRPr="00F60C2B" w:rsidRDefault="0015620A" w:rsidP="00F60C2B">
      <w:pPr>
        <w:spacing w:after="120" w:line="240" w:lineRule="auto"/>
        <w:rPr>
          <w:rFonts w:ascii="Browallia New" w:hAnsi="Browallia New" w:cs="Browallia New"/>
          <w:sz w:val="28"/>
          <w:cs/>
        </w:rPr>
      </w:pPr>
      <w:r w:rsidRPr="00F60C2B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86385F">
        <w:rPr>
          <w:rFonts w:ascii="Browallia New" w:hAnsi="Browallia New" w:cs="Browallia New"/>
          <w:b/>
          <w:bCs/>
          <w:sz w:val="28"/>
        </w:rPr>
        <w:t>7</w:t>
      </w:r>
      <w:r w:rsidR="002C1427" w:rsidRPr="00F60C2B">
        <w:rPr>
          <w:rFonts w:ascii="Browallia New" w:hAnsi="Browallia New" w:cs="Browallia New"/>
          <w:b/>
          <w:bCs/>
          <w:sz w:val="28"/>
          <w:cs/>
        </w:rPr>
        <w:t>.</w:t>
      </w:r>
      <w:r w:rsidR="00643A72" w:rsidRPr="00F60C2B">
        <w:rPr>
          <w:rFonts w:ascii="Browallia New" w:hAnsi="Browallia New" w:cs="Browallia New"/>
          <w:b/>
          <w:bCs/>
          <w:sz w:val="28"/>
        </w:rPr>
        <w:tab/>
      </w:r>
      <w:r w:rsidR="00E20D54" w:rsidRPr="00F60C2B">
        <w:rPr>
          <w:rFonts w:ascii="Browallia New" w:hAnsi="Browallia New" w:cs="Browallia New"/>
          <w:b/>
          <w:bCs/>
          <w:sz w:val="28"/>
          <w:cs/>
        </w:rPr>
        <w:t>เงินกู้ยืมระยะยาวจากสถาบันการเงิน</w:t>
      </w:r>
      <w:r w:rsidR="006A3071" w:rsidRPr="00F60C2B">
        <w:rPr>
          <w:rFonts w:ascii="Browallia New" w:hAnsi="Browallia New" w:cs="Browallia New"/>
          <w:b/>
          <w:bCs/>
          <w:sz w:val="28"/>
          <w:cs/>
        </w:rPr>
        <w:t xml:space="preserve"> - สุทธิ</w:t>
      </w:r>
    </w:p>
    <w:p w14:paraId="4D96A833" w14:textId="08BAA9FA" w:rsidR="002C1427" w:rsidRPr="00F60C2B" w:rsidRDefault="002C1427" w:rsidP="00F60C2B">
      <w:pPr>
        <w:spacing w:after="0" w:line="240" w:lineRule="auto"/>
        <w:ind w:firstLine="720"/>
        <w:rPr>
          <w:rFonts w:ascii="Browallia New" w:hAnsi="Browallia New" w:cs="Browallia New"/>
          <w:b/>
          <w:bCs/>
          <w:sz w:val="28"/>
        </w:rPr>
      </w:pPr>
      <w:r w:rsidRPr="00F60C2B">
        <w:rPr>
          <w:rFonts w:ascii="Browallia New" w:hAnsi="Browallia New" w:cs="Browallia New"/>
          <w:sz w:val="28"/>
          <w:cs/>
        </w:rPr>
        <w:t>เงินกู้ยืมระยะยาว</w:t>
      </w:r>
      <w:r w:rsidR="00E20D54" w:rsidRPr="00F60C2B">
        <w:rPr>
          <w:rFonts w:ascii="Browallia New" w:hAnsi="Browallia New" w:cs="Browallia New"/>
          <w:sz w:val="28"/>
          <w:cs/>
        </w:rPr>
        <w:t>จากสถาบันการเงิน</w:t>
      </w:r>
      <w:r w:rsidR="006533A4" w:rsidRPr="00F60C2B">
        <w:rPr>
          <w:rFonts w:ascii="Browallia New" w:hAnsi="Browallia New" w:cs="Browallia New"/>
          <w:sz w:val="28"/>
          <w:cs/>
        </w:rPr>
        <w:t xml:space="preserve"> </w:t>
      </w:r>
      <w:r w:rsidRPr="00F60C2B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8891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400"/>
        <w:gridCol w:w="1745"/>
        <w:gridCol w:w="1734"/>
        <w:gridCol w:w="12"/>
      </w:tblGrid>
      <w:tr w:rsidR="00AE0A97" w:rsidRPr="00736212" w14:paraId="501974F7" w14:textId="77777777" w:rsidTr="00057CC0">
        <w:trPr>
          <w:gridAfter w:val="1"/>
          <w:wAfter w:w="12" w:type="dxa"/>
          <w:trHeight w:val="18"/>
        </w:trPr>
        <w:tc>
          <w:tcPr>
            <w:tcW w:w="5400" w:type="dxa"/>
            <w:vMerge w:val="restart"/>
            <w:vAlign w:val="bottom"/>
          </w:tcPr>
          <w:p w14:paraId="27BF9282" w14:textId="77777777" w:rsidR="00CC1C80" w:rsidRPr="00736212" w:rsidRDefault="00CC1C80" w:rsidP="00057CC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9" w:type="dxa"/>
            <w:gridSpan w:val="2"/>
            <w:vAlign w:val="bottom"/>
          </w:tcPr>
          <w:p w14:paraId="7B6440DE" w14:textId="77777777" w:rsidR="00CC1C80" w:rsidRPr="00736212" w:rsidRDefault="00CC1C80" w:rsidP="00057CC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AE0A97" w:rsidRPr="00736212" w14:paraId="413922EA" w14:textId="77777777" w:rsidTr="00057CC0">
        <w:trPr>
          <w:trHeight w:val="18"/>
        </w:trPr>
        <w:tc>
          <w:tcPr>
            <w:tcW w:w="5400" w:type="dxa"/>
            <w:vMerge/>
            <w:vAlign w:val="bottom"/>
          </w:tcPr>
          <w:p w14:paraId="7BA90C5B" w14:textId="77777777" w:rsidR="00CC1C80" w:rsidRPr="00736212" w:rsidRDefault="00CC1C80" w:rsidP="00057CC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91" w:type="dxa"/>
            <w:gridSpan w:val="3"/>
            <w:vAlign w:val="bottom"/>
          </w:tcPr>
          <w:p w14:paraId="1F4BFD17" w14:textId="77777777" w:rsidR="00CC1C80" w:rsidRPr="00736212" w:rsidRDefault="00CC1C80" w:rsidP="00057CC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7B1173" w:rsidRPr="00736212" w14:paraId="0262947D" w14:textId="77777777" w:rsidTr="00D7598F">
        <w:trPr>
          <w:trHeight w:val="18"/>
        </w:trPr>
        <w:tc>
          <w:tcPr>
            <w:tcW w:w="5400" w:type="dxa"/>
            <w:vMerge/>
            <w:vAlign w:val="bottom"/>
          </w:tcPr>
          <w:p w14:paraId="47FD3064" w14:textId="77777777" w:rsidR="007B1173" w:rsidRPr="00736212" w:rsidRDefault="007B1173" w:rsidP="007B117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45" w:type="dxa"/>
            <w:vAlign w:val="bottom"/>
          </w:tcPr>
          <w:p w14:paraId="57364DCF" w14:textId="1AA8F0E8" w:rsidR="007B1173" w:rsidRPr="00736212" w:rsidRDefault="007B1173" w:rsidP="007B117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232923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746" w:type="dxa"/>
            <w:gridSpan w:val="2"/>
            <w:vAlign w:val="bottom"/>
          </w:tcPr>
          <w:p w14:paraId="5953E41A" w14:textId="42C92267" w:rsidR="007B1173" w:rsidRPr="00736212" w:rsidRDefault="007B1173" w:rsidP="007B117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232923"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232923" w:rsidRPr="00736212" w14:paraId="0F30DA80" w14:textId="77777777" w:rsidTr="00D7598F">
        <w:trPr>
          <w:trHeight w:val="18"/>
        </w:trPr>
        <w:tc>
          <w:tcPr>
            <w:tcW w:w="5400" w:type="dxa"/>
            <w:vAlign w:val="bottom"/>
          </w:tcPr>
          <w:p w14:paraId="1AE72720" w14:textId="535A1BDE" w:rsidR="00232923" w:rsidRPr="00736212" w:rsidRDefault="00232923" w:rsidP="0023292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745" w:type="dxa"/>
            <w:vAlign w:val="bottom"/>
          </w:tcPr>
          <w:p w14:paraId="30D4B472" w14:textId="263800EC" w:rsidR="00232923" w:rsidRPr="00736212" w:rsidRDefault="00EF493C" w:rsidP="0023292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199,499,500.00</w:t>
            </w:r>
          </w:p>
        </w:tc>
        <w:tc>
          <w:tcPr>
            <w:tcW w:w="17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B3E45" w14:textId="67CEEAF4" w:rsidR="00232923" w:rsidRPr="00736212" w:rsidRDefault="00232923" w:rsidP="0023292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15DF7">
              <w:rPr>
                <w:rFonts w:ascii="Browallia New" w:hAnsi="Browallia New" w:cs="Browallia New"/>
                <w:sz w:val="28"/>
              </w:rPr>
              <w:t>260,966,300.00</w:t>
            </w:r>
          </w:p>
        </w:tc>
      </w:tr>
      <w:tr w:rsidR="00232923" w:rsidRPr="00736212" w14:paraId="04B936C9" w14:textId="77777777" w:rsidTr="00D7598F">
        <w:trPr>
          <w:trHeight w:val="18"/>
        </w:trPr>
        <w:tc>
          <w:tcPr>
            <w:tcW w:w="5400" w:type="dxa"/>
            <w:vAlign w:val="bottom"/>
          </w:tcPr>
          <w:p w14:paraId="603B16AC" w14:textId="57518A6F" w:rsidR="00232923" w:rsidRPr="00736212" w:rsidRDefault="00232923" w:rsidP="0023292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 จ่ายคืนระหว่างปี</w:t>
            </w:r>
          </w:p>
        </w:tc>
        <w:tc>
          <w:tcPr>
            <w:tcW w:w="1745" w:type="dxa"/>
            <w:vAlign w:val="bottom"/>
          </w:tcPr>
          <w:p w14:paraId="55E1AAD6" w14:textId="7A3C1E8A" w:rsidR="00232923" w:rsidRPr="00736212" w:rsidRDefault="00EF493C" w:rsidP="00232923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(61,466,800.00)</w:t>
            </w:r>
          </w:p>
        </w:tc>
        <w:tc>
          <w:tcPr>
            <w:tcW w:w="17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3B23A" w14:textId="08187147" w:rsidR="00232923" w:rsidRPr="00736212" w:rsidRDefault="00232923" w:rsidP="00232923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15DF7">
              <w:rPr>
                <w:rFonts w:ascii="Browallia New" w:hAnsi="Browallia New" w:cs="Browallia New"/>
                <w:sz w:val="28"/>
              </w:rPr>
              <w:t>(61,466,800.00)</w:t>
            </w:r>
          </w:p>
        </w:tc>
      </w:tr>
      <w:tr w:rsidR="00232923" w:rsidRPr="00736212" w14:paraId="0F274826" w14:textId="77777777" w:rsidTr="00D7598F">
        <w:trPr>
          <w:trHeight w:val="18"/>
        </w:trPr>
        <w:tc>
          <w:tcPr>
            <w:tcW w:w="5400" w:type="dxa"/>
            <w:vAlign w:val="bottom"/>
          </w:tcPr>
          <w:p w14:paraId="50777D15" w14:textId="77777777" w:rsidR="00232923" w:rsidRPr="00736212" w:rsidRDefault="00232923" w:rsidP="00232923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745" w:type="dxa"/>
            <w:vAlign w:val="bottom"/>
          </w:tcPr>
          <w:p w14:paraId="13067416" w14:textId="54EA520E" w:rsidR="00232923" w:rsidRPr="00736212" w:rsidRDefault="00EF493C" w:rsidP="0023292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138,032,700.00</w:t>
            </w:r>
          </w:p>
        </w:tc>
        <w:tc>
          <w:tcPr>
            <w:tcW w:w="17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02138" w14:textId="2CBE7415" w:rsidR="00232923" w:rsidRPr="00736212" w:rsidRDefault="00232923" w:rsidP="0023292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15DF7">
              <w:rPr>
                <w:rFonts w:ascii="Browallia New" w:hAnsi="Browallia New" w:cs="Browallia New"/>
                <w:sz w:val="28"/>
              </w:rPr>
              <w:t>199,499,500.00</w:t>
            </w:r>
          </w:p>
        </w:tc>
      </w:tr>
      <w:tr w:rsidR="00232923" w:rsidRPr="00736212" w14:paraId="2842D3A6" w14:textId="77777777" w:rsidTr="00D7598F">
        <w:trPr>
          <w:trHeight w:val="18"/>
        </w:trPr>
        <w:tc>
          <w:tcPr>
            <w:tcW w:w="5400" w:type="dxa"/>
            <w:vAlign w:val="bottom"/>
          </w:tcPr>
          <w:p w14:paraId="7107955F" w14:textId="687ED649" w:rsidR="00232923" w:rsidRPr="00736212" w:rsidRDefault="00232923" w:rsidP="0023292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 xml:space="preserve"> 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ส่วนที่ครบกำหนดชำระในหนึ่งปี</w:t>
            </w:r>
          </w:p>
        </w:tc>
        <w:tc>
          <w:tcPr>
            <w:tcW w:w="1745" w:type="dxa"/>
            <w:vAlign w:val="bottom"/>
          </w:tcPr>
          <w:p w14:paraId="4AFA46DC" w14:textId="6CD3E6B6" w:rsidR="00232923" w:rsidRPr="00736212" w:rsidRDefault="00EF493C" w:rsidP="00232923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(61,466,800.00)</w:t>
            </w:r>
          </w:p>
        </w:tc>
        <w:tc>
          <w:tcPr>
            <w:tcW w:w="17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D4EBE" w14:textId="21780174" w:rsidR="00232923" w:rsidRPr="00736212" w:rsidRDefault="00232923" w:rsidP="00232923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15DF7">
              <w:rPr>
                <w:rFonts w:ascii="Browallia New" w:hAnsi="Browallia New" w:cs="Browallia New"/>
                <w:sz w:val="28"/>
              </w:rPr>
              <w:t>(61,466,800.00)</w:t>
            </w:r>
          </w:p>
        </w:tc>
      </w:tr>
      <w:tr w:rsidR="00232923" w:rsidRPr="00736212" w14:paraId="622A164D" w14:textId="77777777" w:rsidTr="00D7598F">
        <w:trPr>
          <w:trHeight w:val="18"/>
        </w:trPr>
        <w:tc>
          <w:tcPr>
            <w:tcW w:w="5400" w:type="dxa"/>
            <w:vAlign w:val="bottom"/>
          </w:tcPr>
          <w:p w14:paraId="26BE4E43" w14:textId="77777777" w:rsidR="00232923" w:rsidRPr="00736212" w:rsidRDefault="00232923" w:rsidP="0023292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745" w:type="dxa"/>
            <w:vAlign w:val="bottom"/>
          </w:tcPr>
          <w:p w14:paraId="6DCD3AB3" w14:textId="44ECE2BA" w:rsidR="00232923" w:rsidRPr="00736212" w:rsidRDefault="00EF493C" w:rsidP="0023292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76,565,900.00</w:t>
            </w:r>
          </w:p>
        </w:tc>
        <w:tc>
          <w:tcPr>
            <w:tcW w:w="17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1E779" w14:textId="13DC7EFC" w:rsidR="00232923" w:rsidRPr="00736212" w:rsidRDefault="00232923" w:rsidP="0023292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15DF7">
              <w:rPr>
                <w:rFonts w:ascii="Browallia New" w:hAnsi="Browallia New" w:cs="Browallia New"/>
                <w:sz w:val="28"/>
              </w:rPr>
              <w:t>138,032,700.00</w:t>
            </w:r>
          </w:p>
        </w:tc>
      </w:tr>
    </w:tbl>
    <w:p w14:paraId="60B72807" w14:textId="639CFC51" w:rsidR="00961B3E" w:rsidRPr="00736212" w:rsidRDefault="00A36B04" w:rsidP="00F60C2B">
      <w:pPr>
        <w:pStyle w:val="NoSpacing"/>
        <w:spacing w:before="240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736212">
        <w:rPr>
          <w:rFonts w:ascii="Browallia New" w:hAnsi="Browallia New" w:cs="Browallia New"/>
          <w:sz w:val="28"/>
          <w:cs/>
        </w:rPr>
        <w:t>บริษัทย่อย</w:t>
      </w:r>
      <w:r w:rsidR="00C61B38" w:rsidRPr="00736212">
        <w:rPr>
          <w:rFonts w:ascii="Browallia New" w:hAnsi="Browallia New" w:cs="Browallia New"/>
          <w:sz w:val="28"/>
          <w:cs/>
        </w:rPr>
        <w:t xml:space="preserve"> </w:t>
      </w:r>
      <w:r w:rsidR="00B54240" w:rsidRPr="00736212">
        <w:rPr>
          <w:rFonts w:ascii="Browallia New" w:hAnsi="Browallia New" w:cs="Browallia New"/>
          <w:sz w:val="28"/>
          <w:cs/>
        </w:rPr>
        <w:t>กู้ยืมเงินระยะยาวจากสถาบันการเงินแห่งหนึ่ง โดยมีรายละเอียดและเงื่อนไขการกู้ยืม  ดังนี้</w:t>
      </w:r>
    </w:p>
    <w:tbl>
      <w:tblPr>
        <w:tblW w:w="9151" w:type="dxa"/>
        <w:tblInd w:w="630" w:type="dxa"/>
        <w:tblLook w:val="04A0" w:firstRow="1" w:lastRow="0" w:firstColumn="1" w:lastColumn="0" w:noHBand="0" w:noVBand="1"/>
      </w:tblPr>
      <w:tblGrid>
        <w:gridCol w:w="990"/>
        <w:gridCol w:w="1215"/>
        <w:gridCol w:w="1134"/>
        <w:gridCol w:w="3119"/>
        <w:gridCol w:w="1417"/>
        <w:gridCol w:w="1276"/>
      </w:tblGrid>
      <w:tr w:rsidR="00AE0A97" w:rsidRPr="00736212" w14:paraId="5BC2AA99" w14:textId="77777777" w:rsidTr="007F3F4E">
        <w:trPr>
          <w:trHeight w:val="20"/>
        </w:trPr>
        <w:tc>
          <w:tcPr>
            <w:tcW w:w="990" w:type="dxa"/>
            <w:shd w:val="clear" w:color="auto" w:fill="auto"/>
            <w:vAlign w:val="bottom"/>
          </w:tcPr>
          <w:p w14:paraId="6D877F63" w14:textId="77777777" w:rsidR="005E6865" w:rsidRPr="009029C9" w:rsidRDefault="00DB1CF3" w:rsidP="001E269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วงเงิน</w:t>
            </w:r>
          </w:p>
          <w:p w14:paraId="022EF9EC" w14:textId="77777777" w:rsidR="00DB1CF3" w:rsidRPr="009029C9" w:rsidRDefault="005E6865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F367713" w14:textId="77777777" w:rsidR="00DB1CF3" w:rsidRPr="009029C9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82F16A" w14:textId="77777777" w:rsidR="00DB1CF3" w:rsidRPr="009029C9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อัตร</w:t>
            </w:r>
            <w:r w:rsidR="001E2695"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า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  <w:p w14:paraId="0574545D" w14:textId="77777777" w:rsidR="005E6865" w:rsidRPr="009029C9" w:rsidRDefault="005E6865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5AD539FE" w14:textId="77777777" w:rsidR="00DB1CF3" w:rsidRPr="009029C9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การผ่อนชำระ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1EA6AE" w14:textId="77777777" w:rsidR="00DB1CF3" w:rsidRPr="009029C9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ED4025" w14:textId="77777777" w:rsidR="00DB1CF3" w:rsidRPr="009029C9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หลักทรัพย์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>ค้ำประกัน</w:t>
            </w:r>
          </w:p>
        </w:tc>
      </w:tr>
      <w:tr w:rsidR="00DB1CF3" w:rsidRPr="00736212" w14:paraId="6F41E9DA" w14:textId="77777777" w:rsidTr="007F3F4E">
        <w:trPr>
          <w:trHeight w:val="20"/>
        </w:trPr>
        <w:tc>
          <w:tcPr>
            <w:tcW w:w="990" w:type="dxa"/>
            <w:shd w:val="clear" w:color="auto" w:fill="auto"/>
          </w:tcPr>
          <w:p w14:paraId="5617A3A5" w14:textId="77777777" w:rsidR="00DB1CF3" w:rsidRPr="009029C9" w:rsidRDefault="005E6865" w:rsidP="005E686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215" w:type="dxa"/>
            <w:shd w:val="clear" w:color="auto" w:fill="auto"/>
          </w:tcPr>
          <w:p w14:paraId="66ED70FE" w14:textId="77777777" w:rsidR="00FC6AB4" w:rsidRDefault="00DB1CF3" w:rsidP="006B02C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จ่ายชำระคืนเงินกู้ยืม</w:t>
            </w:r>
          </w:p>
          <w:p w14:paraId="63EDD8A4" w14:textId="7BA0E7E7" w:rsidR="00DB1CF3" w:rsidRPr="009029C9" w:rsidRDefault="00DB1CF3" w:rsidP="006B02C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134" w:type="dxa"/>
            <w:shd w:val="clear" w:color="auto" w:fill="auto"/>
          </w:tcPr>
          <w:p w14:paraId="369CF467" w14:textId="77777777" w:rsidR="00DB1CF3" w:rsidRPr="009029C9" w:rsidRDefault="00DB1CF3" w:rsidP="005E686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3119" w:type="dxa"/>
            <w:shd w:val="clear" w:color="auto" w:fill="auto"/>
          </w:tcPr>
          <w:p w14:paraId="3E58F1AE" w14:textId="77777777" w:rsidR="00DB1CF3" w:rsidRPr="009029C9" w:rsidRDefault="00DB1CF3" w:rsidP="00DC2C7A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จ่ายชำระคืนเงินต้นเป็นรายไตรมาสๆ ละ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 xml:space="preserve">15,366,700 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บาท เริ่มชำระเงินต้นงวดแรกในวันที่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มิถุนายน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 xml:space="preserve">2560 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และจ่ายชำระดอกเบี้ยเป็นรายไตรมาส เริ่มจ่ายชำระงวดแรกสิ้นเดือนมิถุนายน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2557</w:t>
            </w:r>
          </w:p>
        </w:tc>
        <w:tc>
          <w:tcPr>
            <w:tcW w:w="1417" w:type="dxa"/>
            <w:shd w:val="clear" w:color="auto" w:fill="auto"/>
          </w:tcPr>
          <w:p w14:paraId="753C6704" w14:textId="77777777" w:rsidR="00DB1CF3" w:rsidRPr="009029C9" w:rsidRDefault="00DB1CF3" w:rsidP="009A55B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ภายในวันที่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E6865"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มีนาคม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276" w:type="dxa"/>
            <w:shd w:val="clear" w:color="auto" w:fill="auto"/>
          </w:tcPr>
          <w:p w14:paraId="2948F73F" w14:textId="77777777" w:rsidR="00DB1CF3" w:rsidRPr="009029C9" w:rsidRDefault="00DB1CF3" w:rsidP="0067011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บริษัทใหญ่ลำดับสูงสุด</w:t>
            </w:r>
          </w:p>
        </w:tc>
      </w:tr>
    </w:tbl>
    <w:p w14:paraId="4F505C6E" w14:textId="77777777" w:rsidR="007C002C" w:rsidRPr="00F60C2B" w:rsidRDefault="007C002C" w:rsidP="00211834">
      <w:pPr>
        <w:pStyle w:val="NoSpacing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</w:p>
    <w:p w14:paraId="18597EBD" w14:textId="30D984C9" w:rsidR="00476445" w:rsidRDefault="0086385F" w:rsidP="00183A89">
      <w:pPr>
        <w:pStyle w:val="NoSpacing"/>
        <w:spacing w:after="100"/>
        <w:rPr>
          <w:rFonts w:ascii="Browallia New" w:hAnsi="Browallia New" w:cs="Browallia New"/>
          <w:b/>
          <w:bCs/>
          <w:color w:val="000000" w:themeColor="text1"/>
          <w:sz w:val="28"/>
        </w:rPr>
      </w:pPr>
      <w:r>
        <w:rPr>
          <w:rFonts w:ascii="Browallia New" w:hAnsi="Browallia New" w:cs="Browallia New"/>
          <w:b/>
          <w:bCs/>
          <w:color w:val="000000" w:themeColor="text1"/>
          <w:sz w:val="28"/>
        </w:rPr>
        <w:t>18</w:t>
      </w:r>
      <w:r w:rsidR="00F511DA" w:rsidRPr="005F6226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. </w:t>
      </w:r>
      <w:r w:rsidR="00476445" w:rsidRPr="005F6226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</w:r>
      <w:r w:rsidR="002A4977" w:rsidRPr="005F6226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ประมาณการหนี้สินสำหรับผลประโยชน์พนักงาน </w:t>
      </w:r>
      <w:r w:rsidR="001F768B">
        <w:rPr>
          <w:rFonts w:ascii="Browallia New" w:hAnsi="Browallia New" w:cs="Browallia New"/>
          <w:b/>
          <w:bCs/>
          <w:color w:val="000000" w:themeColor="text1"/>
          <w:sz w:val="28"/>
        </w:rPr>
        <w:t>-</w:t>
      </w:r>
      <w:r w:rsidR="002A4977" w:rsidRPr="005F6226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สุทธิ</w:t>
      </w:r>
    </w:p>
    <w:p w14:paraId="7CE184BE" w14:textId="77777777" w:rsidR="007C002C" w:rsidRPr="00FA3522" w:rsidRDefault="007C002C" w:rsidP="00183A89">
      <w:pPr>
        <w:pStyle w:val="NoSpacing"/>
        <w:spacing w:after="100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pacing w:val="4"/>
          <w:sz w:val="28"/>
          <w:cs/>
        </w:rPr>
        <w:t>บริษัทฯ และบริษัทย่อย  มีนโยบายจ่ายค่าชดเชยผลประโยชน์หลังออกจากงานและบำเหน็จ  ตามข้อกำหนดของ</w:t>
      </w:r>
      <w:r w:rsidRPr="00183A89">
        <w:rPr>
          <w:rFonts w:ascii="Browallia New" w:hAnsi="Browallia New" w:cs="Browallia New"/>
          <w:spacing w:val="-4"/>
          <w:sz w:val="28"/>
          <w:cs/>
        </w:rPr>
        <w:t xml:space="preserve">พระราชบัญญัติคุ้มครองแรงงาน พ.ศ. </w:t>
      </w:r>
      <w:r w:rsidRPr="00183A89">
        <w:rPr>
          <w:rFonts w:ascii="Browallia New" w:hAnsi="Browallia New" w:cs="Browallia New"/>
          <w:spacing w:val="-4"/>
          <w:sz w:val="28"/>
        </w:rPr>
        <w:t xml:space="preserve">2541 </w:t>
      </w:r>
      <w:r w:rsidRPr="00183A89">
        <w:rPr>
          <w:rFonts w:ascii="Browallia New" w:hAnsi="Browallia New" w:cs="Browallia New"/>
          <w:spacing w:val="-4"/>
          <w:sz w:val="28"/>
          <w:cs/>
        </w:rPr>
        <w:t>ในการให้ผลประโยชน์เมื่อเกษียณ และผลประโยชน์ระยะยาวอื่นแก่พนักงาน</w:t>
      </w:r>
      <w:r w:rsidRPr="00FA3522">
        <w:rPr>
          <w:rFonts w:ascii="Browallia New" w:hAnsi="Browallia New" w:cs="Browallia New"/>
          <w:sz w:val="28"/>
          <w:cs/>
        </w:rPr>
        <w:t>ตามสิทธิและอายุงาน</w:t>
      </w:r>
    </w:p>
    <w:p w14:paraId="72AE5B2A" w14:textId="740F1869" w:rsidR="007C002C" w:rsidRPr="00FA3522" w:rsidRDefault="007C002C" w:rsidP="00FC6AB4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pacing w:val="-4"/>
          <w:sz w:val="28"/>
          <w:cs/>
        </w:rPr>
        <w:t>การเปลี่ยนแปลงในมูลค่าปัจจุบันของประมาณการหนี้สินสำหรับผลประโยชน์พนักงาน</w:t>
      </w:r>
      <w:r w:rsidRPr="00FA3522">
        <w:rPr>
          <w:rFonts w:ascii="Browallia New" w:hAnsi="Browallia New" w:cs="Browallia New"/>
          <w:sz w:val="28"/>
          <w:cs/>
        </w:rPr>
        <w:t xml:space="preserve"> ประกอบด้วย</w:t>
      </w:r>
    </w:p>
    <w:tbl>
      <w:tblPr>
        <w:tblW w:w="93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77"/>
        <w:gridCol w:w="1464"/>
        <w:gridCol w:w="1464"/>
        <w:gridCol w:w="1464"/>
        <w:gridCol w:w="1464"/>
      </w:tblGrid>
      <w:tr w:rsidR="007C002C" w:rsidRPr="00FA3522" w14:paraId="5970E084" w14:textId="77777777" w:rsidTr="004E7117">
        <w:trPr>
          <w:trHeight w:val="20"/>
        </w:trPr>
        <w:tc>
          <w:tcPr>
            <w:tcW w:w="3477" w:type="dxa"/>
            <w:shd w:val="clear" w:color="auto" w:fill="auto"/>
          </w:tcPr>
          <w:p w14:paraId="25EC5B10" w14:textId="77777777" w:rsidR="007C002C" w:rsidRPr="00FA3522" w:rsidRDefault="007C002C" w:rsidP="004E711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56" w:type="dxa"/>
            <w:gridSpan w:val="4"/>
            <w:shd w:val="clear" w:color="auto" w:fill="auto"/>
            <w:vAlign w:val="bottom"/>
          </w:tcPr>
          <w:p w14:paraId="776E3194" w14:textId="77777777" w:rsidR="007C002C" w:rsidRPr="00FA3522" w:rsidRDefault="007C002C" w:rsidP="004E711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7C002C" w:rsidRPr="00FA3522" w14:paraId="185AA252" w14:textId="77777777" w:rsidTr="004D48EE">
        <w:trPr>
          <w:trHeight w:val="20"/>
        </w:trPr>
        <w:tc>
          <w:tcPr>
            <w:tcW w:w="3477" w:type="dxa"/>
            <w:vMerge w:val="restart"/>
          </w:tcPr>
          <w:p w14:paraId="5A621B91" w14:textId="77777777" w:rsidR="007C002C" w:rsidRPr="00FA3522" w:rsidRDefault="007C002C" w:rsidP="004E711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28" w:type="dxa"/>
            <w:gridSpan w:val="2"/>
            <w:vAlign w:val="bottom"/>
          </w:tcPr>
          <w:p w14:paraId="00C86DEF" w14:textId="77777777" w:rsidR="007C002C" w:rsidRPr="00FA3522" w:rsidRDefault="007C002C" w:rsidP="004E711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28" w:type="dxa"/>
            <w:gridSpan w:val="2"/>
            <w:vAlign w:val="bottom"/>
          </w:tcPr>
          <w:p w14:paraId="242E1EA7" w14:textId="77777777" w:rsidR="007C002C" w:rsidRPr="00FA3522" w:rsidRDefault="007C002C" w:rsidP="004E711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C002C" w:rsidRPr="00FA3522" w14:paraId="77087660" w14:textId="77777777" w:rsidTr="004D48EE">
        <w:trPr>
          <w:trHeight w:val="20"/>
        </w:trPr>
        <w:tc>
          <w:tcPr>
            <w:tcW w:w="3477" w:type="dxa"/>
            <w:vMerge/>
          </w:tcPr>
          <w:p w14:paraId="6811E4DD" w14:textId="77777777" w:rsidR="007C002C" w:rsidRPr="00FA3522" w:rsidRDefault="007C002C" w:rsidP="007C002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4" w:type="dxa"/>
            <w:vAlign w:val="bottom"/>
          </w:tcPr>
          <w:p w14:paraId="1185D5E8" w14:textId="78A3D0E0" w:rsidR="007C002C" w:rsidRPr="00FA3522" w:rsidRDefault="007C002C" w:rsidP="007C002C">
            <w:pPr>
              <w:pStyle w:val="NoSpacing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780D88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64" w:type="dxa"/>
            <w:vAlign w:val="bottom"/>
          </w:tcPr>
          <w:p w14:paraId="566BD862" w14:textId="3F79C8A7" w:rsidR="007C002C" w:rsidRPr="00FA3522" w:rsidRDefault="007C002C" w:rsidP="007C002C">
            <w:pPr>
              <w:pStyle w:val="NoSpacing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780D88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64" w:type="dxa"/>
            <w:vAlign w:val="bottom"/>
          </w:tcPr>
          <w:p w14:paraId="0258FCCD" w14:textId="0BD67284" w:rsidR="007C002C" w:rsidRPr="00FA3522" w:rsidRDefault="007C002C" w:rsidP="007C002C">
            <w:pPr>
              <w:pStyle w:val="NoSpacing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780D88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64" w:type="dxa"/>
            <w:vAlign w:val="bottom"/>
          </w:tcPr>
          <w:p w14:paraId="2AE6E5BE" w14:textId="7716B7B4" w:rsidR="007C002C" w:rsidRPr="00FA3522" w:rsidRDefault="007C002C" w:rsidP="007C002C">
            <w:pPr>
              <w:pStyle w:val="NoSpacing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780D88"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780D88" w:rsidRPr="00FA3522" w14:paraId="234870AC" w14:textId="77777777" w:rsidTr="004D48EE">
        <w:trPr>
          <w:trHeight w:val="20"/>
        </w:trPr>
        <w:tc>
          <w:tcPr>
            <w:tcW w:w="3477" w:type="dxa"/>
            <w:vAlign w:val="bottom"/>
          </w:tcPr>
          <w:p w14:paraId="1AB2353E" w14:textId="77777777" w:rsidR="00780D88" w:rsidRPr="00FA3522" w:rsidRDefault="00780D88" w:rsidP="00780D88">
            <w:pPr>
              <w:pStyle w:val="NoSpacing"/>
              <w:ind w:left="-108" w:firstLine="264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มูลค่าตามบัญชี ณ วันที่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1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มกราคม</w:t>
            </w:r>
          </w:p>
        </w:tc>
        <w:tc>
          <w:tcPr>
            <w:tcW w:w="1464" w:type="dxa"/>
            <w:vAlign w:val="bottom"/>
          </w:tcPr>
          <w:p w14:paraId="41B14272" w14:textId="7E083B29" w:rsidR="00780D88" w:rsidRPr="00FA3522" w:rsidRDefault="00EF493C" w:rsidP="00780D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50,516,884.00</w:t>
            </w:r>
          </w:p>
        </w:tc>
        <w:tc>
          <w:tcPr>
            <w:tcW w:w="1464" w:type="dxa"/>
            <w:vAlign w:val="bottom"/>
          </w:tcPr>
          <w:p w14:paraId="484EEEB9" w14:textId="0047F336" w:rsidR="00780D88" w:rsidRPr="00FA3522" w:rsidRDefault="00780D88" w:rsidP="00780D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4E92">
              <w:rPr>
                <w:rFonts w:ascii="Browallia New" w:hAnsi="Browallia New" w:cs="Browallia New"/>
                <w:sz w:val="28"/>
              </w:rPr>
              <w:t>49,514,218.00</w:t>
            </w:r>
          </w:p>
        </w:tc>
        <w:tc>
          <w:tcPr>
            <w:tcW w:w="1464" w:type="dxa"/>
            <w:vAlign w:val="bottom"/>
          </w:tcPr>
          <w:p w14:paraId="17290AD9" w14:textId="04B5ED83" w:rsidR="00780D88" w:rsidRPr="00FA3522" w:rsidRDefault="00EF493C" w:rsidP="00780D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32,078,135.00</w:t>
            </w:r>
          </w:p>
        </w:tc>
        <w:tc>
          <w:tcPr>
            <w:tcW w:w="1464" w:type="dxa"/>
            <w:vAlign w:val="bottom"/>
          </w:tcPr>
          <w:p w14:paraId="1C91DFEE" w14:textId="7DA19E61" w:rsidR="00780D88" w:rsidRPr="00FA3522" w:rsidRDefault="00780D88" w:rsidP="00780D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4E92">
              <w:rPr>
                <w:rFonts w:ascii="Browallia New" w:hAnsi="Browallia New" w:cs="Browallia New"/>
                <w:sz w:val="28"/>
              </w:rPr>
              <w:t>29,870,344.00</w:t>
            </w:r>
          </w:p>
        </w:tc>
      </w:tr>
      <w:tr w:rsidR="00780D88" w:rsidRPr="00FA3522" w14:paraId="00B83EEA" w14:textId="77777777" w:rsidTr="004D48EE">
        <w:trPr>
          <w:trHeight w:val="20"/>
        </w:trPr>
        <w:tc>
          <w:tcPr>
            <w:tcW w:w="3477" w:type="dxa"/>
            <w:vAlign w:val="bottom"/>
          </w:tcPr>
          <w:p w14:paraId="0485153F" w14:textId="77777777" w:rsidR="00780D88" w:rsidRPr="00FA3522" w:rsidRDefault="00780D88" w:rsidP="00780D88">
            <w:pPr>
              <w:pStyle w:val="NoSpacing"/>
              <w:ind w:left="-108" w:firstLine="264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464" w:type="dxa"/>
            <w:vAlign w:val="bottom"/>
          </w:tcPr>
          <w:p w14:paraId="008CBBDA" w14:textId="1137437D" w:rsidR="00780D88" w:rsidRPr="00FA3522" w:rsidRDefault="00EF493C" w:rsidP="00780D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5,653,131.00</w:t>
            </w:r>
          </w:p>
        </w:tc>
        <w:tc>
          <w:tcPr>
            <w:tcW w:w="1464" w:type="dxa"/>
            <w:vAlign w:val="bottom"/>
          </w:tcPr>
          <w:p w14:paraId="320F42E2" w14:textId="2C9F0924" w:rsidR="00780D88" w:rsidRPr="00FA3522" w:rsidRDefault="00780D88" w:rsidP="00780D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4E92">
              <w:rPr>
                <w:rFonts w:ascii="Browallia New" w:hAnsi="Browallia New" w:cs="Browallia New"/>
                <w:sz w:val="28"/>
              </w:rPr>
              <w:t>4,598,688.99</w:t>
            </w:r>
          </w:p>
        </w:tc>
        <w:tc>
          <w:tcPr>
            <w:tcW w:w="1464" w:type="dxa"/>
            <w:vAlign w:val="bottom"/>
          </w:tcPr>
          <w:p w14:paraId="0E85A3C9" w14:textId="0D6AC525" w:rsidR="00780D88" w:rsidRPr="00FA3522" w:rsidRDefault="00EF493C" w:rsidP="00780D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3,422,347.00</w:t>
            </w:r>
          </w:p>
        </w:tc>
        <w:tc>
          <w:tcPr>
            <w:tcW w:w="1464" w:type="dxa"/>
            <w:vAlign w:val="bottom"/>
          </w:tcPr>
          <w:p w14:paraId="37E9002B" w14:textId="6421BB39" w:rsidR="00780D88" w:rsidRPr="00FA3522" w:rsidRDefault="00780D88" w:rsidP="00780D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4E92">
              <w:rPr>
                <w:rFonts w:ascii="Browallia New" w:hAnsi="Browallia New" w:cs="Browallia New"/>
                <w:sz w:val="28"/>
              </w:rPr>
              <w:t>2,574,733.00</w:t>
            </w:r>
          </w:p>
        </w:tc>
      </w:tr>
      <w:tr w:rsidR="00780D88" w:rsidRPr="00FA3522" w14:paraId="03CB1A37" w14:textId="77777777" w:rsidTr="004D48EE">
        <w:trPr>
          <w:trHeight w:val="20"/>
        </w:trPr>
        <w:tc>
          <w:tcPr>
            <w:tcW w:w="3477" w:type="dxa"/>
            <w:vAlign w:val="bottom"/>
          </w:tcPr>
          <w:p w14:paraId="3752452A" w14:textId="77777777" w:rsidR="00780D88" w:rsidRPr="00FA3522" w:rsidRDefault="00780D88" w:rsidP="00780D88">
            <w:pPr>
              <w:pStyle w:val="NoSpacing"/>
              <w:ind w:left="-108" w:firstLine="264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ต้นทุนดอกเบี้ย</w:t>
            </w:r>
          </w:p>
        </w:tc>
        <w:tc>
          <w:tcPr>
            <w:tcW w:w="1464" w:type="dxa"/>
            <w:vAlign w:val="bottom"/>
          </w:tcPr>
          <w:p w14:paraId="6A3431E6" w14:textId="2188C9C0" w:rsidR="00780D88" w:rsidRPr="00FA3522" w:rsidRDefault="00EF493C" w:rsidP="00780D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611,730.37</w:t>
            </w:r>
          </w:p>
        </w:tc>
        <w:tc>
          <w:tcPr>
            <w:tcW w:w="1464" w:type="dxa"/>
            <w:vAlign w:val="bottom"/>
          </w:tcPr>
          <w:p w14:paraId="6F6B4175" w14:textId="6C2E8497" w:rsidR="00780D88" w:rsidRPr="00FA3522" w:rsidRDefault="00780D88" w:rsidP="00780D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4E92">
              <w:rPr>
                <w:rFonts w:ascii="Browallia New" w:hAnsi="Browallia New" w:cs="Browallia New"/>
                <w:sz w:val="28"/>
              </w:rPr>
              <w:t>771,906.00</w:t>
            </w:r>
          </w:p>
        </w:tc>
        <w:tc>
          <w:tcPr>
            <w:tcW w:w="1464" w:type="dxa"/>
            <w:vAlign w:val="bottom"/>
          </w:tcPr>
          <w:p w14:paraId="00BB1DD8" w14:textId="1E70F9AB" w:rsidR="00780D88" w:rsidRPr="00FA3522" w:rsidRDefault="00EF493C" w:rsidP="00780D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384,938.37</w:t>
            </w:r>
          </w:p>
        </w:tc>
        <w:tc>
          <w:tcPr>
            <w:tcW w:w="1464" w:type="dxa"/>
            <w:vAlign w:val="bottom"/>
          </w:tcPr>
          <w:p w14:paraId="25749028" w14:textId="7D1870B1" w:rsidR="00780D88" w:rsidRPr="00FA3522" w:rsidRDefault="00780D88" w:rsidP="00780D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4E92">
              <w:rPr>
                <w:rFonts w:ascii="Browallia New" w:hAnsi="Browallia New" w:cs="Browallia New"/>
                <w:sz w:val="28"/>
              </w:rPr>
              <w:t>462,984.00</w:t>
            </w:r>
          </w:p>
        </w:tc>
      </w:tr>
      <w:tr w:rsidR="00780D88" w:rsidRPr="00FA3522" w14:paraId="0AF49F7E" w14:textId="77777777" w:rsidTr="004D48EE">
        <w:trPr>
          <w:trHeight w:val="20"/>
        </w:trPr>
        <w:tc>
          <w:tcPr>
            <w:tcW w:w="3477" w:type="dxa"/>
            <w:vAlign w:val="bottom"/>
          </w:tcPr>
          <w:p w14:paraId="21B95A21" w14:textId="77777777" w:rsidR="00780D88" w:rsidRPr="00FA3522" w:rsidRDefault="00780D88" w:rsidP="00780D88">
            <w:pPr>
              <w:pStyle w:val="NoSpacing"/>
              <w:ind w:left="-108" w:firstLine="264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ผลประโยชน์พนักงานที่จ่าย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ในระหว่างปี</w:t>
            </w:r>
          </w:p>
        </w:tc>
        <w:tc>
          <w:tcPr>
            <w:tcW w:w="1464" w:type="dxa"/>
            <w:vAlign w:val="bottom"/>
          </w:tcPr>
          <w:p w14:paraId="5EC37146" w14:textId="5E75E1F8" w:rsidR="00780D88" w:rsidRPr="00FA3522" w:rsidRDefault="00EF493C" w:rsidP="00780D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(2,115,543.67)</w:t>
            </w:r>
          </w:p>
        </w:tc>
        <w:tc>
          <w:tcPr>
            <w:tcW w:w="1464" w:type="dxa"/>
            <w:vAlign w:val="bottom"/>
          </w:tcPr>
          <w:p w14:paraId="0ADD855A" w14:textId="4FA17EE1" w:rsidR="00780D88" w:rsidRPr="00FA3522" w:rsidRDefault="00780D88" w:rsidP="00780D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4E92">
              <w:rPr>
                <w:rFonts w:ascii="Browallia New" w:hAnsi="Browallia New" w:cs="Browallia New"/>
                <w:sz w:val="28"/>
              </w:rPr>
              <w:t>(4,504,316.05)</w:t>
            </w:r>
          </w:p>
        </w:tc>
        <w:tc>
          <w:tcPr>
            <w:tcW w:w="1464" w:type="dxa"/>
            <w:vAlign w:val="bottom"/>
          </w:tcPr>
          <w:p w14:paraId="6F5193AD" w14:textId="69788771" w:rsidR="00780D88" w:rsidRPr="00FA3522" w:rsidRDefault="00EF493C" w:rsidP="00780D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(753,756.67)</w:t>
            </w:r>
          </w:p>
        </w:tc>
        <w:tc>
          <w:tcPr>
            <w:tcW w:w="1464" w:type="dxa"/>
            <w:vAlign w:val="bottom"/>
          </w:tcPr>
          <w:p w14:paraId="279B46B7" w14:textId="2DA8213A" w:rsidR="00780D88" w:rsidRPr="00FA3522" w:rsidRDefault="00780D88" w:rsidP="00780D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4E92">
              <w:rPr>
                <w:rFonts w:ascii="Browallia New" w:hAnsi="Browallia New" w:cs="Browallia New"/>
                <w:sz w:val="28"/>
              </w:rPr>
              <w:t>(3,057,176.70)</w:t>
            </w:r>
          </w:p>
        </w:tc>
      </w:tr>
      <w:tr w:rsidR="00780D88" w:rsidRPr="00FA3522" w14:paraId="4AD96D18" w14:textId="77777777" w:rsidTr="004D48EE">
        <w:trPr>
          <w:trHeight w:val="20"/>
        </w:trPr>
        <w:tc>
          <w:tcPr>
            <w:tcW w:w="3477" w:type="dxa"/>
            <w:shd w:val="clear" w:color="auto" w:fill="auto"/>
            <w:vAlign w:val="bottom"/>
          </w:tcPr>
          <w:p w14:paraId="65976369" w14:textId="77777777" w:rsidR="00780D88" w:rsidRPr="00FA3522" w:rsidRDefault="00780D88" w:rsidP="00780D88">
            <w:pPr>
              <w:pStyle w:val="NoSpacing"/>
              <w:ind w:left="440" w:hanging="284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(กำไร)ขาดทุนจากการวัดมูลค่าใหม่ของผลประโยชน์พนักงาน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7BCDADA6" w14:textId="69AE2D26" w:rsidR="00780D88" w:rsidRPr="00FA3522" w:rsidRDefault="00EF493C" w:rsidP="00780D8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(6,967,759.70)</w:t>
            </w:r>
          </w:p>
        </w:tc>
        <w:tc>
          <w:tcPr>
            <w:tcW w:w="1464" w:type="dxa"/>
            <w:vAlign w:val="bottom"/>
          </w:tcPr>
          <w:p w14:paraId="1C8BB8D6" w14:textId="018D587B" w:rsidR="00780D88" w:rsidRPr="00FA3522" w:rsidRDefault="00780D88" w:rsidP="00780D8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B4E92">
              <w:rPr>
                <w:rFonts w:ascii="Browallia New" w:hAnsi="Browallia New" w:cs="Browallia New"/>
                <w:sz w:val="28"/>
              </w:rPr>
              <w:t>136,387.06</w:t>
            </w:r>
          </w:p>
        </w:tc>
        <w:tc>
          <w:tcPr>
            <w:tcW w:w="1464" w:type="dxa"/>
            <w:vAlign w:val="bottom"/>
          </w:tcPr>
          <w:p w14:paraId="373EA337" w14:textId="0E62FF22" w:rsidR="00780D88" w:rsidRPr="00FA3522" w:rsidRDefault="00EF493C" w:rsidP="00780D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(2,521,538.70)</w:t>
            </w:r>
          </w:p>
        </w:tc>
        <w:tc>
          <w:tcPr>
            <w:tcW w:w="1464" w:type="dxa"/>
            <w:vAlign w:val="bottom"/>
          </w:tcPr>
          <w:p w14:paraId="790834AB" w14:textId="260F6957" w:rsidR="00780D88" w:rsidRPr="00FA3522" w:rsidRDefault="00780D88" w:rsidP="00780D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4E92">
              <w:rPr>
                <w:rFonts w:ascii="Browallia New" w:hAnsi="Browallia New" w:cs="Browallia New"/>
                <w:sz w:val="28"/>
              </w:rPr>
              <w:t>2,227,250.70</w:t>
            </w:r>
          </w:p>
        </w:tc>
      </w:tr>
      <w:tr w:rsidR="00780D88" w:rsidRPr="00FA3522" w14:paraId="58B2338F" w14:textId="77777777" w:rsidTr="004D48EE">
        <w:trPr>
          <w:trHeight w:val="20"/>
        </w:trPr>
        <w:tc>
          <w:tcPr>
            <w:tcW w:w="3477" w:type="dxa"/>
            <w:vAlign w:val="bottom"/>
          </w:tcPr>
          <w:p w14:paraId="123B1DFE" w14:textId="77777777" w:rsidR="00780D88" w:rsidRPr="00FA3522" w:rsidRDefault="00780D88" w:rsidP="00780D88">
            <w:pPr>
              <w:pStyle w:val="NoSpacing"/>
              <w:ind w:left="156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มูลค่าตามบัญชี ณ วันที่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ธันวาคม 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0FA5ED0" w14:textId="61017A8F" w:rsidR="00780D88" w:rsidRPr="00FA3522" w:rsidRDefault="00EF493C" w:rsidP="00780D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47,698,442.00</w:t>
            </w:r>
          </w:p>
        </w:tc>
        <w:tc>
          <w:tcPr>
            <w:tcW w:w="1464" w:type="dxa"/>
            <w:vAlign w:val="bottom"/>
          </w:tcPr>
          <w:p w14:paraId="2013F442" w14:textId="268818E3" w:rsidR="00780D88" w:rsidRPr="00FA3522" w:rsidRDefault="00780D88" w:rsidP="00780D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4E92">
              <w:rPr>
                <w:rFonts w:ascii="Browallia New" w:hAnsi="Browallia New" w:cs="Browallia New"/>
                <w:sz w:val="28"/>
              </w:rPr>
              <w:t>50,516,884.00</w:t>
            </w:r>
          </w:p>
        </w:tc>
        <w:tc>
          <w:tcPr>
            <w:tcW w:w="1464" w:type="dxa"/>
            <w:vAlign w:val="bottom"/>
          </w:tcPr>
          <w:p w14:paraId="388E3F47" w14:textId="4AECF059" w:rsidR="00780D88" w:rsidRPr="00FA3522" w:rsidRDefault="00EF493C" w:rsidP="00780D88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32,610,125.00</w:t>
            </w:r>
          </w:p>
        </w:tc>
        <w:tc>
          <w:tcPr>
            <w:tcW w:w="1464" w:type="dxa"/>
            <w:vAlign w:val="bottom"/>
          </w:tcPr>
          <w:p w14:paraId="441E47B8" w14:textId="3848FC15" w:rsidR="00780D88" w:rsidRPr="00FA3522" w:rsidRDefault="00780D88" w:rsidP="00780D88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B4E92">
              <w:rPr>
                <w:rFonts w:ascii="Browallia New" w:hAnsi="Browallia New" w:cs="Browallia New"/>
                <w:sz w:val="28"/>
              </w:rPr>
              <w:t>32,078,135.00</w:t>
            </w:r>
          </w:p>
        </w:tc>
      </w:tr>
      <w:tr w:rsidR="00780D88" w:rsidRPr="00FA3522" w14:paraId="12EE5FD8" w14:textId="77777777" w:rsidTr="004D48EE">
        <w:trPr>
          <w:trHeight w:val="20"/>
        </w:trPr>
        <w:tc>
          <w:tcPr>
            <w:tcW w:w="3477" w:type="dxa"/>
            <w:vAlign w:val="bottom"/>
          </w:tcPr>
          <w:p w14:paraId="4770ED5C" w14:textId="77777777" w:rsidR="00780D88" w:rsidRPr="00FA3522" w:rsidRDefault="00780D88" w:rsidP="00780D88">
            <w:pPr>
              <w:pStyle w:val="NoSpacing"/>
              <w:ind w:left="-108" w:firstLine="264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ส่วนที่ครบกำหนดชำระในหนึ่งปี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24EB84A" w14:textId="1E6AC8A9" w:rsidR="00780D88" w:rsidRPr="00FA3522" w:rsidRDefault="00EF493C" w:rsidP="00780D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(2,296,552.00)</w:t>
            </w:r>
          </w:p>
        </w:tc>
        <w:tc>
          <w:tcPr>
            <w:tcW w:w="1464" w:type="dxa"/>
            <w:vAlign w:val="bottom"/>
          </w:tcPr>
          <w:p w14:paraId="3100CEDE" w14:textId="4E2F8AC4" w:rsidR="00780D88" w:rsidRPr="00FA3522" w:rsidRDefault="00780D88" w:rsidP="00780D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4E92">
              <w:rPr>
                <w:rFonts w:ascii="Browallia New" w:hAnsi="Browallia New" w:cs="Browallia New"/>
                <w:sz w:val="28"/>
              </w:rPr>
              <w:t>(1,206,147.00)</w:t>
            </w:r>
          </w:p>
        </w:tc>
        <w:tc>
          <w:tcPr>
            <w:tcW w:w="1464" w:type="dxa"/>
            <w:vAlign w:val="bottom"/>
          </w:tcPr>
          <w:p w14:paraId="070CE847" w14:textId="2C86D601" w:rsidR="00780D88" w:rsidRPr="00FA3522" w:rsidRDefault="00EF493C" w:rsidP="00780D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(1,434,723.00)</w:t>
            </w:r>
          </w:p>
        </w:tc>
        <w:tc>
          <w:tcPr>
            <w:tcW w:w="1464" w:type="dxa"/>
            <w:vAlign w:val="bottom"/>
          </w:tcPr>
          <w:p w14:paraId="1537A62A" w14:textId="62FB846C" w:rsidR="00780D88" w:rsidRPr="00FA3522" w:rsidRDefault="00780D88" w:rsidP="00780D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4E92">
              <w:rPr>
                <w:rFonts w:ascii="Browallia New" w:hAnsi="Browallia New" w:cs="Browallia New"/>
                <w:sz w:val="28"/>
              </w:rPr>
              <w:t>(723,465.00)</w:t>
            </w:r>
          </w:p>
        </w:tc>
      </w:tr>
      <w:tr w:rsidR="00780D88" w:rsidRPr="00FA3522" w14:paraId="4D8A2EA1" w14:textId="77777777" w:rsidTr="004D48EE">
        <w:trPr>
          <w:trHeight w:val="20"/>
        </w:trPr>
        <w:tc>
          <w:tcPr>
            <w:tcW w:w="3477" w:type="dxa"/>
            <w:vAlign w:val="bottom"/>
          </w:tcPr>
          <w:p w14:paraId="5DDF98FD" w14:textId="77777777" w:rsidR="00780D88" w:rsidRPr="00FA3522" w:rsidRDefault="00780D88" w:rsidP="00780D88">
            <w:pPr>
              <w:pStyle w:val="NoSpacing"/>
              <w:ind w:left="-108" w:firstLine="264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</w:t>
            </w:r>
          </w:p>
          <w:p w14:paraId="65FD129A" w14:textId="022E8989" w:rsidR="00780D88" w:rsidRPr="00FA3522" w:rsidRDefault="00780D88" w:rsidP="00780D88">
            <w:pPr>
              <w:pStyle w:val="NoSpacing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  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ผลประโยชน์พนักงาน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-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464" w:type="dxa"/>
            <w:shd w:val="clear" w:color="auto" w:fill="auto"/>
          </w:tcPr>
          <w:p w14:paraId="2A56125B" w14:textId="77777777" w:rsidR="00780D88" w:rsidRDefault="00780D88" w:rsidP="00780D8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rPr>
                <w:rFonts w:ascii="Browallia New" w:hAnsi="Browallia New" w:cs="Browallia New"/>
                <w:sz w:val="28"/>
              </w:rPr>
            </w:pPr>
          </w:p>
          <w:p w14:paraId="25771F47" w14:textId="21371883" w:rsidR="00D43866" w:rsidRPr="00FA3522" w:rsidRDefault="00EF493C" w:rsidP="00EF493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45,401,890.00</w:t>
            </w:r>
          </w:p>
        </w:tc>
        <w:tc>
          <w:tcPr>
            <w:tcW w:w="1464" w:type="dxa"/>
          </w:tcPr>
          <w:p w14:paraId="10EB5F6E" w14:textId="77777777" w:rsidR="00780D88" w:rsidRDefault="00780D88" w:rsidP="00780D8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rPr>
                <w:rFonts w:ascii="Browallia New" w:hAnsi="Browallia New" w:cs="Browallia New"/>
                <w:sz w:val="28"/>
              </w:rPr>
            </w:pPr>
          </w:p>
          <w:p w14:paraId="6AC8ADFD" w14:textId="30B8AF11" w:rsidR="00780D88" w:rsidRPr="00FA3522" w:rsidRDefault="00780D88" w:rsidP="00780D8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B4E92">
              <w:rPr>
                <w:rFonts w:ascii="Browallia New" w:hAnsi="Browallia New" w:cs="Browallia New"/>
                <w:sz w:val="28"/>
              </w:rPr>
              <w:t>49,310,737.00</w:t>
            </w:r>
          </w:p>
        </w:tc>
        <w:tc>
          <w:tcPr>
            <w:tcW w:w="1464" w:type="dxa"/>
          </w:tcPr>
          <w:p w14:paraId="077D420B" w14:textId="77777777" w:rsidR="00780D88" w:rsidRDefault="00780D88" w:rsidP="00780D8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1C8C8D2F" w14:textId="2E8AB050" w:rsidR="00D43866" w:rsidRPr="00FA3522" w:rsidRDefault="00EF493C" w:rsidP="00780D8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31,175,402.00</w:t>
            </w:r>
          </w:p>
        </w:tc>
        <w:tc>
          <w:tcPr>
            <w:tcW w:w="1464" w:type="dxa"/>
          </w:tcPr>
          <w:p w14:paraId="6614186C" w14:textId="77777777" w:rsidR="00780D88" w:rsidRDefault="00780D88" w:rsidP="00780D8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41434A67" w14:textId="2BF9C45F" w:rsidR="00780D88" w:rsidRPr="00FA3522" w:rsidRDefault="00780D88" w:rsidP="00780D8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B4E92">
              <w:rPr>
                <w:rFonts w:ascii="Browallia New" w:hAnsi="Browallia New" w:cs="Browallia New"/>
                <w:sz w:val="28"/>
              </w:rPr>
              <w:t>31,354,670.00</w:t>
            </w:r>
          </w:p>
        </w:tc>
      </w:tr>
    </w:tbl>
    <w:p w14:paraId="4AD66CA3" w14:textId="7FD62CB1" w:rsidR="00211834" w:rsidRPr="00183A89" w:rsidRDefault="003E58A1" w:rsidP="00211834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18</w:t>
      </w:r>
      <w:r w:rsidR="00211834" w:rsidRPr="00183A89">
        <w:rPr>
          <w:rFonts w:ascii="Browallia New" w:hAnsi="Browallia New" w:cs="Browallia New"/>
          <w:b/>
          <w:bCs/>
          <w:sz w:val="28"/>
        </w:rPr>
        <w:t xml:space="preserve">. </w:t>
      </w:r>
      <w:r w:rsidR="00211834" w:rsidRPr="00183A89">
        <w:rPr>
          <w:rFonts w:ascii="Browallia New" w:hAnsi="Browallia New" w:cs="Browallia New"/>
          <w:b/>
          <w:bCs/>
          <w:sz w:val="28"/>
          <w:cs/>
        </w:rPr>
        <w:tab/>
        <w:t xml:space="preserve">ประมาณการหนี้สินสำหรับผลประโยชน์พนักงาน </w:t>
      </w:r>
      <w:r w:rsidR="00211834" w:rsidRPr="00183A89">
        <w:rPr>
          <w:rFonts w:ascii="Browallia New" w:hAnsi="Browallia New" w:cs="Browallia New"/>
          <w:b/>
          <w:bCs/>
          <w:sz w:val="28"/>
        </w:rPr>
        <w:t>-</w:t>
      </w:r>
      <w:r w:rsidR="00211834" w:rsidRPr="00183A89">
        <w:rPr>
          <w:rFonts w:ascii="Browallia New" w:hAnsi="Browallia New" w:cs="Browallia New"/>
          <w:b/>
          <w:bCs/>
          <w:sz w:val="28"/>
          <w:cs/>
        </w:rPr>
        <w:t xml:space="preserve"> สุทธิ (ต่อ)</w:t>
      </w:r>
    </w:p>
    <w:p w14:paraId="3E0FF16C" w14:textId="4E07C3EE" w:rsidR="00015C5E" w:rsidRPr="00981EB8" w:rsidRDefault="00015C5E" w:rsidP="00015C5E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183A89">
        <w:rPr>
          <w:rFonts w:ascii="Browallia New" w:hAnsi="Browallia New" w:cs="Browallia New"/>
          <w:sz w:val="28"/>
          <w:cs/>
        </w:rPr>
        <w:t xml:space="preserve">ณ วันที่ </w:t>
      </w:r>
      <w:r w:rsidRPr="00183A89">
        <w:rPr>
          <w:rFonts w:ascii="Browallia New" w:hAnsi="Browallia New" w:cs="Browallia New"/>
          <w:sz w:val="28"/>
        </w:rPr>
        <w:t>31</w:t>
      </w:r>
      <w:r w:rsidRPr="00183A89">
        <w:rPr>
          <w:rFonts w:ascii="Browallia New" w:hAnsi="Browallia New" w:cs="Browallia New"/>
          <w:sz w:val="28"/>
          <w:cs/>
        </w:rPr>
        <w:t xml:space="preserve"> ธันวาคม </w:t>
      </w:r>
      <w:r w:rsidRPr="00183A89">
        <w:rPr>
          <w:rFonts w:ascii="Browallia New" w:hAnsi="Browallia New" w:cs="Browallia New"/>
          <w:sz w:val="28"/>
        </w:rPr>
        <w:t>256</w:t>
      </w:r>
      <w:r w:rsidR="00FF0EF0">
        <w:rPr>
          <w:rFonts w:ascii="Browallia New" w:hAnsi="Browallia New" w:cs="Browallia New"/>
          <w:sz w:val="28"/>
        </w:rPr>
        <w:t>4</w:t>
      </w:r>
      <w:r w:rsidRPr="00183A89">
        <w:rPr>
          <w:rFonts w:ascii="Browallia New" w:hAnsi="Browallia New" w:cs="Browallia New"/>
          <w:sz w:val="28"/>
          <w:cs/>
        </w:rPr>
        <w:t xml:space="preserve"> และ </w:t>
      </w:r>
      <w:r w:rsidRPr="00183A89">
        <w:rPr>
          <w:rFonts w:ascii="Browallia New" w:hAnsi="Browallia New" w:cs="Browallia New"/>
          <w:sz w:val="28"/>
        </w:rPr>
        <w:t>256</w:t>
      </w:r>
      <w:r w:rsidR="00FF0EF0">
        <w:rPr>
          <w:rFonts w:ascii="Browallia New" w:hAnsi="Browallia New" w:cs="Browallia New"/>
          <w:sz w:val="28"/>
        </w:rPr>
        <w:t>3</w:t>
      </w:r>
      <w:r w:rsidRPr="00183A89">
        <w:rPr>
          <w:rFonts w:ascii="Browallia New" w:hAnsi="Browallia New" w:cs="Browallia New"/>
          <w:sz w:val="28"/>
        </w:rPr>
        <w:t xml:space="preserve"> </w:t>
      </w:r>
      <w:r w:rsidRPr="00183A89">
        <w:rPr>
          <w:rFonts w:ascii="Browallia New" w:hAnsi="Browallia New" w:cs="Browallia New"/>
          <w:sz w:val="28"/>
          <w:cs/>
        </w:rPr>
        <w:t>ระยะเวลาเฉลี่ยถ่วงน้ำหนักในการจ่ายชำระผลประโยชน์ระยะยาวของพนักงาน</w:t>
      </w:r>
      <w:r w:rsidRPr="00981EB8">
        <w:rPr>
          <w:rFonts w:ascii="Browallia New" w:hAnsi="Browallia New" w:cs="Browallia New"/>
          <w:spacing w:val="-4"/>
          <w:sz w:val="28"/>
          <w:cs/>
        </w:rPr>
        <w:t>ในงบการเงินรวมระยะเวลาประมาณ</w:t>
      </w:r>
      <w:r w:rsidRPr="00981EB8">
        <w:rPr>
          <w:rFonts w:ascii="Browallia New" w:hAnsi="Browallia New" w:cs="Browallia New"/>
          <w:spacing w:val="-4"/>
          <w:sz w:val="28"/>
        </w:rPr>
        <w:t xml:space="preserve"> 10 - 11 </w:t>
      </w:r>
      <w:r w:rsidRPr="00981EB8">
        <w:rPr>
          <w:rFonts w:ascii="Browallia New" w:hAnsi="Browallia New" w:cs="Browallia New"/>
          <w:spacing w:val="-4"/>
          <w:sz w:val="28"/>
          <w:cs/>
        </w:rPr>
        <w:t>ปี และในงบการเงินเฉพาะกิจการระยะเวลาประมาณ</w:t>
      </w:r>
      <w:r w:rsidRPr="00981EB8">
        <w:rPr>
          <w:rFonts w:ascii="Browallia New" w:hAnsi="Browallia New" w:cs="Browallia New"/>
          <w:sz w:val="28"/>
        </w:rPr>
        <w:t xml:space="preserve"> 10 </w:t>
      </w:r>
      <w:r w:rsidRPr="00981EB8">
        <w:rPr>
          <w:rFonts w:ascii="Browallia New" w:hAnsi="Browallia New" w:cs="Browallia New"/>
          <w:sz w:val="28"/>
          <w:cs/>
        </w:rPr>
        <w:t xml:space="preserve">ปี </w:t>
      </w:r>
    </w:p>
    <w:p w14:paraId="2D5871C1" w14:textId="2B3AB194" w:rsidR="00D90BED" w:rsidRPr="00183A89" w:rsidRDefault="00D90BED" w:rsidP="00015C5E">
      <w:pPr>
        <w:spacing w:after="60" w:line="240" w:lineRule="auto"/>
        <w:ind w:firstLine="720"/>
        <w:rPr>
          <w:rFonts w:ascii="Browallia New" w:hAnsi="Browallia New" w:cs="Browallia New"/>
          <w:sz w:val="28"/>
          <w:cs/>
        </w:rPr>
      </w:pPr>
      <w:r w:rsidRPr="00183A89">
        <w:rPr>
          <w:rFonts w:ascii="Browallia New" w:hAnsi="Browallia New" w:cs="Browallia New"/>
          <w:sz w:val="28"/>
          <w:cs/>
        </w:rPr>
        <w:t>ค่าใช้จ่ายที่รับรู้ในกำไรหรือขาดทุนข้างต้น แสดงรวมในรายการดังต่อไปนี้</w:t>
      </w:r>
    </w:p>
    <w:tbl>
      <w:tblPr>
        <w:tblW w:w="936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690"/>
        <w:gridCol w:w="1417"/>
        <w:gridCol w:w="1418"/>
        <w:gridCol w:w="1417"/>
        <w:gridCol w:w="1418"/>
      </w:tblGrid>
      <w:tr w:rsidR="00D90BED" w:rsidRPr="00FA3522" w14:paraId="3B91BB3A" w14:textId="77777777" w:rsidTr="004E7117">
        <w:trPr>
          <w:trHeight w:val="20"/>
        </w:trPr>
        <w:tc>
          <w:tcPr>
            <w:tcW w:w="3690" w:type="dxa"/>
            <w:vMerge w:val="restart"/>
            <w:shd w:val="clear" w:color="auto" w:fill="auto"/>
          </w:tcPr>
          <w:p w14:paraId="3510C4B8" w14:textId="77777777" w:rsidR="00D90BED" w:rsidRPr="00FA3522" w:rsidRDefault="00D90BED" w:rsidP="004E7117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5F5784E2" w14:textId="77777777" w:rsidR="00D90BED" w:rsidRPr="00FA3522" w:rsidRDefault="00D90BED" w:rsidP="004E7117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90BED" w:rsidRPr="00FA3522" w14:paraId="72CCC8AB" w14:textId="77777777" w:rsidTr="004E7117">
        <w:trPr>
          <w:trHeight w:val="271"/>
        </w:trPr>
        <w:tc>
          <w:tcPr>
            <w:tcW w:w="3690" w:type="dxa"/>
            <w:vMerge/>
            <w:shd w:val="clear" w:color="auto" w:fill="auto"/>
          </w:tcPr>
          <w:p w14:paraId="60C873D7" w14:textId="77777777" w:rsidR="00D90BED" w:rsidRPr="00FA3522" w:rsidRDefault="00D90BED" w:rsidP="004E711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0510DBCC" w14:textId="77777777" w:rsidR="00D90BED" w:rsidRPr="00FA3522" w:rsidRDefault="00D90BED" w:rsidP="004E711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สำหรับปีสิ้นสุดวันที่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ธันวาคม</w:t>
            </w:r>
          </w:p>
        </w:tc>
      </w:tr>
      <w:tr w:rsidR="00D90BED" w:rsidRPr="00FA3522" w14:paraId="0136DD62" w14:textId="77777777" w:rsidTr="004E7117">
        <w:trPr>
          <w:trHeight w:val="20"/>
        </w:trPr>
        <w:tc>
          <w:tcPr>
            <w:tcW w:w="3690" w:type="dxa"/>
            <w:vMerge/>
            <w:shd w:val="clear" w:color="auto" w:fill="auto"/>
          </w:tcPr>
          <w:p w14:paraId="353B44BA" w14:textId="77777777" w:rsidR="00D90BED" w:rsidRPr="00FA3522" w:rsidRDefault="00D90BED" w:rsidP="004E711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3DC8701B" w14:textId="77777777" w:rsidR="00D90BED" w:rsidRPr="00FA3522" w:rsidRDefault="00D90BED" w:rsidP="004E711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4D81A229" w14:textId="77777777" w:rsidR="00D90BED" w:rsidRPr="00FA3522" w:rsidRDefault="00D90BED" w:rsidP="004E711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90BED" w:rsidRPr="00FA3522" w14:paraId="16185E5D" w14:textId="77777777" w:rsidTr="004E7117">
        <w:trPr>
          <w:trHeight w:val="20"/>
        </w:trPr>
        <w:tc>
          <w:tcPr>
            <w:tcW w:w="3690" w:type="dxa"/>
            <w:vMerge/>
            <w:shd w:val="clear" w:color="auto" w:fill="auto"/>
          </w:tcPr>
          <w:p w14:paraId="30D7ADF4" w14:textId="77777777" w:rsidR="00D90BED" w:rsidRPr="00FA3522" w:rsidRDefault="00D90BED" w:rsidP="00D90BE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D3929B4" w14:textId="366D7FFF" w:rsidR="00D90BED" w:rsidRPr="00FA3522" w:rsidRDefault="00D90BED" w:rsidP="00D90BE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653049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01CF58" w14:textId="6420E87E" w:rsidR="00D90BED" w:rsidRPr="00FA3522" w:rsidRDefault="00D90BED" w:rsidP="00D90BE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653049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7C492B" w14:textId="2DCD6139" w:rsidR="00D90BED" w:rsidRPr="00FA3522" w:rsidRDefault="00D90BED" w:rsidP="00D90BE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653049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0FED87" w14:textId="145E0C61" w:rsidR="00D90BED" w:rsidRPr="00FA3522" w:rsidRDefault="00D90BED" w:rsidP="00D90BE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653049"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D90BED" w:rsidRPr="00FA3522" w14:paraId="0A1F4D11" w14:textId="77777777" w:rsidTr="004E711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3FE8D540" w14:textId="77777777" w:rsidR="00D90BED" w:rsidRPr="00FA3522" w:rsidRDefault="00D90BED" w:rsidP="00D90BED">
            <w:pPr>
              <w:pStyle w:val="NoSpacing"/>
              <w:rPr>
                <w:rFonts w:ascii="Browallia New" w:hAnsi="Browallia New" w:cs="Browallia New"/>
                <w:sz w:val="28"/>
                <w:u w:val="single"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กำไรหรือขาดทุน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49CC51" w14:textId="77777777" w:rsidR="00D90BED" w:rsidRPr="00FA3522" w:rsidRDefault="00D90BED" w:rsidP="00D90BE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43037FC" w14:textId="77777777" w:rsidR="00D90BED" w:rsidRPr="00FA3522" w:rsidRDefault="00D90BED" w:rsidP="00D90BE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8E0A25B" w14:textId="77777777" w:rsidR="00D90BED" w:rsidRPr="00FA3522" w:rsidRDefault="00D90BED" w:rsidP="00D90BE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CC12E70" w14:textId="77777777" w:rsidR="00D90BED" w:rsidRPr="00FA3522" w:rsidRDefault="00D90BED" w:rsidP="00D90BE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53049" w:rsidRPr="00FA3522" w14:paraId="238C85CD" w14:textId="77777777" w:rsidTr="004E711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6DDC3880" w14:textId="77777777" w:rsidR="00653049" w:rsidRPr="00FA3522" w:rsidRDefault="00653049" w:rsidP="00653049">
            <w:pPr>
              <w:pStyle w:val="NoSpacing"/>
              <w:ind w:firstLine="33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ต้นทุนขาย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และบริการ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707099" w14:textId="23A7D0AF" w:rsidR="00653049" w:rsidRPr="00FA3522" w:rsidRDefault="00275968" w:rsidP="0065304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</w:t>
            </w:r>
            <w:r>
              <w:rPr>
                <w:rFonts w:ascii="Browallia New" w:hAnsi="Browallia New" w:cs="Browallia New" w:hint="cs"/>
                <w:sz w:val="28"/>
                <w:cs/>
              </w:rPr>
              <w:t>850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919.38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9C7F36" w14:textId="4B1525E5" w:rsidR="00653049" w:rsidRPr="00FA3522" w:rsidRDefault="00653049" w:rsidP="0065304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3561">
              <w:rPr>
                <w:rFonts w:ascii="Browallia New" w:hAnsi="Browallia New" w:cs="Browallia New"/>
                <w:sz w:val="28"/>
              </w:rPr>
              <w:t>4,377,279.98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C92E76" w14:textId="407B0D32" w:rsidR="00653049" w:rsidRPr="00FA3522" w:rsidRDefault="00275968" w:rsidP="0065304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2,846,433.38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08114C" w14:textId="782EF35A" w:rsidR="00653049" w:rsidRPr="00FA3522" w:rsidRDefault="00653049" w:rsidP="0065304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3561">
              <w:rPr>
                <w:rFonts w:ascii="Browallia New" w:hAnsi="Browallia New" w:cs="Browallia New"/>
                <w:sz w:val="28"/>
              </w:rPr>
              <w:t>2,505,442.00</w:t>
            </w:r>
          </w:p>
        </w:tc>
      </w:tr>
      <w:tr w:rsidR="00653049" w:rsidRPr="00FA3522" w14:paraId="295BD5DB" w14:textId="77777777" w:rsidTr="004E711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60F5C03E" w14:textId="77777777" w:rsidR="00653049" w:rsidRPr="00FA3522" w:rsidRDefault="00653049" w:rsidP="00653049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 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DD0242" w14:textId="295683A1" w:rsidR="00653049" w:rsidRPr="00FA3522" w:rsidRDefault="00275968" w:rsidP="0065304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275,931.37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AC81DC" w14:textId="055BAD45" w:rsidR="00653049" w:rsidRPr="00FA3522" w:rsidRDefault="00653049" w:rsidP="0065304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3561">
              <w:rPr>
                <w:rFonts w:ascii="Browallia New" w:hAnsi="Browallia New" w:cs="Browallia New"/>
                <w:sz w:val="28"/>
              </w:rPr>
              <w:t>315,875.00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FE8D44" w14:textId="75186993" w:rsidR="00653049" w:rsidRPr="00FA3522" w:rsidRDefault="00275968" w:rsidP="0065304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143,193.37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7E5A52" w14:textId="3C3AC360" w:rsidR="00653049" w:rsidRPr="00FA3522" w:rsidRDefault="00653049" w:rsidP="0065304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3561">
              <w:rPr>
                <w:rFonts w:ascii="Browallia New" w:hAnsi="Browallia New" w:cs="Browallia New"/>
                <w:sz w:val="28"/>
              </w:rPr>
              <w:t>185,306.00</w:t>
            </w:r>
          </w:p>
        </w:tc>
      </w:tr>
      <w:tr w:rsidR="00653049" w:rsidRPr="00FA3522" w14:paraId="7B875F52" w14:textId="77777777" w:rsidTr="004E711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4327F2C6" w14:textId="77777777" w:rsidR="00653049" w:rsidRPr="00FA3522" w:rsidRDefault="00653049" w:rsidP="00653049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 ค่าใช้จ่ายในการบริหาร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9962F4" w14:textId="1B4AFB43" w:rsidR="00653049" w:rsidRPr="00FA3522" w:rsidRDefault="00275968" w:rsidP="0065304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1,138,010.62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76205B" w14:textId="2912D2D6" w:rsidR="00653049" w:rsidRPr="00FA3522" w:rsidRDefault="00653049" w:rsidP="0065304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3561">
              <w:rPr>
                <w:rFonts w:ascii="Browallia New" w:hAnsi="Browallia New" w:cs="Browallia New"/>
                <w:sz w:val="28"/>
              </w:rPr>
              <w:t>677,440.01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C40453" w14:textId="3C2015EE" w:rsidR="00653049" w:rsidRPr="00FA3522" w:rsidRDefault="00275968" w:rsidP="0065304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817,658.62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E69FA6" w14:textId="35660122" w:rsidR="00653049" w:rsidRPr="00FA3522" w:rsidRDefault="00653049" w:rsidP="0065304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3561">
              <w:rPr>
                <w:rFonts w:ascii="Browallia New" w:hAnsi="Browallia New" w:cs="Browallia New"/>
                <w:sz w:val="28"/>
              </w:rPr>
              <w:t>346,969.00</w:t>
            </w:r>
          </w:p>
        </w:tc>
      </w:tr>
      <w:tr w:rsidR="00653049" w:rsidRPr="00FA3522" w14:paraId="796A5F98" w14:textId="77777777" w:rsidTr="004E711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1360B997" w14:textId="77777777" w:rsidR="00653049" w:rsidRPr="00FA3522" w:rsidRDefault="00653049" w:rsidP="00653049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 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BC7F72" w14:textId="5FCCB787" w:rsidR="00653049" w:rsidRPr="00FA3522" w:rsidRDefault="00275968" w:rsidP="0065304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6,264,861.37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71E49F" w14:textId="522F1A02" w:rsidR="00653049" w:rsidRPr="00FA3522" w:rsidRDefault="00653049" w:rsidP="0065304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23561">
              <w:rPr>
                <w:rFonts w:ascii="Browallia New" w:hAnsi="Browallia New" w:cs="Browallia New"/>
                <w:sz w:val="28"/>
              </w:rPr>
              <w:t>5,370,594.99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5C880B" w14:textId="3CF46A7E" w:rsidR="00653049" w:rsidRPr="00FA3522" w:rsidRDefault="00275968" w:rsidP="0065304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3,807,285.37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DC02F6" w14:textId="2546453A" w:rsidR="00653049" w:rsidRPr="00FA3522" w:rsidRDefault="00653049" w:rsidP="0065304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23561">
              <w:rPr>
                <w:rFonts w:ascii="Browallia New" w:hAnsi="Browallia New" w:cs="Browallia New"/>
                <w:sz w:val="28"/>
              </w:rPr>
              <w:t>3,037,717.00</w:t>
            </w:r>
          </w:p>
        </w:tc>
      </w:tr>
      <w:tr w:rsidR="00653049" w:rsidRPr="00FA3522" w14:paraId="32A4271E" w14:textId="77777777" w:rsidTr="004E711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00E24E52" w14:textId="77777777" w:rsidR="00653049" w:rsidRPr="00FA3522" w:rsidRDefault="00653049" w:rsidP="00653049">
            <w:pPr>
              <w:pStyle w:val="NoSpacing"/>
              <w:spacing w:before="6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กำไรหรือขาดทุนเบ็ดเสร็จอื่น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E35C43" w14:textId="77777777" w:rsidR="00653049" w:rsidRPr="00FA3522" w:rsidRDefault="00653049" w:rsidP="00653049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15719DC" w14:textId="77777777" w:rsidR="00653049" w:rsidRPr="00FA3522" w:rsidRDefault="00653049" w:rsidP="00653049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587CFA5" w14:textId="77777777" w:rsidR="00653049" w:rsidRPr="00FA3522" w:rsidRDefault="00653049" w:rsidP="00653049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635A267" w14:textId="77777777" w:rsidR="00653049" w:rsidRPr="00FA3522" w:rsidRDefault="00653049" w:rsidP="00653049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53049" w:rsidRPr="00FA3522" w14:paraId="4AA9E319" w14:textId="77777777" w:rsidTr="004E711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5E7D7606" w14:textId="77777777" w:rsidR="00653049" w:rsidRPr="00FA3522" w:rsidRDefault="00653049" w:rsidP="00653049">
            <w:pPr>
              <w:pStyle w:val="NoSpacing"/>
              <w:ind w:left="532" w:hanging="640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(กำไร)ขาดทุนจากการ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วัดมูลค่าใหม่ของผลประโยชน์พนักงาน - สุทธิจากภาษี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25B301" w14:textId="0F0DA10A" w:rsidR="00653049" w:rsidRPr="00FA3522" w:rsidRDefault="00EF493C" w:rsidP="0065304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(5,</w:t>
            </w:r>
            <w:r w:rsidR="00606476">
              <w:rPr>
                <w:rFonts w:ascii="Browallia New" w:hAnsi="Browallia New" w:cs="Browallia New"/>
                <w:sz w:val="28"/>
              </w:rPr>
              <w:t>574,207.77</w:t>
            </w:r>
            <w:r w:rsidRPr="00EF493C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50D347" w14:textId="4A5EA1A0" w:rsidR="00653049" w:rsidRPr="00FA3522" w:rsidRDefault="00653049" w:rsidP="0065304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23561">
              <w:rPr>
                <w:rFonts w:ascii="Browallia New" w:hAnsi="Browallia New" w:cs="Browallia New"/>
                <w:sz w:val="28"/>
              </w:rPr>
              <w:t>109,109.6</w:t>
            </w:r>
            <w:r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C6212F" w14:textId="48696B16" w:rsidR="00653049" w:rsidRPr="00FA3522" w:rsidRDefault="00EF493C" w:rsidP="0065304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(2,017,2</w:t>
            </w:r>
            <w:r w:rsidR="00606476">
              <w:rPr>
                <w:rFonts w:ascii="Browallia New" w:hAnsi="Browallia New" w:cs="Browallia New"/>
                <w:sz w:val="28"/>
              </w:rPr>
              <w:t>30</w:t>
            </w:r>
            <w:r w:rsidRPr="00EF493C">
              <w:rPr>
                <w:rFonts w:ascii="Browallia New" w:hAnsi="Browallia New" w:cs="Browallia New"/>
                <w:sz w:val="28"/>
              </w:rPr>
              <w:t>.</w:t>
            </w:r>
            <w:r w:rsidR="00606476">
              <w:rPr>
                <w:rFonts w:ascii="Browallia New" w:hAnsi="Browallia New" w:cs="Browallia New"/>
                <w:sz w:val="28"/>
              </w:rPr>
              <w:t>96</w:t>
            </w:r>
            <w:r w:rsidRPr="00EF493C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F3F27A" w14:textId="1E6DDDE1" w:rsidR="00653049" w:rsidRPr="00FA3522" w:rsidRDefault="00653049" w:rsidP="0065304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23561">
              <w:rPr>
                <w:rFonts w:ascii="Browallia New" w:hAnsi="Browallia New" w:cs="Browallia New"/>
                <w:sz w:val="28"/>
              </w:rPr>
              <w:t>1,781,800.56</w:t>
            </w:r>
          </w:p>
        </w:tc>
      </w:tr>
    </w:tbl>
    <w:p w14:paraId="37A06C81" w14:textId="77777777" w:rsidR="00A1095E" w:rsidRPr="00015C5E" w:rsidRDefault="00A1095E" w:rsidP="00A1095E">
      <w:pPr>
        <w:pStyle w:val="NoSpacing"/>
        <w:rPr>
          <w:rFonts w:ascii="Browallia New" w:hAnsi="Browallia New" w:cs="Browallia New"/>
          <w:b/>
          <w:bCs/>
          <w:sz w:val="20"/>
          <w:szCs w:val="20"/>
        </w:rPr>
      </w:pPr>
    </w:p>
    <w:p w14:paraId="076ED15D" w14:textId="206F63D0" w:rsidR="00D90BED" w:rsidRPr="00FA3522" w:rsidRDefault="00A1095E" w:rsidP="00015C5E">
      <w:pPr>
        <w:pStyle w:val="NoSpacing"/>
        <w:spacing w:after="6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ab/>
      </w:r>
      <w:r w:rsidR="00D90BED" w:rsidRPr="00FA3522">
        <w:rPr>
          <w:rFonts w:ascii="Browallia New" w:hAnsi="Browallia New" w:cs="Browallia New"/>
          <w:sz w:val="28"/>
          <w:cs/>
        </w:rPr>
        <w:t>กำไรและขาดทุนจากการประมาณการตามหลักคณิตศาสตร์ประกันภัย ที่รับรู้ในกำไรขาดทุนเบ็ดเสร็จอื่น เกิดขึ้นจาก</w:t>
      </w:r>
    </w:p>
    <w:tbl>
      <w:tblPr>
        <w:tblW w:w="9117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164"/>
        <w:gridCol w:w="1559"/>
        <w:gridCol w:w="1417"/>
        <w:gridCol w:w="1418"/>
        <w:gridCol w:w="1559"/>
      </w:tblGrid>
      <w:tr w:rsidR="00D90BED" w:rsidRPr="00FA3522" w14:paraId="287D83D0" w14:textId="77777777" w:rsidTr="004E7117">
        <w:trPr>
          <w:trHeight w:val="20"/>
        </w:trPr>
        <w:tc>
          <w:tcPr>
            <w:tcW w:w="3164" w:type="dxa"/>
            <w:vMerge w:val="restart"/>
          </w:tcPr>
          <w:p w14:paraId="416294D5" w14:textId="77777777" w:rsidR="00D90BED" w:rsidRPr="00FA3522" w:rsidRDefault="00D90BED" w:rsidP="004E7117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53" w:type="dxa"/>
            <w:gridSpan w:val="4"/>
            <w:vAlign w:val="bottom"/>
          </w:tcPr>
          <w:p w14:paraId="7DF4841F" w14:textId="77777777" w:rsidR="00D90BED" w:rsidRPr="00FA3522" w:rsidRDefault="00D90BED" w:rsidP="004E7117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90BED" w:rsidRPr="00FA3522" w14:paraId="75017C41" w14:textId="77777777" w:rsidTr="004E7117">
        <w:trPr>
          <w:trHeight w:val="271"/>
        </w:trPr>
        <w:tc>
          <w:tcPr>
            <w:tcW w:w="3164" w:type="dxa"/>
            <w:vMerge/>
          </w:tcPr>
          <w:p w14:paraId="7236816D" w14:textId="77777777" w:rsidR="00D90BED" w:rsidRPr="00FA3522" w:rsidRDefault="00D90BED" w:rsidP="004E711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53" w:type="dxa"/>
            <w:gridSpan w:val="4"/>
            <w:vAlign w:val="bottom"/>
          </w:tcPr>
          <w:p w14:paraId="30101BA6" w14:textId="77777777" w:rsidR="00D90BED" w:rsidRPr="00FA3522" w:rsidRDefault="00D90BED" w:rsidP="004E711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สำหรับปีสิ้นสุดวันที่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ธันวาคม</w:t>
            </w:r>
          </w:p>
        </w:tc>
      </w:tr>
      <w:tr w:rsidR="00D90BED" w:rsidRPr="00FA3522" w14:paraId="5C5F4938" w14:textId="77777777" w:rsidTr="004E7117">
        <w:trPr>
          <w:trHeight w:val="20"/>
        </w:trPr>
        <w:tc>
          <w:tcPr>
            <w:tcW w:w="3164" w:type="dxa"/>
            <w:vMerge/>
          </w:tcPr>
          <w:p w14:paraId="5508B85B" w14:textId="77777777" w:rsidR="00D90BED" w:rsidRPr="00FA3522" w:rsidRDefault="00D90BED" w:rsidP="004E711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6" w:type="dxa"/>
            <w:gridSpan w:val="2"/>
            <w:vAlign w:val="bottom"/>
          </w:tcPr>
          <w:p w14:paraId="4A9566E1" w14:textId="77777777" w:rsidR="00D90BED" w:rsidRPr="00FA3522" w:rsidRDefault="00D90BED" w:rsidP="004E711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6098AE30" w14:textId="77777777" w:rsidR="00D90BED" w:rsidRPr="00FA3522" w:rsidRDefault="00D90BED" w:rsidP="004E711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90BED" w:rsidRPr="00FA3522" w14:paraId="67317C55" w14:textId="77777777" w:rsidTr="004E7117">
        <w:trPr>
          <w:trHeight w:val="20"/>
        </w:trPr>
        <w:tc>
          <w:tcPr>
            <w:tcW w:w="3164" w:type="dxa"/>
            <w:vMerge/>
          </w:tcPr>
          <w:p w14:paraId="4E88C4C1" w14:textId="77777777" w:rsidR="00D90BED" w:rsidRPr="00FA3522" w:rsidRDefault="00D90BED" w:rsidP="00D90BE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6FF11107" w14:textId="3E13157D" w:rsidR="00D90BED" w:rsidRPr="00FA3522" w:rsidRDefault="00D90BED" w:rsidP="00D90BE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082F51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17" w:type="dxa"/>
            <w:vAlign w:val="bottom"/>
          </w:tcPr>
          <w:p w14:paraId="0E272F7C" w14:textId="25383AC4" w:rsidR="00D90BED" w:rsidRPr="00FA3522" w:rsidRDefault="00D90BED" w:rsidP="00D90BE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082F51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18" w:type="dxa"/>
            <w:vAlign w:val="bottom"/>
          </w:tcPr>
          <w:p w14:paraId="105557EE" w14:textId="3F31BDE9" w:rsidR="00D90BED" w:rsidRPr="00FA3522" w:rsidRDefault="00D90BED" w:rsidP="00D90BE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082F51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59" w:type="dxa"/>
            <w:vAlign w:val="bottom"/>
          </w:tcPr>
          <w:p w14:paraId="351AFB8F" w14:textId="6C337F33" w:rsidR="00D90BED" w:rsidRPr="00FA3522" w:rsidRDefault="00D90BED" w:rsidP="00D90BE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082F51"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082F51" w:rsidRPr="00FA3522" w14:paraId="36699D9B" w14:textId="77777777" w:rsidTr="004E7117">
        <w:trPr>
          <w:trHeight w:val="20"/>
        </w:trPr>
        <w:tc>
          <w:tcPr>
            <w:tcW w:w="3164" w:type="dxa"/>
            <w:vAlign w:val="bottom"/>
          </w:tcPr>
          <w:p w14:paraId="707BAB7B" w14:textId="77777777" w:rsidR="00082F51" w:rsidRPr="00FA3522" w:rsidRDefault="00082F51" w:rsidP="00082F51">
            <w:pPr>
              <w:pStyle w:val="NoSpacing"/>
              <w:ind w:left="-17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สมมติฐานทางการเงิน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36E8F62" w14:textId="0121FC9B" w:rsidR="00082F51" w:rsidRPr="00FA3522" w:rsidRDefault="00EF493C" w:rsidP="00082F5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(3,227,618.00)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7F8CA0" w14:textId="05CDBADF" w:rsidR="00082F51" w:rsidRPr="00FA3522" w:rsidRDefault="00082F51" w:rsidP="00082F5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3561">
              <w:rPr>
                <w:rFonts w:ascii="Browallia New" w:hAnsi="Browallia New" w:cs="Browallia New"/>
                <w:sz w:val="28"/>
              </w:rPr>
              <w:t>1,847,039.00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42B0C9" w14:textId="50CD8E09" w:rsidR="00082F51" w:rsidRPr="00FA3522" w:rsidRDefault="00EF493C" w:rsidP="00082F5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(2,124,175.00)</w:t>
            </w:r>
          </w:p>
        </w:tc>
        <w:tc>
          <w:tcPr>
            <w:tcW w:w="1559" w:type="dxa"/>
            <w:vAlign w:val="bottom"/>
          </w:tcPr>
          <w:p w14:paraId="1C8506FB" w14:textId="5E803461" w:rsidR="00082F51" w:rsidRPr="00FA3522" w:rsidRDefault="00082F51" w:rsidP="00082F5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3561">
              <w:rPr>
                <w:rFonts w:ascii="Browallia New" w:hAnsi="Browallia New" w:cs="Browallia New"/>
                <w:sz w:val="28"/>
              </w:rPr>
              <w:t>1,162,581.00</w:t>
            </w:r>
          </w:p>
        </w:tc>
      </w:tr>
      <w:tr w:rsidR="00082F51" w:rsidRPr="00FA3522" w14:paraId="3D50B68A" w14:textId="77777777" w:rsidTr="004E7117">
        <w:trPr>
          <w:trHeight w:val="20"/>
        </w:trPr>
        <w:tc>
          <w:tcPr>
            <w:tcW w:w="3164" w:type="dxa"/>
            <w:vAlign w:val="bottom"/>
          </w:tcPr>
          <w:p w14:paraId="0CD015A9" w14:textId="77777777" w:rsidR="00082F51" w:rsidRPr="00FA3522" w:rsidRDefault="00082F51" w:rsidP="00082F51">
            <w:pPr>
              <w:pStyle w:val="NoSpacing"/>
              <w:ind w:left="-17" w:firstLine="33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การปรับปรุงจากประสบการณ์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DB9969" w14:textId="7B4A90FA" w:rsidR="00082F51" w:rsidRPr="00FA3522" w:rsidRDefault="00EF493C" w:rsidP="00082F5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(2,870,824.</w:t>
            </w:r>
            <w:r w:rsidR="00480B9D">
              <w:rPr>
                <w:rFonts w:ascii="Browallia New" w:hAnsi="Browallia New" w:cs="Browallia New"/>
                <w:sz w:val="28"/>
              </w:rPr>
              <w:t>70</w:t>
            </w:r>
            <w:r w:rsidRPr="00EF493C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9920A4" w14:textId="4086A3E6" w:rsidR="00082F51" w:rsidRPr="00FA3522" w:rsidRDefault="00082F51" w:rsidP="00082F5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3561">
              <w:rPr>
                <w:rFonts w:ascii="Browallia New" w:hAnsi="Browallia New" w:cs="Browallia New"/>
                <w:sz w:val="28"/>
              </w:rPr>
              <w:t>(1,592,955.94)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862911" w14:textId="1ACDCC46" w:rsidR="00082F51" w:rsidRPr="00FA3522" w:rsidRDefault="00EF493C" w:rsidP="00082F5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(523,316.</w:t>
            </w:r>
            <w:r w:rsidR="00480B9D">
              <w:rPr>
                <w:rFonts w:ascii="Browallia New" w:hAnsi="Browallia New" w:cs="Browallia New"/>
                <w:sz w:val="28"/>
              </w:rPr>
              <w:t>70</w:t>
            </w:r>
            <w:r w:rsidRPr="00EF493C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59" w:type="dxa"/>
            <w:vAlign w:val="bottom"/>
          </w:tcPr>
          <w:p w14:paraId="02E243D3" w14:textId="77665CA7" w:rsidR="00082F51" w:rsidRPr="00FA3522" w:rsidRDefault="00082F51" w:rsidP="00082F5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3561">
              <w:rPr>
                <w:rFonts w:ascii="Browallia New" w:hAnsi="Browallia New" w:cs="Browallia New"/>
                <w:sz w:val="28"/>
              </w:rPr>
              <w:t>1,182,365.70</w:t>
            </w:r>
          </w:p>
        </w:tc>
      </w:tr>
      <w:tr w:rsidR="00082F51" w:rsidRPr="00FA3522" w14:paraId="3B34D22E" w14:textId="77777777" w:rsidTr="004E7117">
        <w:trPr>
          <w:trHeight w:val="20"/>
        </w:trPr>
        <w:tc>
          <w:tcPr>
            <w:tcW w:w="3164" w:type="dxa"/>
            <w:vAlign w:val="bottom"/>
          </w:tcPr>
          <w:p w14:paraId="5C77B183" w14:textId="77777777" w:rsidR="00082F51" w:rsidRPr="00FA3522" w:rsidRDefault="00082F51" w:rsidP="00082F51">
            <w:pPr>
              <w:pStyle w:val="NoSpacing"/>
              <w:ind w:left="-17"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สมมติฐานประชากร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6E1D636" w14:textId="4ABD279B" w:rsidR="00082F51" w:rsidRPr="00FA3522" w:rsidRDefault="00EF493C" w:rsidP="00082F5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(869,317.00)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E3DDD6" w14:textId="084A92D0" w:rsidR="00082F51" w:rsidRPr="00FA3522" w:rsidRDefault="00082F51" w:rsidP="00082F5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3561">
              <w:rPr>
                <w:rFonts w:ascii="Browallia New" w:hAnsi="Browallia New" w:cs="Browallia New"/>
                <w:sz w:val="28"/>
              </w:rPr>
              <w:t>(117,696.00)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C23D46" w14:textId="628E1B6C" w:rsidR="00082F51" w:rsidRPr="00FA3522" w:rsidRDefault="00EF493C" w:rsidP="00082F5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125,953.00</w:t>
            </w:r>
          </w:p>
        </w:tc>
        <w:tc>
          <w:tcPr>
            <w:tcW w:w="1559" w:type="dxa"/>
            <w:vAlign w:val="bottom"/>
          </w:tcPr>
          <w:p w14:paraId="46B57ACD" w14:textId="2CFD76B1" w:rsidR="00082F51" w:rsidRPr="00FA3522" w:rsidRDefault="00082F51" w:rsidP="00082F5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3561">
              <w:rPr>
                <w:rFonts w:ascii="Browallia New" w:hAnsi="Browallia New" w:cs="Browallia New"/>
                <w:sz w:val="28"/>
              </w:rPr>
              <w:t>(117,696.00)</w:t>
            </w:r>
          </w:p>
        </w:tc>
      </w:tr>
      <w:tr w:rsidR="00082F51" w:rsidRPr="00FA3522" w14:paraId="74BCFEE1" w14:textId="77777777" w:rsidTr="004E7117">
        <w:trPr>
          <w:trHeight w:val="20"/>
        </w:trPr>
        <w:tc>
          <w:tcPr>
            <w:tcW w:w="3164" w:type="dxa"/>
            <w:vAlign w:val="bottom"/>
          </w:tcPr>
          <w:p w14:paraId="74700207" w14:textId="77777777" w:rsidR="00082F51" w:rsidRPr="00FA3522" w:rsidRDefault="00082F51" w:rsidP="00082F51">
            <w:pPr>
              <w:pStyle w:val="NoSpacing"/>
              <w:ind w:left="-17"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80AC626" w14:textId="2CBF89B0" w:rsidR="00082F51" w:rsidRPr="00FA3522" w:rsidRDefault="00EF493C" w:rsidP="00082F5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(6,967,759.</w:t>
            </w:r>
            <w:r w:rsidR="00480B9D">
              <w:rPr>
                <w:rFonts w:ascii="Browallia New" w:hAnsi="Browallia New" w:cs="Browallia New"/>
                <w:sz w:val="28"/>
              </w:rPr>
              <w:t>70</w:t>
            </w:r>
            <w:r w:rsidRPr="00EF493C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60602C" w14:textId="2FEEEA63" w:rsidR="00082F51" w:rsidRPr="00FA3522" w:rsidRDefault="00082F51" w:rsidP="00082F5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23561">
              <w:rPr>
                <w:rFonts w:ascii="Browallia New" w:hAnsi="Browallia New" w:cs="Browallia New"/>
                <w:sz w:val="28"/>
              </w:rPr>
              <w:t>136,387.06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562C96" w14:textId="16C40F9A" w:rsidR="00082F51" w:rsidRPr="00FA3522" w:rsidRDefault="00EF493C" w:rsidP="00082F5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(2,521,538.</w:t>
            </w:r>
            <w:r w:rsidR="00480B9D">
              <w:rPr>
                <w:rFonts w:ascii="Browallia New" w:hAnsi="Browallia New" w:cs="Browallia New"/>
                <w:sz w:val="28"/>
              </w:rPr>
              <w:t>70</w:t>
            </w:r>
            <w:r w:rsidRPr="00EF493C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59" w:type="dxa"/>
            <w:vAlign w:val="bottom"/>
          </w:tcPr>
          <w:p w14:paraId="00F93D9A" w14:textId="12BF403E" w:rsidR="00082F51" w:rsidRPr="00FA3522" w:rsidRDefault="00082F51" w:rsidP="00082F5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23561">
              <w:rPr>
                <w:rFonts w:ascii="Browallia New" w:hAnsi="Browallia New" w:cs="Browallia New"/>
                <w:sz w:val="28"/>
              </w:rPr>
              <w:t>2,227,250.70</w:t>
            </w:r>
          </w:p>
        </w:tc>
      </w:tr>
    </w:tbl>
    <w:p w14:paraId="118AF7F3" w14:textId="77777777" w:rsidR="00D90BED" w:rsidRPr="00015C5E" w:rsidRDefault="00D90BED" w:rsidP="00D90BED">
      <w:pPr>
        <w:pStyle w:val="NoSpacing"/>
        <w:rPr>
          <w:rFonts w:ascii="Browallia New" w:hAnsi="Browallia New" w:cs="Browallia New"/>
          <w:b/>
          <w:bCs/>
          <w:sz w:val="20"/>
          <w:szCs w:val="20"/>
        </w:rPr>
      </w:pPr>
    </w:p>
    <w:p w14:paraId="1B56EE2F" w14:textId="111A9040" w:rsidR="00D90BED" w:rsidRPr="00FA3522" w:rsidRDefault="00D90BED" w:rsidP="00015C5E">
      <w:pPr>
        <w:pStyle w:val="NoSpacing"/>
        <w:spacing w:after="60"/>
        <w:ind w:firstLine="720"/>
        <w:rPr>
          <w:rFonts w:ascii="Browallia New" w:hAnsi="Browallia New" w:cs="Browallia New"/>
          <w:sz w:val="28"/>
          <w:cs/>
        </w:rPr>
      </w:pPr>
      <w:r w:rsidRPr="00FA3522">
        <w:rPr>
          <w:rFonts w:ascii="Browallia New" w:hAnsi="Browallia New" w:cs="Browallia New"/>
          <w:spacing w:val="-4"/>
          <w:sz w:val="28"/>
          <w:cs/>
        </w:rPr>
        <w:t>ข้อสมมติฐานในการประมาณการตามหลักคณิตศาสตร์ประกันภัย ณ วันที่รายงาน ประกอบด้วย</w:t>
      </w:r>
    </w:p>
    <w:tbl>
      <w:tblPr>
        <w:tblW w:w="9072" w:type="dxa"/>
        <w:tblInd w:w="675" w:type="dxa"/>
        <w:tblLook w:val="04A0" w:firstRow="1" w:lastRow="0" w:firstColumn="1" w:lastColumn="0" w:noHBand="0" w:noVBand="1"/>
      </w:tblPr>
      <w:tblGrid>
        <w:gridCol w:w="3261"/>
        <w:gridCol w:w="1417"/>
        <w:gridCol w:w="1559"/>
        <w:gridCol w:w="1418"/>
        <w:gridCol w:w="1417"/>
      </w:tblGrid>
      <w:tr w:rsidR="00D90BED" w:rsidRPr="00FA3522" w14:paraId="5BC466AB" w14:textId="77777777" w:rsidTr="004E7117">
        <w:trPr>
          <w:trHeight w:val="20"/>
        </w:trPr>
        <w:tc>
          <w:tcPr>
            <w:tcW w:w="3261" w:type="dxa"/>
            <w:shd w:val="clear" w:color="auto" w:fill="auto"/>
          </w:tcPr>
          <w:p w14:paraId="70FC50CC" w14:textId="77777777" w:rsidR="00D90BED" w:rsidRPr="00FA3522" w:rsidRDefault="00D90BED" w:rsidP="004E711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6" w:type="dxa"/>
            <w:gridSpan w:val="2"/>
            <w:shd w:val="clear" w:color="auto" w:fill="auto"/>
            <w:vAlign w:val="bottom"/>
          </w:tcPr>
          <w:p w14:paraId="1AB48624" w14:textId="77777777" w:rsidR="00D90BED" w:rsidRPr="00FA3522" w:rsidRDefault="00D90BED" w:rsidP="004E711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1A8AD970" w14:textId="77777777" w:rsidR="00D90BED" w:rsidRPr="00FA3522" w:rsidRDefault="00D90BED" w:rsidP="004E711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90BED" w:rsidRPr="00FA3522" w14:paraId="430681AD" w14:textId="77777777" w:rsidTr="004E7117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18A384D1" w14:textId="77777777" w:rsidR="00D90BED" w:rsidRPr="00FA3522" w:rsidRDefault="00D90BED" w:rsidP="00D90BED">
            <w:pPr>
              <w:pStyle w:val="NoSpacing"/>
              <w:tabs>
                <w:tab w:val="center" w:pos="1531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42AFF78" w14:textId="2D6C8A71" w:rsidR="00D90BED" w:rsidRPr="00FA3522" w:rsidRDefault="00D90BED" w:rsidP="00D90BE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80014E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978B9E" w14:textId="1635834A" w:rsidR="00D90BED" w:rsidRPr="00FA3522" w:rsidRDefault="00D90BED" w:rsidP="00D90BE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80014E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14:paraId="20D3EAE4" w14:textId="79FC0A8E" w:rsidR="00D90BED" w:rsidRPr="00FA3522" w:rsidRDefault="00D90BED" w:rsidP="00D90BE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80014E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14:paraId="7CE6F308" w14:textId="5C33FA40" w:rsidR="00D90BED" w:rsidRPr="00FA3522" w:rsidRDefault="00D90BED" w:rsidP="00D90BE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80014E"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80014E" w:rsidRPr="00FA3522" w14:paraId="5105E4BB" w14:textId="77777777" w:rsidTr="004E7117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6BA9A8C8" w14:textId="77777777" w:rsidR="0080014E" w:rsidRPr="00FA3522" w:rsidRDefault="0080014E" w:rsidP="0080014E">
            <w:pPr>
              <w:pStyle w:val="NoSpacing"/>
              <w:tabs>
                <w:tab w:val="center" w:pos="1531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อัตราคิดลด * (ร้อยละ)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BCDFD0" w14:textId="147A8F44" w:rsidR="0080014E" w:rsidRPr="00FA3522" w:rsidRDefault="00EF493C" w:rsidP="0080014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1.84 - 1.89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6E322C6" w14:textId="0EC09F50" w:rsidR="0080014E" w:rsidRPr="00FA3522" w:rsidRDefault="0080014E" w:rsidP="0080014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1.</w:t>
            </w:r>
            <w:r>
              <w:rPr>
                <w:rFonts w:ascii="Browallia New" w:hAnsi="Browallia New" w:cs="Browallia New"/>
                <w:sz w:val="28"/>
              </w:rPr>
              <w:t>20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- 1.</w:t>
            </w:r>
            <w:r>
              <w:rPr>
                <w:rFonts w:ascii="Browallia New" w:hAnsi="Browallia New" w:cs="Browallia New"/>
                <w:sz w:val="28"/>
              </w:rPr>
              <w:t>23</w:t>
            </w:r>
          </w:p>
        </w:tc>
        <w:tc>
          <w:tcPr>
            <w:tcW w:w="1418" w:type="dxa"/>
            <w:shd w:val="clear" w:color="auto" w:fill="auto"/>
          </w:tcPr>
          <w:p w14:paraId="02B9FB92" w14:textId="675236A7" w:rsidR="0080014E" w:rsidRPr="00FA3522" w:rsidRDefault="00EF493C" w:rsidP="0080014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1.84</w:t>
            </w:r>
          </w:p>
        </w:tc>
        <w:tc>
          <w:tcPr>
            <w:tcW w:w="1417" w:type="dxa"/>
            <w:shd w:val="clear" w:color="auto" w:fill="auto"/>
          </w:tcPr>
          <w:p w14:paraId="33F4CA69" w14:textId="384F3DCE" w:rsidR="0080014E" w:rsidRPr="00FA3522" w:rsidRDefault="0080014E" w:rsidP="0080014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1.20</w:t>
            </w:r>
          </w:p>
        </w:tc>
      </w:tr>
      <w:tr w:rsidR="0080014E" w:rsidRPr="00FA3522" w14:paraId="579E5470" w14:textId="77777777" w:rsidTr="004E7117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6A24A875" w14:textId="77777777" w:rsidR="0080014E" w:rsidRPr="00FA3522" w:rsidRDefault="0080014E" w:rsidP="0080014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อัตราการเพิ่มขึ้นของเงินเดือน (ร้อยละ)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5F7822" w14:textId="1237C767" w:rsidR="0080014E" w:rsidRPr="00FA3522" w:rsidRDefault="00EF493C" w:rsidP="0080014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2.50 - 3.50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8906BD8" w14:textId="0EAC830D" w:rsidR="0080014E" w:rsidRPr="00FA3522" w:rsidRDefault="0080014E" w:rsidP="0080014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2.50 - 3.50</w:t>
            </w:r>
          </w:p>
        </w:tc>
        <w:tc>
          <w:tcPr>
            <w:tcW w:w="1418" w:type="dxa"/>
            <w:shd w:val="clear" w:color="auto" w:fill="auto"/>
          </w:tcPr>
          <w:p w14:paraId="17861FDA" w14:textId="6AE42526" w:rsidR="0080014E" w:rsidRPr="00FA3522" w:rsidRDefault="00EF493C" w:rsidP="0080014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3.50</w:t>
            </w:r>
          </w:p>
        </w:tc>
        <w:tc>
          <w:tcPr>
            <w:tcW w:w="1417" w:type="dxa"/>
            <w:shd w:val="clear" w:color="auto" w:fill="auto"/>
          </w:tcPr>
          <w:p w14:paraId="0F80B4A2" w14:textId="5302CF2B" w:rsidR="0080014E" w:rsidRPr="00FA3522" w:rsidRDefault="0080014E" w:rsidP="0080014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3.50</w:t>
            </w:r>
          </w:p>
        </w:tc>
      </w:tr>
      <w:tr w:rsidR="0080014E" w:rsidRPr="00FA3522" w14:paraId="652BBA43" w14:textId="77777777" w:rsidTr="004E7117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701A1F42" w14:textId="77777777" w:rsidR="0080014E" w:rsidRPr="00FA3522" w:rsidRDefault="0080014E" w:rsidP="0080014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อายุครบเกษียณ (ปี)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2E0743" w14:textId="4EEF6576" w:rsidR="0080014E" w:rsidRPr="00FA3522" w:rsidRDefault="00EF493C" w:rsidP="0080014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1D9588D" w14:textId="0B2C4C0A" w:rsidR="0080014E" w:rsidRPr="00FA3522" w:rsidRDefault="0080014E" w:rsidP="0080014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418" w:type="dxa"/>
            <w:shd w:val="clear" w:color="auto" w:fill="auto"/>
          </w:tcPr>
          <w:p w14:paraId="4A26F070" w14:textId="26E6C5C1" w:rsidR="0080014E" w:rsidRPr="00FA3522" w:rsidRDefault="00EF493C" w:rsidP="0080014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417" w:type="dxa"/>
            <w:shd w:val="clear" w:color="auto" w:fill="auto"/>
          </w:tcPr>
          <w:p w14:paraId="52E2E303" w14:textId="2DD27B77" w:rsidR="0080014E" w:rsidRPr="00FA3522" w:rsidRDefault="0080014E" w:rsidP="0080014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60</w:t>
            </w:r>
          </w:p>
        </w:tc>
      </w:tr>
      <w:tr w:rsidR="0080014E" w:rsidRPr="00FA3522" w14:paraId="0981764F" w14:textId="77777777" w:rsidTr="004E7117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599583D1" w14:textId="77777777" w:rsidR="0080014E" w:rsidRPr="00FA3522" w:rsidRDefault="0080014E" w:rsidP="0080014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อัตราการหมุนเวียนพนักงาน** (ร้อยละ)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EEBCD8" w14:textId="6951494A" w:rsidR="0080014E" w:rsidRPr="00FA3522" w:rsidRDefault="00EF493C" w:rsidP="0080014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0 - 25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CCF9517" w14:textId="3D6DC598" w:rsidR="0080014E" w:rsidRPr="00FA3522" w:rsidRDefault="0080014E" w:rsidP="0080014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0 - 25</w:t>
            </w:r>
          </w:p>
        </w:tc>
        <w:tc>
          <w:tcPr>
            <w:tcW w:w="1418" w:type="dxa"/>
            <w:shd w:val="clear" w:color="auto" w:fill="auto"/>
          </w:tcPr>
          <w:p w14:paraId="42977F67" w14:textId="347929C3" w:rsidR="0080014E" w:rsidRPr="00FA3522" w:rsidRDefault="00EF493C" w:rsidP="0080014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0 - 18</w:t>
            </w:r>
          </w:p>
        </w:tc>
        <w:tc>
          <w:tcPr>
            <w:tcW w:w="1417" w:type="dxa"/>
            <w:shd w:val="clear" w:color="auto" w:fill="auto"/>
          </w:tcPr>
          <w:p w14:paraId="48FF698F" w14:textId="7ED74BB5" w:rsidR="0080014E" w:rsidRPr="00FA3522" w:rsidRDefault="0080014E" w:rsidP="0080014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0 - 18</w:t>
            </w:r>
          </w:p>
        </w:tc>
      </w:tr>
      <w:tr w:rsidR="0080014E" w:rsidRPr="00FA3522" w14:paraId="4E181B96" w14:textId="77777777" w:rsidTr="004E7117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46A462A1" w14:textId="77777777" w:rsidR="0080014E" w:rsidRPr="00FA3522" w:rsidRDefault="0080014E" w:rsidP="0080014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อัตรามรณะ ***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68A197" w14:textId="759D8141" w:rsidR="0080014E" w:rsidRPr="00FA3522" w:rsidRDefault="00EF493C" w:rsidP="0080014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TMO 2017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80BF54B" w14:textId="37422745" w:rsidR="0080014E" w:rsidRPr="00FA3522" w:rsidRDefault="0080014E" w:rsidP="0080014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TMO 2017</w:t>
            </w:r>
          </w:p>
        </w:tc>
        <w:tc>
          <w:tcPr>
            <w:tcW w:w="1418" w:type="dxa"/>
            <w:shd w:val="clear" w:color="auto" w:fill="auto"/>
          </w:tcPr>
          <w:p w14:paraId="2DCE3D7A" w14:textId="19679C6D" w:rsidR="0080014E" w:rsidRPr="00FA3522" w:rsidRDefault="00EF493C" w:rsidP="0080014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TMO 2017</w:t>
            </w:r>
          </w:p>
        </w:tc>
        <w:tc>
          <w:tcPr>
            <w:tcW w:w="1417" w:type="dxa"/>
            <w:shd w:val="clear" w:color="auto" w:fill="auto"/>
          </w:tcPr>
          <w:p w14:paraId="5C193521" w14:textId="248069E6" w:rsidR="0080014E" w:rsidRPr="00FA3522" w:rsidRDefault="0080014E" w:rsidP="0080014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TMO 2017</w:t>
            </w:r>
          </w:p>
        </w:tc>
      </w:tr>
      <w:tr w:rsidR="0080014E" w:rsidRPr="001F2DFE" w14:paraId="3320D3B0" w14:textId="77777777" w:rsidTr="004E7117">
        <w:trPr>
          <w:trHeight w:val="20"/>
        </w:trPr>
        <w:tc>
          <w:tcPr>
            <w:tcW w:w="7655" w:type="dxa"/>
            <w:gridSpan w:val="4"/>
            <w:shd w:val="clear" w:color="auto" w:fill="auto"/>
            <w:vAlign w:val="bottom"/>
          </w:tcPr>
          <w:p w14:paraId="0DE73937" w14:textId="77777777" w:rsidR="0080014E" w:rsidRPr="001F2DFE" w:rsidRDefault="0080014E" w:rsidP="0080014E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  <w:r w:rsidRPr="001F2DFE">
              <w:rPr>
                <w:rFonts w:ascii="Browallia New" w:hAnsi="Browallia New" w:cs="Browallia New"/>
                <w:sz w:val="24"/>
                <w:szCs w:val="24"/>
              </w:rPr>
              <w:t>*</w:t>
            </w:r>
            <w:r w:rsidRPr="001F2DF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อัตราผลตอบแทนในตลาดของพันธบัตรรัฐบาลสำหรับเงินชดเชยตามกฎหมายแรงงาน</w:t>
            </w:r>
          </w:p>
        </w:tc>
        <w:tc>
          <w:tcPr>
            <w:tcW w:w="1417" w:type="dxa"/>
            <w:shd w:val="clear" w:color="auto" w:fill="auto"/>
          </w:tcPr>
          <w:p w14:paraId="7A8A9FC9" w14:textId="77777777" w:rsidR="0080014E" w:rsidRPr="001F2DFE" w:rsidRDefault="0080014E" w:rsidP="0080014E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0014E" w:rsidRPr="001F2DFE" w14:paraId="15D7E1B6" w14:textId="77777777" w:rsidTr="004E7117">
        <w:trPr>
          <w:trHeight w:val="20"/>
        </w:trPr>
        <w:tc>
          <w:tcPr>
            <w:tcW w:w="9072" w:type="dxa"/>
            <w:gridSpan w:val="5"/>
            <w:shd w:val="clear" w:color="auto" w:fill="auto"/>
            <w:vAlign w:val="bottom"/>
          </w:tcPr>
          <w:p w14:paraId="0D65CF8C" w14:textId="77777777" w:rsidR="0080014E" w:rsidRPr="001F2DFE" w:rsidRDefault="0080014E" w:rsidP="0080014E">
            <w:pPr>
              <w:pStyle w:val="NoSpacing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  <w:r w:rsidRPr="001F2DFE">
              <w:rPr>
                <w:rFonts w:ascii="Browallia New" w:hAnsi="Browallia New" w:cs="Browallia New"/>
                <w:sz w:val="24"/>
                <w:szCs w:val="24"/>
              </w:rPr>
              <w:t>*</w:t>
            </w:r>
            <w:r w:rsidRPr="001F2DFE">
              <w:rPr>
                <w:rFonts w:ascii="Browallia New" w:hAnsi="Browallia New" w:cs="Browallia New"/>
                <w:sz w:val="24"/>
                <w:szCs w:val="24"/>
                <w:cs/>
              </w:rPr>
              <w:t>* ขึ้นอยู่กับระยะเวลาการทำงานของพนักงาน</w:t>
            </w:r>
          </w:p>
        </w:tc>
      </w:tr>
      <w:tr w:rsidR="0080014E" w:rsidRPr="001F2DFE" w14:paraId="523B08DA" w14:textId="77777777" w:rsidTr="004E7117">
        <w:trPr>
          <w:trHeight w:val="20"/>
        </w:trPr>
        <w:tc>
          <w:tcPr>
            <w:tcW w:w="9072" w:type="dxa"/>
            <w:gridSpan w:val="5"/>
            <w:shd w:val="clear" w:color="auto" w:fill="auto"/>
            <w:vAlign w:val="bottom"/>
          </w:tcPr>
          <w:p w14:paraId="15FAD145" w14:textId="77777777" w:rsidR="0080014E" w:rsidRPr="001F2DFE" w:rsidRDefault="0080014E" w:rsidP="0080014E">
            <w:pPr>
              <w:pStyle w:val="NoSpacing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  <w:r w:rsidRPr="001F2DFE">
              <w:rPr>
                <w:rFonts w:ascii="Browallia New" w:hAnsi="Browallia New" w:cs="Browallia New"/>
                <w:sz w:val="24"/>
                <w:szCs w:val="24"/>
              </w:rPr>
              <w:t xml:space="preserve">*** </w:t>
            </w:r>
            <w:r w:rsidRPr="001F2DFE">
              <w:rPr>
                <w:rFonts w:ascii="Browallia New" w:hAnsi="Browallia New" w:cs="Browallia New"/>
                <w:sz w:val="24"/>
                <w:szCs w:val="24"/>
                <w:cs/>
              </w:rPr>
              <w:t>อ้างอิงตามตารางมรณะไทย</w:t>
            </w:r>
            <w:r w:rsidRPr="001F2DFE">
              <w:rPr>
                <w:rFonts w:ascii="Browallia New" w:hAnsi="Browallia New" w:cs="Browallia New"/>
                <w:sz w:val="24"/>
                <w:szCs w:val="24"/>
              </w:rPr>
              <w:t xml:space="preserve"> 2560 </w:t>
            </w:r>
            <w:r w:rsidRPr="001F2DFE">
              <w:rPr>
                <w:rFonts w:ascii="Browallia New" w:hAnsi="Browallia New" w:cs="Browallia New"/>
                <w:sz w:val="24"/>
                <w:szCs w:val="24"/>
                <w:cs/>
              </w:rPr>
              <w:t>ประเภทสามัญ (</w:t>
            </w:r>
            <w:r w:rsidRPr="001F2DFE">
              <w:rPr>
                <w:rFonts w:ascii="Browallia New" w:hAnsi="Browallia New" w:cs="Browallia New"/>
                <w:sz w:val="24"/>
                <w:szCs w:val="24"/>
              </w:rPr>
              <w:t>TMO</w:t>
            </w:r>
            <w:proofErr w:type="gramStart"/>
            <w:r w:rsidRPr="001F2DFE">
              <w:rPr>
                <w:rFonts w:ascii="Browallia New" w:hAnsi="Browallia New" w:cs="Browallia New"/>
                <w:sz w:val="24"/>
                <w:szCs w:val="24"/>
              </w:rPr>
              <w:t>2017 :</w:t>
            </w:r>
            <w:proofErr w:type="gramEnd"/>
            <w:r w:rsidRPr="001F2DFE">
              <w:rPr>
                <w:rFonts w:ascii="Browallia New" w:hAnsi="Browallia New" w:cs="Browallia New"/>
                <w:sz w:val="24"/>
                <w:szCs w:val="24"/>
              </w:rPr>
              <w:t xml:space="preserve"> Thai Mortality Ordinary Table of 2017)</w:t>
            </w:r>
          </w:p>
        </w:tc>
      </w:tr>
    </w:tbl>
    <w:p w14:paraId="15EA4AB5" w14:textId="77777777" w:rsidR="00183A89" w:rsidRDefault="00183A89" w:rsidP="00A1095E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5ABC4C24" w14:textId="1F6D1087" w:rsidR="00A1095E" w:rsidRPr="00183A89" w:rsidRDefault="003E58A1" w:rsidP="00A1095E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18</w:t>
      </w:r>
      <w:r w:rsidR="00A1095E" w:rsidRPr="00183A89">
        <w:rPr>
          <w:rFonts w:ascii="Browallia New" w:hAnsi="Browallia New" w:cs="Browallia New"/>
          <w:b/>
          <w:bCs/>
          <w:sz w:val="28"/>
        </w:rPr>
        <w:t xml:space="preserve">. </w:t>
      </w:r>
      <w:r w:rsidR="00A1095E" w:rsidRPr="00183A89">
        <w:rPr>
          <w:rFonts w:ascii="Browallia New" w:hAnsi="Browallia New" w:cs="Browallia New"/>
          <w:b/>
          <w:bCs/>
          <w:sz w:val="28"/>
          <w:cs/>
        </w:rPr>
        <w:tab/>
        <w:t xml:space="preserve">ประมาณการหนี้สินสำหรับผลประโยชน์พนักงาน </w:t>
      </w:r>
      <w:r w:rsidR="00A1095E" w:rsidRPr="00183A89">
        <w:rPr>
          <w:rFonts w:ascii="Browallia New" w:hAnsi="Browallia New" w:cs="Browallia New"/>
          <w:b/>
          <w:bCs/>
          <w:sz w:val="28"/>
        </w:rPr>
        <w:t>-</w:t>
      </w:r>
      <w:r w:rsidR="00A1095E" w:rsidRPr="00183A89">
        <w:rPr>
          <w:rFonts w:ascii="Browallia New" w:hAnsi="Browallia New" w:cs="Browallia New"/>
          <w:b/>
          <w:bCs/>
          <w:sz w:val="28"/>
          <w:cs/>
        </w:rPr>
        <w:t xml:space="preserve"> สุทธิ (ต่อ)</w:t>
      </w:r>
    </w:p>
    <w:p w14:paraId="582114C1" w14:textId="6C54D8F5" w:rsidR="00D90BED" w:rsidRPr="00183A89" w:rsidRDefault="00D90BED" w:rsidP="00D90BED">
      <w:pPr>
        <w:pStyle w:val="NoSpacing"/>
        <w:spacing w:after="120"/>
        <w:ind w:firstLine="720"/>
        <w:jc w:val="both"/>
        <w:rPr>
          <w:rFonts w:ascii="Browallia New" w:hAnsi="Browallia New" w:cs="Browallia New"/>
          <w:color w:val="000000"/>
          <w:sz w:val="28"/>
          <w:cs/>
        </w:rPr>
      </w:pPr>
      <w:r w:rsidRPr="00183A89">
        <w:rPr>
          <w:rFonts w:ascii="Browallia New" w:hAnsi="Browallia New" w:cs="Browallia New"/>
          <w:color w:val="000000"/>
          <w:sz w:val="28"/>
          <w:cs/>
        </w:rPr>
        <w:t>การวิเคราะห์ความอ่อนไหว</w:t>
      </w:r>
    </w:p>
    <w:p w14:paraId="08260828" w14:textId="3E34630A" w:rsidR="00D90BED" w:rsidRPr="00183A89" w:rsidRDefault="00D90BED" w:rsidP="00D90BED">
      <w:pPr>
        <w:pStyle w:val="NoSpacing"/>
        <w:spacing w:after="120"/>
        <w:ind w:left="720"/>
        <w:jc w:val="both"/>
        <w:rPr>
          <w:rFonts w:ascii="Browallia New" w:hAnsi="Browallia New" w:cs="Browallia New"/>
          <w:color w:val="000000"/>
          <w:sz w:val="28"/>
          <w:cs/>
        </w:rPr>
      </w:pPr>
      <w:r w:rsidRPr="00183A89">
        <w:rPr>
          <w:rFonts w:ascii="Browallia New" w:hAnsi="Browallia New" w:cs="Browallia New"/>
          <w:color w:val="000000"/>
          <w:sz w:val="28"/>
          <w:cs/>
        </w:rPr>
        <w:t>การเปลี่ยนแปลงในแต่ละข้อสมมติฐานที่เกี่ยวข้อง ในการประมาณการตามหลักคณิตศาสตร์ประกันภัยที่อาจจะเป็นไปได้อย่างสมเหตุสมผล ณ วันที่รายงาน โดยถือว่าข้อสมมติฐานอื่นๆ คงที่ จะมีผลกระทบต่อประมาณการหนี้สินสำหรับผลประโยชน์พนักงาน ที่กำหนดไว้เป็นจำนวนเงินดังต่อไปนี้</w:t>
      </w:r>
    </w:p>
    <w:p w14:paraId="3613AA6B" w14:textId="292CF0BB" w:rsidR="00D90BED" w:rsidRPr="00183A89" w:rsidRDefault="00D90BED" w:rsidP="00D90BED">
      <w:pPr>
        <w:pStyle w:val="NoSpacing"/>
        <w:spacing w:after="120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183A89">
        <w:rPr>
          <w:rFonts w:ascii="Browallia New" w:hAnsi="Browallia New" w:cs="Browallia New"/>
          <w:color w:val="000000"/>
          <w:sz w:val="28"/>
          <w:cs/>
        </w:rPr>
        <w:t xml:space="preserve">ผลกกระทบต่อประมาณการหนี้สินสำหรับผลประโยชน์พนักงาน ณ วันที่ </w:t>
      </w:r>
      <w:r w:rsidRPr="00183A89">
        <w:rPr>
          <w:rFonts w:ascii="Browallia New" w:hAnsi="Browallia New" w:cs="Browallia New"/>
          <w:color w:val="000000"/>
          <w:sz w:val="28"/>
        </w:rPr>
        <w:t xml:space="preserve">31 </w:t>
      </w:r>
      <w:r w:rsidRPr="00183A89">
        <w:rPr>
          <w:rFonts w:ascii="Browallia New" w:hAnsi="Browallia New" w:cs="Browallia New"/>
          <w:color w:val="000000"/>
          <w:sz w:val="28"/>
          <w:cs/>
        </w:rPr>
        <w:t xml:space="preserve">ธันวาคม </w:t>
      </w:r>
      <w:r w:rsidRPr="00183A89">
        <w:rPr>
          <w:rFonts w:ascii="Browallia New" w:hAnsi="Browallia New" w:cs="Browallia New"/>
          <w:color w:val="000000"/>
          <w:sz w:val="28"/>
        </w:rPr>
        <w:t>256</w:t>
      </w:r>
      <w:r w:rsidR="00B9550D">
        <w:rPr>
          <w:rFonts w:ascii="Browallia New" w:hAnsi="Browallia New" w:cs="Browallia New"/>
          <w:color w:val="000000"/>
          <w:sz w:val="28"/>
        </w:rPr>
        <w:t>4</w:t>
      </w:r>
      <w:r w:rsidRPr="00183A89">
        <w:rPr>
          <w:rFonts w:ascii="Browallia New" w:hAnsi="Browallia New" w:cs="Browallia New"/>
          <w:color w:val="000000"/>
          <w:sz w:val="28"/>
        </w:rPr>
        <w:t xml:space="preserve"> </w:t>
      </w:r>
      <w:r w:rsidRPr="00183A89">
        <w:rPr>
          <w:rFonts w:ascii="Browallia New" w:hAnsi="Browallia New" w:cs="Browallia New"/>
          <w:color w:val="000000"/>
          <w:sz w:val="28"/>
          <w:cs/>
        </w:rPr>
        <w:t xml:space="preserve">และ </w:t>
      </w:r>
      <w:r w:rsidRPr="00183A89">
        <w:rPr>
          <w:rFonts w:ascii="Browallia New" w:hAnsi="Browallia New" w:cs="Browallia New"/>
          <w:color w:val="000000"/>
          <w:sz w:val="28"/>
        </w:rPr>
        <w:t>256</w:t>
      </w:r>
      <w:r w:rsidR="00B9550D">
        <w:rPr>
          <w:rFonts w:ascii="Browallia New" w:hAnsi="Browallia New" w:cs="Browallia New"/>
          <w:color w:val="000000"/>
          <w:sz w:val="28"/>
        </w:rPr>
        <w:t>3</w:t>
      </w:r>
      <w:r w:rsidRPr="00183A89">
        <w:rPr>
          <w:rFonts w:ascii="Browallia New" w:hAnsi="Browallia New" w:cs="Browallia New"/>
          <w:color w:val="000000"/>
          <w:sz w:val="28"/>
        </w:rPr>
        <w:t xml:space="preserve"> </w:t>
      </w:r>
      <w:r w:rsidRPr="00183A89">
        <w:rPr>
          <w:rFonts w:ascii="Browallia New" w:hAnsi="Browallia New" w:cs="Browallia New"/>
          <w:color w:val="000000"/>
          <w:sz w:val="28"/>
          <w:cs/>
        </w:rPr>
        <w:t>แสดงได้ดังนี้</w:t>
      </w:r>
    </w:p>
    <w:tbl>
      <w:tblPr>
        <w:tblW w:w="9072" w:type="dxa"/>
        <w:tblInd w:w="675" w:type="dxa"/>
        <w:tblLook w:val="04A0" w:firstRow="1" w:lastRow="0" w:firstColumn="1" w:lastColumn="0" w:noHBand="0" w:noVBand="1"/>
      </w:tblPr>
      <w:tblGrid>
        <w:gridCol w:w="3261"/>
        <w:gridCol w:w="1417"/>
        <w:gridCol w:w="1559"/>
        <w:gridCol w:w="1418"/>
        <w:gridCol w:w="1417"/>
      </w:tblGrid>
      <w:tr w:rsidR="00D90BED" w:rsidRPr="00FA3522" w14:paraId="0ECF6A0C" w14:textId="77777777" w:rsidTr="004E7117">
        <w:trPr>
          <w:trHeight w:val="20"/>
        </w:trPr>
        <w:tc>
          <w:tcPr>
            <w:tcW w:w="3261" w:type="dxa"/>
            <w:shd w:val="clear" w:color="auto" w:fill="auto"/>
          </w:tcPr>
          <w:p w14:paraId="2B7D9414" w14:textId="77777777" w:rsidR="00D90BED" w:rsidRPr="00FA3522" w:rsidRDefault="00D90BED" w:rsidP="004E711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1" w:type="dxa"/>
            <w:gridSpan w:val="4"/>
            <w:shd w:val="clear" w:color="auto" w:fill="auto"/>
            <w:vAlign w:val="bottom"/>
          </w:tcPr>
          <w:p w14:paraId="0BA68881" w14:textId="77777777" w:rsidR="00D90BED" w:rsidRPr="00FA3522" w:rsidRDefault="00D90BED" w:rsidP="004E711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90BED" w:rsidRPr="00FA3522" w14:paraId="5F7B5BBA" w14:textId="77777777" w:rsidTr="004E7117">
        <w:trPr>
          <w:trHeight w:val="20"/>
        </w:trPr>
        <w:tc>
          <w:tcPr>
            <w:tcW w:w="3261" w:type="dxa"/>
            <w:shd w:val="clear" w:color="auto" w:fill="auto"/>
          </w:tcPr>
          <w:p w14:paraId="46241624" w14:textId="77777777" w:rsidR="00D90BED" w:rsidRPr="00FA3522" w:rsidRDefault="00D90BED" w:rsidP="004E711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6" w:type="dxa"/>
            <w:gridSpan w:val="2"/>
            <w:shd w:val="clear" w:color="auto" w:fill="auto"/>
            <w:vAlign w:val="bottom"/>
          </w:tcPr>
          <w:p w14:paraId="71723D5D" w14:textId="77777777" w:rsidR="00D90BED" w:rsidRPr="00FA3522" w:rsidRDefault="00D90BED" w:rsidP="004E711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46A91444" w14:textId="77777777" w:rsidR="00D90BED" w:rsidRPr="00FA3522" w:rsidRDefault="00D90BED" w:rsidP="004E711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90BED" w:rsidRPr="00FA3522" w14:paraId="5F29BF01" w14:textId="77777777" w:rsidTr="004E7117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1A7AE569" w14:textId="77777777" w:rsidR="00D90BED" w:rsidRPr="00FA3522" w:rsidRDefault="00D90BED" w:rsidP="00D90BED">
            <w:pPr>
              <w:pStyle w:val="NoSpacing"/>
              <w:tabs>
                <w:tab w:val="center" w:pos="1531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7BFA3C4" w14:textId="56AC5722" w:rsidR="00D90BED" w:rsidRPr="00FA3522" w:rsidRDefault="00D90BED" w:rsidP="00D90BE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670AD1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DFA8001" w14:textId="4E7D720C" w:rsidR="00D90BED" w:rsidRPr="00FA3522" w:rsidRDefault="00D90BED" w:rsidP="00D90BE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670AD1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14:paraId="5E0D6C1F" w14:textId="69B00F4E" w:rsidR="00D90BED" w:rsidRPr="00FA3522" w:rsidRDefault="00D90BED" w:rsidP="00D90BE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670AD1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14:paraId="43F9BF39" w14:textId="4462D87C" w:rsidR="00D90BED" w:rsidRPr="00FA3522" w:rsidRDefault="00D90BED" w:rsidP="00D90BE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670AD1"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D90BED" w:rsidRPr="00FA3522" w14:paraId="5587B34F" w14:textId="77777777" w:rsidTr="004E7117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5F916646" w14:textId="77777777" w:rsidR="00D90BED" w:rsidRPr="00FA3522" w:rsidRDefault="00D90BED" w:rsidP="00D90BE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อัตราคิดลด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0D6E42" w14:textId="77777777" w:rsidR="00D90BED" w:rsidRPr="00FA3522" w:rsidRDefault="00D90BED" w:rsidP="00D90BE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64BCA38" w14:textId="77777777" w:rsidR="00D90BED" w:rsidRPr="00FA3522" w:rsidRDefault="00D90BED" w:rsidP="00D90BE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0499A3EF" w14:textId="77777777" w:rsidR="00D90BED" w:rsidRPr="00FA3522" w:rsidRDefault="00D90BED" w:rsidP="00D90BE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1532B648" w14:textId="77777777" w:rsidR="00D90BED" w:rsidRPr="00FA3522" w:rsidRDefault="00D90BED" w:rsidP="00D90BE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670AD1" w:rsidRPr="00FA3522" w14:paraId="18BE842D" w14:textId="77777777" w:rsidTr="004E7117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51F6BEA8" w14:textId="77777777" w:rsidR="00670AD1" w:rsidRPr="00FA3522" w:rsidRDefault="00670AD1" w:rsidP="00670AD1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 เพิ่มขึ้น ร้อยละ </w:t>
            </w:r>
            <w:r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FD0E86" w14:textId="6AC7BA63" w:rsidR="00670AD1" w:rsidRPr="00FA3522" w:rsidRDefault="00EF493C" w:rsidP="00670AD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(4,359,222.00)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422D5D6" w14:textId="36FB0DA8" w:rsidR="00670AD1" w:rsidRPr="00FA3522" w:rsidRDefault="00670AD1" w:rsidP="00670AD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E73CB">
              <w:rPr>
                <w:rFonts w:ascii="Browallia New" w:hAnsi="Browallia New" w:cs="Browallia New"/>
                <w:sz w:val="28"/>
              </w:rPr>
              <w:t>(5,015,321.00)</w:t>
            </w:r>
          </w:p>
        </w:tc>
        <w:tc>
          <w:tcPr>
            <w:tcW w:w="1418" w:type="dxa"/>
            <w:shd w:val="clear" w:color="auto" w:fill="auto"/>
          </w:tcPr>
          <w:p w14:paraId="27726490" w14:textId="5B410413" w:rsidR="00670AD1" w:rsidRPr="00FA3522" w:rsidRDefault="00EF493C" w:rsidP="00670AD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(2,955,626.00)</w:t>
            </w:r>
          </w:p>
        </w:tc>
        <w:tc>
          <w:tcPr>
            <w:tcW w:w="1417" w:type="dxa"/>
            <w:shd w:val="clear" w:color="auto" w:fill="auto"/>
          </w:tcPr>
          <w:p w14:paraId="6A88AF6B" w14:textId="44E90723" w:rsidR="00670AD1" w:rsidRPr="00FA3522" w:rsidRDefault="00670AD1" w:rsidP="00670AD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E73CB">
              <w:rPr>
                <w:rFonts w:ascii="Browallia New" w:hAnsi="Browallia New" w:cs="Browallia New"/>
                <w:sz w:val="28"/>
              </w:rPr>
              <w:t>(3,151,908.00)</w:t>
            </w:r>
          </w:p>
        </w:tc>
      </w:tr>
      <w:tr w:rsidR="00670AD1" w:rsidRPr="00FA3522" w14:paraId="504344D4" w14:textId="77777777" w:rsidTr="004E7117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5FE15FD4" w14:textId="77777777" w:rsidR="00670AD1" w:rsidRPr="00FA3522" w:rsidRDefault="00670AD1" w:rsidP="00670AD1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 ลดลง ร้อยละ </w:t>
            </w:r>
            <w:r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262BAB" w14:textId="640CC028" w:rsidR="00670AD1" w:rsidRPr="00FA3522" w:rsidRDefault="00EF493C" w:rsidP="00670AD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5,053,275.00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7662F4A" w14:textId="5847C364" w:rsidR="00670AD1" w:rsidRPr="00FA3522" w:rsidRDefault="00670AD1" w:rsidP="00670AD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E73CB">
              <w:rPr>
                <w:rFonts w:ascii="Browallia New" w:hAnsi="Browallia New" w:cs="Browallia New"/>
                <w:sz w:val="28"/>
              </w:rPr>
              <w:t>5,845,444.00</w:t>
            </w:r>
          </w:p>
        </w:tc>
        <w:tc>
          <w:tcPr>
            <w:tcW w:w="1418" w:type="dxa"/>
            <w:shd w:val="clear" w:color="auto" w:fill="auto"/>
          </w:tcPr>
          <w:p w14:paraId="16310081" w14:textId="5DB63829" w:rsidR="00670AD1" w:rsidRPr="00FA3522" w:rsidRDefault="00EF493C" w:rsidP="00670AD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3,429,549.00</w:t>
            </w:r>
          </w:p>
        </w:tc>
        <w:tc>
          <w:tcPr>
            <w:tcW w:w="1417" w:type="dxa"/>
            <w:shd w:val="clear" w:color="auto" w:fill="auto"/>
          </w:tcPr>
          <w:p w14:paraId="70ED0770" w14:textId="3AC39684" w:rsidR="00670AD1" w:rsidRPr="00FA3522" w:rsidRDefault="00670AD1" w:rsidP="00670AD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E73CB">
              <w:rPr>
                <w:rFonts w:ascii="Browallia New" w:hAnsi="Browallia New" w:cs="Browallia New"/>
                <w:sz w:val="28"/>
              </w:rPr>
              <w:t>3,672,796.00</w:t>
            </w:r>
          </w:p>
        </w:tc>
      </w:tr>
      <w:tr w:rsidR="00670AD1" w:rsidRPr="00FA3522" w14:paraId="69852047" w14:textId="77777777" w:rsidTr="004E7117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3FB45DA5" w14:textId="77777777" w:rsidR="00670AD1" w:rsidRPr="00FA3522" w:rsidRDefault="00670AD1" w:rsidP="00670AD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795A9D" w14:textId="77777777" w:rsidR="00670AD1" w:rsidRPr="00FA3522" w:rsidRDefault="00670AD1" w:rsidP="00670AD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B95DA15" w14:textId="77777777" w:rsidR="00670AD1" w:rsidRPr="00FA3522" w:rsidRDefault="00670AD1" w:rsidP="00670AD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5EDC0F13" w14:textId="77777777" w:rsidR="00670AD1" w:rsidRPr="00FA3522" w:rsidRDefault="00670AD1" w:rsidP="00670AD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3B3B35A0" w14:textId="77777777" w:rsidR="00670AD1" w:rsidRPr="00FA3522" w:rsidRDefault="00670AD1" w:rsidP="00670AD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70AD1" w:rsidRPr="00FA3522" w14:paraId="5AB185BB" w14:textId="77777777" w:rsidTr="004E7117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333425E0" w14:textId="77777777" w:rsidR="00670AD1" w:rsidRPr="00FA3522" w:rsidRDefault="00670AD1" w:rsidP="00670AD1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 เพิ่มขึ้น ร้อยละ </w:t>
            </w:r>
            <w:r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9DD34B" w14:textId="41329EE1" w:rsidR="00670AD1" w:rsidRPr="00FA3522" w:rsidRDefault="00EF493C" w:rsidP="00670AD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4,923,636.00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BBFEB0B" w14:textId="541FB99B" w:rsidR="00670AD1" w:rsidRPr="00FA3522" w:rsidRDefault="00670AD1" w:rsidP="00670AD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E73CB">
              <w:rPr>
                <w:rFonts w:ascii="Browallia New" w:hAnsi="Browallia New" w:cs="Browallia New"/>
                <w:sz w:val="28"/>
              </w:rPr>
              <w:t>5,656,121.00</w:t>
            </w:r>
          </w:p>
        </w:tc>
        <w:tc>
          <w:tcPr>
            <w:tcW w:w="1418" w:type="dxa"/>
            <w:shd w:val="clear" w:color="auto" w:fill="auto"/>
          </w:tcPr>
          <w:p w14:paraId="7CA8D624" w14:textId="20E71571" w:rsidR="00670AD1" w:rsidRPr="00FA3522" w:rsidRDefault="00EF493C" w:rsidP="00670AD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3,335,613.00</w:t>
            </w:r>
          </w:p>
        </w:tc>
        <w:tc>
          <w:tcPr>
            <w:tcW w:w="1417" w:type="dxa"/>
            <w:shd w:val="clear" w:color="auto" w:fill="auto"/>
          </w:tcPr>
          <w:p w14:paraId="742C186A" w14:textId="7C7226C2" w:rsidR="00670AD1" w:rsidRPr="00FA3522" w:rsidRDefault="00670AD1" w:rsidP="00670AD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E73CB">
              <w:rPr>
                <w:rFonts w:ascii="Browallia New" w:hAnsi="Browallia New" w:cs="Browallia New"/>
                <w:sz w:val="28"/>
              </w:rPr>
              <w:t>3,547,814.00</w:t>
            </w:r>
          </w:p>
        </w:tc>
      </w:tr>
      <w:tr w:rsidR="00670AD1" w:rsidRPr="00FA3522" w14:paraId="67211BAD" w14:textId="77777777" w:rsidTr="004E7117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67642E13" w14:textId="77777777" w:rsidR="00670AD1" w:rsidRPr="00FA3522" w:rsidRDefault="00670AD1" w:rsidP="00670AD1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 ลดลง ร้อยละ </w:t>
            </w:r>
            <w:r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487243" w14:textId="42ABA02B" w:rsidR="00670AD1" w:rsidRPr="00FA3522" w:rsidRDefault="00EF493C" w:rsidP="00670AD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(4,338,997.00)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B542246" w14:textId="602046D3" w:rsidR="00670AD1" w:rsidRPr="00FA3522" w:rsidRDefault="00670AD1" w:rsidP="00670AD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E73CB">
              <w:rPr>
                <w:rFonts w:ascii="Browallia New" w:hAnsi="Browallia New" w:cs="Browallia New"/>
                <w:sz w:val="28"/>
              </w:rPr>
              <w:t>(4,962,381.00)</w:t>
            </w:r>
          </w:p>
        </w:tc>
        <w:tc>
          <w:tcPr>
            <w:tcW w:w="1418" w:type="dxa"/>
            <w:shd w:val="clear" w:color="auto" w:fill="auto"/>
          </w:tcPr>
          <w:p w14:paraId="25B3982B" w14:textId="17D16D42" w:rsidR="00670AD1" w:rsidRPr="00FA3522" w:rsidRDefault="00EF493C" w:rsidP="00670AD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(2,937,931.00)</w:t>
            </w:r>
          </w:p>
        </w:tc>
        <w:tc>
          <w:tcPr>
            <w:tcW w:w="1417" w:type="dxa"/>
            <w:shd w:val="clear" w:color="auto" w:fill="auto"/>
          </w:tcPr>
          <w:p w14:paraId="75E1810F" w14:textId="4245D464" w:rsidR="00670AD1" w:rsidRPr="00FA3522" w:rsidRDefault="00670AD1" w:rsidP="00670AD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E73CB">
              <w:rPr>
                <w:rFonts w:ascii="Browallia New" w:hAnsi="Browallia New" w:cs="Browallia New"/>
                <w:sz w:val="28"/>
              </w:rPr>
              <w:t>(3,114,806.00)</w:t>
            </w:r>
          </w:p>
        </w:tc>
      </w:tr>
      <w:tr w:rsidR="00670AD1" w:rsidRPr="00FA3522" w14:paraId="0E679649" w14:textId="77777777" w:rsidTr="004E7117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59095BEF" w14:textId="0BAB6C80" w:rsidR="00670AD1" w:rsidRPr="00FA3522" w:rsidRDefault="00670AD1" w:rsidP="00670AD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อัตราการหมุนเวียนพนักงาน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18BDB5" w14:textId="77777777" w:rsidR="00670AD1" w:rsidRPr="003E73CB" w:rsidRDefault="00670AD1" w:rsidP="00670AD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B32B972" w14:textId="77777777" w:rsidR="00670AD1" w:rsidRPr="00FA3522" w:rsidRDefault="00670AD1" w:rsidP="00670AD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14012B73" w14:textId="77777777" w:rsidR="00670AD1" w:rsidRPr="003E73CB" w:rsidRDefault="00670AD1" w:rsidP="00670AD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0BEC96F3" w14:textId="77777777" w:rsidR="00670AD1" w:rsidRPr="00FA3522" w:rsidRDefault="00670AD1" w:rsidP="00670AD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70AD1" w:rsidRPr="00FA3522" w14:paraId="76CF5755" w14:textId="77777777" w:rsidTr="004E7117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60D842D1" w14:textId="4A6E2F0F" w:rsidR="00670AD1" w:rsidRPr="00FA3522" w:rsidRDefault="00670AD1" w:rsidP="00670AD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 เพิ่มขึ้น ร้อยละ </w:t>
            </w:r>
            <w:r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8833DA" w14:textId="7B0D6036" w:rsidR="00670AD1" w:rsidRPr="003E73CB" w:rsidRDefault="00EF493C" w:rsidP="00670AD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(4,552,042.00)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3A2090" w14:textId="5149EC7C" w:rsidR="00670AD1" w:rsidRPr="00FA3522" w:rsidRDefault="00670AD1" w:rsidP="00670AD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E73CB">
              <w:rPr>
                <w:rFonts w:ascii="Browallia New" w:hAnsi="Browallia New" w:cs="Browallia New"/>
                <w:sz w:val="28"/>
              </w:rPr>
              <w:t>(5,201,958.00)</w:t>
            </w:r>
          </w:p>
        </w:tc>
        <w:tc>
          <w:tcPr>
            <w:tcW w:w="1418" w:type="dxa"/>
            <w:shd w:val="clear" w:color="auto" w:fill="auto"/>
          </w:tcPr>
          <w:p w14:paraId="00002383" w14:textId="451CB53D" w:rsidR="00670AD1" w:rsidRPr="003E73CB" w:rsidRDefault="00EF493C" w:rsidP="00EF493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(3,078,095.00)</w:t>
            </w:r>
          </w:p>
        </w:tc>
        <w:tc>
          <w:tcPr>
            <w:tcW w:w="1417" w:type="dxa"/>
            <w:shd w:val="clear" w:color="auto" w:fill="auto"/>
          </w:tcPr>
          <w:p w14:paraId="205EFAFC" w14:textId="0BF1DA2C" w:rsidR="00670AD1" w:rsidRPr="00FA3522" w:rsidRDefault="00670AD1" w:rsidP="00670AD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E73CB">
              <w:rPr>
                <w:rFonts w:ascii="Browallia New" w:hAnsi="Browallia New" w:cs="Browallia New"/>
                <w:sz w:val="28"/>
              </w:rPr>
              <w:t>(3,265,247.00)</w:t>
            </w:r>
          </w:p>
        </w:tc>
      </w:tr>
      <w:tr w:rsidR="00670AD1" w:rsidRPr="00FA3522" w14:paraId="6E572A3B" w14:textId="77777777" w:rsidTr="004E7117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4E2055A3" w14:textId="7A5CC487" w:rsidR="00670AD1" w:rsidRPr="00FA3522" w:rsidRDefault="00670AD1" w:rsidP="00670AD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 ลดลง ร้อยละ </w:t>
            </w:r>
            <w:r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822847" w14:textId="75504C14" w:rsidR="00670AD1" w:rsidRPr="003E73CB" w:rsidRDefault="00EF493C" w:rsidP="00670AD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1,466,995.00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150125F" w14:textId="1C02371A" w:rsidR="00670AD1" w:rsidRPr="00FA3522" w:rsidRDefault="00670AD1" w:rsidP="00670AD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E73CB">
              <w:rPr>
                <w:rFonts w:ascii="Browallia New" w:hAnsi="Browallia New" w:cs="Browallia New"/>
                <w:sz w:val="28"/>
              </w:rPr>
              <w:t>1,765,195.00</w:t>
            </w:r>
          </w:p>
        </w:tc>
        <w:tc>
          <w:tcPr>
            <w:tcW w:w="1418" w:type="dxa"/>
            <w:shd w:val="clear" w:color="auto" w:fill="auto"/>
          </w:tcPr>
          <w:p w14:paraId="17DD938A" w14:textId="170C4B96" w:rsidR="00670AD1" w:rsidRPr="003E73CB" w:rsidRDefault="00EF493C" w:rsidP="00670AD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993,840.00</w:t>
            </w:r>
          </w:p>
        </w:tc>
        <w:tc>
          <w:tcPr>
            <w:tcW w:w="1417" w:type="dxa"/>
            <w:shd w:val="clear" w:color="auto" w:fill="auto"/>
          </w:tcPr>
          <w:p w14:paraId="2A71E47C" w14:textId="584B754B" w:rsidR="00670AD1" w:rsidRPr="00FA3522" w:rsidRDefault="00670AD1" w:rsidP="00670AD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E73CB">
              <w:rPr>
                <w:rFonts w:ascii="Browallia New" w:hAnsi="Browallia New" w:cs="Browallia New"/>
                <w:sz w:val="28"/>
              </w:rPr>
              <w:t>1,106,866.00</w:t>
            </w:r>
          </w:p>
        </w:tc>
      </w:tr>
    </w:tbl>
    <w:p w14:paraId="602A2241" w14:textId="77777777" w:rsidR="00D90BED" w:rsidRPr="00183A89" w:rsidRDefault="00D90BED" w:rsidP="00183A89">
      <w:pPr>
        <w:pStyle w:val="NoSpacing"/>
        <w:spacing w:before="240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183A89">
        <w:rPr>
          <w:rFonts w:ascii="Browallia New" w:hAnsi="Browallia New" w:cs="Browallia New"/>
          <w:color w:val="000000"/>
          <w:sz w:val="28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14:paraId="7114D92A" w14:textId="77777777" w:rsidR="00A1095E" w:rsidRPr="00183A89" w:rsidRDefault="00A1095E" w:rsidP="009663AB">
      <w:pPr>
        <w:pStyle w:val="NoSpacing"/>
        <w:rPr>
          <w:rFonts w:ascii="Browallia New" w:hAnsi="Browallia New" w:cs="Browallia New"/>
          <w:sz w:val="28"/>
        </w:rPr>
      </w:pPr>
      <w:bookmarkStart w:id="14" w:name="_Hlk33220120"/>
    </w:p>
    <w:p w14:paraId="3C87AD8D" w14:textId="5504C9B0" w:rsidR="00E53A8F" w:rsidRPr="00183A89" w:rsidRDefault="003E58A1" w:rsidP="00E53A8F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19</w:t>
      </w:r>
      <w:r w:rsidR="00E53A8F" w:rsidRPr="00183A89">
        <w:rPr>
          <w:rFonts w:ascii="Browallia New" w:hAnsi="Browallia New" w:cs="Browallia New"/>
          <w:b/>
          <w:bCs/>
          <w:sz w:val="28"/>
        </w:rPr>
        <w:t>.</w:t>
      </w:r>
      <w:r w:rsidR="00E53A8F" w:rsidRPr="00183A89">
        <w:rPr>
          <w:rFonts w:ascii="Browallia New" w:hAnsi="Browallia New" w:cs="Browallia New"/>
          <w:b/>
          <w:bCs/>
          <w:sz w:val="28"/>
        </w:rPr>
        <w:tab/>
      </w:r>
      <w:r w:rsidR="00E53A8F" w:rsidRPr="00183A89">
        <w:rPr>
          <w:rFonts w:ascii="Browallia New" w:hAnsi="Browallia New" w:cs="Browallia New"/>
          <w:b/>
          <w:bCs/>
          <w:sz w:val="28"/>
          <w:cs/>
        </w:rPr>
        <w:t>สำรองตามกฎหมาย</w:t>
      </w:r>
    </w:p>
    <w:bookmarkEnd w:id="14"/>
    <w:p w14:paraId="3C19D21D" w14:textId="328F2A3A" w:rsidR="00E53A8F" w:rsidRPr="00183A89" w:rsidRDefault="003E58A1" w:rsidP="00E53A8F">
      <w:pPr>
        <w:pStyle w:val="NoSpacing"/>
        <w:spacing w:after="120"/>
        <w:jc w:val="both"/>
        <w:rPr>
          <w:rFonts w:ascii="Browallia New" w:hAnsi="Browallia New" w:cs="Browallia New"/>
          <w:sz w:val="28"/>
          <w:u w:val="single"/>
          <w:cs/>
        </w:rPr>
      </w:pPr>
      <w:r>
        <w:rPr>
          <w:rFonts w:ascii="Browallia New" w:hAnsi="Browallia New" w:cs="Browallia New"/>
          <w:sz w:val="28"/>
        </w:rPr>
        <w:t>19</w:t>
      </w:r>
      <w:r w:rsidR="00E53A8F" w:rsidRPr="00183A89">
        <w:rPr>
          <w:rFonts w:ascii="Browallia New" w:hAnsi="Browallia New" w:cs="Browallia New"/>
          <w:sz w:val="28"/>
          <w:cs/>
        </w:rPr>
        <w:t>.1</w:t>
      </w:r>
      <w:r w:rsidR="00E53A8F" w:rsidRPr="00183A89">
        <w:rPr>
          <w:rFonts w:ascii="Browallia New" w:hAnsi="Browallia New" w:cs="Browallia New"/>
          <w:sz w:val="28"/>
          <w:cs/>
        </w:rPr>
        <w:tab/>
      </w:r>
      <w:r w:rsidR="00E53A8F" w:rsidRPr="00183A89">
        <w:rPr>
          <w:rFonts w:ascii="Browallia New" w:hAnsi="Browallia New" w:cs="Browallia New"/>
          <w:sz w:val="28"/>
          <w:u w:val="single"/>
          <w:cs/>
        </w:rPr>
        <w:t>บริษัทฯ</w:t>
      </w:r>
    </w:p>
    <w:p w14:paraId="459E7ED9" w14:textId="77777777" w:rsidR="00E53A8F" w:rsidRPr="00183A89" w:rsidRDefault="00E53A8F" w:rsidP="00E53A8F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183A89">
        <w:rPr>
          <w:rFonts w:ascii="Browallia New" w:hAnsi="Browallia New" w:cs="Browallia New"/>
          <w:sz w:val="28"/>
          <w:cs/>
        </w:rPr>
        <w:t xml:space="preserve">เพื่อให้เป็นไปตามมาตรา </w:t>
      </w:r>
      <w:r w:rsidRPr="00183A89">
        <w:rPr>
          <w:rFonts w:ascii="Browallia New" w:hAnsi="Browallia New" w:cs="Browallia New"/>
          <w:sz w:val="28"/>
        </w:rPr>
        <w:t>116</w:t>
      </w:r>
      <w:r w:rsidRPr="00183A89">
        <w:rPr>
          <w:rFonts w:ascii="Browallia New" w:hAnsi="Browallia New" w:cs="Browallia New"/>
          <w:sz w:val="28"/>
          <w:cs/>
        </w:rPr>
        <w:t xml:space="preserve"> แห่งพระราชบัญญัติบริษัทมหาชนจำกัด พ.ศ. </w:t>
      </w:r>
      <w:r w:rsidRPr="00183A89">
        <w:rPr>
          <w:rFonts w:ascii="Browallia New" w:hAnsi="Browallia New" w:cs="Browallia New"/>
          <w:sz w:val="28"/>
        </w:rPr>
        <w:t>2535</w:t>
      </w:r>
      <w:r w:rsidRPr="00183A89">
        <w:rPr>
          <w:rFonts w:ascii="Browallia New" w:hAnsi="Browallia New" w:cs="Browallia New"/>
          <w:sz w:val="28"/>
          <w:cs/>
        </w:rPr>
        <w:t xml:space="preserve"> บริษัทฯ ต้องจัดสรรกำไรสุทธิประจำปีส่วนหนึ่งไว้เป็นทุนสำรองไม่น้อยกว่าร้อยละ </w:t>
      </w:r>
      <w:r w:rsidRPr="00183A89">
        <w:rPr>
          <w:rFonts w:ascii="Browallia New" w:hAnsi="Browallia New" w:cs="Browallia New"/>
          <w:sz w:val="28"/>
        </w:rPr>
        <w:t>5</w:t>
      </w:r>
      <w:r w:rsidRPr="00183A89">
        <w:rPr>
          <w:rFonts w:ascii="Browallia New" w:hAnsi="Browallia New" w:cs="Browallia New"/>
          <w:sz w:val="28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183A89">
        <w:rPr>
          <w:rFonts w:ascii="Browallia New" w:hAnsi="Browallia New" w:cs="Browallia New"/>
          <w:sz w:val="28"/>
        </w:rPr>
        <w:t>10</w:t>
      </w:r>
      <w:r w:rsidRPr="00183A89">
        <w:rPr>
          <w:rFonts w:ascii="Browallia New" w:hAnsi="Browallia New" w:cs="Browallia New"/>
          <w:sz w:val="28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6C751C47" w14:textId="77777777" w:rsidR="00E53A8F" w:rsidRPr="00183A89" w:rsidRDefault="00E53A8F" w:rsidP="00E53A8F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183A89">
        <w:rPr>
          <w:rFonts w:ascii="Browallia New" w:hAnsi="Browallia New" w:cs="Browallia New"/>
          <w:sz w:val="28"/>
          <w:cs/>
        </w:rPr>
        <w:t>ในปัจจุบัน บริษัทฯ ได้จัดสรรสำรองตามกฎหมายไว้ครบถ้วนแล้ว</w:t>
      </w:r>
    </w:p>
    <w:p w14:paraId="63CABAA4" w14:textId="79459108" w:rsidR="00E53A8F" w:rsidRPr="00183A89" w:rsidRDefault="003E58A1" w:rsidP="00E53A8F">
      <w:pPr>
        <w:spacing w:after="120" w:line="240" w:lineRule="auto"/>
        <w:jc w:val="both"/>
        <w:rPr>
          <w:rFonts w:ascii="Browallia New" w:eastAsia="Calibri" w:hAnsi="Browallia New" w:cs="Browallia New"/>
          <w:sz w:val="28"/>
          <w:u w:val="single"/>
        </w:rPr>
      </w:pPr>
      <w:r>
        <w:rPr>
          <w:rFonts w:ascii="Browallia New" w:eastAsia="Calibri" w:hAnsi="Browallia New" w:cs="Browallia New"/>
          <w:sz w:val="28"/>
        </w:rPr>
        <w:t>19</w:t>
      </w:r>
      <w:r w:rsidR="00E53A8F" w:rsidRPr="00183A89">
        <w:rPr>
          <w:rFonts w:ascii="Browallia New" w:eastAsia="Calibri" w:hAnsi="Browallia New" w:cs="Browallia New"/>
          <w:sz w:val="28"/>
        </w:rPr>
        <w:t>.2</w:t>
      </w:r>
      <w:r w:rsidR="00E53A8F" w:rsidRPr="00183A89">
        <w:rPr>
          <w:rFonts w:ascii="Browallia New" w:eastAsia="Calibri" w:hAnsi="Browallia New" w:cs="Browallia New"/>
          <w:sz w:val="28"/>
        </w:rPr>
        <w:tab/>
      </w:r>
      <w:r w:rsidR="00E53A8F" w:rsidRPr="00183A89">
        <w:rPr>
          <w:rFonts w:ascii="Browallia New" w:eastAsia="Calibri" w:hAnsi="Browallia New" w:cs="Browallia New"/>
          <w:sz w:val="28"/>
          <w:u w:val="single"/>
          <w:cs/>
        </w:rPr>
        <w:t xml:space="preserve">บริษัทย่อย </w:t>
      </w:r>
    </w:p>
    <w:p w14:paraId="1F25CE44" w14:textId="4D442BE3" w:rsidR="00E53A8F" w:rsidRPr="00183A89" w:rsidRDefault="00E53A8F" w:rsidP="00A1095E">
      <w:pPr>
        <w:spacing w:after="0" w:line="240" w:lineRule="auto"/>
        <w:ind w:left="720"/>
        <w:jc w:val="both"/>
        <w:rPr>
          <w:rFonts w:ascii="Browallia New" w:eastAsia="Calibri" w:hAnsi="Browallia New" w:cs="Browallia New"/>
          <w:sz w:val="28"/>
        </w:rPr>
      </w:pPr>
      <w:r w:rsidRPr="00183A89">
        <w:rPr>
          <w:rFonts w:ascii="Browallia New" w:eastAsia="Calibri" w:hAnsi="Browallia New" w:cs="Browallia New"/>
          <w:sz w:val="28"/>
          <w:cs/>
        </w:rPr>
        <w:t xml:space="preserve">ตามมาตรา </w:t>
      </w:r>
      <w:r w:rsidRPr="00183A89">
        <w:rPr>
          <w:rFonts w:ascii="Browallia New" w:eastAsia="Calibri" w:hAnsi="Browallia New" w:cs="Browallia New"/>
          <w:sz w:val="28"/>
        </w:rPr>
        <w:t xml:space="preserve">1202 </w:t>
      </w:r>
      <w:r w:rsidRPr="00183A89">
        <w:rPr>
          <w:rFonts w:ascii="Browallia New" w:eastAsia="Calibri" w:hAnsi="Browallia New" w:cs="Browallia New"/>
          <w:sz w:val="28"/>
          <w:cs/>
        </w:rPr>
        <w:t xml:space="preserve">แห่งประมวลกฎหมายแพ่งและพาณิชย์ บริษัทย่อยที่จัดตั้งขึ้นตามกฎหมายไทยต้องจัดสรรทุนสำรองตามกฎหมายไม่น้อยกว่าร้อยละ </w:t>
      </w:r>
      <w:r w:rsidRPr="00183A89">
        <w:rPr>
          <w:rFonts w:ascii="Browallia New" w:eastAsia="Calibri" w:hAnsi="Browallia New" w:cs="Browallia New"/>
          <w:sz w:val="28"/>
        </w:rPr>
        <w:t xml:space="preserve">5 </w:t>
      </w:r>
      <w:r w:rsidRPr="00183A89">
        <w:rPr>
          <w:rFonts w:ascii="Browallia New" w:eastAsia="Calibri" w:hAnsi="Browallia New" w:cs="Browallia New"/>
          <w:sz w:val="28"/>
          <w:cs/>
        </w:rPr>
        <w:t xml:space="preserve">ของจำนวนผลกำไร ซึ่งบริษัททำมาหาได้ทุกคราวที่จ่ายเงินปันผลจนกว่าทุนสำรองนั้นจะมีจำนวนไม่น้อยกว่าร้อยละ </w:t>
      </w:r>
      <w:r w:rsidRPr="00183A89">
        <w:rPr>
          <w:rFonts w:ascii="Browallia New" w:eastAsia="Calibri" w:hAnsi="Browallia New" w:cs="Browallia New"/>
          <w:sz w:val="28"/>
        </w:rPr>
        <w:t xml:space="preserve">10 </w:t>
      </w:r>
      <w:r w:rsidRPr="00183A89">
        <w:rPr>
          <w:rFonts w:ascii="Browallia New" w:eastAsia="Calibri" w:hAnsi="Browallia New" w:cs="Browallia New"/>
          <w:sz w:val="28"/>
          <w:cs/>
        </w:rPr>
        <w:t>ของทุนจดทะเบียน สำรองตามกฎหมายดังกล่าวไม่สามารถนำไปหักกับขาดทุนสะสมและไม่สามารถนำไปจ่ายเงินปันผลได้</w:t>
      </w:r>
    </w:p>
    <w:p w14:paraId="4B548BFD" w14:textId="5840BF7E" w:rsidR="00A1095E" w:rsidRDefault="00A1095E" w:rsidP="00183A89">
      <w:pPr>
        <w:spacing w:after="0" w:line="240" w:lineRule="auto"/>
        <w:jc w:val="both"/>
        <w:rPr>
          <w:rFonts w:ascii="Browallia New" w:eastAsia="Calibri" w:hAnsi="Browallia New" w:cs="Browallia New"/>
          <w:sz w:val="28"/>
        </w:rPr>
      </w:pPr>
    </w:p>
    <w:p w14:paraId="46FF3863" w14:textId="48231238" w:rsidR="00183A89" w:rsidRDefault="00183A89" w:rsidP="00183A89">
      <w:pPr>
        <w:spacing w:after="0" w:line="240" w:lineRule="auto"/>
        <w:jc w:val="both"/>
        <w:rPr>
          <w:rFonts w:ascii="Browallia New" w:eastAsia="Calibri" w:hAnsi="Browallia New" w:cs="Browallia New"/>
          <w:sz w:val="28"/>
        </w:rPr>
      </w:pPr>
    </w:p>
    <w:p w14:paraId="047EC989" w14:textId="0F06426C" w:rsidR="00183A89" w:rsidRDefault="00183A89" w:rsidP="00183A89">
      <w:pPr>
        <w:spacing w:after="0" w:line="240" w:lineRule="auto"/>
        <w:jc w:val="both"/>
        <w:rPr>
          <w:rFonts w:ascii="Browallia New" w:eastAsia="Calibri" w:hAnsi="Browallia New" w:cs="Browallia New"/>
          <w:sz w:val="28"/>
        </w:rPr>
      </w:pPr>
    </w:p>
    <w:p w14:paraId="7E2EDECE" w14:textId="6726802A" w:rsidR="00183A89" w:rsidRDefault="00183A89" w:rsidP="00183A89">
      <w:pPr>
        <w:spacing w:after="0" w:line="240" w:lineRule="auto"/>
        <w:jc w:val="both"/>
        <w:rPr>
          <w:rFonts w:ascii="Browallia New" w:eastAsia="Calibri" w:hAnsi="Browallia New" w:cs="Browallia New"/>
          <w:sz w:val="28"/>
        </w:rPr>
      </w:pPr>
    </w:p>
    <w:p w14:paraId="50568379" w14:textId="4D9142AE" w:rsidR="00E53A8F" w:rsidRPr="00183A89" w:rsidRDefault="00D01B39" w:rsidP="00E53A8F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183A89">
        <w:rPr>
          <w:rFonts w:ascii="Browallia New" w:hAnsi="Browallia New" w:cs="Browallia New"/>
          <w:b/>
          <w:bCs/>
          <w:sz w:val="28"/>
        </w:rPr>
        <w:lastRenderedPageBreak/>
        <w:t>2</w:t>
      </w:r>
      <w:r w:rsidR="003E58A1">
        <w:rPr>
          <w:rFonts w:ascii="Browallia New" w:hAnsi="Browallia New" w:cs="Browallia New"/>
          <w:b/>
          <w:bCs/>
          <w:sz w:val="28"/>
        </w:rPr>
        <w:t>0</w:t>
      </w:r>
      <w:r w:rsidR="00E53A8F" w:rsidRPr="00183A89">
        <w:rPr>
          <w:rFonts w:ascii="Browallia New" w:hAnsi="Browallia New" w:cs="Browallia New"/>
          <w:b/>
          <w:bCs/>
          <w:sz w:val="28"/>
        </w:rPr>
        <w:t>.</w:t>
      </w:r>
      <w:r w:rsidR="00E53A8F" w:rsidRPr="00183A89">
        <w:rPr>
          <w:rFonts w:ascii="Browallia New" w:hAnsi="Browallia New" w:cs="Browallia New"/>
          <w:b/>
          <w:bCs/>
          <w:sz w:val="28"/>
        </w:rPr>
        <w:tab/>
      </w:r>
      <w:r w:rsidR="00E53A8F" w:rsidRPr="00183A89">
        <w:rPr>
          <w:rFonts w:ascii="Browallia New" w:hAnsi="Browallia New" w:cs="Browallia New"/>
          <w:b/>
          <w:bCs/>
          <w:sz w:val="28"/>
          <w:cs/>
        </w:rPr>
        <w:t>ค่าใช้จ่ายจำแนกตามลักษณะ</w:t>
      </w:r>
    </w:p>
    <w:p w14:paraId="21FE9665" w14:textId="5CDB3CFB" w:rsidR="00E53A8F" w:rsidRPr="00FA3522" w:rsidRDefault="00E53A8F" w:rsidP="00E53A8F">
      <w:pPr>
        <w:pStyle w:val="NoSpacing"/>
        <w:spacing w:after="120"/>
        <w:ind w:left="705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ค่าใช้จ่ายจำแนกตามลักษณะที่สำคัญ ประกอบด้วย</w:t>
      </w:r>
    </w:p>
    <w:tbl>
      <w:tblPr>
        <w:tblW w:w="916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790"/>
        <w:gridCol w:w="1560"/>
        <w:gridCol w:w="1701"/>
        <w:gridCol w:w="1559"/>
        <w:gridCol w:w="1559"/>
      </w:tblGrid>
      <w:tr w:rsidR="00E53A8F" w:rsidRPr="00FA3522" w14:paraId="0F488352" w14:textId="77777777" w:rsidTr="004E7117">
        <w:trPr>
          <w:trHeight w:val="20"/>
        </w:trPr>
        <w:tc>
          <w:tcPr>
            <w:tcW w:w="2790" w:type="dxa"/>
            <w:vMerge w:val="restart"/>
          </w:tcPr>
          <w:p w14:paraId="3EDC6793" w14:textId="77777777" w:rsidR="00E53A8F" w:rsidRPr="00FA3522" w:rsidRDefault="00E53A8F" w:rsidP="004E7117">
            <w:pPr>
              <w:pStyle w:val="NoSpacing"/>
              <w:ind w:left="176" w:hanging="284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79" w:type="dxa"/>
            <w:gridSpan w:val="4"/>
            <w:vAlign w:val="bottom"/>
          </w:tcPr>
          <w:p w14:paraId="287E45CD" w14:textId="77777777" w:rsidR="00E53A8F" w:rsidRPr="00FA3522" w:rsidRDefault="00E53A8F" w:rsidP="004E711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53A8F" w:rsidRPr="00FA3522" w14:paraId="58155844" w14:textId="77777777" w:rsidTr="004E7117">
        <w:trPr>
          <w:trHeight w:val="20"/>
        </w:trPr>
        <w:tc>
          <w:tcPr>
            <w:tcW w:w="2790" w:type="dxa"/>
            <w:vMerge/>
          </w:tcPr>
          <w:p w14:paraId="6BE29CF4" w14:textId="77777777" w:rsidR="00E53A8F" w:rsidRPr="00FA3522" w:rsidRDefault="00E53A8F" w:rsidP="004E7117">
            <w:pPr>
              <w:pStyle w:val="NoSpacing"/>
              <w:ind w:left="176" w:hanging="284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61" w:type="dxa"/>
            <w:gridSpan w:val="2"/>
            <w:vAlign w:val="bottom"/>
          </w:tcPr>
          <w:p w14:paraId="6FAC375F" w14:textId="77777777" w:rsidR="00E53A8F" w:rsidRPr="00FA3522" w:rsidRDefault="00E53A8F" w:rsidP="004E711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3CD525BB" w14:textId="77777777" w:rsidR="00E53A8F" w:rsidRPr="00FA3522" w:rsidRDefault="00E53A8F" w:rsidP="004E711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E53A8F" w:rsidRPr="00FA3522" w14:paraId="6A81DB06" w14:textId="77777777" w:rsidTr="004E7117">
        <w:trPr>
          <w:trHeight w:val="20"/>
        </w:trPr>
        <w:tc>
          <w:tcPr>
            <w:tcW w:w="2790" w:type="dxa"/>
            <w:vMerge/>
          </w:tcPr>
          <w:p w14:paraId="45E800AB" w14:textId="77777777" w:rsidR="00E53A8F" w:rsidRPr="00FA3522" w:rsidRDefault="00E53A8F" w:rsidP="00E53A8F">
            <w:pPr>
              <w:pStyle w:val="NoSpacing"/>
              <w:ind w:left="176" w:hanging="284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706E8366" w14:textId="6E6FBFBA" w:rsidR="00E53A8F" w:rsidRPr="00FA3522" w:rsidRDefault="00E53A8F" w:rsidP="00E53A8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732208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701" w:type="dxa"/>
            <w:vAlign w:val="bottom"/>
          </w:tcPr>
          <w:p w14:paraId="5AB3D3BE" w14:textId="3FC6A44C" w:rsidR="00E53A8F" w:rsidRPr="00FA3522" w:rsidRDefault="00E53A8F" w:rsidP="00E53A8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732208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59" w:type="dxa"/>
            <w:vAlign w:val="bottom"/>
          </w:tcPr>
          <w:p w14:paraId="3FCF0B3F" w14:textId="20B4A995" w:rsidR="00E53A8F" w:rsidRPr="00FA3522" w:rsidRDefault="00E53A8F" w:rsidP="00E53A8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732208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59" w:type="dxa"/>
            <w:vAlign w:val="bottom"/>
          </w:tcPr>
          <w:p w14:paraId="04EF46F5" w14:textId="52B8831F" w:rsidR="00E53A8F" w:rsidRPr="00FA3522" w:rsidRDefault="00E53A8F" w:rsidP="00E53A8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732208"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732208" w:rsidRPr="00FA3522" w14:paraId="67108161" w14:textId="77777777" w:rsidTr="00924E67">
        <w:trPr>
          <w:trHeight w:val="20"/>
        </w:trPr>
        <w:tc>
          <w:tcPr>
            <w:tcW w:w="2790" w:type="dxa"/>
          </w:tcPr>
          <w:p w14:paraId="12BC73F6" w14:textId="77777777" w:rsidR="00732208" w:rsidRPr="00FA3522" w:rsidRDefault="00732208" w:rsidP="00732208">
            <w:pPr>
              <w:pStyle w:val="NoSpacing"/>
              <w:ind w:left="176" w:hanging="284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2B964BB" w14:textId="5F2055A9" w:rsidR="00732208" w:rsidRPr="00FA3522" w:rsidRDefault="00BC65C0" w:rsidP="00732208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(14,929,800.20)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5A34E5" w14:textId="7351544C" w:rsidR="00732208" w:rsidRPr="00FA3522" w:rsidRDefault="00732208" w:rsidP="00732208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24E67">
              <w:rPr>
                <w:rFonts w:ascii="Browallia New" w:hAnsi="Browallia New" w:cs="Browallia New"/>
                <w:sz w:val="28"/>
              </w:rPr>
              <w:t>(1,255,805.58)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8AC22AA" w14:textId="4C491A01" w:rsidR="00732208" w:rsidRPr="00FA3522" w:rsidRDefault="00BC65C0" w:rsidP="0073220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65C0">
              <w:rPr>
                <w:rFonts w:ascii="Browallia New" w:hAnsi="Browallia New" w:cs="Browallia New"/>
                <w:sz w:val="28"/>
              </w:rPr>
              <w:t>(856,453.00)</w:t>
            </w:r>
          </w:p>
        </w:tc>
        <w:tc>
          <w:tcPr>
            <w:tcW w:w="1559" w:type="dxa"/>
            <w:vAlign w:val="bottom"/>
          </w:tcPr>
          <w:p w14:paraId="4EBA95C5" w14:textId="21F85479" w:rsidR="00732208" w:rsidRPr="00FA3522" w:rsidRDefault="00732208" w:rsidP="0073220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24E67">
              <w:rPr>
                <w:rFonts w:ascii="Browallia New" w:hAnsi="Browallia New" w:cs="Browallia New"/>
                <w:sz w:val="28"/>
              </w:rPr>
              <w:t>1,500,264.51</w:t>
            </w:r>
          </w:p>
        </w:tc>
      </w:tr>
      <w:tr w:rsidR="00732208" w:rsidRPr="00FA3522" w14:paraId="017274D2" w14:textId="77777777" w:rsidTr="00924E67">
        <w:trPr>
          <w:trHeight w:val="20"/>
        </w:trPr>
        <w:tc>
          <w:tcPr>
            <w:tcW w:w="2790" w:type="dxa"/>
          </w:tcPr>
          <w:p w14:paraId="7F4045C5" w14:textId="77777777" w:rsidR="00732208" w:rsidRPr="00FA3522" w:rsidRDefault="00732208" w:rsidP="00732208">
            <w:pPr>
              <w:pStyle w:val="NoSpacing"/>
              <w:ind w:left="176" w:hanging="284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60" w:type="dxa"/>
            <w:shd w:val="clear" w:color="auto" w:fill="auto"/>
          </w:tcPr>
          <w:p w14:paraId="5FC1871B" w14:textId="4F6A6DBC" w:rsidR="00732208" w:rsidRPr="00FA3522" w:rsidRDefault="00BC65C0" w:rsidP="00732208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793,879,159.11</w:t>
            </w:r>
          </w:p>
        </w:tc>
        <w:tc>
          <w:tcPr>
            <w:tcW w:w="1701" w:type="dxa"/>
            <w:shd w:val="clear" w:color="auto" w:fill="auto"/>
          </w:tcPr>
          <w:p w14:paraId="1E69106B" w14:textId="121BE56B" w:rsidR="00732208" w:rsidRPr="00FA3522" w:rsidRDefault="00732208" w:rsidP="00732208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24E67">
              <w:rPr>
                <w:rFonts w:ascii="Browallia New" w:hAnsi="Browallia New" w:cs="Browallia New"/>
                <w:sz w:val="28"/>
              </w:rPr>
              <w:t>687,655,619.34</w:t>
            </w:r>
          </w:p>
        </w:tc>
        <w:tc>
          <w:tcPr>
            <w:tcW w:w="1559" w:type="dxa"/>
            <w:shd w:val="clear" w:color="auto" w:fill="auto"/>
          </w:tcPr>
          <w:p w14:paraId="3FA7AB25" w14:textId="7A0AEE2B" w:rsidR="00732208" w:rsidRPr="00FA3522" w:rsidRDefault="00BC65C0" w:rsidP="0073220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65C0">
              <w:rPr>
                <w:rFonts w:ascii="Browallia New" w:hAnsi="Browallia New" w:cs="Browallia New"/>
                <w:sz w:val="28"/>
              </w:rPr>
              <w:t>431,856,058.06</w:t>
            </w:r>
          </w:p>
        </w:tc>
        <w:tc>
          <w:tcPr>
            <w:tcW w:w="1559" w:type="dxa"/>
            <w:shd w:val="clear" w:color="auto" w:fill="auto"/>
          </w:tcPr>
          <w:p w14:paraId="1E5D6EDA" w14:textId="4ECD79BA" w:rsidR="00732208" w:rsidRPr="00FA3522" w:rsidRDefault="00732208" w:rsidP="0073220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24E67">
              <w:rPr>
                <w:rFonts w:ascii="Browallia New" w:hAnsi="Browallia New" w:cs="Browallia New"/>
                <w:sz w:val="28"/>
              </w:rPr>
              <w:t>385,759,995.08</w:t>
            </w:r>
          </w:p>
        </w:tc>
      </w:tr>
      <w:tr w:rsidR="00732208" w:rsidRPr="00FA3522" w14:paraId="75505B72" w14:textId="77777777" w:rsidTr="00924E67">
        <w:trPr>
          <w:trHeight w:val="20"/>
        </w:trPr>
        <w:tc>
          <w:tcPr>
            <w:tcW w:w="2790" w:type="dxa"/>
          </w:tcPr>
          <w:p w14:paraId="1EF844AE" w14:textId="77777777" w:rsidR="00732208" w:rsidRPr="00FA3522" w:rsidRDefault="00732208" w:rsidP="00732208">
            <w:pPr>
              <w:pStyle w:val="NoSpacing"/>
              <w:ind w:left="176" w:hanging="284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ค่าใช้จ่ายเกี่ยวกับพนักงาน</w:t>
            </w:r>
          </w:p>
        </w:tc>
        <w:tc>
          <w:tcPr>
            <w:tcW w:w="1560" w:type="dxa"/>
            <w:shd w:val="clear" w:color="auto" w:fill="auto"/>
          </w:tcPr>
          <w:p w14:paraId="356F7704" w14:textId="7EED6D04" w:rsidR="00732208" w:rsidRPr="00FA3522" w:rsidRDefault="00BC65C0" w:rsidP="00BC65C0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196,863,285.34</w:t>
            </w:r>
          </w:p>
        </w:tc>
        <w:tc>
          <w:tcPr>
            <w:tcW w:w="1701" w:type="dxa"/>
            <w:shd w:val="clear" w:color="auto" w:fill="auto"/>
          </w:tcPr>
          <w:p w14:paraId="1035B573" w14:textId="533CEC72" w:rsidR="00732208" w:rsidRPr="00FA3522" w:rsidRDefault="00732208" w:rsidP="00732208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24E67">
              <w:rPr>
                <w:rFonts w:ascii="Browallia New" w:hAnsi="Browallia New" w:cs="Browallia New"/>
                <w:sz w:val="28"/>
              </w:rPr>
              <w:t>207,319,075.74</w:t>
            </w:r>
          </w:p>
        </w:tc>
        <w:tc>
          <w:tcPr>
            <w:tcW w:w="1559" w:type="dxa"/>
            <w:shd w:val="clear" w:color="auto" w:fill="auto"/>
          </w:tcPr>
          <w:p w14:paraId="777EC89A" w14:textId="04EB4BFA" w:rsidR="00732208" w:rsidRPr="00FA3522" w:rsidRDefault="00BC65C0" w:rsidP="00732208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C65C0">
              <w:rPr>
                <w:rFonts w:ascii="Browallia New" w:hAnsi="Browallia New" w:cs="Browallia New"/>
                <w:sz w:val="28"/>
              </w:rPr>
              <w:t>101,497,673.45</w:t>
            </w:r>
          </w:p>
        </w:tc>
        <w:tc>
          <w:tcPr>
            <w:tcW w:w="1559" w:type="dxa"/>
            <w:shd w:val="clear" w:color="auto" w:fill="auto"/>
          </w:tcPr>
          <w:p w14:paraId="55E2B541" w14:textId="3BC3B142" w:rsidR="00732208" w:rsidRPr="00FA3522" w:rsidRDefault="00732208" w:rsidP="00732208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24E67">
              <w:rPr>
                <w:rFonts w:ascii="Browallia New" w:hAnsi="Browallia New" w:cs="Browallia New"/>
                <w:sz w:val="28"/>
              </w:rPr>
              <w:t>109,329,779.81</w:t>
            </w:r>
          </w:p>
        </w:tc>
      </w:tr>
      <w:tr w:rsidR="00732208" w:rsidRPr="00FA3522" w14:paraId="154DA07E" w14:textId="77777777" w:rsidTr="00924E67">
        <w:trPr>
          <w:trHeight w:val="20"/>
        </w:trPr>
        <w:tc>
          <w:tcPr>
            <w:tcW w:w="2790" w:type="dxa"/>
          </w:tcPr>
          <w:p w14:paraId="26D126A4" w14:textId="77777777" w:rsidR="00732208" w:rsidRPr="00FA3522" w:rsidRDefault="00732208" w:rsidP="00732208">
            <w:pPr>
              <w:pStyle w:val="NoSpacing"/>
              <w:ind w:left="176" w:hanging="284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560" w:type="dxa"/>
            <w:shd w:val="clear" w:color="auto" w:fill="auto"/>
          </w:tcPr>
          <w:p w14:paraId="40C42FBB" w14:textId="3FAED922" w:rsidR="00732208" w:rsidRPr="00FA3522" w:rsidRDefault="00BC65C0" w:rsidP="00732208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57,082,956.04</w:t>
            </w:r>
          </w:p>
        </w:tc>
        <w:tc>
          <w:tcPr>
            <w:tcW w:w="1701" w:type="dxa"/>
            <w:shd w:val="clear" w:color="auto" w:fill="auto"/>
          </w:tcPr>
          <w:p w14:paraId="4167DDB8" w14:textId="6347C28E" w:rsidR="00732208" w:rsidRPr="00FA3522" w:rsidRDefault="00732208" w:rsidP="00732208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61,153,949.11</w:t>
            </w:r>
          </w:p>
        </w:tc>
        <w:tc>
          <w:tcPr>
            <w:tcW w:w="1559" w:type="dxa"/>
            <w:shd w:val="clear" w:color="auto" w:fill="auto"/>
          </w:tcPr>
          <w:p w14:paraId="48B1ABF1" w14:textId="7A656FC0" w:rsidR="00732208" w:rsidRPr="00FA3522" w:rsidRDefault="00BC65C0" w:rsidP="00732208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C65C0">
              <w:rPr>
                <w:rFonts w:ascii="Browallia New" w:hAnsi="Browallia New" w:cs="Browallia New"/>
                <w:sz w:val="28"/>
              </w:rPr>
              <w:t>14,233,826.52</w:t>
            </w:r>
          </w:p>
        </w:tc>
        <w:tc>
          <w:tcPr>
            <w:tcW w:w="1559" w:type="dxa"/>
            <w:shd w:val="clear" w:color="auto" w:fill="auto"/>
          </w:tcPr>
          <w:p w14:paraId="631E1D0E" w14:textId="5D73FEE7" w:rsidR="00732208" w:rsidRPr="00FA3522" w:rsidRDefault="00732208" w:rsidP="00732208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15,386,763.95</w:t>
            </w:r>
          </w:p>
        </w:tc>
      </w:tr>
      <w:tr w:rsidR="00732208" w:rsidRPr="00FA3522" w14:paraId="12C3FDC5" w14:textId="77777777" w:rsidTr="00924E67">
        <w:trPr>
          <w:trHeight w:val="20"/>
        </w:trPr>
        <w:tc>
          <w:tcPr>
            <w:tcW w:w="2790" w:type="dxa"/>
          </w:tcPr>
          <w:p w14:paraId="5E12C5A8" w14:textId="77777777" w:rsidR="00732208" w:rsidRPr="00FA3522" w:rsidRDefault="00732208" w:rsidP="00732208">
            <w:pPr>
              <w:pStyle w:val="NoSpacing"/>
              <w:ind w:left="176" w:hanging="284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ต้นทุนทางการเงิน</w:t>
            </w:r>
          </w:p>
        </w:tc>
        <w:tc>
          <w:tcPr>
            <w:tcW w:w="1560" w:type="dxa"/>
            <w:shd w:val="clear" w:color="auto" w:fill="auto"/>
          </w:tcPr>
          <w:p w14:paraId="1135AD9A" w14:textId="656945F3" w:rsidR="00732208" w:rsidRPr="00FA3522" w:rsidRDefault="00BC65C0" w:rsidP="00732208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11,884,080.77</w:t>
            </w:r>
          </w:p>
        </w:tc>
        <w:tc>
          <w:tcPr>
            <w:tcW w:w="1701" w:type="dxa"/>
            <w:shd w:val="clear" w:color="auto" w:fill="auto"/>
          </w:tcPr>
          <w:p w14:paraId="5351B22E" w14:textId="52FFA610" w:rsidR="00732208" w:rsidRPr="00FA3522" w:rsidRDefault="00732208" w:rsidP="00732208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24E67">
              <w:rPr>
                <w:rFonts w:ascii="Browallia New" w:hAnsi="Browallia New" w:cs="Browallia New"/>
                <w:sz w:val="28"/>
              </w:rPr>
              <w:t>14,972,188.25</w:t>
            </w:r>
          </w:p>
        </w:tc>
        <w:tc>
          <w:tcPr>
            <w:tcW w:w="1559" w:type="dxa"/>
            <w:shd w:val="clear" w:color="auto" w:fill="auto"/>
          </w:tcPr>
          <w:p w14:paraId="002D6243" w14:textId="49E8A5C8" w:rsidR="00732208" w:rsidRPr="00FA3522" w:rsidRDefault="00BC65C0" w:rsidP="00732208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C65C0">
              <w:rPr>
                <w:rFonts w:ascii="Browallia New" w:hAnsi="Browallia New" w:cs="Browallia New"/>
                <w:sz w:val="28"/>
              </w:rPr>
              <w:t>78,358.25</w:t>
            </w:r>
          </w:p>
        </w:tc>
        <w:tc>
          <w:tcPr>
            <w:tcW w:w="1559" w:type="dxa"/>
          </w:tcPr>
          <w:p w14:paraId="681F45C1" w14:textId="4606BA29" w:rsidR="00732208" w:rsidRPr="00FA3522" w:rsidRDefault="00732208" w:rsidP="00732208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24E67">
              <w:rPr>
                <w:rFonts w:ascii="Browallia New" w:hAnsi="Browallia New" w:cs="Browallia New"/>
                <w:sz w:val="28"/>
              </w:rPr>
              <w:t>404,876.68</w:t>
            </w:r>
          </w:p>
        </w:tc>
      </w:tr>
    </w:tbl>
    <w:p w14:paraId="51DADD9B" w14:textId="77777777" w:rsidR="00D01B39" w:rsidRPr="008B6EAD" w:rsidRDefault="00D01B39" w:rsidP="00183A89">
      <w:pPr>
        <w:pStyle w:val="NoSpacing"/>
        <w:rPr>
          <w:rFonts w:ascii="Browallia New" w:hAnsi="Browallia New" w:cs="Browallia New"/>
          <w:sz w:val="28"/>
        </w:rPr>
      </w:pPr>
    </w:p>
    <w:p w14:paraId="3EF46648" w14:textId="224A2DD8" w:rsidR="00D958AB" w:rsidRPr="00183A89" w:rsidRDefault="005C3A0E" w:rsidP="00D958AB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183A89">
        <w:rPr>
          <w:rFonts w:ascii="Browallia New" w:hAnsi="Browallia New" w:cs="Browallia New"/>
          <w:b/>
          <w:bCs/>
          <w:sz w:val="28"/>
          <w:cs/>
        </w:rPr>
        <w:t>2</w:t>
      </w:r>
      <w:r w:rsidR="003E58A1">
        <w:rPr>
          <w:rFonts w:ascii="Browallia New" w:hAnsi="Browallia New" w:cs="Browallia New"/>
          <w:b/>
          <w:bCs/>
          <w:sz w:val="28"/>
        </w:rPr>
        <w:t>1</w:t>
      </w:r>
      <w:r w:rsidR="00D958AB" w:rsidRPr="00183A89">
        <w:rPr>
          <w:rFonts w:ascii="Browallia New" w:hAnsi="Browallia New" w:cs="Browallia New"/>
          <w:b/>
          <w:bCs/>
          <w:sz w:val="28"/>
          <w:cs/>
        </w:rPr>
        <w:t>.</w:t>
      </w:r>
      <w:r w:rsidR="00D958AB" w:rsidRPr="00183A89">
        <w:rPr>
          <w:rFonts w:ascii="Browallia New" w:hAnsi="Browallia New" w:cs="Browallia New"/>
          <w:b/>
          <w:bCs/>
          <w:sz w:val="28"/>
          <w:cs/>
        </w:rPr>
        <w:tab/>
        <w:t>สิทธิประโยชน์ตามพระราชบัญญัติส่งเสริมการลงทุน</w:t>
      </w:r>
    </w:p>
    <w:p w14:paraId="4104AF39" w14:textId="732593B8" w:rsidR="00D958AB" w:rsidRPr="00183A89" w:rsidRDefault="00D958AB" w:rsidP="00D958AB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  <w:cs/>
        </w:rPr>
      </w:pPr>
      <w:r w:rsidRPr="00183A89">
        <w:rPr>
          <w:rFonts w:ascii="Browallia New" w:hAnsi="Browallia New" w:cs="Browallia New"/>
          <w:sz w:val="28"/>
          <w:cs/>
        </w:rPr>
        <w:t>บริษัท</w:t>
      </w:r>
      <w:r w:rsidRPr="00183A89">
        <w:rPr>
          <w:rFonts w:ascii="Browallia New" w:hAnsi="Browallia New" w:cs="Browallia New"/>
          <w:spacing w:val="-4"/>
          <w:sz w:val="28"/>
          <w:cs/>
        </w:rPr>
        <w:t>ฯ ได้รับบัตรส่งเสริมการลงทุนจากคณะกรรมการ</w:t>
      </w:r>
      <w:r w:rsidRPr="00183A89">
        <w:rPr>
          <w:rFonts w:ascii="Browallia New" w:hAnsi="Browallia New" w:cs="Browallia New"/>
          <w:spacing w:val="-2"/>
          <w:sz w:val="28"/>
          <w:cs/>
        </w:rPr>
        <w:t>ส่งเสริมการลงทุน</w:t>
      </w:r>
      <w:r w:rsidRPr="00183A89">
        <w:rPr>
          <w:rFonts w:ascii="Browallia New" w:hAnsi="Browallia New" w:cs="Browallia New"/>
          <w:spacing w:val="-4"/>
          <w:sz w:val="28"/>
          <w:cs/>
        </w:rPr>
        <w:t xml:space="preserve"> โดยได้รับสิทธิประโยชน์ตามพระราชบัญญัติส่งเสริมการลงทุน พ.ศ. </w:t>
      </w:r>
      <w:r w:rsidRPr="00183A89">
        <w:rPr>
          <w:rFonts w:ascii="Browallia New" w:hAnsi="Browallia New" w:cs="Browallia New"/>
          <w:spacing w:val="-4"/>
          <w:sz w:val="28"/>
        </w:rPr>
        <w:t>2520</w:t>
      </w:r>
      <w:r w:rsidRPr="00183A89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183A89">
        <w:rPr>
          <w:rFonts w:ascii="Browallia New" w:hAnsi="Browallia New" w:cs="Browallia New"/>
          <w:spacing w:val="-2"/>
          <w:sz w:val="28"/>
          <w:cs/>
        </w:rPr>
        <w:t xml:space="preserve">สำหรับกิจการผลิตกล่องกระดาษ </w:t>
      </w:r>
      <w:r w:rsidRPr="00183A89">
        <w:rPr>
          <w:rFonts w:ascii="Browallia New" w:hAnsi="Browallia New" w:cs="Browallia New"/>
          <w:sz w:val="28"/>
          <w:cs/>
        </w:rPr>
        <w:t>ซึ่งพอสรุปสาระสำคัญได้ดังนี้</w:t>
      </w:r>
    </w:p>
    <w:tbl>
      <w:tblPr>
        <w:tblW w:w="9038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1809"/>
        <w:gridCol w:w="1843"/>
        <w:gridCol w:w="3827"/>
        <w:gridCol w:w="1559"/>
      </w:tblGrid>
      <w:tr w:rsidR="00D958AB" w:rsidRPr="00736212" w14:paraId="44F656B1" w14:textId="77777777" w:rsidTr="00602B86">
        <w:trPr>
          <w:trHeight w:val="20"/>
        </w:trPr>
        <w:tc>
          <w:tcPr>
            <w:tcW w:w="1809" w:type="dxa"/>
            <w:vAlign w:val="bottom"/>
          </w:tcPr>
          <w:p w14:paraId="6BC2FA17" w14:textId="77777777" w:rsidR="00D958AB" w:rsidRPr="00736212" w:rsidRDefault="00D958AB" w:rsidP="006D5F5E">
            <w:pPr>
              <w:pStyle w:val="NoSpacing"/>
              <w:pBdr>
                <w:bottom w:val="single" w:sz="4" w:space="1" w:color="auto"/>
              </w:pBdr>
              <w:ind w:left="-108" w:firstLine="22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บัตรส่งเสริมเลขที่</w:t>
            </w:r>
          </w:p>
        </w:tc>
        <w:tc>
          <w:tcPr>
            <w:tcW w:w="1843" w:type="dxa"/>
            <w:vAlign w:val="bottom"/>
          </w:tcPr>
          <w:p w14:paraId="32014323" w14:textId="77777777" w:rsidR="00D958AB" w:rsidRPr="00736212" w:rsidRDefault="00D958AB" w:rsidP="006D5F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วันที่อนุมัติ</w:t>
            </w:r>
          </w:p>
        </w:tc>
        <w:tc>
          <w:tcPr>
            <w:tcW w:w="3827" w:type="dxa"/>
            <w:vAlign w:val="bottom"/>
          </w:tcPr>
          <w:p w14:paraId="75795613" w14:textId="77777777" w:rsidR="00D958AB" w:rsidRPr="00736212" w:rsidRDefault="00D958AB" w:rsidP="006D5F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บริษัทที่ได้รับการส่งเสริม</w:t>
            </w:r>
          </w:p>
        </w:tc>
        <w:tc>
          <w:tcPr>
            <w:tcW w:w="1559" w:type="dxa"/>
            <w:vAlign w:val="bottom"/>
          </w:tcPr>
          <w:p w14:paraId="4AE8183A" w14:textId="77777777" w:rsidR="00D958AB" w:rsidRPr="00736212" w:rsidRDefault="00D958AB" w:rsidP="006D5F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วันที่เริ่มมีรายได้</w:t>
            </w:r>
          </w:p>
        </w:tc>
      </w:tr>
      <w:tr w:rsidR="00D958AB" w:rsidRPr="00736212" w14:paraId="5B4E0203" w14:textId="77777777" w:rsidTr="00602B86">
        <w:trPr>
          <w:trHeight w:val="455"/>
        </w:trPr>
        <w:tc>
          <w:tcPr>
            <w:tcW w:w="1809" w:type="dxa"/>
            <w:vAlign w:val="bottom"/>
          </w:tcPr>
          <w:p w14:paraId="3968942D" w14:textId="77777777" w:rsidR="00D958AB" w:rsidRPr="00736212" w:rsidRDefault="00D958AB" w:rsidP="006D5F5E">
            <w:pPr>
              <w:pStyle w:val="NoSpacing"/>
              <w:ind w:hanging="108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2186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736212">
              <w:rPr>
                <w:rFonts w:ascii="Browallia New" w:hAnsi="Browallia New" w:cs="Browallia New"/>
                <w:sz w:val="28"/>
              </w:rPr>
              <w:t>2)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/</w:t>
            </w:r>
            <w:r w:rsidRPr="00736212">
              <w:rPr>
                <w:rFonts w:ascii="Browallia New" w:hAnsi="Browallia New" w:cs="Browallia New"/>
                <w:sz w:val="28"/>
              </w:rPr>
              <w:t>2554</w:t>
            </w:r>
          </w:p>
        </w:tc>
        <w:tc>
          <w:tcPr>
            <w:tcW w:w="1843" w:type="dxa"/>
            <w:vAlign w:val="bottom"/>
          </w:tcPr>
          <w:p w14:paraId="7C094DF2" w14:textId="77777777" w:rsidR="00D958AB" w:rsidRPr="00736212" w:rsidRDefault="00D958AB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29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กันยายน </w:t>
            </w:r>
            <w:r w:rsidRPr="00736212">
              <w:rPr>
                <w:rFonts w:ascii="Browallia New" w:hAnsi="Browallia New" w:cs="Browallia New"/>
                <w:sz w:val="28"/>
              </w:rPr>
              <w:t>2554</w:t>
            </w:r>
          </w:p>
        </w:tc>
        <w:tc>
          <w:tcPr>
            <w:tcW w:w="3827" w:type="dxa"/>
            <w:vAlign w:val="bottom"/>
          </w:tcPr>
          <w:p w14:paraId="0C0047AF" w14:textId="77777777" w:rsidR="00D958AB" w:rsidRPr="00736212" w:rsidRDefault="00D958AB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 เอส.แพ็ค แอนด์ พริ้นท์ จำกัด (มหาชน)</w:t>
            </w:r>
          </w:p>
        </w:tc>
        <w:tc>
          <w:tcPr>
            <w:tcW w:w="1559" w:type="dxa"/>
            <w:vAlign w:val="bottom"/>
          </w:tcPr>
          <w:p w14:paraId="01CAC757" w14:textId="77777777" w:rsidR="00D958AB" w:rsidRPr="00736212" w:rsidRDefault="00D958AB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ตุลาคม </w:t>
            </w:r>
            <w:r w:rsidRPr="00736212">
              <w:rPr>
                <w:rFonts w:ascii="Browallia New" w:hAnsi="Browallia New" w:cs="Browallia New"/>
                <w:sz w:val="28"/>
              </w:rPr>
              <w:t>2556</w:t>
            </w:r>
          </w:p>
        </w:tc>
      </w:tr>
      <w:tr w:rsidR="00D958AB" w:rsidRPr="00736212" w14:paraId="11F7DF47" w14:textId="77777777" w:rsidTr="00602B86">
        <w:trPr>
          <w:trHeight w:val="20"/>
        </w:trPr>
        <w:tc>
          <w:tcPr>
            <w:tcW w:w="1809" w:type="dxa"/>
            <w:vAlign w:val="bottom"/>
          </w:tcPr>
          <w:p w14:paraId="5AB009C7" w14:textId="77777777" w:rsidR="00D958AB" w:rsidRPr="00736212" w:rsidRDefault="00D958AB" w:rsidP="006D5F5E">
            <w:pPr>
              <w:pStyle w:val="NoSpacing"/>
              <w:ind w:hanging="108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1218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736212">
              <w:rPr>
                <w:rFonts w:ascii="Browallia New" w:hAnsi="Browallia New" w:cs="Browallia New"/>
                <w:sz w:val="28"/>
              </w:rPr>
              <w:t>2)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/</w:t>
            </w:r>
            <w:r w:rsidRPr="00736212">
              <w:rPr>
                <w:rFonts w:ascii="Browallia New" w:hAnsi="Browallia New" w:cs="Browallia New"/>
                <w:sz w:val="28"/>
              </w:rPr>
              <w:t>2558</w:t>
            </w:r>
          </w:p>
        </w:tc>
        <w:tc>
          <w:tcPr>
            <w:tcW w:w="1843" w:type="dxa"/>
            <w:vAlign w:val="bottom"/>
          </w:tcPr>
          <w:p w14:paraId="2E73FC39" w14:textId="77777777" w:rsidR="00D958AB" w:rsidRPr="00736212" w:rsidRDefault="00D958AB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24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กุมภาพันธ์ </w:t>
            </w:r>
            <w:r w:rsidRPr="00736212">
              <w:rPr>
                <w:rFonts w:ascii="Browallia New" w:hAnsi="Browallia New" w:cs="Browallia New"/>
                <w:sz w:val="28"/>
              </w:rPr>
              <w:t>2558</w:t>
            </w:r>
          </w:p>
        </w:tc>
        <w:tc>
          <w:tcPr>
            <w:tcW w:w="3827" w:type="dxa"/>
            <w:vAlign w:val="bottom"/>
          </w:tcPr>
          <w:p w14:paraId="329FE3E2" w14:textId="77777777" w:rsidR="00D958AB" w:rsidRPr="00736212" w:rsidRDefault="00D958AB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 เอส.แพ็ค แอนด์ พริ้นท์ จำกัด (มหาชน)</w:t>
            </w:r>
          </w:p>
        </w:tc>
        <w:tc>
          <w:tcPr>
            <w:tcW w:w="1559" w:type="dxa"/>
            <w:vAlign w:val="bottom"/>
          </w:tcPr>
          <w:p w14:paraId="3AF63263" w14:textId="77777777" w:rsidR="00D958AB" w:rsidRPr="00736212" w:rsidRDefault="00D958AB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กุมภาพันธ์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</w:tbl>
    <w:p w14:paraId="79A0D39A" w14:textId="77777777" w:rsidR="00006EF3" w:rsidRPr="00736212" w:rsidRDefault="00006EF3" w:rsidP="00183A89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6D3D5C11" w14:textId="505DBED9" w:rsidR="00D958AB" w:rsidRPr="00736212" w:rsidRDefault="00D958AB" w:rsidP="00006EF3">
      <w:pPr>
        <w:spacing w:after="120" w:line="240" w:lineRule="auto"/>
        <w:ind w:left="706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สิทธิประโยชน์ที่ได้รับจากการส่งเสริมการลงทุนที่สำคัญ มีดังนี้</w:t>
      </w:r>
    </w:p>
    <w:p w14:paraId="6601D7A2" w14:textId="77777777" w:rsidR="00D958AB" w:rsidRPr="00736212" w:rsidRDefault="00D958AB" w:rsidP="004809DA">
      <w:pPr>
        <w:numPr>
          <w:ilvl w:val="0"/>
          <w:numId w:val="7"/>
        </w:numPr>
        <w:spacing w:after="120" w:line="240" w:lineRule="auto"/>
        <w:ind w:left="1077" w:hanging="357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6FBA4B93" w14:textId="77777777" w:rsidR="00D958AB" w:rsidRPr="00736212" w:rsidRDefault="00D958AB" w:rsidP="004809DA">
      <w:pPr>
        <w:numPr>
          <w:ilvl w:val="0"/>
          <w:numId w:val="7"/>
        </w:numPr>
        <w:spacing w:after="120" w:line="240" w:lineRule="auto"/>
        <w:ind w:left="1077" w:hanging="357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ได้รับยกเว้นภาษีเงินได้นิติบุคคล สำหรับกำไรสุทธิที่ได้รับจากการประกอบกิจการที่ได้รับการส่งเสริมการลงทุน</w:t>
      </w:r>
      <w:r w:rsidRPr="00736212">
        <w:rPr>
          <w:rFonts w:ascii="Browallia New" w:hAnsi="Browallia New" w:cs="Browallia New"/>
          <w:sz w:val="28"/>
          <w:cs/>
        </w:rPr>
        <w:br/>
        <w:t xml:space="preserve">มีกำหนดเวลา </w:t>
      </w:r>
      <w:r w:rsidRPr="00736212">
        <w:rPr>
          <w:rFonts w:ascii="Browallia New" w:hAnsi="Browallia New" w:cs="Browallia New"/>
          <w:sz w:val="28"/>
        </w:rPr>
        <w:t xml:space="preserve">8 </w:t>
      </w:r>
      <w:r w:rsidRPr="00736212">
        <w:rPr>
          <w:rFonts w:ascii="Browallia New" w:hAnsi="Browallia New" w:cs="Browallia New"/>
          <w:sz w:val="28"/>
          <w:cs/>
        </w:rPr>
        <w:t>ปี  นับแต่วันที่เริ่มมีรายได้จากการประกอบกิจการนั้น</w:t>
      </w:r>
    </w:p>
    <w:p w14:paraId="58F22B8E" w14:textId="77777777" w:rsidR="00D958AB" w:rsidRPr="00736212" w:rsidRDefault="00D958AB" w:rsidP="004809DA">
      <w:pPr>
        <w:numPr>
          <w:ilvl w:val="0"/>
          <w:numId w:val="7"/>
        </w:numPr>
        <w:spacing w:after="120" w:line="240" w:lineRule="auto"/>
        <w:ind w:left="1077" w:hanging="357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ได้รับการยกเว้นอากรขาเข้าสำหรับวัตถุดิบ และวัสดุจำเป็นที่ต้องนำเข้ามาจากต่างประเทศ เพื่อใช้ในการผลิตเพื่อส่งออกเป็นระยะเวลาที่กำหนดไว้ในบัตรส่งเสริมฯ</w:t>
      </w:r>
      <w:r w:rsidRPr="00736212">
        <w:rPr>
          <w:rFonts w:ascii="Browallia New" w:hAnsi="Browallia New" w:cs="Browallia New"/>
          <w:sz w:val="28"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 xml:space="preserve">(ได้รับยกเว้นเฉพาะบัตรส่งเสริมเลขที่ </w:t>
      </w:r>
      <w:r w:rsidRPr="00736212">
        <w:rPr>
          <w:rFonts w:ascii="Browallia New" w:hAnsi="Browallia New" w:cs="Browallia New"/>
          <w:sz w:val="28"/>
        </w:rPr>
        <w:t xml:space="preserve">2186 </w:t>
      </w:r>
      <w:r w:rsidRPr="00736212">
        <w:rPr>
          <w:rFonts w:ascii="Browallia New" w:hAnsi="Browallia New" w:cs="Browallia New"/>
          <w:sz w:val="28"/>
          <w:cs/>
        </w:rPr>
        <w:t>(</w:t>
      </w:r>
      <w:r w:rsidRPr="00736212">
        <w:rPr>
          <w:rFonts w:ascii="Browallia New" w:hAnsi="Browallia New" w:cs="Browallia New"/>
          <w:sz w:val="28"/>
        </w:rPr>
        <w:t>2)</w:t>
      </w:r>
      <w:r w:rsidRPr="00736212">
        <w:rPr>
          <w:rFonts w:ascii="Browallia New" w:hAnsi="Browallia New" w:cs="Browallia New"/>
          <w:sz w:val="28"/>
          <w:cs/>
        </w:rPr>
        <w:t>/</w:t>
      </w:r>
      <w:r w:rsidRPr="00736212">
        <w:rPr>
          <w:rFonts w:ascii="Browallia New" w:hAnsi="Browallia New" w:cs="Browallia New"/>
          <w:sz w:val="28"/>
        </w:rPr>
        <w:t>2554)</w:t>
      </w:r>
    </w:p>
    <w:p w14:paraId="78706B0D" w14:textId="0DC0F9CD" w:rsidR="00107F8B" w:rsidRPr="00183A89" w:rsidRDefault="00D958AB" w:rsidP="00183A89">
      <w:pPr>
        <w:numPr>
          <w:ilvl w:val="0"/>
          <w:numId w:val="7"/>
        </w:numPr>
        <w:spacing w:after="0" w:line="240" w:lineRule="auto"/>
        <w:rPr>
          <w:rFonts w:ascii="Browallia New" w:hAnsi="Browallia New" w:cs="Browallia New"/>
          <w:sz w:val="28"/>
        </w:rPr>
      </w:pPr>
      <w:r w:rsidRPr="00183A89">
        <w:rPr>
          <w:rFonts w:ascii="Browallia New" w:hAnsi="Browallia New" w:cs="Browallia New"/>
          <w:sz w:val="28"/>
          <w:cs/>
        </w:rPr>
        <w:t xml:space="preserve">ได้รับอนุญาตให้หักเงินลงทุนในการติดตั้งหรือก่อสร้างสิ่งอำนวยความสะดวกร้อยละ </w:t>
      </w:r>
      <w:r w:rsidRPr="00183A89">
        <w:rPr>
          <w:rFonts w:ascii="Browallia New" w:hAnsi="Browallia New" w:cs="Browallia New"/>
          <w:sz w:val="28"/>
        </w:rPr>
        <w:t xml:space="preserve">25  </w:t>
      </w:r>
      <w:r w:rsidRPr="00183A89">
        <w:rPr>
          <w:rFonts w:ascii="Browallia New" w:hAnsi="Browallia New" w:cs="Browallia New"/>
          <w:sz w:val="28"/>
          <w:cs/>
        </w:rPr>
        <w:t>ของเงินลงทุนนอกเหนือการหักค่าเสื่อมราคาตามปกติ</w:t>
      </w:r>
    </w:p>
    <w:p w14:paraId="7FB65BB7" w14:textId="37E64093" w:rsidR="00671DE7" w:rsidRPr="00183A89" w:rsidRDefault="00671DE7" w:rsidP="00183A89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7481B66" w14:textId="444FE348" w:rsidR="00183A89" w:rsidRPr="00183A89" w:rsidRDefault="00183A89" w:rsidP="00183A89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7CF2915" w14:textId="7167E1FE" w:rsidR="00183A89" w:rsidRPr="00183A89" w:rsidRDefault="00183A89" w:rsidP="00183A89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955C589" w14:textId="2A87E0C7" w:rsidR="00183A89" w:rsidRPr="00183A89" w:rsidRDefault="00183A89" w:rsidP="00183A89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9C6FB20" w14:textId="219CC362" w:rsidR="00183A89" w:rsidRPr="00183A89" w:rsidRDefault="00183A89" w:rsidP="00183A89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6004864" w14:textId="23E5EA3D" w:rsidR="00183A89" w:rsidRPr="00183A89" w:rsidRDefault="00183A89" w:rsidP="00183A89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657EBB2" w14:textId="35F9D4B8" w:rsidR="00183A89" w:rsidRPr="00183A89" w:rsidRDefault="00183A89" w:rsidP="00183A89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C627481" w14:textId="781C54A6" w:rsidR="00183A89" w:rsidRPr="00183A89" w:rsidRDefault="00183A89" w:rsidP="00183A89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1E851B3" w14:textId="7893215B" w:rsidR="00183A89" w:rsidRPr="00183A89" w:rsidRDefault="00183A89" w:rsidP="00183A89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F739E77" w14:textId="5192FF31" w:rsidR="00183A89" w:rsidRPr="00183A89" w:rsidRDefault="00183A89" w:rsidP="00183A89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25647A5" w14:textId="7191A949" w:rsidR="00392A7B" w:rsidRPr="00183A89" w:rsidRDefault="00392A7B" w:rsidP="00183A89">
      <w:pPr>
        <w:spacing w:after="120" w:line="240" w:lineRule="auto"/>
        <w:rPr>
          <w:rFonts w:ascii="Browallia New" w:hAnsi="Browallia New" w:cs="Browallia New"/>
          <w:sz w:val="28"/>
        </w:rPr>
      </w:pPr>
      <w:r w:rsidRPr="00183A89">
        <w:rPr>
          <w:rFonts w:ascii="Browallia New" w:hAnsi="Browallia New" w:cs="Browallia New"/>
          <w:b/>
          <w:bCs/>
          <w:sz w:val="28"/>
          <w:cs/>
        </w:rPr>
        <w:lastRenderedPageBreak/>
        <w:t>2</w:t>
      </w:r>
      <w:r w:rsidR="003E58A1">
        <w:rPr>
          <w:rFonts w:ascii="Browallia New" w:hAnsi="Browallia New" w:cs="Browallia New"/>
          <w:b/>
          <w:bCs/>
          <w:sz w:val="28"/>
        </w:rPr>
        <w:t>1</w:t>
      </w:r>
      <w:r w:rsidRPr="00183A89">
        <w:rPr>
          <w:rFonts w:ascii="Browallia New" w:hAnsi="Browallia New" w:cs="Browallia New"/>
          <w:b/>
          <w:bCs/>
          <w:sz w:val="28"/>
          <w:cs/>
        </w:rPr>
        <w:t>.</w:t>
      </w:r>
      <w:r w:rsidRPr="00183A89">
        <w:rPr>
          <w:rFonts w:ascii="Browallia New" w:hAnsi="Browallia New" w:cs="Browallia New"/>
          <w:b/>
          <w:bCs/>
          <w:sz w:val="28"/>
          <w:cs/>
        </w:rPr>
        <w:tab/>
        <w:t>สิทธิประโยชน์ตามพระราชบัญญัติส่งเสริมการลงทุน (ต่อ)</w:t>
      </w:r>
    </w:p>
    <w:p w14:paraId="3D8DD8C9" w14:textId="5C84BA01" w:rsidR="00D958AB" w:rsidRPr="00183A89" w:rsidRDefault="00D958AB" w:rsidP="00183A89">
      <w:pPr>
        <w:spacing w:after="120" w:line="240" w:lineRule="auto"/>
        <w:ind w:left="706"/>
        <w:rPr>
          <w:rFonts w:ascii="Browallia New" w:hAnsi="Browallia New" w:cs="Browallia New"/>
          <w:sz w:val="28"/>
        </w:rPr>
      </w:pPr>
      <w:r w:rsidRPr="00183A89">
        <w:rPr>
          <w:rFonts w:ascii="Browallia New" w:hAnsi="Browallia New" w:cs="Browallia New"/>
          <w:sz w:val="28"/>
          <w:cs/>
        </w:rPr>
        <w:t>ผลการดำเนินงานของบริษัทฯ ที่ได้รับการส่งเสริมการลงทุน จำแนกเป็นส่วนที่ได้รับการส่งเสริมการลงทุน และส่วนที่ไม่ได้รับการส่งเสริมการลงทุน ดังต่อไปนี้</w:t>
      </w:r>
    </w:p>
    <w:tbl>
      <w:tblPr>
        <w:tblW w:w="4644" w:type="pct"/>
        <w:tblInd w:w="704" w:type="dxa"/>
        <w:tblLook w:val="04A0" w:firstRow="1" w:lastRow="0" w:firstColumn="1" w:lastColumn="0" w:noHBand="0" w:noVBand="1"/>
      </w:tblPr>
      <w:tblGrid>
        <w:gridCol w:w="4276"/>
        <w:gridCol w:w="1559"/>
        <w:gridCol w:w="1559"/>
        <w:gridCol w:w="1558"/>
      </w:tblGrid>
      <w:tr w:rsidR="00D958AB" w:rsidRPr="00736212" w14:paraId="6EE87C03" w14:textId="77777777" w:rsidTr="00C142EC">
        <w:trPr>
          <w:trHeight w:val="20"/>
        </w:trPr>
        <w:tc>
          <w:tcPr>
            <w:tcW w:w="2388" w:type="pct"/>
            <w:vMerge w:val="restart"/>
            <w:vAlign w:val="bottom"/>
          </w:tcPr>
          <w:p w14:paraId="05C26F37" w14:textId="77777777" w:rsidR="00D958AB" w:rsidRPr="00736212" w:rsidRDefault="00D958AB" w:rsidP="004809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2" w:type="pct"/>
            <w:gridSpan w:val="3"/>
            <w:vAlign w:val="bottom"/>
          </w:tcPr>
          <w:p w14:paraId="0F313C71" w14:textId="77777777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D958AB" w:rsidRPr="00736212" w14:paraId="5604007A" w14:textId="77777777" w:rsidTr="00C142EC">
        <w:trPr>
          <w:trHeight w:val="20"/>
        </w:trPr>
        <w:tc>
          <w:tcPr>
            <w:tcW w:w="2388" w:type="pct"/>
            <w:vMerge/>
            <w:vAlign w:val="bottom"/>
          </w:tcPr>
          <w:p w14:paraId="67EA6B6F" w14:textId="77777777" w:rsidR="00D958AB" w:rsidRPr="00736212" w:rsidRDefault="00D958AB" w:rsidP="004809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2" w:type="pct"/>
            <w:gridSpan w:val="3"/>
            <w:vAlign w:val="bottom"/>
          </w:tcPr>
          <w:p w14:paraId="27287457" w14:textId="77777777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9D69BC" w:rsidRPr="00736212" w14:paraId="724F4DF7" w14:textId="77777777" w:rsidTr="00C142EC">
        <w:trPr>
          <w:trHeight w:val="20"/>
        </w:trPr>
        <w:tc>
          <w:tcPr>
            <w:tcW w:w="2388" w:type="pct"/>
            <w:vMerge/>
            <w:vAlign w:val="bottom"/>
          </w:tcPr>
          <w:p w14:paraId="72931E1C" w14:textId="77777777" w:rsidR="009D69BC" w:rsidRPr="00736212" w:rsidRDefault="009D69BC" w:rsidP="009D69B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2" w:type="pct"/>
            <w:gridSpan w:val="3"/>
            <w:vAlign w:val="bottom"/>
          </w:tcPr>
          <w:p w14:paraId="10F7178E" w14:textId="4CEEEE8E" w:rsidR="009D69BC" w:rsidRPr="00736212" w:rsidRDefault="009D69BC" w:rsidP="009D69B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สำหรับปี สิ้นสุดวันที่ </w:t>
            </w:r>
            <w:r w:rsidRPr="00FA3522">
              <w:rPr>
                <w:rFonts w:ascii="Browallia New" w:hAnsi="Browallia New" w:cs="Browallia New"/>
                <w:sz w:val="28"/>
              </w:rPr>
              <w:t>31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ธันวาคม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3810CB"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D958AB" w:rsidRPr="00736212" w14:paraId="62500DDD" w14:textId="77777777" w:rsidTr="00C142EC">
        <w:trPr>
          <w:trHeight w:val="20"/>
        </w:trPr>
        <w:tc>
          <w:tcPr>
            <w:tcW w:w="2388" w:type="pct"/>
            <w:vMerge/>
            <w:vAlign w:val="bottom"/>
          </w:tcPr>
          <w:p w14:paraId="676F0373" w14:textId="77777777" w:rsidR="00D958AB" w:rsidRPr="00736212" w:rsidRDefault="00D958AB" w:rsidP="004809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71" w:type="pct"/>
            <w:vAlign w:val="bottom"/>
          </w:tcPr>
          <w:p w14:paraId="28E44365" w14:textId="77777777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กิจการที่ได้รับ</w:t>
            </w:r>
          </w:p>
          <w:p w14:paraId="57FA53C1" w14:textId="77777777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การส่งเสริม</w:t>
            </w:r>
          </w:p>
        </w:tc>
        <w:tc>
          <w:tcPr>
            <w:tcW w:w="871" w:type="pct"/>
            <w:vAlign w:val="bottom"/>
          </w:tcPr>
          <w:p w14:paraId="396BF9B1" w14:textId="77777777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กิจการที่ไม่ได้รับ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  <w:t>การส่งเสริม</w:t>
            </w:r>
          </w:p>
        </w:tc>
        <w:tc>
          <w:tcPr>
            <w:tcW w:w="870" w:type="pct"/>
            <w:vAlign w:val="bottom"/>
          </w:tcPr>
          <w:p w14:paraId="7E56C853" w14:textId="77777777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C142EC" w:rsidRPr="00736212" w14:paraId="4AF395B8" w14:textId="77777777" w:rsidTr="00047BFA">
        <w:trPr>
          <w:trHeight w:val="20"/>
        </w:trPr>
        <w:tc>
          <w:tcPr>
            <w:tcW w:w="2388" w:type="pct"/>
            <w:vAlign w:val="bottom"/>
          </w:tcPr>
          <w:p w14:paraId="3430BEE9" w14:textId="77777777" w:rsidR="00C142EC" w:rsidRPr="00736212" w:rsidRDefault="00C142EC" w:rsidP="00C142EC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รายได้รวม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4D18D280" w14:textId="5B369339" w:rsidR="00C142EC" w:rsidRPr="00736212" w:rsidRDefault="00AE059C" w:rsidP="00C142E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E059C">
              <w:rPr>
                <w:rFonts w:ascii="Browallia New" w:hAnsi="Browallia New" w:cs="Browallia New"/>
                <w:sz w:val="28"/>
              </w:rPr>
              <w:t>269,159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4C505AE1" w14:textId="1C8D1421" w:rsidR="00C142EC" w:rsidRPr="00736212" w:rsidRDefault="00AE059C" w:rsidP="00C142E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E059C">
              <w:rPr>
                <w:rFonts w:ascii="Browallia New" w:hAnsi="Browallia New" w:cs="Browallia New"/>
                <w:sz w:val="28"/>
              </w:rPr>
              <w:t>1,007,816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41BB5689" w14:textId="10674660" w:rsidR="00C142EC" w:rsidRPr="00736212" w:rsidRDefault="00AE059C" w:rsidP="00C142E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E059C">
              <w:rPr>
                <w:rFonts w:ascii="Browallia New" w:hAnsi="Browallia New" w:cs="Browallia New"/>
                <w:sz w:val="28"/>
              </w:rPr>
              <w:t>1,276,975</w:t>
            </w:r>
          </w:p>
        </w:tc>
      </w:tr>
      <w:tr w:rsidR="00C142EC" w:rsidRPr="00736212" w14:paraId="5BB132AA" w14:textId="77777777" w:rsidTr="00047BFA">
        <w:trPr>
          <w:trHeight w:val="20"/>
        </w:trPr>
        <w:tc>
          <w:tcPr>
            <w:tcW w:w="2388" w:type="pct"/>
            <w:vAlign w:val="bottom"/>
          </w:tcPr>
          <w:p w14:paraId="7DC38669" w14:textId="77777777" w:rsidR="00C142EC" w:rsidRPr="00736212" w:rsidRDefault="00C142EC" w:rsidP="00C142EC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ต้นทุนและค่าใช้จ่าย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510870CA" w14:textId="7809E7E3" w:rsidR="00C142EC" w:rsidRPr="00736212" w:rsidRDefault="00AE059C" w:rsidP="00C142E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E059C">
              <w:rPr>
                <w:rFonts w:ascii="Browallia New" w:hAnsi="Browallia New" w:cs="Browallia New"/>
                <w:sz w:val="28"/>
              </w:rPr>
              <w:t>(234,440)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4BDBDEF5" w14:textId="25379F57" w:rsidR="00C142EC" w:rsidRPr="00736212" w:rsidRDefault="00AE059C" w:rsidP="00C142E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E059C">
              <w:rPr>
                <w:rFonts w:ascii="Browallia New" w:hAnsi="Browallia New" w:cs="Browallia New"/>
                <w:sz w:val="28"/>
              </w:rPr>
              <w:t>(955,274)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4D053438" w14:textId="6AC8585E" w:rsidR="00C142EC" w:rsidRPr="00736212" w:rsidRDefault="00AE059C" w:rsidP="00C142E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E059C">
              <w:rPr>
                <w:rFonts w:ascii="Browallia New" w:hAnsi="Browallia New" w:cs="Browallia New"/>
                <w:sz w:val="28"/>
              </w:rPr>
              <w:t>(1,189,714)</w:t>
            </w:r>
          </w:p>
        </w:tc>
      </w:tr>
      <w:tr w:rsidR="00C142EC" w:rsidRPr="00736212" w14:paraId="38469DEF" w14:textId="77777777" w:rsidTr="00047BFA">
        <w:trPr>
          <w:trHeight w:val="20"/>
        </w:trPr>
        <w:tc>
          <w:tcPr>
            <w:tcW w:w="2388" w:type="pct"/>
            <w:vAlign w:val="bottom"/>
          </w:tcPr>
          <w:p w14:paraId="37F19A4C" w14:textId="77777777" w:rsidR="00C142EC" w:rsidRPr="00736212" w:rsidRDefault="00C142EC" w:rsidP="00C142EC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ต้นทุนทางการเงิน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4AB916B9" w14:textId="1D1E75AF" w:rsidR="00C142EC" w:rsidRPr="00736212" w:rsidRDefault="00AE059C" w:rsidP="00C142E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E059C">
              <w:rPr>
                <w:rFonts w:ascii="Browallia New" w:hAnsi="Browallia New" w:cs="Browallia New"/>
                <w:sz w:val="28"/>
              </w:rPr>
              <w:t>(30)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39A98B21" w14:textId="086A3B37" w:rsidR="00C142EC" w:rsidRPr="00736212" w:rsidRDefault="00AE059C" w:rsidP="00C142E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E059C">
              <w:rPr>
                <w:rFonts w:ascii="Browallia New" w:hAnsi="Browallia New" w:cs="Browallia New"/>
                <w:sz w:val="28"/>
              </w:rPr>
              <w:t>(11,854)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384B3540" w14:textId="39840E1E" w:rsidR="00C142EC" w:rsidRPr="00736212" w:rsidRDefault="00AE059C" w:rsidP="00C142E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E059C">
              <w:rPr>
                <w:rFonts w:ascii="Browallia New" w:hAnsi="Browallia New" w:cs="Browallia New"/>
                <w:sz w:val="28"/>
              </w:rPr>
              <w:t>(11,884)</w:t>
            </w:r>
          </w:p>
        </w:tc>
      </w:tr>
      <w:tr w:rsidR="00C142EC" w:rsidRPr="00736212" w14:paraId="30C56A77" w14:textId="77777777" w:rsidTr="00047BFA">
        <w:trPr>
          <w:trHeight w:val="20"/>
        </w:trPr>
        <w:tc>
          <w:tcPr>
            <w:tcW w:w="2388" w:type="pct"/>
            <w:vAlign w:val="bottom"/>
          </w:tcPr>
          <w:p w14:paraId="0825B0D2" w14:textId="77777777" w:rsidR="00C142EC" w:rsidRPr="00736212" w:rsidRDefault="00C142EC" w:rsidP="00C142EC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28FD1759" w14:textId="34957F22" w:rsidR="00C142EC" w:rsidRPr="00736212" w:rsidRDefault="00AE059C" w:rsidP="00C142E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10756782" w14:textId="6FB6BC7A" w:rsidR="00C142EC" w:rsidRPr="00736212" w:rsidRDefault="00AE059C" w:rsidP="00C142EC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E059C">
              <w:rPr>
                <w:rFonts w:ascii="Browallia New" w:hAnsi="Browallia New" w:cs="Browallia New"/>
                <w:sz w:val="28"/>
              </w:rPr>
              <w:t>(11,585)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0310A638" w14:textId="034EA0D8" w:rsidR="00C142EC" w:rsidRPr="00736212" w:rsidRDefault="00AE059C" w:rsidP="00C142EC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E059C">
              <w:rPr>
                <w:rFonts w:ascii="Browallia New" w:hAnsi="Browallia New" w:cs="Browallia New"/>
                <w:sz w:val="28"/>
              </w:rPr>
              <w:t>(11,585)</w:t>
            </w:r>
          </w:p>
        </w:tc>
      </w:tr>
      <w:tr w:rsidR="009D69BC" w:rsidRPr="00736212" w14:paraId="7EE5D2DD" w14:textId="77777777" w:rsidTr="00047BFA">
        <w:trPr>
          <w:trHeight w:val="20"/>
        </w:trPr>
        <w:tc>
          <w:tcPr>
            <w:tcW w:w="2388" w:type="pct"/>
            <w:vAlign w:val="bottom"/>
          </w:tcPr>
          <w:p w14:paraId="209232F3" w14:textId="332BDF22" w:rsidR="009D69BC" w:rsidRPr="00736212" w:rsidRDefault="009D69BC" w:rsidP="009D69BC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Pr="00FA3522">
              <w:rPr>
                <w:rFonts w:ascii="Browallia New" w:hAnsi="Browallia New" w:cs="Browallia New"/>
                <w:sz w:val="28"/>
              </w:rPr>
              <w:t>(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ขาดทุน)สุทธิ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23B944FC" w14:textId="2D7DE56B" w:rsidR="009D69BC" w:rsidRPr="00736212" w:rsidRDefault="00AE059C" w:rsidP="009D69B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E059C">
              <w:rPr>
                <w:rFonts w:ascii="Browallia New" w:hAnsi="Browallia New" w:cs="Browallia New"/>
                <w:sz w:val="28"/>
              </w:rPr>
              <w:t>34,689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15982D93" w14:textId="48AA19D5" w:rsidR="009D69BC" w:rsidRPr="00736212" w:rsidRDefault="00AE059C" w:rsidP="009D69B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E059C">
              <w:rPr>
                <w:rFonts w:ascii="Browallia New" w:hAnsi="Browallia New" w:cs="Browallia New"/>
                <w:sz w:val="28"/>
              </w:rPr>
              <w:t>29,103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0A191275" w14:textId="3869E480" w:rsidR="009D69BC" w:rsidRPr="00736212" w:rsidRDefault="00AE059C" w:rsidP="009D69B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E059C">
              <w:rPr>
                <w:rFonts w:ascii="Browallia New" w:hAnsi="Browallia New" w:cs="Browallia New"/>
                <w:sz w:val="28"/>
              </w:rPr>
              <w:t>63,792</w:t>
            </w:r>
          </w:p>
        </w:tc>
      </w:tr>
      <w:tr w:rsidR="009D69BC" w:rsidRPr="00736212" w14:paraId="0C6026C4" w14:textId="77777777" w:rsidTr="00047BFA">
        <w:trPr>
          <w:trHeight w:val="20"/>
        </w:trPr>
        <w:tc>
          <w:tcPr>
            <w:tcW w:w="2388" w:type="pct"/>
            <w:vAlign w:val="bottom"/>
          </w:tcPr>
          <w:p w14:paraId="51D7699C" w14:textId="0BA8B557" w:rsidR="009D69BC" w:rsidRPr="00736212" w:rsidRDefault="009D69BC" w:rsidP="009D69BC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(ขาดทุน)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เบ็ดเสร็จอื่น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4FFB734B" w14:textId="51D70A91" w:rsidR="009D69BC" w:rsidRPr="00736212" w:rsidRDefault="00AE059C" w:rsidP="009D69B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7C82D41E" w14:textId="6314A2C9" w:rsidR="009D69BC" w:rsidRPr="00736212" w:rsidRDefault="00AE059C" w:rsidP="009D69B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E059C">
              <w:rPr>
                <w:rFonts w:ascii="Browallia New" w:hAnsi="Browallia New" w:cs="Browallia New"/>
                <w:sz w:val="28"/>
              </w:rPr>
              <w:t>5,574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421074DD" w14:textId="1B076813" w:rsidR="009D69BC" w:rsidRPr="00736212" w:rsidRDefault="00AE059C" w:rsidP="009D69B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E059C">
              <w:rPr>
                <w:rFonts w:ascii="Browallia New" w:hAnsi="Browallia New" w:cs="Browallia New"/>
                <w:sz w:val="28"/>
              </w:rPr>
              <w:t>5,574</w:t>
            </w:r>
          </w:p>
        </w:tc>
      </w:tr>
      <w:tr w:rsidR="009D69BC" w:rsidRPr="00736212" w14:paraId="4D769B58" w14:textId="77777777" w:rsidTr="00047BFA">
        <w:trPr>
          <w:trHeight w:val="20"/>
        </w:trPr>
        <w:tc>
          <w:tcPr>
            <w:tcW w:w="2388" w:type="pct"/>
            <w:vAlign w:val="bottom"/>
          </w:tcPr>
          <w:p w14:paraId="5FBBF6EE" w14:textId="059FFC87" w:rsidR="009D69BC" w:rsidRPr="00736212" w:rsidRDefault="009D69BC" w:rsidP="009D69BC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กำไร(ขาดทุน)เบ็ดเสร็จ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48FCFE79" w14:textId="6869928A" w:rsidR="009D69BC" w:rsidRPr="00736212" w:rsidRDefault="00AE059C" w:rsidP="009D69B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E059C">
              <w:rPr>
                <w:rFonts w:ascii="Browallia New" w:hAnsi="Browallia New" w:cs="Browallia New"/>
                <w:sz w:val="28"/>
              </w:rPr>
              <w:t>34,689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2CBB4505" w14:textId="55D198C0" w:rsidR="009D69BC" w:rsidRPr="00736212" w:rsidRDefault="00AE059C" w:rsidP="009D69B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E059C">
              <w:rPr>
                <w:rFonts w:ascii="Browallia New" w:hAnsi="Browallia New" w:cs="Browallia New"/>
                <w:sz w:val="28"/>
              </w:rPr>
              <w:t>34,677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27539B39" w14:textId="58CC58CD" w:rsidR="009D69BC" w:rsidRPr="00736212" w:rsidRDefault="00AE059C" w:rsidP="009D69B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E059C">
              <w:rPr>
                <w:rFonts w:ascii="Browallia New" w:hAnsi="Browallia New" w:cs="Browallia New"/>
                <w:sz w:val="28"/>
              </w:rPr>
              <w:t>69,366</w:t>
            </w:r>
          </w:p>
        </w:tc>
      </w:tr>
    </w:tbl>
    <w:p w14:paraId="3B439855" w14:textId="1E156A76" w:rsidR="00585110" w:rsidRPr="00736212" w:rsidRDefault="00585110" w:rsidP="00183A89">
      <w:pPr>
        <w:spacing w:after="0" w:line="240" w:lineRule="auto"/>
        <w:rPr>
          <w:rFonts w:ascii="Browallia New" w:hAnsi="Browallia New" w:cs="Browallia New"/>
          <w:sz w:val="28"/>
        </w:rPr>
      </w:pPr>
    </w:p>
    <w:tbl>
      <w:tblPr>
        <w:tblW w:w="4644" w:type="pct"/>
        <w:tblInd w:w="704" w:type="dxa"/>
        <w:tblLook w:val="04A0" w:firstRow="1" w:lastRow="0" w:firstColumn="1" w:lastColumn="0" w:noHBand="0" w:noVBand="1"/>
      </w:tblPr>
      <w:tblGrid>
        <w:gridCol w:w="4223"/>
        <w:gridCol w:w="1576"/>
        <w:gridCol w:w="1576"/>
        <w:gridCol w:w="1577"/>
      </w:tblGrid>
      <w:tr w:rsidR="00D958AB" w:rsidRPr="00736212" w14:paraId="6FAB9E83" w14:textId="77777777" w:rsidTr="0035019E">
        <w:trPr>
          <w:trHeight w:val="20"/>
        </w:trPr>
        <w:tc>
          <w:tcPr>
            <w:tcW w:w="2359" w:type="pct"/>
            <w:vMerge w:val="restart"/>
            <w:vAlign w:val="bottom"/>
          </w:tcPr>
          <w:p w14:paraId="3AD9DF07" w14:textId="77777777" w:rsidR="00D958AB" w:rsidRPr="00736212" w:rsidRDefault="00D958AB" w:rsidP="00386DF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41" w:type="pct"/>
            <w:gridSpan w:val="3"/>
            <w:vAlign w:val="bottom"/>
          </w:tcPr>
          <w:p w14:paraId="534DEDE0" w14:textId="77777777" w:rsidR="00D958AB" w:rsidRPr="00736212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D958AB" w:rsidRPr="00736212" w14:paraId="16CB9FB8" w14:textId="77777777" w:rsidTr="0035019E">
        <w:trPr>
          <w:trHeight w:val="20"/>
        </w:trPr>
        <w:tc>
          <w:tcPr>
            <w:tcW w:w="2359" w:type="pct"/>
            <w:vMerge/>
            <w:vAlign w:val="bottom"/>
          </w:tcPr>
          <w:p w14:paraId="25ECF643" w14:textId="77777777" w:rsidR="00D958AB" w:rsidRPr="00736212" w:rsidRDefault="00D958AB" w:rsidP="00386DF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41" w:type="pct"/>
            <w:gridSpan w:val="3"/>
            <w:vAlign w:val="bottom"/>
          </w:tcPr>
          <w:p w14:paraId="0EB026C2" w14:textId="77777777" w:rsidR="00D958AB" w:rsidRPr="00736212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D69BC" w:rsidRPr="00736212" w14:paraId="3BA6EF33" w14:textId="77777777" w:rsidTr="0035019E">
        <w:trPr>
          <w:trHeight w:val="20"/>
        </w:trPr>
        <w:tc>
          <w:tcPr>
            <w:tcW w:w="2359" w:type="pct"/>
            <w:vMerge/>
            <w:vAlign w:val="bottom"/>
          </w:tcPr>
          <w:p w14:paraId="1CBB1503" w14:textId="77777777" w:rsidR="009D69BC" w:rsidRPr="00736212" w:rsidRDefault="009D69BC" w:rsidP="009D69B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41" w:type="pct"/>
            <w:gridSpan w:val="3"/>
            <w:vAlign w:val="bottom"/>
          </w:tcPr>
          <w:p w14:paraId="5021CC49" w14:textId="689AEC8A" w:rsidR="009D69BC" w:rsidRPr="00736212" w:rsidRDefault="009D69BC" w:rsidP="009D69B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สำหรับปี สิ้นสุดวันที่ </w:t>
            </w:r>
            <w:r w:rsidRPr="00FA3522">
              <w:rPr>
                <w:rFonts w:ascii="Browallia New" w:hAnsi="Browallia New" w:cs="Browallia New"/>
                <w:sz w:val="28"/>
              </w:rPr>
              <w:t>31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ธันวาคม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3810CB"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D958AB" w:rsidRPr="00736212" w14:paraId="53A6D974" w14:textId="77777777" w:rsidTr="009D69BC">
        <w:trPr>
          <w:trHeight w:val="20"/>
        </w:trPr>
        <w:tc>
          <w:tcPr>
            <w:tcW w:w="2359" w:type="pct"/>
            <w:vMerge/>
            <w:vAlign w:val="bottom"/>
          </w:tcPr>
          <w:p w14:paraId="0E3359D6" w14:textId="77777777" w:rsidR="00D958AB" w:rsidRPr="00736212" w:rsidRDefault="00D958AB" w:rsidP="00386DF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80" w:type="pct"/>
            <w:vAlign w:val="bottom"/>
          </w:tcPr>
          <w:p w14:paraId="630A2634" w14:textId="77777777" w:rsidR="00D958AB" w:rsidRPr="00736212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กิจการที่ได้รับ</w:t>
            </w:r>
          </w:p>
          <w:p w14:paraId="17689354" w14:textId="77777777" w:rsidR="00D958AB" w:rsidRPr="00736212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การส่งเสริม</w:t>
            </w:r>
          </w:p>
        </w:tc>
        <w:tc>
          <w:tcPr>
            <w:tcW w:w="880" w:type="pct"/>
            <w:vAlign w:val="bottom"/>
          </w:tcPr>
          <w:p w14:paraId="21E8A95A" w14:textId="77777777" w:rsidR="00D958AB" w:rsidRPr="00736212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กิจการที่ไม่ได้รับ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  <w:t>การส่งเสริม</w:t>
            </w:r>
          </w:p>
        </w:tc>
        <w:tc>
          <w:tcPr>
            <w:tcW w:w="881" w:type="pct"/>
            <w:vAlign w:val="bottom"/>
          </w:tcPr>
          <w:p w14:paraId="75B59F22" w14:textId="77777777" w:rsidR="00D958AB" w:rsidRPr="00736212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9D69BC" w:rsidRPr="00736212" w14:paraId="3C070574" w14:textId="77777777" w:rsidTr="009D69BC">
        <w:trPr>
          <w:trHeight w:val="20"/>
        </w:trPr>
        <w:tc>
          <w:tcPr>
            <w:tcW w:w="2359" w:type="pct"/>
            <w:vAlign w:val="bottom"/>
          </w:tcPr>
          <w:p w14:paraId="42F12BF4" w14:textId="0E317D7F" w:rsidR="009D69BC" w:rsidRPr="00736212" w:rsidRDefault="009D69BC" w:rsidP="009D69BC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รายได้รวม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3930104D" w14:textId="5868BAC3" w:rsidR="009D69BC" w:rsidRPr="00736212" w:rsidRDefault="00AE059C" w:rsidP="009D69B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E059C">
              <w:rPr>
                <w:rFonts w:ascii="Browallia New" w:hAnsi="Browallia New" w:cs="Browallia New"/>
                <w:sz w:val="28"/>
              </w:rPr>
              <w:t>269,159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03EE1997" w14:textId="4DBB4B6E" w:rsidR="009D69BC" w:rsidRPr="00736212" w:rsidRDefault="00AE059C" w:rsidP="009D69B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E059C">
              <w:rPr>
                <w:rFonts w:ascii="Browallia New" w:hAnsi="Browallia New" w:cs="Browallia New"/>
                <w:sz w:val="28"/>
              </w:rPr>
              <w:t>442,756</w:t>
            </w:r>
          </w:p>
        </w:tc>
        <w:tc>
          <w:tcPr>
            <w:tcW w:w="881" w:type="pct"/>
            <w:shd w:val="clear" w:color="auto" w:fill="auto"/>
            <w:vAlign w:val="bottom"/>
          </w:tcPr>
          <w:p w14:paraId="6058717F" w14:textId="2728845C" w:rsidR="009D69BC" w:rsidRPr="00736212" w:rsidRDefault="00AE059C" w:rsidP="009D69B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E059C">
              <w:rPr>
                <w:rFonts w:ascii="Browallia New" w:hAnsi="Browallia New" w:cs="Browallia New"/>
                <w:sz w:val="28"/>
              </w:rPr>
              <w:t>711,915</w:t>
            </w:r>
          </w:p>
        </w:tc>
      </w:tr>
      <w:tr w:rsidR="009D69BC" w:rsidRPr="00736212" w14:paraId="35527C38" w14:textId="77777777" w:rsidTr="009D69BC">
        <w:trPr>
          <w:trHeight w:val="20"/>
        </w:trPr>
        <w:tc>
          <w:tcPr>
            <w:tcW w:w="2359" w:type="pct"/>
            <w:vAlign w:val="bottom"/>
          </w:tcPr>
          <w:p w14:paraId="746917B1" w14:textId="1D54E3EA" w:rsidR="009D69BC" w:rsidRPr="00736212" w:rsidRDefault="009D69BC" w:rsidP="009D69BC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ต้นทุนและค่าใช้จ่าย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7EBED85C" w14:textId="1D316430" w:rsidR="009D69BC" w:rsidRPr="00736212" w:rsidRDefault="00AE059C" w:rsidP="009D69B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E059C">
              <w:rPr>
                <w:rFonts w:ascii="Browallia New" w:hAnsi="Browallia New" w:cs="Browallia New"/>
                <w:sz w:val="28"/>
              </w:rPr>
              <w:t>(234,440)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7A7F3362" w14:textId="7EB7F4F4" w:rsidR="009D69BC" w:rsidRPr="00736212" w:rsidRDefault="00AE059C" w:rsidP="009D69B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E059C">
              <w:rPr>
                <w:rFonts w:ascii="Browallia New" w:hAnsi="Browallia New" w:cs="Browallia New"/>
                <w:sz w:val="28"/>
              </w:rPr>
              <w:t>(381,591)</w:t>
            </w:r>
          </w:p>
        </w:tc>
        <w:tc>
          <w:tcPr>
            <w:tcW w:w="881" w:type="pct"/>
            <w:shd w:val="clear" w:color="auto" w:fill="auto"/>
            <w:vAlign w:val="bottom"/>
          </w:tcPr>
          <w:p w14:paraId="7CE34171" w14:textId="46B366F2" w:rsidR="009D69BC" w:rsidRPr="00736212" w:rsidRDefault="00AE059C" w:rsidP="009D69B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E059C">
              <w:rPr>
                <w:rFonts w:ascii="Browallia New" w:hAnsi="Browallia New" w:cs="Browallia New"/>
                <w:sz w:val="28"/>
              </w:rPr>
              <w:t>(616,031)</w:t>
            </w:r>
          </w:p>
        </w:tc>
      </w:tr>
      <w:tr w:rsidR="009D69BC" w:rsidRPr="00736212" w14:paraId="301A7293" w14:textId="77777777" w:rsidTr="009D69BC">
        <w:trPr>
          <w:trHeight w:val="20"/>
        </w:trPr>
        <w:tc>
          <w:tcPr>
            <w:tcW w:w="2359" w:type="pct"/>
            <w:vAlign w:val="bottom"/>
          </w:tcPr>
          <w:p w14:paraId="38744709" w14:textId="26BCE875" w:rsidR="009D69BC" w:rsidRPr="00736212" w:rsidRDefault="009D69BC" w:rsidP="009D69BC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ต้นทุนทางการเงิน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5FD6042D" w14:textId="017A6652" w:rsidR="009D69BC" w:rsidRPr="00736212" w:rsidRDefault="00AE059C" w:rsidP="009D69B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E059C">
              <w:rPr>
                <w:rFonts w:ascii="Browallia New" w:hAnsi="Browallia New" w:cs="Browallia New"/>
                <w:sz w:val="28"/>
              </w:rPr>
              <w:t>(30)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306B1F5F" w14:textId="6DF2CFC1" w:rsidR="009D69BC" w:rsidRPr="00736212" w:rsidRDefault="00AE059C" w:rsidP="009D69B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E059C">
              <w:rPr>
                <w:rFonts w:ascii="Browallia New" w:hAnsi="Browallia New" w:cs="Browallia New"/>
                <w:sz w:val="28"/>
              </w:rPr>
              <w:t>(49)</w:t>
            </w:r>
          </w:p>
        </w:tc>
        <w:tc>
          <w:tcPr>
            <w:tcW w:w="881" w:type="pct"/>
            <w:shd w:val="clear" w:color="auto" w:fill="auto"/>
            <w:vAlign w:val="bottom"/>
          </w:tcPr>
          <w:p w14:paraId="189F3E01" w14:textId="1E51B076" w:rsidR="009D69BC" w:rsidRPr="00736212" w:rsidRDefault="00AE059C" w:rsidP="009D69B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E059C">
              <w:rPr>
                <w:rFonts w:ascii="Browallia New" w:hAnsi="Browallia New" w:cs="Browallia New"/>
                <w:sz w:val="28"/>
              </w:rPr>
              <w:t>(79)</w:t>
            </w:r>
          </w:p>
        </w:tc>
      </w:tr>
      <w:tr w:rsidR="009D69BC" w:rsidRPr="00736212" w14:paraId="34E295BE" w14:textId="77777777" w:rsidTr="009D69BC">
        <w:trPr>
          <w:trHeight w:val="20"/>
        </w:trPr>
        <w:tc>
          <w:tcPr>
            <w:tcW w:w="2359" w:type="pct"/>
            <w:vAlign w:val="bottom"/>
          </w:tcPr>
          <w:p w14:paraId="01AA2C73" w14:textId="6DC8EBFD" w:rsidR="009D69BC" w:rsidRPr="00736212" w:rsidRDefault="009D69BC" w:rsidP="009D69BC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7877F058" w14:textId="4FB40B44" w:rsidR="009D69BC" w:rsidRPr="00736212" w:rsidRDefault="00AE059C" w:rsidP="009D69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2C4C657E" w14:textId="36357B88" w:rsidR="009D69BC" w:rsidRPr="00736212" w:rsidRDefault="00AE059C" w:rsidP="009D69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E059C">
              <w:rPr>
                <w:rFonts w:ascii="Browallia New" w:hAnsi="Browallia New" w:cs="Browallia New"/>
                <w:sz w:val="28"/>
              </w:rPr>
              <w:t>(11,926)</w:t>
            </w:r>
          </w:p>
        </w:tc>
        <w:tc>
          <w:tcPr>
            <w:tcW w:w="881" w:type="pct"/>
            <w:shd w:val="clear" w:color="auto" w:fill="auto"/>
            <w:vAlign w:val="bottom"/>
          </w:tcPr>
          <w:p w14:paraId="09DE6C04" w14:textId="1364CC74" w:rsidR="009D69BC" w:rsidRPr="00736212" w:rsidRDefault="00AE059C" w:rsidP="009D69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E059C">
              <w:rPr>
                <w:rFonts w:ascii="Browallia New" w:hAnsi="Browallia New" w:cs="Browallia New"/>
                <w:sz w:val="28"/>
              </w:rPr>
              <w:t>(11,926)</w:t>
            </w:r>
          </w:p>
        </w:tc>
      </w:tr>
      <w:tr w:rsidR="009D69BC" w:rsidRPr="00736212" w14:paraId="0BB63258" w14:textId="77777777" w:rsidTr="009D69BC">
        <w:trPr>
          <w:trHeight w:val="20"/>
        </w:trPr>
        <w:tc>
          <w:tcPr>
            <w:tcW w:w="2359" w:type="pct"/>
            <w:vAlign w:val="bottom"/>
          </w:tcPr>
          <w:p w14:paraId="73976E04" w14:textId="65B19021" w:rsidR="009D69BC" w:rsidRPr="00736212" w:rsidRDefault="009D69BC" w:rsidP="009D69BC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Pr="00FA3522">
              <w:rPr>
                <w:rFonts w:ascii="Browallia New" w:hAnsi="Browallia New" w:cs="Browallia New"/>
                <w:sz w:val="28"/>
              </w:rPr>
              <w:t>(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ขาดทุน)สุทธิ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1364810C" w14:textId="724EDE50" w:rsidR="009D69BC" w:rsidRPr="00736212" w:rsidRDefault="00AE059C" w:rsidP="009D69B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E059C">
              <w:rPr>
                <w:rFonts w:ascii="Browallia New" w:hAnsi="Browallia New" w:cs="Browallia New"/>
                <w:sz w:val="28"/>
              </w:rPr>
              <w:t>34,689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11B76AED" w14:textId="7F5781CC" w:rsidR="009D69BC" w:rsidRPr="00736212" w:rsidRDefault="00AE059C" w:rsidP="009D69B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E059C">
              <w:rPr>
                <w:rFonts w:ascii="Browallia New" w:hAnsi="Browallia New" w:cs="Browallia New"/>
                <w:sz w:val="28"/>
              </w:rPr>
              <w:t>49,190</w:t>
            </w:r>
          </w:p>
        </w:tc>
        <w:tc>
          <w:tcPr>
            <w:tcW w:w="881" w:type="pct"/>
            <w:shd w:val="clear" w:color="auto" w:fill="auto"/>
            <w:vAlign w:val="bottom"/>
          </w:tcPr>
          <w:p w14:paraId="448DB71A" w14:textId="2A221299" w:rsidR="009D69BC" w:rsidRPr="00736212" w:rsidRDefault="00AE059C" w:rsidP="009D69B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E059C">
              <w:rPr>
                <w:rFonts w:ascii="Browallia New" w:hAnsi="Browallia New" w:cs="Browallia New"/>
                <w:sz w:val="28"/>
              </w:rPr>
              <w:t>83,879</w:t>
            </w:r>
          </w:p>
        </w:tc>
      </w:tr>
      <w:tr w:rsidR="009D69BC" w:rsidRPr="00736212" w14:paraId="3423D281" w14:textId="77777777" w:rsidTr="009D69BC">
        <w:trPr>
          <w:trHeight w:val="20"/>
        </w:trPr>
        <w:tc>
          <w:tcPr>
            <w:tcW w:w="2359" w:type="pct"/>
            <w:vAlign w:val="bottom"/>
          </w:tcPr>
          <w:p w14:paraId="67B621E6" w14:textId="771D278D" w:rsidR="009D69BC" w:rsidRPr="00736212" w:rsidRDefault="009D69BC" w:rsidP="009D69BC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(ขาดทุน)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เบ็ดเสร็จอื่น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513F5CC7" w14:textId="56B3A42A" w:rsidR="009D69BC" w:rsidRPr="00736212" w:rsidRDefault="00AE059C" w:rsidP="009D69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06D73189" w14:textId="2722E8A6" w:rsidR="009D69BC" w:rsidRPr="00736212" w:rsidRDefault="00AE059C" w:rsidP="009D69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E059C">
              <w:rPr>
                <w:rFonts w:ascii="Browallia New" w:hAnsi="Browallia New" w:cs="Browallia New"/>
                <w:sz w:val="28"/>
              </w:rPr>
              <w:t>2,017</w:t>
            </w:r>
          </w:p>
        </w:tc>
        <w:tc>
          <w:tcPr>
            <w:tcW w:w="881" w:type="pct"/>
            <w:shd w:val="clear" w:color="auto" w:fill="auto"/>
            <w:vAlign w:val="bottom"/>
          </w:tcPr>
          <w:p w14:paraId="08941630" w14:textId="5A96B510" w:rsidR="009D69BC" w:rsidRPr="00736212" w:rsidRDefault="00AE059C" w:rsidP="009D69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E059C">
              <w:rPr>
                <w:rFonts w:ascii="Browallia New" w:hAnsi="Browallia New" w:cs="Browallia New"/>
                <w:sz w:val="28"/>
              </w:rPr>
              <w:t>2,017</w:t>
            </w:r>
          </w:p>
        </w:tc>
      </w:tr>
      <w:tr w:rsidR="009D69BC" w:rsidRPr="00736212" w14:paraId="32C9A321" w14:textId="77777777" w:rsidTr="009D69BC">
        <w:trPr>
          <w:trHeight w:val="403"/>
        </w:trPr>
        <w:tc>
          <w:tcPr>
            <w:tcW w:w="2359" w:type="pct"/>
            <w:vAlign w:val="bottom"/>
          </w:tcPr>
          <w:p w14:paraId="5D4F7900" w14:textId="2BDB6623" w:rsidR="009D69BC" w:rsidRPr="00736212" w:rsidRDefault="009D69BC" w:rsidP="009D69BC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กำไร(ขาดทุน)เบ็ดเสร็จ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4CE1E28B" w14:textId="11A838AA" w:rsidR="009D69BC" w:rsidRPr="00736212" w:rsidRDefault="00AE059C" w:rsidP="009D69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E059C">
              <w:rPr>
                <w:rFonts w:ascii="Browallia New" w:hAnsi="Browallia New" w:cs="Browallia New"/>
                <w:sz w:val="28"/>
              </w:rPr>
              <w:t>34,689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10BCDDC5" w14:textId="445496E1" w:rsidR="009D69BC" w:rsidRPr="00736212" w:rsidRDefault="00AE059C" w:rsidP="009D69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E059C">
              <w:rPr>
                <w:rFonts w:ascii="Browallia New" w:hAnsi="Browallia New" w:cs="Browallia New"/>
                <w:sz w:val="28"/>
              </w:rPr>
              <w:t>51,207</w:t>
            </w:r>
          </w:p>
        </w:tc>
        <w:tc>
          <w:tcPr>
            <w:tcW w:w="881" w:type="pct"/>
            <w:shd w:val="clear" w:color="auto" w:fill="auto"/>
            <w:vAlign w:val="bottom"/>
          </w:tcPr>
          <w:p w14:paraId="389477ED" w14:textId="18E9DA09" w:rsidR="009D69BC" w:rsidRPr="00736212" w:rsidRDefault="00AE059C" w:rsidP="009D69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E059C">
              <w:rPr>
                <w:rFonts w:ascii="Browallia New" w:hAnsi="Browallia New" w:cs="Browallia New"/>
                <w:sz w:val="28"/>
              </w:rPr>
              <w:t>85,896</w:t>
            </w:r>
          </w:p>
        </w:tc>
      </w:tr>
    </w:tbl>
    <w:p w14:paraId="7C83EF45" w14:textId="515C99B1" w:rsidR="00D958AB" w:rsidRPr="00183A89" w:rsidRDefault="00D958AB" w:rsidP="009D2802">
      <w:pPr>
        <w:spacing w:before="240" w:after="60" w:line="240" w:lineRule="auto"/>
        <w:ind w:left="720"/>
        <w:rPr>
          <w:rFonts w:ascii="Browallia New" w:hAnsi="Browallia New" w:cs="Browallia New"/>
          <w:sz w:val="28"/>
          <w:cs/>
        </w:rPr>
      </w:pPr>
      <w:r w:rsidRPr="00183A89">
        <w:rPr>
          <w:rFonts w:ascii="Browallia New" w:hAnsi="Browallia New" w:cs="Browallia New"/>
          <w:sz w:val="28"/>
          <w:cs/>
        </w:rPr>
        <w:t xml:space="preserve">การจัดสรรผลการดำเนินงานดังกล่าวข้างต้นจัดสรรตามหลักเกณฑ์ </w:t>
      </w:r>
      <w:r w:rsidRPr="00183A89">
        <w:rPr>
          <w:rFonts w:ascii="Browallia New" w:hAnsi="Browallia New" w:cs="Browallia New"/>
          <w:sz w:val="28"/>
        </w:rPr>
        <w:t xml:space="preserve">2 </w:t>
      </w:r>
      <w:r w:rsidRPr="00183A89">
        <w:rPr>
          <w:rFonts w:ascii="Browallia New" w:hAnsi="Browallia New" w:cs="Browallia New"/>
          <w:sz w:val="28"/>
          <w:cs/>
        </w:rPr>
        <w:t>ประการดังนี้ คือ</w:t>
      </w:r>
    </w:p>
    <w:p w14:paraId="6C7F1270" w14:textId="77777777" w:rsidR="00D958AB" w:rsidRPr="00183A89" w:rsidRDefault="00D958AB" w:rsidP="009D2802">
      <w:pPr>
        <w:numPr>
          <w:ilvl w:val="0"/>
          <w:numId w:val="8"/>
        </w:numPr>
        <w:spacing w:after="60" w:line="240" w:lineRule="auto"/>
        <w:ind w:left="1145" w:hanging="425"/>
        <w:rPr>
          <w:rFonts w:ascii="Browallia New" w:hAnsi="Browallia New" w:cs="Browallia New"/>
          <w:sz w:val="28"/>
        </w:rPr>
      </w:pPr>
      <w:r w:rsidRPr="00183A89">
        <w:rPr>
          <w:rFonts w:ascii="Browallia New" w:hAnsi="Browallia New" w:cs="Browallia New"/>
          <w:sz w:val="28"/>
          <w:cs/>
        </w:rPr>
        <w:t>รายได้และค่าใช้จ่ายที่สามารถระบุได้ว่าเป็นของส่วนใดก็จะจัดสรรไปยังส่วนนั้นโดยตรง</w:t>
      </w:r>
    </w:p>
    <w:p w14:paraId="61F353F0" w14:textId="77777777" w:rsidR="00D958AB" w:rsidRPr="00183A89" w:rsidRDefault="00D958AB" w:rsidP="009D2802">
      <w:pPr>
        <w:numPr>
          <w:ilvl w:val="0"/>
          <w:numId w:val="8"/>
        </w:numPr>
        <w:spacing w:after="0" w:line="240" w:lineRule="auto"/>
        <w:ind w:left="1145" w:hanging="425"/>
        <w:rPr>
          <w:rFonts w:ascii="Browallia New" w:hAnsi="Browallia New" w:cs="Browallia New"/>
          <w:sz w:val="28"/>
        </w:rPr>
      </w:pPr>
      <w:r w:rsidRPr="00183A89">
        <w:rPr>
          <w:rFonts w:ascii="Browallia New" w:hAnsi="Browallia New" w:cs="Browallia New"/>
          <w:sz w:val="28"/>
          <w:cs/>
        </w:rPr>
        <w:t>รายการที่ไม่สามารถระบุได้ว่าเป็นของส่วนใดก็จะจัดสรรตามสัดส่วนของรายได้แต่ละส่วน</w:t>
      </w:r>
    </w:p>
    <w:p w14:paraId="2B5B2A4E" w14:textId="2B4586E8" w:rsidR="00367D7E" w:rsidRDefault="00367D7E" w:rsidP="008750B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25553724" w14:textId="51313725" w:rsidR="009D2802" w:rsidRDefault="009D2802" w:rsidP="008750B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681D62D3" w14:textId="4A65376E" w:rsidR="009D2802" w:rsidRDefault="009D2802" w:rsidP="008750B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280C5DB0" w14:textId="7D7303E6" w:rsidR="009D2802" w:rsidRDefault="009D2802" w:rsidP="008750B7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</w:p>
    <w:p w14:paraId="40697C06" w14:textId="29C7DA8E" w:rsidR="009D2802" w:rsidRDefault="009D2802" w:rsidP="008750B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73185465" w14:textId="076AAC98" w:rsidR="009D2802" w:rsidRDefault="009D2802" w:rsidP="008750B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226BE71D" w14:textId="208DF73D" w:rsidR="009D2802" w:rsidRDefault="009D2802" w:rsidP="008750B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60BA03B" w14:textId="49EB8AFE" w:rsidR="000E0815" w:rsidRPr="00183A89" w:rsidRDefault="009F6791" w:rsidP="00386DFC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183A89">
        <w:rPr>
          <w:rFonts w:ascii="Browallia New" w:hAnsi="Browallia New" w:cs="Browallia New"/>
          <w:b/>
          <w:bCs/>
          <w:sz w:val="28"/>
          <w:cs/>
        </w:rPr>
        <w:lastRenderedPageBreak/>
        <w:t>2</w:t>
      </w:r>
      <w:r w:rsidR="003E58A1">
        <w:rPr>
          <w:rFonts w:ascii="Browallia New" w:hAnsi="Browallia New" w:cs="Browallia New"/>
          <w:b/>
          <w:bCs/>
          <w:sz w:val="28"/>
        </w:rPr>
        <w:t>2</w:t>
      </w:r>
      <w:r w:rsidR="000E0815" w:rsidRPr="00183A89">
        <w:rPr>
          <w:rFonts w:ascii="Browallia New" w:hAnsi="Browallia New" w:cs="Browallia New"/>
          <w:b/>
          <w:bCs/>
          <w:sz w:val="28"/>
          <w:cs/>
        </w:rPr>
        <w:t>.</w:t>
      </w:r>
      <w:r w:rsidR="000E0815" w:rsidRPr="00183A89">
        <w:rPr>
          <w:rFonts w:ascii="Browallia New" w:hAnsi="Browallia New" w:cs="Browallia New"/>
          <w:b/>
          <w:bCs/>
          <w:sz w:val="28"/>
        </w:rPr>
        <w:tab/>
      </w:r>
      <w:r w:rsidR="000E0815" w:rsidRPr="00183A89">
        <w:rPr>
          <w:rFonts w:ascii="Browallia New" w:hAnsi="Browallia New" w:cs="Browallia New"/>
          <w:b/>
          <w:bCs/>
          <w:sz w:val="28"/>
          <w:cs/>
        </w:rPr>
        <w:t>กำไรต่อหุ้นขั้นพื้นฐาน</w:t>
      </w:r>
    </w:p>
    <w:p w14:paraId="18B6B844" w14:textId="77777777" w:rsidR="004E7117" w:rsidRPr="00FA3522" w:rsidRDefault="004E7117" w:rsidP="004E7117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กำไร</w:t>
      </w:r>
      <w:r w:rsidRPr="00FA3522">
        <w:rPr>
          <w:rFonts w:ascii="Browallia New" w:hAnsi="Browallia New" w:cs="Browallia New"/>
          <w:spacing w:val="-4"/>
          <w:sz w:val="28"/>
          <w:cs/>
        </w:rPr>
        <w:t>ต่อหุ้นขั้นพื้นฐานสำหรับปี คำนวณโดยการหารกำไรสุทธิสำหรับปี ที่เป็นของผู้ถือหุ้นบริษัทฯ</w:t>
      </w:r>
      <w:r w:rsidRPr="00FA3522">
        <w:rPr>
          <w:rFonts w:ascii="Browallia New" w:hAnsi="Browallia New" w:cs="Browallia New"/>
          <w:spacing w:val="-4"/>
          <w:sz w:val="28"/>
        </w:rPr>
        <w:t xml:space="preserve">  </w:t>
      </w:r>
      <w:r w:rsidRPr="00FA3522">
        <w:rPr>
          <w:rFonts w:ascii="Browallia New" w:hAnsi="Browallia New" w:cs="Browallia New"/>
          <w:spacing w:val="-4"/>
          <w:sz w:val="28"/>
          <w:cs/>
        </w:rPr>
        <w:t xml:space="preserve"> (ไม่รวมกำไรขาดทุน</w:t>
      </w:r>
      <w:r w:rsidRPr="00FA3522">
        <w:rPr>
          <w:rFonts w:ascii="Browallia New" w:hAnsi="Browallia New" w:cs="Browallia New"/>
          <w:spacing w:val="4"/>
          <w:sz w:val="28"/>
          <w:cs/>
        </w:rPr>
        <w:t>เบ็ดเสร็จอื่น) ด้วยจำนวนหุ้นสามัญถัวเฉลี่ยถ่วงน้ำหนักของหุ้นสามัญที่ถือโดยบุคคล ภายนอกที่ออกในระหว่างปี</w:t>
      </w:r>
      <w:r w:rsidRPr="00FA3522">
        <w:rPr>
          <w:rFonts w:ascii="Browallia New" w:hAnsi="Browallia New" w:cs="Browallia New"/>
          <w:sz w:val="28"/>
          <w:cs/>
        </w:rPr>
        <w:t xml:space="preserve"> </w:t>
      </w:r>
      <w:r w:rsidRPr="00FA3522">
        <w:rPr>
          <w:rFonts w:ascii="Browallia New" w:hAnsi="Browallia New" w:cs="Browallia New" w:hint="cs"/>
          <w:sz w:val="28"/>
          <w:cs/>
        </w:rPr>
        <w:t xml:space="preserve">          </w:t>
      </w:r>
      <w:r w:rsidRPr="00FA3522">
        <w:rPr>
          <w:rFonts w:ascii="Browallia New" w:hAnsi="Browallia New" w:cs="Browallia New"/>
          <w:sz w:val="28"/>
          <w:cs/>
        </w:rPr>
        <w:t>โดยแสดงการคำนวณดังนี้</w:t>
      </w:r>
    </w:p>
    <w:tbl>
      <w:tblPr>
        <w:tblW w:w="9246" w:type="dxa"/>
        <w:tblInd w:w="720" w:type="dxa"/>
        <w:tblLayout w:type="fixed"/>
        <w:tblLook w:val="0400" w:firstRow="0" w:lastRow="0" w:firstColumn="0" w:lastColumn="0" w:noHBand="0" w:noVBand="1"/>
      </w:tblPr>
      <w:tblGrid>
        <w:gridCol w:w="3510"/>
        <w:gridCol w:w="1440"/>
        <w:gridCol w:w="1508"/>
        <w:gridCol w:w="1386"/>
        <w:gridCol w:w="1402"/>
      </w:tblGrid>
      <w:tr w:rsidR="004E7117" w:rsidRPr="00FA3522" w14:paraId="2C3B521B" w14:textId="77777777" w:rsidTr="004E7117">
        <w:trPr>
          <w:trHeight w:val="20"/>
        </w:trPr>
        <w:tc>
          <w:tcPr>
            <w:tcW w:w="3510" w:type="dxa"/>
            <w:shd w:val="clear" w:color="auto" w:fill="auto"/>
          </w:tcPr>
          <w:p w14:paraId="34C7C0E6" w14:textId="77777777" w:rsidR="004E7117" w:rsidRPr="00FA3522" w:rsidRDefault="004E7117" w:rsidP="004E7117">
            <w:pPr>
              <w:pStyle w:val="NoSpacing"/>
              <w:tabs>
                <w:tab w:val="left" w:pos="666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736" w:type="dxa"/>
            <w:gridSpan w:val="4"/>
            <w:shd w:val="clear" w:color="auto" w:fill="auto"/>
          </w:tcPr>
          <w:p w14:paraId="6E401A3C" w14:textId="77777777" w:rsidR="004E7117" w:rsidRPr="00FA3522" w:rsidRDefault="004E7117" w:rsidP="004E711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สำหรับปี สิ้นสุดวันที่ </w:t>
            </w:r>
            <w:r w:rsidRPr="00FA3522">
              <w:rPr>
                <w:rFonts w:ascii="Browallia New" w:hAnsi="Browallia New" w:cs="Browallia New"/>
                <w:sz w:val="28"/>
              </w:rPr>
              <w:t>31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ธันวาคม</w:t>
            </w:r>
          </w:p>
        </w:tc>
      </w:tr>
      <w:tr w:rsidR="004E7117" w:rsidRPr="00FA3522" w14:paraId="5240D236" w14:textId="77777777" w:rsidTr="004E7117">
        <w:trPr>
          <w:trHeight w:val="20"/>
        </w:trPr>
        <w:tc>
          <w:tcPr>
            <w:tcW w:w="3510" w:type="dxa"/>
            <w:shd w:val="clear" w:color="auto" w:fill="auto"/>
          </w:tcPr>
          <w:p w14:paraId="7AC99545" w14:textId="77777777" w:rsidR="004E7117" w:rsidRPr="00FA3522" w:rsidRDefault="004E7117" w:rsidP="004E7117">
            <w:pPr>
              <w:pStyle w:val="NoSpacing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22707280" w14:textId="77777777" w:rsidR="004E7117" w:rsidRPr="00FA3522" w:rsidRDefault="004E7117" w:rsidP="004E711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788" w:type="dxa"/>
            <w:gridSpan w:val="2"/>
            <w:shd w:val="clear" w:color="auto" w:fill="auto"/>
          </w:tcPr>
          <w:p w14:paraId="4EE56AD8" w14:textId="77777777" w:rsidR="004E7117" w:rsidRPr="00FA3522" w:rsidRDefault="004E7117" w:rsidP="004E711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4E7117" w:rsidRPr="00FA3522" w14:paraId="696BDB4E" w14:textId="77777777" w:rsidTr="004E7117">
        <w:trPr>
          <w:trHeight w:val="20"/>
        </w:trPr>
        <w:tc>
          <w:tcPr>
            <w:tcW w:w="3510" w:type="dxa"/>
            <w:shd w:val="clear" w:color="auto" w:fill="auto"/>
          </w:tcPr>
          <w:p w14:paraId="1BCD311E" w14:textId="77777777" w:rsidR="004E7117" w:rsidRPr="00FA3522" w:rsidRDefault="004E7117" w:rsidP="004E7117">
            <w:pPr>
              <w:pStyle w:val="NoSpacing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E21B06" w14:textId="6C0A614B" w:rsidR="004E7117" w:rsidRPr="00FA3522" w:rsidRDefault="004E7117" w:rsidP="004E711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E61566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623387D3" w14:textId="690DDBE7" w:rsidR="004E7117" w:rsidRPr="00FA3522" w:rsidRDefault="004E7117" w:rsidP="004E711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E61566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DEE90E7" w14:textId="2390A76B" w:rsidR="004E7117" w:rsidRPr="00FA3522" w:rsidRDefault="004E7117" w:rsidP="004E711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E61566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439D34B" w14:textId="09BAEE39" w:rsidR="004E7117" w:rsidRPr="00FA3522" w:rsidRDefault="004E7117" w:rsidP="004E711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E61566"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E61566" w:rsidRPr="00FA3522" w14:paraId="153B778B" w14:textId="77777777" w:rsidTr="004E7117">
        <w:trPr>
          <w:trHeight w:val="20"/>
        </w:trPr>
        <w:tc>
          <w:tcPr>
            <w:tcW w:w="3510" w:type="dxa"/>
            <w:shd w:val="clear" w:color="auto" w:fill="auto"/>
          </w:tcPr>
          <w:p w14:paraId="69C9314D" w14:textId="77777777" w:rsidR="00E61566" w:rsidRPr="00FA3522" w:rsidRDefault="00E61566" w:rsidP="00E61566">
            <w:pPr>
              <w:pStyle w:val="NoSpacing"/>
              <w:ind w:left="26" w:hanging="1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กำไรสุทธิส่วนที่เป็นของผู้ถือหุ้นของบริษัท (ขั้นพื้นฐาน) (หน่วย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: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บาท)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753B60" w14:textId="3C284539" w:rsidR="00E61566" w:rsidRPr="00FA3522" w:rsidRDefault="00F22032" w:rsidP="00E615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63,791,668.92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3A73BB00" w14:textId="20B992E8" w:rsidR="00E61566" w:rsidRPr="00FA3522" w:rsidRDefault="00E61566" w:rsidP="00E615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2785">
              <w:rPr>
                <w:rFonts w:ascii="Browallia New" w:hAnsi="Browallia New" w:cs="Browallia New"/>
                <w:sz w:val="28"/>
              </w:rPr>
              <w:t>76,999,571.44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4D9C2C6" w14:textId="23C6B849" w:rsidR="00E61566" w:rsidRPr="00FA3522" w:rsidRDefault="00F22032" w:rsidP="00E615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83,879,430.23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111DC41" w14:textId="7B4F0C3F" w:rsidR="00E61566" w:rsidRPr="00FA3522" w:rsidRDefault="00E61566" w:rsidP="00E615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2785">
              <w:rPr>
                <w:rFonts w:ascii="Browallia New" w:hAnsi="Browallia New" w:cs="Browallia New"/>
                <w:sz w:val="28"/>
              </w:rPr>
              <w:t>82,775,284.51</w:t>
            </w:r>
          </w:p>
        </w:tc>
      </w:tr>
      <w:tr w:rsidR="00E61566" w:rsidRPr="00FA3522" w14:paraId="24A65B26" w14:textId="77777777" w:rsidTr="004E7117">
        <w:trPr>
          <w:trHeight w:val="20"/>
        </w:trPr>
        <w:tc>
          <w:tcPr>
            <w:tcW w:w="3510" w:type="dxa"/>
            <w:shd w:val="clear" w:color="auto" w:fill="auto"/>
          </w:tcPr>
          <w:p w14:paraId="2565BF61" w14:textId="77777777" w:rsidR="00E61566" w:rsidRPr="00FA3522" w:rsidRDefault="00E61566" w:rsidP="00E61566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จำนวนหุ้นสามัญที่ออกจำหน่ายแล้ว </w:t>
            </w:r>
          </w:p>
          <w:p w14:paraId="4B6BA256" w14:textId="77777777" w:rsidR="00E61566" w:rsidRPr="00FA3522" w:rsidRDefault="00E61566" w:rsidP="00E61566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(หน่วย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: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หุ้น)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3F9C9F" w14:textId="3FC2D88F" w:rsidR="00E61566" w:rsidRPr="00FA3522" w:rsidRDefault="00F22032" w:rsidP="00E615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526888BB" w14:textId="0A459B89" w:rsidR="00E61566" w:rsidRPr="00FA3522" w:rsidRDefault="00E61566" w:rsidP="00E615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300,000,000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F524946" w14:textId="471E21BC" w:rsidR="00E61566" w:rsidRPr="00FA3522" w:rsidRDefault="00F22032" w:rsidP="00E615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2D1C603" w14:textId="2295D33C" w:rsidR="00E61566" w:rsidRPr="00FA3522" w:rsidRDefault="00E61566" w:rsidP="00E615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300,000,000</w:t>
            </w:r>
          </w:p>
        </w:tc>
      </w:tr>
      <w:tr w:rsidR="00E61566" w:rsidRPr="00FA3522" w14:paraId="5270EBE7" w14:textId="77777777" w:rsidTr="004E7117">
        <w:trPr>
          <w:trHeight w:val="20"/>
        </w:trPr>
        <w:tc>
          <w:tcPr>
            <w:tcW w:w="3510" w:type="dxa"/>
            <w:shd w:val="clear" w:color="auto" w:fill="auto"/>
          </w:tcPr>
          <w:p w14:paraId="1D039686" w14:textId="77777777" w:rsidR="00E61566" w:rsidRPr="00FA3522" w:rsidRDefault="00E61566" w:rsidP="00E61566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กำไรต่อหุ้นขั้นพื้นฐาน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(หน่วย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: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บาทต่อหุ้น)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B264BA" w14:textId="750BC7A3" w:rsidR="00E61566" w:rsidRPr="00FA3522" w:rsidRDefault="00F22032" w:rsidP="00E61566">
            <w:pPr>
              <w:pStyle w:val="NoSpacing"/>
              <w:tabs>
                <w:tab w:val="left" w:pos="1275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0.213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2FCF0970" w14:textId="2B6C94A9" w:rsidR="00E61566" w:rsidRPr="00FA3522" w:rsidRDefault="00E61566" w:rsidP="00E61566">
            <w:pPr>
              <w:pStyle w:val="NoSpacing"/>
              <w:tabs>
                <w:tab w:val="left" w:pos="1275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2785">
              <w:rPr>
                <w:rFonts w:ascii="Browallia New" w:hAnsi="Browallia New" w:cs="Browallia New"/>
                <w:sz w:val="28"/>
              </w:rPr>
              <w:t>0.257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4A9EDAC" w14:textId="623BDE96" w:rsidR="00E61566" w:rsidRPr="00FA3522" w:rsidRDefault="00F22032" w:rsidP="00E615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0.280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60FAD1B" w14:textId="68D5727F" w:rsidR="00E61566" w:rsidRPr="00FA3522" w:rsidRDefault="00E61566" w:rsidP="00E615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2785">
              <w:rPr>
                <w:rFonts w:ascii="Browallia New" w:hAnsi="Browallia New" w:cs="Browallia New"/>
                <w:sz w:val="28"/>
              </w:rPr>
              <w:t>0.276</w:t>
            </w:r>
          </w:p>
        </w:tc>
      </w:tr>
    </w:tbl>
    <w:p w14:paraId="254033FE" w14:textId="77777777" w:rsidR="004E7117" w:rsidRPr="008B6EAD" w:rsidRDefault="004E7117" w:rsidP="004E7117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D63886C" w14:textId="6FD8894F" w:rsidR="004E7117" w:rsidRPr="009D2802" w:rsidRDefault="004E7117" w:rsidP="004E7117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9D2802">
        <w:rPr>
          <w:rFonts w:ascii="Browallia New" w:hAnsi="Browallia New" w:cs="Browallia New"/>
          <w:b/>
          <w:bCs/>
          <w:sz w:val="28"/>
        </w:rPr>
        <w:t>2</w:t>
      </w:r>
      <w:r w:rsidR="003E58A1">
        <w:rPr>
          <w:rFonts w:ascii="Browallia New" w:hAnsi="Browallia New" w:cs="Browallia New"/>
          <w:b/>
          <w:bCs/>
          <w:sz w:val="28"/>
        </w:rPr>
        <w:t>3</w:t>
      </w:r>
      <w:r w:rsidRPr="009D2802">
        <w:rPr>
          <w:rFonts w:ascii="Browallia New" w:hAnsi="Browallia New" w:cs="Browallia New"/>
          <w:b/>
          <w:bCs/>
          <w:sz w:val="28"/>
        </w:rPr>
        <w:t>.</w:t>
      </w:r>
      <w:r w:rsidRPr="009D2802">
        <w:rPr>
          <w:rFonts w:ascii="Browallia New" w:hAnsi="Browallia New" w:cs="Browallia New"/>
          <w:b/>
          <w:bCs/>
          <w:sz w:val="28"/>
        </w:rPr>
        <w:tab/>
      </w:r>
      <w:r w:rsidRPr="009D2802">
        <w:rPr>
          <w:rFonts w:ascii="Browallia New" w:hAnsi="Browallia New" w:cs="Browallia New"/>
          <w:b/>
          <w:bCs/>
          <w:sz w:val="28"/>
          <w:cs/>
        </w:rPr>
        <w:t>เงินกองทุนสำรองเลี้ยงชีพ</w:t>
      </w:r>
    </w:p>
    <w:p w14:paraId="7E7565E8" w14:textId="27859027" w:rsidR="004E7117" w:rsidRPr="009D2802" w:rsidRDefault="004E7117" w:rsidP="004E7117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9D2802">
        <w:rPr>
          <w:rFonts w:ascii="Browallia New" w:hAnsi="Browallia New" w:cs="Browallia New"/>
          <w:sz w:val="28"/>
          <w:cs/>
        </w:rPr>
        <w:t>บริษัทฯ  บริษัทย่อย และพนักงานของบริษัทฯ ได้ร่วมกันจัดตั้งกองทุนสำรองเลี้ยงชีพขึ้นตามพระราชบัญญัติกองทุน</w:t>
      </w:r>
      <w:r w:rsidRPr="009D2802">
        <w:rPr>
          <w:rFonts w:ascii="Browallia New" w:hAnsi="Browallia New" w:cs="Browallia New"/>
          <w:spacing w:val="-2"/>
          <w:sz w:val="28"/>
          <w:cs/>
        </w:rPr>
        <w:t xml:space="preserve">สำรองเลี้ยงชีพ พ.ศ. </w:t>
      </w:r>
      <w:r w:rsidRPr="009D2802">
        <w:rPr>
          <w:rFonts w:ascii="Browallia New" w:hAnsi="Browallia New" w:cs="Browallia New"/>
          <w:spacing w:val="-2"/>
          <w:sz w:val="28"/>
        </w:rPr>
        <w:t xml:space="preserve">2530 </w:t>
      </w:r>
      <w:r w:rsidRPr="009D2802">
        <w:rPr>
          <w:rFonts w:ascii="Browallia New" w:hAnsi="Browallia New" w:cs="Browallia New"/>
          <w:spacing w:val="-2"/>
          <w:sz w:val="28"/>
          <w:cs/>
        </w:rPr>
        <w:t xml:space="preserve">โดยบริษัทฯ บริษัทย่อย และพนักงานจะจ่ายสมทบเข้ากองทุนเป็นรายเดือน ในอัตรา         ร้อยละ </w:t>
      </w:r>
      <w:r w:rsidRPr="009D2802">
        <w:rPr>
          <w:rFonts w:ascii="Browallia New" w:hAnsi="Browallia New" w:cs="Browallia New"/>
          <w:spacing w:val="-2"/>
          <w:sz w:val="28"/>
        </w:rPr>
        <w:t xml:space="preserve">3 - 5 </w:t>
      </w:r>
      <w:r w:rsidRPr="009D2802">
        <w:rPr>
          <w:rFonts w:ascii="Browallia New" w:hAnsi="Browallia New" w:cs="Browallia New"/>
          <w:spacing w:val="-2"/>
          <w:sz w:val="28"/>
          <w:cs/>
        </w:rPr>
        <w:t>ของเงินเดือน กองทุนสำรองเลี้ยงชีพนี้ บริหารโดยบริษัทหลักทรัพย์จัดการกองทุนกรุงไทย จำกัด (มหาชน)</w:t>
      </w:r>
      <w:r w:rsidRPr="009D2802">
        <w:rPr>
          <w:rFonts w:ascii="Browallia New" w:hAnsi="Browallia New" w:cs="Browallia New"/>
          <w:sz w:val="28"/>
          <w:cs/>
        </w:rPr>
        <w:t xml:space="preserve"> </w:t>
      </w:r>
      <w:r w:rsidRPr="009D2802">
        <w:rPr>
          <w:rFonts w:ascii="Browallia New" w:hAnsi="Browallia New" w:cs="Browallia New"/>
          <w:spacing w:val="-2"/>
          <w:sz w:val="28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และจะจ่ายให้แก่พนักงานเมื่อพนักงานนั้นออกจากงานตามระเบียบว่าด้วยกองทุนของบริษัทฯ และบริษัทย่อย สำหรับปี</w:t>
      </w:r>
      <w:r w:rsidRPr="009D2802">
        <w:rPr>
          <w:rFonts w:ascii="Browallia New" w:hAnsi="Browallia New" w:cs="Browallia New"/>
          <w:sz w:val="28"/>
          <w:cs/>
        </w:rPr>
        <w:t xml:space="preserve"> </w:t>
      </w:r>
      <w:r w:rsidRPr="009D2802">
        <w:rPr>
          <w:rFonts w:ascii="Browallia New" w:hAnsi="Browallia New" w:cs="Browallia New"/>
          <w:spacing w:val="-4"/>
          <w:sz w:val="28"/>
          <w:cs/>
        </w:rPr>
        <w:t xml:space="preserve">สิ้นสุดวันที่ </w:t>
      </w:r>
      <w:r w:rsidRPr="009D2802">
        <w:rPr>
          <w:rFonts w:ascii="Browallia New" w:hAnsi="Browallia New" w:cs="Browallia New"/>
          <w:spacing w:val="-4"/>
          <w:sz w:val="28"/>
        </w:rPr>
        <w:t xml:space="preserve">31 </w:t>
      </w:r>
      <w:r w:rsidRPr="009D2802">
        <w:rPr>
          <w:rFonts w:ascii="Browallia New" w:hAnsi="Browallia New" w:cs="Browallia New"/>
          <w:spacing w:val="-4"/>
          <w:sz w:val="28"/>
          <w:cs/>
        </w:rPr>
        <w:t xml:space="preserve">ธันวาคม </w:t>
      </w:r>
      <w:r w:rsidRPr="009D2802">
        <w:rPr>
          <w:rFonts w:ascii="Browallia New" w:hAnsi="Browallia New" w:cs="Browallia New"/>
          <w:spacing w:val="-4"/>
          <w:sz w:val="28"/>
        </w:rPr>
        <w:t>256</w:t>
      </w:r>
      <w:r w:rsidR="00164988">
        <w:rPr>
          <w:rFonts w:ascii="Browallia New" w:hAnsi="Browallia New" w:cs="Browallia New"/>
          <w:spacing w:val="-4"/>
          <w:sz w:val="28"/>
        </w:rPr>
        <w:t>4</w:t>
      </w:r>
      <w:r w:rsidRPr="009D2802">
        <w:rPr>
          <w:rFonts w:ascii="Browallia New" w:hAnsi="Browallia New" w:cs="Browallia New"/>
          <w:spacing w:val="-4"/>
          <w:sz w:val="28"/>
        </w:rPr>
        <w:t xml:space="preserve"> </w:t>
      </w:r>
      <w:r w:rsidRPr="009D2802">
        <w:rPr>
          <w:rFonts w:ascii="Browallia New" w:hAnsi="Browallia New" w:cs="Browallia New"/>
          <w:spacing w:val="-4"/>
          <w:sz w:val="28"/>
          <w:cs/>
        </w:rPr>
        <w:t>และ</w:t>
      </w:r>
      <w:r w:rsidRPr="009D2802">
        <w:rPr>
          <w:rFonts w:ascii="Browallia New" w:hAnsi="Browallia New" w:cs="Browallia New"/>
          <w:spacing w:val="-4"/>
          <w:sz w:val="28"/>
        </w:rPr>
        <w:t xml:space="preserve"> 256</w:t>
      </w:r>
      <w:r w:rsidR="00164988">
        <w:rPr>
          <w:rFonts w:ascii="Browallia New" w:hAnsi="Browallia New" w:cs="Browallia New"/>
          <w:spacing w:val="-4"/>
          <w:sz w:val="28"/>
        </w:rPr>
        <w:t>3</w:t>
      </w:r>
      <w:r w:rsidRPr="009D2802">
        <w:rPr>
          <w:rFonts w:ascii="Browallia New" w:hAnsi="Browallia New" w:cs="Browallia New"/>
          <w:spacing w:val="-4"/>
          <w:sz w:val="28"/>
        </w:rPr>
        <w:t xml:space="preserve">  </w:t>
      </w:r>
      <w:r w:rsidRPr="009D2802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และบริษัทย่อยได้จ่ายเงินสมทบกองทุนเป็นจำนวนเงิน</w:t>
      </w:r>
      <w:r w:rsidR="00D7536A" w:rsidRPr="009D2802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F22032">
        <w:rPr>
          <w:rFonts w:ascii="Browallia New" w:hAnsi="Browallia New" w:cs="Browallia New"/>
          <w:spacing w:val="-4"/>
          <w:sz w:val="28"/>
        </w:rPr>
        <w:t>3.54</w:t>
      </w:r>
      <w:r w:rsidRPr="009D2802">
        <w:rPr>
          <w:rFonts w:ascii="Browallia New" w:hAnsi="Browallia New" w:cs="Browallia New"/>
          <w:spacing w:val="-4"/>
          <w:sz w:val="28"/>
        </w:rPr>
        <w:t xml:space="preserve"> </w:t>
      </w:r>
      <w:r w:rsidRPr="009D2802">
        <w:rPr>
          <w:rFonts w:ascii="Browallia New" w:hAnsi="Browallia New" w:cs="Browallia New"/>
          <w:spacing w:val="-4"/>
          <w:sz w:val="28"/>
          <w:cs/>
        </w:rPr>
        <w:t>ล้านบาท</w:t>
      </w:r>
      <w:r w:rsidRPr="009D2802">
        <w:rPr>
          <w:rFonts w:ascii="Browallia New" w:hAnsi="Browallia New" w:cs="Browallia New"/>
          <w:sz w:val="28"/>
          <w:cs/>
        </w:rPr>
        <w:t xml:space="preserve"> และ </w:t>
      </w:r>
      <w:r w:rsidRPr="009D2802">
        <w:rPr>
          <w:rFonts w:ascii="Browallia New" w:hAnsi="Browallia New" w:cs="Browallia New"/>
          <w:sz w:val="28"/>
        </w:rPr>
        <w:t>3.</w:t>
      </w:r>
      <w:r w:rsidR="00164988">
        <w:rPr>
          <w:rFonts w:ascii="Browallia New" w:hAnsi="Browallia New" w:cs="Browallia New"/>
          <w:sz w:val="28"/>
        </w:rPr>
        <w:t>52</w:t>
      </w:r>
      <w:r w:rsidRPr="009D2802">
        <w:rPr>
          <w:rFonts w:ascii="Browallia New" w:hAnsi="Browallia New" w:cs="Browallia New"/>
          <w:sz w:val="28"/>
        </w:rPr>
        <w:t xml:space="preserve"> </w:t>
      </w:r>
      <w:r w:rsidRPr="009D2802">
        <w:rPr>
          <w:rFonts w:ascii="Browallia New" w:hAnsi="Browallia New" w:cs="Browallia New"/>
          <w:sz w:val="28"/>
          <w:cs/>
        </w:rPr>
        <w:t>ล้านบาท ตามลำดับ</w:t>
      </w:r>
    </w:p>
    <w:p w14:paraId="72CB17C2" w14:textId="77777777" w:rsidR="003C4601" w:rsidRPr="009D2802" w:rsidRDefault="003C4601" w:rsidP="009D2802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E150859" w14:textId="05A95B1F" w:rsidR="00776FE6" w:rsidRPr="009D2802" w:rsidRDefault="00F32057" w:rsidP="00F30C88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9D2802">
        <w:rPr>
          <w:rFonts w:ascii="Browallia New" w:hAnsi="Browallia New" w:cs="Browallia New"/>
          <w:b/>
          <w:bCs/>
          <w:sz w:val="28"/>
          <w:cs/>
        </w:rPr>
        <w:t>2</w:t>
      </w:r>
      <w:r w:rsidR="003E58A1">
        <w:rPr>
          <w:rFonts w:ascii="Browallia New" w:hAnsi="Browallia New" w:cs="Browallia New"/>
          <w:b/>
          <w:bCs/>
          <w:sz w:val="28"/>
        </w:rPr>
        <w:t>4</w:t>
      </w:r>
      <w:r w:rsidR="00776FE6" w:rsidRPr="009D2802">
        <w:rPr>
          <w:rFonts w:ascii="Browallia New" w:hAnsi="Browallia New" w:cs="Browallia New"/>
          <w:b/>
          <w:bCs/>
          <w:sz w:val="28"/>
          <w:cs/>
        </w:rPr>
        <w:t>.</w:t>
      </w:r>
      <w:r w:rsidR="00F36965" w:rsidRPr="009D2802">
        <w:rPr>
          <w:rFonts w:ascii="Browallia New" w:hAnsi="Browallia New" w:cs="Browallia New"/>
          <w:b/>
          <w:bCs/>
          <w:sz w:val="28"/>
        </w:rPr>
        <w:tab/>
      </w:r>
      <w:r w:rsidR="00776FE6" w:rsidRPr="009D2802">
        <w:rPr>
          <w:rFonts w:ascii="Browallia New" w:hAnsi="Browallia New" w:cs="Browallia New"/>
          <w:b/>
          <w:bCs/>
          <w:sz w:val="28"/>
          <w:cs/>
        </w:rPr>
        <w:t>ข้อมูลเกี่ยวกับส่วนงาน</w:t>
      </w:r>
      <w:r w:rsidR="003F521A" w:rsidRPr="009D2802">
        <w:rPr>
          <w:rFonts w:ascii="Browallia New" w:hAnsi="Browallia New" w:cs="Browallia New"/>
          <w:b/>
          <w:bCs/>
          <w:sz w:val="28"/>
          <w:cs/>
        </w:rPr>
        <w:t>ดำเนินงาน</w:t>
      </w:r>
    </w:p>
    <w:p w14:paraId="366EFC3B" w14:textId="77777777" w:rsidR="00CC6CFA" w:rsidRPr="00FA3522" w:rsidRDefault="00CC6CFA" w:rsidP="00CC6CFA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4"/>
          <w:sz w:val="28"/>
        </w:rPr>
      </w:pPr>
      <w:r w:rsidRPr="009D2802">
        <w:rPr>
          <w:rFonts w:ascii="Browallia New" w:hAnsi="Browallia New" w:cs="Browallia New"/>
          <w:spacing w:val="4"/>
          <w:sz w:val="28"/>
          <w:cs/>
        </w:rPr>
        <w:t>ข้อมูลส่วนงานดำเนินงานที่นำเสนอนี้สอดคล้องกับรายงานภายในของบริษัทฯ และบริษัทย่อยที่ผู้มีอำนาจตัดสินใจ</w:t>
      </w:r>
      <w:r w:rsidRPr="00FA3522">
        <w:rPr>
          <w:rFonts w:ascii="Browallia New" w:hAnsi="Browallia New" w:cs="Browallia New"/>
          <w:spacing w:val="4"/>
          <w:sz w:val="28"/>
          <w:cs/>
        </w:rPr>
        <w:t xml:space="preserve">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 คือ </w:t>
      </w:r>
      <w:r w:rsidRPr="00FA3522">
        <w:rPr>
          <w:rFonts w:ascii="Browallia New" w:hAnsi="Browallia New" w:cs="Browallia New" w:hint="cs"/>
          <w:spacing w:val="4"/>
          <w:sz w:val="28"/>
          <w:cs/>
        </w:rPr>
        <w:t>คณะ</w:t>
      </w:r>
      <w:r w:rsidRPr="00FA3522">
        <w:rPr>
          <w:rFonts w:ascii="Browallia New" w:hAnsi="Browallia New" w:cs="Browallia New"/>
          <w:spacing w:val="4"/>
          <w:sz w:val="28"/>
          <w:cs/>
        </w:rPr>
        <w:t>กรรมการ</w:t>
      </w:r>
      <w:r w:rsidRPr="00FA3522">
        <w:rPr>
          <w:rFonts w:ascii="Browallia New" w:hAnsi="Browallia New" w:cs="Browallia New" w:hint="cs"/>
          <w:spacing w:val="4"/>
          <w:sz w:val="28"/>
          <w:cs/>
        </w:rPr>
        <w:t>ของบริษัท</w:t>
      </w:r>
    </w:p>
    <w:p w14:paraId="5ACF34E1" w14:textId="77777777" w:rsidR="00CC6CFA" w:rsidRPr="00FA3522" w:rsidRDefault="00CC6CFA" w:rsidP="00CC6CFA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บริษัทฯ และบริษัทย่อยดำเนินกิจการในส่วนงานธุรกิจเดียว คือ ผลิตกล่องกระดาษ ดังนั้นฝ่ายบริหารจึงพิจารณาว่าบริษัทฯ และบริษัทย่อยมีส่วนงานธุรกิจเพียงส่วนงานเดียว</w:t>
      </w:r>
    </w:p>
    <w:p w14:paraId="5A2C8696" w14:textId="77777777" w:rsidR="00CC6CFA" w:rsidRPr="009D2802" w:rsidRDefault="00CC6CFA" w:rsidP="00CC6CFA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402930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และบริษัทย่อยดำเนินธุรกิจเฉพาะในประเทศไทยเท่านั้น ดังนั้นฝ่ายบริหารจึงพิจารณาว่าบริษัทฯ และบริษัทย่อย</w:t>
      </w:r>
      <w:r w:rsidRPr="009D2802">
        <w:rPr>
          <w:rFonts w:ascii="Browallia New" w:hAnsi="Browallia New" w:cs="Browallia New"/>
          <w:sz w:val="28"/>
          <w:cs/>
        </w:rPr>
        <w:t>มีส่วนงานทางภูมิศาสตร์เพียงส่วนงานเดียว</w:t>
      </w:r>
    </w:p>
    <w:p w14:paraId="1C007F38" w14:textId="45A47D40" w:rsidR="00FA70D1" w:rsidRDefault="00CC6CFA" w:rsidP="00D443E1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D2802">
        <w:rPr>
          <w:rFonts w:ascii="Browallia New" w:hAnsi="Browallia New" w:cs="Browallia New"/>
          <w:sz w:val="28"/>
          <w:cs/>
        </w:rPr>
        <w:t>ดังนั้นรายได้ กำไร และสินทรัพย์ทั้งหมด ที่แสดงในงบการเงินจึงเกี่ยวข้องกับส่วนงานทางธุรกิจและส่วนงานทางภูมิศาสตร์ตามที่กล่าวไว้</w:t>
      </w:r>
    </w:p>
    <w:p w14:paraId="5265CEB3" w14:textId="2C89AD27" w:rsidR="00CB6D6D" w:rsidRPr="00FB10C1" w:rsidRDefault="00CB6D6D" w:rsidP="009D2802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FB10C1">
        <w:rPr>
          <w:rFonts w:ascii="Browallia New" w:hAnsi="Browallia New" w:cs="Browallia New"/>
          <w:spacing w:val="2"/>
          <w:sz w:val="28"/>
          <w:cs/>
        </w:rPr>
        <w:t>ในปี</w:t>
      </w:r>
      <w:r w:rsidR="00F8757A" w:rsidRPr="00FB10C1">
        <w:rPr>
          <w:rFonts w:ascii="Browallia New" w:hAnsi="Browallia New" w:cs="Browallia New"/>
          <w:spacing w:val="2"/>
          <w:sz w:val="28"/>
        </w:rPr>
        <w:t xml:space="preserve"> </w:t>
      </w:r>
      <w:r w:rsidRPr="00FB10C1">
        <w:rPr>
          <w:rFonts w:ascii="Browallia New" w:hAnsi="Browallia New" w:cs="Browallia New"/>
          <w:spacing w:val="2"/>
          <w:sz w:val="28"/>
        </w:rPr>
        <w:t>2564</w:t>
      </w:r>
      <w:r w:rsidR="00F30280" w:rsidRPr="00FB10C1">
        <w:rPr>
          <w:rFonts w:ascii="Browallia New" w:hAnsi="Browallia New" w:cs="Browallia New"/>
          <w:spacing w:val="2"/>
          <w:sz w:val="28"/>
        </w:rPr>
        <w:t xml:space="preserve"> </w:t>
      </w:r>
      <w:r w:rsidRPr="00FB10C1">
        <w:rPr>
          <w:rFonts w:ascii="Browallia New" w:hAnsi="Browallia New" w:cs="Browallia New"/>
          <w:spacing w:val="2"/>
          <w:sz w:val="28"/>
          <w:cs/>
        </w:rPr>
        <w:t>บริษัทฯ</w:t>
      </w:r>
      <w:r w:rsidR="00F8757A" w:rsidRPr="00FB10C1">
        <w:rPr>
          <w:rFonts w:ascii="Browallia New" w:hAnsi="Browallia New" w:cs="Browallia New"/>
          <w:spacing w:val="2"/>
          <w:sz w:val="28"/>
        </w:rPr>
        <w:t xml:space="preserve"> </w:t>
      </w:r>
      <w:r w:rsidRPr="00FB10C1">
        <w:rPr>
          <w:rFonts w:ascii="Browallia New" w:hAnsi="Browallia New" w:cs="Browallia New"/>
          <w:spacing w:val="2"/>
          <w:sz w:val="28"/>
          <w:cs/>
        </w:rPr>
        <w:t>และบริษัทย่อยมีรายได้จากลูกค้ารายใหญ่จำนวน</w:t>
      </w:r>
      <w:r w:rsidR="00F30280" w:rsidRPr="00FB10C1">
        <w:rPr>
          <w:rFonts w:ascii="Browallia New" w:hAnsi="Browallia New" w:cs="Browallia New" w:hint="cs"/>
          <w:spacing w:val="2"/>
          <w:sz w:val="28"/>
          <w:cs/>
        </w:rPr>
        <w:t>หนึ่ง</w:t>
      </w:r>
      <w:r w:rsidRPr="00FB10C1">
        <w:rPr>
          <w:rFonts w:ascii="Browallia New" w:hAnsi="Browallia New" w:cs="Browallia New"/>
          <w:spacing w:val="2"/>
          <w:sz w:val="28"/>
          <w:cs/>
        </w:rPr>
        <w:t>รายในงบการเงินรวม</w:t>
      </w:r>
      <w:r w:rsidR="00F8757A" w:rsidRPr="00FB10C1">
        <w:rPr>
          <w:rFonts w:ascii="Browallia New" w:hAnsi="Browallia New" w:cs="Browallia New"/>
          <w:spacing w:val="2"/>
          <w:sz w:val="28"/>
        </w:rPr>
        <w:t xml:space="preserve"> </w:t>
      </w:r>
      <w:r w:rsidRPr="00FB10C1">
        <w:rPr>
          <w:rFonts w:ascii="Browallia New" w:hAnsi="Browallia New" w:cs="Browallia New"/>
          <w:spacing w:val="2"/>
          <w:sz w:val="28"/>
          <w:cs/>
        </w:rPr>
        <w:t>เป็นจำนวนเงิน</w:t>
      </w:r>
      <w:r w:rsidRPr="00FB10C1">
        <w:rPr>
          <w:rFonts w:ascii="Browallia New" w:hAnsi="Browallia New" w:cs="Browallia New"/>
          <w:sz w:val="28"/>
          <w:cs/>
        </w:rPr>
        <w:t>ประมาณ</w:t>
      </w:r>
      <w:r w:rsidR="00F8757A" w:rsidRPr="00FB10C1">
        <w:rPr>
          <w:rFonts w:ascii="Browallia New" w:hAnsi="Browallia New" w:cs="Browallia New" w:hint="cs"/>
          <w:sz w:val="28"/>
          <w:cs/>
        </w:rPr>
        <w:t xml:space="preserve"> </w:t>
      </w:r>
      <w:r w:rsidR="00F8757A" w:rsidRPr="00FB10C1">
        <w:rPr>
          <w:rFonts w:ascii="Browallia New" w:hAnsi="Browallia New" w:cs="Browallia New"/>
          <w:sz w:val="28"/>
        </w:rPr>
        <w:t>444</w:t>
      </w:r>
      <w:r w:rsidRPr="00FB10C1">
        <w:rPr>
          <w:rFonts w:ascii="Browallia New" w:hAnsi="Browallia New" w:cs="Browallia New"/>
          <w:sz w:val="28"/>
          <w:cs/>
        </w:rPr>
        <w:t xml:space="preserve"> ล้านบาท (ในปี </w:t>
      </w:r>
      <w:r w:rsidRPr="00FB10C1">
        <w:rPr>
          <w:rFonts w:ascii="Browallia New" w:hAnsi="Browallia New" w:cs="Browallia New"/>
          <w:sz w:val="28"/>
        </w:rPr>
        <w:t xml:space="preserve">2563 </w:t>
      </w:r>
      <w:r w:rsidRPr="00FB10C1">
        <w:rPr>
          <w:rFonts w:ascii="Browallia New" w:hAnsi="Browallia New" w:cs="Browallia New"/>
          <w:sz w:val="28"/>
          <w:cs/>
        </w:rPr>
        <w:t>จำนวนเงินประมาณ</w:t>
      </w:r>
      <w:r w:rsidR="00C15998" w:rsidRPr="00FB10C1">
        <w:rPr>
          <w:rFonts w:ascii="Browallia New" w:hAnsi="Browallia New" w:cs="Browallia New" w:hint="cs"/>
          <w:sz w:val="28"/>
          <w:cs/>
        </w:rPr>
        <w:t xml:space="preserve"> </w:t>
      </w:r>
      <w:r w:rsidRPr="00FB10C1">
        <w:rPr>
          <w:rFonts w:ascii="Browallia New" w:hAnsi="Browallia New" w:cs="Browallia New"/>
          <w:sz w:val="28"/>
          <w:cs/>
        </w:rPr>
        <w:t xml:space="preserve"> </w:t>
      </w:r>
      <w:r w:rsidR="00F8757A" w:rsidRPr="00FB10C1">
        <w:rPr>
          <w:rFonts w:ascii="Browallia New" w:hAnsi="Browallia New" w:cs="Browallia New"/>
          <w:sz w:val="28"/>
        </w:rPr>
        <w:t>41</w:t>
      </w:r>
      <w:r w:rsidR="00480B9D" w:rsidRPr="00FB10C1">
        <w:rPr>
          <w:rFonts w:ascii="Browallia New" w:hAnsi="Browallia New" w:cs="Browallia New"/>
          <w:sz w:val="28"/>
        </w:rPr>
        <w:t>5</w:t>
      </w:r>
      <w:r w:rsidR="00F8757A" w:rsidRPr="00FB10C1">
        <w:rPr>
          <w:rFonts w:ascii="Browallia New" w:hAnsi="Browallia New" w:cs="Browallia New"/>
          <w:sz w:val="28"/>
        </w:rPr>
        <w:t xml:space="preserve"> </w:t>
      </w:r>
      <w:r w:rsidRPr="00FB10C1">
        <w:rPr>
          <w:rFonts w:ascii="Browallia New" w:hAnsi="Browallia New" w:cs="Browallia New"/>
          <w:sz w:val="28"/>
          <w:cs/>
        </w:rPr>
        <w:t>ล้านบาท) ซึ่งมาจากส่วนงานผลิต</w:t>
      </w:r>
      <w:r w:rsidR="006B2239" w:rsidRPr="00FB10C1">
        <w:rPr>
          <w:rFonts w:ascii="Browallia New" w:hAnsi="Browallia New" w:cs="Browallia New" w:hint="cs"/>
          <w:sz w:val="28"/>
          <w:cs/>
        </w:rPr>
        <w:t>กล่องกระดาษ</w:t>
      </w:r>
    </w:p>
    <w:p w14:paraId="718C47A9" w14:textId="26C459F3" w:rsidR="00753A47" w:rsidRDefault="00753A47" w:rsidP="009D2802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5BB8CC1" w14:textId="753BF1DD" w:rsidR="00C15998" w:rsidRDefault="00C15998" w:rsidP="009D2802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17BA9131" w14:textId="77777777" w:rsidR="00D443E1" w:rsidRPr="009D2802" w:rsidRDefault="00D443E1" w:rsidP="009D2802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F74BC22" w14:textId="77777777" w:rsidR="000325D0" w:rsidRPr="009D2802" w:rsidRDefault="000325D0" w:rsidP="009D2802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20C8D61C" w14:textId="3100F8B4" w:rsidR="00B455CE" w:rsidRPr="005F4423" w:rsidRDefault="00B455CE" w:rsidP="00B455CE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5F4423">
        <w:rPr>
          <w:rFonts w:ascii="Browallia New" w:hAnsi="Browallia New" w:cs="Browallia New"/>
          <w:b/>
          <w:bCs/>
          <w:sz w:val="28"/>
          <w:cs/>
        </w:rPr>
        <w:lastRenderedPageBreak/>
        <w:t>2</w:t>
      </w:r>
      <w:r w:rsidR="00B71E36">
        <w:rPr>
          <w:rFonts w:ascii="Browallia New" w:hAnsi="Browallia New" w:cs="Browallia New" w:hint="cs"/>
          <w:b/>
          <w:bCs/>
          <w:sz w:val="28"/>
          <w:cs/>
        </w:rPr>
        <w:t>5</w:t>
      </w:r>
      <w:r w:rsidRPr="005F4423">
        <w:rPr>
          <w:rFonts w:ascii="Browallia New" w:hAnsi="Browallia New" w:cs="Browallia New"/>
          <w:b/>
          <w:bCs/>
          <w:sz w:val="28"/>
          <w:cs/>
        </w:rPr>
        <w:t>.</w:t>
      </w:r>
      <w:r w:rsidRPr="005F4423">
        <w:rPr>
          <w:rFonts w:ascii="Browallia New" w:hAnsi="Browallia New" w:cs="Browallia New"/>
          <w:b/>
          <w:bCs/>
          <w:sz w:val="28"/>
        </w:rPr>
        <w:tab/>
      </w:r>
      <w:r w:rsidRPr="005F4423">
        <w:rPr>
          <w:rFonts w:ascii="Browallia New" w:hAnsi="Browallia New" w:cs="Browallia New"/>
          <w:b/>
          <w:bCs/>
          <w:sz w:val="28"/>
          <w:cs/>
        </w:rPr>
        <w:t>การเปิดเผยข้อมูลเกี่ยวกับเครื่องมือทางการเงิน</w:t>
      </w:r>
    </w:p>
    <w:p w14:paraId="597AE20C" w14:textId="1613FDA6" w:rsidR="006B080F" w:rsidRPr="005F4423" w:rsidRDefault="006B080F" w:rsidP="006B080F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5F4423">
        <w:rPr>
          <w:rFonts w:ascii="Browallia New" w:hAnsi="Browallia New" w:cs="Browallia New"/>
          <w:b/>
          <w:bCs/>
          <w:sz w:val="28"/>
        </w:rPr>
        <w:t>2</w:t>
      </w:r>
      <w:r w:rsidR="00B71E36">
        <w:rPr>
          <w:rFonts w:ascii="Browallia New" w:hAnsi="Browallia New" w:cs="Browallia New"/>
          <w:b/>
          <w:bCs/>
          <w:sz w:val="28"/>
        </w:rPr>
        <w:t>5</w:t>
      </w:r>
      <w:r w:rsidRPr="005F4423">
        <w:rPr>
          <w:rFonts w:ascii="Browallia New" w:hAnsi="Browallia New" w:cs="Browallia New"/>
          <w:b/>
          <w:bCs/>
          <w:sz w:val="28"/>
        </w:rPr>
        <w:t>.1</w:t>
      </w:r>
      <w:r w:rsidRPr="005F4423">
        <w:rPr>
          <w:rFonts w:ascii="Browallia New" w:hAnsi="Browallia New" w:cs="Browallia New"/>
          <w:b/>
          <w:bCs/>
          <w:sz w:val="28"/>
        </w:rPr>
        <w:tab/>
      </w:r>
      <w:r w:rsidRPr="005F4423">
        <w:rPr>
          <w:rFonts w:ascii="Browallia New" w:hAnsi="Browallia New" w:cs="Browallia New"/>
          <w:b/>
          <w:bCs/>
          <w:sz w:val="28"/>
          <w:cs/>
        </w:rPr>
        <w:t>มูลค่าตามบัญชีและมูลค่ายุติธรรม</w:t>
      </w:r>
    </w:p>
    <w:p w14:paraId="5DD83E56" w14:textId="2D2E04CC" w:rsidR="006B080F" w:rsidRPr="005F4423" w:rsidRDefault="006B080F" w:rsidP="006B080F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5F4423">
        <w:rPr>
          <w:rFonts w:ascii="Browallia New" w:hAnsi="Browallia New" w:cs="Browallia New"/>
          <w:sz w:val="28"/>
        </w:rPr>
        <w:tab/>
      </w:r>
      <w:r w:rsidRPr="00275968">
        <w:rPr>
          <w:rFonts w:ascii="Browallia New" w:hAnsi="Browallia New" w:cs="Browallia New"/>
          <w:spacing w:val="-2"/>
          <w:sz w:val="28"/>
          <w:cs/>
        </w:rPr>
        <w:t>มูลค่ายุติธรรมของสินทรัพย์ทางการเงินและหนี้สินทางการเงินที่วัดมูลค่าด้วยราคาทุนตัดจำหน่ายเป็นมูลค่าที่ใกล้เคียง</w:t>
      </w:r>
      <w:r w:rsidRPr="005F4423">
        <w:rPr>
          <w:rFonts w:ascii="Browallia New" w:hAnsi="Browallia New" w:cs="Browallia New"/>
          <w:sz w:val="28"/>
          <w:cs/>
        </w:rPr>
        <w:t>กับมูลค่าตามบัญชี</w:t>
      </w:r>
    </w:p>
    <w:p w14:paraId="2FAB1590" w14:textId="68C437CE" w:rsidR="00131F83" w:rsidRPr="00A676BA" w:rsidRDefault="00131F83" w:rsidP="00B455CE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A676BA">
        <w:rPr>
          <w:rFonts w:ascii="Browallia New" w:hAnsi="Browallia New" w:cs="Browallia New"/>
          <w:b/>
          <w:bCs/>
          <w:sz w:val="28"/>
        </w:rPr>
        <w:t>2</w:t>
      </w:r>
      <w:r w:rsidR="00B71E36">
        <w:rPr>
          <w:rFonts w:ascii="Browallia New" w:hAnsi="Browallia New" w:cs="Browallia New"/>
          <w:b/>
          <w:bCs/>
          <w:sz w:val="28"/>
        </w:rPr>
        <w:t>5</w:t>
      </w:r>
      <w:r w:rsidRPr="00A676BA">
        <w:rPr>
          <w:rFonts w:ascii="Browallia New" w:hAnsi="Browallia New" w:cs="Browallia New"/>
          <w:b/>
          <w:bCs/>
          <w:sz w:val="28"/>
        </w:rPr>
        <w:t>.</w:t>
      </w:r>
      <w:r w:rsidR="00972C80" w:rsidRPr="00A676BA">
        <w:rPr>
          <w:rFonts w:ascii="Browallia New" w:hAnsi="Browallia New" w:cs="Browallia New"/>
          <w:b/>
          <w:bCs/>
          <w:sz w:val="28"/>
        </w:rPr>
        <w:t>2</w:t>
      </w:r>
      <w:r w:rsidRPr="00A676BA">
        <w:rPr>
          <w:rFonts w:ascii="Browallia New" w:hAnsi="Browallia New" w:cs="Browallia New"/>
          <w:b/>
          <w:bCs/>
          <w:sz w:val="28"/>
        </w:rPr>
        <w:tab/>
      </w:r>
      <w:r w:rsidRPr="00A676BA">
        <w:rPr>
          <w:rFonts w:ascii="Browallia New" w:hAnsi="Browallia New" w:cs="Browallia New"/>
          <w:b/>
          <w:bCs/>
          <w:sz w:val="28"/>
          <w:cs/>
        </w:rPr>
        <w:t>วัตถุประสงค์และนโยบายการบริหารความเสี่ยงทางการเงิน</w:t>
      </w:r>
    </w:p>
    <w:p w14:paraId="3380449F" w14:textId="1E649E0A" w:rsidR="003E1CAF" w:rsidRPr="00A676BA" w:rsidRDefault="003E1CAF" w:rsidP="00131F83">
      <w:pPr>
        <w:pStyle w:val="NoSpacing"/>
        <w:spacing w:after="120"/>
        <w:ind w:left="709"/>
        <w:jc w:val="both"/>
        <w:rPr>
          <w:rFonts w:ascii="Browallia New" w:hAnsi="Browallia New" w:cs="Browallia New"/>
          <w:spacing w:val="-4"/>
          <w:sz w:val="28"/>
        </w:rPr>
      </w:pPr>
      <w:r w:rsidRPr="00A676BA">
        <w:rPr>
          <w:rFonts w:ascii="Browallia New" w:hAnsi="Browallia New" w:cs="Browallia New"/>
          <w:sz w:val="28"/>
          <w:cs/>
        </w:rPr>
        <w:t xml:space="preserve">บริษัทฯ และบริษัทย่อยมีความเสี่ยงด้านการเงินในด้านต่างๆ ซึ่งรวมถึงความเสี่ยงด้านเครดิต ความเสี่ยงด้านตลาด </w:t>
      </w:r>
      <w:r w:rsidRPr="00A676BA">
        <w:rPr>
          <w:rFonts w:ascii="Browallia New" w:hAnsi="Browallia New" w:cs="Browallia New"/>
          <w:spacing w:val="-6"/>
          <w:sz w:val="28"/>
          <w:cs/>
        </w:rPr>
        <w:t>(ซึ่งประกอบด้วยความเสี่ยงจากอัตราแลกเปลี่ยน</w:t>
      </w:r>
      <w:r w:rsidR="00511D78" w:rsidRPr="00A676BA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A676BA">
        <w:rPr>
          <w:rFonts w:ascii="Browallia New" w:hAnsi="Browallia New" w:cs="Browallia New"/>
          <w:spacing w:val="-6"/>
          <w:sz w:val="28"/>
          <w:cs/>
        </w:rPr>
        <w:t>และความเสี่ยงจากอัตราดอกเบี้ย) และความเสี่ยงด้านสภาพคล่อง นโยบาย</w:t>
      </w:r>
      <w:r w:rsidRPr="00A676BA">
        <w:rPr>
          <w:rFonts w:ascii="Browallia New" w:hAnsi="Browallia New" w:cs="Browallia New"/>
          <w:spacing w:val="-4"/>
          <w:sz w:val="28"/>
          <w:cs/>
        </w:rPr>
        <w:t>การบริหารความเสี่ยงโดยรวมของบริษัทฯ และบริษัทย่อยมุ่งเน้นการบริหารความเสี่ยงจากความผันผวนจากตลาดการเงินที่ไม่สามารถคาดการณ์ได้โดยให้มีผลกระทบด้านลบต่อผลการดำเนินงานทางการเงินน้อยที่สุด</w:t>
      </w:r>
    </w:p>
    <w:p w14:paraId="7B1EC240" w14:textId="423BD9E1" w:rsidR="00131F83" w:rsidRPr="00A676BA" w:rsidRDefault="00131F83" w:rsidP="00131F83">
      <w:pPr>
        <w:pStyle w:val="NoSpacing"/>
        <w:spacing w:after="120"/>
        <w:ind w:left="709"/>
        <w:jc w:val="both"/>
        <w:rPr>
          <w:rFonts w:ascii="Browallia New" w:hAnsi="Browallia New" w:cs="Browallia New"/>
          <w:spacing w:val="-2"/>
          <w:sz w:val="28"/>
        </w:rPr>
      </w:pPr>
      <w:r w:rsidRPr="00A676BA">
        <w:rPr>
          <w:rFonts w:ascii="Browallia New" w:hAnsi="Browallia New" w:cs="Browallia New"/>
          <w:spacing w:val="-4"/>
          <w:sz w:val="28"/>
          <w:cs/>
        </w:rPr>
        <w:t>เครื่องมือทางการเงินที่สำคัญของ</w:t>
      </w:r>
      <w:r w:rsidR="00924FD7" w:rsidRPr="00A676BA">
        <w:rPr>
          <w:rFonts w:ascii="Browallia New" w:hAnsi="Browallia New" w:cs="Browallia New"/>
          <w:spacing w:val="-4"/>
          <w:sz w:val="28"/>
          <w:cs/>
        </w:rPr>
        <w:t xml:space="preserve">บริษัทฯ และบริษัทย่อย </w:t>
      </w:r>
      <w:r w:rsidRPr="00A676BA">
        <w:rPr>
          <w:rFonts w:ascii="Browallia New" w:hAnsi="Browallia New" w:cs="Browallia New"/>
          <w:spacing w:val="-4"/>
          <w:sz w:val="28"/>
          <w:cs/>
        </w:rPr>
        <w:t>ประกอบด้วย เงินสดและรายการเทียบเท่าเงินสด ลูกหนี้การค้า</w:t>
      </w:r>
      <w:r w:rsidR="00924FD7" w:rsidRPr="00A676BA">
        <w:rPr>
          <w:rFonts w:ascii="Browallia New" w:hAnsi="Browallia New" w:cs="Browallia New"/>
          <w:spacing w:val="-4"/>
          <w:sz w:val="28"/>
          <w:cs/>
        </w:rPr>
        <w:t>และลูกหนี้หมุนเวียนอื่น</w:t>
      </w:r>
      <w:r w:rsidRPr="00A676BA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7B1268" w:rsidRPr="00A676BA">
        <w:rPr>
          <w:rFonts w:ascii="Browallia New" w:hAnsi="Browallia New" w:cs="Browallia New"/>
          <w:spacing w:val="-4"/>
          <w:sz w:val="28"/>
          <w:cs/>
        </w:rPr>
        <w:t>เงินให้กู้ยืม</w:t>
      </w:r>
      <w:r w:rsidR="00924FD7" w:rsidRPr="00A676BA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A676BA">
        <w:rPr>
          <w:rFonts w:ascii="Browallia New" w:hAnsi="Browallia New" w:cs="Browallia New"/>
          <w:spacing w:val="-4"/>
          <w:sz w:val="28"/>
          <w:cs/>
        </w:rPr>
        <w:t>เจ้าหนี้การค้า</w:t>
      </w:r>
      <w:r w:rsidR="00924FD7" w:rsidRPr="00A676BA">
        <w:rPr>
          <w:rFonts w:ascii="Browallia New" w:hAnsi="Browallia New" w:cs="Browallia New"/>
          <w:spacing w:val="-4"/>
          <w:sz w:val="28"/>
          <w:cs/>
        </w:rPr>
        <w:t>และเจ้าหนี้หมุนเวียนอื่น</w:t>
      </w:r>
      <w:r w:rsidRPr="00A676BA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A676BA">
        <w:rPr>
          <w:rFonts w:ascii="Browallia New" w:hAnsi="Browallia New" w:cs="Browallia New"/>
          <w:spacing w:val="-4"/>
          <w:sz w:val="28"/>
          <w:cs/>
        </w:rPr>
        <w:t>เงินกู้ยืมระยะสั้น</w:t>
      </w:r>
      <w:r w:rsidR="00924FD7" w:rsidRPr="00A676BA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A676BA">
        <w:rPr>
          <w:rFonts w:ascii="Browallia New" w:hAnsi="Browallia New" w:cs="Browallia New"/>
          <w:spacing w:val="-4"/>
          <w:sz w:val="28"/>
          <w:cs/>
        </w:rPr>
        <w:t xml:space="preserve">เงินกู้ยืมระยะยาว </w:t>
      </w:r>
      <w:r w:rsidR="00924FD7" w:rsidRPr="00A676BA">
        <w:rPr>
          <w:rFonts w:ascii="Browallia New" w:hAnsi="Browallia New" w:cs="Browallia New"/>
          <w:spacing w:val="-4"/>
          <w:sz w:val="28"/>
          <w:cs/>
        </w:rPr>
        <w:t>และหนี้สินตามสัญญาเช่า บริษัทฯ และบริษัทย่อย</w:t>
      </w:r>
      <w:r w:rsidRPr="00A676BA">
        <w:rPr>
          <w:rFonts w:ascii="Browallia New" w:hAnsi="Browallia New" w:cs="Browallia New"/>
          <w:spacing w:val="-4"/>
          <w:sz w:val="28"/>
          <w:cs/>
        </w:rPr>
        <w:t>มีความเสี่ยงที่เกี่ยวข้องกับเครื่องมือทางการเงินดังกล่าว และมีนโยบาย</w:t>
      </w:r>
      <w:r w:rsidRPr="00A676BA">
        <w:rPr>
          <w:rFonts w:ascii="Browallia New" w:hAnsi="Browallia New" w:cs="Browallia New"/>
          <w:spacing w:val="-2"/>
          <w:sz w:val="28"/>
          <w:cs/>
        </w:rPr>
        <w:t>การบริหารความเสี่ยงดังนี้</w:t>
      </w:r>
    </w:p>
    <w:p w14:paraId="7097C2F3" w14:textId="22ABDB5D" w:rsidR="003A2742" w:rsidRPr="00A676BA" w:rsidRDefault="009B4FDC" w:rsidP="009B4FDC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A676BA">
        <w:rPr>
          <w:rFonts w:ascii="Browallia New" w:hAnsi="Browallia New" w:cs="Browallia New"/>
          <w:b/>
          <w:bCs/>
          <w:sz w:val="28"/>
        </w:rPr>
        <w:t>2</w:t>
      </w:r>
      <w:r w:rsidR="00B71E36">
        <w:rPr>
          <w:rFonts w:ascii="Browallia New" w:hAnsi="Browallia New" w:cs="Browallia New"/>
          <w:b/>
          <w:bCs/>
          <w:sz w:val="28"/>
        </w:rPr>
        <w:t>5</w:t>
      </w:r>
      <w:r w:rsidRPr="00A676BA">
        <w:rPr>
          <w:rFonts w:ascii="Browallia New" w:hAnsi="Browallia New" w:cs="Browallia New"/>
          <w:b/>
          <w:bCs/>
          <w:sz w:val="28"/>
        </w:rPr>
        <w:t>.3</w:t>
      </w:r>
      <w:r w:rsidRPr="00A676BA">
        <w:rPr>
          <w:rFonts w:ascii="Browallia New" w:hAnsi="Browallia New" w:cs="Browallia New"/>
          <w:b/>
          <w:bCs/>
          <w:sz w:val="28"/>
        </w:rPr>
        <w:tab/>
      </w:r>
      <w:r w:rsidR="003A2742" w:rsidRPr="00A676BA">
        <w:rPr>
          <w:rFonts w:ascii="Browallia New" w:hAnsi="Browallia New" w:cs="Browallia New"/>
          <w:b/>
          <w:bCs/>
          <w:sz w:val="28"/>
          <w:cs/>
        </w:rPr>
        <w:t>ความเสี่ยงด้านเครดิต</w:t>
      </w:r>
    </w:p>
    <w:p w14:paraId="6668CED5" w14:textId="3DCA70E4" w:rsidR="004C3C15" w:rsidRPr="00A676BA" w:rsidRDefault="004C3C15" w:rsidP="003A2742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837250">
        <w:rPr>
          <w:rFonts w:ascii="Browallia New" w:hAnsi="Browallia New" w:cs="Browallia New"/>
          <w:sz w:val="28"/>
          <w:cs/>
        </w:rPr>
        <w:t>ความเสี่ยงด้านเครดิต คือ ความเสี่ยงในการสูญเสียทางการเงินหากลูกค้าหรือคู่สัญญาไม่สามารถปฏิบัติตามพันธะสัญญาต่างๆ อันเนื่องมาจากเครื่องมือทางการเงิน โดยความเสี่ยงดังกล่าวประกอบด้วย ลูกหนี้การค้าและลูกหนี้หมุนเวียนอื่น</w:t>
      </w:r>
      <w:r w:rsidR="00DF3EF7" w:rsidRPr="00837250">
        <w:rPr>
          <w:rFonts w:ascii="Browallia New" w:hAnsi="Browallia New" w:cs="Browallia New"/>
          <w:sz w:val="28"/>
          <w:cs/>
        </w:rPr>
        <w:t xml:space="preserve"> </w:t>
      </w:r>
      <w:r w:rsidRPr="00837250">
        <w:rPr>
          <w:rFonts w:ascii="Browallia New" w:hAnsi="Browallia New" w:cs="Browallia New"/>
          <w:sz w:val="28"/>
          <w:cs/>
        </w:rPr>
        <w:t>เงินฝากกับธนาคาร และเครื่องมือทางการเงินอื่น โดยความเสี่ยงสูงสุดจากความเสี่ยงด้านเครดิตมีมูลค่าจำกัดเท่ากับมูลค่าตามบัญชีที่แสดงอยู่ในงบแสดงฐานะการเงิน ทั้งนี้ ไม่รวมถึงตราสารอนุพันธ์ทาง</w:t>
      </w:r>
      <w:r w:rsidRPr="00A676BA">
        <w:rPr>
          <w:rFonts w:ascii="Browallia New" w:hAnsi="Browallia New" w:cs="Browallia New"/>
          <w:sz w:val="28"/>
          <w:cs/>
        </w:rPr>
        <w:t>การเงิน</w:t>
      </w:r>
    </w:p>
    <w:p w14:paraId="0194AFFC" w14:textId="66660814" w:rsidR="003A2742" w:rsidRPr="00A676BA" w:rsidRDefault="00853612" w:rsidP="00853612">
      <w:pPr>
        <w:pStyle w:val="NoSpacing"/>
        <w:spacing w:after="120"/>
        <w:jc w:val="both"/>
        <w:rPr>
          <w:rFonts w:ascii="Browallia New" w:hAnsi="Browallia New" w:cs="Browallia New"/>
          <w:b/>
          <w:bCs/>
          <w:i/>
          <w:iCs/>
          <w:sz w:val="28"/>
          <w:cs/>
        </w:rPr>
      </w:pPr>
      <w:r w:rsidRPr="00A676BA">
        <w:rPr>
          <w:rFonts w:ascii="Browallia New" w:hAnsi="Browallia New" w:cs="Browallia New"/>
          <w:b/>
          <w:bCs/>
          <w:i/>
          <w:iCs/>
          <w:sz w:val="28"/>
        </w:rPr>
        <w:t>2</w:t>
      </w:r>
      <w:r w:rsidR="00B71E36">
        <w:rPr>
          <w:rFonts w:ascii="Browallia New" w:hAnsi="Browallia New" w:cs="Browallia New"/>
          <w:b/>
          <w:bCs/>
          <w:i/>
          <w:iCs/>
          <w:sz w:val="28"/>
        </w:rPr>
        <w:t>5</w:t>
      </w:r>
      <w:r w:rsidRPr="00A676BA">
        <w:rPr>
          <w:rFonts w:ascii="Browallia New" w:hAnsi="Browallia New" w:cs="Browallia New"/>
          <w:b/>
          <w:bCs/>
          <w:i/>
          <w:iCs/>
          <w:sz w:val="28"/>
        </w:rPr>
        <w:t>.3.1</w:t>
      </w:r>
      <w:r w:rsidRPr="00A676BA">
        <w:rPr>
          <w:rFonts w:ascii="Browallia New" w:hAnsi="Browallia New" w:cs="Browallia New"/>
          <w:b/>
          <w:bCs/>
          <w:i/>
          <w:iCs/>
          <w:sz w:val="28"/>
        </w:rPr>
        <w:tab/>
      </w:r>
      <w:r w:rsidR="003A2742" w:rsidRPr="00A676BA">
        <w:rPr>
          <w:rFonts w:ascii="Browallia New" w:hAnsi="Browallia New" w:cs="Browallia New"/>
          <w:b/>
          <w:bCs/>
          <w:i/>
          <w:iCs/>
          <w:sz w:val="28"/>
          <w:cs/>
        </w:rPr>
        <w:t>ลูกหนี้การค้า</w:t>
      </w:r>
      <w:r w:rsidRPr="00A676BA">
        <w:rPr>
          <w:rFonts w:ascii="Browallia New" w:hAnsi="Browallia New" w:cs="Browallia New"/>
          <w:b/>
          <w:bCs/>
          <w:i/>
          <w:iCs/>
          <w:sz w:val="28"/>
          <w:cs/>
        </w:rPr>
        <w:t>และลูกหนี้หมุนเวียนอื่น</w:t>
      </w:r>
    </w:p>
    <w:p w14:paraId="6BE0D817" w14:textId="62932EA0" w:rsidR="00131F83" w:rsidRDefault="00B71E36" w:rsidP="003A2742">
      <w:pPr>
        <w:pStyle w:val="NoSpacing"/>
        <w:spacing w:after="120"/>
        <w:ind w:left="709"/>
        <w:jc w:val="both"/>
        <w:rPr>
          <w:rFonts w:ascii="Browallia New" w:hAnsi="Browallia New" w:cs="Browallia New"/>
          <w:spacing w:val="-2"/>
          <w:sz w:val="28"/>
        </w:rPr>
      </w:pPr>
      <w:r w:rsidRPr="00B71E36">
        <w:rPr>
          <w:rFonts w:ascii="Browallia New" w:hAnsi="Browallia New" w:cs="Browallia New"/>
          <w:spacing w:val="-2"/>
          <w:sz w:val="28"/>
          <w:cs/>
        </w:rPr>
        <w:t>บริษัทฯ และบริษัทย่อยบริหารความเสี่ยงโดยใช้นโยบายและขั้นตอนในการควบคุมการให้สินเชื่อเป็นไปอย่างเหมาะสม และไม่คาดว่าจะมีผลขาดทุนทางการเงินอย่างมีสาระสำคัญจากการให้สินเชื่อทางการค้า โดยบริษัทฯ และบริษัทย่อยได้</w:t>
      </w:r>
      <w:r w:rsidRPr="009B1570">
        <w:rPr>
          <w:rFonts w:ascii="Browallia New" w:hAnsi="Browallia New" w:cs="Browallia New"/>
          <w:sz w:val="28"/>
          <w:cs/>
        </w:rPr>
        <w:t>ติดตามยอดคงค้างของลูกหนี้การค้าและลูกหนี้</w:t>
      </w:r>
      <w:r w:rsidR="009B1570" w:rsidRPr="009B1570">
        <w:rPr>
          <w:rFonts w:ascii="Browallia New" w:hAnsi="Browallia New" w:cs="Browallia New" w:hint="cs"/>
          <w:sz w:val="28"/>
          <w:cs/>
        </w:rPr>
        <w:t>หมุนเวียน</w:t>
      </w:r>
      <w:r w:rsidRPr="009B1570">
        <w:rPr>
          <w:rFonts w:ascii="Browallia New" w:hAnsi="Browallia New" w:cs="Browallia New"/>
          <w:sz w:val="28"/>
          <w:cs/>
        </w:rPr>
        <w:t>อื่นอย่างสม่ำเสมอ</w:t>
      </w:r>
      <w:r w:rsidRPr="009B1570">
        <w:rPr>
          <w:rFonts w:ascii="Browallia New" w:hAnsi="Browallia New" w:cs="Browallia New" w:hint="cs"/>
          <w:sz w:val="28"/>
          <w:cs/>
        </w:rPr>
        <w:t xml:space="preserve"> </w:t>
      </w:r>
      <w:r w:rsidRPr="009B1570">
        <w:rPr>
          <w:rFonts w:ascii="Browallia New" w:hAnsi="Browallia New" w:cs="Browallia New"/>
          <w:sz w:val="28"/>
          <w:cs/>
        </w:rPr>
        <w:t>อีกทั้ง การให้สินเชื่อของ</w:t>
      </w:r>
      <w:r w:rsidR="0053180A">
        <w:rPr>
          <w:rFonts w:ascii="Browallia New" w:hAnsi="Browallia New" w:cs="Browallia New" w:hint="cs"/>
          <w:sz w:val="28"/>
          <w:cs/>
        </w:rPr>
        <w:t>บริษัทฯ และบริษัทย่อย</w:t>
      </w:r>
      <w:r w:rsidRPr="009B1570">
        <w:rPr>
          <w:rFonts w:ascii="Browallia New" w:hAnsi="Browallia New" w:cs="Browallia New"/>
          <w:sz w:val="28"/>
          <w:cs/>
        </w:rPr>
        <w:t>ไม่มี</w:t>
      </w:r>
      <w:r w:rsidRPr="00B71E36">
        <w:rPr>
          <w:rFonts w:ascii="Browallia New" w:hAnsi="Browallia New" w:cs="Browallia New"/>
          <w:spacing w:val="-2"/>
          <w:sz w:val="28"/>
          <w:cs/>
        </w:rPr>
        <w:t>การกระจุกตัว</w:t>
      </w:r>
      <w:r w:rsidR="00B97B13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Pr="00B71E36">
        <w:rPr>
          <w:rFonts w:ascii="Browallia New" w:hAnsi="Browallia New" w:cs="Browallia New"/>
          <w:spacing w:val="-2"/>
          <w:sz w:val="28"/>
          <w:cs/>
        </w:rPr>
        <w:t>เนื่องจาก</w:t>
      </w:r>
      <w:r w:rsidR="00B97B13">
        <w:rPr>
          <w:rFonts w:ascii="Browallia New" w:hAnsi="Browallia New" w:cs="Browallia New" w:hint="cs"/>
          <w:spacing w:val="-2"/>
          <w:sz w:val="28"/>
          <w:cs/>
        </w:rPr>
        <w:t>บริษัทฯ และบริษัทย่อย</w:t>
      </w:r>
      <w:r w:rsidRPr="00B71E36">
        <w:rPr>
          <w:rFonts w:ascii="Browallia New" w:hAnsi="Browallia New" w:cs="Browallia New"/>
          <w:spacing w:val="-2"/>
          <w:sz w:val="28"/>
          <w:cs/>
        </w:rPr>
        <w:t>มีฐานลูกค้าที่หลากหลายและมีจำนวนมากราย</w:t>
      </w:r>
    </w:p>
    <w:p w14:paraId="077C84B7" w14:textId="25DC6D1C" w:rsidR="00B71E36" w:rsidRPr="00B71E36" w:rsidRDefault="00B71E36" w:rsidP="0060534F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pacing w:val="-2"/>
          <w:sz w:val="28"/>
        </w:rPr>
      </w:pPr>
      <w:r w:rsidRPr="00B71E36">
        <w:rPr>
          <w:rFonts w:ascii="Browallia New" w:hAnsi="Browallia New" w:cs="Browallia New"/>
          <w:spacing w:val="-2"/>
          <w:sz w:val="28"/>
          <w:cs/>
        </w:rPr>
        <w:t>บริษัทฯ และบริษัทย่อยพิจารณาการด้อยค่าทุกวันสิ้นรอบระยะเวลารายงาน โดยอัตราการตั้งสำรองของผลขาดทุนด้าน</w:t>
      </w:r>
      <w:r w:rsidRPr="00B71E36">
        <w:rPr>
          <w:rFonts w:ascii="Browallia New" w:hAnsi="Browallia New" w:cs="Browallia New"/>
          <w:spacing w:val="-4"/>
          <w:sz w:val="28"/>
          <w:cs/>
        </w:rPr>
        <w:t>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</w:t>
      </w:r>
      <w:r w:rsidRPr="00B71E36">
        <w:rPr>
          <w:rFonts w:ascii="Browallia New" w:hAnsi="Browallia New" w:cs="Browallia New"/>
          <w:spacing w:val="2"/>
          <w:sz w:val="28"/>
          <w:cs/>
        </w:rPr>
        <w:t>ของความเสี่ยงด้านเครดิตที่คล้ายคลึงกัน บริษัทฯ และบริษัทย่อยจัดกลุ่มลูกค้าตามประเภทของลูกค้าโดยพิจารณา</w:t>
      </w:r>
      <w:r w:rsidRPr="00B71E36">
        <w:rPr>
          <w:rFonts w:ascii="Browallia New" w:hAnsi="Browallia New" w:cs="Browallia New"/>
          <w:spacing w:val="4"/>
          <w:sz w:val="28"/>
          <w:cs/>
        </w:rPr>
        <w:t>จากลัษณะของธุรกิจลูกค้า</w:t>
      </w:r>
      <w:r w:rsidR="0060534F">
        <w:rPr>
          <w:rFonts w:ascii="Browallia New" w:hAnsi="Browallia New" w:cs="Browallia New"/>
          <w:spacing w:val="4"/>
          <w:sz w:val="28"/>
        </w:rPr>
        <w:t xml:space="preserve"> </w:t>
      </w:r>
      <w:r w:rsidRPr="00B71E36">
        <w:rPr>
          <w:rFonts w:ascii="Browallia New" w:hAnsi="Browallia New" w:cs="Browallia New"/>
          <w:spacing w:val="4"/>
          <w:sz w:val="28"/>
          <w:cs/>
        </w:rPr>
        <w:t>การคำนวณผลขาดทุนจากการด้อยค่าด้านเครดิตที่คาดว่าจะเกิดขึ้นคำนึงถึงผลของ</w:t>
      </w:r>
      <w:r w:rsidRPr="00B71E36">
        <w:rPr>
          <w:rFonts w:ascii="Browallia New" w:hAnsi="Browallia New" w:cs="Browallia New"/>
          <w:spacing w:val="-6"/>
          <w:sz w:val="28"/>
          <w:cs/>
        </w:rPr>
        <w:t>ความน่าจะเป็น</w:t>
      </w:r>
      <w:r w:rsidRPr="00B71E36">
        <w:rPr>
          <w:rFonts w:ascii="Browallia New" w:hAnsi="Browallia New" w:cs="Browallia New"/>
          <w:spacing w:val="-2"/>
          <w:sz w:val="28"/>
          <w:cs/>
        </w:rPr>
        <w:t>ถ่วงน้ำหนัก มูลค่าของเงินตามระยะเวลาและข้อมูลสนับสนุนที่มีความน่าเชื่อถือที่มีอยู่ ณ วันที่รายงาน โดยเป็นข้อมูลที่เกี่ยวข้องกับเหตุการณ์ในอดีต สภาพการณ์ปัจจุบันและการคาดการณ์สภาวะเศรษฐกิจในอนาคต</w:t>
      </w:r>
    </w:p>
    <w:p w14:paraId="32AFC3A8" w14:textId="6253F287" w:rsidR="00E81F7F" w:rsidRDefault="00E81F7F" w:rsidP="00B71E36">
      <w:pPr>
        <w:pStyle w:val="NoSpacing"/>
        <w:spacing w:after="120"/>
        <w:jc w:val="both"/>
        <w:rPr>
          <w:rFonts w:ascii="Browallia New" w:hAnsi="Browallia New" w:cs="Browallia New"/>
          <w:sz w:val="28"/>
          <w:highlight w:val="green"/>
        </w:rPr>
      </w:pPr>
    </w:p>
    <w:p w14:paraId="498C174F" w14:textId="1E670B9E" w:rsidR="0002022E" w:rsidRDefault="0002022E" w:rsidP="00B71E36">
      <w:pPr>
        <w:pStyle w:val="NoSpacing"/>
        <w:spacing w:after="120"/>
        <w:jc w:val="both"/>
        <w:rPr>
          <w:rFonts w:ascii="Browallia New" w:hAnsi="Browallia New" w:cs="Browallia New"/>
          <w:sz w:val="28"/>
          <w:highlight w:val="green"/>
        </w:rPr>
      </w:pPr>
    </w:p>
    <w:p w14:paraId="72355EAC" w14:textId="047DE81F" w:rsidR="0002022E" w:rsidRDefault="0002022E" w:rsidP="00B71E36">
      <w:pPr>
        <w:pStyle w:val="NoSpacing"/>
        <w:spacing w:after="120"/>
        <w:jc w:val="both"/>
        <w:rPr>
          <w:rFonts w:ascii="Browallia New" w:hAnsi="Browallia New" w:cs="Browallia New"/>
          <w:sz w:val="28"/>
          <w:highlight w:val="green"/>
        </w:rPr>
      </w:pPr>
    </w:p>
    <w:p w14:paraId="6D3E95A5" w14:textId="14FFD77A" w:rsidR="0002022E" w:rsidRDefault="0002022E" w:rsidP="00B71E36">
      <w:pPr>
        <w:pStyle w:val="NoSpacing"/>
        <w:spacing w:after="120"/>
        <w:jc w:val="both"/>
        <w:rPr>
          <w:rFonts w:ascii="Browallia New" w:hAnsi="Browallia New" w:cs="Browallia New"/>
          <w:sz w:val="28"/>
          <w:highlight w:val="green"/>
        </w:rPr>
      </w:pPr>
    </w:p>
    <w:p w14:paraId="35FA129A" w14:textId="55A86906" w:rsidR="0002022E" w:rsidRDefault="0002022E" w:rsidP="00B71E36">
      <w:pPr>
        <w:pStyle w:val="NoSpacing"/>
        <w:spacing w:after="120"/>
        <w:jc w:val="both"/>
        <w:rPr>
          <w:rFonts w:ascii="Browallia New" w:hAnsi="Browallia New" w:cs="Browallia New"/>
          <w:sz w:val="28"/>
          <w:highlight w:val="green"/>
        </w:rPr>
      </w:pPr>
    </w:p>
    <w:p w14:paraId="38D1E52B" w14:textId="77777777" w:rsidR="0002022E" w:rsidRPr="005F4423" w:rsidRDefault="0002022E" w:rsidP="00B71E36">
      <w:pPr>
        <w:pStyle w:val="NoSpacing"/>
        <w:spacing w:after="120"/>
        <w:jc w:val="both"/>
        <w:rPr>
          <w:rFonts w:ascii="Browallia New" w:hAnsi="Browallia New" w:cs="Browallia New"/>
          <w:sz w:val="28"/>
          <w:highlight w:val="green"/>
        </w:rPr>
      </w:pPr>
    </w:p>
    <w:p w14:paraId="7CD35B54" w14:textId="4D5F36D1" w:rsidR="00E81F7F" w:rsidRPr="00A676BA" w:rsidRDefault="00E81F7F" w:rsidP="00E81F7F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A676BA">
        <w:rPr>
          <w:rFonts w:ascii="Browallia New" w:hAnsi="Browallia New" w:cs="Browallia New"/>
          <w:b/>
          <w:bCs/>
          <w:sz w:val="28"/>
          <w:cs/>
        </w:rPr>
        <w:lastRenderedPageBreak/>
        <w:t>2</w:t>
      </w:r>
      <w:r w:rsidR="0002022E">
        <w:rPr>
          <w:rFonts w:ascii="Browallia New" w:hAnsi="Browallia New" w:cs="Browallia New" w:hint="cs"/>
          <w:b/>
          <w:bCs/>
          <w:sz w:val="28"/>
          <w:cs/>
        </w:rPr>
        <w:t>5</w:t>
      </w:r>
      <w:r w:rsidRPr="00A676BA">
        <w:rPr>
          <w:rFonts w:ascii="Browallia New" w:hAnsi="Browallia New" w:cs="Browallia New"/>
          <w:b/>
          <w:bCs/>
          <w:sz w:val="28"/>
          <w:cs/>
        </w:rPr>
        <w:t>.</w:t>
      </w:r>
      <w:r w:rsidRPr="00A676BA">
        <w:rPr>
          <w:rFonts w:ascii="Browallia New" w:hAnsi="Browallia New" w:cs="Browallia New"/>
          <w:b/>
          <w:bCs/>
          <w:sz w:val="28"/>
        </w:rPr>
        <w:tab/>
      </w:r>
      <w:r w:rsidRPr="00A676BA">
        <w:rPr>
          <w:rFonts w:ascii="Browallia New" w:hAnsi="Browallia New" w:cs="Browallia New"/>
          <w:b/>
          <w:bCs/>
          <w:sz w:val="28"/>
          <w:cs/>
        </w:rPr>
        <w:t>การเปิดเผยข้อมูลเกี่ยวกับเครื่องมือทางการเงิน (ต่อ)</w:t>
      </w:r>
    </w:p>
    <w:p w14:paraId="576AD578" w14:textId="77777777" w:rsidR="0002022E" w:rsidRPr="00A676BA" w:rsidRDefault="0002022E" w:rsidP="0002022E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A676BA">
        <w:rPr>
          <w:rFonts w:ascii="Browallia New" w:hAnsi="Browallia New" w:cs="Browallia New"/>
          <w:b/>
          <w:bCs/>
          <w:sz w:val="28"/>
          <w:cs/>
        </w:rPr>
        <w:t>2</w:t>
      </w:r>
      <w:r>
        <w:rPr>
          <w:rFonts w:ascii="Browallia New" w:hAnsi="Browallia New" w:cs="Browallia New" w:hint="cs"/>
          <w:b/>
          <w:bCs/>
          <w:sz w:val="28"/>
          <w:cs/>
        </w:rPr>
        <w:t>5</w:t>
      </w:r>
      <w:r w:rsidRPr="00A676BA">
        <w:rPr>
          <w:rFonts w:ascii="Browallia New" w:hAnsi="Browallia New" w:cs="Browallia New"/>
          <w:b/>
          <w:bCs/>
          <w:sz w:val="28"/>
          <w:cs/>
        </w:rPr>
        <w:t>.4</w:t>
      </w:r>
      <w:r w:rsidRPr="00A676BA">
        <w:rPr>
          <w:rFonts w:ascii="Browallia New" w:hAnsi="Browallia New" w:cs="Browallia New"/>
          <w:b/>
          <w:bCs/>
          <w:sz w:val="28"/>
          <w:cs/>
        </w:rPr>
        <w:tab/>
        <w:t>ความเสี่ยงด้านตลาด</w:t>
      </w:r>
    </w:p>
    <w:p w14:paraId="388C3DA0" w14:textId="77777777" w:rsidR="0002022E" w:rsidRPr="00A676BA" w:rsidRDefault="0002022E" w:rsidP="0002022E">
      <w:pPr>
        <w:pStyle w:val="NoSpacing"/>
        <w:spacing w:after="1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A676BA">
        <w:rPr>
          <w:rFonts w:ascii="Browallia New" w:hAnsi="Browallia New" w:cs="Browallia New"/>
          <w:b/>
          <w:bCs/>
          <w:i/>
          <w:iCs/>
          <w:sz w:val="28"/>
        </w:rPr>
        <w:t>2</w:t>
      </w:r>
      <w:r>
        <w:rPr>
          <w:rFonts w:ascii="Browallia New" w:hAnsi="Browallia New" w:cs="Browallia New"/>
          <w:b/>
          <w:bCs/>
          <w:i/>
          <w:iCs/>
          <w:sz w:val="28"/>
        </w:rPr>
        <w:t>5</w:t>
      </w:r>
      <w:r w:rsidRPr="00A676BA">
        <w:rPr>
          <w:rFonts w:ascii="Browallia New" w:hAnsi="Browallia New" w:cs="Browallia New"/>
          <w:b/>
          <w:bCs/>
          <w:i/>
          <w:iCs/>
          <w:sz w:val="28"/>
        </w:rPr>
        <w:t>.4.1</w:t>
      </w:r>
      <w:r w:rsidRPr="00A676BA">
        <w:rPr>
          <w:rFonts w:ascii="Browallia New" w:hAnsi="Browallia New" w:cs="Browallia New"/>
          <w:b/>
          <w:bCs/>
          <w:i/>
          <w:iCs/>
          <w:sz w:val="28"/>
        </w:rPr>
        <w:tab/>
      </w:r>
      <w:r w:rsidRPr="00A676BA">
        <w:rPr>
          <w:rFonts w:ascii="Browallia New" w:hAnsi="Browallia New" w:cs="Browallia New"/>
          <w:b/>
          <w:bCs/>
          <w:i/>
          <w:iCs/>
          <w:sz w:val="28"/>
          <w:cs/>
        </w:rPr>
        <w:t>ความเสี่ยงจากอัตราแลกเปลี่ยน</w:t>
      </w:r>
    </w:p>
    <w:p w14:paraId="77250594" w14:textId="77777777" w:rsidR="0002022E" w:rsidRPr="00A676BA" w:rsidRDefault="0002022E" w:rsidP="0002022E">
      <w:pPr>
        <w:pStyle w:val="NoSpacing"/>
        <w:spacing w:after="120"/>
        <w:ind w:left="709"/>
        <w:jc w:val="both"/>
        <w:rPr>
          <w:rFonts w:ascii="Browallia New" w:hAnsi="Browallia New" w:cs="Browallia New"/>
          <w:spacing w:val="2"/>
          <w:sz w:val="28"/>
        </w:rPr>
      </w:pPr>
      <w:r w:rsidRPr="00A676BA">
        <w:rPr>
          <w:rFonts w:ascii="Browallia New" w:hAnsi="Browallia New" w:cs="Browallia New"/>
          <w:spacing w:val="-2"/>
          <w:sz w:val="28"/>
          <w:cs/>
        </w:rPr>
        <w:t>ความเสี่ยงจากอัตราแลกเปลี่ยน คือ ความเสี่ยงที่มูลค่ายุติธรรมหรือกระแสเงินสดในอนาคตจะมีความผันผวน เนื่องจากการเปลี่ยนแปลงของอัตราแลกเปลี่ยนเงินตราต่างประเทศอันเกี่ยวเนื่องกับเจ้าหนี้การค้าในต่างประเทศ และเจ้าหนี้จาก</w:t>
      </w:r>
      <w:r w:rsidRPr="00A676BA">
        <w:rPr>
          <w:rFonts w:ascii="Browallia New" w:hAnsi="Browallia New" w:cs="Browallia New"/>
          <w:spacing w:val="-4"/>
          <w:sz w:val="28"/>
          <w:cs/>
        </w:rPr>
        <w:t>การซื้ออุปกรณ์เป็นเงินตราต่างประเทศ บริษัทฯ และบริษัทย่อยมีความเสี่ยงจากการเปลี่ยนแปลงของอัตราแลกเปลี่ยน</w:t>
      </w:r>
      <w:r w:rsidRPr="00A676BA">
        <w:rPr>
          <w:rFonts w:ascii="Browallia New" w:hAnsi="Browallia New" w:cs="Browallia New"/>
          <w:spacing w:val="2"/>
          <w:sz w:val="28"/>
          <w:cs/>
        </w:rPr>
        <w:t>เงินตราต่างประเทศจากการดำเนินงานโดยปกติของบริษัทฯ และบริษัทย่อย</w:t>
      </w:r>
    </w:p>
    <w:p w14:paraId="3B42EAB2" w14:textId="4AC9878F" w:rsidR="00131F83" w:rsidRPr="005F4423" w:rsidRDefault="00B11208" w:rsidP="00B11208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A676BA">
        <w:rPr>
          <w:rFonts w:ascii="Browallia New" w:hAnsi="Browallia New" w:cs="Browallia New"/>
          <w:sz w:val="28"/>
          <w:cs/>
        </w:rPr>
        <w:tab/>
        <w:t xml:space="preserve">ณ วันที่ </w:t>
      </w:r>
      <w:r w:rsidR="00037E7E" w:rsidRPr="00A676BA">
        <w:rPr>
          <w:rFonts w:ascii="Browallia New" w:hAnsi="Browallia New" w:cs="Browallia New"/>
          <w:sz w:val="28"/>
        </w:rPr>
        <w:t>31</w:t>
      </w:r>
      <w:r w:rsidRPr="00A676BA">
        <w:rPr>
          <w:rFonts w:ascii="Browallia New" w:hAnsi="Browallia New" w:cs="Browallia New"/>
          <w:sz w:val="28"/>
          <w:cs/>
        </w:rPr>
        <w:t xml:space="preserve"> ธันวาคม </w:t>
      </w:r>
      <w:r w:rsidR="00037E7E" w:rsidRPr="00A676BA">
        <w:rPr>
          <w:rFonts w:ascii="Browallia New" w:hAnsi="Browallia New" w:cs="Browallia New"/>
          <w:sz w:val="28"/>
        </w:rPr>
        <w:t>256</w:t>
      </w:r>
      <w:r w:rsidR="00791393">
        <w:rPr>
          <w:rFonts w:ascii="Browallia New" w:hAnsi="Browallia New" w:cs="Browallia New"/>
          <w:sz w:val="28"/>
        </w:rPr>
        <w:t>4</w:t>
      </w:r>
      <w:r w:rsidRPr="00A676BA">
        <w:rPr>
          <w:rFonts w:ascii="Browallia New" w:hAnsi="Browallia New" w:cs="Browallia New"/>
          <w:sz w:val="28"/>
          <w:cs/>
        </w:rPr>
        <w:t xml:space="preserve"> และ </w:t>
      </w:r>
      <w:r w:rsidR="00037E7E" w:rsidRPr="00A676BA">
        <w:rPr>
          <w:rFonts w:ascii="Browallia New" w:hAnsi="Browallia New" w:cs="Browallia New"/>
          <w:sz w:val="28"/>
        </w:rPr>
        <w:t>256</w:t>
      </w:r>
      <w:r w:rsidR="00791393">
        <w:rPr>
          <w:rFonts w:ascii="Browallia New" w:hAnsi="Browallia New" w:cs="Browallia New"/>
          <w:sz w:val="28"/>
        </w:rPr>
        <w:t>3</w:t>
      </w:r>
      <w:r w:rsidRPr="00A676BA">
        <w:rPr>
          <w:rFonts w:ascii="Browallia New" w:hAnsi="Browallia New" w:cs="Browallia New"/>
          <w:sz w:val="28"/>
          <w:cs/>
        </w:rPr>
        <w:t xml:space="preserve"> </w:t>
      </w:r>
      <w:r w:rsidR="00E5627D" w:rsidRPr="00A676BA">
        <w:rPr>
          <w:rFonts w:ascii="Browallia New" w:hAnsi="Browallia New" w:cs="Browallia New" w:hint="cs"/>
          <w:sz w:val="28"/>
          <w:cs/>
        </w:rPr>
        <w:t>บริษัทฯ และบริษัทย่อย หนี้สินทางการเงิน ซึ่งไม่ได้ทำสัญญาป้องกันความเสี่ยงด้านอัตราแลกเปลี่ยน ดังนี้</w:t>
      </w:r>
    </w:p>
    <w:tbl>
      <w:tblPr>
        <w:tblStyle w:val="TableGrid"/>
        <w:tblW w:w="915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4"/>
        <w:gridCol w:w="1188"/>
        <w:gridCol w:w="1188"/>
        <w:gridCol w:w="1188"/>
        <w:gridCol w:w="1188"/>
        <w:gridCol w:w="1104"/>
        <w:gridCol w:w="1104"/>
      </w:tblGrid>
      <w:tr w:rsidR="00572BE4" w14:paraId="4C6596E9" w14:textId="77777777" w:rsidTr="003769A4">
        <w:trPr>
          <w:trHeight w:val="329"/>
        </w:trPr>
        <w:tc>
          <w:tcPr>
            <w:tcW w:w="2194" w:type="dxa"/>
          </w:tcPr>
          <w:p w14:paraId="1C955F77" w14:textId="77777777" w:rsidR="00572BE4" w:rsidRDefault="00572BE4" w:rsidP="006A00EF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376" w:type="dxa"/>
            <w:gridSpan w:val="2"/>
          </w:tcPr>
          <w:p w14:paraId="297C20B0" w14:textId="277CA580" w:rsidR="00572BE4" w:rsidRPr="00FA3522" w:rsidRDefault="00572BE4" w:rsidP="00C11EC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376" w:type="dxa"/>
            <w:gridSpan w:val="2"/>
          </w:tcPr>
          <w:p w14:paraId="19FECC38" w14:textId="5667E9A0" w:rsidR="00572BE4" w:rsidRPr="00FA3522" w:rsidRDefault="00572BE4" w:rsidP="00C11EC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208" w:type="dxa"/>
            <w:gridSpan w:val="2"/>
          </w:tcPr>
          <w:p w14:paraId="5EED305F" w14:textId="1EEF3278" w:rsidR="00572BE4" w:rsidRDefault="00572BE4" w:rsidP="006A00E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อัตราแลกเปลี่ยน</w:t>
            </w:r>
          </w:p>
        </w:tc>
      </w:tr>
      <w:tr w:rsidR="00572BE4" w14:paraId="62D84445" w14:textId="4C9A4627" w:rsidTr="00D8755A">
        <w:trPr>
          <w:trHeight w:val="329"/>
        </w:trPr>
        <w:tc>
          <w:tcPr>
            <w:tcW w:w="2194" w:type="dxa"/>
          </w:tcPr>
          <w:p w14:paraId="6ACA83CF" w14:textId="0BDC1F65" w:rsidR="00572BE4" w:rsidRDefault="00572BE4" w:rsidP="00572BE4">
            <w:pPr>
              <w:pStyle w:val="NoSpacing"/>
              <w:pBdr>
                <w:bottom w:val="single" w:sz="4" w:space="1" w:color="auto"/>
              </w:pBdr>
              <w:ind w:left="29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สกุลเงิน</w:t>
            </w:r>
          </w:p>
        </w:tc>
        <w:tc>
          <w:tcPr>
            <w:tcW w:w="1188" w:type="dxa"/>
          </w:tcPr>
          <w:p w14:paraId="762F847F" w14:textId="5E8DAB21" w:rsidR="00572BE4" w:rsidRDefault="00572BE4" w:rsidP="00572BE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791393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188" w:type="dxa"/>
          </w:tcPr>
          <w:p w14:paraId="17FAF659" w14:textId="455FB474" w:rsidR="00572BE4" w:rsidRDefault="00572BE4" w:rsidP="00572BE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791393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188" w:type="dxa"/>
          </w:tcPr>
          <w:p w14:paraId="11C971B4" w14:textId="6D5DFB82" w:rsidR="00572BE4" w:rsidRDefault="00572BE4" w:rsidP="00572BE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791393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188" w:type="dxa"/>
          </w:tcPr>
          <w:p w14:paraId="781BB0CC" w14:textId="008FBE0D" w:rsidR="00572BE4" w:rsidRDefault="00572BE4" w:rsidP="00572BE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791393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104" w:type="dxa"/>
          </w:tcPr>
          <w:p w14:paraId="403F5BF9" w14:textId="4E661E42" w:rsidR="00572BE4" w:rsidRDefault="00572BE4" w:rsidP="00572BE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791393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104" w:type="dxa"/>
          </w:tcPr>
          <w:p w14:paraId="558232E3" w14:textId="26F5B8EB" w:rsidR="00572BE4" w:rsidRDefault="00572BE4" w:rsidP="00572BE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791393"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572BE4" w14:paraId="20C7BE4E" w14:textId="0CA1552C" w:rsidTr="00D8755A">
        <w:trPr>
          <w:trHeight w:val="304"/>
        </w:trPr>
        <w:tc>
          <w:tcPr>
            <w:tcW w:w="2194" w:type="dxa"/>
          </w:tcPr>
          <w:p w14:paraId="491F9F1C" w14:textId="71BA0BEE" w:rsidR="00572BE4" w:rsidRPr="000D2832" w:rsidRDefault="00572BE4" w:rsidP="00572BE4">
            <w:pPr>
              <w:pStyle w:val="NoSpacing"/>
              <w:spacing w:before="120"/>
              <w:ind w:left="2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D2832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188" w:type="dxa"/>
          </w:tcPr>
          <w:p w14:paraId="5D27D2AE" w14:textId="77777777" w:rsidR="00572BE4" w:rsidRDefault="00572BE4" w:rsidP="00572BE4">
            <w:pPr>
              <w:pStyle w:val="NoSpacing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88" w:type="dxa"/>
          </w:tcPr>
          <w:p w14:paraId="5BCA516C" w14:textId="77777777" w:rsidR="00572BE4" w:rsidRDefault="00572BE4" w:rsidP="00572BE4">
            <w:pPr>
              <w:pStyle w:val="NoSpacing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88" w:type="dxa"/>
          </w:tcPr>
          <w:p w14:paraId="7BA291DE" w14:textId="77777777" w:rsidR="00572BE4" w:rsidRDefault="00572BE4" w:rsidP="00572BE4">
            <w:pPr>
              <w:pStyle w:val="NoSpacing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88" w:type="dxa"/>
          </w:tcPr>
          <w:p w14:paraId="26C2F899" w14:textId="77777777" w:rsidR="00572BE4" w:rsidRDefault="00572BE4" w:rsidP="00572BE4">
            <w:pPr>
              <w:pStyle w:val="NoSpacing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04" w:type="dxa"/>
          </w:tcPr>
          <w:p w14:paraId="2D74500C" w14:textId="77777777" w:rsidR="00572BE4" w:rsidRDefault="00572BE4" w:rsidP="00572BE4">
            <w:pPr>
              <w:pStyle w:val="NoSpacing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04" w:type="dxa"/>
          </w:tcPr>
          <w:p w14:paraId="244D3F92" w14:textId="77777777" w:rsidR="00572BE4" w:rsidRDefault="00572BE4" w:rsidP="00572BE4">
            <w:pPr>
              <w:pStyle w:val="NoSpacing"/>
              <w:jc w:val="both"/>
              <w:rPr>
                <w:rFonts w:ascii="Browallia New" w:hAnsi="Browallia New" w:cs="Browallia New"/>
                <w:sz w:val="28"/>
              </w:rPr>
            </w:pPr>
          </w:p>
        </w:tc>
      </w:tr>
      <w:tr w:rsidR="00791393" w14:paraId="1E28679A" w14:textId="428C928E" w:rsidTr="00D8755A">
        <w:trPr>
          <w:trHeight w:val="304"/>
        </w:trPr>
        <w:tc>
          <w:tcPr>
            <w:tcW w:w="2194" w:type="dxa"/>
          </w:tcPr>
          <w:p w14:paraId="1DBFFD2F" w14:textId="57E178C0" w:rsidR="00791393" w:rsidRDefault="00791393" w:rsidP="00791393">
            <w:pPr>
              <w:pStyle w:val="NoSpacing"/>
              <w:ind w:left="29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ดอลล่าร์</w:t>
            </w:r>
            <w:r w:rsidRPr="00E664FF">
              <w:rPr>
                <w:rFonts w:ascii="Browallia New" w:hAnsi="Browallia New" w:cs="Browallia New"/>
                <w:sz w:val="28"/>
                <w:cs/>
              </w:rPr>
              <w:t>สหรัฐอเมริกา</w:t>
            </w:r>
          </w:p>
        </w:tc>
        <w:tc>
          <w:tcPr>
            <w:tcW w:w="1188" w:type="dxa"/>
          </w:tcPr>
          <w:p w14:paraId="6960C00D" w14:textId="2C598743" w:rsidR="00791393" w:rsidRDefault="00F22032" w:rsidP="0079139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3,086,378</w:t>
            </w:r>
          </w:p>
        </w:tc>
        <w:tc>
          <w:tcPr>
            <w:tcW w:w="1188" w:type="dxa"/>
          </w:tcPr>
          <w:p w14:paraId="3FB4939B" w14:textId="10737B62" w:rsidR="00791393" w:rsidRDefault="00791393" w:rsidP="0079139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91A75">
              <w:rPr>
                <w:rFonts w:ascii="Browallia New" w:hAnsi="Browallia New" w:cs="Browallia New"/>
                <w:sz w:val="28"/>
              </w:rPr>
              <w:t>1,493,071</w:t>
            </w:r>
          </w:p>
        </w:tc>
        <w:tc>
          <w:tcPr>
            <w:tcW w:w="1188" w:type="dxa"/>
          </w:tcPr>
          <w:p w14:paraId="0D8F75D5" w14:textId="13E8B9CB" w:rsidR="00791393" w:rsidRDefault="00F22032" w:rsidP="0079139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1,670,031</w:t>
            </w:r>
          </w:p>
        </w:tc>
        <w:tc>
          <w:tcPr>
            <w:tcW w:w="1188" w:type="dxa"/>
          </w:tcPr>
          <w:p w14:paraId="53A81BA8" w14:textId="014AA429" w:rsidR="00791393" w:rsidRDefault="00791393" w:rsidP="0079139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91A75">
              <w:rPr>
                <w:rFonts w:ascii="Browallia New" w:hAnsi="Browallia New" w:cs="Browallia New"/>
                <w:sz w:val="28"/>
              </w:rPr>
              <w:t>852,286</w:t>
            </w:r>
          </w:p>
        </w:tc>
        <w:tc>
          <w:tcPr>
            <w:tcW w:w="1104" w:type="dxa"/>
          </w:tcPr>
          <w:p w14:paraId="5BACDFBD" w14:textId="5FA4B2C1" w:rsidR="00791393" w:rsidRPr="00FA3522" w:rsidRDefault="00F22032" w:rsidP="00791393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33.59</w:t>
            </w:r>
          </w:p>
        </w:tc>
        <w:tc>
          <w:tcPr>
            <w:tcW w:w="1104" w:type="dxa"/>
          </w:tcPr>
          <w:p w14:paraId="25DF29F7" w14:textId="3DD00550" w:rsidR="00791393" w:rsidRPr="00FA3522" w:rsidRDefault="00791393" w:rsidP="00791393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4C5027">
              <w:rPr>
                <w:rFonts w:ascii="Browallia New" w:hAnsi="Browallia New" w:cs="Browallia New"/>
                <w:sz w:val="28"/>
                <w:cs/>
              </w:rPr>
              <w:t>30.2</w:t>
            </w:r>
            <w:r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</w:tr>
      <w:tr w:rsidR="00791393" w14:paraId="3F54FAE8" w14:textId="7D59B8C0" w:rsidTr="00D8755A">
        <w:trPr>
          <w:trHeight w:val="304"/>
        </w:trPr>
        <w:tc>
          <w:tcPr>
            <w:tcW w:w="2194" w:type="dxa"/>
          </w:tcPr>
          <w:p w14:paraId="0F1B30B3" w14:textId="089B557A" w:rsidR="00791393" w:rsidRDefault="00791393" w:rsidP="00791393">
            <w:pPr>
              <w:pStyle w:val="NoSpacing"/>
              <w:ind w:left="29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เยน</w:t>
            </w:r>
          </w:p>
        </w:tc>
        <w:tc>
          <w:tcPr>
            <w:tcW w:w="1188" w:type="dxa"/>
          </w:tcPr>
          <w:p w14:paraId="21280DE2" w14:textId="01A6D542" w:rsidR="00791393" w:rsidRDefault="00F22032" w:rsidP="0079139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188" w:type="dxa"/>
          </w:tcPr>
          <w:p w14:paraId="18A95C30" w14:textId="395118F9" w:rsidR="00791393" w:rsidRDefault="00791393" w:rsidP="0079139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91A75">
              <w:rPr>
                <w:rFonts w:ascii="Browallia New" w:hAnsi="Browallia New" w:cs="Browallia New"/>
                <w:sz w:val="28"/>
              </w:rPr>
              <w:t>421,070</w:t>
            </w:r>
          </w:p>
        </w:tc>
        <w:tc>
          <w:tcPr>
            <w:tcW w:w="1188" w:type="dxa"/>
          </w:tcPr>
          <w:p w14:paraId="3442630C" w14:textId="622C4D07" w:rsidR="00791393" w:rsidRDefault="00F22032" w:rsidP="0079139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188" w:type="dxa"/>
          </w:tcPr>
          <w:p w14:paraId="71DE9361" w14:textId="2788791C" w:rsidR="00791393" w:rsidRDefault="00791393" w:rsidP="0079139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91A75">
              <w:rPr>
                <w:rFonts w:ascii="Browallia New" w:hAnsi="Browallia New" w:cs="Browallia New"/>
                <w:sz w:val="28"/>
              </w:rPr>
              <w:t>421,070</w:t>
            </w:r>
          </w:p>
        </w:tc>
        <w:tc>
          <w:tcPr>
            <w:tcW w:w="1104" w:type="dxa"/>
          </w:tcPr>
          <w:p w14:paraId="14DAF211" w14:textId="1FAB6AAE" w:rsidR="00791393" w:rsidRPr="00FA3522" w:rsidRDefault="00557336" w:rsidP="00791393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 -</w:t>
            </w:r>
          </w:p>
        </w:tc>
        <w:tc>
          <w:tcPr>
            <w:tcW w:w="1104" w:type="dxa"/>
          </w:tcPr>
          <w:p w14:paraId="76119DA6" w14:textId="7068A979" w:rsidR="00791393" w:rsidRPr="00FA3522" w:rsidRDefault="00791393" w:rsidP="00791393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0.</w:t>
            </w:r>
            <w:r w:rsidRPr="004C5027">
              <w:rPr>
                <w:rFonts w:ascii="Browallia New" w:hAnsi="Browallia New" w:cs="Browallia New"/>
                <w:sz w:val="28"/>
                <w:cs/>
              </w:rPr>
              <w:t>29</w:t>
            </w:r>
          </w:p>
        </w:tc>
      </w:tr>
    </w:tbl>
    <w:p w14:paraId="146D434C" w14:textId="77777777" w:rsidR="005174B6" w:rsidRDefault="005174B6" w:rsidP="005174B6">
      <w:pPr>
        <w:pStyle w:val="NoSpacing"/>
        <w:ind w:left="709"/>
        <w:jc w:val="both"/>
        <w:rPr>
          <w:rFonts w:ascii="Browallia New" w:hAnsi="Browallia New" w:cs="Browallia New"/>
          <w:sz w:val="28"/>
        </w:rPr>
      </w:pPr>
    </w:p>
    <w:p w14:paraId="13B44A7C" w14:textId="64AE7938" w:rsidR="005174B6" w:rsidRPr="00A676BA" w:rsidRDefault="005174B6" w:rsidP="005F4423">
      <w:pPr>
        <w:pStyle w:val="NoSpacing"/>
        <w:spacing w:after="120"/>
        <w:ind w:left="720"/>
        <w:jc w:val="both"/>
        <w:rPr>
          <w:rFonts w:ascii="Browallia New" w:hAnsi="Browallia New" w:cs="Browallia New"/>
          <w:i/>
          <w:iCs/>
          <w:sz w:val="28"/>
        </w:rPr>
      </w:pPr>
      <w:r w:rsidRPr="00A676BA">
        <w:rPr>
          <w:rFonts w:ascii="Browallia New" w:hAnsi="Browallia New" w:cs="Browallia New"/>
          <w:i/>
          <w:iCs/>
          <w:sz w:val="28"/>
          <w:cs/>
        </w:rPr>
        <w:t>การวิเคราะห์ผลกระทบของการเปลี่ยนแปลงอัตราแลกเปลี่ยน</w:t>
      </w:r>
    </w:p>
    <w:p w14:paraId="594FBE2F" w14:textId="76CC3F17" w:rsidR="00131F83" w:rsidRPr="00A676BA" w:rsidRDefault="005174B6" w:rsidP="005F4423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A676BA">
        <w:rPr>
          <w:rFonts w:ascii="Browallia New" w:hAnsi="Browallia New" w:cs="Browallia New"/>
          <w:sz w:val="28"/>
          <w:cs/>
        </w:rPr>
        <w:t>บริษัท</w:t>
      </w:r>
      <w:r w:rsidR="00011599" w:rsidRPr="00A676BA">
        <w:rPr>
          <w:rFonts w:ascii="Browallia New" w:hAnsi="Browallia New" w:cs="Browallia New" w:hint="cs"/>
          <w:sz w:val="28"/>
          <w:cs/>
        </w:rPr>
        <w:t xml:space="preserve">ฯ และบริษัทย่อย </w:t>
      </w:r>
      <w:r w:rsidRPr="00A676BA">
        <w:rPr>
          <w:rFonts w:ascii="Browallia New" w:hAnsi="Browallia New" w:cs="Browallia New"/>
          <w:sz w:val="28"/>
          <w:cs/>
        </w:rPr>
        <w:t>ไม่มีผลกระทบต่อกำไรก่อนภาษีอย่างเป็นสาระสำคัญจากการเปลี่ยนแปลงของมูลค่ายุติธรรม</w:t>
      </w:r>
      <w:r w:rsidRPr="00F85EF1">
        <w:rPr>
          <w:rFonts w:ascii="Browallia New" w:hAnsi="Browallia New" w:cs="Browallia New"/>
          <w:spacing w:val="-2"/>
          <w:sz w:val="28"/>
          <w:cs/>
        </w:rPr>
        <w:t>ของหนี้สินที่เป็นตัวเงินที่อาจเกิดขึ้นจากการเปลี่ยนแปลงของอัตราแลกเปลี่ยนของหนี้สินที่เป็นสกุลเงินตราต่างประเทศ</w:t>
      </w:r>
    </w:p>
    <w:p w14:paraId="0E6006CF" w14:textId="460A2D53" w:rsidR="006E75A9" w:rsidRPr="00A676BA" w:rsidRDefault="00041B2F" w:rsidP="005F4423">
      <w:pPr>
        <w:overflowPunct w:val="0"/>
        <w:autoSpaceDE w:val="0"/>
        <w:autoSpaceDN w:val="0"/>
        <w:adjustRightInd w:val="0"/>
        <w:spacing w:after="120" w:line="240" w:lineRule="auto"/>
        <w:jc w:val="thaiDistribute"/>
        <w:textAlignment w:val="baseline"/>
        <w:rPr>
          <w:rFonts w:ascii="Browallia New" w:hAnsi="Browallia New" w:cs="Browallia New"/>
          <w:b/>
          <w:bCs/>
          <w:i/>
          <w:iCs/>
          <w:sz w:val="28"/>
        </w:rPr>
      </w:pPr>
      <w:r w:rsidRPr="00A676BA">
        <w:rPr>
          <w:rFonts w:ascii="Browallia New" w:hAnsi="Browallia New" w:cs="Browallia New"/>
          <w:b/>
          <w:bCs/>
          <w:i/>
          <w:iCs/>
          <w:sz w:val="28"/>
        </w:rPr>
        <w:t>2</w:t>
      </w:r>
      <w:r w:rsidR="00FB5628">
        <w:rPr>
          <w:rFonts w:ascii="Browallia New" w:hAnsi="Browallia New" w:cs="Browallia New"/>
          <w:b/>
          <w:bCs/>
          <w:i/>
          <w:iCs/>
          <w:sz w:val="28"/>
        </w:rPr>
        <w:t>5</w:t>
      </w:r>
      <w:r w:rsidRPr="00A676BA">
        <w:rPr>
          <w:rFonts w:ascii="Browallia New" w:hAnsi="Browallia New" w:cs="Browallia New"/>
          <w:b/>
          <w:bCs/>
          <w:i/>
          <w:iCs/>
          <w:sz w:val="28"/>
        </w:rPr>
        <w:t>.4.2</w:t>
      </w:r>
      <w:r w:rsidRPr="00A676BA">
        <w:rPr>
          <w:rFonts w:ascii="Browallia New" w:hAnsi="Browallia New" w:cs="Browallia New"/>
          <w:b/>
          <w:bCs/>
          <w:i/>
          <w:iCs/>
          <w:sz w:val="28"/>
        </w:rPr>
        <w:tab/>
      </w:r>
      <w:r w:rsidR="006E75A9" w:rsidRPr="00A676BA">
        <w:rPr>
          <w:rFonts w:ascii="Browallia New" w:hAnsi="Browallia New" w:cs="Browallia New"/>
          <w:b/>
          <w:bCs/>
          <w:i/>
          <w:iCs/>
          <w:sz w:val="28"/>
          <w:cs/>
        </w:rPr>
        <w:t>ความเสี่ยงจากอัตราดอกเบี้ย</w:t>
      </w:r>
    </w:p>
    <w:p w14:paraId="14F1DCB6" w14:textId="5ADA55CF" w:rsidR="006E75A9" w:rsidRPr="00A676BA" w:rsidRDefault="006E75A9" w:rsidP="005F4423">
      <w:pPr>
        <w:overflowPunct w:val="0"/>
        <w:autoSpaceDE w:val="0"/>
        <w:autoSpaceDN w:val="0"/>
        <w:adjustRightInd w:val="0"/>
        <w:spacing w:after="120" w:line="240" w:lineRule="auto"/>
        <w:ind w:left="720"/>
        <w:jc w:val="both"/>
        <w:textAlignment w:val="baseline"/>
        <w:rPr>
          <w:rFonts w:ascii="Browallia New" w:hAnsi="Browallia New" w:cs="Browallia New"/>
          <w:sz w:val="28"/>
          <w:cs/>
        </w:rPr>
      </w:pPr>
      <w:r w:rsidRPr="00275968">
        <w:rPr>
          <w:rFonts w:ascii="Browallia New" w:hAnsi="Browallia New" w:cs="Browallia New"/>
          <w:spacing w:val="-4"/>
          <w:sz w:val="28"/>
          <w:cs/>
        </w:rPr>
        <w:t>บริษัท</w:t>
      </w:r>
      <w:r w:rsidR="00D3097F" w:rsidRPr="00275968">
        <w:rPr>
          <w:rFonts w:ascii="Browallia New" w:hAnsi="Browallia New" w:cs="Browallia New" w:hint="cs"/>
          <w:spacing w:val="-4"/>
          <w:sz w:val="28"/>
          <w:cs/>
        </w:rPr>
        <w:t xml:space="preserve">ฯ และบริษัทย่อย </w:t>
      </w:r>
      <w:r w:rsidRPr="00275968">
        <w:rPr>
          <w:rFonts w:ascii="Browallia New" w:hAnsi="Browallia New" w:cs="Browallia New"/>
          <w:spacing w:val="-4"/>
          <w:sz w:val="28"/>
          <w:cs/>
        </w:rPr>
        <w:t>มีความเสี่ยงจากอัตราดอกเบี้ยที่สำคัญอันเกี่ยวเนื่องกับเงินฝาก</w:t>
      </w:r>
      <w:r w:rsidRPr="00275968">
        <w:rPr>
          <w:rFonts w:ascii="Browallia New" w:hAnsi="Browallia New" w:cs="Browallia New" w:hint="cs"/>
          <w:spacing w:val="-4"/>
          <w:sz w:val="28"/>
          <w:cs/>
        </w:rPr>
        <w:t>ธนาคาร</w:t>
      </w:r>
      <w:r w:rsidR="00283165" w:rsidRPr="00275968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="00F0454D" w:rsidRPr="00275968">
        <w:rPr>
          <w:rFonts w:ascii="Browallia New" w:hAnsi="Browallia New" w:cs="Browallia New" w:hint="cs"/>
          <w:spacing w:val="-4"/>
          <w:sz w:val="28"/>
          <w:cs/>
        </w:rPr>
        <w:t>เงินให้กู้ยืม</w:t>
      </w:r>
      <w:r w:rsidR="00275968" w:rsidRPr="00275968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A676BA">
        <w:rPr>
          <w:rFonts w:ascii="Browallia New" w:hAnsi="Browallia New" w:cs="Browallia New" w:hint="cs"/>
          <w:sz w:val="28"/>
          <w:cs/>
        </w:rPr>
        <w:t xml:space="preserve">เงินกู้ยืมระยะสั้น </w:t>
      </w:r>
      <w:r w:rsidRPr="00A676BA">
        <w:rPr>
          <w:rFonts w:ascii="Browallia New" w:hAnsi="Browallia New" w:cs="Browallia New" w:hint="cs"/>
          <w:spacing w:val="-2"/>
          <w:sz w:val="28"/>
          <w:cs/>
        </w:rPr>
        <w:t>และเงินกู้ยืมระยะยาว</w:t>
      </w:r>
      <w:r w:rsidR="004D269B" w:rsidRPr="00A676BA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Pr="00A676BA">
        <w:rPr>
          <w:rFonts w:ascii="Browallia New" w:hAnsi="Browallia New" w:cs="Browallia New"/>
          <w:spacing w:val="-2"/>
          <w:sz w:val="28"/>
          <w:cs/>
        </w:rPr>
        <w:t>สินทรัพย์และหนี้สินทางการเงิน</w:t>
      </w:r>
      <w:r w:rsidR="00D3097F" w:rsidRPr="00A676BA">
        <w:rPr>
          <w:rFonts w:ascii="Browallia New" w:hAnsi="Browallia New" w:cs="Browallia New" w:hint="cs"/>
          <w:spacing w:val="-2"/>
          <w:sz w:val="28"/>
          <w:cs/>
        </w:rPr>
        <w:t xml:space="preserve"> ของบริษัทฯ และบริษัทย่อย </w:t>
      </w:r>
      <w:r w:rsidRPr="00A676BA">
        <w:rPr>
          <w:rFonts w:ascii="Browallia New" w:hAnsi="Browallia New" w:cs="Browallia New"/>
          <w:spacing w:val="-2"/>
          <w:sz w:val="28"/>
          <w:cs/>
        </w:rPr>
        <w:t>ส่วนใหญ่มีอัตราดอกเบี้ยที่</w:t>
      </w:r>
      <w:r w:rsidRPr="009B6BD8">
        <w:rPr>
          <w:rFonts w:ascii="Browallia New" w:hAnsi="Browallia New" w:cs="Browallia New"/>
          <w:spacing w:val="-6"/>
          <w:sz w:val="28"/>
          <w:cs/>
        </w:rPr>
        <w:t>ปรับขึ้นลงตามอัตราตลาดหรือมีอัตราดอกเบี้ยคงที่ซึ่งใกล้เคียงกับอัตราตลาด</w:t>
      </w:r>
      <w:r w:rsidR="00275968" w:rsidRPr="009B6BD8">
        <w:rPr>
          <w:rFonts w:ascii="Browallia New" w:hAnsi="Browallia New" w:cs="Browallia New" w:hint="cs"/>
          <w:spacing w:val="-6"/>
          <w:sz w:val="28"/>
          <w:cs/>
        </w:rPr>
        <w:t xml:space="preserve"> ซึ่งความผันผวนจากอัตราดอกเบี้ยอาจส่งผล</w:t>
      </w:r>
      <w:r w:rsidR="00275968" w:rsidRPr="009B6BD8">
        <w:rPr>
          <w:rFonts w:ascii="Browallia New" w:hAnsi="Browallia New" w:cs="Browallia New" w:hint="cs"/>
          <w:sz w:val="28"/>
          <w:cs/>
        </w:rPr>
        <w:t>กระทบต่อผลประกอบการทางการเงินของบริษัทฯ และบริษัทย่อย</w:t>
      </w:r>
    </w:p>
    <w:p w14:paraId="0A6185EB" w14:textId="249C2FD8" w:rsidR="00A756C9" w:rsidRPr="00A676BA" w:rsidRDefault="00A756C9" w:rsidP="005F4423">
      <w:pPr>
        <w:overflowPunct w:val="0"/>
        <w:autoSpaceDE w:val="0"/>
        <w:autoSpaceDN w:val="0"/>
        <w:adjustRightInd w:val="0"/>
        <w:spacing w:after="120" w:line="240" w:lineRule="auto"/>
        <w:ind w:left="720"/>
        <w:jc w:val="thaiDistribute"/>
        <w:textAlignment w:val="baseline"/>
        <w:rPr>
          <w:rFonts w:ascii="Browallia New" w:hAnsi="Browallia New" w:cs="Browallia New"/>
          <w:sz w:val="28"/>
        </w:rPr>
      </w:pPr>
      <w:r w:rsidRPr="00A676BA">
        <w:rPr>
          <w:rFonts w:ascii="Browallia New" w:hAnsi="Browallia New" w:cs="Browallia New"/>
          <w:sz w:val="28"/>
          <w:cs/>
        </w:rPr>
        <w:t>บริษัทฯ และบริษัทย่อยบริหารความเสี่ยงจากอัตราดอกเบี้ยโดยการจัดหาเงินกู้ยืมที่มีทั้งอัตราดอกเบี้ยตามอัตราคงที่และอัตราดอกเบี้ยตามอัตราผันแปรในสัดส่วนที่เหมาะสม โดยบริษัทฯ และบริษัทย่อยมีนโยบายในการรักษาสมดุลระหว่างแหล่งที่มากับการใช้เงินทุนโดยหนี้สินทางการเงินส่วนใหญ่มีอัตราดอกเบี้ยตามอัตราคงที่</w:t>
      </w:r>
    </w:p>
    <w:p w14:paraId="4FCBFE1E" w14:textId="598F8160" w:rsidR="00B455CE" w:rsidRDefault="00283165" w:rsidP="00FF192B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Browallia New" w:hAnsi="Browallia New" w:cs="Browallia New"/>
          <w:sz w:val="28"/>
        </w:rPr>
      </w:pPr>
      <w:r w:rsidRPr="00A676BA">
        <w:rPr>
          <w:rFonts w:ascii="Browallia New" w:hAnsi="Browallia New" w:cs="Browallia New"/>
          <w:sz w:val="28"/>
          <w:cs/>
        </w:rPr>
        <w:t xml:space="preserve">ณ วันที่ </w:t>
      </w:r>
      <w:r w:rsidRPr="00A676BA">
        <w:rPr>
          <w:rFonts w:ascii="Browallia New" w:hAnsi="Browallia New" w:cs="Browallia New"/>
          <w:sz w:val="28"/>
        </w:rPr>
        <w:t xml:space="preserve">31 </w:t>
      </w:r>
      <w:r w:rsidRPr="00A676BA">
        <w:rPr>
          <w:rFonts w:ascii="Browallia New" w:hAnsi="Browallia New" w:cs="Browallia New"/>
          <w:sz w:val="28"/>
          <w:cs/>
        </w:rPr>
        <w:t xml:space="preserve">ธันวาคม </w:t>
      </w:r>
      <w:r w:rsidRPr="00A676BA">
        <w:rPr>
          <w:rFonts w:ascii="Browallia New" w:hAnsi="Browallia New" w:cs="Browallia New"/>
          <w:sz w:val="28"/>
        </w:rPr>
        <w:t>256</w:t>
      </w:r>
      <w:r w:rsidR="003B02CD">
        <w:rPr>
          <w:rFonts w:ascii="Browallia New" w:hAnsi="Browallia New" w:cs="Browallia New"/>
          <w:sz w:val="28"/>
        </w:rPr>
        <w:t>4</w:t>
      </w:r>
      <w:r w:rsidRPr="00A676BA">
        <w:rPr>
          <w:rFonts w:ascii="Browallia New" w:hAnsi="Browallia New" w:cs="Browallia New"/>
          <w:sz w:val="28"/>
        </w:rPr>
        <w:t xml:space="preserve"> </w:t>
      </w:r>
      <w:r w:rsidRPr="00A676BA">
        <w:rPr>
          <w:rFonts w:ascii="Browallia New" w:hAnsi="Browallia New" w:cs="Browallia New"/>
          <w:sz w:val="28"/>
          <w:cs/>
        </w:rPr>
        <w:t xml:space="preserve">และ </w:t>
      </w:r>
      <w:r w:rsidRPr="00A676BA">
        <w:rPr>
          <w:rFonts w:ascii="Browallia New" w:hAnsi="Browallia New" w:cs="Browallia New"/>
          <w:sz w:val="28"/>
        </w:rPr>
        <w:t>256</w:t>
      </w:r>
      <w:r w:rsidR="003B02CD">
        <w:rPr>
          <w:rFonts w:ascii="Browallia New" w:hAnsi="Browallia New" w:cs="Browallia New"/>
          <w:sz w:val="28"/>
        </w:rPr>
        <w:t>3</w:t>
      </w:r>
      <w:r w:rsidRPr="00A676BA">
        <w:rPr>
          <w:rFonts w:ascii="Browallia New" w:hAnsi="Browallia New" w:cs="Browallia New"/>
          <w:sz w:val="28"/>
        </w:rPr>
        <w:t xml:space="preserve"> </w:t>
      </w:r>
      <w:r w:rsidRPr="00A676BA">
        <w:rPr>
          <w:rFonts w:ascii="Browallia New" w:hAnsi="Browallia New" w:cs="Browallia New"/>
          <w:sz w:val="28"/>
          <w:cs/>
        </w:rPr>
        <w:t>สินทรัพย์ทางการเงินและหนี้สินทางการเงิน</w:t>
      </w:r>
      <w:r w:rsidR="00FB5628">
        <w:rPr>
          <w:rFonts w:ascii="Browallia New" w:hAnsi="Browallia New" w:cs="Browallia New" w:hint="cs"/>
          <w:sz w:val="28"/>
          <w:cs/>
        </w:rPr>
        <w:t>ที่มีอัตราดอกเบี้ย</w:t>
      </w:r>
      <w:r w:rsidRPr="00A676BA">
        <w:rPr>
          <w:rFonts w:ascii="Browallia New" w:hAnsi="Browallia New" w:cs="Browallia New"/>
          <w:sz w:val="28"/>
          <w:cs/>
        </w:rPr>
        <w:t>ที่สำคัญสามารถจัดตามประเภท</w:t>
      </w:r>
      <w:r w:rsidRPr="00275968">
        <w:rPr>
          <w:rFonts w:ascii="Browallia New" w:hAnsi="Browallia New" w:cs="Browallia New"/>
          <w:spacing w:val="-2"/>
          <w:sz w:val="28"/>
          <w:cs/>
        </w:rPr>
        <w:t>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</w:t>
      </w:r>
      <w:r w:rsidRPr="00A676BA">
        <w:rPr>
          <w:rFonts w:ascii="Browallia New" w:hAnsi="Browallia New" w:cs="Browallia New"/>
          <w:sz w:val="28"/>
          <w:cs/>
        </w:rPr>
        <w:t>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7F14D991" w14:textId="58C2A35C" w:rsidR="0063309D" w:rsidRDefault="0063309D" w:rsidP="00FF192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rowallia New" w:hAnsi="Browallia New" w:cs="Browallia New"/>
          <w:sz w:val="28"/>
        </w:rPr>
      </w:pPr>
    </w:p>
    <w:p w14:paraId="3E01F7B5" w14:textId="6C88BB2F" w:rsidR="00FF192B" w:rsidRDefault="00FF192B" w:rsidP="00FF192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rowallia New" w:hAnsi="Browallia New" w:cs="Browallia New"/>
          <w:sz w:val="28"/>
        </w:rPr>
      </w:pPr>
    </w:p>
    <w:p w14:paraId="5481F182" w14:textId="181AF6C0" w:rsidR="00FF192B" w:rsidRDefault="00FF192B" w:rsidP="00FF192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rowallia New" w:hAnsi="Browallia New" w:cs="Browallia New"/>
          <w:sz w:val="28"/>
        </w:rPr>
      </w:pPr>
    </w:p>
    <w:p w14:paraId="5D78D427" w14:textId="38B09CBE" w:rsidR="00FF192B" w:rsidRDefault="00FF192B" w:rsidP="00FF192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rowallia New" w:hAnsi="Browallia New" w:cs="Browallia New"/>
          <w:sz w:val="28"/>
        </w:rPr>
      </w:pPr>
    </w:p>
    <w:p w14:paraId="6A79EE27" w14:textId="77777777" w:rsidR="00BD4654" w:rsidRDefault="00BD4654" w:rsidP="00FF192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rowallia New" w:hAnsi="Browallia New" w:cs="Browallia New"/>
          <w:sz w:val="28"/>
        </w:rPr>
      </w:pPr>
    </w:p>
    <w:p w14:paraId="7D9A65E4" w14:textId="2743E76C" w:rsidR="00FF192B" w:rsidRDefault="00FF192B" w:rsidP="00FF192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rowallia New" w:hAnsi="Browallia New" w:cs="Browallia New"/>
          <w:sz w:val="28"/>
        </w:rPr>
      </w:pPr>
    </w:p>
    <w:p w14:paraId="7311DCFE" w14:textId="6D8214CB" w:rsidR="00FF192B" w:rsidRDefault="00FF192B" w:rsidP="00FF192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rowallia New" w:hAnsi="Browallia New" w:cs="Browallia New"/>
          <w:sz w:val="28"/>
        </w:rPr>
      </w:pPr>
    </w:p>
    <w:p w14:paraId="3C94D09E" w14:textId="34141943" w:rsidR="00FF192B" w:rsidRDefault="00FF192B" w:rsidP="00FF192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rowallia New" w:hAnsi="Browallia New" w:cs="Browallia New"/>
          <w:sz w:val="28"/>
        </w:rPr>
      </w:pPr>
    </w:p>
    <w:p w14:paraId="34A722F4" w14:textId="06628C22" w:rsidR="0063309D" w:rsidRPr="00736212" w:rsidRDefault="0063309D" w:rsidP="0063309D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736212">
        <w:rPr>
          <w:rFonts w:ascii="Browallia New" w:hAnsi="Browallia New" w:cs="Browallia New"/>
          <w:b/>
          <w:bCs/>
          <w:sz w:val="28"/>
          <w:cs/>
        </w:rPr>
        <w:lastRenderedPageBreak/>
        <w:t>2</w:t>
      </w:r>
      <w:r w:rsidR="003F203C">
        <w:rPr>
          <w:rFonts w:ascii="Browallia New" w:hAnsi="Browallia New" w:cs="Browallia New" w:hint="cs"/>
          <w:b/>
          <w:bCs/>
          <w:sz w:val="28"/>
          <w:cs/>
        </w:rPr>
        <w:t>5</w:t>
      </w:r>
      <w:r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Pr="00736212">
        <w:rPr>
          <w:rFonts w:ascii="Browallia New" w:hAnsi="Browallia New" w:cs="Browallia New"/>
          <w:b/>
          <w:bCs/>
          <w:sz w:val="28"/>
        </w:rPr>
        <w:tab/>
      </w:r>
      <w:r w:rsidRPr="00B455CE">
        <w:rPr>
          <w:rFonts w:ascii="Browallia New" w:hAnsi="Browallia New" w:cs="Browallia New"/>
          <w:b/>
          <w:bCs/>
          <w:sz w:val="28"/>
          <w:cs/>
        </w:rPr>
        <w:t>การเปิดเผยข้อมูลเกี่ยวกับเครื่องมือทางการเงิน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67681F4A" w14:textId="4B1CFD3C" w:rsidR="0063309D" w:rsidRPr="00A676BA" w:rsidRDefault="0063309D" w:rsidP="0063309D">
      <w:pPr>
        <w:tabs>
          <w:tab w:val="left" w:pos="709"/>
        </w:tabs>
        <w:overflowPunct w:val="0"/>
        <w:autoSpaceDE w:val="0"/>
        <w:autoSpaceDN w:val="0"/>
        <w:adjustRightInd w:val="0"/>
        <w:spacing w:after="120" w:line="240" w:lineRule="auto"/>
        <w:jc w:val="thaiDistribute"/>
        <w:textAlignment w:val="baseline"/>
        <w:rPr>
          <w:rFonts w:ascii="Browallia New" w:hAnsi="Browallia New" w:cs="Browallia New"/>
          <w:b/>
          <w:bCs/>
          <w:i/>
          <w:iCs/>
          <w:sz w:val="28"/>
        </w:rPr>
      </w:pPr>
      <w:r w:rsidRPr="00A676BA">
        <w:rPr>
          <w:rFonts w:ascii="Browallia New" w:hAnsi="Browallia New" w:cs="Browallia New"/>
          <w:b/>
          <w:bCs/>
          <w:i/>
          <w:iCs/>
          <w:sz w:val="28"/>
        </w:rPr>
        <w:t>2</w:t>
      </w:r>
      <w:r w:rsidR="003F203C">
        <w:rPr>
          <w:rFonts w:ascii="Browallia New" w:hAnsi="Browallia New" w:cs="Browallia New"/>
          <w:b/>
          <w:bCs/>
          <w:i/>
          <w:iCs/>
          <w:sz w:val="28"/>
        </w:rPr>
        <w:t>5</w:t>
      </w:r>
      <w:r w:rsidRPr="00A676BA">
        <w:rPr>
          <w:rFonts w:ascii="Browallia New" w:hAnsi="Browallia New" w:cs="Browallia New"/>
          <w:b/>
          <w:bCs/>
          <w:i/>
          <w:iCs/>
          <w:sz w:val="28"/>
        </w:rPr>
        <w:t>.4.2</w:t>
      </w:r>
      <w:r w:rsidRPr="00A676BA">
        <w:rPr>
          <w:rFonts w:ascii="Browallia New" w:hAnsi="Browallia New" w:cs="Browallia New"/>
          <w:b/>
          <w:bCs/>
          <w:i/>
          <w:iCs/>
          <w:sz w:val="28"/>
        </w:rPr>
        <w:tab/>
      </w:r>
      <w:r w:rsidRPr="00A676BA">
        <w:rPr>
          <w:rFonts w:ascii="Browallia New" w:hAnsi="Browallia New" w:cs="Browallia New"/>
          <w:b/>
          <w:bCs/>
          <w:i/>
          <w:iCs/>
          <w:sz w:val="28"/>
          <w:cs/>
        </w:rPr>
        <w:t>ความเสี่ยงจากอัตราดอกเบี้ย</w:t>
      </w:r>
      <w:r w:rsidRPr="00A676BA">
        <w:rPr>
          <w:rFonts w:ascii="Browallia New" w:hAnsi="Browallia New" w:cs="Browallia New"/>
          <w:b/>
          <w:bCs/>
          <w:i/>
          <w:iCs/>
          <w:sz w:val="28"/>
        </w:rPr>
        <w:t xml:space="preserve"> (</w:t>
      </w:r>
      <w:r w:rsidRPr="00A676BA">
        <w:rPr>
          <w:rFonts w:ascii="Browallia New" w:hAnsi="Browallia New" w:cs="Browallia New" w:hint="cs"/>
          <w:b/>
          <w:bCs/>
          <w:i/>
          <w:iCs/>
          <w:sz w:val="28"/>
          <w:cs/>
        </w:rPr>
        <w:t>ต่อ)</w:t>
      </w:r>
    </w:p>
    <w:p w14:paraId="2A7B35D5" w14:textId="2C038E3B" w:rsidR="0020061B" w:rsidRPr="00A676BA" w:rsidRDefault="00E53746" w:rsidP="00E53746">
      <w:pPr>
        <w:tabs>
          <w:tab w:val="left" w:pos="709"/>
        </w:tabs>
        <w:overflowPunct w:val="0"/>
        <w:autoSpaceDE w:val="0"/>
        <w:autoSpaceDN w:val="0"/>
        <w:adjustRightInd w:val="0"/>
        <w:spacing w:after="120" w:line="240" w:lineRule="auto"/>
        <w:ind w:left="709"/>
        <w:jc w:val="thaiDistribute"/>
        <w:textAlignment w:val="baseline"/>
        <w:rPr>
          <w:rFonts w:ascii="Browallia New" w:hAnsi="Browallia New" w:cs="Browallia New"/>
          <w:sz w:val="28"/>
          <w:cs/>
        </w:rPr>
      </w:pPr>
      <w:r w:rsidRPr="00A676BA">
        <w:rPr>
          <w:rFonts w:ascii="Browallia New" w:hAnsi="Browallia New" w:cs="Browallia New" w:hint="cs"/>
          <w:sz w:val="28"/>
          <w:cs/>
        </w:rPr>
        <w:t>บริษัทฯ และบริษัทย่อย มีสินทรัพย์และหนี้สินทางการเงินที่สำคัญจัดประเภทตามอัตราดอกเบี้ยได้ ดังนี้</w:t>
      </w: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3153"/>
        <w:gridCol w:w="859"/>
        <w:gridCol w:w="859"/>
        <w:gridCol w:w="860"/>
        <w:gridCol w:w="1258"/>
        <w:gridCol w:w="900"/>
        <w:gridCol w:w="893"/>
        <w:gridCol w:w="1141"/>
      </w:tblGrid>
      <w:tr w:rsidR="00B455CE" w:rsidRPr="00FA3522" w14:paraId="6EF28C0C" w14:textId="77777777" w:rsidTr="00E94638">
        <w:trPr>
          <w:trHeight w:val="20"/>
        </w:trPr>
        <w:tc>
          <w:tcPr>
            <w:tcW w:w="3153" w:type="dxa"/>
            <w:shd w:val="clear" w:color="auto" w:fill="auto"/>
          </w:tcPr>
          <w:p w14:paraId="5FE09EE3" w14:textId="77777777" w:rsidR="00B455CE" w:rsidRPr="00FA3522" w:rsidRDefault="00B455CE" w:rsidP="0015011D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770" w:type="dxa"/>
            <w:gridSpan w:val="7"/>
            <w:shd w:val="clear" w:color="auto" w:fill="auto"/>
          </w:tcPr>
          <w:p w14:paraId="473C4A13" w14:textId="2A3F8FCF" w:rsidR="00B455CE" w:rsidRPr="00FA3522" w:rsidRDefault="00E53746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งบการเงินรวม 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3B02CD"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</w:tr>
      <w:tr w:rsidR="00E53746" w:rsidRPr="00FA3522" w14:paraId="3DB6EBB7" w14:textId="77777777" w:rsidTr="00E94638">
        <w:trPr>
          <w:trHeight w:val="20"/>
        </w:trPr>
        <w:tc>
          <w:tcPr>
            <w:tcW w:w="3153" w:type="dxa"/>
            <w:shd w:val="clear" w:color="auto" w:fill="auto"/>
          </w:tcPr>
          <w:p w14:paraId="75359011" w14:textId="77777777" w:rsidR="00E53746" w:rsidRPr="00FA3522" w:rsidRDefault="00E53746" w:rsidP="0015011D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770" w:type="dxa"/>
            <w:gridSpan w:val="7"/>
            <w:shd w:val="clear" w:color="auto" w:fill="auto"/>
          </w:tcPr>
          <w:p w14:paraId="22E4C71A" w14:textId="4FC904DA" w:rsidR="00E53746" w:rsidRPr="00FA3522" w:rsidRDefault="00E53746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หน่วย : พันบาท</w:t>
            </w:r>
          </w:p>
        </w:tc>
      </w:tr>
      <w:tr w:rsidR="00B455CE" w:rsidRPr="00FA3522" w14:paraId="73B6230A" w14:textId="77777777" w:rsidTr="001244DA">
        <w:trPr>
          <w:trHeight w:val="20"/>
        </w:trPr>
        <w:tc>
          <w:tcPr>
            <w:tcW w:w="3153" w:type="dxa"/>
            <w:shd w:val="clear" w:color="auto" w:fill="auto"/>
          </w:tcPr>
          <w:p w14:paraId="70A36CCA" w14:textId="77777777" w:rsidR="00B455CE" w:rsidRPr="00FA3522" w:rsidRDefault="00B455CE" w:rsidP="0015011D">
            <w:pPr>
              <w:pStyle w:val="NoSpacing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78" w:type="dxa"/>
            <w:gridSpan w:val="3"/>
            <w:shd w:val="clear" w:color="auto" w:fill="auto"/>
            <w:vAlign w:val="bottom"/>
          </w:tcPr>
          <w:p w14:paraId="48918029" w14:textId="77777777" w:rsidR="00B455CE" w:rsidRPr="00FA3522" w:rsidRDefault="00B455CE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0EE8BA0" w14:textId="77777777" w:rsidR="00B455CE" w:rsidRPr="00FA3522" w:rsidRDefault="00B455CE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00" w:type="dxa"/>
            <w:vMerge w:val="restart"/>
            <w:shd w:val="clear" w:color="auto" w:fill="auto"/>
            <w:vAlign w:val="bottom"/>
          </w:tcPr>
          <w:p w14:paraId="2A6F2DBA" w14:textId="77777777" w:rsidR="00B455CE" w:rsidRPr="00FA3522" w:rsidRDefault="00B455CE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ไม่มีอัตรา</w:t>
            </w:r>
          </w:p>
          <w:p w14:paraId="0639FFAE" w14:textId="77777777" w:rsidR="00B455CE" w:rsidRPr="00FA3522" w:rsidRDefault="00B455CE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93" w:type="dxa"/>
            <w:vMerge w:val="restart"/>
            <w:shd w:val="clear" w:color="auto" w:fill="auto"/>
            <w:vAlign w:val="bottom"/>
          </w:tcPr>
          <w:p w14:paraId="7A127825" w14:textId="77777777" w:rsidR="00B455CE" w:rsidRPr="00FA3522" w:rsidRDefault="00B455CE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41" w:type="dxa"/>
            <w:vMerge w:val="restart"/>
            <w:shd w:val="clear" w:color="auto" w:fill="auto"/>
            <w:vAlign w:val="bottom"/>
          </w:tcPr>
          <w:p w14:paraId="5B475A2D" w14:textId="77777777" w:rsidR="009251F2" w:rsidRDefault="009251F2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อัตราดอกเบี้ยที่แท้จริง</w:t>
            </w:r>
          </w:p>
          <w:p w14:paraId="33B64D09" w14:textId="6F09852F" w:rsidR="00B455CE" w:rsidRPr="00FA3522" w:rsidRDefault="00B455CE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ร้อยละ (ต่อปี)</w:t>
            </w:r>
          </w:p>
        </w:tc>
      </w:tr>
      <w:tr w:rsidR="00B455CE" w:rsidRPr="00FA3522" w14:paraId="66A285BE" w14:textId="77777777" w:rsidTr="001244DA">
        <w:trPr>
          <w:trHeight w:val="20"/>
        </w:trPr>
        <w:tc>
          <w:tcPr>
            <w:tcW w:w="3153" w:type="dxa"/>
            <w:shd w:val="clear" w:color="auto" w:fill="auto"/>
          </w:tcPr>
          <w:p w14:paraId="2D6B2F7E" w14:textId="77777777" w:rsidR="00B455CE" w:rsidRPr="00FA3522" w:rsidRDefault="00B455CE" w:rsidP="0015011D">
            <w:pPr>
              <w:pStyle w:val="NoSpacing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0409CE2B" w14:textId="77777777" w:rsidR="00B455CE" w:rsidRPr="00FA3522" w:rsidRDefault="00B455CE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ภายใน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0736EF7D" w14:textId="77777777" w:rsidR="00B455CE" w:rsidRPr="00FA3522" w:rsidRDefault="00B455CE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618E33CC" w14:textId="77777777" w:rsidR="00B455CE" w:rsidRPr="00FA3522" w:rsidRDefault="00B455CE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7660B74" w14:textId="77777777" w:rsidR="00B455CE" w:rsidRPr="00FA3522" w:rsidRDefault="00B455CE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ปรับขึ้นลดตาม</w:t>
            </w:r>
          </w:p>
        </w:tc>
        <w:tc>
          <w:tcPr>
            <w:tcW w:w="900" w:type="dxa"/>
            <w:vMerge/>
            <w:shd w:val="clear" w:color="auto" w:fill="auto"/>
            <w:vAlign w:val="bottom"/>
          </w:tcPr>
          <w:p w14:paraId="10D21BAA" w14:textId="77777777" w:rsidR="00B455CE" w:rsidRPr="00FA3522" w:rsidRDefault="00B455CE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93" w:type="dxa"/>
            <w:vMerge/>
            <w:shd w:val="clear" w:color="auto" w:fill="auto"/>
            <w:vAlign w:val="bottom"/>
          </w:tcPr>
          <w:p w14:paraId="677BF6E9" w14:textId="77777777" w:rsidR="00B455CE" w:rsidRPr="00FA3522" w:rsidRDefault="00B455CE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1" w:type="dxa"/>
            <w:vMerge/>
            <w:shd w:val="clear" w:color="auto" w:fill="auto"/>
            <w:vAlign w:val="bottom"/>
          </w:tcPr>
          <w:p w14:paraId="19BC44A7" w14:textId="77777777" w:rsidR="00B455CE" w:rsidRPr="00FA3522" w:rsidRDefault="00B455CE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455CE" w:rsidRPr="00FA3522" w14:paraId="3C7869B3" w14:textId="77777777" w:rsidTr="001244DA">
        <w:trPr>
          <w:trHeight w:val="20"/>
        </w:trPr>
        <w:tc>
          <w:tcPr>
            <w:tcW w:w="3153" w:type="dxa"/>
            <w:shd w:val="clear" w:color="auto" w:fill="auto"/>
          </w:tcPr>
          <w:p w14:paraId="03F1CA61" w14:textId="77777777" w:rsidR="00B455CE" w:rsidRPr="00FA3522" w:rsidRDefault="00B455CE" w:rsidP="0015011D">
            <w:pPr>
              <w:pStyle w:val="NoSpacing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6DEDA47B" w14:textId="77777777" w:rsidR="00B455CE" w:rsidRPr="00FA3522" w:rsidRDefault="00B455CE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 ปี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50CBFA32" w14:textId="77777777" w:rsidR="00B455CE" w:rsidRPr="00FA3522" w:rsidRDefault="00B455CE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1 - 5 ปี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3C4A1F37" w14:textId="77777777" w:rsidR="00B455CE" w:rsidRPr="00FA3522" w:rsidRDefault="00B455CE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5 ปี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29C4CAA" w14:textId="77777777" w:rsidR="00B455CE" w:rsidRPr="00FA3522" w:rsidRDefault="00B455CE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00" w:type="dxa"/>
            <w:vMerge/>
            <w:shd w:val="clear" w:color="auto" w:fill="auto"/>
            <w:vAlign w:val="bottom"/>
          </w:tcPr>
          <w:p w14:paraId="4135B467" w14:textId="77777777" w:rsidR="00B455CE" w:rsidRPr="00FA3522" w:rsidRDefault="00B455CE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3" w:type="dxa"/>
            <w:vMerge/>
            <w:shd w:val="clear" w:color="auto" w:fill="auto"/>
            <w:vAlign w:val="bottom"/>
          </w:tcPr>
          <w:p w14:paraId="4456B86C" w14:textId="77777777" w:rsidR="00B455CE" w:rsidRPr="00FA3522" w:rsidRDefault="00B455CE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1" w:type="dxa"/>
            <w:vMerge/>
            <w:shd w:val="clear" w:color="auto" w:fill="auto"/>
            <w:vAlign w:val="bottom"/>
          </w:tcPr>
          <w:p w14:paraId="4DEDF262" w14:textId="77777777" w:rsidR="00B455CE" w:rsidRPr="00FA3522" w:rsidRDefault="00B455CE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455CE" w:rsidRPr="00FA3522" w14:paraId="328E9513" w14:textId="77777777" w:rsidTr="001244DA">
        <w:trPr>
          <w:trHeight w:val="20"/>
        </w:trPr>
        <w:tc>
          <w:tcPr>
            <w:tcW w:w="3153" w:type="dxa"/>
            <w:shd w:val="clear" w:color="auto" w:fill="auto"/>
          </w:tcPr>
          <w:p w14:paraId="727BD888" w14:textId="77777777" w:rsidR="00B455CE" w:rsidRPr="00FA3522" w:rsidRDefault="00B455CE" w:rsidP="0015011D">
            <w:pPr>
              <w:pStyle w:val="NoSpacing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9" w:type="dxa"/>
            <w:shd w:val="clear" w:color="auto" w:fill="auto"/>
          </w:tcPr>
          <w:p w14:paraId="142ED7D0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641A0A85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</w:tcPr>
          <w:p w14:paraId="561286DA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</w:tcPr>
          <w:p w14:paraId="1FCC40AC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9D9DA67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</w:tcPr>
          <w:p w14:paraId="359C8C0B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51B547C1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455CE" w:rsidRPr="00FA3522" w14:paraId="7D80E9F6" w14:textId="77777777" w:rsidTr="001244DA">
        <w:trPr>
          <w:trHeight w:val="20"/>
        </w:trPr>
        <w:tc>
          <w:tcPr>
            <w:tcW w:w="3153" w:type="dxa"/>
            <w:shd w:val="clear" w:color="auto" w:fill="auto"/>
          </w:tcPr>
          <w:p w14:paraId="22F9CB34" w14:textId="77777777" w:rsidR="00B455CE" w:rsidRPr="00FA3522" w:rsidRDefault="00B455CE" w:rsidP="0015011D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59" w:type="dxa"/>
            <w:shd w:val="clear" w:color="auto" w:fill="auto"/>
          </w:tcPr>
          <w:p w14:paraId="63F54070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52B5EB84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28191733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659BB6BF" w14:textId="5BDF3C23" w:rsidR="00B455CE" w:rsidRPr="00FA3522" w:rsidRDefault="003A58A6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49,193</w:t>
            </w:r>
          </w:p>
        </w:tc>
        <w:tc>
          <w:tcPr>
            <w:tcW w:w="900" w:type="dxa"/>
            <w:shd w:val="clear" w:color="auto" w:fill="auto"/>
          </w:tcPr>
          <w:p w14:paraId="21BEB892" w14:textId="51173264" w:rsidR="00B455CE" w:rsidRPr="00FA3522" w:rsidRDefault="003A58A6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6,629</w:t>
            </w:r>
          </w:p>
        </w:tc>
        <w:tc>
          <w:tcPr>
            <w:tcW w:w="893" w:type="dxa"/>
            <w:shd w:val="clear" w:color="auto" w:fill="auto"/>
          </w:tcPr>
          <w:p w14:paraId="2CBB8432" w14:textId="713E1310" w:rsidR="00B455CE" w:rsidRPr="00FA3522" w:rsidRDefault="003A58A6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55,822</w:t>
            </w:r>
          </w:p>
        </w:tc>
        <w:tc>
          <w:tcPr>
            <w:tcW w:w="1141" w:type="dxa"/>
            <w:shd w:val="clear" w:color="auto" w:fill="auto"/>
          </w:tcPr>
          <w:p w14:paraId="30CB2CC2" w14:textId="494968F7" w:rsidR="00B455CE" w:rsidRPr="00FA3522" w:rsidRDefault="003A58A6" w:rsidP="0015011D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0.0</w:t>
            </w:r>
            <w:r w:rsidR="007A259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- 0.15</w:t>
            </w:r>
          </w:p>
        </w:tc>
      </w:tr>
      <w:tr w:rsidR="00B455CE" w:rsidRPr="00FA3522" w14:paraId="66EAF47F" w14:textId="77777777" w:rsidTr="001244DA">
        <w:trPr>
          <w:trHeight w:val="20"/>
        </w:trPr>
        <w:tc>
          <w:tcPr>
            <w:tcW w:w="3153" w:type="dxa"/>
            <w:shd w:val="clear" w:color="auto" w:fill="auto"/>
          </w:tcPr>
          <w:p w14:paraId="559C7A40" w14:textId="77777777" w:rsidR="00B455CE" w:rsidRPr="00FA3522" w:rsidRDefault="00B455CE" w:rsidP="0015011D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859" w:type="dxa"/>
            <w:shd w:val="clear" w:color="auto" w:fill="auto"/>
          </w:tcPr>
          <w:p w14:paraId="6F0ADB10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0E82F1A5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507D1218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692C03AC" w14:textId="1C6B309C" w:rsidR="00B455CE" w:rsidRPr="00FA3522" w:rsidRDefault="003A58A6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895DF55" w14:textId="6D41D7C3" w:rsidR="00B455CE" w:rsidRPr="00FA3522" w:rsidRDefault="007A2597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271,810</w:t>
            </w:r>
          </w:p>
        </w:tc>
        <w:tc>
          <w:tcPr>
            <w:tcW w:w="893" w:type="dxa"/>
            <w:shd w:val="clear" w:color="auto" w:fill="auto"/>
          </w:tcPr>
          <w:p w14:paraId="08A5B7C5" w14:textId="5953862B" w:rsidR="00B455CE" w:rsidRPr="00FA3522" w:rsidRDefault="007A2597" w:rsidP="00D51A55">
            <w:pPr>
              <w:pStyle w:val="NoSpacing"/>
              <w:tabs>
                <w:tab w:val="left" w:pos="554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271,810</w:t>
            </w:r>
          </w:p>
        </w:tc>
        <w:tc>
          <w:tcPr>
            <w:tcW w:w="1141" w:type="dxa"/>
            <w:shd w:val="clear" w:color="auto" w:fill="auto"/>
          </w:tcPr>
          <w:p w14:paraId="5887A5A8" w14:textId="63EAA877" w:rsidR="00B455CE" w:rsidRPr="00FA3522" w:rsidRDefault="003A58A6" w:rsidP="0015011D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B455CE" w:rsidRPr="00FA3522" w14:paraId="593AB30A" w14:textId="77777777" w:rsidTr="001244DA">
        <w:trPr>
          <w:trHeight w:val="20"/>
        </w:trPr>
        <w:tc>
          <w:tcPr>
            <w:tcW w:w="3153" w:type="dxa"/>
            <w:shd w:val="clear" w:color="auto" w:fill="auto"/>
          </w:tcPr>
          <w:p w14:paraId="5EB29D80" w14:textId="77777777" w:rsidR="00B455CE" w:rsidRPr="00FA3522" w:rsidRDefault="00B455CE" w:rsidP="0015011D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เงินให้กู้ยืมระยะยาวแก่พนักงาน</w:t>
            </w:r>
          </w:p>
        </w:tc>
        <w:tc>
          <w:tcPr>
            <w:tcW w:w="859" w:type="dxa"/>
            <w:shd w:val="clear" w:color="auto" w:fill="auto"/>
          </w:tcPr>
          <w:p w14:paraId="055130E3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16CD31D5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58FD8927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11836FAB" w14:textId="108E3003" w:rsidR="00B455CE" w:rsidRPr="00FA3522" w:rsidRDefault="003A58A6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11</w:t>
            </w:r>
          </w:p>
        </w:tc>
        <w:tc>
          <w:tcPr>
            <w:tcW w:w="900" w:type="dxa"/>
            <w:shd w:val="clear" w:color="auto" w:fill="auto"/>
          </w:tcPr>
          <w:p w14:paraId="7A5FA612" w14:textId="39D48E19" w:rsidR="00B455CE" w:rsidRPr="00FA3522" w:rsidRDefault="003A58A6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93" w:type="dxa"/>
            <w:shd w:val="clear" w:color="auto" w:fill="auto"/>
          </w:tcPr>
          <w:p w14:paraId="4272EE29" w14:textId="2F021414" w:rsidR="00B455CE" w:rsidRPr="00FA3522" w:rsidRDefault="003A58A6" w:rsidP="007A2597">
            <w:pPr>
              <w:pStyle w:val="NoSpacing"/>
              <w:tabs>
                <w:tab w:val="left" w:pos="415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11</w:t>
            </w:r>
          </w:p>
        </w:tc>
        <w:tc>
          <w:tcPr>
            <w:tcW w:w="1141" w:type="dxa"/>
            <w:shd w:val="clear" w:color="auto" w:fill="auto"/>
          </w:tcPr>
          <w:p w14:paraId="4E276AD8" w14:textId="25188162" w:rsidR="00B455CE" w:rsidRPr="00FA3522" w:rsidRDefault="003A58A6" w:rsidP="0015011D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51A5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MLR+1.5</w:t>
            </w:r>
          </w:p>
        </w:tc>
      </w:tr>
      <w:tr w:rsidR="00B455CE" w:rsidRPr="00FA3522" w14:paraId="6C54BA13" w14:textId="77777777" w:rsidTr="001244DA">
        <w:trPr>
          <w:trHeight w:val="20"/>
        </w:trPr>
        <w:tc>
          <w:tcPr>
            <w:tcW w:w="3153" w:type="dxa"/>
            <w:shd w:val="clear" w:color="auto" w:fill="auto"/>
          </w:tcPr>
          <w:p w14:paraId="3BF366EB" w14:textId="77777777" w:rsidR="00B455CE" w:rsidRPr="00FA3522" w:rsidRDefault="00B455CE" w:rsidP="00A933D7">
            <w:pPr>
              <w:pStyle w:val="NoSpacing"/>
              <w:spacing w:before="12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9" w:type="dxa"/>
            <w:shd w:val="clear" w:color="auto" w:fill="auto"/>
          </w:tcPr>
          <w:p w14:paraId="03C00883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79133379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</w:tcPr>
          <w:p w14:paraId="70AA9766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</w:tcPr>
          <w:p w14:paraId="5B7F1A5D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6235ACC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</w:tcPr>
          <w:p w14:paraId="055F0500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294F9004" w14:textId="77777777" w:rsidR="00B455CE" w:rsidRPr="00FA3522" w:rsidRDefault="00B455CE" w:rsidP="0015011D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B455CE" w:rsidRPr="00FA3522" w14:paraId="27058E5B" w14:textId="77777777" w:rsidTr="001244DA">
        <w:trPr>
          <w:trHeight w:val="20"/>
        </w:trPr>
        <w:tc>
          <w:tcPr>
            <w:tcW w:w="3153" w:type="dxa"/>
            <w:shd w:val="clear" w:color="auto" w:fill="auto"/>
          </w:tcPr>
          <w:p w14:paraId="0984E5E5" w14:textId="77777777" w:rsidR="00B455CE" w:rsidRPr="00FA3522" w:rsidRDefault="00B455CE" w:rsidP="0015011D">
            <w:pPr>
              <w:pStyle w:val="NoSpacing"/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4A742EEC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6638FE6E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3385B4FA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B7CADB1" w14:textId="4DE2517C" w:rsidR="00B455CE" w:rsidRPr="00FA3522" w:rsidRDefault="003A58A6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420,000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9203517" w14:textId="60A1F6DB" w:rsidR="00B455CE" w:rsidRPr="00FA3522" w:rsidRDefault="003A58A6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13A1B2BD" w14:textId="7DA29102" w:rsidR="00B455CE" w:rsidRPr="00FA3522" w:rsidRDefault="003A58A6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420,000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D52A80B" w14:textId="4CFC5BF0" w:rsidR="00B455CE" w:rsidRPr="00FA3522" w:rsidRDefault="003A58A6" w:rsidP="0015011D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0.68 </w:t>
            </w:r>
            <w:r w:rsidR="0060534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0.88</w:t>
            </w:r>
          </w:p>
        </w:tc>
      </w:tr>
      <w:tr w:rsidR="00B455CE" w:rsidRPr="00FA3522" w14:paraId="142985CF" w14:textId="77777777" w:rsidTr="001244DA">
        <w:trPr>
          <w:trHeight w:val="20"/>
        </w:trPr>
        <w:tc>
          <w:tcPr>
            <w:tcW w:w="3153" w:type="dxa"/>
            <w:shd w:val="clear" w:color="auto" w:fill="auto"/>
          </w:tcPr>
          <w:p w14:paraId="1B33032A" w14:textId="77777777" w:rsidR="00B455CE" w:rsidRPr="00FA3522" w:rsidRDefault="00B455CE" w:rsidP="0015011D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59" w:type="dxa"/>
            <w:shd w:val="clear" w:color="auto" w:fill="auto"/>
          </w:tcPr>
          <w:p w14:paraId="0F0D2E63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07B9546D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6BE87F82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51709AFB" w14:textId="6EEF8730" w:rsidR="00B455CE" w:rsidRPr="00FA3522" w:rsidRDefault="00C90D2F" w:rsidP="00D51A5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7F679A8" w14:textId="6A02226C" w:rsidR="00B455CE" w:rsidRPr="00FA3522" w:rsidRDefault="00C90D2F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bookmarkStart w:id="15" w:name="_Hlk96303475"/>
            <w:r>
              <w:rPr>
                <w:rFonts w:ascii="Browallia New" w:hAnsi="Browallia New" w:cs="Browallia New"/>
                <w:sz w:val="24"/>
                <w:szCs w:val="24"/>
              </w:rPr>
              <w:t>196,025</w:t>
            </w:r>
            <w:bookmarkEnd w:id="15"/>
          </w:p>
        </w:tc>
        <w:tc>
          <w:tcPr>
            <w:tcW w:w="893" w:type="dxa"/>
            <w:shd w:val="clear" w:color="auto" w:fill="auto"/>
          </w:tcPr>
          <w:p w14:paraId="75A60023" w14:textId="17078A08" w:rsidR="00B455CE" w:rsidRPr="00FA3522" w:rsidRDefault="007A2597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196,025</w:t>
            </w:r>
          </w:p>
        </w:tc>
        <w:tc>
          <w:tcPr>
            <w:tcW w:w="1141" w:type="dxa"/>
            <w:shd w:val="clear" w:color="auto" w:fill="auto"/>
          </w:tcPr>
          <w:p w14:paraId="7C60444F" w14:textId="1A9611AF" w:rsidR="00B455CE" w:rsidRPr="00FA3522" w:rsidRDefault="003A58A6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DE60CF" w:rsidRPr="00FA3522" w14:paraId="48486792" w14:textId="77777777" w:rsidTr="001244DA">
        <w:trPr>
          <w:trHeight w:val="20"/>
        </w:trPr>
        <w:tc>
          <w:tcPr>
            <w:tcW w:w="3153" w:type="dxa"/>
            <w:shd w:val="clear" w:color="auto" w:fill="auto"/>
          </w:tcPr>
          <w:p w14:paraId="1CEA5C97" w14:textId="30797052" w:rsidR="00DE60CF" w:rsidRPr="00FA3522" w:rsidRDefault="00DE60CF" w:rsidP="0015011D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59" w:type="dxa"/>
            <w:shd w:val="clear" w:color="auto" w:fill="auto"/>
          </w:tcPr>
          <w:p w14:paraId="65EED529" w14:textId="09F5EB14" w:rsidR="00DE60CF" w:rsidRPr="00FA3522" w:rsidRDefault="003A58A6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678</w:t>
            </w:r>
          </w:p>
        </w:tc>
        <w:tc>
          <w:tcPr>
            <w:tcW w:w="859" w:type="dxa"/>
            <w:shd w:val="clear" w:color="auto" w:fill="auto"/>
          </w:tcPr>
          <w:p w14:paraId="1674819B" w14:textId="380E9F44" w:rsidR="00DE60CF" w:rsidRPr="00FA3522" w:rsidRDefault="003A58A6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123</w:t>
            </w:r>
          </w:p>
        </w:tc>
        <w:tc>
          <w:tcPr>
            <w:tcW w:w="860" w:type="dxa"/>
            <w:shd w:val="clear" w:color="auto" w:fill="auto"/>
          </w:tcPr>
          <w:p w14:paraId="0E9CC684" w14:textId="257AF452" w:rsidR="00DE60CF" w:rsidRPr="00FA3522" w:rsidRDefault="00DE60CF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2F787A10" w14:textId="65390D12" w:rsidR="00DE60CF" w:rsidRDefault="003A58A6" w:rsidP="00D51A5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BEF95EC" w14:textId="65A95C13" w:rsidR="00DE60CF" w:rsidRPr="00D51A55" w:rsidRDefault="003A58A6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93" w:type="dxa"/>
            <w:shd w:val="clear" w:color="auto" w:fill="auto"/>
          </w:tcPr>
          <w:p w14:paraId="71575DF7" w14:textId="03690657" w:rsidR="00DE60CF" w:rsidRPr="00D51A55" w:rsidRDefault="003A58A6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801</w:t>
            </w:r>
          </w:p>
        </w:tc>
        <w:tc>
          <w:tcPr>
            <w:tcW w:w="1141" w:type="dxa"/>
            <w:shd w:val="clear" w:color="auto" w:fill="auto"/>
          </w:tcPr>
          <w:p w14:paraId="3FBCC7C3" w14:textId="4B772681" w:rsidR="00DE60CF" w:rsidRDefault="003A58A6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</w:tr>
      <w:tr w:rsidR="00B455CE" w:rsidRPr="00FA3522" w14:paraId="5707E4F0" w14:textId="77777777" w:rsidTr="001244DA">
        <w:trPr>
          <w:trHeight w:val="20"/>
        </w:trPr>
        <w:tc>
          <w:tcPr>
            <w:tcW w:w="3153" w:type="dxa"/>
            <w:shd w:val="clear" w:color="auto" w:fill="auto"/>
            <w:vAlign w:val="bottom"/>
          </w:tcPr>
          <w:p w14:paraId="17FF1A76" w14:textId="77777777" w:rsidR="00B455CE" w:rsidRPr="00FA3522" w:rsidRDefault="00B455CE" w:rsidP="0015011D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859" w:type="dxa"/>
            <w:shd w:val="clear" w:color="auto" w:fill="auto"/>
          </w:tcPr>
          <w:p w14:paraId="30A6E68D" w14:textId="775AE490" w:rsidR="00B455CE" w:rsidRPr="00FA3522" w:rsidRDefault="003A58A6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61,467</w:t>
            </w:r>
          </w:p>
        </w:tc>
        <w:tc>
          <w:tcPr>
            <w:tcW w:w="859" w:type="dxa"/>
            <w:shd w:val="clear" w:color="auto" w:fill="auto"/>
          </w:tcPr>
          <w:p w14:paraId="0DE78638" w14:textId="71E22A56" w:rsidR="00B455CE" w:rsidRPr="00FA3522" w:rsidRDefault="003A58A6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76,566</w:t>
            </w:r>
          </w:p>
        </w:tc>
        <w:tc>
          <w:tcPr>
            <w:tcW w:w="860" w:type="dxa"/>
            <w:shd w:val="clear" w:color="auto" w:fill="auto"/>
          </w:tcPr>
          <w:p w14:paraId="0614C167" w14:textId="33252B44" w:rsidR="00B455CE" w:rsidRPr="00FA3522" w:rsidRDefault="00B75582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654C4297" w14:textId="1F2AD5CD" w:rsidR="00B455CE" w:rsidRPr="00FA3522" w:rsidRDefault="003A58A6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9A38135" w14:textId="7686745C" w:rsidR="00B455CE" w:rsidRPr="00FA3522" w:rsidRDefault="003A58A6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93" w:type="dxa"/>
            <w:shd w:val="clear" w:color="auto" w:fill="auto"/>
          </w:tcPr>
          <w:p w14:paraId="50A0ACBD" w14:textId="58B24E6A" w:rsidR="00B455CE" w:rsidRPr="00FA3522" w:rsidRDefault="003A58A6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138,033</w:t>
            </w:r>
          </w:p>
        </w:tc>
        <w:tc>
          <w:tcPr>
            <w:tcW w:w="1141" w:type="dxa"/>
            <w:shd w:val="clear" w:color="auto" w:fill="auto"/>
          </w:tcPr>
          <w:p w14:paraId="3F0FAA5F" w14:textId="4C41EE57" w:rsidR="00B455CE" w:rsidRPr="00FA3522" w:rsidRDefault="003A58A6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51A55">
              <w:rPr>
                <w:rFonts w:ascii="Browallia New" w:hAnsi="Browallia New" w:cs="Browallia New"/>
                <w:sz w:val="24"/>
                <w:szCs w:val="24"/>
              </w:rPr>
              <w:t>Fixed 4.77</w:t>
            </w:r>
          </w:p>
        </w:tc>
      </w:tr>
    </w:tbl>
    <w:p w14:paraId="787233B3" w14:textId="736E4A23" w:rsidR="00102EA6" w:rsidRDefault="00102EA6" w:rsidP="00B455CE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3153"/>
        <w:gridCol w:w="859"/>
        <w:gridCol w:w="859"/>
        <w:gridCol w:w="860"/>
        <w:gridCol w:w="1258"/>
        <w:gridCol w:w="900"/>
        <w:gridCol w:w="893"/>
        <w:gridCol w:w="1141"/>
      </w:tblGrid>
      <w:tr w:rsidR="003B02CD" w:rsidRPr="00FA3522" w14:paraId="42DD6F4D" w14:textId="77777777" w:rsidTr="004D49A5">
        <w:trPr>
          <w:trHeight w:val="20"/>
        </w:trPr>
        <w:tc>
          <w:tcPr>
            <w:tcW w:w="3153" w:type="dxa"/>
            <w:shd w:val="clear" w:color="auto" w:fill="auto"/>
          </w:tcPr>
          <w:p w14:paraId="208F0572" w14:textId="77777777" w:rsidR="003B02CD" w:rsidRPr="00FA3522" w:rsidRDefault="003B02CD" w:rsidP="004D49A5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770" w:type="dxa"/>
            <w:gridSpan w:val="7"/>
            <w:shd w:val="clear" w:color="auto" w:fill="auto"/>
          </w:tcPr>
          <w:p w14:paraId="29D09B2A" w14:textId="77777777" w:rsidR="003B02CD" w:rsidRPr="00FA3522" w:rsidRDefault="003B02CD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งบการเงินรวม 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3</w:t>
            </w:r>
          </w:p>
        </w:tc>
      </w:tr>
      <w:tr w:rsidR="003B02CD" w:rsidRPr="00FA3522" w14:paraId="30BAFB1D" w14:textId="77777777" w:rsidTr="004D49A5">
        <w:trPr>
          <w:trHeight w:val="20"/>
        </w:trPr>
        <w:tc>
          <w:tcPr>
            <w:tcW w:w="3153" w:type="dxa"/>
            <w:shd w:val="clear" w:color="auto" w:fill="auto"/>
          </w:tcPr>
          <w:p w14:paraId="4403BD08" w14:textId="77777777" w:rsidR="003B02CD" w:rsidRPr="00FA3522" w:rsidRDefault="003B02CD" w:rsidP="004D49A5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770" w:type="dxa"/>
            <w:gridSpan w:val="7"/>
            <w:shd w:val="clear" w:color="auto" w:fill="auto"/>
          </w:tcPr>
          <w:p w14:paraId="5E77B080" w14:textId="77777777" w:rsidR="003B02CD" w:rsidRPr="00FA3522" w:rsidRDefault="003B02CD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หน่วย : พันบาท</w:t>
            </w:r>
          </w:p>
        </w:tc>
      </w:tr>
      <w:tr w:rsidR="003B02CD" w:rsidRPr="00FA3522" w14:paraId="7AF0DCC3" w14:textId="77777777" w:rsidTr="004D49A5">
        <w:trPr>
          <w:trHeight w:val="20"/>
        </w:trPr>
        <w:tc>
          <w:tcPr>
            <w:tcW w:w="3153" w:type="dxa"/>
            <w:shd w:val="clear" w:color="auto" w:fill="auto"/>
          </w:tcPr>
          <w:p w14:paraId="10404E7F" w14:textId="77777777" w:rsidR="003B02CD" w:rsidRPr="00FA3522" w:rsidRDefault="003B02CD" w:rsidP="004D49A5">
            <w:pPr>
              <w:pStyle w:val="NoSpacing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78" w:type="dxa"/>
            <w:gridSpan w:val="3"/>
            <w:shd w:val="clear" w:color="auto" w:fill="auto"/>
            <w:vAlign w:val="bottom"/>
          </w:tcPr>
          <w:p w14:paraId="0E101224" w14:textId="77777777" w:rsidR="003B02CD" w:rsidRPr="00FA3522" w:rsidRDefault="003B02CD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994A4CE" w14:textId="77777777" w:rsidR="003B02CD" w:rsidRPr="00FA3522" w:rsidRDefault="003B02CD" w:rsidP="004D49A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00" w:type="dxa"/>
            <w:vMerge w:val="restart"/>
            <w:shd w:val="clear" w:color="auto" w:fill="auto"/>
            <w:vAlign w:val="bottom"/>
          </w:tcPr>
          <w:p w14:paraId="76832F60" w14:textId="77777777" w:rsidR="003B02CD" w:rsidRPr="00FA3522" w:rsidRDefault="003B02CD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ไม่มีอัตรา</w:t>
            </w:r>
          </w:p>
          <w:p w14:paraId="21BD6D17" w14:textId="77777777" w:rsidR="003B02CD" w:rsidRPr="00FA3522" w:rsidRDefault="003B02CD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93" w:type="dxa"/>
            <w:vMerge w:val="restart"/>
            <w:shd w:val="clear" w:color="auto" w:fill="auto"/>
            <w:vAlign w:val="bottom"/>
          </w:tcPr>
          <w:p w14:paraId="7B0EBE87" w14:textId="77777777" w:rsidR="003B02CD" w:rsidRPr="00FA3522" w:rsidRDefault="003B02CD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41" w:type="dxa"/>
            <w:vMerge w:val="restart"/>
            <w:shd w:val="clear" w:color="auto" w:fill="auto"/>
            <w:vAlign w:val="bottom"/>
          </w:tcPr>
          <w:p w14:paraId="7FB04391" w14:textId="77777777" w:rsidR="003B02CD" w:rsidRDefault="003B02CD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อัตราดอกเบี้ยที่แท้จริง</w:t>
            </w:r>
          </w:p>
          <w:p w14:paraId="281CFBB3" w14:textId="77777777" w:rsidR="003B02CD" w:rsidRPr="00FA3522" w:rsidRDefault="003B02CD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ร้อยละ (ต่อปี)</w:t>
            </w:r>
          </w:p>
        </w:tc>
      </w:tr>
      <w:tr w:rsidR="003B02CD" w:rsidRPr="00FA3522" w14:paraId="43BC6FA0" w14:textId="77777777" w:rsidTr="004D49A5">
        <w:trPr>
          <w:trHeight w:val="20"/>
        </w:trPr>
        <w:tc>
          <w:tcPr>
            <w:tcW w:w="3153" w:type="dxa"/>
            <w:shd w:val="clear" w:color="auto" w:fill="auto"/>
          </w:tcPr>
          <w:p w14:paraId="055223C6" w14:textId="77777777" w:rsidR="003B02CD" w:rsidRPr="00FA3522" w:rsidRDefault="003B02CD" w:rsidP="004D49A5">
            <w:pPr>
              <w:pStyle w:val="NoSpacing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3B330B04" w14:textId="77777777" w:rsidR="003B02CD" w:rsidRPr="00FA3522" w:rsidRDefault="003B02CD" w:rsidP="004D49A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ภายใน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303A791D" w14:textId="77777777" w:rsidR="003B02CD" w:rsidRPr="00FA3522" w:rsidRDefault="003B02CD" w:rsidP="004D49A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4E450D26" w14:textId="77777777" w:rsidR="003B02CD" w:rsidRPr="00FA3522" w:rsidRDefault="003B02CD" w:rsidP="004D49A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4A164CD0" w14:textId="77777777" w:rsidR="003B02CD" w:rsidRPr="00FA3522" w:rsidRDefault="003B02CD" w:rsidP="004D49A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ปรับขึ้นลดตาม</w:t>
            </w:r>
          </w:p>
        </w:tc>
        <w:tc>
          <w:tcPr>
            <w:tcW w:w="900" w:type="dxa"/>
            <w:vMerge/>
            <w:shd w:val="clear" w:color="auto" w:fill="auto"/>
            <w:vAlign w:val="bottom"/>
          </w:tcPr>
          <w:p w14:paraId="548D9184" w14:textId="77777777" w:rsidR="003B02CD" w:rsidRPr="00FA3522" w:rsidRDefault="003B02CD" w:rsidP="004D49A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93" w:type="dxa"/>
            <w:vMerge/>
            <w:shd w:val="clear" w:color="auto" w:fill="auto"/>
            <w:vAlign w:val="bottom"/>
          </w:tcPr>
          <w:p w14:paraId="56145982" w14:textId="77777777" w:rsidR="003B02CD" w:rsidRPr="00FA3522" w:rsidRDefault="003B02CD" w:rsidP="004D49A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1" w:type="dxa"/>
            <w:vMerge/>
            <w:shd w:val="clear" w:color="auto" w:fill="auto"/>
            <w:vAlign w:val="bottom"/>
          </w:tcPr>
          <w:p w14:paraId="65BAA0EC" w14:textId="77777777" w:rsidR="003B02CD" w:rsidRPr="00FA3522" w:rsidRDefault="003B02CD" w:rsidP="004D49A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B02CD" w:rsidRPr="00FA3522" w14:paraId="5C5BC46B" w14:textId="77777777" w:rsidTr="004D49A5">
        <w:trPr>
          <w:trHeight w:val="20"/>
        </w:trPr>
        <w:tc>
          <w:tcPr>
            <w:tcW w:w="3153" w:type="dxa"/>
            <w:shd w:val="clear" w:color="auto" w:fill="auto"/>
          </w:tcPr>
          <w:p w14:paraId="2F132A90" w14:textId="77777777" w:rsidR="003B02CD" w:rsidRPr="00FA3522" w:rsidRDefault="003B02CD" w:rsidP="004D49A5">
            <w:pPr>
              <w:pStyle w:val="NoSpacing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0D549D33" w14:textId="77777777" w:rsidR="003B02CD" w:rsidRPr="00FA3522" w:rsidRDefault="003B02CD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 ปี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021F5A90" w14:textId="77777777" w:rsidR="003B02CD" w:rsidRPr="00FA3522" w:rsidRDefault="003B02CD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1 - 5 ปี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07E20029" w14:textId="77777777" w:rsidR="003B02CD" w:rsidRPr="00FA3522" w:rsidRDefault="003B02CD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5 ปี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42CE111" w14:textId="77777777" w:rsidR="003B02CD" w:rsidRPr="00FA3522" w:rsidRDefault="003B02CD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00" w:type="dxa"/>
            <w:vMerge/>
            <w:shd w:val="clear" w:color="auto" w:fill="auto"/>
            <w:vAlign w:val="bottom"/>
          </w:tcPr>
          <w:p w14:paraId="48C30E2D" w14:textId="77777777" w:rsidR="003B02CD" w:rsidRPr="00FA3522" w:rsidRDefault="003B02CD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3" w:type="dxa"/>
            <w:vMerge/>
            <w:shd w:val="clear" w:color="auto" w:fill="auto"/>
            <w:vAlign w:val="bottom"/>
          </w:tcPr>
          <w:p w14:paraId="7E03AA17" w14:textId="77777777" w:rsidR="003B02CD" w:rsidRPr="00FA3522" w:rsidRDefault="003B02CD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1" w:type="dxa"/>
            <w:vMerge/>
            <w:shd w:val="clear" w:color="auto" w:fill="auto"/>
            <w:vAlign w:val="bottom"/>
          </w:tcPr>
          <w:p w14:paraId="6DA1342E" w14:textId="77777777" w:rsidR="003B02CD" w:rsidRPr="00FA3522" w:rsidRDefault="003B02CD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B02CD" w:rsidRPr="00FA3522" w14:paraId="65EDA868" w14:textId="77777777" w:rsidTr="004D49A5">
        <w:trPr>
          <w:trHeight w:val="20"/>
        </w:trPr>
        <w:tc>
          <w:tcPr>
            <w:tcW w:w="3153" w:type="dxa"/>
            <w:shd w:val="clear" w:color="auto" w:fill="auto"/>
          </w:tcPr>
          <w:p w14:paraId="478B1284" w14:textId="77777777" w:rsidR="003B02CD" w:rsidRPr="00FA3522" w:rsidRDefault="003B02CD" w:rsidP="004D49A5">
            <w:pPr>
              <w:pStyle w:val="NoSpacing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9" w:type="dxa"/>
            <w:shd w:val="clear" w:color="auto" w:fill="auto"/>
          </w:tcPr>
          <w:p w14:paraId="3D521D08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123095E6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</w:tcPr>
          <w:p w14:paraId="6CF351CC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</w:tcPr>
          <w:p w14:paraId="4D95F69F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D2300D1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</w:tcPr>
          <w:p w14:paraId="12E2F73E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2833CA89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B02CD" w:rsidRPr="00FA3522" w14:paraId="22B0D78E" w14:textId="77777777" w:rsidTr="004D49A5">
        <w:trPr>
          <w:trHeight w:val="20"/>
        </w:trPr>
        <w:tc>
          <w:tcPr>
            <w:tcW w:w="3153" w:type="dxa"/>
            <w:shd w:val="clear" w:color="auto" w:fill="auto"/>
          </w:tcPr>
          <w:p w14:paraId="69629849" w14:textId="77777777" w:rsidR="003B02CD" w:rsidRPr="00FA3522" w:rsidRDefault="003B02CD" w:rsidP="004D49A5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59" w:type="dxa"/>
            <w:shd w:val="clear" w:color="auto" w:fill="auto"/>
          </w:tcPr>
          <w:p w14:paraId="0679280D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7102340A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7C93621C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3D27BD64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A55">
              <w:rPr>
                <w:rFonts w:ascii="Browallia New" w:hAnsi="Browallia New" w:cs="Browallia New"/>
                <w:sz w:val="24"/>
                <w:szCs w:val="24"/>
              </w:rPr>
              <w:t>35,496</w:t>
            </w:r>
          </w:p>
        </w:tc>
        <w:tc>
          <w:tcPr>
            <w:tcW w:w="900" w:type="dxa"/>
            <w:shd w:val="clear" w:color="auto" w:fill="auto"/>
          </w:tcPr>
          <w:p w14:paraId="38996A7D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A55">
              <w:rPr>
                <w:rFonts w:ascii="Browallia New" w:hAnsi="Browallia New" w:cs="Browallia New"/>
                <w:sz w:val="24"/>
                <w:szCs w:val="24"/>
              </w:rPr>
              <w:t>33,507</w:t>
            </w:r>
          </w:p>
        </w:tc>
        <w:tc>
          <w:tcPr>
            <w:tcW w:w="893" w:type="dxa"/>
            <w:shd w:val="clear" w:color="auto" w:fill="auto"/>
          </w:tcPr>
          <w:p w14:paraId="709709FC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A55">
              <w:rPr>
                <w:rFonts w:ascii="Browallia New" w:hAnsi="Browallia New" w:cs="Browallia New"/>
                <w:sz w:val="24"/>
                <w:szCs w:val="24"/>
              </w:rPr>
              <w:t>69,003</w:t>
            </w:r>
          </w:p>
        </w:tc>
        <w:tc>
          <w:tcPr>
            <w:tcW w:w="1141" w:type="dxa"/>
            <w:shd w:val="clear" w:color="auto" w:fill="auto"/>
          </w:tcPr>
          <w:p w14:paraId="6D66FACF" w14:textId="77777777" w:rsidR="003B02CD" w:rsidRPr="00FA3522" w:rsidRDefault="003B02CD" w:rsidP="004D49A5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51A5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0.05 - 0.10</w:t>
            </w:r>
          </w:p>
        </w:tc>
      </w:tr>
      <w:tr w:rsidR="003B02CD" w:rsidRPr="00FA3522" w14:paraId="3AF5716C" w14:textId="77777777" w:rsidTr="004D49A5">
        <w:trPr>
          <w:trHeight w:val="20"/>
        </w:trPr>
        <w:tc>
          <w:tcPr>
            <w:tcW w:w="3153" w:type="dxa"/>
            <w:shd w:val="clear" w:color="auto" w:fill="auto"/>
          </w:tcPr>
          <w:p w14:paraId="754A1BE7" w14:textId="77777777" w:rsidR="003B02CD" w:rsidRPr="00FA3522" w:rsidRDefault="003B02CD" w:rsidP="004D49A5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859" w:type="dxa"/>
            <w:shd w:val="clear" w:color="auto" w:fill="auto"/>
          </w:tcPr>
          <w:p w14:paraId="371D6B66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7EADF2E8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724C99BA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7FB260B0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9344455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A55">
              <w:rPr>
                <w:rFonts w:ascii="Browallia New" w:hAnsi="Browallia New" w:cs="Browallia New"/>
                <w:sz w:val="24"/>
                <w:szCs w:val="24"/>
              </w:rPr>
              <w:t>220,023</w:t>
            </w:r>
          </w:p>
        </w:tc>
        <w:tc>
          <w:tcPr>
            <w:tcW w:w="893" w:type="dxa"/>
            <w:shd w:val="clear" w:color="auto" w:fill="auto"/>
          </w:tcPr>
          <w:p w14:paraId="652E6F95" w14:textId="77777777" w:rsidR="003B02CD" w:rsidRPr="00FA3522" w:rsidRDefault="003B02CD" w:rsidP="004D49A5">
            <w:pPr>
              <w:pStyle w:val="NoSpacing"/>
              <w:tabs>
                <w:tab w:val="left" w:pos="554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A55">
              <w:rPr>
                <w:rFonts w:ascii="Browallia New" w:hAnsi="Browallia New" w:cs="Browallia New"/>
                <w:sz w:val="24"/>
                <w:szCs w:val="24"/>
              </w:rPr>
              <w:t>220,023</w:t>
            </w:r>
          </w:p>
        </w:tc>
        <w:tc>
          <w:tcPr>
            <w:tcW w:w="1141" w:type="dxa"/>
            <w:shd w:val="clear" w:color="auto" w:fill="auto"/>
          </w:tcPr>
          <w:p w14:paraId="417B86F6" w14:textId="77777777" w:rsidR="003B02CD" w:rsidRPr="00FA3522" w:rsidRDefault="003B02CD" w:rsidP="004D49A5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3B02CD" w:rsidRPr="00FA3522" w14:paraId="14096556" w14:textId="77777777" w:rsidTr="004D49A5">
        <w:trPr>
          <w:trHeight w:val="20"/>
        </w:trPr>
        <w:tc>
          <w:tcPr>
            <w:tcW w:w="3153" w:type="dxa"/>
            <w:shd w:val="clear" w:color="auto" w:fill="auto"/>
          </w:tcPr>
          <w:p w14:paraId="750CFED8" w14:textId="77777777" w:rsidR="003B02CD" w:rsidRPr="00FA3522" w:rsidRDefault="003B02CD" w:rsidP="004D49A5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เงินให้กู้ยืมระยะยาวแก่พนักงาน</w:t>
            </w:r>
          </w:p>
        </w:tc>
        <w:tc>
          <w:tcPr>
            <w:tcW w:w="859" w:type="dxa"/>
            <w:shd w:val="clear" w:color="auto" w:fill="auto"/>
          </w:tcPr>
          <w:p w14:paraId="0E9990AB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344FAEB0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6FED631C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01002CD3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A55">
              <w:rPr>
                <w:rFonts w:ascii="Browallia New" w:hAnsi="Browallia New" w:cs="Browallia New"/>
                <w:sz w:val="24"/>
                <w:szCs w:val="24"/>
              </w:rPr>
              <w:t>375</w:t>
            </w:r>
          </w:p>
        </w:tc>
        <w:tc>
          <w:tcPr>
            <w:tcW w:w="900" w:type="dxa"/>
            <w:shd w:val="clear" w:color="auto" w:fill="auto"/>
          </w:tcPr>
          <w:p w14:paraId="7EC453AB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93" w:type="dxa"/>
            <w:shd w:val="clear" w:color="auto" w:fill="auto"/>
          </w:tcPr>
          <w:p w14:paraId="4CCAD017" w14:textId="77777777" w:rsidR="003B02CD" w:rsidRPr="00FA3522" w:rsidRDefault="003B02CD" w:rsidP="004D49A5">
            <w:pPr>
              <w:pStyle w:val="NoSpacing"/>
              <w:tabs>
                <w:tab w:val="left" w:pos="415"/>
              </w:tabs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D51A55">
              <w:rPr>
                <w:rFonts w:ascii="Browallia New" w:hAnsi="Browallia New" w:cs="Browallia New"/>
                <w:sz w:val="24"/>
                <w:szCs w:val="24"/>
              </w:rPr>
              <w:t>375</w:t>
            </w:r>
          </w:p>
        </w:tc>
        <w:tc>
          <w:tcPr>
            <w:tcW w:w="1141" w:type="dxa"/>
            <w:shd w:val="clear" w:color="auto" w:fill="auto"/>
          </w:tcPr>
          <w:p w14:paraId="1B9DE93C" w14:textId="77777777" w:rsidR="003B02CD" w:rsidRPr="00FA3522" w:rsidRDefault="003B02CD" w:rsidP="004D49A5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51A5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MLR+1.5</w:t>
            </w:r>
          </w:p>
        </w:tc>
      </w:tr>
      <w:tr w:rsidR="003B02CD" w:rsidRPr="00FA3522" w14:paraId="258AC74A" w14:textId="77777777" w:rsidTr="004D49A5">
        <w:trPr>
          <w:trHeight w:val="20"/>
        </w:trPr>
        <w:tc>
          <w:tcPr>
            <w:tcW w:w="3153" w:type="dxa"/>
            <w:shd w:val="clear" w:color="auto" w:fill="auto"/>
          </w:tcPr>
          <w:p w14:paraId="4781531B" w14:textId="77777777" w:rsidR="003B02CD" w:rsidRPr="00FA3522" w:rsidRDefault="003B02CD" w:rsidP="004D49A5">
            <w:pPr>
              <w:pStyle w:val="NoSpacing"/>
              <w:spacing w:before="12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9" w:type="dxa"/>
            <w:shd w:val="clear" w:color="auto" w:fill="auto"/>
          </w:tcPr>
          <w:p w14:paraId="475E1BDC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005F93BA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</w:tcPr>
          <w:p w14:paraId="6DB30103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</w:tcPr>
          <w:p w14:paraId="073AC402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47E4296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</w:tcPr>
          <w:p w14:paraId="2ACD67BC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251158DC" w14:textId="77777777" w:rsidR="003B02CD" w:rsidRPr="00FA3522" w:rsidRDefault="003B02CD" w:rsidP="004D49A5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3B02CD" w:rsidRPr="00FA3522" w14:paraId="28843332" w14:textId="77777777" w:rsidTr="004D49A5">
        <w:trPr>
          <w:trHeight w:val="20"/>
        </w:trPr>
        <w:tc>
          <w:tcPr>
            <w:tcW w:w="3153" w:type="dxa"/>
            <w:shd w:val="clear" w:color="auto" w:fill="auto"/>
          </w:tcPr>
          <w:p w14:paraId="580C33C7" w14:textId="77777777" w:rsidR="003B02CD" w:rsidRPr="00FA3522" w:rsidRDefault="003B02CD" w:rsidP="004D49A5">
            <w:pPr>
              <w:pStyle w:val="NoSpacing"/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</w:t>
            </w: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ระยะสั้น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672B4796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02662DB9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24F4B8B9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5B5F529F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A55">
              <w:rPr>
                <w:rFonts w:ascii="Browallia New" w:hAnsi="Browallia New" w:cs="Browallia New"/>
                <w:sz w:val="24"/>
                <w:szCs w:val="24"/>
              </w:rPr>
              <w:t>18,000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2F17E31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3583153D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A55">
              <w:rPr>
                <w:rFonts w:ascii="Browallia New" w:hAnsi="Browallia New" w:cs="Browallia New"/>
                <w:sz w:val="24"/>
                <w:szCs w:val="24"/>
              </w:rPr>
              <w:t>18,000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00D28D52" w14:textId="77777777" w:rsidR="003B02CD" w:rsidRPr="00FA3522" w:rsidRDefault="003B02CD" w:rsidP="004D49A5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51A5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1.20 - 1.95</w:t>
            </w:r>
          </w:p>
        </w:tc>
      </w:tr>
      <w:tr w:rsidR="003B02CD" w:rsidRPr="00FA3522" w14:paraId="6410E408" w14:textId="77777777" w:rsidTr="004D49A5">
        <w:trPr>
          <w:trHeight w:val="20"/>
        </w:trPr>
        <w:tc>
          <w:tcPr>
            <w:tcW w:w="3153" w:type="dxa"/>
            <w:shd w:val="clear" w:color="auto" w:fill="auto"/>
          </w:tcPr>
          <w:p w14:paraId="72ACC5AD" w14:textId="77777777" w:rsidR="003B02CD" w:rsidRPr="00FA3522" w:rsidRDefault="003B02CD" w:rsidP="004D49A5">
            <w:pPr>
              <w:pStyle w:val="NoSpacing"/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6928723F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4FB3CECD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4011683D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6D8B6DC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A55">
              <w:rPr>
                <w:rFonts w:ascii="Browallia New" w:hAnsi="Browallia New" w:cs="Browallia New"/>
                <w:sz w:val="24"/>
                <w:szCs w:val="24"/>
              </w:rPr>
              <w:t>320,000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2EC19CB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66A674F5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A55">
              <w:rPr>
                <w:rFonts w:ascii="Browallia New" w:hAnsi="Browallia New" w:cs="Browallia New"/>
                <w:sz w:val="24"/>
                <w:szCs w:val="24"/>
              </w:rPr>
              <w:t>320,000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AE1D0B8" w14:textId="77777777" w:rsidR="003B02CD" w:rsidRPr="00FA3522" w:rsidRDefault="003B02CD" w:rsidP="004D49A5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51A5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0.42 - 1.14</w:t>
            </w:r>
          </w:p>
        </w:tc>
      </w:tr>
      <w:tr w:rsidR="003B02CD" w:rsidRPr="00FA3522" w14:paraId="640925EA" w14:textId="77777777" w:rsidTr="004D49A5">
        <w:trPr>
          <w:trHeight w:val="20"/>
        </w:trPr>
        <w:tc>
          <w:tcPr>
            <w:tcW w:w="3153" w:type="dxa"/>
            <w:shd w:val="clear" w:color="auto" w:fill="auto"/>
          </w:tcPr>
          <w:p w14:paraId="7708E1CB" w14:textId="77777777" w:rsidR="003B02CD" w:rsidRPr="00FA3522" w:rsidRDefault="003B02CD" w:rsidP="004D49A5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59" w:type="dxa"/>
            <w:shd w:val="clear" w:color="auto" w:fill="auto"/>
          </w:tcPr>
          <w:p w14:paraId="2ACB0F40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4B14D04F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78883A2B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1D2C6ACD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4C09F298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A55">
              <w:rPr>
                <w:rFonts w:ascii="Browallia New" w:hAnsi="Browallia New" w:cs="Browallia New"/>
                <w:sz w:val="24"/>
                <w:szCs w:val="24"/>
              </w:rPr>
              <w:t>108,715</w:t>
            </w:r>
          </w:p>
        </w:tc>
        <w:tc>
          <w:tcPr>
            <w:tcW w:w="893" w:type="dxa"/>
            <w:shd w:val="clear" w:color="auto" w:fill="auto"/>
          </w:tcPr>
          <w:p w14:paraId="34AC8CEF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A55">
              <w:rPr>
                <w:rFonts w:ascii="Browallia New" w:hAnsi="Browallia New" w:cs="Browallia New"/>
                <w:sz w:val="24"/>
                <w:szCs w:val="24"/>
              </w:rPr>
              <w:t>108,715</w:t>
            </w:r>
          </w:p>
        </w:tc>
        <w:tc>
          <w:tcPr>
            <w:tcW w:w="1141" w:type="dxa"/>
            <w:shd w:val="clear" w:color="auto" w:fill="auto"/>
          </w:tcPr>
          <w:p w14:paraId="5AA76CE3" w14:textId="77777777" w:rsidR="003B02CD" w:rsidRPr="00FA3522" w:rsidRDefault="003B02CD" w:rsidP="004D49A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3B02CD" w:rsidRPr="00FA3522" w14:paraId="5E1D4A99" w14:textId="77777777" w:rsidTr="004D49A5">
        <w:trPr>
          <w:trHeight w:val="20"/>
        </w:trPr>
        <w:tc>
          <w:tcPr>
            <w:tcW w:w="3153" w:type="dxa"/>
            <w:shd w:val="clear" w:color="auto" w:fill="auto"/>
          </w:tcPr>
          <w:p w14:paraId="4E007FF6" w14:textId="77777777" w:rsidR="003B02CD" w:rsidRPr="00FA3522" w:rsidRDefault="003B02CD" w:rsidP="004D49A5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59" w:type="dxa"/>
            <w:shd w:val="clear" w:color="auto" w:fill="auto"/>
          </w:tcPr>
          <w:p w14:paraId="0439E72C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1,025</w:t>
            </w:r>
          </w:p>
        </w:tc>
        <w:tc>
          <w:tcPr>
            <w:tcW w:w="859" w:type="dxa"/>
            <w:shd w:val="clear" w:color="auto" w:fill="auto"/>
          </w:tcPr>
          <w:p w14:paraId="3C663E8E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801</w:t>
            </w:r>
          </w:p>
        </w:tc>
        <w:tc>
          <w:tcPr>
            <w:tcW w:w="860" w:type="dxa"/>
            <w:shd w:val="clear" w:color="auto" w:fill="auto"/>
          </w:tcPr>
          <w:p w14:paraId="397A9093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2E0919B7" w14:textId="77777777" w:rsidR="003B02CD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E2C51CE" w14:textId="77777777" w:rsidR="003B02CD" w:rsidRPr="00D51A55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93" w:type="dxa"/>
            <w:shd w:val="clear" w:color="auto" w:fill="auto"/>
          </w:tcPr>
          <w:p w14:paraId="754B1AE2" w14:textId="77777777" w:rsidR="003B02CD" w:rsidRPr="00D51A55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1,826</w:t>
            </w:r>
          </w:p>
        </w:tc>
        <w:tc>
          <w:tcPr>
            <w:tcW w:w="1141" w:type="dxa"/>
            <w:shd w:val="clear" w:color="auto" w:fill="auto"/>
          </w:tcPr>
          <w:p w14:paraId="5D534224" w14:textId="77777777" w:rsidR="003B02CD" w:rsidRDefault="003B02CD" w:rsidP="004D49A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</w:tr>
      <w:tr w:rsidR="003B02CD" w:rsidRPr="00FA3522" w14:paraId="0A154F32" w14:textId="77777777" w:rsidTr="004D49A5">
        <w:trPr>
          <w:trHeight w:val="20"/>
        </w:trPr>
        <w:tc>
          <w:tcPr>
            <w:tcW w:w="3153" w:type="dxa"/>
            <w:shd w:val="clear" w:color="auto" w:fill="auto"/>
            <w:vAlign w:val="bottom"/>
          </w:tcPr>
          <w:p w14:paraId="24C3C286" w14:textId="77777777" w:rsidR="003B02CD" w:rsidRPr="00FA3522" w:rsidRDefault="003B02CD" w:rsidP="004D49A5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859" w:type="dxa"/>
            <w:shd w:val="clear" w:color="auto" w:fill="auto"/>
          </w:tcPr>
          <w:p w14:paraId="050A5A96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61,467</w:t>
            </w:r>
          </w:p>
        </w:tc>
        <w:tc>
          <w:tcPr>
            <w:tcW w:w="859" w:type="dxa"/>
            <w:shd w:val="clear" w:color="auto" w:fill="auto"/>
          </w:tcPr>
          <w:p w14:paraId="7941E00A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138,033</w:t>
            </w:r>
          </w:p>
        </w:tc>
        <w:tc>
          <w:tcPr>
            <w:tcW w:w="860" w:type="dxa"/>
            <w:shd w:val="clear" w:color="auto" w:fill="auto"/>
          </w:tcPr>
          <w:p w14:paraId="6F3CDEA2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0D35E890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8278B97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93" w:type="dxa"/>
            <w:shd w:val="clear" w:color="auto" w:fill="auto"/>
          </w:tcPr>
          <w:p w14:paraId="5023114C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A55">
              <w:rPr>
                <w:rFonts w:ascii="Browallia New" w:hAnsi="Browallia New" w:cs="Browallia New"/>
                <w:sz w:val="24"/>
                <w:szCs w:val="24"/>
              </w:rPr>
              <w:t>199,500</w:t>
            </w:r>
          </w:p>
        </w:tc>
        <w:tc>
          <w:tcPr>
            <w:tcW w:w="1141" w:type="dxa"/>
            <w:shd w:val="clear" w:color="auto" w:fill="auto"/>
          </w:tcPr>
          <w:p w14:paraId="6C5B6A99" w14:textId="77777777" w:rsidR="003B02CD" w:rsidRPr="00FA3522" w:rsidRDefault="003B02CD" w:rsidP="004D49A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51A55">
              <w:rPr>
                <w:rFonts w:ascii="Browallia New" w:hAnsi="Browallia New" w:cs="Browallia New"/>
                <w:sz w:val="24"/>
                <w:szCs w:val="24"/>
              </w:rPr>
              <w:t>Fixed 4.77</w:t>
            </w:r>
          </w:p>
        </w:tc>
      </w:tr>
    </w:tbl>
    <w:p w14:paraId="691F1B12" w14:textId="695E7334" w:rsidR="003B02CD" w:rsidRDefault="003B02CD" w:rsidP="00B455CE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677680C8" w14:textId="77777777" w:rsidR="003B02CD" w:rsidRPr="00FF192B" w:rsidRDefault="003B02CD" w:rsidP="00B455CE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4FB4C0AA" w14:textId="77777777" w:rsidR="00102EA6" w:rsidRPr="00FF192B" w:rsidRDefault="00102EA6" w:rsidP="00FF192B">
      <w:pPr>
        <w:pStyle w:val="NoSpacing"/>
        <w:jc w:val="both"/>
        <w:rPr>
          <w:rFonts w:ascii="Browallia New" w:hAnsi="Browallia New" w:cs="Browallia New"/>
          <w:b/>
          <w:bCs/>
          <w:sz w:val="28"/>
          <w:cs/>
        </w:rPr>
      </w:pPr>
    </w:p>
    <w:p w14:paraId="63A4F35A" w14:textId="4C0E9FC6" w:rsidR="00B455CE" w:rsidRPr="00FF192B" w:rsidRDefault="00B455CE" w:rsidP="00FF192B">
      <w:pPr>
        <w:pStyle w:val="NoSpacing"/>
        <w:rPr>
          <w:rFonts w:ascii="Browallia New" w:hAnsi="Browallia New" w:cs="Browallia New"/>
          <w:sz w:val="28"/>
        </w:rPr>
      </w:pPr>
    </w:p>
    <w:p w14:paraId="68143B94" w14:textId="6B3E95FF" w:rsidR="00102EA6" w:rsidRPr="00FF192B" w:rsidRDefault="00102EA6" w:rsidP="00FF192B">
      <w:pPr>
        <w:pStyle w:val="NoSpacing"/>
        <w:rPr>
          <w:rFonts w:ascii="Browallia New" w:hAnsi="Browallia New" w:cs="Browallia New"/>
          <w:sz w:val="28"/>
        </w:rPr>
      </w:pPr>
    </w:p>
    <w:p w14:paraId="3C5364A8" w14:textId="77777777" w:rsidR="0063309D" w:rsidRPr="00FF192B" w:rsidRDefault="0063309D" w:rsidP="00FF192B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24D729B7" w14:textId="77777777" w:rsidR="0063309D" w:rsidRPr="00FF192B" w:rsidRDefault="0063309D" w:rsidP="00FF192B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4D19BF94" w14:textId="613F3F1F" w:rsidR="0063309D" w:rsidRDefault="0063309D" w:rsidP="00FF192B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5265619D" w14:textId="77777777" w:rsidR="003F203C" w:rsidRPr="00FF192B" w:rsidRDefault="003F203C" w:rsidP="00FF192B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3CB4016A" w14:textId="52C9678D" w:rsidR="004B2B4B" w:rsidRPr="00FF192B" w:rsidRDefault="004B2B4B" w:rsidP="004B2B4B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FF192B">
        <w:rPr>
          <w:rFonts w:ascii="Browallia New" w:hAnsi="Browallia New" w:cs="Browallia New"/>
          <w:b/>
          <w:bCs/>
          <w:sz w:val="28"/>
        </w:rPr>
        <w:lastRenderedPageBreak/>
        <w:t>2</w:t>
      </w:r>
      <w:r w:rsidR="003F203C">
        <w:rPr>
          <w:rFonts w:ascii="Browallia New" w:hAnsi="Browallia New" w:cs="Browallia New"/>
          <w:b/>
          <w:bCs/>
          <w:sz w:val="28"/>
        </w:rPr>
        <w:t>5</w:t>
      </w:r>
      <w:r w:rsidRPr="00FF192B">
        <w:rPr>
          <w:rFonts w:ascii="Browallia New" w:hAnsi="Browallia New" w:cs="Browallia New"/>
          <w:b/>
          <w:bCs/>
          <w:sz w:val="28"/>
        </w:rPr>
        <w:t>.</w:t>
      </w:r>
      <w:r w:rsidRPr="00FF192B">
        <w:rPr>
          <w:rFonts w:ascii="Browallia New" w:hAnsi="Browallia New" w:cs="Browallia New"/>
          <w:b/>
          <w:bCs/>
          <w:sz w:val="28"/>
        </w:rPr>
        <w:tab/>
      </w:r>
      <w:r w:rsidRPr="00FF192B">
        <w:rPr>
          <w:rFonts w:ascii="Browallia New" w:hAnsi="Browallia New" w:cs="Browallia New"/>
          <w:b/>
          <w:bCs/>
          <w:sz w:val="28"/>
          <w:cs/>
        </w:rPr>
        <w:t>การเปิดเผยข้อมูลเกี่ยวกับเครื่องมือทางการเงิน</w:t>
      </w:r>
      <w:r w:rsidRPr="00FF192B">
        <w:rPr>
          <w:rFonts w:ascii="Browallia New" w:hAnsi="Browallia New" w:cs="Browallia New"/>
          <w:b/>
          <w:bCs/>
          <w:sz w:val="28"/>
        </w:rPr>
        <w:t xml:space="preserve"> (</w:t>
      </w:r>
      <w:r w:rsidRPr="00FF192B">
        <w:rPr>
          <w:rFonts w:ascii="Browallia New" w:hAnsi="Browallia New" w:cs="Browallia New"/>
          <w:b/>
          <w:bCs/>
          <w:sz w:val="28"/>
          <w:cs/>
        </w:rPr>
        <w:t>ต่อ)</w:t>
      </w:r>
    </w:p>
    <w:p w14:paraId="6A5FA7FD" w14:textId="0CE75934" w:rsidR="00E4110A" w:rsidRPr="00A676BA" w:rsidRDefault="00E4110A" w:rsidP="00406CF2">
      <w:pPr>
        <w:tabs>
          <w:tab w:val="left" w:pos="709"/>
        </w:tabs>
        <w:overflowPunct w:val="0"/>
        <w:autoSpaceDE w:val="0"/>
        <w:autoSpaceDN w:val="0"/>
        <w:adjustRightInd w:val="0"/>
        <w:spacing w:after="120" w:line="240" w:lineRule="auto"/>
        <w:jc w:val="thaiDistribute"/>
        <w:textAlignment w:val="baseline"/>
        <w:rPr>
          <w:rFonts w:ascii="Browallia New" w:hAnsi="Browallia New" w:cs="Browallia New"/>
          <w:b/>
          <w:bCs/>
          <w:i/>
          <w:iCs/>
          <w:sz w:val="28"/>
        </w:rPr>
      </w:pPr>
      <w:r w:rsidRPr="00A676BA">
        <w:rPr>
          <w:rFonts w:ascii="Browallia New" w:hAnsi="Browallia New" w:cs="Browallia New"/>
          <w:b/>
          <w:bCs/>
          <w:i/>
          <w:iCs/>
          <w:sz w:val="28"/>
        </w:rPr>
        <w:t>2</w:t>
      </w:r>
      <w:r w:rsidR="003F203C">
        <w:rPr>
          <w:rFonts w:ascii="Browallia New" w:hAnsi="Browallia New" w:cs="Browallia New"/>
          <w:b/>
          <w:bCs/>
          <w:i/>
          <w:iCs/>
          <w:sz w:val="28"/>
        </w:rPr>
        <w:t>5</w:t>
      </w:r>
      <w:r w:rsidRPr="00A676BA">
        <w:rPr>
          <w:rFonts w:ascii="Browallia New" w:hAnsi="Browallia New" w:cs="Browallia New"/>
          <w:b/>
          <w:bCs/>
          <w:i/>
          <w:iCs/>
          <w:sz w:val="28"/>
        </w:rPr>
        <w:t>.4.2</w:t>
      </w:r>
      <w:r w:rsidRPr="00A676BA">
        <w:rPr>
          <w:rFonts w:ascii="Browallia New" w:hAnsi="Browallia New" w:cs="Browallia New"/>
          <w:b/>
          <w:bCs/>
          <w:i/>
          <w:iCs/>
          <w:sz w:val="28"/>
        </w:rPr>
        <w:tab/>
      </w:r>
      <w:r w:rsidRPr="00A676BA">
        <w:rPr>
          <w:rFonts w:ascii="Browallia New" w:hAnsi="Browallia New" w:cs="Browallia New"/>
          <w:b/>
          <w:bCs/>
          <w:i/>
          <w:iCs/>
          <w:sz w:val="28"/>
          <w:cs/>
        </w:rPr>
        <w:t>ความเสี่ยงจากอัตราดอกเบี้ย</w:t>
      </w:r>
      <w:r w:rsidRPr="00A676BA">
        <w:rPr>
          <w:rFonts w:ascii="Browallia New" w:hAnsi="Browallia New" w:cs="Browallia New"/>
          <w:b/>
          <w:bCs/>
          <w:i/>
          <w:iCs/>
          <w:sz w:val="28"/>
        </w:rPr>
        <w:t xml:space="preserve"> (</w:t>
      </w:r>
      <w:r w:rsidRPr="00A676BA">
        <w:rPr>
          <w:rFonts w:ascii="Browallia New" w:hAnsi="Browallia New" w:cs="Browallia New" w:hint="cs"/>
          <w:b/>
          <w:bCs/>
          <w:i/>
          <w:iCs/>
          <w:sz w:val="28"/>
          <w:cs/>
        </w:rPr>
        <w:t>ต่อ)</w:t>
      </w:r>
    </w:p>
    <w:p w14:paraId="72BC7AE3" w14:textId="05B51864" w:rsidR="00E4110A" w:rsidRPr="00A676BA" w:rsidRDefault="00E4110A" w:rsidP="00E4110A">
      <w:pPr>
        <w:tabs>
          <w:tab w:val="left" w:pos="709"/>
        </w:tabs>
        <w:overflowPunct w:val="0"/>
        <w:autoSpaceDE w:val="0"/>
        <w:autoSpaceDN w:val="0"/>
        <w:adjustRightInd w:val="0"/>
        <w:spacing w:after="120" w:line="240" w:lineRule="auto"/>
        <w:ind w:left="709"/>
        <w:jc w:val="thaiDistribute"/>
        <w:textAlignment w:val="baseline"/>
        <w:rPr>
          <w:rFonts w:ascii="Browallia New" w:hAnsi="Browallia New" w:cs="Browallia New"/>
          <w:sz w:val="28"/>
          <w:cs/>
        </w:rPr>
      </w:pPr>
      <w:r w:rsidRPr="00A676BA">
        <w:rPr>
          <w:rFonts w:ascii="Browallia New" w:hAnsi="Browallia New" w:cs="Browallia New" w:hint="cs"/>
          <w:sz w:val="28"/>
          <w:cs/>
        </w:rPr>
        <w:t>บริษัทฯ และบริษัทย่อย มีสินทรัพย์และหนี้สินทางการเงินที่สำคัญจัดประเภทตามอัตราดอกเบี้ยได้ ดังนี้ (ต่อ)</w:t>
      </w:r>
    </w:p>
    <w:tbl>
      <w:tblPr>
        <w:tblW w:w="9988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312"/>
        <w:gridCol w:w="846"/>
        <w:gridCol w:w="846"/>
        <w:gridCol w:w="846"/>
        <w:gridCol w:w="1260"/>
        <w:gridCol w:w="900"/>
        <w:gridCol w:w="844"/>
        <w:gridCol w:w="1134"/>
      </w:tblGrid>
      <w:tr w:rsidR="00B455CE" w:rsidRPr="00FA3522" w14:paraId="3FD6DDBB" w14:textId="77777777" w:rsidTr="006038B7">
        <w:trPr>
          <w:trHeight w:val="283"/>
        </w:trPr>
        <w:tc>
          <w:tcPr>
            <w:tcW w:w="3312" w:type="dxa"/>
            <w:shd w:val="clear" w:color="auto" w:fill="auto"/>
          </w:tcPr>
          <w:p w14:paraId="4A18AE78" w14:textId="77777777" w:rsidR="00B455CE" w:rsidRPr="00FA3522" w:rsidRDefault="00B455CE" w:rsidP="0015011D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676" w:type="dxa"/>
            <w:gridSpan w:val="7"/>
            <w:shd w:val="clear" w:color="auto" w:fill="auto"/>
          </w:tcPr>
          <w:p w14:paraId="2FEA0537" w14:textId="611FF53D" w:rsidR="00B455CE" w:rsidRPr="00FA3522" w:rsidRDefault="00E4110A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งบการเงินเฉพาะกิจการ 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3B02CD"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</w:tr>
      <w:tr w:rsidR="00E4110A" w:rsidRPr="00FA3522" w14:paraId="0FB90A80" w14:textId="77777777" w:rsidTr="006038B7">
        <w:trPr>
          <w:trHeight w:val="283"/>
        </w:trPr>
        <w:tc>
          <w:tcPr>
            <w:tcW w:w="3312" w:type="dxa"/>
            <w:shd w:val="clear" w:color="auto" w:fill="auto"/>
          </w:tcPr>
          <w:p w14:paraId="5939CD71" w14:textId="77777777" w:rsidR="00E4110A" w:rsidRPr="00FA3522" w:rsidRDefault="00E4110A" w:rsidP="0015011D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676" w:type="dxa"/>
            <w:gridSpan w:val="7"/>
            <w:shd w:val="clear" w:color="auto" w:fill="auto"/>
          </w:tcPr>
          <w:p w14:paraId="198B4A96" w14:textId="4B61CF9A" w:rsidR="00E4110A" w:rsidRPr="00FA3522" w:rsidRDefault="00E4110A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หน่วย : พันบาท</w:t>
            </w:r>
          </w:p>
        </w:tc>
      </w:tr>
      <w:tr w:rsidR="00B455CE" w:rsidRPr="00FA3522" w14:paraId="645D7C54" w14:textId="77777777" w:rsidTr="006038B7">
        <w:trPr>
          <w:trHeight w:val="283"/>
        </w:trPr>
        <w:tc>
          <w:tcPr>
            <w:tcW w:w="3312" w:type="dxa"/>
            <w:shd w:val="clear" w:color="auto" w:fill="auto"/>
            <w:vAlign w:val="bottom"/>
          </w:tcPr>
          <w:p w14:paraId="14B85D89" w14:textId="77777777" w:rsidR="00B455CE" w:rsidRPr="00FA3522" w:rsidRDefault="00B455CE" w:rsidP="0015011D">
            <w:pPr>
              <w:pStyle w:val="NoSpacing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38" w:type="dxa"/>
            <w:gridSpan w:val="3"/>
            <w:shd w:val="clear" w:color="auto" w:fill="auto"/>
            <w:vAlign w:val="bottom"/>
          </w:tcPr>
          <w:p w14:paraId="7FE90943" w14:textId="77777777" w:rsidR="00B455CE" w:rsidRPr="00FA3522" w:rsidRDefault="00B455CE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154DE5" w14:textId="77777777" w:rsidR="00B455CE" w:rsidRPr="00FA3522" w:rsidRDefault="00B455CE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00" w:type="dxa"/>
            <w:vMerge w:val="restart"/>
            <w:shd w:val="clear" w:color="auto" w:fill="auto"/>
            <w:vAlign w:val="bottom"/>
          </w:tcPr>
          <w:p w14:paraId="0E5A1C17" w14:textId="77777777" w:rsidR="00B455CE" w:rsidRPr="00FA3522" w:rsidRDefault="00B455CE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ไม่มีอัตรา</w:t>
            </w:r>
          </w:p>
          <w:p w14:paraId="31F4664A" w14:textId="77777777" w:rsidR="00B455CE" w:rsidRPr="00FA3522" w:rsidRDefault="00B455CE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44" w:type="dxa"/>
            <w:vMerge w:val="restart"/>
            <w:shd w:val="clear" w:color="auto" w:fill="auto"/>
            <w:vAlign w:val="bottom"/>
          </w:tcPr>
          <w:p w14:paraId="0804E6C0" w14:textId="77777777" w:rsidR="00B455CE" w:rsidRPr="00FA3522" w:rsidRDefault="00B455CE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vMerge w:val="restart"/>
            <w:shd w:val="clear" w:color="auto" w:fill="auto"/>
            <w:vAlign w:val="bottom"/>
          </w:tcPr>
          <w:p w14:paraId="58F93CD5" w14:textId="77777777" w:rsidR="00F131BF" w:rsidRDefault="00F131BF" w:rsidP="00F131B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อัตราดอกเบี้ยที่แท้จริง</w:t>
            </w:r>
          </w:p>
          <w:p w14:paraId="22D1C41E" w14:textId="6C9F93EA" w:rsidR="00B455CE" w:rsidRPr="00FA3522" w:rsidRDefault="00F131BF" w:rsidP="00F131B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ร้อยละ (ต่อปี)</w:t>
            </w:r>
          </w:p>
        </w:tc>
      </w:tr>
      <w:tr w:rsidR="00B455CE" w:rsidRPr="00FA3522" w14:paraId="40A167C4" w14:textId="77777777" w:rsidTr="006038B7">
        <w:trPr>
          <w:trHeight w:val="283"/>
        </w:trPr>
        <w:tc>
          <w:tcPr>
            <w:tcW w:w="3312" w:type="dxa"/>
            <w:shd w:val="clear" w:color="auto" w:fill="auto"/>
            <w:vAlign w:val="bottom"/>
          </w:tcPr>
          <w:p w14:paraId="71777CA7" w14:textId="77777777" w:rsidR="00B455CE" w:rsidRPr="00FA3522" w:rsidRDefault="00B455CE" w:rsidP="0015011D">
            <w:pPr>
              <w:pStyle w:val="NoSpacing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0FF60037" w14:textId="77777777" w:rsidR="00B455CE" w:rsidRPr="00FA3522" w:rsidRDefault="00B455CE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ภายใน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6B730709" w14:textId="77777777" w:rsidR="00B455CE" w:rsidRPr="00FA3522" w:rsidRDefault="00B455CE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36E1C1EE" w14:textId="77777777" w:rsidR="00B455CE" w:rsidRPr="00FA3522" w:rsidRDefault="00B455CE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DD9A367" w14:textId="77777777" w:rsidR="00B455CE" w:rsidRPr="00FA3522" w:rsidRDefault="00B455CE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900" w:type="dxa"/>
            <w:vMerge/>
            <w:shd w:val="clear" w:color="auto" w:fill="auto"/>
            <w:vAlign w:val="bottom"/>
          </w:tcPr>
          <w:p w14:paraId="715E5505" w14:textId="77777777" w:rsidR="00B455CE" w:rsidRPr="00FA3522" w:rsidRDefault="00B455CE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4" w:type="dxa"/>
            <w:vMerge/>
            <w:shd w:val="clear" w:color="auto" w:fill="auto"/>
            <w:vAlign w:val="bottom"/>
          </w:tcPr>
          <w:p w14:paraId="4AF0A045" w14:textId="77777777" w:rsidR="00B455CE" w:rsidRPr="00FA3522" w:rsidRDefault="00B455CE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0C414FDC" w14:textId="77777777" w:rsidR="00B455CE" w:rsidRPr="00FA3522" w:rsidRDefault="00B455CE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455CE" w:rsidRPr="00FA3522" w14:paraId="6896D68D" w14:textId="77777777" w:rsidTr="006038B7">
        <w:trPr>
          <w:trHeight w:val="283"/>
        </w:trPr>
        <w:tc>
          <w:tcPr>
            <w:tcW w:w="3312" w:type="dxa"/>
            <w:shd w:val="clear" w:color="auto" w:fill="auto"/>
            <w:vAlign w:val="bottom"/>
          </w:tcPr>
          <w:p w14:paraId="0B169090" w14:textId="77777777" w:rsidR="00B455CE" w:rsidRPr="00FA3522" w:rsidRDefault="00B455CE" w:rsidP="0015011D">
            <w:pPr>
              <w:pStyle w:val="NoSpacing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7BB4AD4A" w14:textId="77777777" w:rsidR="00B455CE" w:rsidRPr="00FA3522" w:rsidRDefault="00B455CE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 ปี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5D68ECF0" w14:textId="77777777" w:rsidR="00B455CE" w:rsidRPr="00FA3522" w:rsidRDefault="00B455CE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1 - 5 ปี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1D56932C" w14:textId="77777777" w:rsidR="00B455CE" w:rsidRPr="00FA3522" w:rsidRDefault="00B455CE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5 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58CC9D" w14:textId="77777777" w:rsidR="00B455CE" w:rsidRPr="00FA3522" w:rsidRDefault="00B455CE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00" w:type="dxa"/>
            <w:vMerge/>
            <w:shd w:val="clear" w:color="auto" w:fill="auto"/>
            <w:vAlign w:val="bottom"/>
          </w:tcPr>
          <w:p w14:paraId="72AE5D67" w14:textId="77777777" w:rsidR="00B455CE" w:rsidRPr="00FA3522" w:rsidRDefault="00B455CE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4" w:type="dxa"/>
            <w:vMerge/>
            <w:shd w:val="clear" w:color="auto" w:fill="auto"/>
            <w:vAlign w:val="bottom"/>
          </w:tcPr>
          <w:p w14:paraId="2642255E" w14:textId="77777777" w:rsidR="00B455CE" w:rsidRPr="00FA3522" w:rsidRDefault="00B455CE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52A03ED2" w14:textId="77777777" w:rsidR="00B455CE" w:rsidRPr="00FA3522" w:rsidRDefault="00B455CE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455CE" w:rsidRPr="00FA3522" w14:paraId="1A3F8EAE" w14:textId="77777777" w:rsidTr="006038B7">
        <w:trPr>
          <w:trHeight w:val="283"/>
        </w:trPr>
        <w:tc>
          <w:tcPr>
            <w:tcW w:w="3312" w:type="dxa"/>
            <w:shd w:val="clear" w:color="auto" w:fill="auto"/>
            <w:vAlign w:val="bottom"/>
          </w:tcPr>
          <w:p w14:paraId="7DB1DE5F" w14:textId="77777777" w:rsidR="00B455CE" w:rsidRPr="00FA3522" w:rsidRDefault="00B455CE" w:rsidP="0015011D">
            <w:pPr>
              <w:pStyle w:val="NoSpacing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2BACEC15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23E9A7FD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55DE5DE4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C4CA85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E9A3039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C38E7BB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1EAF80" w14:textId="77777777" w:rsidR="00B455CE" w:rsidRPr="00FA3522" w:rsidRDefault="00B455CE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455CE" w:rsidRPr="00FA3522" w14:paraId="318D888D" w14:textId="77777777" w:rsidTr="006038B7">
        <w:trPr>
          <w:trHeight w:val="283"/>
        </w:trPr>
        <w:tc>
          <w:tcPr>
            <w:tcW w:w="3312" w:type="dxa"/>
            <w:shd w:val="clear" w:color="auto" w:fill="auto"/>
            <w:vAlign w:val="bottom"/>
          </w:tcPr>
          <w:p w14:paraId="13516023" w14:textId="77777777" w:rsidR="00B455CE" w:rsidRPr="00FA3522" w:rsidRDefault="00B455CE" w:rsidP="0015011D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33E1D7A9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7A1B4A07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03F3F45E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F27D82" w14:textId="0B3D47E8" w:rsidR="00B455CE" w:rsidRPr="00FA3522" w:rsidRDefault="003A58A6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16,649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1C5C962" w14:textId="1483948A" w:rsidR="00B455CE" w:rsidRPr="00FA3522" w:rsidRDefault="003A58A6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3,424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0BCB7053" w14:textId="7E59046B" w:rsidR="00B455CE" w:rsidRPr="00FA3522" w:rsidRDefault="003A58A6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20,073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A0CAB7" w14:textId="477984EF" w:rsidR="00B455CE" w:rsidRPr="00FA3522" w:rsidRDefault="003A58A6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0.05 </w:t>
            </w:r>
            <w:r w:rsidR="003F203C">
              <w:rPr>
                <w:rFonts w:ascii="Browallia New" w:hAnsi="Browallia New" w:cs="Browallia New"/>
                <w:sz w:val="24"/>
                <w:szCs w:val="24"/>
              </w:rPr>
              <w:t>-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0.15</w:t>
            </w:r>
          </w:p>
        </w:tc>
      </w:tr>
      <w:tr w:rsidR="00B455CE" w:rsidRPr="00FA3522" w14:paraId="59CE2B8C" w14:textId="77777777" w:rsidTr="006038B7">
        <w:trPr>
          <w:trHeight w:val="283"/>
        </w:trPr>
        <w:tc>
          <w:tcPr>
            <w:tcW w:w="3312" w:type="dxa"/>
            <w:shd w:val="clear" w:color="auto" w:fill="auto"/>
            <w:vAlign w:val="bottom"/>
          </w:tcPr>
          <w:p w14:paraId="1DBC5A4C" w14:textId="77777777" w:rsidR="00B455CE" w:rsidRPr="00FA3522" w:rsidRDefault="00B455CE" w:rsidP="0015011D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ลูกหนี้การค้าและลูกหนี้หมุนเวียนอื่น  - สุทธิ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5DE0DD9D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16A2BF3B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7C8F0330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7A3097" w14:textId="2CB74600" w:rsidR="00B455CE" w:rsidRPr="00FA3522" w:rsidRDefault="00924664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BA6D6EB" w14:textId="7454F8BF" w:rsidR="00B455CE" w:rsidRPr="00FA3522" w:rsidRDefault="00924664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135,747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1A8FA27B" w14:textId="2D882B8B" w:rsidR="00B455CE" w:rsidRPr="00FA3522" w:rsidRDefault="00924664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135,747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590980" w14:textId="17470683" w:rsidR="00B455CE" w:rsidRPr="00FA3522" w:rsidRDefault="007A2597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B455CE" w:rsidRPr="00FA3522" w14:paraId="0C8985C0" w14:textId="77777777" w:rsidTr="006038B7">
        <w:trPr>
          <w:trHeight w:val="283"/>
        </w:trPr>
        <w:tc>
          <w:tcPr>
            <w:tcW w:w="3312" w:type="dxa"/>
            <w:shd w:val="clear" w:color="auto" w:fill="auto"/>
            <w:vAlign w:val="bottom"/>
          </w:tcPr>
          <w:p w14:paraId="55696E9A" w14:textId="77777777" w:rsidR="00B455CE" w:rsidRPr="00FA3522" w:rsidRDefault="00B455CE" w:rsidP="0015011D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เงินให้กู้ยืมระยะยาวแก่พนักงาน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48C4F47E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46E46ADA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43E4084F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1F93BF" w14:textId="50CD4531" w:rsidR="00B455CE" w:rsidRPr="00FA3522" w:rsidRDefault="00924664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C73C015" w14:textId="6DE44F13" w:rsidR="00B455CE" w:rsidRPr="00FA3522" w:rsidRDefault="00924664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3F9CBA39" w14:textId="11449D7E" w:rsidR="00B455CE" w:rsidRPr="00FA3522" w:rsidRDefault="00924664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A0F951" w14:textId="1C65794E" w:rsidR="00B455CE" w:rsidRPr="00FA3522" w:rsidRDefault="00924664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B2B4B">
              <w:rPr>
                <w:rFonts w:ascii="Browallia New" w:hAnsi="Browallia New" w:cs="Browallia New"/>
                <w:sz w:val="24"/>
                <w:szCs w:val="24"/>
              </w:rPr>
              <w:t>MLR+1.5</w:t>
            </w:r>
          </w:p>
        </w:tc>
      </w:tr>
      <w:tr w:rsidR="00B455CE" w:rsidRPr="00FA3522" w14:paraId="2C981149" w14:textId="77777777" w:rsidTr="006038B7">
        <w:trPr>
          <w:trHeight w:val="283"/>
        </w:trPr>
        <w:tc>
          <w:tcPr>
            <w:tcW w:w="3312" w:type="dxa"/>
            <w:shd w:val="clear" w:color="auto" w:fill="auto"/>
            <w:vAlign w:val="bottom"/>
          </w:tcPr>
          <w:p w14:paraId="12DCCAD4" w14:textId="77777777" w:rsidR="00B455CE" w:rsidRPr="00FA3522" w:rsidRDefault="00B455CE" w:rsidP="00A933D7">
            <w:pPr>
              <w:pStyle w:val="NoSpacing"/>
              <w:spacing w:before="12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3B5DE3B5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1BF5758A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32AB005B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397900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E3DBF3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879E926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7F2118C" w14:textId="77777777" w:rsidR="00B455CE" w:rsidRPr="00FA3522" w:rsidRDefault="00B455CE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455CE" w:rsidRPr="00FA3522" w14:paraId="5F51B647" w14:textId="77777777" w:rsidTr="006038B7">
        <w:trPr>
          <w:trHeight w:val="283"/>
        </w:trPr>
        <w:tc>
          <w:tcPr>
            <w:tcW w:w="3312" w:type="dxa"/>
            <w:shd w:val="clear" w:color="auto" w:fill="auto"/>
            <w:vAlign w:val="bottom"/>
          </w:tcPr>
          <w:p w14:paraId="10A051D0" w14:textId="77777777" w:rsidR="00B455CE" w:rsidRPr="00FA3522" w:rsidRDefault="00B455CE" w:rsidP="0015011D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46" w:type="dxa"/>
            <w:shd w:val="clear" w:color="auto" w:fill="auto"/>
          </w:tcPr>
          <w:p w14:paraId="716F4046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46" w:type="dxa"/>
            <w:shd w:val="clear" w:color="auto" w:fill="auto"/>
          </w:tcPr>
          <w:p w14:paraId="5401A19C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46" w:type="dxa"/>
            <w:shd w:val="clear" w:color="auto" w:fill="auto"/>
          </w:tcPr>
          <w:p w14:paraId="5DA1B1F7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F3537D6" w14:textId="05F69592" w:rsidR="00B455CE" w:rsidRPr="00FA3522" w:rsidRDefault="00924664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7ABBDD2" w14:textId="66020906" w:rsidR="00B455CE" w:rsidRPr="00FA3522" w:rsidRDefault="00924664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96,457</w:t>
            </w:r>
          </w:p>
        </w:tc>
        <w:tc>
          <w:tcPr>
            <w:tcW w:w="844" w:type="dxa"/>
            <w:shd w:val="clear" w:color="auto" w:fill="auto"/>
          </w:tcPr>
          <w:p w14:paraId="729DFA27" w14:textId="2A96837A" w:rsidR="00B455CE" w:rsidRPr="00FA3522" w:rsidRDefault="00924664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24664">
              <w:rPr>
                <w:rFonts w:ascii="Browallia New" w:hAnsi="Browallia New" w:cs="Browallia New"/>
                <w:sz w:val="24"/>
                <w:szCs w:val="24"/>
              </w:rPr>
              <w:t>96,457</w:t>
            </w:r>
          </w:p>
        </w:tc>
        <w:tc>
          <w:tcPr>
            <w:tcW w:w="1134" w:type="dxa"/>
            <w:shd w:val="clear" w:color="auto" w:fill="auto"/>
          </w:tcPr>
          <w:p w14:paraId="31929458" w14:textId="6B3E9E68" w:rsidR="00B455CE" w:rsidRPr="00FA3522" w:rsidRDefault="00924664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2E17C7" w:rsidRPr="00FA3522" w14:paraId="03EE2BE9" w14:textId="77777777" w:rsidTr="00A90704">
        <w:trPr>
          <w:trHeight w:val="283"/>
        </w:trPr>
        <w:tc>
          <w:tcPr>
            <w:tcW w:w="3312" w:type="dxa"/>
            <w:shd w:val="clear" w:color="auto" w:fill="auto"/>
          </w:tcPr>
          <w:p w14:paraId="015F920B" w14:textId="6D5C6DD7" w:rsidR="002E17C7" w:rsidRPr="00FA3522" w:rsidRDefault="002E17C7" w:rsidP="002E17C7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46" w:type="dxa"/>
            <w:shd w:val="clear" w:color="auto" w:fill="auto"/>
          </w:tcPr>
          <w:p w14:paraId="4A725E9A" w14:textId="77CD4C30" w:rsidR="002E17C7" w:rsidRPr="00FA3522" w:rsidRDefault="00924664" w:rsidP="002E17C7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319</w:t>
            </w:r>
          </w:p>
        </w:tc>
        <w:tc>
          <w:tcPr>
            <w:tcW w:w="846" w:type="dxa"/>
            <w:shd w:val="clear" w:color="auto" w:fill="auto"/>
          </w:tcPr>
          <w:p w14:paraId="20A4130A" w14:textId="19F0C3D4" w:rsidR="002E17C7" w:rsidRPr="00FA3522" w:rsidRDefault="00924664" w:rsidP="002E17C7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46" w:type="dxa"/>
            <w:shd w:val="clear" w:color="auto" w:fill="auto"/>
          </w:tcPr>
          <w:p w14:paraId="517B2473" w14:textId="7D9298DF" w:rsidR="002E17C7" w:rsidRPr="00FA3522" w:rsidRDefault="002E17C7" w:rsidP="002E17C7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C3223FE" w14:textId="77212AEE" w:rsidR="002E17C7" w:rsidRDefault="00924664" w:rsidP="002E17C7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A9BCDC5" w14:textId="4E78E10C" w:rsidR="002E17C7" w:rsidRPr="004B2B4B" w:rsidRDefault="00924664" w:rsidP="002E17C7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14:paraId="3631DA34" w14:textId="60581B7D" w:rsidR="002E17C7" w:rsidRPr="004B2B4B" w:rsidRDefault="00924664" w:rsidP="002E17C7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319</w:t>
            </w:r>
          </w:p>
        </w:tc>
        <w:tc>
          <w:tcPr>
            <w:tcW w:w="1134" w:type="dxa"/>
            <w:shd w:val="clear" w:color="auto" w:fill="auto"/>
          </w:tcPr>
          <w:p w14:paraId="318CDC5A" w14:textId="2F23854B" w:rsidR="002E17C7" w:rsidRDefault="00924664" w:rsidP="002E17C7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</w:tr>
    </w:tbl>
    <w:p w14:paraId="681415BB" w14:textId="53A2BA7F" w:rsidR="00B455CE" w:rsidRDefault="00B455CE" w:rsidP="002C26EF">
      <w:pPr>
        <w:pStyle w:val="NoSpacing"/>
        <w:jc w:val="both"/>
        <w:rPr>
          <w:rFonts w:ascii="Browallia New" w:hAnsi="Browallia New" w:cs="Browallia New"/>
          <w:sz w:val="28"/>
        </w:rPr>
      </w:pPr>
    </w:p>
    <w:tbl>
      <w:tblPr>
        <w:tblW w:w="9988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312"/>
        <w:gridCol w:w="846"/>
        <w:gridCol w:w="846"/>
        <w:gridCol w:w="846"/>
        <w:gridCol w:w="1260"/>
        <w:gridCol w:w="900"/>
        <w:gridCol w:w="844"/>
        <w:gridCol w:w="1134"/>
      </w:tblGrid>
      <w:tr w:rsidR="003B02CD" w:rsidRPr="00FA3522" w14:paraId="42FF8CA0" w14:textId="77777777" w:rsidTr="004D49A5">
        <w:trPr>
          <w:trHeight w:val="283"/>
        </w:trPr>
        <w:tc>
          <w:tcPr>
            <w:tcW w:w="3312" w:type="dxa"/>
            <w:shd w:val="clear" w:color="auto" w:fill="auto"/>
          </w:tcPr>
          <w:p w14:paraId="20511FCA" w14:textId="77777777" w:rsidR="003B02CD" w:rsidRPr="00FA3522" w:rsidRDefault="003B02CD" w:rsidP="004D49A5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676" w:type="dxa"/>
            <w:gridSpan w:val="7"/>
            <w:shd w:val="clear" w:color="auto" w:fill="auto"/>
          </w:tcPr>
          <w:p w14:paraId="633D5555" w14:textId="77777777" w:rsidR="003B02CD" w:rsidRPr="00FA3522" w:rsidRDefault="003B02CD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งบการเงินเฉพาะกิจการ 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3</w:t>
            </w:r>
          </w:p>
        </w:tc>
      </w:tr>
      <w:tr w:rsidR="003B02CD" w:rsidRPr="00FA3522" w14:paraId="1F85BAC5" w14:textId="77777777" w:rsidTr="004D49A5">
        <w:trPr>
          <w:trHeight w:val="283"/>
        </w:trPr>
        <w:tc>
          <w:tcPr>
            <w:tcW w:w="3312" w:type="dxa"/>
            <w:shd w:val="clear" w:color="auto" w:fill="auto"/>
          </w:tcPr>
          <w:p w14:paraId="60C29B6F" w14:textId="77777777" w:rsidR="003B02CD" w:rsidRPr="00FA3522" w:rsidRDefault="003B02CD" w:rsidP="004D49A5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676" w:type="dxa"/>
            <w:gridSpan w:val="7"/>
            <w:shd w:val="clear" w:color="auto" w:fill="auto"/>
          </w:tcPr>
          <w:p w14:paraId="24D1CBD7" w14:textId="77777777" w:rsidR="003B02CD" w:rsidRPr="00FA3522" w:rsidRDefault="003B02CD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หน่วย : พันบาท</w:t>
            </w:r>
          </w:p>
        </w:tc>
      </w:tr>
      <w:tr w:rsidR="003B02CD" w:rsidRPr="00FA3522" w14:paraId="22469E1F" w14:textId="77777777" w:rsidTr="004D49A5">
        <w:trPr>
          <w:trHeight w:val="283"/>
        </w:trPr>
        <w:tc>
          <w:tcPr>
            <w:tcW w:w="3312" w:type="dxa"/>
            <w:shd w:val="clear" w:color="auto" w:fill="auto"/>
            <w:vAlign w:val="bottom"/>
          </w:tcPr>
          <w:p w14:paraId="685ACBDD" w14:textId="77777777" w:rsidR="003B02CD" w:rsidRPr="00FA3522" w:rsidRDefault="003B02CD" w:rsidP="004D49A5">
            <w:pPr>
              <w:pStyle w:val="NoSpacing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38" w:type="dxa"/>
            <w:gridSpan w:val="3"/>
            <w:shd w:val="clear" w:color="auto" w:fill="auto"/>
            <w:vAlign w:val="bottom"/>
          </w:tcPr>
          <w:p w14:paraId="7E4BD53E" w14:textId="77777777" w:rsidR="003B02CD" w:rsidRPr="00FA3522" w:rsidRDefault="003B02CD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40A44F" w14:textId="77777777" w:rsidR="003B02CD" w:rsidRPr="00FA3522" w:rsidRDefault="003B02CD" w:rsidP="004D49A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00" w:type="dxa"/>
            <w:vMerge w:val="restart"/>
            <w:shd w:val="clear" w:color="auto" w:fill="auto"/>
            <w:vAlign w:val="bottom"/>
          </w:tcPr>
          <w:p w14:paraId="50EC3D0B" w14:textId="77777777" w:rsidR="003B02CD" w:rsidRPr="00FA3522" w:rsidRDefault="003B02CD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ไม่มีอัตรา</w:t>
            </w:r>
          </w:p>
          <w:p w14:paraId="11EEC0BE" w14:textId="77777777" w:rsidR="003B02CD" w:rsidRPr="00FA3522" w:rsidRDefault="003B02CD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44" w:type="dxa"/>
            <w:vMerge w:val="restart"/>
            <w:shd w:val="clear" w:color="auto" w:fill="auto"/>
            <w:vAlign w:val="bottom"/>
          </w:tcPr>
          <w:p w14:paraId="0F64E22A" w14:textId="77777777" w:rsidR="003B02CD" w:rsidRPr="00FA3522" w:rsidRDefault="003B02CD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vMerge w:val="restart"/>
            <w:shd w:val="clear" w:color="auto" w:fill="auto"/>
            <w:vAlign w:val="bottom"/>
          </w:tcPr>
          <w:p w14:paraId="2C450E05" w14:textId="77777777" w:rsidR="003B02CD" w:rsidRDefault="003B02CD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อัตราดอกเบี้ยที่แท้จริง</w:t>
            </w:r>
          </w:p>
          <w:p w14:paraId="7037A876" w14:textId="77777777" w:rsidR="003B02CD" w:rsidRPr="00FA3522" w:rsidRDefault="003B02CD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ร้อยละ (ต่อปี)</w:t>
            </w:r>
          </w:p>
        </w:tc>
      </w:tr>
      <w:tr w:rsidR="003B02CD" w:rsidRPr="00FA3522" w14:paraId="68D57CA7" w14:textId="77777777" w:rsidTr="004D49A5">
        <w:trPr>
          <w:trHeight w:val="283"/>
        </w:trPr>
        <w:tc>
          <w:tcPr>
            <w:tcW w:w="3312" w:type="dxa"/>
            <w:shd w:val="clear" w:color="auto" w:fill="auto"/>
            <w:vAlign w:val="bottom"/>
          </w:tcPr>
          <w:p w14:paraId="0A2CCA6E" w14:textId="77777777" w:rsidR="003B02CD" w:rsidRPr="00FA3522" w:rsidRDefault="003B02CD" w:rsidP="004D49A5">
            <w:pPr>
              <w:pStyle w:val="NoSpacing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735E9628" w14:textId="77777777" w:rsidR="003B02CD" w:rsidRPr="00FA3522" w:rsidRDefault="003B02CD" w:rsidP="004D49A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ภายใน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0EB35F37" w14:textId="77777777" w:rsidR="003B02CD" w:rsidRPr="00FA3522" w:rsidRDefault="003B02CD" w:rsidP="004D49A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12587D00" w14:textId="77777777" w:rsidR="003B02CD" w:rsidRPr="00FA3522" w:rsidRDefault="003B02CD" w:rsidP="004D49A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C02F6E" w14:textId="77777777" w:rsidR="003B02CD" w:rsidRPr="00FA3522" w:rsidRDefault="003B02CD" w:rsidP="004D49A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900" w:type="dxa"/>
            <w:vMerge/>
            <w:shd w:val="clear" w:color="auto" w:fill="auto"/>
            <w:vAlign w:val="bottom"/>
          </w:tcPr>
          <w:p w14:paraId="52E88546" w14:textId="77777777" w:rsidR="003B02CD" w:rsidRPr="00FA3522" w:rsidRDefault="003B02CD" w:rsidP="004D49A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4" w:type="dxa"/>
            <w:vMerge/>
            <w:shd w:val="clear" w:color="auto" w:fill="auto"/>
            <w:vAlign w:val="bottom"/>
          </w:tcPr>
          <w:p w14:paraId="3D4DA100" w14:textId="77777777" w:rsidR="003B02CD" w:rsidRPr="00FA3522" w:rsidRDefault="003B02CD" w:rsidP="004D49A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66265D48" w14:textId="77777777" w:rsidR="003B02CD" w:rsidRPr="00FA3522" w:rsidRDefault="003B02CD" w:rsidP="004D49A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B02CD" w:rsidRPr="00FA3522" w14:paraId="12B2E48D" w14:textId="77777777" w:rsidTr="004D49A5">
        <w:trPr>
          <w:trHeight w:val="283"/>
        </w:trPr>
        <w:tc>
          <w:tcPr>
            <w:tcW w:w="3312" w:type="dxa"/>
            <w:shd w:val="clear" w:color="auto" w:fill="auto"/>
            <w:vAlign w:val="bottom"/>
          </w:tcPr>
          <w:p w14:paraId="611C0947" w14:textId="77777777" w:rsidR="003B02CD" w:rsidRPr="00FA3522" w:rsidRDefault="003B02CD" w:rsidP="004D49A5">
            <w:pPr>
              <w:pStyle w:val="NoSpacing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0B9CD73E" w14:textId="77777777" w:rsidR="003B02CD" w:rsidRPr="00FA3522" w:rsidRDefault="003B02CD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 ปี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1AFA0EF6" w14:textId="77777777" w:rsidR="003B02CD" w:rsidRPr="00FA3522" w:rsidRDefault="003B02CD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1 - 5 ปี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061CB801" w14:textId="77777777" w:rsidR="003B02CD" w:rsidRPr="00FA3522" w:rsidRDefault="003B02CD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5 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CBC087" w14:textId="77777777" w:rsidR="003B02CD" w:rsidRPr="00FA3522" w:rsidRDefault="003B02CD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00" w:type="dxa"/>
            <w:vMerge/>
            <w:shd w:val="clear" w:color="auto" w:fill="auto"/>
            <w:vAlign w:val="bottom"/>
          </w:tcPr>
          <w:p w14:paraId="21A5BD6E" w14:textId="77777777" w:rsidR="003B02CD" w:rsidRPr="00FA3522" w:rsidRDefault="003B02CD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4" w:type="dxa"/>
            <w:vMerge/>
            <w:shd w:val="clear" w:color="auto" w:fill="auto"/>
            <w:vAlign w:val="bottom"/>
          </w:tcPr>
          <w:p w14:paraId="6E60FC40" w14:textId="77777777" w:rsidR="003B02CD" w:rsidRPr="00FA3522" w:rsidRDefault="003B02CD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19BA148B" w14:textId="77777777" w:rsidR="003B02CD" w:rsidRPr="00FA3522" w:rsidRDefault="003B02CD" w:rsidP="004D49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B02CD" w:rsidRPr="00FA3522" w14:paraId="14AD815A" w14:textId="77777777" w:rsidTr="004D49A5">
        <w:trPr>
          <w:trHeight w:val="283"/>
        </w:trPr>
        <w:tc>
          <w:tcPr>
            <w:tcW w:w="3312" w:type="dxa"/>
            <w:shd w:val="clear" w:color="auto" w:fill="auto"/>
            <w:vAlign w:val="bottom"/>
          </w:tcPr>
          <w:p w14:paraId="73F6B6B5" w14:textId="77777777" w:rsidR="003B02CD" w:rsidRPr="00FA3522" w:rsidRDefault="003B02CD" w:rsidP="004D49A5">
            <w:pPr>
              <w:pStyle w:val="NoSpacing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5ACC3484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6707820B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2614D4E3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37C9BB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42C66D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FC325FB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C94D49E" w14:textId="77777777" w:rsidR="003B02CD" w:rsidRPr="00FA3522" w:rsidRDefault="003B02CD" w:rsidP="004D49A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B02CD" w:rsidRPr="00FA3522" w14:paraId="52911AB5" w14:textId="77777777" w:rsidTr="004D49A5">
        <w:trPr>
          <w:trHeight w:val="283"/>
        </w:trPr>
        <w:tc>
          <w:tcPr>
            <w:tcW w:w="3312" w:type="dxa"/>
            <w:shd w:val="clear" w:color="auto" w:fill="auto"/>
            <w:vAlign w:val="bottom"/>
          </w:tcPr>
          <w:p w14:paraId="5F4805E7" w14:textId="77777777" w:rsidR="003B02CD" w:rsidRPr="00FA3522" w:rsidRDefault="003B02CD" w:rsidP="004D49A5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69174F33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3E464107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283979CB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0228D4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B2B4B">
              <w:rPr>
                <w:rFonts w:ascii="Browallia New" w:hAnsi="Browallia New" w:cs="Browallia New"/>
                <w:sz w:val="24"/>
                <w:szCs w:val="24"/>
              </w:rPr>
              <w:t>30,430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DE51CD1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B2B4B">
              <w:rPr>
                <w:rFonts w:ascii="Browallia New" w:hAnsi="Browallia New" w:cs="Browallia New"/>
                <w:sz w:val="24"/>
                <w:szCs w:val="24"/>
              </w:rPr>
              <w:t>4,858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498F428F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B2B4B">
              <w:rPr>
                <w:rFonts w:ascii="Browallia New" w:hAnsi="Browallia New" w:cs="Browallia New"/>
                <w:sz w:val="24"/>
                <w:szCs w:val="24"/>
              </w:rPr>
              <w:t>35,288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F9507A" w14:textId="77777777" w:rsidR="003B02CD" w:rsidRPr="00FA3522" w:rsidRDefault="003B02CD" w:rsidP="004D49A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B2B4B">
              <w:rPr>
                <w:rFonts w:ascii="Browallia New" w:hAnsi="Browallia New" w:cs="Browallia New"/>
                <w:sz w:val="24"/>
                <w:szCs w:val="24"/>
              </w:rPr>
              <w:t>0.05 - 0.10</w:t>
            </w:r>
          </w:p>
        </w:tc>
      </w:tr>
      <w:tr w:rsidR="003B02CD" w:rsidRPr="00FA3522" w14:paraId="449509C3" w14:textId="77777777" w:rsidTr="004D49A5">
        <w:trPr>
          <w:trHeight w:val="283"/>
        </w:trPr>
        <w:tc>
          <w:tcPr>
            <w:tcW w:w="3312" w:type="dxa"/>
            <w:shd w:val="clear" w:color="auto" w:fill="auto"/>
            <w:vAlign w:val="bottom"/>
          </w:tcPr>
          <w:p w14:paraId="23BA690C" w14:textId="77777777" w:rsidR="003B02CD" w:rsidRPr="00FA3522" w:rsidRDefault="003B02CD" w:rsidP="004D49A5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ลูกหนี้การค้าและลูกหนี้หมุนเวียนอื่น  - สุทธิ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415CBC4A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1DB02EF0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0B056EAE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73B33E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3B04DE7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B2B4B">
              <w:rPr>
                <w:rFonts w:ascii="Browallia New" w:hAnsi="Browallia New" w:cs="Browallia New"/>
                <w:sz w:val="24"/>
                <w:szCs w:val="24"/>
              </w:rPr>
              <w:t>120,895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4DA984D6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B2B4B">
              <w:rPr>
                <w:rFonts w:ascii="Browallia New" w:hAnsi="Browallia New" w:cs="Browallia New"/>
                <w:sz w:val="24"/>
                <w:szCs w:val="24"/>
              </w:rPr>
              <w:t>120,895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59F190" w14:textId="77777777" w:rsidR="003B02CD" w:rsidRPr="00FA3522" w:rsidRDefault="003B02CD" w:rsidP="004D49A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3B02CD" w:rsidRPr="00FA3522" w14:paraId="780FAB04" w14:textId="77777777" w:rsidTr="004D49A5">
        <w:trPr>
          <w:trHeight w:val="283"/>
        </w:trPr>
        <w:tc>
          <w:tcPr>
            <w:tcW w:w="3312" w:type="dxa"/>
            <w:shd w:val="clear" w:color="auto" w:fill="auto"/>
            <w:vAlign w:val="bottom"/>
          </w:tcPr>
          <w:p w14:paraId="24A45FC6" w14:textId="77777777" w:rsidR="003B02CD" w:rsidRPr="00FA3522" w:rsidRDefault="003B02CD" w:rsidP="004D49A5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เงินให้กู้ยืมระยะยาวแก่พนักงาน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50FAF1EA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461F86AF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427EB7E6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61C19B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B2B4B">
              <w:rPr>
                <w:rFonts w:ascii="Browallia New" w:hAnsi="Browallia New" w:cs="Browallia New"/>
                <w:sz w:val="24"/>
                <w:szCs w:val="24"/>
              </w:rPr>
              <w:t>283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B4D22FC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694408EB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B2B4B">
              <w:rPr>
                <w:rFonts w:ascii="Browallia New" w:hAnsi="Browallia New" w:cs="Browallia New"/>
                <w:sz w:val="24"/>
                <w:szCs w:val="24"/>
              </w:rPr>
              <w:t>283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17045F" w14:textId="77777777" w:rsidR="003B02CD" w:rsidRPr="00FA3522" w:rsidRDefault="003B02CD" w:rsidP="004D49A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B2B4B">
              <w:rPr>
                <w:rFonts w:ascii="Browallia New" w:hAnsi="Browallia New" w:cs="Browallia New"/>
                <w:sz w:val="24"/>
                <w:szCs w:val="24"/>
              </w:rPr>
              <w:t>MLR+1.5</w:t>
            </w:r>
          </w:p>
        </w:tc>
      </w:tr>
      <w:tr w:rsidR="003B02CD" w:rsidRPr="00FA3522" w14:paraId="3CFD249F" w14:textId="77777777" w:rsidTr="004D49A5">
        <w:trPr>
          <w:trHeight w:val="283"/>
        </w:trPr>
        <w:tc>
          <w:tcPr>
            <w:tcW w:w="3312" w:type="dxa"/>
            <w:shd w:val="clear" w:color="auto" w:fill="auto"/>
            <w:vAlign w:val="bottom"/>
          </w:tcPr>
          <w:p w14:paraId="0C20B80F" w14:textId="77777777" w:rsidR="003B02CD" w:rsidRPr="00FA3522" w:rsidRDefault="003B02CD" w:rsidP="004D49A5">
            <w:pPr>
              <w:pStyle w:val="NoSpacing"/>
              <w:spacing w:before="12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5E41D7D0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1F012187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096FFF27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89C3D1B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E108A8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015D253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3283F5" w14:textId="77777777" w:rsidR="003B02CD" w:rsidRPr="00FA3522" w:rsidRDefault="003B02CD" w:rsidP="004D49A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B02CD" w:rsidRPr="00FA3522" w14:paraId="717D3CA7" w14:textId="77777777" w:rsidTr="004D49A5">
        <w:trPr>
          <w:trHeight w:val="283"/>
        </w:trPr>
        <w:tc>
          <w:tcPr>
            <w:tcW w:w="3312" w:type="dxa"/>
            <w:shd w:val="clear" w:color="auto" w:fill="auto"/>
            <w:vAlign w:val="bottom"/>
          </w:tcPr>
          <w:p w14:paraId="5672C0B3" w14:textId="77777777" w:rsidR="003B02CD" w:rsidRPr="00FA3522" w:rsidRDefault="003B02CD" w:rsidP="004D49A5">
            <w:pPr>
              <w:pStyle w:val="NoSpacing"/>
              <w:ind w:right="-138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</w:t>
            </w: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ระยะสั้น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846" w:type="dxa"/>
            <w:shd w:val="clear" w:color="auto" w:fill="auto"/>
          </w:tcPr>
          <w:p w14:paraId="0B57842C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46" w:type="dxa"/>
            <w:shd w:val="clear" w:color="auto" w:fill="auto"/>
          </w:tcPr>
          <w:p w14:paraId="37764A1A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46" w:type="dxa"/>
            <w:shd w:val="clear" w:color="auto" w:fill="auto"/>
          </w:tcPr>
          <w:p w14:paraId="5005912D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09F3B00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B2B4B">
              <w:rPr>
                <w:rFonts w:ascii="Browallia New" w:hAnsi="Browallia New" w:cs="Browallia New"/>
                <w:sz w:val="24"/>
                <w:szCs w:val="24"/>
              </w:rPr>
              <w:t>18,000</w:t>
            </w:r>
          </w:p>
        </w:tc>
        <w:tc>
          <w:tcPr>
            <w:tcW w:w="900" w:type="dxa"/>
            <w:shd w:val="clear" w:color="auto" w:fill="auto"/>
          </w:tcPr>
          <w:p w14:paraId="77A725B2" w14:textId="77777777" w:rsidR="003B02CD" w:rsidRPr="00FA3522" w:rsidRDefault="003B02CD" w:rsidP="004D49A5">
            <w:pPr>
              <w:pStyle w:val="NoSpacing"/>
              <w:tabs>
                <w:tab w:val="left" w:pos="512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ab/>
              <w:t>-</w:t>
            </w:r>
          </w:p>
        </w:tc>
        <w:tc>
          <w:tcPr>
            <w:tcW w:w="844" w:type="dxa"/>
            <w:shd w:val="clear" w:color="auto" w:fill="auto"/>
          </w:tcPr>
          <w:p w14:paraId="625E0E6E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B2B4B">
              <w:rPr>
                <w:rFonts w:ascii="Browallia New" w:hAnsi="Browallia New" w:cs="Browallia New"/>
                <w:sz w:val="24"/>
                <w:szCs w:val="24"/>
              </w:rPr>
              <w:t>18,000</w:t>
            </w:r>
          </w:p>
        </w:tc>
        <w:tc>
          <w:tcPr>
            <w:tcW w:w="1134" w:type="dxa"/>
            <w:shd w:val="clear" w:color="auto" w:fill="auto"/>
          </w:tcPr>
          <w:p w14:paraId="4D5C8593" w14:textId="77777777" w:rsidR="003B02CD" w:rsidRPr="00FA3522" w:rsidRDefault="003B02CD" w:rsidP="004D49A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B2B4B">
              <w:rPr>
                <w:rFonts w:ascii="Browallia New" w:hAnsi="Browallia New" w:cs="Browallia New"/>
                <w:sz w:val="24"/>
                <w:szCs w:val="24"/>
              </w:rPr>
              <w:t>1.20 - 1.95</w:t>
            </w:r>
          </w:p>
        </w:tc>
      </w:tr>
      <w:tr w:rsidR="003B02CD" w:rsidRPr="00FA3522" w14:paraId="20C23A63" w14:textId="77777777" w:rsidTr="004D49A5">
        <w:trPr>
          <w:trHeight w:val="283"/>
        </w:trPr>
        <w:tc>
          <w:tcPr>
            <w:tcW w:w="3312" w:type="dxa"/>
            <w:shd w:val="clear" w:color="auto" w:fill="auto"/>
            <w:vAlign w:val="bottom"/>
          </w:tcPr>
          <w:p w14:paraId="6C8CD437" w14:textId="77777777" w:rsidR="003B02CD" w:rsidRPr="00FA3522" w:rsidRDefault="003B02CD" w:rsidP="004D49A5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46" w:type="dxa"/>
            <w:shd w:val="clear" w:color="auto" w:fill="auto"/>
          </w:tcPr>
          <w:p w14:paraId="71B6446E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46" w:type="dxa"/>
            <w:shd w:val="clear" w:color="auto" w:fill="auto"/>
          </w:tcPr>
          <w:p w14:paraId="786C12F0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46" w:type="dxa"/>
            <w:shd w:val="clear" w:color="auto" w:fill="auto"/>
          </w:tcPr>
          <w:p w14:paraId="651F7F71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468EE71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4890171A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B2B4B">
              <w:rPr>
                <w:rFonts w:ascii="Browallia New" w:hAnsi="Browallia New" w:cs="Browallia New"/>
                <w:sz w:val="24"/>
                <w:szCs w:val="24"/>
              </w:rPr>
              <w:t>63,630</w:t>
            </w:r>
          </w:p>
        </w:tc>
        <w:tc>
          <w:tcPr>
            <w:tcW w:w="844" w:type="dxa"/>
            <w:shd w:val="clear" w:color="auto" w:fill="auto"/>
          </w:tcPr>
          <w:p w14:paraId="5AD3272C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B2B4B">
              <w:rPr>
                <w:rFonts w:ascii="Browallia New" w:hAnsi="Browallia New" w:cs="Browallia New"/>
                <w:sz w:val="24"/>
                <w:szCs w:val="24"/>
              </w:rPr>
              <w:t>63,630</w:t>
            </w:r>
          </w:p>
        </w:tc>
        <w:tc>
          <w:tcPr>
            <w:tcW w:w="1134" w:type="dxa"/>
            <w:shd w:val="clear" w:color="auto" w:fill="auto"/>
          </w:tcPr>
          <w:p w14:paraId="71929DF2" w14:textId="77777777" w:rsidR="003B02CD" w:rsidRPr="00FA3522" w:rsidRDefault="003B02CD" w:rsidP="004D49A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3B02CD" w:rsidRPr="00FA3522" w14:paraId="42501D8C" w14:textId="77777777" w:rsidTr="004D49A5">
        <w:trPr>
          <w:trHeight w:val="283"/>
        </w:trPr>
        <w:tc>
          <w:tcPr>
            <w:tcW w:w="3312" w:type="dxa"/>
            <w:shd w:val="clear" w:color="auto" w:fill="auto"/>
          </w:tcPr>
          <w:p w14:paraId="5646A9FA" w14:textId="77777777" w:rsidR="003B02CD" w:rsidRPr="00FA3522" w:rsidRDefault="003B02CD" w:rsidP="004D49A5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46" w:type="dxa"/>
            <w:shd w:val="clear" w:color="auto" w:fill="auto"/>
          </w:tcPr>
          <w:p w14:paraId="6FF3B6A1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680</w:t>
            </w:r>
          </w:p>
        </w:tc>
        <w:tc>
          <w:tcPr>
            <w:tcW w:w="846" w:type="dxa"/>
            <w:shd w:val="clear" w:color="auto" w:fill="auto"/>
          </w:tcPr>
          <w:p w14:paraId="73B24462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319</w:t>
            </w:r>
          </w:p>
        </w:tc>
        <w:tc>
          <w:tcPr>
            <w:tcW w:w="846" w:type="dxa"/>
            <w:shd w:val="clear" w:color="auto" w:fill="auto"/>
          </w:tcPr>
          <w:p w14:paraId="18F65439" w14:textId="77777777" w:rsidR="003B02CD" w:rsidRPr="00FA3522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D09C27C" w14:textId="77777777" w:rsidR="003B02CD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A76D63B" w14:textId="77777777" w:rsidR="003B02CD" w:rsidRPr="004B2B4B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14:paraId="7C055E56" w14:textId="77777777" w:rsidR="003B02CD" w:rsidRPr="004B2B4B" w:rsidRDefault="003B02CD" w:rsidP="004D49A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999</w:t>
            </w:r>
          </w:p>
        </w:tc>
        <w:tc>
          <w:tcPr>
            <w:tcW w:w="1134" w:type="dxa"/>
            <w:shd w:val="clear" w:color="auto" w:fill="auto"/>
          </w:tcPr>
          <w:p w14:paraId="7500FF54" w14:textId="77777777" w:rsidR="003B02CD" w:rsidRDefault="003B02CD" w:rsidP="004D49A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4</w:t>
            </w:r>
          </w:p>
        </w:tc>
      </w:tr>
    </w:tbl>
    <w:p w14:paraId="24D96CDC" w14:textId="4431FBC7" w:rsidR="003B02CD" w:rsidRDefault="003B02CD" w:rsidP="002C26EF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9E12035" w14:textId="77777777" w:rsidR="00BB7D1C" w:rsidRPr="00A676BA" w:rsidRDefault="00BB7D1C" w:rsidP="002C26EF">
      <w:pPr>
        <w:spacing w:after="120" w:line="240" w:lineRule="auto"/>
        <w:ind w:left="709"/>
        <w:rPr>
          <w:rFonts w:ascii="Browallia New" w:hAnsi="Browallia New" w:cs="Browallia New"/>
          <w:i/>
          <w:iCs/>
          <w:sz w:val="28"/>
        </w:rPr>
      </w:pPr>
      <w:bookmarkStart w:id="16" w:name="_Hlk60879710"/>
      <w:r w:rsidRPr="00A676BA">
        <w:rPr>
          <w:rFonts w:ascii="Browallia New" w:hAnsi="Browallia New" w:cs="Browallia New"/>
          <w:i/>
          <w:iCs/>
          <w:sz w:val="28"/>
          <w:cs/>
        </w:rPr>
        <w:t>การวิเคราะห์ผลกระทบของการเปลี่ยนแปลงอัตราดอกเบี้ย</w:t>
      </w:r>
    </w:p>
    <w:p w14:paraId="1C9D43FC" w14:textId="7D3C8C8D" w:rsidR="00BB7D1C" w:rsidRPr="007A2597" w:rsidRDefault="00BB7D1C" w:rsidP="002C26EF">
      <w:pPr>
        <w:tabs>
          <w:tab w:val="left" w:pos="9828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7A2597">
        <w:rPr>
          <w:rFonts w:ascii="Browallia New" w:hAnsi="Browallia New" w:cs="Browallia New"/>
          <w:spacing w:val="-6"/>
          <w:sz w:val="28"/>
          <w:cs/>
        </w:rPr>
        <w:t>บริษัท</w:t>
      </w:r>
      <w:r w:rsidR="00A82271" w:rsidRPr="007A2597">
        <w:rPr>
          <w:rFonts w:ascii="Browallia New" w:hAnsi="Browallia New" w:cs="Browallia New"/>
          <w:spacing w:val="-6"/>
          <w:sz w:val="28"/>
          <w:cs/>
        </w:rPr>
        <w:t>ฯ และบริษัทย่อย</w:t>
      </w:r>
      <w:r w:rsidRPr="007A2597">
        <w:rPr>
          <w:rFonts w:ascii="Browallia New" w:hAnsi="Browallia New" w:cs="Browallia New"/>
          <w:spacing w:val="-6"/>
          <w:sz w:val="28"/>
          <w:cs/>
        </w:rPr>
        <w:t>ไม่มีผลกระทบต่อกำไรก่อนภาษีอย่างเป็นสาระสำคัญอันเกี่ยวเนื่องกับเงินกู้ยืมจากการเปลี่ยนแปลง</w:t>
      </w:r>
      <w:r w:rsidRPr="007A2597">
        <w:rPr>
          <w:rFonts w:ascii="Browallia New" w:hAnsi="Browallia New" w:cs="Browallia New"/>
          <w:sz w:val="28"/>
          <w:cs/>
        </w:rPr>
        <w:t>ของอัตราดอกเบี้ยที่ปรับขึ้นลงตามอัตราตลาด</w:t>
      </w:r>
    </w:p>
    <w:bookmarkEnd w:id="16"/>
    <w:p w14:paraId="4D991B5B" w14:textId="77777777" w:rsidR="000C6C77" w:rsidRDefault="000C6C77" w:rsidP="007E72C9">
      <w:pPr>
        <w:pStyle w:val="NoSpacing"/>
        <w:spacing w:after="120"/>
        <w:jc w:val="both"/>
        <w:rPr>
          <w:rFonts w:ascii="Browallia New" w:hAnsi="Browallia New" w:cs="Browallia New"/>
          <w:spacing w:val="-2"/>
          <w:sz w:val="28"/>
          <w:highlight w:val="cyan"/>
        </w:rPr>
      </w:pPr>
    </w:p>
    <w:p w14:paraId="0847185E" w14:textId="77777777" w:rsidR="009779D6" w:rsidRDefault="009779D6" w:rsidP="007E72C9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55396686" w14:textId="77777777" w:rsidR="009779D6" w:rsidRDefault="009779D6" w:rsidP="007E72C9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40C9C975" w14:textId="5FD4C5C6" w:rsidR="009779D6" w:rsidRDefault="009779D6" w:rsidP="007E72C9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00B41E91" w14:textId="6AEF2516" w:rsidR="00924664" w:rsidRDefault="00924664" w:rsidP="007E72C9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736EAA62" w14:textId="77777777" w:rsidR="00253084" w:rsidRDefault="00253084" w:rsidP="007E72C9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4FB6D52C" w14:textId="505B7D2D" w:rsidR="007E72C9" w:rsidRPr="002C26EF" w:rsidRDefault="007E72C9" w:rsidP="007E72C9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2C26EF">
        <w:rPr>
          <w:rFonts w:ascii="Browallia New" w:hAnsi="Browallia New" w:cs="Browallia New"/>
          <w:b/>
          <w:bCs/>
          <w:sz w:val="28"/>
        </w:rPr>
        <w:lastRenderedPageBreak/>
        <w:t>2</w:t>
      </w:r>
      <w:r w:rsidR="003F203C">
        <w:rPr>
          <w:rFonts w:ascii="Browallia New" w:hAnsi="Browallia New" w:cs="Browallia New"/>
          <w:b/>
          <w:bCs/>
          <w:sz w:val="28"/>
        </w:rPr>
        <w:t>5</w:t>
      </w:r>
      <w:r w:rsidRPr="002C26EF">
        <w:rPr>
          <w:rFonts w:ascii="Browallia New" w:hAnsi="Browallia New" w:cs="Browallia New"/>
          <w:b/>
          <w:bCs/>
          <w:sz w:val="28"/>
        </w:rPr>
        <w:t>.</w:t>
      </w:r>
      <w:r w:rsidRPr="002C26EF">
        <w:rPr>
          <w:rFonts w:ascii="Browallia New" w:hAnsi="Browallia New" w:cs="Browallia New"/>
          <w:b/>
          <w:bCs/>
          <w:sz w:val="28"/>
        </w:rPr>
        <w:tab/>
      </w:r>
      <w:r w:rsidRPr="002C26EF">
        <w:rPr>
          <w:rFonts w:ascii="Browallia New" w:hAnsi="Browallia New" w:cs="Browallia New"/>
          <w:b/>
          <w:bCs/>
          <w:sz w:val="28"/>
          <w:cs/>
        </w:rPr>
        <w:t>การเปิดเผยข้อมูลเกี่ยวกับเครื่องมือทางการเงิน</w:t>
      </w:r>
      <w:r w:rsidRPr="002C26EF">
        <w:rPr>
          <w:rFonts w:ascii="Browallia New" w:hAnsi="Browallia New" w:cs="Browallia New"/>
          <w:b/>
          <w:bCs/>
          <w:sz w:val="28"/>
        </w:rPr>
        <w:t xml:space="preserve"> (</w:t>
      </w:r>
      <w:r w:rsidRPr="002C26EF">
        <w:rPr>
          <w:rFonts w:ascii="Browallia New" w:hAnsi="Browallia New" w:cs="Browallia New"/>
          <w:b/>
          <w:bCs/>
          <w:sz w:val="28"/>
          <w:cs/>
        </w:rPr>
        <w:t>ต่อ)</w:t>
      </w:r>
    </w:p>
    <w:p w14:paraId="639E44C6" w14:textId="3F5F05EE" w:rsidR="009779D6" w:rsidRPr="0042498C" w:rsidRDefault="009779D6" w:rsidP="009779D6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42498C">
        <w:rPr>
          <w:rFonts w:ascii="Browallia New" w:hAnsi="Browallia New" w:cs="Browallia New"/>
          <w:b/>
          <w:bCs/>
          <w:sz w:val="28"/>
        </w:rPr>
        <w:t>2</w:t>
      </w:r>
      <w:r w:rsidR="003F203C" w:rsidRPr="0042498C">
        <w:rPr>
          <w:rFonts w:ascii="Browallia New" w:hAnsi="Browallia New" w:cs="Browallia New"/>
          <w:b/>
          <w:bCs/>
          <w:sz w:val="28"/>
        </w:rPr>
        <w:t>5</w:t>
      </w:r>
      <w:r w:rsidRPr="0042498C">
        <w:rPr>
          <w:rFonts w:ascii="Browallia New" w:hAnsi="Browallia New" w:cs="Browallia New"/>
          <w:b/>
          <w:bCs/>
          <w:sz w:val="28"/>
        </w:rPr>
        <w:t>.5</w:t>
      </w:r>
      <w:r w:rsidRPr="0042498C">
        <w:rPr>
          <w:rFonts w:ascii="Browallia New" w:hAnsi="Browallia New" w:cs="Browallia New"/>
          <w:b/>
          <w:bCs/>
          <w:sz w:val="28"/>
        </w:rPr>
        <w:tab/>
      </w:r>
      <w:r w:rsidRPr="0042498C">
        <w:rPr>
          <w:rFonts w:ascii="Browallia New" w:hAnsi="Browallia New" w:cs="Browallia New"/>
          <w:b/>
          <w:bCs/>
          <w:sz w:val="28"/>
          <w:cs/>
        </w:rPr>
        <w:t xml:space="preserve">ความเสี่ยงด้านสภาพคล่อง </w:t>
      </w:r>
    </w:p>
    <w:p w14:paraId="49C14010" w14:textId="07FD3CD8" w:rsidR="009779D6" w:rsidRPr="003F203C" w:rsidRDefault="003F203C" w:rsidP="009779D6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3F203C">
        <w:rPr>
          <w:rFonts w:ascii="Browallia New" w:hAnsi="Browallia New" w:cs="Browallia New"/>
          <w:sz w:val="28"/>
          <w:cs/>
        </w:rPr>
        <w:t>บริษัทฯ และบริษัทย่อยต้องการสภาพคล่องเพื่อให้สามารถปฏิบัติตามข้อผูกพันทางการค้าของแต่ละบริษัท ซึ่งแต่ละบริษัทมีความรับผิดชอบในการรักษาระดับเงินสดและการพิจารณาเพิ่มวงเงินเครดิตทั้งในส่วนของภายในบริษัทฯ</w:t>
      </w:r>
      <w:r w:rsidRPr="003F203C">
        <w:rPr>
          <w:rFonts w:ascii="Browallia New" w:hAnsi="Browallia New" w:cs="Browallia New" w:hint="cs"/>
          <w:sz w:val="28"/>
          <w:cs/>
        </w:rPr>
        <w:t xml:space="preserve"> </w:t>
      </w:r>
      <w:r w:rsidRPr="003F203C">
        <w:rPr>
          <w:rFonts w:ascii="Browallia New" w:hAnsi="Browallia New" w:cs="Browallia New"/>
          <w:sz w:val="28"/>
          <w:cs/>
        </w:rPr>
        <w:t>และ</w:t>
      </w:r>
      <w:r w:rsidRPr="003F203C">
        <w:rPr>
          <w:rFonts w:ascii="Browallia New" w:hAnsi="Browallia New" w:cs="Browallia New"/>
          <w:spacing w:val="-2"/>
          <w:sz w:val="28"/>
          <w:cs/>
        </w:rPr>
        <w:t>บริษัทย่อยและกับสถาบันการเงินอื่นเพื่อให้เพียงพอต่อสภาพคล่องที่ต้องการโดยต้องอยู่ภายใต้แนวปฏิบัติของบริษัทฯ</w:t>
      </w:r>
      <w:r w:rsidRPr="003F203C">
        <w:rPr>
          <w:rFonts w:ascii="Browallia New" w:hAnsi="Browallia New" w:cs="Browallia New"/>
          <w:sz w:val="28"/>
          <w:cs/>
        </w:rPr>
        <w:t xml:space="preserve"> และบริษัทย่อย</w:t>
      </w:r>
    </w:p>
    <w:p w14:paraId="6883805B" w14:textId="0E03B89B" w:rsidR="003F203C" w:rsidRPr="003F203C" w:rsidRDefault="003F203C" w:rsidP="0060534F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z w:val="28"/>
        </w:rPr>
      </w:pPr>
      <w:r w:rsidRPr="003F203C">
        <w:rPr>
          <w:rFonts w:ascii="Browallia New" w:hAnsi="Browallia New" w:cs="Browallia New"/>
          <w:spacing w:val="-4"/>
          <w:sz w:val="28"/>
          <w:cs/>
        </w:rPr>
        <w:t>บริษัทฯ</w:t>
      </w:r>
      <w:r w:rsidR="0060534F">
        <w:rPr>
          <w:rFonts w:ascii="Browallia New" w:hAnsi="Browallia New" w:cs="Browallia New"/>
          <w:spacing w:val="-4"/>
          <w:sz w:val="28"/>
        </w:rPr>
        <w:t xml:space="preserve"> </w:t>
      </w:r>
      <w:r w:rsidRPr="003F203C">
        <w:rPr>
          <w:rFonts w:ascii="Browallia New" w:hAnsi="Browallia New" w:cs="Browallia New"/>
          <w:spacing w:val="-4"/>
          <w:sz w:val="28"/>
          <w:cs/>
        </w:rPr>
        <w:t>และบริษัทย่อยประเมินความเสี่ยงจากการขาดสภาพคล่องโดยการทำแผนการบริหารสภาพคล่องอย่างต่อเนื่อง</w:t>
      </w:r>
      <w:r w:rsidRPr="003F203C">
        <w:rPr>
          <w:rFonts w:ascii="Browallia New" w:hAnsi="Browallia New" w:cs="Browallia New"/>
          <w:sz w:val="28"/>
          <w:cs/>
        </w:rPr>
        <w:t>และรักษาระดับของเงินสด เงินฝากประจำ วงเงินสินเชื่อแบบผูกพันที่ยังไม่ได้ใช้ และวงเงินแบบสินเชื่อแบบไม่ผูกพันจากธนาคารต่างๆ เพื่อให้เพียงพอต่อสภาพคล่องที่ต้องการ</w:t>
      </w:r>
    </w:p>
    <w:p w14:paraId="4DFEC22D" w14:textId="252EE899" w:rsidR="007E72C9" w:rsidRPr="002C26EF" w:rsidRDefault="007E72C9" w:rsidP="0060534F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592C24">
        <w:rPr>
          <w:rFonts w:ascii="Browallia New" w:hAnsi="Browallia New" w:cs="Browallia New"/>
          <w:sz w:val="28"/>
          <w:cs/>
        </w:rPr>
        <w:t>รายละเอียดการครบกำหนดชำระของหนี้สินทางการเงินที่ไม่ใช่ตราสารอนุพันธ์ของบริษัท</w:t>
      </w:r>
      <w:r w:rsidR="007B7FEE" w:rsidRPr="00592C24">
        <w:rPr>
          <w:rFonts w:ascii="Browallia New" w:hAnsi="Browallia New" w:cs="Browallia New"/>
          <w:sz w:val="28"/>
          <w:cs/>
        </w:rPr>
        <w:t xml:space="preserve">ฯ และบริษัทย่อย </w:t>
      </w:r>
      <w:r w:rsidRPr="00592C24">
        <w:rPr>
          <w:rFonts w:ascii="Browallia New" w:hAnsi="Browallia New" w:cs="Browallia New"/>
          <w:sz w:val="28"/>
          <w:cs/>
        </w:rPr>
        <w:t>ณ วันที่</w:t>
      </w:r>
      <w:r w:rsidR="0060534F">
        <w:rPr>
          <w:rFonts w:ascii="Browallia New" w:hAnsi="Browallia New" w:cs="Browallia New"/>
          <w:sz w:val="28"/>
        </w:rPr>
        <w:t xml:space="preserve">  </w:t>
      </w:r>
      <w:r w:rsidRPr="00A676BA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A676BA">
        <w:rPr>
          <w:rFonts w:ascii="Browallia New" w:hAnsi="Browallia New" w:cs="Browallia New"/>
          <w:spacing w:val="-4"/>
          <w:sz w:val="28"/>
        </w:rPr>
        <w:t>31</w:t>
      </w:r>
      <w:r w:rsidRPr="00A676BA">
        <w:rPr>
          <w:rFonts w:ascii="Browallia New" w:hAnsi="Browallia New" w:cs="Browallia New"/>
          <w:spacing w:val="-4"/>
          <w:sz w:val="28"/>
          <w:cs/>
        </w:rPr>
        <w:t xml:space="preserve"> ธันวาคม </w:t>
      </w:r>
      <w:r w:rsidRPr="00A676BA">
        <w:rPr>
          <w:rFonts w:ascii="Browallia New" w:hAnsi="Browallia New" w:cs="Browallia New"/>
          <w:spacing w:val="-4"/>
          <w:sz w:val="28"/>
        </w:rPr>
        <w:t>256</w:t>
      </w:r>
      <w:r w:rsidR="00F15204">
        <w:rPr>
          <w:rFonts w:ascii="Browallia New" w:hAnsi="Browallia New" w:cs="Browallia New"/>
          <w:spacing w:val="-4"/>
          <w:sz w:val="28"/>
        </w:rPr>
        <w:t>4</w:t>
      </w:r>
      <w:r w:rsidRPr="00A676BA">
        <w:rPr>
          <w:rFonts w:ascii="Browallia New" w:hAnsi="Browallia New" w:cs="Browallia New"/>
          <w:sz w:val="28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1064"/>
        <w:gridCol w:w="1065"/>
        <w:gridCol w:w="1064"/>
        <w:gridCol w:w="1065"/>
        <w:gridCol w:w="1065"/>
      </w:tblGrid>
      <w:tr w:rsidR="00DB6A61" w14:paraId="52E04E0E" w14:textId="77777777" w:rsidTr="00DB6A61">
        <w:trPr>
          <w:trHeight w:val="60"/>
        </w:trPr>
        <w:tc>
          <w:tcPr>
            <w:tcW w:w="3539" w:type="dxa"/>
            <w:vAlign w:val="bottom"/>
          </w:tcPr>
          <w:p w14:paraId="28ADF580" w14:textId="77777777" w:rsidR="00DB6A61" w:rsidRDefault="00DB6A61" w:rsidP="00DB6A6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23" w:type="dxa"/>
            <w:gridSpan w:val="5"/>
            <w:vAlign w:val="bottom"/>
          </w:tcPr>
          <w:p w14:paraId="53468D46" w14:textId="34684D7D" w:rsidR="00DB6A61" w:rsidRDefault="00DB6A61" w:rsidP="00F22F5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3F6E">
              <w:rPr>
                <w:rFonts w:ascii="Browallia New" w:hAnsi="Browallia New" w:cs="Browallia New"/>
                <w:sz w:val="28"/>
                <w:cs/>
              </w:rPr>
              <w:t xml:space="preserve">หน่วย: </w:t>
            </w:r>
            <w:r w:rsidRPr="008B5E8B">
              <w:rPr>
                <w:rFonts w:ascii="Browallia New" w:hAnsi="Browallia New" w:cs="Browallia New"/>
                <w:sz w:val="28"/>
                <w:cs/>
              </w:rPr>
              <w:t>พัน</w:t>
            </w:r>
            <w:r w:rsidRPr="002B3F6E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DB6A61" w14:paraId="101D92C1" w14:textId="77777777" w:rsidTr="00DB6A61">
        <w:trPr>
          <w:trHeight w:val="60"/>
        </w:trPr>
        <w:tc>
          <w:tcPr>
            <w:tcW w:w="3539" w:type="dxa"/>
            <w:vAlign w:val="bottom"/>
          </w:tcPr>
          <w:p w14:paraId="021F3F7D" w14:textId="77777777" w:rsidR="00DB6A61" w:rsidRDefault="00DB6A61" w:rsidP="00DB6A6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23" w:type="dxa"/>
            <w:gridSpan w:val="5"/>
            <w:vAlign w:val="bottom"/>
          </w:tcPr>
          <w:p w14:paraId="1A48B174" w14:textId="771CCF3C" w:rsidR="00DB6A61" w:rsidRDefault="00DB6A61" w:rsidP="00F22F5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3F6E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DB6A61" w14:paraId="5A85C05E" w14:textId="77777777" w:rsidTr="00DB6A61">
        <w:trPr>
          <w:trHeight w:val="458"/>
        </w:trPr>
        <w:tc>
          <w:tcPr>
            <w:tcW w:w="3539" w:type="dxa"/>
            <w:vAlign w:val="bottom"/>
          </w:tcPr>
          <w:p w14:paraId="5993A923" w14:textId="77777777" w:rsidR="00DB6A61" w:rsidRDefault="00DB6A61" w:rsidP="00DB6A6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4" w:type="dxa"/>
            <w:vAlign w:val="bottom"/>
          </w:tcPr>
          <w:p w14:paraId="10CC984E" w14:textId="3D6BDA61" w:rsidR="00DB6A61" w:rsidRDefault="00DB6A61" w:rsidP="00F22F5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065" w:type="dxa"/>
            <w:vAlign w:val="bottom"/>
          </w:tcPr>
          <w:p w14:paraId="4CD35AFD" w14:textId="77777777" w:rsidR="00E07829" w:rsidRDefault="00DB6A61" w:rsidP="00F22F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>ไม่เกิน</w:t>
            </w:r>
          </w:p>
          <w:p w14:paraId="13FBB417" w14:textId="2ECEC11E" w:rsidR="00DB6A61" w:rsidRPr="00DB6A61" w:rsidRDefault="00DB6A61" w:rsidP="00F22F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2B3F6E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064" w:type="dxa"/>
            <w:vAlign w:val="bottom"/>
          </w:tcPr>
          <w:p w14:paraId="3A38A255" w14:textId="3E2ACAFB" w:rsidR="00DB6A61" w:rsidRDefault="00DB6A61" w:rsidP="00F22F5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3F6E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- </w:t>
            </w:r>
            <w:r w:rsidRPr="002B3F6E"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065" w:type="dxa"/>
            <w:vAlign w:val="bottom"/>
          </w:tcPr>
          <w:p w14:paraId="0699DC4E" w14:textId="77777777" w:rsidR="00E07829" w:rsidRDefault="00DB6A61" w:rsidP="00F22F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มากกว่า </w:t>
            </w:r>
          </w:p>
          <w:p w14:paraId="29B877C3" w14:textId="63567380" w:rsidR="00DB6A61" w:rsidRPr="00DB6A61" w:rsidRDefault="00DB6A61" w:rsidP="00F22F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2B3F6E"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065" w:type="dxa"/>
            <w:vAlign w:val="bottom"/>
          </w:tcPr>
          <w:p w14:paraId="24D7485C" w14:textId="0E5F2E92" w:rsidR="00DB6A61" w:rsidRDefault="00DB6A61" w:rsidP="00F22F5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>รวม</w:t>
            </w:r>
          </w:p>
        </w:tc>
      </w:tr>
      <w:tr w:rsidR="00DB6A61" w14:paraId="37E63364" w14:textId="77777777" w:rsidTr="00A90704">
        <w:trPr>
          <w:trHeight w:val="132"/>
        </w:trPr>
        <w:tc>
          <w:tcPr>
            <w:tcW w:w="3539" w:type="dxa"/>
            <w:vAlign w:val="center"/>
          </w:tcPr>
          <w:p w14:paraId="5831CC62" w14:textId="210B2F89" w:rsidR="00DB6A61" w:rsidRDefault="00DB6A61" w:rsidP="00DB6A61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2B3F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064" w:type="dxa"/>
            <w:vAlign w:val="bottom"/>
          </w:tcPr>
          <w:p w14:paraId="097ABD92" w14:textId="77777777" w:rsidR="00DB6A61" w:rsidRDefault="00DB6A61" w:rsidP="00DB6A6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44C74814" w14:textId="77777777" w:rsidR="00DB6A61" w:rsidRDefault="00DB6A61" w:rsidP="00DB6A6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4" w:type="dxa"/>
            <w:vAlign w:val="bottom"/>
          </w:tcPr>
          <w:p w14:paraId="2C251064" w14:textId="77777777" w:rsidR="00DB6A61" w:rsidRDefault="00DB6A61" w:rsidP="00DB6A6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24F2A01A" w14:textId="77777777" w:rsidR="00DB6A61" w:rsidRDefault="00DB6A61" w:rsidP="00DB6A6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0AF4BBC6" w14:textId="77777777" w:rsidR="00DB6A61" w:rsidRDefault="00DB6A61" w:rsidP="00DB6A6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FC524A" w14:paraId="0E2C4F39" w14:textId="77777777" w:rsidTr="00A90704">
        <w:trPr>
          <w:trHeight w:val="215"/>
        </w:trPr>
        <w:tc>
          <w:tcPr>
            <w:tcW w:w="3539" w:type="dxa"/>
            <w:vAlign w:val="center"/>
          </w:tcPr>
          <w:p w14:paraId="0B565A0B" w14:textId="2D1FEDA0" w:rsidR="00FC524A" w:rsidRDefault="00FC524A" w:rsidP="00FC524A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8B5E8B">
              <w:rPr>
                <w:rFonts w:ascii="Browallia New" w:hAnsi="Browallia New" w:cs="Browallia New"/>
                <w:color w:val="000000"/>
                <w:sz w:val="28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064" w:type="dxa"/>
            <w:vAlign w:val="bottom"/>
          </w:tcPr>
          <w:p w14:paraId="0AC90149" w14:textId="2C055684" w:rsidR="00FC524A" w:rsidRPr="00E26E92" w:rsidRDefault="00924664" w:rsidP="00E26E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420,000</w:t>
            </w:r>
          </w:p>
        </w:tc>
        <w:tc>
          <w:tcPr>
            <w:tcW w:w="1065" w:type="dxa"/>
            <w:vAlign w:val="bottom"/>
          </w:tcPr>
          <w:p w14:paraId="5C430437" w14:textId="63D4C172" w:rsidR="00FC524A" w:rsidRPr="00E26E92" w:rsidRDefault="00924664" w:rsidP="00E26E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4" w:type="dxa"/>
            <w:vAlign w:val="bottom"/>
          </w:tcPr>
          <w:p w14:paraId="1205A2C0" w14:textId="740E14CB" w:rsidR="00FC524A" w:rsidRPr="00E26E92" w:rsidRDefault="00924664" w:rsidP="00E26E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5" w:type="dxa"/>
            <w:vAlign w:val="bottom"/>
          </w:tcPr>
          <w:p w14:paraId="7D416162" w14:textId="5B409C8A" w:rsidR="00FC524A" w:rsidRPr="00E26E92" w:rsidRDefault="00924664" w:rsidP="00E26E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5" w:type="dxa"/>
            <w:vAlign w:val="bottom"/>
          </w:tcPr>
          <w:p w14:paraId="5041F14D" w14:textId="402EA642" w:rsidR="00FC524A" w:rsidRPr="00E26E92" w:rsidRDefault="00924664" w:rsidP="00E26E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420,000</w:t>
            </w:r>
          </w:p>
        </w:tc>
      </w:tr>
      <w:tr w:rsidR="00FC524A" w14:paraId="76740D11" w14:textId="77777777" w:rsidTr="00A90704">
        <w:trPr>
          <w:trHeight w:val="180"/>
        </w:trPr>
        <w:tc>
          <w:tcPr>
            <w:tcW w:w="3539" w:type="dxa"/>
            <w:vAlign w:val="center"/>
          </w:tcPr>
          <w:p w14:paraId="4D7CC7B7" w14:textId="2BED9064" w:rsidR="00FC524A" w:rsidRDefault="00FC524A" w:rsidP="00FC524A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>เจ้าหนี้การค้าและเจ้าหนี้</w:t>
            </w:r>
            <w:r w:rsidR="009B1570">
              <w:rPr>
                <w:rFonts w:ascii="Browallia New" w:hAnsi="Browallia New" w:cs="Browallia New" w:hint="cs"/>
                <w:color w:val="000000"/>
                <w:sz w:val="28"/>
                <w:cs/>
              </w:rPr>
              <w:t>หมุนเวียน</w:t>
            </w: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>อื่น</w:t>
            </w:r>
          </w:p>
        </w:tc>
        <w:tc>
          <w:tcPr>
            <w:tcW w:w="1064" w:type="dxa"/>
            <w:vAlign w:val="bottom"/>
          </w:tcPr>
          <w:p w14:paraId="470696DD" w14:textId="58ACF69C" w:rsidR="00FC524A" w:rsidRPr="00E26E92" w:rsidRDefault="00924664" w:rsidP="00E26E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5" w:type="dxa"/>
            <w:vAlign w:val="bottom"/>
          </w:tcPr>
          <w:p w14:paraId="62D67EE4" w14:textId="55080803" w:rsidR="00FC524A" w:rsidRPr="00E26E92" w:rsidRDefault="00DB7F7A" w:rsidP="00E26E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196,024</w:t>
            </w:r>
          </w:p>
        </w:tc>
        <w:tc>
          <w:tcPr>
            <w:tcW w:w="1064" w:type="dxa"/>
            <w:vAlign w:val="bottom"/>
          </w:tcPr>
          <w:p w14:paraId="59CECC2A" w14:textId="0E85D7DB" w:rsidR="00FC524A" w:rsidRPr="00E26E92" w:rsidRDefault="00F95834" w:rsidP="00E26E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5" w:type="dxa"/>
            <w:vAlign w:val="bottom"/>
          </w:tcPr>
          <w:p w14:paraId="6D7B5134" w14:textId="0E8D5B3B" w:rsidR="00FC524A" w:rsidRPr="00E26E92" w:rsidRDefault="00924664" w:rsidP="00E26E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5" w:type="dxa"/>
            <w:vAlign w:val="bottom"/>
          </w:tcPr>
          <w:p w14:paraId="2EE731F3" w14:textId="485AF2BF" w:rsidR="00FC524A" w:rsidRPr="00E26E92" w:rsidRDefault="00DB7F7A" w:rsidP="00E26E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196,024</w:t>
            </w:r>
          </w:p>
        </w:tc>
      </w:tr>
      <w:tr w:rsidR="00FC524A" w14:paraId="59BCA16A" w14:textId="77777777" w:rsidTr="00A90704">
        <w:trPr>
          <w:trHeight w:val="286"/>
        </w:trPr>
        <w:tc>
          <w:tcPr>
            <w:tcW w:w="3539" w:type="dxa"/>
            <w:vAlign w:val="center"/>
          </w:tcPr>
          <w:p w14:paraId="13E54728" w14:textId="3E0BFE26" w:rsidR="00FC524A" w:rsidRDefault="00FC524A" w:rsidP="00FC524A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064" w:type="dxa"/>
            <w:vAlign w:val="bottom"/>
          </w:tcPr>
          <w:p w14:paraId="5DE789BE" w14:textId="7E7DA731" w:rsidR="00FC524A" w:rsidRPr="00E26E92" w:rsidRDefault="00924664" w:rsidP="00E26E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5" w:type="dxa"/>
            <w:vAlign w:val="bottom"/>
          </w:tcPr>
          <w:p w14:paraId="169C316A" w14:textId="657AA291" w:rsidR="00FC524A" w:rsidRPr="00E26E92" w:rsidRDefault="00924664" w:rsidP="00E26E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678</w:t>
            </w:r>
          </w:p>
        </w:tc>
        <w:tc>
          <w:tcPr>
            <w:tcW w:w="1064" w:type="dxa"/>
            <w:vAlign w:val="bottom"/>
          </w:tcPr>
          <w:p w14:paraId="01207EDC" w14:textId="581EE01C" w:rsidR="00FC524A" w:rsidRPr="00E26E92" w:rsidRDefault="00924664" w:rsidP="00E26E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123</w:t>
            </w:r>
          </w:p>
        </w:tc>
        <w:tc>
          <w:tcPr>
            <w:tcW w:w="1065" w:type="dxa"/>
            <w:vAlign w:val="bottom"/>
          </w:tcPr>
          <w:p w14:paraId="56AF7F1C" w14:textId="5FF1999C" w:rsidR="00FC524A" w:rsidRPr="00E26E92" w:rsidRDefault="00924664" w:rsidP="00E26E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5" w:type="dxa"/>
            <w:vAlign w:val="bottom"/>
          </w:tcPr>
          <w:p w14:paraId="25AC3010" w14:textId="6354C6E6" w:rsidR="00FC524A" w:rsidRPr="00E26E92" w:rsidRDefault="00924664" w:rsidP="00E26E9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801</w:t>
            </w:r>
          </w:p>
        </w:tc>
      </w:tr>
      <w:tr w:rsidR="00FC524A" w14:paraId="0AA6FE99" w14:textId="77777777" w:rsidTr="00A90704">
        <w:trPr>
          <w:trHeight w:val="219"/>
        </w:trPr>
        <w:tc>
          <w:tcPr>
            <w:tcW w:w="3539" w:type="dxa"/>
            <w:vAlign w:val="center"/>
          </w:tcPr>
          <w:p w14:paraId="54E7FD78" w14:textId="6D21D7A3" w:rsidR="00FC524A" w:rsidRDefault="00FC524A" w:rsidP="00FC524A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>เงินกู้ยืมระยะยาว</w:t>
            </w:r>
          </w:p>
        </w:tc>
        <w:tc>
          <w:tcPr>
            <w:tcW w:w="1064" w:type="dxa"/>
            <w:vAlign w:val="bottom"/>
          </w:tcPr>
          <w:p w14:paraId="62F3D489" w14:textId="358411EA" w:rsidR="00FC524A" w:rsidRPr="00E26E92" w:rsidRDefault="00924664" w:rsidP="0021426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5" w:type="dxa"/>
            <w:shd w:val="clear" w:color="auto" w:fill="auto"/>
          </w:tcPr>
          <w:p w14:paraId="3F2D73D8" w14:textId="350A64FF" w:rsidR="00FC524A" w:rsidRPr="00E26E92" w:rsidRDefault="00924664" w:rsidP="0021426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61,467</w:t>
            </w:r>
          </w:p>
        </w:tc>
        <w:tc>
          <w:tcPr>
            <w:tcW w:w="1064" w:type="dxa"/>
            <w:shd w:val="clear" w:color="auto" w:fill="auto"/>
          </w:tcPr>
          <w:p w14:paraId="4DC20AC5" w14:textId="70913AE5" w:rsidR="00FC524A" w:rsidRPr="00E26E92" w:rsidRDefault="00924664" w:rsidP="0021426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76,566</w:t>
            </w:r>
          </w:p>
        </w:tc>
        <w:tc>
          <w:tcPr>
            <w:tcW w:w="1065" w:type="dxa"/>
            <w:vAlign w:val="bottom"/>
          </w:tcPr>
          <w:p w14:paraId="28241796" w14:textId="529ED1D5" w:rsidR="00FC524A" w:rsidRPr="00E26E92" w:rsidRDefault="00924664" w:rsidP="0021426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5" w:type="dxa"/>
            <w:vAlign w:val="bottom"/>
          </w:tcPr>
          <w:p w14:paraId="0BA99E2D" w14:textId="1B733B4F" w:rsidR="00FC524A" w:rsidRPr="00E26E92" w:rsidRDefault="00924664" w:rsidP="0021426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138,033</w:t>
            </w:r>
          </w:p>
        </w:tc>
      </w:tr>
      <w:tr w:rsidR="00FC524A" w:rsidRPr="00DB6A61" w14:paraId="6F49E9B2" w14:textId="77777777" w:rsidTr="00A90704">
        <w:trPr>
          <w:trHeight w:val="219"/>
        </w:trPr>
        <w:tc>
          <w:tcPr>
            <w:tcW w:w="3539" w:type="dxa"/>
            <w:vAlign w:val="center"/>
          </w:tcPr>
          <w:p w14:paraId="70E1447D" w14:textId="20F8D883" w:rsidR="00FC524A" w:rsidRPr="00DB6A61" w:rsidRDefault="00FC524A" w:rsidP="00FC524A">
            <w:pPr>
              <w:pStyle w:val="NoSpacing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DB6A61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064" w:type="dxa"/>
            <w:vAlign w:val="bottom"/>
          </w:tcPr>
          <w:p w14:paraId="0D0D7589" w14:textId="6938A451" w:rsidR="00FC524A" w:rsidRPr="00214264" w:rsidRDefault="00924664" w:rsidP="0021426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420,000</w:t>
            </w:r>
          </w:p>
        </w:tc>
        <w:tc>
          <w:tcPr>
            <w:tcW w:w="1065" w:type="dxa"/>
            <w:vAlign w:val="bottom"/>
          </w:tcPr>
          <w:p w14:paraId="5862C1A4" w14:textId="776E1C79" w:rsidR="00FC524A" w:rsidRPr="00214264" w:rsidRDefault="00DB7F7A" w:rsidP="0021426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258,169</w:t>
            </w:r>
          </w:p>
        </w:tc>
        <w:tc>
          <w:tcPr>
            <w:tcW w:w="1064" w:type="dxa"/>
            <w:vAlign w:val="bottom"/>
          </w:tcPr>
          <w:p w14:paraId="5FAB853F" w14:textId="247F7F24" w:rsidR="00FC524A" w:rsidRPr="00214264" w:rsidRDefault="00924664" w:rsidP="0021426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76,689</w:t>
            </w:r>
          </w:p>
        </w:tc>
        <w:tc>
          <w:tcPr>
            <w:tcW w:w="1065" w:type="dxa"/>
            <w:vAlign w:val="bottom"/>
          </w:tcPr>
          <w:p w14:paraId="5223A577" w14:textId="31E4C241" w:rsidR="00FC524A" w:rsidRPr="00214264" w:rsidRDefault="00924664" w:rsidP="0021426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5" w:type="dxa"/>
            <w:vAlign w:val="bottom"/>
          </w:tcPr>
          <w:p w14:paraId="3C8FAF6E" w14:textId="51BF2ADC" w:rsidR="00FC524A" w:rsidRPr="00214264" w:rsidRDefault="00DB7F7A" w:rsidP="0021426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754,858</w:t>
            </w:r>
          </w:p>
        </w:tc>
      </w:tr>
    </w:tbl>
    <w:p w14:paraId="3BBAD8A3" w14:textId="0A15BEFC" w:rsidR="00DB6A61" w:rsidRDefault="00DB6A61" w:rsidP="002C26EF">
      <w:pPr>
        <w:pStyle w:val="NoSpacing"/>
        <w:ind w:left="709"/>
        <w:rPr>
          <w:rFonts w:ascii="Browallia New" w:hAnsi="Browallia New" w:cs="Browallia New"/>
          <w:sz w:val="28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1064"/>
        <w:gridCol w:w="1065"/>
        <w:gridCol w:w="1064"/>
        <w:gridCol w:w="1065"/>
        <w:gridCol w:w="1065"/>
      </w:tblGrid>
      <w:tr w:rsidR="00185259" w14:paraId="0FCC5DB9" w14:textId="77777777" w:rsidTr="00A90704">
        <w:trPr>
          <w:trHeight w:val="60"/>
        </w:trPr>
        <w:tc>
          <w:tcPr>
            <w:tcW w:w="3539" w:type="dxa"/>
            <w:vAlign w:val="bottom"/>
          </w:tcPr>
          <w:p w14:paraId="75B69551" w14:textId="77777777" w:rsidR="00185259" w:rsidRDefault="00185259" w:rsidP="00A9070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23" w:type="dxa"/>
            <w:gridSpan w:val="5"/>
            <w:vAlign w:val="bottom"/>
          </w:tcPr>
          <w:p w14:paraId="788B3710" w14:textId="77777777" w:rsidR="00185259" w:rsidRDefault="00185259" w:rsidP="00A9070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3F6E">
              <w:rPr>
                <w:rFonts w:ascii="Browallia New" w:hAnsi="Browallia New" w:cs="Browallia New"/>
                <w:sz w:val="28"/>
                <w:cs/>
              </w:rPr>
              <w:t xml:space="preserve">หน่วย: </w:t>
            </w:r>
            <w:r w:rsidRPr="008B5E8B">
              <w:rPr>
                <w:rFonts w:ascii="Browallia New" w:hAnsi="Browallia New" w:cs="Browallia New"/>
                <w:sz w:val="28"/>
                <w:cs/>
              </w:rPr>
              <w:t>พัน</w:t>
            </w:r>
            <w:r w:rsidRPr="002B3F6E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185259" w14:paraId="546AE1A5" w14:textId="77777777" w:rsidTr="00A90704">
        <w:trPr>
          <w:trHeight w:val="60"/>
        </w:trPr>
        <w:tc>
          <w:tcPr>
            <w:tcW w:w="3539" w:type="dxa"/>
            <w:vAlign w:val="bottom"/>
          </w:tcPr>
          <w:p w14:paraId="2E342DE4" w14:textId="77777777" w:rsidR="00185259" w:rsidRDefault="00185259" w:rsidP="00A9070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23" w:type="dxa"/>
            <w:gridSpan w:val="5"/>
            <w:vAlign w:val="bottom"/>
          </w:tcPr>
          <w:p w14:paraId="22D159B3" w14:textId="37F58A36" w:rsidR="00185259" w:rsidRDefault="00185259" w:rsidP="00A9070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3F6E">
              <w:rPr>
                <w:rFonts w:ascii="Browallia New" w:hAnsi="Browallia New" w:cs="Browallia New"/>
                <w:sz w:val="28"/>
                <w:cs/>
              </w:rPr>
              <w:t>งบก</w:t>
            </w:r>
            <w:r>
              <w:rPr>
                <w:rFonts w:ascii="Browallia New" w:hAnsi="Browallia New" w:cs="Browallia New" w:hint="cs"/>
                <w:sz w:val="28"/>
                <w:cs/>
              </w:rPr>
              <w:t>ารเงินเฉพาะกิจการ</w:t>
            </w:r>
          </w:p>
        </w:tc>
      </w:tr>
      <w:tr w:rsidR="00185259" w14:paraId="273FC139" w14:textId="77777777" w:rsidTr="00A90704">
        <w:trPr>
          <w:trHeight w:val="458"/>
        </w:trPr>
        <w:tc>
          <w:tcPr>
            <w:tcW w:w="3539" w:type="dxa"/>
            <w:vAlign w:val="bottom"/>
          </w:tcPr>
          <w:p w14:paraId="235F6AEF" w14:textId="77777777" w:rsidR="00185259" w:rsidRDefault="00185259" w:rsidP="00A9070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4" w:type="dxa"/>
            <w:vAlign w:val="bottom"/>
          </w:tcPr>
          <w:p w14:paraId="1E960D32" w14:textId="77777777" w:rsidR="00185259" w:rsidRDefault="00185259" w:rsidP="00A9070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065" w:type="dxa"/>
            <w:vAlign w:val="bottom"/>
          </w:tcPr>
          <w:p w14:paraId="7D84FDBE" w14:textId="77777777" w:rsidR="00185259" w:rsidRDefault="00185259" w:rsidP="00A9070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>ไม่เกิน</w:t>
            </w:r>
          </w:p>
          <w:p w14:paraId="72076645" w14:textId="77777777" w:rsidR="00185259" w:rsidRPr="00DB6A61" w:rsidRDefault="00185259" w:rsidP="00A9070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2B3F6E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064" w:type="dxa"/>
            <w:vAlign w:val="bottom"/>
          </w:tcPr>
          <w:p w14:paraId="20EB55D6" w14:textId="77777777" w:rsidR="00185259" w:rsidRDefault="00185259" w:rsidP="00A9070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3F6E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- </w:t>
            </w:r>
            <w:r w:rsidRPr="002B3F6E"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065" w:type="dxa"/>
            <w:vAlign w:val="bottom"/>
          </w:tcPr>
          <w:p w14:paraId="7F48B473" w14:textId="77777777" w:rsidR="00185259" w:rsidRDefault="00185259" w:rsidP="00A9070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มากกว่า </w:t>
            </w:r>
          </w:p>
          <w:p w14:paraId="233FAB72" w14:textId="77777777" w:rsidR="00185259" w:rsidRPr="00DB6A61" w:rsidRDefault="00185259" w:rsidP="00A9070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2B3F6E"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065" w:type="dxa"/>
            <w:vAlign w:val="bottom"/>
          </w:tcPr>
          <w:p w14:paraId="5CA0FE11" w14:textId="77777777" w:rsidR="00185259" w:rsidRDefault="00185259" w:rsidP="00A9070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>รวม</w:t>
            </w:r>
          </w:p>
        </w:tc>
      </w:tr>
      <w:tr w:rsidR="00185259" w14:paraId="4A284903" w14:textId="77777777" w:rsidTr="00DF3921">
        <w:trPr>
          <w:trHeight w:val="151"/>
        </w:trPr>
        <w:tc>
          <w:tcPr>
            <w:tcW w:w="3539" w:type="dxa"/>
            <w:vAlign w:val="center"/>
          </w:tcPr>
          <w:p w14:paraId="53E46286" w14:textId="77777777" w:rsidR="00185259" w:rsidRDefault="00185259" w:rsidP="00A90704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2B3F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064" w:type="dxa"/>
            <w:vAlign w:val="bottom"/>
          </w:tcPr>
          <w:p w14:paraId="7BA49F12" w14:textId="77777777" w:rsidR="00185259" w:rsidRDefault="00185259" w:rsidP="00A9070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7577610F" w14:textId="77777777" w:rsidR="00185259" w:rsidRDefault="00185259" w:rsidP="00A9070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4" w:type="dxa"/>
            <w:vAlign w:val="bottom"/>
          </w:tcPr>
          <w:p w14:paraId="7FD36F76" w14:textId="77777777" w:rsidR="00185259" w:rsidRDefault="00185259" w:rsidP="00A9070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6D67FB2C" w14:textId="77777777" w:rsidR="00185259" w:rsidRDefault="00185259" w:rsidP="00A9070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491BCA2F" w14:textId="77777777" w:rsidR="00185259" w:rsidRDefault="00185259" w:rsidP="00A9070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185259" w14:paraId="79C6164F" w14:textId="77777777" w:rsidTr="00A90704">
        <w:trPr>
          <w:trHeight w:val="180"/>
        </w:trPr>
        <w:tc>
          <w:tcPr>
            <w:tcW w:w="3539" w:type="dxa"/>
            <w:vAlign w:val="center"/>
          </w:tcPr>
          <w:p w14:paraId="25C54F83" w14:textId="3E4518DD" w:rsidR="00185259" w:rsidRDefault="00185259" w:rsidP="00A90704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>เจ้าหนี้การค้าและเจ้าหนี้</w:t>
            </w:r>
            <w:r w:rsidR="009B1570">
              <w:rPr>
                <w:rFonts w:ascii="Browallia New" w:hAnsi="Browallia New" w:cs="Browallia New" w:hint="cs"/>
                <w:color w:val="000000"/>
                <w:sz w:val="28"/>
                <w:cs/>
              </w:rPr>
              <w:t>หมุนเวียน</w:t>
            </w: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>อื่น</w:t>
            </w:r>
          </w:p>
        </w:tc>
        <w:tc>
          <w:tcPr>
            <w:tcW w:w="1064" w:type="dxa"/>
            <w:vAlign w:val="bottom"/>
          </w:tcPr>
          <w:p w14:paraId="1D8823A4" w14:textId="3E1B1058" w:rsidR="00185259" w:rsidRPr="00944049" w:rsidRDefault="00924664" w:rsidP="00A9070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5" w:type="dxa"/>
            <w:vAlign w:val="bottom"/>
          </w:tcPr>
          <w:p w14:paraId="0ACC1642" w14:textId="0BF77DB0" w:rsidR="00185259" w:rsidRPr="00944049" w:rsidRDefault="00924664" w:rsidP="00A9070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96,457</w:t>
            </w:r>
          </w:p>
        </w:tc>
        <w:tc>
          <w:tcPr>
            <w:tcW w:w="1064" w:type="dxa"/>
            <w:vAlign w:val="bottom"/>
          </w:tcPr>
          <w:p w14:paraId="527EA6FC" w14:textId="3DEB3D7A" w:rsidR="00185259" w:rsidRPr="00944049" w:rsidRDefault="00557336" w:rsidP="00A9070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5" w:type="dxa"/>
            <w:vAlign w:val="bottom"/>
          </w:tcPr>
          <w:p w14:paraId="5FD8F68C" w14:textId="760BD209" w:rsidR="00185259" w:rsidRPr="00944049" w:rsidRDefault="00557336" w:rsidP="00A9070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5" w:type="dxa"/>
            <w:vAlign w:val="bottom"/>
          </w:tcPr>
          <w:p w14:paraId="2177535F" w14:textId="38B3A2B7" w:rsidR="00185259" w:rsidRPr="00944049" w:rsidRDefault="00557336" w:rsidP="00A9070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96,457</w:t>
            </w:r>
          </w:p>
        </w:tc>
      </w:tr>
      <w:tr w:rsidR="00944049" w14:paraId="20A151C3" w14:textId="77777777" w:rsidTr="00A90704">
        <w:trPr>
          <w:trHeight w:val="286"/>
        </w:trPr>
        <w:tc>
          <w:tcPr>
            <w:tcW w:w="3539" w:type="dxa"/>
            <w:vAlign w:val="center"/>
          </w:tcPr>
          <w:p w14:paraId="3F52DABF" w14:textId="77777777" w:rsidR="00944049" w:rsidRDefault="00944049" w:rsidP="00944049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064" w:type="dxa"/>
            <w:shd w:val="clear" w:color="auto" w:fill="auto"/>
          </w:tcPr>
          <w:p w14:paraId="689EA993" w14:textId="2F4ED444" w:rsidR="00944049" w:rsidRPr="00944049" w:rsidRDefault="00924664" w:rsidP="0094404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5" w:type="dxa"/>
            <w:shd w:val="clear" w:color="auto" w:fill="auto"/>
          </w:tcPr>
          <w:p w14:paraId="29DC6497" w14:textId="5AC47721" w:rsidR="00944049" w:rsidRPr="00944049" w:rsidRDefault="00924664" w:rsidP="0094404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319</w:t>
            </w:r>
          </w:p>
        </w:tc>
        <w:tc>
          <w:tcPr>
            <w:tcW w:w="1064" w:type="dxa"/>
            <w:vAlign w:val="bottom"/>
          </w:tcPr>
          <w:p w14:paraId="070BB5D2" w14:textId="04A23BE1" w:rsidR="00944049" w:rsidRPr="00944049" w:rsidRDefault="00557336" w:rsidP="0094404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5" w:type="dxa"/>
            <w:vAlign w:val="bottom"/>
          </w:tcPr>
          <w:p w14:paraId="674AFF45" w14:textId="3E858AE5" w:rsidR="00944049" w:rsidRPr="00944049" w:rsidRDefault="00557336" w:rsidP="0094404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5" w:type="dxa"/>
            <w:vAlign w:val="bottom"/>
          </w:tcPr>
          <w:p w14:paraId="432FECEE" w14:textId="77BF4600" w:rsidR="00944049" w:rsidRPr="00944049" w:rsidRDefault="00557336" w:rsidP="0094404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319</w:t>
            </w:r>
          </w:p>
        </w:tc>
      </w:tr>
      <w:tr w:rsidR="00944049" w:rsidRPr="00DB6A61" w14:paraId="4017FAA7" w14:textId="77777777" w:rsidTr="00A90704">
        <w:trPr>
          <w:trHeight w:val="219"/>
        </w:trPr>
        <w:tc>
          <w:tcPr>
            <w:tcW w:w="3539" w:type="dxa"/>
            <w:vAlign w:val="center"/>
          </w:tcPr>
          <w:p w14:paraId="5C0753BE" w14:textId="77777777" w:rsidR="00944049" w:rsidRPr="00DB6A61" w:rsidRDefault="00944049" w:rsidP="00944049">
            <w:pPr>
              <w:pStyle w:val="NoSpacing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DB6A61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064" w:type="dxa"/>
            <w:vAlign w:val="bottom"/>
          </w:tcPr>
          <w:p w14:paraId="20248D0C" w14:textId="7E31F570" w:rsidR="00944049" w:rsidRPr="00944049" w:rsidRDefault="00924664" w:rsidP="0094404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5" w:type="dxa"/>
            <w:vAlign w:val="bottom"/>
          </w:tcPr>
          <w:p w14:paraId="3543C3DA" w14:textId="1AF45FAA" w:rsidR="00944049" w:rsidRPr="00944049" w:rsidRDefault="00557336" w:rsidP="0094404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96,7</w:t>
            </w:r>
            <w:r w:rsidR="009B1570">
              <w:rPr>
                <w:rFonts w:ascii="Browallia New" w:hAnsi="Browallia New" w:cs="Browallia New"/>
                <w:sz w:val="28"/>
              </w:rPr>
              <w:t>7</w:t>
            </w:r>
            <w:r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064" w:type="dxa"/>
            <w:vAlign w:val="bottom"/>
          </w:tcPr>
          <w:p w14:paraId="03BD4868" w14:textId="5EDFCFF3" w:rsidR="00944049" w:rsidRPr="00944049" w:rsidRDefault="00557336" w:rsidP="0094404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5" w:type="dxa"/>
            <w:vAlign w:val="bottom"/>
          </w:tcPr>
          <w:p w14:paraId="0F8F78D4" w14:textId="242E5520" w:rsidR="00944049" w:rsidRPr="00944049" w:rsidRDefault="00557336" w:rsidP="0094404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5" w:type="dxa"/>
            <w:vAlign w:val="bottom"/>
          </w:tcPr>
          <w:p w14:paraId="0E1B1597" w14:textId="19082F6F" w:rsidR="00944049" w:rsidRPr="00944049" w:rsidRDefault="00557336" w:rsidP="0094404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96,7</w:t>
            </w:r>
            <w:r w:rsidR="009B1570">
              <w:rPr>
                <w:rFonts w:ascii="Browallia New" w:hAnsi="Browallia New" w:cs="Browallia New"/>
                <w:sz w:val="28"/>
              </w:rPr>
              <w:t>7</w:t>
            </w:r>
            <w:r>
              <w:rPr>
                <w:rFonts w:ascii="Browallia New" w:hAnsi="Browallia New" w:cs="Browallia New"/>
                <w:sz w:val="28"/>
              </w:rPr>
              <w:t>6</w:t>
            </w:r>
          </w:p>
        </w:tc>
      </w:tr>
    </w:tbl>
    <w:p w14:paraId="7F4C6DE2" w14:textId="32207AFA" w:rsidR="00DB6A61" w:rsidRPr="002C26EF" w:rsidRDefault="00DB6A61" w:rsidP="002C26EF">
      <w:pPr>
        <w:pStyle w:val="NoSpacing"/>
        <w:rPr>
          <w:rFonts w:ascii="Browallia New" w:hAnsi="Browallia New" w:cs="Browallia New"/>
          <w:sz w:val="28"/>
        </w:rPr>
      </w:pPr>
    </w:p>
    <w:p w14:paraId="67F1A5A8" w14:textId="5196A86A" w:rsidR="00894BF2" w:rsidRPr="00A676BA" w:rsidRDefault="00894BF2" w:rsidP="00894BF2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A676BA">
        <w:rPr>
          <w:rFonts w:ascii="Browallia New" w:hAnsi="Browallia New" w:cs="Browallia New"/>
          <w:b/>
          <w:bCs/>
          <w:sz w:val="28"/>
        </w:rPr>
        <w:t>2</w:t>
      </w:r>
      <w:r w:rsidR="003F203C">
        <w:rPr>
          <w:rFonts w:ascii="Browallia New" w:hAnsi="Browallia New" w:cs="Browallia New"/>
          <w:b/>
          <w:bCs/>
          <w:sz w:val="28"/>
        </w:rPr>
        <w:t>5</w:t>
      </w:r>
      <w:r w:rsidRPr="00A676BA">
        <w:rPr>
          <w:rFonts w:ascii="Browallia New" w:hAnsi="Browallia New" w:cs="Browallia New"/>
          <w:b/>
          <w:bCs/>
          <w:sz w:val="28"/>
        </w:rPr>
        <w:t>.</w:t>
      </w:r>
      <w:r w:rsidR="00BD4654">
        <w:rPr>
          <w:rFonts w:ascii="Browallia New" w:hAnsi="Browallia New" w:cs="Browallia New"/>
          <w:b/>
          <w:bCs/>
          <w:sz w:val="28"/>
        </w:rPr>
        <w:t>6</w:t>
      </w:r>
      <w:r w:rsidRPr="00A676BA">
        <w:rPr>
          <w:rFonts w:ascii="Browallia New" w:hAnsi="Browallia New" w:cs="Browallia New"/>
          <w:b/>
          <w:bCs/>
          <w:sz w:val="28"/>
        </w:rPr>
        <w:tab/>
      </w:r>
      <w:r w:rsidRPr="00A676BA">
        <w:rPr>
          <w:rFonts w:ascii="Browallia New" w:hAnsi="Browallia New" w:cs="Browallia New"/>
          <w:b/>
          <w:bCs/>
          <w:sz w:val="28"/>
          <w:cs/>
        </w:rPr>
        <w:t>มูลค่ายุติธรรมของเครื่องมือทางการเงิน</w:t>
      </w:r>
    </w:p>
    <w:p w14:paraId="231A96AC" w14:textId="592E4CBF" w:rsidR="00DB6A61" w:rsidRPr="00047A24" w:rsidRDefault="00894BF2" w:rsidP="00E66B12">
      <w:pPr>
        <w:pStyle w:val="NoSpacing"/>
        <w:ind w:left="709"/>
        <w:jc w:val="both"/>
        <w:rPr>
          <w:rFonts w:ascii="Browallia New" w:hAnsi="Browallia New" w:cs="Browallia New"/>
          <w:sz w:val="28"/>
        </w:rPr>
      </w:pPr>
      <w:r w:rsidRPr="00047A24">
        <w:rPr>
          <w:rFonts w:ascii="Browallia New" w:hAnsi="Browallia New" w:cs="Browallia New"/>
          <w:sz w:val="28"/>
          <w:cs/>
        </w:rPr>
        <w:t>เนื่องจากเครื่องมือทางการเงินส่วนใหญ่ของบริษัท</w:t>
      </w:r>
      <w:r w:rsidR="00F151F2" w:rsidRPr="00047A24">
        <w:rPr>
          <w:rFonts w:ascii="Browallia New" w:hAnsi="Browallia New" w:cs="Browallia New"/>
          <w:sz w:val="28"/>
          <w:cs/>
        </w:rPr>
        <w:t>ฯ และบริษัทย่อย</w:t>
      </w:r>
      <w:r w:rsidRPr="00047A24">
        <w:rPr>
          <w:rFonts w:ascii="Browallia New" w:hAnsi="Browallia New" w:cs="Browallia New"/>
          <w:sz w:val="28"/>
          <w:cs/>
        </w:rPr>
        <w:t>จัดอยู่ในประเภทระยะสั้น เงินให้กู้ยืมและเงินกู้ยืม</w:t>
      </w:r>
      <w:r w:rsidR="00047A24">
        <w:rPr>
          <w:rFonts w:ascii="Browallia New" w:hAnsi="Browallia New" w:cs="Browallia New" w:hint="cs"/>
          <w:spacing w:val="-4"/>
          <w:sz w:val="28"/>
          <w:cs/>
        </w:rPr>
        <w:t xml:space="preserve">             </w:t>
      </w:r>
      <w:r w:rsidRPr="00047A24">
        <w:rPr>
          <w:rFonts w:ascii="Browallia New" w:hAnsi="Browallia New" w:cs="Browallia New"/>
          <w:sz w:val="28"/>
          <w:cs/>
        </w:rPr>
        <w:t>มีอัตราดอกเบี้ยใกล้เคียงกับอัตราดอกเบี้ยในตลาด บริษัท</w:t>
      </w:r>
      <w:r w:rsidR="00F151F2" w:rsidRPr="00047A24">
        <w:rPr>
          <w:rFonts w:ascii="Browallia New" w:hAnsi="Browallia New" w:cs="Browallia New"/>
          <w:sz w:val="28"/>
          <w:cs/>
        </w:rPr>
        <w:t xml:space="preserve">ฯ และบริษัทย่อย </w:t>
      </w:r>
      <w:r w:rsidRPr="00047A24">
        <w:rPr>
          <w:rFonts w:ascii="Browallia New" w:hAnsi="Browallia New" w:cs="Browallia New"/>
          <w:sz w:val="28"/>
          <w:cs/>
        </w:rPr>
        <w:t>จึงประมาณมูลค่ายุติธรรมของ</w:t>
      </w:r>
      <w:r w:rsidR="00F95834">
        <w:rPr>
          <w:rFonts w:ascii="Browallia New" w:hAnsi="Browallia New" w:cs="Browallia New" w:hint="cs"/>
          <w:sz w:val="28"/>
          <w:cs/>
        </w:rPr>
        <w:t>สินทรัพย์และหนี้สิน</w:t>
      </w:r>
      <w:r w:rsidRPr="00047A24">
        <w:rPr>
          <w:rFonts w:ascii="Browallia New" w:hAnsi="Browallia New" w:cs="Browallia New"/>
          <w:sz w:val="28"/>
          <w:cs/>
        </w:rPr>
        <w:t>ทางการเงินใกล้เคียงกับมูลค่าตามบัญชีที่แสดงในงบแสดงฐานะการเงิน</w:t>
      </w:r>
    </w:p>
    <w:p w14:paraId="41839C23" w14:textId="77777777" w:rsidR="00B455CE" w:rsidRPr="002C26EF" w:rsidRDefault="00B455CE" w:rsidP="006D05C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34A84BA1" w14:textId="77777777" w:rsidR="00047A24" w:rsidRPr="002C26EF" w:rsidRDefault="00047A24" w:rsidP="00006EF3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4865E495" w14:textId="32E96E8B" w:rsidR="00C2132B" w:rsidRPr="002C26EF" w:rsidRDefault="00EB25AB" w:rsidP="00006EF3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2C26EF">
        <w:rPr>
          <w:rFonts w:ascii="Browallia New" w:hAnsi="Browallia New" w:cs="Browallia New"/>
          <w:b/>
          <w:bCs/>
          <w:sz w:val="28"/>
        </w:rPr>
        <w:lastRenderedPageBreak/>
        <w:t>2</w:t>
      </w:r>
      <w:r w:rsidR="0042498C">
        <w:rPr>
          <w:rFonts w:ascii="Browallia New" w:hAnsi="Browallia New" w:cs="Browallia New"/>
          <w:b/>
          <w:bCs/>
          <w:sz w:val="28"/>
        </w:rPr>
        <w:t>6</w:t>
      </w:r>
      <w:r w:rsidR="00C2132B" w:rsidRPr="002C26EF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="00C2132B" w:rsidRPr="002C26EF">
        <w:rPr>
          <w:rFonts w:ascii="Browallia New" w:hAnsi="Browallia New" w:cs="Browallia New"/>
          <w:b/>
          <w:bCs/>
          <w:sz w:val="28"/>
        </w:rPr>
        <w:tab/>
      </w:r>
      <w:r w:rsidR="00C2132B" w:rsidRPr="002C26EF">
        <w:rPr>
          <w:rFonts w:ascii="Browallia New" w:hAnsi="Browallia New" w:cs="Browallia New"/>
          <w:b/>
          <w:bCs/>
          <w:sz w:val="28"/>
          <w:cs/>
        </w:rPr>
        <w:t>ภาระผูกพันและหนี้สินที่อาจจะเกิดขึ้น</w:t>
      </w:r>
    </w:p>
    <w:p w14:paraId="07FEFE73" w14:textId="77777777" w:rsidR="00C2132B" w:rsidRPr="002C26EF" w:rsidRDefault="00C2132B" w:rsidP="00006EF3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sz w:val="28"/>
        </w:rPr>
      </w:pPr>
      <w:r w:rsidRPr="002C26EF">
        <w:rPr>
          <w:rFonts w:ascii="Browallia New" w:hAnsi="Browallia New" w:cs="Browallia New"/>
          <w:sz w:val="28"/>
          <w:u w:val="single"/>
          <w:cs/>
        </w:rPr>
        <w:t>ภาระผูกพัน</w:t>
      </w:r>
    </w:p>
    <w:p w14:paraId="7D972F5F" w14:textId="580EC442" w:rsidR="00F32057" w:rsidRPr="002C26EF" w:rsidRDefault="00EB25AB" w:rsidP="00F32057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</w:rPr>
      </w:pPr>
      <w:r w:rsidRPr="002C26EF">
        <w:rPr>
          <w:rFonts w:ascii="Browallia New" w:hAnsi="Browallia New" w:cs="Browallia New"/>
          <w:sz w:val="28"/>
          <w:lang w:val="en-AU"/>
        </w:rPr>
        <w:t>2</w:t>
      </w:r>
      <w:r w:rsidR="0042498C">
        <w:rPr>
          <w:rFonts w:ascii="Browallia New" w:hAnsi="Browallia New" w:cs="Browallia New"/>
          <w:sz w:val="28"/>
          <w:lang w:val="en-AU"/>
        </w:rPr>
        <w:t>6</w:t>
      </w:r>
      <w:r w:rsidR="00F32057" w:rsidRPr="002C26EF">
        <w:rPr>
          <w:rFonts w:ascii="Browallia New" w:hAnsi="Browallia New" w:cs="Browallia New"/>
          <w:sz w:val="28"/>
          <w:cs/>
        </w:rPr>
        <w:t>.</w:t>
      </w:r>
      <w:r w:rsidR="00F32057" w:rsidRPr="002C26EF">
        <w:rPr>
          <w:rFonts w:ascii="Browallia New" w:hAnsi="Browallia New" w:cs="Browallia New"/>
          <w:sz w:val="28"/>
          <w:cs/>
          <w:lang w:val="en-AU"/>
        </w:rPr>
        <w:t>1</w:t>
      </w:r>
      <w:r w:rsidR="00F32057" w:rsidRPr="002C26EF">
        <w:rPr>
          <w:rFonts w:ascii="Browallia New" w:hAnsi="Browallia New" w:cs="Browallia New"/>
          <w:sz w:val="28"/>
        </w:rPr>
        <w:tab/>
      </w:r>
      <w:r w:rsidR="00F32057" w:rsidRPr="002C26EF">
        <w:rPr>
          <w:rFonts w:ascii="Browallia New" w:hAnsi="Browallia New" w:cs="Browallia New"/>
          <w:sz w:val="28"/>
          <w:cs/>
        </w:rPr>
        <w:t>บริษัทฯ มีภาระผูกพันที่จะต้องจ่ายค่าอะไหล่และเครื่องจักร ดังนี้</w:t>
      </w:r>
    </w:p>
    <w:tbl>
      <w:tblPr>
        <w:tblW w:w="9208" w:type="dxa"/>
        <w:tblInd w:w="567" w:type="dxa"/>
        <w:tblLook w:val="04A0" w:firstRow="1" w:lastRow="0" w:firstColumn="1" w:lastColumn="0" w:noHBand="0" w:noVBand="1"/>
      </w:tblPr>
      <w:tblGrid>
        <w:gridCol w:w="3402"/>
        <w:gridCol w:w="1935"/>
        <w:gridCol w:w="1935"/>
        <w:gridCol w:w="1936"/>
      </w:tblGrid>
      <w:tr w:rsidR="009D69BC" w:rsidRPr="002C26EF" w14:paraId="367A1B4C" w14:textId="77777777" w:rsidTr="007224A3">
        <w:trPr>
          <w:trHeight w:val="132"/>
        </w:trPr>
        <w:tc>
          <w:tcPr>
            <w:tcW w:w="3402" w:type="dxa"/>
            <w:shd w:val="clear" w:color="auto" w:fill="auto"/>
            <w:vAlign w:val="bottom"/>
          </w:tcPr>
          <w:p w14:paraId="2C013903" w14:textId="77777777" w:rsidR="009D69BC" w:rsidRPr="002C26EF" w:rsidRDefault="009D69BC" w:rsidP="009D69B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35" w:type="dxa"/>
            <w:shd w:val="clear" w:color="auto" w:fill="auto"/>
            <w:vAlign w:val="bottom"/>
          </w:tcPr>
          <w:p w14:paraId="45F4F857" w14:textId="77777777" w:rsidR="009D69BC" w:rsidRPr="002C26EF" w:rsidRDefault="009D69BC" w:rsidP="009D69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C26EF">
              <w:rPr>
                <w:rFonts w:ascii="Browallia New" w:hAnsi="Browallia New" w:cs="Browallia New"/>
                <w:sz w:val="28"/>
                <w:cs/>
              </w:rPr>
              <w:t>สกุลเงิน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61E7E9AF" w14:textId="22B2E31F" w:rsidR="009D69BC" w:rsidRPr="002C26EF" w:rsidRDefault="009D69BC" w:rsidP="009D69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C26EF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2C26EF">
              <w:rPr>
                <w:rFonts w:ascii="Browallia New" w:hAnsi="Browallia New" w:cs="Browallia New"/>
                <w:sz w:val="28"/>
              </w:rPr>
              <w:t>256</w:t>
            </w:r>
            <w:r w:rsidR="00EF1D1E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936" w:type="dxa"/>
            <w:shd w:val="clear" w:color="auto" w:fill="auto"/>
            <w:vAlign w:val="bottom"/>
          </w:tcPr>
          <w:p w14:paraId="18FCD4BD" w14:textId="131BB0F7" w:rsidR="009D69BC" w:rsidRPr="002C26EF" w:rsidRDefault="009D69BC" w:rsidP="009D69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C26EF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2C26EF">
              <w:rPr>
                <w:rFonts w:ascii="Browallia New" w:hAnsi="Browallia New" w:cs="Browallia New"/>
                <w:sz w:val="28"/>
              </w:rPr>
              <w:t>256</w:t>
            </w:r>
            <w:r w:rsidR="00EF1D1E"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EF1D1E" w:rsidRPr="002C26EF" w14:paraId="760CE4FB" w14:textId="77777777" w:rsidTr="007224A3">
        <w:trPr>
          <w:trHeight w:val="180"/>
        </w:trPr>
        <w:tc>
          <w:tcPr>
            <w:tcW w:w="3402" w:type="dxa"/>
            <w:shd w:val="clear" w:color="auto" w:fill="auto"/>
            <w:vAlign w:val="bottom"/>
          </w:tcPr>
          <w:p w14:paraId="0575F4C6" w14:textId="16299DD1" w:rsidR="00EF1D1E" w:rsidRPr="002C26EF" w:rsidRDefault="00EF1D1E" w:rsidP="00EF1D1E">
            <w:pPr>
              <w:pStyle w:val="NoSpacing"/>
              <w:ind w:left="20"/>
              <w:rPr>
                <w:rFonts w:ascii="Browallia New" w:hAnsi="Browallia New" w:cs="Browallia New"/>
                <w:sz w:val="28"/>
              </w:rPr>
            </w:pPr>
            <w:r w:rsidRPr="002C26EF">
              <w:rPr>
                <w:rFonts w:ascii="Browallia New" w:hAnsi="Browallia New" w:cs="Browallia New"/>
                <w:sz w:val="28"/>
                <w:cs/>
              </w:rPr>
              <w:t>บริษัทฯ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193C1252" w14:textId="6F69827D" w:rsidR="00EF1D1E" w:rsidRPr="002C26EF" w:rsidRDefault="0023376C" w:rsidP="00EF1D1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ด</w:t>
            </w:r>
            <w:r w:rsidR="00EF1D1E">
              <w:rPr>
                <w:rFonts w:ascii="Browallia New" w:hAnsi="Browallia New" w:cs="Browallia New" w:hint="cs"/>
                <w:sz w:val="28"/>
                <w:cs/>
              </w:rPr>
              <w:t>อลล่าร์</w:t>
            </w:r>
            <w:r w:rsidR="00EF1D1E" w:rsidRPr="002C26EF">
              <w:rPr>
                <w:rFonts w:ascii="Browallia New" w:hAnsi="Browallia New" w:cs="Browallia New"/>
                <w:sz w:val="28"/>
                <w:cs/>
              </w:rPr>
              <w:t>สหรัฐ</w:t>
            </w:r>
            <w:r w:rsidR="00EF1D1E">
              <w:rPr>
                <w:rFonts w:ascii="Browallia New" w:hAnsi="Browallia New" w:cs="Browallia New" w:hint="cs"/>
                <w:sz w:val="28"/>
                <w:cs/>
              </w:rPr>
              <w:t>อเมริกา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309784B8" w14:textId="36BA9E7E" w:rsidR="00EF1D1E" w:rsidRPr="002C26EF" w:rsidRDefault="00BC65C0" w:rsidP="00EF1D1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8,772</w:t>
            </w:r>
          </w:p>
        </w:tc>
        <w:tc>
          <w:tcPr>
            <w:tcW w:w="1936" w:type="dxa"/>
            <w:shd w:val="clear" w:color="auto" w:fill="auto"/>
            <w:vAlign w:val="bottom"/>
          </w:tcPr>
          <w:p w14:paraId="3FCB51C6" w14:textId="7F7DD46D" w:rsidR="00EF1D1E" w:rsidRPr="002C26EF" w:rsidRDefault="00EF1D1E" w:rsidP="00EF1D1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C26EF">
              <w:rPr>
                <w:rFonts w:ascii="Browallia New" w:hAnsi="Browallia New" w:cs="Browallia New"/>
                <w:sz w:val="28"/>
                <w:cs/>
              </w:rPr>
              <w:t>77</w:t>
            </w:r>
            <w:r w:rsidRPr="002C26EF">
              <w:rPr>
                <w:rFonts w:ascii="Browallia New" w:hAnsi="Browallia New" w:cs="Browallia New"/>
                <w:sz w:val="28"/>
              </w:rPr>
              <w:t>,</w:t>
            </w:r>
            <w:r w:rsidRPr="002C26EF">
              <w:rPr>
                <w:rFonts w:ascii="Browallia New" w:hAnsi="Browallia New" w:cs="Browallia New"/>
                <w:sz w:val="28"/>
                <w:cs/>
              </w:rPr>
              <w:t>000</w:t>
            </w:r>
          </w:p>
        </w:tc>
      </w:tr>
      <w:tr w:rsidR="00EF1D1E" w:rsidRPr="002C26EF" w14:paraId="30279901" w14:textId="77777777" w:rsidTr="007224A3">
        <w:trPr>
          <w:trHeight w:val="255"/>
        </w:trPr>
        <w:tc>
          <w:tcPr>
            <w:tcW w:w="3402" w:type="dxa"/>
            <w:shd w:val="clear" w:color="auto" w:fill="auto"/>
            <w:vAlign w:val="bottom"/>
          </w:tcPr>
          <w:p w14:paraId="3C0647FF" w14:textId="77777777" w:rsidR="00EF1D1E" w:rsidRPr="002C26EF" w:rsidRDefault="00EF1D1E" w:rsidP="00EF1D1E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35" w:type="dxa"/>
            <w:shd w:val="clear" w:color="auto" w:fill="auto"/>
            <w:vAlign w:val="bottom"/>
          </w:tcPr>
          <w:p w14:paraId="5804D122" w14:textId="0EBC1EA8" w:rsidR="00EF1D1E" w:rsidRPr="002C26EF" w:rsidRDefault="00EF1D1E" w:rsidP="00EF1D1E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C26EF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4BD7FAD7" w14:textId="49E3002A" w:rsidR="00EF1D1E" w:rsidRPr="002C26EF" w:rsidRDefault="00BC65C0" w:rsidP="00EF1D1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936" w:type="dxa"/>
            <w:shd w:val="clear" w:color="auto" w:fill="auto"/>
            <w:vAlign w:val="bottom"/>
          </w:tcPr>
          <w:p w14:paraId="37BEDCC1" w14:textId="194B5F46" w:rsidR="00EF1D1E" w:rsidRPr="002C26EF" w:rsidRDefault="00EF1D1E" w:rsidP="00EF1D1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C26EF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2C26EF">
              <w:rPr>
                <w:rFonts w:ascii="Browallia New" w:hAnsi="Browallia New" w:cs="Browallia New"/>
                <w:sz w:val="28"/>
              </w:rPr>
              <w:t>,</w:t>
            </w:r>
            <w:r w:rsidRPr="002C26EF">
              <w:rPr>
                <w:rFonts w:ascii="Browallia New" w:hAnsi="Browallia New" w:cs="Browallia New"/>
                <w:sz w:val="28"/>
                <w:cs/>
              </w:rPr>
              <w:t>292</w:t>
            </w:r>
            <w:r w:rsidRPr="002C26EF">
              <w:rPr>
                <w:rFonts w:ascii="Browallia New" w:hAnsi="Browallia New" w:cs="Browallia New"/>
                <w:sz w:val="28"/>
              </w:rPr>
              <w:t>,</w:t>
            </w:r>
            <w:r w:rsidRPr="002C26EF">
              <w:rPr>
                <w:rFonts w:ascii="Browallia New" w:hAnsi="Browallia New" w:cs="Browallia New"/>
                <w:sz w:val="28"/>
                <w:cs/>
              </w:rPr>
              <w:t>000</w:t>
            </w:r>
          </w:p>
        </w:tc>
      </w:tr>
      <w:tr w:rsidR="00EF1D1E" w:rsidRPr="002C26EF" w14:paraId="5E3674D0" w14:textId="77777777" w:rsidTr="007224A3">
        <w:trPr>
          <w:trHeight w:val="60"/>
        </w:trPr>
        <w:tc>
          <w:tcPr>
            <w:tcW w:w="3402" w:type="dxa"/>
            <w:shd w:val="clear" w:color="auto" w:fill="auto"/>
            <w:vAlign w:val="bottom"/>
          </w:tcPr>
          <w:p w14:paraId="59F73F4E" w14:textId="62429CB6" w:rsidR="00EF1D1E" w:rsidRPr="002C26EF" w:rsidRDefault="00EF1D1E" w:rsidP="00EF1D1E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2C26EF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7D4484A0" w14:textId="088356AF" w:rsidR="00EF1D1E" w:rsidRPr="002C26EF" w:rsidRDefault="0023376C" w:rsidP="00EF1D1E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ด</w:t>
            </w:r>
            <w:r w:rsidR="00EF1D1E">
              <w:rPr>
                <w:rFonts w:ascii="Browallia New" w:hAnsi="Browallia New" w:cs="Browallia New" w:hint="cs"/>
                <w:sz w:val="28"/>
                <w:cs/>
              </w:rPr>
              <w:t>อลล่าร์</w:t>
            </w:r>
            <w:r w:rsidR="00EF1D1E" w:rsidRPr="002C26EF">
              <w:rPr>
                <w:rFonts w:ascii="Browallia New" w:hAnsi="Browallia New" w:cs="Browallia New"/>
                <w:sz w:val="28"/>
                <w:cs/>
              </w:rPr>
              <w:t>สหรัฐ</w:t>
            </w:r>
            <w:r w:rsidR="00EF1D1E">
              <w:rPr>
                <w:rFonts w:ascii="Browallia New" w:hAnsi="Browallia New" w:cs="Browallia New" w:hint="cs"/>
                <w:sz w:val="28"/>
                <w:cs/>
              </w:rPr>
              <w:t>อเมริกา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48A0E08A" w14:textId="6AF0D906" w:rsidR="00EF1D1E" w:rsidRPr="002C26EF" w:rsidRDefault="00BC65C0" w:rsidP="00EF1D1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14,915</w:t>
            </w:r>
          </w:p>
        </w:tc>
        <w:tc>
          <w:tcPr>
            <w:tcW w:w="1936" w:type="dxa"/>
            <w:shd w:val="clear" w:color="auto" w:fill="auto"/>
            <w:vAlign w:val="bottom"/>
          </w:tcPr>
          <w:p w14:paraId="5ED2F60F" w14:textId="7B92B5B3" w:rsidR="00EF1D1E" w:rsidRPr="002C26EF" w:rsidRDefault="00EF1D1E" w:rsidP="00EF1D1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C26EF">
              <w:rPr>
                <w:rFonts w:ascii="Browallia New" w:hAnsi="Browallia New" w:cs="Browallia New"/>
                <w:sz w:val="28"/>
                <w:cs/>
              </w:rPr>
              <w:t>515</w:t>
            </w:r>
            <w:r w:rsidRPr="002C26EF">
              <w:rPr>
                <w:rFonts w:ascii="Browallia New" w:hAnsi="Browallia New" w:cs="Browallia New"/>
                <w:sz w:val="28"/>
              </w:rPr>
              <w:t>,</w:t>
            </w:r>
            <w:r w:rsidRPr="002C26EF">
              <w:rPr>
                <w:rFonts w:ascii="Browallia New" w:hAnsi="Browallia New" w:cs="Browallia New"/>
                <w:sz w:val="28"/>
                <w:cs/>
              </w:rPr>
              <w:t>900</w:t>
            </w:r>
          </w:p>
        </w:tc>
      </w:tr>
      <w:tr w:rsidR="00EF1D1E" w:rsidRPr="002C26EF" w14:paraId="0EE31334" w14:textId="77777777" w:rsidTr="007224A3">
        <w:trPr>
          <w:trHeight w:val="124"/>
        </w:trPr>
        <w:tc>
          <w:tcPr>
            <w:tcW w:w="3402" w:type="dxa"/>
            <w:shd w:val="clear" w:color="auto" w:fill="auto"/>
            <w:vAlign w:val="bottom"/>
          </w:tcPr>
          <w:p w14:paraId="184B3597" w14:textId="77777777" w:rsidR="00EF1D1E" w:rsidRPr="002C26EF" w:rsidRDefault="00EF1D1E" w:rsidP="00EF1D1E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35" w:type="dxa"/>
            <w:shd w:val="clear" w:color="auto" w:fill="auto"/>
            <w:vAlign w:val="bottom"/>
          </w:tcPr>
          <w:p w14:paraId="1853AECF" w14:textId="6BDEE4FA" w:rsidR="00EF1D1E" w:rsidRPr="002C26EF" w:rsidRDefault="00EF1D1E" w:rsidP="00EF1D1E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C26EF">
              <w:rPr>
                <w:rFonts w:ascii="Browallia New" w:hAnsi="Browallia New" w:cs="Browallia New"/>
                <w:sz w:val="28"/>
                <w:cs/>
              </w:rPr>
              <w:t>เยน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5D660394" w14:textId="6C8D7336" w:rsidR="00EF1D1E" w:rsidRPr="002C26EF" w:rsidRDefault="00BC65C0" w:rsidP="00EF1D1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936" w:type="dxa"/>
            <w:shd w:val="clear" w:color="auto" w:fill="auto"/>
            <w:vAlign w:val="bottom"/>
          </w:tcPr>
          <w:p w14:paraId="2DA43070" w14:textId="465199D9" w:rsidR="00EF1D1E" w:rsidRPr="002C26EF" w:rsidRDefault="00EF1D1E" w:rsidP="00EF1D1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C26EF">
              <w:rPr>
                <w:rFonts w:ascii="Browallia New" w:hAnsi="Browallia New" w:cs="Browallia New"/>
                <w:sz w:val="28"/>
              </w:rPr>
              <w:t>35,600,000</w:t>
            </w:r>
          </w:p>
        </w:tc>
      </w:tr>
      <w:tr w:rsidR="00EF1D1E" w:rsidRPr="002C26EF" w14:paraId="4E9317BC" w14:textId="77777777" w:rsidTr="007224A3">
        <w:trPr>
          <w:trHeight w:val="60"/>
        </w:trPr>
        <w:tc>
          <w:tcPr>
            <w:tcW w:w="3402" w:type="dxa"/>
            <w:shd w:val="clear" w:color="auto" w:fill="auto"/>
            <w:vAlign w:val="bottom"/>
          </w:tcPr>
          <w:p w14:paraId="136AB910" w14:textId="77777777" w:rsidR="00EF1D1E" w:rsidRPr="002C26EF" w:rsidRDefault="00EF1D1E" w:rsidP="00EF1D1E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35" w:type="dxa"/>
            <w:shd w:val="clear" w:color="auto" w:fill="auto"/>
            <w:vAlign w:val="bottom"/>
          </w:tcPr>
          <w:p w14:paraId="004A5689" w14:textId="1EC8271F" w:rsidR="00EF1D1E" w:rsidRPr="002C26EF" w:rsidRDefault="00EF1D1E" w:rsidP="00EF1D1E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C26EF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3EE67054" w14:textId="6C6EAA70" w:rsidR="00EF1D1E" w:rsidRPr="002C26EF" w:rsidRDefault="00BC65C0" w:rsidP="00EF1D1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853,155</w:t>
            </w:r>
          </w:p>
        </w:tc>
        <w:tc>
          <w:tcPr>
            <w:tcW w:w="1936" w:type="dxa"/>
            <w:shd w:val="clear" w:color="auto" w:fill="auto"/>
            <w:vAlign w:val="bottom"/>
          </w:tcPr>
          <w:p w14:paraId="297026F4" w14:textId="4388038E" w:rsidR="00EF1D1E" w:rsidRPr="002C26EF" w:rsidRDefault="00EF1D1E" w:rsidP="00EF1D1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C26EF">
              <w:rPr>
                <w:rFonts w:ascii="Browallia New" w:hAnsi="Browallia New" w:cs="Browallia New"/>
                <w:sz w:val="28"/>
              </w:rPr>
              <w:t>303,400</w:t>
            </w:r>
          </w:p>
        </w:tc>
      </w:tr>
    </w:tbl>
    <w:p w14:paraId="6A7C7BF4" w14:textId="2F875F84" w:rsidR="00402930" w:rsidRPr="002C26EF" w:rsidRDefault="00402930" w:rsidP="00736B4F">
      <w:pPr>
        <w:pStyle w:val="NoSpacing"/>
        <w:rPr>
          <w:rFonts w:ascii="Browallia New" w:hAnsi="Browallia New" w:cs="Browallia New"/>
          <w:sz w:val="28"/>
          <w:u w:val="single"/>
        </w:rPr>
      </w:pPr>
    </w:p>
    <w:p w14:paraId="3F2394EE" w14:textId="4AFF96D5" w:rsidR="00C2132B" w:rsidRPr="002C26EF" w:rsidRDefault="00C2132B" w:rsidP="00402930">
      <w:pPr>
        <w:pStyle w:val="NoSpacing"/>
        <w:spacing w:after="120"/>
        <w:ind w:firstLine="720"/>
        <w:rPr>
          <w:rFonts w:ascii="Browallia New" w:hAnsi="Browallia New" w:cs="Browallia New"/>
          <w:sz w:val="28"/>
          <w:u w:val="single"/>
          <w:cs/>
        </w:rPr>
      </w:pPr>
      <w:r w:rsidRPr="002C26EF">
        <w:rPr>
          <w:rFonts w:ascii="Browallia New" w:hAnsi="Browallia New" w:cs="Browallia New"/>
          <w:sz w:val="28"/>
          <w:u w:val="single"/>
          <w:cs/>
        </w:rPr>
        <w:t>หนี้สินที่อาจจะเกิดขึ้น</w:t>
      </w:r>
    </w:p>
    <w:p w14:paraId="53155749" w14:textId="197AE895" w:rsidR="00C2132B" w:rsidRPr="002C26EF" w:rsidRDefault="00EB25AB" w:rsidP="00006EF3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</w:rPr>
      </w:pPr>
      <w:r w:rsidRPr="002C26EF">
        <w:rPr>
          <w:rFonts w:ascii="Browallia New" w:hAnsi="Browallia New" w:cs="Browallia New"/>
          <w:sz w:val="28"/>
          <w:lang w:val="en-AU"/>
        </w:rPr>
        <w:t>2</w:t>
      </w:r>
      <w:r w:rsidR="0042498C">
        <w:rPr>
          <w:rFonts w:ascii="Browallia New" w:hAnsi="Browallia New" w:cs="Browallia New"/>
          <w:sz w:val="28"/>
          <w:lang w:val="en-AU"/>
        </w:rPr>
        <w:t>6</w:t>
      </w:r>
      <w:r w:rsidR="00C2132B" w:rsidRPr="002C26EF">
        <w:rPr>
          <w:rFonts w:ascii="Browallia New" w:hAnsi="Browallia New" w:cs="Browallia New"/>
          <w:sz w:val="28"/>
          <w:cs/>
        </w:rPr>
        <w:t>.</w:t>
      </w:r>
      <w:r w:rsidR="0076133C" w:rsidRPr="002C26EF">
        <w:rPr>
          <w:rFonts w:ascii="Browallia New" w:hAnsi="Browallia New" w:cs="Browallia New"/>
          <w:sz w:val="28"/>
          <w:cs/>
        </w:rPr>
        <w:t>2</w:t>
      </w:r>
      <w:r w:rsidR="00C2132B" w:rsidRPr="002C26EF">
        <w:rPr>
          <w:rFonts w:ascii="Browallia New" w:hAnsi="Browallia New" w:cs="Browallia New"/>
          <w:sz w:val="28"/>
          <w:cs/>
        </w:rPr>
        <w:t xml:space="preserve"> </w:t>
      </w:r>
      <w:r w:rsidR="00C2132B" w:rsidRPr="002C26EF">
        <w:rPr>
          <w:rFonts w:ascii="Browallia New" w:hAnsi="Browallia New" w:cs="Browallia New"/>
          <w:sz w:val="28"/>
          <w:cs/>
        </w:rPr>
        <w:tab/>
        <w:t>บริษัทฯ และบริษัทย่อย มีภาระผูกพันอยู่กับธนาคาร ดังนี้</w:t>
      </w:r>
    </w:p>
    <w:tbl>
      <w:tblPr>
        <w:tblW w:w="9146" w:type="dxa"/>
        <w:tblInd w:w="709" w:type="dxa"/>
        <w:tblLook w:val="04A0" w:firstRow="1" w:lastRow="0" w:firstColumn="1" w:lastColumn="0" w:noHBand="0" w:noVBand="1"/>
      </w:tblPr>
      <w:tblGrid>
        <w:gridCol w:w="3275"/>
        <w:gridCol w:w="1467"/>
        <w:gridCol w:w="1468"/>
        <w:gridCol w:w="1468"/>
        <w:gridCol w:w="1468"/>
      </w:tblGrid>
      <w:tr w:rsidR="00FB20C2" w:rsidRPr="00736212" w14:paraId="631FC090" w14:textId="2D56A217" w:rsidTr="007224A3">
        <w:trPr>
          <w:trHeight w:val="282"/>
        </w:trPr>
        <w:tc>
          <w:tcPr>
            <w:tcW w:w="3275" w:type="dxa"/>
          </w:tcPr>
          <w:p w14:paraId="72A9ED19" w14:textId="77777777" w:rsidR="00FB20C2" w:rsidRPr="00736212" w:rsidRDefault="00FB20C2" w:rsidP="00176D1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35" w:type="dxa"/>
            <w:gridSpan w:val="2"/>
            <w:vAlign w:val="bottom"/>
          </w:tcPr>
          <w:p w14:paraId="093E29AC" w14:textId="4626220D" w:rsidR="00FB20C2" w:rsidRPr="00736212" w:rsidRDefault="00FB20C2" w:rsidP="00176D1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43A8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43A8A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2936" w:type="dxa"/>
            <w:gridSpan w:val="2"/>
            <w:vAlign w:val="bottom"/>
          </w:tcPr>
          <w:p w14:paraId="6F950560" w14:textId="6FD8008B" w:rsidR="00FB20C2" w:rsidRPr="00643A8A" w:rsidRDefault="00FB20C2" w:rsidP="00176D1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43A8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43A8A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FB20C2" w:rsidRPr="00736212" w14:paraId="0CCE7818" w14:textId="42FC167B" w:rsidTr="007224A3">
        <w:trPr>
          <w:trHeight w:val="282"/>
        </w:trPr>
        <w:tc>
          <w:tcPr>
            <w:tcW w:w="3275" w:type="dxa"/>
          </w:tcPr>
          <w:p w14:paraId="66A282DF" w14:textId="77777777" w:rsidR="00FB20C2" w:rsidRPr="00736212" w:rsidRDefault="00FB20C2" w:rsidP="002118C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7" w:type="dxa"/>
            <w:vAlign w:val="bottom"/>
          </w:tcPr>
          <w:p w14:paraId="03837FAE" w14:textId="563F0765" w:rsidR="00FB20C2" w:rsidRPr="00736212" w:rsidRDefault="00FB20C2" w:rsidP="002118C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  <w:tc>
          <w:tcPr>
            <w:tcW w:w="1468" w:type="dxa"/>
            <w:vAlign w:val="bottom"/>
          </w:tcPr>
          <w:p w14:paraId="66C5E171" w14:textId="0CA49E6D" w:rsidR="00FB20C2" w:rsidRPr="00736212" w:rsidRDefault="0023376C" w:rsidP="002118C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ด</w:t>
            </w:r>
            <w:r w:rsidR="00FB20C2" w:rsidRPr="00092132">
              <w:rPr>
                <w:rFonts w:ascii="Browallia New" w:hAnsi="Browallia New" w:cs="Browallia New"/>
                <w:sz w:val="28"/>
                <w:cs/>
              </w:rPr>
              <w:t>อลล่าร์สหรัฐอเมริกา</w:t>
            </w:r>
          </w:p>
        </w:tc>
        <w:tc>
          <w:tcPr>
            <w:tcW w:w="1468" w:type="dxa"/>
            <w:vAlign w:val="bottom"/>
          </w:tcPr>
          <w:p w14:paraId="5066A4D6" w14:textId="54E4A3D2" w:rsidR="00FB20C2" w:rsidRPr="00736212" w:rsidRDefault="00FB20C2" w:rsidP="002118C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  <w:tc>
          <w:tcPr>
            <w:tcW w:w="1468" w:type="dxa"/>
          </w:tcPr>
          <w:p w14:paraId="5BF74805" w14:textId="1E5EC07A" w:rsidR="00FB20C2" w:rsidRPr="00736212" w:rsidRDefault="0023376C" w:rsidP="002118C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ด</w:t>
            </w:r>
            <w:r w:rsidR="00FB20C2" w:rsidRPr="00092132">
              <w:rPr>
                <w:rFonts w:ascii="Browallia New" w:hAnsi="Browallia New" w:cs="Browallia New"/>
                <w:sz w:val="28"/>
                <w:cs/>
              </w:rPr>
              <w:t>อลล่าร์สหรัฐอเมริกา</w:t>
            </w:r>
          </w:p>
        </w:tc>
      </w:tr>
      <w:tr w:rsidR="00FB20C2" w:rsidRPr="00736212" w14:paraId="7A5F1DB9" w14:textId="3892D1C4" w:rsidTr="007224A3">
        <w:trPr>
          <w:trHeight w:val="282"/>
        </w:trPr>
        <w:tc>
          <w:tcPr>
            <w:tcW w:w="3275" w:type="dxa"/>
            <w:vAlign w:val="bottom"/>
          </w:tcPr>
          <w:p w14:paraId="542B45FA" w14:textId="77777777" w:rsidR="00FB20C2" w:rsidRPr="00736212" w:rsidRDefault="00FB20C2" w:rsidP="00CA51C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เลตเตอร์ออฟเครดิต </w:t>
            </w:r>
          </w:p>
        </w:tc>
        <w:tc>
          <w:tcPr>
            <w:tcW w:w="1467" w:type="dxa"/>
          </w:tcPr>
          <w:p w14:paraId="00AC9833" w14:textId="77777777" w:rsidR="00FB20C2" w:rsidRPr="00736212" w:rsidRDefault="00FB20C2" w:rsidP="00CA51C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68" w:type="dxa"/>
          </w:tcPr>
          <w:p w14:paraId="6C54481B" w14:textId="77777777" w:rsidR="00FB20C2" w:rsidRPr="00736212" w:rsidRDefault="00FB20C2" w:rsidP="00CA51C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68" w:type="dxa"/>
          </w:tcPr>
          <w:p w14:paraId="78577C98" w14:textId="30D16674" w:rsidR="00FB20C2" w:rsidRPr="00736212" w:rsidRDefault="00FB20C2" w:rsidP="00CA51C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68" w:type="dxa"/>
          </w:tcPr>
          <w:p w14:paraId="73861FE5" w14:textId="77777777" w:rsidR="00FB20C2" w:rsidRPr="00736212" w:rsidRDefault="00FB20C2" w:rsidP="00CA51C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FB20C2" w:rsidRPr="00736212" w14:paraId="390FB9D6" w14:textId="7B829045" w:rsidTr="007224A3">
        <w:trPr>
          <w:trHeight w:val="282"/>
        </w:trPr>
        <w:tc>
          <w:tcPr>
            <w:tcW w:w="3275" w:type="dxa"/>
            <w:vAlign w:val="bottom"/>
          </w:tcPr>
          <w:p w14:paraId="3DE6A92E" w14:textId="77777777" w:rsidR="00FB20C2" w:rsidRPr="00736212" w:rsidRDefault="00FB20C2" w:rsidP="00FB20C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67" w:type="dxa"/>
            <w:shd w:val="clear" w:color="auto" w:fill="auto"/>
          </w:tcPr>
          <w:p w14:paraId="54F52B1E" w14:textId="2C0537CC" w:rsidR="00FB20C2" w:rsidRPr="00736212" w:rsidRDefault="00BC65C0" w:rsidP="00FB20C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68" w:type="dxa"/>
            <w:shd w:val="clear" w:color="auto" w:fill="auto"/>
          </w:tcPr>
          <w:p w14:paraId="085CF33B" w14:textId="46DA3959" w:rsidR="00FB20C2" w:rsidRPr="00736212" w:rsidRDefault="00BC65C0" w:rsidP="00FB20C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50,050</w:t>
            </w:r>
          </w:p>
        </w:tc>
        <w:tc>
          <w:tcPr>
            <w:tcW w:w="1468" w:type="dxa"/>
          </w:tcPr>
          <w:p w14:paraId="5C83FCD5" w14:textId="34DF99FD" w:rsidR="00FB20C2" w:rsidRPr="00736212" w:rsidRDefault="00FB20C2" w:rsidP="00FB20C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68" w:type="dxa"/>
          </w:tcPr>
          <w:p w14:paraId="5AE59F7A" w14:textId="695C8C6E" w:rsidR="00FB20C2" w:rsidRPr="00736212" w:rsidRDefault="00FB20C2" w:rsidP="00FB20C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51BE8">
              <w:rPr>
                <w:rFonts w:ascii="Browallia New" w:hAnsi="Browallia New" w:cs="Browallia New"/>
                <w:sz w:val="28"/>
              </w:rPr>
              <w:t>5,261</w:t>
            </w:r>
          </w:p>
        </w:tc>
      </w:tr>
      <w:tr w:rsidR="00FB20C2" w:rsidRPr="00736212" w14:paraId="0816E09E" w14:textId="3623E144" w:rsidTr="007224A3">
        <w:trPr>
          <w:trHeight w:val="282"/>
        </w:trPr>
        <w:tc>
          <w:tcPr>
            <w:tcW w:w="3275" w:type="dxa"/>
            <w:vAlign w:val="bottom"/>
          </w:tcPr>
          <w:p w14:paraId="2B590815" w14:textId="77777777" w:rsidR="00FB20C2" w:rsidRPr="00736212" w:rsidRDefault="00FB20C2" w:rsidP="00FB20C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ภาระผูกพันตามหนังสือค้ำประกันต่างๆ</w:t>
            </w:r>
          </w:p>
        </w:tc>
        <w:tc>
          <w:tcPr>
            <w:tcW w:w="1467" w:type="dxa"/>
            <w:shd w:val="clear" w:color="auto" w:fill="auto"/>
          </w:tcPr>
          <w:p w14:paraId="652F7467" w14:textId="77777777" w:rsidR="00FB20C2" w:rsidRPr="00736212" w:rsidRDefault="00FB20C2" w:rsidP="00FB20C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</w:tcPr>
          <w:p w14:paraId="22BDFF5C" w14:textId="77777777" w:rsidR="00FB20C2" w:rsidRPr="00736212" w:rsidRDefault="00FB20C2" w:rsidP="00FB20C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</w:tcPr>
          <w:p w14:paraId="6891732D" w14:textId="70EBD7AD" w:rsidR="00FB20C2" w:rsidRPr="00736212" w:rsidRDefault="00FB20C2" w:rsidP="00FB20C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8" w:type="dxa"/>
          </w:tcPr>
          <w:p w14:paraId="1985AE4B" w14:textId="77777777" w:rsidR="00FB20C2" w:rsidRPr="00736212" w:rsidRDefault="00FB20C2" w:rsidP="00FB20C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B20C2" w:rsidRPr="00736212" w14:paraId="2FC7F2ED" w14:textId="387C3CC0" w:rsidTr="007224A3">
        <w:trPr>
          <w:trHeight w:val="282"/>
        </w:trPr>
        <w:tc>
          <w:tcPr>
            <w:tcW w:w="3275" w:type="dxa"/>
            <w:vAlign w:val="bottom"/>
          </w:tcPr>
          <w:p w14:paraId="70B3D434" w14:textId="4D069776" w:rsidR="00FB20C2" w:rsidRPr="00736212" w:rsidRDefault="00FB20C2" w:rsidP="00FB20C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sz w:val="28"/>
                <w:cs/>
              </w:rPr>
              <w:t>ฯ</w:t>
            </w:r>
          </w:p>
        </w:tc>
        <w:tc>
          <w:tcPr>
            <w:tcW w:w="1467" w:type="dxa"/>
            <w:shd w:val="clear" w:color="auto" w:fill="auto"/>
          </w:tcPr>
          <w:p w14:paraId="3DE0C1AE" w14:textId="0FAFB042" w:rsidR="00FB20C2" w:rsidRPr="00736212" w:rsidRDefault="00BC65C0" w:rsidP="00FB20C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6,796,200</w:t>
            </w:r>
          </w:p>
        </w:tc>
        <w:tc>
          <w:tcPr>
            <w:tcW w:w="1468" w:type="dxa"/>
            <w:shd w:val="clear" w:color="auto" w:fill="auto"/>
          </w:tcPr>
          <w:p w14:paraId="33C85CA3" w14:textId="166E998B" w:rsidR="00FB20C2" w:rsidRPr="00736212" w:rsidRDefault="00BC65C0" w:rsidP="00FB20C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68" w:type="dxa"/>
          </w:tcPr>
          <w:p w14:paraId="7273148A" w14:textId="4EA19DA4" w:rsidR="00FB20C2" w:rsidRPr="00736212" w:rsidRDefault="00FB20C2" w:rsidP="00FB20C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51BE8">
              <w:rPr>
                <w:rFonts w:ascii="Browallia New" w:hAnsi="Browallia New" w:cs="Browallia New"/>
                <w:sz w:val="28"/>
              </w:rPr>
              <w:t>6,749,100</w:t>
            </w:r>
          </w:p>
        </w:tc>
        <w:tc>
          <w:tcPr>
            <w:tcW w:w="1468" w:type="dxa"/>
          </w:tcPr>
          <w:p w14:paraId="113372DC" w14:textId="73D8B311" w:rsidR="00FB20C2" w:rsidRPr="00736212" w:rsidRDefault="00FB20C2" w:rsidP="00FB20C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FB20C2" w:rsidRPr="00736212" w14:paraId="76591A84" w14:textId="7DCA24FB" w:rsidTr="007224A3">
        <w:trPr>
          <w:trHeight w:val="282"/>
        </w:trPr>
        <w:tc>
          <w:tcPr>
            <w:tcW w:w="3275" w:type="dxa"/>
            <w:vAlign w:val="bottom"/>
          </w:tcPr>
          <w:p w14:paraId="24BF31FC" w14:textId="77777777" w:rsidR="00FB20C2" w:rsidRPr="00736212" w:rsidRDefault="00FB20C2" w:rsidP="00FB20C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67" w:type="dxa"/>
            <w:shd w:val="clear" w:color="auto" w:fill="auto"/>
          </w:tcPr>
          <w:p w14:paraId="55ED59C0" w14:textId="7284A92C" w:rsidR="00FB20C2" w:rsidRPr="00736212" w:rsidRDefault="00BC65C0" w:rsidP="00FB20C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6,700,000</w:t>
            </w:r>
          </w:p>
        </w:tc>
        <w:tc>
          <w:tcPr>
            <w:tcW w:w="1468" w:type="dxa"/>
            <w:shd w:val="clear" w:color="auto" w:fill="auto"/>
          </w:tcPr>
          <w:p w14:paraId="35469574" w14:textId="5F3A5FD4" w:rsidR="00FB20C2" w:rsidRPr="00736212" w:rsidRDefault="00BC65C0" w:rsidP="00FB20C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68" w:type="dxa"/>
          </w:tcPr>
          <w:p w14:paraId="0D99065A" w14:textId="7946A2EF" w:rsidR="00FB20C2" w:rsidRPr="00736212" w:rsidRDefault="00FB20C2" w:rsidP="00FB20C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51BE8">
              <w:rPr>
                <w:rFonts w:ascii="Browallia New" w:hAnsi="Browallia New" w:cs="Browallia New"/>
                <w:sz w:val="28"/>
              </w:rPr>
              <w:t>6,700,000</w:t>
            </w:r>
          </w:p>
        </w:tc>
        <w:tc>
          <w:tcPr>
            <w:tcW w:w="1468" w:type="dxa"/>
          </w:tcPr>
          <w:p w14:paraId="4EF9A0D4" w14:textId="5B5A96F9" w:rsidR="00FB20C2" w:rsidRPr="00736212" w:rsidRDefault="00FB20C2" w:rsidP="00FB20C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p w14:paraId="7FDACA8A" w14:textId="0292A942" w:rsidR="00F93407" w:rsidRPr="00736212" w:rsidRDefault="00EB25AB" w:rsidP="00A33653">
      <w:pPr>
        <w:pStyle w:val="NoSpacing"/>
        <w:spacing w:before="240"/>
        <w:ind w:left="720" w:hanging="720"/>
        <w:jc w:val="both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</w:rPr>
        <w:t>2</w:t>
      </w:r>
      <w:r w:rsidR="0042498C">
        <w:rPr>
          <w:rFonts w:ascii="Browallia New" w:hAnsi="Browallia New" w:cs="Browallia New"/>
          <w:sz w:val="28"/>
        </w:rPr>
        <w:t>6</w:t>
      </w:r>
      <w:r w:rsidR="00C2132B" w:rsidRPr="00A33653">
        <w:rPr>
          <w:rFonts w:ascii="Browallia New" w:hAnsi="Browallia New" w:cs="Browallia New"/>
          <w:sz w:val="28"/>
        </w:rPr>
        <w:t>.</w:t>
      </w:r>
      <w:r w:rsidR="00DE2A87" w:rsidRPr="00A33653">
        <w:rPr>
          <w:rFonts w:ascii="Browallia New" w:hAnsi="Browallia New" w:cs="Browallia New"/>
          <w:sz w:val="28"/>
        </w:rPr>
        <w:t>3</w:t>
      </w:r>
      <w:r w:rsidR="00C2132B" w:rsidRPr="00A33653">
        <w:rPr>
          <w:rFonts w:ascii="Browallia New" w:hAnsi="Browallia New" w:cs="Browallia New"/>
          <w:sz w:val="28"/>
        </w:rPr>
        <w:tab/>
      </w:r>
      <w:r w:rsidR="001A093C" w:rsidRPr="00A33653">
        <w:rPr>
          <w:rFonts w:ascii="Browallia New" w:hAnsi="Browallia New" w:cs="Browallia New"/>
          <w:spacing w:val="-2"/>
          <w:sz w:val="28"/>
          <w:cs/>
        </w:rPr>
        <w:t>บริษัทฯ มีภาระผูกพันจากการเข้าประกันวงเงินสินเชื่อบริษัทย่อย</w:t>
      </w:r>
      <w:r w:rsidR="001A093C" w:rsidRPr="00A33653">
        <w:rPr>
          <w:rFonts w:ascii="Browallia New" w:hAnsi="Browallia New" w:cs="Browallia New"/>
          <w:sz w:val="28"/>
          <w:cs/>
        </w:rPr>
        <w:t xml:space="preserve"> </w:t>
      </w:r>
      <w:r w:rsidR="001A093C" w:rsidRPr="00A676BA">
        <w:rPr>
          <w:rFonts w:ascii="Browallia New" w:hAnsi="Browallia New" w:cs="Browallia New"/>
          <w:sz w:val="28"/>
          <w:cs/>
        </w:rPr>
        <w:t xml:space="preserve">จำนวนเงิน </w:t>
      </w:r>
      <w:r w:rsidR="001A093C" w:rsidRPr="00A676BA">
        <w:rPr>
          <w:rFonts w:ascii="Browallia New" w:hAnsi="Browallia New" w:cs="Browallia New"/>
          <w:sz w:val="28"/>
        </w:rPr>
        <w:t>218</w:t>
      </w:r>
      <w:r w:rsidR="001A093C" w:rsidRPr="00A676BA">
        <w:rPr>
          <w:rFonts w:ascii="Browallia New" w:hAnsi="Browallia New" w:cs="Browallia New"/>
          <w:sz w:val="28"/>
          <w:cs/>
        </w:rPr>
        <w:t xml:space="preserve"> ล้านบาท</w:t>
      </w:r>
    </w:p>
    <w:p w14:paraId="237AEC45" w14:textId="77777777" w:rsidR="0063309D" w:rsidRPr="008B6EAD" w:rsidRDefault="0063309D" w:rsidP="002C26EF">
      <w:pPr>
        <w:pStyle w:val="NoSpacing"/>
        <w:rPr>
          <w:rFonts w:ascii="Browallia New" w:hAnsi="Browallia New" w:cs="Browallia New"/>
          <w:sz w:val="28"/>
        </w:rPr>
      </w:pPr>
    </w:p>
    <w:p w14:paraId="5FC127E8" w14:textId="2F5283B2" w:rsidR="00F3604C" w:rsidRPr="00736212" w:rsidRDefault="009D6973" w:rsidP="00006EF3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t>2</w:t>
      </w:r>
      <w:r w:rsidR="0042498C">
        <w:rPr>
          <w:rFonts w:ascii="Browallia New" w:hAnsi="Browallia New" w:cs="Browallia New"/>
          <w:b/>
          <w:bCs/>
          <w:sz w:val="28"/>
        </w:rPr>
        <w:t>7</w:t>
      </w:r>
      <w:r w:rsidR="004E446D" w:rsidRPr="00736212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="00977EB5" w:rsidRPr="00736212">
        <w:rPr>
          <w:rFonts w:ascii="Browallia New" w:hAnsi="Browallia New" w:cs="Browallia New"/>
          <w:b/>
          <w:bCs/>
          <w:sz w:val="28"/>
          <w:cs/>
        </w:rPr>
        <w:tab/>
      </w:r>
      <w:r w:rsidR="004E446D" w:rsidRPr="00736212">
        <w:rPr>
          <w:rFonts w:ascii="Browallia New" w:hAnsi="Browallia New" w:cs="Browallia New"/>
          <w:b/>
          <w:bCs/>
          <w:sz w:val="28"/>
          <w:cs/>
        </w:rPr>
        <w:t>การบริหารจัดการทุน</w:t>
      </w:r>
    </w:p>
    <w:p w14:paraId="1024D50A" w14:textId="77777777" w:rsidR="00261230" w:rsidRPr="00736212" w:rsidRDefault="00261230" w:rsidP="00006EF3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วัตถุประสงค์ในการบริหารทางการเงินของบริษัทฯ และบริษัทย่อย คือ การดำรงไว้ซึ่งความสามารถในการดำเนินงานอย่างต่อเนื่อง และการดำรงไว้ซึ่งโครงสร้างของทุนที่เหมาะสม</w:t>
      </w:r>
    </w:p>
    <w:p w14:paraId="370A432C" w14:textId="1C27C8DF" w:rsidR="00CE18E7" w:rsidRPr="00C34D58" w:rsidRDefault="00261230" w:rsidP="00006EF3">
      <w:pPr>
        <w:pStyle w:val="NoSpacing"/>
        <w:ind w:left="720"/>
        <w:jc w:val="both"/>
        <w:rPr>
          <w:rFonts w:ascii="Browallia New" w:hAnsi="Browallia New" w:cs="Browallia New"/>
          <w:sz w:val="28"/>
          <w:cs/>
        </w:rPr>
      </w:pPr>
      <w:r w:rsidRPr="00736212">
        <w:rPr>
          <w:rFonts w:ascii="Browallia New" w:hAnsi="Browallia New" w:cs="Browallia New"/>
          <w:sz w:val="28"/>
          <w:cs/>
        </w:rPr>
        <w:t xml:space="preserve">ณ วันที่ </w:t>
      </w:r>
      <w:r w:rsidR="0038493F">
        <w:rPr>
          <w:rFonts w:ascii="Browallia New" w:hAnsi="Browallia New" w:cs="Browallia New"/>
          <w:sz w:val="28"/>
        </w:rPr>
        <w:t>3</w:t>
      </w:r>
      <w:r w:rsidR="00285077">
        <w:rPr>
          <w:rFonts w:ascii="Browallia New" w:hAnsi="Browallia New" w:cs="Browallia New"/>
          <w:sz w:val="28"/>
        </w:rPr>
        <w:t>1</w:t>
      </w:r>
      <w:r w:rsidR="0038493F">
        <w:rPr>
          <w:rFonts w:ascii="Browallia New" w:hAnsi="Browallia New" w:cs="Browallia New"/>
          <w:sz w:val="28"/>
        </w:rPr>
        <w:t xml:space="preserve"> </w:t>
      </w:r>
      <w:r w:rsidR="00285077">
        <w:rPr>
          <w:rFonts w:ascii="Browallia New" w:hAnsi="Browallia New" w:cs="Browallia New" w:hint="cs"/>
          <w:sz w:val="28"/>
          <w:cs/>
        </w:rPr>
        <w:t>ธันวาคม</w:t>
      </w:r>
      <w:r w:rsidR="00B1148F" w:rsidRPr="00736212">
        <w:rPr>
          <w:rFonts w:ascii="Browallia New" w:hAnsi="Browallia New" w:cs="Browallia New"/>
          <w:sz w:val="28"/>
          <w:cs/>
        </w:rPr>
        <w:t xml:space="preserve"> </w:t>
      </w:r>
      <w:r w:rsidR="00B1148F" w:rsidRPr="00736212">
        <w:rPr>
          <w:rFonts w:ascii="Browallia New" w:hAnsi="Browallia New" w:cs="Browallia New"/>
          <w:sz w:val="28"/>
        </w:rPr>
        <w:t>256</w:t>
      </w:r>
      <w:r w:rsidR="00D87473">
        <w:rPr>
          <w:rFonts w:ascii="Browallia New" w:hAnsi="Browallia New" w:cs="Browallia New"/>
          <w:sz w:val="28"/>
        </w:rPr>
        <w:t>4</w:t>
      </w:r>
      <w:r w:rsidR="0059597E" w:rsidRPr="00736212">
        <w:rPr>
          <w:rFonts w:ascii="Browallia New" w:hAnsi="Browallia New" w:cs="Browallia New"/>
          <w:sz w:val="28"/>
          <w:cs/>
        </w:rPr>
        <w:t xml:space="preserve"> และ</w:t>
      </w:r>
      <w:r w:rsidRPr="00817B32">
        <w:rPr>
          <w:rFonts w:ascii="Browallia New" w:hAnsi="Browallia New" w:cs="Browallia New"/>
          <w:sz w:val="28"/>
          <w:cs/>
        </w:rPr>
        <w:t xml:space="preserve"> </w:t>
      </w:r>
      <w:r w:rsidRPr="00817B32">
        <w:rPr>
          <w:rFonts w:ascii="Browallia New" w:hAnsi="Browallia New" w:cs="Browallia New"/>
          <w:sz w:val="28"/>
        </w:rPr>
        <w:t>256</w:t>
      </w:r>
      <w:r w:rsidR="00D87473">
        <w:rPr>
          <w:rFonts w:ascii="Browallia New" w:hAnsi="Browallia New" w:cs="Browallia New"/>
          <w:sz w:val="28"/>
        </w:rPr>
        <w:t>3</w:t>
      </w:r>
      <w:r w:rsidRPr="00817B32">
        <w:rPr>
          <w:rFonts w:ascii="Browallia New" w:hAnsi="Browallia New" w:cs="Browallia New"/>
          <w:sz w:val="28"/>
          <w:cs/>
        </w:rPr>
        <w:t xml:space="preserve"> ในงบการเงินรวมแสดงอัตราส่วนหนี้สินต่อทุนเป็น </w:t>
      </w:r>
      <w:r w:rsidR="00991A62" w:rsidRPr="00251BE8">
        <w:rPr>
          <w:rFonts w:ascii="Browallia New" w:hAnsi="Browallia New" w:cs="Browallia New"/>
          <w:sz w:val="28"/>
        </w:rPr>
        <w:t>1</w:t>
      </w:r>
      <w:r w:rsidR="00557336">
        <w:rPr>
          <w:rFonts w:ascii="Browallia New" w:hAnsi="Browallia New" w:cs="Browallia New"/>
          <w:sz w:val="28"/>
        </w:rPr>
        <w:t>.40</w:t>
      </w:r>
      <w:r w:rsidRPr="00251BE8">
        <w:rPr>
          <w:rFonts w:ascii="Browallia New" w:hAnsi="Browallia New" w:cs="Browallia New"/>
          <w:sz w:val="28"/>
          <w:cs/>
        </w:rPr>
        <w:t xml:space="preserve"> : </w:t>
      </w:r>
      <w:r w:rsidRPr="00251BE8">
        <w:rPr>
          <w:rFonts w:ascii="Browallia New" w:hAnsi="Browallia New" w:cs="Browallia New"/>
          <w:sz w:val="28"/>
        </w:rPr>
        <w:t>1</w:t>
      </w:r>
      <w:r w:rsidRPr="00251BE8">
        <w:rPr>
          <w:rFonts w:ascii="Browallia New" w:hAnsi="Browallia New" w:cs="Browallia New"/>
          <w:sz w:val="28"/>
          <w:cs/>
        </w:rPr>
        <w:t xml:space="preserve"> </w:t>
      </w:r>
      <w:r w:rsidR="002B55B1" w:rsidRPr="00251BE8">
        <w:rPr>
          <w:rFonts w:ascii="Browallia New" w:hAnsi="Browallia New" w:cs="Browallia New"/>
          <w:sz w:val="28"/>
          <w:cs/>
        </w:rPr>
        <w:t xml:space="preserve"> </w:t>
      </w:r>
      <w:r w:rsidRPr="00251BE8">
        <w:rPr>
          <w:rFonts w:ascii="Browallia New" w:hAnsi="Browallia New" w:cs="Browallia New"/>
          <w:sz w:val="28"/>
          <w:cs/>
        </w:rPr>
        <w:t>และ</w:t>
      </w:r>
      <w:r w:rsidR="00B05D1A" w:rsidRPr="00251BE8">
        <w:rPr>
          <w:rFonts w:ascii="Browallia New" w:hAnsi="Browallia New" w:cs="Browallia New"/>
          <w:sz w:val="28"/>
          <w:cs/>
        </w:rPr>
        <w:t xml:space="preserve"> </w:t>
      </w:r>
      <w:r w:rsidR="0081343F" w:rsidRPr="00251BE8">
        <w:rPr>
          <w:rFonts w:ascii="Browallia New" w:hAnsi="Browallia New" w:cs="Browallia New"/>
          <w:sz w:val="28"/>
        </w:rPr>
        <w:t>1.</w:t>
      </w:r>
      <w:r w:rsidR="00D87473">
        <w:rPr>
          <w:rFonts w:ascii="Browallia New" w:hAnsi="Browallia New" w:cs="Browallia New"/>
          <w:sz w:val="28"/>
        </w:rPr>
        <w:t>38</w:t>
      </w:r>
      <w:r w:rsidR="00FF065E" w:rsidRPr="00251BE8">
        <w:rPr>
          <w:rFonts w:ascii="Browallia New" w:hAnsi="Browallia New" w:cs="Browallia New"/>
          <w:sz w:val="28"/>
        </w:rPr>
        <w:t xml:space="preserve"> </w:t>
      </w:r>
      <w:r w:rsidRPr="00251BE8">
        <w:rPr>
          <w:rFonts w:ascii="Browallia New" w:hAnsi="Browallia New" w:cs="Browallia New"/>
          <w:sz w:val="28"/>
          <w:cs/>
        </w:rPr>
        <w:t xml:space="preserve">: </w:t>
      </w:r>
      <w:r w:rsidRPr="00251BE8">
        <w:rPr>
          <w:rFonts w:ascii="Browallia New" w:hAnsi="Browallia New" w:cs="Browallia New"/>
          <w:sz w:val="28"/>
        </w:rPr>
        <w:t xml:space="preserve">1 </w:t>
      </w:r>
      <w:r w:rsidR="00C4023C" w:rsidRPr="00251BE8">
        <w:rPr>
          <w:rFonts w:ascii="Browallia New" w:hAnsi="Browallia New" w:cs="Browallia New"/>
          <w:sz w:val="28"/>
        </w:rPr>
        <w:t xml:space="preserve"> </w:t>
      </w:r>
      <w:r w:rsidR="00FF065E" w:rsidRPr="00251BE8">
        <w:rPr>
          <w:rFonts w:ascii="Browallia New" w:hAnsi="Browallia New" w:cs="Browallia New"/>
          <w:sz w:val="28"/>
          <w:cs/>
        </w:rPr>
        <w:t xml:space="preserve">และในงบการเงินเฉพาะกิจการเป็น </w:t>
      </w:r>
      <w:r w:rsidR="00557336">
        <w:rPr>
          <w:rFonts w:ascii="Browallia New" w:hAnsi="Browallia New" w:cs="Browallia New"/>
          <w:sz w:val="28"/>
        </w:rPr>
        <w:t>0.18</w:t>
      </w:r>
      <w:r w:rsidRPr="00251BE8">
        <w:rPr>
          <w:rFonts w:ascii="Browallia New" w:hAnsi="Browallia New" w:cs="Browallia New"/>
          <w:sz w:val="28"/>
          <w:cs/>
        </w:rPr>
        <w:t xml:space="preserve"> : </w:t>
      </w:r>
      <w:r w:rsidRPr="00251BE8">
        <w:rPr>
          <w:rFonts w:ascii="Browallia New" w:hAnsi="Browallia New" w:cs="Browallia New"/>
          <w:sz w:val="28"/>
        </w:rPr>
        <w:t>1</w:t>
      </w:r>
      <w:r w:rsidR="007D43A4" w:rsidRPr="00BF48E8">
        <w:rPr>
          <w:rFonts w:ascii="Browallia New" w:hAnsi="Browallia New" w:cs="Browallia New"/>
          <w:sz w:val="28"/>
        </w:rPr>
        <w:t xml:space="preserve"> </w:t>
      </w:r>
      <w:r w:rsidR="007D43A4" w:rsidRPr="00BF48E8">
        <w:rPr>
          <w:rFonts w:ascii="Browallia New" w:hAnsi="Browallia New" w:cs="Browallia New" w:hint="cs"/>
          <w:sz w:val="28"/>
          <w:cs/>
        </w:rPr>
        <w:t xml:space="preserve">และ </w:t>
      </w:r>
      <w:r w:rsidR="007D43A4" w:rsidRPr="00BF48E8">
        <w:rPr>
          <w:rFonts w:ascii="Browallia New" w:hAnsi="Browallia New" w:cs="Browallia New"/>
          <w:sz w:val="28"/>
        </w:rPr>
        <w:t>0.</w:t>
      </w:r>
      <w:r w:rsidR="00D87473">
        <w:rPr>
          <w:rFonts w:ascii="Browallia New" w:hAnsi="Browallia New" w:cs="Browallia New"/>
          <w:sz w:val="28"/>
        </w:rPr>
        <w:t>18</w:t>
      </w:r>
      <w:r w:rsidR="007D43A4" w:rsidRPr="00BF48E8">
        <w:rPr>
          <w:rFonts w:ascii="Browallia New" w:hAnsi="Browallia New" w:cs="Browallia New"/>
          <w:sz w:val="28"/>
        </w:rPr>
        <w:t xml:space="preserve"> : 1 </w:t>
      </w:r>
      <w:r w:rsidR="007D43A4" w:rsidRPr="00BF48E8">
        <w:rPr>
          <w:rFonts w:ascii="Browallia New" w:hAnsi="Browallia New" w:cs="Browallia New" w:hint="cs"/>
          <w:sz w:val="28"/>
          <w:cs/>
        </w:rPr>
        <w:t>ตามลำดับ</w:t>
      </w:r>
    </w:p>
    <w:p w14:paraId="5052668A" w14:textId="77777777" w:rsidR="00C34D58" w:rsidRPr="00736212" w:rsidRDefault="00C34D58" w:rsidP="00334F07">
      <w:pPr>
        <w:pStyle w:val="NoSpacing"/>
        <w:rPr>
          <w:rFonts w:ascii="Browallia New" w:hAnsi="Browallia New" w:cs="Browallia New"/>
          <w:sz w:val="28"/>
        </w:rPr>
      </w:pPr>
    </w:p>
    <w:p w14:paraId="28F83172" w14:textId="24C8DC15" w:rsidR="00977EB5" w:rsidRPr="00736212" w:rsidRDefault="000412A4" w:rsidP="00006EF3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2</w:t>
      </w:r>
      <w:r w:rsidR="0042498C">
        <w:rPr>
          <w:rFonts w:ascii="Browallia New" w:hAnsi="Browallia New" w:cs="Browallia New"/>
          <w:b/>
          <w:bCs/>
          <w:sz w:val="28"/>
        </w:rPr>
        <w:t>8</w:t>
      </w:r>
      <w:r w:rsidR="00F73DE0"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F73DE0" w:rsidRPr="00736212">
        <w:rPr>
          <w:rFonts w:ascii="Browallia New" w:hAnsi="Browallia New" w:cs="Browallia New"/>
          <w:b/>
          <w:bCs/>
          <w:sz w:val="28"/>
        </w:rPr>
        <w:tab/>
      </w:r>
      <w:r w:rsidR="004E446D" w:rsidRPr="00736212">
        <w:rPr>
          <w:rFonts w:ascii="Browallia New" w:hAnsi="Browallia New" w:cs="Browallia New"/>
          <w:b/>
          <w:bCs/>
          <w:sz w:val="28"/>
          <w:cs/>
        </w:rPr>
        <w:t>การอนุมัติงบการเงิน</w:t>
      </w:r>
    </w:p>
    <w:p w14:paraId="45D234D5" w14:textId="686D8821" w:rsidR="00FD497A" w:rsidRDefault="004E446D" w:rsidP="00F63FE7">
      <w:pPr>
        <w:pStyle w:val="NoSpacing"/>
        <w:ind w:left="7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งบการเงิน</w:t>
      </w:r>
      <w:r w:rsidR="00285077">
        <w:rPr>
          <w:rFonts w:ascii="Browallia New" w:hAnsi="Browallia New" w:cs="Browallia New" w:hint="cs"/>
          <w:sz w:val="28"/>
          <w:cs/>
        </w:rPr>
        <w:t>นี้</w:t>
      </w:r>
      <w:r w:rsidRPr="00736212">
        <w:rPr>
          <w:rFonts w:ascii="Browallia New" w:hAnsi="Browallia New" w:cs="Browallia New"/>
          <w:sz w:val="28"/>
          <w:cs/>
        </w:rPr>
        <w:t xml:space="preserve">ได้รับอนุมัติให้ออกโดยคณะกรรมการบริษัทฯ </w:t>
      </w:r>
      <w:r w:rsidRPr="00251BE8">
        <w:rPr>
          <w:rFonts w:ascii="Browallia New" w:hAnsi="Browallia New" w:cs="Browallia New"/>
          <w:sz w:val="28"/>
          <w:cs/>
        </w:rPr>
        <w:t>เมื่อวันที่</w:t>
      </w:r>
      <w:r w:rsidR="00362167" w:rsidRPr="00251BE8">
        <w:rPr>
          <w:rFonts w:ascii="Browallia New" w:hAnsi="Browallia New" w:cs="Browallia New"/>
          <w:sz w:val="28"/>
          <w:cs/>
        </w:rPr>
        <w:t xml:space="preserve"> </w:t>
      </w:r>
      <w:r w:rsidR="00285077" w:rsidRPr="00251BE8">
        <w:rPr>
          <w:rFonts w:ascii="Browallia New" w:hAnsi="Browallia New" w:cs="Browallia New"/>
          <w:sz w:val="28"/>
        </w:rPr>
        <w:t>2</w:t>
      </w:r>
      <w:r w:rsidR="00251BE8" w:rsidRPr="00251BE8">
        <w:rPr>
          <w:rFonts w:ascii="Browallia New" w:hAnsi="Browallia New" w:cs="Browallia New"/>
          <w:sz w:val="28"/>
        </w:rPr>
        <w:t xml:space="preserve">4 </w:t>
      </w:r>
      <w:r w:rsidR="00285077" w:rsidRPr="00251BE8">
        <w:rPr>
          <w:rFonts w:ascii="Browallia New" w:hAnsi="Browallia New" w:cs="Browallia New" w:hint="cs"/>
          <w:sz w:val="28"/>
          <w:cs/>
        </w:rPr>
        <w:t>กุมภาพันธ์</w:t>
      </w:r>
      <w:r w:rsidR="00982792" w:rsidRPr="00251BE8">
        <w:rPr>
          <w:rFonts w:ascii="Browallia New" w:hAnsi="Browallia New" w:cs="Browallia New" w:hint="cs"/>
          <w:sz w:val="28"/>
          <w:cs/>
        </w:rPr>
        <w:t xml:space="preserve"> </w:t>
      </w:r>
      <w:r w:rsidR="00982792" w:rsidRPr="00251BE8">
        <w:rPr>
          <w:rFonts w:ascii="Browallia New" w:hAnsi="Browallia New" w:cs="Browallia New"/>
          <w:sz w:val="28"/>
        </w:rPr>
        <w:t>256</w:t>
      </w:r>
      <w:r w:rsidR="00D87473">
        <w:rPr>
          <w:rFonts w:ascii="Browallia New" w:hAnsi="Browallia New" w:cs="Browallia New"/>
          <w:sz w:val="28"/>
        </w:rPr>
        <w:t>5</w:t>
      </w:r>
    </w:p>
    <w:p w14:paraId="17AD6DB2" w14:textId="7355F8FD" w:rsidR="005D6A6A" w:rsidRDefault="005D6A6A" w:rsidP="00F63FE7">
      <w:pPr>
        <w:pStyle w:val="NoSpacing"/>
        <w:ind w:left="720"/>
        <w:rPr>
          <w:rFonts w:ascii="Browallia New" w:hAnsi="Browallia New" w:cs="Browallia New"/>
          <w:b/>
          <w:bCs/>
          <w:color w:val="FF0000"/>
          <w:sz w:val="28"/>
        </w:rPr>
      </w:pPr>
    </w:p>
    <w:p w14:paraId="443DEC02" w14:textId="1693EA5C" w:rsidR="005D6A6A" w:rsidRDefault="005D6A6A" w:rsidP="00F63FE7">
      <w:pPr>
        <w:pStyle w:val="NoSpacing"/>
        <w:ind w:left="720"/>
        <w:rPr>
          <w:rFonts w:ascii="Browallia New" w:hAnsi="Browallia New" w:cs="Browallia New"/>
          <w:b/>
          <w:bCs/>
          <w:color w:val="FF0000"/>
          <w:sz w:val="28"/>
        </w:rPr>
      </w:pPr>
    </w:p>
    <w:sectPr w:rsidR="005D6A6A" w:rsidSect="0000566A">
      <w:footerReference w:type="default" r:id="rId14"/>
      <w:pgSz w:w="11907" w:h="16840" w:code="9"/>
      <w:pgMar w:top="1134" w:right="851" w:bottom="1134" w:left="1418" w:header="709" w:footer="454" w:gutter="0"/>
      <w:pgNumType w:start="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CAEAC4" w14:textId="77777777" w:rsidR="00F23003" w:rsidRDefault="00F23003" w:rsidP="00945640">
      <w:pPr>
        <w:spacing w:after="0" w:line="240" w:lineRule="auto"/>
      </w:pPr>
      <w:r>
        <w:separator/>
      </w:r>
    </w:p>
  </w:endnote>
  <w:endnote w:type="continuationSeparator" w:id="0">
    <w:p w14:paraId="233BA9B4" w14:textId="77777777" w:rsidR="00F23003" w:rsidRDefault="00F23003" w:rsidP="00945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88102" w14:textId="47050F0C" w:rsidR="00882B7D" w:rsidRPr="006A0675" w:rsidRDefault="00882B7D" w:rsidP="006A0675">
    <w:pPr>
      <w:pStyle w:val="Footer"/>
      <w:spacing w:before="120"/>
      <w:ind w:left="709"/>
      <w:rPr>
        <w:rFonts w:ascii="Browallia New" w:hAnsi="Browallia New" w:cs="Browallia New"/>
      </w:rPr>
    </w:pPr>
  </w:p>
  <w:p w14:paraId="2929EF1D" w14:textId="12876424" w:rsidR="00882B7D" w:rsidRPr="007749C3" w:rsidRDefault="00882B7D" w:rsidP="006A0675">
    <w:pPr>
      <w:pStyle w:val="Footer"/>
      <w:jc w:val="right"/>
      <w:rPr>
        <w:rFonts w:ascii="Browallia New" w:hAnsi="Browallia New" w:cs="Browallia New"/>
        <w:sz w:val="24"/>
        <w:szCs w:val="24"/>
      </w:rPr>
    </w:pPr>
    <w:r w:rsidRPr="00DB3F26">
      <w:rPr>
        <w:rFonts w:ascii="Browallia New" w:hAnsi="Browallia New" w:cs="Browallia New"/>
        <w:sz w:val="20"/>
        <w:szCs w:val="24"/>
        <w:cs/>
      </w:rPr>
      <w:t xml:space="preserve">หน้า </w:t>
    </w:r>
    <w:r w:rsidRPr="00DB3F26">
      <w:rPr>
        <w:rFonts w:ascii="Browallia New" w:hAnsi="Browallia New" w:cs="Browallia New"/>
        <w:sz w:val="24"/>
        <w:szCs w:val="32"/>
      </w:rPr>
      <w:fldChar w:fldCharType="begin"/>
    </w:r>
    <w:r w:rsidRPr="00DB3F26">
      <w:rPr>
        <w:rFonts w:ascii="Browallia New" w:hAnsi="Browallia New" w:cs="Browallia New"/>
        <w:sz w:val="24"/>
        <w:szCs w:val="32"/>
      </w:rPr>
      <w:instrText xml:space="preserve"> PAGE   \* MERGEFORMAT </w:instrText>
    </w:r>
    <w:r w:rsidRPr="00DB3F26">
      <w:rPr>
        <w:rFonts w:ascii="Browallia New" w:hAnsi="Browallia New" w:cs="Browallia New"/>
        <w:sz w:val="24"/>
        <w:szCs w:val="32"/>
      </w:rPr>
      <w:fldChar w:fldCharType="separate"/>
    </w:r>
    <w:r>
      <w:rPr>
        <w:rFonts w:ascii="Browallia New" w:hAnsi="Browallia New" w:cs="Browallia New"/>
        <w:noProof/>
        <w:sz w:val="24"/>
        <w:szCs w:val="32"/>
      </w:rPr>
      <w:t>30</w:t>
    </w:r>
    <w:r w:rsidRPr="00DB3F26">
      <w:rPr>
        <w:rFonts w:ascii="Browallia New" w:hAnsi="Browallia New" w:cs="Browallia New"/>
        <w:noProof/>
        <w:sz w:val="24"/>
        <w:szCs w:val="32"/>
      </w:rPr>
      <w:fldChar w:fldCharType="end"/>
    </w:r>
    <w:r w:rsidRPr="00DB3F26">
      <w:rPr>
        <w:rFonts w:ascii="Browallia New" w:hAnsi="Browallia New" w:cs="Browallia New"/>
        <w:sz w:val="24"/>
        <w:szCs w:val="32"/>
      </w:rPr>
      <w:t xml:space="preserve"> </w:t>
    </w:r>
    <w:r w:rsidRPr="00DB3F26">
      <w:rPr>
        <w:rFonts w:ascii="Browallia New" w:hAnsi="Browallia New" w:cs="Browallia New"/>
        <w:sz w:val="20"/>
        <w:szCs w:val="24"/>
        <w:cs/>
      </w:rPr>
      <w:t xml:space="preserve">จาก </w:t>
    </w:r>
    <w:r w:rsidR="00583182">
      <w:rPr>
        <w:rFonts w:ascii="Browallia New" w:hAnsi="Browallia New" w:cs="Browallia New"/>
        <w:sz w:val="24"/>
        <w:szCs w:val="24"/>
      </w:rPr>
      <w:t>56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AE357" w14:textId="3F9D5DF9" w:rsidR="00882B7D" w:rsidRPr="006A0675" w:rsidRDefault="00882B7D" w:rsidP="00887207">
    <w:pPr>
      <w:pStyle w:val="Footer"/>
      <w:spacing w:before="120"/>
      <w:ind w:left="709"/>
      <w:jc w:val="both"/>
      <w:rPr>
        <w:rFonts w:ascii="Browallia New" w:hAnsi="Browallia New" w:cs="Browallia New" w:hint="cs"/>
      </w:rPr>
    </w:pPr>
  </w:p>
  <w:p w14:paraId="5C6064C8" w14:textId="67DC21E7" w:rsidR="00882B7D" w:rsidRPr="00583182" w:rsidRDefault="00882B7D" w:rsidP="00887207">
    <w:pPr>
      <w:pStyle w:val="Footer"/>
      <w:jc w:val="right"/>
      <w:rPr>
        <w:rFonts w:ascii="Browallia New" w:hAnsi="Browallia New" w:cs="Browallia New"/>
        <w:sz w:val="24"/>
        <w:szCs w:val="24"/>
      </w:rPr>
    </w:pPr>
    <w:r w:rsidRPr="00583182">
      <w:rPr>
        <w:rFonts w:ascii="Browallia New" w:hAnsi="Browallia New" w:cs="Browallia New"/>
        <w:sz w:val="24"/>
        <w:szCs w:val="24"/>
        <w:cs/>
      </w:rPr>
      <w:t xml:space="preserve">หน้า </w:t>
    </w:r>
    <w:r w:rsidRPr="00583182">
      <w:rPr>
        <w:rFonts w:ascii="Browallia New" w:hAnsi="Browallia New" w:cs="Browallia New"/>
        <w:sz w:val="24"/>
        <w:szCs w:val="24"/>
      </w:rPr>
      <w:fldChar w:fldCharType="begin"/>
    </w:r>
    <w:r w:rsidRPr="00583182">
      <w:rPr>
        <w:rFonts w:ascii="Browallia New" w:hAnsi="Browallia New" w:cs="Browallia New"/>
        <w:sz w:val="24"/>
        <w:szCs w:val="24"/>
      </w:rPr>
      <w:instrText xml:space="preserve"> PAGE   \* MERGEFORMAT </w:instrText>
    </w:r>
    <w:r w:rsidRPr="00583182">
      <w:rPr>
        <w:rFonts w:ascii="Browallia New" w:hAnsi="Browallia New" w:cs="Browallia New"/>
        <w:sz w:val="24"/>
        <w:szCs w:val="24"/>
      </w:rPr>
      <w:fldChar w:fldCharType="separate"/>
    </w:r>
    <w:r w:rsidRPr="00583182">
      <w:rPr>
        <w:rFonts w:ascii="Browallia New" w:hAnsi="Browallia New" w:cs="Browallia New"/>
        <w:noProof/>
        <w:sz w:val="24"/>
        <w:szCs w:val="24"/>
      </w:rPr>
      <w:t>34</w:t>
    </w:r>
    <w:r w:rsidRPr="00583182">
      <w:rPr>
        <w:rFonts w:ascii="Browallia New" w:hAnsi="Browallia New" w:cs="Browallia New"/>
        <w:noProof/>
        <w:sz w:val="24"/>
        <w:szCs w:val="24"/>
      </w:rPr>
      <w:fldChar w:fldCharType="end"/>
    </w:r>
    <w:r w:rsidRPr="00583182">
      <w:rPr>
        <w:rFonts w:ascii="Browallia New" w:hAnsi="Browallia New" w:cs="Browallia New"/>
        <w:sz w:val="24"/>
        <w:szCs w:val="24"/>
      </w:rPr>
      <w:t xml:space="preserve"> </w:t>
    </w:r>
    <w:r w:rsidRPr="00583182">
      <w:rPr>
        <w:rFonts w:ascii="Browallia New" w:hAnsi="Browallia New" w:cs="Browallia New"/>
        <w:sz w:val="24"/>
        <w:szCs w:val="24"/>
        <w:cs/>
      </w:rPr>
      <w:t xml:space="preserve">จาก </w:t>
    </w:r>
    <w:r w:rsidR="00583182">
      <w:rPr>
        <w:rFonts w:ascii="Browallia New" w:hAnsi="Browallia New" w:cs="Browallia New"/>
        <w:sz w:val="24"/>
        <w:szCs w:val="24"/>
      </w:rPr>
      <w:t>56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5D7AE" w14:textId="7C58C09A" w:rsidR="00882B7D" w:rsidRDefault="00882B7D" w:rsidP="009913A1">
    <w:pPr>
      <w:pStyle w:val="Footer"/>
      <w:tabs>
        <w:tab w:val="clear" w:pos="4513"/>
        <w:tab w:val="clear" w:pos="9026"/>
      </w:tabs>
      <w:spacing w:before="120"/>
      <w:ind w:firstLine="720"/>
      <w:rPr>
        <w:rFonts w:ascii="Browallia New" w:hAnsi="Browallia New" w:cs="Browallia New"/>
        <w:sz w:val="28"/>
        <w:cs/>
        <w:lang w:val="th-TH"/>
      </w:rPr>
    </w:pPr>
  </w:p>
  <w:p w14:paraId="01A008A7" w14:textId="590F9EED" w:rsidR="00882B7D" w:rsidRPr="00583182" w:rsidRDefault="00882B7D" w:rsidP="009913A1">
    <w:pPr>
      <w:pStyle w:val="Footer"/>
      <w:jc w:val="right"/>
      <w:rPr>
        <w:rFonts w:ascii="Browallia New" w:hAnsi="Browallia New" w:cs="Browallia New"/>
        <w:sz w:val="24"/>
        <w:szCs w:val="24"/>
      </w:rPr>
    </w:pPr>
    <w:r w:rsidRPr="00583182">
      <w:rPr>
        <w:rFonts w:ascii="Browallia New" w:hAnsi="Browallia New" w:cs="Browallia New"/>
        <w:sz w:val="24"/>
        <w:szCs w:val="24"/>
        <w:cs/>
        <w:lang w:val="th-TH"/>
      </w:rPr>
      <w:t xml:space="preserve">หน้า </w:t>
    </w:r>
    <w:r w:rsidRPr="00583182">
      <w:rPr>
        <w:rFonts w:ascii="Browallia New" w:hAnsi="Browallia New" w:cs="Browallia New"/>
        <w:sz w:val="24"/>
        <w:szCs w:val="24"/>
        <w:cs/>
      </w:rPr>
      <w:fldChar w:fldCharType="begin"/>
    </w:r>
    <w:r w:rsidRPr="00583182">
      <w:rPr>
        <w:rFonts w:ascii="Browallia New" w:hAnsi="Browallia New" w:cs="Browallia New"/>
        <w:sz w:val="24"/>
        <w:szCs w:val="24"/>
      </w:rPr>
      <w:instrText>PAGE  \</w:instrText>
    </w:r>
    <w:r w:rsidRPr="00583182">
      <w:rPr>
        <w:rFonts w:ascii="Browallia New" w:hAnsi="Browallia New" w:cs="Browallia New"/>
        <w:sz w:val="24"/>
        <w:szCs w:val="24"/>
        <w:cs/>
      </w:rPr>
      <w:instrText xml:space="preserve">* </w:instrText>
    </w:r>
    <w:r w:rsidRPr="00583182">
      <w:rPr>
        <w:rFonts w:ascii="Browallia New" w:hAnsi="Browallia New" w:cs="Browallia New"/>
        <w:sz w:val="24"/>
        <w:szCs w:val="24"/>
      </w:rPr>
      <w:instrText>Arabic  \</w:instrText>
    </w:r>
    <w:r w:rsidRPr="00583182">
      <w:rPr>
        <w:rFonts w:ascii="Browallia New" w:hAnsi="Browallia New" w:cs="Browallia New"/>
        <w:sz w:val="24"/>
        <w:szCs w:val="24"/>
        <w:cs/>
      </w:rPr>
      <w:instrText xml:space="preserve">* </w:instrText>
    </w:r>
    <w:r w:rsidRPr="00583182">
      <w:rPr>
        <w:rFonts w:ascii="Browallia New" w:hAnsi="Browallia New" w:cs="Browallia New"/>
        <w:sz w:val="24"/>
        <w:szCs w:val="24"/>
      </w:rPr>
      <w:instrText>MERGEFORMAT</w:instrText>
    </w:r>
    <w:r w:rsidRPr="00583182">
      <w:rPr>
        <w:rFonts w:ascii="Browallia New" w:hAnsi="Browallia New" w:cs="Browallia New"/>
        <w:sz w:val="24"/>
        <w:szCs w:val="24"/>
        <w:cs/>
      </w:rPr>
      <w:fldChar w:fldCharType="separate"/>
    </w:r>
    <w:r w:rsidRPr="00583182">
      <w:rPr>
        <w:rFonts w:ascii="Browallia New" w:hAnsi="Browallia New" w:cs="Browallia New"/>
        <w:noProof/>
        <w:sz w:val="24"/>
        <w:szCs w:val="24"/>
        <w:cs/>
        <w:lang w:val="th-TH"/>
      </w:rPr>
      <w:t>21</w:t>
    </w:r>
    <w:r w:rsidRPr="00583182">
      <w:rPr>
        <w:rFonts w:ascii="Browallia New" w:hAnsi="Browallia New" w:cs="Browallia New"/>
        <w:sz w:val="24"/>
        <w:szCs w:val="24"/>
        <w:cs/>
      </w:rPr>
      <w:fldChar w:fldCharType="end"/>
    </w:r>
    <w:r w:rsidRPr="00583182">
      <w:rPr>
        <w:rFonts w:ascii="Browallia New" w:hAnsi="Browallia New" w:cs="Browallia New"/>
        <w:sz w:val="24"/>
        <w:szCs w:val="24"/>
        <w:cs/>
        <w:lang w:val="th-TH"/>
      </w:rPr>
      <w:t xml:space="preserve"> จาก </w:t>
    </w:r>
    <w:r w:rsidR="00583182" w:rsidRPr="00583182">
      <w:rPr>
        <w:rFonts w:ascii="Browallia New" w:hAnsi="Browallia New" w:cs="Browallia New"/>
        <w:sz w:val="24"/>
        <w:szCs w:val="24"/>
      </w:rPr>
      <w:t>56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501F1" w14:textId="77777777" w:rsidR="00F23003" w:rsidRDefault="00F23003" w:rsidP="00945640">
      <w:pPr>
        <w:spacing w:after="0" w:line="240" w:lineRule="auto"/>
      </w:pPr>
      <w:r>
        <w:separator/>
      </w:r>
    </w:p>
  </w:footnote>
  <w:footnote w:type="continuationSeparator" w:id="0">
    <w:p w14:paraId="09FC095B" w14:textId="77777777" w:rsidR="00F23003" w:rsidRDefault="00F23003" w:rsidP="009456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B7A93" w14:textId="77777777" w:rsidR="00882B7D" w:rsidRDefault="00882B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F3F2F"/>
    <w:multiLevelType w:val="hybridMultilevel"/>
    <w:tmpl w:val="AB1272D8"/>
    <w:lvl w:ilvl="0" w:tplc="6C543B5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A7690C"/>
    <w:multiLevelType w:val="multilevel"/>
    <w:tmpl w:val="070A8718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AB56DF2"/>
    <w:multiLevelType w:val="hybridMultilevel"/>
    <w:tmpl w:val="728A9B80"/>
    <w:lvl w:ilvl="0" w:tplc="14CAF0D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1" w:hanging="360"/>
      </w:pPr>
    </w:lvl>
    <w:lvl w:ilvl="2" w:tplc="0409001B" w:tentative="1">
      <w:start w:val="1"/>
      <w:numFmt w:val="lowerRoman"/>
      <w:lvlText w:val="%3."/>
      <w:lvlJc w:val="right"/>
      <w:pPr>
        <w:ind w:left="2171" w:hanging="180"/>
      </w:pPr>
    </w:lvl>
    <w:lvl w:ilvl="3" w:tplc="0409000F" w:tentative="1">
      <w:start w:val="1"/>
      <w:numFmt w:val="decimal"/>
      <w:lvlText w:val="%4."/>
      <w:lvlJc w:val="left"/>
      <w:pPr>
        <w:ind w:left="2891" w:hanging="360"/>
      </w:pPr>
    </w:lvl>
    <w:lvl w:ilvl="4" w:tplc="04090019" w:tentative="1">
      <w:start w:val="1"/>
      <w:numFmt w:val="lowerLetter"/>
      <w:lvlText w:val="%5."/>
      <w:lvlJc w:val="left"/>
      <w:pPr>
        <w:ind w:left="3611" w:hanging="360"/>
      </w:pPr>
    </w:lvl>
    <w:lvl w:ilvl="5" w:tplc="0409001B" w:tentative="1">
      <w:start w:val="1"/>
      <w:numFmt w:val="lowerRoman"/>
      <w:lvlText w:val="%6."/>
      <w:lvlJc w:val="right"/>
      <w:pPr>
        <w:ind w:left="4331" w:hanging="180"/>
      </w:pPr>
    </w:lvl>
    <w:lvl w:ilvl="6" w:tplc="0409000F" w:tentative="1">
      <w:start w:val="1"/>
      <w:numFmt w:val="decimal"/>
      <w:lvlText w:val="%7."/>
      <w:lvlJc w:val="left"/>
      <w:pPr>
        <w:ind w:left="5051" w:hanging="360"/>
      </w:pPr>
    </w:lvl>
    <w:lvl w:ilvl="7" w:tplc="04090019" w:tentative="1">
      <w:start w:val="1"/>
      <w:numFmt w:val="lowerLetter"/>
      <w:lvlText w:val="%8."/>
      <w:lvlJc w:val="left"/>
      <w:pPr>
        <w:ind w:left="5771" w:hanging="360"/>
      </w:pPr>
    </w:lvl>
    <w:lvl w:ilvl="8" w:tplc="040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3" w15:restartNumberingAfterBreak="0">
    <w:nsid w:val="17EB5516"/>
    <w:multiLevelType w:val="multilevel"/>
    <w:tmpl w:val="5098283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7F26012"/>
    <w:multiLevelType w:val="hybridMultilevel"/>
    <w:tmpl w:val="A724941A"/>
    <w:lvl w:ilvl="0" w:tplc="6A768E4E">
      <w:numFmt w:val="bullet"/>
      <w:lvlText w:val="-"/>
      <w:lvlJc w:val="left"/>
      <w:pPr>
        <w:ind w:left="1437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5" w15:restartNumberingAfterBreak="0">
    <w:nsid w:val="190B036D"/>
    <w:multiLevelType w:val="hybridMultilevel"/>
    <w:tmpl w:val="356A6C3C"/>
    <w:lvl w:ilvl="0" w:tplc="9AF09880">
      <w:start w:val="31"/>
      <w:numFmt w:val="bullet"/>
      <w:lvlText w:val="-"/>
      <w:lvlJc w:val="left"/>
      <w:pPr>
        <w:ind w:left="264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4D49DB"/>
    <w:multiLevelType w:val="hybridMultilevel"/>
    <w:tmpl w:val="84A67788"/>
    <w:lvl w:ilvl="0" w:tplc="1E620C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BA94F83"/>
    <w:multiLevelType w:val="hybridMultilevel"/>
    <w:tmpl w:val="BB2E48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23A62"/>
    <w:multiLevelType w:val="hybridMultilevel"/>
    <w:tmpl w:val="037E48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932241"/>
    <w:multiLevelType w:val="hybridMultilevel"/>
    <w:tmpl w:val="277C2FF8"/>
    <w:lvl w:ilvl="0" w:tplc="11B6C7B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31C336A5"/>
    <w:multiLevelType w:val="hybridMultilevel"/>
    <w:tmpl w:val="875A2FF8"/>
    <w:lvl w:ilvl="0" w:tplc="3F620E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72D0362"/>
    <w:multiLevelType w:val="hybridMultilevel"/>
    <w:tmpl w:val="7A50E0E2"/>
    <w:lvl w:ilvl="0" w:tplc="8B6E9ECC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2" w15:restartNumberingAfterBreak="0">
    <w:nsid w:val="39163B2A"/>
    <w:multiLevelType w:val="hybridMultilevel"/>
    <w:tmpl w:val="975E58EE"/>
    <w:lvl w:ilvl="0" w:tplc="B106B85E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3" w15:restartNumberingAfterBreak="0">
    <w:nsid w:val="3C4B43A9"/>
    <w:multiLevelType w:val="hybridMultilevel"/>
    <w:tmpl w:val="B2D2966C"/>
    <w:lvl w:ilvl="0" w:tplc="6D2EDD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E672D82"/>
    <w:multiLevelType w:val="hybridMultilevel"/>
    <w:tmpl w:val="28860928"/>
    <w:lvl w:ilvl="0" w:tplc="ABD8060A">
      <w:start w:val="3"/>
      <w:numFmt w:val="bullet"/>
      <w:lvlText w:val="-"/>
      <w:lvlJc w:val="left"/>
      <w:pPr>
        <w:ind w:left="1437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15" w15:restartNumberingAfterBreak="0">
    <w:nsid w:val="3EBF5CB8"/>
    <w:multiLevelType w:val="hybridMultilevel"/>
    <w:tmpl w:val="AD74BE88"/>
    <w:lvl w:ilvl="0" w:tplc="67EAD6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F2B0B54"/>
    <w:multiLevelType w:val="hybridMultilevel"/>
    <w:tmpl w:val="DFCC561C"/>
    <w:lvl w:ilvl="0" w:tplc="50A427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31B3825"/>
    <w:multiLevelType w:val="hybridMultilevel"/>
    <w:tmpl w:val="48C05DFA"/>
    <w:lvl w:ilvl="0" w:tplc="DE388EA8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8" w15:restartNumberingAfterBreak="0">
    <w:nsid w:val="477A4409"/>
    <w:multiLevelType w:val="hybridMultilevel"/>
    <w:tmpl w:val="8458B1D2"/>
    <w:lvl w:ilvl="0" w:tplc="9240414C">
      <w:start w:val="31"/>
      <w:numFmt w:val="bullet"/>
      <w:lvlText w:val="-"/>
      <w:lvlJc w:val="left"/>
      <w:pPr>
        <w:ind w:left="192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3" w:hanging="360"/>
      </w:pPr>
      <w:rPr>
        <w:rFonts w:ascii="Wingdings" w:hAnsi="Wingdings" w:hint="default"/>
      </w:rPr>
    </w:lvl>
  </w:abstractNum>
  <w:abstractNum w:abstractNumId="19" w15:restartNumberingAfterBreak="0">
    <w:nsid w:val="4F441F49"/>
    <w:multiLevelType w:val="hybridMultilevel"/>
    <w:tmpl w:val="5DBC6984"/>
    <w:lvl w:ilvl="0" w:tplc="5E36D0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1782153"/>
    <w:multiLevelType w:val="hybridMultilevel"/>
    <w:tmpl w:val="52340A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4F11EF"/>
    <w:multiLevelType w:val="hybridMultilevel"/>
    <w:tmpl w:val="D816604E"/>
    <w:lvl w:ilvl="0" w:tplc="9AF09880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2" w15:restartNumberingAfterBreak="0">
    <w:nsid w:val="57994044"/>
    <w:multiLevelType w:val="hybridMultilevel"/>
    <w:tmpl w:val="5F7C6CF2"/>
    <w:lvl w:ilvl="0" w:tplc="B3DC8E1C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E692DAC"/>
    <w:multiLevelType w:val="hybridMultilevel"/>
    <w:tmpl w:val="CE36885C"/>
    <w:lvl w:ilvl="0" w:tplc="1854A3A8">
      <w:start w:val="3"/>
      <w:numFmt w:val="bullet"/>
      <w:lvlText w:val="-"/>
      <w:lvlJc w:val="left"/>
      <w:pPr>
        <w:ind w:left="142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4" w15:restartNumberingAfterBreak="0">
    <w:nsid w:val="5E94155A"/>
    <w:multiLevelType w:val="hybridMultilevel"/>
    <w:tmpl w:val="2EE8F2AA"/>
    <w:lvl w:ilvl="0" w:tplc="74FEA302">
      <w:start w:val="3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1EF5128"/>
    <w:multiLevelType w:val="hybridMultilevel"/>
    <w:tmpl w:val="56A43466"/>
    <w:lvl w:ilvl="0" w:tplc="7B96BCE0">
      <w:start w:val="1"/>
      <w:numFmt w:val="decimal"/>
      <w:lvlText w:val="%1."/>
      <w:lvlJc w:val="left"/>
      <w:pPr>
        <w:ind w:left="720" w:hanging="360"/>
      </w:pPr>
      <w:rPr>
        <w:rFonts w:ascii="Browallia New" w:eastAsia="Times New Roman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8543FB"/>
    <w:multiLevelType w:val="hybridMultilevel"/>
    <w:tmpl w:val="C0F40C4A"/>
    <w:lvl w:ilvl="0" w:tplc="010A2B04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F0024A0"/>
    <w:multiLevelType w:val="hybridMultilevel"/>
    <w:tmpl w:val="16D2E9E2"/>
    <w:lvl w:ilvl="0" w:tplc="3E04A868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8" w15:restartNumberingAfterBreak="0">
    <w:nsid w:val="74B058FA"/>
    <w:multiLevelType w:val="hybridMultilevel"/>
    <w:tmpl w:val="956A7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5A354F"/>
    <w:multiLevelType w:val="hybridMultilevel"/>
    <w:tmpl w:val="7DCEB6B0"/>
    <w:lvl w:ilvl="0" w:tplc="7634378C">
      <w:start w:val="1"/>
      <w:numFmt w:val="thaiLetters"/>
      <w:lvlText w:val="(%1)"/>
      <w:lvlJc w:val="left"/>
      <w:pPr>
        <w:ind w:left="1070" w:hanging="360"/>
      </w:pPr>
      <w:rPr>
        <w:sz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88A0F9A"/>
    <w:multiLevelType w:val="hybridMultilevel"/>
    <w:tmpl w:val="480E9C1E"/>
    <w:lvl w:ilvl="0" w:tplc="1C764B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BEC4D75"/>
    <w:multiLevelType w:val="hybridMultilevel"/>
    <w:tmpl w:val="6B40D1A8"/>
    <w:lvl w:ilvl="0" w:tplc="6480F7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15"/>
  </w:num>
  <w:num w:numId="4">
    <w:abstractNumId w:val="20"/>
  </w:num>
  <w:num w:numId="5">
    <w:abstractNumId w:val="28"/>
  </w:num>
  <w:num w:numId="6">
    <w:abstractNumId w:val="31"/>
  </w:num>
  <w:num w:numId="7">
    <w:abstractNumId w:val="30"/>
  </w:num>
  <w:num w:numId="8">
    <w:abstractNumId w:val="25"/>
  </w:num>
  <w:num w:numId="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2"/>
  </w:num>
  <w:num w:numId="12">
    <w:abstractNumId w:val="9"/>
  </w:num>
  <w:num w:numId="13">
    <w:abstractNumId w:val="19"/>
  </w:num>
  <w:num w:numId="14">
    <w:abstractNumId w:val="1"/>
  </w:num>
  <w:num w:numId="15">
    <w:abstractNumId w:val="3"/>
  </w:num>
  <w:num w:numId="16">
    <w:abstractNumId w:val="4"/>
  </w:num>
  <w:num w:numId="17">
    <w:abstractNumId w:val="18"/>
  </w:num>
  <w:num w:numId="18">
    <w:abstractNumId w:val="12"/>
  </w:num>
  <w:num w:numId="19">
    <w:abstractNumId w:val="11"/>
  </w:num>
  <w:num w:numId="20">
    <w:abstractNumId w:val="27"/>
  </w:num>
  <w:num w:numId="21">
    <w:abstractNumId w:val="17"/>
  </w:num>
  <w:num w:numId="22">
    <w:abstractNumId w:val="21"/>
  </w:num>
  <w:num w:numId="23">
    <w:abstractNumId w:val="5"/>
  </w:num>
  <w:num w:numId="24">
    <w:abstractNumId w:val="0"/>
  </w:num>
  <w:num w:numId="25">
    <w:abstractNumId w:val="13"/>
  </w:num>
  <w:num w:numId="26">
    <w:abstractNumId w:val="24"/>
  </w:num>
  <w:num w:numId="27">
    <w:abstractNumId w:val="8"/>
  </w:num>
  <w:num w:numId="28">
    <w:abstractNumId w:val="7"/>
  </w:num>
  <w:num w:numId="29">
    <w:abstractNumId w:val="26"/>
  </w:num>
  <w:num w:numId="30">
    <w:abstractNumId w:val="22"/>
  </w:num>
  <w:num w:numId="31">
    <w:abstractNumId w:val="14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70F"/>
    <w:rsid w:val="000004FC"/>
    <w:rsid w:val="00000555"/>
    <w:rsid w:val="000009F6"/>
    <w:rsid w:val="0000190F"/>
    <w:rsid w:val="00001990"/>
    <w:rsid w:val="00002824"/>
    <w:rsid w:val="0000359B"/>
    <w:rsid w:val="0000392E"/>
    <w:rsid w:val="00003D29"/>
    <w:rsid w:val="00003EAD"/>
    <w:rsid w:val="000040D8"/>
    <w:rsid w:val="00004562"/>
    <w:rsid w:val="0000478C"/>
    <w:rsid w:val="00004C39"/>
    <w:rsid w:val="00005024"/>
    <w:rsid w:val="00005044"/>
    <w:rsid w:val="00005213"/>
    <w:rsid w:val="00005322"/>
    <w:rsid w:val="0000566A"/>
    <w:rsid w:val="00006AE8"/>
    <w:rsid w:val="00006AEC"/>
    <w:rsid w:val="00006B6B"/>
    <w:rsid w:val="00006DA0"/>
    <w:rsid w:val="00006EF3"/>
    <w:rsid w:val="00006F8B"/>
    <w:rsid w:val="00007634"/>
    <w:rsid w:val="00010546"/>
    <w:rsid w:val="000106D1"/>
    <w:rsid w:val="0001098D"/>
    <w:rsid w:val="00010BBE"/>
    <w:rsid w:val="00011599"/>
    <w:rsid w:val="00011DE9"/>
    <w:rsid w:val="00012298"/>
    <w:rsid w:val="0001235C"/>
    <w:rsid w:val="00012746"/>
    <w:rsid w:val="000131FE"/>
    <w:rsid w:val="00013555"/>
    <w:rsid w:val="00013A89"/>
    <w:rsid w:val="00014302"/>
    <w:rsid w:val="00014BAE"/>
    <w:rsid w:val="00014E03"/>
    <w:rsid w:val="00015438"/>
    <w:rsid w:val="00015943"/>
    <w:rsid w:val="00015B45"/>
    <w:rsid w:val="00015C5E"/>
    <w:rsid w:val="00015D94"/>
    <w:rsid w:val="00015DE1"/>
    <w:rsid w:val="00015F99"/>
    <w:rsid w:val="00016131"/>
    <w:rsid w:val="0001631C"/>
    <w:rsid w:val="000174CE"/>
    <w:rsid w:val="000175A6"/>
    <w:rsid w:val="00017B1B"/>
    <w:rsid w:val="00017BE9"/>
    <w:rsid w:val="00017DD6"/>
    <w:rsid w:val="00020072"/>
    <w:rsid w:val="0002022E"/>
    <w:rsid w:val="00020685"/>
    <w:rsid w:val="00020773"/>
    <w:rsid w:val="00020C2C"/>
    <w:rsid w:val="00020FAF"/>
    <w:rsid w:val="00021056"/>
    <w:rsid w:val="0002152E"/>
    <w:rsid w:val="000219C5"/>
    <w:rsid w:val="00021E96"/>
    <w:rsid w:val="00022B0C"/>
    <w:rsid w:val="0002365A"/>
    <w:rsid w:val="000237FE"/>
    <w:rsid w:val="000240A5"/>
    <w:rsid w:val="00024B50"/>
    <w:rsid w:val="000252B9"/>
    <w:rsid w:val="00025644"/>
    <w:rsid w:val="000261A5"/>
    <w:rsid w:val="00026262"/>
    <w:rsid w:val="000265C4"/>
    <w:rsid w:val="000273D8"/>
    <w:rsid w:val="000274B5"/>
    <w:rsid w:val="00030275"/>
    <w:rsid w:val="00030962"/>
    <w:rsid w:val="00030AA4"/>
    <w:rsid w:val="00030CBE"/>
    <w:rsid w:val="00030FC1"/>
    <w:rsid w:val="000311B8"/>
    <w:rsid w:val="0003163E"/>
    <w:rsid w:val="000318BB"/>
    <w:rsid w:val="00032124"/>
    <w:rsid w:val="000325D0"/>
    <w:rsid w:val="00032EA1"/>
    <w:rsid w:val="00033A22"/>
    <w:rsid w:val="00034550"/>
    <w:rsid w:val="000345E4"/>
    <w:rsid w:val="0003481F"/>
    <w:rsid w:val="0003570F"/>
    <w:rsid w:val="0003590A"/>
    <w:rsid w:val="000361E0"/>
    <w:rsid w:val="00036638"/>
    <w:rsid w:val="00036CB5"/>
    <w:rsid w:val="00036F2E"/>
    <w:rsid w:val="000372BC"/>
    <w:rsid w:val="000372FA"/>
    <w:rsid w:val="000378AD"/>
    <w:rsid w:val="00037B68"/>
    <w:rsid w:val="00037BA6"/>
    <w:rsid w:val="00037E7E"/>
    <w:rsid w:val="00040214"/>
    <w:rsid w:val="000404E4"/>
    <w:rsid w:val="00040616"/>
    <w:rsid w:val="0004069B"/>
    <w:rsid w:val="000406FC"/>
    <w:rsid w:val="00040850"/>
    <w:rsid w:val="000409A7"/>
    <w:rsid w:val="00040CAE"/>
    <w:rsid w:val="00040E95"/>
    <w:rsid w:val="00040FDC"/>
    <w:rsid w:val="000412A4"/>
    <w:rsid w:val="0004130F"/>
    <w:rsid w:val="000415FC"/>
    <w:rsid w:val="0004163D"/>
    <w:rsid w:val="000419E7"/>
    <w:rsid w:val="00041A4A"/>
    <w:rsid w:val="00041B2F"/>
    <w:rsid w:val="00041B6D"/>
    <w:rsid w:val="00042A68"/>
    <w:rsid w:val="00043202"/>
    <w:rsid w:val="00043456"/>
    <w:rsid w:val="00043AC5"/>
    <w:rsid w:val="0004422A"/>
    <w:rsid w:val="000442A2"/>
    <w:rsid w:val="00044494"/>
    <w:rsid w:val="00044516"/>
    <w:rsid w:val="0004519D"/>
    <w:rsid w:val="00045255"/>
    <w:rsid w:val="00045537"/>
    <w:rsid w:val="00045AB2"/>
    <w:rsid w:val="00045E8B"/>
    <w:rsid w:val="000460A0"/>
    <w:rsid w:val="0004622C"/>
    <w:rsid w:val="00046277"/>
    <w:rsid w:val="000466EE"/>
    <w:rsid w:val="00046795"/>
    <w:rsid w:val="00046937"/>
    <w:rsid w:val="0004693E"/>
    <w:rsid w:val="00047101"/>
    <w:rsid w:val="0004717F"/>
    <w:rsid w:val="000472A3"/>
    <w:rsid w:val="000478AB"/>
    <w:rsid w:val="00047A24"/>
    <w:rsid w:val="00047BFA"/>
    <w:rsid w:val="00047D7E"/>
    <w:rsid w:val="00047E9F"/>
    <w:rsid w:val="00050257"/>
    <w:rsid w:val="0005076A"/>
    <w:rsid w:val="00050CE5"/>
    <w:rsid w:val="000513D7"/>
    <w:rsid w:val="000514A6"/>
    <w:rsid w:val="00051991"/>
    <w:rsid w:val="00051C91"/>
    <w:rsid w:val="000526B1"/>
    <w:rsid w:val="00052788"/>
    <w:rsid w:val="00052A5E"/>
    <w:rsid w:val="00052B5A"/>
    <w:rsid w:val="00052B90"/>
    <w:rsid w:val="00053C35"/>
    <w:rsid w:val="000540FD"/>
    <w:rsid w:val="0005469B"/>
    <w:rsid w:val="000547CD"/>
    <w:rsid w:val="00054ECC"/>
    <w:rsid w:val="00054F35"/>
    <w:rsid w:val="0005525E"/>
    <w:rsid w:val="0005563A"/>
    <w:rsid w:val="000559D3"/>
    <w:rsid w:val="0005603A"/>
    <w:rsid w:val="000560E6"/>
    <w:rsid w:val="000560F4"/>
    <w:rsid w:val="0005633A"/>
    <w:rsid w:val="00056358"/>
    <w:rsid w:val="00056439"/>
    <w:rsid w:val="000565E3"/>
    <w:rsid w:val="000566E1"/>
    <w:rsid w:val="00056856"/>
    <w:rsid w:val="00056B0F"/>
    <w:rsid w:val="00056E41"/>
    <w:rsid w:val="0005713C"/>
    <w:rsid w:val="00057A96"/>
    <w:rsid w:val="00057CC0"/>
    <w:rsid w:val="00057DB9"/>
    <w:rsid w:val="00057DD3"/>
    <w:rsid w:val="00060826"/>
    <w:rsid w:val="00060A12"/>
    <w:rsid w:val="00060C54"/>
    <w:rsid w:val="00060CAE"/>
    <w:rsid w:val="00060F84"/>
    <w:rsid w:val="000611C7"/>
    <w:rsid w:val="00061900"/>
    <w:rsid w:val="00061A11"/>
    <w:rsid w:val="00061B3D"/>
    <w:rsid w:val="00061C11"/>
    <w:rsid w:val="00062584"/>
    <w:rsid w:val="00062956"/>
    <w:rsid w:val="00062CD4"/>
    <w:rsid w:val="0006370C"/>
    <w:rsid w:val="00063725"/>
    <w:rsid w:val="00063F58"/>
    <w:rsid w:val="00064159"/>
    <w:rsid w:val="0006476F"/>
    <w:rsid w:val="00064DA5"/>
    <w:rsid w:val="00064E71"/>
    <w:rsid w:val="000656E3"/>
    <w:rsid w:val="00065ACB"/>
    <w:rsid w:val="00065DB2"/>
    <w:rsid w:val="00065F86"/>
    <w:rsid w:val="000667BB"/>
    <w:rsid w:val="0006683E"/>
    <w:rsid w:val="00066951"/>
    <w:rsid w:val="000678B1"/>
    <w:rsid w:val="00067CEE"/>
    <w:rsid w:val="0007006A"/>
    <w:rsid w:val="00070331"/>
    <w:rsid w:val="00070527"/>
    <w:rsid w:val="0007055A"/>
    <w:rsid w:val="000715AE"/>
    <w:rsid w:val="00071B37"/>
    <w:rsid w:val="000723B5"/>
    <w:rsid w:val="00072B8A"/>
    <w:rsid w:val="00072F82"/>
    <w:rsid w:val="000731EC"/>
    <w:rsid w:val="00073A09"/>
    <w:rsid w:val="00073B72"/>
    <w:rsid w:val="00073F07"/>
    <w:rsid w:val="00073FB8"/>
    <w:rsid w:val="0007401A"/>
    <w:rsid w:val="00074AF3"/>
    <w:rsid w:val="00074CD3"/>
    <w:rsid w:val="00074D8A"/>
    <w:rsid w:val="000752FF"/>
    <w:rsid w:val="00075301"/>
    <w:rsid w:val="00075409"/>
    <w:rsid w:val="00075757"/>
    <w:rsid w:val="00075F78"/>
    <w:rsid w:val="00076B36"/>
    <w:rsid w:val="00076CCF"/>
    <w:rsid w:val="00076F70"/>
    <w:rsid w:val="00077128"/>
    <w:rsid w:val="00077183"/>
    <w:rsid w:val="000771D6"/>
    <w:rsid w:val="00077420"/>
    <w:rsid w:val="00077C23"/>
    <w:rsid w:val="00077E01"/>
    <w:rsid w:val="00077E6E"/>
    <w:rsid w:val="00077FBD"/>
    <w:rsid w:val="00080614"/>
    <w:rsid w:val="00080666"/>
    <w:rsid w:val="000808E8"/>
    <w:rsid w:val="00080B8E"/>
    <w:rsid w:val="000813E1"/>
    <w:rsid w:val="00081B8C"/>
    <w:rsid w:val="00081F4F"/>
    <w:rsid w:val="000826C8"/>
    <w:rsid w:val="00082864"/>
    <w:rsid w:val="00082F51"/>
    <w:rsid w:val="0008389E"/>
    <w:rsid w:val="00083AE7"/>
    <w:rsid w:val="00084841"/>
    <w:rsid w:val="00084882"/>
    <w:rsid w:val="00084DC2"/>
    <w:rsid w:val="000854D9"/>
    <w:rsid w:val="00085879"/>
    <w:rsid w:val="00085E80"/>
    <w:rsid w:val="000869B8"/>
    <w:rsid w:val="00086A59"/>
    <w:rsid w:val="00086DF6"/>
    <w:rsid w:val="00086F41"/>
    <w:rsid w:val="0009015B"/>
    <w:rsid w:val="000904CE"/>
    <w:rsid w:val="000906C5"/>
    <w:rsid w:val="0009124F"/>
    <w:rsid w:val="00092132"/>
    <w:rsid w:val="0009262B"/>
    <w:rsid w:val="000934D6"/>
    <w:rsid w:val="0009381D"/>
    <w:rsid w:val="0009427A"/>
    <w:rsid w:val="000943FE"/>
    <w:rsid w:val="00094742"/>
    <w:rsid w:val="00095C14"/>
    <w:rsid w:val="00095D96"/>
    <w:rsid w:val="000962C9"/>
    <w:rsid w:val="000978CA"/>
    <w:rsid w:val="00097957"/>
    <w:rsid w:val="000A035D"/>
    <w:rsid w:val="000A11CD"/>
    <w:rsid w:val="000A13F1"/>
    <w:rsid w:val="000A1971"/>
    <w:rsid w:val="000A20A2"/>
    <w:rsid w:val="000A2351"/>
    <w:rsid w:val="000A2ACA"/>
    <w:rsid w:val="000A2C13"/>
    <w:rsid w:val="000A2CFB"/>
    <w:rsid w:val="000A2DE4"/>
    <w:rsid w:val="000A2F18"/>
    <w:rsid w:val="000A39B0"/>
    <w:rsid w:val="000A3C8A"/>
    <w:rsid w:val="000A3D6F"/>
    <w:rsid w:val="000A457D"/>
    <w:rsid w:val="000A47E5"/>
    <w:rsid w:val="000A47FC"/>
    <w:rsid w:val="000A5103"/>
    <w:rsid w:val="000A5372"/>
    <w:rsid w:val="000A55E0"/>
    <w:rsid w:val="000A5ACC"/>
    <w:rsid w:val="000A719E"/>
    <w:rsid w:val="000A7D6E"/>
    <w:rsid w:val="000B0017"/>
    <w:rsid w:val="000B0045"/>
    <w:rsid w:val="000B0176"/>
    <w:rsid w:val="000B0191"/>
    <w:rsid w:val="000B0E11"/>
    <w:rsid w:val="000B0EF4"/>
    <w:rsid w:val="000B0FC4"/>
    <w:rsid w:val="000B164F"/>
    <w:rsid w:val="000B1968"/>
    <w:rsid w:val="000B1A88"/>
    <w:rsid w:val="000B1BCD"/>
    <w:rsid w:val="000B1DD0"/>
    <w:rsid w:val="000B2643"/>
    <w:rsid w:val="000B3004"/>
    <w:rsid w:val="000B3040"/>
    <w:rsid w:val="000B3112"/>
    <w:rsid w:val="000B4A22"/>
    <w:rsid w:val="000B4B45"/>
    <w:rsid w:val="000B4F67"/>
    <w:rsid w:val="000B551E"/>
    <w:rsid w:val="000B5A0B"/>
    <w:rsid w:val="000B6269"/>
    <w:rsid w:val="000B666C"/>
    <w:rsid w:val="000B6865"/>
    <w:rsid w:val="000B6FDE"/>
    <w:rsid w:val="000B70F0"/>
    <w:rsid w:val="000B7BB0"/>
    <w:rsid w:val="000C0264"/>
    <w:rsid w:val="000C063C"/>
    <w:rsid w:val="000C11C7"/>
    <w:rsid w:val="000C16C1"/>
    <w:rsid w:val="000C18F7"/>
    <w:rsid w:val="000C1B4E"/>
    <w:rsid w:val="000C2433"/>
    <w:rsid w:val="000C27AF"/>
    <w:rsid w:val="000C27B1"/>
    <w:rsid w:val="000C2CC1"/>
    <w:rsid w:val="000C2F88"/>
    <w:rsid w:val="000C306A"/>
    <w:rsid w:val="000C322F"/>
    <w:rsid w:val="000C3589"/>
    <w:rsid w:val="000C3721"/>
    <w:rsid w:val="000C3C34"/>
    <w:rsid w:val="000C3D93"/>
    <w:rsid w:val="000C3DBB"/>
    <w:rsid w:val="000C3F8C"/>
    <w:rsid w:val="000C4DD4"/>
    <w:rsid w:val="000C504A"/>
    <w:rsid w:val="000C5310"/>
    <w:rsid w:val="000C54C7"/>
    <w:rsid w:val="000C5546"/>
    <w:rsid w:val="000C5602"/>
    <w:rsid w:val="000C5D69"/>
    <w:rsid w:val="000C6128"/>
    <w:rsid w:val="000C6173"/>
    <w:rsid w:val="000C6577"/>
    <w:rsid w:val="000C6C77"/>
    <w:rsid w:val="000C6DC3"/>
    <w:rsid w:val="000C759A"/>
    <w:rsid w:val="000C7B31"/>
    <w:rsid w:val="000D021E"/>
    <w:rsid w:val="000D025B"/>
    <w:rsid w:val="000D039C"/>
    <w:rsid w:val="000D0B8C"/>
    <w:rsid w:val="000D0BDC"/>
    <w:rsid w:val="000D11F2"/>
    <w:rsid w:val="000D14BE"/>
    <w:rsid w:val="000D2161"/>
    <w:rsid w:val="000D21F5"/>
    <w:rsid w:val="000D253C"/>
    <w:rsid w:val="000D2832"/>
    <w:rsid w:val="000D30B0"/>
    <w:rsid w:val="000D36F5"/>
    <w:rsid w:val="000D3F88"/>
    <w:rsid w:val="000D4E50"/>
    <w:rsid w:val="000D531F"/>
    <w:rsid w:val="000D5987"/>
    <w:rsid w:val="000D608E"/>
    <w:rsid w:val="000D645C"/>
    <w:rsid w:val="000D6F9D"/>
    <w:rsid w:val="000D7356"/>
    <w:rsid w:val="000D7D57"/>
    <w:rsid w:val="000E009E"/>
    <w:rsid w:val="000E03B1"/>
    <w:rsid w:val="000E07E0"/>
    <w:rsid w:val="000E0815"/>
    <w:rsid w:val="000E0963"/>
    <w:rsid w:val="000E0CDB"/>
    <w:rsid w:val="000E0D22"/>
    <w:rsid w:val="000E0D87"/>
    <w:rsid w:val="000E12E1"/>
    <w:rsid w:val="000E1BC0"/>
    <w:rsid w:val="000E1FAD"/>
    <w:rsid w:val="000E21FE"/>
    <w:rsid w:val="000E366B"/>
    <w:rsid w:val="000E3A1C"/>
    <w:rsid w:val="000E3AB4"/>
    <w:rsid w:val="000E42AE"/>
    <w:rsid w:val="000E484F"/>
    <w:rsid w:val="000E48B8"/>
    <w:rsid w:val="000E4BE3"/>
    <w:rsid w:val="000E5202"/>
    <w:rsid w:val="000E53CE"/>
    <w:rsid w:val="000E5959"/>
    <w:rsid w:val="000E5CBF"/>
    <w:rsid w:val="000E6567"/>
    <w:rsid w:val="000E6F3B"/>
    <w:rsid w:val="000E75B3"/>
    <w:rsid w:val="000F0638"/>
    <w:rsid w:val="000F081A"/>
    <w:rsid w:val="000F0A12"/>
    <w:rsid w:val="000F1302"/>
    <w:rsid w:val="000F1AB1"/>
    <w:rsid w:val="000F1ABF"/>
    <w:rsid w:val="000F2ACA"/>
    <w:rsid w:val="000F3362"/>
    <w:rsid w:val="000F42D1"/>
    <w:rsid w:val="000F487D"/>
    <w:rsid w:val="000F4DBA"/>
    <w:rsid w:val="000F58A4"/>
    <w:rsid w:val="000F5A44"/>
    <w:rsid w:val="000F5C71"/>
    <w:rsid w:val="000F5EF5"/>
    <w:rsid w:val="000F5EFF"/>
    <w:rsid w:val="000F68BB"/>
    <w:rsid w:val="000F6A03"/>
    <w:rsid w:val="000F6E36"/>
    <w:rsid w:val="000F6E7E"/>
    <w:rsid w:val="000F6ED4"/>
    <w:rsid w:val="000F7358"/>
    <w:rsid w:val="000F738B"/>
    <w:rsid w:val="000F76ED"/>
    <w:rsid w:val="0010014D"/>
    <w:rsid w:val="00100302"/>
    <w:rsid w:val="001003F4"/>
    <w:rsid w:val="00100603"/>
    <w:rsid w:val="001007E2"/>
    <w:rsid w:val="00100D02"/>
    <w:rsid w:val="0010156D"/>
    <w:rsid w:val="0010162C"/>
    <w:rsid w:val="00102CC3"/>
    <w:rsid w:val="00102DB4"/>
    <w:rsid w:val="00102EA6"/>
    <w:rsid w:val="00103882"/>
    <w:rsid w:val="00104203"/>
    <w:rsid w:val="00104891"/>
    <w:rsid w:val="001053B2"/>
    <w:rsid w:val="001062CF"/>
    <w:rsid w:val="0010678E"/>
    <w:rsid w:val="001068A6"/>
    <w:rsid w:val="0010766F"/>
    <w:rsid w:val="00107E0C"/>
    <w:rsid w:val="00107F8B"/>
    <w:rsid w:val="00110045"/>
    <w:rsid w:val="0011031B"/>
    <w:rsid w:val="00110511"/>
    <w:rsid w:val="00110AD6"/>
    <w:rsid w:val="00110FE9"/>
    <w:rsid w:val="00111450"/>
    <w:rsid w:val="0011165B"/>
    <w:rsid w:val="001119E2"/>
    <w:rsid w:val="00112A1A"/>
    <w:rsid w:val="00112F5A"/>
    <w:rsid w:val="001138F4"/>
    <w:rsid w:val="00113BFB"/>
    <w:rsid w:val="00113DDC"/>
    <w:rsid w:val="00113FDA"/>
    <w:rsid w:val="00114295"/>
    <w:rsid w:val="001146FA"/>
    <w:rsid w:val="00114D7B"/>
    <w:rsid w:val="001159E7"/>
    <w:rsid w:val="00115C21"/>
    <w:rsid w:val="00115F96"/>
    <w:rsid w:val="001169E4"/>
    <w:rsid w:val="00116B42"/>
    <w:rsid w:val="00116B9F"/>
    <w:rsid w:val="00116E8F"/>
    <w:rsid w:val="001176DD"/>
    <w:rsid w:val="001178DA"/>
    <w:rsid w:val="00117A88"/>
    <w:rsid w:val="00117F36"/>
    <w:rsid w:val="00120D17"/>
    <w:rsid w:val="00120D2A"/>
    <w:rsid w:val="00120F76"/>
    <w:rsid w:val="0012130C"/>
    <w:rsid w:val="00121964"/>
    <w:rsid w:val="00122278"/>
    <w:rsid w:val="00122785"/>
    <w:rsid w:val="00122D87"/>
    <w:rsid w:val="00122FB2"/>
    <w:rsid w:val="0012300A"/>
    <w:rsid w:val="00123561"/>
    <w:rsid w:val="00123800"/>
    <w:rsid w:val="00123A66"/>
    <w:rsid w:val="001244DA"/>
    <w:rsid w:val="001247B4"/>
    <w:rsid w:val="001247DA"/>
    <w:rsid w:val="001249E1"/>
    <w:rsid w:val="00124CF9"/>
    <w:rsid w:val="001252EA"/>
    <w:rsid w:val="001256D9"/>
    <w:rsid w:val="00125A05"/>
    <w:rsid w:val="00125F29"/>
    <w:rsid w:val="0012622B"/>
    <w:rsid w:val="00126434"/>
    <w:rsid w:val="001266A1"/>
    <w:rsid w:val="00126AE4"/>
    <w:rsid w:val="0012734F"/>
    <w:rsid w:val="00130E5E"/>
    <w:rsid w:val="00130FC2"/>
    <w:rsid w:val="00131F83"/>
    <w:rsid w:val="00132ADE"/>
    <w:rsid w:val="00132DF7"/>
    <w:rsid w:val="001337BE"/>
    <w:rsid w:val="00133966"/>
    <w:rsid w:val="00133B60"/>
    <w:rsid w:val="00133E6C"/>
    <w:rsid w:val="00133FB8"/>
    <w:rsid w:val="00134299"/>
    <w:rsid w:val="001345D0"/>
    <w:rsid w:val="001347A3"/>
    <w:rsid w:val="001348C0"/>
    <w:rsid w:val="00134A40"/>
    <w:rsid w:val="00134D4D"/>
    <w:rsid w:val="00134E9E"/>
    <w:rsid w:val="00134F28"/>
    <w:rsid w:val="00134FC2"/>
    <w:rsid w:val="001355F9"/>
    <w:rsid w:val="0013570C"/>
    <w:rsid w:val="00135A42"/>
    <w:rsid w:val="001360AA"/>
    <w:rsid w:val="001365FF"/>
    <w:rsid w:val="0013692B"/>
    <w:rsid w:val="00137144"/>
    <w:rsid w:val="0013725C"/>
    <w:rsid w:val="0014019F"/>
    <w:rsid w:val="00140DBD"/>
    <w:rsid w:val="001410A7"/>
    <w:rsid w:val="0014119F"/>
    <w:rsid w:val="00141A2D"/>
    <w:rsid w:val="001422C1"/>
    <w:rsid w:val="001422E0"/>
    <w:rsid w:val="001426BF"/>
    <w:rsid w:val="001426CE"/>
    <w:rsid w:val="00142A1B"/>
    <w:rsid w:val="00142B4E"/>
    <w:rsid w:val="00142EF8"/>
    <w:rsid w:val="00143023"/>
    <w:rsid w:val="001434FE"/>
    <w:rsid w:val="00143555"/>
    <w:rsid w:val="001437A5"/>
    <w:rsid w:val="001437A8"/>
    <w:rsid w:val="001438BF"/>
    <w:rsid w:val="0014394A"/>
    <w:rsid w:val="00143A4E"/>
    <w:rsid w:val="00143DD7"/>
    <w:rsid w:val="001442C7"/>
    <w:rsid w:val="00144760"/>
    <w:rsid w:val="00144BEB"/>
    <w:rsid w:val="00145157"/>
    <w:rsid w:val="00145467"/>
    <w:rsid w:val="00146485"/>
    <w:rsid w:val="00146494"/>
    <w:rsid w:val="00146951"/>
    <w:rsid w:val="00146E14"/>
    <w:rsid w:val="0014720D"/>
    <w:rsid w:val="0014731D"/>
    <w:rsid w:val="00147324"/>
    <w:rsid w:val="00147467"/>
    <w:rsid w:val="00147695"/>
    <w:rsid w:val="001479AE"/>
    <w:rsid w:val="00147C72"/>
    <w:rsid w:val="0015011D"/>
    <w:rsid w:val="00150247"/>
    <w:rsid w:val="001504BE"/>
    <w:rsid w:val="00150DA8"/>
    <w:rsid w:val="0015101B"/>
    <w:rsid w:val="0015231E"/>
    <w:rsid w:val="001526AB"/>
    <w:rsid w:val="00152796"/>
    <w:rsid w:val="00152C7E"/>
    <w:rsid w:val="00152D25"/>
    <w:rsid w:val="001533D4"/>
    <w:rsid w:val="0015341A"/>
    <w:rsid w:val="001547F0"/>
    <w:rsid w:val="00154F6C"/>
    <w:rsid w:val="001550EF"/>
    <w:rsid w:val="001551C6"/>
    <w:rsid w:val="00155869"/>
    <w:rsid w:val="00155A4E"/>
    <w:rsid w:val="0015611A"/>
    <w:rsid w:val="0015620A"/>
    <w:rsid w:val="00156303"/>
    <w:rsid w:val="00156507"/>
    <w:rsid w:val="00156757"/>
    <w:rsid w:val="001567BF"/>
    <w:rsid w:val="00156861"/>
    <w:rsid w:val="00156C81"/>
    <w:rsid w:val="00157163"/>
    <w:rsid w:val="0015775F"/>
    <w:rsid w:val="00157E7D"/>
    <w:rsid w:val="0016031E"/>
    <w:rsid w:val="00160C2A"/>
    <w:rsid w:val="00160EE0"/>
    <w:rsid w:val="00160F1A"/>
    <w:rsid w:val="00161343"/>
    <w:rsid w:val="00161370"/>
    <w:rsid w:val="001614CF"/>
    <w:rsid w:val="00161925"/>
    <w:rsid w:val="001619A8"/>
    <w:rsid w:val="00161A84"/>
    <w:rsid w:val="0016230C"/>
    <w:rsid w:val="00162F78"/>
    <w:rsid w:val="00163055"/>
    <w:rsid w:val="0016383A"/>
    <w:rsid w:val="001642B2"/>
    <w:rsid w:val="00164988"/>
    <w:rsid w:val="00164F3E"/>
    <w:rsid w:val="001658B8"/>
    <w:rsid w:val="00165FD3"/>
    <w:rsid w:val="00165FEB"/>
    <w:rsid w:val="00166471"/>
    <w:rsid w:val="00166B00"/>
    <w:rsid w:val="00166D8B"/>
    <w:rsid w:val="0016784F"/>
    <w:rsid w:val="00167923"/>
    <w:rsid w:val="00167950"/>
    <w:rsid w:val="00167A1B"/>
    <w:rsid w:val="00167ED6"/>
    <w:rsid w:val="001708A4"/>
    <w:rsid w:val="001709B7"/>
    <w:rsid w:val="00170C44"/>
    <w:rsid w:val="00170E9E"/>
    <w:rsid w:val="00171573"/>
    <w:rsid w:val="001722CB"/>
    <w:rsid w:val="00172726"/>
    <w:rsid w:val="00172D9E"/>
    <w:rsid w:val="00173C14"/>
    <w:rsid w:val="00174280"/>
    <w:rsid w:val="00174437"/>
    <w:rsid w:val="00174857"/>
    <w:rsid w:val="00174B60"/>
    <w:rsid w:val="00174E89"/>
    <w:rsid w:val="001753DF"/>
    <w:rsid w:val="00175B9D"/>
    <w:rsid w:val="001760E4"/>
    <w:rsid w:val="0017643B"/>
    <w:rsid w:val="00176ACC"/>
    <w:rsid w:val="00176D1B"/>
    <w:rsid w:val="00176E33"/>
    <w:rsid w:val="00176F77"/>
    <w:rsid w:val="00177217"/>
    <w:rsid w:val="001774B7"/>
    <w:rsid w:val="001777B7"/>
    <w:rsid w:val="00177919"/>
    <w:rsid w:val="00180161"/>
    <w:rsid w:val="001808D1"/>
    <w:rsid w:val="00180A6C"/>
    <w:rsid w:val="00180C84"/>
    <w:rsid w:val="00180CB3"/>
    <w:rsid w:val="00180E3C"/>
    <w:rsid w:val="00181826"/>
    <w:rsid w:val="00181BBB"/>
    <w:rsid w:val="001832DA"/>
    <w:rsid w:val="001835C6"/>
    <w:rsid w:val="00183A89"/>
    <w:rsid w:val="0018431E"/>
    <w:rsid w:val="00184ACC"/>
    <w:rsid w:val="00184BAF"/>
    <w:rsid w:val="00185259"/>
    <w:rsid w:val="0018528A"/>
    <w:rsid w:val="0018568D"/>
    <w:rsid w:val="0018573E"/>
    <w:rsid w:val="00185A05"/>
    <w:rsid w:val="00185B46"/>
    <w:rsid w:val="00185D16"/>
    <w:rsid w:val="00186071"/>
    <w:rsid w:val="00186078"/>
    <w:rsid w:val="00186815"/>
    <w:rsid w:val="00186877"/>
    <w:rsid w:val="00186A30"/>
    <w:rsid w:val="00187175"/>
    <w:rsid w:val="00187F39"/>
    <w:rsid w:val="00190356"/>
    <w:rsid w:val="00190A60"/>
    <w:rsid w:val="001910DA"/>
    <w:rsid w:val="00191462"/>
    <w:rsid w:val="00191AA6"/>
    <w:rsid w:val="00192135"/>
    <w:rsid w:val="0019216E"/>
    <w:rsid w:val="00192B77"/>
    <w:rsid w:val="00193013"/>
    <w:rsid w:val="00193031"/>
    <w:rsid w:val="001930ED"/>
    <w:rsid w:val="0019356E"/>
    <w:rsid w:val="001939B8"/>
    <w:rsid w:val="00193BFC"/>
    <w:rsid w:val="00193C3C"/>
    <w:rsid w:val="001941CD"/>
    <w:rsid w:val="00194D6C"/>
    <w:rsid w:val="00195818"/>
    <w:rsid w:val="0019593E"/>
    <w:rsid w:val="00195969"/>
    <w:rsid w:val="00195CDA"/>
    <w:rsid w:val="00195DD8"/>
    <w:rsid w:val="00196223"/>
    <w:rsid w:val="001966D2"/>
    <w:rsid w:val="00196844"/>
    <w:rsid w:val="00196E05"/>
    <w:rsid w:val="00197F48"/>
    <w:rsid w:val="00197F88"/>
    <w:rsid w:val="001A012B"/>
    <w:rsid w:val="001A0746"/>
    <w:rsid w:val="001A092D"/>
    <w:rsid w:val="001A093C"/>
    <w:rsid w:val="001A10CC"/>
    <w:rsid w:val="001A175C"/>
    <w:rsid w:val="001A1854"/>
    <w:rsid w:val="001A1A4E"/>
    <w:rsid w:val="001A1C11"/>
    <w:rsid w:val="001A26FF"/>
    <w:rsid w:val="001A2EFC"/>
    <w:rsid w:val="001A33D2"/>
    <w:rsid w:val="001A385E"/>
    <w:rsid w:val="001A3B6C"/>
    <w:rsid w:val="001A3B9D"/>
    <w:rsid w:val="001A3F40"/>
    <w:rsid w:val="001A453A"/>
    <w:rsid w:val="001A497D"/>
    <w:rsid w:val="001A4C1E"/>
    <w:rsid w:val="001A4F02"/>
    <w:rsid w:val="001A5452"/>
    <w:rsid w:val="001A5FB1"/>
    <w:rsid w:val="001A60B5"/>
    <w:rsid w:val="001A6482"/>
    <w:rsid w:val="001A6796"/>
    <w:rsid w:val="001A6C02"/>
    <w:rsid w:val="001A6D27"/>
    <w:rsid w:val="001A76EF"/>
    <w:rsid w:val="001A7705"/>
    <w:rsid w:val="001A7E4A"/>
    <w:rsid w:val="001B0022"/>
    <w:rsid w:val="001B0133"/>
    <w:rsid w:val="001B0EC4"/>
    <w:rsid w:val="001B1130"/>
    <w:rsid w:val="001B15C1"/>
    <w:rsid w:val="001B1C1D"/>
    <w:rsid w:val="001B270F"/>
    <w:rsid w:val="001B2BEC"/>
    <w:rsid w:val="001B2FA6"/>
    <w:rsid w:val="001B31C1"/>
    <w:rsid w:val="001B372B"/>
    <w:rsid w:val="001B438B"/>
    <w:rsid w:val="001B450A"/>
    <w:rsid w:val="001B4525"/>
    <w:rsid w:val="001B482D"/>
    <w:rsid w:val="001B4A0E"/>
    <w:rsid w:val="001B53A7"/>
    <w:rsid w:val="001B5637"/>
    <w:rsid w:val="001B6293"/>
    <w:rsid w:val="001B6FFD"/>
    <w:rsid w:val="001B761D"/>
    <w:rsid w:val="001B7FAB"/>
    <w:rsid w:val="001C0228"/>
    <w:rsid w:val="001C07E4"/>
    <w:rsid w:val="001C09F2"/>
    <w:rsid w:val="001C0BC7"/>
    <w:rsid w:val="001C10DA"/>
    <w:rsid w:val="001C14E4"/>
    <w:rsid w:val="001C1597"/>
    <w:rsid w:val="001C15A9"/>
    <w:rsid w:val="001C19AD"/>
    <w:rsid w:val="001C1A47"/>
    <w:rsid w:val="001C23E5"/>
    <w:rsid w:val="001C2AAC"/>
    <w:rsid w:val="001C2E13"/>
    <w:rsid w:val="001C2E3B"/>
    <w:rsid w:val="001C3AC7"/>
    <w:rsid w:val="001C4647"/>
    <w:rsid w:val="001C4933"/>
    <w:rsid w:val="001C4E85"/>
    <w:rsid w:val="001C5C36"/>
    <w:rsid w:val="001C60E8"/>
    <w:rsid w:val="001C6DFC"/>
    <w:rsid w:val="001C6E5A"/>
    <w:rsid w:val="001C7209"/>
    <w:rsid w:val="001C7F80"/>
    <w:rsid w:val="001D03B5"/>
    <w:rsid w:val="001D0408"/>
    <w:rsid w:val="001D09AB"/>
    <w:rsid w:val="001D09EC"/>
    <w:rsid w:val="001D1524"/>
    <w:rsid w:val="001D1A68"/>
    <w:rsid w:val="001D1C91"/>
    <w:rsid w:val="001D1F43"/>
    <w:rsid w:val="001D29E8"/>
    <w:rsid w:val="001D2B20"/>
    <w:rsid w:val="001D2FAA"/>
    <w:rsid w:val="001D3535"/>
    <w:rsid w:val="001D3643"/>
    <w:rsid w:val="001D370E"/>
    <w:rsid w:val="001D3825"/>
    <w:rsid w:val="001D54FD"/>
    <w:rsid w:val="001D5A24"/>
    <w:rsid w:val="001D5DF4"/>
    <w:rsid w:val="001D6760"/>
    <w:rsid w:val="001D6F0D"/>
    <w:rsid w:val="001D72ED"/>
    <w:rsid w:val="001D735F"/>
    <w:rsid w:val="001D7842"/>
    <w:rsid w:val="001D7BB9"/>
    <w:rsid w:val="001D7BE6"/>
    <w:rsid w:val="001D7CDD"/>
    <w:rsid w:val="001E036C"/>
    <w:rsid w:val="001E0538"/>
    <w:rsid w:val="001E059A"/>
    <w:rsid w:val="001E17B4"/>
    <w:rsid w:val="001E1956"/>
    <w:rsid w:val="001E21A1"/>
    <w:rsid w:val="001E23E3"/>
    <w:rsid w:val="001E2552"/>
    <w:rsid w:val="001E25A7"/>
    <w:rsid w:val="001E2695"/>
    <w:rsid w:val="001E34F1"/>
    <w:rsid w:val="001E3707"/>
    <w:rsid w:val="001E3A9C"/>
    <w:rsid w:val="001E3C56"/>
    <w:rsid w:val="001E3F36"/>
    <w:rsid w:val="001E3FCB"/>
    <w:rsid w:val="001E438C"/>
    <w:rsid w:val="001E4A29"/>
    <w:rsid w:val="001E4FC9"/>
    <w:rsid w:val="001E5243"/>
    <w:rsid w:val="001E524C"/>
    <w:rsid w:val="001E558C"/>
    <w:rsid w:val="001E55C5"/>
    <w:rsid w:val="001E5A5C"/>
    <w:rsid w:val="001E5ED5"/>
    <w:rsid w:val="001E64CB"/>
    <w:rsid w:val="001E703D"/>
    <w:rsid w:val="001F0887"/>
    <w:rsid w:val="001F0E15"/>
    <w:rsid w:val="001F1F72"/>
    <w:rsid w:val="001F2012"/>
    <w:rsid w:val="001F2072"/>
    <w:rsid w:val="001F242F"/>
    <w:rsid w:val="001F2DFE"/>
    <w:rsid w:val="001F2F22"/>
    <w:rsid w:val="001F31FC"/>
    <w:rsid w:val="001F32D9"/>
    <w:rsid w:val="001F34EE"/>
    <w:rsid w:val="001F3861"/>
    <w:rsid w:val="001F38A9"/>
    <w:rsid w:val="001F453A"/>
    <w:rsid w:val="001F47D0"/>
    <w:rsid w:val="001F4A7C"/>
    <w:rsid w:val="001F52A4"/>
    <w:rsid w:val="001F55FF"/>
    <w:rsid w:val="001F5A41"/>
    <w:rsid w:val="001F5B77"/>
    <w:rsid w:val="001F5EA2"/>
    <w:rsid w:val="001F5FAE"/>
    <w:rsid w:val="001F6554"/>
    <w:rsid w:val="001F6765"/>
    <w:rsid w:val="001F68FA"/>
    <w:rsid w:val="001F6B5D"/>
    <w:rsid w:val="001F6C8D"/>
    <w:rsid w:val="001F72F1"/>
    <w:rsid w:val="001F768B"/>
    <w:rsid w:val="001F7B3D"/>
    <w:rsid w:val="0020048F"/>
    <w:rsid w:val="0020061B"/>
    <w:rsid w:val="002009AA"/>
    <w:rsid w:val="00200B5B"/>
    <w:rsid w:val="0020113A"/>
    <w:rsid w:val="0020121B"/>
    <w:rsid w:val="00201B49"/>
    <w:rsid w:val="00201DD8"/>
    <w:rsid w:val="00201FD6"/>
    <w:rsid w:val="002025C8"/>
    <w:rsid w:val="00202868"/>
    <w:rsid w:val="00202BA8"/>
    <w:rsid w:val="002032AF"/>
    <w:rsid w:val="002036F9"/>
    <w:rsid w:val="00203C50"/>
    <w:rsid w:val="00204116"/>
    <w:rsid w:val="00204937"/>
    <w:rsid w:val="00204F01"/>
    <w:rsid w:val="00205B6D"/>
    <w:rsid w:val="00205CAE"/>
    <w:rsid w:val="00205F24"/>
    <w:rsid w:val="00206166"/>
    <w:rsid w:val="002067A9"/>
    <w:rsid w:val="00206804"/>
    <w:rsid w:val="002069D1"/>
    <w:rsid w:val="00206C88"/>
    <w:rsid w:val="00206F2A"/>
    <w:rsid w:val="002074DC"/>
    <w:rsid w:val="002078F3"/>
    <w:rsid w:val="00207D41"/>
    <w:rsid w:val="00210BDF"/>
    <w:rsid w:val="00210C7A"/>
    <w:rsid w:val="0021102D"/>
    <w:rsid w:val="00211430"/>
    <w:rsid w:val="0021154D"/>
    <w:rsid w:val="00211834"/>
    <w:rsid w:val="002118CC"/>
    <w:rsid w:val="0021196D"/>
    <w:rsid w:val="00212342"/>
    <w:rsid w:val="00212503"/>
    <w:rsid w:val="002126E4"/>
    <w:rsid w:val="00212C78"/>
    <w:rsid w:val="00213339"/>
    <w:rsid w:val="00213920"/>
    <w:rsid w:val="00214264"/>
    <w:rsid w:val="0021486C"/>
    <w:rsid w:val="00214E59"/>
    <w:rsid w:val="00214E5F"/>
    <w:rsid w:val="00215544"/>
    <w:rsid w:val="00215584"/>
    <w:rsid w:val="0021575F"/>
    <w:rsid w:val="00215EF9"/>
    <w:rsid w:val="002164A8"/>
    <w:rsid w:val="002164AD"/>
    <w:rsid w:val="00216689"/>
    <w:rsid w:val="00216830"/>
    <w:rsid w:val="00216A25"/>
    <w:rsid w:val="00216D4F"/>
    <w:rsid w:val="00216E2F"/>
    <w:rsid w:val="002170EF"/>
    <w:rsid w:val="00217A59"/>
    <w:rsid w:val="00220043"/>
    <w:rsid w:val="002204DF"/>
    <w:rsid w:val="00220D69"/>
    <w:rsid w:val="00221270"/>
    <w:rsid w:val="0022135F"/>
    <w:rsid w:val="00221738"/>
    <w:rsid w:val="00221B7C"/>
    <w:rsid w:val="0022224C"/>
    <w:rsid w:val="00222681"/>
    <w:rsid w:val="00222F3E"/>
    <w:rsid w:val="00223987"/>
    <w:rsid w:val="00223A51"/>
    <w:rsid w:val="00223E4E"/>
    <w:rsid w:val="00223F1B"/>
    <w:rsid w:val="00224A03"/>
    <w:rsid w:val="00224CC2"/>
    <w:rsid w:val="00224D08"/>
    <w:rsid w:val="002256A7"/>
    <w:rsid w:val="00225846"/>
    <w:rsid w:val="00225C2E"/>
    <w:rsid w:val="00226300"/>
    <w:rsid w:val="0022648B"/>
    <w:rsid w:val="0022650F"/>
    <w:rsid w:val="002267F9"/>
    <w:rsid w:val="00226996"/>
    <w:rsid w:val="00226AB7"/>
    <w:rsid w:val="00226AD9"/>
    <w:rsid w:val="002272F0"/>
    <w:rsid w:val="00227782"/>
    <w:rsid w:val="00230E66"/>
    <w:rsid w:val="00230F75"/>
    <w:rsid w:val="002315A3"/>
    <w:rsid w:val="00231F3F"/>
    <w:rsid w:val="002326CB"/>
    <w:rsid w:val="002327D0"/>
    <w:rsid w:val="0023287C"/>
    <w:rsid w:val="00232923"/>
    <w:rsid w:val="00232B2A"/>
    <w:rsid w:val="0023352E"/>
    <w:rsid w:val="0023376C"/>
    <w:rsid w:val="00233872"/>
    <w:rsid w:val="00234525"/>
    <w:rsid w:val="00234A6E"/>
    <w:rsid w:val="00234A98"/>
    <w:rsid w:val="002352A1"/>
    <w:rsid w:val="00235BBE"/>
    <w:rsid w:val="00235CCE"/>
    <w:rsid w:val="00235EDD"/>
    <w:rsid w:val="0023648A"/>
    <w:rsid w:val="0023696B"/>
    <w:rsid w:val="0023697D"/>
    <w:rsid w:val="00236D31"/>
    <w:rsid w:val="00237A77"/>
    <w:rsid w:val="00237D2B"/>
    <w:rsid w:val="00237E66"/>
    <w:rsid w:val="00240341"/>
    <w:rsid w:val="002403EC"/>
    <w:rsid w:val="002408D7"/>
    <w:rsid w:val="00240F31"/>
    <w:rsid w:val="002412EB"/>
    <w:rsid w:val="00241BBF"/>
    <w:rsid w:val="00241F57"/>
    <w:rsid w:val="00242022"/>
    <w:rsid w:val="002421C3"/>
    <w:rsid w:val="002425D2"/>
    <w:rsid w:val="00242942"/>
    <w:rsid w:val="00242B77"/>
    <w:rsid w:val="0024334C"/>
    <w:rsid w:val="00243662"/>
    <w:rsid w:val="00243CC3"/>
    <w:rsid w:val="00243FD4"/>
    <w:rsid w:val="00244177"/>
    <w:rsid w:val="00244337"/>
    <w:rsid w:val="002445F2"/>
    <w:rsid w:val="00244A3D"/>
    <w:rsid w:val="0024566C"/>
    <w:rsid w:val="00245E77"/>
    <w:rsid w:val="00246663"/>
    <w:rsid w:val="00246AA4"/>
    <w:rsid w:val="00246D91"/>
    <w:rsid w:val="00246DD5"/>
    <w:rsid w:val="0024720A"/>
    <w:rsid w:val="0024739A"/>
    <w:rsid w:val="00247726"/>
    <w:rsid w:val="00250260"/>
    <w:rsid w:val="0025062A"/>
    <w:rsid w:val="002509D5"/>
    <w:rsid w:val="00251072"/>
    <w:rsid w:val="00251554"/>
    <w:rsid w:val="00251A4C"/>
    <w:rsid w:val="00251AFB"/>
    <w:rsid w:val="00251BE8"/>
    <w:rsid w:val="002529BC"/>
    <w:rsid w:val="00252BFD"/>
    <w:rsid w:val="00252D61"/>
    <w:rsid w:val="00253084"/>
    <w:rsid w:val="002531D1"/>
    <w:rsid w:val="00253DF2"/>
    <w:rsid w:val="00254D09"/>
    <w:rsid w:val="0025504A"/>
    <w:rsid w:val="00255AE1"/>
    <w:rsid w:val="00255E21"/>
    <w:rsid w:val="002560CF"/>
    <w:rsid w:val="0025630E"/>
    <w:rsid w:val="00256DFF"/>
    <w:rsid w:val="00256F27"/>
    <w:rsid w:val="00260949"/>
    <w:rsid w:val="00261230"/>
    <w:rsid w:val="00261245"/>
    <w:rsid w:val="00261C7B"/>
    <w:rsid w:val="00261D4F"/>
    <w:rsid w:val="00261D5C"/>
    <w:rsid w:val="00261D6B"/>
    <w:rsid w:val="00262462"/>
    <w:rsid w:val="00262529"/>
    <w:rsid w:val="00262D6D"/>
    <w:rsid w:val="00262F3F"/>
    <w:rsid w:val="00263129"/>
    <w:rsid w:val="002631C0"/>
    <w:rsid w:val="002632E1"/>
    <w:rsid w:val="00263751"/>
    <w:rsid w:val="00263BC8"/>
    <w:rsid w:val="00263CC7"/>
    <w:rsid w:val="00264402"/>
    <w:rsid w:val="00264704"/>
    <w:rsid w:val="00264B9C"/>
    <w:rsid w:val="00265A01"/>
    <w:rsid w:val="00265AA7"/>
    <w:rsid w:val="00265BA6"/>
    <w:rsid w:val="00265CFF"/>
    <w:rsid w:val="00265E2A"/>
    <w:rsid w:val="00266530"/>
    <w:rsid w:val="00266B8A"/>
    <w:rsid w:val="0026707C"/>
    <w:rsid w:val="00267152"/>
    <w:rsid w:val="002674C7"/>
    <w:rsid w:val="00267705"/>
    <w:rsid w:val="002706A3"/>
    <w:rsid w:val="002707CB"/>
    <w:rsid w:val="00270A89"/>
    <w:rsid w:val="00270D2D"/>
    <w:rsid w:val="0027103D"/>
    <w:rsid w:val="00271A5A"/>
    <w:rsid w:val="00271F36"/>
    <w:rsid w:val="00272430"/>
    <w:rsid w:val="00272512"/>
    <w:rsid w:val="00272998"/>
    <w:rsid w:val="002729C7"/>
    <w:rsid w:val="00273618"/>
    <w:rsid w:val="00273C64"/>
    <w:rsid w:val="0027401C"/>
    <w:rsid w:val="00274954"/>
    <w:rsid w:val="00275968"/>
    <w:rsid w:val="00275A1E"/>
    <w:rsid w:val="00275D8A"/>
    <w:rsid w:val="00275E83"/>
    <w:rsid w:val="00276065"/>
    <w:rsid w:val="002765D1"/>
    <w:rsid w:val="00276D09"/>
    <w:rsid w:val="002771D1"/>
    <w:rsid w:val="00277356"/>
    <w:rsid w:val="00277435"/>
    <w:rsid w:val="00277AE5"/>
    <w:rsid w:val="00277B3F"/>
    <w:rsid w:val="00277E56"/>
    <w:rsid w:val="002808FE"/>
    <w:rsid w:val="00280AF1"/>
    <w:rsid w:val="00280E3B"/>
    <w:rsid w:val="0028135B"/>
    <w:rsid w:val="00281556"/>
    <w:rsid w:val="0028159A"/>
    <w:rsid w:val="002816DF"/>
    <w:rsid w:val="00281728"/>
    <w:rsid w:val="00281896"/>
    <w:rsid w:val="00281964"/>
    <w:rsid w:val="00281B57"/>
    <w:rsid w:val="0028209E"/>
    <w:rsid w:val="00282BF5"/>
    <w:rsid w:val="00282F38"/>
    <w:rsid w:val="0028310E"/>
    <w:rsid w:val="00283165"/>
    <w:rsid w:val="002838B2"/>
    <w:rsid w:val="002842B4"/>
    <w:rsid w:val="00284A8B"/>
    <w:rsid w:val="00284D19"/>
    <w:rsid w:val="00285077"/>
    <w:rsid w:val="00285CFC"/>
    <w:rsid w:val="00286064"/>
    <w:rsid w:val="002860CC"/>
    <w:rsid w:val="00286149"/>
    <w:rsid w:val="002863C9"/>
    <w:rsid w:val="00286AC3"/>
    <w:rsid w:val="00286C3A"/>
    <w:rsid w:val="00287368"/>
    <w:rsid w:val="00287C40"/>
    <w:rsid w:val="00287EA9"/>
    <w:rsid w:val="00290336"/>
    <w:rsid w:val="00290BDA"/>
    <w:rsid w:val="00290E17"/>
    <w:rsid w:val="0029144B"/>
    <w:rsid w:val="00291909"/>
    <w:rsid w:val="00291960"/>
    <w:rsid w:val="002925F9"/>
    <w:rsid w:val="00292918"/>
    <w:rsid w:val="0029294B"/>
    <w:rsid w:val="002933DC"/>
    <w:rsid w:val="002937CE"/>
    <w:rsid w:val="002943C7"/>
    <w:rsid w:val="002945EB"/>
    <w:rsid w:val="00295411"/>
    <w:rsid w:val="00295BB3"/>
    <w:rsid w:val="002960AA"/>
    <w:rsid w:val="00296561"/>
    <w:rsid w:val="002966DB"/>
    <w:rsid w:val="00296831"/>
    <w:rsid w:val="00296AB9"/>
    <w:rsid w:val="00296BD6"/>
    <w:rsid w:val="00296FF8"/>
    <w:rsid w:val="00297396"/>
    <w:rsid w:val="00297F72"/>
    <w:rsid w:val="002A020A"/>
    <w:rsid w:val="002A09C7"/>
    <w:rsid w:val="002A0C52"/>
    <w:rsid w:val="002A11C0"/>
    <w:rsid w:val="002A197D"/>
    <w:rsid w:val="002A19D7"/>
    <w:rsid w:val="002A1F79"/>
    <w:rsid w:val="002A2426"/>
    <w:rsid w:val="002A2893"/>
    <w:rsid w:val="002A2A58"/>
    <w:rsid w:val="002A2AA0"/>
    <w:rsid w:val="002A2CE2"/>
    <w:rsid w:val="002A3168"/>
    <w:rsid w:val="002A3336"/>
    <w:rsid w:val="002A3731"/>
    <w:rsid w:val="002A4100"/>
    <w:rsid w:val="002A4387"/>
    <w:rsid w:val="002A4460"/>
    <w:rsid w:val="002A45A5"/>
    <w:rsid w:val="002A4977"/>
    <w:rsid w:val="002A4C96"/>
    <w:rsid w:val="002A55A3"/>
    <w:rsid w:val="002A5A61"/>
    <w:rsid w:val="002A5BB3"/>
    <w:rsid w:val="002A6152"/>
    <w:rsid w:val="002A642F"/>
    <w:rsid w:val="002A6B20"/>
    <w:rsid w:val="002A6EB5"/>
    <w:rsid w:val="002A70BD"/>
    <w:rsid w:val="002A769B"/>
    <w:rsid w:val="002A770B"/>
    <w:rsid w:val="002A79DE"/>
    <w:rsid w:val="002A7DC6"/>
    <w:rsid w:val="002B00C2"/>
    <w:rsid w:val="002B0B77"/>
    <w:rsid w:val="002B1011"/>
    <w:rsid w:val="002B162B"/>
    <w:rsid w:val="002B1CD6"/>
    <w:rsid w:val="002B22AD"/>
    <w:rsid w:val="002B22AE"/>
    <w:rsid w:val="002B235D"/>
    <w:rsid w:val="002B26F5"/>
    <w:rsid w:val="002B26F6"/>
    <w:rsid w:val="002B2FC3"/>
    <w:rsid w:val="002B3DCB"/>
    <w:rsid w:val="002B3F06"/>
    <w:rsid w:val="002B3F6E"/>
    <w:rsid w:val="002B4205"/>
    <w:rsid w:val="002B42E6"/>
    <w:rsid w:val="002B475B"/>
    <w:rsid w:val="002B4D85"/>
    <w:rsid w:val="002B4E0D"/>
    <w:rsid w:val="002B4E7A"/>
    <w:rsid w:val="002B52D4"/>
    <w:rsid w:val="002B55B1"/>
    <w:rsid w:val="002B56F2"/>
    <w:rsid w:val="002B641B"/>
    <w:rsid w:val="002B643D"/>
    <w:rsid w:val="002B6CBC"/>
    <w:rsid w:val="002B7277"/>
    <w:rsid w:val="002B72E2"/>
    <w:rsid w:val="002B75C5"/>
    <w:rsid w:val="002B7C26"/>
    <w:rsid w:val="002B7CDF"/>
    <w:rsid w:val="002C08EE"/>
    <w:rsid w:val="002C0BCE"/>
    <w:rsid w:val="002C1427"/>
    <w:rsid w:val="002C24ED"/>
    <w:rsid w:val="002C26EF"/>
    <w:rsid w:val="002C2925"/>
    <w:rsid w:val="002C338E"/>
    <w:rsid w:val="002C3709"/>
    <w:rsid w:val="002C3AA3"/>
    <w:rsid w:val="002C3EE1"/>
    <w:rsid w:val="002C487F"/>
    <w:rsid w:val="002C4DF4"/>
    <w:rsid w:val="002C51D7"/>
    <w:rsid w:val="002C5277"/>
    <w:rsid w:val="002C5538"/>
    <w:rsid w:val="002C5AFB"/>
    <w:rsid w:val="002C5CE5"/>
    <w:rsid w:val="002C5EEE"/>
    <w:rsid w:val="002C5FD0"/>
    <w:rsid w:val="002C6251"/>
    <w:rsid w:val="002C6E1A"/>
    <w:rsid w:val="002C797B"/>
    <w:rsid w:val="002D020B"/>
    <w:rsid w:val="002D11F2"/>
    <w:rsid w:val="002D17E6"/>
    <w:rsid w:val="002D1BE6"/>
    <w:rsid w:val="002D234E"/>
    <w:rsid w:val="002D244D"/>
    <w:rsid w:val="002D28A2"/>
    <w:rsid w:val="002D28FF"/>
    <w:rsid w:val="002D2BB8"/>
    <w:rsid w:val="002D33B9"/>
    <w:rsid w:val="002D3795"/>
    <w:rsid w:val="002D3A63"/>
    <w:rsid w:val="002D3D3F"/>
    <w:rsid w:val="002D3FC7"/>
    <w:rsid w:val="002D4083"/>
    <w:rsid w:val="002D491E"/>
    <w:rsid w:val="002D4A54"/>
    <w:rsid w:val="002D4AD4"/>
    <w:rsid w:val="002D5003"/>
    <w:rsid w:val="002D6CC3"/>
    <w:rsid w:val="002D6D38"/>
    <w:rsid w:val="002D6EE3"/>
    <w:rsid w:val="002D70D9"/>
    <w:rsid w:val="002D77FD"/>
    <w:rsid w:val="002D7874"/>
    <w:rsid w:val="002D7C20"/>
    <w:rsid w:val="002D7D5B"/>
    <w:rsid w:val="002E05B0"/>
    <w:rsid w:val="002E097C"/>
    <w:rsid w:val="002E0BCB"/>
    <w:rsid w:val="002E108D"/>
    <w:rsid w:val="002E1135"/>
    <w:rsid w:val="002E17C7"/>
    <w:rsid w:val="002E1A81"/>
    <w:rsid w:val="002E2BFF"/>
    <w:rsid w:val="002E31CD"/>
    <w:rsid w:val="002E31FB"/>
    <w:rsid w:val="002E33A4"/>
    <w:rsid w:val="002E33D4"/>
    <w:rsid w:val="002E3408"/>
    <w:rsid w:val="002E342C"/>
    <w:rsid w:val="002E35A4"/>
    <w:rsid w:val="002E37DB"/>
    <w:rsid w:val="002E4A14"/>
    <w:rsid w:val="002E4BC4"/>
    <w:rsid w:val="002E4C19"/>
    <w:rsid w:val="002E4CFF"/>
    <w:rsid w:val="002E51E2"/>
    <w:rsid w:val="002E57D4"/>
    <w:rsid w:val="002E5D72"/>
    <w:rsid w:val="002E6017"/>
    <w:rsid w:val="002E62D3"/>
    <w:rsid w:val="002E697D"/>
    <w:rsid w:val="002E7B86"/>
    <w:rsid w:val="002F0051"/>
    <w:rsid w:val="002F045F"/>
    <w:rsid w:val="002F0466"/>
    <w:rsid w:val="002F05E1"/>
    <w:rsid w:val="002F0783"/>
    <w:rsid w:val="002F1636"/>
    <w:rsid w:val="002F17F6"/>
    <w:rsid w:val="002F1AF8"/>
    <w:rsid w:val="002F1ECD"/>
    <w:rsid w:val="002F247F"/>
    <w:rsid w:val="002F300C"/>
    <w:rsid w:val="002F38B3"/>
    <w:rsid w:val="002F3B76"/>
    <w:rsid w:val="002F3B7B"/>
    <w:rsid w:val="002F40EB"/>
    <w:rsid w:val="002F4A03"/>
    <w:rsid w:val="002F5483"/>
    <w:rsid w:val="002F54AF"/>
    <w:rsid w:val="002F5680"/>
    <w:rsid w:val="002F66D5"/>
    <w:rsid w:val="002F6B1C"/>
    <w:rsid w:val="002F7035"/>
    <w:rsid w:val="002F7570"/>
    <w:rsid w:val="002F7C1D"/>
    <w:rsid w:val="00300606"/>
    <w:rsid w:val="00300914"/>
    <w:rsid w:val="00300969"/>
    <w:rsid w:val="0030096D"/>
    <w:rsid w:val="00300BA5"/>
    <w:rsid w:val="00300F01"/>
    <w:rsid w:val="00301221"/>
    <w:rsid w:val="00302111"/>
    <w:rsid w:val="00302177"/>
    <w:rsid w:val="0030234D"/>
    <w:rsid w:val="0030245F"/>
    <w:rsid w:val="00302524"/>
    <w:rsid w:val="0030298B"/>
    <w:rsid w:val="00302DC4"/>
    <w:rsid w:val="0030389D"/>
    <w:rsid w:val="003039A6"/>
    <w:rsid w:val="00303ACF"/>
    <w:rsid w:val="00303E14"/>
    <w:rsid w:val="003049EB"/>
    <w:rsid w:val="00304E66"/>
    <w:rsid w:val="00304FDA"/>
    <w:rsid w:val="00305410"/>
    <w:rsid w:val="00305665"/>
    <w:rsid w:val="00305716"/>
    <w:rsid w:val="003057F4"/>
    <w:rsid w:val="00305A6E"/>
    <w:rsid w:val="00306673"/>
    <w:rsid w:val="003075BF"/>
    <w:rsid w:val="00307AA9"/>
    <w:rsid w:val="00307B31"/>
    <w:rsid w:val="00310001"/>
    <w:rsid w:val="003100A5"/>
    <w:rsid w:val="00310132"/>
    <w:rsid w:val="003105FA"/>
    <w:rsid w:val="003106FA"/>
    <w:rsid w:val="00311577"/>
    <w:rsid w:val="003118C1"/>
    <w:rsid w:val="00312163"/>
    <w:rsid w:val="003124FB"/>
    <w:rsid w:val="0031293F"/>
    <w:rsid w:val="00312AA1"/>
    <w:rsid w:val="00312B41"/>
    <w:rsid w:val="00312CBB"/>
    <w:rsid w:val="00313483"/>
    <w:rsid w:val="00313EF2"/>
    <w:rsid w:val="00314023"/>
    <w:rsid w:val="003140B8"/>
    <w:rsid w:val="003145ED"/>
    <w:rsid w:val="00314C44"/>
    <w:rsid w:val="0031539C"/>
    <w:rsid w:val="0031607B"/>
    <w:rsid w:val="003166EC"/>
    <w:rsid w:val="00316A09"/>
    <w:rsid w:val="00317CDC"/>
    <w:rsid w:val="00320036"/>
    <w:rsid w:val="003202BA"/>
    <w:rsid w:val="00320305"/>
    <w:rsid w:val="003206F9"/>
    <w:rsid w:val="003210A3"/>
    <w:rsid w:val="003215CF"/>
    <w:rsid w:val="00321606"/>
    <w:rsid w:val="00322108"/>
    <w:rsid w:val="0032250A"/>
    <w:rsid w:val="003225F1"/>
    <w:rsid w:val="00322781"/>
    <w:rsid w:val="00322D5E"/>
    <w:rsid w:val="00323347"/>
    <w:rsid w:val="003235C7"/>
    <w:rsid w:val="003236E4"/>
    <w:rsid w:val="00323BA6"/>
    <w:rsid w:val="00323E6D"/>
    <w:rsid w:val="003241AB"/>
    <w:rsid w:val="00324252"/>
    <w:rsid w:val="00324A5A"/>
    <w:rsid w:val="003251B3"/>
    <w:rsid w:val="00326043"/>
    <w:rsid w:val="003262F6"/>
    <w:rsid w:val="00326903"/>
    <w:rsid w:val="00326A69"/>
    <w:rsid w:val="00327351"/>
    <w:rsid w:val="003277A4"/>
    <w:rsid w:val="003277CC"/>
    <w:rsid w:val="0032791F"/>
    <w:rsid w:val="00327A4F"/>
    <w:rsid w:val="00327E38"/>
    <w:rsid w:val="00330077"/>
    <w:rsid w:val="003308C9"/>
    <w:rsid w:val="0033097E"/>
    <w:rsid w:val="00331868"/>
    <w:rsid w:val="00331B50"/>
    <w:rsid w:val="0033238F"/>
    <w:rsid w:val="00332403"/>
    <w:rsid w:val="00332A8C"/>
    <w:rsid w:val="00333031"/>
    <w:rsid w:val="003341A4"/>
    <w:rsid w:val="00334948"/>
    <w:rsid w:val="00334F07"/>
    <w:rsid w:val="003352D3"/>
    <w:rsid w:val="00335850"/>
    <w:rsid w:val="003359C8"/>
    <w:rsid w:val="00335C61"/>
    <w:rsid w:val="003364E9"/>
    <w:rsid w:val="0033682C"/>
    <w:rsid w:val="003375D4"/>
    <w:rsid w:val="003404A0"/>
    <w:rsid w:val="003404BE"/>
    <w:rsid w:val="00340511"/>
    <w:rsid w:val="003422F5"/>
    <w:rsid w:val="00343171"/>
    <w:rsid w:val="00343199"/>
    <w:rsid w:val="0034360C"/>
    <w:rsid w:val="0034478F"/>
    <w:rsid w:val="003449EF"/>
    <w:rsid w:val="00344B3E"/>
    <w:rsid w:val="00345036"/>
    <w:rsid w:val="003457FF"/>
    <w:rsid w:val="00345887"/>
    <w:rsid w:val="0034591F"/>
    <w:rsid w:val="00345B8A"/>
    <w:rsid w:val="00345E50"/>
    <w:rsid w:val="003460D5"/>
    <w:rsid w:val="003460EB"/>
    <w:rsid w:val="0034639A"/>
    <w:rsid w:val="003464E4"/>
    <w:rsid w:val="00346715"/>
    <w:rsid w:val="00346861"/>
    <w:rsid w:val="00346864"/>
    <w:rsid w:val="0034698F"/>
    <w:rsid w:val="003469C9"/>
    <w:rsid w:val="003469DE"/>
    <w:rsid w:val="00346AAA"/>
    <w:rsid w:val="00347228"/>
    <w:rsid w:val="0035019E"/>
    <w:rsid w:val="00350BAC"/>
    <w:rsid w:val="00350C20"/>
    <w:rsid w:val="00350FB2"/>
    <w:rsid w:val="003514CC"/>
    <w:rsid w:val="00351CAE"/>
    <w:rsid w:val="00352027"/>
    <w:rsid w:val="003521B7"/>
    <w:rsid w:val="0035235E"/>
    <w:rsid w:val="003529F6"/>
    <w:rsid w:val="00353873"/>
    <w:rsid w:val="00353A44"/>
    <w:rsid w:val="00353DCD"/>
    <w:rsid w:val="00354421"/>
    <w:rsid w:val="003549A6"/>
    <w:rsid w:val="00354B71"/>
    <w:rsid w:val="003558C7"/>
    <w:rsid w:val="0035696A"/>
    <w:rsid w:val="00356AF4"/>
    <w:rsid w:val="003575E9"/>
    <w:rsid w:val="00357607"/>
    <w:rsid w:val="00360089"/>
    <w:rsid w:val="003602DC"/>
    <w:rsid w:val="003615D9"/>
    <w:rsid w:val="003615DB"/>
    <w:rsid w:val="00361F8D"/>
    <w:rsid w:val="00362167"/>
    <w:rsid w:val="003627C5"/>
    <w:rsid w:val="00362837"/>
    <w:rsid w:val="00363043"/>
    <w:rsid w:val="003635CD"/>
    <w:rsid w:val="003638AA"/>
    <w:rsid w:val="00363D29"/>
    <w:rsid w:val="00364BAA"/>
    <w:rsid w:val="00364EF4"/>
    <w:rsid w:val="00365175"/>
    <w:rsid w:val="00365870"/>
    <w:rsid w:val="00365944"/>
    <w:rsid w:val="00365D23"/>
    <w:rsid w:val="00366153"/>
    <w:rsid w:val="00366A66"/>
    <w:rsid w:val="00366D0D"/>
    <w:rsid w:val="00366E2F"/>
    <w:rsid w:val="003676AF"/>
    <w:rsid w:val="00367D7E"/>
    <w:rsid w:val="00367F52"/>
    <w:rsid w:val="00370274"/>
    <w:rsid w:val="003704E1"/>
    <w:rsid w:val="003707A0"/>
    <w:rsid w:val="00370C75"/>
    <w:rsid w:val="00370CE4"/>
    <w:rsid w:val="00371032"/>
    <w:rsid w:val="00371376"/>
    <w:rsid w:val="00371AB7"/>
    <w:rsid w:val="00371CC4"/>
    <w:rsid w:val="00371DA2"/>
    <w:rsid w:val="0037200D"/>
    <w:rsid w:val="00373D78"/>
    <w:rsid w:val="00374450"/>
    <w:rsid w:val="00374556"/>
    <w:rsid w:val="00374F04"/>
    <w:rsid w:val="0037551D"/>
    <w:rsid w:val="00375849"/>
    <w:rsid w:val="00375D8B"/>
    <w:rsid w:val="003768C9"/>
    <w:rsid w:val="00376903"/>
    <w:rsid w:val="00376B35"/>
    <w:rsid w:val="00376B79"/>
    <w:rsid w:val="00376FB7"/>
    <w:rsid w:val="00377BF9"/>
    <w:rsid w:val="00377CB8"/>
    <w:rsid w:val="00377DA6"/>
    <w:rsid w:val="00380406"/>
    <w:rsid w:val="003804A1"/>
    <w:rsid w:val="003810CB"/>
    <w:rsid w:val="0038182D"/>
    <w:rsid w:val="00381B5B"/>
    <w:rsid w:val="00381DD9"/>
    <w:rsid w:val="003827AB"/>
    <w:rsid w:val="003828A2"/>
    <w:rsid w:val="00382C31"/>
    <w:rsid w:val="00382D5F"/>
    <w:rsid w:val="00383475"/>
    <w:rsid w:val="0038350B"/>
    <w:rsid w:val="003836D9"/>
    <w:rsid w:val="00383921"/>
    <w:rsid w:val="00383BAE"/>
    <w:rsid w:val="00384060"/>
    <w:rsid w:val="003841EA"/>
    <w:rsid w:val="0038424D"/>
    <w:rsid w:val="0038447C"/>
    <w:rsid w:val="0038493F"/>
    <w:rsid w:val="00384976"/>
    <w:rsid w:val="00384F49"/>
    <w:rsid w:val="00384F9D"/>
    <w:rsid w:val="003850FA"/>
    <w:rsid w:val="003855CD"/>
    <w:rsid w:val="0038605A"/>
    <w:rsid w:val="003860F5"/>
    <w:rsid w:val="0038678E"/>
    <w:rsid w:val="003869C1"/>
    <w:rsid w:val="00386DFC"/>
    <w:rsid w:val="00387326"/>
    <w:rsid w:val="00387436"/>
    <w:rsid w:val="0039026F"/>
    <w:rsid w:val="003907E7"/>
    <w:rsid w:val="00390A9C"/>
    <w:rsid w:val="00390DFC"/>
    <w:rsid w:val="0039105F"/>
    <w:rsid w:val="0039114A"/>
    <w:rsid w:val="003914BF"/>
    <w:rsid w:val="0039159B"/>
    <w:rsid w:val="0039172B"/>
    <w:rsid w:val="00391A41"/>
    <w:rsid w:val="00391BAF"/>
    <w:rsid w:val="00391C6B"/>
    <w:rsid w:val="0039267B"/>
    <w:rsid w:val="00392A7B"/>
    <w:rsid w:val="00393FCD"/>
    <w:rsid w:val="0039416C"/>
    <w:rsid w:val="00394A2D"/>
    <w:rsid w:val="003958CB"/>
    <w:rsid w:val="00395908"/>
    <w:rsid w:val="00395C7C"/>
    <w:rsid w:val="00396190"/>
    <w:rsid w:val="00396673"/>
    <w:rsid w:val="003966B6"/>
    <w:rsid w:val="003969B2"/>
    <w:rsid w:val="00396AD5"/>
    <w:rsid w:val="00396DCD"/>
    <w:rsid w:val="00396EC8"/>
    <w:rsid w:val="00397C88"/>
    <w:rsid w:val="003A07E9"/>
    <w:rsid w:val="003A081F"/>
    <w:rsid w:val="003A0A06"/>
    <w:rsid w:val="003A0C5C"/>
    <w:rsid w:val="003A0F79"/>
    <w:rsid w:val="003A0FC7"/>
    <w:rsid w:val="003A1A0D"/>
    <w:rsid w:val="003A2302"/>
    <w:rsid w:val="003A2742"/>
    <w:rsid w:val="003A286E"/>
    <w:rsid w:val="003A296B"/>
    <w:rsid w:val="003A2A89"/>
    <w:rsid w:val="003A2C49"/>
    <w:rsid w:val="003A312A"/>
    <w:rsid w:val="003A3348"/>
    <w:rsid w:val="003A33FE"/>
    <w:rsid w:val="003A3D4E"/>
    <w:rsid w:val="003A40B4"/>
    <w:rsid w:val="003A41CF"/>
    <w:rsid w:val="003A4339"/>
    <w:rsid w:val="003A436B"/>
    <w:rsid w:val="003A4396"/>
    <w:rsid w:val="003A4D17"/>
    <w:rsid w:val="003A4D76"/>
    <w:rsid w:val="003A5147"/>
    <w:rsid w:val="003A520F"/>
    <w:rsid w:val="003A5279"/>
    <w:rsid w:val="003A58A6"/>
    <w:rsid w:val="003A5A5D"/>
    <w:rsid w:val="003A60CC"/>
    <w:rsid w:val="003A66F0"/>
    <w:rsid w:val="003A7286"/>
    <w:rsid w:val="003B017D"/>
    <w:rsid w:val="003B02B6"/>
    <w:rsid w:val="003B02CD"/>
    <w:rsid w:val="003B0C81"/>
    <w:rsid w:val="003B16BE"/>
    <w:rsid w:val="003B1888"/>
    <w:rsid w:val="003B1C6F"/>
    <w:rsid w:val="003B20EE"/>
    <w:rsid w:val="003B2146"/>
    <w:rsid w:val="003B2F56"/>
    <w:rsid w:val="003B315F"/>
    <w:rsid w:val="003B390F"/>
    <w:rsid w:val="003B3AD3"/>
    <w:rsid w:val="003B4141"/>
    <w:rsid w:val="003B423D"/>
    <w:rsid w:val="003B43FA"/>
    <w:rsid w:val="003B48AC"/>
    <w:rsid w:val="003B4A4B"/>
    <w:rsid w:val="003B4E92"/>
    <w:rsid w:val="003B5205"/>
    <w:rsid w:val="003B5378"/>
    <w:rsid w:val="003B5CAA"/>
    <w:rsid w:val="003B5DE2"/>
    <w:rsid w:val="003B6241"/>
    <w:rsid w:val="003B6316"/>
    <w:rsid w:val="003B66FD"/>
    <w:rsid w:val="003B6A61"/>
    <w:rsid w:val="003B74D7"/>
    <w:rsid w:val="003B7853"/>
    <w:rsid w:val="003C0077"/>
    <w:rsid w:val="003C00EE"/>
    <w:rsid w:val="003C02A8"/>
    <w:rsid w:val="003C064B"/>
    <w:rsid w:val="003C0F6F"/>
    <w:rsid w:val="003C1800"/>
    <w:rsid w:val="003C2573"/>
    <w:rsid w:val="003C2750"/>
    <w:rsid w:val="003C29A4"/>
    <w:rsid w:val="003C2FF5"/>
    <w:rsid w:val="003C382F"/>
    <w:rsid w:val="003C38F9"/>
    <w:rsid w:val="003C392D"/>
    <w:rsid w:val="003C3ABE"/>
    <w:rsid w:val="003C3BDE"/>
    <w:rsid w:val="003C3CB4"/>
    <w:rsid w:val="003C40E6"/>
    <w:rsid w:val="003C42E5"/>
    <w:rsid w:val="003C443F"/>
    <w:rsid w:val="003C4601"/>
    <w:rsid w:val="003C477E"/>
    <w:rsid w:val="003C4FE6"/>
    <w:rsid w:val="003C5009"/>
    <w:rsid w:val="003C58C7"/>
    <w:rsid w:val="003C5D35"/>
    <w:rsid w:val="003C5EB4"/>
    <w:rsid w:val="003C62A6"/>
    <w:rsid w:val="003C62AB"/>
    <w:rsid w:val="003C6477"/>
    <w:rsid w:val="003C648B"/>
    <w:rsid w:val="003C6BC1"/>
    <w:rsid w:val="003C6D83"/>
    <w:rsid w:val="003C723F"/>
    <w:rsid w:val="003C7493"/>
    <w:rsid w:val="003C78C9"/>
    <w:rsid w:val="003C79AF"/>
    <w:rsid w:val="003C7B90"/>
    <w:rsid w:val="003D0358"/>
    <w:rsid w:val="003D0434"/>
    <w:rsid w:val="003D1082"/>
    <w:rsid w:val="003D16B9"/>
    <w:rsid w:val="003D1A61"/>
    <w:rsid w:val="003D1ED9"/>
    <w:rsid w:val="003D1F23"/>
    <w:rsid w:val="003D2196"/>
    <w:rsid w:val="003D2668"/>
    <w:rsid w:val="003D2B82"/>
    <w:rsid w:val="003D2EA0"/>
    <w:rsid w:val="003D36AD"/>
    <w:rsid w:val="003D3741"/>
    <w:rsid w:val="003D3AE7"/>
    <w:rsid w:val="003D3DB8"/>
    <w:rsid w:val="003D3E73"/>
    <w:rsid w:val="003D4219"/>
    <w:rsid w:val="003D427B"/>
    <w:rsid w:val="003D4BF2"/>
    <w:rsid w:val="003D4DA2"/>
    <w:rsid w:val="003D59AB"/>
    <w:rsid w:val="003D5DF3"/>
    <w:rsid w:val="003D5F0D"/>
    <w:rsid w:val="003D6515"/>
    <w:rsid w:val="003D6683"/>
    <w:rsid w:val="003D67DE"/>
    <w:rsid w:val="003D6C2D"/>
    <w:rsid w:val="003D6FE5"/>
    <w:rsid w:val="003D7243"/>
    <w:rsid w:val="003D73D5"/>
    <w:rsid w:val="003D7607"/>
    <w:rsid w:val="003D761B"/>
    <w:rsid w:val="003D7C0C"/>
    <w:rsid w:val="003D7DF8"/>
    <w:rsid w:val="003E005D"/>
    <w:rsid w:val="003E039C"/>
    <w:rsid w:val="003E051F"/>
    <w:rsid w:val="003E0870"/>
    <w:rsid w:val="003E16AC"/>
    <w:rsid w:val="003E17B0"/>
    <w:rsid w:val="003E1AE0"/>
    <w:rsid w:val="003E1C30"/>
    <w:rsid w:val="003E1CAF"/>
    <w:rsid w:val="003E2522"/>
    <w:rsid w:val="003E2790"/>
    <w:rsid w:val="003E2D4B"/>
    <w:rsid w:val="003E2D8F"/>
    <w:rsid w:val="003E344F"/>
    <w:rsid w:val="003E34B1"/>
    <w:rsid w:val="003E377A"/>
    <w:rsid w:val="003E3DCF"/>
    <w:rsid w:val="003E408F"/>
    <w:rsid w:val="003E4445"/>
    <w:rsid w:val="003E4B44"/>
    <w:rsid w:val="003E4BBC"/>
    <w:rsid w:val="003E4E62"/>
    <w:rsid w:val="003E4E88"/>
    <w:rsid w:val="003E4F14"/>
    <w:rsid w:val="003E53EC"/>
    <w:rsid w:val="003E58A1"/>
    <w:rsid w:val="003E5F71"/>
    <w:rsid w:val="003E66D2"/>
    <w:rsid w:val="003E6B71"/>
    <w:rsid w:val="003E70DC"/>
    <w:rsid w:val="003E73CB"/>
    <w:rsid w:val="003E780F"/>
    <w:rsid w:val="003E7E41"/>
    <w:rsid w:val="003F034A"/>
    <w:rsid w:val="003F0A56"/>
    <w:rsid w:val="003F1748"/>
    <w:rsid w:val="003F186B"/>
    <w:rsid w:val="003F1872"/>
    <w:rsid w:val="003F203C"/>
    <w:rsid w:val="003F235F"/>
    <w:rsid w:val="003F2435"/>
    <w:rsid w:val="003F2E14"/>
    <w:rsid w:val="003F2E5E"/>
    <w:rsid w:val="003F2F12"/>
    <w:rsid w:val="003F3BC2"/>
    <w:rsid w:val="003F3EFC"/>
    <w:rsid w:val="003F4DF8"/>
    <w:rsid w:val="003F521A"/>
    <w:rsid w:val="003F55DD"/>
    <w:rsid w:val="003F6080"/>
    <w:rsid w:val="003F61DD"/>
    <w:rsid w:val="003F6A93"/>
    <w:rsid w:val="003F6A99"/>
    <w:rsid w:val="003F6BA2"/>
    <w:rsid w:val="003F6D1A"/>
    <w:rsid w:val="003F7D6D"/>
    <w:rsid w:val="0040036A"/>
    <w:rsid w:val="00400885"/>
    <w:rsid w:val="004009D3"/>
    <w:rsid w:val="00400A39"/>
    <w:rsid w:val="0040107D"/>
    <w:rsid w:val="004014DC"/>
    <w:rsid w:val="00401B01"/>
    <w:rsid w:val="00402380"/>
    <w:rsid w:val="00402930"/>
    <w:rsid w:val="00402966"/>
    <w:rsid w:val="004029AB"/>
    <w:rsid w:val="00403928"/>
    <w:rsid w:val="004039A5"/>
    <w:rsid w:val="00403C4C"/>
    <w:rsid w:val="00403D87"/>
    <w:rsid w:val="00404F90"/>
    <w:rsid w:val="00405151"/>
    <w:rsid w:val="004059EC"/>
    <w:rsid w:val="004063EA"/>
    <w:rsid w:val="004064A9"/>
    <w:rsid w:val="004064EC"/>
    <w:rsid w:val="004068D6"/>
    <w:rsid w:val="00406A36"/>
    <w:rsid w:val="00407437"/>
    <w:rsid w:val="004074BD"/>
    <w:rsid w:val="004077AD"/>
    <w:rsid w:val="00407BE7"/>
    <w:rsid w:val="00407FCF"/>
    <w:rsid w:val="0041067C"/>
    <w:rsid w:val="00410867"/>
    <w:rsid w:val="00410B5A"/>
    <w:rsid w:val="004111BF"/>
    <w:rsid w:val="00411C0F"/>
    <w:rsid w:val="00411D6C"/>
    <w:rsid w:val="00411F6D"/>
    <w:rsid w:val="00412251"/>
    <w:rsid w:val="004127E6"/>
    <w:rsid w:val="00412CAE"/>
    <w:rsid w:val="004130B1"/>
    <w:rsid w:val="00413708"/>
    <w:rsid w:val="004137EA"/>
    <w:rsid w:val="0041390F"/>
    <w:rsid w:val="00413F9C"/>
    <w:rsid w:val="004141A0"/>
    <w:rsid w:val="004144FD"/>
    <w:rsid w:val="00414611"/>
    <w:rsid w:val="00414A5E"/>
    <w:rsid w:val="00414A67"/>
    <w:rsid w:val="00415127"/>
    <w:rsid w:val="0041514A"/>
    <w:rsid w:val="0041521B"/>
    <w:rsid w:val="00415A17"/>
    <w:rsid w:val="0041613F"/>
    <w:rsid w:val="00416835"/>
    <w:rsid w:val="00416A78"/>
    <w:rsid w:val="00416C76"/>
    <w:rsid w:val="0041702F"/>
    <w:rsid w:val="00417104"/>
    <w:rsid w:val="004178D3"/>
    <w:rsid w:val="00417935"/>
    <w:rsid w:val="00417AD0"/>
    <w:rsid w:val="00417AE0"/>
    <w:rsid w:val="00417C7F"/>
    <w:rsid w:val="00417F45"/>
    <w:rsid w:val="00417FC4"/>
    <w:rsid w:val="00420964"/>
    <w:rsid w:val="00420AFB"/>
    <w:rsid w:val="00420F95"/>
    <w:rsid w:val="004212E9"/>
    <w:rsid w:val="00421653"/>
    <w:rsid w:val="00421823"/>
    <w:rsid w:val="004222FC"/>
    <w:rsid w:val="00422FFD"/>
    <w:rsid w:val="00423248"/>
    <w:rsid w:val="004236B0"/>
    <w:rsid w:val="00423887"/>
    <w:rsid w:val="00423BAD"/>
    <w:rsid w:val="0042498C"/>
    <w:rsid w:val="00424C1B"/>
    <w:rsid w:val="00424CBF"/>
    <w:rsid w:val="00424E46"/>
    <w:rsid w:val="00424FC8"/>
    <w:rsid w:val="0042526C"/>
    <w:rsid w:val="004253EE"/>
    <w:rsid w:val="00425470"/>
    <w:rsid w:val="00425474"/>
    <w:rsid w:val="00425B7B"/>
    <w:rsid w:val="00425BA7"/>
    <w:rsid w:val="00425C08"/>
    <w:rsid w:val="00425D36"/>
    <w:rsid w:val="00426127"/>
    <w:rsid w:val="0042613C"/>
    <w:rsid w:val="00426374"/>
    <w:rsid w:val="0042654D"/>
    <w:rsid w:val="004266BC"/>
    <w:rsid w:val="00426D9A"/>
    <w:rsid w:val="00426EA2"/>
    <w:rsid w:val="00426ECB"/>
    <w:rsid w:val="00427E29"/>
    <w:rsid w:val="00431921"/>
    <w:rsid w:val="00431B72"/>
    <w:rsid w:val="004324F8"/>
    <w:rsid w:val="00432622"/>
    <w:rsid w:val="00432C46"/>
    <w:rsid w:val="004332A3"/>
    <w:rsid w:val="0043334A"/>
    <w:rsid w:val="0043395E"/>
    <w:rsid w:val="004340A2"/>
    <w:rsid w:val="0043482A"/>
    <w:rsid w:val="0043633B"/>
    <w:rsid w:val="00436404"/>
    <w:rsid w:val="004366B6"/>
    <w:rsid w:val="004367FE"/>
    <w:rsid w:val="00436B3C"/>
    <w:rsid w:val="00436CA7"/>
    <w:rsid w:val="00436D57"/>
    <w:rsid w:val="00436D83"/>
    <w:rsid w:val="00436EF8"/>
    <w:rsid w:val="00437145"/>
    <w:rsid w:val="004371B2"/>
    <w:rsid w:val="004373A5"/>
    <w:rsid w:val="00437410"/>
    <w:rsid w:val="0043767E"/>
    <w:rsid w:val="004376D0"/>
    <w:rsid w:val="004376E4"/>
    <w:rsid w:val="0044005C"/>
    <w:rsid w:val="0044020D"/>
    <w:rsid w:val="00440520"/>
    <w:rsid w:val="004418F7"/>
    <w:rsid w:val="00441EE1"/>
    <w:rsid w:val="0044247E"/>
    <w:rsid w:val="004425E6"/>
    <w:rsid w:val="00442663"/>
    <w:rsid w:val="00443001"/>
    <w:rsid w:val="00443F57"/>
    <w:rsid w:val="00445B18"/>
    <w:rsid w:val="004461B0"/>
    <w:rsid w:val="004462D4"/>
    <w:rsid w:val="0044648B"/>
    <w:rsid w:val="004464AC"/>
    <w:rsid w:val="00446FE1"/>
    <w:rsid w:val="00447206"/>
    <w:rsid w:val="0044769D"/>
    <w:rsid w:val="00447CF7"/>
    <w:rsid w:val="00450099"/>
    <w:rsid w:val="00450339"/>
    <w:rsid w:val="004503BA"/>
    <w:rsid w:val="004509C1"/>
    <w:rsid w:val="00450A95"/>
    <w:rsid w:val="00450B46"/>
    <w:rsid w:val="00450BE9"/>
    <w:rsid w:val="004511D9"/>
    <w:rsid w:val="00451232"/>
    <w:rsid w:val="00451B28"/>
    <w:rsid w:val="00452B00"/>
    <w:rsid w:val="00452D14"/>
    <w:rsid w:val="00452FCB"/>
    <w:rsid w:val="004532DA"/>
    <w:rsid w:val="00453333"/>
    <w:rsid w:val="00453515"/>
    <w:rsid w:val="00453B29"/>
    <w:rsid w:val="004548A7"/>
    <w:rsid w:val="004548BD"/>
    <w:rsid w:val="00454C5D"/>
    <w:rsid w:val="004556E4"/>
    <w:rsid w:val="004559DA"/>
    <w:rsid w:val="00456544"/>
    <w:rsid w:val="00456673"/>
    <w:rsid w:val="00456E71"/>
    <w:rsid w:val="00456E8B"/>
    <w:rsid w:val="004575C1"/>
    <w:rsid w:val="00457BBD"/>
    <w:rsid w:val="00457E6C"/>
    <w:rsid w:val="0046015A"/>
    <w:rsid w:val="0046030D"/>
    <w:rsid w:val="004606FD"/>
    <w:rsid w:val="004617AD"/>
    <w:rsid w:val="0046187B"/>
    <w:rsid w:val="00461B71"/>
    <w:rsid w:val="004633A5"/>
    <w:rsid w:val="0046342B"/>
    <w:rsid w:val="004636EA"/>
    <w:rsid w:val="00463753"/>
    <w:rsid w:val="00463A02"/>
    <w:rsid w:val="00463A38"/>
    <w:rsid w:val="00464234"/>
    <w:rsid w:val="004646C5"/>
    <w:rsid w:val="004648A9"/>
    <w:rsid w:val="00464A64"/>
    <w:rsid w:val="0046542D"/>
    <w:rsid w:val="00465443"/>
    <w:rsid w:val="00465566"/>
    <w:rsid w:val="00466205"/>
    <w:rsid w:val="004672C1"/>
    <w:rsid w:val="00467E53"/>
    <w:rsid w:val="0047025E"/>
    <w:rsid w:val="00470636"/>
    <w:rsid w:val="00470994"/>
    <w:rsid w:val="004715DD"/>
    <w:rsid w:val="00471760"/>
    <w:rsid w:val="00471A18"/>
    <w:rsid w:val="00472654"/>
    <w:rsid w:val="00472C64"/>
    <w:rsid w:val="00473005"/>
    <w:rsid w:val="004733A8"/>
    <w:rsid w:val="00473543"/>
    <w:rsid w:val="00473728"/>
    <w:rsid w:val="0047398B"/>
    <w:rsid w:val="00473A83"/>
    <w:rsid w:val="00473F92"/>
    <w:rsid w:val="0047444B"/>
    <w:rsid w:val="004744EA"/>
    <w:rsid w:val="0047487F"/>
    <w:rsid w:val="004751ED"/>
    <w:rsid w:val="00475C69"/>
    <w:rsid w:val="00475D78"/>
    <w:rsid w:val="00476445"/>
    <w:rsid w:val="0047673D"/>
    <w:rsid w:val="004775F2"/>
    <w:rsid w:val="0047769D"/>
    <w:rsid w:val="0047777B"/>
    <w:rsid w:val="004777AD"/>
    <w:rsid w:val="00477AF0"/>
    <w:rsid w:val="0048048B"/>
    <w:rsid w:val="004807F1"/>
    <w:rsid w:val="004809A4"/>
    <w:rsid w:val="004809DA"/>
    <w:rsid w:val="00480B9D"/>
    <w:rsid w:val="00480C48"/>
    <w:rsid w:val="00480F9F"/>
    <w:rsid w:val="00481585"/>
    <w:rsid w:val="00481ACE"/>
    <w:rsid w:val="0048209D"/>
    <w:rsid w:val="00482DF0"/>
    <w:rsid w:val="00482EF6"/>
    <w:rsid w:val="0048326D"/>
    <w:rsid w:val="004833D8"/>
    <w:rsid w:val="00483F3A"/>
    <w:rsid w:val="004843BD"/>
    <w:rsid w:val="0048446F"/>
    <w:rsid w:val="00484475"/>
    <w:rsid w:val="004847A3"/>
    <w:rsid w:val="00484F0E"/>
    <w:rsid w:val="00484F96"/>
    <w:rsid w:val="00485246"/>
    <w:rsid w:val="00485253"/>
    <w:rsid w:val="0048531A"/>
    <w:rsid w:val="00485465"/>
    <w:rsid w:val="0048587E"/>
    <w:rsid w:val="00485FD7"/>
    <w:rsid w:val="00486841"/>
    <w:rsid w:val="00486D7C"/>
    <w:rsid w:val="00486F6A"/>
    <w:rsid w:val="00487051"/>
    <w:rsid w:val="0048783C"/>
    <w:rsid w:val="00487C27"/>
    <w:rsid w:val="00487CA0"/>
    <w:rsid w:val="004900E7"/>
    <w:rsid w:val="0049079A"/>
    <w:rsid w:val="004908C1"/>
    <w:rsid w:val="00490B34"/>
    <w:rsid w:val="00490BB1"/>
    <w:rsid w:val="00491208"/>
    <w:rsid w:val="00491E7C"/>
    <w:rsid w:val="004921A0"/>
    <w:rsid w:val="0049263C"/>
    <w:rsid w:val="00492A11"/>
    <w:rsid w:val="00492E32"/>
    <w:rsid w:val="004930F0"/>
    <w:rsid w:val="004936EC"/>
    <w:rsid w:val="004939EB"/>
    <w:rsid w:val="00493A44"/>
    <w:rsid w:val="004941BE"/>
    <w:rsid w:val="0049445D"/>
    <w:rsid w:val="00494527"/>
    <w:rsid w:val="00494B3C"/>
    <w:rsid w:val="00495059"/>
    <w:rsid w:val="00495312"/>
    <w:rsid w:val="004964BD"/>
    <w:rsid w:val="00496B59"/>
    <w:rsid w:val="0049746C"/>
    <w:rsid w:val="00497734"/>
    <w:rsid w:val="004977C1"/>
    <w:rsid w:val="00497CFE"/>
    <w:rsid w:val="004A055B"/>
    <w:rsid w:val="004A098E"/>
    <w:rsid w:val="004A0E07"/>
    <w:rsid w:val="004A0ED7"/>
    <w:rsid w:val="004A1045"/>
    <w:rsid w:val="004A1DEB"/>
    <w:rsid w:val="004A1FAB"/>
    <w:rsid w:val="004A20C5"/>
    <w:rsid w:val="004A278B"/>
    <w:rsid w:val="004A2A95"/>
    <w:rsid w:val="004A3521"/>
    <w:rsid w:val="004A400A"/>
    <w:rsid w:val="004A5156"/>
    <w:rsid w:val="004A58BF"/>
    <w:rsid w:val="004A5984"/>
    <w:rsid w:val="004A60DF"/>
    <w:rsid w:val="004A64E0"/>
    <w:rsid w:val="004A6E53"/>
    <w:rsid w:val="004A708A"/>
    <w:rsid w:val="004A7642"/>
    <w:rsid w:val="004A7827"/>
    <w:rsid w:val="004A7D7D"/>
    <w:rsid w:val="004B021C"/>
    <w:rsid w:val="004B03DE"/>
    <w:rsid w:val="004B096F"/>
    <w:rsid w:val="004B0993"/>
    <w:rsid w:val="004B1039"/>
    <w:rsid w:val="004B11DA"/>
    <w:rsid w:val="004B11DD"/>
    <w:rsid w:val="004B1326"/>
    <w:rsid w:val="004B13F9"/>
    <w:rsid w:val="004B143B"/>
    <w:rsid w:val="004B1616"/>
    <w:rsid w:val="004B168F"/>
    <w:rsid w:val="004B19D0"/>
    <w:rsid w:val="004B19E2"/>
    <w:rsid w:val="004B1EF3"/>
    <w:rsid w:val="004B1EFC"/>
    <w:rsid w:val="004B2498"/>
    <w:rsid w:val="004B2B4B"/>
    <w:rsid w:val="004B3168"/>
    <w:rsid w:val="004B3BE7"/>
    <w:rsid w:val="004B40C7"/>
    <w:rsid w:val="004B4259"/>
    <w:rsid w:val="004B5994"/>
    <w:rsid w:val="004B5D9F"/>
    <w:rsid w:val="004B5E94"/>
    <w:rsid w:val="004B60E6"/>
    <w:rsid w:val="004B649E"/>
    <w:rsid w:val="004B6727"/>
    <w:rsid w:val="004B6790"/>
    <w:rsid w:val="004B6824"/>
    <w:rsid w:val="004B6EA3"/>
    <w:rsid w:val="004B717F"/>
    <w:rsid w:val="004B78CD"/>
    <w:rsid w:val="004B7993"/>
    <w:rsid w:val="004B7BBD"/>
    <w:rsid w:val="004C04E8"/>
    <w:rsid w:val="004C054D"/>
    <w:rsid w:val="004C1BC8"/>
    <w:rsid w:val="004C1C52"/>
    <w:rsid w:val="004C1F4C"/>
    <w:rsid w:val="004C27A6"/>
    <w:rsid w:val="004C3278"/>
    <w:rsid w:val="004C3A93"/>
    <w:rsid w:val="004C3B94"/>
    <w:rsid w:val="004C3C15"/>
    <w:rsid w:val="004C3C7B"/>
    <w:rsid w:val="004C3CC1"/>
    <w:rsid w:val="004C4534"/>
    <w:rsid w:val="004C4E35"/>
    <w:rsid w:val="004C5027"/>
    <w:rsid w:val="004C5650"/>
    <w:rsid w:val="004C601A"/>
    <w:rsid w:val="004C6270"/>
    <w:rsid w:val="004C6599"/>
    <w:rsid w:val="004C708A"/>
    <w:rsid w:val="004C79E1"/>
    <w:rsid w:val="004C7A6A"/>
    <w:rsid w:val="004C7C36"/>
    <w:rsid w:val="004C7DCA"/>
    <w:rsid w:val="004D0365"/>
    <w:rsid w:val="004D03B1"/>
    <w:rsid w:val="004D058A"/>
    <w:rsid w:val="004D0CC2"/>
    <w:rsid w:val="004D0E08"/>
    <w:rsid w:val="004D0F04"/>
    <w:rsid w:val="004D11EA"/>
    <w:rsid w:val="004D1B2C"/>
    <w:rsid w:val="004D203B"/>
    <w:rsid w:val="004D21F2"/>
    <w:rsid w:val="004D269B"/>
    <w:rsid w:val="004D2775"/>
    <w:rsid w:val="004D2B1F"/>
    <w:rsid w:val="004D2D45"/>
    <w:rsid w:val="004D348F"/>
    <w:rsid w:val="004D34A0"/>
    <w:rsid w:val="004D35E7"/>
    <w:rsid w:val="004D35E8"/>
    <w:rsid w:val="004D3BEC"/>
    <w:rsid w:val="004D3D82"/>
    <w:rsid w:val="004D3FDC"/>
    <w:rsid w:val="004D461B"/>
    <w:rsid w:val="004D46BA"/>
    <w:rsid w:val="004D48EE"/>
    <w:rsid w:val="004D4B31"/>
    <w:rsid w:val="004D58A4"/>
    <w:rsid w:val="004D5ADB"/>
    <w:rsid w:val="004D5B3A"/>
    <w:rsid w:val="004D5BD9"/>
    <w:rsid w:val="004D5CA0"/>
    <w:rsid w:val="004D6229"/>
    <w:rsid w:val="004D6245"/>
    <w:rsid w:val="004D65A4"/>
    <w:rsid w:val="004D6645"/>
    <w:rsid w:val="004D6BCD"/>
    <w:rsid w:val="004D7441"/>
    <w:rsid w:val="004D751D"/>
    <w:rsid w:val="004D75A7"/>
    <w:rsid w:val="004E036F"/>
    <w:rsid w:val="004E125A"/>
    <w:rsid w:val="004E20DB"/>
    <w:rsid w:val="004E2118"/>
    <w:rsid w:val="004E23C1"/>
    <w:rsid w:val="004E25B0"/>
    <w:rsid w:val="004E27DF"/>
    <w:rsid w:val="004E2E77"/>
    <w:rsid w:val="004E2EB9"/>
    <w:rsid w:val="004E394D"/>
    <w:rsid w:val="004E3BC4"/>
    <w:rsid w:val="004E3EBA"/>
    <w:rsid w:val="004E42FF"/>
    <w:rsid w:val="004E446D"/>
    <w:rsid w:val="004E4AEE"/>
    <w:rsid w:val="004E4EE9"/>
    <w:rsid w:val="004E5359"/>
    <w:rsid w:val="004E551E"/>
    <w:rsid w:val="004E589A"/>
    <w:rsid w:val="004E58B2"/>
    <w:rsid w:val="004E6358"/>
    <w:rsid w:val="004E65F7"/>
    <w:rsid w:val="004E68C8"/>
    <w:rsid w:val="004E699B"/>
    <w:rsid w:val="004E6EED"/>
    <w:rsid w:val="004E7117"/>
    <w:rsid w:val="004E7274"/>
    <w:rsid w:val="004E7330"/>
    <w:rsid w:val="004E7B2E"/>
    <w:rsid w:val="004E7B4C"/>
    <w:rsid w:val="004F01F2"/>
    <w:rsid w:val="004F069C"/>
    <w:rsid w:val="004F07DE"/>
    <w:rsid w:val="004F0E56"/>
    <w:rsid w:val="004F18AC"/>
    <w:rsid w:val="004F1BAB"/>
    <w:rsid w:val="004F1E10"/>
    <w:rsid w:val="004F24C1"/>
    <w:rsid w:val="004F34EB"/>
    <w:rsid w:val="004F3A5C"/>
    <w:rsid w:val="004F3AA4"/>
    <w:rsid w:val="004F4180"/>
    <w:rsid w:val="004F4651"/>
    <w:rsid w:val="004F486C"/>
    <w:rsid w:val="004F4ABC"/>
    <w:rsid w:val="004F4E7B"/>
    <w:rsid w:val="004F517D"/>
    <w:rsid w:val="004F51FE"/>
    <w:rsid w:val="004F5339"/>
    <w:rsid w:val="004F54F9"/>
    <w:rsid w:val="004F55D8"/>
    <w:rsid w:val="004F5D3C"/>
    <w:rsid w:val="004F6079"/>
    <w:rsid w:val="004F691F"/>
    <w:rsid w:val="004F6E80"/>
    <w:rsid w:val="004F7229"/>
    <w:rsid w:val="004F732B"/>
    <w:rsid w:val="004F78D4"/>
    <w:rsid w:val="00500261"/>
    <w:rsid w:val="005002DA"/>
    <w:rsid w:val="005004E0"/>
    <w:rsid w:val="0050052D"/>
    <w:rsid w:val="00500BFE"/>
    <w:rsid w:val="00500F8A"/>
    <w:rsid w:val="00501487"/>
    <w:rsid w:val="00501A7F"/>
    <w:rsid w:val="00501E87"/>
    <w:rsid w:val="00502010"/>
    <w:rsid w:val="0050219A"/>
    <w:rsid w:val="005021D2"/>
    <w:rsid w:val="005026F3"/>
    <w:rsid w:val="005029D7"/>
    <w:rsid w:val="00502C8B"/>
    <w:rsid w:val="00502D85"/>
    <w:rsid w:val="00502E08"/>
    <w:rsid w:val="00502EB1"/>
    <w:rsid w:val="00503417"/>
    <w:rsid w:val="00504390"/>
    <w:rsid w:val="0050459F"/>
    <w:rsid w:val="00504C3F"/>
    <w:rsid w:val="00505028"/>
    <w:rsid w:val="00506139"/>
    <w:rsid w:val="0050693E"/>
    <w:rsid w:val="00507675"/>
    <w:rsid w:val="00507735"/>
    <w:rsid w:val="00507D00"/>
    <w:rsid w:val="00510141"/>
    <w:rsid w:val="00510665"/>
    <w:rsid w:val="005107FC"/>
    <w:rsid w:val="005108A5"/>
    <w:rsid w:val="00510A75"/>
    <w:rsid w:val="00510ACA"/>
    <w:rsid w:val="00510C83"/>
    <w:rsid w:val="005111A6"/>
    <w:rsid w:val="005113E4"/>
    <w:rsid w:val="005114BC"/>
    <w:rsid w:val="00511B26"/>
    <w:rsid w:val="00511BF9"/>
    <w:rsid w:val="00511CB3"/>
    <w:rsid w:val="00511D78"/>
    <w:rsid w:val="0051217C"/>
    <w:rsid w:val="005127AD"/>
    <w:rsid w:val="00512B56"/>
    <w:rsid w:val="00512BAB"/>
    <w:rsid w:val="0051326D"/>
    <w:rsid w:val="005133BF"/>
    <w:rsid w:val="00513741"/>
    <w:rsid w:val="0051384D"/>
    <w:rsid w:val="00513F03"/>
    <w:rsid w:val="00513F58"/>
    <w:rsid w:val="0051455B"/>
    <w:rsid w:val="00514599"/>
    <w:rsid w:val="005152B9"/>
    <w:rsid w:val="005152F7"/>
    <w:rsid w:val="0051572B"/>
    <w:rsid w:val="00516674"/>
    <w:rsid w:val="0051679E"/>
    <w:rsid w:val="00516A33"/>
    <w:rsid w:val="00516DA3"/>
    <w:rsid w:val="005174B6"/>
    <w:rsid w:val="005176C1"/>
    <w:rsid w:val="00517E78"/>
    <w:rsid w:val="005207DB"/>
    <w:rsid w:val="0052091E"/>
    <w:rsid w:val="00520D67"/>
    <w:rsid w:val="00520DF8"/>
    <w:rsid w:val="0052196F"/>
    <w:rsid w:val="00522F11"/>
    <w:rsid w:val="005232A8"/>
    <w:rsid w:val="00523D7C"/>
    <w:rsid w:val="00523FCB"/>
    <w:rsid w:val="005244D3"/>
    <w:rsid w:val="005245AB"/>
    <w:rsid w:val="00525B8E"/>
    <w:rsid w:val="00525E5A"/>
    <w:rsid w:val="00525E63"/>
    <w:rsid w:val="005263EC"/>
    <w:rsid w:val="00526452"/>
    <w:rsid w:val="00526988"/>
    <w:rsid w:val="005271BC"/>
    <w:rsid w:val="005271F8"/>
    <w:rsid w:val="005273ED"/>
    <w:rsid w:val="005277BC"/>
    <w:rsid w:val="00527919"/>
    <w:rsid w:val="00527B7B"/>
    <w:rsid w:val="00527EB2"/>
    <w:rsid w:val="0053148A"/>
    <w:rsid w:val="0053180A"/>
    <w:rsid w:val="00531A88"/>
    <w:rsid w:val="005323DD"/>
    <w:rsid w:val="00532908"/>
    <w:rsid w:val="00532951"/>
    <w:rsid w:val="00532E82"/>
    <w:rsid w:val="0053325B"/>
    <w:rsid w:val="005333B7"/>
    <w:rsid w:val="00533521"/>
    <w:rsid w:val="005335BA"/>
    <w:rsid w:val="005337C7"/>
    <w:rsid w:val="00533848"/>
    <w:rsid w:val="00533B49"/>
    <w:rsid w:val="005343CB"/>
    <w:rsid w:val="0053454F"/>
    <w:rsid w:val="005351FD"/>
    <w:rsid w:val="00535C66"/>
    <w:rsid w:val="00535D3D"/>
    <w:rsid w:val="00536064"/>
    <w:rsid w:val="005361EA"/>
    <w:rsid w:val="005363BF"/>
    <w:rsid w:val="00536508"/>
    <w:rsid w:val="00536650"/>
    <w:rsid w:val="00536DDD"/>
    <w:rsid w:val="00536E2A"/>
    <w:rsid w:val="00536F8D"/>
    <w:rsid w:val="00536FD6"/>
    <w:rsid w:val="00537385"/>
    <w:rsid w:val="005375FA"/>
    <w:rsid w:val="00537847"/>
    <w:rsid w:val="00537E38"/>
    <w:rsid w:val="00537EE8"/>
    <w:rsid w:val="00540F1F"/>
    <w:rsid w:val="00541202"/>
    <w:rsid w:val="0054121A"/>
    <w:rsid w:val="00541595"/>
    <w:rsid w:val="00541FC8"/>
    <w:rsid w:val="0054298B"/>
    <w:rsid w:val="005429FE"/>
    <w:rsid w:val="0054333E"/>
    <w:rsid w:val="00543BE4"/>
    <w:rsid w:val="005443EB"/>
    <w:rsid w:val="00544752"/>
    <w:rsid w:val="00544C9D"/>
    <w:rsid w:val="0054517D"/>
    <w:rsid w:val="00545A05"/>
    <w:rsid w:val="00545BC7"/>
    <w:rsid w:val="00546614"/>
    <w:rsid w:val="00546648"/>
    <w:rsid w:val="005470BF"/>
    <w:rsid w:val="00547129"/>
    <w:rsid w:val="005474A7"/>
    <w:rsid w:val="00547679"/>
    <w:rsid w:val="00547972"/>
    <w:rsid w:val="00547E9C"/>
    <w:rsid w:val="005501BA"/>
    <w:rsid w:val="00550F33"/>
    <w:rsid w:val="00550F54"/>
    <w:rsid w:val="00550F62"/>
    <w:rsid w:val="00551E3E"/>
    <w:rsid w:val="005526A5"/>
    <w:rsid w:val="00552810"/>
    <w:rsid w:val="005529EF"/>
    <w:rsid w:val="00552A9E"/>
    <w:rsid w:val="00552FB2"/>
    <w:rsid w:val="00553073"/>
    <w:rsid w:val="0055418E"/>
    <w:rsid w:val="00554BF8"/>
    <w:rsid w:val="0055532A"/>
    <w:rsid w:val="00555957"/>
    <w:rsid w:val="0055599D"/>
    <w:rsid w:val="00555B2A"/>
    <w:rsid w:val="00555FE6"/>
    <w:rsid w:val="005566DA"/>
    <w:rsid w:val="00556788"/>
    <w:rsid w:val="005569FD"/>
    <w:rsid w:val="00556A4F"/>
    <w:rsid w:val="00556F0C"/>
    <w:rsid w:val="0055714E"/>
    <w:rsid w:val="00557336"/>
    <w:rsid w:val="00560505"/>
    <w:rsid w:val="005616BB"/>
    <w:rsid w:val="00561B07"/>
    <w:rsid w:val="00561F64"/>
    <w:rsid w:val="0056215C"/>
    <w:rsid w:val="005641B1"/>
    <w:rsid w:val="00564754"/>
    <w:rsid w:val="00564B15"/>
    <w:rsid w:val="00565532"/>
    <w:rsid w:val="00565F49"/>
    <w:rsid w:val="00566D61"/>
    <w:rsid w:val="00566E48"/>
    <w:rsid w:val="00567062"/>
    <w:rsid w:val="0056721C"/>
    <w:rsid w:val="00567F53"/>
    <w:rsid w:val="00567F80"/>
    <w:rsid w:val="00570F5D"/>
    <w:rsid w:val="0057116E"/>
    <w:rsid w:val="005714D6"/>
    <w:rsid w:val="005719EC"/>
    <w:rsid w:val="00571D79"/>
    <w:rsid w:val="0057264E"/>
    <w:rsid w:val="00572721"/>
    <w:rsid w:val="00572B0D"/>
    <w:rsid w:val="00572B10"/>
    <w:rsid w:val="00572BE4"/>
    <w:rsid w:val="00572CCC"/>
    <w:rsid w:val="00572ED3"/>
    <w:rsid w:val="005733A4"/>
    <w:rsid w:val="00573CF6"/>
    <w:rsid w:val="0057407C"/>
    <w:rsid w:val="00574570"/>
    <w:rsid w:val="005752C8"/>
    <w:rsid w:val="0057539B"/>
    <w:rsid w:val="0057561F"/>
    <w:rsid w:val="00575AF0"/>
    <w:rsid w:val="00575CD5"/>
    <w:rsid w:val="00576AEB"/>
    <w:rsid w:val="00576E31"/>
    <w:rsid w:val="00576F09"/>
    <w:rsid w:val="00580150"/>
    <w:rsid w:val="0058082B"/>
    <w:rsid w:val="00580D80"/>
    <w:rsid w:val="00580E64"/>
    <w:rsid w:val="00580ECF"/>
    <w:rsid w:val="00581366"/>
    <w:rsid w:val="005816ED"/>
    <w:rsid w:val="00581C6C"/>
    <w:rsid w:val="00582080"/>
    <w:rsid w:val="005821C9"/>
    <w:rsid w:val="005822DC"/>
    <w:rsid w:val="00582557"/>
    <w:rsid w:val="0058263F"/>
    <w:rsid w:val="0058270C"/>
    <w:rsid w:val="005828F6"/>
    <w:rsid w:val="005829B3"/>
    <w:rsid w:val="00582EBC"/>
    <w:rsid w:val="00583069"/>
    <w:rsid w:val="00583182"/>
    <w:rsid w:val="00583368"/>
    <w:rsid w:val="005833FD"/>
    <w:rsid w:val="00583865"/>
    <w:rsid w:val="00583B8F"/>
    <w:rsid w:val="005840ED"/>
    <w:rsid w:val="0058412B"/>
    <w:rsid w:val="005849A0"/>
    <w:rsid w:val="00584F5D"/>
    <w:rsid w:val="00585110"/>
    <w:rsid w:val="00586083"/>
    <w:rsid w:val="005869F4"/>
    <w:rsid w:val="00586D54"/>
    <w:rsid w:val="00587301"/>
    <w:rsid w:val="00587342"/>
    <w:rsid w:val="005873CD"/>
    <w:rsid w:val="0058784C"/>
    <w:rsid w:val="00587EDF"/>
    <w:rsid w:val="00590022"/>
    <w:rsid w:val="005900BA"/>
    <w:rsid w:val="0059027C"/>
    <w:rsid w:val="0059066F"/>
    <w:rsid w:val="005908EE"/>
    <w:rsid w:val="005909BF"/>
    <w:rsid w:val="005916BB"/>
    <w:rsid w:val="005918A3"/>
    <w:rsid w:val="005918D4"/>
    <w:rsid w:val="00591A9C"/>
    <w:rsid w:val="00592BE5"/>
    <w:rsid w:val="00592C24"/>
    <w:rsid w:val="00593ADF"/>
    <w:rsid w:val="00593C81"/>
    <w:rsid w:val="00593FB6"/>
    <w:rsid w:val="00594504"/>
    <w:rsid w:val="00594B51"/>
    <w:rsid w:val="00594F0C"/>
    <w:rsid w:val="005954E5"/>
    <w:rsid w:val="0059562E"/>
    <w:rsid w:val="0059597E"/>
    <w:rsid w:val="00595AFD"/>
    <w:rsid w:val="005963B3"/>
    <w:rsid w:val="005964C3"/>
    <w:rsid w:val="00597805"/>
    <w:rsid w:val="005979A5"/>
    <w:rsid w:val="005979DD"/>
    <w:rsid w:val="00597AB5"/>
    <w:rsid w:val="00597AC0"/>
    <w:rsid w:val="00597F40"/>
    <w:rsid w:val="005A024D"/>
    <w:rsid w:val="005A0672"/>
    <w:rsid w:val="005A09EA"/>
    <w:rsid w:val="005A182F"/>
    <w:rsid w:val="005A190D"/>
    <w:rsid w:val="005A1CBD"/>
    <w:rsid w:val="005A20E7"/>
    <w:rsid w:val="005A2BF2"/>
    <w:rsid w:val="005A317A"/>
    <w:rsid w:val="005A33A3"/>
    <w:rsid w:val="005A4144"/>
    <w:rsid w:val="005A4464"/>
    <w:rsid w:val="005A4552"/>
    <w:rsid w:val="005A48F4"/>
    <w:rsid w:val="005A49AA"/>
    <w:rsid w:val="005A4B52"/>
    <w:rsid w:val="005A4FE2"/>
    <w:rsid w:val="005A57E5"/>
    <w:rsid w:val="005A615A"/>
    <w:rsid w:val="005A6217"/>
    <w:rsid w:val="005A642D"/>
    <w:rsid w:val="005A6500"/>
    <w:rsid w:val="005A75CA"/>
    <w:rsid w:val="005A768C"/>
    <w:rsid w:val="005A7977"/>
    <w:rsid w:val="005A7FB7"/>
    <w:rsid w:val="005B0592"/>
    <w:rsid w:val="005B0E7B"/>
    <w:rsid w:val="005B11D3"/>
    <w:rsid w:val="005B147B"/>
    <w:rsid w:val="005B23D2"/>
    <w:rsid w:val="005B2F2A"/>
    <w:rsid w:val="005B310A"/>
    <w:rsid w:val="005B3A83"/>
    <w:rsid w:val="005B3C3E"/>
    <w:rsid w:val="005B3EF9"/>
    <w:rsid w:val="005B4DF6"/>
    <w:rsid w:val="005B5752"/>
    <w:rsid w:val="005B6762"/>
    <w:rsid w:val="005B6793"/>
    <w:rsid w:val="005B684F"/>
    <w:rsid w:val="005B6F3D"/>
    <w:rsid w:val="005B7726"/>
    <w:rsid w:val="005B77A6"/>
    <w:rsid w:val="005C07A4"/>
    <w:rsid w:val="005C0AAB"/>
    <w:rsid w:val="005C10E7"/>
    <w:rsid w:val="005C1237"/>
    <w:rsid w:val="005C126D"/>
    <w:rsid w:val="005C1551"/>
    <w:rsid w:val="005C1580"/>
    <w:rsid w:val="005C175E"/>
    <w:rsid w:val="005C1A39"/>
    <w:rsid w:val="005C1D5A"/>
    <w:rsid w:val="005C2127"/>
    <w:rsid w:val="005C2253"/>
    <w:rsid w:val="005C2465"/>
    <w:rsid w:val="005C25ED"/>
    <w:rsid w:val="005C3A0E"/>
    <w:rsid w:val="005C3C6A"/>
    <w:rsid w:val="005C3F49"/>
    <w:rsid w:val="005C4154"/>
    <w:rsid w:val="005C430C"/>
    <w:rsid w:val="005C4C2D"/>
    <w:rsid w:val="005C542C"/>
    <w:rsid w:val="005C598E"/>
    <w:rsid w:val="005C5A0D"/>
    <w:rsid w:val="005C5FB4"/>
    <w:rsid w:val="005C6052"/>
    <w:rsid w:val="005C61A5"/>
    <w:rsid w:val="005C6663"/>
    <w:rsid w:val="005C6B2A"/>
    <w:rsid w:val="005C6D05"/>
    <w:rsid w:val="005C7247"/>
    <w:rsid w:val="005C7711"/>
    <w:rsid w:val="005C7AF9"/>
    <w:rsid w:val="005C7FB7"/>
    <w:rsid w:val="005D04A4"/>
    <w:rsid w:val="005D05BF"/>
    <w:rsid w:val="005D07A3"/>
    <w:rsid w:val="005D0A3F"/>
    <w:rsid w:val="005D0C9D"/>
    <w:rsid w:val="005D101C"/>
    <w:rsid w:val="005D13B9"/>
    <w:rsid w:val="005D1BCF"/>
    <w:rsid w:val="005D1D9D"/>
    <w:rsid w:val="005D1F24"/>
    <w:rsid w:val="005D2429"/>
    <w:rsid w:val="005D2F34"/>
    <w:rsid w:val="005D30D1"/>
    <w:rsid w:val="005D3358"/>
    <w:rsid w:val="005D33A6"/>
    <w:rsid w:val="005D34E4"/>
    <w:rsid w:val="005D3D36"/>
    <w:rsid w:val="005D4419"/>
    <w:rsid w:val="005D511B"/>
    <w:rsid w:val="005D5178"/>
    <w:rsid w:val="005D5628"/>
    <w:rsid w:val="005D5688"/>
    <w:rsid w:val="005D57C9"/>
    <w:rsid w:val="005D5883"/>
    <w:rsid w:val="005D5924"/>
    <w:rsid w:val="005D605E"/>
    <w:rsid w:val="005D6A6A"/>
    <w:rsid w:val="005D715E"/>
    <w:rsid w:val="005D7327"/>
    <w:rsid w:val="005D7C2E"/>
    <w:rsid w:val="005E0AF5"/>
    <w:rsid w:val="005E0CD0"/>
    <w:rsid w:val="005E1389"/>
    <w:rsid w:val="005E17EC"/>
    <w:rsid w:val="005E3363"/>
    <w:rsid w:val="005E34A2"/>
    <w:rsid w:val="005E35A8"/>
    <w:rsid w:val="005E414E"/>
    <w:rsid w:val="005E48BA"/>
    <w:rsid w:val="005E4955"/>
    <w:rsid w:val="005E5569"/>
    <w:rsid w:val="005E572F"/>
    <w:rsid w:val="005E5AD6"/>
    <w:rsid w:val="005E5EDF"/>
    <w:rsid w:val="005E60AC"/>
    <w:rsid w:val="005E6736"/>
    <w:rsid w:val="005E6757"/>
    <w:rsid w:val="005E67E8"/>
    <w:rsid w:val="005E6865"/>
    <w:rsid w:val="005E6936"/>
    <w:rsid w:val="005E6C11"/>
    <w:rsid w:val="005E6DAF"/>
    <w:rsid w:val="005E7022"/>
    <w:rsid w:val="005E703F"/>
    <w:rsid w:val="005E7252"/>
    <w:rsid w:val="005E7D37"/>
    <w:rsid w:val="005E7DEE"/>
    <w:rsid w:val="005E7E42"/>
    <w:rsid w:val="005F019C"/>
    <w:rsid w:val="005F01F0"/>
    <w:rsid w:val="005F08A8"/>
    <w:rsid w:val="005F0DED"/>
    <w:rsid w:val="005F0E85"/>
    <w:rsid w:val="005F109D"/>
    <w:rsid w:val="005F11EA"/>
    <w:rsid w:val="005F180F"/>
    <w:rsid w:val="005F18A3"/>
    <w:rsid w:val="005F2384"/>
    <w:rsid w:val="005F26AF"/>
    <w:rsid w:val="005F2CA8"/>
    <w:rsid w:val="005F33E6"/>
    <w:rsid w:val="005F3F9D"/>
    <w:rsid w:val="005F4423"/>
    <w:rsid w:val="005F4580"/>
    <w:rsid w:val="005F4F88"/>
    <w:rsid w:val="005F5BD7"/>
    <w:rsid w:val="005F6226"/>
    <w:rsid w:val="005F652A"/>
    <w:rsid w:val="005F671A"/>
    <w:rsid w:val="005F6782"/>
    <w:rsid w:val="005F6ABF"/>
    <w:rsid w:val="005F7484"/>
    <w:rsid w:val="005F767A"/>
    <w:rsid w:val="005F7D1F"/>
    <w:rsid w:val="005F7E36"/>
    <w:rsid w:val="006002A3"/>
    <w:rsid w:val="00600366"/>
    <w:rsid w:val="00600A28"/>
    <w:rsid w:val="00600B86"/>
    <w:rsid w:val="00600BF4"/>
    <w:rsid w:val="00600C77"/>
    <w:rsid w:val="00600CCB"/>
    <w:rsid w:val="00600DA0"/>
    <w:rsid w:val="00600E55"/>
    <w:rsid w:val="00601114"/>
    <w:rsid w:val="00601722"/>
    <w:rsid w:val="00601862"/>
    <w:rsid w:val="00601903"/>
    <w:rsid w:val="006019F7"/>
    <w:rsid w:val="00601F0D"/>
    <w:rsid w:val="00602050"/>
    <w:rsid w:val="00602B86"/>
    <w:rsid w:val="00602DA3"/>
    <w:rsid w:val="00602F7E"/>
    <w:rsid w:val="006033B5"/>
    <w:rsid w:val="00603580"/>
    <w:rsid w:val="00603626"/>
    <w:rsid w:val="006036AE"/>
    <w:rsid w:val="006038B7"/>
    <w:rsid w:val="00603914"/>
    <w:rsid w:val="0060440A"/>
    <w:rsid w:val="00604D63"/>
    <w:rsid w:val="0060516A"/>
    <w:rsid w:val="0060534F"/>
    <w:rsid w:val="006059FE"/>
    <w:rsid w:val="00605F22"/>
    <w:rsid w:val="00606476"/>
    <w:rsid w:val="00606C3B"/>
    <w:rsid w:val="006071D4"/>
    <w:rsid w:val="00607335"/>
    <w:rsid w:val="0060754F"/>
    <w:rsid w:val="006077F3"/>
    <w:rsid w:val="00607CD4"/>
    <w:rsid w:val="0061020D"/>
    <w:rsid w:val="006105FD"/>
    <w:rsid w:val="00610C62"/>
    <w:rsid w:val="0061122A"/>
    <w:rsid w:val="0061149A"/>
    <w:rsid w:val="00611BE9"/>
    <w:rsid w:val="0061229A"/>
    <w:rsid w:val="00612982"/>
    <w:rsid w:val="00612DCD"/>
    <w:rsid w:val="006133E9"/>
    <w:rsid w:val="0061388E"/>
    <w:rsid w:val="00613A86"/>
    <w:rsid w:val="00613AAB"/>
    <w:rsid w:val="00613F28"/>
    <w:rsid w:val="00614FD6"/>
    <w:rsid w:val="00615115"/>
    <w:rsid w:val="006154EE"/>
    <w:rsid w:val="006156A3"/>
    <w:rsid w:val="006157B9"/>
    <w:rsid w:val="006158E1"/>
    <w:rsid w:val="00615DF7"/>
    <w:rsid w:val="00615EAD"/>
    <w:rsid w:val="006166CC"/>
    <w:rsid w:val="006171C5"/>
    <w:rsid w:val="00617434"/>
    <w:rsid w:val="0061749C"/>
    <w:rsid w:val="006177D6"/>
    <w:rsid w:val="00617B74"/>
    <w:rsid w:val="00617D75"/>
    <w:rsid w:val="00617EF1"/>
    <w:rsid w:val="00617F8C"/>
    <w:rsid w:val="006203E6"/>
    <w:rsid w:val="006204B6"/>
    <w:rsid w:val="00620A3C"/>
    <w:rsid w:val="0062139B"/>
    <w:rsid w:val="0062167F"/>
    <w:rsid w:val="006221BA"/>
    <w:rsid w:val="006226F2"/>
    <w:rsid w:val="00622A25"/>
    <w:rsid w:val="00622A7B"/>
    <w:rsid w:val="00623A46"/>
    <w:rsid w:val="00623B6A"/>
    <w:rsid w:val="00623D5E"/>
    <w:rsid w:val="00623EA5"/>
    <w:rsid w:val="006244A0"/>
    <w:rsid w:val="006252CF"/>
    <w:rsid w:val="006256F1"/>
    <w:rsid w:val="006257F6"/>
    <w:rsid w:val="00625AA5"/>
    <w:rsid w:val="006261DE"/>
    <w:rsid w:val="006261ED"/>
    <w:rsid w:val="00626F29"/>
    <w:rsid w:val="00627560"/>
    <w:rsid w:val="0062767E"/>
    <w:rsid w:val="006276D7"/>
    <w:rsid w:val="00627BD8"/>
    <w:rsid w:val="006302B3"/>
    <w:rsid w:val="00630729"/>
    <w:rsid w:val="00630732"/>
    <w:rsid w:val="00631223"/>
    <w:rsid w:val="006319A0"/>
    <w:rsid w:val="006319B4"/>
    <w:rsid w:val="00631BD0"/>
    <w:rsid w:val="00631F54"/>
    <w:rsid w:val="006321D2"/>
    <w:rsid w:val="00632538"/>
    <w:rsid w:val="00632C27"/>
    <w:rsid w:val="00633065"/>
    <w:rsid w:val="0063309D"/>
    <w:rsid w:val="006330BA"/>
    <w:rsid w:val="006340ED"/>
    <w:rsid w:val="0063410B"/>
    <w:rsid w:val="00634398"/>
    <w:rsid w:val="0063475E"/>
    <w:rsid w:val="00634AEA"/>
    <w:rsid w:val="00634D8D"/>
    <w:rsid w:val="006351A2"/>
    <w:rsid w:val="00636083"/>
    <w:rsid w:val="0063634B"/>
    <w:rsid w:val="00636546"/>
    <w:rsid w:val="006371F7"/>
    <w:rsid w:val="00637858"/>
    <w:rsid w:val="00637F2F"/>
    <w:rsid w:val="00640008"/>
    <w:rsid w:val="0064033F"/>
    <w:rsid w:val="00640872"/>
    <w:rsid w:val="0064137B"/>
    <w:rsid w:val="00641497"/>
    <w:rsid w:val="006416A8"/>
    <w:rsid w:val="006419A0"/>
    <w:rsid w:val="00641B0D"/>
    <w:rsid w:val="00641B61"/>
    <w:rsid w:val="00641C15"/>
    <w:rsid w:val="00641ED8"/>
    <w:rsid w:val="00641FC1"/>
    <w:rsid w:val="006423EA"/>
    <w:rsid w:val="0064267F"/>
    <w:rsid w:val="00642B1B"/>
    <w:rsid w:val="00643103"/>
    <w:rsid w:val="00643281"/>
    <w:rsid w:val="0064383D"/>
    <w:rsid w:val="00643A72"/>
    <w:rsid w:val="00643A8A"/>
    <w:rsid w:val="00644277"/>
    <w:rsid w:val="0064455A"/>
    <w:rsid w:val="00644945"/>
    <w:rsid w:val="006449C3"/>
    <w:rsid w:val="006452DD"/>
    <w:rsid w:val="00645438"/>
    <w:rsid w:val="006457F4"/>
    <w:rsid w:val="00645E0A"/>
    <w:rsid w:val="00645E81"/>
    <w:rsid w:val="0064689F"/>
    <w:rsid w:val="00646B4E"/>
    <w:rsid w:val="00646F3E"/>
    <w:rsid w:val="0064733B"/>
    <w:rsid w:val="006474B1"/>
    <w:rsid w:val="00647BA4"/>
    <w:rsid w:val="00647BCE"/>
    <w:rsid w:val="00647CBD"/>
    <w:rsid w:val="00647CF1"/>
    <w:rsid w:val="006500D5"/>
    <w:rsid w:val="00650700"/>
    <w:rsid w:val="006515B3"/>
    <w:rsid w:val="00651604"/>
    <w:rsid w:val="006519EA"/>
    <w:rsid w:val="00651D91"/>
    <w:rsid w:val="00651E5F"/>
    <w:rsid w:val="006520FD"/>
    <w:rsid w:val="00652197"/>
    <w:rsid w:val="00652AE5"/>
    <w:rsid w:val="00652FA6"/>
    <w:rsid w:val="00652FE2"/>
    <w:rsid w:val="00653049"/>
    <w:rsid w:val="00653278"/>
    <w:rsid w:val="00653333"/>
    <w:rsid w:val="006533A4"/>
    <w:rsid w:val="00654001"/>
    <w:rsid w:val="006544F9"/>
    <w:rsid w:val="00654602"/>
    <w:rsid w:val="006547E5"/>
    <w:rsid w:val="006548E1"/>
    <w:rsid w:val="00654D3C"/>
    <w:rsid w:val="00655274"/>
    <w:rsid w:val="0065569B"/>
    <w:rsid w:val="006557D0"/>
    <w:rsid w:val="006569AE"/>
    <w:rsid w:val="00656B6E"/>
    <w:rsid w:val="00656E27"/>
    <w:rsid w:val="00657399"/>
    <w:rsid w:val="0065797A"/>
    <w:rsid w:val="00657DF2"/>
    <w:rsid w:val="006607E1"/>
    <w:rsid w:val="006608FC"/>
    <w:rsid w:val="00660C39"/>
    <w:rsid w:val="0066135F"/>
    <w:rsid w:val="00661394"/>
    <w:rsid w:val="00661721"/>
    <w:rsid w:val="00662944"/>
    <w:rsid w:val="006632E0"/>
    <w:rsid w:val="00663E80"/>
    <w:rsid w:val="00663FEC"/>
    <w:rsid w:val="006640FA"/>
    <w:rsid w:val="00664665"/>
    <w:rsid w:val="00664979"/>
    <w:rsid w:val="006649D0"/>
    <w:rsid w:val="00664A82"/>
    <w:rsid w:val="00664E77"/>
    <w:rsid w:val="00664EEB"/>
    <w:rsid w:val="00664EF4"/>
    <w:rsid w:val="00664FC9"/>
    <w:rsid w:val="00665C22"/>
    <w:rsid w:val="00666597"/>
    <w:rsid w:val="00666860"/>
    <w:rsid w:val="00666992"/>
    <w:rsid w:val="006672E7"/>
    <w:rsid w:val="00670113"/>
    <w:rsid w:val="0067064B"/>
    <w:rsid w:val="00670AD1"/>
    <w:rsid w:val="00670DA6"/>
    <w:rsid w:val="00670E5B"/>
    <w:rsid w:val="00671512"/>
    <w:rsid w:val="00671C5F"/>
    <w:rsid w:val="00671D87"/>
    <w:rsid w:val="00671DE7"/>
    <w:rsid w:val="00671FEF"/>
    <w:rsid w:val="00672202"/>
    <w:rsid w:val="006723D4"/>
    <w:rsid w:val="00672536"/>
    <w:rsid w:val="00672579"/>
    <w:rsid w:val="00672949"/>
    <w:rsid w:val="00673EC2"/>
    <w:rsid w:val="00674DEB"/>
    <w:rsid w:val="0067515A"/>
    <w:rsid w:val="00675CD8"/>
    <w:rsid w:val="0067642E"/>
    <w:rsid w:val="0067648C"/>
    <w:rsid w:val="00676827"/>
    <w:rsid w:val="00676A20"/>
    <w:rsid w:val="00676B88"/>
    <w:rsid w:val="006772CB"/>
    <w:rsid w:val="0067733D"/>
    <w:rsid w:val="006777E1"/>
    <w:rsid w:val="006779CE"/>
    <w:rsid w:val="00677AF2"/>
    <w:rsid w:val="00677C30"/>
    <w:rsid w:val="00677E73"/>
    <w:rsid w:val="00680405"/>
    <w:rsid w:val="00680744"/>
    <w:rsid w:val="00680D77"/>
    <w:rsid w:val="00681202"/>
    <w:rsid w:val="0068155A"/>
    <w:rsid w:val="00681792"/>
    <w:rsid w:val="006818B8"/>
    <w:rsid w:val="0068243D"/>
    <w:rsid w:val="006827F9"/>
    <w:rsid w:val="006829A1"/>
    <w:rsid w:val="00682B0B"/>
    <w:rsid w:val="0068359A"/>
    <w:rsid w:val="00683784"/>
    <w:rsid w:val="00683C48"/>
    <w:rsid w:val="00683CFF"/>
    <w:rsid w:val="00683DBB"/>
    <w:rsid w:val="00684526"/>
    <w:rsid w:val="00684AE1"/>
    <w:rsid w:val="00684D57"/>
    <w:rsid w:val="006850C4"/>
    <w:rsid w:val="00685C01"/>
    <w:rsid w:val="00686469"/>
    <w:rsid w:val="0068658C"/>
    <w:rsid w:val="006866BD"/>
    <w:rsid w:val="00686860"/>
    <w:rsid w:val="00686B1A"/>
    <w:rsid w:val="006871CC"/>
    <w:rsid w:val="006872B4"/>
    <w:rsid w:val="00687887"/>
    <w:rsid w:val="00687955"/>
    <w:rsid w:val="00687BCF"/>
    <w:rsid w:val="00690A9E"/>
    <w:rsid w:val="00690C79"/>
    <w:rsid w:val="00691000"/>
    <w:rsid w:val="00691672"/>
    <w:rsid w:val="006917A4"/>
    <w:rsid w:val="00691C7F"/>
    <w:rsid w:val="00691E93"/>
    <w:rsid w:val="006922F8"/>
    <w:rsid w:val="006924DA"/>
    <w:rsid w:val="00692DF2"/>
    <w:rsid w:val="00692FC1"/>
    <w:rsid w:val="006931BB"/>
    <w:rsid w:val="0069320A"/>
    <w:rsid w:val="0069326C"/>
    <w:rsid w:val="006937D4"/>
    <w:rsid w:val="006938CA"/>
    <w:rsid w:val="006939DC"/>
    <w:rsid w:val="00693C88"/>
    <w:rsid w:val="00694032"/>
    <w:rsid w:val="006944A1"/>
    <w:rsid w:val="0069460A"/>
    <w:rsid w:val="00694753"/>
    <w:rsid w:val="006947AE"/>
    <w:rsid w:val="006947DF"/>
    <w:rsid w:val="00694E4C"/>
    <w:rsid w:val="006956A9"/>
    <w:rsid w:val="0069584D"/>
    <w:rsid w:val="0069588C"/>
    <w:rsid w:val="00695AFA"/>
    <w:rsid w:val="00696515"/>
    <w:rsid w:val="006966A3"/>
    <w:rsid w:val="006972F9"/>
    <w:rsid w:val="00697A74"/>
    <w:rsid w:val="00697B87"/>
    <w:rsid w:val="006A00EF"/>
    <w:rsid w:val="006A00F8"/>
    <w:rsid w:val="006A0651"/>
    <w:rsid w:val="006A0675"/>
    <w:rsid w:val="006A0928"/>
    <w:rsid w:val="006A09C8"/>
    <w:rsid w:val="006A0C26"/>
    <w:rsid w:val="006A0FFC"/>
    <w:rsid w:val="006A1064"/>
    <w:rsid w:val="006A10AE"/>
    <w:rsid w:val="006A12AD"/>
    <w:rsid w:val="006A12D7"/>
    <w:rsid w:val="006A13E1"/>
    <w:rsid w:val="006A18AD"/>
    <w:rsid w:val="006A1995"/>
    <w:rsid w:val="006A2556"/>
    <w:rsid w:val="006A3071"/>
    <w:rsid w:val="006A30E6"/>
    <w:rsid w:val="006A3755"/>
    <w:rsid w:val="006A4134"/>
    <w:rsid w:val="006A415D"/>
    <w:rsid w:val="006A45B9"/>
    <w:rsid w:val="006A51A4"/>
    <w:rsid w:val="006A52B2"/>
    <w:rsid w:val="006A593C"/>
    <w:rsid w:val="006A5F7F"/>
    <w:rsid w:val="006A615A"/>
    <w:rsid w:val="006A6260"/>
    <w:rsid w:val="006A786F"/>
    <w:rsid w:val="006B0298"/>
    <w:rsid w:val="006B02CD"/>
    <w:rsid w:val="006B080F"/>
    <w:rsid w:val="006B0DE8"/>
    <w:rsid w:val="006B0F74"/>
    <w:rsid w:val="006B12D5"/>
    <w:rsid w:val="006B14EB"/>
    <w:rsid w:val="006B1C84"/>
    <w:rsid w:val="006B2239"/>
    <w:rsid w:val="006B2BD0"/>
    <w:rsid w:val="006B2DA8"/>
    <w:rsid w:val="006B2E6F"/>
    <w:rsid w:val="006B3793"/>
    <w:rsid w:val="006B3F1A"/>
    <w:rsid w:val="006B42CF"/>
    <w:rsid w:val="006B45F8"/>
    <w:rsid w:val="006B466E"/>
    <w:rsid w:val="006B46CC"/>
    <w:rsid w:val="006B474A"/>
    <w:rsid w:val="006B5977"/>
    <w:rsid w:val="006B5F5D"/>
    <w:rsid w:val="006B60A6"/>
    <w:rsid w:val="006B6CDE"/>
    <w:rsid w:val="006B6E91"/>
    <w:rsid w:val="006B705C"/>
    <w:rsid w:val="006B7243"/>
    <w:rsid w:val="006B751F"/>
    <w:rsid w:val="006B7783"/>
    <w:rsid w:val="006B7B06"/>
    <w:rsid w:val="006C0254"/>
    <w:rsid w:val="006C06E5"/>
    <w:rsid w:val="006C07FE"/>
    <w:rsid w:val="006C093B"/>
    <w:rsid w:val="006C0B14"/>
    <w:rsid w:val="006C0B53"/>
    <w:rsid w:val="006C0EC1"/>
    <w:rsid w:val="006C0F05"/>
    <w:rsid w:val="006C1113"/>
    <w:rsid w:val="006C12FC"/>
    <w:rsid w:val="006C14F1"/>
    <w:rsid w:val="006C1708"/>
    <w:rsid w:val="006C1B06"/>
    <w:rsid w:val="006C216B"/>
    <w:rsid w:val="006C275E"/>
    <w:rsid w:val="006C2A06"/>
    <w:rsid w:val="006C2CBE"/>
    <w:rsid w:val="006C2D95"/>
    <w:rsid w:val="006C2EAB"/>
    <w:rsid w:val="006C3BC2"/>
    <w:rsid w:val="006C3CD9"/>
    <w:rsid w:val="006C4BC1"/>
    <w:rsid w:val="006C4BFF"/>
    <w:rsid w:val="006C4C11"/>
    <w:rsid w:val="006C4E66"/>
    <w:rsid w:val="006C62C6"/>
    <w:rsid w:val="006C635B"/>
    <w:rsid w:val="006C66B9"/>
    <w:rsid w:val="006C6760"/>
    <w:rsid w:val="006C701D"/>
    <w:rsid w:val="006C73CF"/>
    <w:rsid w:val="006C78C2"/>
    <w:rsid w:val="006D05CD"/>
    <w:rsid w:val="006D1217"/>
    <w:rsid w:val="006D151B"/>
    <w:rsid w:val="006D1F5B"/>
    <w:rsid w:val="006D1F62"/>
    <w:rsid w:val="006D2046"/>
    <w:rsid w:val="006D20DB"/>
    <w:rsid w:val="006D2587"/>
    <w:rsid w:val="006D2C62"/>
    <w:rsid w:val="006D3BB5"/>
    <w:rsid w:val="006D3E62"/>
    <w:rsid w:val="006D4372"/>
    <w:rsid w:val="006D43B4"/>
    <w:rsid w:val="006D51BE"/>
    <w:rsid w:val="006D55F4"/>
    <w:rsid w:val="006D5BF3"/>
    <w:rsid w:val="006D5F5E"/>
    <w:rsid w:val="006D5FFB"/>
    <w:rsid w:val="006D602A"/>
    <w:rsid w:val="006D667E"/>
    <w:rsid w:val="006D6FD7"/>
    <w:rsid w:val="006D70AD"/>
    <w:rsid w:val="006D7175"/>
    <w:rsid w:val="006D7335"/>
    <w:rsid w:val="006D7565"/>
    <w:rsid w:val="006D77B3"/>
    <w:rsid w:val="006D77FC"/>
    <w:rsid w:val="006D78A2"/>
    <w:rsid w:val="006E083B"/>
    <w:rsid w:val="006E0B11"/>
    <w:rsid w:val="006E1472"/>
    <w:rsid w:val="006E14E5"/>
    <w:rsid w:val="006E1733"/>
    <w:rsid w:val="006E18A5"/>
    <w:rsid w:val="006E199E"/>
    <w:rsid w:val="006E2354"/>
    <w:rsid w:val="006E289D"/>
    <w:rsid w:val="006E2BA0"/>
    <w:rsid w:val="006E32BD"/>
    <w:rsid w:val="006E338E"/>
    <w:rsid w:val="006E3B7B"/>
    <w:rsid w:val="006E3BF3"/>
    <w:rsid w:val="006E4116"/>
    <w:rsid w:val="006E460D"/>
    <w:rsid w:val="006E50B0"/>
    <w:rsid w:val="006E5569"/>
    <w:rsid w:val="006E5A1A"/>
    <w:rsid w:val="006E5C9A"/>
    <w:rsid w:val="006E64B0"/>
    <w:rsid w:val="006E665E"/>
    <w:rsid w:val="006E6B74"/>
    <w:rsid w:val="006E6BCE"/>
    <w:rsid w:val="006E75A9"/>
    <w:rsid w:val="006E7F23"/>
    <w:rsid w:val="006F02C4"/>
    <w:rsid w:val="006F05BF"/>
    <w:rsid w:val="006F0B8F"/>
    <w:rsid w:val="006F10FF"/>
    <w:rsid w:val="006F130E"/>
    <w:rsid w:val="006F19A7"/>
    <w:rsid w:val="006F1A3B"/>
    <w:rsid w:val="006F1D9C"/>
    <w:rsid w:val="006F1DD3"/>
    <w:rsid w:val="006F1FDD"/>
    <w:rsid w:val="006F3807"/>
    <w:rsid w:val="006F3E1E"/>
    <w:rsid w:val="006F41F6"/>
    <w:rsid w:val="006F45B3"/>
    <w:rsid w:val="006F45E9"/>
    <w:rsid w:val="006F4985"/>
    <w:rsid w:val="006F4F36"/>
    <w:rsid w:val="006F5296"/>
    <w:rsid w:val="006F52A3"/>
    <w:rsid w:val="006F52EB"/>
    <w:rsid w:val="006F5C82"/>
    <w:rsid w:val="006F6186"/>
    <w:rsid w:val="006F63C3"/>
    <w:rsid w:val="006F640F"/>
    <w:rsid w:val="006F6998"/>
    <w:rsid w:val="006F69B3"/>
    <w:rsid w:val="006F6BCD"/>
    <w:rsid w:val="006F6BD6"/>
    <w:rsid w:val="006F6DB3"/>
    <w:rsid w:val="006F6E08"/>
    <w:rsid w:val="006F7E15"/>
    <w:rsid w:val="0070030F"/>
    <w:rsid w:val="00700363"/>
    <w:rsid w:val="007006E9"/>
    <w:rsid w:val="00700958"/>
    <w:rsid w:val="00700996"/>
    <w:rsid w:val="00700A5F"/>
    <w:rsid w:val="00701F46"/>
    <w:rsid w:val="00701F63"/>
    <w:rsid w:val="007025B6"/>
    <w:rsid w:val="0070262E"/>
    <w:rsid w:val="00702FC7"/>
    <w:rsid w:val="007030F3"/>
    <w:rsid w:val="00703595"/>
    <w:rsid w:val="007035A7"/>
    <w:rsid w:val="00703BEA"/>
    <w:rsid w:val="00704584"/>
    <w:rsid w:val="00704A4D"/>
    <w:rsid w:val="00704BC1"/>
    <w:rsid w:val="00704F0A"/>
    <w:rsid w:val="00704FB3"/>
    <w:rsid w:val="007053E9"/>
    <w:rsid w:val="00705482"/>
    <w:rsid w:val="00705A40"/>
    <w:rsid w:val="00706115"/>
    <w:rsid w:val="007066FC"/>
    <w:rsid w:val="007068CD"/>
    <w:rsid w:val="0070760F"/>
    <w:rsid w:val="00707697"/>
    <w:rsid w:val="00707953"/>
    <w:rsid w:val="00707C6B"/>
    <w:rsid w:val="00707D39"/>
    <w:rsid w:val="0071042F"/>
    <w:rsid w:val="0071071C"/>
    <w:rsid w:val="00710DAB"/>
    <w:rsid w:val="00711134"/>
    <w:rsid w:val="007112D9"/>
    <w:rsid w:val="0071183B"/>
    <w:rsid w:val="00711B31"/>
    <w:rsid w:val="00711F86"/>
    <w:rsid w:val="00712034"/>
    <w:rsid w:val="007124E6"/>
    <w:rsid w:val="00712A46"/>
    <w:rsid w:val="00712AD3"/>
    <w:rsid w:val="00712E3C"/>
    <w:rsid w:val="007130D4"/>
    <w:rsid w:val="00713212"/>
    <w:rsid w:val="0071345F"/>
    <w:rsid w:val="007139EB"/>
    <w:rsid w:val="00713E5E"/>
    <w:rsid w:val="0071422F"/>
    <w:rsid w:val="00714D74"/>
    <w:rsid w:val="0071533B"/>
    <w:rsid w:val="00715423"/>
    <w:rsid w:val="00715906"/>
    <w:rsid w:val="00715A3F"/>
    <w:rsid w:val="007165D5"/>
    <w:rsid w:val="00716953"/>
    <w:rsid w:val="00716CE5"/>
    <w:rsid w:val="00716D2D"/>
    <w:rsid w:val="00716E7E"/>
    <w:rsid w:val="00717AC3"/>
    <w:rsid w:val="00717CC4"/>
    <w:rsid w:val="00720225"/>
    <w:rsid w:val="00720484"/>
    <w:rsid w:val="00720A0F"/>
    <w:rsid w:val="00720AEC"/>
    <w:rsid w:val="00720CE2"/>
    <w:rsid w:val="00721477"/>
    <w:rsid w:val="0072186A"/>
    <w:rsid w:val="00721C8F"/>
    <w:rsid w:val="00721D06"/>
    <w:rsid w:val="0072237D"/>
    <w:rsid w:val="007224A3"/>
    <w:rsid w:val="0072296D"/>
    <w:rsid w:val="007229B0"/>
    <w:rsid w:val="007229B3"/>
    <w:rsid w:val="00722AA4"/>
    <w:rsid w:val="007230BB"/>
    <w:rsid w:val="00723A5C"/>
    <w:rsid w:val="00723A6A"/>
    <w:rsid w:val="00723C0A"/>
    <w:rsid w:val="00723E27"/>
    <w:rsid w:val="00724147"/>
    <w:rsid w:val="00724A76"/>
    <w:rsid w:val="00724CB7"/>
    <w:rsid w:val="00724EC6"/>
    <w:rsid w:val="00725252"/>
    <w:rsid w:val="00725922"/>
    <w:rsid w:val="00725971"/>
    <w:rsid w:val="007259F1"/>
    <w:rsid w:val="00725E82"/>
    <w:rsid w:val="0072700F"/>
    <w:rsid w:val="0072758B"/>
    <w:rsid w:val="00727895"/>
    <w:rsid w:val="00727C21"/>
    <w:rsid w:val="00727D5F"/>
    <w:rsid w:val="00730111"/>
    <w:rsid w:val="00730A14"/>
    <w:rsid w:val="00731F89"/>
    <w:rsid w:val="00732208"/>
    <w:rsid w:val="0073267C"/>
    <w:rsid w:val="007327FD"/>
    <w:rsid w:val="007328EB"/>
    <w:rsid w:val="00732B0A"/>
    <w:rsid w:val="00733657"/>
    <w:rsid w:val="0073380A"/>
    <w:rsid w:val="00733CCE"/>
    <w:rsid w:val="00733D6D"/>
    <w:rsid w:val="00733EBF"/>
    <w:rsid w:val="00734301"/>
    <w:rsid w:val="0073459B"/>
    <w:rsid w:val="00734D94"/>
    <w:rsid w:val="00734DCD"/>
    <w:rsid w:val="00735346"/>
    <w:rsid w:val="0073613A"/>
    <w:rsid w:val="00736212"/>
    <w:rsid w:val="0073680F"/>
    <w:rsid w:val="00736B4F"/>
    <w:rsid w:val="00736CFF"/>
    <w:rsid w:val="00736F41"/>
    <w:rsid w:val="00737518"/>
    <w:rsid w:val="00737DDF"/>
    <w:rsid w:val="007400F3"/>
    <w:rsid w:val="007407BA"/>
    <w:rsid w:val="007419C2"/>
    <w:rsid w:val="00741C2A"/>
    <w:rsid w:val="00741D65"/>
    <w:rsid w:val="00741EDC"/>
    <w:rsid w:val="00742217"/>
    <w:rsid w:val="007426BD"/>
    <w:rsid w:val="00743079"/>
    <w:rsid w:val="00743395"/>
    <w:rsid w:val="0074357D"/>
    <w:rsid w:val="007436A4"/>
    <w:rsid w:val="00743A24"/>
    <w:rsid w:val="00743B06"/>
    <w:rsid w:val="00743B84"/>
    <w:rsid w:val="00744074"/>
    <w:rsid w:val="0074425A"/>
    <w:rsid w:val="00744804"/>
    <w:rsid w:val="0074483E"/>
    <w:rsid w:val="0074498E"/>
    <w:rsid w:val="00744A5D"/>
    <w:rsid w:val="00744AB7"/>
    <w:rsid w:val="007458E0"/>
    <w:rsid w:val="00745CB4"/>
    <w:rsid w:val="00746751"/>
    <w:rsid w:val="00746807"/>
    <w:rsid w:val="00746821"/>
    <w:rsid w:val="007469F7"/>
    <w:rsid w:val="00746BA0"/>
    <w:rsid w:val="0074728D"/>
    <w:rsid w:val="00747949"/>
    <w:rsid w:val="00750004"/>
    <w:rsid w:val="007500E0"/>
    <w:rsid w:val="007501CC"/>
    <w:rsid w:val="00750796"/>
    <w:rsid w:val="00750F49"/>
    <w:rsid w:val="00750F57"/>
    <w:rsid w:val="007512AD"/>
    <w:rsid w:val="0075180B"/>
    <w:rsid w:val="0075189B"/>
    <w:rsid w:val="00751B7B"/>
    <w:rsid w:val="00751C18"/>
    <w:rsid w:val="007520D8"/>
    <w:rsid w:val="007526FF"/>
    <w:rsid w:val="00752DDB"/>
    <w:rsid w:val="00753267"/>
    <w:rsid w:val="00753621"/>
    <w:rsid w:val="00753660"/>
    <w:rsid w:val="00753A47"/>
    <w:rsid w:val="00754781"/>
    <w:rsid w:val="007548E2"/>
    <w:rsid w:val="00754A37"/>
    <w:rsid w:val="00754CA6"/>
    <w:rsid w:val="00754E98"/>
    <w:rsid w:val="007553AD"/>
    <w:rsid w:val="00755417"/>
    <w:rsid w:val="00755BF5"/>
    <w:rsid w:val="0075612E"/>
    <w:rsid w:val="007565B6"/>
    <w:rsid w:val="00756978"/>
    <w:rsid w:val="00756BD5"/>
    <w:rsid w:val="00756D29"/>
    <w:rsid w:val="00756D36"/>
    <w:rsid w:val="00756EEB"/>
    <w:rsid w:val="00757014"/>
    <w:rsid w:val="00757B7F"/>
    <w:rsid w:val="00757BB9"/>
    <w:rsid w:val="00757C37"/>
    <w:rsid w:val="00760040"/>
    <w:rsid w:val="007602C8"/>
    <w:rsid w:val="007604C6"/>
    <w:rsid w:val="007612BE"/>
    <w:rsid w:val="0076133C"/>
    <w:rsid w:val="0076133E"/>
    <w:rsid w:val="00761711"/>
    <w:rsid w:val="0076184B"/>
    <w:rsid w:val="0076192A"/>
    <w:rsid w:val="00761D4C"/>
    <w:rsid w:val="007625B0"/>
    <w:rsid w:val="0076260B"/>
    <w:rsid w:val="00762B4B"/>
    <w:rsid w:val="00762E3F"/>
    <w:rsid w:val="00763E20"/>
    <w:rsid w:val="00763F4A"/>
    <w:rsid w:val="00764BA4"/>
    <w:rsid w:val="00764CE2"/>
    <w:rsid w:val="0076550F"/>
    <w:rsid w:val="00765BD3"/>
    <w:rsid w:val="00765D32"/>
    <w:rsid w:val="00766731"/>
    <w:rsid w:val="00766AA0"/>
    <w:rsid w:val="0076702D"/>
    <w:rsid w:val="0077004C"/>
    <w:rsid w:val="00770150"/>
    <w:rsid w:val="00770232"/>
    <w:rsid w:val="00770501"/>
    <w:rsid w:val="00770618"/>
    <w:rsid w:val="0077169B"/>
    <w:rsid w:val="007716C7"/>
    <w:rsid w:val="007721E9"/>
    <w:rsid w:val="007723A1"/>
    <w:rsid w:val="00772603"/>
    <w:rsid w:val="00772757"/>
    <w:rsid w:val="00772D54"/>
    <w:rsid w:val="00772DAF"/>
    <w:rsid w:val="00772F5B"/>
    <w:rsid w:val="0077364E"/>
    <w:rsid w:val="0077405A"/>
    <w:rsid w:val="007749C3"/>
    <w:rsid w:val="00775D5B"/>
    <w:rsid w:val="007760F4"/>
    <w:rsid w:val="0077697C"/>
    <w:rsid w:val="00776A96"/>
    <w:rsid w:val="00776FE6"/>
    <w:rsid w:val="00777557"/>
    <w:rsid w:val="007779D8"/>
    <w:rsid w:val="007804F2"/>
    <w:rsid w:val="007806B8"/>
    <w:rsid w:val="00780AFC"/>
    <w:rsid w:val="00780D88"/>
    <w:rsid w:val="00780EDB"/>
    <w:rsid w:val="00782A15"/>
    <w:rsid w:val="00783173"/>
    <w:rsid w:val="00783297"/>
    <w:rsid w:val="0078387F"/>
    <w:rsid w:val="007845EA"/>
    <w:rsid w:val="00784775"/>
    <w:rsid w:val="00784827"/>
    <w:rsid w:val="0078547B"/>
    <w:rsid w:val="00785525"/>
    <w:rsid w:val="00786BE2"/>
    <w:rsid w:val="00786D58"/>
    <w:rsid w:val="00786FB9"/>
    <w:rsid w:val="007871CF"/>
    <w:rsid w:val="00787CF5"/>
    <w:rsid w:val="00787FBE"/>
    <w:rsid w:val="007901F6"/>
    <w:rsid w:val="0079057F"/>
    <w:rsid w:val="00790A22"/>
    <w:rsid w:val="00790E25"/>
    <w:rsid w:val="00790FAF"/>
    <w:rsid w:val="00791393"/>
    <w:rsid w:val="007916B8"/>
    <w:rsid w:val="00791861"/>
    <w:rsid w:val="00791AE0"/>
    <w:rsid w:val="00792150"/>
    <w:rsid w:val="0079220F"/>
    <w:rsid w:val="00792568"/>
    <w:rsid w:val="00792C13"/>
    <w:rsid w:val="00792E37"/>
    <w:rsid w:val="00792E76"/>
    <w:rsid w:val="00793004"/>
    <w:rsid w:val="00793637"/>
    <w:rsid w:val="00793895"/>
    <w:rsid w:val="007939AD"/>
    <w:rsid w:val="00793C6F"/>
    <w:rsid w:val="00793D04"/>
    <w:rsid w:val="00794AC8"/>
    <w:rsid w:val="00794AE4"/>
    <w:rsid w:val="00795C40"/>
    <w:rsid w:val="00795EAD"/>
    <w:rsid w:val="007960D9"/>
    <w:rsid w:val="0079676A"/>
    <w:rsid w:val="00797413"/>
    <w:rsid w:val="00797444"/>
    <w:rsid w:val="007974A4"/>
    <w:rsid w:val="007974D0"/>
    <w:rsid w:val="0079775F"/>
    <w:rsid w:val="007A044B"/>
    <w:rsid w:val="007A0841"/>
    <w:rsid w:val="007A0B63"/>
    <w:rsid w:val="007A10AC"/>
    <w:rsid w:val="007A1DB4"/>
    <w:rsid w:val="007A2597"/>
    <w:rsid w:val="007A26A6"/>
    <w:rsid w:val="007A2731"/>
    <w:rsid w:val="007A2787"/>
    <w:rsid w:val="007A28D4"/>
    <w:rsid w:val="007A32F2"/>
    <w:rsid w:val="007A34E0"/>
    <w:rsid w:val="007A3572"/>
    <w:rsid w:val="007A3949"/>
    <w:rsid w:val="007A3AEE"/>
    <w:rsid w:val="007A3E9A"/>
    <w:rsid w:val="007A44FF"/>
    <w:rsid w:val="007A45C3"/>
    <w:rsid w:val="007A56B2"/>
    <w:rsid w:val="007A5784"/>
    <w:rsid w:val="007A6471"/>
    <w:rsid w:val="007A6591"/>
    <w:rsid w:val="007A68F1"/>
    <w:rsid w:val="007A7187"/>
    <w:rsid w:val="007A753F"/>
    <w:rsid w:val="007A7A65"/>
    <w:rsid w:val="007A7AAC"/>
    <w:rsid w:val="007A7E80"/>
    <w:rsid w:val="007B073E"/>
    <w:rsid w:val="007B1173"/>
    <w:rsid w:val="007B1268"/>
    <w:rsid w:val="007B1965"/>
    <w:rsid w:val="007B1B19"/>
    <w:rsid w:val="007B1D32"/>
    <w:rsid w:val="007B24D2"/>
    <w:rsid w:val="007B2A4F"/>
    <w:rsid w:val="007B2D03"/>
    <w:rsid w:val="007B3931"/>
    <w:rsid w:val="007B43DB"/>
    <w:rsid w:val="007B44FF"/>
    <w:rsid w:val="007B4E19"/>
    <w:rsid w:val="007B5424"/>
    <w:rsid w:val="007B5765"/>
    <w:rsid w:val="007B5B7D"/>
    <w:rsid w:val="007B6022"/>
    <w:rsid w:val="007B61A5"/>
    <w:rsid w:val="007B6BE4"/>
    <w:rsid w:val="007B6FEC"/>
    <w:rsid w:val="007B7603"/>
    <w:rsid w:val="007B78A4"/>
    <w:rsid w:val="007B7DAE"/>
    <w:rsid w:val="007B7FEE"/>
    <w:rsid w:val="007C002C"/>
    <w:rsid w:val="007C0C93"/>
    <w:rsid w:val="007C0E86"/>
    <w:rsid w:val="007C16EB"/>
    <w:rsid w:val="007C194C"/>
    <w:rsid w:val="007C1CF5"/>
    <w:rsid w:val="007C227B"/>
    <w:rsid w:val="007C248A"/>
    <w:rsid w:val="007C2729"/>
    <w:rsid w:val="007C29C6"/>
    <w:rsid w:val="007C2BCF"/>
    <w:rsid w:val="007C2CAC"/>
    <w:rsid w:val="007C3689"/>
    <w:rsid w:val="007C3AD1"/>
    <w:rsid w:val="007C3BBB"/>
    <w:rsid w:val="007C3EE7"/>
    <w:rsid w:val="007C3F84"/>
    <w:rsid w:val="007C458B"/>
    <w:rsid w:val="007C4817"/>
    <w:rsid w:val="007C50AA"/>
    <w:rsid w:val="007C5801"/>
    <w:rsid w:val="007C5BED"/>
    <w:rsid w:val="007C61A8"/>
    <w:rsid w:val="007C6346"/>
    <w:rsid w:val="007C65E4"/>
    <w:rsid w:val="007C68A1"/>
    <w:rsid w:val="007C699A"/>
    <w:rsid w:val="007C6C29"/>
    <w:rsid w:val="007C6CE3"/>
    <w:rsid w:val="007C6FF7"/>
    <w:rsid w:val="007D02F1"/>
    <w:rsid w:val="007D0969"/>
    <w:rsid w:val="007D0B92"/>
    <w:rsid w:val="007D1506"/>
    <w:rsid w:val="007D151F"/>
    <w:rsid w:val="007D1AC0"/>
    <w:rsid w:val="007D1C02"/>
    <w:rsid w:val="007D1D90"/>
    <w:rsid w:val="007D203D"/>
    <w:rsid w:val="007D2102"/>
    <w:rsid w:val="007D2312"/>
    <w:rsid w:val="007D2422"/>
    <w:rsid w:val="007D2B39"/>
    <w:rsid w:val="007D2DA6"/>
    <w:rsid w:val="007D2F69"/>
    <w:rsid w:val="007D311F"/>
    <w:rsid w:val="007D3581"/>
    <w:rsid w:val="007D383C"/>
    <w:rsid w:val="007D43A4"/>
    <w:rsid w:val="007D49E1"/>
    <w:rsid w:val="007D4A2D"/>
    <w:rsid w:val="007D4FC7"/>
    <w:rsid w:val="007D526E"/>
    <w:rsid w:val="007D5804"/>
    <w:rsid w:val="007D689D"/>
    <w:rsid w:val="007D6ABE"/>
    <w:rsid w:val="007D7042"/>
    <w:rsid w:val="007D7153"/>
    <w:rsid w:val="007D7190"/>
    <w:rsid w:val="007D7424"/>
    <w:rsid w:val="007D746E"/>
    <w:rsid w:val="007D7BC1"/>
    <w:rsid w:val="007D7D6C"/>
    <w:rsid w:val="007D7DC4"/>
    <w:rsid w:val="007E04EC"/>
    <w:rsid w:val="007E0998"/>
    <w:rsid w:val="007E0FCB"/>
    <w:rsid w:val="007E11D7"/>
    <w:rsid w:val="007E14BE"/>
    <w:rsid w:val="007E16E9"/>
    <w:rsid w:val="007E1B8F"/>
    <w:rsid w:val="007E1EC7"/>
    <w:rsid w:val="007E3574"/>
    <w:rsid w:val="007E3577"/>
    <w:rsid w:val="007E3BDF"/>
    <w:rsid w:val="007E3C40"/>
    <w:rsid w:val="007E3C64"/>
    <w:rsid w:val="007E3FD7"/>
    <w:rsid w:val="007E466F"/>
    <w:rsid w:val="007E46DB"/>
    <w:rsid w:val="007E4806"/>
    <w:rsid w:val="007E49F1"/>
    <w:rsid w:val="007E4FB0"/>
    <w:rsid w:val="007E50F8"/>
    <w:rsid w:val="007E538D"/>
    <w:rsid w:val="007E54B4"/>
    <w:rsid w:val="007E65F9"/>
    <w:rsid w:val="007E683B"/>
    <w:rsid w:val="007E6D0A"/>
    <w:rsid w:val="007E6E10"/>
    <w:rsid w:val="007E7001"/>
    <w:rsid w:val="007E72C9"/>
    <w:rsid w:val="007E74F1"/>
    <w:rsid w:val="007E7609"/>
    <w:rsid w:val="007E79A4"/>
    <w:rsid w:val="007E7D93"/>
    <w:rsid w:val="007F02C2"/>
    <w:rsid w:val="007F08CC"/>
    <w:rsid w:val="007F10A2"/>
    <w:rsid w:val="007F12FB"/>
    <w:rsid w:val="007F1347"/>
    <w:rsid w:val="007F1BF4"/>
    <w:rsid w:val="007F218E"/>
    <w:rsid w:val="007F2577"/>
    <w:rsid w:val="007F3BF9"/>
    <w:rsid w:val="007F3F4E"/>
    <w:rsid w:val="007F4396"/>
    <w:rsid w:val="007F43E0"/>
    <w:rsid w:val="007F4BB0"/>
    <w:rsid w:val="007F5383"/>
    <w:rsid w:val="007F53BB"/>
    <w:rsid w:val="007F5BD1"/>
    <w:rsid w:val="007F5CE4"/>
    <w:rsid w:val="007F5FC1"/>
    <w:rsid w:val="007F60AA"/>
    <w:rsid w:val="007F669A"/>
    <w:rsid w:val="007F6A51"/>
    <w:rsid w:val="007F6DF3"/>
    <w:rsid w:val="007F7288"/>
    <w:rsid w:val="007F77E1"/>
    <w:rsid w:val="007F7E95"/>
    <w:rsid w:val="0080014E"/>
    <w:rsid w:val="008001D0"/>
    <w:rsid w:val="00800890"/>
    <w:rsid w:val="00800E57"/>
    <w:rsid w:val="0080123C"/>
    <w:rsid w:val="008012F5"/>
    <w:rsid w:val="008014E2"/>
    <w:rsid w:val="00802437"/>
    <w:rsid w:val="008034EA"/>
    <w:rsid w:val="00803755"/>
    <w:rsid w:val="00803919"/>
    <w:rsid w:val="00803923"/>
    <w:rsid w:val="00803EC4"/>
    <w:rsid w:val="0080499E"/>
    <w:rsid w:val="00804D32"/>
    <w:rsid w:val="00805356"/>
    <w:rsid w:val="00805858"/>
    <w:rsid w:val="0080599A"/>
    <w:rsid w:val="00805F7D"/>
    <w:rsid w:val="0080692C"/>
    <w:rsid w:val="00806FA1"/>
    <w:rsid w:val="008072B5"/>
    <w:rsid w:val="00807AC7"/>
    <w:rsid w:val="00807E8A"/>
    <w:rsid w:val="0081008F"/>
    <w:rsid w:val="008106C3"/>
    <w:rsid w:val="008108DD"/>
    <w:rsid w:val="00810DC9"/>
    <w:rsid w:val="008117FE"/>
    <w:rsid w:val="0081180C"/>
    <w:rsid w:val="00811AD7"/>
    <w:rsid w:val="00811DAE"/>
    <w:rsid w:val="00812399"/>
    <w:rsid w:val="0081289B"/>
    <w:rsid w:val="00812959"/>
    <w:rsid w:val="00812E47"/>
    <w:rsid w:val="00813020"/>
    <w:rsid w:val="0081343F"/>
    <w:rsid w:val="0081379C"/>
    <w:rsid w:val="00813883"/>
    <w:rsid w:val="00813BE7"/>
    <w:rsid w:val="00814CA6"/>
    <w:rsid w:val="00814DBC"/>
    <w:rsid w:val="00815040"/>
    <w:rsid w:val="008157FB"/>
    <w:rsid w:val="008160BD"/>
    <w:rsid w:val="0081625F"/>
    <w:rsid w:val="0081641F"/>
    <w:rsid w:val="00816A44"/>
    <w:rsid w:val="008175A9"/>
    <w:rsid w:val="008177D3"/>
    <w:rsid w:val="0081783E"/>
    <w:rsid w:val="00817B32"/>
    <w:rsid w:val="00820ADC"/>
    <w:rsid w:val="00820E43"/>
    <w:rsid w:val="00821A44"/>
    <w:rsid w:val="00821D02"/>
    <w:rsid w:val="008226EC"/>
    <w:rsid w:val="00822FD5"/>
    <w:rsid w:val="008234A3"/>
    <w:rsid w:val="008236F8"/>
    <w:rsid w:val="00823713"/>
    <w:rsid w:val="00824D2D"/>
    <w:rsid w:val="00824D6D"/>
    <w:rsid w:val="00825505"/>
    <w:rsid w:val="00825878"/>
    <w:rsid w:val="00825FD9"/>
    <w:rsid w:val="00826166"/>
    <w:rsid w:val="008265A3"/>
    <w:rsid w:val="0082660A"/>
    <w:rsid w:val="00830030"/>
    <w:rsid w:val="00830662"/>
    <w:rsid w:val="00830E25"/>
    <w:rsid w:val="0083182A"/>
    <w:rsid w:val="00831CD6"/>
    <w:rsid w:val="00831F2C"/>
    <w:rsid w:val="00832184"/>
    <w:rsid w:val="00832305"/>
    <w:rsid w:val="0083235E"/>
    <w:rsid w:val="008326FF"/>
    <w:rsid w:val="008331B1"/>
    <w:rsid w:val="008335FB"/>
    <w:rsid w:val="00833765"/>
    <w:rsid w:val="008339C0"/>
    <w:rsid w:val="00833D28"/>
    <w:rsid w:val="00833DAA"/>
    <w:rsid w:val="00833DF2"/>
    <w:rsid w:val="00833EBF"/>
    <w:rsid w:val="00834381"/>
    <w:rsid w:val="0083470A"/>
    <w:rsid w:val="00834886"/>
    <w:rsid w:val="00834CB7"/>
    <w:rsid w:val="00835208"/>
    <w:rsid w:val="00835295"/>
    <w:rsid w:val="008353FE"/>
    <w:rsid w:val="00836764"/>
    <w:rsid w:val="00836D28"/>
    <w:rsid w:val="00836E19"/>
    <w:rsid w:val="008371C7"/>
    <w:rsid w:val="00837250"/>
    <w:rsid w:val="00837518"/>
    <w:rsid w:val="008376B3"/>
    <w:rsid w:val="0084035B"/>
    <w:rsid w:val="008407EC"/>
    <w:rsid w:val="00840839"/>
    <w:rsid w:val="00840887"/>
    <w:rsid w:val="00840A91"/>
    <w:rsid w:val="00840F80"/>
    <w:rsid w:val="008411F3"/>
    <w:rsid w:val="008416AE"/>
    <w:rsid w:val="0084191C"/>
    <w:rsid w:val="00841B3C"/>
    <w:rsid w:val="00841C18"/>
    <w:rsid w:val="00841D7A"/>
    <w:rsid w:val="00842390"/>
    <w:rsid w:val="00842434"/>
    <w:rsid w:val="0084279F"/>
    <w:rsid w:val="008427BD"/>
    <w:rsid w:val="00842A9D"/>
    <w:rsid w:val="00842BEF"/>
    <w:rsid w:val="00842D37"/>
    <w:rsid w:val="008432CA"/>
    <w:rsid w:val="00843E97"/>
    <w:rsid w:val="00844113"/>
    <w:rsid w:val="0084426D"/>
    <w:rsid w:val="0084427B"/>
    <w:rsid w:val="00844DBD"/>
    <w:rsid w:val="00844EFA"/>
    <w:rsid w:val="008455E4"/>
    <w:rsid w:val="0084560C"/>
    <w:rsid w:val="00845A41"/>
    <w:rsid w:val="00845AAB"/>
    <w:rsid w:val="00845D1A"/>
    <w:rsid w:val="00845D4A"/>
    <w:rsid w:val="00845EA3"/>
    <w:rsid w:val="008460BD"/>
    <w:rsid w:val="00846105"/>
    <w:rsid w:val="0084618F"/>
    <w:rsid w:val="0084639E"/>
    <w:rsid w:val="008466E5"/>
    <w:rsid w:val="00846B3D"/>
    <w:rsid w:val="00847643"/>
    <w:rsid w:val="00847796"/>
    <w:rsid w:val="008477C2"/>
    <w:rsid w:val="00847A9A"/>
    <w:rsid w:val="008502B8"/>
    <w:rsid w:val="0085067D"/>
    <w:rsid w:val="00850FED"/>
    <w:rsid w:val="008510C4"/>
    <w:rsid w:val="00851354"/>
    <w:rsid w:val="008515A6"/>
    <w:rsid w:val="00851A2D"/>
    <w:rsid w:val="00851B4D"/>
    <w:rsid w:val="00851CD0"/>
    <w:rsid w:val="00851D33"/>
    <w:rsid w:val="00852249"/>
    <w:rsid w:val="008527C1"/>
    <w:rsid w:val="008529DD"/>
    <w:rsid w:val="00852BB8"/>
    <w:rsid w:val="00852E07"/>
    <w:rsid w:val="008533E4"/>
    <w:rsid w:val="0085345B"/>
    <w:rsid w:val="00853612"/>
    <w:rsid w:val="0085428D"/>
    <w:rsid w:val="008543AF"/>
    <w:rsid w:val="00854606"/>
    <w:rsid w:val="00854723"/>
    <w:rsid w:val="00854ABB"/>
    <w:rsid w:val="008550AA"/>
    <w:rsid w:val="008550F9"/>
    <w:rsid w:val="00855423"/>
    <w:rsid w:val="00855987"/>
    <w:rsid w:val="00855D5B"/>
    <w:rsid w:val="00855F58"/>
    <w:rsid w:val="0085687A"/>
    <w:rsid w:val="00856975"/>
    <w:rsid w:val="00856C6A"/>
    <w:rsid w:val="00856D81"/>
    <w:rsid w:val="00856E68"/>
    <w:rsid w:val="0085730E"/>
    <w:rsid w:val="00857374"/>
    <w:rsid w:val="00857675"/>
    <w:rsid w:val="008576BE"/>
    <w:rsid w:val="00857BD4"/>
    <w:rsid w:val="00857EFD"/>
    <w:rsid w:val="0086060C"/>
    <w:rsid w:val="00860730"/>
    <w:rsid w:val="00860DF1"/>
    <w:rsid w:val="00861BBB"/>
    <w:rsid w:val="0086217D"/>
    <w:rsid w:val="008623EB"/>
    <w:rsid w:val="008625AF"/>
    <w:rsid w:val="0086295C"/>
    <w:rsid w:val="00862E8C"/>
    <w:rsid w:val="00863372"/>
    <w:rsid w:val="008635A6"/>
    <w:rsid w:val="0086385F"/>
    <w:rsid w:val="00863D1F"/>
    <w:rsid w:val="00864AA9"/>
    <w:rsid w:val="0086569C"/>
    <w:rsid w:val="00865B29"/>
    <w:rsid w:val="0086627C"/>
    <w:rsid w:val="0086675D"/>
    <w:rsid w:val="00866B2A"/>
    <w:rsid w:val="00866B89"/>
    <w:rsid w:val="00866E42"/>
    <w:rsid w:val="00866F55"/>
    <w:rsid w:val="00866F83"/>
    <w:rsid w:val="00866FA5"/>
    <w:rsid w:val="008674F6"/>
    <w:rsid w:val="008676F0"/>
    <w:rsid w:val="00867C96"/>
    <w:rsid w:val="00867DFA"/>
    <w:rsid w:val="00867F8D"/>
    <w:rsid w:val="008711D9"/>
    <w:rsid w:val="008711E2"/>
    <w:rsid w:val="00871C64"/>
    <w:rsid w:val="008721AA"/>
    <w:rsid w:val="00872641"/>
    <w:rsid w:val="00872DC9"/>
    <w:rsid w:val="00873293"/>
    <w:rsid w:val="008735EB"/>
    <w:rsid w:val="008750B7"/>
    <w:rsid w:val="00875688"/>
    <w:rsid w:val="008756A4"/>
    <w:rsid w:val="0087684D"/>
    <w:rsid w:val="00876DE7"/>
    <w:rsid w:val="00877909"/>
    <w:rsid w:val="00877964"/>
    <w:rsid w:val="00877CA5"/>
    <w:rsid w:val="00877E5C"/>
    <w:rsid w:val="00877F91"/>
    <w:rsid w:val="00880713"/>
    <w:rsid w:val="00880957"/>
    <w:rsid w:val="00880AB9"/>
    <w:rsid w:val="00881721"/>
    <w:rsid w:val="0088185D"/>
    <w:rsid w:val="00881867"/>
    <w:rsid w:val="00881FD1"/>
    <w:rsid w:val="008820E4"/>
    <w:rsid w:val="008829C9"/>
    <w:rsid w:val="00882B2C"/>
    <w:rsid w:val="00882B7D"/>
    <w:rsid w:val="00882C55"/>
    <w:rsid w:val="00883120"/>
    <w:rsid w:val="00883593"/>
    <w:rsid w:val="00883EEC"/>
    <w:rsid w:val="0088450F"/>
    <w:rsid w:val="00884586"/>
    <w:rsid w:val="00884E21"/>
    <w:rsid w:val="00885794"/>
    <w:rsid w:val="00885D31"/>
    <w:rsid w:val="00885ED8"/>
    <w:rsid w:val="008870C3"/>
    <w:rsid w:val="00887207"/>
    <w:rsid w:val="0088750C"/>
    <w:rsid w:val="008875C3"/>
    <w:rsid w:val="00887E4E"/>
    <w:rsid w:val="0089052A"/>
    <w:rsid w:val="00890C2B"/>
    <w:rsid w:val="00890E20"/>
    <w:rsid w:val="008918C6"/>
    <w:rsid w:val="00891B47"/>
    <w:rsid w:val="00892363"/>
    <w:rsid w:val="0089263E"/>
    <w:rsid w:val="00892978"/>
    <w:rsid w:val="00892A7B"/>
    <w:rsid w:val="00892B88"/>
    <w:rsid w:val="00892C7C"/>
    <w:rsid w:val="00893501"/>
    <w:rsid w:val="00893631"/>
    <w:rsid w:val="008939D9"/>
    <w:rsid w:val="00893CC9"/>
    <w:rsid w:val="00894583"/>
    <w:rsid w:val="008946DE"/>
    <w:rsid w:val="008949C5"/>
    <w:rsid w:val="00894A63"/>
    <w:rsid w:val="00894BF2"/>
    <w:rsid w:val="00894E4F"/>
    <w:rsid w:val="00894EF7"/>
    <w:rsid w:val="0089548D"/>
    <w:rsid w:val="008955D8"/>
    <w:rsid w:val="008955DA"/>
    <w:rsid w:val="00895974"/>
    <w:rsid w:val="00895EAA"/>
    <w:rsid w:val="008966D7"/>
    <w:rsid w:val="008966FD"/>
    <w:rsid w:val="00896D00"/>
    <w:rsid w:val="00896E82"/>
    <w:rsid w:val="008970C3"/>
    <w:rsid w:val="008974BF"/>
    <w:rsid w:val="00897B1B"/>
    <w:rsid w:val="00897FF5"/>
    <w:rsid w:val="008A0DD6"/>
    <w:rsid w:val="008A0E85"/>
    <w:rsid w:val="008A1188"/>
    <w:rsid w:val="008A171F"/>
    <w:rsid w:val="008A1890"/>
    <w:rsid w:val="008A18DE"/>
    <w:rsid w:val="008A19B1"/>
    <w:rsid w:val="008A19C4"/>
    <w:rsid w:val="008A1A70"/>
    <w:rsid w:val="008A1A9D"/>
    <w:rsid w:val="008A2334"/>
    <w:rsid w:val="008A3092"/>
    <w:rsid w:val="008A30FD"/>
    <w:rsid w:val="008A33E7"/>
    <w:rsid w:val="008A36FC"/>
    <w:rsid w:val="008A38B0"/>
    <w:rsid w:val="008A39BB"/>
    <w:rsid w:val="008A3F70"/>
    <w:rsid w:val="008A47D0"/>
    <w:rsid w:val="008A4AC4"/>
    <w:rsid w:val="008A4B37"/>
    <w:rsid w:val="008A50C7"/>
    <w:rsid w:val="008A5339"/>
    <w:rsid w:val="008A574C"/>
    <w:rsid w:val="008A5D50"/>
    <w:rsid w:val="008A5E1B"/>
    <w:rsid w:val="008A6503"/>
    <w:rsid w:val="008A67F0"/>
    <w:rsid w:val="008A6866"/>
    <w:rsid w:val="008A694F"/>
    <w:rsid w:val="008A6979"/>
    <w:rsid w:val="008A7081"/>
    <w:rsid w:val="008B004A"/>
    <w:rsid w:val="008B0116"/>
    <w:rsid w:val="008B01DC"/>
    <w:rsid w:val="008B03AD"/>
    <w:rsid w:val="008B0791"/>
    <w:rsid w:val="008B07B9"/>
    <w:rsid w:val="008B13F2"/>
    <w:rsid w:val="008B153C"/>
    <w:rsid w:val="008B15F6"/>
    <w:rsid w:val="008B17FC"/>
    <w:rsid w:val="008B1E6B"/>
    <w:rsid w:val="008B26BA"/>
    <w:rsid w:val="008B2B6C"/>
    <w:rsid w:val="008B2C13"/>
    <w:rsid w:val="008B2DDB"/>
    <w:rsid w:val="008B3497"/>
    <w:rsid w:val="008B3881"/>
    <w:rsid w:val="008B38AF"/>
    <w:rsid w:val="008B3E2F"/>
    <w:rsid w:val="008B4057"/>
    <w:rsid w:val="008B40AC"/>
    <w:rsid w:val="008B40BB"/>
    <w:rsid w:val="008B437F"/>
    <w:rsid w:val="008B4F4F"/>
    <w:rsid w:val="008B4FD1"/>
    <w:rsid w:val="008B51EB"/>
    <w:rsid w:val="008B5692"/>
    <w:rsid w:val="008B5C04"/>
    <w:rsid w:val="008B5C1C"/>
    <w:rsid w:val="008B5D0A"/>
    <w:rsid w:val="008B5E8B"/>
    <w:rsid w:val="008B6343"/>
    <w:rsid w:val="008B642D"/>
    <w:rsid w:val="008B6AB1"/>
    <w:rsid w:val="008B6C6C"/>
    <w:rsid w:val="008B6EAD"/>
    <w:rsid w:val="008B750A"/>
    <w:rsid w:val="008B753B"/>
    <w:rsid w:val="008B79DB"/>
    <w:rsid w:val="008C04BD"/>
    <w:rsid w:val="008C06A0"/>
    <w:rsid w:val="008C15A9"/>
    <w:rsid w:val="008C2B7E"/>
    <w:rsid w:val="008C2EAD"/>
    <w:rsid w:val="008C2FAB"/>
    <w:rsid w:val="008C326B"/>
    <w:rsid w:val="008C3310"/>
    <w:rsid w:val="008C39E8"/>
    <w:rsid w:val="008C3B8D"/>
    <w:rsid w:val="008C460F"/>
    <w:rsid w:val="008C4C8B"/>
    <w:rsid w:val="008C4D14"/>
    <w:rsid w:val="008C5226"/>
    <w:rsid w:val="008C5EA8"/>
    <w:rsid w:val="008C5F9C"/>
    <w:rsid w:val="008C6219"/>
    <w:rsid w:val="008C643A"/>
    <w:rsid w:val="008C7789"/>
    <w:rsid w:val="008C7847"/>
    <w:rsid w:val="008C7864"/>
    <w:rsid w:val="008C7D75"/>
    <w:rsid w:val="008C7F36"/>
    <w:rsid w:val="008D0065"/>
    <w:rsid w:val="008D1134"/>
    <w:rsid w:val="008D113F"/>
    <w:rsid w:val="008D1460"/>
    <w:rsid w:val="008D167A"/>
    <w:rsid w:val="008D1881"/>
    <w:rsid w:val="008D1A68"/>
    <w:rsid w:val="008D1B45"/>
    <w:rsid w:val="008D1D02"/>
    <w:rsid w:val="008D1FBF"/>
    <w:rsid w:val="008D233C"/>
    <w:rsid w:val="008D2D61"/>
    <w:rsid w:val="008D309D"/>
    <w:rsid w:val="008D3147"/>
    <w:rsid w:val="008D357A"/>
    <w:rsid w:val="008D3624"/>
    <w:rsid w:val="008D3BEF"/>
    <w:rsid w:val="008D43D1"/>
    <w:rsid w:val="008D4814"/>
    <w:rsid w:val="008D491B"/>
    <w:rsid w:val="008D4F64"/>
    <w:rsid w:val="008D5592"/>
    <w:rsid w:val="008D5D69"/>
    <w:rsid w:val="008D6350"/>
    <w:rsid w:val="008D63C0"/>
    <w:rsid w:val="008D641B"/>
    <w:rsid w:val="008D6B89"/>
    <w:rsid w:val="008D6E4D"/>
    <w:rsid w:val="008D6FF9"/>
    <w:rsid w:val="008D7466"/>
    <w:rsid w:val="008D7D77"/>
    <w:rsid w:val="008E061C"/>
    <w:rsid w:val="008E06D9"/>
    <w:rsid w:val="008E08F9"/>
    <w:rsid w:val="008E0B22"/>
    <w:rsid w:val="008E0BC9"/>
    <w:rsid w:val="008E1270"/>
    <w:rsid w:val="008E1335"/>
    <w:rsid w:val="008E1449"/>
    <w:rsid w:val="008E1DB8"/>
    <w:rsid w:val="008E23E8"/>
    <w:rsid w:val="008E27A3"/>
    <w:rsid w:val="008E2A6D"/>
    <w:rsid w:val="008E359F"/>
    <w:rsid w:val="008E37CE"/>
    <w:rsid w:val="008E4890"/>
    <w:rsid w:val="008E4F8C"/>
    <w:rsid w:val="008E513C"/>
    <w:rsid w:val="008E5A57"/>
    <w:rsid w:val="008E5A5B"/>
    <w:rsid w:val="008E5CD2"/>
    <w:rsid w:val="008E5CE8"/>
    <w:rsid w:val="008E602A"/>
    <w:rsid w:val="008E608D"/>
    <w:rsid w:val="008E6221"/>
    <w:rsid w:val="008E67EE"/>
    <w:rsid w:val="008E6F4F"/>
    <w:rsid w:val="008E7361"/>
    <w:rsid w:val="008E7438"/>
    <w:rsid w:val="008E795C"/>
    <w:rsid w:val="008E7EB6"/>
    <w:rsid w:val="008F0005"/>
    <w:rsid w:val="008F0719"/>
    <w:rsid w:val="008F0B49"/>
    <w:rsid w:val="008F0BB9"/>
    <w:rsid w:val="008F13EC"/>
    <w:rsid w:val="008F1732"/>
    <w:rsid w:val="008F217A"/>
    <w:rsid w:val="008F22AD"/>
    <w:rsid w:val="008F270C"/>
    <w:rsid w:val="008F2A84"/>
    <w:rsid w:val="008F2BCA"/>
    <w:rsid w:val="008F2C26"/>
    <w:rsid w:val="008F2C85"/>
    <w:rsid w:val="008F2F37"/>
    <w:rsid w:val="008F3063"/>
    <w:rsid w:val="008F31FF"/>
    <w:rsid w:val="008F3632"/>
    <w:rsid w:val="008F37DC"/>
    <w:rsid w:val="008F3F3F"/>
    <w:rsid w:val="008F4313"/>
    <w:rsid w:val="008F4448"/>
    <w:rsid w:val="008F460E"/>
    <w:rsid w:val="008F5014"/>
    <w:rsid w:val="008F5695"/>
    <w:rsid w:val="008F5B86"/>
    <w:rsid w:val="008F691A"/>
    <w:rsid w:val="008F6AD3"/>
    <w:rsid w:val="008F76B5"/>
    <w:rsid w:val="008F77A8"/>
    <w:rsid w:val="008F7C6D"/>
    <w:rsid w:val="008F7D8A"/>
    <w:rsid w:val="0090041D"/>
    <w:rsid w:val="00900857"/>
    <w:rsid w:val="00900EE2"/>
    <w:rsid w:val="00900F21"/>
    <w:rsid w:val="0090116B"/>
    <w:rsid w:val="009012EB"/>
    <w:rsid w:val="009018D3"/>
    <w:rsid w:val="009019B4"/>
    <w:rsid w:val="00901A80"/>
    <w:rsid w:val="00901D63"/>
    <w:rsid w:val="00901DAD"/>
    <w:rsid w:val="00901E2A"/>
    <w:rsid w:val="00901F62"/>
    <w:rsid w:val="0090223D"/>
    <w:rsid w:val="009024F8"/>
    <w:rsid w:val="00902851"/>
    <w:rsid w:val="009029C9"/>
    <w:rsid w:val="00902F25"/>
    <w:rsid w:val="009032CC"/>
    <w:rsid w:val="00903E46"/>
    <w:rsid w:val="00903F3F"/>
    <w:rsid w:val="00903FF0"/>
    <w:rsid w:val="00904026"/>
    <w:rsid w:val="0090471A"/>
    <w:rsid w:val="00904E08"/>
    <w:rsid w:val="009052BB"/>
    <w:rsid w:val="00905DA6"/>
    <w:rsid w:val="00906CEA"/>
    <w:rsid w:val="00907267"/>
    <w:rsid w:val="00907308"/>
    <w:rsid w:val="00907354"/>
    <w:rsid w:val="00907386"/>
    <w:rsid w:val="00907406"/>
    <w:rsid w:val="00907C7A"/>
    <w:rsid w:val="00911232"/>
    <w:rsid w:val="00911707"/>
    <w:rsid w:val="009118E5"/>
    <w:rsid w:val="009119E7"/>
    <w:rsid w:val="00911AB5"/>
    <w:rsid w:val="00912049"/>
    <w:rsid w:val="009124EC"/>
    <w:rsid w:val="0091292D"/>
    <w:rsid w:val="00912BC1"/>
    <w:rsid w:val="00912BDA"/>
    <w:rsid w:val="00912EE8"/>
    <w:rsid w:val="00913720"/>
    <w:rsid w:val="009138DF"/>
    <w:rsid w:val="00913EBD"/>
    <w:rsid w:val="009140DB"/>
    <w:rsid w:val="00914429"/>
    <w:rsid w:val="0091485A"/>
    <w:rsid w:val="00914BDD"/>
    <w:rsid w:val="0091522D"/>
    <w:rsid w:val="0091566B"/>
    <w:rsid w:val="009158D0"/>
    <w:rsid w:val="00915D1A"/>
    <w:rsid w:val="00915D70"/>
    <w:rsid w:val="0091624B"/>
    <w:rsid w:val="009165EE"/>
    <w:rsid w:val="0091679F"/>
    <w:rsid w:val="00916832"/>
    <w:rsid w:val="00916B73"/>
    <w:rsid w:val="00916BDB"/>
    <w:rsid w:val="00916DA6"/>
    <w:rsid w:val="00916F63"/>
    <w:rsid w:val="00917203"/>
    <w:rsid w:val="009172BE"/>
    <w:rsid w:val="00917395"/>
    <w:rsid w:val="0091763F"/>
    <w:rsid w:val="00917CB3"/>
    <w:rsid w:val="00917F91"/>
    <w:rsid w:val="00920019"/>
    <w:rsid w:val="009203BA"/>
    <w:rsid w:val="0092067C"/>
    <w:rsid w:val="00920C6C"/>
    <w:rsid w:val="00921234"/>
    <w:rsid w:val="009213F4"/>
    <w:rsid w:val="009238C9"/>
    <w:rsid w:val="009239B0"/>
    <w:rsid w:val="00923AB6"/>
    <w:rsid w:val="00923B3A"/>
    <w:rsid w:val="00924664"/>
    <w:rsid w:val="009247B4"/>
    <w:rsid w:val="00924D47"/>
    <w:rsid w:val="00924E67"/>
    <w:rsid w:val="00924FD7"/>
    <w:rsid w:val="0092518C"/>
    <w:rsid w:val="009251F2"/>
    <w:rsid w:val="0092589B"/>
    <w:rsid w:val="009258A7"/>
    <w:rsid w:val="00925C95"/>
    <w:rsid w:val="0092639B"/>
    <w:rsid w:val="00926616"/>
    <w:rsid w:val="00926A5D"/>
    <w:rsid w:val="00926B51"/>
    <w:rsid w:val="00926DEB"/>
    <w:rsid w:val="0092700A"/>
    <w:rsid w:val="0092708E"/>
    <w:rsid w:val="0092714F"/>
    <w:rsid w:val="00927231"/>
    <w:rsid w:val="0092730A"/>
    <w:rsid w:val="00927F11"/>
    <w:rsid w:val="00930542"/>
    <w:rsid w:val="009305E4"/>
    <w:rsid w:val="009315BE"/>
    <w:rsid w:val="00931AB9"/>
    <w:rsid w:val="00931FCA"/>
    <w:rsid w:val="0093224D"/>
    <w:rsid w:val="009326E4"/>
    <w:rsid w:val="00932B0F"/>
    <w:rsid w:val="009332B2"/>
    <w:rsid w:val="009333D9"/>
    <w:rsid w:val="00933FB6"/>
    <w:rsid w:val="00934055"/>
    <w:rsid w:val="00934324"/>
    <w:rsid w:val="0093467F"/>
    <w:rsid w:val="0093474A"/>
    <w:rsid w:val="00934912"/>
    <w:rsid w:val="00934B27"/>
    <w:rsid w:val="00934D2E"/>
    <w:rsid w:val="00935123"/>
    <w:rsid w:val="009352A3"/>
    <w:rsid w:val="009361A9"/>
    <w:rsid w:val="00937E19"/>
    <w:rsid w:val="009403FB"/>
    <w:rsid w:val="00940808"/>
    <w:rsid w:val="00940BA4"/>
    <w:rsid w:val="00941280"/>
    <w:rsid w:val="00941950"/>
    <w:rsid w:val="00941D82"/>
    <w:rsid w:val="00941FFE"/>
    <w:rsid w:val="0094206E"/>
    <w:rsid w:val="0094209F"/>
    <w:rsid w:val="009426D6"/>
    <w:rsid w:val="009427F4"/>
    <w:rsid w:val="00942CB8"/>
    <w:rsid w:val="009432F1"/>
    <w:rsid w:val="0094351A"/>
    <w:rsid w:val="00943855"/>
    <w:rsid w:val="00943EA0"/>
    <w:rsid w:val="00944049"/>
    <w:rsid w:val="00944369"/>
    <w:rsid w:val="00944503"/>
    <w:rsid w:val="00944625"/>
    <w:rsid w:val="00944693"/>
    <w:rsid w:val="009447F0"/>
    <w:rsid w:val="009449C2"/>
    <w:rsid w:val="00944B3F"/>
    <w:rsid w:val="00944BB3"/>
    <w:rsid w:val="009450E2"/>
    <w:rsid w:val="0094551D"/>
    <w:rsid w:val="00945570"/>
    <w:rsid w:val="00945640"/>
    <w:rsid w:val="009459CD"/>
    <w:rsid w:val="00945A67"/>
    <w:rsid w:val="00945F9F"/>
    <w:rsid w:val="009460FE"/>
    <w:rsid w:val="009463F8"/>
    <w:rsid w:val="009464C1"/>
    <w:rsid w:val="00946A87"/>
    <w:rsid w:val="00946F44"/>
    <w:rsid w:val="00947179"/>
    <w:rsid w:val="009474D2"/>
    <w:rsid w:val="0094751E"/>
    <w:rsid w:val="00947556"/>
    <w:rsid w:val="009479A6"/>
    <w:rsid w:val="00947B48"/>
    <w:rsid w:val="009505FB"/>
    <w:rsid w:val="0095074C"/>
    <w:rsid w:val="00950A98"/>
    <w:rsid w:val="0095121F"/>
    <w:rsid w:val="00951231"/>
    <w:rsid w:val="00951934"/>
    <w:rsid w:val="0095198F"/>
    <w:rsid w:val="00951FA3"/>
    <w:rsid w:val="009524F7"/>
    <w:rsid w:val="009526A2"/>
    <w:rsid w:val="00952803"/>
    <w:rsid w:val="0095294F"/>
    <w:rsid w:val="00952B67"/>
    <w:rsid w:val="00952D82"/>
    <w:rsid w:val="0095392C"/>
    <w:rsid w:val="00953F3D"/>
    <w:rsid w:val="00954125"/>
    <w:rsid w:val="009546BF"/>
    <w:rsid w:val="0095489B"/>
    <w:rsid w:val="00954A7C"/>
    <w:rsid w:val="0095523D"/>
    <w:rsid w:val="009555DA"/>
    <w:rsid w:val="009555E4"/>
    <w:rsid w:val="009557A3"/>
    <w:rsid w:val="00955AF2"/>
    <w:rsid w:val="00955CAF"/>
    <w:rsid w:val="00956004"/>
    <w:rsid w:val="009565A2"/>
    <w:rsid w:val="00956850"/>
    <w:rsid w:val="00956978"/>
    <w:rsid w:val="009569B9"/>
    <w:rsid w:val="009577D4"/>
    <w:rsid w:val="009601A1"/>
    <w:rsid w:val="0096020D"/>
    <w:rsid w:val="0096035B"/>
    <w:rsid w:val="0096081B"/>
    <w:rsid w:val="009610D0"/>
    <w:rsid w:val="0096116E"/>
    <w:rsid w:val="0096144D"/>
    <w:rsid w:val="00961937"/>
    <w:rsid w:val="00961B3E"/>
    <w:rsid w:val="00962648"/>
    <w:rsid w:val="00962690"/>
    <w:rsid w:val="00962D0B"/>
    <w:rsid w:val="00962F52"/>
    <w:rsid w:val="00963501"/>
    <w:rsid w:val="00963EC5"/>
    <w:rsid w:val="00964102"/>
    <w:rsid w:val="00964511"/>
    <w:rsid w:val="009649D0"/>
    <w:rsid w:val="00964C1F"/>
    <w:rsid w:val="0096515E"/>
    <w:rsid w:val="0096547A"/>
    <w:rsid w:val="00965889"/>
    <w:rsid w:val="009658B9"/>
    <w:rsid w:val="00965FC7"/>
    <w:rsid w:val="009663AB"/>
    <w:rsid w:val="0096692D"/>
    <w:rsid w:val="0096692F"/>
    <w:rsid w:val="00966940"/>
    <w:rsid w:val="0097010C"/>
    <w:rsid w:val="0097022A"/>
    <w:rsid w:val="0097051E"/>
    <w:rsid w:val="0097081C"/>
    <w:rsid w:val="009713C5"/>
    <w:rsid w:val="009716AF"/>
    <w:rsid w:val="009725E3"/>
    <w:rsid w:val="00972AE4"/>
    <w:rsid w:val="00972C80"/>
    <w:rsid w:val="009739D1"/>
    <w:rsid w:val="00973DF2"/>
    <w:rsid w:val="009745AA"/>
    <w:rsid w:val="009747B0"/>
    <w:rsid w:val="00974F2C"/>
    <w:rsid w:val="00975043"/>
    <w:rsid w:val="00975950"/>
    <w:rsid w:val="009761CE"/>
    <w:rsid w:val="00976E5A"/>
    <w:rsid w:val="00976F17"/>
    <w:rsid w:val="00976F88"/>
    <w:rsid w:val="00977271"/>
    <w:rsid w:val="00977358"/>
    <w:rsid w:val="009779D6"/>
    <w:rsid w:val="00977B0B"/>
    <w:rsid w:val="00977CE3"/>
    <w:rsid w:val="00977EB5"/>
    <w:rsid w:val="00980A66"/>
    <w:rsid w:val="00980BBB"/>
    <w:rsid w:val="00981041"/>
    <w:rsid w:val="009819DF"/>
    <w:rsid w:val="00981BA2"/>
    <w:rsid w:val="00981EB8"/>
    <w:rsid w:val="00982410"/>
    <w:rsid w:val="0098273C"/>
    <w:rsid w:val="00982792"/>
    <w:rsid w:val="00982880"/>
    <w:rsid w:val="00982EF0"/>
    <w:rsid w:val="00983729"/>
    <w:rsid w:val="0098377B"/>
    <w:rsid w:val="009837F1"/>
    <w:rsid w:val="00984121"/>
    <w:rsid w:val="0098435E"/>
    <w:rsid w:val="0098438A"/>
    <w:rsid w:val="0098446E"/>
    <w:rsid w:val="009848C6"/>
    <w:rsid w:val="009850FC"/>
    <w:rsid w:val="00985753"/>
    <w:rsid w:val="009857BD"/>
    <w:rsid w:val="00985857"/>
    <w:rsid w:val="009863DC"/>
    <w:rsid w:val="00986A54"/>
    <w:rsid w:val="00986CBE"/>
    <w:rsid w:val="0098705C"/>
    <w:rsid w:val="009875C0"/>
    <w:rsid w:val="009878D9"/>
    <w:rsid w:val="00987E9D"/>
    <w:rsid w:val="00990426"/>
    <w:rsid w:val="009904B2"/>
    <w:rsid w:val="0099077A"/>
    <w:rsid w:val="00990F66"/>
    <w:rsid w:val="009912B8"/>
    <w:rsid w:val="009913A1"/>
    <w:rsid w:val="009917F1"/>
    <w:rsid w:val="0099196A"/>
    <w:rsid w:val="00991A62"/>
    <w:rsid w:val="00991D80"/>
    <w:rsid w:val="00992554"/>
    <w:rsid w:val="009929DC"/>
    <w:rsid w:val="00992F04"/>
    <w:rsid w:val="00993534"/>
    <w:rsid w:val="00993A17"/>
    <w:rsid w:val="00993EDB"/>
    <w:rsid w:val="00994165"/>
    <w:rsid w:val="009943D7"/>
    <w:rsid w:val="00994440"/>
    <w:rsid w:val="009947D9"/>
    <w:rsid w:val="009949E5"/>
    <w:rsid w:val="00994AE7"/>
    <w:rsid w:val="00995003"/>
    <w:rsid w:val="0099513F"/>
    <w:rsid w:val="009953B8"/>
    <w:rsid w:val="009956C6"/>
    <w:rsid w:val="009958B9"/>
    <w:rsid w:val="0099624B"/>
    <w:rsid w:val="009963FF"/>
    <w:rsid w:val="00996437"/>
    <w:rsid w:val="009968C2"/>
    <w:rsid w:val="00996B73"/>
    <w:rsid w:val="00996C76"/>
    <w:rsid w:val="00996ED0"/>
    <w:rsid w:val="00996F1E"/>
    <w:rsid w:val="009970F3"/>
    <w:rsid w:val="009972FB"/>
    <w:rsid w:val="00997736"/>
    <w:rsid w:val="00997846"/>
    <w:rsid w:val="00997984"/>
    <w:rsid w:val="009979D7"/>
    <w:rsid w:val="00997D50"/>
    <w:rsid w:val="00997EE4"/>
    <w:rsid w:val="009A00CE"/>
    <w:rsid w:val="009A016F"/>
    <w:rsid w:val="009A09B8"/>
    <w:rsid w:val="009A0BC6"/>
    <w:rsid w:val="009A0D22"/>
    <w:rsid w:val="009A0D6F"/>
    <w:rsid w:val="009A139C"/>
    <w:rsid w:val="009A20FB"/>
    <w:rsid w:val="009A22BF"/>
    <w:rsid w:val="009A2492"/>
    <w:rsid w:val="009A24E6"/>
    <w:rsid w:val="009A26B8"/>
    <w:rsid w:val="009A2E8C"/>
    <w:rsid w:val="009A3EEE"/>
    <w:rsid w:val="009A440C"/>
    <w:rsid w:val="009A46ED"/>
    <w:rsid w:val="009A47AA"/>
    <w:rsid w:val="009A49F6"/>
    <w:rsid w:val="009A4C55"/>
    <w:rsid w:val="009A4CB7"/>
    <w:rsid w:val="009A52F2"/>
    <w:rsid w:val="009A530D"/>
    <w:rsid w:val="009A541C"/>
    <w:rsid w:val="009A55B2"/>
    <w:rsid w:val="009A58D6"/>
    <w:rsid w:val="009A5D3B"/>
    <w:rsid w:val="009A5E54"/>
    <w:rsid w:val="009A60D1"/>
    <w:rsid w:val="009A6879"/>
    <w:rsid w:val="009A72BA"/>
    <w:rsid w:val="009A7916"/>
    <w:rsid w:val="009A7F00"/>
    <w:rsid w:val="009B053F"/>
    <w:rsid w:val="009B06A7"/>
    <w:rsid w:val="009B0BD8"/>
    <w:rsid w:val="009B0BE6"/>
    <w:rsid w:val="009B0DC7"/>
    <w:rsid w:val="009B1570"/>
    <w:rsid w:val="009B17AF"/>
    <w:rsid w:val="009B186D"/>
    <w:rsid w:val="009B18DE"/>
    <w:rsid w:val="009B1DB9"/>
    <w:rsid w:val="009B1E2C"/>
    <w:rsid w:val="009B207A"/>
    <w:rsid w:val="009B3731"/>
    <w:rsid w:val="009B3CE0"/>
    <w:rsid w:val="009B3E01"/>
    <w:rsid w:val="009B3EC3"/>
    <w:rsid w:val="009B3EEE"/>
    <w:rsid w:val="009B46AF"/>
    <w:rsid w:val="009B4851"/>
    <w:rsid w:val="009B4A31"/>
    <w:rsid w:val="009B4C7D"/>
    <w:rsid w:val="009B4DA2"/>
    <w:rsid w:val="009B4EBE"/>
    <w:rsid w:val="009B4FDC"/>
    <w:rsid w:val="009B526F"/>
    <w:rsid w:val="009B54F6"/>
    <w:rsid w:val="009B55D5"/>
    <w:rsid w:val="009B5A4F"/>
    <w:rsid w:val="009B5BF3"/>
    <w:rsid w:val="009B60E2"/>
    <w:rsid w:val="009B6741"/>
    <w:rsid w:val="009B684C"/>
    <w:rsid w:val="009B68FE"/>
    <w:rsid w:val="009B6BD8"/>
    <w:rsid w:val="009B7907"/>
    <w:rsid w:val="009C0096"/>
    <w:rsid w:val="009C06A8"/>
    <w:rsid w:val="009C0D9E"/>
    <w:rsid w:val="009C110F"/>
    <w:rsid w:val="009C2086"/>
    <w:rsid w:val="009C22F1"/>
    <w:rsid w:val="009C2850"/>
    <w:rsid w:val="009C2C44"/>
    <w:rsid w:val="009C2FA8"/>
    <w:rsid w:val="009C42D5"/>
    <w:rsid w:val="009C4B03"/>
    <w:rsid w:val="009C5130"/>
    <w:rsid w:val="009C51E2"/>
    <w:rsid w:val="009C54D8"/>
    <w:rsid w:val="009C56DB"/>
    <w:rsid w:val="009C58F7"/>
    <w:rsid w:val="009C5971"/>
    <w:rsid w:val="009C5A57"/>
    <w:rsid w:val="009C5C5E"/>
    <w:rsid w:val="009C5E21"/>
    <w:rsid w:val="009C62C4"/>
    <w:rsid w:val="009C744C"/>
    <w:rsid w:val="009C76C3"/>
    <w:rsid w:val="009C781C"/>
    <w:rsid w:val="009C7A53"/>
    <w:rsid w:val="009C7AD2"/>
    <w:rsid w:val="009C7F7E"/>
    <w:rsid w:val="009D04D0"/>
    <w:rsid w:val="009D0F32"/>
    <w:rsid w:val="009D12BA"/>
    <w:rsid w:val="009D1458"/>
    <w:rsid w:val="009D1A90"/>
    <w:rsid w:val="009D2569"/>
    <w:rsid w:val="009D2802"/>
    <w:rsid w:val="009D29FB"/>
    <w:rsid w:val="009D2B56"/>
    <w:rsid w:val="009D3116"/>
    <w:rsid w:val="009D3428"/>
    <w:rsid w:val="009D3773"/>
    <w:rsid w:val="009D4434"/>
    <w:rsid w:val="009D47D9"/>
    <w:rsid w:val="009D4B44"/>
    <w:rsid w:val="009D4D2A"/>
    <w:rsid w:val="009D4E97"/>
    <w:rsid w:val="009D5E8E"/>
    <w:rsid w:val="009D6605"/>
    <w:rsid w:val="009D6713"/>
    <w:rsid w:val="009D6973"/>
    <w:rsid w:val="009D69BC"/>
    <w:rsid w:val="009D6CF8"/>
    <w:rsid w:val="009D72D8"/>
    <w:rsid w:val="009D76DD"/>
    <w:rsid w:val="009E0244"/>
    <w:rsid w:val="009E0C0B"/>
    <w:rsid w:val="009E1757"/>
    <w:rsid w:val="009E185A"/>
    <w:rsid w:val="009E2253"/>
    <w:rsid w:val="009E28C0"/>
    <w:rsid w:val="009E2C3C"/>
    <w:rsid w:val="009E2DCD"/>
    <w:rsid w:val="009E2DD5"/>
    <w:rsid w:val="009E2F41"/>
    <w:rsid w:val="009E426A"/>
    <w:rsid w:val="009E4CC8"/>
    <w:rsid w:val="009E50D6"/>
    <w:rsid w:val="009E52C6"/>
    <w:rsid w:val="009E5756"/>
    <w:rsid w:val="009E58E6"/>
    <w:rsid w:val="009E5A36"/>
    <w:rsid w:val="009E5B4F"/>
    <w:rsid w:val="009E5C20"/>
    <w:rsid w:val="009E6A7C"/>
    <w:rsid w:val="009E6CA8"/>
    <w:rsid w:val="009E6F38"/>
    <w:rsid w:val="009E72D5"/>
    <w:rsid w:val="009E72E8"/>
    <w:rsid w:val="009E73AC"/>
    <w:rsid w:val="009E7553"/>
    <w:rsid w:val="009E7A87"/>
    <w:rsid w:val="009E7E2E"/>
    <w:rsid w:val="009E7FB3"/>
    <w:rsid w:val="009F0D46"/>
    <w:rsid w:val="009F0D9E"/>
    <w:rsid w:val="009F0EB6"/>
    <w:rsid w:val="009F159A"/>
    <w:rsid w:val="009F24F2"/>
    <w:rsid w:val="009F256C"/>
    <w:rsid w:val="009F2612"/>
    <w:rsid w:val="009F2672"/>
    <w:rsid w:val="009F2BB6"/>
    <w:rsid w:val="009F2E1A"/>
    <w:rsid w:val="009F32D0"/>
    <w:rsid w:val="009F3331"/>
    <w:rsid w:val="009F427C"/>
    <w:rsid w:val="009F4EF4"/>
    <w:rsid w:val="009F5177"/>
    <w:rsid w:val="009F53F6"/>
    <w:rsid w:val="009F5A04"/>
    <w:rsid w:val="009F61B0"/>
    <w:rsid w:val="009F669A"/>
    <w:rsid w:val="009F6791"/>
    <w:rsid w:val="009F6BC0"/>
    <w:rsid w:val="009F720F"/>
    <w:rsid w:val="009F72B3"/>
    <w:rsid w:val="009F7A81"/>
    <w:rsid w:val="00A0021A"/>
    <w:rsid w:val="00A007BC"/>
    <w:rsid w:val="00A0129B"/>
    <w:rsid w:val="00A012EC"/>
    <w:rsid w:val="00A01357"/>
    <w:rsid w:val="00A01985"/>
    <w:rsid w:val="00A023B7"/>
    <w:rsid w:val="00A02499"/>
    <w:rsid w:val="00A02C37"/>
    <w:rsid w:val="00A0323C"/>
    <w:rsid w:val="00A0376F"/>
    <w:rsid w:val="00A03D63"/>
    <w:rsid w:val="00A03F65"/>
    <w:rsid w:val="00A03FFA"/>
    <w:rsid w:val="00A040FD"/>
    <w:rsid w:val="00A04E55"/>
    <w:rsid w:val="00A05B92"/>
    <w:rsid w:val="00A05EE9"/>
    <w:rsid w:val="00A063B6"/>
    <w:rsid w:val="00A0691B"/>
    <w:rsid w:val="00A06FC2"/>
    <w:rsid w:val="00A07AE1"/>
    <w:rsid w:val="00A07F43"/>
    <w:rsid w:val="00A07F4D"/>
    <w:rsid w:val="00A10621"/>
    <w:rsid w:val="00A1095E"/>
    <w:rsid w:val="00A109EA"/>
    <w:rsid w:val="00A11513"/>
    <w:rsid w:val="00A118BB"/>
    <w:rsid w:val="00A12482"/>
    <w:rsid w:val="00A124CF"/>
    <w:rsid w:val="00A13031"/>
    <w:rsid w:val="00A13939"/>
    <w:rsid w:val="00A139F5"/>
    <w:rsid w:val="00A140A9"/>
    <w:rsid w:val="00A147DC"/>
    <w:rsid w:val="00A148EB"/>
    <w:rsid w:val="00A14941"/>
    <w:rsid w:val="00A1495F"/>
    <w:rsid w:val="00A14A29"/>
    <w:rsid w:val="00A15407"/>
    <w:rsid w:val="00A158AC"/>
    <w:rsid w:val="00A16313"/>
    <w:rsid w:val="00A164D8"/>
    <w:rsid w:val="00A1697A"/>
    <w:rsid w:val="00A16FE8"/>
    <w:rsid w:val="00A17731"/>
    <w:rsid w:val="00A17A2C"/>
    <w:rsid w:val="00A17AED"/>
    <w:rsid w:val="00A17EA8"/>
    <w:rsid w:val="00A21241"/>
    <w:rsid w:val="00A2215F"/>
    <w:rsid w:val="00A22336"/>
    <w:rsid w:val="00A2289A"/>
    <w:rsid w:val="00A228D3"/>
    <w:rsid w:val="00A22A5E"/>
    <w:rsid w:val="00A23188"/>
    <w:rsid w:val="00A236F3"/>
    <w:rsid w:val="00A23C82"/>
    <w:rsid w:val="00A23DA6"/>
    <w:rsid w:val="00A2470D"/>
    <w:rsid w:val="00A2538C"/>
    <w:rsid w:val="00A2550A"/>
    <w:rsid w:val="00A25A09"/>
    <w:rsid w:val="00A2601E"/>
    <w:rsid w:val="00A26786"/>
    <w:rsid w:val="00A26EF6"/>
    <w:rsid w:val="00A275DF"/>
    <w:rsid w:val="00A27DF5"/>
    <w:rsid w:val="00A30272"/>
    <w:rsid w:val="00A309F3"/>
    <w:rsid w:val="00A30DA8"/>
    <w:rsid w:val="00A313D8"/>
    <w:rsid w:val="00A316FB"/>
    <w:rsid w:val="00A31836"/>
    <w:rsid w:val="00A320DE"/>
    <w:rsid w:val="00A32646"/>
    <w:rsid w:val="00A32B61"/>
    <w:rsid w:val="00A3301F"/>
    <w:rsid w:val="00A330FC"/>
    <w:rsid w:val="00A33365"/>
    <w:rsid w:val="00A3338D"/>
    <w:rsid w:val="00A33653"/>
    <w:rsid w:val="00A338E2"/>
    <w:rsid w:val="00A342ED"/>
    <w:rsid w:val="00A34667"/>
    <w:rsid w:val="00A346BE"/>
    <w:rsid w:val="00A347C1"/>
    <w:rsid w:val="00A34CCC"/>
    <w:rsid w:val="00A351C0"/>
    <w:rsid w:val="00A3552A"/>
    <w:rsid w:val="00A35D22"/>
    <w:rsid w:val="00A367ED"/>
    <w:rsid w:val="00A368FC"/>
    <w:rsid w:val="00A36A5B"/>
    <w:rsid w:val="00A36B04"/>
    <w:rsid w:val="00A36D3C"/>
    <w:rsid w:val="00A36ED3"/>
    <w:rsid w:val="00A375C7"/>
    <w:rsid w:val="00A376E5"/>
    <w:rsid w:val="00A37747"/>
    <w:rsid w:val="00A37BAB"/>
    <w:rsid w:val="00A37CDF"/>
    <w:rsid w:val="00A37F6F"/>
    <w:rsid w:val="00A40285"/>
    <w:rsid w:val="00A40930"/>
    <w:rsid w:val="00A409F4"/>
    <w:rsid w:val="00A40B53"/>
    <w:rsid w:val="00A40DF9"/>
    <w:rsid w:val="00A40E22"/>
    <w:rsid w:val="00A4119E"/>
    <w:rsid w:val="00A41AA8"/>
    <w:rsid w:val="00A41F24"/>
    <w:rsid w:val="00A42777"/>
    <w:rsid w:val="00A4281C"/>
    <w:rsid w:val="00A42B05"/>
    <w:rsid w:val="00A42F3A"/>
    <w:rsid w:val="00A4399C"/>
    <w:rsid w:val="00A43A65"/>
    <w:rsid w:val="00A44592"/>
    <w:rsid w:val="00A44917"/>
    <w:rsid w:val="00A4491B"/>
    <w:rsid w:val="00A44F58"/>
    <w:rsid w:val="00A45158"/>
    <w:rsid w:val="00A452AB"/>
    <w:rsid w:val="00A453C9"/>
    <w:rsid w:val="00A45F1F"/>
    <w:rsid w:val="00A465A6"/>
    <w:rsid w:val="00A46E87"/>
    <w:rsid w:val="00A46FB1"/>
    <w:rsid w:val="00A476AF"/>
    <w:rsid w:val="00A47AF8"/>
    <w:rsid w:val="00A47D77"/>
    <w:rsid w:val="00A501E0"/>
    <w:rsid w:val="00A50559"/>
    <w:rsid w:val="00A50564"/>
    <w:rsid w:val="00A505F7"/>
    <w:rsid w:val="00A50CC5"/>
    <w:rsid w:val="00A51420"/>
    <w:rsid w:val="00A5177B"/>
    <w:rsid w:val="00A5199C"/>
    <w:rsid w:val="00A51BB4"/>
    <w:rsid w:val="00A51C44"/>
    <w:rsid w:val="00A51E61"/>
    <w:rsid w:val="00A52360"/>
    <w:rsid w:val="00A52D6B"/>
    <w:rsid w:val="00A52DEB"/>
    <w:rsid w:val="00A52EA3"/>
    <w:rsid w:val="00A539BC"/>
    <w:rsid w:val="00A540EA"/>
    <w:rsid w:val="00A54454"/>
    <w:rsid w:val="00A54797"/>
    <w:rsid w:val="00A54AC9"/>
    <w:rsid w:val="00A54E46"/>
    <w:rsid w:val="00A556AC"/>
    <w:rsid w:val="00A55721"/>
    <w:rsid w:val="00A559D5"/>
    <w:rsid w:val="00A560F4"/>
    <w:rsid w:val="00A56571"/>
    <w:rsid w:val="00A5668A"/>
    <w:rsid w:val="00A56DA3"/>
    <w:rsid w:val="00A574C0"/>
    <w:rsid w:val="00A57616"/>
    <w:rsid w:val="00A57BEB"/>
    <w:rsid w:val="00A57DC0"/>
    <w:rsid w:val="00A60367"/>
    <w:rsid w:val="00A60702"/>
    <w:rsid w:val="00A60D8C"/>
    <w:rsid w:val="00A60DDD"/>
    <w:rsid w:val="00A61A15"/>
    <w:rsid w:val="00A61E7D"/>
    <w:rsid w:val="00A62048"/>
    <w:rsid w:val="00A635B9"/>
    <w:rsid w:val="00A637B7"/>
    <w:rsid w:val="00A63A3E"/>
    <w:rsid w:val="00A63D60"/>
    <w:rsid w:val="00A64189"/>
    <w:rsid w:val="00A6423D"/>
    <w:rsid w:val="00A64D40"/>
    <w:rsid w:val="00A6559C"/>
    <w:rsid w:val="00A65760"/>
    <w:rsid w:val="00A65831"/>
    <w:rsid w:val="00A66197"/>
    <w:rsid w:val="00A6683C"/>
    <w:rsid w:val="00A66B4F"/>
    <w:rsid w:val="00A66DCE"/>
    <w:rsid w:val="00A67032"/>
    <w:rsid w:val="00A676BA"/>
    <w:rsid w:val="00A67A94"/>
    <w:rsid w:val="00A67D35"/>
    <w:rsid w:val="00A702E6"/>
    <w:rsid w:val="00A704A7"/>
    <w:rsid w:val="00A71A02"/>
    <w:rsid w:val="00A71EFA"/>
    <w:rsid w:val="00A72079"/>
    <w:rsid w:val="00A72D7F"/>
    <w:rsid w:val="00A735D8"/>
    <w:rsid w:val="00A7390C"/>
    <w:rsid w:val="00A73A8D"/>
    <w:rsid w:val="00A74053"/>
    <w:rsid w:val="00A7492E"/>
    <w:rsid w:val="00A756C9"/>
    <w:rsid w:val="00A75A1E"/>
    <w:rsid w:val="00A75C58"/>
    <w:rsid w:val="00A75D88"/>
    <w:rsid w:val="00A761D5"/>
    <w:rsid w:val="00A762A8"/>
    <w:rsid w:val="00A76407"/>
    <w:rsid w:val="00A76AC4"/>
    <w:rsid w:val="00A76AD6"/>
    <w:rsid w:val="00A76DC8"/>
    <w:rsid w:val="00A77987"/>
    <w:rsid w:val="00A77DAA"/>
    <w:rsid w:val="00A77F81"/>
    <w:rsid w:val="00A80FE4"/>
    <w:rsid w:val="00A81208"/>
    <w:rsid w:val="00A815D8"/>
    <w:rsid w:val="00A8178E"/>
    <w:rsid w:val="00A818C0"/>
    <w:rsid w:val="00A81D8C"/>
    <w:rsid w:val="00A82023"/>
    <w:rsid w:val="00A820E8"/>
    <w:rsid w:val="00A82271"/>
    <w:rsid w:val="00A8243F"/>
    <w:rsid w:val="00A834FF"/>
    <w:rsid w:val="00A83D80"/>
    <w:rsid w:val="00A84287"/>
    <w:rsid w:val="00A84814"/>
    <w:rsid w:val="00A85379"/>
    <w:rsid w:val="00A8547E"/>
    <w:rsid w:val="00A857F9"/>
    <w:rsid w:val="00A8691B"/>
    <w:rsid w:val="00A869D0"/>
    <w:rsid w:val="00A86C30"/>
    <w:rsid w:val="00A90704"/>
    <w:rsid w:val="00A91565"/>
    <w:rsid w:val="00A92437"/>
    <w:rsid w:val="00A92479"/>
    <w:rsid w:val="00A9247F"/>
    <w:rsid w:val="00A92969"/>
    <w:rsid w:val="00A92A8E"/>
    <w:rsid w:val="00A92C1F"/>
    <w:rsid w:val="00A92F03"/>
    <w:rsid w:val="00A92F56"/>
    <w:rsid w:val="00A933D7"/>
    <w:rsid w:val="00A938C3"/>
    <w:rsid w:val="00A93F10"/>
    <w:rsid w:val="00A9411A"/>
    <w:rsid w:val="00A9432F"/>
    <w:rsid w:val="00A947BE"/>
    <w:rsid w:val="00A94CF9"/>
    <w:rsid w:val="00A95021"/>
    <w:rsid w:val="00A9513D"/>
    <w:rsid w:val="00A95384"/>
    <w:rsid w:val="00A95A89"/>
    <w:rsid w:val="00A963A3"/>
    <w:rsid w:val="00A9687F"/>
    <w:rsid w:val="00A9736F"/>
    <w:rsid w:val="00A97CC7"/>
    <w:rsid w:val="00AA00B6"/>
    <w:rsid w:val="00AA0659"/>
    <w:rsid w:val="00AA0BB4"/>
    <w:rsid w:val="00AA15CA"/>
    <w:rsid w:val="00AA16A8"/>
    <w:rsid w:val="00AA196C"/>
    <w:rsid w:val="00AA1B14"/>
    <w:rsid w:val="00AA220E"/>
    <w:rsid w:val="00AA2417"/>
    <w:rsid w:val="00AA247E"/>
    <w:rsid w:val="00AA2E9B"/>
    <w:rsid w:val="00AA3428"/>
    <w:rsid w:val="00AA35EE"/>
    <w:rsid w:val="00AA3646"/>
    <w:rsid w:val="00AA4492"/>
    <w:rsid w:val="00AA5398"/>
    <w:rsid w:val="00AA53F5"/>
    <w:rsid w:val="00AA57B6"/>
    <w:rsid w:val="00AA593C"/>
    <w:rsid w:val="00AA5C41"/>
    <w:rsid w:val="00AA5CE7"/>
    <w:rsid w:val="00AA64C5"/>
    <w:rsid w:val="00AA660F"/>
    <w:rsid w:val="00AA672E"/>
    <w:rsid w:val="00AA6AAF"/>
    <w:rsid w:val="00AA72F2"/>
    <w:rsid w:val="00AA7BAB"/>
    <w:rsid w:val="00AA7C22"/>
    <w:rsid w:val="00AB0BB6"/>
    <w:rsid w:val="00AB0CA1"/>
    <w:rsid w:val="00AB0CD9"/>
    <w:rsid w:val="00AB11E8"/>
    <w:rsid w:val="00AB156C"/>
    <w:rsid w:val="00AB172B"/>
    <w:rsid w:val="00AB1B18"/>
    <w:rsid w:val="00AB1D58"/>
    <w:rsid w:val="00AB2309"/>
    <w:rsid w:val="00AB2B02"/>
    <w:rsid w:val="00AB355C"/>
    <w:rsid w:val="00AB38E7"/>
    <w:rsid w:val="00AB3F4E"/>
    <w:rsid w:val="00AB3F89"/>
    <w:rsid w:val="00AB3FF8"/>
    <w:rsid w:val="00AB4B08"/>
    <w:rsid w:val="00AB4D49"/>
    <w:rsid w:val="00AB5048"/>
    <w:rsid w:val="00AB50B8"/>
    <w:rsid w:val="00AB53C9"/>
    <w:rsid w:val="00AB56A9"/>
    <w:rsid w:val="00AB585B"/>
    <w:rsid w:val="00AB5902"/>
    <w:rsid w:val="00AB5A69"/>
    <w:rsid w:val="00AB5F28"/>
    <w:rsid w:val="00AB624A"/>
    <w:rsid w:val="00AB6320"/>
    <w:rsid w:val="00AB6615"/>
    <w:rsid w:val="00AB7230"/>
    <w:rsid w:val="00AB7557"/>
    <w:rsid w:val="00AC02C7"/>
    <w:rsid w:val="00AC0319"/>
    <w:rsid w:val="00AC03A0"/>
    <w:rsid w:val="00AC0BA7"/>
    <w:rsid w:val="00AC0D34"/>
    <w:rsid w:val="00AC0EBC"/>
    <w:rsid w:val="00AC0F53"/>
    <w:rsid w:val="00AC0FEF"/>
    <w:rsid w:val="00AC12D5"/>
    <w:rsid w:val="00AC2451"/>
    <w:rsid w:val="00AC2790"/>
    <w:rsid w:val="00AC283C"/>
    <w:rsid w:val="00AC2C8B"/>
    <w:rsid w:val="00AC2EA3"/>
    <w:rsid w:val="00AC2FE5"/>
    <w:rsid w:val="00AC3050"/>
    <w:rsid w:val="00AC36D5"/>
    <w:rsid w:val="00AC4133"/>
    <w:rsid w:val="00AC423E"/>
    <w:rsid w:val="00AC4782"/>
    <w:rsid w:val="00AC47E5"/>
    <w:rsid w:val="00AC4C01"/>
    <w:rsid w:val="00AC4F33"/>
    <w:rsid w:val="00AC5228"/>
    <w:rsid w:val="00AC5965"/>
    <w:rsid w:val="00AC5E86"/>
    <w:rsid w:val="00AC60A0"/>
    <w:rsid w:val="00AC63A2"/>
    <w:rsid w:val="00AC695F"/>
    <w:rsid w:val="00AC6990"/>
    <w:rsid w:val="00AC6A0E"/>
    <w:rsid w:val="00AC7607"/>
    <w:rsid w:val="00AC7E30"/>
    <w:rsid w:val="00AD04C4"/>
    <w:rsid w:val="00AD057B"/>
    <w:rsid w:val="00AD07E2"/>
    <w:rsid w:val="00AD0997"/>
    <w:rsid w:val="00AD134A"/>
    <w:rsid w:val="00AD1586"/>
    <w:rsid w:val="00AD15AA"/>
    <w:rsid w:val="00AD1997"/>
    <w:rsid w:val="00AD1D47"/>
    <w:rsid w:val="00AD2493"/>
    <w:rsid w:val="00AD2B55"/>
    <w:rsid w:val="00AD3046"/>
    <w:rsid w:val="00AD32B1"/>
    <w:rsid w:val="00AD370A"/>
    <w:rsid w:val="00AD371E"/>
    <w:rsid w:val="00AD3B56"/>
    <w:rsid w:val="00AD3B7F"/>
    <w:rsid w:val="00AD435A"/>
    <w:rsid w:val="00AD47EF"/>
    <w:rsid w:val="00AD565C"/>
    <w:rsid w:val="00AD5976"/>
    <w:rsid w:val="00AD5D46"/>
    <w:rsid w:val="00AD6438"/>
    <w:rsid w:val="00AD66D5"/>
    <w:rsid w:val="00AD6DA5"/>
    <w:rsid w:val="00AD6EE6"/>
    <w:rsid w:val="00AD772F"/>
    <w:rsid w:val="00AD7EB3"/>
    <w:rsid w:val="00AE0071"/>
    <w:rsid w:val="00AE059C"/>
    <w:rsid w:val="00AE0A03"/>
    <w:rsid w:val="00AE0A97"/>
    <w:rsid w:val="00AE0ADA"/>
    <w:rsid w:val="00AE0DC3"/>
    <w:rsid w:val="00AE0ED6"/>
    <w:rsid w:val="00AE153C"/>
    <w:rsid w:val="00AE1AE4"/>
    <w:rsid w:val="00AE2539"/>
    <w:rsid w:val="00AE292F"/>
    <w:rsid w:val="00AE29A6"/>
    <w:rsid w:val="00AE2D47"/>
    <w:rsid w:val="00AE306E"/>
    <w:rsid w:val="00AE33FE"/>
    <w:rsid w:val="00AE341C"/>
    <w:rsid w:val="00AE36C4"/>
    <w:rsid w:val="00AE388E"/>
    <w:rsid w:val="00AE41A8"/>
    <w:rsid w:val="00AE4335"/>
    <w:rsid w:val="00AE4DE4"/>
    <w:rsid w:val="00AE4EED"/>
    <w:rsid w:val="00AE4F11"/>
    <w:rsid w:val="00AE4FDB"/>
    <w:rsid w:val="00AE5310"/>
    <w:rsid w:val="00AE533D"/>
    <w:rsid w:val="00AE6695"/>
    <w:rsid w:val="00AE6C9F"/>
    <w:rsid w:val="00AE6EA2"/>
    <w:rsid w:val="00AE749D"/>
    <w:rsid w:val="00AE7A2B"/>
    <w:rsid w:val="00AE7BFC"/>
    <w:rsid w:val="00AF057A"/>
    <w:rsid w:val="00AF07F1"/>
    <w:rsid w:val="00AF0A1A"/>
    <w:rsid w:val="00AF0AC9"/>
    <w:rsid w:val="00AF0E0D"/>
    <w:rsid w:val="00AF1118"/>
    <w:rsid w:val="00AF1559"/>
    <w:rsid w:val="00AF18FA"/>
    <w:rsid w:val="00AF1AB2"/>
    <w:rsid w:val="00AF1DC6"/>
    <w:rsid w:val="00AF21A2"/>
    <w:rsid w:val="00AF2840"/>
    <w:rsid w:val="00AF2887"/>
    <w:rsid w:val="00AF3205"/>
    <w:rsid w:val="00AF3450"/>
    <w:rsid w:val="00AF38E8"/>
    <w:rsid w:val="00AF3958"/>
    <w:rsid w:val="00AF3DAC"/>
    <w:rsid w:val="00AF3F13"/>
    <w:rsid w:val="00AF4384"/>
    <w:rsid w:val="00AF43BC"/>
    <w:rsid w:val="00AF48F2"/>
    <w:rsid w:val="00AF4AE3"/>
    <w:rsid w:val="00AF52E6"/>
    <w:rsid w:val="00AF5BEC"/>
    <w:rsid w:val="00AF604B"/>
    <w:rsid w:val="00AF61CE"/>
    <w:rsid w:val="00AF61ED"/>
    <w:rsid w:val="00AF62EE"/>
    <w:rsid w:val="00AF6BCC"/>
    <w:rsid w:val="00AF760D"/>
    <w:rsid w:val="00AF7762"/>
    <w:rsid w:val="00AF7BEF"/>
    <w:rsid w:val="00B0004E"/>
    <w:rsid w:val="00B001D6"/>
    <w:rsid w:val="00B00545"/>
    <w:rsid w:val="00B008B1"/>
    <w:rsid w:val="00B00A7A"/>
    <w:rsid w:val="00B00CD5"/>
    <w:rsid w:val="00B01030"/>
    <w:rsid w:val="00B0119D"/>
    <w:rsid w:val="00B016C4"/>
    <w:rsid w:val="00B01998"/>
    <w:rsid w:val="00B01B95"/>
    <w:rsid w:val="00B01F41"/>
    <w:rsid w:val="00B0290B"/>
    <w:rsid w:val="00B02C6E"/>
    <w:rsid w:val="00B0366D"/>
    <w:rsid w:val="00B03C6E"/>
    <w:rsid w:val="00B04D2E"/>
    <w:rsid w:val="00B05195"/>
    <w:rsid w:val="00B05D1A"/>
    <w:rsid w:val="00B05D1E"/>
    <w:rsid w:val="00B06558"/>
    <w:rsid w:val="00B0696F"/>
    <w:rsid w:val="00B069CC"/>
    <w:rsid w:val="00B06A4B"/>
    <w:rsid w:val="00B07201"/>
    <w:rsid w:val="00B07890"/>
    <w:rsid w:val="00B101EA"/>
    <w:rsid w:val="00B10974"/>
    <w:rsid w:val="00B11197"/>
    <w:rsid w:val="00B11208"/>
    <w:rsid w:val="00B1148F"/>
    <w:rsid w:val="00B1176D"/>
    <w:rsid w:val="00B11806"/>
    <w:rsid w:val="00B11B6B"/>
    <w:rsid w:val="00B12256"/>
    <w:rsid w:val="00B12804"/>
    <w:rsid w:val="00B12C79"/>
    <w:rsid w:val="00B12F35"/>
    <w:rsid w:val="00B12F36"/>
    <w:rsid w:val="00B130B0"/>
    <w:rsid w:val="00B13C99"/>
    <w:rsid w:val="00B13DFE"/>
    <w:rsid w:val="00B13FFB"/>
    <w:rsid w:val="00B148CE"/>
    <w:rsid w:val="00B14C23"/>
    <w:rsid w:val="00B15119"/>
    <w:rsid w:val="00B154E7"/>
    <w:rsid w:val="00B1636C"/>
    <w:rsid w:val="00B16693"/>
    <w:rsid w:val="00B16D27"/>
    <w:rsid w:val="00B17234"/>
    <w:rsid w:val="00B174F3"/>
    <w:rsid w:val="00B17B09"/>
    <w:rsid w:val="00B20299"/>
    <w:rsid w:val="00B2049A"/>
    <w:rsid w:val="00B20759"/>
    <w:rsid w:val="00B2094F"/>
    <w:rsid w:val="00B20F41"/>
    <w:rsid w:val="00B217D3"/>
    <w:rsid w:val="00B220FA"/>
    <w:rsid w:val="00B2264D"/>
    <w:rsid w:val="00B227B7"/>
    <w:rsid w:val="00B2321A"/>
    <w:rsid w:val="00B23252"/>
    <w:rsid w:val="00B23282"/>
    <w:rsid w:val="00B23377"/>
    <w:rsid w:val="00B234CF"/>
    <w:rsid w:val="00B23AE6"/>
    <w:rsid w:val="00B23D02"/>
    <w:rsid w:val="00B23FC4"/>
    <w:rsid w:val="00B2441B"/>
    <w:rsid w:val="00B25195"/>
    <w:rsid w:val="00B25741"/>
    <w:rsid w:val="00B25820"/>
    <w:rsid w:val="00B2590A"/>
    <w:rsid w:val="00B25D7D"/>
    <w:rsid w:val="00B25EA0"/>
    <w:rsid w:val="00B264A2"/>
    <w:rsid w:val="00B27255"/>
    <w:rsid w:val="00B2726B"/>
    <w:rsid w:val="00B27295"/>
    <w:rsid w:val="00B274FC"/>
    <w:rsid w:val="00B30797"/>
    <w:rsid w:val="00B30A37"/>
    <w:rsid w:val="00B30F38"/>
    <w:rsid w:val="00B30F90"/>
    <w:rsid w:val="00B316F8"/>
    <w:rsid w:val="00B31870"/>
    <w:rsid w:val="00B319BC"/>
    <w:rsid w:val="00B31E44"/>
    <w:rsid w:val="00B31E54"/>
    <w:rsid w:val="00B31E8B"/>
    <w:rsid w:val="00B32020"/>
    <w:rsid w:val="00B32AB6"/>
    <w:rsid w:val="00B32B7E"/>
    <w:rsid w:val="00B33666"/>
    <w:rsid w:val="00B33B7D"/>
    <w:rsid w:val="00B33E98"/>
    <w:rsid w:val="00B33FA3"/>
    <w:rsid w:val="00B341EE"/>
    <w:rsid w:val="00B34467"/>
    <w:rsid w:val="00B3457C"/>
    <w:rsid w:val="00B347B8"/>
    <w:rsid w:val="00B34A06"/>
    <w:rsid w:val="00B34CA9"/>
    <w:rsid w:val="00B34FD6"/>
    <w:rsid w:val="00B35038"/>
    <w:rsid w:val="00B35A47"/>
    <w:rsid w:val="00B361E8"/>
    <w:rsid w:val="00B363F9"/>
    <w:rsid w:val="00B36469"/>
    <w:rsid w:val="00B36D1F"/>
    <w:rsid w:val="00B36F0E"/>
    <w:rsid w:val="00B37261"/>
    <w:rsid w:val="00B37740"/>
    <w:rsid w:val="00B37D9B"/>
    <w:rsid w:val="00B37DE5"/>
    <w:rsid w:val="00B37F46"/>
    <w:rsid w:val="00B402C2"/>
    <w:rsid w:val="00B417DD"/>
    <w:rsid w:val="00B418E4"/>
    <w:rsid w:val="00B41E3E"/>
    <w:rsid w:val="00B41F3E"/>
    <w:rsid w:val="00B4242F"/>
    <w:rsid w:val="00B427DE"/>
    <w:rsid w:val="00B42886"/>
    <w:rsid w:val="00B42B7D"/>
    <w:rsid w:val="00B42D38"/>
    <w:rsid w:val="00B42E20"/>
    <w:rsid w:val="00B439D5"/>
    <w:rsid w:val="00B44C6B"/>
    <w:rsid w:val="00B455CE"/>
    <w:rsid w:val="00B45D5A"/>
    <w:rsid w:val="00B467EC"/>
    <w:rsid w:val="00B47430"/>
    <w:rsid w:val="00B504B2"/>
    <w:rsid w:val="00B50D56"/>
    <w:rsid w:val="00B513B6"/>
    <w:rsid w:val="00B51ACA"/>
    <w:rsid w:val="00B51F14"/>
    <w:rsid w:val="00B51F4B"/>
    <w:rsid w:val="00B5226C"/>
    <w:rsid w:val="00B52687"/>
    <w:rsid w:val="00B52A3B"/>
    <w:rsid w:val="00B52B2D"/>
    <w:rsid w:val="00B52ED2"/>
    <w:rsid w:val="00B5307F"/>
    <w:rsid w:val="00B534D9"/>
    <w:rsid w:val="00B5350E"/>
    <w:rsid w:val="00B535D8"/>
    <w:rsid w:val="00B536A5"/>
    <w:rsid w:val="00B536E4"/>
    <w:rsid w:val="00B538DA"/>
    <w:rsid w:val="00B53C52"/>
    <w:rsid w:val="00B54240"/>
    <w:rsid w:val="00B5442F"/>
    <w:rsid w:val="00B54E37"/>
    <w:rsid w:val="00B550A2"/>
    <w:rsid w:val="00B55102"/>
    <w:rsid w:val="00B55878"/>
    <w:rsid w:val="00B55C0E"/>
    <w:rsid w:val="00B5619D"/>
    <w:rsid w:val="00B56744"/>
    <w:rsid w:val="00B56F63"/>
    <w:rsid w:val="00B57572"/>
    <w:rsid w:val="00B575E9"/>
    <w:rsid w:val="00B57C9B"/>
    <w:rsid w:val="00B57EBE"/>
    <w:rsid w:val="00B57FF5"/>
    <w:rsid w:val="00B615C9"/>
    <w:rsid w:val="00B615D6"/>
    <w:rsid w:val="00B61AD8"/>
    <w:rsid w:val="00B61C9E"/>
    <w:rsid w:val="00B62550"/>
    <w:rsid w:val="00B6256E"/>
    <w:rsid w:val="00B6258F"/>
    <w:rsid w:val="00B62778"/>
    <w:rsid w:val="00B633C4"/>
    <w:rsid w:val="00B63936"/>
    <w:rsid w:val="00B63B57"/>
    <w:rsid w:val="00B643E9"/>
    <w:rsid w:val="00B64E58"/>
    <w:rsid w:val="00B657FB"/>
    <w:rsid w:val="00B65F0C"/>
    <w:rsid w:val="00B661E0"/>
    <w:rsid w:val="00B6630E"/>
    <w:rsid w:val="00B66496"/>
    <w:rsid w:val="00B66E57"/>
    <w:rsid w:val="00B67185"/>
    <w:rsid w:val="00B67664"/>
    <w:rsid w:val="00B679FE"/>
    <w:rsid w:val="00B67D69"/>
    <w:rsid w:val="00B70265"/>
    <w:rsid w:val="00B70AB2"/>
    <w:rsid w:val="00B70FF7"/>
    <w:rsid w:val="00B716BC"/>
    <w:rsid w:val="00B71A3D"/>
    <w:rsid w:val="00B71B36"/>
    <w:rsid w:val="00B71E36"/>
    <w:rsid w:val="00B71F07"/>
    <w:rsid w:val="00B72779"/>
    <w:rsid w:val="00B72BC5"/>
    <w:rsid w:val="00B72E4D"/>
    <w:rsid w:val="00B72F99"/>
    <w:rsid w:val="00B73139"/>
    <w:rsid w:val="00B7342F"/>
    <w:rsid w:val="00B73529"/>
    <w:rsid w:val="00B73ABA"/>
    <w:rsid w:val="00B747D7"/>
    <w:rsid w:val="00B748F4"/>
    <w:rsid w:val="00B75401"/>
    <w:rsid w:val="00B754BE"/>
    <w:rsid w:val="00B75510"/>
    <w:rsid w:val="00B75582"/>
    <w:rsid w:val="00B76399"/>
    <w:rsid w:val="00B76A09"/>
    <w:rsid w:val="00B76C0F"/>
    <w:rsid w:val="00B774EC"/>
    <w:rsid w:val="00B802EA"/>
    <w:rsid w:val="00B80408"/>
    <w:rsid w:val="00B8068A"/>
    <w:rsid w:val="00B80A92"/>
    <w:rsid w:val="00B82135"/>
    <w:rsid w:val="00B82650"/>
    <w:rsid w:val="00B82A94"/>
    <w:rsid w:val="00B82B61"/>
    <w:rsid w:val="00B82B97"/>
    <w:rsid w:val="00B82E7A"/>
    <w:rsid w:val="00B83959"/>
    <w:rsid w:val="00B8396C"/>
    <w:rsid w:val="00B84181"/>
    <w:rsid w:val="00B84369"/>
    <w:rsid w:val="00B84E21"/>
    <w:rsid w:val="00B8502E"/>
    <w:rsid w:val="00B851F0"/>
    <w:rsid w:val="00B85A9A"/>
    <w:rsid w:val="00B85F75"/>
    <w:rsid w:val="00B8628A"/>
    <w:rsid w:val="00B868D1"/>
    <w:rsid w:val="00B86B0D"/>
    <w:rsid w:val="00B87169"/>
    <w:rsid w:val="00B90267"/>
    <w:rsid w:val="00B90D0B"/>
    <w:rsid w:val="00B90DC6"/>
    <w:rsid w:val="00B915E6"/>
    <w:rsid w:val="00B919E7"/>
    <w:rsid w:val="00B91CAD"/>
    <w:rsid w:val="00B91F19"/>
    <w:rsid w:val="00B92D81"/>
    <w:rsid w:val="00B93424"/>
    <w:rsid w:val="00B934B8"/>
    <w:rsid w:val="00B935DA"/>
    <w:rsid w:val="00B940D1"/>
    <w:rsid w:val="00B9467E"/>
    <w:rsid w:val="00B94697"/>
    <w:rsid w:val="00B947E3"/>
    <w:rsid w:val="00B94A21"/>
    <w:rsid w:val="00B94ECE"/>
    <w:rsid w:val="00B950C3"/>
    <w:rsid w:val="00B9550D"/>
    <w:rsid w:val="00B95B78"/>
    <w:rsid w:val="00B964E3"/>
    <w:rsid w:val="00B96F29"/>
    <w:rsid w:val="00B97953"/>
    <w:rsid w:val="00B97AAB"/>
    <w:rsid w:val="00B97B13"/>
    <w:rsid w:val="00B97B2D"/>
    <w:rsid w:val="00B97BCC"/>
    <w:rsid w:val="00B97F7D"/>
    <w:rsid w:val="00BA003B"/>
    <w:rsid w:val="00BA044D"/>
    <w:rsid w:val="00BA075D"/>
    <w:rsid w:val="00BA0CA8"/>
    <w:rsid w:val="00BA0D89"/>
    <w:rsid w:val="00BA1290"/>
    <w:rsid w:val="00BA131B"/>
    <w:rsid w:val="00BA1721"/>
    <w:rsid w:val="00BA1A72"/>
    <w:rsid w:val="00BA20F9"/>
    <w:rsid w:val="00BA2F21"/>
    <w:rsid w:val="00BA2F95"/>
    <w:rsid w:val="00BA3111"/>
    <w:rsid w:val="00BA3128"/>
    <w:rsid w:val="00BA3266"/>
    <w:rsid w:val="00BA334D"/>
    <w:rsid w:val="00BA352A"/>
    <w:rsid w:val="00BA3844"/>
    <w:rsid w:val="00BA3F18"/>
    <w:rsid w:val="00BA3F6F"/>
    <w:rsid w:val="00BA4D4A"/>
    <w:rsid w:val="00BA4FED"/>
    <w:rsid w:val="00BA5102"/>
    <w:rsid w:val="00BA549D"/>
    <w:rsid w:val="00BA571C"/>
    <w:rsid w:val="00BA5A52"/>
    <w:rsid w:val="00BA5D34"/>
    <w:rsid w:val="00BA5F8E"/>
    <w:rsid w:val="00BA6089"/>
    <w:rsid w:val="00BA6356"/>
    <w:rsid w:val="00BA6E24"/>
    <w:rsid w:val="00BA6F20"/>
    <w:rsid w:val="00BA7B9C"/>
    <w:rsid w:val="00BA7F9E"/>
    <w:rsid w:val="00BB0197"/>
    <w:rsid w:val="00BB0264"/>
    <w:rsid w:val="00BB08E4"/>
    <w:rsid w:val="00BB0F5A"/>
    <w:rsid w:val="00BB10BA"/>
    <w:rsid w:val="00BB1355"/>
    <w:rsid w:val="00BB1597"/>
    <w:rsid w:val="00BB191B"/>
    <w:rsid w:val="00BB22AD"/>
    <w:rsid w:val="00BB2CD4"/>
    <w:rsid w:val="00BB2E1B"/>
    <w:rsid w:val="00BB2F96"/>
    <w:rsid w:val="00BB3884"/>
    <w:rsid w:val="00BB3D70"/>
    <w:rsid w:val="00BB41D0"/>
    <w:rsid w:val="00BB556E"/>
    <w:rsid w:val="00BB57EB"/>
    <w:rsid w:val="00BB5B0E"/>
    <w:rsid w:val="00BB6040"/>
    <w:rsid w:val="00BB668D"/>
    <w:rsid w:val="00BB68A9"/>
    <w:rsid w:val="00BB70D3"/>
    <w:rsid w:val="00BB734C"/>
    <w:rsid w:val="00BB7D1C"/>
    <w:rsid w:val="00BB7D55"/>
    <w:rsid w:val="00BC0979"/>
    <w:rsid w:val="00BC1074"/>
    <w:rsid w:val="00BC1B5B"/>
    <w:rsid w:val="00BC1E55"/>
    <w:rsid w:val="00BC22C9"/>
    <w:rsid w:val="00BC2549"/>
    <w:rsid w:val="00BC283C"/>
    <w:rsid w:val="00BC2EAF"/>
    <w:rsid w:val="00BC3232"/>
    <w:rsid w:val="00BC3F4A"/>
    <w:rsid w:val="00BC40B0"/>
    <w:rsid w:val="00BC4716"/>
    <w:rsid w:val="00BC50F4"/>
    <w:rsid w:val="00BC5843"/>
    <w:rsid w:val="00BC5D0D"/>
    <w:rsid w:val="00BC617A"/>
    <w:rsid w:val="00BC647A"/>
    <w:rsid w:val="00BC65C0"/>
    <w:rsid w:val="00BC65D0"/>
    <w:rsid w:val="00BC6CD2"/>
    <w:rsid w:val="00BC6EAE"/>
    <w:rsid w:val="00BC6F42"/>
    <w:rsid w:val="00BD0226"/>
    <w:rsid w:val="00BD0B55"/>
    <w:rsid w:val="00BD137E"/>
    <w:rsid w:val="00BD1A53"/>
    <w:rsid w:val="00BD209F"/>
    <w:rsid w:val="00BD22E2"/>
    <w:rsid w:val="00BD2546"/>
    <w:rsid w:val="00BD28E6"/>
    <w:rsid w:val="00BD29A7"/>
    <w:rsid w:val="00BD2EBD"/>
    <w:rsid w:val="00BD3A3E"/>
    <w:rsid w:val="00BD3AC2"/>
    <w:rsid w:val="00BD464F"/>
    <w:rsid w:val="00BD4654"/>
    <w:rsid w:val="00BD47BB"/>
    <w:rsid w:val="00BD487F"/>
    <w:rsid w:val="00BD4A48"/>
    <w:rsid w:val="00BD4F65"/>
    <w:rsid w:val="00BD59A6"/>
    <w:rsid w:val="00BD61D5"/>
    <w:rsid w:val="00BD67D5"/>
    <w:rsid w:val="00BD694D"/>
    <w:rsid w:val="00BD6A8B"/>
    <w:rsid w:val="00BD7351"/>
    <w:rsid w:val="00BD74FE"/>
    <w:rsid w:val="00BD7701"/>
    <w:rsid w:val="00BD77A5"/>
    <w:rsid w:val="00BD77AB"/>
    <w:rsid w:val="00BD7890"/>
    <w:rsid w:val="00BD7C66"/>
    <w:rsid w:val="00BD7DA0"/>
    <w:rsid w:val="00BE08BC"/>
    <w:rsid w:val="00BE0FF2"/>
    <w:rsid w:val="00BE11FE"/>
    <w:rsid w:val="00BE12B5"/>
    <w:rsid w:val="00BE14E7"/>
    <w:rsid w:val="00BE1551"/>
    <w:rsid w:val="00BE175F"/>
    <w:rsid w:val="00BE2444"/>
    <w:rsid w:val="00BE2958"/>
    <w:rsid w:val="00BE29C4"/>
    <w:rsid w:val="00BE2B8F"/>
    <w:rsid w:val="00BE2E36"/>
    <w:rsid w:val="00BE30E4"/>
    <w:rsid w:val="00BE37F7"/>
    <w:rsid w:val="00BE468F"/>
    <w:rsid w:val="00BE4957"/>
    <w:rsid w:val="00BE506B"/>
    <w:rsid w:val="00BE5AFE"/>
    <w:rsid w:val="00BE6371"/>
    <w:rsid w:val="00BE6D49"/>
    <w:rsid w:val="00BE6F0F"/>
    <w:rsid w:val="00BE7140"/>
    <w:rsid w:val="00BE7302"/>
    <w:rsid w:val="00BE7CD9"/>
    <w:rsid w:val="00BE7D9B"/>
    <w:rsid w:val="00BE7E79"/>
    <w:rsid w:val="00BF0709"/>
    <w:rsid w:val="00BF074A"/>
    <w:rsid w:val="00BF164E"/>
    <w:rsid w:val="00BF19E7"/>
    <w:rsid w:val="00BF1C20"/>
    <w:rsid w:val="00BF260B"/>
    <w:rsid w:val="00BF38CA"/>
    <w:rsid w:val="00BF3E94"/>
    <w:rsid w:val="00BF3F32"/>
    <w:rsid w:val="00BF43A1"/>
    <w:rsid w:val="00BF48E8"/>
    <w:rsid w:val="00BF4D72"/>
    <w:rsid w:val="00BF5035"/>
    <w:rsid w:val="00BF513F"/>
    <w:rsid w:val="00BF5201"/>
    <w:rsid w:val="00BF5667"/>
    <w:rsid w:val="00BF57E8"/>
    <w:rsid w:val="00BF58EA"/>
    <w:rsid w:val="00BF5CF5"/>
    <w:rsid w:val="00BF5E20"/>
    <w:rsid w:val="00BF6589"/>
    <w:rsid w:val="00BF67C5"/>
    <w:rsid w:val="00BF7006"/>
    <w:rsid w:val="00BF740A"/>
    <w:rsid w:val="00BF788E"/>
    <w:rsid w:val="00C0009D"/>
    <w:rsid w:val="00C007B4"/>
    <w:rsid w:val="00C00E31"/>
    <w:rsid w:val="00C00FC2"/>
    <w:rsid w:val="00C0111D"/>
    <w:rsid w:val="00C01C9B"/>
    <w:rsid w:val="00C024B5"/>
    <w:rsid w:val="00C02639"/>
    <w:rsid w:val="00C027D7"/>
    <w:rsid w:val="00C02846"/>
    <w:rsid w:val="00C028A5"/>
    <w:rsid w:val="00C02D74"/>
    <w:rsid w:val="00C0316F"/>
    <w:rsid w:val="00C03468"/>
    <w:rsid w:val="00C03965"/>
    <w:rsid w:val="00C03D0C"/>
    <w:rsid w:val="00C047AC"/>
    <w:rsid w:val="00C04AED"/>
    <w:rsid w:val="00C04D98"/>
    <w:rsid w:val="00C05C6F"/>
    <w:rsid w:val="00C06369"/>
    <w:rsid w:val="00C06830"/>
    <w:rsid w:val="00C06B22"/>
    <w:rsid w:val="00C07AFF"/>
    <w:rsid w:val="00C105C4"/>
    <w:rsid w:val="00C10E45"/>
    <w:rsid w:val="00C1119A"/>
    <w:rsid w:val="00C112A2"/>
    <w:rsid w:val="00C11351"/>
    <w:rsid w:val="00C1148F"/>
    <w:rsid w:val="00C11790"/>
    <w:rsid w:val="00C11933"/>
    <w:rsid w:val="00C11B2B"/>
    <w:rsid w:val="00C11ECA"/>
    <w:rsid w:val="00C12298"/>
    <w:rsid w:val="00C12388"/>
    <w:rsid w:val="00C12518"/>
    <w:rsid w:val="00C12A3D"/>
    <w:rsid w:val="00C12BBB"/>
    <w:rsid w:val="00C12BD3"/>
    <w:rsid w:val="00C12D2B"/>
    <w:rsid w:val="00C12DBA"/>
    <w:rsid w:val="00C12E9F"/>
    <w:rsid w:val="00C13394"/>
    <w:rsid w:val="00C136DC"/>
    <w:rsid w:val="00C13F89"/>
    <w:rsid w:val="00C142EC"/>
    <w:rsid w:val="00C1488E"/>
    <w:rsid w:val="00C15998"/>
    <w:rsid w:val="00C15AD9"/>
    <w:rsid w:val="00C15CCE"/>
    <w:rsid w:val="00C15EF7"/>
    <w:rsid w:val="00C166B6"/>
    <w:rsid w:val="00C179DD"/>
    <w:rsid w:val="00C17C58"/>
    <w:rsid w:val="00C17D01"/>
    <w:rsid w:val="00C17EA5"/>
    <w:rsid w:val="00C200AA"/>
    <w:rsid w:val="00C208E5"/>
    <w:rsid w:val="00C20C86"/>
    <w:rsid w:val="00C20CD3"/>
    <w:rsid w:val="00C20D27"/>
    <w:rsid w:val="00C2132B"/>
    <w:rsid w:val="00C21AD7"/>
    <w:rsid w:val="00C21EB0"/>
    <w:rsid w:val="00C21ECF"/>
    <w:rsid w:val="00C220AD"/>
    <w:rsid w:val="00C2237A"/>
    <w:rsid w:val="00C22394"/>
    <w:rsid w:val="00C22401"/>
    <w:rsid w:val="00C22796"/>
    <w:rsid w:val="00C227BE"/>
    <w:rsid w:val="00C22FA8"/>
    <w:rsid w:val="00C23434"/>
    <w:rsid w:val="00C2366D"/>
    <w:rsid w:val="00C23758"/>
    <w:rsid w:val="00C23CB7"/>
    <w:rsid w:val="00C23E76"/>
    <w:rsid w:val="00C2414A"/>
    <w:rsid w:val="00C24CD2"/>
    <w:rsid w:val="00C24DA9"/>
    <w:rsid w:val="00C24E27"/>
    <w:rsid w:val="00C255ED"/>
    <w:rsid w:val="00C258B3"/>
    <w:rsid w:val="00C25F65"/>
    <w:rsid w:val="00C2607C"/>
    <w:rsid w:val="00C2738C"/>
    <w:rsid w:val="00C27624"/>
    <w:rsid w:val="00C27B55"/>
    <w:rsid w:val="00C27BC3"/>
    <w:rsid w:val="00C27D7C"/>
    <w:rsid w:val="00C30217"/>
    <w:rsid w:val="00C303E7"/>
    <w:rsid w:val="00C306D6"/>
    <w:rsid w:val="00C30A47"/>
    <w:rsid w:val="00C31097"/>
    <w:rsid w:val="00C31341"/>
    <w:rsid w:val="00C31988"/>
    <w:rsid w:val="00C3236A"/>
    <w:rsid w:val="00C327BD"/>
    <w:rsid w:val="00C32F28"/>
    <w:rsid w:val="00C33572"/>
    <w:rsid w:val="00C338A3"/>
    <w:rsid w:val="00C33D9A"/>
    <w:rsid w:val="00C3453F"/>
    <w:rsid w:val="00C3497B"/>
    <w:rsid w:val="00C34D07"/>
    <w:rsid w:val="00C34D58"/>
    <w:rsid w:val="00C357AE"/>
    <w:rsid w:val="00C35B18"/>
    <w:rsid w:val="00C35B19"/>
    <w:rsid w:val="00C35BAA"/>
    <w:rsid w:val="00C36022"/>
    <w:rsid w:val="00C3627B"/>
    <w:rsid w:val="00C3661B"/>
    <w:rsid w:val="00C367C0"/>
    <w:rsid w:val="00C36C09"/>
    <w:rsid w:val="00C36E4B"/>
    <w:rsid w:val="00C37A14"/>
    <w:rsid w:val="00C37A41"/>
    <w:rsid w:val="00C37FE1"/>
    <w:rsid w:val="00C400A0"/>
    <w:rsid w:val="00C4023C"/>
    <w:rsid w:val="00C40308"/>
    <w:rsid w:val="00C4067C"/>
    <w:rsid w:val="00C40A6D"/>
    <w:rsid w:val="00C40A9F"/>
    <w:rsid w:val="00C417B4"/>
    <w:rsid w:val="00C41D22"/>
    <w:rsid w:val="00C420A6"/>
    <w:rsid w:val="00C424B5"/>
    <w:rsid w:val="00C42B75"/>
    <w:rsid w:val="00C42E4E"/>
    <w:rsid w:val="00C4354D"/>
    <w:rsid w:val="00C43840"/>
    <w:rsid w:val="00C44297"/>
    <w:rsid w:val="00C44506"/>
    <w:rsid w:val="00C44A2B"/>
    <w:rsid w:val="00C44CA3"/>
    <w:rsid w:val="00C451BF"/>
    <w:rsid w:val="00C45BB2"/>
    <w:rsid w:val="00C4641D"/>
    <w:rsid w:val="00C46582"/>
    <w:rsid w:val="00C4670A"/>
    <w:rsid w:val="00C469AB"/>
    <w:rsid w:val="00C469E6"/>
    <w:rsid w:val="00C46AC4"/>
    <w:rsid w:val="00C46B4C"/>
    <w:rsid w:val="00C46D04"/>
    <w:rsid w:val="00C47179"/>
    <w:rsid w:val="00C4734D"/>
    <w:rsid w:val="00C47E91"/>
    <w:rsid w:val="00C50390"/>
    <w:rsid w:val="00C50B77"/>
    <w:rsid w:val="00C50D88"/>
    <w:rsid w:val="00C513E5"/>
    <w:rsid w:val="00C514AD"/>
    <w:rsid w:val="00C51557"/>
    <w:rsid w:val="00C5160E"/>
    <w:rsid w:val="00C51684"/>
    <w:rsid w:val="00C5178C"/>
    <w:rsid w:val="00C51CD3"/>
    <w:rsid w:val="00C51FBE"/>
    <w:rsid w:val="00C52326"/>
    <w:rsid w:val="00C52486"/>
    <w:rsid w:val="00C52906"/>
    <w:rsid w:val="00C53EFE"/>
    <w:rsid w:val="00C53F5D"/>
    <w:rsid w:val="00C544AB"/>
    <w:rsid w:val="00C54500"/>
    <w:rsid w:val="00C546CF"/>
    <w:rsid w:val="00C546E1"/>
    <w:rsid w:val="00C54A77"/>
    <w:rsid w:val="00C54A92"/>
    <w:rsid w:val="00C54BDD"/>
    <w:rsid w:val="00C54C7E"/>
    <w:rsid w:val="00C54CAF"/>
    <w:rsid w:val="00C54F32"/>
    <w:rsid w:val="00C55691"/>
    <w:rsid w:val="00C565AE"/>
    <w:rsid w:val="00C56993"/>
    <w:rsid w:val="00C5794C"/>
    <w:rsid w:val="00C603F7"/>
    <w:rsid w:val="00C607AF"/>
    <w:rsid w:val="00C6121C"/>
    <w:rsid w:val="00C61B38"/>
    <w:rsid w:val="00C6208C"/>
    <w:rsid w:val="00C62F78"/>
    <w:rsid w:val="00C634A5"/>
    <w:rsid w:val="00C64CB1"/>
    <w:rsid w:val="00C64F09"/>
    <w:rsid w:val="00C65225"/>
    <w:rsid w:val="00C6558B"/>
    <w:rsid w:val="00C65803"/>
    <w:rsid w:val="00C65BA6"/>
    <w:rsid w:val="00C65CA0"/>
    <w:rsid w:val="00C65CB4"/>
    <w:rsid w:val="00C66468"/>
    <w:rsid w:val="00C66867"/>
    <w:rsid w:val="00C66AC0"/>
    <w:rsid w:val="00C6796F"/>
    <w:rsid w:val="00C70183"/>
    <w:rsid w:val="00C703A8"/>
    <w:rsid w:val="00C706F7"/>
    <w:rsid w:val="00C711AF"/>
    <w:rsid w:val="00C715E1"/>
    <w:rsid w:val="00C71679"/>
    <w:rsid w:val="00C71787"/>
    <w:rsid w:val="00C71DDF"/>
    <w:rsid w:val="00C72114"/>
    <w:rsid w:val="00C72717"/>
    <w:rsid w:val="00C72D90"/>
    <w:rsid w:val="00C72E2A"/>
    <w:rsid w:val="00C72E88"/>
    <w:rsid w:val="00C730E7"/>
    <w:rsid w:val="00C73C39"/>
    <w:rsid w:val="00C73D9F"/>
    <w:rsid w:val="00C7404D"/>
    <w:rsid w:val="00C74FD5"/>
    <w:rsid w:val="00C75196"/>
    <w:rsid w:val="00C75830"/>
    <w:rsid w:val="00C7585F"/>
    <w:rsid w:val="00C75A55"/>
    <w:rsid w:val="00C75E98"/>
    <w:rsid w:val="00C75F6F"/>
    <w:rsid w:val="00C7606A"/>
    <w:rsid w:val="00C76627"/>
    <w:rsid w:val="00C7687D"/>
    <w:rsid w:val="00C76BC4"/>
    <w:rsid w:val="00C77964"/>
    <w:rsid w:val="00C77DC8"/>
    <w:rsid w:val="00C804C4"/>
    <w:rsid w:val="00C809D4"/>
    <w:rsid w:val="00C809F2"/>
    <w:rsid w:val="00C80A4A"/>
    <w:rsid w:val="00C810C8"/>
    <w:rsid w:val="00C811A1"/>
    <w:rsid w:val="00C812F8"/>
    <w:rsid w:val="00C81316"/>
    <w:rsid w:val="00C8191F"/>
    <w:rsid w:val="00C81B7C"/>
    <w:rsid w:val="00C81D86"/>
    <w:rsid w:val="00C823B2"/>
    <w:rsid w:val="00C82862"/>
    <w:rsid w:val="00C82A7D"/>
    <w:rsid w:val="00C830CC"/>
    <w:rsid w:val="00C83254"/>
    <w:rsid w:val="00C8349B"/>
    <w:rsid w:val="00C83608"/>
    <w:rsid w:val="00C843D5"/>
    <w:rsid w:val="00C844C8"/>
    <w:rsid w:val="00C84F2B"/>
    <w:rsid w:val="00C85168"/>
    <w:rsid w:val="00C854BA"/>
    <w:rsid w:val="00C85564"/>
    <w:rsid w:val="00C856AA"/>
    <w:rsid w:val="00C85748"/>
    <w:rsid w:val="00C858D3"/>
    <w:rsid w:val="00C86252"/>
    <w:rsid w:val="00C86264"/>
    <w:rsid w:val="00C865BB"/>
    <w:rsid w:val="00C86BFB"/>
    <w:rsid w:val="00C86C55"/>
    <w:rsid w:val="00C86D09"/>
    <w:rsid w:val="00C86E71"/>
    <w:rsid w:val="00C87192"/>
    <w:rsid w:val="00C87490"/>
    <w:rsid w:val="00C876E2"/>
    <w:rsid w:val="00C87EF8"/>
    <w:rsid w:val="00C9031D"/>
    <w:rsid w:val="00C90760"/>
    <w:rsid w:val="00C90CBC"/>
    <w:rsid w:val="00C90D02"/>
    <w:rsid w:val="00C90D2F"/>
    <w:rsid w:val="00C91453"/>
    <w:rsid w:val="00C91606"/>
    <w:rsid w:val="00C91A25"/>
    <w:rsid w:val="00C91A9A"/>
    <w:rsid w:val="00C927B2"/>
    <w:rsid w:val="00C92DC2"/>
    <w:rsid w:val="00C933A8"/>
    <w:rsid w:val="00C93473"/>
    <w:rsid w:val="00C934A0"/>
    <w:rsid w:val="00C939ED"/>
    <w:rsid w:val="00C93A8D"/>
    <w:rsid w:val="00C9458D"/>
    <w:rsid w:val="00C945BC"/>
    <w:rsid w:val="00C94ECB"/>
    <w:rsid w:val="00C9518A"/>
    <w:rsid w:val="00C95473"/>
    <w:rsid w:val="00C95E3B"/>
    <w:rsid w:val="00C96531"/>
    <w:rsid w:val="00C96587"/>
    <w:rsid w:val="00C96A07"/>
    <w:rsid w:val="00C96AF7"/>
    <w:rsid w:val="00C96F7C"/>
    <w:rsid w:val="00C9708F"/>
    <w:rsid w:val="00C9757B"/>
    <w:rsid w:val="00C979E6"/>
    <w:rsid w:val="00CA04FA"/>
    <w:rsid w:val="00CA0538"/>
    <w:rsid w:val="00CA1094"/>
    <w:rsid w:val="00CA1683"/>
    <w:rsid w:val="00CA1D30"/>
    <w:rsid w:val="00CA240B"/>
    <w:rsid w:val="00CA26B3"/>
    <w:rsid w:val="00CA294C"/>
    <w:rsid w:val="00CA2CF1"/>
    <w:rsid w:val="00CA2E0F"/>
    <w:rsid w:val="00CA2F03"/>
    <w:rsid w:val="00CA2FD1"/>
    <w:rsid w:val="00CA33F5"/>
    <w:rsid w:val="00CA3951"/>
    <w:rsid w:val="00CA3D6B"/>
    <w:rsid w:val="00CA3E89"/>
    <w:rsid w:val="00CA4236"/>
    <w:rsid w:val="00CA4E97"/>
    <w:rsid w:val="00CA51CB"/>
    <w:rsid w:val="00CA5F5C"/>
    <w:rsid w:val="00CA631C"/>
    <w:rsid w:val="00CA6664"/>
    <w:rsid w:val="00CA6999"/>
    <w:rsid w:val="00CA6A28"/>
    <w:rsid w:val="00CA6C2F"/>
    <w:rsid w:val="00CA6DA4"/>
    <w:rsid w:val="00CA71F2"/>
    <w:rsid w:val="00CA7428"/>
    <w:rsid w:val="00CA7C77"/>
    <w:rsid w:val="00CA7D50"/>
    <w:rsid w:val="00CB08D7"/>
    <w:rsid w:val="00CB09CF"/>
    <w:rsid w:val="00CB0E42"/>
    <w:rsid w:val="00CB0E69"/>
    <w:rsid w:val="00CB16E4"/>
    <w:rsid w:val="00CB179D"/>
    <w:rsid w:val="00CB191D"/>
    <w:rsid w:val="00CB2FBB"/>
    <w:rsid w:val="00CB3273"/>
    <w:rsid w:val="00CB34FD"/>
    <w:rsid w:val="00CB386C"/>
    <w:rsid w:val="00CB3E7D"/>
    <w:rsid w:val="00CB48A8"/>
    <w:rsid w:val="00CB48F7"/>
    <w:rsid w:val="00CB4B40"/>
    <w:rsid w:val="00CB4CA8"/>
    <w:rsid w:val="00CB5618"/>
    <w:rsid w:val="00CB59AF"/>
    <w:rsid w:val="00CB5C6D"/>
    <w:rsid w:val="00CB6004"/>
    <w:rsid w:val="00CB6314"/>
    <w:rsid w:val="00CB63E8"/>
    <w:rsid w:val="00CB6821"/>
    <w:rsid w:val="00CB6D6D"/>
    <w:rsid w:val="00CB70A0"/>
    <w:rsid w:val="00CB70EF"/>
    <w:rsid w:val="00CB7C1B"/>
    <w:rsid w:val="00CB7F6E"/>
    <w:rsid w:val="00CC0059"/>
    <w:rsid w:val="00CC0132"/>
    <w:rsid w:val="00CC0E57"/>
    <w:rsid w:val="00CC11D1"/>
    <w:rsid w:val="00CC12EC"/>
    <w:rsid w:val="00CC1AC7"/>
    <w:rsid w:val="00CC1C80"/>
    <w:rsid w:val="00CC2577"/>
    <w:rsid w:val="00CC4178"/>
    <w:rsid w:val="00CC4D8F"/>
    <w:rsid w:val="00CC526D"/>
    <w:rsid w:val="00CC5914"/>
    <w:rsid w:val="00CC5C6F"/>
    <w:rsid w:val="00CC614A"/>
    <w:rsid w:val="00CC6380"/>
    <w:rsid w:val="00CC6CFA"/>
    <w:rsid w:val="00CC77E5"/>
    <w:rsid w:val="00CC7870"/>
    <w:rsid w:val="00CC78AC"/>
    <w:rsid w:val="00CC78FF"/>
    <w:rsid w:val="00CC7BC8"/>
    <w:rsid w:val="00CD0026"/>
    <w:rsid w:val="00CD03D6"/>
    <w:rsid w:val="00CD11D5"/>
    <w:rsid w:val="00CD1221"/>
    <w:rsid w:val="00CD14BC"/>
    <w:rsid w:val="00CD163F"/>
    <w:rsid w:val="00CD17C9"/>
    <w:rsid w:val="00CD1956"/>
    <w:rsid w:val="00CD260D"/>
    <w:rsid w:val="00CD2A40"/>
    <w:rsid w:val="00CD2A65"/>
    <w:rsid w:val="00CD2BCA"/>
    <w:rsid w:val="00CD321B"/>
    <w:rsid w:val="00CD381E"/>
    <w:rsid w:val="00CD39F2"/>
    <w:rsid w:val="00CD3B04"/>
    <w:rsid w:val="00CD3D5C"/>
    <w:rsid w:val="00CD42DC"/>
    <w:rsid w:val="00CD51B2"/>
    <w:rsid w:val="00CD53B6"/>
    <w:rsid w:val="00CD53CD"/>
    <w:rsid w:val="00CD57C0"/>
    <w:rsid w:val="00CD5863"/>
    <w:rsid w:val="00CD5A31"/>
    <w:rsid w:val="00CD5B23"/>
    <w:rsid w:val="00CD65B0"/>
    <w:rsid w:val="00CD6BE3"/>
    <w:rsid w:val="00CD72BB"/>
    <w:rsid w:val="00CD746D"/>
    <w:rsid w:val="00CD74E6"/>
    <w:rsid w:val="00CD76E9"/>
    <w:rsid w:val="00CD78D0"/>
    <w:rsid w:val="00CD7E68"/>
    <w:rsid w:val="00CE0309"/>
    <w:rsid w:val="00CE09E3"/>
    <w:rsid w:val="00CE105E"/>
    <w:rsid w:val="00CE1246"/>
    <w:rsid w:val="00CE1418"/>
    <w:rsid w:val="00CE17BF"/>
    <w:rsid w:val="00CE1830"/>
    <w:rsid w:val="00CE18E7"/>
    <w:rsid w:val="00CE2025"/>
    <w:rsid w:val="00CE27D4"/>
    <w:rsid w:val="00CE2A7C"/>
    <w:rsid w:val="00CE3069"/>
    <w:rsid w:val="00CE3397"/>
    <w:rsid w:val="00CE33E1"/>
    <w:rsid w:val="00CE3714"/>
    <w:rsid w:val="00CE392C"/>
    <w:rsid w:val="00CE3B8D"/>
    <w:rsid w:val="00CE3D3B"/>
    <w:rsid w:val="00CE4728"/>
    <w:rsid w:val="00CE4E12"/>
    <w:rsid w:val="00CE4F17"/>
    <w:rsid w:val="00CE531A"/>
    <w:rsid w:val="00CE59E8"/>
    <w:rsid w:val="00CE66C5"/>
    <w:rsid w:val="00CE6BB2"/>
    <w:rsid w:val="00CE6D2A"/>
    <w:rsid w:val="00CE77B4"/>
    <w:rsid w:val="00CE77DC"/>
    <w:rsid w:val="00CE78BA"/>
    <w:rsid w:val="00CF0431"/>
    <w:rsid w:val="00CF071A"/>
    <w:rsid w:val="00CF0930"/>
    <w:rsid w:val="00CF09BC"/>
    <w:rsid w:val="00CF0C98"/>
    <w:rsid w:val="00CF1FA4"/>
    <w:rsid w:val="00CF1FBD"/>
    <w:rsid w:val="00CF2647"/>
    <w:rsid w:val="00CF292A"/>
    <w:rsid w:val="00CF2BED"/>
    <w:rsid w:val="00CF2CE2"/>
    <w:rsid w:val="00CF31C7"/>
    <w:rsid w:val="00CF3382"/>
    <w:rsid w:val="00CF4207"/>
    <w:rsid w:val="00CF458C"/>
    <w:rsid w:val="00CF4B56"/>
    <w:rsid w:val="00CF50F7"/>
    <w:rsid w:val="00CF51D3"/>
    <w:rsid w:val="00CF605F"/>
    <w:rsid w:val="00CF6508"/>
    <w:rsid w:val="00CF65C9"/>
    <w:rsid w:val="00CF754B"/>
    <w:rsid w:val="00CF7FF6"/>
    <w:rsid w:val="00D00180"/>
    <w:rsid w:val="00D00A24"/>
    <w:rsid w:val="00D00DF0"/>
    <w:rsid w:val="00D0181E"/>
    <w:rsid w:val="00D018C0"/>
    <w:rsid w:val="00D01B12"/>
    <w:rsid w:val="00D01B39"/>
    <w:rsid w:val="00D01DF1"/>
    <w:rsid w:val="00D025C4"/>
    <w:rsid w:val="00D02718"/>
    <w:rsid w:val="00D02A3A"/>
    <w:rsid w:val="00D02E65"/>
    <w:rsid w:val="00D02F33"/>
    <w:rsid w:val="00D03307"/>
    <w:rsid w:val="00D034F5"/>
    <w:rsid w:val="00D03603"/>
    <w:rsid w:val="00D0375E"/>
    <w:rsid w:val="00D03872"/>
    <w:rsid w:val="00D03A67"/>
    <w:rsid w:val="00D03D39"/>
    <w:rsid w:val="00D03EC8"/>
    <w:rsid w:val="00D04127"/>
    <w:rsid w:val="00D0416D"/>
    <w:rsid w:val="00D04593"/>
    <w:rsid w:val="00D0464D"/>
    <w:rsid w:val="00D04C63"/>
    <w:rsid w:val="00D04CE8"/>
    <w:rsid w:val="00D04F68"/>
    <w:rsid w:val="00D052B4"/>
    <w:rsid w:val="00D059FE"/>
    <w:rsid w:val="00D05BFA"/>
    <w:rsid w:val="00D05C2E"/>
    <w:rsid w:val="00D05E7C"/>
    <w:rsid w:val="00D05F3F"/>
    <w:rsid w:val="00D061DE"/>
    <w:rsid w:val="00D064B5"/>
    <w:rsid w:val="00D066AB"/>
    <w:rsid w:val="00D06B08"/>
    <w:rsid w:val="00D06BD4"/>
    <w:rsid w:val="00D06C81"/>
    <w:rsid w:val="00D06CAF"/>
    <w:rsid w:val="00D06FB0"/>
    <w:rsid w:val="00D07151"/>
    <w:rsid w:val="00D07367"/>
    <w:rsid w:val="00D07410"/>
    <w:rsid w:val="00D07576"/>
    <w:rsid w:val="00D10237"/>
    <w:rsid w:val="00D104C0"/>
    <w:rsid w:val="00D1088B"/>
    <w:rsid w:val="00D10BDD"/>
    <w:rsid w:val="00D10C36"/>
    <w:rsid w:val="00D113D1"/>
    <w:rsid w:val="00D11753"/>
    <w:rsid w:val="00D12189"/>
    <w:rsid w:val="00D125B9"/>
    <w:rsid w:val="00D1298B"/>
    <w:rsid w:val="00D12CE7"/>
    <w:rsid w:val="00D1365D"/>
    <w:rsid w:val="00D13963"/>
    <w:rsid w:val="00D1417D"/>
    <w:rsid w:val="00D14603"/>
    <w:rsid w:val="00D148A5"/>
    <w:rsid w:val="00D1499D"/>
    <w:rsid w:val="00D14AC1"/>
    <w:rsid w:val="00D15050"/>
    <w:rsid w:val="00D154F0"/>
    <w:rsid w:val="00D15670"/>
    <w:rsid w:val="00D15D5F"/>
    <w:rsid w:val="00D163CF"/>
    <w:rsid w:val="00D16512"/>
    <w:rsid w:val="00D169CE"/>
    <w:rsid w:val="00D169D8"/>
    <w:rsid w:val="00D16AD5"/>
    <w:rsid w:val="00D16CE6"/>
    <w:rsid w:val="00D174FC"/>
    <w:rsid w:val="00D17A48"/>
    <w:rsid w:val="00D20948"/>
    <w:rsid w:val="00D2111D"/>
    <w:rsid w:val="00D213C2"/>
    <w:rsid w:val="00D21588"/>
    <w:rsid w:val="00D21682"/>
    <w:rsid w:val="00D216C7"/>
    <w:rsid w:val="00D21C58"/>
    <w:rsid w:val="00D21E86"/>
    <w:rsid w:val="00D21EC8"/>
    <w:rsid w:val="00D21F6E"/>
    <w:rsid w:val="00D2201B"/>
    <w:rsid w:val="00D2227C"/>
    <w:rsid w:val="00D22B39"/>
    <w:rsid w:val="00D22DF7"/>
    <w:rsid w:val="00D22E30"/>
    <w:rsid w:val="00D2325C"/>
    <w:rsid w:val="00D23364"/>
    <w:rsid w:val="00D23411"/>
    <w:rsid w:val="00D23489"/>
    <w:rsid w:val="00D23A5B"/>
    <w:rsid w:val="00D23DBA"/>
    <w:rsid w:val="00D23E28"/>
    <w:rsid w:val="00D24DAD"/>
    <w:rsid w:val="00D25401"/>
    <w:rsid w:val="00D25E3C"/>
    <w:rsid w:val="00D2629F"/>
    <w:rsid w:val="00D2696A"/>
    <w:rsid w:val="00D270B2"/>
    <w:rsid w:val="00D270F9"/>
    <w:rsid w:val="00D272D6"/>
    <w:rsid w:val="00D30378"/>
    <w:rsid w:val="00D30614"/>
    <w:rsid w:val="00D306F4"/>
    <w:rsid w:val="00D3097F"/>
    <w:rsid w:val="00D30985"/>
    <w:rsid w:val="00D30DC7"/>
    <w:rsid w:val="00D31742"/>
    <w:rsid w:val="00D31C2B"/>
    <w:rsid w:val="00D31C9F"/>
    <w:rsid w:val="00D31F8B"/>
    <w:rsid w:val="00D321E8"/>
    <w:rsid w:val="00D32B27"/>
    <w:rsid w:val="00D32DC9"/>
    <w:rsid w:val="00D32DF3"/>
    <w:rsid w:val="00D333FC"/>
    <w:rsid w:val="00D33DAA"/>
    <w:rsid w:val="00D33FF0"/>
    <w:rsid w:val="00D34168"/>
    <w:rsid w:val="00D342EA"/>
    <w:rsid w:val="00D34807"/>
    <w:rsid w:val="00D349BD"/>
    <w:rsid w:val="00D34BFA"/>
    <w:rsid w:val="00D34C4D"/>
    <w:rsid w:val="00D350F0"/>
    <w:rsid w:val="00D35575"/>
    <w:rsid w:val="00D3558A"/>
    <w:rsid w:val="00D35C89"/>
    <w:rsid w:val="00D35DB5"/>
    <w:rsid w:val="00D3648D"/>
    <w:rsid w:val="00D36559"/>
    <w:rsid w:val="00D365A0"/>
    <w:rsid w:val="00D36813"/>
    <w:rsid w:val="00D3681C"/>
    <w:rsid w:val="00D36ABB"/>
    <w:rsid w:val="00D36BCA"/>
    <w:rsid w:val="00D36C94"/>
    <w:rsid w:val="00D37109"/>
    <w:rsid w:val="00D3732C"/>
    <w:rsid w:val="00D376BA"/>
    <w:rsid w:val="00D378D9"/>
    <w:rsid w:val="00D379D2"/>
    <w:rsid w:val="00D37F7D"/>
    <w:rsid w:val="00D40280"/>
    <w:rsid w:val="00D40419"/>
    <w:rsid w:val="00D40716"/>
    <w:rsid w:val="00D41AF8"/>
    <w:rsid w:val="00D4275A"/>
    <w:rsid w:val="00D42DFB"/>
    <w:rsid w:val="00D43866"/>
    <w:rsid w:val="00D439B1"/>
    <w:rsid w:val="00D443E1"/>
    <w:rsid w:val="00D444D1"/>
    <w:rsid w:val="00D44767"/>
    <w:rsid w:val="00D4478B"/>
    <w:rsid w:val="00D44BC2"/>
    <w:rsid w:val="00D44C5A"/>
    <w:rsid w:val="00D45729"/>
    <w:rsid w:val="00D45891"/>
    <w:rsid w:val="00D4596B"/>
    <w:rsid w:val="00D45CD0"/>
    <w:rsid w:val="00D46B35"/>
    <w:rsid w:val="00D471A0"/>
    <w:rsid w:val="00D47312"/>
    <w:rsid w:val="00D4736C"/>
    <w:rsid w:val="00D473F6"/>
    <w:rsid w:val="00D479C3"/>
    <w:rsid w:val="00D47D0E"/>
    <w:rsid w:val="00D5072A"/>
    <w:rsid w:val="00D51062"/>
    <w:rsid w:val="00D51217"/>
    <w:rsid w:val="00D51A55"/>
    <w:rsid w:val="00D52094"/>
    <w:rsid w:val="00D520F6"/>
    <w:rsid w:val="00D52116"/>
    <w:rsid w:val="00D5278F"/>
    <w:rsid w:val="00D5280A"/>
    <w:rsid w:val="00D53C80"/>
    <w:rsid w:val="00D54077"/>
    <w:rsid w:val="00D541F7"/>
    <w:rsid w:val="00D542EE"/>
    <w:rsid w:val="00D54559"/>
    <w:rsid w:val="00D54866"/>
    <w:rsid w:val="00D5486D"/>
    <w:rsid w:val="00D549EB"/>
    <w:rsid w:val="00D559FE"/>
    <w:rsid w:val="00D55A68"/>
    <w:rsid w:val="00D55BB6"/>
    <w:rsid w:val="00D55DE5"/>
    <w:rsid w:val="00D56BB0"/>
    <w:rsid w:val="00D56D4E"/>
    <w:rsid w:val="00D56E73"/>
    <w:rsid w:val="00D57BC2"/>
    <w:rsid w:val="00D6036D"/>
    <w:rsid w:val="00D60692"/>
    <w:rsid w:val="00D61009"/>
    <w:rsid w:val="00D61077"/>
    <w:rsid w:val="00D61462"/>
    <w:rsid w:val="00D62061"/>
    <w:rsid w:val="00D62BDD"/>
    <w:rsid w:val="00D62FDD"/>
    <w:rsid w:val="00D63963"/>
    <w:rsid w:val="00D63AFE"/>
    <w:rsid w:val="00D63B49"/>
    <w:rsid w:val="00D63CC6"/>
    <w:rsid w:val="00D63DE4"/>
    <w:rsid w:val="00D641FD"/>
    <w:rsid w:val="00D6446C"/>
    <w:rsid w:val="00D6552F"/>
    <w:rsid w:val="00D660F3"/>
    <w:rsid w:val="00D6619F"/>
    <w:rsid w:val="00D668BE"/>
    <w:rsid w:val="00D66965"/>
    <w:rsid w:val="00D67246"/>
    <w:rsid w:val="00D67507"/>
    <w:rsid w:val="00D67C79"/>
    <w:rsid w:val="00D67E0D"/>
    <w:rsid w:val="00D7064E"/>
    <w:rsid w:val="00D70F1D"/>
    <w:rsid w:val="00D7108E"/>
    <w:rsid w:val="00D71196"/>
    <w:rsid w:val="00D716E2"/>
    <w:rsid w:val="00D71AFC"/>
    <w:rsid w:val="00D71B8D"/>
    <w:rsid w:val="00D7208C"/>
    <w:rsid w:val="00D72BD4"/>
    <w:rsid w:val="00D72D1B"/>
    <w:rsid w:val="00D72EE2"/>
    <w:rsid w:val="00D730A3"/>
    <w:rsid w:val="00D73CBD"/>
    <w:rsid w:val="00D73D5E"/>
    <w:rsid w:val="00D74FDD"/>
    <w:rsid w:val="00D7536A"/>
    <w:rsid w:val="00D75612"/>
    <w:rsid w:val="00D75641"/>
    <w:rsid w:val="00D7598F"/>
    <w:rsid w:val="00D75B9B"/>
    <w:rsid w:val="00D75E29"/>
    <w:rsid w:val="00D75E78"/>
    <w:rsid w:val="00D76217"/>
    <w:rsid w:val="00D768F3"/>
    <w:rsid w:val="00D76CA8"/>
    <w:rsid w:val="00D76D4B"/>
    <w:rsid w:val="00D76E63"/>
    <w:rsid w:val="00D774DF"/>
    <w:rsid w:val="00D7764A"/>
    <w:rsid w:val="00D7768C"/>
    <w:rsid w:val="00D7777F"/>
    <w:rsid w:val="00D77A34"/>
    <w:rsid w:val="00D77B58"/>
    <w:rsid w:val="00D77EDF"/>
    <w:rsid w:val="00D77F7C"/>
    <w:rsid w:val="00D809FA"/>
    <w:rsid w:val="00D80A34"/>
    <w:rsid w:val="00D80D35"/>
    <w:rsid w:val="00D80FDF"/>
    <w:rsid w:val="00D814B4"/>
    <w:rsid w:val="00D81904"/>
    <w:rsid w:val="00D819D3"/>
    <w:rsid w:val="00D81D80"/>
    <w:rsid w:val="00D820E8"/>
    <w:rsid w:val="00D82340"/>
    <w:rsid w:val="00D825C5"/>
    <w:rsid w:val="00D834AB"/>
    <w:rsid w:val="00D83801"/>
    <w:rsid w:val="00D838A6"/>
    <w:rsid w:val="00D8391A"/>
    <w:rsid w:val="00D83A5A"/>
    <w:rsid w:val="00D8437C"/>
    <w:rsid w:val="00D8451B"/>
    <w:rsid w:val="00D84D7E"/>
    <w:rsid w:val="00D84FA1"/>
    <w:rsid w:val="00D85195"/>
    <w:rsid w:val="00D85663"/>
    <w:rsid w:val="00D85833"/>
    <w:rsid w:val="00D86BC3"/>
    <w:rsid w:val="00D8704C"/>
    <w:rsid w:val="00D8736D"/>
    <w:rsid w:val="00D87473"/>
    <w:rsid w:val="00D874D6"/>
    <w:rsid w:val="00D8755A"/>
    <w:rsid w:val="00D87BA0"/>
    <w:rsid w:val="00D9022E"/>
    <w:rsid w:val="00D903EC"/>
    <w:rsid w:val="00D90BED"/>
    <w:rsid w:val="00D91158"/>
    <w:rsid w:val="00D9165F"/>
    <w:rsid w:val="00D9169E"/>
    <w:rsid w:val="00D91AF4"/>
    <w:rsid w:val="00D91D0B"/>
    <w:rsid w:val="00D91D6A"/>
    <w:rsid w:val="00D91E22"/>
    <w:rsid w:val="00D921C1"/>
    <w:rsid w:val="00D9221E"/>
    <w:rsid w:val="00D92440"/>
    <w:rsid w:val="00D924EA"/>
    <w:rsid w:val="00D92A53"/>
    <w:rsid w:val="00D92A9E"/>
    <w:rsid w:val="00D92D4F"/>
    <w:rsid w:val="00D93237"/>
    <w:rsid w:val="00D93530"/>
    <w:rsid w:val="00D93B5E"/>
    <w:rsid w:val="00D93D06"/>
    <w:rsid w:val="00D93E56"/>
    <w:rsid w:val="00D94365"/>
    <w:rsid w:val="00D94B79"/>
    <w:rsid w:val="00D95624"/>
    <w:rsid w:val="00D9568E"/>
    <w:rsid w:val="00D958AB"/>
    <w:rsid w:val="00D95F10"/>
    <w:rsid w:val="00D961C3"/>
    <w:rsid w:val="00D969B3"/>
    <w:rsid w:val="00D9720F"/>
    <w:rsid w:val="00D97D22"/>
    <w:rsid w:val="00D97E41"/>
    <w:rsid w:val="00DA02D2"/>
    <w:rsid w:val="00DA04C0"/>
    <w:rsid w:val="00DA0A6E"/>
    <w:rsid w:val="00DA213B"/>
    <w:rsid w:val="00DA2320"/>
    <w:rsid w:val="00DA2A43"/>
    <w:rsid w:val="00DA3910"/>
    <w:rsid w:val="00DA4894"/>
    <w:rsid w:val="00DA4A0B"/>
    <w:rsid w:val="00DA5305"/>
    <w:rsid w:val="00DA54D3"/>
    <w:rsid w:val="00DA556D"/>
    <w:rsid w:val="00DA5B02"/>
    <w:rsid w:val="00DA5C83"/>
    <w:rsid w:val="00DA5CCD"/>
    <w:rsid w:val="00DA60AE"/>
    <w:rsid w:val="00DA619C"/>
    <w:rsid w:val="00DA680D"/>
    <w:rsid w:val="00DA6B00"/>
    <w:rsid w:val="00DA6CE0"/>
    <w:rsid w:val="00DA7141"/>
    <w:rsid w:val="00DA71D5"/>
    <w:rsid w:val="00DA73DC"/>
    <w:rsid w:val="00DA7789"/>
    <w:rsid w:val="00DA7DC0"/>
    <w:rsid w:val="00DB0553"/>
    <w:rsid w:val="00DB0846"/>
    <w:rsid w:val="00DB0B35"/>
    <w:rsid w:val="00DB1723"/>
    <w:rsid w:val="00DB17B3"/>
    <w:rsid w:val="00DB1CF3"/>
    <w:rsid w:val="00DB2519"/>
    <w:rsid w:val="00DB2882"/>
    <w:rsid w:val="00DB29F4"/>
    <w:rsid w:val="00DB2F5F"/>
    <w:rsid w:val="00DB31D1"/>
    <w:rsid w:val="00DB3DAC"/>
    <w:rsid w:val="00DB3F26"/>
    <w:rsid w:val="00DB44E0"/>
    <w:rsid w:val="00DB47C1"/>
    <w:rsid w:val="00DB4CB9"/>
    <w:rsid w:val="00DB4E95"/>
    <w:rsid w:val="00DB51F3"/>
    <w:rsid w:val="00DB5688"/>
    <w:rsid w:val="00DB5EE8"/>
    <w:rsid w:val="00DB611E"/>
    <w:rsid w:val="00DB68A4"/>
    <w:rsid w:val="00DB68AB"/>
    <w:rsid w:val="00DB6A61"/>
    <w:rsid w:val="00DB6D3C"/>
    <w:rsid w:val="00DB6DDE"/>
    <w:rsid w:val="00DB6E1F"/>
    <w:rsid w:val="00DB6E38"/>
    <w:rsid w:val="00DB70DC"/>
    <w:rsid w:val="00DB74B2"/>
    <w:rsid w:val="00DB7F7A"/>
    <w:rsid w:val="00DC029F"/>
    <w:rsid w:val="00DC0565"/>
    <w:rsid w:val="00DC0EBD"/>
    <w:rsid w:val="00DC0FAF"/>
    <w:rsid w:val="00DC10C0"/>
    <w:rsid w:val="00DC1231"/>
    <w:rsid w:val="00DC169B"/>
    <w:rsid w:val="00DC2075"/>
    <w:rsid w:val="00DC22A1"/>
    <w:rsid w:val="00DC27EE"/>
    <w:rsid w:val="00DC2811"/>
    <w:rsid w:val="00DC2A8B"/>
    <w:rsid w:val="00DC2AFB"/>
    <w:rsid w:val="00DC2C7A"/>
    <w:rsid w:val="00DC2F21"/>
    <w:rsid w:val="00DC33B0"/>
    <w:rsid w:val="00DC3677"/>
    <w:rsid w:val="00DC386F"/>
    <w:rsid w:val="00DC38DE"/>
    <w:rsid w:val="00DC3C81"/>
    <w:rsid w:val="00DC3CDA"/>
    <w:rsid w:val="00DC3FFA"/>
    <w:rsid w:val="00DC4817"/>
    <w:rsid w:val="00DC4917"/>
    <w:rsid w:val="00DC4B04"/>
    <w:rsid w:val="00DC5571"/>
    <w:rsid w:val="00DC5979"/>
    <w:rsid w:val="00DC59D6"/>
    <w:rsid w:val="00DC5F77"/>
    <w:rsid w:val="00DC66FA"/>
    <w:rsid w:val="00DC6B77"/>
    <w:rsid w:val="00DC76E2"/>
    <w:rsid w:val="00DC7A3B"/>
    <w:rsid w:val="00DD02E9"/>
    <w:rsid w:val="00DD0566"/>
    <w:rsid w:val="00DD1227"/>
    <w:rsid w:val="00DD17C7"/>
    <w:rsid w:val="00DD1A42"/>
    <w:rsid w:val="00DD1CB7"/>
    <w:rsid w:val="00DD21FF"/>
    <w:rsid w:val="00DD2246"/>
    <w:rsid w:val="00DD2DB1"/>
    <w:rsid w:val="00DD2FE5"/>
    <w:rsid w:val="00DD308A"/>
    <w:rsid w:val="00DD3239"/>
    <w:rsid w:val="00DD3504"/>
    <w:rsid w:val="00DD36AF"/>
    <w:rsid w:val="00DD38BD"/>
    <w:rsid w:val="00DD3993"/>
    <w:rsid w:val="00DD39A9"/>
    <w:rsid w:val="00DD3AB2"/>
    <w:rsid w:val="00DD3EA5"/>
    <w:rsid w:val="00DD40DB"/>
    <w:rsid w:val="00DD49C4"/>
    <w:rsid w:val="00DD4B7D"/>
    <w:rsid w:val="00DD4B97"/>
    <w:rsid w:val="00DD4C30"/>
    <w:rsid w:val="00DD5132"/>
    <w:rsid w:val="00DD51F8"/>
    <w:rsid w:val="00DD5A8C"/>
    <w:rsid w:val="00DD5C35"/>
    <w:rsid w:val="00DD6608"/>
    <w:rsid w:val="00DD6799"/>
    <w:rsid w:val="00DD6E93"/>
    <w:rsid w:val="00DD73C7"/>
    <w:rsid w:val="00DD7701"/>
    <w:rsid w:val="00DD795B"/>
    <w:rsid w:val="00DD7A53"/>
    <w:rsid w:val="00DE01D1"/>
    <w:rsid w:val="00DE03D5"/>
    <w:rsid w:val="00DE0471"/>
    <w:rsid w:val="00DE063B"/>
    <w:rsid w:val="00DE0A34"/>
    <w:rsid w:val="00DE0AA6"/>
    <w:rsid w:val="00DE0AE1"/>
    <w:rsid w:val="00DE1602"/>
    <w:rsid w:val="00DE1997"/>
    <w:rsid w:val="00DE24FE"/>
    <w:rsid w:val="00DE2605"/>
    <w:rsid w:val="00DE2670"/>
    <w:rsid w:val="00DE2A87"/>
    <w:rsid w:val="00DE2FAC"/>
    <w:rsid w:val="00DE3106"/>
    <w:rsid w:val="00DE330F"/>
    <w:rsid w:val="00DE338B"/>
    <w:rsid w:val="00DE3647"/>
    <w:rsid w:val="00DE3752"/>
    <w:rsid w:val="00DE3976"/>
    <w:rsid w:val="00DE39F2"/>
    <w:rsid w:val="00DE3C07"/>
    <w:rsid w:val="00DE45FD"/>
    <w:rsid w:val="00DE4FA9"/>
    <w:rsid w:val="00DE5062"/>
    <w:rsid w:val="00DE5066"/>
    <w:rsid w:val="00DE5AC8"/>
    <w:rsid w:val="00DE5BEE"/>
    <w:rsid w:val="00DE5BFB"/>
    <w:rsid w:val="00DE5C11"/>
    <w:rsid w:val="00DE5C4E"/>
    <w:rsid w:val="00DE5E55"/>
    <w:rsid w:val="00DE5ECB"/>
    <w:rsid w:val="00DE60CF"/>
    <w:rsid w:val="00DE60DA"/>
    <w:rsid w:val="00DE6657"/>
    <w:rsid w:val="00DE6F64"/>
    <w:rsid w:val="00DE721F"/>
    <w:rsid w:val="00DE7390"/>
    <w:rsid w:val="00DE779E"/>
    <w:rsid w:val="00DE7EDB"/>
    <w:rsid w:val="00DF064D"/>
    <w:rsid w:val="00DF0CDD"/>
    <w:rsid w:val="00DF0E3C"/>
    <w:rsid w:val="00DF0F6A"/>
    <w:rsid w:val="00DF114F"/>
    <w:rsid w:val="00DF13F8"/>
    <w:rsid w:val="00DF1A44"/>
    <w:rsid w:val="00DF1F98"/>
    <w:rsid w:val="00DF22F9"/>
    <w:rsid w:val="00DF2561"/>
    <w:rsid w:val="00DF2AB4"/>
    <w:rsid w:val="00DF2D01"/>
    <w:rsid w:val="00DF2DCB"/>
    <w:rsid w:val="00DF2F11"/>
    <w:rsid w:val="00DF30A5"/>
    <w:rsid w:val="00DF3921"/>
    <w:rsid w:val="00DF39A1"/>
    <w:rsid w:val="00DF3C59"/>
    <w:rsid w:val="00DF3E93"/>
    <w:rsid w:val="00DF3EF7"/>
    <w:rsid w:val="00DF45EC"/>
    <w:rsid w:val="00DF4881"/>
    <w:rsid w:val="00DF4913"/>
    <w:rsid w:val="00DF4AA2"/>
    <w:rsid w:val="00DF5781"/>
    <w:rsid w:val="00DF692C"/>
    <w:rsid w:val="00DF7460"/>
    <w:rsid w:val="00DF7572"/>
    <w:rsid w:val="00DF7862"/>
    <w:rsid w:val="00DF7989"/>
    <w:rsid w:val="00DF7B76"/>
    <w:rsid w:val="00DF7D5F"/>
    <w:rsid w:val="00DF7E27"/>
    <w:rsid w:val="00E006BF"/>
    <w:rsid w:val="00E008E1"/>
    <w:rsid w:val="00E00DF7"/>
    <w:rsid w:val="00E01080"/>
    <w:rsid w:val="00E0132D"/>
    <w:rsid w:val="00E013E5"/>
    <w:rsid w:val="00E01873"/>
    <w:rsid w:val="00E0193B"/>
    <w:rsid w:val="00E019E4"/>
    <w:rsid w:val="00E01A8C"/>
    <w:rsid w:val="00E0332C"/>
    <w:rsid w:val="00E033E2"/>
    <w:rsid w:val="00E034FA"/>
    <w:rsid w:val="00E03ABA"/>
    <w:rsid w:val="00E03B6A"/>
    <w:rsid w:val="00E03B96"/>
    <w:rsid w:val="00E03E8C"/>
    <w:rsid w:val="00E04428"/>
    <w:rsid w:val="00E04791"/>
    <w:rsid w:val="00E04E33"/>
    <w:rsid w:val="00E04F06"/>
    <w:rsid w:val="00E05688"/>
    <w:rsid w:val="00E0595B"/>
    <w:rsid w:val="00E05A24"/>
    <w:rsid w:val="00E05BA6"/>
    <w:rsid w:val="00E05F27"/>
    <w:rsid w:val="00E06026"/>
    <w:rsid w:val="00E0622E"/>
    <w:rsid w:val="00E0641E"/>
    <w:rsid w:val="00E066AD"/>
    <w:rsid w:val="00E067CD"/>
    <w:rsid w:val="00E06A38"/>
    <w:rsid w:val="00E06DDC"/>
    <w:rsid w:val="00E06EFB"/>
    <w:rsid w:val="00E0714F"/>
    <w:rsid w:val="00E073A6"/>
    <w:rsid w:val="00E073DA"/>
    <w:rsid w:val="00E077D2"/>
    <w:rsid w:val="00E07829"/>
    <w:rsid w:val="00E07AA5"/>
    <w:rsid w:val="00E10E9D"/>
    <w:rsid w:val="00E10F2D"/>
    <w:rsid w:val="00E113F2"/>
    <w:rsid w:val="00E116B4"/>
    <w:rsid w:val="00E11753"/>
    <w:rsid w:val="00E11789"/>
    <w:rsid w:val="00E12008"/>
    <w:rsid w:val="00E12100"/>
    <w:rsid w:val="00E1257E"/>
    <w:rsid w:val="00E128B4"/>
    <w:rsid w:val="00E132FC"/>
    <w:rsid w:val="00E13562"/>
    <w:rsid w:val="00E13F70"/>
    <w:rsid w:val="00E146C6"/>
    <w:rsid w:val="00E148CF"/>
    <w:rsid w:val="00E14DD6"/>
    <w:rsid w:val="00E154A9"/>
    <w:rsid w:val="00E1554C"/>
    <w:rsid w:val="00E159EC"/>
    <w:rsid w:val="00E1603C"/>
    <w:rsid w:val="00E160F2"/>
    <w:rsid w:val="00E163C5"/>
    <w:rsid w:val="00E1650F"/>
    <w:rsid w:val="00E16D06"/>
    <w:rsid w:val="00E16F5A"/>
    <w:rsid w:val="00E17BC9"/>
    <w:rsid w:val="00E17DE8"/>
    <w:rsid w:val="00E17EEA"/>
    <w:rsid w:val="00E17FA6"/>
    <w:rsid w:val="00E20AFA"/>
    <w:rsid w:val="00E20D54"/>
    <w:rsid w:val="00E20E04"/>
    <w:rsid w:val="00E20F14"/>
    <w:rsid w:val="00E21132"/>
    <w:rsid w:val="00E2142A"/>
    <w:rsid w:val="00E2173D"/>
    <w:rsid w:val="00E217A8"/>
    <w:rsid w:val="00E21CA0"/>
    <w:rsid w:val="00E21E29"/>
    <w:rsid w:val="00E21EBD"/>
    <w:rsid w:val="00E21ED9"/>
    <w:rsid w:val="00E228C9"/>
    <w:rsid w:val="00E22A9F"/>
    <w:rsid w:val="00E22B0F"/>
    <w:rsid w:val="00E22E0E"/>
    <w:rsid w:val="00E22E6A"/>
    <w:rsid w:val="00E233AD"/>
    <w:rsid w:val="00E23572"/>
    <w:rsid w:val="00E235FF"/>
    <w:rsid w:val="00E242E2"/>
    <w:rsid w:val="00E24428"/>
    <w:rsid w:val="00E24661"/>
    <w:rsid w:val="00E247AA"/>
    <w:rsid w:val="00E24D04"/>
    <w:rsid w:val="00E24EB9"/>
    <w:rsid w:val="00E24EDA"/>
    <w:rsid w:val="00E25003"/>
    <w:rsid w:val="00E25AAB"/>
    <w:rsid w:val="00E25E60"/>
    <w:rsid w:val="00E26971"/>
    <w:rsid w:val="00E26E92"/>
    <w:rsid w:val="00E275F9"/>
    <w:rsid w:val="00E27AAB"/>
    <w:rsid w:val="00E27B04"/>
    <w:rsid w:val="00E27CE3"/>
    <w:rsid w:val="00E3022F"/>
    <w:rsid w:val="00E3035C"/>
    <w:rsid w:val="00E3053A"/>
    <w:rsid w:val="00E307B8"/>
    <w:rsid w:val="00E30ACE"/>
    <w:rsid w:val="00E318DF"/>
    <w:rsid w:val="00E31B85"/>
    <w:rsid w:val="00E31C76"/>
    <w:rsid w:val="00E320BA"/>
    <w:rsid w:val="00E3210A"/>
    <w:rsid w:val="00E328E9"/>
    <w:rsid w:val="00E32D58"/>
    <w:rsid w:val="00E33499"/>
    <w:rsid w:val="00E3370F"/>
    <w:rsid w:val="00E3376B"/>
    <w:rsid w:val="00E33AB3"/>
    <w:rsid w:val="00E34221"/>
    <w:rsid w:val="00E343E3"/>
    <w:rsid w:val="00E34E79"/>
    <w:rsid w:val="00E34FFF"/>
    <w:rsid w:val="00E353EA"/>
    <w:rsid w:val="00E35736"/>
    <w:rsid w:val="00E3597E"/>
    <w:rsid w:val="00E36149"/>
    <w:rsid w:val="00E36380"/>
    <w:rsid w:val="00E36971"/>
    <w:rsid w:val="00E36C31"/>
    <w:rsid w:val="00E36C75"/>
    <w:rsid w:val="00E36E49"/>
    <w:rsid w:val="00E36F75"/>
    <w:rsid w:val="00E373AD"/>
    <w:rsid w:val="00E37423"/>
    <w:rsid w:val="00E37D76"/>
    <w:rsid w:val="00E37DC8"/>
    <w:rsid w:val="00E400F5"/>
    <w:rsid w:val="00E402EF"/>
    <w:rsid w:val="00E4051F"/>
    <w:rsid w:val="00E40BCC"/>
    <w:rsid w:val="00E40C82"/>
    <w:rsid w:val="00E40DC4"/>
    <w:rsid w:val="00E4110A"/>
    <w:rsid w:val="00E411F5"/>
    <w:rsid w:val="00E41579"/>
    <w:rsid w:val="00E41923"/>
    <w:rsid w:val="00E41AD9"/>
    <w:rsid w:val="00E4240E"/>
    <w:rsid w:val="00E4290D"/>
    <w:rsid w:val="00E42A04"/>
    <w:rsid w:val="00E42B61"/>
    <w:rsid w:val="00E430FC"/>
    <w:rsid w:val="00E4310A"/>
    <w:rsid w:val="00E43998"/>
    <w:rsid w:val="00E44637"/>
    <w:rsid w:val="00E446C6"/>
    <w:rsid w:val="00E447E7"/>
    <w:rsid w:val="00E45155"/>
    <w:rsid w:val="00E451F4"/>
    <w:rsid w:val="00E455F1"/>
    <w:rsid w:val="00E45795"/>
    <w:rsid w:val="00E46659"/>
    <w:rsid w:val="00E46AC6"/>
    <w:rsid w:val="00E4737F"/>
    <w:rsid w:val="00E475AE"/>
    <w:rsid w:val="00E47F82"/>
    <w:rsid w:val="00E5013F"/>
    <w:rsid w:val="00E50154"/>
    <w:rsid w:val="00E501AD"/>
    <w:rsid w:val="00E502BE"/>
    <w:rsid w:val="00E506C1"/>
    <w:rsid w:val="00E510A2"/>
    <w:rsid w:val="00E510C4"/>
    <w:rsid w:val="00E5128D"/>
    <w:rsid w:val="00E51699"/>
    <w:rsid w:val="00E5187E"/>
    <w:rsid w:val="00E52169"/>
    <w:rsid w:val="00E521BE"/>
    <w:rsid w:val="00E5260D"/>
    <w:rsid w:val="00E529F7"/>
    <w:rsid w:val="00E530FD"/>
    <w:rsid w:val="00E5332D"/>
    <w:rsid w:val="00E53746"/>
    <w:rsid w:val="00E53A8F"/>
    <w:rsid w:val="00E53E2B"/>
    <w:rsid w:val="00E53F8E"/>
    <w:rsid w:val="00E5433C"/>
    <w:rsid w:val="00E54696"/>
    <w:rsid w:val="00E54B4D"/>
    <w:rsid w:val="00E54BC3"/>
    <w:rsid w:val="00E54D25"/>
    <w:rsid w:val="00E54FC6"/>
    <w:rsid w:val="00E550A5"/>
    <w:rsid w:val="00E55679"/>
    <w:rsid w:val="00E55709"/>
    <w:rsid w:val="00E55CB4"/>
    <w:rsid w:val="00E5627D"/>
    <w:rsid w:val="00E56E68"/>
    <w:rsid w:val="00E57589"/>
    <w:rsid w:val="00E57B28"/>
    <w:rsid w:val="00E57E06"/>
    <w:rsid w:val="00E57F1F"/>
    <w:rsid w:val="00E6066C"/>
    <w:rsid w:val="00E606B8"/>
    <w:rsid w:val="00E60AB1"/>
    <w:rsid w:val="00E60EEC"/>
    <w:rsid w:val="00E6119C"/>
    <w:rsid w:val="00E61207"/>
    <w:rsid w:val="00E6127A"/>
    <w:rsid w:val="00E61566"/>
    <w:rsid w:val="00E61705"/>
    <w:rsid w:val="00E61993"/>
    <w:rsid w:val="00E61FC9"/>
    <w:rsid w:val="00E62A4E"/>
    <w:rsid w:val="00E62A80"/>
    <w:rsid w:val="00E62AAC"/>
    <w:rsid w:val="00E62CD0"/>
    <w:rsid w:val="00E62EB8"/>
    <w:rsid w:val="00E638E8"/>
    <w:rsid w:val="00E638ED"/>
    <w:rsid w:val="00E63CBD"/>
    <w:rsid w:val="00E63E80"/>
    <w:rsid w:val="00E64F6C"/>
    <w:rsid w:val="00E653AD"/>
    <w:rsid w:val="00E6552A"/>
    <w:rsid w:val="00E66496"/>
    <w:rsid w:val="00E664FF"/>
    <w:rsid w:val="00E666BF"/>
    <w:rsid w:val="00E668F1"/>
    <w:rsid w:val="00E66B12"/>
    <w:rsid w:val="00E67125"/>
    <w:rsid w:val="00E6753C"/>
    <w:rsid w:val="00E67631"/>
    <w:rsid w:val="00E7057E"/>
    <w:rsid w:val="00E705BF"/>
    <w:rsid w:val="00E708DF"/>
    <w:rsid w:val="00E70A23"/>
    <w:rsid w:val="00E70B8A"/>
    <w:rsid w:val="00E70DF8"/>
    <w:rsid w:val="00E7195A"/>
    <w:rsid w:val="00E719BB"/>
    <w:rsid w:val="00E71A95"/>
    <w:rsid w:val="00E721FE"/>
    <w:rsid w:val="00E7275E"/>
    <w:rsid w:val="00E729C0"/>
    <w:rsid w:val="00E73962"/>
    <w:rsid w:val="00E73A70"/>
    <w:rsid w:val="00E74335"/>
    <w:rsid w:val="00E743F3"/>
    <w:rsid w:val="00E7497D"/>
    <w:rsid w:val="00E74B59"/>
    <w:rsid w:val="00E753FD"/>
    <w:rsid w:val="00E758E6"/>
    <w:rsid w:val="00E75986"/>
    <w:rsid w:val="00E760B9"/>
    <w:rsid w:val="00E769DD"/>
    <w:rsid w:val="00E76B13"/>
    <w:rsid w:val="00E76FA4"/>
    <w:rsid w:val="00E77788"/>
    <w:rsid w:val="00E77ACB"/>
    <w:rsid w:val="00E80004"/>
    <w:rsid w:val="00E80A4D"/>
    <w:rsid w:val="00E80CF9"/>
    <w:rsid w:val="00E818E9"/>
    <w:rsid w:val="00E81F7F"/>
    <w:rsid w:val="00E825B3"/>
    <w:rsid w:val="00E83213"/>
    <w:rsid w:val="00E83B9B"/>
    <w:rsid w:val="00E83EBF"/>
    <w:rsid w:val="00E83F62"/>
    <w:rsid w:val="00E8411A"/>
    <w:rsid w:val="00E84169"/>
    <w:rsid w:val="00E841B2"/>
    <w:rsid w:val="00E84D43"/>
    <w:rsid w:val="00E84D63"/>
    <w:rsid w:val="00E84E2B"/>
    <w:rsid w:val="00E8608B"/>
    <w:rsid w:val="00E86270"/>
    <w:rsid w:val="00E86C6E"/>
    <w:rsid w:val="00E87A3D"/>
    <w:rsid w:val="00E87D67"/>
    <w:rsid w:val="00E87F98"/>
    <w:rsid w:val="00E90BF1"/>
    <w:rsid w:val="00E90DDC"/>
    <w:rsid w:val="00E90FB8"/>
    <w:rsid w:val="00E9120D"/>
    <w:rsid w:val="00E9138F"/>
    <w:rsid w:val="00E914DF"/>
    <w:rsid w:val="00E918A4"/>
    <w:rsid w:val="00E91A75"/>
    <w:rsid w:val="00E91F21"/>
    <w:rsid w:val="00E92497"/>
    <w:rsid w:val="00E926D2"/>
    <w:rsid w:val="00E93059"/>
    <w:rsid w:val="00E931C4"/>
    <w:rsid w:val="00E935E4"/>
    <w:rsid w:val="00E94638"/>
    <w:rsid w:val="00E946D3"/>
    <w:rsid w:val="00E94E28"/>
    <w:rsid w:val="00E9524C"/>
    <w:rsid w:val="00E95E07"/>
    <w:rsid w:val="00E9678B"/>
    <w:rsid w:val="00E96892"/>
    <w:rsid w:val="00E96A3C"/>
    <w:rsid w:val="00E97196"/>
    <w:rsid w:val="00E979FF"/>
    <w:rsid w:val="00E97A81"/>
    <w:rsid w:val="00EA0915"/>
    <w:rsid w:val="00EA0E4E"/>
    <w:rsid w:val="00EA1AB1"/>
    <w:rsid w:val="00EA1C21"/>
    <w:rsid w:val="00EA1ED6"/>
    <w:rsid w:val="00EA1F7D"/>
    <w:rsid w:val="00EA28AE"/>
    <w:rsid w:val="00EA2F01"/>
    <w:rsid w:val="00EA2F7E"/>
    <w:rsid w:val="00EA326F"/>
    <w:rsid w:val="00EA376D"/>
    <w:rsid w:val="00EA3CBD"/>
    <w:rsid w:val="00EA4100"/>
    <w:rsid w:val="00EA4264"/>
    <w:rsid w:val="00EA42CC"/>
    <w:rsid w:val="00EA4777"/>
    <w:rsid w:val="00EA48F6"/>
    <w:rsid w:val="00EA4B12"/>
    <w:rsid w:val="00EA4DCC"/>
    <w:rsid w:val="00EA501A"/>
    <w:rsid w:val="00EA52EE"/>
    <w:rsid w:val="00EA54E0"/>
    <w:rsid w:val="00EA55C5"/>
    <w:rsid w:val="00EA67C0"/>
    <w:rsid w:val="00EA67F2"/>
    <w:rsid w:val="00EA6F0A"/>
    <w:rsid w:val="00EA7174"/>
    <w:rsid w:val="00EA771D"/>
    <w:rsid w:val="00EA7DD3"/>
    <w:rsid w:val="00EB051C"/>
    <w:rsid w:val="00EB07D3"/>
    <w:rsid w:val="00EB098E"/>
    <w:rsid w:val="00EB099D"/>
    <w:rsid w:val="00EB0A9C"/>
    <w:rsid w:val="00EB17EC"/>
    <w:rsid w:val="00EB1CFE"/>
    <w:rsid w:val="00EB2364"/>
    <w:rsid w:val="00EB25AB"/>
    <w:rsid w:val="00EB26B9"/>
    <w:rsid w:val="00EB2BDF"/>
    <w:rsid w:val="00EB2D3B"/>
    <w:rsid w:val="00EB31E9"/>
    <w:rsid w:val="00EB34F1"/>
    <w:rsid w:val="00EB39F4"/>
    <w:rsid w:val="00EB3CDF"/>
    <w:rsid w:val="00EB3D46"/>
    <w:rsid w:val="00EB4A74"/>
    <w:rsid w:val="00EB4D04"/>
    <w:rsid w:val="00EB50BB"/>
    <w:rsid w:val="00EB51D1"/>
    <w:rsid w:val="00EB52DE"/>
    <w:rsid w:val="00EB5382"/>
    <w:rsid w:val="00EB5944"/>
    <w:rsid w:val="00EB5A1E"/>
    <w:rsid w:val="00EB69E1"/>
    <w:rsid w:val="00EB6B5D"/>
    <w:rsid w:val="00EB79FB"/>
    <w:rsid w:val="00EC0166"/>
    <w:rsid w:val="00EC0368"/>
    <w:rsid w:val="00EC1359"/>
    <w:rsid w:val="00EC15BD"/>
    <w:rsid w:val="00EC1B85"/>
    <w:rsid w:val="00EC2825"/>
    <w:rsid w:val="00EC2B49"/>
    <w:rsid w:val="00EC2D25"/>
    <w:rsid w:val="00EC2DB4"/>
    <w:rsid w:val="00EC2F68"/>
    <w:rsid w:val="00EC306C"/>
    <w:rsid w:val="00EC3281"/>
    <w:rsid w:val="00EC33ED"/>
    <w:rsid w:val="00EC346F"/>
    <w:rsid w:val="00EC37EE"/>
    <w:rsid w:val="00EC38D8"/>
    <w:rsid w:val="00EC3EF0"/>
    <w:rsid w:val="00EC40F9"/>
    <w:rsid w:val="00EC45B2"/>
    <w:rsid w:val="00EC489C"/>
    <w:rsid w:val="00EC497D"/>
    <w:rsid w:val="00EC4DCC"/>
    <w:rsid w:val="00EC51DC"/>
    <w:rsid w:val="00EC55EF"/>
    <w:rsid w:val="00EC5CDC"/>
    <w:rsid w:val="00EC5D31"/>
    <w:rsid w:val="00EC61FD"/>
    <w:rsid w:val="00EC6AD7"/>
    <w:rsid w:val="00EC6C1A"/>
    <w:rsid w:val="00EC7275"/>
    <w:rsid w:val="00EC78D3"/>
    <w:rsid w:val="00ED099A"/>
    <w:rsid w:val="00ED0F0C"/>
    <w:rsid w:val="00ED1908"/>
    <w:rsid w:val="00ED1B7A"/>
    <w:rsid w:val="00ED22DE"/>
    <w:rsid w:val="00ED247C"/>
    <w:rsid w:val="00ED284B"/>
    <w:rsid w:val="00ED296E"/>
    <w:rsid w:val="00ED2D25"/>
    <w:rsid w:val="00ED2D5E"/>
    <w:rsid w:val="00ED2DC4"/>
    <w:rsid w:val="00ED2F1C"/>
    <w:rsid w:val="00ED3338"/>
    <w:rsid w:val="00ED3A61"/>
    <w:rsid w:val="00ED3E9D"/>
    <w:rsid w:val="00ED3EE4"/>
    <w:rsid w:val="00ED43DE"/>
    <w:rsid w:val="00ED4806"/>
    <w:rsid w:val="00ED4879"/>
    <w:rsid w:val="00ED5086"/>
    <w:rsid w:val="00ED51BA"/>
    <w:rsid w:val="00ED528C"/>
    <w:rsid w:val="00ED5555"/>
    <w:rsid w:val="00ED589B"/>
    <w:rsid w:val="00ED59FC"/>
    <w:rsid w:val="00ED5B7F"/>
    <w:rsid w:val="00ED5C5E"/>
    <w:rsid w:val="00ED68DA"/>
    <w:rsid w:val="00ED6A40"/>
    <w:rsid w:val="00ED6C1C"/>
    <w:rsid w:val="00ED6D98"/>
    <w:rsid w:val="00ED7093"/>
    <w:rsid w:val="00ED70FD"/>
    <w:rsid w:val="00ED720A"/>
    <w:rsid w:val="00ED7347"/>
    <w:rsid w:val="00ED73CE"/>
    <w:rsid w:val="00ED774E"/>
    <w:rsid w:val="00ED7B91"/>
    <w:rsid w:val="00EE0424"/>
    <w:rsid w:val="00EE048E"/>
    <w:rsid w:val="00EE0601"/>
    <w:rsid w:val="00EE0827"/>
    <w:rsid w:val="00EE0981"/>
    <w:rsid w:val="00EE0F2D"/>
    <w:rsid w:val="00EE16F1"/>
    <w:rsid w:val="00EE190B"/>
    <w:rsid w:val="00EE1C05"/>
    <w:rsid w:val="00EE264B"/>
    <w:rsid w:val="00EE2743"/>
    <w:rsid w:val="00EE2A49"/>
    <w:rsid w:val="00EE2B4E"/>
    <w:rsid w:val="00EE2D1E"/>
    <w:rsid w:val="00EE2F23"/>
    <w:rsid w:val="00EE3AB7"/>
    <w:rsid w:val="00EE406E"/>
    <w:rsid w:val="00EE4212"/>
    <w:rsid w:val="00EE44FE"/>
    <w:rsid w:val="00EE45C1"/>
    <w:rsid w:val="00EE47AB"/>
    <w:rsid w:val="00EE4BAC"/>
    <w:rsid w:val="00EE525A"/>
    <w:rsid w:val="00EE5BB0"/>
    <w:rsid w:val="00EE6103"/>
    <w:rsid w:val="00EE658B"/>
    <w:rsid w:val="00EE6769"/>
    <w:rsid w:val="00EE6C0D"/>
    <w:rsid w:val="00EE7336"/>
    <w:rsid w:val="00EE7F05"/>
    <w:rsid w:val="00EF03F7"/>
    <w:rsid w:val="00EF0501"/>
    <w:rsid w:val="00EF0798"/>
    <w:rsid w:val="00EF1372"/>
    <w:rsid w:val="00EF1389"/>
    <w:rsid w:val="00EF142C"/>
    <w:rsid w:val="00EF17C4"/>
    <w:rsid w:val="00EF19E3"/>
    <w:rsid w:val="00EF1C26"/>
    <w:rsid w:val="00EF1D1E"/>
    <w:rsid w:val="00EF28EE"/>
    <w:rsid w:val="00EF3144"/>
    <w:rsid w:val="00EF3154"/>
    <w:rsid w:val="00EF34AB"/>
    <w:rsid w:val="00EF38B0"/>
    <w:rsid w:val="00EF3B53"/>
    <w:rsid w:val="00EF3E63"/>
    <w:rsid w:val="00EF3EE2"/>
    <w:rsid w:val="00EF41DA"/>
    <w:rsid w:val="00EF4311"/>
    <w:rsid w:val="00EF4677"/>
    <w:rsid w:val="00EF493C"/>
    <w:rsid w:val="00EF4D72"/>
    <w:rsid w:val="00EF4DFB"/>
    <w:rsid w:val="00EF5009"/>
    <w:rsid w:val="00EF505E"/>
    <w:rsid w:val="00EF5FDA"/>
    <w:rsid w:val="00EF621C"/>
    <w:rsid w:val="00EF64B6"/>
    <w:rsid w:val="00EF67F3"/>
    <w:rsid w:val="00EF6DBF"/>
    <w:rsid w:val="00EF7223"/>
    <w:rsid w:val="00EF7565"/>
    <w:rsid w:val="00EF7D89"/>
    <w:rsid w:val="00F0039F"/>
    <w:rsid w:val="00F00677"/>
    <w:rsid w:val="00F00986"/>
    <w:rsid w:val="00F01734"/>
    <w:rsid w:val="00F01A70"/>
    <w:rsid w:val="00F01CCC"/>
    <w:rsid w:val="00F01EFE"/>
    <w:rsid w:val="00F023E3"/>
    <w:rsid w:val="00F023EB"/>
    <w:rsid w:val="00F02515"/>
    <w:rsid w:val="00F0274A"/>
    <w:rsid w:val="00F028DE"/>
    <w:rsid w:val="00F02EF9"/>
    <w:rsid w:val="00F034BE"/>
    <w:rsid w:val="00F03631"/>
    <w:rsid w:val="00F03931"/>
    <w:rsid w:val="00F03950"/>
    <w:rsid w:val="00F0454D"/>
    <w:rsid w:val="00F0578E"/>
    <w:rsid w:val="00F05F8D"/>
    <w:rsid w:val="00F06143"/>
    <w:rsid w:val="00F06187"/>
    <w:rsid w:val="00F062CE"/>
    <w:rsid w:val="00F064B5"/>
    <w:rsid w:val="00F06638"/>
    <w:rsid w:val="00F06804"/>
    <w:rsid w:val="00F06BA6"/>
    <w:rsid w:val="00F06E13"/>
    <w:rsid w:val="00F071E3"/>
    <w:rsid w:val="00F071FA"/>
    <w:rsid w:val="00F073BB"/>
    <w:rsid w:val="00F074BE"/>
    <w:rsid w:val="00F07EC7"/>
    <w:rsid w:val="00F101A6"/>
    <w:rsid w:val="00F1060B"/>
    <w:rsid w:val="00F10B97"/>
    <w:rsid w:val="00F10DCA"/>
    <w:rsid w:val="00F11AE0"/>
    <w:rsid w:val="00F1211A"/>
    <w:rsid w:val="00F12874"/>
    <w:rsid w:val="00F12BB9"/>
    <w:rsid w:val="00F12C91"/>
    <w:rsid w:val="00F12F0A"/>
    <w:rsid w:val="00F13153"/>
    <w:rsid w:val="00F131BF"/>
    <w:rsid w:val="00F136FA"/>
    <w:rsid w:val="00F13D0F"/>
    <w:rsid w:val="00F145DC"/>
    <w:rsid w:val="00F14626"/>
    <w:rsid w:val="00F14721"/>
    <w:rsid w:val="00F14B22"/>
    <w:rsid w:val="00F14EEB"/>
    <w:rsid w:val="00F151F2"/>
    <w:rsid w:val="00F15204"/>
    <w:rsid w:val="00F1548C"/>
    <w:rsid w:val="00F15B45"/>
    <w:rsid w:val="00F15EC6"/>
    <w:rsid w:val="00F16304"/>
    <w:rsid w:val="00F16F85"/>
    <w:rsid w:val="00F17536"/>
    <w:rsid w:val="00F176BE"/>
    <w:rsid w:val="00F17864"/>
    <w:rsid w:val="00F17A80"/>
    <w:rsid w:val="00F17C05"/>
    <w:rsid w:val="00F17F2F"/>
    <w:rsid w:val="00F20013"/>
    <w:rsid w:val="00F206CE"/>
    <w:rsid w:val="00F20BFE"/>
    <w:rsid w:val="00F20D8B"/>
    <w:rsid w:val="00F215FC"/>
    <w:rsid w:val="00F21872"/>
    <w:rsid w:val="00F21ACE"/>
    <w:rsid w:val="00F2200C"/>
    <w:rsid w:val="00F22032"/>
    <w:rsid w:val="00F22816"/>
    <w:rsid w:val="00F22E76"/>
    <w:rsid w:val="00F22F56"/>
    <w:rsid w:val="00F23003"/>
    <w:rsid w:val="00F234BF"/>
    <w:rsid w:val="00F23837"/>
    <w:rsid w:val="00F23CCB"/>
    <w:rsid w:val="00F23CCE"/>
    <w:rsid w:val="00F241BF"/>
    <w:rsid w:val="00F24691"/>
    <w:rsid w:val="00F24769"/>
    <w:rsid w:val="00F24FB9"/>
    <w:rsid w:val="00F25223"/>
    <w:rsid w:val="00F256CD"/>
    <w:rsid w:val="00F25919"/>
    <w:rsid w:val="00F25DAE"/>
    <w:rsid w:val="00F260F7"/>
    <w:rsid w:val="00F264A8"/>
    <w:rsid w:val="00F26BF9"/>
    <w:rsid w:val="00F26E36"/>
    <w:rsid w:val="00F27126"/>
    <w:rsid w:val="00F275C6"/>
    <w:rsid w:val="00F30280"/>
    <w:rsid w:val="00F305F9"/>
    <w:rsid w:val="00F306D6"/>
    <w:rsid w:val="00F30AEA"/>
    <w:rsid w:val="00F30C88"/>
    <w:rsid w:val="00F31832"/>
    <w:rsid w:val="00F31F0D"/>
    <w:rsid w:val="00F32057"/>
    <w:rsid w:val="00F320C0"/>
    <w:rsid w:val="00F32949"/>
    <w:rsid w:val="00F32DEB"/>
    <w:rsid w:val="00F32DED"/>
    <w:rsid w:val="00F33351"/>
    <w:rsid w:val="00F3373C"/>
    <w:rsid w:val="00F33796"/>
    <w:rsid w:val="00F33CC5"/>
    <w:rsid w:val="00F33F8F"/>
    <w:rsid w:val="00F3419C"/>
    <w:rsid w:val="00F3443E"/>
    <w:rsid w:val="00F3445B"/>
    <w:rsid w:val="00F34547"/>
    <w:rsid w:val="00F3478F"/>
    <w:rsid w:val="00F34A1A"/>
    <w:rsid w:val="00F3530E"/>
    <w:rsid w:val="00F35CBA"/>
    <w:rsid w:val="00F35CD3"/>
    <w:rsid w:val="00F3604C"/>
    <w:rsid w:val="00F3606D"/>
    <w:rsid w:val="00F361C9"/>
    <w:rsid w:val="00F36213"/>
    <w:rsid w:val="00F36815"/>
    <w:rsid w:val="00F36965"/>
    <w:rsid w:val="00F37A4B"/>
    <w:rsid w:val="00F37A6C"/>
    <w:rsid w:val="00F37B93"/>
    <w:rsid w:val="00F37F20"/>
    <w:rsid w:val="00F4012F"/>
    <w:rsid w:val="00F40416"/>
    <w:rsid w:val="00F40DC8"/>
    <w:rsid w:val="00F41472"/>
    <w:rsid w:val="00F41474"/>
    <w:rsid w:val="00F41644"/>
    <w:rsid w:val="00F41AFB"/>
    <w:rsid w:val="00F41B0B"/>
    <w:rsid w:val="00F42424"/>
    <w:rsid w:val="00F4320C"/>
    <w:rsid w:val="00F4356A"/>
    <w:rsid w:val="00F4356C"/>
    <w:rsid w:val="00F43929"/>
    <w:rsid w:val="00F439BA"/>
    <w:rsid w:val="00F43F82"/>
    <w:rsid w:val="00F45442"/>
    <w:rsid w:val="00F45772"/>
    <w:rsid w:val="00F45A04"/>
    <w:rsid w:val="00F4616C"/>
    <w:rsid w:val="00F46558"/>
    <w:rsid w:val="00F468ED"/>
    <w:rsid w:val="00F46ADF"/>
    <w:rsid w:val="00F46C55"/>
    <w:rsid w:val="00F4738F"/>
    <w:rsid w:val="00F478EC"/>
    <w:rsid w:val="00F47906"/>
    <w:rsid w:val="00F4794A"/>
    <w:rsid w:val="00F506CD"/>
    <w:rsid w:val="00F511DA"/>
    <w:rsid w:val="00F512CA"/>
    <w:rsid w:val="00F51380"/>
    <w:rsid w:val="00F51426"/>
    <w:rsid w:val="00F52278"/>
    <w:rsid w:val="00F536B5"/>
    <w:rsid w:val="00F537D2"/>
    <w:rsid w:val="00F53A11"/>
    <w:rsid w:val="00F53AE0"/>
    <w:rsid w:val="00F53DE4"/>
    <w:rsid w:val="00F54E8C"/>
    <w:rsid w:val="00F54FFD"/>
    <w:rsid w:val="00F5568C"/>
    <w:rsid w:val="00F558CF"/>
    <w:rsid w:val="00F55B92"/>
    <w:rsid w:val="00F56272"/>
    <w:rsid w:val="00F56BB6"/>
    <w:rsid w:val="00F56C29"/>
    <w:rsid w:val="00F56D41"/>
    <w:rsid w:val="00F57A8F"/>
    <w:rsid w:val="00F57CF7"/>
    <w:rsid w:val="00F60C2B"/>
    <w:rsid w:val="00F60C83"/>
    <w:rsid w:val="00F61002"/>
    <w:rsid w:val="00F615ED"/>
    <w:rsid w:val="00F61791"/>
    <w:rsid w:val="00F620BE"/>
    <w:rsid w:val="00F62E1A"/>
    <w:rsid w:val="00F6328C"/>
    <w:rsid w:val="00F63550"/>
    <w:rsid w:val="00F63575"/>
    <w:rsid w:val="00F6376B"/>
    <w:rsid w:val="00F63AF3"/>
    <w:rsid w:val="00F63EF6"/>
    <w:rsid w:val="00F63FE7"/>
    <w:rsid w:val="00F643F3"/>
    <w:rsid w:val="00F644A5"/>
    <w:rsid w:val="00F648CF"/>
    <w:rsid w:val="00F64911"/>
    <w:rsid w:val="00F6528B"/>
    <w:rsid w:val="00F65531"/>
    <w:rsid w:val="00F65765"/>
    <w:rsid w:val="00F65CCF"/>
    <w:rsid w:val="00F66A5E"/>
    <w:rsid w:val="00F66B0C"/>
    <w:rsid w:val="00F66FE4"/>
    <w:rsid w:val="00F67168"/>
    <w:rsid w:val="00F67935"/>
    <w:rsid w:val="00F67C9D"/>
    <w:rsid w:val="00F67FEF"/>
    <w:rsid w:val="00F709F8"/>
    <w:rsid w:val="00F714AB"/>
    <w:rsid w:val="00F717E8"/>
    <w:rsid w:val="00F71F07"/>
    <w:rsid w:val="00F720BF"/>
    <w:rsid w:val="00F72CE6"/>
    <w:rsid w:val="00F73068"/>
    <w:rsid w:val="00F735D0"/>
    <w:rsid w:val="00F73846"/>
    <w:rsid w:val="00F73D68"/>
    <w:rsid w:val="00F73DE0"/>
    <w:rsid w:val="00F73F8C"/>
    <w:rsid w:val="00F740CB"/>
    <w:rsid w:val="00F746E6"/>
    <w:rsid w:val="00F74A61"/>
    <w:rsid w:val="00F7529C"/>
    <w:rsid w:val="00F755B8"/>
    <w:rsid w:val="00F764B5"/>
    <w:rsid w:val="00F7660E"/>
    <w:rsid w:val="00F76DD5"/>
    <w:rsid w:val="00F76F0D"/>
    <w:rsid w:val="00F770F1"/>
    <w:rsid w:val="00F77338"/>
    <w:rsid w:val="00F77477"/>
    <w:rsid w:val="00F77746"/>
    <w:rsid w:val="00F80283"/>
    <w:rsid w:val="00F809B2"/>
    <w:rsid w:val="00F80AB6"/>
    <w:rsid w:val="00F80EC5"/>
    <w:rsid w:val="00F812B7"/>
    <w:rsid w:val="00F81A4B"/>
    <w:rsid w:val="00F81D38"/>
    <w:rsid w:val="00F81F09"/>
    <w:rsid w:val="00F821FA"/>
    <w:rsid w:val="00F825FD"/>
    <w:rsid w:val="00F8264A"/>
    <w:rsid w:val="00F83CBE"/>
    <w:rsid w:val="00F83FCA"/>
    <w:rsid w:val="00F84552"/>
    <w:rsid w:val="00F846A4"/>
    <w:rsid w:val="00F853A4"/>
    <w:rsid w:val="00F85B2E"/>
    <w:rsid w:val="00F85EF1"/>
    <w:rsid w:val="00F87202"/>
    <w:rsid w:val="00F8744A"/>
    <w:rsid w:val="00F874B9"/>
    <w:rsid w:val="00F8751E"/>
    <w:rsid w:val="00F8753E"/>
    <w:rsid w:val="00F8757A"/>
    <w:rsid w:val="00F877E0"/>
    <w:rsid w:val="00F901AB"/>
    <w:rsid w:val="00F90BE7"/>
    <w:rsid w:val="00F9146B"/>
    <w:rsid w:val="00F91809"/>
    <w:rsid w:val="00F91A36"/>
    <w:rsid w:val="00F91C1D"/>
    <w:rsid w:val="00F920B2"/>
    <w:rsid w:val="00F922E3"/>
    <w:rsid w:val="00F92778"/>
    <w:rsid w:val="00F92D3D"/>
    <w:rsid w:val="00F92DB2"/>
    <w:rsid w:val="00F92EA0"/>
    <w:rsid w:val="00F92EE2"/>
    <w:rsid w:val="00F93407"/>
    <w:rsid w:val="00F93507"/>
    <w:rsid w:val="00F93E7B"/>
    <w:rsid w:val="00F93F2B"/>
    <w:rsid w:val="00F93FB5"/>
    <w:rsid w:val="00F941EA"/>
    <w:rsid w:val="00F94A05"/>
    <w:rsid w:val="00F952B4"/>
    <w:rsid w:val="00F952C8"/>
    <w:rsid w:val="00F95834"/>
    <w:rsid w:val="00F95975"/>
    <w:rsid w:val="00F95F21"/>
    <w:rsid w:val="00F95F86"/>
    <w:rsid w:val="00F96309"/>
    <w:rsid w:val="00F96402"/>
    <w:rsid w:val="00F96526"/>
    <w:rsid w:val="00F967A0"/>
    <w:rsid w:val="00F96A9A"/>
    <w:rsid w:val="00F97230"/>
    <w:rsid w:val="00F973B1"/>
    <w:rsid w:val="00F97B13"/>
    <w:rsid w:val="00F97D7C"/>
    <w:rsid w:val="00F97F97"/>
    <w:rsid w:val="00FA01C0"/>
    <w:rsid w:val="00FA08E0"/>
    <w:rsid w:val="00FA11A9"/>
    <w:rsid w:val="00FA128C"/>
    <w:rsid w:val="00FA1916"/>
    <w:rsid w:val="00FA197D"/>
    <w:rsid w:val="00FA1A36"/>
    <w:rsid w:val="00FA28AD"/>
    <w:rsid w:val="00FA2AB1"/>
    <w:rsid w:val="00FA2DF5"/>
    <w:rsid w:val="00FA2E99"/>
    <w:rsid w:val="00FA308D"/>
    <w:rsid w:val="00FA320D"/>
    <w:rsid w:val="00FA333E"/>
    <w:rsid w:val="00FA361E"/>
    <w:rsid w:val="00FA3679"/>
    <w:rsid w:val="00FA4726"/>
    <w:rsid w:val="00FA5080"/>
    <w:rsid w:val="00FA533A"/>
    <w:rsid w:val="00FA536F"/>
    <w:rsid w:val="00FA5713"/>
    <w:rsid w:val="00FA5CC3"/>
    <w:rsid w:val="00FA62AC"/>
    <w:rsid w:val="00FA6A38"/>
    <w:rsid w:val="00FA6AE4"/>
    <w:rsid w:val="00FA6FA4"/>
    <w:rsid w:val="00FA70D1"/>
    <w:rsid w:val="00FA712A"/>
    <w:rsid w:val="00FA7269"/>
    <w:rsid w:val="00FA78D7"/>
    <w:rsid w:val="00FA795F"/>
    <w:rsid w:val="00FA7A6E"/>
    <w:rsid w:val="00FA7EEE"/>
    <w:rsid w:val="00FB0FAC"/>
    <w:rsid w:val="00FB1026"/>
    <w:rsid w:val="00FB10C1"/>
    <w:rsid w:val="00FB145C"/>
    <w:rsid w:val="00FB14B5"/>
    <w:rsid w:val="00FB1C67"/>
    <w:rsid w:val="00FB20C2"/>
    <w:rsid w:val="00FB20F7"/>
    <w:rsid w:val="00FB2895"/>
    <w:rsid w:val="00FB2BA1"/>
    <w:rsid w:val="00FB32C9"/>
    <w:rsid w:val="00FB3642"/>
    <w:rsid w:val="00FB3A1B"/>
    <w:rsid w:val="00FB3D6E"/>
    <w:rsid w:val="00FB3FF3"/>
    <w:rsid w:val="00FB4290"/>
    <w:rsid w:val="00FB435E"/>
    <w:rsid w:val="00FB45CA"/>
    <w:rsid w:val="00FB5628"/>
    <w:rsid w:val="00FB60FA"/>
    <w:rsid w:val="00FB63B6"/>
    <w:rsid w:val="00FB67E8"/>
    <w:rsid w:val="00FB6A7C"/>
    <w:rsid w:val="00FB6AAA"/>
    <w:rsid w:val="00FB6D68"/>
    <w:rsid w:val="00FB6DF4"/>
    <w:rsid w:val="00FB708E"/>
    <w:rsid w:val="00FB73A2"/>
    <w:rsid w:val="00FB73AE"/>
    <w:rsid w:val="00FB7F7D"/>
    <w:rsid w:val="00FC06E5"/>
    <w:rsid w:val="00FC0B26"/>
    <w:rsid w:val="00FC13A7"/>
    <w:rsid w:val="00FC16F5"/>
    <w:rsid w:val="00FC18F1"/>
    <w:rsid w:val="00FC1C34"/>
    <w:rsid w:val="00FC1CFB"/>
    <w:rsid w:val="00FC2FDC"/>
    <w:rsid w:val="00FC30F3"/>
    <w:rsid w:val="00FC31EF"/>
    <w:rsid w:val="00FC467E"/>
    <w:rsid w:val="00FC4815"/>
    <w:rsid w:val="00FC5055"/>
    <w:rsid w:val="00FC507E"/>
    <w:rsid w:val="00FC5195"/>
    <w:rsid w:val="00FC524A"/>
    <w:rsid w:val="00FC5611"/>
    <w:rsid w:val="00FC5E33"/>
    <w:rsid w:val="00FC5EFA"/>
    <w:rsid w:val="00FC614D"/>
    <w:rsid w:val="00FC6660"/>
    <w:rsid w:val="00FC6AB4"/>
    <w:rsid w:val="00FC6C68"/>
    <w:rsid w:val="00FC6EA4"/>
    <w:rsid w:val="00FC7527"/>
    <w:rsid w:val="00FD0031"/>
    <w:rsid w:val="00FD088B"/>
    <w:rsid w:val="00FD0994"/>
    <w:rsid w:val="00FD1187"/>
    <w:rsid w:val="00FD176F"/>
    <w:rsid w:val="00FD1929"/>
    <w:rsid w:val="00FD1C4D"/>
    <w:rsid w:val="00FD243F"/>
    <w:rsid w:val="00FD2D37"/>
    <w:rsid w:val="00FD3505"/>
    <w:rsid w:val="00FD41C9"/>
    <w:rsid w:val="00FD497A"/>
    <w:rsid w:val="00FD4D70"/>
    <w:rsid w:val="00FD567E"/>
    <w:rsid w:val="00FD5A57"/>
    <w:rsid w:val="00FD6855"/>
    <w:rsid w:val="00FD686B"/>
    <w:rsid w:val="00FD68A8"/>
    <w:rsid w:val="00FD6EB4"/>
    <w:rsid w:val="00FD70AF"/>
    <w:rsid w:val="00FD74BB"/>
    <w:rsid w:val="00FD777A"/>
    <w:rsid w:val="00FD77FD"/>
    <w:rsid w:val="00FD79A5"/>
    <w:rsid w:val="00FE05CA"/>
    <w:rsid w:val="00FE101E"/>
    <w:rsid w:val="00FE17D7"/>
    <w:rsid w:val="00FE1A57"/>
    <w:rsid w:val="00FE243B"/>
    <w:rsid w:val="00FE2474"/>
    <w:rsid w:val="00FE308F"/>
    <w:rsid w:val="00FE3324"/>
    <w:rsid w:val="00FE337C"/>
    <w:rsid w:val="00FE36FA"/>
    <w:rsid w:val="00FE3880"/>
    <w:rsid w:val="00FE38F5"/>
    <w:rsid w:val="00FE3BF5"/>
    <w:rsid w:val="00FE420D"/>
    <w:rsid w:val="00FE43DB"/>
    <w:rsid w:val="00FE4B69"/>
    <w:rsid w:val="00FE4D0F"/>
    <w:rsid w:val="00FE4D34"/>
    <w:rsid w:val="00FE53FC"/>
    <w:rsid w:val="00FE542D"/>
    <w:rsid w:val="00FE576D"/>
    <w:rsid w:val="00FE5BC3"/>
    <w:rsid w:val="00FE65A0"/>
    <w:rsid w:val="00FE69C2"/>
    <w:rsid w:val="00FE7942"/>
    <w:rsid w:val="00FE7A3E"/>
    <w:rsid w:val="00FE7B98"/>
    <w:rsid w:val="00FE7F49"/>
    <w:rsid w:val="00FE7FC3"/>
    <w:rsid w:val="00FF02CC"/>
    <w:rsid w:val="00FF03A9"/>
    <w:rsid w:val="00FF0542"/>
    <w:rsid w:val="00FF065E"/>
    <w:rsid w:val="00FF0EF0"/>
    <w:rsid w:val="00FF192B"/>
    <w:rsid w:val="00FF1B2F"/>
    <w:rsid w:val="00FF1D82"/>
    <w:rsid w:val="00FF2044"/>
    <w:rsid w:val="00FF2159"/>
    <w:rsid w:val="00FF24AB"/>
    <w:rsid w:val="00FF25EE"/>
    <w:rsid w:val="00FF2680"/>
    <w:rsid w:val="00FF2814"/>
    <w:rsid w:val="00FF30D2"/>
    <w:rsid w:val="00FF3105"/>
    <w:rsid w:val="00FF3431"/>
    <w:rsid w:val="00FF3FA2"/>
    <w:rsid w:val="00FF42EA"/>
    <w:rsid w:val="00FF492B"/>
    <w:rsid w:val="00FF5212"/>
    <w:rsid w:val="00FF5E4C"/>
    <w:rsid w:val="00FF6113"/>
    <w:rsid w:val="00FF663D"/>
    <w:rsid w:val="00FF7091"/>
    <w:rsid w:val="00FF7199"/>
    <w:rsid w:val="00FF7800"/>
    <w:rsid w:val="00FF7CDD"/>
    <w:rsid w:val="00FF7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1C634B"/>
  <w15:docId w15:val="{BB6DFACC-42FC-452B-8370-F19759F71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35CD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E2118"/>
    <w:pPr>
      <w:keepNext/>
      <w:tabs>
        <w:tab w:val="decimal" w:pos="5220"/>
        <w:tab w:val="decimal" w:pos="6390"/>
        <w:tab w:val="decimal" w:pos="7470"/>
        <w:tab w:val="decimal" w:pos="8460"/>
      </w:tabs>
      <w:overflowPunct w:val="0"/>
      <w:autoSpaceDE w:val="0"/>
      <w:autoSpaceDN w:val="0"/>
      <w:adjustRightInd w:val="0"/>
      <w:spacing w:after="0" w:line="240" w:lineRule="auto"/>
      <w:ind w:right="-18" w:firstLine="252"/>
      <w:jc w:val="both"/>
      <w:textAlignment w:val="baseline"/>
      <w:outlineLvl w:val="0"/>
    </w:pPr>
    <w:rPr>
      <w:rFonts w:ascii="Times New Roman" w:hAnsi="CordiaUPC" w:cs="AngsanaUPC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E6A7C"/>
    <w:rPr>
      <w:sz w:val="22"/>
      <w:szCs w:val="28"/>
    </w:rPr>
  </w:style>
  <w:style w:type="table" w:styleId="TableGrid">
    <w:name w:val="Table Grid"/>
    <w:basedOn w:val="TableNormal"/>
    <w:uiPriority w:val="59"/>
    <w:rsid w:val="006F38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945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5640"/>
  </w:style>
  <w:style w:type="paragraph" w:styleId="Footer">
    <w:name w:val="footer"/>
    <w:basedOn w:val="Normal"/>
    <w:link w:val="FooterChar"/>
    <w:uiPriority w:val="99"/>
    <w:unhideWhenUsed/>
    <w:rsid w:val="00945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5640"/>
  </w:style>
  <w:style w:type="paragraph" w:styleId="BalloonText">
    <w:name w:val="Balloon Text"/>
    <w:basedOn w:val="Normal"/>
    <w:link w:val="BalloonTextChar"/>
    <w:uiPriority w:val="99"/>
    <w:semiHidden/>
    <w:unhideWhenUsed/>
    <w:rsid w:val="00A55721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55721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F80EC5"/>
    <w:pPr>
      <w:ind w:left="720"/>
      <w:contextualSpacing/>
    </w:pPr>
  </w:style>
  <w:style w:type="table" w:customStyle="1" w:styleId="TableGrid2">
    <w:name w:val="Table Grid2"/>
    <w:basedOn w:val="TableNormal"/>
    <w:next w:val="TableGrid"/>
    <w:uiPriority w:val="59"/>
    <w:rsid w:val="002B0B77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912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2B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12B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2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2B8"/>
    <w:rPr>
      <w:b/>
      <w:bCs/>
      <w:szCs w:val="25"/>
    </w:rPr>
  </w:style>
  <w:style w:type="character" w:customStyle="1" w:styleId="Heading1Char">
    <w:name w:val="Heading 1 Char"/>
    <w:basedOn w:val="DefaultParagraphFont"/>
    <w:link w:val="Heading1"/>
    <w:rsid w:val="004E2118"/>
    <w:rPr>
      <w:rFonts w:ascii="Times New Roman" w:hAnsi="CordiaUPC" w:cs="AngsanaUPC"/>
      <w:sz w:val="24"/>
      <w:szCs w:val="28"/>
    </w:rPr>
  </w:style>
  <w:style w:type="paragraph" w:customStyle="1" w:styleId="CordiaNew">
    <w:name w:val="Cordia New"/>
    <w:basedOn w:val="Normal"/>
    <w:rsid w:val="005C2465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hAnsi="Angsana New" w:cs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7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35E27A47581C34CA631412615C8C9F4" ma:contentTypeVersion="14" ma:contentTypeDescription="สร้างเอกสารใหม่" ma:contentTypeScope="" ma:versionID="87bb7703bdfaa1b26112389704ac25b7">
  <xsd:schema xmlns:xsd="http://www.w3.org/2001/XMLSchema" xmlns:xs="http://www.w3.org/2001/XMLSchema" xmlns:p="http://schemas.microsoft.com/office/2006/metadata/properties" xmlns:ns3="6a9756da-291a-4382-b250-e3dd5c3f4565" xmlns:ns4="74144969-34de-4132-886c-ed4ede77c995" targetNamespace="http://schemas.microsoft.com/office/2006/metadata/properties" ma:root="true" ma:fieldsID="844df2ee69fc42bbd0fb5be768e48a77" ns3:_="" ns4:_="">
    <xsd:import namespace="6a9756da-291a-4382-b250-e3dd5c3f4565"/>
    <xsd:import namespace="74144969-34de-4132-886c-ed4ede77c99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756da-291a-4382-b250-e3dd5c3f4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44969-34de-4132-886c-ed4ede77c99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การแชร์แฮชคำแนะนำ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9AC67E-EFFC-4068-AB91-DAD7C1AD84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9756da-291a-4382-b250-e3dd5c3f4565"/>
    <ds:schemaRef ds:uri="74144969-34de-4132-886c-ed4ede77c9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56D2C2-D62C-448E-9024-16FD5104E19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FD702C0-EED6-4FE3-9CE7-AA12158E2042}">
  <ds:schemaRefs>
    <ds:schemaRef ds:uri="74144969-34de-4132-886c-ed4ede77c995"/>
    <ds:schemaRef ds:uri="http://purl.org/dc/dcmitype/"/>
    <ds:schemaRef ds:uri="http://purl.org/dc/terms/"/>
    <ds:schemaRef ds:uri="http://schemas.microsoft.com/office/2006/metadata/properties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6a9756da-291a-4382-b250-e3dd5c3f4565"/>
  </ds:schemaRefs>
</ds:datastoreItem>
</file>

<file path=customXml/itemProps4.xml><?xml version="1.0" encoding="utf-8"?>
<ds:datastoreItem xmlns:ds="http://schemas.openxmlformats.org/officeDocument/2006/customXml" ds:itemID="{9B51FC2C-2363-4D78-ACBF-8C8A9D84272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48</Pages>
  <Words>14590</Words>
  <Characters>83163</Characters>
  <Application>Microsoft Office Word</Application>
  <DocSecurity>0</DocSecurity>
  <Lines>693</Lines>
  <Paragraphs>195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manineth</dc:creator>
  <cp:keywords/>
  <cp:lastModifiedBy>ชะนัจวัลย์ มูลศิริ</cp:lastModifiedBy>
  <cp:revision>12</cp:revision>
  <cp:lastPrinted>2022-02-22T14:48:00Z</cp:lastPrinted>
  <dcterms:created xsi:type="dcterms:W3CDTF">2022-02-24T00:30:00Z</dcterms:created>
  <dcterms:modified xsi:type="dcterms:W3CDTF">2022-02-24T09:10:00Z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0x010100335E27A47581C34CA631412615C8C9F4</vt:lpwstr>
  </property>
</Properties>
</file>