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81338" w14:textId="77777777" w:rsidR="00447011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33C73B21" w14:textId="77777777" w:rsidR="00813A7C" w:rsidRPr="00EC5C05" w:rsidRDefault="00813A7C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8263AC4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2DA93F81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0F60A95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0A00E45A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F450B96" w14:textId="77777777" w:rsidR="00447011" w:rsidRDefault="00447011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บริษัท แมนดาริน โฮเต็ล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(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EC5C05">
        <w:rPr>
          <w:rFonts w:ascii="Angsana New" w:hAnsi="Angsana New"/>
          <w:b/>
          <w:bCs/>
          <w:sz w:val="30"/>
          <w:szCs w:val="30"/>
        </w:rPr>
        <w:t>)</w:t>
      </w:r>
    </w:p>
    <w:p w14:paraId="387F8244" w14:textId="1E73C1BA" w:rsidR="00A6479D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64C5B38E" w14:textId="79DEB699" w:rsidR="00A6479D" w:rsidRPr="00EC5C05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สำหรับปี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สิ้นสุดวันที่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31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ธันวาคม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พ.ศ. </w:t>
      </w:r>
      <w:r>
        <w:rPr>
          <w:rFonts w:ascii="Angsana New" w:hAnsi="Angsana New"/>
          <w:b/>
          <w:bCs/>
          <w:sz w:val="30"/>
          <w:szCs w:val="30"/>
        </w:rPr>
        <w:t>256</w:t>
      </w:r>
      <w:r w:rsidR="00466F4E">
        <w:rPr>
          <w:rFonts w:ascii="Angsana New" w:hAnsi="Angsana New"/>
          <w:b/>
          <w:bCs/>
          <w:sz w:val="30"/>
          <w:szCs w:val="30"/>
        </w:rPr>
        <w:t>4</w:t>
      </w:r>
    </w:p>
    <w:p w14:paraId="648FB488" w14:textId="77777777" w:rsidR="00447011" w:rsidRPr="00EC5C05" w:rsidRDefault="00447011" w:rsidP="00447011">
      <w:pPr>
        <w:spacing w:line="400" w:lineRule="exact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780DB426" w14:textId="77777777" w:rsidR="009109B0" w:rsidRPr="0049675A" w:rsidRDefault="009109B0" w:rsidP="00447011">
      <w:pPr>
        <w:rPr>
          <w:rFonts w:ascii="Angsana New" w:hAnsi="Angsana New"/>
          <w:sz w:val="30"/>
          <w:szCs w:val="30"/>
        </w:rPr>
      </w:pPr>
    </w:p>
    <w:p w14:paraId="40C5017A" w14:textId="77777777" w:rsidR="00447011" w:rsidRPr="0049675A" w:rsidRDefault="00447011" w:rsidP="00447011">
      <w:pPr>
        <w:rPr>
          <w:rFonts w:ascii="Angsana New" w:hAnsi="Angsana New"/>
          <w:sz w:val="30"/>
          <w:szCs w:val="30"/>
        </w:rPr>
      </w:pPr>
    </w:p>
    <w:p w14:paraId="60D67FE8" w14:textId="77777777" w:rsidR="00F34115" w:rsidRPr="00EC5C05" w:rsidRDefault="00F34115" w:rsidP="00447011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FF5D847" w14:textId="77777777" w:rsidR="00F34115" w:rsidRPr="0049675A" w:rsidRDefault="00F34115" w:rsidP="00447011">
      <w:pPr>
        <w:jc w:val="both"/>
        <w:rPr>
          <w:rFonts w:ascii="Angsana New" w:hAnsi="Angsana New"/>
          <w:sz w:val="30"/>
          <w:szCs w:val="30"/>
        </w:rPr>
      </w:pPr>
    </w:p>
    <w:p w14:paraId="3576CBF9" w14:textId="77777777" w:rsidR="00F34115" w:rsidRPr="00EC5C05" w:rsidRDefault="00F34115" w:rsidP="00447011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31330B" w:rsidRPr="00EC5C05">
        <w:rPr>
          <w:rFonts w:ascii="Angsana New" w:hAnsi="Angsana New"/>
          <w:b/>
          <w:bCs/>
          <w:sz w:val="30"/>
          <w:szCs w:val="30"/>
          <w:cs/>
        </w:rPr>
        <w:t>แมนดาริน โฮเต็ล</w:t>
      </w: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31330B" w:rsidRPr="00EC5C05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97BE16E" w14:textId="77777777" w:rsidR="00F34115" w:rsidRPr="00EC5C05" w:rsidRDefault="00F34115" w:rsidP="0044701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08407DD" w14:textId="77777777" w:rsidR="00F34115" w:rsidRPr="00EC5C05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342E6707" w14:textId="77777777" w:rsidR="00F34115" w:rsidRPr="00EC5C05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733344CB" w14:textId="30848815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AB1A86" w:rsidRPr="00EC5C05">
        <w:rPr>
          <w:rFonts w:ascii="Angsana New" w:hAnsi="Angsana New"/>
          <w:sz w:val="30"/>
          <w:szCs w:val="30"/>
          <w:cs/>
        </w:rPr>
        <w:t xml:space="preserve">บริษัท </w:t>
      </w:r>
      <w:r w:rsidR="0031330B" w:rsidRPr="00EC5C05">
        <w:rPr>
          <w:rFonts w:ascii="Angsana New" w:hAnsi="Angsana New"/>
          <w:sz w:val="30"/>
          <w:szCs w:val="30"/>
          <w:cs/>
        </w:rPr>
        <w:t>แมนดาริน โฮเต็ล</w:t>
      </w:r>
      <w:r w:rsidR="00AB1A86" w:rsidRPr="00EC5C05">
        <w:rPr>
          <w:rFonts w:ascii="Angsana New" w:hAnsi="Angsana New"/>
          <w:sz w:val="30"/>
          <w:szCs w:val="30"/>
          <w:cs/>
        </w:rPr>
        <w:t xml:space="preserve"> จำกัด </w:t>
      </w:r>
      <w:r w:rsidR="0031330B" w:rsidRPr="00EC5C05">
        <w:rPr>
          <w:rFonts w:ascii="Angsana New" w:hAnsi="Angsana New"/>
          <w:sz w:val="30"/>
          <w:szCs w:val="30"/>
          <w:cs/>
        </w:rPr>
        <w:t>(มหาชน)</w:t>
      </w:r>
      <w:r w:rsidRPr="00EC5C05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  <w:r w:rsidR="000473CB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447011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5C05">
        <w:rPr>
          <w:rFonts w:ascii="Angsana New" w:hAnsi="Angsana New"/>
          <w:sz w:val="30"/>
          <w:szCs w:val="30"/>
        </w:rPr>
        <w:t>31</w:t>
      </w:r>
      <w:r w:rsidRPr="00EC5C0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5261" w:rsidRPr="00EC5C05">
        <w:rPr>
          <w:rFonts w:ascii="Angsana New" w:hAnsi="Angsana New"/>
          <w:sz w:val="30"/>
          <w:szCs w:val="30"/>
          <w:cs/>
        </w:rPr>
        <w:t>พ.ศ.</w:t>
      </w:r>
      <w:r w:rsidR="008F65D1" w:rsidRPr="00EC5C05">
        <w:rPr>
          <w:rFonts w:ascii="Angsana New" w:hAnsi="Angsana New"/>
          <w:sz w:val="30"/>
          <w:szCs w:val="30"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466F4E">
        <w:rPr>
          <w:rFonts w:ascii="Angsana New" w:hAnsi="Angsana New"/>
          <w:sz w:val="30"/>
          <w:szCs w:val="30"/>
        </w:rPr>
        <w:t>4</w:t>
      </w:r>
      <w:r w:rsidRPr="00EC5C05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และงบกระแสเงินสด สำหรับปีสิ้นสุดวันเดียวกัน</w:t>
      </w:r>
      <w:r w:rsidR="00A35261" w:rsidRPr="00EC5C05">
        <w:rPr>
          <w:rFonts w:ascii="Angsana New" w:hAnsi="Angsana New"/>
          <w:sz w:val="30"/>
          <w:szCs w:val="30"/>
          <w:cs/>
        </w:rPr>
        <w:t>และ</w:t>
      </w:r>
      <w:r w:rsidRPr="00EC5C05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EC5C05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</w:t>
      </w:r>
      <w:r w:rsidRPr="00EC5C05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14:paraId="10E30401" w14:textId="77777777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701D4F56" w14:textId="349BE22B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AB1A86" w:rsidRPr="00EC5C05">
        <w:rPr>
          <w:rFonts w:ascii="Angsana New" w:hAnsi="Angsana New"/>
          <w:sz w:val="30"/>
          <w:szCs w:val="30"/>
          <w:cs/>
        </w:rPr>
        <w:t>บริษัท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E57DC8" w:rsidRPr="00EC5C05">
        <w:rPr>
          <w:rFonts w:ascii="Angsana New" w:hAnsi="Angsana New"/>
          <w:sz w:val="30"/>
          <w:szCs w:val="30"/>
          <w:cs/>
        </w:rPr>
        <w:t>แมนดาริน</w:t>
      </w:r>
      <w:r w:rsidR="0031330B" w:rsidRPr="00EC5C05">
        <w:rPr>
          <w:rFonts w:ascii="Angsana New" w:hAnsi="Angsana New"/>
          <w:sz w:val="30"/>
          <w:szCs w:val="30"/>
          <w:cs/>
        </w:rPr>
        <w:t>โฮเต็ล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E57DC8" w:rsidRPr="00EC5C05">
        <w:rPr>
          <w:rFonts w:ascii="Angsana New" w:hAnsi="Angsana New"/>
          <w:sz w:val="30"/>
          <w:szCs w:val="30"/>
          <w:cs/>
        </w:rPr>
        <w:t>จำกัด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31330B" w:rsidRPr="00EC5C05">
        <w:rPr>
          <w:rFonts w:ascii="Angsana New" w:hAnsi="Angsana New"/>
          <w:sz w:val="30"/>
          <w:szCs w:val="30"/>
          <w:cs/>
        </w:rPr>
        <w:t>(มหาชน)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ณ</w:t>
      </w:r>
      <w:r w:rsidR="00B62AEF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วันที่</w:t>
      </w:r>
      <w:r w:rsidR="00B62AEF" w:rsidRPr="00EC5C05">
        <w:rPr>
          <w:rFonts w:ascii="Angsana New" w:hAnsi="Angsana New"/>
          <w:sz w:val="30"/>
          <w:szCs w:val="30"/>
        </w:rPr>
        <w:t xml:space="preserve"> </w:t>
      </w:r>
      <w:r w:rsidR="00B62AEF" w:rsidRPr="00EC5C05">
        <w:rPr>
          <w:rFonts w:ascii="Angsana New" w:hAnsi="Angsana New"/>
          <w:sz w:val="30"/>
          <w:szCs w:val="30"/>
        </w:rPr>
        <w:br/>
      </w:r>
      <w:r w:rsidRPr="00EC5C05">
        <w:rPr>
          <w:rFonts w:ascii="Angsana New" w:hAnsi="Angsana New"/>
          <w:sz w:val="30"/>
          <w:szCs w:val="30"/>
        </w:rPr>
        <w:t xml:space="preserve">31 </w:t>
      </w:r>
      <w:r w:rsidRPr="00EC5C0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5261" w:rsidRPr="00EC5C05">
        <w:rPr>
          <w:rFonts w:ascii="Angsana New" w:hAnsi="Angsana New"/>
          <w:sz w:val="30"/>
          <w:szCs w:val="30"/>
          <w:cs/>
        </w:rPr>
        <w:t>พ.ศ.</w:t>
      </w:r>
      <w:r w:rsidR="00447011" w:rsidRPr="00EC5C05">
        <w:rPr>
          <w:rFonts w:ascii="Angsana New" w:hAnsi="Angsana New"/>
          <w:sz w:val="30"/>
          <w:szCs w:val="30"/>
          <w:cs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466F4E">
        <w:rPr>
          <w:rFonts w:ascii="Angsana New" w:hAnsi="Angsana New"/>
          <w:sz w:val="30"/>
          <w:szCs w:val="30"/>
        </w:rPr>
        <w:t>4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A35261" w:rsidRPr="00EC5C05">
        <w:rPr>
          <w:rFonts w:ascii="Angsana New" w:hAnsi="Angsana New"/>
          <w:sz w:val="30"/>
          <w:szCs w:val="30"/>
          <w:cs/>
        </w:rPr>
        <w:t>และ</w:t>
      </w:r>
      <w:r w:rsidRPr="00EC5C05">
        <w:rPr>
          <w:rFonts w:ascii="Angsana New" w:hAnsi="Angsana New"/>
          <w:sz w:val="30"/>
          <w:szCs w:val="30"/>
          <w:cs/>
        </w:rPr>
        <w:t>ผลการดำเนินงาน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และกระแสเงินสด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F798031" w14:textId="77777777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6337ABA5" w14:textId="77777777" w:rsidR="00A35261" w:rsidRPr="00EC5C05" w:rsidRDefault="00A35261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C0BC98" w14:textId="77777777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22100363" w14:textId="20F08C3A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EB19C8" w:rsidRPr="00EC5C05">
        <w:rPr>
          <w:rFonts w:ascii="Angsana New" w:hAnsi="Angsana New"/>
          <w:sz w:val="30"/>
          <w:szCs w:val="30"/>
          <w:cs/>
        </w:rPr>
        <w:t>บของข้าพเจ้าได้กล่าวไว้ในวรรค</w:t>
      </w:r>
      <w:r w:rsidRPr="00EC5C05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B142A6">
        <w:rPr>
          <w:rFonts w:ascii="Angsana New" w:hAnsi="Angsana New" w:hint="cs"/>
          <w:sz w:val="30"/>
          <w:szCs w:val="30"/>
          <w:cs/>
        </w:rPr>
        <w:t>ที่กำหนดโดยสภาวิชาชีพ</w:t>
      </w:r>
      <w:r w:rsidR="009947BF" w:rsidRPr="00EC5C05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EC5C05">
        <w:rPr>
          <w:rFonts w:ascii="Angsana New" w:hAnsi="Angsana New"/>
          <w:sz w:val="30"/>
          <w:szCs w:val="30"/>
          <w:cs/>
        </w:rPr>
        <w:t>และข้าพเจ้า</w:t>
      </w:r>
      <w:r w:rsidR="0031330B" w:rsidRPr="00EC5C05">
        <w:rPr>
          <w:rFonts w:ascii="Angsana New" w:hAnsi="Angsana New"/>
          <w:sz w:val="30"/>
          <w:szCs w:val="30"/>
          <w:cs/>
        </w:rPr>
        <w:t>ได้ปฏิ</w:t>
      </w:r>
      <w:r w:rsidR="005A2AEA" w:rsidRPr="00EC5C05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EC5C05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5EC395" w14:textId="77777777" w:rsidR="001A79D0" w:rsidRPr="00EC5C05" w:rsidRDefault="001A79D0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5D820411" w14:textId="77777777" w:rsidR="003A4105" w:rsidRPr="00EC5C05" w:rsidRDefault="003A4105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="0031330B" w:rsidRPr="00EC5C0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FE2F151" w14:textId="77777777" w:rsidR="009572B0" w:rsidRPr="00EC5C05" w:rsidRDefault="009572B0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5094E8" w14:textId="77777777" w:rsidR="003A4105" w:rsidRPr="00EC5C05" w:rsidRDefault="009572B0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EC5C05">
        <w:rPr>
          <w:rFonts w:ascii="Angsana New" w:hAnsi="Angsana New"/>
          <w:sz w:val="30"/>
          <w:szCs w:val="30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73CB" w:rsidRPr="00EC5C05">
        <w:rPr>
          <w:rFonts w:ascii="Angsana New" w:hAnsi="Angsana New"/>
          <w:sz w:val="30"/>
          <w:szCs w:val="30"/>
          <w:cs/>
        </w:rPr>
        <w:br/>
      </w:r>
      <w:r w:rsidR="00B5287C" w:rsidRPr="00EC5C05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6D5203" w14:textId="77777777" w:rsidR="00447011" w:rsidRPr="00EC5C05" w:rsidRDefault="00447011">
      <w:pPr>
        <w:rPr>
          <w:rFonts w:ascii="Angsana New" w:hAnsi="Angsana New"/>
          <w:sz w:val="30"/>
          <w:szCs w:val="30"/>
          <w:cs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52F00CBD" w14:textId="3E6A285E" w:rsidR="00447011" w:rsidRPr="00EC5C05" w:rsidRDefault="00447011" w:rsidP="0049675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A6479D">
        <w:rPr>
          <w:rFonts w:ascii="Angsana New" w:hAnsi="Angsana New"/>
          <w:sz w:val="30"/>
          <w:szCs w:val="30"/>
        </w:rPr>
        <w:t>2</w:t>
      </w:r>
      <w:r w:rsidRPr="00EC5C05">
        <w:rPr>
          <w:rFonts w:ascii="Angsana New" w:hAnsi="Angsana New"/>
          <w:sz w:val="30"/>
          <w:szCs w:val="30"/>
          <w:cs/>
        </w:rPr>
        <w:t xml:space="preserve"> -</w:t>
      </w:r>
    </w:p>
    <w:p w14:paraId="5E258BB8" w14:textId="77777777" w:rsidR="00447011" w:rsidRPr="00EC5C05" w:rsidRDefault="00447011" w:rsidP="0049675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616E029C" w14:textId="77777777" w:rsidR="00B63AAC" w:rsidRPr="00EC5C05" w:rsidRDefault="00B63AAC" w:rsidP="0049675A">
      <w:pPr>
        <w:pStyle w:val="a7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EC5C0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546702AC" w14:textId="3676D14C" w:rsidR="00476FE4" w:rsidRPr="00EC5C05" w:rsidRDefault="00476FE4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EDE5ED3" w14:textId="389D9A42" w:rsidR="00E66B20" w:rsidRPr="00EC5C05" w:rsidRDefault="00957CD2" w:rsidP="0049675A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_Hlk33532305"/>
      <w:r w:rsidRPr="00EC5C05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020A98">
        <w:rPr>
          <w:rFonts w:ascii="Angsana New" w:hAnsi="Angsana New" w:hint="cs"/>
          <w:b/>
          <w:bCs/>
          <w:sz w:val="30"/>
          <w:szCs w:val="30"/>
          <w:cs/>
        </w:rPr>
        <w:t xml:space="preserve">ด้อยค่าที่ดิน </w:t>
      </w:r>
      <w:r w:rsidR="002E36D0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020A98">
        <w:rPr>
          <w:rFonts w:ascii="Angsana New" w:hAnsi="Angsana New" w:hint="cs"/>
          <w:b/>
          <w:bCs/>
          <w:sz w:val="30"/>
          <w:szCs w:val="30"/>
          <w:cs/>
        </w:rPr>
        <w:t>อาคาร</w:t>
      </w:r>
      <w:r w:rsidR="002E36D0">
        <w:rPr>
          <w:rFonts w:ascii="Angsana New" w:hAnsi="Angsana New" w:hint="cs"/>
          <w:b/>
          <w:bCs/>
          <w:sz w:val="30"/>
          <w:szCs w:val="30"/>
          <w:cs/>
        </w:rPr>
        <w:t>กิจการโรงแรม</w:t>
      </w:r>
    </w:p>
    <w:bookmarkEnd w:id="0"/>
    <w:p w14:paraId="03E86C12" w14:textId="77777777" w:rsidR="00946A26" w:rsidRPr="00EC5C05" w:rsidRDefault="00946A26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686907C" w14:textId="76F19591" w:rsidR="00957CD2" w:rsidRPr="006D7BF0" w:rsidRDefault="00957CD2" w:rsidP="0049675A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bookmarkStart w:id="1" w:name="_Hlk33532315"/>
      <w:r w:rsidRPr="006D7BF0">
        <w:rPr>
          <w:rFonts w:ascii="Angsana New" w:hAnsi="Angsana New"/>
          <w:sz w:val="30"/>
          <w:szCs w:val="30"/>
          <w:cs/>
        </w:rPr>
        <w:t>ตามหมายเหตุ</w:t>
      </w:r>
      <w:r w:rsidR="00B63AAC" w:rsidRPr="006D7BF0">
        <w:rPr>
          <w:rFonts w:ascii="Angsana New" w:hAnsi="Angsana New"/>
          <w:sz w:val="30"/>
          <w:szCs w:val="30"/>
          <w:cs/>
        </w:rPr>
        <w:t>ประกอบ</w:t>
      </w:r>
      <w:r w:rsidRPr="006D7BF0">
        <w:rPr>
          <w:rFonts w:ascii="Angsana New" w:hAnsi="Angsana New"/>
          <w:sz w:val="30"/>
          <w:szCs w:val="30"/>
          <w:cs/>
        </w:rPr>
        <w:t>งบการเงินข้อ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A6479D" w:rsidRPr="006D7BF0">
        <w:rPr>
          <w:rFonts w:ascii="Angsana New" w:hAnsi="Angsana New"/>
          <w:sz w:val="30"/>
          <w:szCs w:val="30"/>
        </w:rPr>
        <w:t>9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813A7C">
        <w:rPr>
          <w:rFonts w:ascii="Angsana New" w:hAnsi="Angsana New" w:hint="cs"/>
          <w:sz w:val="30"/>
          <w:szCs w:val="30"/>
          <w:cs/>
        </w:rPr>
        <w:t xml:space="preserve"> </w:t>
      </w:r>
      <w:r w:rsidR="00B63AAC" w:rsidRPr="006D7BF0">
        <w:rPr>
          <w:rFonts w:ascii="Angsana New" w:hAnsi="Angsana New"/>
          <w:sz w:val="30"/>
          <w:szCs w:val="30"/>
          <w:cs/>
        </w:rPr>
        <w:t>ณ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B63AAC" w:rsidRPr="006D7BF0">
        <w:rPr>
          <w:rFonts w:ascii="Angsana New" w:hAnsi="Angsana New"/>
          <w:sz w:val="30"/>
          <w:szCs w:val="30"/>
          <w:cs/>
        </w:rPr>
        <w:t>วันที่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201BD8" w:rsidRPr="006D7BF0">
        <w:rPr>
          <w:rFonts w:ascii="Angsana New" w:hAnsi="Angsana New"/>
          <w:sz w:val="30"/>
          <w:szCs w:val="30"/>
        </w:rPr>
        <w:t>31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B63AAC" w:rsidRPr="006D7BF0">
        <w:rPr>
          <w:rFonts w:ascii="Angsana New" w:hAnsi="Angsana New"/>
          <w:sz w:val="30"/>
          <w:szCs w:val="30"/>
          <w:cs/>
        </w:rPr>
        <w:t>ธันวาคม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201BD8" w:rsidRPr="006D7BF0">
        <w:rPr>
          <w:rFonts w:ascii="Angsana New" w:hAnsi="Angsana New"/>
          <w:sz w:val="30"/>
          <w:szCs w:val="30"/>
          <w:cs/>
        </w:rPr>
        <w:t>พ.ศ.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7C5262" w:rsidRPr="006D7BF0">
        <w:rPr>
          <w:rFonts w:ascii="Angsana New" w:hAnsi="Angsana New"/>
          <w:sz w:val="30"/>
          <w:szCs w:val="30"/>
        </w:rPr>
        <w:t>256</w:t>
      </w:r>
      <w:r w:rsidR="000B1073">
        <w:rPr>
          <w:rFonts w:ascii="Angsana New" w:hAnsi="Angsana New"/>
          <w:sz w:val="30"/>
          <w:szCs w:val="30"/>
        </w:rPr>
        <w:t>4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F539AA" w:rsidRPr="006D7BF0">
        <w:rPr>
          <w:rFonts w:ascii="Angsana New" w:hAnsi="Angsana New"/>
          <w:sz w:val="30"/>
          <w:szCs w:val="30"/>
          <w:cs/>
        </w:rPr>
        <w:t>บริษัทฯ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020A98" w:rsidRPr="006D7BF0">
        <w:rPr>
          <w:rFonts w:ascii="Angsana New" w:hAnsi="Angsana New" w:hint="cs"/>
          <w:sz w:val="30"/>
          <w:szCs w:val="30"/>
          <w:cs/>
        </w:rPr>
        <w:t>มีที่ดิน</w:t>
      </w:r>
      <w:r w:rsidR="002E36D0" w:rsidRPr="006D7BF0">
        <w:rPr>
          <w:rFonts w:ascii="Angsana New" w:hAnsi="Angsana New" w:hint="cs"/>
          <w:sz w:val="30"/>
          <w:szCs w:val="30"/>
          <w:cs/>
        </w:rPr>
        <w:t>และ</w:t>
      </w:r>
      <w:r w:rsidR="00020A98" w:rsidRPr="006D7BF0">
        <w:rPr>
          <w:rFonts w:ascii="Angsana New" w:hAnsi="Angsana New" w:hint="cs"/>
          <w:sz w:val="30"/>
          <w:szCs w:val="30"/>
          <w:cs/>
        </w:rPr>
        <w:t xml:space="preserve"> อาคาร</w:t>
      </w:r>
      <w:r w:rsidR="001B1866" w:rsidRPr="006D7BF0">
        <w:rPr>
          <w:rFonts w:ascii="Angsana New" w:hAnsi="Angsana New" w:hint="cs"/>
          <w:sz w:val="30"/>
          <w:szCs w:val="30"/>
          <w:cs/>
        </w:rPr>
        <w:t>ที่ใช้</w:t>
      </w:r>
      <w:r w:rsidR="00020A98" w:rsidRPr="006D7BF0">
        <w:rPr>
          <w:rFonts w:ascii="Angsana New" w:hAnsi="Angsana New" w:hint="cs"/>
          <w:sz w:val="30"/>
          <w:szCs w:val="30"/>
          <w:cs/>
        </w:rPr>
        <w:t xml:space="preserve">ประกอบกิจการโรงแรมแห่งหนึ่ง (แมนดาริน เขาใหญ่) ซึ่งมีราคาตามบัญชีสุทธิเป็นจำนวนเงิน </w:t>
      </w:r>
      <w:r w:rsidR="000B1073">
        <w:rPr>
          <w:rFonts w:ascii="Angsana New" w:hAnsi="Angsana New" w:hint="cs"/>
          <w:sz w:val="30"/>
          <w:szCs w:val="30"/>
          <w:cs/>
        </w:rPr>
        <w:t>68.03</w:t>
      </w:r>
      <w:r w:rsidR="00020A98" w:rsidRPr="006D7BF0">
        <w:rPr>
          <w:rFonts w:ascii="Angsana New" w:hAnsi="Angsana New" w:hint="cs"/>
          <w:sz w:val="30"/>
          <w:szCs w:val="30"/>
          <w:cs/>
        </w:rPr>
        <w:t xml:space="preserve"> ล้านบาท เนื่องจากโรงแรมดังกล่าวมีผลประกอบการขาดทุนติดต่อกันมาหลายปีทำให้มีข้อบ่งชี้ว่าที่ดิน อาคารอาจเกิดการด้อยค่าซึ่งผู้บริหารจะพิจารณาการด้อยค่าจากมูลค่าที่คาดว่าจะได้รับคืนของสินทรัพย์ว่าต่ำกว่าราคาตามบัญชีหรือไม่ โดยผู้บริหาร</w:t>
      </w:r>
      <w:r w:rsidR="001B1866" w:rsidRPr="006D7BF0">
        <w:rPr>
          <w:rFonts w:ascii="Angsana New" w:hAnsi="Angsana New" w:hint="cs"/>
          <w:sz w:val="30"/>
          <w:szCs w:val="30"/>
          <w:cs/>
        </w:rPr>
        <w:t>ได้</w:t>
      </w:r>
      <w:r w:rsidR="00020A98" w:rsidRPr="006D7BF0">
        <w:rPr>
          <w:rFonts w:ascii="Angsana New" w:hAnsi="Angsana New" w:hint="cs"/>
          <w:sz w:val="30"/>
          <w:szCs w:val="30"/>
          <w:cs/>
        </w:rPr>
        <w:t>จัดให้มีการประเมินมูลค่ายุติธรรม ซึ่งการประเมินมูลค่ายุติธรรมเป็นรายการที่ต้องคำนวณภายใต้ข้อ</w:t>
      </w:r>
      <w:bookmarkStart w:id="2" w:name="_Hlk33532332"/>
      <w:bookmarkEnd w:id="1"/>
      <w:r w:rsidR="00020A98" w:rsidRPr="006D7BF0">
        <w:rPr>
          <w:rFonts w:ascii="Angsana New" w:hAnsi="Angsana New" w:hint="cs"/>
          <w:sz w:val="30"/>
          <w:szCs w:val="30"/>
          <w:cs/>
        </w:rPr>
        <w:t>สมมติฐานการเปรียบเทียบราคาตลาดและการใช้ดุลยพินิจของฝ่ายบริหารและผู้ประเมินราคาอิสระ</w:t>
      </w:r>
    </w:p>
    <w:bookmarkEnd w:id="2"/>
    <w:p w14:paraId="7361A362" w14:textId="77777777" w:rsidR="000473CB" w:rsidRPr="006D7BF0" w:rsidRDefault="000473CB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3C5EB9A" w14:textId="1235FD32" w:rsidR="000473CB" w:rsidRPr="006D7BF0" w:rsidRDefault="000473CB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bookmarkStart w:id="3" w:name="_Hlk33532344"/>
      <w:r w:rsidRPr="006D7BF0">
        <w:rPr>
          <w:rFonts w:ascii="Angsana New" w:hAnsi="Angsana New"/>
          <w:sz w:val="30"/>
          <w:szCs w:val="30"/>
          <w:cs/>
        </w:rPr>
        <w:t>ข้าพเจ้าได้รับความเชื่อมั่น เกี่ยวกับ</w:t>
      </w:r>
      <w:r w:rsidR="00020A98" w:rsidRPr="006D7BF0">
        <w:rPr>
          <w:rFonts w:ascii="Angsana New" w:hAnsi="Angsana New" w:hint="cs"/>
          <w:sz w:val="30"/>
          <w:szCs w:val="30"/>
          <w:cs/>
        </w:rPr>
        <w:t xml:space="preserve">การวัดมูลค่าของที่ดิน </w:t>
      </w:r>
      <w:r w:rsidR="002E36D0" w:rsidRPr="006D7BF0">
        <w:rPr>
          <w:rFonts w:ascii="Angsana New" w:hAnsi="Angsana New" w:hint="cs"/>
          <w:sz w:val="30"/>
          <w:szCs w:val="30"/>
          <w:cs/>
        </w:rPr>
        <w:t>และ</w:t>
      </w:r>
      <w:r w:rsidR="00020A98" w:rsidRPr="006D7BF0">
        <w:rPr>
          <w:rFonts w:ascii="Angsana New" w:hAnsi="Angsana New" w:hint="cs"/>
          <w:sz w:val="30"/>
          <w:szCs w:val="30"/>
          <w:cs/>
        </w:rPr>
        <w:t>อาคารโดย</w:t>
      </w:r>
    </w:p>
    <w:p w14:paraId="4E36A073" w14:textId="71B35AD9" w:rsidR="00020A98" w:rsidRPr="006D7BF0" w:rsidRDefault="00020A98" w:rsidP="0049675A">
      <w:pPr>
        <w:pStyle w:val="ae"/>
        <w:numPr>
          <w:ilvl w:val="0"/>
          <w:numId w:val="16"/>
        </w:numPr>
        <w:spacing w:line="38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4" w:name="_Hlk33532388"/>
      <w:bookmarkEnd w:id="3"/>
      <w:r w:rsidRPr="006D7BF0">
        <w:rPr>
          <w:rFonts w:ascii="Angsana New" w:hAnsi="Angsana New" w:hint="cs"/>
          <w:sz w:val="30"/>
          <w:szCs w:val="30"/>
          <w:cs/>
        </w:rPr>
        <w:t>ทำความเข้าใจและสอบถามผู้บริหารถึงนโยบายในการพิจารณาค่าเผื่อการด้อยค่าของที่ดิน</w:t>
      </w:r>
      <w:r w:rsidR="002E36D0" w:rsidRPr="006D7BF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6D7BF0">
        <w:rPr>
          <w:rFonts w:ascii="Angsana New" w:hAnsi="Angsana New" w:hint="cs"/>
          <w:sz w:val="30"/>
          <w:szCs w:val="30"/>
          <w:cs/>
        </w:rPr>
        <w:t xml:space="preserve"> อาคาร</w:t>
      </w:r>
      <w:r w:rsidR="000B6A12" w:rsidRPr="006D7BF0">
        <w:rPr>
          <w:rFonts w:ascii="Angsana New" w:hAnsi="Angsana New" w:hint="cs"/>
          <w:sz w:val="30"/>
          <w:szCs w:val="30"/>
          <w:cs/>
        </w:rPr>
        <w:t>ของบริษัท</w:t>
      </w:r>
    </w:p>
    <w:p w14:paraId="502CB264" w14:textId="6E61B023" w:rsidR="000B6A12" w:rsidRPr="006D7BF0" w:rsidRDefault="000B6A12" w:rsidP="0049675A">
      <w:pPr>
        <w:pStyle w:val="ae"/>
        <w:numPr>
          <w:ilvl w:val="0"/>
          <w:numId w:val="16"/>
        </w:numPr>
        <w:spacing w:line="38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5" w:name="_Hlk33532401"/>
      <w:bookmarkEnd w:id="4"/>
      <w:r w:rsidRPr="006D7BF0">
        <w:rPr>
          <w:rFonts w:ascii="Angsana New" w:hAnsi="Angsana New" w:hint="cs"/>
          <w:sz w:val="30"/>
          <w:szCs w:val="30"/>
          <w:cs/>
        </w:rPr>
        <w:t>วิเคราะห์และสุ่มทดสอบความถูกต้องของการคำนวณการด้อยค่า</w:t>
      </w:r>
    </w:p>
    <w:p w14:paraId="77E2940A" w14:textId="19DEB2C8" w:rsidR="000B6A12" w:rsidRPr="006D7BF0" w:rsidRDefault="000B6A12" w:rsidP="0049675A">
      <w:pPr>
        <w:pStyle w:val="ae"/>
        <w:numPr>
          <w:ilvl w:val="0"/>
          <w:numId w:val="16"/>
        </w:numPr>
        <w:spacing w:line="38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6" w:name="_Hlk33532413"/>
      <w:bookmarkEnd w:id="5"/>
      <w:r w:rsidRPr="006D7BF0">
        <w:rPr>
          <w:rFonts w:ascii="Angsana New" w:hAnsi="Angsana New" w:hint="cs"/>
          <w:sz w:val="30"/>
          <w:szCs w:val="30"/>
          <w:cs/>
        </w:rPr>
        <w:t>ประเมินความรู้ความสามารถความเป็นอิสระของผู้ประเมินอิสระ</w:t>
      </w:r>
    </w:p>
    <w:p w14:paraId="0F7D6BDD" w14:textId="22555E9B" w:rsidR="000B6A12" w:rsidRPr="006D7BF0" w:rsidRDefault="000B6A12" w:rsidP="0049675A">
      <w:pPr>
        <w:pStyle w:val="ae"/>
        <w:numPr>
          <w:ilvl w:val="0"/>
          <w:numId w:val="16"/>
        </w:numPr>
        <w:spacing w:line="38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7" w:name="_Hlk33532420"/>
      <w:bookmarkEnd w:id="6"/>
      <w:r w:rsidRPr="006D7BF0">
        <w:rPr>
          <w:rFonts w:ascii="Angsana New" w:hAnsi="Angsana New" w:hint="cs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401B1908" w14:textId="4B7E55D5" w:rsidR="000B6A12" w:rsidRPr="006D7BF0" w:rsidRDefault="000B6A12" w:rsidP="0049675A">
      <w:pPr>
        <w:pStyle w:val="ae"/>
        <w:numPr>
          <w:ilvl w:val="0"/>
          <w:numId w:val="16"/>
        </w:numPr>
        <w:spacing w:line="38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8" w:name="_Hlk33532426"/>
      <w:bookmarkEnd w:id="7"/>
      <w:r w:rsidRPr="006D7BF0">
        <w:rPr>
          <w:rFonts w:ascii="Angsana New" w:hAnsi="Angsana New" w:hint="cs"/>
          <w:sz w:val="30"/>
          <w:szCs w:val="30"/>
          <w:cs/>
        </w:rPr>
        <w:t>ประเมินความเหมาะสมของข้อสมมติฐานต่างๆ ที่ผู้บริหารและผู้ประเมินอิสระใช้</w:t>
      </w:r>
      <w:r w:rsidR="001B1866" w:rsidRPr="006D7BF0">
        <w:rPr>
          <w:rFonts w:ascii="Angsana New" w:hAnsi="Angsana New" w:hint="cs"/>
          <w:sz w:val="30"/>
          <w:szCs w:val="30"/>
          <w:cs/>
        </w:rPr>
        <w:t>ใน</w:t>
      </w:r>
      <w:r w:rsidRPr="006D7BF0">
        <w:rPr>
          <w:rFonts w:ascii="Angsana New" w:hAnsi="Angsana New" w:hint="cs"/>
          <w:sz w:val="30"/>
          <w:szCs w:val="30"/>
          <w:cs/>
        </w:rPr>
        <w:t>การวัดมูลค่าสินทรัพย์</w:t>
      </w:r>
    </w:p>
    <w:p w14:paraId="5AEC364E" w14:textId="77777777" w:rsidR="000E4B29" w:rsidRPr="00EC5C05" w:rsidRDefault="000E4B29" w:rsidP="0049675A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bookmarkEnd w:id="8"/>
    <w:p w14:paraId="32EC337E" w14:textId="77777777" w:rsidR="000E4B29" w:rsidRPr="00EC5C05" w:rsidRDefault="000E4B29" w:rsidP="0049675A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2A80247E" w14:textId="77777777" w:rsidR="000E4B29" w:rsidRPr="00A6479D" w:rsidRDefault="000E4B29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104C6B3" w14:textId="77777777" w:rsidR="000E4B29" w:rsidRPr="00EC5C05" w:rsidRDefault="000E4B29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FF13A3" w:rsidRPr="00EC5C05">
        <w:rPr>
          <w:rFonts w:ascii="Angsana New" w:hAnsi="Angsana New"/>
          <w:sz w:val="30"/>
          <w:szCs w:val="30"/>
          <w:cs/>
        </w:rPr>
        <w:t>(</w:t>
      </w:r>
      <w:r w:rsidRPr="00EC5C05">
        <w:rPr>
          <w:rFonts w:ascii="Angsana New" w:hAnsi="Angsana New"/>
          <w:sz w:val="30"/>
          <w:szCs w:val="30"/>
          <w:cs/>
        </w:rPr>
        <w:t>แต่ไม่รวมถึง</w:t>
      </w:r>
      <w:r w:rsidRPr="00EC5C05">
        <w:rPr>
          <w:rFonts w:ascii="Angsana New" w:hAnsi="Angsana New"/>
          <w:sz w:val="30"/>
          <w:szCs w:val="30"/>
          <w:cs/>
        </w:rPr>
        <w:br/>
        <w:t>งบการเงินและรายงานของผู้สอบบัญชีที่อยู่ในรายงานนั้น</w:t>
      </w:r>
      <w:r w:rsidR="00FF13A3" w:rsidRPr="00EC5C05">
        <w:rPr>
          <w:rFonts w:ascii="Angsana New" w:hAnsi="Angsana New"/>
          <w:sz w:val="30"/>
          <w:szCs w:val="30"/>
          <w:cs/>
        </w:rPr>
        <w:t>)</w:t>
      </w:r>
      <w:r w:rsidRPr="00EC5C05">
        <w:rPr>
          <w:rFonts w:ascii="Angsana New" w:hAnsi="Angsana New"/>
          <w:sz w:val="30"/>
          <w:szCs w:val="30"/>
          <w:cs/>
        </w:rPr>
        <w:t xml:space="preserve"> </w:t>
      </w:r>
      <w:r w:rsidR="00FF13A3" w:rsidRPr="00EC5C05">
        <w:rPr>
          <w:rFonts w:ascii="Angsana New" w:hAnsi="Angsana New"/>
          <w:sz w:val="30"/>
          <w:szCs w:val="30"/>
          <w:cs/>
        </w:rPr>
        <w:t>ข้าพเจ้า</w:t>
      </w:r>
      <w:r w:rsidRPr="00EC5C05">
        <w:rPr>
          <w:rFonts w:ascii="Angsana New" w:hAnsi="Angsana New"/>
          <w:sz w:val="30"/>
          <w:szCs w:val="30"/>
          <w:cs/>
        </w:rPr>
        <w:t>คาดว่าข้าพเจ้า</w:t>
      </w:r>
      <w:r w:rsidR="00FF13A3" w:rsidRPr="00EC5C05">
        <w:rPr>
          <w:rFonts w:ascii="Angsana New" w:hAnsi="Angsana New"/>
          <w:sz w:val="30"/>
          <w:szCs w:val="30"/>
          <w:cs/>
        </w:rPr>
        <w:t>จะได้รับรายงานประจำปี</w:t>
      </w:r>
      <w:r w:rsidRPr="00EC5C05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="00FF13A3" w:rsidRPr="00EC5C05">
        <w:rPr>
          <w:rFonts w:ascii="Angsana New" w:hAnsi="Angsana New"/>
          <w:sz w:val="30"/>
          <w:szCs w:val="30"/>
          <w:cs/>
        </w:rPr>
        <w:t>นี้</w:t>
      </w:r>
    </w:p>
    <w:p w14:paraId="7F477B18" w14:textId="77777777" w:rsidR="000E4B29" w:rsidRPr="00EC5C05" w:rsidRDefault="000E4B29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44A3F27" w14:textId="77777777" w:rsidR="000E4B29" w:rsidRDefault="000E4B29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472CB75" w14:textId="77777777" w:rsidR="00016824" w:rsidRPr="00EC5C05" w:rsidRDefault="00016824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A2B9BC7" w14:textId="77777777" w:rsidR="000E4B29" w:rsidRPr="00EC5C05" w:rsidRDefault="000E4B29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040F23" w14:textId="27238C30" w:rsidR="000E4B29" w:rsidRDefault="000E4B29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6115968" w14:textId="5E719D88" w:rsidR="00946A26" w:rsidRDefault="000E4B29" w:rsidP="0049675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</w:t>
      </w:r>
      <w:r w:rsidRPr="00BE50A0">
        <w:rPr>
          <w:rFonts w:ascii="Angsana New" w:hAnsi="Angsana New"/>
          <w:sz w:val="30"/>
          <w:szCs w:val="30"/>
          <w:cs/>
        </w:rPr>
        <w:t>ดังกล่าวกับผู้มีหน้าที่ในการกำกับดูแล</w:t>
      </w:r>
      <w:r w:rsidR="00121132" w:rsidRPr="00BE50A0">
        <w:rPr>
          <w:rFonts w:ascii="Angsana New" w:hAnsi="Angsana New" w:hint="cs"/>
          <w:sz w:val="30"/>
          <w:szCs w:val="30"/>
          <w:cs/>
        </w:rPr>
        <w:t>เพื่อให้มีการดำเนินการแก้ไขข้อมูลที่แสดงขัดต่อข้อเท็จจริงอย่างเหมาะสม</w:t>
      </w:r>
    </w:p>
    <w:p w14:paraId="65E795E2" w14:textId="134D6E86" w:rsidR="0049675A" w:rsidRDefault="0049675A" w:rsidP="0049675A">
      <w:pPr>
        <w:spacing w:line="40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E321C54" w14:textId="77777777" w:rsidR="0049675A" w:rsidRPr="00EC5C05" w:rsidRDefault="0049675A" w:rsidP="0049675A">
      <w:pPr>
        <w:spacing w:line="40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>3 -</w:t>
      </w:r>
    </w:p>
    <w:p w14:paraId="03758249" w14:textId="77777777" w:rsidR="0049675A" w:rsidRDefault="0049675A" w:rsidP="0049675A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413C3380" w14:textId="77777777" w:rsidR="00F34115" w:rsidRPr="00EC5C05" w:rsidRDefault="00F34115" w:rsidP="0049675A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C5C05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3D9097CF" w14:textId="77777777" w:rsidR="00F34115" w:rsidRPr="00A6479D" w:rsidRDefault="00F34115" w:rsidP="0049675A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sz w:val="30"/>
          <w:szCs w:val="30"/>
        </w:rPr>
      </w:pPr>
    </w:p>
    <w:p w14:paraId="6F1CB6AA" w14:textId="77777777" w:rsidR="00F34115" w:rsidRPr="00EC5C05" w:rsidRDefault="009D2F05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C5C05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EC5C05">
        <w:rPr>
          <w:rFonts w:ascii="Angsana New" w:hAnsi="Angsana New"/>
          <w:sz w:val="30"/>
          <w:szCs w:val="30"/>
        </w:rPr>
        <w:t xml:space="preserve"> </w:t>
      </w:r>
      <w:r w:rsidR="00F34115" w:rsidRPr="00EC5C05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988920" w14:textId="77777777" w:rsidR="00447011" w:rsidRPr="00EC5C05" w:rsidRDefault="00447011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5D163B8" w14:textId="42E85AB3" w:rsidR="009D2F05" w:rsidRPr="00EC5C05" w:rsidRDefault="009D2F05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7E1822">
        <w:rPr>
          <w:rFonts w:ascii="Angsana New" w:hAnsi="Angsana New" w:hint="cs"/>
          <w:sz w:val="30"/>
          <w:szCs w:val="30"/>
          <w:cs/>
        </w:rPr>
        <w:t>ตามความเหมาะสม</w:t>
      </w:r>
      <w:r w:rsidRPr="00EC5C05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CEB748B" w14:textId="77777777" w:rsidR="009D2F05" w:rsidRPr="00EC5C05" w:rsidRDefault="009D2F05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FE2C525" w14:textId="40FB2C9D" w:rsidR="000473CB" w:rsidRDefault="009D2F05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7EEB4F62" w14:textId="24516654" w:rsidR="00DB4D11" w:rsidRDefault="00DB4D11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1CF6494" w14:textId="0033D53F" w:rsidR="00DB4D11" w:rsidRDefault="00DB4D11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B4D11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5F8889DB" w14:textId="141D8AB4" w:rsidR="00DB4D11" w:rsidRDefault="00DB4D11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6465A4" w14:textId="7A8891C3" w:rsidR="00DB4D11" w:rsidRDefault="00DB4D11" w:rsidP="0049675A">
      <w:pPr>
        <w:spacing w:line="400" w:lineRule="exact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  <w:cs/>
        </w:rPr>
        <w:t>งบการเงินของบริษัท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แมนดาริน โฮเต็ล</w:t>
      </w:r>
      <w:r>
        <w:rPr>
          <w:rFonts w:ascii="Angsana New" w:eastAsia="Times New Roman" w:hAnsi="Angsana New"/>
          <w:sz w:val="30"/>
          <w:szCs w:val="30"/>
          <w:cs/>
        </w:rPr>
        <w:t xml:space="preserve"> จำกัด</w:t>
      </w:r>
      <w:r w:rsidR="00503FC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(มหาชน)</w:t>
      </w:r>
      <w:r>
        <w:rPr>
          <w:rFonts w:ascii="Angsana New" w:eastAsia="Times New Roman" w:hAnsi="Angsana New"/>
          <w:sz w:val="30"/>
          <w:szCs w:val="30"/>
          <w:cs/>
        </w:rPr>
        <w:t xml:space="preserve"> สำหรับปีสิ้นสุดวันที่ </w:t>
      </w:r>
      <w:r>
        <w:rPr>
          <w:rFonts w:ascii="Angsana New" w:eastAsia="Times New Roman" w:hAnsi="Angsana New"/>
          <w:sz w:val="30"/>
          <w:szCs w:val="30"/>
        </w:rPr>
        <w:t>31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eastAsia="Times New Roman" w:hAnsi="Angsana New"/>
          <w:sz w:val="30"/>
          <w:szCs w:val="30"/>
        </w:rPr>
        <w:t>2563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</w:t>
      </w:r>
      <w:r w:rsidR="00503FC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ซึ่งแสดงความเห็นอย่างไม่มีเงื่อนไข ตามรายงานลงวันที่ 25</w:t>
      </w:r>
      <w:r w:rsidR="00503FC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กุมภาพันธ์ พ.ศ. </w:t>
      </w:r>
      <w:r>
        <w:rPr>
          <w:rFonts w:ascii="Angsana New" w:eastAsia="Times New Roman" w:hAnsi="Angsana New"/>
          <w:sz w:val="30"/>
          <w:szCs w:val="30"/>
        </w:rPr>
        <w:t>2564</w:t>
      </w:r>
    </w:p>
    <w:p w14:paraId="4C5ECBB8" w14:textId="77777777" w:rsidR="00DB4D11" w:rsidRPr="00DB4D11" w:rsidRDefault="00DB4D11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FF663A4" w14:textId="77777777" w:rsidR="000E4B29" w:rsidRPr="00EC5C05" w:rsidRDefault="000E4B29" w:rsidP="0049675A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C5C05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A596399" w14:textId="77777777" w:rsidR="000E4B29" w:rsidRPr="00EC5C05" w:rsidRDefault="000E4B29" w:rsidP="0049675A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i/>
          <w:iCs/>
          <w:sz w:val="30"/>
          <w:szCs w:val="30"/>
        </w:rPr>
      </w:pPr>
    </w:p>
    <w:p w14:paraId="4FC30B4D" w14:textId="5E12654E" w:rsidR="00DB4D11" w:rsidRDefault="000E4B29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การตรวจสอบของข้</w:t>
      </w:r>
      <w:bookmarkStart w:id="9" w:name="_GoBack"/>
      <w:bookmarkEnd w:id="9"/>
      <w:r w:rsidRPr="00EC5C05">
        <w:rPr>
          <w:rFonts w:ascii="Angsana New" w:hAnsi="Angsana New"/>
          <w:sz w:val="30"/>
          <w:szCs w:val="30"/>
          <w:cs/>
        </w:rPr>
        <w:t>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B4D11" w:rsidRPr="00EC5C05">
        <w:rPr>
          <w:rFonts w:ascii="Angsana New" w:hAnsi="Angsana New"/>
          <w:sz w:val="30"/>
          <w:szCs w:val="30"/>
          <w:cs/>
        </w:rPr>
        <w:t>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B4D11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DB4D11" w:rsidRPr="00EC5C05">
        <w:rPr>
          <w:rFonts w:ascii="Angsana New" w:hAnsi="Angsana New"/>
          <w:sz w:val="30"/>
          <w:szCs w:val="30"/>
          <w:cs/>
        </w:rPr>
        <w:t>เหล่านี้</w:t>
      </w:r>
    </w:p>
    <w:p w14:paraId="05884C50" w14:textId="77777777" w:rsidR="0049675A" w:rsidRDefault="0049675A" w:rsidP="0049675A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2DAC708" w14:textId="674D530C" w:rsidR="0049675A" w:rsidRDefault="0049675A" w:rsidP="00DB4D1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8480817" w14:textId="77777777" w:rsidR="0049675A" w:rsidRDefault="0049675A" w:rsidP="0049675A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0B6A12">
        <w:rPr>
          <w:rFonts w:ascii="Angsana New" w:hAnsi="Angsana New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>4</w:t>
      </w:r>
      <w:r w:rsidRPr="000B6A1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-</w:t>
      </w:r>
    </w:p>
    <w:p w14:paraId="0E6B3B9E" w14:textId="77777777" w:rsidR="0049675A" w:rsidRDefault="0049675A" w:rsidP="0049675A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04495777" w14:textId="77777777" w:rsidR="000E4B29" w:rsidRPr="00EC5C05" w:rsidRDefault="000E4B29" w:rsidP="0049675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EC5C05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CAD15FF" w14:textId="47B56450" w:rsidR="000E4B29" w:rsidRDefault="000E4B29" w:rsidP="0049675A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อาจเกี่ยวกับ การสมรู้ร่วมคิด การปลอมแปลงเอกสารหลักฐาน การตั้งใจละเว้นการ</w:t>
      </w:r>
      <w:r w:rsidR="002E480C" w:rsidRPr="00EC5C05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EC5C05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731A017" w14:textId="03F8203B" w:rsidR="000E4B29" w:rsidRPr="00EC5C05" w:rsidRDefault="000E4B29" w:rsidP="0049675A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7E1822">
        <w:rPr>
          <w:rFonts w:ascii="Angsana New" w:hAnsi="Angsana New" w:hint="cs"/>
          <w:sz w:val="30"/>
          <w:szCs w:val="30"/>
          <w:cs/>
        </w:rPr>
        <w:t>ที่เกี่ยวข้องกับการตรวจสอบ</w:t>
      </w:r>
      <w:r w:rsidRPr="00EC5C05">
        <w:rPr>
          <w:rFonts w:ascii="Angsana New" w:hAnsi="Angsana New"/>
          <w:sz w:val="30"/>
          <w:szCs w:val="30"/>
          <w:cs/>
        </w:rPr>
        <w:t>เพื่อออกแบบวิธีการตรวจสอบ</w:t>
      </w:r>
      <w:r w:rsidR="007E1822">
        <w:rPr>
          <w:rFonts w:ascii="Angsana New" w:hAnsi="Angsana New" w:hint="cs"/>
          <w:sz w:val="30"/>
          <w:szCs w:val="30"/>
          <w:cs/>
        </w:rPr>
        <w:t>ที่</w:t>
      </w:r>
      <w:r w:rsidRPr="00EC5C05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ประสิทธิผลของการควบคุมภายในของบริษัท</w:t>
      </w:r>
    </w:p>
    <w:p w14:paraId="5138A28C" w14:textId="730CC380" w:rsidR="00447011" w:rsidRPr="00EC5C05" w:rsidRDefault="00447011" w:rsidP="0049675A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7E1822">
        <w:rPr>
          <w:rFonts w:ascii="Angsana New" w:hAnsi="Angsana New" w:hint="cs"/>
          <w:sz w:val="30"/>
          <w:szCs w:val="30"/>
          <w:cs/>
        </w:rPr>
        <w:t>ผู้บริหาร</w:t>
      </w:r>
      <w:r w:rsidRPr="00EC5C05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4C0A988" w14:textId="77777777" w:rsidR="00A51DC7" w:rsidRPr="00EC5C05" w:rsidRDefault="00A51DC7" w:rsidP="0049675A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B19C8" w:rsidRPr="00EC5C05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EC5C05">
        <w:rPr>
          <w:rFonts w:ascii="Angsana New" w:hAnsi="Angsana New"/>
          <w:sz w:val="30"/>
          <w:szCs w:val="30"/>
          <w:cs/>
        </w:rPr>
        <w:t>ถึงการเปิดเผย</w:t>
      </w:r>
      <w:r w:rsidR="00EB19C8" w:rsidRPr="00EC5C05">
        <w:rPr>
          <w:rFonts w:ascii="Angsana New" w:hAnsi="Angsana New"/>
          <w:sz w:val="30"/>
          <w:szCs w:val="30"/>
          <w:cs/>
        </w:rPr>
        <w:t>ข้อมูลในงบการเงิน</w:t>
      </w:r>
      <w:r w:rsidRPr="00EC5C05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E34839F" w14:textId="77777777" w:rsidR="00A51DC7" w:rsidRPr="00EC5C05" w:rsidRDefault="00A51DC7" w:rsidP="0049675A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EB19C8" w:rsidRPr="00EC5C05">
        <w:rPr>
          <w:rFonts w:ascii="Angsana New" w:hAnsi="Angsana New"/>
          <w:sz w:val="30"/>
          <w:szCs w:val="30"/>
          <w:cs/>
        </w:rPr>
        <w:t>ข้อมูล</w:t>
      </w:r>
      <w:r w:rsidRPr="00EC5C05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B19C8" w:rsidRPr="00EC5C05">
        <w:rPr>
          <w:rFonts w:ascii="Angsana New" w:hAnsi="Angsana New"/>
          <w:sz w:val="30"/>
          <w:szCs w:val="30"/>
          <w:cs/>
        </w:rPr>
        <w:t>หรือไม่</w:t>
      </w:r>
    </w:p>
    <w:p w14:paraId="6FAA53F5" w14:textId="77777777" w:rsidR="00447011" w:rsidRPr="00EC5C05" w:rsidRDefault="00447011" w:rsidP="0049675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463DF1A" w14:textId="4BB509C0" w:rsidR="00A51DC7" w:rsidRPr="00EC5C05" w:rsidRDefault="00A51DC7" w:rsidP="0049675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="00EB19C8" w:rsidRPr="00EC5C05">
        <w:rPr>
          <w:rFonts w:ascii="Angsana New" w:hAnsi="Angsana New"/>
          <w:sz w:val="30"/>
          <w:szCs w:val="30"/>
          <w:cs/>
        </w:rPr>
        <w:t>มีหน้าที่ในการกำกับดูแลในเรื่องต่างๆ ที่สำคัญ ซึ่งรวมถึง</w:t>
      </w:r>
      <w:r w:rsidRPr="00EC5C0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EB19C8" w:rsidRPr="00EC5C05">
        <w:rPr>
          <w:rFonts w:ascii="Angsana New" w:hAnsi="Angsana New"/>
          <w:sz w:val="30"/>
          <w:szCs w:val="30"/>
          <w:cs/>
        </w:rPr>
        <w:t>การควบคุมภายในหาก</w:t>
      </w:r>
      <w:r w:rsidRPr="00EC5C05">
        <w:rPr>
          <w:rFonts w:ascii="Angsana New" w:hAnsi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3672E773" w14:textId="2F95C8D5" w:rsidR="0049675A" w:rsidRDefault="0049675A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793E3D" w14:textId="61B65837" w:rsidR="00A6479D" w:rsidRPr="000B6A12" w:rsidRDefault="00DB4D11" w:rsidP="0049675A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</w:t>
      </w:r>
      <w:r w:rsidR="00A6479D">
        <w:rPr>
          <w:rFonts w:ascii="Angsana New" w:hAnsi="Angsana New"/>
          <w:sz w:val="30"/>
          <w:szCs w:val="30"/>
        </w:rPr>
        <w:t>5</w:t>
      </w:r>
      <w:r w:rsidR="00A6479D" w:rsidRPr="000B6A12">
        <w:rPr>
          <w:rFonts w:ascii="Angsana New" w:hAnsi="Angsana New"/>
          <w:sz w:val="30"/>
          <w:szCs w:val="30"/>
          <w:cs/>
        </w:rPr>
        <w:t xml:space="preserve"> -</w:t>
      </w:r>
    </w:p>
    <w:p w14:paraId="13557EC2" w14:textId="77777777" w:rsidR="00A6479D" w:rsidRPr="00EC5C05" w:rsidRDefault="00A6479D" w:rsidP="0049675A">
      <w:pPr>
        <w:tabs>
          <w:tab w:val="left" w:pos="3828"/>
        </w:tabs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7125FC1E" w14:textId="77777777" w:rsidR="00A51DC7" w:rsidRPr="00EC5C05" w:rsidRDefault="00A51DC7" w:rsidP="0049675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94606D4" w14:textId="77777777" w:rsidR="00447011" w:rsidRPr="00EC5C05" w:rsidRDefault="00447011" w:rsidP="0049675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6E80DDA3" w14:textId="3E34AC46" w:rsidR="00A51DC7" w:rsidRPr="00EC5C05" w:rsidRDefault="00A51DC7" w:rsidP="0049675A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เว้นแต่กฎหมายหรือข้อบังคับห้ามไม่ให้เปิดเผยต่อสาธารณะ</w:t>
      </w:r>
      <w:r w:rsidR="007E1822">
        <w:rPr>
          <w:rFonts w:ascii="Angsana New" w:hAnsi="Angsana New" w:hint="cs"/>
          <w:sz w:val="30"/>
          <w:szCs w:val="30"/>
          <w:cs/>
        </w:rPr>
        <w:t>เกี่ยวกับเรื่องดังกล่าว</w:t>
      </w:r>
      <w:r w:rsidRPr="00EC5C05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E1822">
        <w:rPr>
          <w:rFonts w:ascii="Angsana New" w:hAnsi="Angsana New" w:hint="cs"/>
          <w:sz w:val="30"/>
          <w:szCs w:val="30"/>
          <w:cs/>
        </w:rPr>
        <w:t>ต่อ</w:t>
      </w:r>
      <w:r w:rsidR="007E1822">
        <w:rPr>
          <w:rFonts w:ascii="Angsana New" w:hAnsi="Angsana New"/>
          <w:sz w:val="30"/>
          <w:szCs w:val="30"/>
          <w:cs/>
        </w:rPr>
        <w:br/>
      </w:r>
      <w:r w:rsidRPr="00EC5C05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60C3A243" w14:textId="77777777" w:rsidR="00F34115" w:rsidRPr="00EC5C05" w:rsidRDefault="00F34115" w:rsidP="0049675A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C34BB7B" w14:textId="77777777" w:rsidR="008E21D1" w:rsidRPr="00EC5C05" w:rsidRDefault="0068261A" w:rsidP="0049675A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บริษัท สอบบัญชี ดี</w:t>
      </w:r>
      <w:r w:rsidR="00EF6D47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ไอ เอ อินเตอร์เนชั่นแนล จำกัด</w:t>
      </w:r>
    </w:p>
    <w:p w14:paraId="1E09410A" w14:textId="77777777" w:rsidR="00447011" w:rsidRDefault="00447011" w:rsidP="0049675A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5AADF639" w14:textId="77777777" w:rsidR="0049675A" w:rsidRPr="00EC5C05" w:rsidRDefault="0049675A" w:rsidP="0049675A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6410F0ED" w14:textId="77777777" w:rsidR="00892418" w:rsidRPr="00EC5C05" w:rsidRDefault="00892418" w:rsidP="0049675A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4E09CAF8" w14:textId="1FB5B41E" w:rsidR="00B27FDD" w:rsidRPr="00EC5C05" w:rsidRDefault="00B27FDD" w:rsidP="0049675A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</w:rPr>
        <w:t>(</w:t>
      </w:r>
      <w:proofErr w:type="gramStart"/>
      <w:r w:rsidR="00466F4E">
        <w:rPr>
          <w:rFonts w:ascii="Angsana New" w:eastAsia="Times New Roman" w:hAnsi="Angsana New"/>
          <w:sz w:val="30"/>
          <w:szCs w:val="30"/>
          <w:cs/>
        </w:rPr>
        <w:t>นายวิโรจน์  สัจจธรรมนุกูล</w:t>
      </w:r>
      <w:proofErr w:type="gramEnd"/>
      <w:r w:rsidRPr="00EC5C05">
        <w:rPr>
          <w:rFonts w:ascii="Angsana New" w:hAnsi="Angsana New"/>
          <w:sz w:val="30"/>
          <w:szCs w:val="30"/>
          <w:cs/>
        </w:rPr>
        <w:t>)</w:t>
      </w:r>
    </w:p>
    <w:p w14:paraId="38CBA770" w14:textId="365BA7AE" w:rsidR="00A6479D" w:rsidRDefault="00B27FDD" w:rsidP="0049675A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="00E74B56" w:rsidRPr="00EC5C05">
        <w:rPr>
          <w:rFonts w:ascii="Angsana New" w:hAnsi="Angsana New"/>
          <w:sz w:val="30"/>
          <w:szCs w:val="30"/>
        </w:rPr>
        <w:t xml:space="preserve"> </w:t>
      </w:r>
      <w:r w:rsidR="00466F4E">
        <w:rPr>
          <w:rFonts w:ascii="Angsana New" w:hAnsi="Angsana New"/>
          <w:sz w:val="30"/>
          <w:szCs w:val="30"/>
        </w:rPr>
        <w:t>5128</w:t>
      </w:r>
    </w:p>
    <w:p w14:paraId="665B8320" w14:textId="77777777" w:rsidR="00A6479D" w:rsidRDefault="00A6479D" w:rsidP="0049675A">
      <w:pPr>
        <w:spacing w:line="440" w:lineRule="exact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3B353BB6" w14:textId="759A7158" w:rsidR="00A6479D" w:rsidRPr="00EC5C05" w:rsidRDefault="00A6479D" w:rsidP="0049675A">
      <w:pPr>
        <w:spacing w:line="440" w:lineRule="exact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 xml:space="preserve">วันที่ </w:t>
      </w:r>
      <w:r w:rsidRPr="00EC5C05">
        <w:rPr>
          <w:rFonts w:ascii="Angsana New" w:hAnsi="Angsana New"/>
          <w:sz w:val="30"/>
          <w:szCs w:val="30"/>
        </w:rPr>
        <w:t>2</w:t>
      </w:r>
      <w:r w:rsidR="00DB4D11">
        <w:rPr>
          <w:rFonts w:ascii="Angsana New" w:hAnsi="Angsana New"/>
          <w:sz w:val="30"/>
          <w:szCs w:val="30"/>
        </w:rPr>
        <w:t>4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กุมภาพันธ์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256</w:t>
      </w:r>
      <w:r w:rsidR="00466F4E">
        <w:rPr>
          <w:rFonts w:ascii="Angsana New" w:hAnsi="Angsana New"/>
          <w:sz w:val="30"/>
          <w:szCs w:val="30"/>
        </w:rPr>
        <w:t>5</w:t>
      </w:r>
    </w:p>
    <w:sectPr w:rsidR="00A6479D" w:rsidRPr="00EC5C05" w:rsidSect="00447011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5EAF6" w14:textId="77777777" w:rsidR="003E3C6C" w:rsidRDefault="003E3C6C" w:rsidP="00197AAE">
      <w:r>
        <w:separator/>
      </w:r>
    </w:p>
  </w:endnote>
  <w:endnote w:type="continuationSeparator" w:id="0">
    <w:p w14:paraId="0355F6D7" w14:textId="77777777" w:rsidR="003E3C6C" w:rsidRDefault="003E3C6C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DC243" w14:textId="77777777" w:rsidR="003E3C6C" w:rsidRDefault="003E3C6C" w:rsidP="00197AAE">
      <w:r>
        <w:separator/>
      </w:r>
    </w:p>
  </w:footnote>
  <w:footnote w:type="continuationSeparator" w:id="0">
    <w:p w14:paraId="2AF3559A" w14:textId="77777777" w:rsidR="003E3C6C" w:rsidRDefault="003E3C6C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1510"/>
    <w:multiLevelType w:val="hybridMultilevel"/>
    <w:tmpl w:val="8120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>
    <w:nsid w:val="2C061C5B"/>
    <w:multiLevelType w:val="hybridMultilevel"/>
    <w:tmpl w:val="FAA2C3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9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0">
    <w:nsid w:val="658A20A1"/>
    <w:multiLevelType w:val="hybridMultilevel"/>
    <w:tmpl w:val="3D2E5C92"/>
    <w:lvl w:ilvl="0" w:tplc="72B4EA1E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2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274604"/>
    <w:multiLevelType w:val="hybridMultilevel"/>
    <w:tmpl w:val="91EA4C60"/>
    <w:lvl w:ilvl="0" w:tplc="7B3C21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2"/>
  </w:num>
  <w:num w:numId="5">
    <w:abstractNumId w:val="9"/>
  </w:num>
  <w:num w:numId="6">
    <w:abstractNumId w:val="6"/>
  </w:num>
  <w:num w:numId="7">
    <w:abstractNumId w:val="1"/>
  </w:num>
  <w:num w:numId="8">
    <w:abstractNumId w:val="0"/>
  </w:num>
  <w:num w:numId="9">
    <w:abstractNumId w:val="15"/>
  </w:num>
  <w:num w:numId="10">
    <w:abstractNumId w:val="7"/>
  </w:num>
  <w:num w:numId="11">
    <w:abstractNumId w:val="2"/>
  </w:num>
  <w:num w:numId="12">
    <w:abstractNumId w:val="8"/>
  </w:num>
  <w:num w:numId="13">
    <w:abstractNumId w:val="13"/>
  </w:num>
  <w:num w:numId="14">
    <w:abstractNumId w:val="10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B0"/>
    <w:rsid w:val="00016824"/>
    <w:rsid w:val="00020A98"/>
    <w:rsid w:val="00022C66"/>
    <w:rsid w:val="00032F9E"/>
    <w:rsid w:val="000451D7"/>
    <w:rsid w:val="000473CB"/>
    <w:rsid w:val="00064DEB"/>
    <w:rsid w:val="00071300"/>
    <w:rsid w:val="00085698"/>
    <w:rsid w:val="00096C53"/>
    <w:rsid w:val="000B1073"/>
    <w:rsid w:val="000B6A12"/>
    <w:rsid w:val="000C391F"/>
    <w:rsid w:val="000D0DA5"/>
    <w:rsid w:val="000E32EF"/>
    <w:rsid w:val="000E3A73"/>
    <w:rsid w:val="000E4B29"/>
    <w:rsid w:val="000E510F"/>
    <w:rsid w:val="0011518F"/>
    <w:rsid w:val="00117098"/>
    <w:rsid w:val="00121132"/>
    <w:rsid w:val="00126E80"/>
    <w:rsid w:val="001271A0"/>
    <w:rsid w:val="00133F50"/>
    <w:rsid w:val="001377F9"/>
    <w:rsid w:val="001506DA"/>
    <w:rsid w:val="0015728A"/>
    <w:rsid w:val="00162009"/>
    <w:rsid w:val="001637D8"/>
    <w:rsid w:val="0016635C"/>
    <w:rsid w:val="00166BB8"/>
    <w:rsid w:val="00182D9C"/>
    <w:rsid w:val="001932BD"/>
    <w:rsid w:val="00196075"/>
    <w:rsid w:val="00197AAE"/>
    <w:rsid w:val="001A0DAC"/>
    <w:rsid w:val="001A79D0"/>
    <w:rsid w:val="001B1866"/>
    <w:rsid w:val="001B57E2"/>
    <w:rsid w:val="001C45CD"/>
    <w:rsid w:val="001D4A9C"/>
    <w:rsid w:val="001F7FC9"/>
    <w:rsid w:val="00201BD8"/>
    <w:rsid w:val="00225F06"/>
    <w:rsid w:val="00253D9D"/>
    <w:rsid w:val="00257B0B"/>
    <w:rsid w:val="002614F4"/>
    <w:rsid w:val="00265194"/>
    <w:rsid w:val="0026533F"/>
    <w:rsid w:val="00272943"/>
    <w:rsid w:val="00272C13"/>
    <w:rsid w:val="0027551F"/>
    <w:rsid w:val="00275DDA"/>
    <w:rsid w:val="002A79FA"/>
    <w:rsid w:val="002C0727"/>
    <w:rsid w:val="002C0733"/>
    <w:rsid w:val="002C6F6F"/>
    <w:rsid w:val="002E1AE3"/>
    <w:rsid w:val="002E3491"/>
    <w:rsid w:val="002E36D0"/>
    <w:rsid w:val="002E480C"/>
    <w:rsid w:val="002E7070"/>
    <w:rsid w:val="002F0248"/>
    <w:rsid w:val="002F5889"/>
    <w:rsid w:val="00300CC4"/>
    <w:rsid w:val="003072B2"/>
    <w:rsid w:val="003110C1"/>
    <w:rsid w:val="0031330B"/>
    <w:rsid w:val="00320B9B"/>
    <w:rsid w:val="00321E33"/>
    <w:rsid w:val="003232B4"/>
    <w:rsid w:val="003344A2"/>
    <w:rsid w:val="00336EBC"/>
    <w:rsid w:val="00341F71"/>
    <w:rsid w:val="0035748E"/>
    <w:rsid w:val="00363FED"/>
    <w:rsid w:val="00392446"/>
    <w:rsid w:val="003979BA"/>
    <w:rsid w:val="003A4105"/>
    <w:rsid w:val="003B747B"/>
    <w:rsid w:val="003C7EAF"/>
    <w:rsid w:val="003E3C6C"/>
    <w:rsid w:val="003F4AD4"/>
    <w:rsid w:val="003F4BB9"/>
    <w:rsid w:val="003F5AE4"/>
    <w:rsid w:val="0040251C"/>
    <w:rsid w:val="0040670E"/>
    <w:rsid w:val="0041235D"/>
    <w:rsid w:val="004165CB"/>
    <w:rsid w:val="00436B22"/>
    <w:rsid w:val="00447011"/>
    <w:rsid w:val="004512C0"/>
    <w:rsid w:val="00466F4E"/>
    <w:rsid w:val="00474E12"/>
    <w:rsid w:val="00475C07"/>
    <w:rsid w:val="00476FE4"/>
    <w:rsid w:val="00483BA4"/>
    <w:rsid w:val="0049675A"/>
    <w:rsid w:val="00496EE4"/>
    <w:rsid w:val="004A0D5A"/>
    <w:rsid w:val="004B0077"/>
    <w:rsid w:val="004C26BB"/>
    <w:rsid w:val="004C69B2"/>
    <w:rsid w:val="004D1C52"/>
    <w:rsid w:val="004D7148"/>
    <w:rsid w:val="004E1AC7"/>
    <w:rsid w:val="004F76A5"/>
    <w:rsid w:val="00503FCD"/>
    <w:rsid w:val="00514CEC"/>
    <w:rsid w:val="00533314"/>
    <w:rsid w:val="005466B6"/>
    <w:rsid w:val="005575BD"/>
    <w:rsid w:val="005614DB"/>
    <w:rsid w:val="00562636"/>
    <w:rsid w:val="005733EB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C2A35"/>
    <w:rsid w:val="005E4179"/>
    <w:rsid w:val="005F3754"/>
    <w:rsid w:val="00601482"/>
    <w:rsid w:val="00615782"/>
    <w:rsid w:val="006202ED"/>
    <w:rsid w:val="006241FE"/>
    <w:rsid w:val="0062555A"/>
    <w:rsid w:val="0063166C"/>
    <w:rsid w:val="00635301"/>
    <w:rsid w:val="00636DC9"/>
    <w:rsid w:val="006417B8"/>
    <w:rsid w:val="0065327B"/>
    <w:rsid w:val="00663473"/>
    <w:rsid w:val="00666CD0"/>
    <w:rsid w:val="0067428B"/>
    <w:rsid w:val="0068261A"/>
    <w:rsid w:val="00684251"/>
    <w:rsid w:val="006879B8"/>
    <w:rsid w:val="0069127D"/>
    <w:rsid w:val="00691DE4"/>
    <w:rsid w:val="00693BB8"/>
    <w:rsid w:val="006942DF"/>
    <w:rsid w:val="00696924"/>
    <w:rsid w:val="006B029D"/>
    <w:rsid w:val="006B1CC0"/>
    <w:rsid w:val="006C7096"/>
    <w:rsid w:val="006D30BC"/>
    <w:rsid w:val="006D7BF0"/>
    <w:rsid w:val="006E22FF"/>
    <w:rsid w:val="006E49CA"/>
    <w:rsid w:val="006E6B20"/>
    <w:rsid w:val="00701FEB"/>
    <w:rsid w:val="0070337D"/>
    <w:rsid w:val="00751E3C"/>
    <w:rsid w:val="00757068"/>
    <w:rsid w:val="007571FA"/>
    <w:rsid w:val="00773B9B"/>
    <w:rsid w:val="007A02B4"/>
    <w:rsid w:val="007B0CD9"/>
    <w:rsid w:val="007C04D5"/>
    <w:rsid w:val="007C5262"/>
    <w:rsid w:val="007C7CA5"/>
    <w:rsid w:val="007D09D0"/>
    <w:rsid w:val="007D3C69"/>
    <w:rsid w:val="007D6C47"/>
    <w:rsid w:val="007E1822"/>
    <w:rsid w:val="007E6FD8"/>
    <w:rsid w:val="00805A72"/>
    <w:rsid w:val="00813A7C"/>
    <w:rsid w:val="0081440B"/>
    <w:rsid w:val="008271CA"/>
    <w:rsid w:val="0083621D"/>
    <w:rsid w:val="00840654"/>
    <w:rsid w:val="00843FF0"/>
    <w:rsid w:val="00850EBC"/>
    <w:rsid w:val="008512E9"/>
    <w:rsid w:val="0085311B"/>
    <w:rsid w:val="00853D77"/>
    <w:rsid w:val="0085642A"/>
    <w:rsid w:val="00867241"/>
    <w:rsid w:val="00881400"/>
    <w:rsid w:val="00881684"/>
    <w:rsid w:val="00883569"/>
    <w:rsid w:val="00890D4C"/>
    <w:rsid w:val="00892418"/>
    <w:rsid w:val="00897A37"/>
    <w:rsid w:val="008B14D5"/>
    <w:rsid w:val="008B515E"/>
    <w:rsid w:val="008D511C"/>
    <w:rsid w:val="008D6425"/>
    <w:rsid w:val="008E21D1"/>
    <w:rsid w:val="008F1DA7"/>
    <w:rsid w:val="008F63B6"/>
    <w:rsid w:val="008F65D1"/>
    <w:rsid w:val="00904768"/>
    <w:rsid w:val="0090515A"/>
    <w:rsid w:val="009109B0"/>
    <w:rsid w:val="00913E67"/>
    <w:rsid w:val="00917AC5"/>
    <w:rsid w:val="00917E19"/>
    <w:rsid w:val="009224C7"/>
    <w:rsid w:val="009225F7"/>
    <w:rsid w:val="00924C63"/>
    <w:rsid w:val="009270AE"/>
    <w:rsid w:val="0094470B"/>
    <w:rsid w:val="00945EB8"/>
    <w:rsid w:val="00946A26"/>
    <w:rsid w:val="00947474"/>
    <w:rsid w:val="00953CA3"/>
    <w:rsid w:val="009572B0"/>
    <w:rsid w:val="00957CD2"/>
    <w:rsid w:val="00961386"/>
    <w:rsid w:val="009702CD"/>
    <w:rsid w:val="009817B9"/>
    <w:rsid w:val="0098654B"/>
    <w:rsid w:val="009926B3"/>
    <w:rsid w:val="009947BF"/>
    <w:rsid w:val="00995F8D"/>
    <w:rsid w:val="0099719F"/>
    <w:rsid w:val="009A234C"/>
    <w:rsid w:val="009A2A8F"/>
    <w:rsid w:val="009C07D2"/>
    <w:rsid w:val="009D2F05"/>
    <w:rsid w:val="009E3571"/>
    <w:rsid w:val="009E700F"/>
    <w:rsid w:val="009F28AD"/>
    <w:rsid w:val="00A00CC3"/>
    <w:rsid w:val="00A12D24"/>
    <w:rsid w:val="00A14B65"/>
    <w:rsid w:val="00A16735"/>
    <w:rsid w:val="00A20C3A"/>
    <w:rsid w:val="00A35261"/>
    <w:rsid w:val="00A42879"/>
    <w:rsid w:val="00A43142"/>
    <w:rsid w:val="00A51DC7"/>
    <w:rsid w:val="00A553E5"/>
    <w:rsid w:val="00A6479D"/>
    <w:rsid w:val="00A648F7"/>
    <w:rsid w:val="00A80BBE"/>
    <w:rsid w:val="00A86CE9"/>
    <w:rsid w:val="00A87849"/>
    <w:rsid w:val="00A87B40"/>
    <w:rsid w:val="00A90861"/>
    <w:rsid w:val="00AA6433"/>
    <w:rsid w:val="00AB1857"/>
    <w:rsid w:val="00AB1A86"/>
    <w:rsid w:val="00AB7C6C"/>
    <w:rsid w:val="00AC1E77"/>
    <w:rsid w:val="00AC59CA"/>
    <w:rsid w:val="00AD010D"/>
    <w:rsid w:val="00AD306F"/>
    <w:rsid w:val="00AE129F"/>
    <w:rsid w:val="00AF6261"/>
    <w:rsid w:val="00B07A6A"/>
    <w:rsid w:val="00B13625"/>
    <w:rsid w:val="00B142A6"/>
    <w:rsid w:val="00B1797A"/>
    <w:rsid w:val="00B24F1E"/>
    <w:rsid w:val="00B27FDD"/>
    <w:rsid w:val="00B30867"/>
    <w:rsid w:val="00B3415D"/>
    <w:rsid w:val="00B346C6"/>
    <w:rsid w:val="00B5287C"/>
    <w:rsid w:val="00B62AEF"/>
    <w:rsid w:val="00B63AAC"/>
    <w:rsid w:val="00B6676E"/>
    <w:rsid w:val="00B8314F"/>
    <w:rsid w:val="00B8510C"/>
    <w:rsid w:val="00B97567"/>
    <w:rsid w:val="00BA070D"/>
    <w:rsid w:val="00BA784E"/>
    <w:rsid w:val="00BD2E1E"/>
    <w:rsid w:val="00BE50A0"/>
    <w:rsid w:val="00BF1537"/>
    <w:rsid w:val="00C0193F"/>
    <w:rsid w:val="00C043E3"/>
    <w:rsid w:val="00C118EB"/>
    <w:rsid w:val="00C225FE"/>
    <w:rsid w:val="00C31CC6"/>
    <w:rsid w:val="00C50290"/>
    <w:rsid w:val="00C554E1"/>
    <w:rsid w:val="00C566FF"/>
    <w:rsid w:val="00C660EC"/>
    <w:rsid w:val="00C70E2E"/>
    <w:rsid w:val="00C73766"/>
    <w:rsid w:val="00C82F4C"/>
    <w:rsid w:val="00C85EBD"/>
    <w:rsid w:val="00C91901"/>
    <w:rsid w:val="00C96F2C"/>
    <w:rsid w:val="00CA0F6F"/>
    <w:rsid w:val="00CA2C70"/>
    <w:rsid w:val="00CA38AF"/>
    <w:rsid w:val="00CB4312"/>
    <w:rsid w:val="00CD12EF"/>
    <w:rsid w:val="00CD5418"/>
    <w:rsid w:val="00CD77A1"/>
    <w:rsid w:val="00CF078F"/>
    <w:rsid w:val="00D0049C"/>
    <w:rsid w:val="00D0399A"/>
    <w:rsid w:val="00D07AB0"/>
    <w:rsid w:val="00D2523B"/>
    <w:rsid w:val="00D45E9E"/>
    <w:rsid w:val="00D5514F"/>
    <w:rsid w:val="00D55CFB"/>
    <w:rsid w:val="00D55D71"/>
    <w:rsid w:val="00D63EDC"/>
    <w:rsid w:val="00D73937"/>
    <w:rsid w:val="00D81F60"/>
    <w:rsid w:val="00D9267E"/>
    <w:rsid w:val="00DA6F08"/>
    <w:rsid w:val="00DB4D11"/>
    <w:rsid w:val="00DC4115"/>
    <w:rsid w:val="00DC4320"/>
    <w:rsid w:val="00DD1ABA"/>
    <w:rsid w:val="00DD2D62"/>
    <w:rsid w:val="00DE34BE"/>
    <w:rsid w:val="00DE4E7E"/>
    <w:rsid w:val="00E03584"/>
    <w:rsid w:val="00E12BE0"/>
    <w:rsid w:val="00E24C12"/>
    <w:rsid w:val="00E45FCD"/>
    <w:rsid w:val="00E5565A"/>
    <w:rsid w:val="00E57DC8"/>
    <w:rsid w:val="00E63282"/>
    <w:rsid w:val="00E66069"/>
    <w:rsid w:val="00E66B20"/>
    <w:rsid w:val="00E71CCE"/>
    <w:rsid w:val="00E71F40"/>
    <w:rsid w:val="00E7373C"/>
    <w:rsid w:val="00E741EC"/>
    <w:rsid w:val="00E74B56"/>
    <w:rsid w:val="00E76B85"/>
    <w:rsid w:val="00E86D1A"/>
    <w:rsid w:val="00E87B8F"/>
    <w:rsid w:val="00E93300"/>
    <w:rsid w:val="00E95327"/>
    <w:rsid w:val="00E965C9"/>
    <w:rsid w:val="00EB19C8"/>
    <w:rsid w:val="00EB2DCE"/>
    <w:rsid w:val="00EC3D84"/>
    <w:rsid w:val="00EC5203"/>
    <w:rsid w:val="00EC5C05"/>
    <w:rsid w:val="00EE10ED"/>
    <w:rsid w:val="00EE43D7"/>
    <w:rsid w:val="00EE69CC"/>
    <w:rsid w:val="00EF28EC"/>
    <w:rsid w:val="00EF6D47"/>
    <w:rsid w:val="00F00E7D"/>
    <w:rsid w:val="00F165E8"/>
    <w:rsid w:val="00F17413"/>
    <w:rsid w:val="00F34115"/>
    <w:rsid w:val="00F3793C"/>
    <w:rsid w:val="00F46999"/>
    <w:rsid w:val="00F503C4"/>
    <w:rsid w:val="00F53622"/>
    <w:rsid w:val="00F539AA"/>
    <w:rsid w:val="00F61BB7"/>
    <w:rsid w:val="00F638F1"/>
    <w:rsid w:val="00F9776A"/>
    <w:rsid w:val="00FA1C5B"/>
    <w:rsid w:val="00FA2ED3"/>
    <w:rsid w:val="00FA4D87"/>
    <w:rsid w:val="00FB2E43"/>
    <w:rsid w:val="00FB43D4"/>
    <w:rsid w:val="00FD1C5A"/>
    <w:rsid w:val="00FD4A5D"/>
    <w:rsid w:val="00FF13A3"/>
    <w:rsid w:val="00FF31F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1465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4AE5E-4397-43F4-8232-9D9FEAC5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6</Pages>
  <Words>1770</Words>
  <Characters>6956</Characters>
  <Application>Microsoft Office Word</Application>
  <DocSecurity>0</DocSecurity>
  <Lines>57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DIACOM1</cp:lastModifiedBy>
  <cp:revision>61</cp:revision>
  <cp:lastPrinted>2022-02-24T04:05:00Z</cp:lastPrinted>
  <dcterms:created xsi:type="dcterms:W3CDTF">2017-02-21T03:46:00Z</dcterms:created>
  <dcterms:modified xsi:type="dcterms:W3CDTF">2022-02-24T04:08:00Z</dcterms:modified>
</cp:coreProperties>
</file>