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21A8F6" w14:textId="77777777" w:rsidR="0042349D" w:rsidRPr="001C482A" w:rsidRDefault="0042349D" w:rsidP="00805B9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C482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75BA355" w14:textId="77777777" w:rsidR="001A5687" w:rsidRPr="006F5543" w:rsidRDefault="001A5687" w:rsidP="00805B9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2195D60A" w14:textId="77777777" w:rsidR="001A5687" w:rsidRPr="006F5543" w:rsidRDefault="001A5687" w:rsidP="00805B9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C40EF2A" w14:textId="77777777" w:rsidR="00CC7795" w:rsidRPr="00757CBB" w:rsidRDefault="00CC7795" w:rsidP="00805B9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757CB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B10C32" w:rsidRPr="00757CB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ผู้ถือหุ้นและ</w:t>
      </w:r>
      <w:r w:rsidR="006B6986" w:rsidRPr="00757CB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คณะกรรมการ</w:t>
      </w:r>
      <w:r w:rsidRPr="00757CB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D44B70" w:rsidRPr="00757CB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บริษัท พริ้นซิเพิล แคปิตอล จำกัด </w:t>
      </w:r>
      <w:r w:rsidR="00447C8B" w:rsidRPr="00757CB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(มหาชน)</w:t>
      </w:r>
    </w:p>
    <w:p w14:paraId="3223D435" w14:textId="77777777" w:rsidR="001D5795" w:rsidRPr="006F5543" w:rsidRDefault="001D5795" w:rsidP="00805B9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390C6B4" w14:textId="77777777" w:rsidR="001A5687" w:rsidRPr="006F5543" w:rsidRDefault="001A5687" w:rsidP="00805B9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423ABE1" w14:textId="77777777" w:rsidR="0042349D" w:rsidRPr="00757CBB" w:rsidRDefault="0042349D" w:rsidP="00805B9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7CB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7858AF6" w14:textId="77777777" w:rsidR="001A5687" w:rsidRPr="006F5543" w:rsidRDefault="001A5687" w:rsidP="00805B90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0930F05D" w14:textId="1870BC2D" w:rsidR="00C919A3" w:rsidRPr="00C919A3" w:rsidRDefault="00C919A3" w:rsidP="00C919A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Pr="006F5543">
        <w:rPr>
          <w:rFonts w:ascii="Browallia New" w:hAnsi="Browallia New" w:cs="Browallia New"/>
          <w:sz w:val="26"/>
          <w:szCs w:val="26"/>
          <w:cs/>
          <w:lang w:bidi="th-TH"/>
        </w:rPr>
        <w:t>บริษัท พริ้นซิเพิล แคปิตอล จำกัด (มหาชน)</w:t>
      </w:r>
      <w:r w:rsidRPr="006F554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6F5543">
        <w:rPr>
          <w:rFonts w:ascii="Browallia New" w:eastAsia="Calibri" w:hAnsi="Browallia New" w:cs="Browallia New"/>
          <w:sz w:val="26"/>
          <w:szCs w:val="26"/>
          <w:lang w:val="en-GB" w:bidi="th-TH"/>
        </w:rPr>
        <w:t>(</w:t>
      </w:r>
      <w:r w:rsidRPr="006F5543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บริษัท</w:t>
      </w:r>
      <w:r w:rsidRPr="006F5543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) </w:t>
      </w:r>
      <w:r w:rsidRPr="006F5543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</w:t>
      </w:r>
      <w:r w:rsidRPr="006F5543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(</w:t>
      </w:r>
      <w:r w:rsidRPr="006F5543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6F5543">
        <w:rPr>
          <w:rFonts w:ascii="Browallia New" w:eastAsia="Calibri" w:hAnsi="Browallia New" w:cs="Browallia New"/>
          <w:sz w:val="26"/>
          <w:szCs w:val="26"/>
          <w:lang w:val="en-GB" w:bidi="th-TH"/>
        </w:rPr>
        <w:t>)</w:t>
      </w:r>
      <w:r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D240AA" w:rsidRPr="00D240A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6F5543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F55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D240AA" w:rsidRPr="00D240A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Pr="006F554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8D0873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01408B4" w14:textId="77777777" w:rsidR="007E14DD" w:rsidRPr="006F5543" w:rsidRDefault="007E14DD" w:rsidP="000C447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B9EB04B" w14:textId="77777777" w:rsidR="00434392" w:rsidRPr="00757CBB" w:rsidRDefault="0043439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7CB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1DDEAFE" w14:textId="77777777" w:rsidR="001A5687" w:rsidRPr="006F5543" w:rsidRDefault="001A568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cs/>
          <w:lang w:bidi="th-TH"/>
        </w:rPr>
      </w:pPr>
    </w:p>
    <w:p w14:paraId="398CB929" w14:textId="77777777" w:rsidR="00C57A95" w:rsidRPr="006F5543" w:rsidRDefault="00C57A95" w:rsidP="00C57A9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F554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6A83E26" w14:textId="0700EEE9" w:rsidR="005C5841" w:rsidRPr="006F5543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F5543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240AA" w:rsidRPr="00D240A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F5543">
        <w:rPr>
          <w:rFonts w:ascii="Browallia New" w:hAnsi="Browallia New" w:cs="Browallia New"/>
          <w:sz w:val="26"/>
          <w:szCs w:val="26"/>
        </w:rPr>
        <w:t xml:space="preserve"> </w:t>
      </w:r>
      <w:r w:rsidRPr="006F5543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A715C8" w:rsidRPr="006F554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240AA" w:rsidRPr="00D240A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F5543">
        <w:rPr>
          <w:rFonts w:ascii="Browallia New" w:hAnsi="Browallia New" w:cs="Browallia New"/>
          <w:sz w:val="26"/>
          <w:szCs w:val="26"/>
        </w:rPr>
        <w:t xml:space="preserve"> </w:t>
      </w:r>
    </w:p>
    <w:p w14:paraId="5F6529FE" w14:textId="77777777" w:rsidR="005C5841" w:rsidRPr="006F5543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F5543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F5543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708EE95" w14:textId="77777777" w:rsidR="005C5841" w:rsidRPr="006F5543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F5543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D673A" w:rsidRPr="006F5543">
        <w:rPr>
          <w:rFonts w:ascii="Browallia New" w:hAnsi="Browallia New" w:cs="Browallia New"/>
          <w:sz w:val="26"/>
          <w:szCs w:val="26"/>
        </w:rPr>
        <w:br/>
      </w:r>
      <w:r w:rsidRPr="006F5543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6F5543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CB5A6E4" w14:textId="77777777" w:rsidR="005C5841" w:rsidRPr="006F5543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F5543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F5543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F5543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FD04DB9" w14:textId="77777777" w:rsidR="005C5841" w:rsidRPr="006F5543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6F5543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  <w:r w:rsidR="00C919A3" w:rsidRPr="00195E58">
        <w:rPr>
          <w:rFonts w:ascii="Browallia New" w:hAnsi="Browallia New" w:cs="Browallia New"/>
          <w:sz w:val="26"/>
          <w:szCs w:val="26"/>
          <w:cs/>
        </w:rPr>
        <w:t>และ</w:t>
      </w:r>
      <w:r w:rsidR="008D0873">
        <w:rPr>
          <w:rFonts w:ascii="Browallia New" w:hAnsi="Browallia New" w:cs="Browallia New"/>
          <w:sz w:val="26"/>
          <w:szCs w:val="26"/>
        </w:rPr>
        <w:br/>
      </w:r>
      <w:r w:rsidR="00C919A3" w:rsidRPr="00195E58">
        <w:rPr>
          <w:rFonts w:ascii="Browallia New" w:hAnsi="Browallia New" w:cs="Browallia New"/>
          <w:sz w:val="26"/>
          <w:szCs w:val="26"/>
          <w:cs/>
        </w:rPr>
        <w:t>หมายเหตุเรื่องอื่น ๆ</w:t>
      </w:r>
    </w:p>
    <w:p w14:paraId="15428455" w14:textId="77777777" w:rsidR="00C57A95" w:rsidRPr="006F5543" w:rsidRDefault="00C57A95" w:rsidP="00C57A95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3DB675A" w14:textId="77777777" w:rsidR="00C57A95" w:rsidRPr="00757CBB" w:rsidRDefault="0042349D" w:rsidP="00C57A9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7CB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0318C390" w14:textId="77777777" w:rsidR="00C57A95" w:rsidRPr="00757CBB" w:rsidRDefault="00C57A95" w:rsidP="00C57A95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81312F3" w14:textId="776CC0E3" w:rsidR="00C919A3" w:rsidRDefault="00C919A3" w:rsidP="00C919A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2230CA10" w14:textId="77777777" w:rsidR="00D2761F" w:rsidRPr="00195E58" w:rsidRDefault="00D2761F" w:rsidP="00C919A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ECAD17E" w14:textId="77777777" w:rsidR="00EF19F1" w:rsidRPr="007304A1" w:rsidRDefault="00EF19F1" w:rsidP="00C57A9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05D397C2" w14:textId="77777777" w:rsidR="00EF19F1" w:rsidRPr="007304A1" w:rsidRDefault="00EF19F1" w:rsidP="00C57A9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EF19F1" w:rsidRPr="007304A1" w:rsidSect="00D240AA">
          <w:foot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21719DCF" w14:textId="77777777" w:rsidR="00F40F78" w:rsidRPr="00EB030E" w:rsidRDefault="00434392" w:rsidP="00805B9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B030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แนวทางการตรวจสอบในภาพรวม</w:t>
      </w:r>
    </w:p>
    <w:p w14:paraId="1EBFC7BF" w14:textId="77777777" w:rsidR="00146560" w:rsidRPr="00757CBB" w:rsidRDefault="00D240AA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noProof/>
          <w:sz w:val="26"/>
          <w:szCs w:val="26"/>
        </w:rPr>
        <w:pict w14:anchorId="7F615B3A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08.05pt;margin-top:18.3pt;width:259.9pt;height:290.3pt;z-index:251658240;visibility:visible;mso-position-horizontal-relative:margin;mso-width-relative:margin;mso-height-relative:margin" fillcolor="#fafafa" strokecolor="#fafafa">
            <v:textbox style="mso-next-textbox:#Text Box 2">
              <w:txbxContent>
                <w:p w14:paraId="7683F803" w14:textId="77777777" w:rsidR="003A407A" w:rsidRPr="00757CBB" w:rsidRDefault="003A407A" w:rsidP="002A5D25">
                  <w:pPr>
                    <w:pStyle w:val="Default"/>
                    <w:shd w:val="clear" w:color="auto" w:fill="FAFAFA"/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</w:rPr>
                  </w:pPr>
                  <w:r w:rsidRPr="00757CBB"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  <w:t>ความมีสาระสำคัญ</w:t>
                  </w:r>
                </w:p>
                <w:p w14:paraId="3FCE8B4B" w14:textId="77777777" w:rsidR="00052709" w:rsidRPr="00757CBB" w:rsidRDefault="00052709" w:rsidP="002A5D25">
                  <w:pPr>
                    <w:pStyle w:val="Default"/>
                    <w:shd w:val="clear" w:color="auto" w:fill="FAFAFA"/>
                    <w:rPr>
                      <w:rFonts w:ascii="Browallia New" w:hAnsi="Browallia New" w:cs="Browallia New"/>
                      <w:b/>
                      <w:bCs/>
                      <w:color w:val="C00000"/>
                      <w:sz w:val="12"/>
                      <w:szCs w:val="12"/>
                    </w:rPr>
                  </w:pPr>
                </w:p>
                <w:p w14:paraId="71C28DFD" w14:textId="6B24D8E8" w:rsidR="003A407A" w:rsidRPr="0021522A" w:rsidRDefault="003A407A" w:rsidP="002A5D25">
                  <w:pPr>
                    <w:pStyle w:val="Default"/>
                    <w:shd w:val="clear" w:color="auto" w:fill="FAFAFA"/>
                    <w:jc w:val="thaiDistribute"/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lang w:val="en-US"/>
                    </w:rPr>
                  </w:pPr>
                  <w:r w:rsidRPr="00A45104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ความมีสาระสำคัญ</w:t>
                  </w:r>
                  <w:r w:rsidR="004C05AE" w:rsidRPr="00A45104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โดยรวม</w:t>
                  </w:r>
                  <w:r w:rsidR="00B82689" w:rsidRPr="00A45104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สำหรับงบการเงิน</w:t>
                  </w:r>
                  <w:r w:rsidR="00361E12" w:rsidRPr="00A45104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รวม</w:t>
                  </w:r>
                  <w:r w:rsidR="004C05AE" w:rsidRPr="0021522A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เท่ากับ</w:t>
                  </w:r>
                  <w:r w:rsidR="00361E12" w:rsidRPr="0021522A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 xml:space="preserve"> </w:t>
                  </w:r>
                  <w:r w:rsidR="00435D12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lang w:val="en-US"/>
                    </w:rPr>
                    <w:t>48</w:t>
                  </w:r>
                  <w:r w:rsidR="00C86242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lang w:val="en-US"/>
                    </w:rPr>
                    <w:t>.0</w:t>
                  </w:r>
                  <w:r w:rsidRPr="0021522A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lang w:val="en-US"/>
                    </w:rPr>
                    <w:t xml:space="preserve"> </w:t>
                  </w:r>
                  <w:r w:rsidR="00B9227A" w:rsidRPr="0021522A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ล้าน</w:t>
                  </w:r>
                  <w:r w:rsidR="00361E12" w:rsidRPr="0021522A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บาท</w:t>
                  </w:r>
                  <w:r w:rsidR="00E730FA" w:rsidRPr="0021522A">
                    <w:rPr>
                      <w:rFonts w:ascii="Browallia New" w:hAnsi="Browallia New" w:cs="Browallia New"/>
                      <w:color w:val="auto"/>
                      <w:spacing w:val="-3"/>
                      <w:sz w:val="26"/>
                      <w:szCs w:val="26"/>
                      <w:cs/>
                      <w:lang w:val="en-US"/>
                    </w:rPr>
                    <w:t xml:space="preserve"> </w:t>
                  </w:r>
                  <w:r w:rsidR="00C5790D" w:rsidRPr="0021522A">
                    <w:rPr>
                      <w:rFonts w:ascii="Browallia New" w:hAnsi="Browallia New" w:cs="Browallia New"/>
                      <w:color w:val="auto"/>
                      <w:spacing w:val="-3"/>
                      <w:sz w:val="26"/>
                      <w:szCs w:val="26"/>
                      <w:lang w:val="en-US"/>
                    </w:rPr>
                    <w:t>(</w:t>
                  </w:r>
                  <w:r w:rsidR="004C05AE" w:rsidRPr="0021522A">
                    <w:rPr>
                      <w:rFonts w:ascii="Browallia New" w:hAnsi="Browallia New" w:cs="Browallia New"/>
                      <w:color w:val="auto"/>
                      <w:spacing w:val="-3"/>
                      <w:sz w:val="26"/>
                      <w:szCs w:val="26"/>
                      <w:cs/>
                      <w:lang w:val="en-US"/>
                    </w:rPr>
                    <w:t xml:space="preserve">ร้อยละ </w:t>
                  </w:r>
                  <w:r w:rsidR="001D673A" w:rsidRPr="0021522A">
                    <w:rPr>
                      <w:rFonts w:ascii="Browallia New" w:hAnsi="Browallia New" w:cs="Browallia New"/>
                      <w:color w:val="auto"/>
                      <w:spacing w:val="-3"/>
                      <w:sz w:val="26"/>
                      <w:szCs w:val="26"/>
                      <w:lang w:val="en-US"/>
                    </w:rPr>
                    <w:t>1</w:t>
                  </w:r>
                  <w:r w:rsidRPr="0021522A">
                    <w:rPr>
                      <w:rFonts w:ascii="Browallia New" w:hAnsi="Browallia New" w:cs="Browallia New"/>
                      <w:color w:val="auto"/>
                      <w:spacing w:val="-3"/>
                      <w:sz w:val="26"/>
                      <w:szCs w:val="26"/>
                      <w:lang w:val="en-US"/>
                    </w:rPr>
                    <w:t xml:space="preserve"> </w:t>
                  </w:r>
                  <w:r w:rsidR="00D44B70" w:rsidRPr="0021522A">
                    <w:rPr>
                      <w:rFonts w:ascii="Browallia New" w:hAnsi="Browallia New" w:cs="Browallia New"/>
                      <w:color w:val="auto"/>
                      <w:spacing w:val="-3"/>
                      <w:sz w:val="26"/>
                      <w:szCs w:val="26"/>
                      <w:cs/>
                      <w:lang w:val="en-US"/>
                    </w:rPr>
                    <w:t>ของรายได้</w:t>
                  </w:r>
                  <w:r w:rsidR="00B31FFE" w:rsidRPr="0021522A">
                    <w:rPr>
                      <w:rFonts w:ascii="Browallia New" w:hAnsi="Browallia New" w:cs="Browallia New"/>
                      <w:color w:val="auto"/>
                      <w:spacing w:val="-3"/>
                      <w:sz w:val="26"/>
                      <w:szCs w:val="26"/>
                      <w:cs/>
                      <w:lang w:val="en-US"/>
                    </w:rPr>
                    <w:t>รวม</w:t>
                  </w:r>
                  <w:r w:rsidR="00B9227A" w:rsidRPr="0021522A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ของ</w:t>
                  </w:r>
                  <w:r w:rsidR="00361E12" w:rsidRPr="0021522A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กลุ่ม</w:t>
                  </w:r>
                  <w:r w:rsidR="009A2E26" w:rsidRPr="0021522A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กิจการ</w:t>
                  </w:r>
                  <w:r w:rsidR="00C5790D" w:rsidRPr="0021522A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lang w:val="en-US"/>
                    </w:rPr>
                    <w:t>)</w:t>
                  </w:r>
                </w:p>
                <w:p w14:paraId="4FCE29A1" w14:textId="77777777" w:rsidR="003A407A" w:rsidRPr="0021522A" w:rsidRDefault="003A407A" w:rsidP="002A5D25">
                  <w:pPr>
                    <w:pStyle w:val="Default"/>
                    <w:shd w:val="clear" w:color="auto" w:fill="FAFAFA"/>
                    <w:rPr>
                      <w:rFonts w:ascii="Browallia New" w:hAnsi="Browallia New" w:cs="Browallia New"/>
                      <w:noProof/>
                      <w:sz w:val="26"/>
                      <w:szCs w:val="26"/>
                      <w:lang w:val="en-US"/>
                    </w:rPr>
                  </w:pPr>
                </w:p>
                <w:p w14:paraId="331FF61B" w14:textId="77777777" w:rsidR="003A407A" w:rsidRPr="0021522A" w:rsidRDefault="003A407A" w:rsidP="002A5D25">
                  <w:pPr>
                    <w:pStyle w:val="Default"/>
                    <w:shd w:val="clear" w:color="auto" w:fill="FAFAFA"/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</w:rPr>
                  </w:pPr>
                  <w:r w:rsidRPr="0021522A"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  <w:t>ขอบเขตการตรวจสอบ</w:t>
                  </w:r>
                </w:p>
                <w:p w14:paraId="6C3143DF" w14:textId="77777777" w:rsidR="00235426" w:rsidRPr="0021522A" w:rsidRDefault="00235426" w:rsidP="002A5D25">
                  <w:pPr>
                    <w:pStyle w:val="Default"/>
                    <w:shd w:val="clear" w:color="auto" w:fill="FAFAFA"/>
                    <w:rPr>
                      <w:rFonts w:ascii="Browallia New" w:hAnsi="Browallia New" w:cs="Browallia New"/>
                      <w:b/>
                      <w:bCs/>
                      <w:color w:val="C00000"/>
                      <w:sz w:val="12"/>
                      <w:szCs w:val="12"/>
                    </w:rPr>
                  </w:pPr>
                </w:p>
                <w:p w14:paraId="3905A897" w14:textId="7FDCCC8E" w:rsidR="00CE0C8A" w:rsidRPr="0021522A" w:rsidRDefault="00CE0C8A" w:rsidP="002A5D25">
                  <w:pPr>
                    <w:pStyle w:val="Default"/>
                    <w:shd w:val="clear" w:color="auto" w:fill="FAFAFA"/>
                    <w:spacing w:before="60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</w:pPr>
                  <w:r w:rsidRPr="00430984">
                    <w:rPr>
                      <w:rFonts w:ascii="Browallia New" w:hAnsi="Browallia New" w:cs="Browallia New"/>
                      <w:spacing w:val="-6"/>
                      <w:sz w:val="26"/>
                      <w:szCs w:val="26"/>
                      <w:cs/>
                      <w:lang w:val="en-US"/>
                    </w:rPr>
                    <w:t>ข้าพเจ้าได้ปฏิบัติงานตรวจสอบงบการเงินรวมของกลุ่มกิจการโดยมุ่งเน้น</w:t>
                  </w:r>
                  <w:r w:rsidRPr="0021522A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ตรวจสอบกิจการที่มีสาระสำคัญต่อกลุ่ม</w:t>
                  </w:r>
                  <w:r w:rsidRPr="00F8133E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 xml:space="preserve">กิจการ ซึ่งคิดเป็นร้อยละ </w:t>
                  </w:r>
                  <w:r w:rsidR="00870AF2" w:rsidRPr="00F8133E"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  <w:t>7</w:t>
                  </w:r>
                  <w:r w:rsidR="006A5B05" w:rsidRPr="00F8133E"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  <w:t>9</w:t>
                  </w:r>
                  <w:r w:rsidRPr="00F8133E"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  <w:t xml:space="preserve"> </w:t>
                  </w:r>
                  <w:r w:rsidRPr="00F8133E">
                    <w:rPr>
                      <w:rFonts w:ascii="Browallia New" w:hAnsi="Browallia New" w:cs="Browallia New"/>
                      <w:spacing w:val="-6"/>
                      <w:sz w:val="26"/>
                      <w:szCs w:val="26"/>
                      <w:cs/>
                      <w:lang w:val="en-US"/>
                    </w:rPr>
                    <w:t>ของรายได้</w:t>
                  </w:r>
                  <w:r w:rsidR="00B31FFE" w:rsidRPr="00F8133E">
                    <w:rPr>
                      <w:rFonts w:ascii="Browallia New" w:hAnsi="Browallia New" w:cs="Browallia New"/>
                      <w:spacing w:val="-6"/>
                      <w:sz w:val="26"/>
                      <w:szCs w:val="26"/>
                      <w:cs/>
                      <w:lang w:val="en-US"/>
                    </w:rPr>
                    <w:t>รวม</w:t>
                  </w:r>
                  <w:r w:rsidRPr="00F8133E">
                    <w:rPr>
                      <w:rFonts w:ascii="Browallia New" w:hAnsi="Browallia New" w:cs="Browallia New"/>
                      <w:spacing w:val="-6"/>
                      <w:sz w:val="26"/>
                      <w:szCs w:val="26"/>
                      <w:cs/>
                      <w:lang w:val="en-US"/>
                    </w:rPr>
                    <w:t xml:space="preserve">ของกลุ่มกิจการ และเป็นร้อยละ </w:t>
                  </w:r>
                  <w:r w:rsidR="00C919A3" w:rsidRPr="00F8133E">
                    <w:rPr>
                      <w:rFonts w:ascii="Browallia New" w:hAnsi="Browallia New" w:cs="Browallia New"/>
                      <w:spacing w:val="-6"/>
                      <w:sz w:val="26"/>
                      <w:szCs w:val="26"/>
                      <w:lang w:val="en-US"/>
                    </w:rPr>
                    <w:t>7</w:t>
                  </w:r>
                  <w:r w:rsidR="006A5B05" w:rsidRPr="00F8133E">
                    <w:rPr>
                      <w:rFonts w:ascii="Browallia New" w:hAnsi="Browallia New" w:cs="Browallia New"/>
                      <w:spacing w:val="-6"/>
                      <w:sz w:val="26"/>
                      <w:szCs w:val="26"/>
                      <w:lang w:val="en-US"/>
                    </w:rPr>
                    <w:t>9</w:t>
                  </w:r>
                  <w:r w:rsidRPr="00F8133E">
                    <w:rPr>
                      <w:rFonts w:ascii="Browallia New" w:hAnsi="Browallia New" w:cs="Browallia New"/>
                      <w:spacing w:val="-6"/>
                      <w:sz w:val="26"/>
                      <w:szCs w:val="26"/>
                      <w:lang w:val="en-US"/>
                    </w:rPr>
                    <w:t xml:space="preserve"> </w:t>
                  </w:r>
                  <w:r w:rsidRPr="00F8133E">
                    <w:rPr>
                      <w:rFonts w:ascii="Browallia New" w:hAnsi="Browallia New" w:cs="Browallia New"/>
                      <w:spacing w:val="-6"/>
                      <w:sz w:val="26"/>
                      <w:szCs w:val="26"/>
                      <w:cs/>
                      <w:lang w:val="en-US"/>
                    </w:rPr>
                    <w:t>ของสินทรัพย์</w:t>
                  </w:r>
                  <w:r w:rsidRPr="00430984">
                    <w:rPr>
                      <w:rFonts w:ascii="Browallia New" w:hAnsi="Browallia New" w:cs="Browallia New"/>
                      <w:spacing w:val="-6"/>
                      <w:sz w:val="26"/>
                      <w:szCs w:val="26"/>
                      <w:cs/>
                      <w:lang w:val="en-US"/>
                    </w:rPr>
                    <w:t>รวมของ</w:t>
                  </w:r>
                  <w:r w:rsidRPr="0021522A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กลุ่มกิจการ</w:t>
                  </w:r>
                </w:p>
                <w:p w14:paraId="292175F5" w14:textId="77777777" w:rsidR="005C5841" w:rsidRPr="0021522A" w:rsidRDefault="005C5841" w:rsidP="002A5D25">
                  <w:pPr>
                    <w:pStyle w:val="Default"/>
                    <w:shd w:val="clear" w:color="auto" w:fill="FAFAFA"/>
                    <w:spacing w:before="60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</w:pPr>
                </w:p>
                <w:p w14:paraId="03B70E53" w14:textId="77777777" w:rsidR="003A407A" w:rsidRPr="0021522A" w:rsidRDefault="003A407A" w:rsidP="002A5D25">
                  <w:pPr>
                    <w:pStyle w:val="Default"/>
                    <w:shd w:val="clear" w:color="auto" w:fill="FAFAFA"/>
                    <w:spacing w:before="60"/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</w:rPr>
                  </w:pPr>
                  <w:r w:rsidRPr="0021522A"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  <w:t>เรื่องสำคัญในการตรวจสอบ</w:t>
                  </w:r>
                </w:p>
                <w:p w14:paraId="20AD4339" w14:textId="77777777" w:rsidR="00235426" w:rsidRPr="0021522A" w:rsidRDefault="00235426" w:rsidP="002A5D25">
                  <w:pPr>
                    <w:pStyle w:val="Default"/>
                    <w:shd w:val="clear" w:color="auto" w:fill="FAFAFA"/>
                    <w:rPr>
                      <w:rFonts w:ascii="Browallia New" w:hAnsi="Browallia New" w:cs="Browallia New"/>
                      <w:b/>
                      <w:bCs/>
                      <w:color w:val="C00000"/>
                      <w:sz w:val="12"/>
                      <w:szCs w:val="12"/>
                    </w:rPr>
                  </w:pPr>
                </w:p>
                <w:p w14:paraId="31F8969C" w14:textId="2433A162" w:rsidR="00E730FA" w:rsidRPr="00A45104" w:rsidRDefault="00E878CB" w:rsidP="002A5D25">
                  <w:pPr>
                    <w:pStyle w:val="Default"/>
                    <w:shd w:val="clear" w:color="auto" w:fill="FAFAFA"/>
                    <w:spacing w:before="60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</w:pPr>
                  <w:r w:rsidRPr="0021522A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 xml:space="preserve">ข้าพเจ้าได้ระบุเรื่อง </w:t>
                  </w:r>
                  <w:r w:rsidR="00BC667D">
                    <w:rPr>
                      <w:rFonts w:ascii="Browallia New" w:hAnsi="Browallia New" w:cs="Browallia New" w:hint="cs"/>
                      <w:sz w:val="26"/>
                      <w:szCs w:val="26"/>
                      <w:cs/>
                      <w:lang w:val="en-US"/>
                    </w:rPr>
                    <w:t>การประเมินการด้อยค่าของค่าความนิยม</w:t>
                  </w:r>
                  <w:r w:rsidRPr="00A45104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เป็นเรื่องสำคัญในการตรวจสอบ</w:t>
                  </w:r>
                </w:p>
              </w:txbxContent>
            </v:textbox>
            <w10:wrap anchorx="margin"/>
          </v:shape>
        </w:pict>
      </w:r>
      <w:r>
        <w:rPr>
          <w:rFonts w:ascii="Browallia New" w:hAnsi="Browallia New" w:cs="Browallia New"/>
          <w:noProof/>
          <w:sz w:val="26"/>
          <w:szCs w:val="26"/>
        </w:rPr>
        <w:pict w14:anchorId="54F5B3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agram 1" o:spid="_x0000_s1027" type="#_x0000_t75" style="position:absolute;margin-left:-.3pt;margin-top:18.3pt;width:209.55pt;height:276.95pt;z-index:251657216;visibility:visible;mso-position-horizontal-relative:margin;mso-width-relative:margin;mso-height-relative:margin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">
            <v:imagedata r:id="rId9" o:title="" croptop="-7678f" cropbottom="-12274f" cropleft="-19638f" cropright="-19561f"/>
            <o:lock v:ext="edit" aspectratio="f"/>
            <w10:wrap type="square" anchorx="margin"/>
          </v:shape>
        </w:pict>
      </w:r>
      <w:r w:rsidR="003A407A" w:rsidRPr="00757CB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br w:type="textWrapping" w:clear="all"/>
      </w:r>
    </w:p>
    <w:p w14:paraId="3E5EB10B" w14:textId="77777777"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1BAD7D9" w14:textId="77777777"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7F78C68" w14:textId="77777777"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ED22CD3" w14:textId="77777777"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00E7997" w14:textId="77777777"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65B4EA6" w14:textId="77777777"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7E52A5E" w14:textId="77777777"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D973FDA" w14:textId="77777777"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E7950A7" w14:textId="77777777"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F181B4B" w14:textId="77777777"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ADBD334" w14:textId="77777777"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E424C41" w14:textId="77777777"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07435B3" w14:textId="77777777"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53CF6EE" w14:textId="77777777"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ED9FFAB" w14:textId="77777777"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C3242F3" w14:textId="77777777"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F3F399E" w14:textId="77777777"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7925E54" w14:textId="77777777"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539A723" w14:textId="77777777" w:rsidR="007A04B7" w:rsidRPr="00521036" w:rsidRDefault="007A04B7" w:rsidP="00805B9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52103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ความมีสาระสำคัญ</w:t>
      </w:r>
    </w:p>
    <w:p w14:paraId="3FCDD5C3" w14:textId="77777777" w:rsidR="00235426" w:rsidRPr="00757CBB" w:rsidRDefault="00235426" w:rsidP="00805B9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rtl/>
          <w:cs/>
        </w:rPr>
      </w:pPr>
    </w:p>
    <w:p w14:paraId="568E70FB" w14:textId="77777777" w:rsidR="001F7705" w:rsidRPr="00757CBB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757CBB">
        <w:rPr>
          <w:rFonts w:ascii="Browallia New" w:hAnsi="Browallia New" w:cs="Browallia New"/>
          <w:sz w:val="26"/>
          <w:szCs w:val="26"/>
          <w:cs/>
        </w:rPr>
        <w:t>ขอบเขตของการตรวจสอบของข้าพเจ้ากำหนดตามความมีสาระสำคัญ ข้าพเจ้ากำหนดแผนการตรวจสอบเพื่อให้ได้ความเชื่อมั่นอย่างสมเหตุสมผลว่างบการเงินรวมปราศจากการแสดงข้อมูลที่ขัดต่อข้อเท็จจริงอันเป็นสาระสำคัญ การแสดงข้อมูลที่ขัดต่อข้อเท็จจริงอาจเกิดจากการทุจริตหรือข้อผิดพลาด การแสดงข้อมูลที่ขัดต่อข้อเท็จจริงจะถูกพิจารณาว่ามีสาระสำคัญถ้าการแสดงข้อมูลที่ขัดต่อข้อเท็จจริงรายการใดรายการหนึ่งหรือทุกรายการโดยรวมจะสามารถคาดการณ์ได้อย่างสมเหตุสมผลว่ามีอิทธิพล</w:t>
      </w:r>
      <w:r w:rsidR="006A24CD">
        <w:rPr>
          <w:rFonts w:ascii="Browallia New" w:hAnsi="Browallia New" w:cs="Browallia New"/>
          <w:sz w:val="26"/>
          <w:szCs w:val="26"/>
          <w:cs/>
        </w:rPr>
        <w:br/>
      </w:r>
      <w:r w:rsidRPr="00757CBB">
        <w:rPr>
          <w:rFonts w:ascii="Browallia New" w:hAnsi="Browallia New" w:cs="Browallia New"/>
          <w:sz w:val="26"/>
          <w:szCs w:val="26"/>
          <w:cs/>
        </w:rPr>
        <w:t xml:space="preserve">ต่อการตัดสินใจเชิงเศรษฐกิจของผู้ใช้งบการเงินรวม </w:t>
      </w:r>
    </w:p>
    <w:p w14:paraId="3191308A" w14:textId="77777777" w:rsidR="001F7705" w:rsidRPr="00757CBB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29FFF26E" w14:textId="53A98C53" w:rsidR="00622263" w:rsidRDefault="001F7705" w:rsidP="001F7705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57CB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ข้าพเจ้าได้พิจารณาความมีสาระสำคัญตามดุลยพินิจเยี่ยงผู้ประกอบวิชาชีพ โดยกำหนดความมีสาระสำคัญโดยรวมสำหรับงบการเงินรวม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เป็นจำนวนเงินตามเกณฑ์ </w:t>
      </w:r>
      <w:r w:rsidR="00431ACE" w:rsidRPr="00757CB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ดังที่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อธิบายไว้ในตาราง ข้าพเจ้าใช้ความมีสาระสำคัญและพิจารณาปัจจัยเชิงคุณภาพในการกำหนดขอบเขตการตรวจสอบ รวมถึงลักษณะ ช่วงเวลา และขอบเขตของวิธีการตรวจสอบ และเพื่อประเมินผลกระทบของการแสดง</w:t>
      </w:r>
      <w:r w:rsidR="00757CB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ข้อมูลที่ขัดต่อข้อเท็จจริง ทั้งในแง่ของแต่ละรายการและผลรวมของทุกรายการต่องบการเงินโดยรวม</w:t>
      </w:r>
    </w:p>
    <w:p w14:paraId="2A7935F4" w14:textId="77777777" w:rsidR="00D2761F" w:rsidRDefault="00D2761F" w:rsidP="001F7705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B0426B3" w14:textId="77777777" w:rsidR="006A24CD" w:rsidRDefault="006A24CD" w:rsidP="001F7705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94D7878" w14:textId="77777777" w:rsidR="00B772F7" w:rsidRDefault="00B772F7" w:rsidP="001F7705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sectPr w:rsidR="00B772F7" w:rsidSect="00D240AA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DC6900"/>
          <w:insideH w:val="dotted" w:sz="4" w:space="0" w:color="DC6900"/>
        </w:tblBorders>
        <w:tblCellMar>
          <w:top w:w="57" w:type="dxa"/>
        </w:tblCellMar>
        <w:tblLook w:val="0680" w:firstRow="0" w:lastRow="0" w:firstColumn="1" w:lastColumn="0" w:noHBand="1" w:noVBand="1"/>
      </w:tblPr>
      <w:tblGrid>
        <w:gridCol w:w="3085"/>
        <w:gridCol w:w="6122"/>
      </w:tblGrid>
      <w:tr w:rsidR="006A24CD" w:rsidRPr="006A24CD" w14:paraId="101E0B73" w14:textId="77777777" w:rsidTr="00430984">
        <w:trPr>
          <w:cantSplit/>
          <w:trHeight w:val="23"/>
        </w:trPr>
        <w:tc>
          <w:tcPr>
            <w:tcW w:w="3085" w:type="dxa"/>
            <w:tcBorders>
              <w:top w:val="dotted" w:sz="4" w:space="0" w:color="FFA543"/>
              <w:left w:val="nil"/>
              <w:bottom w:val="nil"/>
              <w:right w:val="nil"/>
            </w:tcBorders>
            <w:shd w:val="clear" w:color="auto" w:fill="auto"/>
          </w:tcPr>
          <w:p w14:paraId="3C136C76" w14:textId="77777777" w:rsidR="006A24CD" w:rsidRPr="006A24CD" w:rsidRDefault="006A24CD" w:rsidP="008D0873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122" w:type="dxa"/>
            <w:tcBorders>
              <w:top w:val="dotted" w:sz="4" w:space="0" w:color="FFA543"/>
              <w:left w:val="nil"/>
              <w:bottom w:val="nil"/>
              <w:right w:val="nil"/>
            </w:tcBorders>
            <w:shd w:val="clear" w:color="auto" w:fill="auto"/>
          </w:tcPr>
          <w:p w14:paraId="5034AEAD" w14:textId="77777777" w:rsidR="006A24CD" w:rsidRPr="006A24CD" w:rsidRDefault="006A24CD" w:rsidP="008D087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6A24CD" w:rsidRPr="006A24CD" w14:paraId="6145E5E4" w14:textId="77777777" w:rsidTr="006A24CD">
        <w:trPr>
          <w:cantSplit/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AA0421" w14:textId="77777777" w:rsidR="006A24CD" w:rsidRPr="00757CBB" w:rsidRDefault="006A24CD" w:rsidP="006A24CD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757CBB">
              <w:rPr>
                <w:rFonts w:ascii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เหตุผลในการใช้ข้อมูลอ้างอิงในการกำหนด</w:t>
            </w:r>
            <w:r w:rsidRPr="00757CB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bidi="th-TH"/>
              </w:rPr>
              <w:t>ความมีสาระสำคัญ</w:t>
            </w:r>
          </w:p>
          <w:p w14:paraId="746D5F85" w14:textId="77777777" w:rsidR="006A24CD" w:rsidRPr="00757CBB" w:rsidRDefault="006A24CD" w:rsidP="006A24CD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F66322" w14:textId="77777777" w:rsidR="006A24CD" w:rsidRPr="00757CBB" w:rsidRDefault="006A24CD" w:rsidP="006A24CD">
            <w:pPr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57CB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ข้าพเจ้าเลือกใช้รายได้เป็นข้อมูลอ้างอิงในการกำหนดความมีสาระสำคัญ</w:t>
            </w:r>
            <w:r w:rsidRPr="00757CB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เนื่องจาก</w:t>
            </w:r>
            <w:r w:rsidRPr="00757CB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757CB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ผลการดำเนินงานของกลุ่มกิจการในรอบหลายปีมีความผันผวน ข้าพเจ้าจึงเห็นว่า</w:t>
            </w:r>
            <w:r w:rsidR="00A919C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757CB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การใช้รายได้เป็นข้อมูลอ้างอิงในการกำหนดความมี</w:t>
            </w:r>
            <w:r w:rsidR="000979F9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สาระ</w:t>
            </w:r>
            <w:r w:rsidRPr="00757CB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สำคัญมีความเหมาะสมกับกลุ่มกิจการในรอบปีปัจจุบันมากกว่าการใช้กำไรก่อนภาษีเงินได้ </w:t>
            </w:r>
          </w:p>
        </w:tc>
      </w:tr>
      <w:tr w:rsidR="006A24CD" w:rsidRPr="006A24CD" w14:paraId="48FE48A3" w14:textId="77777777" w:rsidTr="006A24CD">
        <w:trPr>
          <w:cantSplit/>
          <w:trHeight w:val="20"/>
        </w:trPr>
        <w:tc>
          <w:tcPr>
            <w:tcW w:w="3085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auto"/>
          </w:tcPr>
          <w:p w14:paraId="5191542A" w14:textId="77777777" w:rsidR="006A24CD" w:rsidRPr="006A24CD" w:rsidRDefault="006A24CD" w:rsidP="006A24CD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pacing w:val="-6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6122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auto"/>
          </w:tcPr>
          <w:p w14:paraId="4F569E28" w14:textId="77777777" w:rsidR="006A24CD" w:rsidRPr="006A24CD" w:rsidRDefault="006A24CD" w:rsidP="006A24CD">
            <w:pPr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5E356277" w14:textId="77777777" w:rsidR="007A04B7" w:rsidRPr="00D240AA" w:rsidRDefault="007A04B7">
      <w:pPr>
        <w:pStyle w:val="Default"/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</w:p>
    <w:p w14:paraId="410F537C" w14:textId="6F90B226" w:rsidR="00B93DBE" w:rsidRPr="00757CBB" w:rsidRDefault="00B93DBE" w:rsidP="004F0578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757C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ข้าพเจ้าได้ตกลงกับคณะกรรมการตรวจสอบว่า ข้าพเจ้าจะรายงานการแสดงข้อมูลที่ขัดต่อข้อเท็จจริงที่พบระหว่างการตรวจสอบของข้าพเจ้า ซึ่งมีจำนวนเงินที่</w:t>
      </w:r>
      <w:r w:rsidRPr="0021522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มากกว่า </w:t>
      </w:r>
      <w:r w:rsidR="00D240AA" w:rsidRPr="00D240AA">
        <w:rPr>
          <w:rFonts w:ascii="Browallia New" w:hAnsi="Browallia New" w:cs="Browallia New"/>
          <w:spacing w:val="-4"/>
          <w:sz w:val="26"/>
          <w:szCs w:val="26"/>
        </w:rPr>
        <w:t>2</w:t>
      </w:r>
      <w:r w:rsidR="002920D5">
        <w:rPr>
          <w:rFonts w:ascii="Browallia New" w:hAnsi="Browallia New" w:cs="Browallia New"/>
          <w:spacing w:val="-4"/>
          <w:sz w:val="26"/>
          <w:szCs w:val="26"/>
        </w:rPr>
        <w:t>.</w:t>
      </w:r>
      <w:r w:rsidR="00D240AA" w:rsidRPr="00D240AA">
        <w:rPr>
          <w:rFonts w:ascii="Browallia New" w:hAnsi="Browallia New" w:cs="Browallia New"/>
          <w:spacing w:val="-4"/>
          <w:sz w:val="26"/>
          <w:szCs w:val="26"/>
        </w:rPr>
        <w:t>4</w:t>
      </w:r>
      <w:r w:rsidRPr="0021522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1522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</w:p>
    <w:p w14:paraId="0402973D" w14:textId="77777777" w:rsidR="00B93DBE" w:rsidRPr="00757CBB" w:rsidRDefault="00B93DBE" w:rsidP="004F0578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270B4CE" w14:textId="77777777" w:rsidR="007A04B7" w:rsidRPr="00757CBB" w:rsidRDefault="00F95982">
      <w:pPr>
        <w:pStyle w:val="Defaul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7C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วิธีกำหนด</w:t>
      </w:r>
      <w:r w:rsidR="007A04B7" w:rsidRPr="00757C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ขอบเขตการตรวจสอบ</w:t>
      </w:r>
    </w:p>
    <w:p w14:paraId="68D54522" w14:textId="77777777" w:rsidR="002033B3" w:rsidRPr="00D240AA" w:rsidRDefault="002033B3">
      <w:pPr>
        <w:pStyle w:val="Default"/>
        <w:rPr>
          <w:rFonts w:ascii="Browallia New" w:hAnsi="Browallia New" w:cs="Browallia New"/>
          <w:b/>
          <w:bCs/>
          <w:color w:val="auto"/>
          <w:sz w:val="12"/>
          <w:szCs w:val="12"/>
        </w:rPr>
      </w:pPr>
    </w:p>
    <w:p w14:paraId="58CA24C2" w14:textId="77777777" w:rsidR="001F7705" w:rsidRPr="00757CBB" w:rsidRDefault="001F7705" w:rsidP="001F7705">
      <w:pPr>
        <w:pStyle w:val="Default"/>
        <w:spacing w:before="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757CB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ข้าพเจ้ากำหนดขอบเขตการตรวจสอบเพื่อปฏิบัติงานอย่างเพียงพอ </w:t>
      </w:r>
      <w:r w:rsidR="00E878CB" w:rsidRPr="00757CB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เพื่อ</w:t>
      </w:r>
      <w:r w:rsidRPr="00757CB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ให้ข้าพเจ้าแสดงความเห็นต่องบการเงินรวมของกลุ่มกิจการ</w:t>
      </w:r>
      <w:r w:rsidRPr="00757C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757CB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โดยข้าพเจ้าพิจารณาถึงโครงสร้างของกลุ่มกิจการ กระบวนการและการควบคุมทางด้านบัญชี และอุตสาหกรรมของกลุ่มกิจการ</w:t>
      </w:r>
      <w:r w:rsidR="00622263" w:rsidRPr="00757CBB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757CB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ที่ดำเนินการอยู่</w:t>
      </w:r>
    </w:p>
    <w:p w14:paraId="5DF10688" w14:textId="77777777" w:rsidR="00CF0190" w:rsidRPr="00757CBB" w:rsidRDefault="00CF0190" w:rsidP="00805B90">
      <w:pPr>
        <w:pStyle w:val="Default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2948A5E" w14:textId="77777777" w:rsidR="00CF0190" w:rsidRPr="00757CBB" w:rsidRDefault="0042349D" w:rsidP="00CF019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57CB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78CEE66" w14:textId="77777777" w:rsidR="00CF0190" w:rsidRPr="00757CBB" w:rsidRDefault="00CF0190" w:rsidP="00EB030E">
      <w:pPr>
        <w:pStyle w:val="Default"/>
        <w:jc w:val="thaiDistribute"/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14:paraId="14A28604" w14:textId="0D724D9C" w:rsidR="006A24CD" w:rsidRDefault="000979F9" w:rsidP="00C479C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979F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</w:t>
      </w:r>
      <w:r w:rsidR="00CA611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979F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="00A919C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0979F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</w:t>
      </w:r>
      <w:r w:rsidR="00A67D69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0979F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สำหรับงวดปัจจุบัน ข้าพเจ้าได้นำเรื่อง</w:t>
      </w:r>
      <w:r w:rsidR="00C94B27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เหล่า</w:t>
      </w:r>
      <w:r w:rsidRPr="000979F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นี้มาพิจารณาในบริบทของการตรวจสอบ</w:t>
      </w:r>
      <w:r w:rsidR="00A67D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0979F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งบการเงินรวมโดยรวม</w:t>
      </w:r>
      <w:r w:rsidR="00A67D69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0979F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และในการแสดงความเห็นของข้าพเจ้า ทั้งนี้ ข้าพเจ้าไม่ได้แสดงความเห็น</w:t>
      </w:r>
      <w:r w:rsidR="00A67D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0979F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แยกต่างหากสำหรับเรื่องนี้</w:t>
      </w:r>
    </w:p>
    <w:p w14:paraId="45B6DE22" w14:textId="77777777" w:rsidR="00D2761F" w:rsidRDefault="00D2761F" w:rsidP="00C479C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9FC1275" w14:textId="77777777" w:rsidR="00EB030E" w:rsidRDefault="00EB030E" w:rsidP="00EB030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65CE587" w14:textId="77777777" w:rsidR="00EB030E" w:rsidRDefault="00EB030E" w:rsidP="00EB030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  <w:sectPr w:rsidR="00EB030E" w:rsidSect="00D2761F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9200" w:type="dxa"/>
        <w:tblInd w:w="108" w:type="dxa"/>
        <w:tblBorders>
          <w:bottom w:val="single" w:sz="4" w:space="0" w:color="FFA543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698"/>
        <w:gridCol w:w="4502"/>
      </w:tblGrid>
      <w:tr w:rsidR="00E25ADB" w:rsidRPr="00757CBB" w14:paraId="1F0A16DF" w14:textId="77777777" w:rsidTr="00D2761F">
        <w:tc>
          <w:tcPr>
            <w:tcW w:w="4698" w:type="dxa"/>
            <w:shd w:val="clear" w:color="auto" w:fill="FFA543"/>
            <w:hideMark/>
          </w:tcPr>
          <w:p w14:paraId="04DE296A" w14:textId="77777777" w:rsidR="00E25ADB" w:rsidRPr="00757CBB" w:rsidRDefault="00E25ADB" w:rsidP="00BF4A1C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757CBB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757CB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57CB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57CB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57CB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57CB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57C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02" w:type="dxa"/>
            <w:shd w:val="clear" w:color="auto" w:fill="FFA543"/>
            <w:hideMark/>
          </w:tcPr>
          <w:p w14:paraId="59E771EA" w14:textId="77777777" w:rsidR="00E25ADB" w:rsidRPr="00757CBB" w:rsidRDefault="00E25ADB" w:rsidP="00BF4A1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757C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8D0873" w:rsidRPr="00430984" w14:paraId="04454ECA" w14:textId="77777777" w:rsidTr="00D2761F">
        <w:trPr>
          <w:trHeight w:val="21"/>
        </w:trPr>
        <w:tc>
          <w:tcPr>
            <w:tcW w:w="4698" w:type="dxa"/>
            <w:shd w:val="clear" w:color="auto" w:fill="auto"/>
          </w:tcPr>
          <w:p w14:paraId="611C1BF6" w14:textId="77777777" w:rsidR="008D0873" w:rsidRPr="00430984" w:rsidRDefault="008D0873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4502" w:type="dxa"/>
            <w:shd w:val="clear" w:color="auto" w:fill="FAFAFA"/>
          </w:tcPr>
          <w:p w14:paraId="0E6999FE" w14:textId="77777777" w:rsidR="008D0873" w:rsidRPr="00430984" w:rsidRDefault="008D0873" w:rsidP="00BF4A1C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C919A3" w:rsidRPr="006A24CD" w14:paraId="08784C63" w14:textId="77777777" w:rsidTr="00D2761F">
        <w:trPr>
          <w:trHeight w:val="105"/>
        </w:trPr>
        <w:tc>
          <w:tcPr>
            <w:tcW w:w="4698" w:type="dxa"/>
            <w:shd w:val="clear" w:color="auto" w:fill="auto"/>
          </w:tcPr>
          <w:p w14:paraId="71EC409F" w14:textId="2E2DF108" w:rsidR="00C919A3" w:rsidRPr="00C86242" w:rsidRDefault="00C919A3" w:rsidP="00BF4A1C">
            <w:pPr>
              <w:tabs>
                <w:tab w:val="left" w:pos="343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86242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การประเมินการด้อยค่าของค่าความนิยม</w:t>
            </w:r>
          </w:p>
        </w:tc>
        <w:tc>
          <w:tcPr>
            <w:tcW w:w="4502" w:type="dxa"/>
            <w:shd w:val="clear" w:color="auto" w:fill="FAFAFA"/>
          </w:tcPr>
          <w:p w14:paraId="0F77F82B" w14:textId="77777777" w:rsidR="00C919A3" w:rsidRPr="00430984" w:rsidRDefault="00C919A3" w:rsidP="00BF4A1C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6278" w:rsidRPr="00757CBB" w14:paraId="3220EA9B" w14:textId="77777777" w:rsidTr="00D2761F">
        <w:tc>
          <w:tcPr>
            <w:tcW w:w="4698" w:type="dxa"/>
            <w:shd w:val="clear" w:color="auto" w:fill="auto"/>
          </w:tcPr>
          <w:p w14:paraId="0A171F60" w14:textId="77777777" w:rsidR="00BD41B3" w:rsidRPr="00430984" w:rsidRDefault="00BD41B3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341B5C33" w14:textId="6EF2EBE9" w:rsidR="00D6126A" w:rsidRPr="00C86242" w:rsidRDefault="00D6126A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98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อ้างถึงหมายเหตุประกอบงบการเงินข้อ</w:t>
            </w:r>
            <w:r w:rsidR="00BD41B3" w:rsidRPr="00430984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D240AA" w:rsidRPr="00D240A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8</w:t>
            </w:r>
            <w:r w:rsidR="00BD41B3" w:rsidRPr="00430984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43098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ประมาณการทางบัญชี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ที่สำคัญ</w:t>
            </w:r>
            <w:r w:rsidR="00F13DE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A42A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ข้อสมมติฐาน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และการใช้ดุลยพินิจ และหมายเหตุประกอบงบการเงินข้อ</w:t>
            </w:r>
            <w:r w:rsidR="00BD41B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240AA" w:rsidRPr="00D240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BD41B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</w:p>
          <w:p w14:paraId="18ACDE75" w14:textId="77777777" w:rsidR="00D6126A" w:rsidRPr="000816A0" w:rsidRDefault="00D6126A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2C5E28B8" w14:textId="4CD88B3A" w:rsidR="007F3BEC" w:rsidRPr="00C86242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ภายใต้มาตรฐานการบัญชี ฉบับที่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240AA" w:rsidRPr="00D240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เรื่อง การด้อยค่าของสินทรัพย์ กลุ่มกิจการต้องทดสอบการด้อยค่าของค่าความนิยมที่เกิดจากการรวมธุรกิจเป็นประจำทุกปี</w:t>
            </w:r>
          </w:p>
          <w:p w14:paraId="334CF25C" w14:textId="77777777" w:rsidR="007F3BEC" w:rsidRPr="000816A0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  <w:p w14:paraId="29FA9342" w14:textId="5CBC92EE" w:rsidR="007F3BEC" w:rsidRPr="00C86242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ค่าความนิยมของกลุ่มกิจการถูกปันส่วนให้แก่หน่วยสินทรัพย์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ที่ก่อให้เกิดเงินสด (</w:t>
            </w:r>
            <w:r w:rsidRPr="00C86242">
              <w:rPr>
                <w:rFonts w:ascii="Browallia New" w:hAnsi="Browallia New" w:cs="Browallia New"/>
                <w:sz w:val="26"/>
                <w:szCs w:val="26"/>
              </w:rPr>
              <w:t xml:space="preserve">cash generating units) 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ที่กลุ่มกิจการใช้ในการประเมินค่าความนิยมเพื่อประโยชน์ในการบริหารภายใน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ซึ่งก็คือ โรงพยาบาลแต่ละแห่ง โดยค่าความนิยมดังกล่าว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มีมูลค่าตามบัญชีทั้งสิ้น</w:t>
            </w:r>
            <w:r w:rsidRPr="0013066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13066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240AA" w:rsidRPr="00D240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D57EB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240AA" w:rsidRPr="00D240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824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 </w:t>
            </w:r>
          </w:p>
          <w:p w14:paraId="0CF00AAB" w14:textId="77777777" w:rsidR="007F3BEC" w:rsidRPr="000816A0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  <w:p w14:paraId="6FD604BB" w14:textId="77777777" w:rsidR="007F3BEC" w:rsidRPr="00C86242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292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ผู้บริหารได้ประเมินมูลค่าที่คาดว่าจะได้รับคืนของหน่วยสินทรัพย์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ที่ก่อให้เกิดเงินสด โดยพิจารณาจากมูลค่าจากการใช้ด้วยการคิดลดประมาณการกระแสเงินสดในอนาคต และเปรียบเทียบกับมูลค่าตามบัญชีเพื่อพิจารณาว่าจำเป็นต้องตั้งค่าเผื่อการด้อยค่าหรือไม่ </w:t>
            </w:r>
          </w:p>
          <w:p w14:paraId="00806622" w14:textId="77777777" w:rsidR="007F3BEC" w:rsidRPr="000816A0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58DAE4EA" w14:textId="77777777" w:rsidR="007F3BEC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08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ผลจากการประเมินดังกล่าว กลุ่มกิจการไม่มีความจำเป็นที่จะต้อง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ตั้งค่าเผื่อการด้อยค่าของค่าความนิยม ที่ปันส่วนให้หน่วยสินทรัพย์ที่ก่อให้เกิดเงินสดดังกล่าวเนื่องจากมูลค่าที่คาดว่าจะได้รับคืนยังสูงกว่ามูลค่าตามบัญชี ทั้งนี้สถานการณ์</w:t>
            </w:r>
            <w:r w:rsidRPr="008D087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ทางธุรกิจ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br/>
            </w:r>
            <w:r w:rsidRPr="008D087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ในปัจจุบันมีความผันผวน ซึ่งส่งผลกระทบเป็นอย่างมาก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ต่อ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ข้อสมมติฐานที่ใช้ ทั้งในส่วนของปัจจัยภายนอกและปัจจัยภายในเพื่อการประมาณการ</w:t>
            </w:r>
            <w:r w:rsidRPr="00D57EB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กระแสเงินสด เช่น อัตราการเติบโตของรายได้และอัตราคิดลด เป็นต้น โดย</w:t>
            </w:r>
            <w:r w:rsidRPr="00D57EB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</w:t>
            </w:r>
            <w:r w:rsidRPr="00D57EB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พิจารณาข้อสมมติฐานดังกล่าวเพื่อการประมาณการกระแสเงินสดเพื่อให้สะท้อนถึงสถานการณ์ปัจจุบันให้มากที่สุด ข้าพเจ้า</w:t>
            </w:r>
            <w:r w:rsidRPr="008D08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ให้ความสำคัญกับเรื่องนี้ เนื่องจากข้อสมมติฐาน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หล่านี้มีความอ่อนไหวและมีผลกระทบอย่างมากต่อมูลค่าที่คาดว่าจะได้รับคืนซึ่งมีผลกระทบต่อผลการประเมินการด้อยค่าของค่าความนิยม</w:t>
            </w:r>
          </w:p>
          <w:p w14:paraId="1384BFB1" w14:textId="77777777" w:rsidR="0078292E" w:rsidRPr="0078292E" w:rsidRDefault="0078292E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502" w:type="dxa"/>
            <w:shd w:val="clear" w:color="auto" w:fill="FAFAFA"/>
          </w:tcPr>
          <w:p w14:paraId="66BA94FB" w14:textId="77777777" w:rsidR="00136278" w:rsidRPr="00430984" w:rsidRDefault="00136278" w:rsidP="00BF4A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491FF589" w14:textId="77777777" w:rsidR="00194F9B" w:rsidRPr="00DE43F6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57EB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ข้าพเจ้าได้รับข้อมูลเกี่ยวกับประมาณการกระแสเงินสด</w:t>
            </w:r>
            <w:r w:rsidRPr="00D57EBC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D57EB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ในอนาคตของหน่วยสินทรัพย์ที่ก่อให้เกิดเงินสด ที่จัดทำโดยผู้บริหารของกลุ่มกิจการ และได้ทำความเข้าใจวิธีการจัดทำประมาณการดังกล่าว</w:t>
            </w:r>
            <w:r w:rsidRPr="00DE43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6A1B5C63" w14:textId="77777777" w:rsidR="00194F9B" w:rsidRPr="00DE43F6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6B43714" w14:textId="77777777" w:rsidR="00194F9B" w:rsidRPr="00DE43F6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43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สอบถามผู้บริหารในเชิงทดสอบเพื่อประเมินเกี่ยวกับความสมเหตุสมผลของวิธีการและข้อสมมติฐานที่ใช้ในการคาดการณ์ของผู้บริหารเกี่ยวกับอัตราการเติบโตของรายได้และอัตราคิดลดที่ใช้ในการคำนวณที่สอดคล้องกับสถานการณ์ทางธุรกิจในปัจจุบันโดยข้าพเจ้าได้เปรียบเทียบข้อมูลองค์ประกอบของต้นทุนเงินทุนของธุรกิจ (</w:t>
            </w:r>
            <w:r w:rsidRPr="00DE43F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WACC) </w:t>
            </w:r>
            <w:r w:rsidRPr="00DE43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กับต้นทุนเงินทุนที่พิจารณาโดยผู้เชี่ยวชาญทางด้านการประเมินมูลค่าของผู้สอบบัญชี</w:t>
            </w:r>
          </w:p>
          <w:p w14:paraId="3AB1D06F" w14:textId="77777777" w:rsidR="00194F9B" w:rsidRPr="00DE43F6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29607D1" w14:textId="77777777" w:rsidR="00194F9B" w:rsidRPr="00DE43F6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43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ข้าพเจ้าได้ทดสอบการคำนวณตัวเลขสำคัญที่ได้จากการประมาณการตามข้อสมมติฐานข้างต้น เพื่อคำนวณมูลค่าที่คาดว่าจะได้รับคืน และเปรียบเทียบกับมูลค่าตามบัญชี</w:t>
            </w:r>
          </w:p>
          <w:p w14:paraId="60B6C06E" w14:textId="77777777" w:rsidR="00194F9B" w:rsidRPr="00DE43F6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1C232BB" w14:textId="5E011E31" w:rsidR="00136278" w:rsidRPr="00430984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43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จากวิธีการปฏิบัติงานข้างต้น ข้าพเจ้าพบว่าการประเมิน</w:t>
            </w:r>
            <w:r w:rsidRPr="00DE43F6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DE43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มูลค่าที่คาดว่าจะได้รับคืนและข้อสมมติฐานที่สำคัญดังกล่าวอยู่ในขอบเขตที่สามารถยอมรับได้</w:t>
            </w:r>
          </w:p>
        </w:tc>
      </w:tr>
    </w:tbl>
    <w:p w14:paraId="03174D69" w14:textId="5852B168" w:rsidR="00F27E52" w:rsidRPr="00D2761F" w:rsidRDefault="004E5A67" w:rsidP="00D2761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D41B3">
        <w:rPr>
          <w:rFonts w:ascii="Browallia New" w:hAnsi="Browallia New" w:cs="Browallia New"/>
          <w:sz w:val="26"/>
          <w:szCs w:val="26"/>
        </w:rPr>
        <w:br w:type="page"/>
      </w:r>
      <w:r w:rsidR="00F27E52" w:rsidRPr="00D276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300168D9" w14:textId="77777777" w:rsidR="00F27E52" w:rsidRPr="00382B35" w:rsidRDefault="00F27E52" w:rsidP="00F27E52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41200D0C" w14:textId="77777777" w:rsidR="009C60CF" w:rsidRPr="00757CBB" w:rsidRDefault="009C60CF" w:rsidP="009C60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5A16964" w14:textId="77777777" w:rsidR="001F7705" w:rsidRPr="00757CBB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1C54E79D" w14:textId="77777777" w:rsidR="009C60CF" w:rsidRPr="00195E58" w:rsidRDefault="009C60CF" w:rsidP="009C60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046340D" w14:textId="77777777" w:rsidR="001F7705" w:rsidRPr="00757CBB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20478B2D" w14:textId="77777777" w:rsidR="009C60CF" w:rsidRPr="00195E58" w:rsidRDefault="009C60CF" w:rsidP="009C60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3B2F684" w14:textId="77777777" w:rsidR="001F7705" w:rsidRPr="00757CBB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33A824E2" w14:textId="77777777" w:rsidR="001F7705" w:rsidRDefault="009C60CF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78292E">
        <w:rPr>
          <w:rFonts w:ascii="Browallia New" w:hAnsi="Browallia New" w:cs="Browallia New"/>
          <w:spacing w:val="-2"/>
          <w:sz w:val="26"/>
          <w:szCs w:val="26"/>
          <w:cs/>
        </w:rPr>
        <w:t>เมื่อข้าพเจ้าได้อ่านรายงานประจำปี</w:t>
      </w:r>
      <w:r w:rsidRPr="007829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292E">
        <w:rPr>
          <w:rFonts w:ascii="Browallia New" w:hAnsi="Browallia New" w:cs="Browallia New"/>
          <w:spacing w:val="-2"/>
          <w:sz w:val="26"/>
          <w:szCs w:val="26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829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292E">
        <w:rPr>
          <w:rFonts w:ascii="Browallia New" w:hAnsi="Browallia New" w:cs="Browallia New"/>
          <w:spacing w:val="-2"/>
          <w:sz w:val="26"/>
          <w:szCs w:val="26"/>
          <w:cs/>
        </w:rPr>
        <w:t>ข้าพเจ้าต้องสื่อสาร</w:t>
      </w:r>
      <w:r w:rsidRPr="00195E58">
        <w:rPr>
          <w:rFonts w:ascii="Browallia New" w:hAnsi="Browallia New" w:cs="Browallia New"/>
          <w:sz w:val="26"/>
          <w:szCs w:val="26"/>
          <w:cs/>
        </w:rPr>
        <w:t>เรื่องดังกล่าวกับคณะกรรมการตรวจสอบ</w:t>
      </w:r>
    </w:p>
    <w:p w14:paraId="549BC08D" w14:textId="77777777" w:rsidR="009C60CF" w:rsidRPr="00757CBB" w:rsidRDefault="009C60CF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7636C1E1" w14:textId="77777777" w:rsidR="00BE2D48" w:rsidRPr="00757CBB" w:rsidRDefault="002B04FC" w:rsidP="00805B9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7CB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2DB8BAB8" w14:textId="77777777" w:rsidR="002B04FC" w:rsidRPr="00382B35" w:rsidRDefault="002B04FC" w:rsidP="00805B9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</w:rPr>
      </w:pPr>
    </w:p>
    <w:p w14:paraId="22DFE090" w14:textId="77777777" w:rsidR="00BE7558" w:rsidRPr="00195E58" w:rsidRDefault="00BE7558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1B6C53D" w14:textId="77777777" w:rsidR="001F7705" w:rsidRPr="00757CBB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5BB96F3A" w14:textId="77777777" w:rsidR="00BE7558" w:rsidRPr="00195E58" w:rsidRDefault="00BE7558" w:rsidP="00BE75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3ECFB81" w14:textId="77777777" w:rsidR="001F7705" w:rsidRPr="00757CBB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579893C" w14:textId="1374A36F" w:rsidR="00BE7558" w:rsidRPr="00195E58" w:rsidRDefault="00BE7558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D2761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0292A8EE" w14:textId="77777777" w:rsidR="00F27E52" w:rsidRPr="00757CBB" w:rsidRDefault="001F7705" w:rsidP="00F544F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57CBB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F27E52" w:rsidRPr="00757CB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F6755AD" w14:textId="77777777" w:rsidR="00F27E52" w:rsidRPr="00382B35" w:rsidRDefault="00F27E52" w:rsidP="00F27E52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00000"/>
          <w:sz w:val="12"/>
          <w:szCs w:val="12"/>
          <w:rtl/>
          <w:cs/>
        </w:rPr>
      </w:pPr>
    </w:p>
    <w:p w14:paraId="4A4EB5ED" w14:textId="77777777" w:rsidR="00BE7558" w:rsidRPr="00195E58" w:rsidRDefault="00BE7558" w:rsidP="00BE75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48A61B0A" w14:textId="77777777" w:rsidR="001F7705" w:rsidRPr="00757CBB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27683596" w14:textId="77777777" w:rsidR="00BE7558" w:rsidRPr="00195E58" w:rsidRDefault="00BE7558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3DC84FF" w14:textId="77777777" w:rsidR="001F7705" w:rsidRPr="00382B35" w:rsidRDefault="001F7705" w:rsidP="001F7705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cs/>
          <w:lang w:bidi="th-TH"/>
        </w:rPr>
      </w:pPr>
    </w:p>
    <w:p w14:paraId="1DE70BBF" w14:textId="77777777" w:rsidR="001F7705" w:rsidRPr="00757CBB" w:rsidRDefault="001F7705" w:rsidP="001F7705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757CBB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757CBB">
        <w:rPr>
          <w:rFonts w:ascii="Browallia New" w:eastAsia="Calibri" w:hAnsi="Browallia New" w:cs="Browallia New"/>
          <w:sz w:val="26"/>
          <w:szCs w:val="26"/>
          <w:cs/>
        </w:rPr>
        <w:t>กิจการไม่ว่าจะเกิดจากการทุจริตหรือข้อผิดพลาด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7F2757" w:rsidRPr="00757CBB">
        <w:rPr>
          <w:rFonts w:ascii="Browallia New" w:eastAsia="Calibri" w:hAnsi="Browallia New" w:cs="Browallia New"/>
          <w:sz w:val="26"/>
          <w:szCs w:val="26"/>
        </w:rPr>
        <w:br/>
      </w:r>
      <w:r w:rsidRPr="00757CBB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7F2757" w:rsidRPr="00757CBB">
        <w:rPr>
          <w:rFonts w:ascii="Browallia New" w:eastAsia="Calibri" w:hAnsi="Browallia New" w:cs="Browallia New"/>
          <w:sz w:val="26"/>
          <w:szCs w:val="26"/>
        </w:rPr>
        <w:br/>
      </w:r>
      <w:r w:rsidRPr="00757CBB">
        <w:rPr>
          <w:rFonts w:ascii="Browallia New" w:eastAsia="Calibri" w:hAnsi="Browallia New" w:cs="Browallia New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57CBB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3BA6173" w14:textId="77777777" w:rsidR="00BE7558" w:rsidRPr="00871B14" w:rsidRDefault="00BE7558" w:rsidP="00871B14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E7558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E75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BE75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039420E" w14:textId="77777777" w:rsidR="001F7705" w:rsidRPr="00757CBB" w:rsidRDefault="001F7705" w:rsidP="001F7705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101B1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9101B1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757CBB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ข้อมูลที่เกี่ยวข้องซึ่งจัดทำขึ้นโดยกรรมการ</w:t>
      </w:r>
    </w:p>
    <w:p w14:paraId="0FA805A8" w14:textId="77777777" w:rsidR="001F7705" w:rsidRPr="00757CBB" w:rsidRDefault="001F7705" w:rsidP="001F77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5C6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8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ที่ได้รับ</w:t>
      </w:r>
      <w:r w:rsidRPr="00805C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757CB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805C6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805C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9101B1" w:rsidRPr="00805C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โดยให้ข้อสังเกตถึงการเปิดเผย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757CBB">
        <w:rPr>
          <w:rFonts w:ascii="Browallia New" w:eastAsia="Calibri" w:hAnsi="Browallia New" w:cs="Browallia New"/>
          <w:sz w:val="26"/>
          <w:szCs w:val="26"/>
          <w:cs/>
        </w:rPr>
        <w:t>กิจการที่เกี่ยวข้อง</w:t>
      </w:r>
      <w:r w:rsidRPr="00757CB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57CB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</w:t>
      </w:r>
      <w:r w:rsidRPr="008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ข้าพเจ้าจะเปลี่ยนแปลงไป</w:t>
      </w:r>
      <w:r w:rsidRPr="00805C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805C6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ของข้าพเจ้า</w:t>
      </w:r>
      <w:r w:rsidRPr="00805C6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05C6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805C6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05C6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757CB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BEDA718" w14:textId="77777777" w:rsidR="00265F9F" w:rsidRPr="00757CBB" w:rsidRDefault="001F7705" w:rsidP="001F77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8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805C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805C60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805C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รวมถึงการเปิดเผยข้อมูล</w:t>
      </w:r>
      <w:r w:rsidRPr="00757CB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ว่า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</w:t>
      </w:r>
      <w:r w:rsidRPr="00757CBB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</w:t>
      </w:r>
      <w:r w:rsidR="00805C6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27300BE0" w14:textId="77777777" w:rsidR="00431ACE" w:rsidRPr="00757CBB" w:rsidRDefault="00431ACE" w:rsidP="00431A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757CB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57CB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</w:t>
      </w:r>
      <w:r w:rsidR="007F2757" w:rsidRPr="00757CB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าง</w:t>
      </w:r>
      <w:r w:rsidRPr="00757CB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การควบคุมดูแล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9446724" w14:textId="77777777" w:rsidR="001F7705" w:rsidRPr="00757CBB" w:rsidRDefault="00B772F7" w:rsidP="001F77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871B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="00871B14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71B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71B14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71B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871B1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871B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871B14"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035B6F4" w14:textId="77777777" w:rsidR="001F7705" w:rsidRPr="00757CBB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37B8979E" w14:textId="77777777" w:rsidR="00871B14" w:rsidRDefault="00871B14" w:rsidP="00871B1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F9D4E3B" w14:textId="77777777" w:rsidR="00871B14" w:rsidRDefault="00871B14" w:rsidP="00871B1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0CF125D" w14:textId="77777777" w:rsidR="00871B14" w:rsidRPr="00195E58" w:rsidRDefault="00871B14" w:rsidP="00871B1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805C60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30046F5" w14:textId="77777777" w:rsidR="00A35D02" w:rsidRDefault="00A35D02" w:rsidP="00805B9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CAF28A7" w14:textId="77777777" w:rsidR="00DD0931" w:rsidRPr="00757CBB" w:rsidRDefault="00DD0931" w:rsidP="00805B9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6B76E0E" w14:textId="77777777" w:rsidR="00E82839" w:rsidRPr="00757CBB" w:rsidRDefault="00E82839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57CB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605CB68" w14:textId="77777777" w:rsidR="00BE2D48" w:rsidRPr="00757CBB" w:rsidRDefault="00BE2D4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75910B9" w14:textId="77777777" w:rsidR="00BE2D48" w:rsidRPr="00757CBB" w:rsidRDefault="00BE2D4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E36F09" w14:textId="77777777" w:rsidR="00A35D02" w:rsidRPr="00757CBB" w:rsidRDefault="00A35D0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6278069" w14:textId="77777777" w:rsidR="007F2757" w:rsidRPr="00757CBB" w:rsidRDefault="007F2757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4763BAD" w14:textId="77777777" w:rsidR="007F2757" w:rsidRPr="00757CBB" w:rsidRDefault="007F2757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89CC6AF" w14:textId="77777777" w:rsidR="002F43DF" w:rsidRPr="002F43DF" w:rsidRDefault="002F43DF" w:rsidP="002F43D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2F43D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ศนิชา  อัครกิตติลาภ</w:t>
      </w:r>
    </w:p>
    <w:p w14:paraId="417F0CA7" w14:textId="260367D1" w:rsidR="002F43DF" w:rsidRPr="002F43DF" w:rsidRDefault="002F43DF" w:rsidP="002F43D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2F43D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2F43D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D240AA" w:rsidRPr="00D24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674E1F83" w14:textId="77777777" w:rsidR="00F021E2" w:rsidRPr="002F43DF" w:rsidRDefault="00F021E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F43DF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B1BD00A" w14:textId="11255EA9" w:rsidR="00BE2D48" w:rsidRPr="00757CBB" w:rsidRDefault="00D240AA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240AA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E608C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608C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F554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F32FE" w:rsidRPr="00757CBB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D240AA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3508D53E" w14:textId="77777777" w:rsidR="00BE2D48" w:rsidRPr="00757CBB" w:rsidRDefault="00BE2D48" w:rsidP="001A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E97B8C" w14:textId="77777777" w:rsidR="004F0578" w:rsidRPr="00465664" w:rsidRDefault="004F0578" w:rsidP="001A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4F0578" w:rsidRPr="00465664" w:rsidSect="00D240AA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E358366" w14:textId="77777777" w:rsidR="006C1668" w:rsidRPr="0078292E" w:rsidRDefault="00D44B70">
      <w:pPr>
        <w:pStyle w:val="Header"/>
        <w:ind w:left="720"/>
        <w:rPr>
          <w:rFonts w:ascii="Browallia New" w:hAnsi="Browallia New" w:cs="Browallia New"/>
          <w:b/>
          <w:bCs/>
          <w:sz w:val="28"/>
          <w:lang w:val="th-TH"/>
        </w:rPr>
      </w:pPr>
      <w:r w:rsidRPr="0078292E">
        <w:rPr>
          <w:rFonts w:ascii="Browallia New" w:hAnsi="Browallia New" w:cs="Browallia New"/>
          <w:b/>
          <w:bCs/>
          <w:sz w:val="28"/>
          <w:cs/>
          <w:lang w:val="th-TH"/>
        </w:rPr>
        <w:lastRenderedPageBreak/>
        <w:t xml:space="preserve">บริษัท พริ้นซิเพิล แคปิตอล จำกัด </w:t>
      </w:r>
      <w:r w:rsidR="00A57E42" w:rsidRPr="0078292E">
        <w:rPr>
          <w:rFonts w:ascii="Browallia New" w:hAnsi="Browallia New" w:cs="Browallia New"/>
          <w:b/>
          <w:bCs/>
          <w:sz w:val="28"/>
          <w:cs/>
          <w:lang w:val="th-TH"/>
        </w:rPr>
        <w:t>(มหาชน)</w:t>
      </w:r>
    </w:p>
    <w:p w14:paraId="75FEBC37" w14:textId="77777777" w:rsidR="00A57E42" w:rsidRPr="0078292E" w:rsidRDefault="00A57E42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</w:p>
    <w:p w14:paraId="488773DB" w14:textId="77777777" w:rsidR="006C1668" w:rsidRPr="0078292E" w:rsidRDefault="006C1668">
      <w:pPr>
        <w:pStyle w:val="Header"/>
        <w:ind w:left="720"/>
        <w:rPr>
          <w:rFonts w:ascii="Browallia New" w:hAnsi="Browallia New" w:cs="Browallia New"/>
          <w:b/>
          <w:bCs/>
          <w:sz w:val="28"/>
          <w:lang w:val="th-TH"/>
        </w:rPr>
      </w:pPr>
      <w:r w:rsidRPr="0078292E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</w:t>
      </w:r>
      <w:r w:rsidR="00370C33" w:rsidRPr="0078292E">
        <w:rPr>
          <w:rFonts w:ascii="Browallia New" w:hAnsi="Browallia New" w:cs="Browallia New"/>
          <w:b/>
          <w:bCs/>
          <w:sz w:val="28"/>
          <w:cs/>
          <w:lang w:val="th-TH"/>
        </w:rPr>
        <w:t>รวมและงบการเงินเฉพาะกิจการ</w:t>
      </w:r>
    </w:p>
    <w:p w14:paraId="0F74655D" w14:textId="4CC46B7E" w:rsidR="006C1668" w:rsidRPr="0078292E" w:rsidRDefault="006C1668">
      <w:pPr>
        <w:pStyle w:val="Header"/>
        <w:ind w:left="720"/>
        <w:rPr>
          <w:rFonts w:ascii="Browallia New" w:hAnsi="Browallia New" w:cs="Browallia New"/>
          <w:b/>
          <w:bCs/>
          <w:sz w:val="28"/>
          <w:lang w:val="th-TH"/>
        </w:rPr>
      </w:pPr>
      <w:r w:rsidRPr="0078292E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D240AA" w:rsidRPr="00D240AA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78292E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</w:t>
      </w:r>
      <w:r w:rsidR="00A715C8" w:rsidRPr="0078292E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พ.ศ. </w:t>
      </w:r>
      <w:r w:rsidR="00D240AA" w:rsidRPr="00D240AA">
        <w:rPr>
          <w:rFonts w:ascii="Browallia New" w:hAnsi="Browallia New" w:cs="Browallia New"/>
          <w:b/>
          <w:bCs/>
          <w:sz w:val="28"/>
          <w:lang w:val="en-GB"/>
        </w:rPr>
        <w:t>2564</w:t>
      </w:r>
    </w:p>
    <w:sectPr w:rsidR="006C1668" w:rsidRPr="0078292E" w:rsidSect="00D240AA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6FB242" w14:textId="77777777" w:rsidR="00A04835" w:rsidRDefault="00A04835" w:rsidP="0042349D">
      <w:pPr>
        <w:spacing w:after="0" w:line="240" w:lineRule="auto"/>
      </w:pPr>
      <w:r>
        <w:separator/>
      </w:r>
    </w:p>
  </w:endnote>
  <w:endnote w:type="continuationSeparator" w:id="0">
    <w:p w14:paraId="4343D502" w14:textId="77777777" w:rsidR="00A04835" w:rsidRDefault="00A0483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02F25" w14:textId="77777777" w:rsidR="0042349D" w:rsidRPr="00E0170C" w:rsidRDefault="0042349D" w:rsidP="00E76EBD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32939C" w14:textId="77777777" w:rsidR="00A04835" w:rsidRDefault="00A04835" w:rsidP="0042349D">
      <w:pPr>
        <w:spacing w:after="0" w:line="240" w:lineRule="auto"/>
      </w:pPr>
      <w:r>
        <w:separator/>
      </w:r>
    </w:p>
  </w:footnote>
  <w:footnote w:type="continuationSeparator" w:id="0">
    <w:p w14:paraId="74868BBB" w14:textId="77777777" w:rsidR="00A04835" w:rsidRDefault="00A04835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5BAC4A2E"/>
    <w:lvl w:ilvl="0" w:tplc="3BA80D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B56C5DFC"/>
    <w:lvl w:ilvl="0" w:tplc="DF80F3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B91715"/>
    <w:multiLevelType w:val="hybridMultilevel"/>
    <w:tmpl w:val="4B685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05A51"/>
    <w:multiLevelType w:val="hybridMultilevel"/>
    <w:tmpl w:val="7D1E4E42"/>
    <w:lvl w:ilvl="0" w:tplc="B41AB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B116A"/>
    <w:multiLevelType w:val="hybridMultilevel"/>
    <w:tmpl w:val="2FAADA6C"/>
    <w:lvl w:ilvl="0" w:tplc="08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 w15:restartNumberingAfterBreak="0">
    <w:nsid w:val="1AE74BEB"/>
    <w:multiLevelType w:val="hybridMultilevel"/>
    <w:tmpl w:val="0A2CB798"/>
    <w:lvl w:ilvl="0" w:tplc="38848A2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0886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E15CA7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1" w:hanging="360"/>
      </w:pPr>
    </w:lvl>
    <w:lvl w:ilvl="2" w:tplc="0809001B" w:tentative="1">
      <w:start w:val="1"/>
      <w:numFmt w:val="lowerRoman"/>
      <w:lvlText w:val="%3."/>
      <w:lvlJc w:val="right"/>
      <w:pPr>
        <w:ind w:left="1971" w:hanging="180"/>
      </w:pPr>
    </w:lvl>
    <w:lvl w:ilvl="3" w:tplc="0809000F" w:tentative="1">
      <w:start w:val="1"/>
      <w:numFmt w:val="decimal"/>
      <w:lvlText w:val="%4."/>
      <w:lvlJc w:val="left"/>
      <w:pPr>
        <w:ind w:left="2691" w:hanging="360"/>
      </w:pPr>
    </w:lvl>
    <w:lvl w:ilvl="4" w:tplc="08090019" w:tentative="1">
      <w:start w:val="1"/>
      <w:numFmt w:val="lowerLetter"/>
      <w:lvlText w:val="%5."/>
      <w:lvlJc w:val="left"/>
      <w:pPr>
        <w:ind w:left="3411" w:hanging="360"/>
      </w:pPr>
    </w:lvl>
    <w:lvl w:ilvl="5" w:tplc="0809001B" w:tentative="1">
      <w:start w:val="1"/>
      <w:numFmt w:val="lowerRoman"/>
      <w:lvlText w:val="%6."/>
      <w:lvlJc w:val="right"/>
      <w:pPr>
        <w:ind w:left="4131" w:hanging="180"/>
      </w:pPr>
    </w:lvl>
    <w:lvl w:ilvl="6" w:tplc="0809000F" w:tentative="1">
      <w:start w:val="1"/>
      <w:numFmt w:val="decimal"/>
      <w:lvlText w:val="%7."/>
      <w:lvlJc w:val="left"/>
      <w:pPr>
        <w:ind w:left="4851" w:hanging="360"/>
      </w:pPr>
    </w:lvl>
    <w:lvl w:ilvl="7" w:tplc="08090019" w:tentative="1">
      <w:start w:val="1"/>
      <w:numFmt w:val="lowerLetter"/>
      <w:lvlText w:val="%8."/>
      <w:lvlJc w:val="left"/>
      <w:pPr>
        <w:ind w:left="5571" w:hanging="360"/>
      </w:pPr>
    </w:lvl>
    <w:lvl w:ilvl="8" w:tplc="080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9" w15:restartNumberingAfterBreak="0">
    <w:nsid w:val="42B7373C"/>
    <w:multiLevelType w:val="hybridMultilevel"/>
    <w:tmpl w:val="E17CEFD6"/>
    <w:lvl w:ilvl="0" w:tplc="019C4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8D6659"/>
    <w:multiLevelType w:val="multilevel"/>
    <w:tmpl w:val="E60C0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1" w15:restartNumberingAfterBreak="0">
    <w:nsid w:val="5D9A239F"/>
    <w:multiLevelType w:val="hybridMultilevel"/>
    <w:tmpl w:val="7832BC24"/>
    <w:lvl w:ilvl="0" w:tplc="6770C7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6B5AE2"/>
    <w:multiLevelType w:val="hybridMultilevel"/>
    <w:tmpl w:val="E83493A4"/>
    <w:lvl w:ilvl="0" w:tplc="9344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E3D40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1" w:hanging="360"/>
      </w:pPr>
    </w:lvl>
    <w:lvl w:ilvl="2" w:tplc="0809001B" w:tentative="1">
      <w:start w:val="1"/>
      <w:numFmt w:val="lowerRoman"/>
      <w:lvlText w:val="%3."/>
      <w:lvlJc w:val="right"/>
      <w:pPr>
        <w:ind w:left="1971" w:hanging="180"/>
      </w:pPr>
    </w:lvl>
    <w:lvl w:ilvl="3" w:tplc="0809000F" w:tentative="1">
      <w:start w:val="1"/>
      <w:numFmt w:val="decimal"/>
      <w:lvlText w:val="%4."/>
      <w:lvlJc w:val="left"/>
      <w:pPr>
        <w:ind w:left="2691" w:hanging="360"/>
      </w:pPr>
    </w:lvl>
    <w:lvl w:ilvl="4" w:tplc="08090019" w:tentative="1">
      <w:start w:val="1"/>
      <w:numFmt w:val="lowerLetter"/>
      <w:lvlText w:val="%5."/>
      <w:lvlJc w:val="left"/>
      <w:pPr>
        <w:ind w:left="3411" w:hanging="360"/>
      </w:pPr>
    </w:lvl>
    <w:lvl w:ilvl="5" w:tplc="0809001B" w:tentative="1">
      <w:start w:val="1"/>
      <w:numFmt w:val="lowerRoman"/>
      <w:lvlText w:val="%6."/>
      <w:lvlJc w:val="right"/>
      <w:pPr>
        <w:ind w:left="4131" w:hanging="180"/>
      </w:pPr>
    </w:lvl>
    <w:lvl w:ilvl="6" w:tplc="0809000F" w:tentative="1">
      <w:start w:val="1"/>
      <w:numFmt w:val="decimal"/>
      <w:lvlText w:val="%7."/>
      <w:lvlJc w:val="left"/>
      <w:pPr>
        <w:ind w:left="4851" w:hanging="360"/>
      </w:pPr>
    </w:lvl>
    <w:lvl w:ilvl="7" w:tplc="08090019" w:tentative="1">
      <w:start w:val="1"/>
      <w:numFmt w:val="lowerLetter"/>
      <w:lvlText w:val="%8."/>
      <w:lvlJc w:val="left"/>
      <w:pPr>
        <w:ind w:left="5571" w:hanging="360"/>
      </w:pPr>
    </w:lvl>
    <w:lvl w:ilvl="8" w:tplc="0809001B" w:tentative="1">
      <w:start w:val="1"/>
      <w:numFmt w:val="lowerRoman"/>
      <w:lvlText w:val="%9."/>
      <w:lvlJc w:val="right"/>
      <w:pPr>
        <w:ind w:left="6291" w:hanging="180"/>
      </w:p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1"/>
  </w:num>
  <w:num w:numId="5">
    <w:abstractNumId w:val="11"/>
  </w:num>
  <w:num w:numId="6">
    <w:abstractNumId w:val="6"/>
  </w:num>
  <w:num w:numId="7">
    <w:abstractNumId w:val="3"/>
  </w:num>
  <w:num w:numId="8">
    <w:abstractNumId w:val="5"/>
  </w:num>
  <w:num w:numId="9">
    <w:abstractNumId w:val="9"/>
  </w:num>
  <w:num w:numId="10">
    <w:abstractNumId w:val="8"/>
  </w:num>
  <w:num w:numId="11">
    <w:abstractNumId w:val="14"/>
  </w:num>
  <w:num w:numId="12">
    <w:abstractNumId w:val="13"/>
  </w:num>
  <w:num w:numId="13">
    <w:abstractNumId w:val="4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revisionView w:markup="0"/>
  <w:doNotTrackMoves/>
  <w:defaultTabStop w:val="720"/>
  <w:characterSpacingControl w:val="doNotCompress"/>
  <w:hdrShapeDefaults>
    <o:shapedefaults v:ext="edit" spidmax="4097">
      <o:colormru v:ext="edit" colors="#fafafa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D46"/>
    <w:rsid w:val="00001FFD"/>
    <w:rsid w:val="00003720"/>
    <w:rsid w:val="00014353"/>
    <w:rsid w:val="000145D5"/>
    <w:rsid w:val="00014AB7"/>
    <w:rsid w:val="0001666D"/>
    <w:rsid w:val="000218A1"/>
    <w:rsid w:val="00022CA9"/>
    <w:rsid w:val="00024267"/>
    <w:rsid w:val="00025E34"/>
    <w:rsid w:val="000262A0"/>
    <w:rsid w:val="00034D75"/>
    <w:rsid w:val="00036DF8"/>
    <w:rsid w:val="0004103F"/>
    <w:rsid w:val="00045B43"/>
    <w:rsid w:val="00050475"/>
    <w:rsid w:val="000524E8"/>
    <w:rsid w:val="00052709"/>
    <w:rsid w:val="00060D36"/>
    <w:rsid w:val="0007064C"/>
    <w:rsid w:val="000720B0"/>
    <w:rsid w:val="00076144"/>
    <w:rsid w:val="0007722B"/>
    <w:rsid w:val="00077EE8"/>
    <w:rsid w:val="000816A0"/>
    <w:rsid w:val="00081B64"/>
    <w:rsid w:val="00082D51"/>
    <w:rsid w:val="00083EFF"/>
    <w:rsid w:val="00085E82"/>
    <w:rsid w:val="000962A4"/>
    <w:rsid w:val="000979F9"/>
    <w:rsid w:val="000A3096"/>
    <w:rsid w:val="000A5C9A"/>
    <w:rsid w:val="000B4A43"/>
    <w:rsid w:val="000C0329"/>
    <w:rsid w:val="000C3426"/>
    <w:rsid w:val="000C3BEF"/>
    <w:rsid w:val="000C447F"/>
    <w:rsid w:val="000C4BEC"/>
    <w:rsid w:val="000C6385"/>
    <w:rsid w:val="000C725A"/>
    <w:rsid w:val="000D4C00"/>
    <w:rsid w:val="000D5E7C"/>
    <w:rsid w:val="000D62D2"/>
    <w:rsid w:val="000D6408"/>
    <w:rsid w:val="000E1EEA"/>
    <w:rsid w:val="000E4BE7"/>
    <w:rsid w:val="000E5DBE"/>
    <w:rsid w:val="000E7595"/>
    <w:rsid w:val="000E7B1D"/>
    <w:rsid w:val="000F0533"/>
    <w:rsid w:val="000F452B"/>
    <w:rsid w:val="000F4E09"/>
    <w:rsid w:val="000F56C3"/>
    <w:rsid w:val="000F778C"/>
    <w:rsid w:val="001003B9"/>
    <w:rsid w:val="001077F9"/>
    <w:rsid w:val="00111455"/>
    <w:rsid w:val="0011540E"/>
    <w:rsid w:val="001155F3"/>
    <w:rsid w:val="00121072"/>
    <w:rsid w:val="00122CD6"/>
    <w:rsid w:val="00123CDA"/>
    <w:rsid w:val="001247DF"/>
    <w:rsid w:val="0012484E"/>
    <w:rsid w:val="001275E9"/>
    <w:rsid w:val="00133DFA"/>
    <w:rsid w:val="00136278"/>
    <w:rsid w:val="00142A58"/>
    <w:rsid w:val="0014378F"/>
    <w:rsid w:val="00146552"/>
    <w:rsid w:val="00146560"/>
    <w:rsid w:val="0015303B"/>
    <w:rsid w:val="00153EBF"/>
    <w:rsid w:val="00154256"/>
    <w:rsid w:val="00154B34"/>
    <w:rsid w:val="00162BCF"/>
    <w:rsid w:val="00163A7A"/>
    <w:rsid w:val="00163C86"/>
    <w:rsid w:val="00164F77"/>
    <w:rsid w:val="00166469"/>
    <w:rsid w:val="0018123F"/>
    <w:rsid w:val="001856CC"/>
    <w:rsid w:val="0018691A"/>
    <w:rsid w:val="00186A8A"/>
    <w:rsid w:val="00186BFD"/>
    <w:rsid w:val="00186CF3"/>
    <w:rsid w:val="00190E49"/>
    <w:rsid w:val="00191201"/>
    <w:rsid w:val="00194F9B"/>
    <w:rsid w:val="00197987"/>
    <w:rsid w:val="001A1836"/>
    <w:rsid w:val="001A2DB4"/>
    <w:rsid w:val="001A5687"/>
    <w:rsid w:val="001A7236"/>
    <w:rsid w:val="001B2F81"/>
    <w:rsid w:val="001B478E"/>
    <w:rsid w:val="001B4985"/>
    <w:rsid w:val="001C2CA9"/>
    <w:rsid w:val="001C482A"/>
    <w:rsid w:val="001C7BCD"/>
    <w:rsid w:val="001C7FE8"/>
    <w:rsid w:val="001D0A7B"/>
    <w:rsid w:val="001D12CF"/>
    <w:rsid w:val="001D5795"/>
    <w:rsid w:val="001D673A"/>
    <w:rsid w:val="001D7504"/>
    <w:rsid w:val="001E1C47"/>
    <w:rsid w:val="001E2AEA"/>
    <w:rsid w:val="001E2B85"/>
    <w:rsid w:val="001E313A"/>
    <w:rsid w:val="001E3D6A"/>
    <w:rsid w:val="001E5125"/>
    <w:rsid w:val="001E5402"/>
    <w:rsid w:val="001F2018"/>
    <w:rsid w:val="001F26D8"/>
    <w:rsid w:val="001F2BCE"/>
    <w:rsid w:val="001F6096"/>
    <w:rsid w:val="001F7705"/>
    <w:rsid w:val="00200F35"/>
    <w:rsid w:val="00202EB5"/>
    <w:rsid w:val="002033B3"/>
    <w:rsid w:val="0021522A"/>
    <w:rsid w:val="002164D1"/>
    <w:rsid w:val="00220DBB"/>
    <w:rsid w:val="002221A7"/>
    <w:rsid w:val="00223566"/>
    <w:rsid w:val="00223FF4"/>
    <w:rsid w:val="00227CCE"/>
    <w:rsid w:val="00230903"/>
    <w:rsid w:val="00232571"/>
    <w:rsid w:val="002346E4"/>
    <w:rsid w:val="00235426"/>
    <w:rsid w:val="0024159B"/>
    <w:rsid w:val="002464B5"/>
    <w:rsid w:val="002539E2"/>
    <w:rsid w:val="00253B94"/>
    <w:rsid w:val="002552A4"/>
    <w:rsid w:val="00255962"/>
    <w:rsid w:val="00256978"/>
    <w:rsid w:val="00261B78"/>
    <w:rsid w:val="0026339B"/>
    <w:rsid w:val="0026452A"/>
    <w:rsid w:val="00265F9F"/>
    <w:rsid w:val="0026652A"/>
    <w:rsid w:val="002679E4"/>
    <w:rsid w:val="00267BC5"/>
    <w:rsid w:val="00267C3D"/>
    <w:rsid w:val="0027085A"/>
    <w:rsid w:val="00270E81"/>
    <w:rsid w:val="00273091"/>
    <w:rsid w:val="00273FEC"/>
    <w:rsid w:val="00281E84"/>
    <w:rsid w:val="00284B11"/>
    <w:rsid w:val="002857B4"/>
    <w:rsid w:val="002920D5"/>
    <w:rsid w:val="00292E6E"/>
    <w:rsid w:val="002941B8"/>
    <w:rsid w:val="00295638"/>
    <w:rsid w:val="0029578D"/>
    <w:rsid w:val="002A04B4"/>
    <w:rsid w:val="002A25F5"/>
    <w:rsid w:val="002A5D25"/>
    <w:rsid w:val="002B04FC"/>
    <w:rsid w:val="002B1769"/>
    <w:rsid w:val="002B5888"/>
    <w:rsid w:val="002C0B2E"/>
    <w:rsid w:val="002C2223"/>
    <w:rsid w:val="002D153B"/>
    <w:rsid w:val="002D2338"/>
    <w:rsid w:val="002E15AD"/>
    <w:rsid w:val="002E236B"/>
    <w:rsid w:val="002E67C7"/>
    <w:rsid w:val="002E6F57"/>
    <w:rsid w:val="002E7C4B"/>
    <w:rsid w:val="002F3A6E"/>
    <w:rsid w:val="002F3F5D"/>
    <w:rsid w:val="002F43DF"/>
    <w:rsid w:val="002F54F5"/>
    <w:rsid w:val="002F63A0"/>
    <w:rsid w:val="00301831"/>
    <w:rsid w:val="00302228"/>
    <w:rsid w:val="0030486F"/>
    <w:rsid w:val="00304B88"/>
    <w:rsid w:val="00304C26"/>
    <w:rsid w:val="00312223"/>
    <w:rsid w:val="00313F83"/>
    <w:rsid w:val="00316BC5"/>
    <w:rsid w:val="00324787"/>
    <w:rsid w:val="00324B6F"/>
    <w:rsid w:val="00324FA8"/>
    <w:rsid w:val="00325098"/>
    <w:rsid w:val="00325C31"/>
    <w:rsid w:val="003263A6"/>
    <w:rsid w:val="00326810"/>
    <w:rsid w:val="00331C06"/>
    <w:rsid w:val="00331D9F"/>
    <w:rsid w:val="00336BBF"/>
    <w:rsid w:val="00336C29"/>
    <w:rsid w:val="00340A7A"/>
    <w:rsid w:val="00343AA0"/>
    <w:rsid w:val="003548AD"/>
    <w:rsid w:val="00357077"/>
    <w:rsid w:val="00361300"/>
    <w:rsid w:val="00361E12"/>
    <w:rsid w:val="00365739"/>
    <w:rsid w:val="00366293"/>
    <w:rsid w:val="00366503"/>
    <w:rsid w:val="00367C7F"/>
    <w:rsid w:val="00370332"/>
    <w:rsid w:val="00370C33"/>
    <w:rsid w:val="00370E0C"/>
    <w:rsid w:val="00372B9E"/>
    <w:rsid w:val="00374707"/>
    <w:rsid w:val="00382B35"/>
    <w:rsid w:val="00383065"/>
    <w:rsid w:val="00384BDA"/>
    <w:rsid w:val="00390215"/>
    <w:rsid w:val="00391147"/>
    <w:rsid w:val="003943C2"/>
    <w:rsid w:val="003A39C9"/>
    <w:rsid w:val="003A3A84"/>
    <w:rsid w:val="003A407A"/>
    <w:rsid w:val="003A47B7"/>
    <w:rsid w:val="003A6A20"/>
    <w:rsid w:val="003A7E63"/>
    <w:rsid w:val="003B0E7E"/>
    <w:rsid w:val="003C12E6"/>
    <w:rsid w:val="003C5A4F"/>
    <w:rsid w:val="003C5FFD"/>
    <w:rsid w:val="003C683B"/>
    <w:rsid w:val="003D051B"/>
    <w:rsid w:val="003D4DF2"/>
    <w:rsid w:val="003D6B53"/>
    <w:rsid w:val="003D6FB4"/>
    <w:rsid w:val="003D7442"/>
    <w:rsid w:val="003E763E"/>
    <w:rsid w:val="003E7B2C"/>
    <w:rsid w:val="003F21C5"/>
    <w:rsid w:val="003F5A96"/>
    <w:rsid w:val="003F7371"/>
    <w:rsid w:val="003F75AF"/>
    <w:rsid w:val="0040791C"/>
    <w:rsid w:val="00420BE3"/>
    <w:rsid w:val="004216FC"/>
    <w:rsid w:val="0042349D"/>
    <w:rsid w:val="00423E73"/>
    <w:rsid w:val="00424F3A"/>
    <w:rsid w:val="004251F2"/>
    <w:rsid w:val="0042711E"/>
    <w:rsid w:val="00430669"/>
    <w:rsid w:val="00430984"/>
    <w:rsid w:val="00431ACE"/>
    <w:rsid w:val="00433C7F"/>
    <w:rsid w:val="00434392"/>
    <w:rsid w:val="00434902"/>
    <w:rsid w:val="00435D12"/>
    <w:rsid w:val="0043721B"/>
    <w:rsid w:val="00441051"/>
    <w:rsid w:val="00441AA2"/>
    <w:rsid w:val="00442DCF"/>
    <w:rsid w:val="00444453"/>
    <w:rsid w:val="00445391"/>
    <w:rsid w:val="00445609"/>
    <w:rsid w:val="00447C8B"/>
    <w:rsid w:val="00454BE2"/>
    <w:rsid w:val="00457BAD"/>
    <w:rsid w:val="00462BBD"/>
    <w:rsid w:val="00465664"/>
    <w:rsid w:val="00470D33"/>
    <w:rsid w:val="00471043"/>
    <w:rsid w:val="00472A1D"/>
    <w:rsid w:val="00473008"/>
    <w:rsid w:val="00477A16"/>
    <w:rsid w:val="004815E3"/>
    <w:rsid w:val="004829E2"/>
    <w:rsid w:val="00482A76"/>
    <w:rsid w:val="004847E9"/>
    <w:rsid w:val="00485CA3"/>
    <w:rsid w:val="0049248A"/>
    <w:rsid w:val="0049544F"/>
    <w:rsid w:val="00495FCF"/>
    <w:rsid w:val="00497493"/>
    <w:rsid w:val="004A0C93"/>
    <w:rsid w:val="004A1204"/>
    <w:rsid w:val="004A1B78"/>
    <w:rsid w:val="004B144F"/>
    <w:rsid w:val="004B1908"/>
    <w:rsid w:val="004B5478"/>
    <w:rsid w:val="004B6215"/>
    <w:rsid w:val="004C05AE"/>
    <w:rsid w:val="004D17C6"/>
    <w:rsid w:val="004D4088"/>
    <w:rsid w:val="004D76AD"/>
    <w:rsid w:val="004E0DBE"/>
    <w:rsid w:val="004E5A67"/>
    <w:rsid w:val="004E5B9B"/>
    <w:rsid w:val="004E607D"/>
    <w:rsid w:val="004F0578"/>
    <w:rsid w:val="004F4927"/>
    <w:rsid w:val="004F6510"/>
    <w:rsid w:val="004F6ADD"/>
    <w:rsid w:val="005005EE"/>
    <w:rsid w:val="005011C6"/>
    <w:rsid w:val="005011EC"/>
    <w:rsid w:val="00502154"/>
    <w:rsid w:val="00505879"/>
    <w:rsid w:val="005059AD"/>
    <w:rsid w:val="00521036"/>
    <w:rsid w:val="0052171F"/>
    <w:rsid w:val="0052495B"/>
    <w:rsid w:val="00524CC3"/>
    <w:rsid w:val="00524EB1"/>
    <w:rsid w:val="00536994"/>
    <w:rsid w:val="00547E52"/>
    <w:rsid w:val="005514EA"/>
    <w:rsid w:val="00554564"/>
    <w:rsid w:val="005576E3"/>
    <w:rsid w:val="00562FD3"/>
    <w:rsid w:val="00563302"/>
    <w:rsid w:val="00593CA6"/>
    <w:rsid w:val="0059671D"/>
    <w:rsid w:val="00597CB7"/>
    <w:rsid w:val="005A07C2"/>
    <w:rsid w:val="005A23A6"/>
    <w:rsid w:val="005A75E2"/>
    <w:rsid w:val="005A7A7B"/>
    <w:rsid w:val="005B2427"/>
    <w:rsid w:val="005B2772"/>
    <w:rsid w:val="005B2BC5"/>
    <w:rsid w:val="005B4868"/>
    <w:rsid w:val="005B77ED"/>
    <w:rsid w:val="005B78F4"/>
    <w:rsid w:val="005C15A8"/>
    <w:rsid w:val="005C2C30"/>
    <w:rsid w:val="005C5841"/>
    <w:rsid w:val="005C5964"/>
    <w:rsid w:val="005C5C43"/>
    <w:rsid w:val="005D7764"/>
    <w:rsid w:val="005E3232"/>
    <w:rsid w:val="005E73C5"/>
    <w:rsid w:val="005F084A"/>
    <w:rsid w:val="005F14B5"/>
    <w:rsid w:val="005F1B9F"/>
    <w:rsid w:val="005F285A"/>
    <w:rsid w:val="005F3769"/>
    <w:rsid w:val="00600EDC"/>
    <w:rsid w:val="006013A3"/>
    <w:rsid w:val="00604730"/>
    <w:rsid w:val="00607DE2"/>
    <w:rsid w:val="00613719"/>
    <w:rsid w:val="00613DAB"/>
    <w:rsid w:val="00615CE6"/>
    <w:rsid w:val="00622263"/>
    <w:rsid w:val="00623B7A"/>
    <w:rsid w:val="00625336"/>
    <w:rsid w:val="0062602C"/>
    <w:rsid w:val="00627D9A"/>
    <w:rsid w:val="00633295"/>
    <w:rsid w:val="00633F0A"/>
    <w:rsid w:val="00645100"/>
    <w:rsid w:val="00645351"/>
    <w:rsid w:val="0064576C"/>
    <w:rsid w:val="00650003"/>
    <w:rsid w:val="006502B1"/>
    <w:rsid w:val="00650466"/>
    <w:rsid w:val="0065145A"/>
    <w:rsid w:val="00651D5C"/>
    <w:rsid w:val="006629A7"/>
    <w:rsid w:val="00670159"/>
    <w:rsid w:val="006722F8"/>
    <w:rsid w:val="006753CD"/>
    <w:rsid w:val="00677454"/>
    <w:rsid w:val="006808EF"/>
    <w:rsid w:val="00684243"/>
    <w:rsid w:val="00684D83"/>
    <w:rsid w:val="00692EB9"/>
    <w:rsid w:val="00695383"/>
    <w:rsid w:val="0069595C"/>
    <w:rsid w:val="006A24CD"/>
    <w:rsid w:val="006A5768"/>
    <w:rsid w:val="006A5B05"/>
    <w:rsid w:val="006A7FE5"/>
    <w:rsid w:val="006B394A"/>
    <w:rsid w:val="006B4F59"/>
    <w:rsid w:val="006B6986"/>
    <w:rsid w:val="006C0233"/>
    <w:rsid w:val="006C1444"/>
    <w:rsid w:val="006C1668"/>
    <w:rsid w:val="006C186E"/>
    <w:rsid w:val="006C551E"/>
    <w:rsid w:val="006C6164"/>
    <w:rsid w:val="006D4717"/>
    <w:rsid w:val="006F1A71"/>
    <w:rsid w:val="006F2BAE"/>
    <w:rsid w:val="006F33BC"/>
    <w:rsid w:val="006F4262"/>
    <w:rsid w:val="006F5543"/>
    <w:rsid w:val="00707066"/>
    <w:rsid w:val="00707A8C"/>
    <w:rsid w:val="007107D2"/>
    <w:rsid w:val="00716FCE"/>
    <w:rsid w:val="00717869"/>
    <w:rsid w:val="007179C9"/>
    <w:rsid w:val="00722DBF"/>
    <w:rsid w:val="00727F28"/>
    <w:rsid w:val="007304A1"/>
    <w:rsid w:val="00730545"/>
    <w:rsid w:val="00735007"/>
    <w:rsid w:val="00740D1F"/>
    <w:rsid w:val="007415A4"/>
    <w:rsid w:val="007428F0"/>
    <w:rsid w:val="00745F07"/>
    <w:rsid w:val="007461DB"/>
    <w:rsid w:val="007565EF"/>
    <w:rsid w:val="00757CBB"/>
    <w:rsid w:val="00760A2A"/>
    <w:rsid w:val="00761263"/>
    <w:rsid w:val="00766C5E"/>
    <w:rsid w:val="00766C6A"/>
    <w:rsid w:val="00767A73"/>
    <w:rsid w:val="0077019C"/>
    <w:rsid w:val="00772648"/>
    <w:rsid w:val="0078292E"/>
    <w:rsid w:val="00782E47"/>
    <w:rsid w:val="00784E3E"/>
    <w:rsid w:val="00790523"/>
    <w:rsid w:val="00791399"/>
    <w:rsid w:val="0079348D"/>
    <w:rsid w:val="00795382"/>
    <w:rsid w:val="00797A5A"/>
    <w:rsid w:val="007A04B7"/>
    <w:rsid w:val="007A439B"/>
    <w:rsid w:val="007B3340"/>
    <w:rsid w:val="007B3ACE"/>
    <w:rsid w:val="007B3B8D"/>
    <w:rsid w:val="007B5D7A"/>
    <w:rsid w:val="007B65ED"/>
    <w:rsid w:val="007D1BA5"/>
    <w:rsid w:val="007D2A57"/>
    <w:rsid w:val="007D3E61"/>
    <w:rsid w:val="007E14DD"/>
    <w:rsid w:val="007E49C5"/>
    <w:rsid w:val="007F2757"/>
    <w:rsid w:val="007F3BD7"/>
    <w:rsid w:val="007F3BEC"/>
    <w:rsid w:val="007F446A"/>
    <w:rsid w:val="007F48F4"/>
    <w:rsid w:val="007F525E"/>
    <w:rsid w:val="007F78C8"/>
    <w:rsid w:val="0080014F"/>
    <w:rsid w:val="00801894"/>
    <w:rsid w:val="0080287A"/>
    <w:rsid w:val="00803DED"/>
    <w:rsid w:val="00805B90"/>
    <w:rsid w:val="00805C60"/>
    <w:rsid w:val="008104E5"/>
    <w:rsid w:val="00815336"/>
    <w:rsid w:val="00823BB7"/>
    <w:rsid w:val="00824278"/>
    <w:rsid w:val="00824DF0"/>
    <w:rsid w:val="0082573E"/>
    <w:rsid w:val="00827535"/>
    <w:rsid w:val="00830F70"/>
    <w:rsid w:val="00834E2D"/>
    <w:rsid w:val="00836BD5"/>
    <w:rsid w:val="00850705"/>
    <w:rsid w:val="0086275F"/>
    <w:rsid w:val="0086482B"/>
    <w:rsid w:val="00864DB1"/>
    <w:rsid w:val="00865768"/>
    <w:rsid w:val="0086748F"/>
    <w:rsid w:val="00870AF2"/>
    <w:rsid w:val="00871B14"/>
    <w:rsid w:val="008721ED"/>
    <w:rsid w:val="00872B22"/>
    <w:rsid w:val="008755D9"/>
    <w:rsid w:val="00876C2E"/>
    <w:rsid w:val="00881F25"/>
    <w:rsid w:val="00882644"/>
    <w:rsid w:val="008834D1"/>
    <w:rsid w:val="008852F5"/>
    <w:rsid w:val="00891FD9"/>
    <w:rsid w:val="0089200F"/>
    <w:rsid w:val="00892047"/>
    <w:rsid w:val="008A335C"/>
    <w:rsid w:val="008A4924"/>
    <w:rsid w:val="008A515F"/>
    <w:rsid w:val="008A6947"/>
    <w:rsid w:val="008B13B8"/>
    <w:rsid w:val="008B19C4"/>
    <w:rsid w:val="008B242C"/>
    <w:rsid w:val="008B2B4C"/>
    <w:rsid w:val="008B3D20"/>
    <w:rsid w:val="008B55C7"/>
    <w:rsid w:val="008B6909"/>
    <w:rsid w:val="008B69C7"/>
    <w:rsid w:val="008C0928"/>
    <w:rsid w:val="008C0B56"/>
    <w:rsid w:val="008C22A4"/>
    <w:rsid w:val="008C27D3"/>
    <w:rsid w:val="008C2CF5"/>
    <w:rsid w:val="008C30CC"/>
    <w:rsid w:val="008C33CA"/>
    <w:rsid w:val="008C48AC"/>
    <w:rsid w:val="008C7F09"/>
    <w:rsid w:val="008D0873"/>
    <w:rsid w:val="008D1868"/>
    <w:rsid w:val="008D78B8"/>
    <w:rsid w:val="008E0303"/>
    <w:rsid w:val="008E0323"/>
    <w:rsid w:val="008E0B05"/>
    <w:rsid w:val="008E31E5"/>
    <w:rsid w:val="008F32FE"/>
    <w:rsid w:val="008F469C"/>
    <w:rsid w:val="0090102A"/>
    <w:rsid w:val="00902E48"/>
    <w:rsid w:val="0090495F"/>
    <w:rsid w:val="009101B1"/>
    <w:rsid w:val="00912161"/>
    <w:rsid w:val="009148B9"/>
    <w:rsid w:val="00915831"/>
    <w:rsid w:val="009174B5"/>
    <w:rsid w:val="0092013F"/>
    <w:rsid w:val="00920496"/>
    <w:rsid w:val="009264AB"/>
    <w:rsid w:val="00932600"/>
    <w:rsid w:val="00933C3F"/>
    <w:rsid w:val="00940477"/>
    <w:rsid w:val="00941C71"/>
    <w:rsid w:val="0094253C"/>
    <w:rsid w:val="00942D43"/>
    <w:rsid w:val="00950E44"/>
    <w:rsid w:val="009655D2"/>
    <w:rsid w:val="00970AD6"/>
    <w:rsid w:val="00972C48"/>
    <w:rsid w:val="00975A12"/>
    <w:rsid w:val="00980EE5"/>
    <w:rsid w:val="00984D51"/>
    <w:rsid w:val="00992D63"/>
    <w:rsid w:val="009A1F80"/>
    <w:rsid w:val="009A2BFB"/>
    <w:rsid w:val="009A2E26"/>
    <w:rsid w:val="009A3318"/>
    <w:rsid w:val="009A42AB"/>
    <w:rsid w:val="009A46D8"/>
    <w:rsid w:val="009A785A"/>
    <w:rsid w:val="009B2C5B"/>
    <w:rsid w:val="009B4245"/>
    <w:rsid w:val="009B43F8"/>
    <w:rsid w:val="009B4D74"/>
    <w:rsid w:val="009C3ECA"/>
    <w:rsid w:val="009C60CF"/>
    <w:rsid w:val="009D02CB"/>
    <w:rsid w:val="009D3205"/>
    <w:rsid w:val="009E42DC"/>
    <w:rsid w:val="009F05B0"/>
    <w:rsid w:val="009F1735"/>
    <w:rsid w:val="009F19D9"/>
    <w:rsid w:val="00A01A73"/>
    <w:rsid w:val="00A04835"/>
    <w:rsid w:val="00A0713C"/>
    <w:rsid w:val="00A109F5"/>
    <w:rsid w:val="00A174A7"/>
    <w:rsid w:val="00A237F6"/>
    <w:rsid w:val="00A311FB"/>
    <w:rsid w:val="00A32D2B"/>
    <w:rsid w:val="00A35BBB"/>
    <w:rsid w:val="00A35D02"/>
    <w:rsid w:val="00A36A74"/>
    <w:rsid w:val="00A41E78"/>
    <w:rsid w:val="00A42AAA"/>
    <w:rsid w:val="00A4427C"/>
    <w:rsid w:val="00A45104"/>
    <w:rsid w:val="00A4531F"/>
    <w:rsid w:val="00A460D7"/>
    <w:rsid w:val="00A46FF4"/>
    <w:rsid w:val="00A51447"/>
    <w:rsid w:val="00A541EA"/>
    <w:rsid w:val="00A54480"/>
    <w:rsid w:val="00A54DBD"/>
    <w:rsid w:val="00A56AA2"/>
    <w:rsid w:val="00A5778B"/>
    <w:rsid w:val="00A57E42"/>
    <w:rsid w:val="00A63E7E"/>
    <w:rsid w:val="00A67D69"/>
    <w:rsid w:val="00A715C8"/>
    <w:rsid w:val="00A761BF"/>
    <w:rsid w:val="00A82D19"/>
    <w:rsid w:val="00A84937"/>
    <w:rsid w:val="00A854C6"/>
    <w:rsid w:val="00A90ACC"/>
    <w:rsid w:val="00A919C4"/>
    <w:rsid w:val="00A91E6F"/>
    <w:rsid w:val="00A91F56"/>
    <w:rsid w:val="00A929CA"/>
    <w:rsid w:val="00A92AB7"/>
    <w:rsid w:val="00A92BEA"/>
    <w:rsid w:val="00A93E2A"/>
    <w:rsid w:val="00A9686E"/>
    <w:rsid w:val="00AA0CB6"/>
    <w:rsid w:val="00AA1FB1"/>
    <w:rsid w:val="00AA3229"/>
    <w:rsid w:val="00AA5585"/>
    <w:rsid w:val="00AB0CEA"/>
    <w:rsid w:val="00AB2D82"/>
    <w:rsid w:val="00AB2F55"/>
    <w:rsid w:val="00AC032F"/>
    <w:rsid w:val="00AC4745"/>
    <w:rsid w:val="00AD058C"/>
    <w:rsid w:val="00AD230E"/>
    <w:rsid w:val="00AD293D"/>
    <w:rsid w:val="00AD7C24"/>
    <w:rsid w:val="00AE05CE"/>
    <w:rsid w:val="00AE1362"/>
    <w:rsid w:val="00AE38A5"/>
    <w:rsid w:val="00AE487B"/>
    <w:rsid w:val="00AE5101"/>
    <w:rsid w:val="00AE672F"/>
    <w:rsid w:val="00AE6823"/>
    <w:rsid w:val="00AF750D"/>
    <w:rsid w:val="00AF7C81"/>
    <w:rsid w:val="00B00B25"/>
    <w:rsid w:val="00B018D7"/>
    <w:rsid w:val="00B10C32"/>
    <w:rsid w:val="00B20D36"/>
    <w:rsid w:val="00B20F65"/>
    <w:rsid w:val="00B237BD"/>
    <w:rsid w:val="00B24519"/>
    <w:rsid w:val="00B24A28"/>
    <w:rsid w:val="00B26CC9"/>
    <w:rsid w:val="00B31AF3"/>
    <w:rsid w:val="00B31FFE"/>
    <w:rsid w:val="00B32C4B"/>
    <w:rsid w:val="00B42C39"/>
    <w:rsid w:val="00B448F2"/>
    <w:rsid w:val="00B4621F"/>
    <w:rsid w:val="00B4708A"/>
    <w:rsid w:val="00B47FA2"/>
    <w:rsid w:val="00B542B3"/>
    <w:rsid w:val="00B55024"/>
    <w:rsid w:val="00B765E7"/>
    <w:rsid w:val="00B772F7"/>
    <w:rsid w:val="00B80316"/>
    <w:rsid w:val="00B82689"/>
    <w:rsid w:val="00B826B3"/>
    <w:rsid w:val="00B91166"/>
    <w:rsid w:val="00B9227A"/>
    <w:rsid w:val="00B93DBE"/>
    <w:rsid w:val="00B95E75"/>
    <w:rsid w:val="00BA4CEC"/>
    <w:rsid w:val="00BA4F15"/>
    <w:rsid w:val="00BA5B16"/>
    <w:rsid w:val="00BB0D27"/>
    <w:rsid w:val="00BB1CDD"/>
    <w:rsid w:val="00BB3AC8"/>
    <w:rsid w:val="00BB3C38"/>
    <w:rsid w:val="00BB5BAA"/>
    <w:rsid w:val="00BB7710"/>
    <w:rsid w:val="00BC241A"/>
    <w:rsid w:val="00BC3DB8"/>
    <w:rsid w:val="00BC667D"/>
    <w:rsid w:val="00BC7D2A"/>
    <w:rsid w:val="00BD2B04"/>
    <w:rsid w:val="00BD41B3"/>
    <w:rsid w:val="00BD5594"/>
    <w:rsid w:val="00BD6D75"/>
    <w:rsid w:val="00BE2D48"/>
    <w:rsid w:val="00BE59AC"/>
    <w:rsid w:val="00BE7558"/>
    <w:rsid w:val="00BF0160"/>
    <w:rsid w:val="00BF1BA3"/>
    <w:rsid w:val="00BF4A1C"/>
    <w:rsid w:val="00BF6AED"/>
    <w:rsid w:val="00BF7D8C"/>
    <w:rsid w:val="00C010FD"/>
    <w:rsid w:val="00C02FF0"/>
    <w:rsid w:val="00C05570"/>
    <w:rsid w:val="00C131CA"/>
    <w:rsid w:val="00C13E3D"/>
    <w:rsid w:val="00C205C9"/>
    <w:rsid w:val="00C3203E"/>
    <w:rsid w:val="00C3211C"/>
    <w:rsid w:val="00C33BA8"/>
    <w:rsid w:val="00C40413"/>
    <w:rsid w:val="00C40693"/>
    <w:rsid w:val="00C479C2"/>
    <w:rsid w:val="00C5030D"/>
    <w:rsid w:val="00C515D7"/>
    <w:rsid w:val="00C5390E"/>
    <w:rsid w:val="00C53B44"/>
    <w:rsid w:val="00C553B2"/>
    <w:rsid w:val="00C5790D"/>
    <w:rsid w:val="00C57A95"/>
    <w:rsid w:val="00C62793"/>
    <w:rsid w:val="00C62DF6"/>
    <w:rsid w:val="00C631B1"/>
    <w:rsid w:val="00C66E26"/>
    <w:rsid w:val="00C72AFB"/>
    <w:rsid w:val="00C72E46"/>
    <w:rsid w:val="00C73819"/>
    <w:rsid w:val="00C73C0D"/>
    <w:rsid w:val="00C73EF7"/>
    <w:rsid w:val="00C764F5"/>
    <w:rsid w:val="00C77D09"/>
    <w:rsid w:val="00C829F8"/>
    <w:rsid w:val="00C8359E"/>
    <w:rsid w:val="00C86242"/>
    <w:rsid w:val="00C919A3"/>
    <w:rsid w:val="00C94B27"/>
    <w:rsid w:val="00C954E1"/>
    <w:rsid w:val="00C95DCA"/>
    <w:rsid w:val="00C97291"/>
    <w:rsid w:val="00C97548"/>
    <w:rsid w:val="00CA384F"/>
    <w:rsid w:val="00CA57F9"/>
    <w:rsid w:val="00CA5E09"/>
    <w:rsid w:val="00CA611D"/>
    <w:rsid w:val="00CB0EA1"/>
    <w:rsid w:val="00CB2C94"/>
    <w:rsid w:val="00CB658F"/>
    <w:rsid w:val="00CC0DF5"/>
    <w:rsid w:val="00CC58C1"/>
    <w:rsid w:val="00CC6E93"/>
    <w:rsid w:val="00CC7795"/>
    <w:rsid w:val="00CD2481"/>
    <w:rsid w:val="00CD6812"/>
    <w:rsid w:val="00CD68DA"/>
    <w:rsid w:val="00CD6F81"/>
    <w:rsid w:val="00CE0C8A"/>
    <w:rsid w:val="00CE140F"/>
    <w:rsid w:val="00CE1BAE"/>
    <w:rsid w:val="00CE475B"/>
    <w:rsid w:val="00CE4BBA"/>
    <w:rsid w:val="00CE680D"/>
    <w:rsid w:val="00CE7107"/>
    <w:rsid w:val="00CF0190"/>
    <w:rsid w:val="00D020B7"/>
    <w:rsid w:val="00D04657"/>
    <w:rsid w:val="00D07E0A"/>
    <w:rsid w:val="00D14CBE"/>
    <w:rsid w:val="00D240AA"/>
    <w:rsid w:val="00D25D3A"/>
    <w:rsid w:val="00D25E42"/>
    <w:rsid w:val="00D2761F"/>
    <w:rsid w:val="00D3045C"/>
    <w:rsid w:val="00D340BF"/>
    <w:rsid w:val="00D34A14"/>
    <w:rsid w:val="00D35513"/>
    <w:rsid w:val="00D40B99"/>
    <w:rsid w:val="00D421C1"/>
    <w:rsid w:val="00D44937"/>
    <w:rsid w:val="00D44B70"/>
    <w:rsid w:val="00D44CF1"/>
    <w:rsid w:val="00D4669C"/>
    <w:rsid w:val="00D4690F"/>
    <w:rsid w:val="00D507F4"/>
    <w:rsid w:val="00D53087"/>
    <w:rsid w:val="00D542A2"/>
    <w:rsid w:val="00D55480"/>
    <w:rsid w:val="00D6126A"/>
    <w:rsid w:val="00D754CC"/>
    <w:rsid w:val="00D814DB"/>
    <w:rsid w:val="00D81F89"/>
    <w:rsid w:val="00D91DA2"/>
    <w:rsid w:val="00D9602A"/>
    <w:rsid w:val="00DA060C"/>
    <w:rsid w:val="00DA7A58"/>
    <w:rsid w:val="00DB7E1E"/>
    <w:rsid w:val="00DC1C0E"/>
    <w:rsid w:val="00DC2353"/>
    <w:rsid w:val="00DC3F15"/>
    <w:rsid w:val="00DC66E2"/>
    <w:rsid w:val="00DC6C91"/>
    <w:rsid w:val="00DD0931"/>
    <w:rsid w:val="00DD25EE"/>
    <w:rsid w:val="00DD2C28"/>
    <w:rsid w:val="00DD4672"/>
    <w:rsid w:val="00DD52AC"/>
    <w:rsid w:val="00DE43F6"/>
    <w:rsid w:val="00DE4A08"/>
    <w:rsid w:val="00DE4F09"/>
    <w:rsid w:val="00DE5DF6"/>
    <w:rsid w:val="00DF2B83"/>
    <w:rsid w:val="00DF5E6C"/>
    <w:rsid w:val="00DF7687"/>
    <w:rsid w:val="00E005EE"/>
    <w:rsid w:val="00E029E9"/>
    <w:rsid w:val="00E04D27"/>
    <w:rsid w:val="00E14C22"/>
    <w:rsid w:val="00E14CEF"/>
    <w:rsid w:val="00E1749F"/>
    <w:rsid w:val="00E21E7F"/>
    <w:rsid w:val="00E25ADB"/>
    <w:rsid w:val="00E32836"/>
    <w:rsid w:val="00E41B0D"/>
    <w:rsid w:val="00E42131"/>
    <w:rsid w:val="00E42A87"/>
    <w:rsid w:val="00E55C8E"/>
    <w:rsid w:val="00E56808"/>
    <w:rsid w:val="00E608CC"/>
    <w:rsid w:val="00E61485"/>
    <w:rsid w:val="00E62421"/>
    <w:rsid w:val="00E64A1B"/>
    <w:rsid w:val="00E67C68"/>
    <w:rsid w:val="00E730FA"/>
    <w:rsid w:val="00E757F2"/>
    <w:rsid w:val="00E76EBD"/>
    <w:rsid w:val="00E8177D"/>
    <w:rsid w:val="00E82839"/>
    <w:rsid w:val="00E828FC"/>
    <w:rsid w:val="00E84995"/>
    <w:rsid w:val="00E85AF0"/>
    <w:rsid w:val="00E85BA2"/>
    <w:rsid w:val="00E876C1"/>
    <w:rsid w:val="00E878CB"/>
    <w:rsid w:val="00E91779"/>
    <w:rsid w:val="00E949DF"/>
    <w:rsid w:val="00E94D23"/>
    <w:rsid w:val="00EA5CC4"/>
    <w:rsid w:val="00EA6FED"/>
    <w:rsid w:val="00EA784F"/>
    <w:rsid w:val="00EB030E"/>
    <w:rsid w:val="00EB2793"/>
    <w:rsid w:val="00EB50BA"/>
    <w:rsid w:val="00EB7032"/>
    <w:rsid w:val="00EB729B"/>
    <w:rsid w:val="00EC4868"/>
    <w:rsid w:val="00EC6EEF"/>
    <w:rsid w:val="00ED0437"/>
    <w:rsid w:val="00ED0E70"/>
    <w:rsid w:val="00ED69B8"/>
    <w:rsid w:val="00EF19F1"/>
    <w:rsid w:val="00EF27E2"/>
    <w:rsid w:val="00EF518D"/>
    <w:rsid w:val="00EF7186"/>
    <w:rsid w:val="00F00ABF"/>
    <w:rsid w:val="00F021E2"/>
    <w:rsid w:val="00F05555"/>
    <w:rsid w:val="00F07AFC"/>
    <w:rsid w:val="00F07F0C"/>
    <w:rsid w:val="00F135CA"/>
    <w:rsid w:val="00F13DEB"/>
    <w:rsid w:val="00F27A92"/>
    <w:rsid w:val="00F27E52"/>
    <w:rsid w:val="00F30338"/>
    <w:rsid w:val="00F32359"/>
    <w:rsid w:val="00F36224"/>
    <w:rsid w:val="00F36A44"/>
    <w:rsid w:val="00F37D34"/>
    <w:rsid w:val="00F40F78"/>
    <w:rsid w:val="00F4173F"/>
    <w:rsid w:val="00F42A05"/>
    <w:rsid w:val="00F432BE"/>
    <w:rsid w:val="00F4452A"/>
    <w:rsid w:val="00F544F5"/>
    <w:rsid w:val="00F5707B"/>
    <w:rsid w:val="00F577EF"/>
    <w:rsid w:val="00F57FCA"/>
    <w:rsid w:val="00F6158F"/>
    <w:rsid w:val="00F656AD"/>
    <w:rsid w:val="00F70663"/>
    <w:rsid w:val="00F75EF0"/>
    <w:rsid w:val="00F8133E"/>
    <w:rsid w:val="00F8196D"/>
    <w:rsid w:val="00F81C4E"/>
    <w:rsid w:val="00F854E3"/>
    <w:rsid w:val="00F9127E"/>
    <w:rsid w:val="00F949FD"/>
    <w:rsid w:val="00F95982"/>
    <w:rsid w:val="00F960DD"/>
    <w:rsid w:val="00F96F86"/>
    <w:rsid w:val="00F97B5D"/>
    <w:rsid w:val="00FA1122"/>
    <w:rsid w:val="00FB0C1A"/>
    <w:rsid w:val="00FB1377"/>
    <w:rsid w:val="00FB7386"/>
    <w:rsid w:val="00FC3685"/>
    <w:rsid w:val="00FC3887"/>
    <w:rsid w:val="00FC6199"/>
    <w:rsid w:val="00FC6D03"/>
    <w:rsid w:val="00FC7632"/>
    <w:rsid w:val="00FD21C7"/>
    <w:rsid w:val="00FD3E26"/>
    <w:rsid w:val="00FD5953"/>
    <w:rsid w:val="00FD5D98"/>
    <w:rsid w:val="00FD6B89"/>
    <w:rsid w:val="00FD7889"/>
    <w:rsid w:val="00FD7E82"/>
    <w:rsid w:val="00FE11C8"/>
    <w:rsid w:val="00FE6116"/>
    <w:rsid w:val="00FE7123"/>
    <w:rsid w:val="00FF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fafafa"/>
    </o:shapedefaults>
    <o:shapelayout v:ext="edit">
      <o:idmap v:ext="edit" data="1"/>
    </o:shapelayout>
  </w:shapeDefaults>
  <w:decimalSymbol w:val="."/>
  <w:listSeparator w:val=","/>
  <w14:docId w14:val="139BFF16"/>
  <w15:chartTrackingRefBased/>
  <w15:docId w15:val="{D1C5B172-0B96-49D8-8676-2809457D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odyText">
    <w:name w:val="Body Text"/>
    <w:basedOn w:val="Normal"/>
    <w:link w:val="BodyTextChar"/>
    <w:qFormat/>
    <w:rsid w:val="007A04B7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7A04B7"/>
    <w:rPr>
      <w:rFonts w:ascii="Arial" w:hAnsi="Arial" w:cs="Arial"/>
      <w:szCs w:val="20"/>
      <w:lang w:val="en-GB"/>
    </w:rPr>
  </w:style>
  <w:style w:type="table" w:customStyle="1" w:styleId="PwCTableFigures1">
    <w:name w:val="PwC Table Figures1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Figures2">
    <w:name w:val="PwC Table Figures2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E5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E5DB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232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57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23257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5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32571"/>
    <w:rPr>
      <w:b/>
      <w:bCs/>
      <w:szCs w:val="20"/>
    </w:rPr>
  </w:style>
  <w:style w:type="paragraph" w:styleId="Revision">
    <w:name w:val="Revision"/>
    <w:hidden/>
    <w:uiPriority w:val="99"/>
    <w:semiHidden/>
    <w:rsid w:val="003A47B7"/>
    <w:rPr>
      <w:szCs w:val="22"/>
      <w:lang w:bidi="ar-SA"/>
    </w:rPr>
  </w:style>
  <w:style w:type="paragraph" w:customStyle="1" w:styleId="a">
    <w:name w:val="เนื้อเรื่อง"/>
    <w:basedOn w:val="Normal"/>
    <w:rsid w:val="002F43DF"/>
    <w:pPr>
      <w:spacing w:after="0" w:line="240" w:lineRule="auto"/>
      <w:ind w:right="386"/>
    </w:pPr>
    <w:rPr>
      <w:rFonts w:ascii="New York" w:eastAsia="Times New Roman" w:hAnsi="New York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92677-72FC-4CCC-8A07-2D586B60F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1889</Words>
  <Characters>10771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13</cp:revision>
  <cp:lastPrinted>2021-02-25T03:19:00Z</cp:lastPrinted>
  <dcterms:created xsi:type="dcterms:W3CDTF">2022-02-20T15:46:00Z</dcterms:created>
  <dcterms:modified xsi:type="dcterms:W3CDTF">2022-02-24T04:29:00Z</dcterms:modified>
</cp:coreProperties>
</file>