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E30CB" w:rsidRPr="00CE7F49" w14:paraId="04C39DED" w14:textId="77777777" w:rsidTr="006775B7">
        <w:trPr>
          <w:trHeight w:val="2865"/>
        </w:trPr>
        <w:tc>
          <w:tcPr>
            <w:tcW w:w="2628" w:type="dxa"/>
          </w:tcPr>
          <w:p w14:paraId="3F092F98" w14:textId="77777777" w:rsidR="000E30CB" w:rsidRPr="00A33B2D" w:rsidRDefault="000E30CB" w:rsidP="006775B7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5E73A48C" w14:textId="77777777" w:rsidR="000E30CB" w:rsidRPr="00CE7F49" w:rsidRDefault="000E30CB" w:rsidP="006775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E7F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 ส. ขอนแก่นฟู้ดส์ จำกัด (มหาชน)</w:t>
            </w:r>
            <w:r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157C6FE5" w14:textId="77777777" w:rsidR="000E30CB" w:rsidRPr="00CE7F49" w:rsidRDefault="000E30CB" w:rsidP="006775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61DD6048" w14:textId="22A57E64" w:rsidR="000E30CB" w:rsidRPr="00CE7F49" w:rsidRDefault="008D35A9" w:rsidP="009A6241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0E30CB"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7C3529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2D7B19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5F8E328F" w14:textId="77777777" w:rsidR="000E30CB" w:rsidRPr="00CE7F49" w:rsidRDefault="000E30CB" w:rsidP="000E30CB">
      <w:pPr>
        <w:rPr>
          <w:cs/>
        </w:rPr>
        <w:sectPr w:rsidR="000E30CB" w:rsidRPr="00CE7F49" w:rsidSect="00D01EF6">
          <w:footerReference w:type="even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D369141" w14:textId="77777777" w:rsidR="00AD391B" w:rsidRPr="008669FF" w:rsidRDefault="00AD391B" w:rsidP="00A55B22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16F6DBC" w14:textId="77777777" w:rsidR="00AD391B" w:rsidRPr="00DC00F5" w:rsidRDefault="00AD391B" w:rsidP="00A55B22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14:paraId="0AD1C0B5" w14:textId="77777777" w:rsidR="00AD391B" w:rsidRPr="00FC6DD5" w:rsidRDefault="00AD391B" w:rsidP="00A55B2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2BDA9973" w14:textId="73EDD439" w:rsidR="00E557C7" w:rsidRDefault="00AD391B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/>
          <w:spacing w:val="6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224B57" w:rsidRPr="00224B57">
        <w:rPr>
          <w:rFonts w:ascii="Angsana New" w:hAnsi="Angsana New" w:hint="cs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C3529">
        <w:rPr>
          <w:rFonts w:ascii="Angsana New" w:hAnsi="Angsana New"/>
          <w:spacing w:val="-2"/>
          <w:sz w:val="32"/>
          <w:szCs w:val="32"/>
        </w:rPr>
        <w:t>256</w:t>
      </w:r>
      <w:r w:rsidR="002D7B19">
        <w:rPr>
          <w:rFonts w:ascii="Angsana New" w:hAnsi="Angsana New"/>
          <w:spacing w:val="-2"/>
          <w:sz w:val="32"/>
          <w:szCs w:val="32"/>
        </w:rPr>
        <w:t>4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F22E0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งบกำไรขาดทุนรวม </w:t>
      </w:r>
      <w:r>
        <w:rPr>
          <w:rFonts w:ascii="Angsana New" w:hAnsi="Angsana New"/>
          <w:spacing w:val="-2"/>
          <w:sz w:val="32"/>
          <w:szCs w:val="32"/>
          <w:cs/>
        </w:rPr>
        <w:t xml:space="preserve">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F22E0">
        <w:rPr>
          <w:rFonts w:ascii="Angsana New" w:hAnsi="Angsana New"/>
          <w:spacing w:val="-2"/>
          <w:sz w:val="32"/>
          <w:szCs w:val="32"/>
          <w:cs/>
        </w:rPr>
        <w:t>และงบกระแสเงินสด</w:t>
      </w:r>
      <w:r w:rsidRPr="00EF22E0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F22E0">
        <w:rPr>
          <w:rFonts w:ascii="Angsana New" w:hAnsi="Angsana New"/>
          <w:spacing w:val="-2"/>
          <w:sz w:val="32"/>
          <w:szCs w:val="32"/>
          <w:cs/>
        </w:rPr>
        <w:t xml:space="preserve"> สำหรับ</w:t>
      </w:r>
      <w:r>
        <w:rPr>
          <w:rFonts w:ascii="Angsana New" w:hAnsi="Angsana New"/>
          <w:sz w:val="32"/>
          <w:szCs w:val="32"/>
          <w:cs/>
        </w:rPr>
        <w:t>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และได้ตรวจสอบงบการเงินเฉพาะกิจการของบริษัท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14:paraId="7C3DA55E" w14:textId="6765E45D" w:rsidR="00AD391B" w:rsidRPr="003D311E" w:rsidRDefault="00AD391B" w:rsidP="00895D8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E90EA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224B57" w:rsidRPr="00224B57">
        <w:rPr>
          <w:rFonts w:ascii="Angsana New" w:hAnsi="Angsana New" w:hint="cs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7C3529">
        <w:rPr>
          <w:rFonts w:ascii="Angsana New" w:hAnsi="Angsana New"/>
          <w:spacing w:val="-2"/>
          <w:sz w:val="32"/>
          <w:szCs w:val="32"/>
        </w:rPr>
        <w:t>256</w:t>
      </w:r>
      <w:r w:rsidR="002D7B19">
        <w:rPr>
          <w:rFonts w:ascii="Angsana New" w:hAnsi="Angsana New"/>
          <w:spacing w:val="-2"/>
          <w:sz w:val="32"/>
          <w:szCs w:val="32"/>
        </w:rPr>
        <w:t>4</w:t>
      </w:r>
      <w:r w:rsidRPr="00023613">
        <w:rPr>
          <w:rFonts w:ascii="Angsana New" w:hAnsi="Angsana New"/>
          <w:sz w:val="32"/>
          <w:szCs w:val="32"/>
          <w:cs/>
        </w:rPr>
        <w:t xml:space="preserve"> ผลการดำเนินงานและกระแส</w:t>
      </w:r>
      <w:r w:rsidR="00BA231F">
        <w:rPr>
          <w:rFonts w:ascii="Angsana New" w:hAnsi="Angsana New"/>
          <w:sz w:val="32"/>
          <w:szCs w:val="32"/>
          <w:cs/>
        </w:rPr>
        <w:t xml:space="preserve">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AE5B64">
        <w:rPr>
          <w:rFonts w:ascii="Angsana New" w:hAnsi="Angsana New"/>
          <w:spacing w:val="-4"/>
          <w:sz w:val="32"/>
          <w:szCs w:val="32"/>
          <w:cs/>
        </w:rPr>
        <w:t xml:space="preserve">             </w:t>
      </w:r>
      <w:r w:rsidR="00AE5B64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AE5B6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AE5B64">
        <w:rPr>
          <w:rFonts w:ascii="Angsana New" w:hAnsi="Angsana New"/>
          <w:sz w:val="32"/>
          <w:szCs w:val="32"/>
          <w:cs/>
        </w:rPr>
        <w:t xml:space="preserve">                 </w:t>
      </w:r>
      <w:r w:rsidRPr="00023613">
        <w:rPr>
          <w:rFonts w:ascii="Angsana New" w:hAnsi="Angsana New"/>
          <w:sz w:val="32"/>
          <w:szCs w:val="32"/>
          <w:cs/>
        </w:rPr>
        <w:t>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63FE0A1F" w14:textId="77777777" w:rsidR="00AD391B" w:rsidRPr="00FC6DD5" w:rsidRDefault="00AD391B" w:rsidP="00895D8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3D73496" w14:textId="77777777" w:rsidR="000B2C4A" w:rsidRPr="000B2C4A" w:rsidRDefault="000B2C4A" w:rsidP="00895D8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0B2C4A">
        <w:rPr>
          <w:rFonts w:ascii="Angsana New" w:hAnsi="Angsana New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32D02">
        <w:rPr>
          <w:rFonts w:ascii="Angsana New" w:hAnsi="Angsana New" w:hint="cs"/>
          <w:spacing w:val="-4"/>
          <w:sz w:val="32"/>
          <w:szCs w:val="32"/>
          <w:cs/>
        </w:rPr>
        <w:t xml:space="preserve">วรรค       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532D02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</w:t>
      </w:r>
      <w:r w:rsidR="00BA231F">
        <w:rPr>
          <w:rFonts w:ascii="Angsana New" w:hAnsi="Angsana New"/>
          <w:spacing w:val="-4"/>
          <w:sz w:val="32"/>
          <w:szCs w:val="32"/>
          <w:cs/>
        </w:rPr>
        <w:t xml:space="preserve">    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09127F" w14:textId="77777777" w:rsidR="00AD391B" w:rsidRPr="00F80CC2" w:rsidRDefault="00AD391B" w:rsidP="00895D8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011747DD" w14:textId="77777777" w:rsidR="000B2C4A" w:rsidRPr="000B2C4A" w:rsidRDefault="000B2C4A" w:rsidP="00895D8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0B2C4A">
        <w:rPr>
          <w:rFonts w:ascii="Angsana New" w:hAnsi="Angsana New"/>
          <w:spacing w:val="-4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895D88">
        <w:rPr>
          <w:rFonts w:ascii="Angsana New" w:hAnsi="Angsana New"/>
          <w:spacing w:val="-4"/>
          <w:sz w:val="32"/>
          <w:szCs w:val="32"/>
          <w:cs/>
        </w:rPr>
        <w:t xml:space="preserve">          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895D88">
        <w:rPr>
          <w:rFonts w:ascii="Angsana New" w:hAnsi="Angsana New"/>
          <w:spacing w:val="-4"/>
          <w:sz w:val="32"/>
          <w:szCs w:val="32"/>
          <w:cs/>
        </w:rPr>
        <w:t xml:space="preserve">   </w:t>
      </w:r>
      <w:r w:rsidR="009A6241">
        <w:rPr>
          <w:rFonts w:ascii="Angsana New" w:hAnsi="Angsana New"/>
          <w:spacing w:val="-4"/>
          <w:sz w:val="32"/>
          <w:szCs w:val="32"/>
          <w:cs/>
        </w:rPr>
        <w:t xml:space="preserve">  </w:t>
      </w:r>
      <w:r w:rsidR="00895D8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2C4A">
        <w:rPr>
          <w:rFonts w:ascii="Angsana New" w:hAnsi="Angsana New"/>
          <w:spacing w:val="-4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</w:t>
      </w:r>
      <w:r w:rsidR="00BA231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2C4A">
        <w:rPr>
          <w:rFonts w:ascii="Angsana New" w:hAnsi="Angsana New"/>
          <w:spacing w:val="-4"/>
          <w:sz w:val="32"/>
          <w:szCs w:val="32"/>
          <w:cs/>
        </w:rPr>
        <w:t xml:space="preserve">เรื่องเหล่านี้ </w:t>
      </w:r>
    </w:p>
    <w:p w14:paraId="752CA5D3" w14:textId="77777777" w:rsidR="002C45F0" w:rsidRDefault="002C45F0" w:rsidP="00895D88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  <w:sectPr w:rsidR="002C45F0" w:rsidSect="002C45F0">
          <w:footerReference w:type="default" r:id="rId9"/>
          <w:headerReference w:type="first" r:id="rId10"/>
          <w:footerReference w:type="first" r:id="rId11"/>
          <w:pgSz w:w="11909" w:h="16834" w:code="9"/>
          <w:pgMar w:top="360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14:paraId="4CE286DD" w14:textId="77777777" w:rsidR="000B2C4A" w:rsidRPr="000B2C4A" w:rsidRDefault="000B2C4A" w:rsidP="002C45F0">
      <w:pPr>
        <w:spacing w:before="60" w:after="60"/>
        <w:rPr>
          <w:rFonts w:ascii="Angsana New" w:hAnsi="Angsana New"/>
          <w:spacing w:val="-4"/>
          <w:sz w:val="32"/>
          <w:szCs w:val="32"/>
          <w:cs/>
        </w:rPr>
      </w:pPr>
      <w:r w:rsidRPr="000B2C4A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532D02">
        <w:rPr>
          <w:rFonts w:ascii="Angsana New" w:hAnsi="Angsana New" w:hint="cs"/>
          <w:spacing w:val="-4"/>
          <w:sz w:val="32"/>
          <w:szCs w:val="32"/>
          <w:cs/>
        </w:rPr>
        <w:t>วรรค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557C7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           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งบการเงิน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95CB15D" w14:textId="77777777" w:rsidR="00AD391B" w:rsidRPr="001E5034" w:rsidRDefault="000B2C4A" w:rsidP="002C45F0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640D17E5" w14:textId="77777777" w:rsidR="00AD391B" w:rsidRPr="00A16F7B" w:rsidRDefault="00AD391B" w:rsidP="00895D88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6F7B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655AA799" w14:textId="77777777" w:rsidR="005850D6" w:rsidRPr="005850D6" w:rsidRDefault="005850D6" w:rsidP="005850D6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D05B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บริษัทมีรายการขายกับลูกค้าเป็นจำนวน</w:t>
      </w:r>
      <w:r w:rsidR="00F34C1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หลาย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ราย </w:t>
      </w:r>
      <w:r w:rsidR="00A069E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    จึงให้ความสำคัญ</w:t>
      </w:r>
      <w:r w:rsidR="00B7602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ในการตรวจสอบว่ารายได้ได้รับรู้ถูก</w:t>
      </w:r>
      <w:r w:rsidR="00A069E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ต้องตามที่เกิดขึ้นจริง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61DC78A3" w14:textId="77777777" w:rsidR="00BD1DC2" w:rsidRPr="00BD1DC2" w:rsidRDefault="005850D6" w:rsidP="005850D6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</w:t>
      </w:r>
      <w:r w:rsidR="00E90EA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บริษัทโดยการ</w:t>
      </w:r>
    </w:p>
    <w:p w14:paraId="620D002C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Pr="00BD1DC2">
        <w:rPr>
          <w:rFonts w:ascii="Angsana New" w:hAnsi="Angsana New" w:hint="cs"/>
          <w:sz w:val="32"/>
          <w:szCs w:val="32"/>
          <w:cs/>
        </w:rPr>
        <w:t>บริษัทที่เกี่ยวข้องกับวงจรรายได้โดยการสอบถามผู้รับผิดชอบ ทำความเข้าใจและ</w:t>
      </w:r>
      <w:r w:rsidR="00677996">
        <w:rPr>
          <w:rFonts w:ascii="Angsana New" w:hAnsi="Angsana New" w:hint="cs"/>
          <w:sz w:val="32"/>
          <w:szCs w:val="32"/>
          <w:cs/>
        </w:rPr>
        <w:t>สุ่ม</w:t>
      </w:r>
      <w:r w:rsidRPr="00BD1DC2">
        <w:rPr>
          <w:rFonts w:ascii="Angsana New" w:hAnsi="Angsana New" w:hint="cs"/>
          <w:sz w:val="32"/>
          <w:szCs w:val="32"/>
          <w:cs/>
        </w:rPr>
        <w:t>เลือกตัวอย่าง</w:t>
      </w:r>
      <w:r w:rsidR="00677996">
        <w:rPr>
          <w:rFonts w:ascii="Angsana New" w:hAnsi="Angsana New" w:hint="cs"/>
          <w:sz w:val="32"/>
          <w:szCs w:val="32"/>
          <w:cs/>
        </w:rPr>
        <w:t>เพื่อ</w:t>
      </w:r>
      <w:r w:rsidRPr="00BD1DC2">
        <w:rPr>
          <w:rFonts w:ascii="Angsana New" w:hAnsi="Angsana New" w:hint="cs"/>
          <w:sz w:val="32"/>
          <w:szCs w:val="32"/>
          <w:cs/>
        </w:rPr>
        <w:t>ทดสอบการปฏิบัติตามการควบคุมที่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Pr="00BD1DC2">
        <w:rPr>
          <w:rFonts w:ascii="Angsana New" w:hAnsi="Angsana New" w:hint="cs"/>
          <w:sz w:val="32"/>
          <w:szCs w:val="32"/>
          <w:cs/>
        </w:rPr>
        <w:t xml:space="preserve">บริษัทออกแบบไว้ </w:t>
      </w:r>
    </w:p>
    <w:p w14:paraId="27CC7499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ุ่มตัวอย่างสัญญาขายและบริการเพื่อตรวจสอบการรับรู้รายได้ว่าเป็นไปตามเงื่อนไขที่ระบุไว้ในสัญญาขายและบริการ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 </w:t>
      </w:r>
      <w:r w:rsidRPr="00BD1DC2">
        <w:rPr>
          <w:rFonts w:ascii="Angsana New" w:hAnsi="Angsana New"/>
          <w:sz w:val="32"/>
          <w:szCs w:val="32"/>
          <w:cs/>
        </w:rPr>
        <w:t xml:space="preserve"> </w:t>
      </w:r>
    </w:p>
    <w:p w14:paraId="69A1D889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00FD0080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0508E43A" w14:textId="77777777" w:rsidR="005747B0" w:rsidRPr="008553A4" w:rsidRDefault="00BD1DC2" w:rsidP="008553A4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D1DC2">
        <w:rPr>
          <w:rFonts w:ascii="Angsana New" w:hAnsi="Angsana New"/>
          <w:sz w:val="32"/>
          <w:szCs w:val="32"/>
          <w:cs/>
        </w:rPr>
        <w:t xml:space="preserve"> (</w:t>
      </w:r>
      <w:r w:rsidRPr="00BD1DC2">
        <w:rPr>
          <w:rFonts w:ascii="Angsana New" w:hAnsi="Angsana New"/>
          <w:sz w:val="32"/>
          <w:szCs w:val="32"/>
        </w:rPr>
        <w:t>Disaggregated data</w:t>
      </w:r>
      <w:r w:rsidRPr="00BD1DC2">
        <w:rPr>
          <w:rFonts w:ascii="Angsana New" w:hAnsi="Angsana New"/>
          <w:sz w:val="32"/>
          <w:szCs w:val="32"/>
          <w:cs/>
        </w:rPr>
        <w:t xml:space="preserve">) </w:t>
      </w:r>
      <w:r w:rsidRPr="00BD1DC2">
        <w:rPr>
          <w:rFonts w:ascii="Angsana New" w:hAnsi="Angsana New" w:hint="cs"/>
          <w:sz w:val="32"/>
          <w:szCs w:val="32"/>
          <w:cs/>
        </w:rPr>
        <w:t>เพื่อตรวจสอบความผิดปกติ</w:t>
      </w:r>
      <w:r w:rsidR="00895D88">
        <w:rPr>
          <w:rFonts w:ascii="Angsana New" w:hAnsi="Angsana New"/>
          <w:sz w:val="32"/>
          <w:szCs w:val="32"/>
          <w:cs/>
        </w:rPr>
        <w:t xml:space="preserve">   </w:t>
      </w:r>
      <w:r w:rsidRPr="00BD1DC2">
        <w:rPr>
          <w:rFonts w:ascii="Angsana New" w:hAnsi="Angsana New" w:hint="cs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14:paraId="4128419D" w14:textId="77777777" w:rsidR="00AD391B" w:rsidRPr="00A104D0" w:rsidRDefault="00AD391B" w:rsidP="00895D88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406A0061" w14:textId="77777777" w:rsidR="005B6429" w:rsidRPr="00F80F6B" w:rsidRDefault="005B6429" w:rsidP="005B642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3D9D69BF" w14:textId="77777777" w:rsidR="005B6429" w:rsidRPr="00F80F6B" w:rsidRDefault="005B6429" w:rsidP="005B642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5AEE9C6D" w14:textId="77777777" w:rsidR="008553A4" w:rsidRDefault="008553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EF3EBD9" w14:textId="77777777" w:rsidR="005B6429" w:rsidRPr="00F80F6B" w:rsidRDefault="005B6429" w:rsidP="005B6429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3EABAD0A" w14:textId="77777777" w:rsidR="005B6429" w:rsidRDefault="005B6429" w:rsidP="005B642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5B1A1DDD" w14:textId="77777777" w:rsidR="00AD391B" w:rsidRPr="00237410" w:rsidRDefault="00AD391B" w:rsidP="005B6429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13F8A132" w14:textId="77777777"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895D88">
        <w:rPr>
          <w:rFonts w:ascii="Angsana New" w:hAnsi="Angsana New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67799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4CC2F2" w14:textId="77777777"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67799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FDF9834" w14:textId="77777777"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4FDED802" w14:textId="77777777" w:rsidR="00AD391B" w:rsidRDefault="00AD391B" w:rsidP="005B6429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0B2C4A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3311ABC1" w14:textId="77777777"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895D88">
        <w:rPr>
          <w:rFonts w:ascii="Angsana New" w:hAnsi="Angsana New"/>
          <w:sz w:val="32"/>
          <w:szCs w:val="32"/>
          <w:cs/>
        </w:rPr>
        <w:t xml:space="preserve">         </w:t>
      </w:r>
      <w:r w:rsidRPr="000B2C4A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895D88">
        <w:rPr>
          <w:rFonts w:ascii="Angsana New" w:hAnsi="Angsana New"/>
          <w:sz w:val="32"/>
          <w:szCs w:val="32"/>
          <w:cs/>
        </w:rPr>
        <w:t xml:space="preserve">   </w:t>
      </w:r>
      <w:r w:rsidRPr="000B2C4A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7F6DB96" w14:textId="77777777" w:rsidR="008553A4" w:rsidRDefault="008553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52E67A" w14:textId="77777777"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95D88">
        <w:rPr>
          <w:rFonts w:ascii="Angsana New" w:hAnsi="Angsana New"/>
          <w:sz w:val="32"/>
          <w:szCs w:val="32"/>
          <w:cs/>
        </w:rPr>
        <w:t xml:space="preserve">           </w:t>
      </w:r>
      <w:r w:rsidRPr="000B2C4A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B60C01E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895D8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95D88">
        <w:rPr>
          <w:rFonts w:ascii="Angsana New" w:hAnsi="Angsana New"/>
          <w:sz w:val="32"/>
          <w:szCs w:val="32"/>
          <w:cs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9B72B06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2FA3CC6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95D88">
        <w:rPr>
          <w:rFonts w:ascii="Angsana New" w:hAnsi="Angsana New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04FA6F98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697D0D8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933B1E7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895D88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F3CD70A" w14:textId="77777777"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532D02">
        <w:rPr>
          <w:rFonts w:ascii="Angsana New" w:hAnsi="Angsana New" w:hint="cs"/>
          <w:sz w:val="32"/>
          <w:szCs w:val="32"/>
          <w:cs/>
        </w:rPr>
        <w:t>ในเรื่องต่างๆ</w:t>
      </w:r>
      <w:r w:rsidR="00B27A7E">
        <w:rPr>
          <w:rFonts w:ascii="Angsana New" w:hAnsi="Angsana New"/>
          <w:sz w:val="32"/>
          <w:szCs w:val="32"/>
          <w:cs/>
        </w:rPr>
        <w:t xml:space="preserve"> </w:t>
      </w:r>
      <w:r w:rsidR="00532D02">
        <w:rPr>
          <w:rFonts w:ascii="Angsana New" w:hAnsi="Angsana New" w:hint="cs"/>
          <w:sz w:val="32"/>
          <w:szCs w:val="32"/>
          <w:cs/>
        </w:rPr>
        <w:t>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32D02">
        <w:rPr>
          <w:rFonts w:ascii="Angsana New" w:hAnsi="Angsana New"/>
          <w:sz w:val="32"/>
          <w:szCs w:val="32"/>
          <w:cs/>
        </w:rPr>
        <w:t>นัยสำคัญในระบบการควบคุมภายใน</w:t>
      </w:r>
      <w:r w:rsidR="00B27A7E">
        <w:rPr>
          <w:rFonts w:ascii="Angsana New" w:hAnsi="Angsana New"/>
          <w:sz w:val="32"/>
          <w:szCs w:val="32"/>
          <w:cs/>
        </w:rPr>
        <w:t xml:space="preserve"> </w:t>
      </w:r>
      <w:r w:rsidR="00532D02">
        <w:rPr>
          <w:rFonts w:ascii="Angsana New" w:hAnsi="Angsana New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C127898" w14:textId="77777777" w:rsidR="008553A4" w:rsidRDefault="000B2C4A" w:rsidP="008553A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BA231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BA231F">
        <w:rPr>
          <w:rFonts w:ascii="Angsana New" w:hAnsi="Angsana New" w:hint="cs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  <w:r w:rsidR="00895D88">
        <w:rPr>
          <w:rFonts w:ascii="Angsana New" w:hAnsi="Angsana New"/>
          <w:sz w:val="32"/>
          <w:szCs w:val="32"/>
          <w:cs/>
        </w:rPr>
        <w:t xml:space="preserve">        </w:t>
      </w:r>
    </w:p>
    <w:p w14:paraId="7BA93083" w14:textId="77777777"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A231F">
        <w:rPr>
          <w:rFonts w:ascii="Angsana New" w:hAnsi="Angsana New" w:hint="cs"/>
          <w:sz w:val="32"/>
          <w:szCs w:val="32"/>
          <w:cs/>
        </w:rPr>
        <w:t xml:space="preserve"> </w:t>
      </w:r>
      <w:r w:rsidRPr="000B2C4A">
        <w:rPr>
          <w:rFonts w:ascii="Angsana New" w:hAnsi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4B714DE" w14:textId="6B02E8D4" w:rsidR="00C331AC" w:rsidRPr="00C331AC" w:rsidRDefault="00C331AC" w:rsidP="00C331AC">
      <w:pPr>
        <w:spacing w:before="120" w:after="120"/>
        <w:rPr>
          <w:rFonts w:ascii="Angsana New" w:hAnsi="Angsana New"/>
          <w:sz w:val="32"/>
          <w:szCs w:val="32"/>
        </w:rPr>
      </w:pPr>
      <w:r w:rsidRPr="00C331A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EA8451E" w14:textId="77777777" w:rsidR="00AD391B" w:rsidRPr="0071707D" w:rsidRDefault="00532D02" w:rsidP="00C331AC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AD391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387059C7" w14:textId="77777777" w:rsidR="00AD391B" w:rsidRPr="00BC0E21" w:rsidRDefault="00AD391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493104E1" w14:textId="77777777" w:rsidR="00AD391B" w:rsidRDefault="00AD391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7895008E" w14:textId="77777777" w:rsidR="00AD391B" w:rsidRDefault="00270AB1" w:rsidP="00A55B22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พิมพ์ใจ มานิตขจรกิจ</w:t>
      </w:r>
    </w:p>
    <w:p w14:paraId="0743391B" w14:textId="77777777" w:rsidR="00AD391B" w:rsidRPr="00895D88" w:rsidRDefault="00AD391B" w:rsidP="00895D88">
      <w:pPr>
        <w:tabs>
          <w:tab w:val="center" w:pos="6480"/>
        </w:tabs>
        <w:overflowPunct/>
        <w:autoSpaceDE/>
        <w:autoSpaceDN/>
        <w:adjustRightInd/>
        <w:spacing w:after="260" w:line="400" w:lineRule="exact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0AB1">
        <w:rPr>
          <w:rFonts w:ascii="Angsana New" w:eastAsiaTheme="minorHAnsi" w:hAnsi="Angsana New"/>
          <w:spacing w:val="-4"/>
          <w:sz w:val="32"/>
          <w:szCs w:val="32"/>
        </w:rPr>
        <w:t>4521</w:t>
      </w:r>
    </w:p>
    <w:p w14:paraId="38F27B7A" w14:textId="77777777" w:rsidR="00AD391B" w:rsidRPr="00895D88" w:rsidRDefault="00AD391B" w:rsidP="002C45F0">
      <w:pPr>
        <w:overflowPunct/>
        <w:autoSpaceDE/>
        <w:autoSpaceDN/>
        <w:adjustRightInd/>
        <w:spacing w:before="120" w:line="400" w:lineRule="exact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บริษัท สำนักงาน </w:t>
      </w:r>
      <w:r w:rsidRPr="00895D88">
        <w:rPr>
          <w:rFonts w:ascii="Angsana New" w:eastAsiaTheme="minorHAnsi" w:hAnsi="Angsana New" w:hint="cs"/>
          <w:spacing w:val="-4"/>
          <w:sz w:val="32"/>
          <w:szCs w:val="32"/>
          <w:cs/>
        </w:rPr>
        <w:t>อีวาย</w:t>
      </w: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จำกัด</w:t>
      </w:r>
    </w:p>
    <w:p w14:paraId="4977D9C7" w14:textId="0311B388" w:rsidR="000E30CB" w:rsidRPr="00895D88" w:rsidRDefault="00AD391B" w:rsidP="00895D88">
      <w:pPr>
        <w:overflowPunct/>
        <w:autoSpaceDE/>
        <w:autoSpaceDN/>
        <w:adjustRightInd/>
        <w:spacing w:line="400" w:lineRule="exact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895D88">
        <w:rPr>
          <w:rFonts w:ascii="Angsana New" w:eastAsiaTheme="minorHAnsi" w:hAnsi="Angsana New" w:hint="cs"/>
          <w:spacing w:val="-4"/>
          <w:sz w:val="32"/>
          <w:szCs w:val="32"/>
          <w:cs/>
        </w:rPr>
        <w:t>กรุงเทพฯ</w:t>
      </w: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: </w:t>
      </w:r>
      <w:r w:rsidR="00DE154D">
        <w:rPr>
          <w:rFonts w:ascii="Angsana New" w:eastAsiaTheme="minorHAnsi" w:hAnsi="Angsana New"/>
          <w:spacing w:val="-4"/>
          <w:sz w:val="32"/>
          <w:szCs w:val="32"/>
        </w:rPr>
        <w:t xml:space="preserve">24 </w:t>
      </w:r>
      <w:r w:rsidR="00DE154D">
        <w:rPr>
          <w:rFonts w:ascii="Angsana New" w:eastAsiaTheme="minorHAnsi" w:hAnsi="Angsana New" w:hint="cs"/>
          <w:spacing w:val="-4"/>
          <w:sz w:val="32"/>
          <w:szCs w:val="32"/>
          <w:cs/>
        </w:rPr>
        <w:t>กุมภาพันธ์</w:t>
      </w:r>
      <w:r w:rsidR="00270AB1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="004B4ACA">
        <w:rPr>
          <w:rFonts w:ascii="Angsana New" w:eastAsiaTheme="minorHAnsi" w:hAnsi="Angsana New"/>
          <w:spacing w:val="-4"/>
          <w:sz w:val="32"/>
          <w:szCs w:val="32"/>
        </w:rPr>
        <w:t>256</w:t>
      </w:r>
      <w:r w:rsidR="002D7B19">
        <w:rPr>
          <w:rFonts w:ascii="Angsana New" w:eastAsiaTheme="minorHAnsi" w:hAnsi="Angsana New"/>
          <w:spacing w:val="-4"/>
          <w:sz w:val="32"/>
          <w:szCs w:val="32"/>
        </w:rPr>
        <w:t>5</w:t>
      </w:r>
    </w:p>
    <w:sectPr w:rsidR="000E30CB" w:rsidRPr="00895D88" w:rsidSect="002C45F0">
      <w:footerReference w:type="first" r:id="rId12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5D9C5" w14:textId="77777777" w:rsidR="00CA07EB" w:rsidRDefault="00CA07EB" w:rsidP="00C65743">
      <w:r>
        <w:separator/>
      </w:r>
    </w:p>
  </w:endnote>
  <w:endnote w:type="continuationSeparator" w:id="0">
    <w:p w14:paraId="77F1961C" w14:textId="77777777" w:rsidR="00CA07EB" w:rsidRDefault="00CA07EB" w:rsidP="00C6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FA85E" w14:textId="77777777" w:rsidR="0025428E" w:rsidRDefault="0025428E" w:rsidP="006775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AFB5C" w14:textId="77777777" w:rsidR="0025428E" w:rsidRDefault="0025428E" w:rsidP="006775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37023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7DAA89A" w14:textId="77E21D0F" w:rsidR="000C1E45" w:rsidRPr="000C1E45" w:rsidRDefault="00AD391B" w:rsidP="000C1E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C1E45">
          <w:rPr>
            <w:rFonts w:ascii="Angsana New" w:hAnsi="Angsana New"/>
            <w:sz w:val="32"/>
            <w:szCs w:val="32"/>
          </w:rPr>
          <w:fldChar w:fldCharType="begin"/>
        </w:r>
        <w:r w:rsidRPr="000C1E45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0C1E45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0C1E45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0C1E45">
          <w:rPr>
            <w:rFonts w:ascii="Angsana New" w:hAnsi="Angsana New"/>
            <w:sz w:val="32"/>
            <w:szCs w:val="32"/>
          </w:rPr>
          <w:fldChar w:fldCharType="separate"/>
        </w:r>
        <w:r w:rsidR="009B6857">
          <w:rPr>
            <w:rFonts w:ascii="Angsana New" w:hAnsi="Angsana New"/>
            <w:noProof/>
            <w:sz w:val="32"/>
            <w:szCs w:val="32"/>
          </w:rPr>
          <w:t>5</w:t>
        </w:r>
        <w:r w:rsidRPr="000C1E4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0A530" w14:textId="77777777" w:rsidR="000C1E45" w:rsidRDefault="00CA07EB" w:rsidP="000C1E45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13510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3F2927A" w14:textId="55F1A0B2" w:rsidR="002C45F0" w:rsidRPr="002C45F0" w:rsidRDefault="002C45F0" w:rsidP="000C1E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C45F0">
          <w:rPr>
            <w:rFonts w:ascii="Angsana New" w:hAnsi="Angsana New"/>
            <w:sz w:val="32"/>
            <w:szCs w:val="32"/>
          </w:rPr>
          <w:fldChar w:fldCharType="begin"/>
        </w:r>
        <w:r w:rsidRPr="002C45F0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2C45F0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2C45F0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2C45F0">
          <w:rPr>
            <w:rFonts w:ascii="Angsana New" w:hAnsi="Angsana New"/>
            <w:sz w:val="32"/>
            <w:szCs w:val="32"/>
          </w:rPr>
          <w:fldChar w:fldCharType="separate"/>
        </w:r>
        <w:r w:rsidR="009B6857">
          <w:rPr>
            <w:rFonts w:ascii="Angsana New" w:hAnsi="Angsana New"/>
            <w:noProof/>
            <w:sz w:val="32"/>
            <w:szCs w:val="32"/>
          </w:rPr>
          <w:t>2</w:t>
        </w:r>
        <w:r w:rsidRPr="002C45F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9A402" w14:textId="77777777" w:rsidR="00CA07EB" w:rsidRDefault="00CA07EB" w:rsidP="00C65743">
      <w:r>
        <w:separator/>
      </w:r>
    </w:p>
  </w:footnote>
  <w:footnote w:type="continuationSeparator" w:id="0">
    <w:p w14:paraId="69934808" w14:textId="77777777" w:rsidR="00CA07EB" w:rsidRDefault="00CA07EB" w:rsidP="00C6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5765B" w14:textId="77777777" w:rsidR="000C1E45" w:rsidRPr="000C1E45" w:rsidRDefault="00CA07EB" w:rsidP="000C1E45">
    <w:pPr>
      <w:pStyle w:val="Header"/>
      <w:rPr>
        <w:szCs w:val="2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0CB"/>
    <w:rsid w:val="000005F0"/>
    <w:rsid w:val="000065B9"/>
    <w:rsid w:val="0001414D"/>
    <w:rsid w:val="000159A3"/>
    <w:rsid w:val="00020193"/>
    <w:rsid w:val="00021142"/>
    <w:rsid w:val="00022AE9"/>
    <w:rsid w:val="00024993"/>
    <w:rsid w:val="00025177"/>
    <w:rsid w:val="00027B03"/>
    <w:rsid w:val="0003424F"/>
    <w:rsid w:val="00040795"/>
    <w:rsid w:val="00046B31"/>
    <w:rsid w:val="0006051A"/>
    <w:rsid w:val="00061118"/>
    <w:rsid w:val="00072EAC"/>
    <w:rsid w:val="00074383"/>
    <w:rsid w:val="00082B75"/>
    <w:rsid w:val="000966C3"/>
    <w:rsid w:val="000A18F4"/>
    <w:rsid w:val="000A196B"/>
    <w:rsid w:val="000A55BD"/>
    <w:rsid w:val="000B175C"/>
    <w:rsid w:val="000B2C4A"/>
    <w:rsid w:val="000C3982"/>
    <w:rsid w:val="000C69BF"/>
    <w:rsid w:val="000D1E7A"/>
    <w:rsid w:val="000D412D"/>
    <w:rsid w:val="000E099A"/>
    <w:rsid w:val="000E30CB"/>
    <w:rsid w:val="000F268F"/>
    <w:rsid w:val="000F447D"/>
    <w:rsid w:val="00110C5A"/>
    <w:rsid w:val="00110D36"/>
    <w:rsid w:val="00111BCD"/>
    <w:rsid w:val="0011255E"/>
    <w:rsid w:val="00114B65"/>
    <w:rsid w:val="00123F1E"/>
    <w:rsid w:val="00125F3A"/>
    <w:rsid w:val="0012737D"/>
    <w:rsid w:val="00141538"/>
    <w:rsid w:val="00145364"/>
    <w:rsid w:val="00147131"/>
    <w:rsid w:val="00151E86"/>
    <w:rsid w:val="001554D9"/>
    <w:rsid w:val="00170135"/>
    <w:rsid w:val="001702B9"/>
    <w:rsid w:val="001716DD"/>
    <w:rsid w:val="00172729"/>
    <w:rsid w:val="00176269"/>
    <w:rsid w:val="001803C3"/>
    <w:rsid w:val="001824B7"/>
    <w:rsid w:val="00185E47"/>
    <w:rsid w:val="00190F3C"/>
    <w:rsid w:val="00197E82"/>
    <w:rsid w:val="001A49E6"/>
    <w:rsid w:val="001B543B"/>
    <w:rsid w:val="001C0332"/>
    <w:rsid w:val="001C442A"/>
    <w:rsid w:val="001C6C50"/>
    <w:rsid w:val="001D0A19"/>
    <w:rsid w:val="001D4E00"/>
    <w:rsid w:val="00200B2A"/>
    <w:rsid w:val="00202B90"/>
    <w:rsid w:val="00210B66"/>
    <w:rsid w:val="00211E74"/>
    <w:rsid w:val="00215CD1"/>
    <w:rsid w:val="00224B57"/>
    <w:rsid w:val="00232613"/>
    <w:rsid w:val="00233710"/>
    <w:rsid w:val="00234CC0"/>
    <w:rsid w:val="002458FE"/>
    <w:rsid w:val="00247E1C"/>
    <w:rsid w:val="0025428E"/>
    <w:rsid w:val="002614E0"/>
    <w:rsid w:val="00270AB1"/>
    <w:rsid w:val="00271670"/>
    <w:rsid w:val="00274856"/>
    <w:rsid w:val="00283E6C"/>
    <w:rsid w:val="002871CC"/>
    <w:rsid w:val="00287A04"/>
    <w:rsid w:val="002916A3"/>
    <w:rsid w:val="00292760"/>
    <w:rsid w:val="00292A93"/>
    <w:rsid w:val="00293135"/>
    <w:rsid w:val="00293E6F"/>
    <w:rsid w:val="002A0AED"/>
    <w:rsid w:val="002A0B48"/>
    <w:rsid w:val="002A10CE"/>
    <w:rsid w:val="002A6A81"/>
    <w:rsid w:val="002A6E0C"/>
    <w:rsid w:val="002A7786"/>
    <w:rsid w:val="002B0CD0"/>
    <w:rsid w:val="002B27A3"/>
    <w:rsid w:val="002B4C95"/>
    <w:rsid w:val="002B5416"/>
    <w:rsid w:val="002B6A84"/>
    <w:rsid w:val="002B6FCE"/>
    <w:rsid w:val="002B7F5F"/>
    <w:rsid w:val="002C45F0"/>
    <w:rsid w:val="002C5C6D"/>
    <w:rsid w:val="002D7B19"/>
    <w:rsid w:val="002E53AF"/>
    <w:rsid w:val="002E5E4D"/>
    <w:rsid w:val="002F4D26"/>
    <w:rsid w:val="003032AE"/>
    <w:rsid w:val="003036C6"/>
    <w:rsid w:val="00304862"/>
    <w:rsid w:val="00316866"/>
    <w:rsid w:val="00326EC4"/>
    <w:rsid w:val="0033298C"/>
    <w:rsid w:val="0033369C"/>
    <w:rsid w:val="00335B66"/>
    <w:rsid w:val="0033691A"/>
    <w:rsid w:val="003420A6"/>
    <w:rsid w:val="003437BB"/>
    <w:rsid w:val="00345C5B"/>
    <w:rsid w:val="003546FC"/>
    <w:rsid w:val="003572AF"/>
    <w:rsid w:val="00365215"/>
    <w:rsid w:val="00366796"/>
    <w:rsid w:val="00371EA8"/>
    <w:rsid w:val="003724AA"/>
    <w:rsid w:val="00373A7D"/>
    <w:rsid w:val="003745E2"/>
    <w:rsid w:val="00377A36"/>
    <w:rsid w:val="0038254D"/>
    <w:rsid w:val="00382DAF"/>
    <w:rsid w:val="003836DE"/>
    <w:rsid w:val="00386BA8"/>
    <w:rsid w:val="00390BBC"/>
    <w:rsid w:val="003A1CC7"/>
    <w:rsid w:val="003B1FCF"/>
    <w:rsid w:val="003B502A"/>
    <w:rsid w:val="003B7753"/>
    <w:rsid w:val="003C1761"/>
    <w:rsid w:val="003C28A3"/>
    <w:rsid w:val="003C546B"/>
    <w:rsid w:val="003D2BBF"/>
    <w:rsid w:val="003F1545"/>
    <w:rsid w:val="003F20DC"/>
    <w:rsid w:val="003F4C45"/>
    <w:rsid w:val="003F59F8"/>
    <w:rsid w:val="00402B1A"/>
    <w:rsid w:val="0040352E"/>
    <w:rsid w:val="0040442C"/>
    <w:rsid w:val="004057E5"/>
    <w:rsid w:val="004058AD"/>
    <w:rsid w:val="00410107"/>
    <w:rsid w:val="004102F9"/>
    <w:rsid w:val="00420D98"/>
    <w:rsid w:val="00424BCA"/>
    <w:rsid w:val="0042710D"/>
    <w:rsid w:val="004316A8"/>
    <w:rsid w:val="004349A1"/>
    <w:rsid w:val="0044008E"/>
    <w:rsid w:val="00462798"/>
    <w:rsid w:val="004638BA"/>
    <w:rsid w:val="00470EAF"/>
    <w:rsid w:val="004749A9"/>
    <w:rsid w:val="004807A9"/>
    <w:rsid w:val="004833C8"/>
    <w:rsid w:val="0048509C"/>
    <w:rsid w:val="00487EB5"/>
    <w:rsid w:val="00490CB5"/>
    <w:rsid w:val="00491E65"/>
    <w:rsid w:val="0049335E"/>
    <w:rsid w:val="00496DA7"/>
    <w:rsid w:val="004A4F1A"/>
    <w:rsid w:val="004A5CF1"/>
    <w:rsid w:val="004A668B"/>
    <w:rsid w:val="004A72EF"/>
    <w:rsid w:val="004B0902"/>
    <w:rsid w:val="004B0CDD"/>
    <w:rsid w:val="004B4ACA"/>
    <w:rsid w:val="004D29B6"/>
    <w:rsid w:val="004D2B17"/>
    <w:rsid w:val="004D7E35"/>
    <w:rsid w:val="004E17B7"/>
    <w:rsid w:val="004E4020"/>
    <w:rsid w:val="004E40F2"/>
    <w:rsid w:val="004F314A"/>
    <w:rsid w:val="004F6D43"/>
    <w:rsid w:val="0050043D"/>
    <w:rsid w:val="00501295"/>
    <w:rsid w:val="00503BDF"/>
    <w:rsid w:val="00504F06"/>
    <w:rsid w:val="0050675D"/>
    <w:rsid w:val="00506D61"/>
    <w:rsid w:val="00510440"/>
    <w:rsid w:val="005202C8"/>
    <w:rsid w:val="005215F3"/>
    <w:rsid w:val="00532D02"/>
    <w:rsid w:val="00536AEA"/>
    <w:rsid w:val="00541571"/>
    <w:rsid w:val="00542B92"/>
    <w:rsid w:val="005466B3"/>
    <w:rsid w:val="005500FB"/>
    <w:rsid w:val="00551371"/>
    <w:rsid w:val="00560FCC"/>
    <w:rsid w:val="005639D9"/>
    <w:rsid w:val="00565738"/>
    <w:rsid w:val="0057134B"/>
    <w:rsid w:val="00571E07"/>
    <w:rsid w:val="005730C6"/>
    <w:rsid w:val="0057368F"/>
    <w:rsid w:val="005747B0"/>
    <w:rsid w:val="00581B03"/>
    <w:rsid w:val="005850D6"/>
    <w:rsid w:val="00593389"/>
    <w:rsid w:val="00594FBF"/>
    <w:rsid w:val="00596B37"/>
    <w:rsid w:val="005A6466"/>
    <w:rsid w:val="005A6FC4"/>
    <w:rsid w:val="005B1E54"/>
    <w:rsid w:val="005B616C"/>
    <w:rsid w:val="005B6429"/>
    <w:rsid w:val="005C63D2"/>
    <w:rsid w:val="005D72DF"/>
    <w:rsid w:val="005E078C"/>
    <w:rsid w:val="005E11FB"/>
    <w:rsid w:val="005E29F2"/>
    <w:rsid w:val="00600E5E"/>
    <w:rsid w:val="00602528"/>
    <w:rsid w:val="00604126"/>
    <w:rsid w:val="00615C1F"/>
    <w:rsid w:val="0062034E"/>
    <w:rsid w:val="00630C7F"/>
    <w:rsid w:val="00634824"/>
    <w:rsid w:val="00636A45"/>
    <w:rsid w:val="0064283C"/>
    <w:rsid w:val="00656F0A"/>
    <w:rsid w:val="006630C1"/>
    <w:rsid w:val="00665A5F"/>
    <w:rsid w:val="00665C9E"/>
    <w:rsid w:val="00667CBF"/>
    <w:rsid w:val="00675BBF"/>
    <w:rsid w:val="006775B7"/>
    <w:rsid w:val="00677996"/>
    <w:rsid w:val="006810F0"/>
    <w:rsid w:val="006966B2"/>
    <w:rsid w:val="006A5E91"/>
    <w:rsid w:val="006B55DD"/>
    <w:rsid w:val="006C3D10"/>
    <w:rsid w:val="006C401B"/>
    <w:rsid w:val="006C6B0C"/>
    <w:rsid w:val="006D0093"/>
    <w:rsid w:val="006D0EF4"/>
    <w:rsid w:val="006E44A1"/>
    <w:rsid w:val="006E5EBF"/>
    <w:rsid w:val="006E6D7C"/>
    <w:rsid w:val="006F0794"/>
    <w:rsid w:val="00701AEF"/>
    <w:rsid w:val="0071215D"/>
    <w:rsid w:val="00721095"/>
    <w:rsid w:val="0072164D"/>
    <w:rsid w:val="007257BE"/>
    <w:rsid w:val="007379E5"/>
    <w:rsid w:val="00740E71"/>
    <w:rsid w:val="00742934"/>
    <w:rsid w:val="00746A31"/>
    <w:rsid w:val="0074757C"/>
    <w:rsid w:val="00753099"/>
    <w:rsid w:val="007559D3"/>
    <w:rsid w:val="00756079"/>
    <w:rsid w:val="007656D3"/>
    <w:rsid w:val="00766F7A"/>
    <w:rsid w:val="007674F7"/>
    <w:rsid w:val="007710F4"/>
    <w:rsid w:val="00781C06"/>
    <w:rsid w:val="0078506E"/>
    <w:rsid w:val="0079505D"/>
    <w:rsid w:val="00796466"/>
    <w:rsid w:val="00797363"/>
    <w:rsid w:val="007A00C4"/>
    <w:rsid w:val="007A0B43"/>
    <w:rsid w:val="007A7153"/>
    <w:rsid w:val="007B14BB"/>
    <w:rsid w:val="007C3529"/>
    <w:rsid w:val="007C568F"/>
    <w:rsid w:val="007D3862"/>
    <w:rsid w:val="007D476F"/>
    <w:rsid w:val="007D5969"/>
    <w:rsid w:val="007D59E0"/>
    <w:rsid w:val="007E522D"/>
    <w:rsid w:val="007E66A1"/>
    <w:rsid w:val="007E71A7"/>
    <w:rsid w:val="0080178A"/>
    <w:rsid w:val="008018F6"/>
    <w:rsid w:val="00801A44"/>
    <w:rsid w:val="008110F8"/>
    <w:rsid w:val="00812166"/>
    <w:rsid w:val="00815ED2"/>
    <w:rsid w:val="008245BC"/>
    <w:rsid w:val="00824AF8"/>
    <w:rsid w:val="00833016"/>
    <w:rsid w:val="00840D5E"/>
    <w:rsid w:val="00841765"/>
    <w:rsid w:val="00845184"/>
    <w:rsid w:val="008528A4"/>
    <w:rsid w:val="0085443D"/>
    <w:rsid w:val="008553A4"/>
    <w:rsid w:val="008703FB"/>
    <w:rsid w:val="00871E11"/>
    <w:rsid w:val="00875DC9"/>
    <w:rsid w:val="00887AA2"/>
    <w:rsid w:val="00892AE3"/>
    <w:rsid w:val="00894486"/>
    <w:rsid w:val="00894647"/>
    <w:rsid w:val="00895D88"/>
    <w:rsid w:val="008A0D5B"/>
    <w:rsid w:val="008A3679"/>
    <w:rsid w:val="008B2231"/>
    <w:rsid w:val="008B5500"/>
    <w:rsid w:val="008B5DDC"/>
    <w:rsid w:val="008D35A9"/>
    <w:rsid w:val="008D51A4"/>
    <w:rsid w:val="008D6FC1"/>
    <w:rsid w:val="008D73BD"/>
    <w:rsid w:val="008E6BC2"/>
    <w:rsid w:val="008F0A5C"/>
    <w:rsid w:val="008F0E0C"/>
    <w:rsid w:val="008F2026"/>
    <w:rsid w:val="008F6C33"/>
    <w:rsid w:val="008F7B1E"/>
    <w:rsid w:val="0090273D"/>
    <w:rsid w:val="00911AA8"/>
    <w:rsid w:val="00912A01"/>
    <w:rsid w:val="009143AC"/>
    <w:rsid w:val="00922160"/>
    <w:rsid w:val="00946B9D"/>
    <w:rsid w:val="00946ED8"/>
    <w:rsid w:val="00952408"/>
    <w:rsid w:val="009618B0"/>
    <w:rsid w:val="00967964"/>
    <w:rsid w:val="0097788A"/>
    <w:rsid w:val="00991555"/>
    <w:rsid w:val="00994506"/>
    <w:rsid w:val="009963FF"/>
    <w:rsid w:val="00997C01"/>
    <w:rsid w:val="009A0FA2"/>
    <w:rsid w:val="009A451F"/>
    <w:rsid w:val="009A595E"/>
    <w:rsid w:val="009A6241"/>
    <w:rsid w:val="009B0740"/>
    <w:rsid w:val="009B6857"/>
    <w:rsid w:val="009C0D85"/>
    <w:rsid w:val="009C1559"/>
    <w:rsid w:val="009C6292"/>
    <w:rsid w:val="009E199A"/>
    <w:rsid w:val="009E5B75"/>
    <w:rsid w:val="009F0A67"/>
    <w:rsid w:val="009F3971"/>
    <w:rsid w:val="009F7D76"/>
    <w:rsid w:val="00A002AC"/>
    <w:rsid w:val="00A04995"/>
    <w:rsid w:val="00A067B3"/>
    <w:rsid w:val="00A069E6"/>
    <w:rsid w:val="00A06AF4"/>
    <w:rsid w:val="00A15A11"/>
    <w:rsid w:val="00A22325"/>
    <w:rsid w:val="00A26C25"/>
    <w:rsid w:val="00A2752E"/>
    <w:rsid w:val="00A4254F"/>
    <w:rsid w:val="00A42E09"/>
    <w:rsid w:val="00A43A71"/>
    <w:rsid w:val="00A43B02"/>
    <w:rsid w:val="00A521BA"/>
    <w:rsid w:val="00A55B22"/>
    <w:rsid w:val="00A63238"/>
    <w:rsid w:val="00A6523A"/>
    <w:rsid w:val="00A652EE"/>
    <w:rsid w:val="00A66FA1"/>
    <w:rsid w:val="00A67A12"/>
    <w:rsid w:val="00A70E88"/>
    <w:rsid w:val="00A72A37"/>
    <w:rsid w:val="00A831AD"/>
    <w:rsid w:val="00A86E15"/>
    <w:rsid w:val="00A904D6"/>
    <w:rsid w:val="00A955DF"/>
    <w:rsid w:val="00A966D1"/>
    <w:rsid w:val="00AA1D08"/>
    <w:rsid w:val="00AA4516"/>
    <w:rsid w:val="00AB0F54"/>
    <w:rsid w:val="00AC35F1"/>
    <w:rsid w:val="00AC397C"/>
    <w:rsid w:val="00AD0740"/>
    <w:rsid w:val="00AD2FE2"/>
    <w:rsid w:val="00AD391B"/>
    <w:rsid w:val="00AD4C48"/>
    <w:rsid w:val="00AD54CA"/>
    <w:rsid w:val="00AD5A34"/>
    <w:rsid w:val="00AD7B7E"/>
    <w:rsid w:val="00AE0B57"/>
    <w:rsid w:val="00AE1E06"/>
    <w:rsid w:val="00AE2FDE"/>
    <w:rsid w:val="00AE4C35"/>
    <w:rsid w:val="00AE5B64"/>
    <w:rsid w:val="00AF2686"/>
    <w:rsid w:val="00AF700E"/>
    <w:rsid w:val="00B03728"/>
    <w:rsid w:val="00B0772D"/>
    <w:rsid w:val="00B10862"/>
    <w:rsid w:val="00B12474"/>
    <w:rsid w:val="00B142E5"/>
    <w:rsid w:val="00B144F2"/>
    <w:rsid w:val="00B173F9"/>
    <w:rsid w:val="00B21542"/>
    <w:rsid w:val="00B2790A"/>
    <w:rsid w:val="00B27A7E"/>
    <w:rsid w:val="00B301A6"/>
    <w:rsid w:val="00B3032C"/>
    <w:rsid w:val="00B32A48"/>
    <w:rsid w:val="00B33F31"/>
    <w:rsid w:val="00B40A3D"/>
    <w:rsid w:val="00B41D3C"/>
    <w:rsid w:val="00B6173A"/>
    <w:rsid w:val="00B76026"/>
    <w:rsid w:val="00B924F3"/>
    <w:rsid w:val="00BA231F"/>
    <w:rsid w:val="00BA3045"/>
    <w:rsid w:val="00BA4049"/>
    <w:rsid w:val="00BA7F6E"/>
    <w:rsid w:val="00BB3A5F"/>
    <w:rsid w:val="00BB3D4F"/>
    <w:rsid w:val="00BC637E"/>
    <w:rsid w:val="00BD1DC2"/>
    <w:rsid w:val="00BD3B07"/>
    <w:rsid w:val="00BF54CF"/>
    <w:rsid w:val="00BF5C9A"/>
    <w:rsid w:val="00BF630A"/>
    <w:rsid w:val="00BF7E2B"/>
    <w:rsid w:val="00C0530E"/>
    <w:rsid w:val="00C06534"/>
    <w:rsid w:val="00C10F34"/>
    <w:rsid w:val="00C159A6"/>
    <w:rsid w:val="00C171D7"/>
    <w:rsid w:val="00C262E0"/>
    <w:rsid w:val="00C26DA0"/>
    <w:rsid w:val="00C331AC"/>
    <w:rsid w:val="00C458E0"/>
    <w:rsid w:val="00C540B8"/>
    <w:rsid w:val="00C54DE6"/>
    <w:rsid w:val="00C55470"/>
    <w:rsid w:val="00C65743"/>
    <w:rsid w:val="00C7158F"/>
    <w:rsid w:val="00C734D2"/>
    <w:rsid w:val="00C81E1C"/>
    <w:rsid w:val="00C86539"/>
    <w:rsid w:val="00CA07EB"/>
    <w:rsid w:val="00CA1EDC"/>
    <w:rsid w:val="00CB762C"/>
    <w:rsid w:val="00CD37A3"/>
    <w:rsid w:val="00CD39CA"/>
    <w:rsid w:val="00CD63FB"/>
    <w:rsid w:val="00CE1987"/>
    <w:rsid w:val="00CE610A"/>
    <w:rsid w:val="00CE6C80"/>
    <w:rsid w:val="00CE7F49"/>
    <w:rsid w:val="00CF04EF"/>
    <w:rsid w:val="00CF25BA"/>
    <w:rsid w:val="00CF3F90"/>
    <w:rsid w:val="00D01EF6"/>
    <w:rsid w:val="00D034A1"/>
    <w:rsid w:val="00D05B4B"/>
    <w:rsid w:val="00D075B5"/>
    <w:rsid w:val="00D11F6D"/>
    <w:rsid w:val="00D124B9"/>
    <w:rsid w:val="00D1530A"/>
    <w:rsid w:val="00D1798F"/>
    <w:rsid w:val="00D20FCA"/>
    <w:rsid w:val="00D301AA"/>
    <w:rsid w:val="00D40ECE"/>
    <w:rsid w:val="00D47E36"/>
    <w:rsid w:val="00D53B14"/>
    <w:rsid w:val="00D53CF6"/>
    <w:rsid w:val="00D649F2"/>
    <w:rsid w:val="00D67320"/>
    <w:rsid w:val="00D67DA5"/>
    <w:rsid w:val="00D815DD"/>
    <w:rsid w:val="00D849DB"/>
    <w:rsid w:val="00D87819"/>
    <w:rsid w:val="00D96E3A"/>
    <w:rsid w:val="00D97321"/>
    <w:rsid w:val="00DB198B"/>
    <w:rsid w:val="00DB1BE8"/>
    <w:rsid w:val="00DC60AD"/>
    <w:rsid w:val="00DD30AB"/>
    <w:rsid w:val="00DD5456"/>
    <w:rsid w:val="00DD555A"/>
    <w:rsid w:val="00DE154D"/>
    <w:rsid w:val="00DE4A39"/>
    <w:rsid w:val="00DF0D29"/>
    <w:rsid w:val="00E01153"/>
    <w:rsid w:val="00E0370E"/>
    <w:rsid w:val="00E049EF"/>
    <w:rsid w:val="00E04C3F"/>
    <w:rsid w:val="00E1112E"/>
    <w:rsid w:val="00E32367"/>
    <w:rsid w:val="00E3674A"/>
    <w:rsid w:val="00E404BA"/>
    <w:rsid w:val="00E428F5"/>
    <w:rsid w:val="00E47EC0"/>
    <w:rsid w:val="00E51A11"/>
    <w:rsid w:val="00E557C7"/>
    <w:rsid w:val="00E60764"/>
    <w:rsid w:val="00E7075F"/>
    <w:rsid w:val="00E73BA1"/>
    <w:rsid w:val="00E80C7C"/>
    <w:rsid w:val="00E83950"/>
    <w:rsid w:val="00E90EA8"/>
    <w:rsid w:val="00E95A4E"/>
    <w:rsid w:val="00EA197A"/>
    <w:rsid w:val="00EB0354"/>
    <w:rsid w:val="00EB385B"/>
    <w:rsid w:val="00EB3E85"/>
    <w:rsid w:val="00EB75BF"/>
    <w:rsid w:val="00EC0A03"/>
    <w:rsid w:val="00EC29E7"/>
    <w:rsid w:val="00EC789A"/>
    <w:rsid w:val="00ED7269"/>
    <w:rsid w:val="00EE2F7B"/>
    <w:rsid w:val="00EE3857"/>
    <w:rsid w:val="00EF3F9F"/>
    <w:rsid w:val="00EF42AE"/>
    <w:rsid w:val="00F0068E"/>
    <w:rsid w:val="00F117C3"/>
    <w:rsid w:val="00F11DF0"/>
    <w:rsid w:val="00F12923"/>
    <w:rsid w:val="00F219FE"/>
    <w:rsid w:val="00F233DA"/>
    <w:rsid w:val="00F2623D"/>
    <w:rsid w:val="00F3204E"/>
    <w:rsid w:val="00F34C1B"/>
    <w:rsid w:val="00F36CE4"/>
    <w:rsid w:val="00F37EC5"/>
    <w:rsid w:val="00F43CA2"/>
    <w:rsid w:val="00F51AC4"/>
    <w:rsid w:val="00F55ACC"/>
    <w:rsid w:val="00F56C29"/>
    <w:rsid w:val="00F64AC6"/>
    <w:rsid w:val="00F70191"/>
    <w:rsid w:val="00F71575"/>
    <w:rsid w:val="00F74440"/>
    <w:rsid w:val="00F7532D"/>
    <w:rsid w:val="00F755C4"/>
    <w:rsid w:val="00F9227A"/>
    <w:rsid w:val="00F96128"/>
    <w:rsid w:val="00F97811"/>
    <w:rsid w:val="00FA2B85"/>
    <w:rsid w:val="00FC43D1"/>
    <w:rsid w:val="00FC7548"/>
    <w:rsid w:val="00FD36B5"/>
    <w:rsid w:val="00FD5216"/>
    <w:rsid w:val="00FD6D33"/>
    <w:rsid w:val="00FE24B2"/>
    <w:rsid w:val="00FF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9C6CFA"/>
  <w15:docId w15:val="{81F7093F-AD63-4A61-A881-04157BE6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30CB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E30CB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link w:val="Heading3Char"/>
    <w:qFormat/>
    <w:rsid w:val="000E30CB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E30CB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0E30CB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0E30CB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0E30CB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0E30CB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E30CB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30CB"/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basedOn w:val="DefaultParagraphFont"/>
    <w:link w:val="Heading2"/>
    <w:rsid w:val="000E30CB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0E30C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0E30CB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0E30CB"/>
    <w:rPr>
      <w:rFonts w:ascii="Angsana New" w:eastAsia="Times New Roman" w:hAnsi="Angsana New" w:cs="Angsana New"/>
      <w:i/>
      <w:iCs/>
      <w:sz w:val="20"/>
      <w:szCs w:val="20"/>
      <w:u w:val="single"/>
    </w:rPr>
  </w:style>
  <w:style w:type="paragraph" w:styleId="Header">
    <w:name w:val="header"/>
    <w:basedOn w:val="Normal"/>
    <w:link w:val="HeaderChar"/>
    <w:uiPriority w:val="99"/>
    <w:rsid w:val="000E30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E30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30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paragraph" w:customStyle="1" w:styleId="xl24">
    <w:name w:val="xl24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0E30CB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B14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4BB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15CD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1F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1FB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AD391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D391B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BBBFE-8FD3-4F90-AB70-8D3CFAF37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1494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Aree Esor (อารีย์ อีซอ)</cp:lastModifiedBy>
  <cp:revision>2</cp:revision>
  <cp:lastPrinted>2022-02-15T08:33:00Z</cp:lastPrinted>
  <dcterms:created xsi:type="dcterms:W3CDTF">2022-02-24T07:58:00Z</dcterms:created>
  <dcterms:modified xsi:type="dcterms:W3CDTF">2022-02-24T07:58:00Z</dcterms:modified>
</cp:coreProperties>
</file>