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B9E1" w14:textId="77777777" w:rsidR="0042349D" w:rsidRPr="005368E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1E8AB3B" w14:textId="77777777" w:rsidR="00992E1A" w:rsidRPr="00C23111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45FDBCA4" w14:textId="77777777" w:rsidR="00992E1A" w:rsidRPr="00C23111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323AC0FC" w14:textId="77777777" w:rsidR="00CC7795" w:rsidRPr="00CC368A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เวิลด์ คอร์ปอเรชั่น </w:t>
      </w:r>
      <w:r w:rsidR="00223FF4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937660" w:rsidRPr="00CC368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130A627C" w14:textId="77777777" w:rsidR="00463931" w:rsidRPr="00C23111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val="en-GB" w:bidi="th-TH"/>
        </w:rPr>
      </w:pPr>
    </w:p>
    <w:p w14:paraId="1070E7D9" w14:textId="77777777" w:rsidR="00992E1A" w:rsidRPr="00C23111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567B172B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B34B452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FF6969D" w14:textId="527D2051" w:rsidR="00AA046E" w:rsidRPr="00A12228" w:rsidRDefault="00AA046E" w:rsidP="00A122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94E1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D94E1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584D7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94E1A" w:rsidRPr="00D94E1A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เวิลด์ คอร์ปอเรชั่น</w:t>
      </w:r>
      <w:r w:rsidR="00D94E1A" w:rsidRPr="00D94E1A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D94E1A"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(มหาชน) </w:t>
      </w:r>
      <w:r w:rsidR="00D94E1A"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(บริษัท)</w:t>
      </w:r>
      <w:r w:rsidR="00D94E1A" w:rsidRPr="00903A94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D94E1A"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และฐานะการเงินเฉพาะ</w:t>
      </w:r>
      <w:r w:rsidR="00463931"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กิจการ</w:t>
      </w:r>
      <w:r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ของบริษัท ณ วันที่</w:t>
      </w:r>
      <w:r w:rsidR="002E00D9" w:rsidRPr="00903A94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6E2566" w:rsidRPr="006E2566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>31</w:t>
      </w:r>
      <w:r w:rsidR="002D1675" w:rsidRPr="00903A94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B2665D" w:rsidRPr="00903A94">
        <w:rPr>
          <w:rFonts w:ascii="Browallia New" w:hAnsi="Browallia New" w:cs="Browallia New" w:hint="cs"/>
          <w:spacing w:val="2"/>
          <w:sz w:val="26"/>
          <w:szCs w:val="26"/>
          <w:cs/>
          <w:lang w:val="en-GB" w:bidi="th-TH"/>
        </w:rPr>
        <w:t>ธันวาคม</w:t>
      </w:r>
      <w:r w:rsidR="002D1675" w:rsidRPr="00903A94"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  <w:t xml:space="preserve"> พ.ศ. </w:t>
      </w:r>
      <w:r w:rsidR="006E2566" w:rsidRPr="006E2566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>2564</w:t>
      </w:r>
      <w:r w:rsidR="002E00D9" w:rsidRPr="00903A94">
        <w:rPr>
          <w:rFonts w:ascii="Browalli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903A94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และ</w:t>
      </w:r>
      <w:r w:rsidR="00A12228" w:rsidRPr="00903A94">
        <w:rPr>
          <w:rFonts w:ascii="Browallia New" w:hAnsi="Browallia New" w:cs="Browallia New"/>
          <w:spacing w:val="2"/>
          <w:sz w:val="26"/>
          <w:szCs w:val="26"/>
          <w:lang w:bidi="th-TH"/>
        </w:rPr>
        <w:br/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D94E1A" w:rsidRPr="00D94E1A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1F458B" w:rsidRPr="00D94E1A">
        <w:rPr>
          <w:rFonts w:ascii="Browallia New" w:hAnsi="Browallia New" w:cs="Browallia New" w:hint="cs"/>
          <w:sz w:val="26"/>
          <w:szCs w:val="26"/>
          <w:cs/>
          <w:lang w:bidi="th-TH"/>
        </w:rPr>
        <w:t>ปีสิ้นสุด</w:t>
      </w:r>
      <w:r w:rsidR="00D829A5">
        <w:rPr>
          <w:rFonts w:ascii="Browallia New" w:hAnsi="Browallia New" w:cs="Browallia New" w:hint="cs"/>
          <w:sz w:val="26"/>
          <w:szCs w:val="26"/>
          <w:cs/>
          <w:lang w:bidi="th-TH"/>
        </w:rPr>
        <w:t>วันเดียวกัน</w:t>
      </w:r>
      <w:r w:rsidRPr="00D94E1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1FCE34B" w14:textId="77777777" w:rsidR="00AA046E" w:rsidRPr="00C23111" w:rsidRDefault="00AA046E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DA8A16C" w14:textId="77777777" w:rsidR="007658D6" w:rsidRPr="00CC368A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9455260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375F1D0" w14:textId="77777777" w:rsidR="005F09C2" w:rsidRPr="00262A47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ECA703C" w14:textId="2FFB4FD4" w:rsidR="005F09C2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E2566" w:rsidRPr="006E2566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2E00D9" w:rsidRPr="00262A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665D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="002E00D9" w:rsidRPr="00262A47">
        <w:rPr>
          <w:rFonts w:ascii="Browallia New" w:eastAsia="Calibri" w:hAnsi="Browallia New" w:cs="Browallia New"/>
          <w:sz w:val="26"/>
          <w:szCs w:val="26"/>
          <w:cs/>
        </w:rPr>
        <w:t xml:space="preserve"> พ.ศ. </w:t>
      </w:r>
      <w:r w:rsidR="006E2566" w:rsidRPr="006E2566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27408610" w14:textId="2C7622AD" w:rsidR="00B1060F" w:rsidRPr="00262A47" w:rsidRDefault="005F09C2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62A47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262A47">
        <w:rPr>
          <w:rFonts w:ascii="Browallia New" w:eastAsia="Calibri" w:hAnsi="Browallia New" w:cs="Browallia New"/>
          <w:sz w:val="26"/>
          <w:szCs w:val="26"/>
          <w:cs/>
        </w:rPr>
        <w:t>รสำหรับ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D829A5">
        <w:rPr>
          <w:rFonts w:ascii="Browallia New" w:hAnsi="Browallia New" w:cs="Browallia New" w:hint="cs"/>
          <w:sz w:val="26"/>
          <w:szCs w:val="26"/>
          <w:cs/>
        </w:rPr>
        <w:t>วันเดียวกัน</w:t>
      </w:r>
    </w:p>
    <w:p w14:paraId="7163EC9A" w14:textId="368D3C58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646D4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4B749C">
        <w:rPr>
          <w:rFonts w:ascii="Browallia New" w:eastAsia="Calibri" w:hAnsi="Browallia New" w:cs="Browallia New"/>
          <w:sz w:val="26"/>
          <w:szCs w:val="26"/>
        </w:rPr>
        <w:br/>
      </w:r>
      <w:r w:rsidR="00D829A5">
        <w:rPr>
          <w:rFonts w:ascii="Browallia New" w:hAnsi="Browallia New" w:cs="Browallia New" w:hint="cs"/>
          <w:sz w:val="26"/>
          <w:szCs w:val="26"/>
          <w:cs/>
        </w:rPr>
        <w:t>วันเดียวกัน</w:t>
      </w:r>
    </w:p>
    <w:p w14:paraId="2178B327" w14:textId="731CFAC2" w:rsidR="00B1060F" w:rsidRPr="00262A47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AB1700" w:rsidRPr="00262A47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1F458B">
        <w:rPr>
          <w:rFonts w:ascii="Browallia New" w:eastAsia="Calibri" w:hAnsi="Browallia New" w:cs="Browallia New" w:hint="cs"/>
          <w:sz w:val="26"/>
          <w:szCs w:val="26"/>
          <w:cs/>
        </w:rPr>
        <w:t>ปีสิ้นสุด</w:t>
      </w:r>
      <w:r w:rsidR="00D829A5">
        <w:rPr>
          <w:rFonts w:ascii="Browallia New" w:hAnsi="Browallia New" w:cs="Browallia New" w:hint="cs"/>
          <w:sz w:val="26"/>
          <w:szCs w:val="26"/>
          <w:cs/>
        </w:rPr>
        <w:t xml:space="preserve">วันเดียวกัน </w:t>
      </w:r>
      <w:r w:rsidR="009B2FEF"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2E7DA587" w14:textId="3B0956E9" w:rsidR="0032656B" w:rsidRPr="00D94E1A" w:rsidRDefault="0032656B" w:rsidP="00A26B6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D94E1A" w:rsidRPr="00D94E1A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543F506" w14:textId="77777777" w:rsidR="00096652" w:rsidRPr="00C23111" w:rsidRDefault="00096652" w:rsidP="00117DFD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1BBDDF" w14:textId="77777777" w:rsidR="00C92285" w:rsidRPr="00CC368A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C368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24FF3EC" w14:textId="77777777" w:rsidR="00C92285" w:rsidRPr="001266E4" w:rsidRDefault="00C92285" w:rsidP="00C92285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04D6B64" w14:textId="31CB9074" w:rsidR="00C92285" w:rsidRPr="00262A47" w:rsidRDefault="00C92285" w:rsidP="00C9228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ในรายงานของข้าพเจ้า </w:t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A122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A642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94E1A" w:rsidRPr="00D94E1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FA12282" w14:textId="641EC7F8" w:rsidR="00D829A5" w:rsidRPr="00C23111" w:rsidRDefault="00D829A5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24"/>
          <w:szCs w:val="24"/>
          <w:lang w:bidi="th-TH"/>
        </w:rPr>
      </w:pPr>
    </w:p>
    <w:p w14:paraId="4C0D4FD7" w14:textId="77777777" w:rsidR="00CF1362" w:rsidRPr="00840603" w:rsidRDefault="00CF1362" w:rsidP="00CF136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ข้อมูลและเหตุการณ์ทีเน้น</w:t>
      </w:r>
    </w:p>
    <w:p w14:paraId="35BCBF40" w14:textId="77777777" w:rsidR="00CF1362" w:rsidRPr="00840603" w:rsidRDefault="00CF1362" w:rsidP="00CF136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B539395" w14:textId="2FD6C1EE" w:rsidR="00CF1362" w:rsidRDefault="00CF1362" w:rsidP="00B778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060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E249E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84060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ข้อ </w:t>
      </w:r>
      <w:r w:rsidR="006E2566" w:rsidRPr="006E2566">
        <w:rPr>
          <w:rFonts w:ascii="Browallia New" w:eastAsia="Calibri" w:hAnsi="Browallia New" w:cs="Browallia New"/>
          <w:sz w:val="26"/>
          <w:szCs w:val="26"/>
          <w:lang w:val="en-GB" w:bidi="th-TH"/>
        </w:rPr>
        <w:t>25</w:t>
      </w:r>
      <w:r w:rsidRPr="0084060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4060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ซึ่งอธิบายถึง</w:t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คดีความที่เกี่ยวข้องกับ</w:t>
      </w:r>
      <w:r w:rsidR="00B778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การยกเลิกสัญญาซื้อขายอสังหาริมทรัพย์ซึ่งยังคงมีความไม่แน่นอน เนื่องจากคดีดังกล่าวได้มีการนำสู่กระบวนการในศาลอุทธรณ์ และอาจถึงศาลฎีกาในลำดับถัดไป รวมถึงอาจมีการร้องขอเฉลี่ยทรัพย์จากเจ้าหนี้รายอื่น ซึ่ง ณ วันที่</w:t>
      </w:r>
      <w:r w:rsidR="00942E9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</w:t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รายงานของข้าพเจ้า </w:t>
      </w:r>
      <w:r w:rsidR="00B778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บริษัทกำลังอยู่ในขั้นตอนของการบังคับคดี</w:t>
      </w:r>
      <w:r w:rsidR="001662CA" w:rsidRPr="001662C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ให้</w:t>
      </w:r>
      <w:r w:rsidR="00942E9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มีการ</w:t>
      </w:r>
      <w:r w:rsidR="001662C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จ่าย</w:t>
      </w:r>
      <w:r w:rsidR="001662CA" w:rsidRPr="001662CA">
        <w:rPr>
          <w:rFonts w:ascii="Browallia New" w:eastAsia="Calibri" w:hAnsi="Browallia New" w:cs="Browallia New"/>
          <w:sz w:val="26"/>
          <w:szCs w:val="26"/>
          <w:cs/>
          <w:lang w:bidi="th-TH"/>
        </w:rPr>
        <w:t>ชำระคืน</w:t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ตามคำพิพากษาของศาลชั้นต้น</w:t>
      </w:r>
      <w:r w:rsidR="00627C3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ทั้งนี้</w:t>
      </w:r>
      <w:r w:rsidR="00ED372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ความเห็นของข้าพเจ้าไม่ได</w:t>
      </w:r>
      <w:r w:rsidR="00DE4A19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้</w:t>
      </w:r>
      <w:r w:rsidR="00ED372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เปลี่ยนแปลงไปเนื่องจากเรื่องที่ข้าพเจ้าให้ข้อสังเกตนี้</w:t>
      </w:r>
      <w:r w:rsidR="003908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</w:p>
    <w:p w14:paraId="343D063C" w14:textId="77777777" w:rsidR="00CF1362" w:rsidRDefault="00CF1362" w:rsidP="001662C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C0FC44" w14:textId="77777777" w:rsidR="00B778E8" w:rsidRDefault="00B778E8" w:rsidP="002961F4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B778E8" w:rsidSect="00C23111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0D6C58A4" w14:textId="7B7699E1" w:rsidR="0042349D" w:rsidRPr="00CC368A" w:rsidRDefault="0042349D" w:rsidP="002961F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0914B1F" w14:textId="77777777" w:rsidR="0053532A" w:rsidRPr="002961F4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30FB98F0" w14:textId="2EBC1918" w:rsidR="0042349D" w:rsidRPr="00262A47" w:rsidRDefault="003577FD" w:rsidP="004521BE">
      <w:pPr>
        <w:spacing w:after="0" w:line="31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8837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ในการตรวจสอบ</w:t>
      </w:r>
      <w:r w:rsidR="00FC025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0E06D0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รับรู้รายได้</w:t>
      </w:r>
      <w:r w:rsidR="00295C3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262A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26FD43" w14:textId="77777777" w:rsidR="007B1BED" w:rsidRPr="002961F4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8"/>
          <w:szCs w:val="8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262A47" w14:paraId="4FF5B0E7" w14:textId="77777777" w:rsidTr="00874B32"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55CED785" w14:textId="77777777" w:rsidR="00F6158F" w:rsidRPr="00262A47" w:rsidRDefault="00F6158F" w:rsidP="00290E5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FA543"/>
          </w:tcPr>
          <w:p w14:paraId="7B2EDD88" w14:textId="77777777" w:rsidR="00F6158F" w:rsidRPr="00262A47" w:rsidRDefault="00F6158F" w:rsidP="00290E5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262A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D30761" w:rsidRPr="00262A47" w14:paraId="274C59F1" w14:textId="77777777" w:rsidTr="00C23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1F90698F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022E4C0C" w14:textId="77777777" w:rsidR="00D30761" w:rsidRPr="00CC368A" w:rsidRDefault="00D30761" w:rsidP="00937200">
            <w:pPr>
              <w:pStyle w:val="Default"/>
              <w:spacing w:line="240" w:lineRule="exact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CC368A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t>การรับรู้รายได้</w:t>
            </w:r>
          </w:p>
          <w:p w14:paraId="45282B92" w14:textId="77777777" w:rsidR="00D30761" w:rsidRPr="00262A47" w:rsidRDefault="00D30761" w:rsidP="00A463EF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311C5742" w14:textId="77777777" w:rsidR="00D30761" w:rsidRPr="00262A47" w:rsidRDefault="00D30761" w:rsidP="00A463EF">
            <w:pPr>
              <w:spacing w:after="0" w:line="220" w:lineRule="exact"/>
              <w:rPr>
                <w:rFonts w:ascii="Browallia New" w:hAnsi="Browallia New" w:cs="Browallia New"/>
                <w:sz w:val="30"/>
                <w:szCs w:val="30"/>
                <w:cs/>
                <w:lang w:val="en-GB" w:bidi="th-TH"/>
              </w:rPr>
            </w:pPr>
          </w:p>
        </w:tc>
      </w:tr>
      <w:tr w:rsidR="00A22330" w:rsidRPr="00262A47" w14:paraId="42950E8F" w14:textId="77777777" w:rsidTr="00C23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39A9" w14:textId="4119291E" w:rsidR="00A22330" w:rsidRPr="000B6A75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2A4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262A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 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B6A75" w:rsidRPr="00C9335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</w:p>
          <w:p w14:paraId="5D67CA54" w14:textId="77777777" w:rsidR="00A22330" w:rsidRPr="000B6A75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1C9F2B9" w14:textId="6866AD3B" w:rsidR="00A22330" w:rsidRPr="00CC368A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โดยมีรายได้หลักจาก</w:t>
            </w:r>
            <w:r w:rsidR="0077439B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ธุรกิจพัฒนาโครงการนิคมอุตสาหกรรมและ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ธุรกิจการขายห้องชุด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ในอาคารชุด </w:t>
            </w:r>
            <w:r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</w:t>
            </w:r>
            <w:r w:rsidR="008A3574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ปีสิ้นสุด</w:t>
            </w:r>
            <w:r w:rsidRPr="000B6A7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6E2566" w:rsidRPr="006E2566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0B6A75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0B6A75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6E2566" w:rsidRPr="006E2566">
              <w:rPr>
                <w:rFonts w:ascii="Browallia New" w:eastAsia="Calibri" w:hAnsi="Browallia New" w:cs="Browallia New"/>
                <w:sz w:val="26"/>
                <w:szCs w:val="26"/>
              </w:rPr>
              <w:t>2564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0B6A7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มีรายได้จากธุรกิจ</w:t>
            </w:r>
            <w:r w:rsidR="009D4121" w:rsidRPr="000B6A75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พัฒนาอสังหาริมทรัพย์รวม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6E2566" w:rsidRPr="006E25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926F17" w:rsidRPr="00926F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6E2566" w:rsidRPr="006E25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241</w:t>
            </w:r>
            <w:r w:rsidR="00926F17" w:rsidRPr="00926F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6E2566" w:rsidRPr="006E25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53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A7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หรือคิดเป็นร้อยละ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926F1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ของรายได้รวม</w:t>
            </w:r>
            <w:r w:rsidRPr="00CC3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6B7186DC" w14:textId="77777777" w:rsidR="00A22330" w:rsidRPr="00CC368A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4F963C" w14:textId="04954598" w:rsidR="00A22330" w:rsidRPr="00262A47" w:rsidRDefault="003D33C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รายได้จากการพัฒนาโครงการนิคมอุตสาหกรรมจำนวน 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751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5751C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0B6A7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3332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 และ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รายได้จากการขายห้องชุดในอาคารชุดจำนวน 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5751C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E2566" w:rsidRPr="006E2566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จะรับรู้เมื่อมีการโอนการควบคุมใน</w:t>
            </w:r>
            <w:r w:rsidR="0000096A" w:rsidRPr="000B6A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โครงการนิคมอุตสาหกรรมและ</w:t>
            </w:r>
            <w:r w:rsidR="00A22330" w:rsidRPr="000B6A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ห้องชุดให้แก่ผู้ซื้อ</w:t>
            </w:r>
          </w:p>
          <w:p w14:paraId="714386C9" w14:textId="77777777" w:rsidR="00A22330" w:rsidRPr="00262A47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696CB20" w14:textId="104C3A64" w:rsidR="00A22330" w:rsidRPr="004B749C" w:rsidRDefault="00A22330" w:rsidP="00937200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ข้าพเจ้าได้พิจารณาให้ความสำคัญในการตรวจสอบการเกิดขึ้นจริงและความถูกต้องของการรับรู้รายได้</w:t>
            </w:r>
            <w:r w:rsidR="0088372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โดยตรวจรายการ</w:t>
            </w:r>
            <w:r w:rsidRPr="009372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รายได้ว่าเป็นรายการที่เกิดขึ้นจริงและมีการโอน</w:t>
            </w:r>
            <w:r w:rsidRPr="0093720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การควบคุม</w:t>
            </w:r>
            <w:r w:rsidR="0093720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93720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="00B430CD" w:rsidRPr="0093720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โครงการนิคมอุตสาหกรรมและ</w:t>
            </w:r>
            <w:r w:rsidRPr="0093720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ห้องชุด</w:t>
            </w:r>
            <w:r w:rsidRPr="009372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ในรอบระยะเวลาบัญชีที่เกิดรายการ</w:t>
            </w:r>
            <w:r w:rsidRPr="0093720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72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เนื่องจากผลกระทบของรายได้ดังกล่าว</w:t>
            </w:r>
            <w:r w:rsidR="0093720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93720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มีสาระสำคัญต่องบการเงิน</w:t>
            </w:r>
            <w:r w:rsidRPr="004B749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889E2" w14:textId="034C872C" w:rsidR="00A22330" w:rsidRDefault="00A22330" w:rsidP="00A22330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ข้าพเจ้า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ทด</w:t>
            </w:r>
            <w:r w:rsidRPr="00CC368A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สอบการรับรู้รายได้</w:t>
            </w:r>
            <w:r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จาก</w:t>
            </w:r>
            <w:r w:rsidRPr="00D5347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ธุรกิจ</w:t>
            </w:r>
            <w:r w:rsidR="005751C2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การพัฒนาโครงการนิคมอุตสาหกรรมและ</w:t>
            </w:r>
            <w:r w:rsidRPr="00D5347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การขายห้องชุดในอาคารชุด </w:t>
            </w:r>
            <w:r w:rsidRPr="00262A4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ของกลุ่มกิจการโดย</w:t>
            </w:r>
          </w:p>
          <w:p w14:paraId="3E037878" w14:textId="698C4F04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ทำความเข้าใจและประเมินการควบคุมภายในที่สำคัญเกี่ยวกับวงจรรายได้ของกลุ่มกิจการ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โดยสอบถามบุคลากรของกลุ่มกิจการเพื่อทำความเข้าใจระบบวงจรรายได้ และ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การควบคุมภายใน และสุ่มเลือกตัวอย่างรายการเพื่อประเมินการควบคุมภายในที่สำคัญเกี่ยวกับการบันทึกรายได้ตามจุดรับรู้รายได้ที่เหมาะสมตามเงื่อนไขการโอนกรรมสิทธิ์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เอกสารสัญญาซื้อขายและใบเสร็จ</w:t>
            </w:r>
            <w:r w:rsidR="00453E9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รับเงินจาก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กรมที่ดิน รวมทั้งตรวจว่าใบแจ้งหนี้ได้รับการสอบทานความถูกต้องและอนุมัติจากบุคลากรที่เกี่ยวข้อง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14:paraId="2631636F" w14:textId="352792F7" w:rsidR="00A22330" w:rsidRPr="00262A47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ทดสอบเนื้อหาสาระของรายการโดยเลือกตัวอย่างรายการรายได้ในแต่ละประเภทที่บันทึกบัญชี เพื่อ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สอบว่า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กลุ่มกิจการได้</w:t>
            </w:r>
            <w:r w:rsidRPr="00C162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โอนการควบคุมใน</w:t>
            </w:r>
            <w:r w:rsidR="006040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โครงการนิคมอุตสาหกรรมและ</w:t>
            </w:r>
            <w:r w:rsidRPr="00C162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ห้องชุด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ให้แก่ลูกค้าแล้ว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และบันทึกรายได้ตามจุดรับรู้รายได้ที่เหมาะสมตามเงื่อนไข โดยตรวจรายการรายได้กับใบแจ้งหนี้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เอกสารสัญญาซื้อขาย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และใบเสร็จรับเงินจากกรมที่ดินเพื่อตรวจว่าเป็นรายการที่เกิดขึ้นจริง รวมทั้งตรวจ</w:t>
            </w:r>
            <w:r w:rsidR="00C375B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20B51C5" w14:textId="77777777" w:rsid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ส่งหนังสือยืนยันยอดคงเหลือโดยเน้นลูกค้ารายใหญ่ที่มีรายการค้าและยอดคงเหลือสูง เพื่อตรวจว่ารายได้ของ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br/>
              <w:t>กลุ่มกิจการเป็นรายได้ที่เกิดขึ้นจริง และลูกค้ามีตัวตน</w:t>
            </w:r>
          </w:p>
          <w:p w14:paraId="28F0FD09" w14:textId="5768C447" w:rsidR="00A22330" w:rsidRPr="00A22330" w:rsidRDefault="00A22330" w:rsidP="00A22330">
            <w:pPr>
              <w:spacing w:after="0" w:line="300" w:lineRule="exact"/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621B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Pr="00621B5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</w:t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ป็นการขายแต่ละประเภท เพื่อพิจารณาว่ามีความผันผวน</w:t>
            </w:r>
            <w:r w:rsidR="0093720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</w:t>
            </w:r>
            <w:r w:rsidRPr="00262A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ที่เกี่ยวข้อง เพื่อประเมินว่ามี</w:t>
            </w:r>
            <w:r w:rsidR="00C375B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262A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การบันทึกรายได้ที่ไม่เกิดขึ้นจริงหรือไม่</w:t>
            </w:r>
          </w:p>
          <w:p w14:paraId="288B802B" w14:textId="77777777" w:rsidR="00A22330" w:rsidRPr="00B4497A" w:rsidRDefault="00A22330" w:rsidP="00B4497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 w:bidi="th-TH"/>
              </w:rPr>
            </w:pPr>
          </w:p>
          <w:p w14:paraId="21FB5914" w14:textId="693EA93D" w:rsidR="0060318F" w:rsidRPr="0060318F" w:rsidRDefault="00A22330" w:rsidP="00937200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bidi="th-TH"/>
              </w:rPr>
            </w:pP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ว่า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รู้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รายได้สอดคล้องกับ</w:t>
            </w:r>
            <w:r w:rsidRPr="00B44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นโยบายการบัญชีและ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หลักฐานประกอบรายการจากวิธีการปฏิบัติงาน</w:t>
            </w:r>
            <w:r w:rsidR="002009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ดัง</w:t>
            </w:r>
            <w:r w:rsidRPr="00B449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กล่าวข้างต้น</w:t>
            </w:r>
          </w:p>
        </w:tc>
      </w:tr>
      <w:tr w:rsidR="003577FD" w:rsidRPr="00937200" w14:paraId="06DD54C4" w14:textId="77777777" w:rsidTr="00C23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B5C69ED" w14:textId="77777777" w:rsidR="003577FD" w:rsidRPr="00937200" w:rsidRDefault="003577FD" w:rsidP="00290E5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53588B1A" w14:textId="77777777" w:rsidR="003577FD" w:rsidRPr="00937200" w:rsidRDefault="003577FD" w:rsidP="00290E5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409A164" w14:textId="77777777" w:rsidR="00F6158F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color w:val="C00000"/>
          <w:sz w:val="2"/>
          <w:szCs w:val="2"/>
          <w:cs/>
          <w:lang w:bidi="th-TH"/>
        </w:rPr>
        <w:br w:type="page"/>
      </w:r>
      <w:r w:rsidR="0042349D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0817064" w14:textId="77777777" w:rsidR="0053532A" w:rsidRPr="001266E4" w:rsidRDefault="0053532A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70C177EE" w14:textId="77777777" w:rsidR="00F021E2" w:rsidRPr="00CC368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A26B6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22C9DD" w14:textId="77777777" w:rsidR="007B1BED" w:rsidRPr="00CC368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6A70C69" w14:textId="77777777" w:rsidR="00F021E2" w:rsidRPr="00CC368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193EBEA" w14:textId="77777777" w:rsidR="007B1BED" w:rsidRPr="00CC368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CE4CB3" w14:textId="40795304" w:rsidR="00F021E2" w:rsidRPr="00CC368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E450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8420FC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611697" w14:textId="77777777" w:rsidR="007B1BED" w:rsidRPr="00CC368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AC751B" w14:textId="77777777" w:rsidR="00F6158F" w:rsidRPr="00CC368A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4D55B6" w:rsidRPr="00CC36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1515338D" w14:textId="77777777" w:rsidR="00112BDD" w:rsidRPr="00CC368A" w:rsidRDefault="00112BDD" w:rsidP="00117DF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6967582D" w14:textId="77777777" w:rsidR="0042349D" w:rsidRPr="00CC368A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AE99C7" w14:textId="77777777" w:rsidR="0053532A" w:rsidRPr="00D94E1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14E428F" w14:textId="4CD226CE" w:rsidR="0042349D" w:rsidRPr="00CC368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C368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26B66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375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การทุจริตหรือข้อผิดพลาด</w:t>
      </w:r>
    </w:p>
    <w:p w14:paraId="025C2492" w14:textId="77777777" w:rsidR="007B1BED" w:rsidRPr="00CC368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3A67E" w14:textId="77777777" w:rsidR="0042349D" w:rsidRPr="00CC368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C368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C368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C368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C368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C36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C368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C368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C368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547051E" w14:textId="77777777" w:rsidR="007B1BED" w:rsidRPr="00CC368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9C3C79" w14:textId="77777777" w:rsidR="00A26B66" w:rsidRPr="00CC368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262A47" w:rsidRPr="00CC36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C368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24C8A901" w14:textId="77777777" w:rsidR="0042349D" w:rsidRPr="00CC368A" w:rsidRDefault="00A26B66" w:rsidP="00A463EF">
      <w:pPr>
        <w:spacing w:after="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C3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0843EF" w14:textId="77777777" w:rsidR="0053532A" w:rsidRPr="00CC368A" w:rsidRDefault="0053532A" w:rsidP="006A787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52306FB" w14:textId="77777777" w:rsidR="0042349D" w:rsidRPr="00262A47" w:rsidRDefault="0042349D" w:rsidP="006A78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D55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62A47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62A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BCFBF3F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BE8BBA9" w14:textId="77777777" w:rsidR="0042349D" w:rsidRPr="00262A47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8420FC" w:rsidRPr="00262A4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A743230" w14:textId="77777777" w:rsidR="007B1BED" w:rsidRPr="00262A47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B63594" w14:textId="23EF7403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7200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372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937200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4D55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55B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D55B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62A47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937200">
        <w:rPr>
          <w:rFonts w:ascii="Browallia New" w:eastAsia="Calibri" w:hAnsi="Browallia New" w:cs="Browallia New"/>
          <w:sz w:val="26"/>
          <w:szCs w:val="26"/>
        </w:rPr>
        <w:br/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262A4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3235F2" w14:textId="77777777" w:rsidR="0042349D" w:rsidRPr="00262A47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A47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262A47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262A4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262A4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62A4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4C7430" w14:textId="27AE7059" w:rsidR="0042349D" w:rsidRPr="00262A47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B749C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B749C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262A4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62A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11FECC" w14:textId="77777777" w:rsidR="008031CC" w:rsidRPr="00262A47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262A47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968BC24" w14:textId="78CE9170" w:rsidR="00815336" w:rsidRPr="00262A47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62A4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ว่างบการเงิน</w:t>
      </w:r>
      <w:r w:rsidR="00F96F86"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B749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4B74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="00B257E3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067770" w14:textId="10FA990F" w:rsidR="007D3E61" w:rsidRPr="00262A47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74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62A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D20CCAC" w14:textId="36BA647C" w:rsidR="0042349D" w:rsidRPr="00497D1D" w:rsidRDefault="00A26B66" w:rsidP="003122E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D590B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97D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88372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56AAA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497D1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97D1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497D1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E5892D1" w14:textId="77777777" w:rsidR="009806F0" w:rsidRPr="00262A47" w:rsidRDefault="009806F0" w:rsidP="00471B6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051578" w14:textId="77777777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62A4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B749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B749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B749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1915899E" w14:textId="77777777" w:rsidR="00EE30FC" w:rsidRPr="00262A47" w:rsidRDefault="00EE30FC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4D30F6" w14:textId="6202156A" w:rsidR="0042349D" w:rsidRPr="00262A47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62A4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62A4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62A4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D55B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262A4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A6D61">
        <w:rPr>
          <w:rFonts w:ascii="Browallia New" w:hAnsi="Browallia New" w:cs="Browallia New"/>
          <w:sz w:val="26"/>
          <w:szCs w:val="26"/>
          <w:lang w:bidi="th-TH"/>
        </w:rPr>
        <w:br/>
      </w: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5C40E8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32E192" w14:textId="77777777" w:rsidR="0042349D" w:rsidRPr="00CC368A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0456FC" w14:textId="77777777" w:rsidR="004E36D0" w:rsidRPr="00262A47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89DD2E" w14:textId="77777777" w:rsidR="00F021E2" w:rsidRPr="00262A47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F73388" w14:textId="77777777" w:rsidR="00EE30FC" w:rsidRPr="00262A47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80D222" w14:textId="34424B51" w:rsidR="00EE30FC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E502D0D" w14:textId="77777777" w:rsidR="00937200" w:rsidRPr="00262A47" w:rsidRDefault="00937200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A2125" w14:textId="77777777" w:rsidR="00EE30FC" w:rsidRPr="00262A4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A64429" w14:textId="77777777" w:rsidR="00C84DA5" w:rsidRPr="00262A47" w:rsidRDefault="00C84DA5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2C975D" w14:textId="77777777" w:rsidR="00AD6BF6" w:rsidRPr="00262A47" w:rsidRDefault="00BF155A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วราภรณ์ </w:t>
      </w:r>
      <w:r w:rsidR="00FB5E04"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262A4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วรธิติกุล</w:t>
      </w:r>
    </w:p>
    <w:p w14:paraId="1AB7757F" w14:textId="4274694C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E2566" w:rsidRPr="006E2566">
        <w:rPr>
          <w:rFonts w:ascii="Browallia New" w:hAnsi="Browallia New" w:cs="Browallia New"/>
          <w:sz w:val="26"/>
          <w:szCs w:val="26"/>
          <w:lang w:val="en-GB"/>
        </w:rPr>
        <w:t>4</w:t>
      </w:r>
      <w:r w:rsidR="006E2566" w:rsidRPr="006E2566">
        <w:rPr>
          <w:rFonts w:ascii="Browallia New" w:hAnsi="Browallia New" w:cs="Browallia New"/>
          <w:sz w:val="26"/>
          <w:szCs w:val="26"/>
          <w:lang w:val="en-GB" w:bidi="th-TH"/>
        </w:rPr>
        <w:t>474</w:t>
      </w:r>
    </w:p>
    <w:p w14:paraId="0B235125" w14:textId="77777777" w:rsidR="00F021E2" w:rsidRPr="00262A4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62A4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4ECC145" w14:textId="2C7DF058" w:rsidR="00A26B66" w:rsidRPr="00262A47" w:rsidRDefault="006E2566" w:rsidP="00A26B66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E256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7E67D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E67D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63FB1" w:rsidRPr="00262A4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A26B66" w:rsidRPr="00262A4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E2566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F8A7F37" w14:textId="77777777" w:rsidR="0012444A" w:rsidRPr="00262A47" w:rsidRDefault="0012444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4CEA39" w14:textId="77777777" w:rsidR="00096652" w:rsidRPr="00262A47" w:rsidRDefault="00096652" w:rsidP="00117DF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262A47" w:rsidSect="0093720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7C278FB" w14:textId="77777777" w:rsidR="00B81397" w:rsidRPr="005368E5" w:rsidRDefault="008A35E0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เวิลด์ คอร์ปอเรชั่น</w:t>
      </w:r>
      <w:r w:rsidR="00B81397"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1AA7FACB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4D0DC5" w14:textId="77777777" w:rsidR="00B81397" w:rsidRPr="005368E5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368E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C16181B" w14:textId="4A9285AA" w:rsidR="00B81397" w:rsidRPr="005368E5" w:rsidRDefault="008A35E0" w:rsidP="0002498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368E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E2566" w:rsidRPr="006E256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368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2498A" w:rsidRPr="005368E5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</w:t>
      </w:r>
      <w:r w:rsidRPr="005368E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6E2566" w:rsidRPr="006E256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B81397" w:rsidRPr="005368E5" w:rsidSect="00B778E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7819A" w14:textId="77777777" w:rsidR="00DE4D51" w:rsidRDefault="00DE4D51" w:rsidP="0042349D">
      <w:pPr>
        <w:spacing w:after="0" w:line="240" w:lineRule="auto"/>
      </w:pPr>
      <w:r>
        <w:separator/>
      </w:r>
    </w:p>
  </w:endnote>
  <w:endnote w:type="continuationSeparator" w:id="0">
    <w:p w14:paraId="426A0D34" w14:textId="77777777" w:rsidR="00DE4D51" w:rsidRDefault="00DE4D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2B40A" w14:textId="77777777" w:rsidR="00DE4D51" w:rsidRDefault="00DE4D51" w:rsidP="0042349D">
      <w:pPr>
        <w:spacing w:after="0" w:line="240" w:lineRule="auto"/>
      </w:pPr>
      <w:r>
        <w:separator/>
      </w:r>
    </w:p>
  </w:footnote>
  <w:footnote w:type="continuationSeparator" w:id="0">
    <w:p w14:paraId="2B5382D2" w14:textId="77777777" w:rsidR="00DE4D51" w:rsidRDefault="00DE4D5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6931" w14:textId="77777777" w:rsidR="00CF1362" w:rsidRPr="00290E5B" w:rsidRDefault="00CF1362" w:rsidP="00A26B66">
    <w:pPr>
      <w:pStyle w:val="Header"/>
      <w:tabs>
        <w:tab w:val="clear" w:pos="9360"/>
      </w:tabs>
      <w:jc w:val="thaiDistribute"/>
      <w:rPr>
        <w:rFonts w:ascii="Angsana New" w:hAnsi="Angsana New"/>
        <w:color w:val="FFFFFF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F8C10AC"/>
    <w:lvl w:ilvl="0" w:tplc="F01625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4B1F79"/>
    <w:multiLevelType w:val="hybridMultilevel"/>
    <w:tmpl w:val="AFC24012"/>
    <w:lvl w:ilvl="0" w:tplc="741E3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F51C4"/>
    <w:multiLevelType w:val="hybridMultilevel"/>
    <w:tmpl w:val="2DD80F56"/>
    <w:lvl w:ilvl="0" w:tplc="97C2514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96A"/>
    <w:rsid w:val="000035E1"/>
    <w:rsid w:val="0002498A"/>
    <w:rsid w:val="000262A0"/>
    <w:rsid w:val="00037548"/>
    <w:rsid w:val="000541A4"/>
    <w:rsid w:val="00061710"/>
    <w:rsid w:val="00063FB1"/>
    <w:rsid w:val="00096652"/>
    <w:rsid w:val="00097DE1"/>
    <w:rsid w:val="000A0F37"/>
    <w:rsid w:val="000A2446"/>
    <w:rsid w:val="000B6A75"/>
    <w:rsid w:val="000C46B8"/>
    <w:rsid w:val="000D35D1"/>
    <w:rsid w:val="000E06D0"/>
    <w:rsid w:val="000E4BE9"/>
    <w:rsid w:val="00101612"/>
    <w:rsid w:val="00112BDD"/>
    <w:rsid w:val="001134E5"/>
    <w:rsid w:val="00117DFD"/>
    <w:rsid w:val="00121F92"/>
    <w:rsid w:val="00122CD6"/>
    <w:rsid w:val="0012444A"/>
    <w:rsid w:val="001251D9"/>
    <w:rsid w:val="00125BA0"/>
    <w:rsid w:val="001266E4"/>
    <w:rsid w:val="00133DFD"/>
    <w:rsid w:val="0013427B"/>
    <w:rsid w:val="00150892"/>
    <w:rsid w:val="00151149"/>
    <w:rsid w:val="00162BCF"/>
    <w:rsid w:val="001662CA"/>
    <w:rsid w:val="001677CA"/>
    <w:rsid w:val="001712C7"/>
    <w:rsid w:val="00184265"/>
    <w:rsid w:val="001856C6"/>
    <w:rsid w:val="001A1457"/>
    <w:rsid w:val="001A224F"/>
    <w:rsid w:val="001A27B8"/>
    <w:rsid w:val="001A7236"/>
    <w:rsid w:val="001B18DF"/>
    <w:rsid w:val="001C0041"/>
    <w:rsid w:val="001C1BFF"/>
    <w:rsid w:val="001D43E2"/>
    <w:rsid w:val="001D53C9"/>
    <w:rsid w:val="001E2AEA"/>
    <w:rsid w:val="001F1858"/>
    <w:rsid w:val="001F458B"/>
    <w:rsid w:val="002009F5"/>
    <w:rsid w:val="00200F35"/>
    <w:rsid w:val="002057BD"/>
    <w:rsid w:val="002218E7"/>
    <w:rsid w:val="002229A9"/>
    <w:rsid w:val="00223FF4"/>
    <w:rsid w:val="002322B2"/>
    <w:rsid w:val="00237DCC"/>
    <w:rsid w:val="00243D3B"/>
    <w:rsid w:val="002451B3"/>
    <w:rsid w:val="00247F28"/>
    <w:rsid w:val="00262A47"/>
    <w:rsid w:val="002673AE"/>
    <w:rsid w:val="0026770E"/>
    <w:rsid w:val="00276921"/>
    <w:rsid w:val="0028485C"/>
    <w:rsid w:val="00285000"/>
    <w:rsid w:val="00287BA5"/>
    <w:rsid w:val="00290E5B"/>
    <w:rsid w:val="00295C38"/>
    <w:rsid w:val="002961F4"/>
    <w:rsid w:val="002A6D61"/>
    <w:rsid w:val="002C14CA"/>
    <w:rsid w:val="002C5485"/>
    <w:rsid w:val="002D0535"/>
    <w:rsid w:val="002D1675"/>
    <w:rsid w:val="002D198C"/>
    <w:rsid w:val="002E00D9"/>
    <w:rsid w:val="002E46D6"/>
    <w:rsid w:val="002E46F3"/>
    <w:rsid w:val="002E67C7"/>
    <w:rsid w:val="002E6F57"/>
    <w:rsid w:val="0030203D"/>
    <w:rsid w:val="00304B88"/>
    <w:rsid w:val="00305E5F"/>
    <w:rsid w:val="00312223"/>
    <w:rsid w:val="003122E5"/>
    <w:rsid w:val="003132C6"/>
    <w:rsid w:val="00316BC5"/>
    <w:rsid w:val="00323295"/>
    <w:rsid w:val="00323CB3"/>
    <w:rsid w:val="00325098"/>
    <w:rsid w:val="0032656B"/>
    <w:rsid w:val="00335ECF"/>
    <w:rsid w:val="00341DCB"/>
    <w:rsid w:val="003420FE"/>
    <w:rsid w:val="00342F94"/>
    <w:rsid w:val="00346FFE"/>
    <w:rsid w:val="00350C4E"/>
    <w:rsid w:val="003532A5"/>
    <w:rsid w:val="00355B6D"/>
    <w:rsid w:val="003577FD"/>
    <w:rsid w:val="00361300"/>
    <w:rsid w:val="003672F6"/>
    <w:rsid w:val="003679FE"/>
    <w:rsid w:val="00370E0C"/>
    <w:rsid w:val="0037374B"/>
    <w:rsid w:val="0037464B"/>
    <w:rsid w:val="00374D14"/>
    <w:rsid w:val="00375969"/>
    <w:rsid w:val="003809F6"/>
    <w:rsid w:val="003866A1"/>
    <w:rsid w:val="00390850"/>
    <w:rsid w:val="003917C6"/>
    <w:rsid w:val="003A7633"/>
    <w:rsid w:val="003B5344"/>
    <w:rsid w:val="003D1444"/>
    <w:rsid w:val="003D2578"/>
    <w:rsid w:val="003D2704"/>
    <w:rsid w:val="003D33C0"/>
    <w:rsid w:val="003D35E1"/>
    <w:rsid w:val="003F64BE"/>
    <w:rsid w:val="00405FB6"/>
    <w:rsid w:val="0042349D"/>
    <w:rsid w:val="00423E73"/>
    <w:rsid w:val="0043666A"/>
    <w:rsid w:val="004521BE"/>
    <w:rsid w:val="00453E96"/>
    <w:rsid w:val="00463316"/>
    <w:rsid w:val="00463931"/>
    <w:rsid w:val="00465F82"/>
    <w:rsid w:val="00471043"/>
    <w:rsid w:val="00471B6E"/>
    <w:rsid w:val="00482A76"/>
    <w:rsid w:val="00483A93"/>
    <w:rsid w:val="00496D41"/>
    <w:rsid w:val="00497D1D"/>
    <w:rsid w:val="004A3962"/>
    <w:rsid w:val="004A788D"/>
    <w:rsid w:val="004B32A1"/>
    <w:rsid w:val="004B3592"/>
    <w:rsid w:val="004B749C"/>
    <w:rsid w:val="004D55B6"/>
    <w:rsid w:val="004E36D0"/>
    <w:rsid w:val="004E4503"/>
    <w:rsid w:val="004F2E01"/>
    <w:rsid w:val="004F58F8"/>
    <w:rsid w:val="00502759"/>
    <w:rsid w:val="00511261"/>
    <w:rsid w:val="00514BAA"/>
    <w:rsid w:val="0053532A"/>
    <w:rsid w:val="005368E5"/>
    <w:rsid w:val="00540510"/>
    <w:rsid w:val="00544A7E"/>
    <w:rsid w:val="00554EC4"/>
    <w:rsid w:val="00556AAA"/>
    <w:rsid w:val="00560792"/>
    <w:rsid w:val="00561828"/>
    <w:rsid w:val="005751C2"/>
    <w:rsid w:val="00581E83"/>
    <w:rsid w:val="00584D70"/>
    <w:rsid w:val="005A4EB2"/>
    <w:rsid w:val="005B1A5C"/>
    <w:rsid w:val="005B4D99"/>
    <w:rsid w:val="005B78D1"/>
    <w:rsid w:val="005B7C55"/>
    <w:rsid w:val="005C3089"/>
    <w:rsid w:val="005C43E1"/>
    <w:rsid w:val="005C596D"/>
    <w:rsid w:val="005C5C43"/>
    <w:rsid w:val="005D0C49"/>
    <w:rsid w:val="005E413C"/>
    <w:rsid w:val="005F09C2"/>
    <w:rsid w:val="005F5319"/>
    <w:rsid w:val="00600B0A"/>
    <w:rsid w:val="0060318F"/>
    <w:rsid w:val="006031C2"/>
    <w:rsid w:val="00604093"/>
    <w:rsid w:val="006202FD"/>
    <w:rsid w:val="00621B5D"/>
    <w:rsid w:val="00625E72"/>
    <w:rsid w:val="00627C33"/>
    <w:rsid w:val="00630DF4"/>
    <w:rsid w:val="00634B65"/>
    <w:rsid w:val="006425BB"/>
    <w:rsid w:val="00643EB2"/>
    <w:rsid w:val="00645807"/>
    <w:rsid w:val="0065022F"/>
    <w:rsid w:val="00652CD5"/>
    <w:rsid w:val="00664341"/>
    <w:rsid w:val="006646D4"/>
    <w:rsid w:val="0067139C"/>
    <w:rsid w:val="0067541D"/>
    <w:rsid w:val="006802D1"/>
    <w:rsid w:val="00693158"/>
    <w:rsid w:val="006966EB"/>
    <w:rsid w:val="006A7875"/>
    <w:rsid w:val="006C1444"/>
    <w:rsid w:val="006C3664"/>
    <w:rsid w:val="006C3EE6"/>
    <w:rsid w:val="006D3708"/>
    <w:rsid w:val="006D6418"/>
    <w:rsid w:val="006E2566"/>
    <w:rsid w:val="006E6141"/>
    <w:rsid w:val="006F2BAE"/>
    <w:rsid w:val="006F4FC3"/>
    <w:rsid w:val="00705CC7"/>
    <w:rsid w:val="0071179A"/>
    <w:rsid w:val="00727E89"/>
    <w:rsid w:val="00730306"/>
    <w:rsid w:val="00731EB7"/>
    <w:rsid w:val="00754753"/>
    <w:rsid w:val="00754816"/>
    <w:rsid w:val="00756E7E"/>
    <w:rsid w:val="007658D6"/>
    <w:rsid w:val="0077019C"/>
    <w:rsid w:val="0077439B"/>
    <w:rsid w:val="00780FFA"/>
    <w:rsid w:val="00782735"/>
    <w:rsid w:val="00793645"/>
    <w:rsid w:val="007A0F82"/>
    <w:rsid w:val="007A1412"/>
    <w:rsid w:val="007A642B"/>
    <w:rsid w:val="007A6B86"/>
    <w:rsid w:val="007B0E3A"/>
    <w:rsid w:val="007B1BED"/>
    <w:rsid w:val="007B7FE1"/>
    <w:rsid w:val="007C312E"/>
    <w:rsid w:val="007C48A1"/>
    <w:rsid w:val="007C4DED"/>
    <w:rsid w:val="007C563C"/>
    <w:rsid w:val="007C7CEF"/>
    <w:rsid w:val="007D08CF"/>
    <w:rsid w:val="007D267D"/>
    <w:rsid w:val="007D3E61"/>
    <w:rsid w:val="007E25F3"/>
    <w:rsid w:val="007E67D0"/>
    <w:rsid w:val="00801F2E"/>
    <w:rsid w:val="00802049"/>
    <w:rsid w:val="008031CC"/>
    <w:rsid w:val="0081309F"/>
    <w:rsid w:val="00815336"/>
    <w:rsid w:val="00821941"/>
    <w:rsid w:val="00823332"/>
    <w:rsid w:val="00840603"/>
    <w:rsid w:val="008420FC"/>
    <w:rsid w:val="00847ED9"/>
    <w:rsid w:val="00850705"/>
    <w:rsid w:val="0085379E"/>
    <w:rsid w:val="00857909"/>
    <w:rsid w:val="00874B32"/>
    <w:rsid w:val="00875E05"/>
    <w:rsid w:val="00877BDF"/>
    <w:rsid w:val="008831A9"/>
    <w:rsid w:val="00883728"/>
    <w:rsid w:val="008A30E7"/>
    <w:rsid w:val="008A3574"/>
    <w:rsid w:val="008A35E0"/>
    <w:rsid w:val="008C490D"/>
    <w:rsid w:val="008C4C74"/>
    <w:rsid w:val="008C6B6A"/>
    <w:rsid w:val="008E16B7"/>
    <w:rsid w:val="008E54C3"/>
    <w:rsid w:val="0090290F"/>
    <w:rsid w:val="00903A94"/>
    <w:rsid w:val="009043CE"/>
    <w:rsid w:val="00907BEE"/>
    <w:rsid w:val="00916D5B"/>
    <w:rsid w:val="009229D2"/>
    <w:rsid w:val="009248BE"/>
    <w:rsid w:val="00926F17"/>
    <w:rsid w:val="009302AA"/>
    <w:rsid w:val="00937200"/>
    <w:rsid w:val="00937660"/>
    <w:rsid w:val="00941564"/>
    <w:rsid w:val="00942879"/>
    <w:rsid w:val="00942E98"/>
    <w:rsid w:val="00943D40"/>
    <w:rsid w:val="00944136"/>
    <w:rsid w:val="009500E4"/>
    <w:rsid w:val="009611A6"/>
    <w:rsid w:val="0096576E"/>
    <w:rsid w:val="00976286"/>
    <w:rsid w:val="009806F0"/>
    <w:rsid w:val="00982124"/>
    <w:rsid w:val="00992E1A"/>
    <w:rsid w:val="00995296"/>
    <w:rsid w:val="009A2BFB"/>
    <w:rsid w:val="009A31E0"/>
    <w:rsid w:val="009A721B"/>
    <w:rsid w:val="009A752C"/>
    <w:rsid w:val="009B2512"/>
    <w:rsid w:val="009B2FEF"/>
    <w:rsid w:val="009B3AFB"/>
    <w:rsid w:val="009B43F8"/>
    <w:rsid w:val="009C5B14"/>
    <w:rsid w:val="009D4121"/>
    <w:rsid w:val="009D5013"/>
    <w:rsid w:val="009D7D7B"/>
    <w:rsid w:val="009E29A1"/>
    <w:rsid w:val="009F05B0"/>
    <w:rsid w:val="009F1242"/>
    <w:rsid w:val="00A0062D"/>
    <w:rsid w:val="00A0300F"/>
    <w:rsid w:val="00A03A75"/>
    <w:rsid w:val="00A12228"/>
    <w:rsid w:val="00A16353"/>
    <w:rsid w:val="00A22330"/>
    <w:rsid w:val="00A26B66"/>
    <w:rsid w:val="00A329B8"/>
    <w:rsid w:val="00A422D0"/>
    <w:rsid w:val="00A45C26"/>
    <w:rsid w:val="00A463EF"/>
    <w:rsid w:val="00A46F68"/>
    <w:rsid w:val="00A51124"/>
    <w:rsid w:val="00A516C4"/>
    <w:rsid w:val="00A52984"/>
    <w:rsid w:val="00A55F1B"/>
    <w:rsid w:val="00A71740"/>
    <w:rsid w:val="00A922D6"/>
    <w:rsid w:val="00AA046E"/>
    <w:rsid w:val="00AB1700"/>
    <w:rsid w:val="00AB1C6F"/>
    <w:rsid w:val="00AB5958"/>
    <w:rsid w:val="00AC1DD0"/>
    <w:rsid w:val="00AC3B72"/>
    <w:rsid w:val="00AC631B"/>
    <w:rsid w:val="00AD293D"/>
    <w:rsid w:val="00AD6BF6"/>
    <w:rsid w:val="00AE3048"/>
    <w:rsid w:val="00AE672F"/>
    <w:rsid w:val="00AF4E82"/>
    <w:rsid w:val="00AF61C1"/>
    <w:rsid w:val="00B1060F"/>
    <w:rsid w:val="00B207A4"/>
    <w:rsid w:val="00B24971"/>
    <w:rsid w:val="00B257E3"/>
    <w:rsid w:val="00B2665D"/>
    <w:rsid w:val="00B31239"/>
    <w:rsid w:val="00B42BF1"/>
    <w:rsid w:val="00B430CD"/>
    <w:rsid w:val="00B43EE0"/>
    <w:rsid w:val="00B4497A"/>
    <w:rsid w:val="00B45C39"/>
    <w:rsid w:val="00B5751A"/>
    <w:rsid w:val="00B71309"/>
    <w:rsid w:val="00B7567F"/>
    <w:rsid w:val="00B778E8"/>
    <w:rsid w:val="00B81397"/>
    <w:rsid w:val="00B840AF"/>
    <w:rsid w:val="00B94E3D"/>
    <w:rsid w:val="00BA217C"/>
    <w:rsid w:val="00BA670A"/>
    <w:rsid w:val="00BB0D78"/>
    <w:rsid w:val="00BC6BB0"/>
    <w:rsid w:val="00BD23C2"/>
    <w:rsid w:val="00BE0CCE"/>
    <w:rsid w:val="00BF155A"/>
    <w:rsid w:val="00BF1BA7"/>
    <w:rsid w:val="00BF4EF1"/>
    <w:rsid w:val="00C00C42"/>
    <w:rsid w:val="00C0317B"/>
    <w:rsid w:val="00C16208"/>
    <w:rsid w:val="00C23111"/>
    <w:rsid w:val="00C31689"/>
    <w:rsid w:val="00C375BE"/>
    <w:rsid w:val="00C40413"/>
    <w:rsid w:val="00C425FB"/>
    <w:rsid w:val="00C546D7"/>
    <w:rsid w:val="00C64BA9"/>
    <w:rsid w:val="00C65BCC"/>
    <w:rsid w:val="00C7566A"/>
    <w:rsid w:val="00C7741A"/>
    <w:rsid w:val="00C816FB"/>
    <w:rsid w:val="00C84DA5"/>
    <w:rsid w:val="00C92285"/>
    <w:rsid w:val="00C928F2"/>
    <w:rsid w:val="00C9335D"/>
    <w:rsid w:val="00CA43E0"/>
    <w:rsid w:val="00CB7962"/>
    <w:rsid w:val="00CC31F2"/>
    <w:rsid w:val="00CC368A"/>
    <w:rsid w:val="00CC7795"/>
    <w:rsid w:val="00CD590B"/>
    <w:rsid w:val="00CF1362"/>
    <w:rsid w:val="00CF1929"/>
    <w:rsid w:val="00CF6049"/>
    <w:rsid w:val="00D020B7"/>
    <w:rsid w:val="00D038D8"/>
    <w:rsid w:val="00D03C90"/>
    <w:rsid w:val="00D04657"/>
    <w:rsid w:val="00D07DD6"/>
    <w:rsid w:val="00D2373C"/>
    <w:rsid w:val="00D2511E"/>
    <w:rsid w:val="00D301B9"/>
    <w:rsid w:val="00D30761"/>
    <w:rsid w:val="00D340BF"/>
    <w:rsid w:val="00D424E1"/>
    <w:rsid w:val="00D53516"/>
    <w:rsid w:val="00D64004"/>
    <w:rsid w:val="00D6756E"/>
    <w:rsid w:val="00D6783C"/>
    <w:rsid w:val="00D710A8"/>
    <w:rsid w:val="00D7781B"/>
    <w:rsid w:val="00D829A5"/>
    <w:rsid w:val="00D82CA3"/>
    <w:rsid w:val="00D85D34"/>
    <w:rsid w:val="00D94E1A"/>
    <w:rsid w:val="00D97E9B"/>
    <w:rsid w:val="00DA3DF2"/>
    <w:rsid w:val="00DA5008"/>
    <w:rsid w:val="00DB5042"/>
    <w:rsid w:val="00DE2C74"/>
    <w:rsid w:val="00DE423E"/>
    <w:rsid w:val="00DE4A19"/>
    <w:rsid w:val="00DE4D51"/>
    <w:rsid w:val="00DF0AA3"/>
    <w:rsid w:val="00DF702F"/>
    <w:rsid w:val="00E04886"/>
    <w:rsid w:val="00E04E2F"/>
    <w:rsid w:val="00E06802"/>
    <w:rsid w:val="00E12FC5"/>
    <w:rsid w:val="00E141AE"/>
    <w:rsid w:val="00E249E6"/>
    <w:rsid w:val="00E315CE"/>
    <w:rsid w:val="00E405B5"/>
    <w:rsid w:val="00E4309F"/>
    <w:rsid w:val="00E63B9B"/>
    <w:rsid w:val="00E64937"/>
    <w:rsid w:val="00E65B29"/>
    <w:rsid w:val="00E65ED0"/>
    <w:rsid w:val="00E97698"/>
    <w:rsid w:val="00EA2FB8"/>
    <w:rsid w:val="00EC0FF1"/>
    <w:rsid w:val="00EC3C20"/>
    <w:rsid w:val="00EC3DD0"/>
    <w:rsid w:val="00EC4915"/>
    <w:rsid w:val="00ED372D"/>
    <w:rsid w:val="00EE253F"/>
    <w:rsid w:val="00EE30FC"/>
    <w:rsid w:val="00EF5053"/>
    <w:rsid w:val="00EF65DC"/>
    <w:rsid w:val="00F021E2"/>
    <w:rsid w:val="00F02B8F"/>
    <w:rsid w:val="00F046E5"/>
    <w:rsid w:val="00F10DE3"/>
    <w:rsid w:val="00F12743"/>
    <w:rsid w:val="00F20BC8"/>
    <w:rsid w:val="00F40F78"/>
    <w:rsid w:val="00F602C6"/>
    <w:rsid w:val="00F60A41"/>
    <w:rsid w:val="00F6158F"/>
    <w:rsid w:val="00F64467"/>
    <w:rsid w:val="00F64B4E"/>
    <w:rsid w:val="00F652B8"/>
    <w:rsid w:val="00F706A1"/>
    <w:rsid w:val="00F85985"/>
    <w:rsid w:val="00F93BE3"/>
    <w:rsid w:val="00F96F86"/>
    <w:rsid w:val="00FA0431"/>
    <w:rsid w:val="00FB1BB5"/>
    <w:rsid w:val="00FB5B98"/>
    <w:rsid w:val="00FB5E04"/>
    <w:rsid w:val="00FC0258"/>
    <w:rsid w:val="00FC1572"/>
    <w:rsid w:val="00FD1366"/>
    <w:rsid w:val="00FD2901"/>
    <w:rsid w:val="00FE000F"/>
    <w:rsid w:val="00FE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B8FCDC"/>
  <w15:chartTrackingRefBased/>
  <w15:docId w15:val="{B1ECE301-09D4-4A64-8416-E4F2D130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B015-F99F-40C1-8C9D-805B68D0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26</cp:revision>
  <cp:lastPrinted>2022-02-24T09:43:00Z</cp:lastPrinted>
  <dcterms:created xsi:type="dcterms:W3CDTF">2022-02-11T02:32:00Z</dcterms:created>
  <dcterms:modified xsi:type="dcterms:W3CDTF">2022-02-24T09:46:00Z</dcterms:modified>
</cp:coreProperties>
</file>