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AC20A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48"/>
          <w:szCs w:val="48"/>
        </w:rPr>
      </w:pPr>
    </w:p>
    <w:p w14:paraId="1B22F68A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</w:rPr>
      </w:pPr>
    </w:p>
    <w:p w14:paraId="2758DE2E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</w:p>
    <w:p w14:paraId="17506095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</w:rPr>
      </w:pPr>
    </w:p>
    <w:p w14:paraId="0195EDC1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</w:p>
    <w:p w14:paraId="6FCEAC60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</w:p>
    <w:p w14:paraId="66B7BF9B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4"/>
        <w:jc w:val="center"/>
        <w:rPr>
          <w:rFonts w:ascii="Angsana New" w:eastAsia="SimSun" w:hAnsi="Angsana New" w:cs="Angsana New"/>
          <w:b/>
          <w:bCs/>
          <w:sz w:val="52"/>
          <w:szCs w:val="52"/>
          <w:cs/>
        </w:rPr>
      </w:pPr>
      <w:r w:rsidRPr="00F024ED">
        <w:rPr>
          <w:rFonts w:ascii="Angsana New" w:eastAsia="SimSun" w:hAnsi="Angsana New" w:cs="Angsana New"/>
          <w:b/>
          <w:bCs/>
          <w:sz w:val="52"/>
          <w:szCs w:val="52"/>
          <w:cs/>
        </w:rPr>
        <w:t>บริษัท เจ.เอส.พี. พร็อพเพอร์ตี้ จำกัด</w:t>
      </w:r>
      <w:r w:rsidRPr="00F024ED">
        <w:rPr>
          <w:rFonts w:ascii="Angsana New" w:eastAsia="SimSun" w:hAnsi="Angsana New" w:cs="Angsana New"/>
          <w:b/>
          <w:bCs/>
          <w:sz w:val="52"/>
          <w:szCs w:val="52"/>
        </w:rPr>
        <w:t xml:space="preserve"> (</w:t>
      </w:r>
      <w:r w:rsidRPr="00F024ED">
        <w:rPr>
          <w:rFonts w:ascii="Angsana New" w:eastAsia="SimSun" w:hAnsi="Angsana New" w:cs="Angsana New" w:hint="cs"/>
          <w:b/>
          <w:bCs/>
          <w:sz w:val="52"/>
          <w:szCs w:val="52"/>
          <w:cs/>
        </w:rPr>
        <w:t>มหาชน) และบริษัทย่อย</w:t>
      </w:r>
    </w:p>
    <w:p w14:paraId="323E95DF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sz w:val="28"/>
        </w:rPr>
      </w:pPr>
      <w:bookmarkStart w:id="0" w:name="SubTitle"/>
    </w:p>
    <w:bookmarkEnd w:id="0"/>
    <w:p w14:paraId="313541D0" w14:textId="4A1CC986" w:rsidR="001F4528" w:rsidRDefault="001F4528" w:rsidP="00F365D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87AFF" w:rsidRPr="00187AFF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1F45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Pr="001F45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87AFF" w:rsidRPr="00187AF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C12CA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632A92E4" w14:textId="77777777" w:rsidR="001F4528" w:rsidRDefault="001F4528" w:rsidP="00F365D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35215DC" w14:textId="77777777" w:rsidR="001F4528" w:rsidRDefault="001F4528" w:rsidP="00F365D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64B52D3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  <w:lang w:val="en-GB"/>
        </w:rPr>
      </w:pPr>
    </w:p>
    <w:p w14:paraId="22B54A49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SimSun" w:hAnsi="Angsana New" w:cs="Angsana New"/>
          <w:sz w:val="30"/>
          <w:szCs w:val="30"/>
        </w:rPr>
        <w:sectPr w:rsidR="00F024ED" w:rsidRPr="00F024ED" w:rsidSect="007D2393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7D68F113" w14:textId="4F2CCF90" w:rsidR="0051792A" w:rsidRDefault="0051792A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05239A56" w14:textId="40CA56E9" w:rsidR="004E7A07" w:rsidRDefault="004E7A07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2D750209" w14:textId="7CDBE17E" w:rsidR="004E7A07" w:rsidRDefault="004E7A07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1A6690E4" w14:textId="77777777" w:rsidR="004E7A07" w:rsidRDefault="004E7A07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2CE1E405" w14:textId="77777777" w:rsidR="00C27B25" w:rsidRPr="00C27B25" w:rsidRDefault="00C27B25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18"/>
          <w:szCs w:val="18"/>
          <w:cs/>
        </w:rPr>
      </w:pPr>
    </w:p>
    <w:p w14:paraId="441A3024" w14:textId="2BF64248" w:rsidR="001F4528" w:rsidRDefault="001F4528" w:rsidP="00F365D6">
      <w:pPr>
        <w:autoSpaceDE w:val="0"/>
        <w:autoSpaceDN w:val="0"/>
        <w:adjustRightInd w:val="0"/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6D9CC6F" w14:textId="77777777" w:rsidR="00F024ED" w:rsidRPr="001F4528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32"/>
          <w:szCs w:val="32"/>
          <w:highlight w:val="yellow"/>
        </w:rPr>
      </w:pPr>
    </w:p>
    <w:p w14:paraId="2C848D26" w14:textId="7C4AAD7E" w:rsidR="00F024ED" w:rsidRPr="001F4528" w:rsidRDefault="00F024ED" w:rsidP="00F365D6">
      <w:pPr>
        <w:shd w:val="clear" w:color="auto" w:fill="FFFFFF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SimSun" w:hAnsi="Angsana New" w:cs="Angsana New"/>
          <w:b/>
          <w:bCs/>
          <w:sz w:val="30"/>
          <w:szCs w:val="30"/>
        </w:rPr>
      </w:pPr>
      <w:r w:rsidRPr="001F4528">
        <w:rPr>
          <w:rFonts w:ascii="Angsana New" w:eastAsia="SimSun" w:hAnsi="Angsana New" w:cs="Angsana New" w:hint="cs"/>
          <w:b/>
          <w:bCs/>
          <w:sz w:val="30"/>
          <w:szCs w:val="30"/>
          <w:cs/>
        </w:rPr>
        <w:t xml:space="preserve">เสนอ </w:t>
      </w:r>
      <w:r w:rsidR="001F4528" w:rsidRPr="001F452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Pr="001F4528">
        <w:rPr>
          <w:rFonts w:ascii="Angsana New" w:eastAsia="SimSun" w:hAnsi="Angsana New" w:cs="Angsana New" w:hint="cs"/>
          <w:b/>
          <w:bCs/>
          <w:sz w:val="30"/>
          <w:szCs w:val="30"/>
          <w:cs/>
        </w:rPr>
        <w:t>เจ.เอส.พี. พร็อพเพอร์ตี้ จำกัด (มหาชน)</w:t>
      </w:r>
    </w:p>
    <w:p w14:paraId="7427C7F0" w14:textId="77777777" w:rsidR="00F024ED" w:rsidRPr="001F4528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b/>
          <w:bCs/>
          <w:sz w:val="30"/>
          <w:szCs w:val="30"/>
          <w:highlight w:val="yellow"/>
        </w:rPr>
      </w:pPr>
    </w:p>
    <w:p w14:paraId="5145676D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0D6BEE44" w14:textId="5DD8760D" w:rsidR="00EF3698" w:rsidRPr="008F3AFA" w:rsidRDefault="001F4528" w:rsidP="00F365D6">
      <w:pPr>
        <w:autoSpaceDE w:val="0"/>
        <w:autoSpaceDN w:val="0"/>
        <w:adjustRightInd w:val="0"/>
        <w:spacing w:before="240" w:after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เจ.เอส.พี. พร็อพเพอร์ตี้ จำกัด (มหาชน) และบริษัทย่อย (กลุ่มบริษัท) และของเฉพาะบริษัท บริษัท เจ.เอส.พี. พร็อพเพอร์ตี้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</w:t>
      </w:r>
      <w:r w:rsidRPr="008F3AFA">
        <w:rPr>
          <w:rFonts w:ascii="Angsana New" w:eastAsia="Calibri" w:hAnsi="Angsana New" w:cs="Angsana New" w:hint="cs"/>
          <w:sz w:val="30"/>
          <w:szCs w:val="30"/>
          <w:cs/>
        </w:rPr>
        <w:t xml:space="preserve">วันที่ </w:t>
      </w:r>
      <w:r w:rsidR="00187AFF" w:rsidRPr="00187AFF">
        <w:rPr>
          <w:rFonts w:ascii="Angsana New" w:eastAsia="Calibri" w:hAnsi="Angsana New" w:cs="Angsana New"/>
          <w:sz w:val="30"/>
          <w:szCs w:val="30"/>
        </w:rPr>
        <w:t>31</w:t>
      </w:r>
      <w:r w:rsidRPr="008F3AF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3AFA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187AFF" w:rsidRPr="00187AFF">
        <w:rPr>
          <w:rFonts w:ascii="Angsana New" w:eastAsia="Calibri" w:hAnsi="Angsana New" w:cs="Angsana New"/>
          <w:sz w:val="30"/>
          <w:szCs w:val="30"/>
        </w:rPr>
        <w:t>256</w:t>
      </w:r>
      <w:r w:rsidR="009C12CA">
        <w:rPr>
          <w:rFonts w:ascii="Angsana New" w:eastAsia="Calibri" w:hAnsi="Angsana New" w:cs="Angsana New"/>
          <w:sz w:val="30"/>
          <w:szCs w:val="30"/>
        </w:rPr>
        <w:t>4</w:t>
      </w:r>
      <w:r w:rsidRPr="008F3AF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</w:t>
      </w:r>
      <w:r w:rsidR="00EF3698">
        <w:rPr>
          <w:rFonts w:ascii="Angsana New" w:eastAsia="Calibri" w:hAnsi="Angsana New" w:cs="Angsana New" w:hint="cs"/>
          <w:sz w:val="30"/>
          <w:szCs w:val="30"/>
          <w:cs/>
        </w:rPr>
        <w:t>และเรื่องอื่นๆ</w:t>
      </w:r>
    </w:p>
    <w:p w14:paraId="00B8A6F8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508EE2D" w14:textId="12540EB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187AFF" w:rsidRPr="00187AFF">
        <w:rPr>
          <w:rFonts w:ascii="Angsana New" w:eastAsia="Calibri" w:hAnsi="Angsana New" w:cs="Angsana New"/>
          <w:sz w:val="30"/>
          <w:szCs w:val="30"/>
        </w:rPr>
        <w:t>31</w:t>
      </w:r>
      <w:r w:rsidRPr="008F3AF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3AFA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187AFF" w:rsidRPr="00187AFF">
        <w:rPr>
          <w:rFonts w:ascii="Angsana New" w:eastAsia="Calibri" w:hAnsi="Angsana New" w:cs="Angsana New"/>
          <w:sz w:val="30"/>
          <w:szCs w:val="30"/>
        </w:rPr>
        <w:t>256</w:t>
      </w:r>
      <w:r w:rsidR="009C12CA">
        <w:rPr>
          <w:rFonts w:ascii="Angsana New" w:eastAsia="Calibri" w:hAnsi="Angsana New" w:cs="Angsana New"/>
          <w:sz w:val="30"/>
          <w:szCs w:val="30"/>
        </w:rPr>
        <w:t>4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C068A6C" w14:textId="77777777" w:rsidR="001F4528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  <w:lang w:bidi="ar-SA"/>
        </w:rPr>
      </w:pPr>
    </w:p>
    <w:p w14:paraId="74E10A4B" w14:textId="70C997C6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854E631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B1D4330" w14:textId="3D3ADADF" w:rsidR="004E7A07" w:rsidRDefault="001F4528" w:rsidP="0088278E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17B56">
        <w:rPr>
          <w:rFonts w:ascii="Angsana New" w:eastAsia="Calibri" w:hAnsi="Angsana New" w:cs="Angsana New"/>
          <w:spacing w:val="1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17B56">
        <w:rPr>
          <w:rFonts w:ascii="Angsana New" w:eastAsia="Calibri" w:hAnsi="Angsana New" w:cs="Angsana New"/>
          <w:i/>
          <w:iCs/>
          <w:spacing w:val="10"/>
          <w:sz w:val="30"/>
          <w:szCs w:val="30"/>
          <w:cs/>
        </w:rPr>
        <w:t>ความ</w:t>
      </w:r>
      <w:r w:rsidRPr="008F3AFA">
        <w:rPr>
          <w:rFonts w:ascii="Angsana New" w:eastAsia="Calibri" w:hAnsi="Angsana New" w:cs="Angsana New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="00C27B25">
        <w:rPr>
          <w:rFonts w:ascii="Angsana New" w:eastAsia="Calibri" w:hAnsi="Angsana New" w:cs="Angsana New" w:hint="cs"/>
          <w:sz w:val="30"/>
          <w:szCs w:val="30"/>
          <w:cs/>
        </w:rPr>
        <w:t>า</w:t>
      </w:r>
      <w:r w:rsidR="004E7A07">
        <w:rPr>
          <w:rFonts w:ascii="Angsana New" w:eastAsia="Calibri" w:hAnsi="Angsana New" w:cs="Angsana New"/>
          <w:sz w:val="30"/>
          <w:szCs w:val="30"/>
        </w:rPr>
        <w:tab/>
      </w:r>
    </w:p>
    <w:p w14:paraId="1F301626" w14:textId="7BAD917C" w:rsidR="004E7A07" w:rsidRPr="004E7A07" w:rsidRDefault="004E7A07" w:rsidP="004E7A07">
      <w:pPr>
        <w:tabs>
          <w:tab w:val="left" w:pos="6070"/>
        </w:tabs>
        <w:rPr>
          <w:rFonts w:ascii="Angsana New" w:eastAsia="Calibri" w:hAnsi="Angsana New" w:cs="Angsana New"/>
          <w:sz w:val="30"/>
          <w:szCs w:val="30"/>
          <w:cs/>
        </w:rPr>
        <w:sectPr w:rsidR="004E7A07" w:rsidRPr="004E7A07" w:rsidSect="0051792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245"/>
        </w:sectPr>
      </w:pPr>
    </w:p>
    <w:p w14:paraId="2FCF735F" w14:textId="0B8F3466" w:rsidR="00962446" w:rsidRDefault="00962446" w:rsidP="00962446">
      <w:pPr>
        <w:spacing w:after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4489C945" w14:textId="77777777" w:rsidR="00962446" w:rsidRDefault="00962446" w:rsidP="00962446">
      <w:pPr>
        <w:autoSpaceDE w:val="0"/>
        <w:autoSpaceDN w:val="0"/>
        <w:spacing w:after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0A5A108" w14:textId="67EC5D8F" w:rsidR="00914B25" w:rsidRPr="00914B25" w:rsidRDefault="00914B25" w:rsidP="00914B25">
      <w:pPr>
        <w:jc w:val="thaiDistribute"/>
        <w:rPr>
          <w:rFonts w:ascii="Angsana New" w:hAnsi="Angsana New" w:cs="Angsana New"/>
          <w:sz w:val="30"/>
          <w:szCs w:val="30"/>
        </w:rPr>
      </w:pPr>
      <w:r w:rsidRPr="00914B25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ข้าพเจ้าขอให้สังเกตหมายเหตุข้อ</w:t>
      </w:r>
      <w:r w:rsidRPr="00914B25">
        <w:rPr>
          <w:rFonts w:ascii="Angsana New" w:hAnsi="Angsana New" w:cs="Angsana New"/>
          <w:sz w:val="30"/>
          <w:szCs w:val="30"/>
        </w:rPr>
        <w:t xml:space="preserve"> 2 </w:t>
      </w:r>
      <w:r w:rsidRPr="00914B25">
        <w:rPr>
          <w:rFonts w:ascii="Angsana New" w:hAnsi="Angsana New" w:cs="Angsana New"/>
          <w:sz w:val="30"/>
          <w:szCs w:val="30"/>
          <w:cs/>
        </w:rPr>
        <w:t>ซึ่งระบุว่า ณ วันที่</w:t>
      </w:r>
      <w:r w:rsidRPr="00914B25">
        <w:rPr>
          <w:rFonts w:ascii="Angsana New" w:hAnsi="Angsana New" w:cs="Angsana New"/>
          <w:sz w:val="30"/>
          <w:szCs w:val="30"/>
        </w:rPr>
        <w:t xml:space="preserve"> 31 </w:t>
      </w:r>
      <w:r w:rsidRPr="00914B2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14B25">
        <w:rPr>
          <w:rFonts w:ascii="Angsana New" w:hAnsi="Angsana New" w:cs="Angsana New"/>
          <w:sz w:val="30"/>
          <w:szCs w:val="30"/>
        </w:rPr>
        <w:t xml:space="preserve"> 2564 </w:t>
      </w:r>
      <w:r w:rsidRPr="00914B25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หุ้นกู้ระยะยาวและเงินกู้ยืมระยะยาวที่ถึงกำหนดชำระภายในหนึ่งปีรวมเป็นจำนวนเงิน</w:t>
      </w:r>
      <w:r w:rsidRPr="00914B25">
        <w:rPr>
          <w:rFonts w:ascii="Angsana New" w:hAnsi="Angsana New" w:cs="Angsana New"/>
          <w:sz w:val="30"/>
          <w:szCs w:val="30"/>
        </w:rPr>
        <w:t xml:space="preserve"> 1,616.11  </w:t>
      </w:r>
      <w:r w:rsidRPr="00914B25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914B25">
        <w:rPr>
          <w:rFonts w:ascii="Angsana New" w:hAnsi="Angsana New" w:cs="Angsana New"/>
          <w:sz w:val="30"/>
          <w:szCs w:val="30"/>
        </w:rPr>
        <w:t xml:space="preserve"> 1,553.1</w:t>
      </w:r>
      <w:r w:rsidR="00161270">
        <w:rPr>
          <w:rFonts w:ascii="Angsana New" w:hAnsi="Angsana New" w:cs="Angsana New"/>
          <w:sz w:val="30"/>
          <w:szCs w:val="30"/>
        </w:rPr>
        <w:t>9</w:t>
      </w:r>
      <w:r w:rsidRPr="00914B25">
        <w:rPr>
          <w:rFonts w:ascii="Angsana New" w:hAnsi="Angsana New" w:cs="Angsana New"/>
          <w:sz w:val="30"/>
          <w:szCs w:val="30"/>
        </w:rPr>
        <w:t xml:space="preserve">  </w:t>
      </w:r>
      <w:r w:rsidRPr="00914B25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161270">
        <w:rPr>
          <w:rFonts w:ascii="Angsana New" w:hAnsi="Angsana New" w:cs="Angsana New"/>
          <w:sz w:val="30"/>
          <w:szCs w:val="30"/>
        </w:rPr>
        <w:t xml:space="preserve">              </w:t>
      </w:r>
      <w:r w:rsidRPr="00914B25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914B25">
        <w:rPr>
          <w:rFonts w:ascii="Angsana New" w:hAnsi="Angsana New" w:cs="Angsana New"/>
          <w:sz w:val="30"/>
          <w:szCs w:val="30"/>
        </w:rPr>
        <w:t xml:space="preserve"> 31 </w:t>
      </w:r>
      <w:r w:rsidRPr="00914B2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14B25">
        <w:rPr>
          <w:rFonts w:ascii="Angsana New" w:hAnsi="Angsana New" w:cs="Angsana New"/>
          <w:sz w:val="30"/>
          <w:szCs w:val="30"/>
        </w:rPr>
        <w:t xml:space="preserve"> 2564 </w:t>
      </w:r>
      <w:r w:rsidRPr="00914B25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914B25">
        <w:rPr>
          <w:rFonts w:ascii="Angsana New" w:hAnsi="Angsana New" w:cs="Angsana New"/>
          <w:sz w:val="30"/>
          <w:szCs w:val="30"/>
        </w:rPr>
        <w:t xml:space="preserve"> 346.72  </w:t>
      </w:r>
      <w:r w:rsidRPr="00914B25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914B25">
        <w:rPr>
          <w:rFonts w:ascii="Angsana New" w:hAnsi="Angsana New" w:cs="Angsana New"/>
          <w:sz w:val="30"/>
          <w:szCs w:val="30"/>
        </w:rPr>
        <w:t xml:space="preserve"> 102.27  </w:t>
      </w:r>
      <w:r w:rsidRPr="00914B25">
        <w:rPr>
          <w:rFonts w:ascii="Angsana New" w:hAnsi="Angsana New" w:cs="Angsana New" w:hint="cs"/>
          <w:sz w:val="30"/>
          <w:szCs w:val="30"/>
          <w:cs/>
        </w:rPr>
        <w:t>ล้านบาท ตามลำดับ อีกทั้งการดำเนินงานของกลุ่มบริษัทและ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</w:t>
      </w:r>
      <w:r w:rsidRPr="00914B25">
        <w:rPr>
          <w:rFonts w:ascii="Angsana New" w:hAnsi="Angsana New" w:cs="Angsana New"/>
          <w:sz w:val="30"/>
          <w:szCs w:val="30"/>
        </w:rPr>
        <w:t xml:space="preserve"> COVID-19 </w:t>
      </w:r>
      <w:r w:rsidRPr="00914B25">
        <w:rPr>
          <w:rFonts w:ascii="Angsana New" w:hAnsi="Angsana New" w:cs="Angsana New" w:hint="cs"/>
          <w:sz w:val="30"/>
          <w:szCs w:val="30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 อย่างมีนัยสำคัญเกี่ยวกับความสามารถในการดำเนินงานต่อเนื่องของกลุ่มบริษัทและบริษัท ทั้งนี้ ความเห็นของข้าพเจ้าไม่ได้เปลี่ยนแปลงไปเนื่องจากเรื่องนี้</w:t>
      </w:r>
    </w:p>
    <w:p w14:paraId="1F33AF67" w14:textId="77777777" w:rsidR="000A663D" w:rsidRDefault="000A663D" w:rsidP="000A663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1812D22" w14:textId="77777777" w:rsidR="001F4528" w:rsidRDefault="001F4528" w:rsidP="00F365D6">
      <w:pPr>
        <w:spacing w:after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3AD39F6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010C8C4" w14:textId="127AB7E0" w:rsidR="00A06C4B" w:rsidRPr="00A06C4B" w:rsidRDefault="001F4528" w:rsidP="00A06C4B">
      <w:pPr>
        <w:jc w:val="thaiDistribute"/>
        <w:rPr>
          <w:rFonts w:ascii="Angsana New" w:eastAsia="Times New Roman" w:hAnsi="Angsana New" w:cs="Angsana New"/>
          <w:sz w:val="21"/>
          <w:szCs w:val="21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F3AFA">
        <w:rPr>
          <w:rFonts w:ascii="Angsana New" w:eastAsia="Calibri" w:hAnsi="Angsana New" w:cs="Angsana New"/>
          <w:spacing w:val="16"/>
          <w:sz w:val="30"/>
          <w:szCs w:val="30"/>
          <w:cs/>
        </w:rPr>
        <w:t xml:space="preserve">ปัจจุบัน </w:t>
      </w:r>
      <w:r w:rsidRPr="00973B66">
        <w:rPr>
          <w:rFonts w:ascii="Angsana New" w:eastAsia="Calibri" w:hAnsi="Angsana New" w:cs="Angsana New"/>
          <w:spacing w:val="-2"/>
          <w:sz w:val="30"/>
          <w:szCs w:val="30"/>
          <w:cs/>
        </w:rPr>
        <w:t>ข้าพเจ้าได้นำเรื่องเหล่านี้มาพิจารณาใน</w:t>
      </w:r>
      <w:r w:rsidRPr="008F3AFA">
        <w:rPr>
          <w:rFonts w:ascii="Angsana New" w:eastAsia="Calibri" w:hAnsi="Angsana New" w:cs="Angsana New"/>
          <w:spacing w:val="16"/>
          <w:sz w:val="30"/>
          <w:szCs w:val="30"/>
          <w:cs/>
        </w:rPr>
        <w:t>บริบทของ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8F3AF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F3AF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A06C4B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06C4B" w:rsidRPr="00A06C4B">
        <w:rPr>
          <w:rFonts w:ascii="Angsana New" w:hAnsi="Angsana New" w:cs="Angsana New"/>
          <w:sz w:val="30"/>
          <w:szCs w:val="30"/>
          <w:cs/>
        </w:rPr>
        <w:t>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7A6AA404" w14:textId="4DAD6FB1" w:rsidR="00973B66" w:rsidRDefault="00973B66"/>
    <w:p w14:paraId="26D586B5" w14:textId="77777777" w:rsidR="003C68DD" w:rsidRDefault="003C68DD"/>
    <w:p w14:paraId="288E8B76" w14:textId="04009EB7" w:rsidR="000A663D" w:rsidRDefault="000A663D">
      <w:r>
        <w:br w:type="page"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5"/>
        <w:gridCol w:w="4320"/>
      </w:tblGrid>
      <w:tr w:rsidR="00962446" w:rsidRPr="009445BA" w14:paraId="648835AB" w14:textId="77777777" w:rsidTr="003B54F1">
        <w:tc>
          <w:tcPr>
            <w:tcW w:w="9625" w:type="dxa"/>
            <w:gridSpan w:val="2"/>
            <w:shd w:val="clear" w:color="auto" w:fill="auto"/>
          </w:tcPr>
          <w:p w14:paraId="2B9A9664" w14:textId="3CC855E5" w:rsidR="00962446" w:rsidRPr="003D370D" w:rsidRDefault="00962446" w:rsidP="00962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มูลค่าของโครงการอสังหาริมทรัพย์พัฒนาเพื่อขาย</w:t>
            </w:r>
          </w:p>
        </w:tc>
      </w:tr>
      <w:tr w:rsidR="00962446" w:rsidRPr="009445BA" w14:paraId="3C250823" w14:textId="77777777" w:rsidTr="003B54F1">
        <w:tc>
          <w:tcPr>
            <w:tcW w:w="9625" w:type="dxa"/>
            <w:gridSpan w:val="2"/>
            <w:shd w:val="clear" w:color="auto" w:fill="auto"/>
          </w:tcPr>
          <w:p w14:paraId="587FDBED" w14:textId="6B0B714B" w:rsidR="00962446" w:rsidRPr="00A43C4D" w:rsidRDefault="00962446" w:rsidP="00962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2477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43C4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824773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A43C4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 xml:space="preserve">  และ </w:t>
            </w:r>
            <w:r w:rsidR="0082477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62446" w:rsidRPr="009445BA" w14:paraId="130715E5" w14:textId="77777777" w:rsidTr="003B54F1">
        <w:tc>
          <w:tcPr>
            <w:tcW w:w="5305" w:type="dxa"/>
            <w:shd w:val="clear" w:color="auto" w:fill="auto"/>
          </w:tcPr>
          <w:p w14:paraId="73B5F5E9" w14:textId="77777777" w:rsidR="00962446" w:rsidRPr="00A43C4D" w:rsidRDefault="00962446" w:rsidP="00962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320" w:type="dxa"/>
            <w:shd w:val="clear" w:color="auto" w:fill="auto"/>
          </w:tcPr>
          <w:p w14:paraId="26A7EBA0" w14:textId="77777777" w:rsidR="00962446" w:rsidRPr="00A43C4D" w:rsidRDefault="00962446" w:rsidP="009624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62446" w:rsidRPr="009445BA" w14:paraId="34D236E6" w14:textId="77777777" w:rsidTr="003B54F1">
        <w:tc>
          <w:tcPr>
            <w:tcW w:w="5305" w:type="dxa"/>
            <w:shd w:val="clear" w:color="auto" w:fill="auto"/>
          </w:tcPr>
          <w:p w14:paraId="4DAC6E3B" w14:textId="27D02008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โครงการอสังหาริมทรัพย์พัฒนาเพื่อขายของกลุ่มบริษัทวัดมูลค่าด้วยราคาทุนหรือมูลค่าสุทธิที่จะได้รับแล้วแต่ราคาใดจะต่ำกว่า การประมาณมูลค่าสุทธิที่จะได้รับของโครงการอสังหาริมทรัพย์พัฒนาเพื่อขายนั้นขึ้นอยู่กับ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  <w:r w:rsidRPr="00A43C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การประมาณการดังกล่าว เกี่ยวข้องกับการใช้ดุลยพินิจของผู้บริหาร และปัจจัยหลายๆ</w:t>
            </w:r>
            <w:r w:rsidR="00BD7C0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ด้าน</w:t>
            </w:r>
          </w:p>
          <w:p w14:paraId="6B0DA3C0" w14:textId="77777777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054FE02F" w14:textId="5435A8D6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แนวโน้มในอนาคตของตลาดธุรกิจอสังหาริมทรัพย์อาจแตกต่างจากประสบการณ์ในอดีต ทำให้เกิดความเสี่ยงที่มูลค่าสุทธิที่จะได้รับอาจจะต่ำกว่าราคาทุนเนื่องจากการเปลี่ยนแปลงในราคาขาย อีกทั้งต้นทุนการก่อสร้างในอนาคตอาจเกิดการเปลี่ยนแปลงจากปัจจัยต่างๆ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6458200C" w14:textId="77777777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3D2564F" w14:textId="77777777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โครงการอสังหาริมทรัพย์พัฒนาเพื่อขายมียอดคงเหลือที่มีสาระสำคัญและมีการใช้ดุลยพินิจของผู้บริหารในการประมาณการข้างต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320" w:type="dxa"/>
            <w:shd w:val="clear" w:color="auto" w:fill="auto"/>
          </w:tcPr>
          <w:p w14:paraId="2FF14069" w14:textId="77777777" w:rsidR="00962446" w:rsidRPr="00A43C4D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วิธีการตรวจสอบของข้าพเจ้าในเรื่องนี้ได้รวมถึงวิธีดังต่อไปนี้</w:t>
            </w:r>
          </w:p>
          <w:p w14:paraId="5540CE31" w14:textId="77777777" w:rsidR="00962446" w:rsidRPr="003B54F1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323303AB" w14:textId="29E872A2" w:rsidR="00962446" w:rsidRPr="00A43C4D" w:rsidRDefault="00962446" w:rsidP="00E040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- ทำความเข้าใจและประเมินกระบวนการเกี่ยวกับ</w:t>
            </w:r>
            <w:r w:rsidRPr="00973B66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การประมาณมูลค่าสุทธิที่จะได้รับของ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อสังหาริมทรัพย์พัฒนาเพื่อขาย และทดสอบการควบคุมภายในของกลุ่มบริษัทโดยการสุ่มตรวจสอบการอนุมัติการกำหนดราคาขายและประมาณการต้นทุน รวมถึงการ</w:t>
            </w:r>
            <w:r w:rsidR="003B54F1" w:rsidRPr="003B54F1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3B54F1">
              <w:rPr>
                <w:rFonts w:ascii="Angsana New" w:hAnsi="Angsana New" w:cs="Angsana New"/>
                <w:sz w:val="30"/>
                <w:szCs w:val="30"/>
                <w:cs/>
              </w:rPr>
              <w:t>และปรับปรุงข้อมูลให้เป็นปัจจุบัน การกำหนดงบประมาณ การอนุมัติโดยผู้มีอำนาจ และการบันทึกต้นทุน</w:t>
            </w:r>
          </w:p>
          <w:p w14:paraId="6A20971A" w14:textId="77777777" w:rsidR="00962446" w:rsidRPr="003B54F1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  <w:p w14:paraId="7F51B46E" w14:textId="3DA3C4ED" w:rsidR="00962446" w:rsidRPr="00A43C4D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- ประเมินความเหมาะสมของการประมาณการราคาขายของกลุ่มบริษัท โดยวิธีการเปรียบเทียบประมาณการราคาขาย</w:t>
            </w:r>
            <w:r w:rsidR="003B54F1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ที่ได้รับอนุมัติโดยฝ่ายบริหาร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กับ</w:t>
            </w:r>
            <w:r w:rsidR="003B54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ราคาที่ขายได้จริง และแนวโน้มราคาขายของ</w:t>
            </w:r>
            <w:r w:rsidR="003B54F1">
              <w:rPr>
                <w:rFonts w:ascii="Angsana New" w:hAnsi="Angsana New" w:cs="Angsana New" w:hint="cs"/>
                <w:sz w:val="30"/>
                <w:szCs w:val="30"/>
                <w:cs/>
              </w:rPr>
              <w:t>อ</w:t>
            </w: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สังหาริมทรัพย์</w:t>
            </w:r>
          </w:p>
          <w:p w14:paraId="7C83E70E" w14:textId="77777777" w:rsidR="00962446" w:rsidRPr="003B54F1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  <w:p w14:paraId="6B43F11B" w14:textId="1A23BB48" w:rsidR="00962446" w:rsidRPr="00A43C4D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- ประเมินความสมเหตุสมผลของการประมาณการงบประมาณของต้นทุนการก่อสร้างของกลุ่มบริษัท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</w:t>
            </w:r>
          </w:p>
          <w:p w14:paraId="28857DBD" w14:textId="4EC69EE6" w:rsidR="00962446" w:rsidRPr="003B54F1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34CABF7D" w14:textId="65FAD668" w:rsidR="003B54F1" w:rsidRDefault="003B54F1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      </w:r>
          </w:p>
          <w:p w14:paraId="63004C90" w14:textId="77777777" w:rsidR="003B54F1" w:rsidRPr="003B54F1" w:rsidRDefault="003B54F1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  <w:p w14:paraId="243588EA" w14:textId="5AE443F9" w:rsidR="00962446" w:rsidRPr="00A43C4D" w:rsidRDefault="00962446" w:rsidP="00991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C4D">
              <w:rPr>
                <w:rFonts w:ascii="Angsana New" w:hAnsi="Angsana New" w:cs="Angsana New"/>
                <w:sz w:val="30"/>
                <w:szCs w:val="30"/>
                <w:cs/>
              </w:rPr>
              <w:t>- 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4361A5CF" w14:textId="77777777" w:rsidR="000A663D" w:rsidRDefault="000A663D">
      <w:r>
        <w:br w:type="page"/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5"/>
        <w:gridCol w:w="4045"/>
      </w:tblGrid>
      <w:tr w:rsidR="00991E63" w:rsidRPr="00547276" w14:paraId="6A4D0BAD" w14:textId="77777777" w:rsidTr="000A663D">
        <w:tc>
          <w:tcPr>
            <w:tcW w:w="0" w:type="auto"/>
            <w:gridSpan w:val="2"/>
            <w:shd w:val="clear" w:color="auto" w:fill="auto"/>
          </w:tcPr>
          <w:p w14:paraId="5754C66C" w14:textId="7F88EFBA" w:rsidR="00991E63" w:rsidRPr="00991E63" w:rsidRDefault="003D370D" w:rsidP="00401605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</w:t>
            </w:r>
            <w:r w:rsidR="00991E63" w:rsidRPr="00991E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ของเงินลงทุนในบริษัทย่อยของบริษัท</w:t>
            </w:r>
          </w:p>
        </w:tc>
      </w:tr>
      <w:tr w:rsidR="00991E63" w:rsidRPr="009445BA" w14:paraId="4A7C51B9" w14:textId="77777777" w:rsidTr="000A663D">
        <w:tc>
          <w:tcPr>
            <w:tcW w:w="0" w:type="auto"/>
            <w:gridSpan w:val="2"/>
            <w:shd w:val="clear" w:color="auto" w:fill="auto"/>
          </w:tcPr>
          <w:p w14:paraId="28C5E203" w14:textId="10882241" w:rsidR="00991E63" w:rsidRPr="00991E63" w:rsidRDefault="00991E63" w:rsidP="00401605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40E1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91E6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321C9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Pr="00991E6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E6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6F34A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991E63" w:rsidRPr="009445BA" w14:paraId="53D284DD" w14:textId="77777777" w:rsidTr="000A663D">
        <w:tc>
          <w:tcPr>
            <w:tcW w:w="5305" w:type="dxa"/>
            <w:shd w:val="clear" w:color="auto" w:fill="auto"/>
          </w:tcPr>
          <w:p w14:paraId="1E580EBC" w14:textId="77777777" w:rsidR="00991E63" w:rsidRPr="00991E63" w:rsidRDefault="00991E63" w:rsidP="00401605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1E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045" w:type="dxa"/>
            <w:shd w:val="clear" w:color="auto" w:fill="auto"/>
          </w:tcPr>
          <w:p w14:paraId="333A04AF" w14:textId="77777777" w:rsidR="00991E63" w:rsidRPr="00991E63" w:rsidRDefault="00991E63" w:rsidP="00401605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1E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91E63" w:rsidRPr="00403624" w14:paraId="4A1EA902" w14:textId="77777777" w:rsidTr="000A663D">
        <w:tc>
          <w:tcPr>
            <w:tcW w:w="5305" w:type="dxa"/>
            <w:shd w:val="clear" w:color="auto" w:fill="auto"/>
          </w:tcPr>
          <w:p w14:paraId="4E400394" w14:textId="6FCB6D2B" w:rsidR="00991E63" w:rsidRPr="00991E63" w:rsidRDefault="00991E63" w:rsidP="00E04008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ผู้บริหารมีการพิจารณาถึงข้อบ่งชี้ของการด้อยค่า รวมถึงหลักฐานที่มีอยู่ว่ามูลค่าเงินลงทุนในบริษัทย่อย</w:t>
            </w:r>
            <w:r w:rsidR="006F34A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ของบริษัทสองแห่ง</w:t>
            </w: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จำนวน </w:t>
            </w: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DD337B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91E6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ล้านบาทอาจจะเกิดการด้อยค่า ผลขาดทุนระหว่างมูลค่าที่คาดว่าจะได้รับคืนของเงินลงทุนในบริษัทย่อยดังกล่าวกับมูลค่าตามบัญชีจะถูกบันทึกรับรู้ในกำไรหรือขาดทุน </w:t>
            </w:r>
          </w:p>
          <w:p w14:paraId="08D610D2" w14:textId="77777777" w:rsidR="00991E63" w:rsidRPr="00991E63" w:rsidRDefault="00991E63" w:rsidP="00E0400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75009C7" w14:textId="301BA803" w:rsidR="00991E63" w:rsidRPr="00991E63" w:rsidRDefault="00991E63" w:rsidP="00E0400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>ในการประเมินการด้อยค่า</w:t>
            </w:r>
            <w:r w:rsidR="00A775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ของเงินลงทุนในบริษัทย่อย 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>บริษัทได้พิจารณาว่า มูลค่าจากการใช้เป็นจำนวนที่เหมาะสมที่แสดงถึง</w:t>
            </w:r>
            <w:r w:rsidR="0086721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มูลค่าที่คาดว่าจะได้รับคืนของเงินลงทุนในบริษัทย่อยดังกล่าว โดยมูลค่าจากการใช้คิดจากประมาณการกระแสเงินสดในอนาคตแล้วคิดลดกระแสเงินสดซึ่งเกี่ยวข้องกับการใช้ดุลยพินิจของผู้บริหารและข้อสมมติที่สำคัญ รวมถึงการคาดการณ์รายได้ในอนาคต</w:t>
            </w:r>
            <w:r w:rsidRPr="00991E6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91E63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ต้นทุนจากการดำเนินงาน อัตราการเติบโตระยะยาว และอัตราต้นทุนถัวเฉลี่ยถ่วงน้ำหนักของเงินทุน (อัตราคิดลด)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045" w:type="dxa"/>
            <w:shd w:val="clear" w:color="auto" w:fill="auto"/>
          </w:tcPr>
          <w:p w14:paraId="7493E7B0" w14:textId="77777777" w:rsidR="00991E63" w:rsidRPr="00490880" w:rsidRDefault="00991E63" w:rsidP="00E040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880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วิธีการตรวจสอบของข้าพเจ้าในเรื่องนี้ได้รวมถึงวิธีดังต่อไปนี้</w:t>
            </w:r>
          </w:p>
          <w:p w14:paraId="61C334DF" w14:textId="77777777" w:rsidR="000361F5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92C4751" w14:textId="057F9314" w:rsidR="00991E63" w:rsidRPr="000361F5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991E63" w:rsidRPr="000361F5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การทำความเข้าใจและประเมินกระบวนการเกี่ยวกับการประมาณการมูลค่าที่คาดว่าจะได้รับคืน ซึ่งจัดทำจากประมาณการกระแสเงินสดคิดลดตลอดจนงบประมาณที่ได้รับการอนุมัติของฝ่ายบริหาร</w:t>
            </w:r>
          </w:p>
          <w:p w14:paraId="62B8DC58" w14:textId="77777777" w:rsidR="00991E63" w:rsidRPr="00490880" w:rsidRDefault="00991E63" w:rsidP="00E040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/>
              <w:jc w:val="thaiDistribute"/>
              <w:rPr>
                <w:rFonts w:ascii="Angsana New" w:eastAsia="Arial" w:hAnsi="Angsana New"/>
                <w:szCs w:val="18"/>
              </w:rPr>
            </w:pPr>
          </w:p>
          <w:p w14:paraId="68EA07B7" w14:textId="51E8BD19" w:rsidR="00991E63" w:rsidRPr="000361F5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991E63" w:rsidRPr="000361F5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7536D8F6" w14:textId="77777777" w:rsidR="00991E63" w:rsidRPr="00490880" w:rsidRDefault="00991E63" w:rsidP="00E04008">
            <w:pPr>
              <w:pStyle w:val="ListParagraph"/>
              <w:rPr>
                <w:rFonts w:ascii="Angsana New" w:eastAsia="Arial" w:hAnsi="Angsana New"/>
                <w:szCs w:val="18"/>
                <w:cs/>
              </w:rPr>
            </w:pPr>
          </w:p>
          <w:p w14:paraId="542E3B45" w14:textId="5FB96EA6" w:rsidR="00991E63" w:rsidRPr="000361F5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991E63" w:rsidRPr="000361F5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4B26BE9D" w14:textId="77777777" w:rsidR="00490880" w:rsidRPr="00490880" w:rsidRDefault="00490880" w:rsidP="0049088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  <w:cs/>
              </w:rPr>
            </w:pPr>
          </w:p>
          <w:p w14:paraId="134E9E61" w14:textId="4D010C3D" w:rsidR="00991E63" w:rsidRPr="00490880" w:rsidRDefault="000361F5" w:rsidP="00036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991E63" w:rsidRPr="000361F5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48ED09E2" w14:textId="607CB3D7" w:rsidR="00B628CB" w:rsidRPr="002A0605" w:rsidRDefault="00B628CB">
      <w:pPr>
        <w:rPr>
          <w:rFonts w:ascii="Angsana New" w:eastAsia="SimSun" w:hAnsi="Angsana New" w:cs="Angsana New"/>
          <w:i/>
          <w:iCs/>
          <w:sz w:val="30"/>
          <w:szCs w:val="30"/>
          <w:cs/>
        </w:rPr>
      </w:pPr>
    </w:p>
    <w:p w14:paraId="6682BD4D" w14:textId="77777777" w:rsidR="00FD3897" w:rsidRDefault="00FD3897">
      <w:pPr>
        <w:rPr>
          <w:rFonts w:ascii="Angsana New" w:eastAsia="SimSun" w:hAnsi="Angsana New" w:cs="Angsana New"/>
          <w:i/>
          <w:iCs/>
          <w:sz w:val="30"/>
          <w:szCs w:val="30"/>
          <w:cs/>
        </w:rPr>
      </w:pPr>
      <w:r>
        <w:rPr>
          <w:rFonts w:ascii="Angsana New" w:eastAsia="SimSun" w:hAnsi="Angsana New" w:cs="Angsana New"/>
          <w:i/>
          <w:iCs/>
          <w:sz w:val="30"/>
          <w:szCs w:val="30"/>
          <w:cs/>
        </w:rPr>
        <w:br w:type="page"/>
      </w:r>
    </w:p>
    <w:p w14:paraId="6CD5C5E4" w14:textId="0ADD00BA" w:rsidR="001F4528" w:rsidRDefault="001F4528" w:rsidP="0092295E">
      <w:pPr>
        <w:snapToGrid w:val="0"/>
        <w:spacing w:after="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015B762" w14:textId="77777777" w:rsidR="001F4528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C2918AC" w14:textId="77777777" w:rsidR="001F4528" w:rsidRPr="008F3AFA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FA451CF" w14:textId="77777777" w:rsidR="001F4528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DE32514" w14:textId="77777777" w:rsidR="001F4528" w:rsidRPr="008F3AFA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E12308D" w14:textId="77777777" w:rsidR="001F4528" w:rsidRDefault="001F4528" w:rsidP="0092295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ADD8B95" w14:textId="77777777" w:rsidR="001F4528" w:rsidRPr="008F3AFA" w:rsidRDefault="001F4528" w:rsidP="00F365D6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0409E6F" w14:textId="77777777" w:rsidR="001F4528" w:rsidRDefault="001F4528" w:rsidP="00F365D6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0A0AD0DC" w14:textId="77777777" w:rsidR="001F4528" w:rsidRPr="008F3AFA" w:rsidRDefault="001F4528" w:rsidP="00F365D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F3AFA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BFB34CD" w14:textId="77777777" w:rsidR="001F4528" w:rsidRDefault="001F4528" w:rsidP="00F365D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F25951B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3AF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F3AFA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FD61794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35382C1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62EB86" w14:textId="77777777" w:rsidR="00D1395E" w:rsidRPr="008F3AFA" w:rsidRDefault="00D1395E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6BDDAAB" w14:textId="350F157D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C7ABE9F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14EDBBF" w14:textId="77777777" w:rsidR="00EF3698" w:rsidRDefault="00EF3698">
      <w:pPr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2F1B4D2C" w14:textId="5FA1FB4C" w:rsidR="00D1395E" w:rsidRPr="008F3AFA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lastRenderedPageBreak/>
        <w:t>ผู้มีหน้าที่ในการกำกับดูแลมีหน้าที่ในการ</w:t>
      </w:r>
      <w:r w:rsidR="00816B4F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8F3AFA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6F1389BE" w14:textId="77777777" w:rsidR="00D1395E" w:rsidRPr="008F3AFA" w:rsidRDefault="00D1395E" w:rsidP="00F365D6">
      <w:pPr>
        <w:spacing w:after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0212DCD" w14:textId="66F5643E" w:rsidR="001F4528" w:rsidRPr="008F3AFA" w:rsidRDefault="001F4528" w:rsidP="00F365D6">
      <w:pPr>
        <w:spacing w:after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ar-SA"/>
        </w:rPr>
      </w:pPr>
      <w:r w:rsidRPr="008F3AF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3E6C9E5" w14:textId="77777777" w:rsidR="001F4528" w:rsidRPr="008F3AFA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7DC276A" w14:textId="77777777" w:rsidR="001F4528" w:rsidRPr="008F3AFA" w:rsidRDefault="001F4528" w:rsidP="00F365D6">
      <w:pPr>
        <w:spacing w:after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F3AFA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3E0E374" w14:textId="77777777" w:rsidR="001F4528" w:rsidRPr="008F3AFA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  <w:rtl/>
        </w:rPr>
      </w:pPr>
      <w:r w:rsidRPr="008F3AFA">
        <w:rPr>
          <w:rFonts w:ascii="Angsana New" w:hAnsi="Angsana New" w:cs="Times New Roman"/>
          <w:sz w:val="30"/>
          <w:szCs w:val="30"/>
          <w:rtl/>
        </w:rPr>
        <w:t xml:space="preserve"> </w:t>
      </w:r>
    </w:p>
    <w:p w14:paraId="358299BB" w14:textId="77777777" w:rsidR="001F4528" w:rsidRPr="008F3AFA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506470" w14:textId="51845866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3AFA">
        <w:rPr>
          <w:rFonts w:ascii="Angsana New" w:hAnsi="Angsana New" w:cs="Angsana New"/>
          <w:sz w:val="30"/>
          <w:szCs w:val="30"/>
          <w:cs/>
        </w:rPr>
        <w:t>รวมและ</w:t>
      </w:r>
      <w:r w:rsidR="0040217D">
        <w:rPr>
          <w:rFonts w:ascii="Angsana New" w:hAnsi="Angsana New" w:cs="Angsana New"/>
          <w:sz w:val="30"/>
          <w:szCs w:val="30"/>
        </w:rPr>
        <w:br/>
      </w:r>
      <w:r w:rsidRPr="008F3AFA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8F3AFA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40217D">
        <w:rPr>
          <w:rFonts w:ascii="Angsana New" w:eastAsia="Calibri" w:hAnsi="Angsana New" w:cs="Angsana New"/>
          <w:sz w:val="30"/>
          <w:szCs w:val="30"/>
        </w:rPr>
        <w:br/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0217D">
        <w:rPr>
          <w:rFonts w:ascii="Angsana New" w:eastAsia="Calibri" w:hAnsi="Angsana New" w:cs="Angsana New"/>
          <w:sz w:val="30"/>
          <w:szCs w:val="30"/>
        </w:rPr>
        <w:br/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40217D">
        <w:rPr>
          <w:rFonts w:ascii="Angsana New" w:eastAsia="Calibri" w:hAnsi="Angsana New" w:cs="Angsana New"/>
          <w:sz w:val="30"/>
          <w:szCs w:val="30"/>
        </w:rPr>
        <w:br/>
      </w:r>
      <w:r w:rsidRPr="008F3AFA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8F3AFA">
        <w:rPr>
          <w:rFonts w:ascii="Angsana New" w:hAnsi="Angsana New" w:cs="Angsana New"/>
          <w:sz w:val="30"/>
          <w:szCs w:val="30"/>
          <w:cs/>
        </w:rPr>
        <w:t>ายใน</w:t>
      </w:r>
    </w:p>
    <w:p w14:paraId="1D29FDCC" w14:textId="77777777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8F3AFA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EFA3E2B" w14:textId="77777777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</w:rPr>
      </w:pPr>
      <w:r w:rsidRPr="008F3AFA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F3AFA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8FC9978" w14:textId="77777777" w:rsidR="00EF3698" w:rsidRDefault="00EF3698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12FE744" w14:textId="795124C5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5C7E80D" w14:textId="00D5C38A" w:rsidR="001F4528" w:rsidRPr="008F3AFA" w:rsidRDefault="001F4528" w:rsidP="00EF1960">
      <w:pPr>
        <w:numPr>
          <w:ilvl w:val="0"/>
          <w:numId w:val="20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F3AFA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40217D">
        <w:rPr>
          <w:rFonts w:ascii="Angsana New" w:hAnsi="Angsana New" w:cs="Angsana New"/>
          <w:sz w:val="30"/>
          <w:szCs w:val="30"/>
        </w:rPr>
        <w:br/>
      </w:r>
      <w:r w:rsidRPr="008F3AFA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40217D">
        <w:rPr>
          <w:rFonts w:ascii="Angsana New" w:hAnsi="Angsana New" w:cs="Angsana New"/>
          <w:sz w:val="30"/>
          <w:szCs w:val="30"/>
        </w:rPr>
        <w:br/>
      </w:r>
      <w:r w:rsidRPr="008F3AFA">
        <w:rPr>
          <w:rFonts w:ascii="Angsana New" w:hAnsi="Angsana New" w:cs="Angsana New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111E3E73" w14:textId="5DFF3B75" w:rsidR="001F4528" w:rsidRPr="008F3AFA" w:rsidRDefault="001F4528" w:rsidP="00EF196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F3AFA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40217D">
        <w:rPr>
          <w:rFonts w:ascii="Angsana New" w:hAnsi="Angsana New"/>
          <w:sz w:val="30"/>
          <w:szCs w:val="30"/>
        </w:rPr>
        <w:br/>
      </w:r>
      <w:r w:rsidRPr="008F3AFA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="0040217D">
        <w:rPr>
          <w:rFonts w:ascii="Angsana New" w:hAnsi="Angsana New"/>
          <w:sz w:val="30"/>
          <w:szCs w:val="30"/>
        </w:rPr>
        <w:br/>
      </w:r>
      <w:r w:rsidRPr="008F3AFA">
        <w:rPr>
          <w:rFonts w:ascii="Angsana New" w:hAnsi="Angsana New"/>
          <w:sz w:val="30"/>
          <w:szCs w:val="30"/>
          <w:cs/>
        </w:rPr>
        <w:t xml:space="preserve">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49F2FE07" w14:textId="77777777" w:rsidR="008F3AFA" w:rsidRDefault="008F3AFA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04E81D7" w14:textId="665AF196" w:rsidR="001F4528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6ED7FA8E" w14:textId="77777777" w:rsidR="001F4528" w:rsidRDefault="001F4528" w:rsidP="00F365D6">
      <w:pPr>
        <w:spacing w:after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B4178A" w14:textId="77777777" w:rsidR="001F4528" w:rsidRDefault="001F4528" w:rsidP="00F365D6">
      <w:pPr>
        <w:spacing w:after="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Angsana New" w:hAnsi="Angsana New" w:cs="Angsana New"/>
          <w:sz w:val="30"/>
          <w:szCs w:val="30"/>
          <w:cs/>
        </w:rPr>
        <w:t>อิสระ</w:t>
      </w:r>
    </w:p>
    <w:p w14:paraId="0DF7F003" w14:textId="77777777" w:rsidR="001F4528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8A6A5BC" w14:textId="77777777" w:rsidR="008F3AFA" w:rsidRDefault="008F3AF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BF65B3" w14:textId="2398DCF5" w:rsidR="001F4528" w:rsidRPr="008F3AFA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  <w:rtl/>
        </w:rPr>
      </w:pPr>
      <w:r w:rsidRPr="008F3AFA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40217D">
        <w:rPr>
          <w:rFonts w:ascii="Angsana New" w:hAnsi="Angsana New" w:cs="Angsana New"/>
          <w:sz w:val="30"/>
          <w:szCs w:val="30"/>
        </w:rPr>
        <w:br/>
      </w:r>
      <w:r w:rsidRPr="008F3AFA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DEFB8C" w14:textId="2C3107EC" w:rsidR="001F4528" w:rsidRDefault="001F4528" w:rsidP="00F365D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009AE7D" w14:textId="1135E918" w:rsidR="008F3AFA" w:rsidRDefault="008F3AFA" w:rsidP="00F365D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C3BF77D" w14:textId="77777777" w:rsidR="003C68DD" w:rsidRDefault="003C68DD" w:rsidP="00F365D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B1AFEBF" w14:textId="77777777" w:rsidR="008F3AFA" w:rsidRDefault="008F3AFA" w:rsidP="00F365D6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0CBA4F" w14:textId="75ABA9DE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>(เนาวรัตน์ นิธิเกียรติพงศ์)</w:t>
      </w:r>
    </w:p>
    <w:p w14:paraId="0B543EF2" w14:textId="77777777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>ผู้สอบบัญชีรับอนุญาต</w:t>
      </w:r>
    </w:p>
    <w:p w14:paraId="39FF8003" w14:textId="6F4BAF4A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7789</w:t>
      </w:r>
    </w:p>
    <w:p w14:paraId="6C5319A6" w14:textId="77777777" w:rsidR="001F4528" w:rsidRPr="00D1395E" w:rsidRDefault="001F4528" w:rsidP="00F365D6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2EBA04F" w14:textId="77777777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1471CC7F" w14:textId="77777777" w:rsidR="00D1395E" w:rsidRPr="00D1395E" w:rsidRDefault="00D13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center" w:pos="432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640"/>
        </w:tabs>
        <w:spacing w:after="0" w:line="240" w:lineRule="atLeast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D1395E">
        <w:rPr>
          <w:rFonts w:ascii="Angsana New" w:eastAsia="SimSun" w:hAnsi="Angsana New" w:cs="Angsana New"/>
          <w:sz w:val="30"/>
          <w:szCs w:val="30"/>
          <w:cs/>
          <w:lang w:val="th-TH"/>
        </w:rPr>
        <w:t>กรุงเทพมหานคร</w:t>
      </w:r>
    </w:p>
    <w:p w14:paraId="72A07125" w14:textId="37A34366" w:rsidR="001F4528" w:rsidRPr="00D1395E" w:rsidRDefault="0092295E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>
        <w:rPr>
          <w:rFonts w:ascii="Angsana New" w:eastAsia="SimSun" w:hAnsi="Angsana New" w:cs="Angsana New"/>
          <w:sz w:val="30"/>
          <w:szCs w:val="30"/>
        </w:rPr>
        <w:t>2</w:t>
      </w:r>
      <w:r w:rsidR="009C12CA">
        <w:rPr>
          <w:rFonts w:ascii="Angsana New" w:eastAsia="SimSun" w:hAnsi="Angsana New" w:cs="Angsana New"/>
          <w:sz w:val="30"/>
          <w:szCs w:val="30"/>
        </w:rPr>
        <w:t>4</w:t>
      </w:r>
      <w:r w:rsidR="00D1395E" w:rsidRPr="00D1395E"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กุมภาพันธ์</w:t>
      </w:r>
      <w:r w:rsidR="00D1395E" w:rsidRPr="00D1395E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</w:t>
      </w:r>
      <w:r w:rsidR="009C12CA">
        <w:rPr>
          <w:rFonts w:ascii="Angsana New" w:eastAsia="SimSun" w:hAnsi="Angsana New" w:cs="Angsana New"/>
          <w:sz w:val="30"/>
          <w:szCs w:val="30"/>
        </w:rPr>
        <w:t>5</w:t>
      </w:r>
    </w:p>
    <w:p w14:paraId="74068264" w14:textId="77777777" w:rsidR="001F4528" w:rsidRDefault="001F4528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SimSun" w:hAnsi="Angsana New" w:cs="Angsana New"/>
          <w:i/>
          <w:iCs/>
          <w:sz w:val="30"/>
          <w:szCs w:val="30"/>
          <w:highlight w:val="yellow"/>
        </w:rPr>
      </w:pPr>
    </w:p>
    <w:p w14:paraId="786D5B0D" w14:textId="1029E192" w:rsidR="009B0BD7" w:rsidRPr="00E13496" w:rsidRDefault="009B0BD7" w:rsidP="004E7A07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SimSun" w:hAnsi="Angsana New" w:cs="Angsana New"/>
          <w:b/>
          <w:bCs/>
          <w:sz w:val="30"/>
          <w:szCs w:val="30"/>
        </w:rPr>
      </w:pPr>
    </w:p>
    <w:sectPr w:rsidR="009B0BD7" w:rsidRPr="00E13496" w:rsidSect="007D2393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B676E" w14:textId="77777777" w:rsidR="003D4A29" w:rsidRDefault="003D4A29">
      <w:pPr>
        <w:spacing w:after="0" w:line="240" w:lineRule="auto"/>
      </w:pPr>
      <w:r>
        <w:separator/>
      </w:r>
    </w:p>
  </w:endnote>
  <w:endnote w:type="continuationSeparator" w:id="0">
    <w:p w14:paraId="4627E699" w14:textId="77777777" w:rsidR="003D4A29" w:rsidRDefault="003D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6A21A" w14:textId="28F61379" w:rsidR="00E20BA4" w:rsidRDefault="00E20BA4" w:rsidP="007D23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187AFF">
      <w:rPr>
        <w:rStyle w:val="PageNumber"/>
        <w:noProof/>
      </w:rPr>
      <w:t>8</w:t>
    </w:r>
    <w:r>
      <w:rPr>
        <w:rStyle w:val="PageNumber"/>
        <w:cs/>
      </w:rPr>
      <w:fldChar w:fldCharType="end"/>
    </w:r>
  </w:p>
  <w:p w14:paraId="43859683" w14:textId="77777777" w:rsidR="00E20BA4" w:rsidRDefault="00E20BA4" w:rsidP="007D23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E7E3C" w14:textId="47DC27F6" w:rsidR="00E20BA4" w:rsidRPr="00D577F2" w:rsidRDefault="00E20BA4" w:rsidP="007D2393">
    <w:pPr>
      <w:pStyle w:val="Footer"/>
      <w:jc w:val="center"/>
      <w:rPr>
        <w:rFonts w:ascii="Angsana New" w:hAnsi="Angsana New"/>
        <w:sz w:val="30"/>
        <w:szCs w:val="30"/>
      </w:rPr>
    </w:pPr>
    <w:r w:rsidRPr="00187AF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3B1A5" w14:textId="77777777" w:rsidR="00E20BA4" w:rsidRPr="0059641C" w:rsidRDefault="00E20BA4" w:rsidP="007D2393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197772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B6B770A" w14:textId="38AFCE0C" w:rsidR="00E20BA4" w:rsidRPr="0088278E" w:rsidRDefault="0088278E" w:rsidP="008827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8278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8278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8278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8278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8278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60E80" w14:textId="77777777" w:rsidR="003D4A29" w:rsidRDefault="003D4A29">
      <w:pPr>
        <w:spacing w:after="0" w:line="240" w:lineRule="auto"/>
      </w:pPr>
      <w:r>
        <w:separator/>
      </w:r>
    </w:p>
  </w:footnote>
  <w:footnote w:type="continuationSeparator" w:id="0">
    <w:p w14:paraId="5CF62F2C" w14:textId="77777777" w:rsidR="003D4A29" w:rsidRDefault="003D4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E1810" w14:textId="77777777" w:rsidR="00E20BA4" w:rsidRPr="00726CF5" w:rsidRDefault="00E20BA4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6F0E1DA3" w14:textId="77777777" w:rsidR="00E20BA4" w:rsidRPr="00726CF5" w:rsidRDefault="00E20BA4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0B93F1ED" w14:textId="77777777" w:rsidR="00E20BA4" w:rsidRPr="00726CF5" w:rsidRDefault="00E20BA4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45B4C061" w14:textId="77777777" w:rsidR="00E20BA4" w:rsidRPr="00726CF5" w:rsidRDefault="00E20BA4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42451451" w14:textId="77777777" w:rsidR="00E20BA4" w:rsidRPr="00726CF5" w:rsidRDefault="00E20BA4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6F294169" w14:textId="77777777" w:rsidR="00E20BA4" w:rsidRPr="00726CF5" w:rsidRDefault="00E20BA4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1CBF5F1E" w14:textId="77777777" w:rsidR="00E20BA4" w:rsidRPr="00726CF5" w:rsidRDefault="00E20BA4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  <w:p w14:paraId="74B0D30B" w14:textId="77777777" w:rsidR="00E20BA4" w:rsidRPr="00726CF5" w:rsidRDefault="00E20BA4" w:rsidP="007D2393">
    <w:pPr>
      <w:pStyle w:val="Header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220" w:type="dxa"/>
      <w:tblInd w:w="1890" w:type="dxa"/>
      <w:tblLayout w:type="fixed"/>
      <w:tblCellMar>
        <w:left w:w="0" w:type="dxa"/>
        <w:right w:w="113" w:type="dxa"/>
      </w:tblCellMar>
      <w:tblLook w:val="04A0" w:firstRow="1" w:lastRow="0" w:firstColumn="1" w:lastColumn="0" w:noHBand="0" w:noVBand="1"/>
    </w:tblPr>
    <w:tblGrid>
      <w:gridCol w:w="3419"/>
      <w:gridCol w:w="4801"/>
    </w:tblGrid>
    <w:tr w:rsidR="00E20BA4" w14:paraId="4EBFFD44" w14:textId="77777777" w:rsidTr="004E7A07">
      <w:tc>
        <w:tcPr>
          <w:tcW w:w="3419" w:type="dxa"/>
        </w:tcPr>
        <w:p w14:paraId="0FE1A6D7" w14:textId="66F522BE" w:rsidR="00E20BA4" w:rsidRDefault="00E20BA4" w:rsidP="004546B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="Cordia New"/>
              <w:sz w:val="22"/>
              <w:szCs w:val="22"/>
              <w:lang w:bidi="th-TH"/>
            </w:rPr>
          </w:pPr>
        </w:p>
      </w:tc>
      <w:tc>
        <w:tcPr>
          <w:tcW w:w="4801" w:type="dxa"/>
        </w:tcPr>
        <w:p w14:paraId="7D87687A" w14:textId="42A249C7" w:rsidR="00E20BA4" w:rsidRDefault="00E20BA4" w:rsidP="004546B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alibri" w:hAnsi="Calibri" w:cs="CordiaUPC"/>
              <w:sz w:val="28"/>
              <w:szCs w:val="28"/>
              <w:lang w:bidi="th-TH"/>
            </w:rPr>
          </w:pPr>
        </w:p>
      </w:tc>
    </w:tr>
  </w:tbl>
  <w:p w14:paraId="66DB978C" w14:textId="5C0AD3E8" w:rsidR="00E20BA4" w:rsidRDefault="00E20BA4" w:rsidP="004546B0">
    <w:pPr>
      <w:tabs>
        <w:tab w:val="left" w:pos="-3402"/>
        <w:tab w:val="left" w:pos="-3261"/>
        <w:tab w:val="left" w:pos="-3119"/>
        <w:tab w:val="left" w:pos="567"/>
      </w:tabs>
      <w:spacing w:after="0"/>
      <w:jc w:val="thaiDistribute"/>
      <w:rPr>
        <w:rFonts w:ascii="Angsana New" w:hAnsi="Angsana New"/>
        <w:b/>
        <w:bCs/>
        <w:sz w:val="32"/>
        <w:szCs w:val="32"/>
      </w:rPr>
    </w:pPr>
  </w:p>
  <w:p w14:paraId="26704CB1" w14:textId="77777777" w:rsidR="0088278E" w:rsidRPr="0013301F" w:rsidRDefault="0088278E" w:rsidP="004546B0">
    <w:pPr>
      <w:tabs>
        <w:tab w:val="left" w:pos="-3402"/>
        <w:tab w:val="left" w:pos="-3261"/>
        <w:tab w:val="left" w:pos="-3119"/>
        <w:tab w:val="left" w:pos="567"/>
      </w:tabs>
      <w:spacing w:after="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41C1D" w14:textId="77777777" w:rsidR="00E20BA4" w:rsidRPr="003E1685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3446FD"/>
    <w:multiLevelType w:val="multilevel"/>
    <w:tmpl w:val="460CAF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770357"/>
    <w:multiLevelType w:val="hybridMultilevel"/>
    <w:tmpl w:val="0DC6BAEE"/>
    <w:lvl w:ilvl="0" w:tplc="AE4C3B82">
      <w:start w:val="1"/>
      <w:numFmt w:val="decimal"/>
      <w:lvlText w:val="%1)"/>
      <w:lvlJc w:val="left"/>
      <w:pPr>
        <w:ind w:left="92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A43686C"/>
    <w:multiLevelType w:val="hybridMultilevel"/>
    <w:tmpl w:val="75E68B48"/>
    <w:lvl w:ilvl="0" w:tplc="CA0CED00">
      <w:start w:val="1"/>
      <w:numFmt w:val="thaiLetters"/>
      <w:lvlText w:val="(%1)"/>
      <w:lvlJc w:val="left"/>
      <w:pPr>
        <w:ind w:left="720" w:hanging="360"/>
      </w:pPr>
      <w:rPr>
        <w:b w:val="0"/>
        <w:bCs w:val="0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57B2A1C6"/>
    <w:lvl w:ilvl="0" w:tplc="71C2973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192D0368"/>
    <w:multiLevelType w:val="hybridMultilevel"/>
    <w:tmpl w:val="6270FE9E"/>
    <w:lvl w:ilvl="0" w:tplc="9E827A2C">
      <w:start w:val="1"/>
      <w:numFmt w:val="decimal"/>
      <w:lvlText w:val="(ค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53A5710"/>
    <w:multiLevelType w:val="hybridMultilevel"/>
    <w:tmpl w:val="89DC4D92"/>
    <w:lvl w:ilvl="0" w:tplc="2166D102">
      <w:start w:val="1"/>
      <w:numFmt w:val="thaiLetters"/>
      <w:lvlText w:val="(%1)"/>
      <w:lvlJc w:val="left"/>
      <w:pPr>
        <w:ind w:left="1714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30550EE"/>
    <w:multiLevelType w:val="hybridMultilevel"/>
    <w:tmpl w:val="0F385C22"/>
    <w:lvl w:ilvl="0" w:tplc="1FF69D22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92902D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682C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58A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3C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BEA9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0A4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48BE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4A27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084CC692"/>
    <w:lvl w:ilvl="0" w:tplc="1ED89F10">
      <w:start w:val="31"/>
      <w:numFmt w:val="bullet"/>
      <w:lvlText w:val="-"/>
      <w:lvlJc w:val="left"/>
      <w:pPr>
        <w:ind w:left="1332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7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56EF5BB7"/>
    <w:multiLevelType w:val="hybridMultilevel"/>
    <w:tmpl w:val="EF1CB2D8"/>
    <w:lvl w:ilvl="0" w:tplc="30B2800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F2A0E49"/>
    <w:multiLevelType w:val="hybridMultilevel"/>
    <w:tmpl w:val="799CCE32"/>
    <w:lvl w:ilvl="0" w:tplc="FC84F240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76818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513496B0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6254A176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A2680CCC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60B0B68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D5CEB42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D82CB802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A66CE8F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C67611"/>
    <w:multiLevelType w:val="hybridMultilevel"/>
    <w:tmpl w:val="6890BE14"/>
    <w:lvl w:ilvl="0" w:tplc="A266AC2E">
      <w:start w:val="1"/>
      <w:numFmt w:val="decimal"/>
      <w:lvlText w:val="%1.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1"/>
  </w:num>
  <w:num w:numId="11">
    <w:abstractNumId w:val="17"/>
  </w:num>
  <w:num w:numId="12">
    <w:abstractNumId w:val="32"/>
  </w:num>
  <w:num w:numId="13">
    <w:abstractNumId w:val="22"/>
  </w:num>
  <w:num w:numId="14">
    <w:abstractNumId w:val="29"/>
  </w:num>
  <w:num w:numId="15">
    <w:abstractNumId w:val="27"/>
  </w:num>
  <w:num w:numId="16">
    <w:abstractNumId w:val="31"/>
  </w:num>
  <w:num w:numId="17">
    <w:abstractNumId w:val="26"/>
  </w:num>
  <w:num w:numId="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8"/>
  </w:num>
  <w:num w:numId="20">
    <w:abstractNumId w:val="11"/>
  </w:num>
  <w:num w:numId="21">
    <w:abstractNumId w:val="10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2"/>
  </w:num>
  <w:num w:numId="26">
    <w:abstractNumId w:val="34"/>
  </w:num>
  <w:num w:numId="27">
    <w:abstractNumId w:val="18"/>
  </w:num>
  <w:num w:numId="28">
    <w:abstractNumId w:val="20"/>
  </w:num>
  <w:num w:numId="29">
    <w:abstractNumId w:val="37"/>
  </w:num>
  <w:num w:numId="30">
    <w:abstractNumId w:val="36"/>
  </w:num>
  <w:num w:numId="31">
    <w:abstractNumId w:val="16"/>
  </w:num>
  <w:num w:numId="32">
    <w:abstractNumId w:val="19"/>
  </w:num>
  <w:num w:numId="33">
    <w:abstractNumId w:val="13"/>
  </w:num>
  <w:num w:numId="34">
    <w:abstractNumId w:val="33"/>
  </w:num>
  <w:num w:numId="35">
    <w:abstractNumId w:val="9"/>
  </w:num>
  <w:num w:numId="36">
    <w:abstractNumId w:val="35"/>
  </w:num>
  <w:num w:numId="37">
    <w:abstractNumId w:val="8"/>
  </w:num>
  <w:num w:numId="38">
    <w:abstractNumId w:val="1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ED"/>
    <w:rsid w:val="000002A1"/>
    <w:rsid w:val="00001058"/>
    <w:rsid w:val="000025F0"/>
    <w:rsid w:val="00004094"/>
    <w:rsid w:val="000048EE"/>
    <w:rsid w:val="00005C74"/>
    <w:rsid w:val="00013D15"/>
    <w:rsid w:val="00014906"/>
    <w:rsid w:val="000162B9"/>
    <w:rsid w:val="00016F45"/>
    <w:rsid w:val="00017C3D"/>
    <w:rsid w:val="00017ECE"/>
    <w:rsid w:val="00020808"/>
    <w:rsid w:val="00020FAC"/>
    <w:rsid w:val="0002253E"/>
    <w:rsid w:val="0002389F"/>
    <w:rsid w:val="000242D6"/>
    <w:rsid w:val="00024374"/>
    <w:rsid w:val="00024A43"/>
    <w:rsid w:val="000257E8"/>
    <w:rsid w:val="00027C6C"/>
    <w:rsid w:val="00027D57"/>
    <w:rsid w:val="000320C2"/>
    <w:rsid w:val="000321C9"/>
    <w:rsid w:val="00032D5C"/>
    <w:rsid w:val="00033EA8"/>
    <w:rsid w:val="000361F5"/>
    <w:rsid w:val="00036FE4"/>
    <w:rsid w:val="00041AB3"/>
    <w:rsid w:val="00043919"/>
    <w:rsid w:val="00044C79"/>
    <w:rsid w:val="00046AB7"/>
    <w:rsid w:val="00047E90"/>
    <w:rsid w:val="00050865"/>
    <w:rsid w:val="00050F4F"/>
    <w:rsid w:val="00051BB5"/>
    <w:rsid w:val="000526DC"/>
    <w:rsid w:val="00052C27"/>
    <w:rsid w:val="000549BB"/>
    <w:rsid w:val="0006001E"/>
    <w:rsid w:val="0006022B"/>
    <w:rsid w:val="00062085"/>
    <w:rsid w:val="000622EA"/>
    <w:rsid w:val="0006631F"/>
    <w:rsid w:val="0006700C"/>
    <w:rsid w:val="00070187"/>
    <w:rsid w:val="00070934"/>
    <w:rsid w:val="000725CC"/>
    <w:rsid w:val="00072D40"/>
    <w:rsid w:val="00073786"/>
    <w:rsid w:val="00073BD1"/>
    <w:rsid w:val="00074456"/>
    <w:rsid w:val="0007510B"/>
    <w:rsid w:val="00075489"/>
    <w:rsid w:val="000755C3"/>
    <w:rsid w:val="00085121"/>
    <w:rsid w:val="000860FF"/>
    <w:rsid w:val="000911F0"/>
    <w:rsid w:val="000913B3"/>
    <w:rsid w:val="00091613"/>
    <w:rsid w:val="000960D5"/>
    <w:rsid w:val="0009757A"/>
    <w:rsid w:val="00097756"/>
    <w:rsid w:val="000A2511"/>
    <w:rsid w:val="000A2566"/>
    <w:rsid w:val="000A41AC"/>
    <w:rsid w:val="000A4A38"/>
    <w:rsid w:val="000A4CB2"/>
    <w:rsid w:val="000A51A3"/>
    <w:rsid w:val="000A5A5B"/>
    <w:rsid w:val="000A663D"/>
    <w:rsid w:val="000A7CB4"/>
    <w:rsid w:val="000B0B63"/>
    <w:rsid w:val="000B32BC"/>
    <w:rsid w:val="000B75B1"/>
    <w:rsid w:val="000C0ED3"/>
    <w:rsid w:val="000C2B93"/>
    <w:rsid w:val="000C3D3F"/>
    <w:rsid w:val="000C45E1"/>
    <w:rsid w:val="000D19A4"/>
    <w:rsid w:val="000D1C31"/>
    <w:rsid w:val="000D33DF"/>
    <w:rsid w:val="000D49C8"/>
    <w:rsid w:val="000D622E"/>
    <w:rsid w:val="000D7013"/>
    <w:rsid w:val="000D7926"/>
    <w:rsid w:val="000E01CE"/>
    <w:rsid w:val="000E0D38"/>
    <w:rsid w:val="000E197C"/>
    <w:rsid w:val="000E28DA"/>
    <w:rsid w:val="000E4268"/>
    <w:rsid w:val="000E4399"/>
    <w:rsid w:val="000E5727"/>
    <w:rsid w:val="000E5976"/>
    <w:rsid w:val="000E7902"/>
    <w:rsid w:val="000E79EA"/>
    <w:rsid w:val="000E7EBC"/>
    <w:rsid w:val="000F00CE"/>
    <w:rsid w:val="000F31C5"/>
    <w:rsid w:val="000F622E"/>
    <w:rsid w:val="000F6668"/>
    <w:rsid w:val="00101069"/>
    <w:rsid w:val="00101469"/>
    <w:rsid w:val="00101B96"/>
    <w:rsid w:val="0010238E"/>
    <w:rsid w:val="001035A6"/>
    <w:rsid w:val="0010377F"/>
    <w:rsid w:val="001039CF"/>
    <w:rsid w:val="00103B49"/>
    <w:rsid w:val="001069FA"/>
    <w:rsid w:val="00107A8D"/>
    <w:rsid w:val="00110C76"/>
    <w:rsid w:val="0011104C"/>
    <w:rsid w:val="00115FEE"/>
    <w:rsid w:val="00120350"/>
    <w:rsid w:val="00121095"/>
    <w:rsid w:val="001212A3"/>
    <w:rsid w:val="00121322"/>
    <w:rsid w:val="00121AD8"/>
    <w:rsid w:val="00121C13"/>
    <w:rsid w:val="0013017C"/>
    <w:rsid w:val="0013019A"/>
    <w:rsid w:val="001302DD"/>
    <w:rsid w:val="001317B2"/>
    <w:rsid w:val="0013195A"/>
    <w:rsid w:val="001323D9"/>
    <w:rsid w:val="001346D7"/>
    <w:rsid w:val="001349F1"/>
    <w:rsid w:val="00135BF0"/>
    <w:rsid w:val="00143E83"/>
    <w:rsid w:val="001466E5"/>
    <w:rsid w:val="00150897"/>
    <w:rsid w:val="00153A11"/>
    <w:rsid w:val="001540C1"/>
    <w:rsid w:val="00154AB1"/>
    <w:rsid w:val="001556DA"/>
    <w:rsid w:val="001563B6"/>
    <w:rsid w:val="0015661B"/>
    <w:rsid w:val="00160AE7"/>
    <w:rsid w:val="00161270"/>
    <w:rsid w:val="0016298E"/>
    <w:rsid w:val="00163F44"/>
    <w:rsid w:val="0016579D"/>
    <w:rsid w:val="00166E02"/>
    <w:rsid w:val="0016779D"/>
    <w:rsid w:val="0017183A"/>
    <w:rsid w:val="00171E87"/>
    <w:rsid w:val="001727C0"/>
    <w:rsid w:val="00172A54"/>
    <w:rsid w:val="00172A6D"/>
    <w:rsid w:val="00172AF7"/>
    <w:rsid w:val="0017358E"/>
    <w:rsid w:val="00174FEA"/>
    <w:rsid w:val="00175440"/>
    <w:rsid w:val="0017547E"/>
    <w:rsid w:val="001778C9"/>
    <w:rsid w:val="001814E0"/>
    <w:rsid w:val="00183D1F"/>
    <w:rsid w:val="001849AA"/>
    <w:rsid w:val="001858D6"/>
    <w:rsid w:val="001866AC"/>
    <w:rsid w:val="001875AD"/>
    <w:rsid w:val="00187AFF"/>
    <w:rsid w:val="001916F3"/>
    <w:rsid w:val="00191A9E"/>
    <w:rsid w:val="00192A5D"/>
    <w:rsid w:val="001939B9"/>
    <w:rsid w:val="0019566D"/>
    <w:rsid w:val="0019637B"/>
    <w:rsid w:val="001966FF"/>
    <w:rsid w:val="0019693B"/>
    <w:rsid w:val="00196965"/>
    <w:rsid w:val="00196CB3"/>
    <w:rsid w:val="001A039B"/>
    <w:rsid w:val="001A14E4"/>
    <w:rsid w:val="001A2C44"/>
    <w:rsid w:val="001A3564"/>
    <w:rsid w:val="001A4B62"/>
    <w:rsid w:val="001A5F15"/>
    <w:rsid w:val="001B091B"/>
    <w:rsid w:val="001B126C"/>
    <w:rsid w:val="001B14A0"/>
    <w:rsid w:val="001B6FD3"/>
    <w:rsid w:val="001B714D"/>
    <w:rsid w:val="001B76C8"/>
    <w:rsid w:val="001C11FB"/>
    <w:rsid w:val="001C1838"/>
    <w:rsid w:val="001C2303"/>
    <w:rsid w:val="001C2540"/>
    <w:rsid w:val="001C295E"/>
    <w:rsid w:val="001C2ABA"/>
    <w:rsid w:val="001C4EE3"/>
    <w:rsid w:val="001C6424"/>
    <w:rsid w:val="001D4256"/>
    <w:rsid w:val="001D5C76"/>
    <w:rsid w:val="001D6063"/>
    <w:rsid w:val="001D6B1F"/>
    <w:rsid w:val="001D78E7"/>
    <w:rsid w:val="001D79F9"/>
    <w:rsid w:val="001E097D"/>
    <w:rsid w:val="001E0AD2"/>
    <w:rsid w:val="001E2695"/>
    <w:rsid w:val="001E3295"/>
    <w:rsid w:val="001E3BFC"/>
    <w:rsid w:val="001E443E"/>
    <w:rsid w:val="001E5097"/>
    <w:rsid w:val="001E6900"/>
    <w:rsid w:val="001E711F"/>
    <w:rsid w:val="001F006F"/>
    <w:rsid w:val="001F04B4"/>
    <w:rsid w:val="001F0D29"/>
    <w:rsid w:val="001F1321"/>
    <w:rsid w:val="001F2208"/>
    <w:rsid w:val="001F4528"/>
    <w:rsid w:val="001F4754"/>
    <w:rsid w:val="001F5687"/>
    <w:rsid w:val="00201786"/>
    <w:rsid w:val="00202BAC"/>
    <w:rsid w:val="00203525"/>
    <w:rsid w:val="00203D3B"/>
    <w:rsid w:val="002051F4"/>
    <w:rsid w:val="00207BCA"/>
    <w:rsid w:val="00207E66"/>
    <w:rsid w:val="00207F0D"/>
    <w:rsid w:val="0021307E"/>
    <w:rsid w:val="00214ABA"/>
    <w:rsid w:val="00215333"/>
    <w:rsid w:val="00215501"/>
    <w:rsid w:val="00216ABF"/>
    <w:rsid w:val="00217430"/>
    <w:rsid w:val="002176D3"/>
    <w:rsid w:val="00223237"/>
    <w:rsid w:val="00223B36"/>
    <w:rsid w:val="00223CDB"/>
    <w:rsid w:val="00225631"/>
    <w:rsid w:val="00226B24"/>
    <w:rsid w:val="00230673"/>
    <w:rsid w:val="0023107A"/>
    <w:rsid w:val="002333F4"/>
    <w:rsid w:val="002338D2"/>
    <w:rsid w:val="00233C95"/>
    <w:rsid w:val="002343B2"/>
    <w:rsid w:val="00236DAD"/>
    <w:rsid w:val="00236E57"/>
    <w:rsid w:val="00237267"/>
    <w:rsid w:val="00237492"/>
    <w:rsid w:val="00240F01"/>
    <w:rsid w:val="0024559B"/>
    <w:rsid w:val="00245B2F"/>
    <w:rsid w:val="00246451"/>
    <w:rsid w:val="0024788A"/>
    <w:rsid w:val="002522EC"/>
    <w:rsid w:val="00252322"/>
    <w:rsid w:val="00253570"/>
    <w:rsid w:val="00253B5D"/>
    <w:rsid w:val="002546FC"/>
    <w:rsid w:val="00254C28"/>
    <w:rsid w:val="00257CD6"/>
    <w:rsid w:val="00257EC3"/>
    <w:rsid w:val="00257F26"/>
    <w:rsid w:val="00260C6D"/>
    <w:rsid w:val="00263AA2"/>
    <w:rsid w:val="00267A47"/>
    <w:rsid w:val="002728CF"/>
    <w:rsid w:val="0027321F"/>
    <w:rsid w:val="00274E18"/>
    <w:rsid w:val="00277886"/>
    <w:rsid w:val="002844C0"/>
    <w:rsid w:val="00284CC0"/>
    <w:rsid w:val="00285224"/>
    <w:rsid w:val="002859E6"/>
    <w:rsid w:val="002864B3"/>
    <w:rsid w:val="00291832"/>
    <w:rsid w:val="00291EE8"/>
    <w:rsid w:val="00293726"/>
    <w:rsid w:val="002953CB"/>
    <w:rsid w:val="002965D6"/>
    <w:rsid w:val="00296B0E"/>
    <w:rsid w:val="00296EF2"/>
    <w:rsid w:val="002975B5"/>
    <w:rsid w:val="002A038D"/>
    <w:rsid w:val="002A0605"/>
    <w:rsid w:val="002A18CA"/>
    <w:rsid w:val="002A1B06"/>
    <w:rsid w:val="002A1B94"/>
    <w:rsid w:val="002A4FA3"/>
    <w:rsid w:val="002A5C02"/>
    <w:rsid w:val="002A724E"/>
    <w:rsid w:val="002B00A1"/>
    <w:rsid w:val="002B01A8"/>
    <w:rsid w:val="002B0567"/>
    <w:rsid w:val="002B1B86"/>
    <w:rsid w:val="002B284F"/>
    <w:rsid w:val="002B2CDA"/>
    <w:rsid w:val="002B333F"/>
    <w:rsid w:val="002B7389"/>
    <w:rsid w:val="002B7E91"/>
    <w:rsid w:val="002C1ECA"/>
    <w:rsid w:val="002C43F4"/>
    <w:rsid w:val="002C5D08"/>
    <w:rsid w:val="002C6D13"/>
    <w:rsid w:val="002C703F"/>
    <w:rsid w:val="002D1932"/>
    <w:rsid w:val="002D1A83"/>
    <w:rsid w:val="002D1DF6"/>
    <w:rsid w:val="002D3A16"/>
    <w:rsid w:val="002D3A85"/>
    <w:rsid w:val="002D7E9E"/>
    <w:rsid w:val="002E08DA"/>
    <w:rsid w:val="002E0A42"/>
    <w:rsid w:val="002E50D2"/>
    <w:rsid w:val="002E6738"/>
    <w:rsid w:val="002E6D28"/>
    <w:rsid w:val="002E7992"/>
    <w:rsid w:val="002F075C"/>
    <w:rsid w:val="002F1767"/>
    <w:rsid w:val="002F1B90"/>
    <w:rsid w:val="002F2486"/>
    <w:rsid w:val="002F3DB0"/>
    <w:rsid w:val="002F51F1"/>
    <w:rsid w:val="002F5FCE"/>
    <w:rsid w:val="00305320"/>
    <w:rsid w:val="00305370"/>
    <w:rsid w:val="00306920"/>
    <w:rsid w:val="00307E8E"/>
    <w:rsid w:val="00310407"/>
    <w:rsid w:val="0031254C"/>
    <w:rsid w:val="00312B7F"/>
    <w:rsid w:val="00312C12"/>
    <w:rsid w:val="003159D8"/>
    <w:rsid w:val="00316CB8"/>
    <w:rsid w:val="00316FE8"/>
    <w:rsid w:val="00317EEF"/>
    <w:rsid w:val="00320A29"/>
    <w:rsid w:val="00320BD3"/>
    <w:rsid w:val="00322227"/>
    <w:rsid w:val="003249D2"/>
    <w:rsid w:val="0032529A"/>
    <w:rsid w:val="003303A2"/>
    <w:rsid w:val="0033158B"/>
    <w:rsid w:val="003315DF"/>
    <w:rsid w:val="00333E44"/>
    <w:rsid w:val="0033441B"/>
    <w:rsid w:val="00334F77"/>
    <w:rsid w:val="0033564D"/>
    <w:rsid w:val="003359FD"/>
    <w:rsid w:val="00335B9A"/>
    <w:rsid w:val="003374D5"/>
    <w:rsid w:val="00337688"/>
    <w:rsid w:val="00337AFE"/>
    <w:rsid w:val="00337D9B"/>
    <w:rsid w:val="00341576"/>
    <w:rsid w:val="00344387"/>
    <w:rsid w:val="00344E95"/>
    <w:rsid w:val="00346D02"/>
    <w:rsid w:val="00347C96"/>
    <w:rsid w:val="003516FE"/>
    <w:rsid w:val="0035216F"/>
    <w:rsid w:val="0035221F"/>
    <w:rsid w:val="003524CA"/>
    <w:rsid w:val="00353236"/>
    <w:rsid w:val="003533AE"/>
    <w:rsid w:val="0035380C"/>
    <w:rsid w:val="003558D4"/>
    <w:rsid w:val="00355A97"/>
    <w:rsid w:val="00355CDA"/>
    <w:rsid w:val="00357D79"/>
    <w:rsid w:val="00361F2C"/>
    <w:rsid w:val="00362708"/>
    <w:rsid w:val="00362C18"/>
    <w:rsid w:val="003643E9"/>
    <w:rsid w:val="003704AA"/>
    <w:rsid w:val="00370A21"/>
    <w:rsid w:val="003730EA"/>
    <w:rsid w:val="0037397B"/>
    <w:rsid w:val="00375DCC"/>
    <w:rsid w:val="00376584"/>
    <w:rsid w:val="00377864"/>
    <w:rsid w:val="00380B6A"/>
    <w:rsid w:val="003822AE"/>
    <w:rsid w:val="003834F6"/>
    <w:rsid w:val="003844EE"/>
    <w:rsid w:val="00384DC8"/>
    <w:rsid w:val="00385AD1"/>
    <w:rsid w:val="00385CE2"/>
    <w:rsid w:val="0038706B"/>
    <w:rsid w:val="00387E8E"/>
    <w:rsid w:val="00391DDE"/>
    <w:rsid w:val="00392227"/>
    <w:rsid w:val="00392FEB"/>
    <w:rsid w:val="00393CE0"/>
    <w:rsid w:val="003952C5"/>
    <w:rsid w:val="00395BDB"/>
    <w:rsid w:val="003A2C8D"/>
    <w:rsid w:val="003A2D99"/>
    <w:rsid w:val="003A3765"/>
    <w:rsid w:val="003B22B6"/>
    <w:rsid w:val="003B2740"/>
    <w:rsid w:val="003B3399"/>
    <w:rsid w:val="003B3507"/>
    <w:rsid w:val="003B52C2"/>
    <w:rsid w:val="003B54F1"/>
    <w:rsid w:val="003B5FB4"/>
    <w:rsid w:val="003C052B"/>
    <w:rsid w:val="003C1043"/>
    <w:rsid w:val="003C1EE0"/>
    <w:rsid w:val="003C207D"/>
    <w:rsid w:val="003C35BA"/>
    <w:rsid w:val="003C3782"/>
    <w:rsid w:val="003C56B0"/>
    <w:rsid w:val="003C56B9"/>
    <w:rsid w:val="003C56CE"/>
    <w:rsid w:val="003C61F5"/>
    <w:rsid w:val="003C68DD"/>
    <w:rsid w:val="003C6F24"/>
    <w:rsid w:val="003D1B28"/>
    <w:rsid w:val="003D370D"/>
    <w:rsid w:val="003D4904"/>
    <w:rsid w:val="003D4A29"/>
    <w:rsid w:val="003D4E51"/>
    <w:rsid w:val="003D4EDA"/>
    <w:rsid w:val="003D5BC7"/>
    <w:rsid w:val="003D6B83"/>
    <w:rsid w:val="003E1685"/>
    <w:rsid w:val="003E26BD"/>
    <w:rsid w:val="003E27E0"/>
    <w:rsid w:val="003E384B"/>
    <w:rsid w:val="003E3A50"/>
    <w:rsid w:val="003E4B4E"/>
    <w:rsid w:val="003E55A2"/>
    <w:rsid w:val="003E584F"/>
    <w:rsid w:val="003E64D2"/>
    <w:rsid w:val="003E6778"/>
    <w:rsid w:val="003E67E6"/>
    <w:rsid w:val="003E7242"/>
    <w:rsid w:val="003F049B"/>
    <w:rsid w:val="003F4563"/>
    <w:rsid w:val="003F6260"/>
    <w:rsid w:val="003F6C74"/>
    <w:rsid w:val="00400DE4"/>
    <w:rsid w:val="00401432"/>
    <w:rsid w:val="00401605"/>
    <w:rsid w:val="00401839"/>
    <w:rsid w:val="0040217D"/>
    <w:rsid w:val="004043F6"/>
    <w:rsid w:val="004050B2"/>
    <w:rsid w:val="004065FE"/>
    <w:rsid w:val="00406642"/>
    <w:rsid w:val="00410BB9"/>
    <w:rsid w:val="004117AD"/>
    <w:rsid w:val="004233C6"/>
    <w:rsid w:val="00423D2E"/>
    <w:rsid w:val="0042498A"/>
    <w:rsid w:val="0042635F"/>
    <w:rsid w:val="00426A6C"/>
    <w:rsid w:val="00426F37"/>
    <w:rsid w:val="00427459"/>
    <w:rsid w:val="004305BF"/>
    <w:rsid w:val="00431D8D"/>
    <w:rsid w:val="00431FC5"/>
    <w:rsid w:val="00433D86"/>
    <w:rsid w:val="00435097"/>
    <w:rsid w:val="00440F2E"/>
    <w:rsid w:val="00442BC4"/>
    <w:rsid w:val="00443001"/>
    <w:rsid w:val="00443EE3"/>
    <w:rsid w:val="004448D6"/>
    <w:rsid w:val="00445773"/>
    <w:rsid w:val="004460F1"/>
    <w:rsid w:val="00446536"/>
    <w:rsid w:val="00446CFE"/>
    <w:rsid w:val="00447F92"/>
    <w:rsid w:val="00450DA5"/>
    <w:rsid w:val="00451055"/>
    <w:rsid w:val="00452716"/>
    <w:rsid w:val="0045462A"/>
    <w:rsid w:val="004546B0"/>
    <w:rsid w:val="00454D1A"/>
    <w:rsid w:val="00454E2B"/>
    <w:rsid w:val="0045538E"/>
    <w:rsid w:val="00456FB9"/>
    <w:rsid w:val="00457630"/>
    <w:rsid w:val="0046107B"/>
    <w:rsid w:val="00461694"/>
    <w:rsid w:val="00462962"/>
    <w:rsid w:val="0046483F"/>
    <w:rsid w:val="004661AB"/>
    <w:rsid w:val="00470055"/>
    <w:rsid w:val="0047079F"/>
    <w:rsid w:val="004711B3"/>
    <w:rsid w:val="004717FB"/>
    <w:rsid w:val="00472AAE"/>
    <w:rsid w:val="0047373A"/>
    <w:rsid w:val="00475779"/>
    <w:rsid w:val="0047646B"/>
    <w:rsid w:val="00477E0F"/>
    <w:rsid w:val="00481F9C"/>
    <w:rsid w:val="00482E68"/>
    <w:rsid w:val="00484E6C"/>
    <w:rsid w:val="00485E32"/>
    <w:rsid w:val="00486D3E"/>
    <w:rsid w:val="00490880"/>
    <w:rsid w:val="00490AAF"/>
    <w:rsid w:val="004933E6"/>
    <w:rsid w:val="004935CC"/>
    <w:rsid w:val="0049723E"/>
    <w:rsid w:val="00497276"/>
    <w:rsid w:val="004976DD"/>
    <w:rsid w:val="004A0274"/>
    <w:rsid w:val="004A1C8B"/>
    <w:rsid w:val="004A1F05"/>
    <w:rsid w:val="004A1F41"/>
    <w:rsid w:val="004A25F5"/>
    <w:rsid w:val="004A40C0"/>
    <w:rsid w:val="004A4481"/>
    <w:rsid w:val="004A51B1"/>
    <w:rsid w:val="004A6500"/>
    <w:rsid w:val="004A6D06"/>
    <w:rsid w:val="004A72D5"/>
    <w:rsid w:val="004A7705"/>
    <w:rsid w:val="004B1498"/>
    <w:rsid w:val="004B2421"/>
    <w:rsid w:val="004B2D70"/>
    <w:rsid w:val="004B5CC6"/>
    <w:rsid w:val="004B6C67"/>
    <w:rsid w:val="004C134B"/>
    <w:rsid w:val="004C295F"/>
    <w:rsid w:val="004C5066"/>
    <w:rsid w:val="004C5222"/>
    <w:rsid w:val="004C5D24"/>
    <w:rsid w:val="004C6DFF"/>
    <w:rsid w:val="004C6F05"/>
    <w:rsid w:val="004C7B6C"/>
    <w:rsid w:val="004C7CCD"/>
    <w:rsid w:val="004C7DA0"/>
    <w:rsid w:val="004D0B2A"/>
    <w:rsid w:val="004D0B6D"/>
    <w:rsid w:val="004D18B6"/>
    <w:rsid w:val="004D2EF2"/>
    <w:rsid w:val="004D36C3"/>
    <w:rsid w:val="004D479A"/>
    <w:rsid w:val="004D6190"/>
    <w:rsid w:val="004D701E"/>
    <w:rsid w:val="004D7831"/>
    <w:rsid w:val="004E20DC"/>
    <w:rsid w:val="004E282F"/>
    <w:rsid w:val="004E4726"/>
    <w:rsid w:val="004E4933"/>
    <w:rsid w:val="004E6358"/>
    <w:rsid w:val="004E6469"/>
    <w:rsid w:val="004E7578"/>
    <w:rsid w:val="004E7A07"/>
    <w:rsid w:val="004F08A6"/>
    <w:rsid w:val="004F68C8"/>
    <w:rsid w:val="0050026E"/>
    <w:rsid w:val="00500B1F"/>
    <w:rsid w:val="00500F99"/>
    <w:rsid w:val="00502632"/>
    <w:rsid w:val="00502A59"/>
    <w:rsid w:val="00502FD1"/>
    <w:rsid w:val="00505123"/>
    <w:rsid w:val="005053BC"/>
    <w:rsid w:val="00506F9E"/>
    <w:rsid w:val="00507565"/>
    <w:rsid w:val="00507FB2"/>
    <w:rsid w:val="00510E91"/>
    <w:rsid w:val="0051117E"/>
    <w:rsid w:val="0051177B"/>
    <w:rsid w:val="00512BF4"/>
    <w:rsid w:val="00513C42"/>
    <w:rsid w:val="00514AB1"/>
    <w:rsid w:val="00515296"/>
    <w:rsid w:val="005166AB"/>
    <w:rsid w:val="0051792A"/>
    <w:rsid w:val="00522813"/>
    <w:rsid w:val="00523377"/>
    <w:rsid w:val="00523E47"/>
    <w:rsid w:val="005245AE"/>
    <w:rsid w:val="00525169"/>
    <w:rsid w:val="0052588D"/>
    <w:rsid w:val="005265B7"/>
    <w:rsid w:val="00527062"/>
    <w:rsid w:val="005277BD"/>
    <w:rsid w:val="005300F8"/>
    <w:rsid w:val="005305CA"/>
    <w:rsid w:val="00533B4F"/>
    <w:rsid w:val="00536CE8"/>
    <w:rsid w:val="0053737C"/>
    <w:rsid w:val="00537DC9"/>
    <w:rsid w:val="005403D8"/>
    <w:rsid w:val="00540BAB"/>
    <w:rsid w:val="005429CE"/>
    <w:rsid w:val="00542DD1"/>
    <w:rsid w:val="0054409E"/>
    <w:rsid w:val="0054434B"/>
    <w:rsid w:val="00550F9C"/>
    <w:rsid w:val="0055797C"/>
    <w:rsid w:val="00557BA3"/>
    <w:rsid w:val="00560AB4"/>
    <w:rsid w:val="00560E36"/>
    <w:rsid w:val="005633DA"/>
    <w:rsid w:val="00563E36"/>
    <w:rsid w:val="00566509"/>
    <w:rsid w:val="00566532"/>
    <w:rsid w:val="00571092"/>
    <w:rsid w:val="00571225"/>
    <w:rsid w:val="00576785"/>
    <w:rsid w:val="00576A4C"/>
    <w:rsid w:val="00581488"/>
    <w:rsid w:val="00584421"/>
    <w:rsid w:val="005858C9"/>
    <w:rsid w:val="0058601D"/>
    <w:rsid w:val="00592E03"/>
    <w:rsid w:val="00594158"/>
    <w:rsid w:val="00594D0A"/>
    <w:rsid w:val="00594E16"/>
    <w:rsid w:val="00594F38"/>
    <w:rsid w:val="005974E2"/>
    <w:rsid w:val="00597A13"/>
    <w:rsid w:val="005A04CD"/>
    <w:rsid w:val="005A3E2A"/>
    <w:rsid w:val="005A626E"/>
    <w:rsid w:val="005B0D52"/>
    <w:rsid w:val="005B0FF5"/>
    <w:rsid w:val="005B3522"/>
    <w:rsid w:val="005B575B"/>
    <w:rsid w:val="005B6D70"/>
    <w:rsid w:val="005C1A77"/>
    <w:rsid w:val="005C3C63"/>
    <w:rsid w:val="005D14DA"/>
    <w:rsid w:val="005D3717"/>
    <w:rsid w:val="005D3C87"/>
    <w:rsid w:val="005D4B44"/>
    <w:rsid w:val="005D51E4"/>
    <w:rsid w:val="005D5C8F"/>
    <w:rsid w:val="005D756C"/>
    <w:rsid w:val="005D7A08"/>
    <w:rsid w:val="005E38DF"/>
    <w:rsid w:val="005E467E"/>
    <w:rsid w:val="005E7629"/>
    <w:rsid w:val="005F2964"/>
    <w:rsid w:val="005F2BE3"/>
    <w:rsid w:val="005F3592"/>
    <w:rsid w:val="005F39D4"/>
    <w:rsid w:val="005F444D"/>
    <w:rsid w:val="005F4AD5"/>
    <w:rsid w:val="005F4B29"/>
    <w:rsid w:val="005F4DB4"/>
    <w:rsid w:val="005F5458"/>
    <w:rsid w:val="005F5960"/>
    <w:rsid w:val="005F6E05"/>
    <w:rsid w:val="005F74B8"/>
    <w:rsid w:val="005F77DB"/>
    <w:rsid w:val="0060144C"/>
    <w:rsid w:val="00601B6C"/>
    <w:rsid w:val="00603526"/>
    <w:rsid w:val="00604C6D"/>
    <w:rsid w:val="00604CE2"/>
    <w:rsid w:val="006134C9"/>
    <w:rsid w:val="00615BDA"/>
    <w:rsid w:val="006164E3"/>
    <w:rsid w:val="00616DDA"/>
    <w:rsid w:val="006204F5"/>
    <w:rsid w:val="00620DB3"/>
    <w:rsid w:val="00620E9B"/>
    <w:rsid w:val="00622114"/>
    <w:rsid w:val="00622546"/>
    <w:rsid w:val="00622686"/>
    <w:rsid w:val="00625F9D"/>
    <w:rsid w:val="006261AE"/>
    <w:rsid w:val="00626927"/>
    <w:rsid w:val="0062733B"/>
    <w:rsid w:val="006300B6"/>
    <w:rsid w:val="00631C12"/>
    <w:rsid w:val="00633080"/>
    <w:rsid w:val="00633F4F"/>
    <w:rsid w:val="00641E0C"/>
    <w:rsid w:val="00642875"/>
    <w:rsid w:val="006432FD"/>
    <w:rsid w:val="00643592"/>
    <w:rsid w:val="00644CE2"/>
    <w:rsid w:val="006451E3"/>
    <w:rsid w:val="00645667"/>
    <w:rsid w:val="006458DA"/>
    <w:rsid w:val="00645B9D"/>
    <w:rsid w:val="006532BF"/>
    <w:rsid w:val="006547B9"/>
    <w:rsid w:val="00655CCE"/>
    <w:rsid w:val="006571C1"/>
    <w:rsid w:val="006603BF"/>
    <w:rsid w:val="00660789"/>
    <w:rsid w:val="00660B8B"/>
    <w:rsid w:val="00660E41"/>
    <w:rsid w:val="006622C7"/>
    <w:rsid w:val="00662A55"/>
    <w:rsid w:val="0066569B"/>
    <w:rsid w:val="0067035D"/>
    <w:rsid w:val="00670DB7"/>
    <w:rsid w:val="006753C5"/>
    <w:rsid w:val="006753C8"/>
    <w:rsid w:val="00675DEF"/>
    <w:rsid w:val="006802D3"/>
    <w:rsid w:val="006806CB"/>
    <w:rsid w:val="006816B9"/>
    <w:rsid w:val="00682586"/>
    <w:rsid w:val="006834B9"/>
    <w:rsid w:val="00683590"/>
    <w:rsid w:val="006845C6"/>
    <w:rsid w:val="00685E21"/>
    <w:rsid w:val="006861BC"/>
    <w:rsid w:val="00686A1A"/>
    <w:rsid w:val="006875CF"/>
    <w:rsid w:val="00687619"/>
    <w:rsid w:val="00691F2D"/>
    <w:rsid w:val="00695035"/>
    <w:rsid w:val="006A082A"/>
    <w:rsid w:val="006A0A76"/>
    <w:rsid w:val="006A1559"/>
    <w:rsid w:val="006A158D"/>
    <w:rsid w:val="006A2140"/>
    <w:rsid w:val="006A30D6"/>
    <w:rsid w:val="006A673B"/>
    <w:rsid w:val="006B0582"/>
    <w:rsid w:val="006B1A79"/>
    <w:rsid w:val="006B423D"/>
    <w:rsid w:val="006B593E"/>
    <w:rsid w:val="006B692F"/>
    <w:rsid w:val="006C06EC"/>
    <w:rsid w:val="006C1734"/>
    <w:rsid w:val="006C2B9A"/>
    <w:rsid w:val="006C6776"/>
    <w:rsid w:val="006C6B34"/>
    <w:rsid w:val="006D0CD8"/>
    <w:rsid w:val="006D0EA7"/>
    <w:rsid w:val="006D3F00"/>
    <w:rsid w:val="006D4E8B"/>
    <w:rsid w:val="006D60ED"/>
    <w:rsid w:val="006E1C73"/>
    <w:rsid w:val="006E220F"/>
    <w:rsid w:val="006E3CB3"/>
    <w:rsid w:val="006E42DE"/>
    <w:rsid w:val="006E4AB1"/>
    <w:rsid w:val="006E56DA"/>
    <w:rsid w:val="006E7ABF"/>
    <w:rsid w:val="006F11FA"/>
    <w:rsid w:val="006F3301"/>
    <w:rsid w:val="006F33FF"/>
    <w:rsid w:val="006F34AC"/>
    <w:rsid w:val="006F39D6"/>
    <w:rsid w:val="006F4924"/>
    <w:rsid w:val="006F548E"/>
    <w:rsid w:val="007001E0"/>
    <w:rsid w:val="00700A79"/>
    <w:rsid w:val="00700C92"/>
    <w:rsid w:val="007011BE"/>
    <w:rsid w:val="00702348"/>
    <w:rsid w:val="007026A0"/>
    <w:rsid w:val="00702986"/>
    <w:rsid w:val="00710422"/>
    <w:rsid w:val="007109D1"/>
    <w:rsid w:val="00711A33"/>
    <w:rsid w:val="00711FA8"/>
    <w:rsid w:val="007132F8"/>
    <w:rsid w:val="00715ADA"/>
    <w:rsid w:val="00716E19"/>
    <w:rsid w:val="00716E85"/>
    <w:rsid w:val="00717232"/>
    <w:rsid w:val="00717BE2"/>
    <w:rsid w:val="00720520"/>
    <w:rsid w:val="0072161C"/>
    <w:rsid w:val="00721AB8"/>
    <w:rsid w:val="00722807"/>
    <w:rsid w:val="007230F2"/>
    <w:rsid w:val="00725073"/>
    <w:rsid w:val="0072663E"/>
    <w:rsid w:val="007306D4"/>
    <w:rsid w:val="007312CF"/>
    <w:rsid w:val="00731399"/>
    <w:rsid w:val="00735AD9"/>
    <w:rsid w:val="00736A3E"/>
    <w:rsid w:val="0074037D"/>
    <w:rsid w:val="00743D43"/>
    <w:rsid w:val="007440D1"/>
    <w:rsid w:val="007449E3"/>
    <w:rsid w:val="00744E33"/>
    <w:rsid w:val="00745A29"/>
    <w:rsid w:val="00747B2E"/>
    <w:rsid w:val="00747CF6"/>
    <w:rsid w:val="00751595"/>
    <w:rsid w:val="007543E0"/>
    <w:rsid w:val="007547EA"/>
    <w:rsid w:val="00757D86"/>
    <w:rsid w:val="00760997"/>
    <w:rsid w:val="00770BD9"/>
    <w:rsid w:val="00773D04"/>
    <w:rsid w:val="00774E2D"/>
    <w:rsid w:val="00776631"/>
    <w:rsid w:val="00776AE9"/>
    <w:rsid w:val="00777107"/>
    <w:rsid w:val="007771B4"/>
    <w:rsid w:val="007777B4"/>
    <w:rsid w:val="00777937"/>
    <w:rsid w:val="00781399"/>
    <w:rsid w:val="00781629"/>
    <w:rsid w:val="00781DB3"/>
    <w:rsid w:val="007838E5"/>
    <w:rsid w:val="00784969"/>
    <w:rsid w:val="00785B8A"/>
    <w:rsid w:val="0078702F"/>
    <w:rsid w:val="007870CC"/>
    <w:rsid w:val="007908F7"/>
    <w:rsid w:val="00790DBA"/>
    <w:rsid w:val="00791BDE"/>
    <w:rsid w:val="00791E91"/>
    <w:rsid w:val="0079235A"/>
    <w:rsid w:val="007925C9"/>
    <w:rsid w:val="0079280B"/>
    <w:rsid w:val="007A0577"/>
    <w:rsid w:val="007A1036"/>
    <w:rsid w:val="007A13C8"/>
    <w:rsid w:val="007A1BB5"/>
    <w:rsid w:val="007A2A16"/>
    <w:rsid w:val="007A3062"/>
    <w:rsid w:val="007A5AF5"/>
    <w:rsid w:val="007A5B38"/>
    <w:rsid w:val="007A5D18"/>
    <w:rsid w:val="007A6700"/>
    <w:rsid w:val="007B3A66"/>
    <w:rsid w:val="007B3FA8"/>
    <w:rsid w:val="007B775E"/>
    <w:rsid w:val="007B7B0A"/>
    <w:rsid w:val="007C01D5"/>
    <w:rsid w:val="007C153B"/>
    <w:rsid w:val="007C1D12"/>
    <w:rsid w:val="007C2774"/>
    <w:rsid w:val="007C3263"/>
    <w:rsid w:val="007C4DED"/>
    <w:rsid w:val="007C6BDF"/>
    <w:rsid w:val="007C75A1"/>
    <w:rsid w:val="007D12D4"/>
    <w:rsid w:val="007D170A"/>
    <w:rsid w:val="007D1915"/>
    <w:rsid w:val="007D2393"/>
    <w:rsid w:val="007D336B"/>
    <w:rsid w:val="007D5B13"/>
    <w:rsid w:val="007D61ED"/>
    <w:rsid w:val="007D6A54"/>
    <w:rsid w:val="007D70F8"/>
    <w:rsid w:val="007E0176"/>
    <w:rsid w:val="007E0BE2"/>
    <w:rsid w:val="007E6AAD"/>
    <w:rsid w:val="007E78CA"/>
    <w:rsid w:val="007F0A2D"/>
    <w:rsid w:val="007F0D19"/>
    <w:rsid w:val="007F0D7C"/>
    <w:rsid w:val="007F11D9"/>
    <w:rsid w:val="007F1873"/>
    <w:rsid w:val="007F1A88"/>
    <w:rsid w:val="007F3053"/>
    <w:rsid w:val="007F34B7"/>
    <w:rsid w:val="007F61EB"/>
    <w:rsid w:val="007F759F"/>
    <w:rsid w:val="00801540"/>
    <w:rsid w:val="00802128"/>
    <w:rsid w:val="0080216F"/>
    <w:rsid w:val="00802509"/>
    <w:rsid w:val="00802568"/>
    <w:rsid w:val="0080415B"/>
    <w:rsid w:val="00806FD5"/>
    <w:rsid w:val="00807147"/>
    <w:rsid w:val="00807160"/>
    <w:rsid w:val="008077B3"/>
    <w:rsid w:val="0081022C"/>
    <w:rsid w:val="00810306"/>
    <w:rsid w:val="00811957"/>
    <w:rsid w:val="0081337D"/>
    <w:rsid w:val="00813B2B"/>
    <w:rsid w:val="008142F4"/>
    <w:rsid w:val="00814624"/>
    <w:rsid w:val="00814CB2"/>
    <w:rsid w:val="00816B4F"/>
    <w:rsid w:val="0082040C"/>
    <w:rsid w:val="008211BD"/>
    <w:rsid w:val="0082320E"/>
    <w:rsid w:val="008241C2"/>
    <w:rsid w:val="00824773"/>
    <w:rsid w:val="00826B96"/>
    <w:rsid w:val="00826C1B"/>
    <w:rsid w:val="0082728A"/>
    <w:rsid w:val="00827A24"/>
    <w:rsid w:val="00835541"/>
    <w:rsid w:val="008377E6"/>
    <w:rsid w:val="00837CD7"/>
    <w:rsid w:val="0084010B"/>
    <w:rsid w:val="00840A3E"/>
    <w:rsid w:val="00840E18"/>
    <w:rsid w:val="008410FC"/>
    <w:rsid w:val="008419E8"/>
    <w:rsid w:val="00842C48"/>
    <w:rsid w:val="008432A8"/>
    <w:rsid w:val="00845884"/>
    <w:rsid w:val="0084597F"/>
    <w:rsid w:val="00845A41"/>
    <w:rsid w:val="00845F13"/>
    <w:rsid w:val="00846BBA"/>
    <w:rsid w:val="008475C0"/>
    <w:rsid w:val="0085187C"/>
    <w:rsid w:val="00853569"/>
    <w:rsid w:val="008554B2"/>
    <w:rsid w:val="00855A13"/>
    <w:rsid w:val="008560DD"/>
    <w:rsid w:val="00857C72"/>
    <w:rsid w:val="008639E0"/>
    <w:rsid w:val="008649D6"/>
    <w:rsid w:val="00865052"/>
    <w:rsid w:val="00866D84"/>
    <w:rsid w:val="00867212"/>
    <w:rsid w:val="00867F9E"/>
    <w:rsid w:val="00870D1E"/>
    <w:rsid w:val="008718C2"/>
    <w:rsid w:val="008742B1"/>
    <w:rsid w:val="00874E82"/>
    <w:rsid w:val="0087564C"/>
    <w:rsid w:val="00875C97"/>
    <w:rsid w:val="00876397"/>
    <w:rsid w:val="008778FF"/>
    <w:rsid w:val="00880021"/>
    <w:rsid w:val="00881A03"/>
    <w:rsid w:val="0088278E"/>
    <w:rsid w:val="008835F8"/>
    <w:rsid w:val="0088490C"/>
    <w:rsid w:val="008853E7"/>
    <w:rsid w:val="00885A44"/>
    <w:rsid w:val="00885C59"/>
    <w:rsid w:val="00886B12"/>
    <w:rsid w:val="00886FBB"/>
    <w:rsid w:val="008900F3"/>
    <w:rsid w:val="00891D0E"/>
    <w:rsid w:val="0089243D"/>
    <w:rsid w:val="008933D5"/>
    <w:rsid w:val="0089355C"/>
    <w:rsid w:val="00893713"/>
    <w:rsid w:val="00895A64"/>
    <w:rsid w:val="0089740A"/>
    <w:rsid w:val="00897AB8"/>
    <w:rsid w:val="00897EED"/>
    <w:rsid w:val="008A1212"/>
    <w:rsid w:val="008A22B9"/>
    <w:rsid w:val="008A3BAA"/>
    <w:rsid w:val="008A3BD2"/>
    <w:rsid w:val="008A3F1A"/>
    <w:rsid w:val="008A59B2"/>
    <w:rsid w:val="008B420F"/>
    <w:rsid w:val="008B5EF4"/>
    <w:rsid w:val="008C0183"/>
    <w:rsid w:val="008C1A1E"/>
    <w:rsid w:val="008C1A72"/>
    <w:rsid w:val="008C35CA"/>
    <w:rsid w:val="008D070B"/>
    <w:rsid w:val="008D128C"/>
    <w:rsid w:val="008D28C3"/>
    <w:rsid w:val="008D372D"/>
    <w:rsid w:val="008D3A2E"/>
    <w:rsid w:val="008D43D7"/>
    <w:rsid w:val="008E00A9"/>
    <w:rsid w:val="008E03AD"/>
    <w:rsid w:val="008E7CB3"/>
    <w:rsid w:val="008F212A"/>
    <w:rsid w:val="008F3AFA"/>
    <w:rsid w:val="008F3D44"/>
    <w:rsid w:val="008F3D71"/>
    <w:rsid w:val="008F4487"/>
    <w:rsid w:val="008F4ACA"/>
    <w:rsid w:val="008F4CA2"/>
    <w:rsid w:val="008F56C2"/>
    <w:rsid w:val="008F5990"/>
    <w:rsid w:val="008F6296"/>
    <w:rsid w:val="008F787C"/>
    <w:rsid w:val="00900B28"/>
    <w:rsid w:val="00902B50"/>
    <w:rsid w:val="009038B2"/>
    <w:rsid w:val="00903A07"/>
    <w:rsid w:val="00903CAA"/>
    <w:rsid w:val="009041BD"/>
    <w:rsid w:val="009045F5"/>
    <w:rsid w:val="00905120"/>
    <w:rsid w:val="00906BCA"/>
    <w:rsid w:val="009078A2"/>
    <w:rsid w:val="0090792A"/>
    <w:rsid w:val="00907985"/>
    <w:rsid w:val="0091209D"/>
    <w:rsid w:val="00914B25"/>
    <w:rsid w:val="00915DCB"/>
    <w:rsid w:val="0092098A"/>
    <w:rsid w:val="009216F8"/>
    <w:rsid w:val="0092295E"/>
    <w:rsid w:val="009244DE"/>
    <w:rsid w:val="00926EDD"/>
    <w:rsid w:val="00931D6D"/>
    <w:rsid w:val="0093219D"/>
    <w:rsid w:val="00936145"/>
    <w:rsid w:val="00940A39"/>
    <w:rsid w:val="00945EAB"/>
    <w:rsid w:val="00951215"/>
    <w:rsid w:val="00954B75"/>
    <w:rsid w:val="00955D54"/>
    <w:rsid w:val="00957694"/>
    <w:rsid w:val="00961742"/>
    <w:rsid w:val="00961BA6"/>
    <w:rsid w:val="00962446"/>
    <w:rsid w:val="0096581E"/>
    <w:rsid w:val="00966558"/>
    <w:rsid w:val="00966CBD"/>
    <w:rsid w:val="0096717F"/>
    <w:rsid w:val="0097103A"/>
    <w:rsid w:val="0097318D"/>
    <w:rsid w:val="00973B66"/>
    <w:rsid w:val="00974B79"/>
    <w:rsid w:val="00974D60"/>
    <w:rsid w:val="0097547E"/>
    <w:rsid w:val="009777AD"/>
    <w:rsid w:val="00977E84"/>
    <w:rsid w:val="00980626"/>
    <w:rsid w:val="00980DD5"/>
    <w:rsid w:val="00980F45"/>
    <w:rsid w:val="009824F2"/>
    <w:rsid w:val="0098329B"/>
    <w:rsid w:val="009849D6"/>
    <w:rsid w:val="00987F38"/>
    <w:rsid w:val="00991349"/>
    <w:rsid w:val="00991E63"/>
    <w:rsid w:val="00992C34"/>
    <w:rsid w:val="009939B0"/>
    <w:rsid w:val="00995FF8"/>
    <w:rsid w:val="0099720D"/>
    <w:rsid w:val="009A371F"/>
    <w:rsid w:val="009A46AD"/>
    <w:rsid w:val="009A528F"/>
    <w:rsid w:val="009A5924"/>
    <w:rsid w:val="009B0BD7"/>
    <w:rsid w:val="009B370F"/>
    <w:rsid w:val="009B4A70"/>
    <w:rsid w:val="009B4FB9"/>
    <w:rsid w:val="009C018B"/>
    <w:rsid w:val="009C0AB3"/>
    <w:rsid w:val="009C0C3B"/>
    <w:rsid w:val="009C12CA"/>
    <w:rsid w:val="009C13AA"/>
    <w:rsid w:val="009C282A"/>
    <w:rsid w:val="009C2D44"/>
    <w:rsid w:val="009C30C4"/>
    <w:rsid w:val="009C4D88"/>
    <w:rsid w:val="009D016B"/>
    <w:rsid w:val="009D0B80"/>
    <w:rsid w:val="009D1FC2"/>
    <w:rsid w:val="009D5206"/>
    <w:rsid w:val="009D61DC"/>
    <w:rsid w:val="009D6628"/>
    <w:rsid w:val="009D7FEF"/>
    <w:rsid w:val="009E035E"/>
    <w:rsid w:val="009E1022"/>
    <w:rsid w:val="009E1508"/>
    <w:rsid w:val="009E3419"/>
    <w:rsid w:val="009E3D0D"/>
    <w:rsid w:val="009E44F0"/>
    <w:rsid w:val="009E6098"/>
    <w:rsid w:val="009E6720"/>
    <w:rsid w:val="009F1991"/>
    <w:rsid w:val="009F2561"/>
    <w:rsid w:val="009F44C8"/>
    <w:rsid w:val="009F50A0"/>
    <w:rsid w:val="009F6DF9"/>
    <w:rsid w:val="009F6E3B"/>
    <w:rsid w:val="009F6F48"/>
    <w:rsid w:val="009F7191"/>
    <w:rsid w:val="00A01DF0"/>
    <w:rsid w:val="00A02FD5"/>
    <w:rsid w:val="00A059A1"/>
    <w:rsid w:val="00A05AD1"/>
    <w:rsid w:val="00A0675D"/>
    <w:rsid w:val="00A06C4B"/>
    <w:rsid w:val="00A10DD6"/>
    <w:rsid w:val="00A11986"/>
    <w:rsid w:val="00A119D4"/>
    <w:rsid w:val="00A12539"/>
    <w:rsid w:val="00A12F1F"/>
    <w:rsid w:val="00A13DAF"/>
    <w:rsid w:val="00A17B56"/>
    <w:rsid w:val="00A202A8"/>
    <w:rsid w:val="00A2055E"/>
    <w:rsid w:val="00A22688"/>
    <w:rsid w:val="00A22FDF"/>
    <w:rsid w:val="00A244DE"/>
    <w:rsid w:val="00A26F45"/>
    <w:rsid w:val="00A26FFD"/>
    <w:rsid w:val="00A30AD8"/>
    <w:rsid w:val="00A31523"/>
    <w:rsid w:val="00A32998"/>
    <w:rsid w:val="00A3328F"/>
    <w:rsid w:val="00A33903"/>
    <w:rsid w:val="00A33E9B"/>
    <w:rsid w:val="00A34642"/>
    <w:rsid w:val="00A35145"/>
    <w:rsid w:val="00A35358"/>
    <w:rsid w:val="00A41413"/>
    <w:rsid w:val="00A414D5"/>
    <w:rsid w:val="00A425D8"/>
    <w:rsid w:val="00A43544"/>
    <w:rsid w:val="00A4357E"/>
    <w:rsid w:val="00A43C4D"/>
    <w:rsid w:val="00A45C45"/>
    <w:rsid w:val="00A462D8"/>
    <w:rsid w:val="00A46CFE"/>
    <w:rsid w:val="00A46F28"/>
    <w:rsid w:val="00A47D0C"/>
    <w:rsid w:val="00A509BB"/>
    <w:rsid w:val="00A51DDD"/>
    <w:rsid w:val="00A53A9F"/>
    <w:rsid w:val="00A53C45"/>
    <w:rsid w:val="00A54636"/>
    <w:rsid w:val="00A560D3"/>
    <w:rsid w:val="00A56CBC"/>
    <w:rsid w:val="00A60853"/>
    <w:rsid w:val="00A61DA0"/>
    <w:rsid w:val="00A70E5A"/>
    <w:rsid w:val="00A71CFE"/>
    <w:rsid w:val="00A7336D"/>
    <w:rsid w:val="00A73976"/>
    <w:rsid w:val="00A76F35"/>
    <w:rsid w:val="00A775FC"/>
    <w:rsid w:val="00A77819"/>
    <w:rsid w:val="00A824EA"/>
    <w:rsid w:val="00A82623"/>
    <w:rsid w:val="00A83C68"/>
    <w:rsid w:val="00A84A30"/>
    <w:rsid w:val="00A858C4"/>
    <w:rsid w:val="00A85FA3"/>
    <w:rsid w:val="00A900BF"/>
    <w:rsid w:val="00A90BB4"/>
    <w:rsid w:val="00A9235C"/>
    <w:rsid w:val="00A93788"/>
    <w:rsid w:val="00A93965"/>
    <w:rsid w:val="00A93EDB"/>
    <w:rsid w:val="00A95473"/>
    <w:rsid w:val="00A9631E"/>
    <w:rsid w:val="00A96602"/>
    <w:rsid w:val="00AA03F3"/>
    <w:rsid w:val="00AA1DFE"/>
    <w:rsid w:val="00AA2739"/>
    <w:rsid w:val="00AA473F"/>
    <w:rsid w:val="00AB0F68"/>
    <w:rsid w:val="00AB18BC"/>
    <w:rsid w:val="00AB19D4"/>
    <w:rsid w:val="00AB1E72"/>
    <w:rsid w:val="00AB3A5E"/>
    <w:rsid w:val="00AB3C12"/>
    <w:rsid w:val="00AB471B"/>
    <w:rsid w:val="00AB4A9D"/>
    <w:rsid w:val="00AB53A0"/>
    <w:rsid w:val="00AB58A6"/>
    <w:rsid w:val="00AB5CC6"/>
    <w:rsid w:val="00AB5D79"/>
    <w:rsid w:val="00AB7A58"/>
    <w:rsid w:val="00AB7AFC"/>
    <w:rsid w:val="00AC186D"/>
    <w:rsid w:val="00AC59AC"/>
    <w:rsid w:val="00AC6984"/>
    <w:rsid w:val="00AC7A70"/>
    <w:rsid w:val="00AC7AB2"/>
    <w:rsid w:val="00AD0384"/>
    <w:rsid w:val="00AD12F8"/>
    <w:rsid w:val="00AD2BC2"/>
    <w:rsid w:val="00AD30AE"/>
    <w:rsid w:val="00AD3682"/>
    <w:rsid w:val="00AD4AD4"/>
    <w:rsid w:val="00AD776F"/>
    <w:rsid w:val="00AE06B6"/>
    <w:rsid w:val="00AE2574"/>
    <w:rsid w:val="00AE4547"/>
    <w:rsid w:val="00AE5317"/>
    <w:rsid w:val="00AE5342"/>
    <w:rsid w:val="00AE5A59"/>
    <w:rsid w:val="00AE5F5C"/>
    <w:rsid w:val="00AE6A45"/>
    <w:rsid w:val="00AE7D6B"/>
    <w:rsid w:val="00AF0892"/>
    <w:rsid w:val="00AF1B6A"/>
    <w:rsid w:val="00AF241C"/>
    <w:rsid w:val="00AF2807"/>
    <w:rsid w:val="00AF61E5"/>
    <w:rsid w:val="00AF73CA"/>
    <w:rsid w:val="00B00DCD"/>
    <w:rsid w:val="00B02E16"/>
    <w:rsid w:val="00B06370"/>
    <w:rsid w:val="00B1034C"/>
    <w:rsid w:val="00B11B1A"/>
    <w:rsid w:val="00B13390"/>
    <w:rsid w:val="00B134BB"/>
    <w:rsid w:val="00B13C49"/>
    <w:rsid w:val="00B16EC4"/>
    <w:rsid w:val="00B17AA5"/>
    <w:rsid w:val="00B203B9"/>
    <w:rsid w:val="00B209D8"/>
    <w:rsid w:val="00B210A1"/>
    <w:rsid w:val="00B21DAA"/>
    <w:rsid w:val="00B227DD"/>
    <w:rsid w:val="00B24744"/>
    <w:rsid w:val="00B24AC2"/>
    <w:rsid w:val="00B252E9"/>
    <w:rsid w:val="00B25D8B"/>
    <w:rsid w:val="00B260C0"/>
    <w:rsid w:val="00B310F0"/>
    <w:rsid w:val="00B32993"/>
    <w:rsid w:val="00B32AE6"/>
    <w:rsid w:val="00B3378E"/>
    <w:rsid w:val="00B347B3"/>
    <w:rsid w:val="00B34F07"/>
    <w:rsid w:val="00B351B0"/>
    <w:rsid w:val="00B362B4"/>
    <w:rsid w:val="00B367B2"/>
    <w:rsid w:val="00B37084"/>
    <w:rsid w:val="00B42F7B"/>
    <w:rsid w:val="00B43DFF"/>
    <w:rsid w:val="00B46078"/>
    <w:rsid w:val="00B51F2C"/>
    <w:rsid w:val="00B525BF"/>
    <w:rsid w:val="00B5378A"/>
    <w:rsid w:val="00B5463E"/>
    <w:rsid w:val="00B54FEC"/>
    <w:rsid w:val="00B55A3E"/>
    <w:rsid w:val="00B569BC"/>
    <w:rsid w:val="00B5761C"/>
    <w:rsid w:val="00B605BE"/>
    <w:rsid w:val="00B62213"/>
    <w:rsid w:val="00B628CB"/>
    <w:rsid w:val="00B62B1A"/>
    <w:rsid w:val="00B62B87"/>
    <w:rsid w:val="00B65BB9"/>
    <w:rsid w:val="00B665DC"/>
    <w:rsid w:val="00B66B7D"/>
    <w:rsid w:val="00B6738F"/>
    <w:rsid w:val="00B67410"/>
    <w:rsid w:val="00B67880"/>
    <w:rsid w:val="00B728A4"/>
    <w:rsid w:val="00B750E3"/>
    <w:rsid w:val="00B77B1A"/>
    <w:rsid w:val="00B83BD7"/>
    <w:rsid w:val="00B919AC"/>
    <w:rsid w:val="00B92A2C"/>
    <w:rsid w:val="00B93CB6"/>
    <w:rsid w:val="00B94535"/>
    <w:rsid w:val="00B95250"/>
    <w:rsid w:val="00B95E23"/>
    <w:rsid w:val="00B96FCE"/>
    <w:rsid w:val="00B9723A"/>
    <w:rsid w:val="00B972E8"/>
    <w:rsid w:val="00BA0DF1"/>
    <w:rsid w:val="00BA130F"/>
    <w:rsid w:val="00BA15BF"/>
    <w:rsid w:val="00BA5010"/>
    <w:rsid w:val="00BA5B24"/>
    <w:rsid w:val="00BA5E48"/>
    <w:rsid w:val="00BA6045"/>
    <w:rsid w:val="00BA7EF6"/>
    <w:rsid w:val="00BB43EB"/>
    <w:rsid w:val="00BB63AC"/>
    <w:rsid w:val="00BB69E0"/>
    <w:rsid w:val="00BB6D8F"/>
    <w:rsid w:val="00BB7467"/>
    <w:rsid w:val="00BB7C0F"/>
    <w:rsid w:val="00BB7D8D"/>
    <w:rsid w:val="00BC1483"/>
    <w:rsid w:val="00BC3495"/>
    <w:rsid w:val="00BC3581"/>
    <w:rsid w:val="00BC4394"/>
    <w:rsid w:val="00BC480D"/>
    <w:rsid w:val="00BC4990"/>
    <w:rsid w:val="00BC6056"/>
    <w:rsid w:val="00BC6D03"/>
    <w:rsid w:val="00BC7052"/>
    <w:rsid w:val="00BC713D"/>
    <w:rsid w:val="00BD0CEF"/>
    <w:rsid w:val="00BD2212"/>
    <w:rsid w:val="00BD39DF"/>
    <w:rsid w:val="00BD518D"/>
    <w:rsid w:val="00BD691E"/>
    <w:rsid w:val="00BD712E"/>
    <w:rsid w:val="00BD7C02"/>
    <w:rsid w:val="00BE09E8"/>
    <w:rsid w:val="00BE19DA"/>
    <w:rsid w:val="00BE3533"/>
    <w:rsid w:val="00BE4417"/>
    <w:rsid w:val="00BE5998"/>
    <w:rsid w:val="00BE77E7"/>
    <w:rsid w:val="00BF188F"/>
    <w:rsid w:val="00BF1A16"/>
    <w:rsid w:val="00BF33CF"/>
    <w:rsid w:val="00BF38E9"/>
    <w:rsid w:val="00BF4ACA"/>
    <w:rsid w:val="00BF5F7E"/>
    <w:rsid w:val="00BF6545"/>
    <w:rsid w:val="00BF798E"/>
    <w:rsid w:val="00C01A66"/>
    <w:rsid w:val="00C026B8"/>
    <w:rsid w:val="00C043AB"/>
    <w:rsid w:val="00C04ACC"/>
    <w:rsid w:val="00C05595"/>
    <w:rsid w:val="00C07314"/>
    <w:rsid w:val="00C108BA"/>
    <w:rsid w:val="00C108C6"/>
    <w:rsid w:val="00C12831"/>
    <w:rsid w:val="00C20C85"/>
    <w:rsid w:val="00C20E8A"/>
    <w:rsid w:val="00C253F2"/>
    <w:rsid w:val="00C2574C"/>
    <w:rsid w:val="00C271F4"/>
    <w:rsid w:val="00C27B25"/>
    <w:rsid w:val="00C30582"/>
    <w:rsid w:val="00C308C9"/>
    <w:rsid w:val="00C30A26"/>
    <w:rsid w:val="00C30F81"/>
    <w:rsid w:val="00C32ACA"/>
    <w:rsid w:val="00C37BC2"/>
    <w:rsid w:val="00C40C52"/>
    <w:rsid w:val="00C40F96"/>
    <w:rsid w:val="00C412F6"/>
    <w:rsid w:val="00C4308D"/>
    <w:rsid w:val="00C43532"/>
    <w:rsid w:val="00C43B80"/>
    <w:rsid w:val="00C44A3E"/>
    <w:rsid w:val="00C44D81"/>
    <w:rsid w:val="00C44FE9"/>
    <w:rsid w:val="00C45254"/>
    <w:rsid w:val="00C45A87"/>
    <w:rsid w:val="00C47312"/>
    <w:rsid w:val="00C47755"/>
    <w:rsid w:val="00C47AF9"/>
    <w:rsid w:val="00C47CE5"/>
    <w:rsid w:val="00C50478"/>
    <w:rsid w:val="00C509BD"/>
    <w:rsid w:val="00C50BBC"/>
    <w:rsid w:val="00C50E45"/>
    <w:rsid w:val="00C52271"/>
    <w:rsid w:val="00C5599B"/>
    <w:rsid w:val="00C5644B"/>
    <w:rsid w:val="00C56574"/>
    <w:rsid w:val="00C5797F"/>
    <w:rsid w:val="00C60335"/>
    <w:rsid w:val="00C6132E"/>
    <w:rsid w:val="00C614D8"/>
    <w:rsid w:val="00C64763"/>
    <w:rsid w:val="00C64F1E"/>
    <w:rsid w:val="00C70DC7"/>
    <w:rsid w:val="00C711D5"/>
    <w:rsid w:val="00C7315E"/>
    <w:rsid w:val="00C73474"/>
    <w:rsid w:val="00C73736"/>
    <w:rsid w:val="00C74CF1"/>
    <w:rsid w:val="00C769B0"/>
    <w:rsid w:val="00C821ED"/>
    <w:rsid w:val="00C863CF"/>
    <w:rsid w:val="00C86A2D"/>
    <w:rsid w:val="00C87502"/>
    <w:rsid w:val="00C87D47"/>
    <w:rsid w:val="00C90BCD"/>
    <w:rsid w:val="00C9235A"/>
    <w:rsid w:val="00C93044"/>
    <w:rsid w:val="00CA093C"/>
    <w:rsid w:val="00CA0D8D"/>
    <w:rsid w:val="00CA4478"/>
    <w:rsid w:val="00CA550B"/>
    <w:rsid w:val="00CA6656"/>
    <w:rsid w:val="00CA6AFA"/>
    <w:rsid w:val="00CA7A55"/>
    <w:rsid w:val="00CB06C5"/>
    <w:rsid w:val="00CB087D"/>
    <w:rsid w:val="00CB2C1F"/>
    <w:rsid w:val="00CB2FBF"/>
    <w:rsid w:val="00CB5355"/>
    <w:rsid w:val="00CB6D40"/>
    <w:rsid w:val="00CB7022"/>
    <w:rsid w:val="00CC0087"/>
    <w:rsid w:val="00CC0A30"/>
    <w:rsid w:val="00CC0A9C"/>
    <w:rsid w:val="00CC0C4F"/>
    <w:rsid w:val="00CC0EC1"/>
    <w:rsid w:val="00CC1663"/>
    <w:rsid w:val="00CC416E"/>
    <w:rsid w:val="00CC5668"/>
    <w:rsid w:val="00CC5935"/>
    <w:rsid w:val="00CC6645"/>
    <w:rsid w:val="00CC7728"/>
    <w:rsid w:val="00CD0A8D"/>
    <w:rsid w:val="00CD2676"/>
    <w:rsid w:val="00CD4A71"/>
    <w:rsid w:val="00CD6BFE"/>
    <w:rsid w:val="00CD74DE"/>
    <w:rsid w:val="00CD7B49"/>
    <w:rsid w:val="00CE033C"/>
    <w:rsid w:val="00CE0CBB"/>
    <w:rsid w:val="00CE1259"/>
    <w:rsid w:val="00CE2E2B"/>
    <w:rsid w:val="00CE3AC2"/>
    <w:rsid w:val="00CE3D91"/>
    <w:rsid w:val="00CE3FE6"/>
    <w:rsid w:val="00CF0B05"/>
    <w:rsid w:val="00CF2558"/>
    <w:rsid w:val="00CF3B47"/>
    <w:rsid w:val="00CF62BF"/>
    <w:rsid w:val="00D007BA"/>
    <w:rsid w:val="00D021F6"/>
    <w:rsid w:val="00D02205"/>
    <w:rsid w:val="00D024A5"/>
    <w:rsid w:val="00D025B0"/>
    <w:rsid w:val="00D03780"/>
    <w:rsid w:val="00D0378F"/>
    <w:rsid w:val="00D05288"/>
    <w:rsid w:val="00D10D78"/>
    <w:rsid w:val="00D1297D"/>
    <w:rsid w:val="00D12B6E"/>
    <w:rsid w:val="00D1395E"/>
    <w:rsid w:val="00D1750A"/>
    <w:rsid w:val="00D2134B"/>
    <w:rsid w:val="00D23E5A"/>
    <w:rsid w:val="00D23E67"/>
    <w:rsid w:val="00D25102"/>
    <w:rsid w:val="00D26573"/>
    <w:rsid w:val="00D271F9"/>
    <w:rsid w:val="00D30222"/>
    <w:rsid w:val="00D30232"/>
    <w:rsid w:val="00D32209"/>
    <w:rsid w:val="00D33CD3"/>
    <w:rsid w:val="00D341E7"/>
    <w:rsid w:val="00D34C62"/>
    <w:rsid w:val="00D35555"/>
    <w:rsid w:val="00D35914"/>
    <w:rsid w:val="00D409DD"/>
    <w:rsid w:val="00D42F18"/>
    <w:rsid w:val="00D43A0A"/>
    <w:rsid w:val="00D45138"/>
    <w:rsid w:val="00D45764"/>
    <w:rsid w:val="00D47599"/>
    <w:rsid w:val="00D47B59"/>
    <w:rsid w:val="00D47F4C"/>
    <w:rsid w:val="00D502C8"/>
    <w:rsid w:val="00D54DF0"/>
    <w:rsid w:val="00D56B94"/>
    <w:rsid w:val="00D56C3E"/>
    <w:rsid w:val="00D626D7"/>
    <w:rsid w:val="00D631FE"/>
    <w:rsid w:val="00D6330B"/>
    <w:rsid w:val="00D63C36"/>
    <w:rsid w:val="00D645F3"/>
    <w:rsid w:val="00D64AF0"/>
    <w:rsid w:val="00D6533E"/>
    <w:rsid w:val="00D702E1"/>
    <w:rsid w:val="00D7135C"/>
    <w:rsid w:val="00D72229"/>
    <w:rsid w:val="00D74145"/>
    <w:rsid w:val="00D756B1"/>
    <w:rsid w:val="00D75872"/>
    <w:rsid w:val="00D81B4C"/>
    <w:rsid w:val="00D83524"/>
    <w:rsid w:val="00D83C71"/>
    <w:rsid w:val="00D83C7B"/>
    <w:rsid w:val="00D8480E"/>
    <w:rsid w:val="00D860D8"/>
    <w:rsid w:val="00D870CF"/>
    <w:rsid w:val="00D8797E"/>
    <w:rsid w:val="00DA215F"/>
    <w:rsid w:val="00DA44F7"/>
    <w:rsid w:val="00DA47B0"/>
    <w:rsid w:val="00DA5284"/>
    <w:rsid w:val="00DA5968"/>
    <w:rsid w:val="00DA69A8"/>
    <w:rsid w:val="00DB0074"/>
    <w:rsid w:val="00DB1016"/>
    <w:rsid w:val="00DB19A9"/>
    <w:rsid w:val="00DB2F31"/>
    <w:rsid w:val="00DB7B8B"/>
    <w:rsid w:val="00DC03C5"/>
    <w:rsid w:val="00DC1C69"/>
    <w:rsid w:val="00DC2895"/>
    <w:rsid w:val="00DC44CB"/>
    <w:rsid w:val="00DC47D1"/>
    <w:rsid w:val="00DC5778"/>
    <w:rsid w:val="00DD08E5"/>
    <w:rsid w:val="00DD10EA"/>
    <w:rsid w:val="00DD11C8"/>
    <w:rsid w:val="00DD1D24"/>
    <w:rsid w:val="00DD1F66"/>
    <w:rsid w:val="00DD28F4"/>
    <w:rsid w:val="00DD337B"/>
    <w:rsid w:val="00DD43F2"/>
    <w:rsid w:val="00DD551E"/>
    <w:rsid w:val="00DD6CF1"/>
    <w:rsid w:val="00DE03E9"/>
    <w:rsid w:val="00DE12A1"/>
    <w:rsid w:val="00DE1D34"/>
    <w:rsid w:val="00DE20EE"/>
    <w:rsid w:val="00DE2C7A"/>
    <w:rsid w:val="00DE65F2"/>
    <w:rsid w:val="00DF0712"/>
    <w:rsid w:val="00DF0C62"/>
    <w:rsid w:val="00DF11AE"/>
    <w:rsid w:val="00DF2326"/>
    <w:rsid w:val="00DF4581"/>
    <w:rsid w:val="00DF5282"/>
    <w:rsid w:val="00DF5B24"/>
    <w:rsid w:val="00DF7AF1"/>
    <w:rsid w:val="00E01178"/>
    <w:rsid w:val="00E01AC5"/>
    <w:rsid w:val="00E03247"/>
    <w:rsid w:val="00E03687"/>
    <w:rsid w:val="00E04008"/>
    <w:rsid w:val="00E040BD"/>
    <w:rsid w:val="00E051DE"/>
    <w:rsid w:val="00E05A69"/>
    <w:rsid w:val="00E05BA2"/>
    <w:rsid w:val="00E06327"/>
    <w:rsid w:val="00E06E1B"/>
    <w:rsid w:val="00E078C4"/>
    <w:rsid w:val="00E07E90"/>
    <w:rsid w:val="00E101D6"/>
    <w:rsid w:val="00E1100E"/>
    <w:rsid w:val="00E11928"/>
    <w:rsid w:val="00E11B46"/>
    <w:rsid w:val="00E13496"/>
    <w:rsid w:val="00E13DF9"/>
    <w:rsid w:val="00E14428"/>
    <w:rsid w:val="00E15C28"/>
    <w:rsid w:val="00E16F6B"/>
    <w:rsid w:val="00E17124"/>
    <w:rsid w:val="00E2070F"/>
    <w:rsid w:val="00E20BA4"/>
    <w:rsid w:val="00E23723"/>
    <w:rsid w:val="00E238D7"/>
    <w:rsid w:val="00E24399"/>
    <w:rsid w:val="00E24A65"/>
    <w:rsid w:val="00E251AD"/>
    <w:rsid w:val="00E25713"/>
    <w:rsid w:val="00E25F83"/>
    <w:rsid w:val="00E26469"/>
    <w:rsid w:val="00E269AE"/>
    <w:rsid w:val="00E26EDB"/>
    <w:rsid w:val="00E27A68"/>
    <w:rsid w:val="00E30234"/>
    <w:rsid w:val="00E3101F"/>
    <w:rsid w:val="00E31250"/>
    <w:rsid w:val="00E31AF8"/>
    <w:rsid w:val="00E31BFD"/>
    <w:rsid w:val="00E31DE1"/>
    <w:rsid w:val="00E355F7"/>
    <w:rsid w:val="00E36BC4"/>
    <w:rsid w:val="00E41831"/>
    <w:rsid w:val="00E44CA3"/>
    <w:rsid w:val="00E4635B"/>
    <w:rsid w:val="00E466D6"/>
    <w:rsid w:val="00E47676"/>
    <w:rsid w:val="00E476DE"/>
    <w:rsid w:val="00E47F7A"/>
    <w:rsid w:val="00E50B7F"/>
    <w:rsid w:val="00E52976"/>
    <w:rsid w:val="00E52B84"/>
    <w:rsid w:val="00E5385C"/>
    <w:rsid w:val="00E54076"/>
    <w:rsid w:val="00E555C8"/>
    <w:rsid w:val="00E560FA"/>
    <w:rsid w:val="00E65B32"/>
    <w:rsid w:val="00E67C11"/>
    <w:rsid w:val="00E71711"/>
    <w:rsid w:val="00E76B4C"/>
    <w:rsid w:val="00E77065"/>
    <w:rsid w:val="00E81110"/>
    <w:rsid w:val="00E8213C"/>
    <w:rsid w:val="00E828B5"/>
    <w:rsid w:val="00E860A7"/>
    <w:rsid w:val="00E86EED"/>
    <w:rsid w:val="00E86F3A"/>
    <w:rsid w:val="00E872E6"/>
    <w:rsid w:val="00E87F91"/>
    <w:rsid w:val="00E9021B"/>
    <w:rsid w:val="00E90FD3"/>
    <w:rsid w:val="00E91104"/>
    <w:rsid w:val="00E9218F"/>
    <w:rsid w:val="00E957B1"/>
    <w:rsid w:val="00E95B24"/>
    <w:rsid w:val="00E96A59"/>
    <w:rsid w:val="00E97052"/>
    <w:rsid w:val="00EA05C5"/>
    <w:rsid w:val="00EA0FDA"/>
    <w:rsid w:val="00EA17E4"/>
    <w:rsid w:val="00EA2956"/>
    <w:rsid w:val="00EA311F"/>
    <w:rsid w:val="00EA34D6"/>
    <w:rsid w:val="00EA37B6"/>
    <w:rsid w:val="00EA43BC"/>
    <w:rsid w:val="00EA749D"/>
    <w:rsid w:val="00EB0B48"/>
    <w:rsid w:val="00EB1CA9"/>
    <w:rsid w:val="00EC3919"/>
    <w:rsid w:val="00EC3D3B"/>
    <w:rsid w:val="00EC4D9D"/>
    <w:rsid w:val="00EC7910"/>
    <w:rsid w:val="00EC7DE4"/>
    <w:rsid w:val="00ED041B"/>
    <w:rsid w:val="00ED0A00"/>
    <w:rsid w:val="00ED1C54"/>
    <w:rsid w:val="00ED3ED8"/>
    <w:rsid w:val="00ED4AD3"/>
    <w:rsid w:val="00ED73CE"/>
    <w:rsid w:val="00EE1902"/>
    <w:rsid w:val="00EE1ABA"/>
    <w:rsid w:val="00EE1E2E"/>
    <w:rsid w:val="00EE2506"/>
    <w:rsid w:val="00EE3767"/>
    <w:rsid w:val="00EE3801"/>
    <w:rsid w:val="00EE4E31"/>
    <w:rsid w:val="00EE611A"/>
    <w:rsid w:val="00EE6507"/>
    <w:rsid w:val="00EF1960"/>
    <w:rsid w:val="00EF2348"/>
    <w:rsid w:val="00EF2BF7"/>
    <w:rsid w:val="00EF2C13"/>
    <w:rsid w:val="00EF3698"/>
    <w:rsid w:val="00EF49B1"/>
    <w:rsid w:val="00EF5B12"/>
    <w:rsid w:val="00EF65E4"/>
    <w:rsid w:val="00F00131"/>
    <w:rsid w:val="00F011DD"/>
    <w:rsid w:val="00F024ED"/>
    <w:rsid w:val="00F046DD"/>
    <w:rsid w:val="00F06AD4"/>
    <w:rsid w:val="00F06BA2"/>
    <w:rsid w:val="00F074D9"/>
    <w:rsid w:val="00F07905"/>
    <w:rsid w:val="00F108C9"/>
    <w:rsid w:val="00F124A3"/>
    <w:rsid w:val="00F13180"/>
    <w:rsid w:val="00F16003"/>
    <w:rsid w:val="00F16150"/>
    <w:rsid w:val="00F16368"/>
    <w:rsid w:val="00F168B1"/>
    <w:rsid w:val="00F208CE"/>
    <w:rsid w:val="00F2212A"/>
    <w:rsid w:val="00F229F0"/>
    <w:rsid w:val="00F23AA8"/>
    <w:rsid w:val="00F23F3D"/>
    <w:rsid w:val="00F24708"/>
    <w:rsid w:val="00F25206"/>
    <w:rsid w:val="00F255B2"/>
    <w:rsid w:val="00F306D6"/>
    <w:rsid w:val="00F317C0"/>
    <w:rsid w:val="00F32236"/>
    <w:rsid w:val="00F328CB"/>
    <w:rsid w:val="00F334BC"/>
    <w:rsid w:val="00F365D6"/>
    <w:rsid w:val="00F4255A"/>
    <w:rsid w:val="00F42842"/>
    <w:rsid w:val="00F42F54"/>
    <w:rsid w:val="00F4363B"/>
    <w:rsid w:val="00F445D7"/>
    <w:rsid w:val="00F44ACF"/>
    <w:rsid w:val="00F44DF2"/>
    <w:rsid w:val="00F450F5"/>
    <w:rsid w:val="00F45A5C"/>
    <w:rsid w:val="00F46ABA"/>
    <w:rsid w:val="00F47C51"/>
    <w:rsid w:val="00F50CD9"/>
    <w:rsid w:val="00F51845"/>
    <w:rsid w:val="00F518BB"/>
    <w:rsid w:val="00F523DD"/>
    <w:rsid w:val="00F619B6"/>
    <w:rsid w:val="00F632A1"/>
    <w:rsid w:val="00F634AB"/>
    <w:rsid w:val="00F65CD6"/>
    <w:rsid w:val="00F669CC"/>
    <w:rsid w:val="00F66A69"/>
    <w:rsid w:val="00F66BD0"/>
    <w:rsid w:val="00F721C1"/>
    <w:rsid w:val="00F72356"/>
    <w:rsid w:val="00F725DC"/>
    <w:rsid w:val="00F74683"/>
    <w:rsid w:val="00F771AF"/>
    <w:rsid w:val="00F77313"/>
    <w:rsid w:val="00F7796B"/>
    <w:rsid w:val="00F77B4F"/>
    <w:rsid w:val="00F819A1"/>
    <w:rsid w:val="00F81F05"/>
    <w:rsid w:val="00F83206"/>
    <w:rsid w:val="00F83A76"/>
    <w:rsid w:val="00F844E7"/>
    <w:rsid w:val="00F846E1"/>
    <w:rsid w:val="00F86931"/>
    <w:rsid w:val="00F871CC"/>
    <w:rsid w:val="00F87CD2"/>
    <w:rsid w:val="00F901F3"/>
    <w:rsid w:val="00F906DA"/>
    <w:rsid w:val="00F92152"/>
    <w:rsid w:val="00F92D1E"/>
    <w:rsid w:val="00F94641"/>
    <w:rsid w:val="00F94A30"/>
    <w:rsid w:val="00F9519C"/>
    <w:rsid w:val="00F953F7"/>
    <w:rsid w:val="00F9599F"/>
    <w:rsid w:val="00F96384"/>
    <w:rsid w:val="00F96449"/>
    <w:rsid w:val="00FA02FA"/>
    <w:rsid w:val="00FA11BD"/>
    <w:rsid w:val="00FA1925"/>
    <w:rsid w:val="00FA230D"/>
    <w:rsid w:val="00FA2A70"/>
    <w:rsid w:val="00FA7656"/>
    <w:rsid w:val="00FB5C0E"/>
    <w:rsid w:val="00FB6A01"/>
    <w:rsid w:val="00FB76E7"/>
    <w:rsid w:val="00FC31C9"/>
    <w:rsid w:val="00FC45BB"/>
    <w:rsid w:val="00FC4BA4"/>
    <w:rsid w:val="00FD1E33"/>
    <w:rsid w:val="00FD29A8"/>
    <w:rsid w:val="00FD2EA3"/>
    <w:rsid w:val="00FD3897"/>
    <w:rsid w:val="00FD5D78"/>
    <w:rsid w:val="00FE7073"/>
    <w:rsid w:val="00FE78AA"/>
    <w:rsid w:val="00FE7B6D"/>
    <w:rsid w:val="00FF0B9F"/>
    <w:rsid w:val="00FF2BD7"/>
    <w:rsid w:val="00FF2E2C"/>
    <w:rsid w:val="00FF46F4"/>
    <w:rsid w:val="00FF5EC6"/>
    <w:rsid w:val="00FF695E"/>
    <w:rsid w:val="00FF6C81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41992"/>
  <w15:chartTrackingRefBased/>
  <w15:docId w15:val="{4002A814-B5C2-41EE-81F1-EB9DAC96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F024ED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F024ED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F024ED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F024E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4"/>
    </w:pPr>
    <w:rPr>
      <w:rFonts w:ascii="Arial" w:eastAsia="SimSun" w:hAnsi="Arial" w:cs="Angsana New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5"/>
    </w:pPr>
    <w:rPr>
      <w:rFonts w:ascii="Arial" w:eastAsia="SimSun" w:hAnsi="Arial" w:cs="Angsana New"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6"/>
    </w:pPr>
    <w:rPr>
      <w:rFonts w:ascii="Arial" w:eastAsia="SimSun" w:hAnsi="Arial" w:cs="Angsana New"/>
      <w:sz w:val="18"/>
      <w:szCs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7"/>
    </w:pPr>
    <w:rPr>
      <w:rFonts w:ascii="Arial" w:eastAsia="SimSun" w:hAnsi="Arial" w:cs="Angsana New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8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24ED"/>
    <w:rPr>
      <w:rFonts w:ascii="Arial" w:eastAsia="SimSun" w:hAnsi="Arial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024ED"/>
    <w:rPr>
      <w:rFonts w:ascii="Arial" w:eastAsia="SimSun" w:hAnsi="Arial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024ED"/>
    <w:rPr>
      <w:rFonts w:ascii="Arial" w:eastAsia="SimSun" w:hAnsi="Arial" w:cs="Angsana New"/>
      <w:i/>
      <w:szCs w:val="18"/>
    </w:rPr>
  </w:style>
  <w:style w:type="character" w:customStyle="1" w:styleId="Heading4Char">
    <w:name w:val="Heading 4 Char"/>
    <w:basedOn w:val="DefaultParagraphFont"/>
    <w:link w:val="Heading4"/>
    <w:rsid w:val="00F024ED"/>
    <w:rPr>
      <w:rFonts w:ascii="Arial" w:eastAsia="SimSun" w:hAnsi="Arial" w:cs="Angsana New"/>
      <w:szCs w:val="20"/>
    </w:rPr>
  </w:style>
  <w:style w:type="character" w:customStyle="1" w:styleId="Heading5Char">
    <w:name w:val="Heading 5 Char"/>
    <w:basedOn w:val="DefaultParagraphFont"/>
    <w:link w:val="Heading5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F024ED"/>
    <w:rPr>
      <w:rFonts w:ascii="Arial" w:eastAsia="SimSun" w:hAnsi="Arial" w:cs="Angsana New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024ED"/>
  </w:style>
  <w:style w:type="paragraph" w:styleId="BodyText">
    <w:name w:val="Body Text"/>
    <w:aliases w:val="bt,body text,Body"/>
    <w:basedOn w:val="Normal"/>
    <w:link w:val="BodyTex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024ED"/>
    <w:rPr>
      <w:rFonts w:ascii="Arial" w:eastAsia="SimSu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F024ED"/>
    <w:pPr>
      <w:numPr>
        <w:numId w:val="1"/>
      </w:numPr>
    </w:pPr>
  </w:style>
  <w:style w:type="paragraph" w:styleId="ListBullet2">
    <w:name w:val="List Bullet 2"/>
    <w:basedOn w:val="ListBullet"/>
    <w:uiPriority w:val="99"/>
    <w:rsid w:val="00F024ED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F024ED"/>
    <w:rPr>
      <w:sz w:val="22"/>
    </w:rPr>
  </w:style>
  <w:style w:type="paragraph" w:styleId="Signature">
    <w:name w:val="Signature"/>
    <w:basedOn w:val="Normal"/>
    <w:link w:val="Signature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F024ED"/>
    <w:rPr>
      <w:rFonts w:ascii="Arial" w:eastAsia="SimSun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253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505"/>
      </w:tabs>
      <w:spacing w:after="0" w:line="240" w:lineRule="atLeast"/>
      <w:jc w:val="right"/>
    </w:pPr>
    <w:rPr>
      <w:rFonts w:ascii="Arial" w:eastAsia="SimSun" w:hAnsi="Arial" w:cs="Angsana New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024ED"/>
    <w:rPr>
      <w:rFonts w:ascii="Arial" w:eastAsia="SimSun" w:hAnsi="Arial" w:cs="Angsana New"/>
      <w:i/>
      <w:sz w:val="18"/>
      <w:szCs w:val="18"/>
    </w:rPr>
  </w:style>
  <w:style w:type="paragraph" w:styleId="Footer">
    <w:name w:val="footer"/>
    <w:basedOn w:val="Normal"/>
    <w:link w:val="Footer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320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640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24ED"/>
    <w:rPr>
      <w:rFonts w:ascii="Arial" w:eastAsia="SimSun" w:hAnsi="Arial" w:cs="Angsana New"/>
      <w:sz w:val="18"/>
      <w:szCs w:val="18"/>
    </w:rPr>
  </w:style>
  <w:style w:type="paragraph" w:customStyle="1" w:styleId="T">
    <w:name w:val="Å§ª×Í T"/>
    <w:basedOn w:val="Normal"/>
    <w:uiPriority w:val="99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SimSun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F024ED"/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F024ED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F024ED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F024ED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F024ED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F024ED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024E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024ED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F024ED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F024ED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F024ED"/>
    <w:pPr>
      <w:numPr>
        <w:numId w:val="10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F024ED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024ED"/>
    <w:pPr>
      <w:numPr>
        <w:numId w:val="11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024ED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Cs w:val="22"/>
    </w:rPr>
  </w:style>
  <w:style w:type="paragraph" w:customStyle="1" w:styleId="3">
    <w:name w:val="µÒÃÒ§3ªèÍ§"/>
    <w:basedOn w:val="Normal"/>
    <w:uiPriority w:val="99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SimSun" w:hAnsi="Book Antiqua" w:cs="Angsana New"/>
      <w:szCs w:val="22"/>
      <w:lang w:val="th-TH"/>
    </w:rPr>
  </w:style>
  <w:style w:type="paragraph" w:customStyle="1" w:styleId="a0">
    <w:name w:val="??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Angsana New"/>
      <w:sz w:val="28"/>
      <w:lang w:val="th-TH"/>
    </w:rPr>
  </w:style>
  <w:style w:type="table" w:styleId="TableGrid">
    <w:name w:val="Table Grid"/>
    <w:basedOn w:val="TableNormal"/>
    <w:uiPriority w:val="3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F024ED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F024ED"/>
    <w:pPr>
      <w:tabs>
        <w:tab w:val="left" w:pos="1080"/>
      </w:tabs>
      <w:spacing w:after="0" w:line="240" w:lineRule="auto"/>
      <w:jc w:val="both"/>
    </w:pPr>
    <w:rPr>
      <w:rFonts w:ascii="Times New Roman" w:eastAsia="SimSu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ED"/>
    <w:rPr>
      <w:rFonts w:ascii="Tahoma" w:eastAsia="SimSun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uiPriority w:val="99"/>
    <w:rsid w:val="00F024ED"/>
    <w:pPr>
      <w:keepNext/>
      <w:spacing w:after="140" w:line="320" w:lineRule="atLeast"/>
    </w:pPr>
    <w:rPr>
      <w:rFonts w:ascii="Times New Roman" w:eastAsia="SimSu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024ED"/>
    <w:pPr>
      <w:spacing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SimSu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b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F024E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NormalIndent">
    <w:name w:val="Normal Indent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024ED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024ED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SimSu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024ED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024E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F024ED"/>
    <w:rPr>
      <w:rFonts w:ascii="Arial" w:eastAsia="SimSun" w:hAnsi="Arial" w:cs="Angsana New"/>
      <w:sz w:val="18"/>
      <w:szCs w:val="18"/>
    </w:rPr>
  </w:style>
  <w:style w:type="character" w:styleId="Strong">
    <w:name w:val="Strong"/>
    <w:uiPriority w:val="99"/>
    <w:qFormat/>
    <w:rsid w:val="00F024ED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F024E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F024ED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F024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024E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024ED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F024E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024E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024ED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Times New Roman"/>
      <w:szCs w:val="22"/>
    </w:rPr>
  </w:style>
  <w:style w:type="paragraph" w:customStyle="1" w:styleId="a2">
    <w:name w:val="ºÇ¡"/>
    <w:basedOn w:val="Normal"/>
    <w:uiPriority w:val="99"/>
    <w:rsid w:val="00F024ED"/>
    <w:pPr>
      <w:spacing w:after="0" w:line="240" w:lineRule="auto"/>
      <w:ind w:right="129"/>
      <w:jc w:val="right"/>
    </w:pPr>
    <w:rPr>
      <w:rFonts w:ascii="Book Antiqua" w:eastAsia="SimSu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a3">
    <w:name w:val="???"/>
    <w:basedOn w:val="Normal"/>
    <w:uiPriority w:val="99"/>
    <w:rsid w:val="00F024ED"/>
    <w:pPr>
      <w:spacing w:after="0" w:line="240" w:lineRule="auto"/>
      <w:ind w:right="129"/>
      <w:jc w:val="right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024ED"/>
    <w:pPr>
      <w:spacing w:after="0" w:line="240" w:lineRule="auto"/>
      <w:jc w:val="center"/>
    </w:pPr>
    <w:rPr>
      <w:rFonts w:ascii="Book Antiqua" w:eastAsia="SimSu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Arial" w:cs="BrowalliaUPC"/>
      <w:sz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F024ED"/>
    <w:pPr>
      <w:tabs>
        <w:tab w:val="left" w:pos="540"/>
      </w:tabs>
      <w:spacing w:after="0" w:line="240" w:lineRule="atLeast"/>
      <w:ind w:right="-43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024ED"/>
    <w:pPr>
      <w:spacing w:after="0" w:line="240" w:lineRule="auto"/>
      <w:ind w:right="360"/>
      <w:jc w:val="center"/>
    </w:pPr>
    <w:rPr>
      <w:rFonts w:ascii="Book Antiqua" w:eastAsia="SimSun" w:hAnsi="Book Antiqua" w:cs="Times New Roman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024ED"/>
    <w:pPr>
      <w:spacing w:after="0" w:line="240" w:lineRule="atLeast"/>
      <w:ind w:left="540" w:hanging="540"/>
      <w:jc w:val="both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F024ED"/>
    <w:rPr>
      <w:rFonts w:ascii="Angsana New" w:eastAsia="SimSun" w:hAnsi="Angsana New" w:cs="Angsana New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F024ED"/>
    <w:pPr>
      <w:spacing w:after="0" w:line="260" w:lineRule="atLeast"/>
    </w:pPr>
    <w:rPr>
      <w:rFonts w:ascii="Times New Roman" w:eastAsia="SimSun" w:hAnsi="Times New Roman"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024ED"/>
    <w:rPr>
      <w:rFonts w:ascii="Times New Roman" w:eastAsia="SimSu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F02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024ED"/>
    <w:pPr>
      <w:spacing w:after="26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024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024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024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024E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024ED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024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024E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024E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024E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024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024ED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024ED"/>
    <w:pPr>
      <w:spacing w:after="24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024ED"/>
    <w:pPr>
      <w:spacing w:after="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024E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024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024ED"/>
    <w:pPr>
      <w:spacing w:after="260" w:line="260" w:lineRule="atLeast"/>
      <w:ind w:left="567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024ED"/>
    <w:pPr>
      <w:spacing w:after="260" w:line="260" w:lineRule="atLeast"/>
      <w:ind w:left="1134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F02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24ED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F024ED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024ED"/>
  </w:style>
  <w:style w:type="paragraph" w:customStyle="1" w:styleId="zreportaddinfo">
    <w:name w:val="zreport addinfo"/>
    <w:basedOn w:val="Normal"/>
    <w:uiPriority w:val="99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024ED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024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024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024ED"/>
    <w:pPr>
      <w:keepNext/>
      <w:keepLines/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024ED"/>
    <w:rPr>
      <w:b/>
      <w:bCs/>
    </w:rPr>
  </w:style>
  <w:style w:type="paragraph" w:customStyle="1" w:styleId="nineptbodytext">
    <w:name w:val="nine pt body text"/>
    <w:aliases w:val="9bt"/>
    <w:basedOn w:val="nineptnormal"/>
    <w:rsid w:val="00F024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024ED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024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024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024ED"/>
  </w:style>
  <w:style w:type="paragraph" w:customStyle="1" w:styleId="nineptheadingcentredbold">
    <w:name w:val="nine pt heading centred bold"/>
    <w:aliases w:val="9hcb"/>
    <w:basedOn w:val="Normal"/>
    <w:uiPriority w:val="99"/>
    <w:rsid w:val="00F024ED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024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024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024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024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024E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024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024ED"/>
    <w:pPr>
      <w:spacing w:after="0" w:line="260" w:lineRule="atLeast"/>
    </w:pPr>
    <w:rPr>
      <w:rFonts w:ascii="Times New Roman" w:eastAsia="SimSu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024ED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024ED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024ED"/>
    <w:pPr>
      <w:spacing w:after="0" w:line="260" w:lineRule="atLeast"/>
      <w:ind w:left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024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024E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024ED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024ED"/>
    <w:pPr>
      <w:spacing w:before="130" w:after="13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024ED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024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024ED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024E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024E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024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024ED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024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024E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024ED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024ED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024ED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024ED"/>
    <w:pPr>
      <w:spacing w:after="0" w:line="260" w:lineRule="atLeast"/>
    </w:pPr>
    <w:rPr>
      <w:rFonts w:ascii="Times New Roman" w:eastAsia="SimSu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024ED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024E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F024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024ED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024E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024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024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024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024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024ED"/>
    <w:pPr>
      <w:spacing w:after="0" w:line="130" w:lineRule="exac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024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024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024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024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024ED"/>
    <w:pPr>
      <w:spacing w:after="0" w:line="260" w:lineRule="atLeast"/>
      <w:ind w:left="568" w:hanging="284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024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024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024ED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024ED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024E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024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024ED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024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024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024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024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024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024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024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024E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024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024ED"/>
    <w:pPr>
      <w:spacing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024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024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024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024ED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024ED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024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024E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F024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024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024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024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024ED"/>
    <w:pPr>
      <w:spacing w:after="0"/>
    </w:pPr>
  </w:style>
  <w:style w:type="paragraph" w:customStyle="1" w:styleId="nineptblocklist">
    <w:name w:val="nine pt block list"/>
    <w:aliases w:val="9bl"/>
    <w:basedOn w:val="nineptblock"/>
    <w:rsid w:val="00F024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024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024ED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024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024ED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024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024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024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024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024E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024ED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024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024ED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024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024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024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024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024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024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024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024ED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024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024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024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024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024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024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024E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F024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024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024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024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024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024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024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024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024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024ED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024ED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024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024E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024E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024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024E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F024ED"/>
    <w:pPr>
      <w:spacing w:before="240" w:after="0" w:line="240" w:lineRule="auto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024ED"/>
    <w:pPr>
      <w:shd w:val="clear" w:color="auto" w:fill="000080"/>
      <w:spacing w:after="0" w:line="260" w:lineRule="atLeast"/>
    </w:pPr>
    <w:rPr>
      <w:rFonts w:ascii="Tahoma" w:eastAsia="SimSu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24ED"/>
    <w:rPr>
      <w:rFonts w:ascii="Tahoma" w:eastAsia="SimSu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024E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024ED"/>
    <w:rPr>
      <w:rFonts w:cs="Times New Roman"/>
      <w:sz w:val="29"/>
      <w:szCs w:val="29"/>
    </w:rPr>
  </w:style>
  <w:style w:type="character" w:customStyle="1" w:styleId="hps">
    <w:name w:val="hps"/>
    <w:uiPriority w:val="99"/>
    <w:rsid w:val="00F024ED"/>
    <w:rPr>
      <w:rFonts w:cs="Times New Roman"/>
    </w:rPr>
  </w:style>
  <w:style w:type="character" w:customStyle="1" w:styleId="gt-icon-text1">
    <w:name w:val="gt-icon-text1"/>
    <w:uiPriority w:val="99"/>
    <w:rsid w:val="00F024ED"/>
    <w:rPr>
      <w:rFonts w:cs="Times New Roman"/>
    </w:rPr>
  </w:style>
  <w:style w:type="character" w:customStyle="1" w:styleId="shorttext">
    <w:name w:val="short_text"/>
    <w:uiPriority w:val="99"/>
    <w:rsid w:val="00F024ED"/>
    <w:rPr>
      <w:rFonts w:cs="Times New Roman"/>
    </w:rPr>
  </w:style>
  <w:style w:type="paragraph" w:customStyle="1" w:styleId="Default">
    <w:name w:val="Default"/>
    <w:rsid w:val="00F024ED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024ED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F024ED"/>
    <w:pPr>
      <w:spacing w:after="0" w:line="240" w:lineRule="auto"/>
    </w:pPr>
    <w:rPr>
      <w:rFonts w:ascii="Consolas" w:eastAsia="SimSu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F024ED"/>
    <w:rPr>
      <w:rFonts w:ascii="Consolas" w:eastAsia="SimSun" w:hAnsi="Consolas" w:cs="Angsana New"/>
      <w:sz w:val="21"/>
      <w:szCs w:val="26"/>
    </w:rPr>
  </w:style>
  <w:style w:type="character" w:styleId="CommentReference">
    <w:name w:val="annotation reference"/>
    <w:uiPriority w:val="99"/>
    <w:rsid w:val="00F0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24ED"/>
    <w:rPr>
      <w:rFonts w:ascii="Arial" w:eastAsia="SimSu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02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024ED"/>
    <w:rPr>
      <w:rFonts w:ascii="Arial" w:eastAsia="SimSun" w:hAnsi="Arial" w:cs="Angsana New"/>
      <w:b/>
      <w:bCs/>
      <w:sz w:val="20"/>
      <w:szCs w:val="25"/>
    </w:rPr>
  </w:style>
  <w:style w:type="paragraph" w:customStyle="1" w:styleId="BodyText21">
    <w:name w:val="Body Text 21"/>
    <w:basedOn w:val="Normal"/>
    <w:rsid w:val="00F024ED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SimSun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F024ED"/>
    <w:pPr>
      <w:tabs>
        <w:tab w:val="left" w:pos="252"/>
      </w:tabs>
      <w:spacing w:after="0" w:line="240" w:lineRule="atLeast"/>
    </w:pPr>
    <w:rPr>
      <w:rFonts w:ascii="Arial" w:eastAsia="SimSun" w:hAnsi="Arial" w:cs="Angsana New"/>
      <w:sz w:val="18"/>
      <w:szCs w:val="22"/>
    </w:rPr>
  </w:style>
  <w:style w:type="paragraph" w:customStyle="1" w:styleId="E0">
    <w:name w:val="»¡E"/>
    <w:basedOn w:val="Normal"/>
    <w:rsid w:val="00F024ED"/>
    <w:pPr>
      <w:spacing w:after="0" w:line="240" w:lineRule="auto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F024E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SimSun" w:hAnsi="Book Antiqua" w:cs="Angsana New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F024ED"/>
    <w:pPr>
      <w:tabs>
        <w:tab w:val="left" w:pos="540"/>
        <w:tab w:val="left" w:pos="1890"/>
      </w:tabs>
      <w:spacing w:before="240" w:after="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F024ED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024ED"/>
    <w:pPr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Cs w:val="22"/>
      <w:lang w:val="th-TH" w:eastAsia="th-TH"/>
    </w:rPr>
  </w:style>
  <w:style w:type="paragraph" w:customStyle="1" w:styleId="31">
    <w:name w:val="ตาราง3ช่อง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a7">
    <w:name w:val="บวก"/>
    <w:basedOn w:val="Normal"/>
    <w:rsid w:val="00F024ED"/>
    <w:pPr>
      <w:spacing w:after="0" w:line="240" w:lineRule="auto"/>
      <w:ind w:right="129"/>
      <w:jc w:val="right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4">
    <w:name w:val="ลงชื่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5">
    <w:name w:val="?????????? E"/>
    <w:basedOn w:val="Normal"/>
    <w:rsid w:val="00F024ED"/>
    <w:pPr>
      <w:spacing w:after="0" w:line="240" w:lineRule="auto"/>
      <w:jc w:val="center"/>
    </w:pPr>
    <w:rPr>
      <w:rFonts w:ascii="Times New Roman" w:eastAsia="SimSun" w:hAnsi="Times New Roman" w:cs="Angsana New"/>
      <w:b/>
      <w:bCs/>
      <w:szCs w:val="22"/>
      <w:lang w:val="th-TH"/>
    </w:rPr>
  </w:style>
  <w:style w:type="paragraph" w:styleId="List">
    <w:name w:val="List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360" w:hanging="360"/>
    </w:pPr>
    <w:rPr>
      <w:rFonts w:ascii="Arial" w:eastAsia="SimSun" w:hAnsi="Arial" w:cs="Angsana New"/>
      <w:sz w:val="18"/>
      <w:szCs w:val="18"/>
    </w:rPr>
  </w:style>
  <w:style w:type="character" w:customStyle="1" w:styleId="Heading1Char1">
    <w:name w:val="Heading 1 Char1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024E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F024ED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uiPriority w:val="99"/>
    <w:rsid w:val="00F024E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024ED"/>
  </w:style>
  <w:style w:type="character" w:styleId="Emphasis">
    <w:name w:val="Emphasis"/>
    <w:uiPriority w:val="20"/>
    <w:qFormat/>
    <w:rsid w:val="00F024E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024ED"/>
  </w:style>
  <w:style w:type="paragraph" w:styleId="Revision">
    <w:name w:val="Revision"/>
    <w:hidden/>
    <w:uiPriority w:val="99"/>
    <w:semiHidden/>
    <w:rsid w:val="00F024ED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styleId="Hyperlink">
    <w:name w:val="Hyperlink"/>
    <w:uiPriority w:val="99"/>
    <w:unhideWhenUsed/>
    <w:rsid w:val="00F024E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024ED"/>
    <w:rPr>
      <w:color w:val="4D90F0"/>
    </w:rPr>
  </w:style>
  <w:style w:type="paragraph" w:styleId="NormalWeb">
    <w:name w:val="Normal (Web)"/>
    <w:basedOn w:val="Normal"/>
    <w:uiPriority w:val="99"/>
    <w:unhideWhenUsed/>
    <w:rsid w:val="00F0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F024ED"/>
    <w:rPr>
      <w:rFonts w:ascii="Times New Roman" w:eastAsia="SimSun" w:hAnsi="Times New Roman" w:cs="Angsana New"/>
      <w:szCs w:val="20"/>
      <w:lang w:val="en-GB" w:eastAsia="x-none" w:bidi="ar-SA"/>
    </w:rPr>
  </w:style>
  <w:style w:type="character" w:styleId="FollowedHyperlink">
    <w:name w:val="FollowedHyperlink"/>
    <w:uiPriority w:val="99"/>
    <w:rsid w:val="00F024ED"/>
    <w:rPr>
      <w:color w:val="954F72"/>
      <w:u w:val="single"/>
    </w:rPr>
  </w:style>
  <w:style w:type="paragraph" w:styleId="NoSpacing">
    <w:name w:val="No Spacing"/>
    <w:uiPriority w:val="1"/>
    <w:qFormat/>
    <w:rsid w:val="00F024ED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FSBlank">
    <w:name w:val="FS_Blank"/>
    <w:basedOn w:val="Normal"/>
    <w:link w:val="FSBlankChar"/>
    <w:qFormat/>
    <w:rsid w:val="00F024ED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024ED"/>
    <w:rPr>
      <w:rFonts w:ascii="Angsana New" w:eastAsia="MS Mincho" w:hAnsi="Angsana New" w:cs="Angsana New"/>
      <w:sz w:val="20"/>
      <w:szCs w:val="20"/>
    </w:rPr>
  </w:style>
  <w:style w:type="character" w:customStyle="1" w:styleId="AccountingPolicyChar1">
    <w:name w:val="Accounting Policy Char1"/>
    <w:link w:val="AccountingPolicy"/>
    <w:locked/>
    <w:rsid w:val="00F024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024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</w:pPr>
    <w:rPr>
      <w:rFonts w:ascii="Univers 45 Light" w:eastAsia="MS Mincho" w:hAnsi="Univers 45 Light" w:cs="Univers 45 Light"/>
      <w:color w:val="000000"/>
      <w:lang w:val="en-GB" w:bidi="ar-SA"/>
    </w:rPr>
  </w:style>
  <w:style w:type="table" w:styleId="PlainTable2">
    <w:name w:val="Plain Table 2"/>
    <w:basedOn w:val="TableNormal"/>
    <w:uiPriority w:val="42"/>
    <w:rsid w:val="006622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6622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RNormal">
    <w:name w:val="RNormal"/>
    <w:basedOn w:val="Normal"/>
    <w:rsid w:val="001F45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1F4528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B091B"/>
    <w:rPr>
      <w:rFonts w:ascii="Arial" w:eastAsia="SimSu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F0B9F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paragraph" w:customStyle="1" w:styleId="msonormal0">
    <w:name w:val="msonormal"/>
    <w:basedOn w:val="Normal"/>
    <w:uiPriority w:val="99"/>
    <w:semiHidden/>
    <w:rsid w:val="0016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16579D"/>
    <w:rPr>
      <w:rFonts w:ascii="Arial" w:eastAsia="Times New Roman" w:hAnsi="Arial" w:cs="Angsana New"/>
      <w:sz w:val="20"/>
      <w:szCs w:val="25"/>
    </w:rPr>
  </w:style>
  <w:style w:type="paragraph" w:customStyle="1" w:styleId="Pa3">
    <w:name w:val="Pa3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16579D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16579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AccountingPolicyIndent">
    <w:name w:val="Accounting Policy Indent"/>
    <w:basedOn w:val="Normal"/>
    <w:uiPriority w:val="99"/>
    <w:semiHidden/>
    <w:rsid w:val="0016579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semiHidden/>
    <w:rsid w:val="0016579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semiHidden/>
    <w:rsid w:val="0016579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semiHidden/>
    <w:rsid w:val="0016579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semiHidden/>
    <w:qFormat/>
    <w:rsid w:val="0016579D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semiHidden/>
    <w:rsid w:val="0016579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Reference">
    <w:name w:val="Reference"/>
    <w:rsid w:val="0016579D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16579D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16579D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basedOn w:val="DefaultParagraphFont"/>
    <w:rsid w:val="0016579D"/>
  </w:style>
  <w:style w:type="table" w:styleId="Table3Deffects2">
    <w:name w:val="Table 3D effects 2"/>
    <w:basedOn w:val="TableNormal"/>
    <w:semiHidden/>
    <w:unhideWhenUsed/>
    <w:rsid w:val="0016579D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6579D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sid w:val="0016579D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uiPriority w:val="39"/>
    <w:rsid w:val="0016579D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normaltextrun">
    <w:name w:val="normaltextrun"/>
    <w:basedOn w:val="DefaultParagraphFont"/>
    <w:rsid w:val="002051F4"/>
  </w:style>
  <w:style w:type="character" w:customStyle="1" w:styleId="eop">
    <w:name w:val="eop"/>
    <w:basedOn w:val="DefaultParagraphFont"/>
    <w:rsid w:val="002051F4"/>
  </w:style>
  <w:style w:type="paragraph" w:customStyle="1" w:styleId="paragraph">
    <w:name w:val="paragraph"/>
    <w:basedOn w:val="Normal"/>
    <w:rsid w:val="00205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xw165773171">
    <w:name w:val="scxw165773171"/>
    <w:basedOn w:val="DefaultParagraphFont"/>
    <w:rsid w:val="008649D6"/>
  </w:style>
  <w:style w:type="character" w:customStyle="1" w:styleId="scxw208994800">
    <w:name w:val="scxw208994800"/>
    <w:basedOn w:val="DefaultParagraphFont"/>
    <w:rsid w:val="00A900BF"/>
  </w:style>
  <w:style w:type="character" w:customStyle="1" w:styleId="scxw27687494">
    <w:name w:val="scxw27687494"/>
    <w:basedOn w:val="DefaultParagraphFont"/>
    <w:rsid w:val="00A900BF"/>
  </w:style>
  <w:style w:type="character" w:customStyle="1" w:styleId="bcx9">
    <w:name w:val="bcx9"/>
    <w:basedOn w:val="DefaultParagraphFont"/>
    <w:rsid w:val="00A900BF"/>
  </w:style>
  <w:style w:type="paragraph" w:customStyle="1" w:styleId="zKISOffAddress">
    <w:name w:val="zKISOffAddress"/>
    <w:basedOn w:val="Normal"/>
    <w:rsid w:val="004546B0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9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5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7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66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8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9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56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33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1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3" ma:contentTypeDescription="Create a new document." ma:contentTypeScope="" ma:versionID="d2f8b79c87afb105b4d60149e608b7a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c8f7f2b2a55111d0d389fc0d6a4733eb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685C66-3746-4BD2-B973-33F4F77F33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8316C4-39DB-49E9-A13D-4CBDB151C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B9A352-8466-4A9D-8667-BE068CCBA0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D0C060-C8E2-483A-9F59-570B615A79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Natthacha, Apinyarat</cp:lastModifiedBy>
  <cp:revision>3</cp:revision>
  <cp:lastPrinted>2022-02-24T11:33:00Z</cp:lastPrinted>
  <dcterms:created xsi:type="dcterms:W3CDTF">2022-02-24T11:55:00Z</dcterms:created>
  <dcterms:modified xsi:type="dcterms:W3CDTF">2022-02-24T14:58:00Z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</Properties>
</file>