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7BF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E6BDF84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B6A9F8C" w14:textId="77777777" w:rsidR="00FF0A6B" w:rsidRPr="00D9417C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</w:pP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CC7816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ของบริษัท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</w:t>
      </w:r>
      <w:r w:rsidR="00450180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ชโย กรุ๊ป</w:t>
      </w:r>
      <w:r w:rsidR="0089664F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(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มหาชน)</w:t>
      </w:r>
    </w:p>
    <w:p w14:paraId="4477A5F9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3D27171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FAE0B87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2FCEDAA" w14:textId="529E0B02" w:rsidR="000D21DC" w:rsidRPr="00D9417C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ข้าพเจ้าเห็นว่า งบการเงิน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งบการเงิน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แสดงฐานะการเงิน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ของบริษัท ชโย กรุ๊ป จำกัด 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(กลุ่มกิจการ) 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และฐานะการเงินเฉพาะกิจการ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ของบริษัท ณ วันที่</w:t>
      </w:r>
      <w:r w:rsidR="009B3258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015070" w:rsidRPr="00015070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="00F4735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ธันวาคม พ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  <w:t>ศ</w:t>
      </w:r>
      <w:r w:rsidR="00CC7816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CC7816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015070" w:rsidRPr="00015070">
        <w:rPr>
          <w:rFonts w:ascii="Browallia New" w:eastAsia="Calibri" w:hAnsi="Browallia New" w:cs="Browallia New"/>
          <w:sz w:val="24"/>
          <w:szCs w:val="24"/>
          <w:lang w:val="en-GB" w:bidi="th-TH"/>
        </w:rPr>
        <w:t>2564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และผลการดำเนินงาน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รวมและผลการดำเนินงานเฉพาะกิจการ</w:t>
      </w:r>
      <w:r w:rsidR="00A07219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กระแสเงินสด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รวมและกระแสเงินสดเฉพาะกิจการ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สำหรับปีสิ้นสุดวันเดียวกัน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6C3698BA" w14:textId="77777777" w:rsidR="008669C9" w:rsidRPr="00D9417C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058E0F16" w14:textId="77777777" w:rsidR="0002094C" w:rsidRPr="00D9417C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  <w:r w:rsidR="004660D2"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35E567A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CC749E4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46A74D6" w14:textId="273295C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ณ วันที่ </w:t>
      </w:r>
      <w:r w:rsidR="00015070" w:rsidRPr="00015070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 ธันวาคม พ</w:t>
      </w:r>
      <w:r w:rsidRPr="00D9417C">
        <w:rPr>
          <w:rFonts w:ascii="Browallia New" w:eastAsia="Calibri" w:hAnsi="Browallia New" w:cs="Browallia New"/>
          <w:sz w:val="24"/>
          <w:szCs w:val="24"/>
        </w:rPr>
        <w:t>.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ศ</w:t>
      </w:r>
      <w:r w:rsidRPr="00D9417C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015070" w:rsidRPr="00015070">
        <w:rPr>
          <w:rFonts w:ascii="Browallia New" w:eastAsia="Calibri" w:hAnsi="Browallia New" w:cs="Browallia New"/>
          <w:sz w:val="24"/>
          <w:szCs w:val="24"/>
          <w:lang w:val="en-GB"/>
        </w:rPr>
        <w:t>2564</w:t>
      </w:r>
    </w:p>
    <w:p w14:paraId="43111ABF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23BE589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EE16B92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8E89FBA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4"/>
          <w:szCs w:val="24"/>
          <w:cs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>ประกอบด้วย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นโยบายการบัญชีที่สำคัญ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 xml:space="preserve">และหมายเหตุเรื่องอื่น 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ๆ</w:t>
      </w:r>
    </w:p>
    <w:p w14:paraId="4F446B53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D6374E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B14713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A49436B" w14:textId="77777777" w:rsidR="00682955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75257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กลุ่มกิจการและ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บริษัท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ตามข้อกำหนดจรรยาบรรณของผู้ประกอบวิชาชีพบัญชี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ในส่วนที่เกี่ยวข้องกับการตรวจสอบงบการเงิน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เพื่อใช้เป็นเกณฑ์ในการแสดงความเห็นของข้าพเจ้</w:t>
      </w:r>
      <w:r w:rsidR="006829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า</w:t>
      </w:r>
    </w:p>
    <w:p w14:paraId="17AC4F4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86AA78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EAA5B49" w14:textId="77777777" w:rsidR="006606B2" w:rsidRPr="00D9417C" w:rsidRDefault="006606B2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  <w:sectPr w:rsidR="006606B2" w:rsidRPr="00D9417C" w:rsidSect="00D56EEF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87CC6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55D9F0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4EE4F8E" w14:textId="77777777" w:rsidR="007F0090" w:rsidRDefault="00904AEB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04AE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56EB780" w14:textId="77777777" w:rsidR="00904AEB" w:rsidRPr="00D9417C" w:rsidRDefault="00904AEB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4"/>
          <w:szCs w:val="24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D45354" w:rsidRPr="00D9417C" w14:paraId="20129B77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63829D30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bookmarkStart w:id="0" w:name="_Hlk63320581"/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24D525A9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bookmarkEnd w:id="0"/>
      <w:tr w:rsidR="00153AAE" w:rsidRPr="00D9417C" w14:paraId="5D728107" w14:textId="77777777" w:rsidTr="009B19E5">
        <w:trPr>
          <w:trHeight w:val="470"/>
        </w:trPr>
        <w:tc>
          <w:tcPr>
            <w:tcW w:w="4608" w:type="dxa"/>
            <w:shd w:val="clear" w:color="auto" w:fill="auto"/>
          </w:tcPr>
          <w:p w14:paraId="04E2DA42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DBC808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</w:t>
            </w:r>
            <w:r w:rsidRPr="009B19E5">
              <w:rPr>
                <w:rFonts w:ascii="Browallia New" w:hAnsi="Browallia New" w:cs="Browallia New"/>
                <w:b/>
                <w:bCs/>
                <w:cs/>
              </w:rPr>
              <w:t>ณภาพ</w:t>
            </w:r>
          </w:p>
        </w:tc>
        <w:tc>
          <w:tcPr>
            <w:tcW w:w="4608" w:type="dxa"/>
            <w:shd w:val="clear" w:color="auto" w:fill="FAFAFA"/>
          </w:tcPr>
          <w:p w14:paraId="43959B45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53AAE" w:rsidRPr="00D9417C" w14:paraId="51B4157D" w14:textId="77777777" w:rsidTr="00752575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CCCD704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0B1B1A4" w14:textId="01B8F514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015070" w:rsidRPr="00015070">
              <w:rPr>
                <w:rFonts w:ascii="Browallia New" w:hAnsi="Browallia New" w:cs="Browallia New"/>
              </w:rPr>
              <w:t>5</w:t>
            </w:r>
            <w:r w:rsidR="006766B5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21</w:t>
            </w:r>
            <w:r w:rsidR="006766B5">
              <w:rPr>
                <w:rFonts w:ascii="Browallia New" w:hAnsi="Browallia New" w:cs="Browallia New"/>
              </w:rPr>
              <w:t xml:space="preserve"> </w:t>
            </w:r>
            <w:r w:rsidRPr="00904AEB">
              <w:rPr>
                <w:rFonts w:ascii="Browallia New" w:hAnsi="Browallia New" w:cs="Browallia New"/>
                <w:cs/>
              </w:rPr>
              <w:t>เรื่อง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</w:t>
            </w:r>
            <w:r w:rsidRPr="004A5E62">
              <w:rPr>
                <w:rFonts w:ascii="Browallia New" w:hAnsi="Browallia New" w:cs="Browallia New"/>
                <w:cs/>
              </w:rPr>
              <w:t xml:space="preserve">สัดส่วนร้อยละ </w:t>
            </w:r>
            <w:r w:rsidR="00015070" w:rsidRPr="00015070">
              <w:rPr>
                <w:rFonts w:ascii="Browallia New" w:hAnsi="Browallia New" w:cs="Browallia New"/>
              </w:rPr>
              <w:t>79</w:t>
            </w:r>
            <w:r w:rsidR="004A5E62" w:rsidRPr="004A5E62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66</w:t>
            </w:r>
            <w:r w:rsidRPr="004A5E62">
              <w:rPr>
                <w:rFonts w:ascii="Browallia New" w:hAnsi="Browallia New" w:cs="Browallia New"/>
                <w:cs/>
              </w:rPr>
              <w:t xml:space="preserve"> ของ</w:t>
            </w:r>
            <w:r w:rsidRPr="00904AEB">
              <w:rPr>
                <w:rFonts w:ascii="Browallia New" w:hAnsi="Browallia New" w:cs="Browallia New"/>
                <w:cs/>
              </w:rPr>
              <w:t>รายได้รวมของกลุ่มกิจการ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</w:t>
            </w:r>
            <w:r w:rsidR="009A15EE">
              <w:rPr>
                <w:rFonts w:ascii="Browallia New" w:hAnsi="Browallia New" w:cs="Browallia New"/>
              </w:rPr>
              <w:br/>
            </w:r>
            <w:r w:rsidRPr="00904AEB">
              <w:rPr>
                <w:rFonts w:ascii="Browallia New" w:hAnsi="Browallia New" w:cs="Browallia New"/>
                <w:cs/>
              </w:rPr>
              <w:t>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0BF8AA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AD4838" w14:textId="77777777" w:rsidR="00153AAE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BB86548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C126C4C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79D18416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75C5301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28D28BA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043EFB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ซึ่งรวมถึงการประเมินความเหมาะสม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ของปัจจัยต่าง ๆ ที่มีผลต่อการประมาณการกระแสเงินสดและอัตราดอกเบี้ยที่แท้จริง 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และการจัดสรรต้นทุนสำหรับลูกหนี้แต่ละราย</w:t>
            </w:r>
          </w:p>
          <w:p w14:paraId="395010D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FA35F1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รวมถึงได้สุ่มทดสอบการรับชำระเงิน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ของเงินให้สินเชื่อแก่สินทรัพย์ด้อยคุณภาพ</w:t>
            </w:r>
          </w:p>
          <w:p w14:paraId="49833A9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A6C634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3B29E7F2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04A94FCE" w14:textId="77777777" w:rsidR="00752575" w:rsidRDefault="00752575"/>
    <w:p w14:paraId="6E673AD2" w14:textId="77777777" w:rsidR="00752575" w:rsidRDefault="00752575"/>
    <w:p w14:paraId="094871D8" w14:textId="77777777" w:rsidR="00752575" w:rsidRDefault="00752575"/>
    <w:p w14:paraId="3B442025" w14:textId="77777777" w:rsidR="00752575" w:rsidRDefault="00752575"/>
    <w:p w14:paraId="3F91F984" w14:textId="5D870044" w:rsidR="00752575" w:rsidRDefault="00752575"/>
    <w:p w14:paraId="1F221350" w14:textId="77777777" w:rsidR="00D56EEF" w:rsidRDefault="00D56EEF"/>
    <w:p w14:paraId="5E1E2121" w14:textId="77777777" w:rsidR="008B08A4" w:rsidRDefault="008B08A4"/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8B08A4" w:rsidRPr="00D9417C" w14:paraId="4306818C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44E9E992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CB2662C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D45354" w:rsidRPr="00D9417C" w14:paraId="25D94232" w14:textId="77777777" w:rsidTr="009B19E5">
        <w:trPr>
          <w:trHeight w:val="470"/>
        </w:trPr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6BA4B059" w14:textId="77777777" w:rsidR="00D45354" w:rsidRPr="00752575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12"/>
                <w:szCs w:val="12"/>
                <w:lang w:val="en-US"/>
              </w:rPr>
            </w:pPr>
          </w:p>
          <w:p w14:paraId="280E3407" w14:textId="77777777" w:rsidR="00904AEB" w:rsidRPr="009B19E5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</w:t>
            </w:r>
          </w:p>
          <w:p w14:paraId="43EEC763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ให้สินเชื่อแก่สินทรัพย์ด้อยคุณภาพ</w:t>
            </w: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FAFAFA"/>
          </w:tcPr>
          <w:p w14:paraId="3A63E872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D45354" w:rsidRPr="00D9417C" w14:paraId="071C4C13" w14:textId="77777777" w:rsidTr="006606B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1ACD3768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44065A3" w14:textId="41E24DA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58041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015070" w:rsidRPr="00015070">
              <w:rPr>
                <w:rFonts w:ascii="Browallia New" w:hAnsi="Browallia New" w:cs="Browallia New"/>
              </w:rPr>
              <w:t>31</w:t>
            </w:r>
            <w:r w:rsidRPr="0058041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015070" w:rsidRPr="00015070">
              <w:rPr>
                <w:rFonts w:ascii="Browallia New" w:hAnsi="Browallia New" w:cs="Browallia New"/>
              </w:rPr>
              <w:t>2564</w:t>
            </w:r>
            <w:r w:rsidRPr="0058041F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 </w:t>
            </w:r>
            <w:r w:rsidR="00015070" w:rsidRPr="00015070">
              <w:rPr>
                <w:rFonts w:ascii="Browallia New" w:hAnsi="Browallia New" w:cs="Browallia New"/>
              </w:rPr>
              <w:t>3</w:t>
            </w:r>
            <w:r w:rsidR="0058041F" w:rsidRPr="0058041F">
              <w:rPr>
                <w:rFonts w:ascii="Browallia New" w:hAnsi="Browallia New" w:cs="Browallia New"/>
              </w:rPr>
              <w:t>,</w:t>
            </w:r>
            <w:r w:rsidR="00015070" w:rsidRPr="00015070">
              <w:rPr>
                <w:rFonts w:ascii="Browallia New" w:hAnsi="Browallia New" w:cs="Browallia New"/>
              </w:rPr>
              <w:t>123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79</w:t>
            </w:r>
            <w:r w:rsidRPr="0058041F">
              <w:rPr>
                <w:rFonts w:ascii="Browallia New" w:hAnsi="Browallia New" w:cs="Browallia New"/>
                <w:cs/>
              </w:rPr>
              <w:t xml:space="preserve"> ล้านบาท และ </w:t>
            </w:r>
            <w:r w:rsidR="00015070" w:rsidRPr="00015070">
              <w:rPr>
                <w:rFonts w:ascii="Browallia New" w:hAnsi="Browallia New" w:cs="Browallia New"/>
              </w:rPr>
              <w:t>373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51</w:t>
            </w:r>
            <w:r w:rsidRPr="0058041F">
              <w:rPr>
                <w:rFonts w:ascii="Browallia New" w:hAnsi="Browallia New" w:cs="Browallia New"/>
                <w:cs/>
              </w:rPr>
              <w:t xml:space="preserve"> ล้านบาท ตามลำดับ</w:t>
            </w:r>
            <w:r w:rsidR="0058041F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และ</w:t>
            </w:r>
            <w:r w:rsidR="0058041F">
              <w:rPr>
                <w:rFonts w:ascii="Browallia New" w:hAnsi="Browallia New" w:cs="Browallia New"/>
              </w:rPr>
              <w:t xml:space="preserve">         </w:t>
            </w:r>
            <w:r w:rsidRPr="0058041F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ค่าเผื่อผลขาดทุนด้านเครดิตที่คาดว่าจะเกิดขึ้นในงบการเงินรวม</w:t>
            </w:r>
            <w:r w:rsidR="0058041F" w:rsidRPr="0058041F">
              <w:rPr>
                <w:rFonts w:ascii="Browallia New" w:hAnsi="Browallia New" w:cs="Browallia New"/>
                <w:cs/>
              </w:rPr>
              <w:t>และงบการเงินเฉพาะกิจการ</w:t>
            </w:r>
            <w:r w:rsidRPr="0058041F">
              <w:rPr>
                <w:rFonts w:ascii="Browallia New" w:hAnsi="Browallia New" w:cs="Browallia New"/>
                <w:cs/>
              </w:rPr>
              <w:t xml:space="preserve">เป็นจำนวนเงิน </w:t>
            </w:r>
            <w:r w:rsidR="00015070" w:rsidRPr="00015070">
              <w:rPr>
                <w:rFonts w:ascii="Browallia New" w:hAnsi="Browallia New" w:cs="Browallia New"/>
              </w:rPr>
              <w:t>267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80</w:t>
            </w:r>
            <w:r w:rsidRPr="0058041F">
              <w:rPr>
                <w:rFonts w:ascii="Browallia New" w:hAnsi="Browallia New" w:cs="Browallia New"/>
                <w:cs/>
              </w:rPr>
              <w:t xml:space="preserve"> ล้านบาท </w:t>
            </w:r>
            <w:r w:rsidR="0058041F" w:rsidRPr="0058041F">
              <w:rPr>
                <w:rFonts w:ascii="Browallia New" w:hAnsi="Browallia New" w:cs="Browallia New"/>
                <w:cs/>
              </w:rPr>
              <w:t xml:space="preserve">และ </w:t>
            </w:r>
            <w:r w:rsidR="00015070" w:rsidRPr="00015070">
              <w:rPr>
                <w:rFonts w:ascii="Browallia New" w:hAnsi="Browallia New" w:cs="Browallia New"/>
              </w:rPr>
              <w:t>39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01</w:t>
            </w:r>
            <w:r w:rsidR="0058041F" w:rsidRPr="0058041F">
              <w:rPr>
                <w:rFonts w:ascii="Browallia New" w:hAnsi="Browallia New" w:cs="Browallia New"/>
                <w:cs/>
              </w:rPr>
              <w:t xml:space="preserve"> ล้านบาท</w:t>
            </w:r>
            <w:r w:rsidR="0058041F" w:rsidRPr="0058041F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 xml:space="preserve">ซึ่งคิดเป็นร้อยละ </w:t>
            </w:r>
            <w:r w:rsidR="00015070" w:rsidRPr="00015070">
              <w:rPr>
                <w:rFonts w:ascii="Browallia New" w:hAnsi="Browallia New" w:cs="Browallia New"/>
              </w:rPr>
              <w:t>8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57</w:t>
            </w:r>
            <w:r w:rsidR="0058041F" w:rsidRPr="0058041F">
              <w:rPr>
                <w:rFonts w:ascii="Browallia New" w:hAnsi="Browallia New" w:cs="Browallia New"/>
              </w:rPr>
              <w:t xml:space="preserve"> </w:t>
            </w:r>
            <w:r w:rsidR="0058041F" w:rsidRPr="0058041F">
              <w:rPr>
                <w:rFonts w:ascii="Browallia New" w:hAnsi="Browallia New" w:cs="Browallia New" w:hint="cs"/>
                <w:cs/>
              </w:rPr>
              <w:t>และร้อยละ</w:t>
            </w:r>
            <w:r w:rsidR="0058041F" w:rsidRPr="0058041F">
              <w:rPr>
                <w:rFonts w:ascii="Browallia New" w:hAnsi="Browallia New" w:cs="Browallia New"/>
              </w:rPr>
              <w:t xml:space="preserve"> </w:t>
            </w:r>
            <w:r w:rsidR="00015070" w:rsidRPr="00015070">
              <w:rPr>
                <w:rFonts w:ascii="Browallia New" w:hAnsi="Browallia New" w:cs="Browallia New"/>
              </w:rPr>
              <w:t>10</w:t>
            </w:r>
            <w:r w:rsidR="0058041F" w:rsidRPr="0058041F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44</w:t>
            </w:r>
            <w:r w:rsidR="0058041F" w:rsidRPr="0058041F">
              <w:rPr>
                <w:rFonts w:ascii="Browallia New" w:hAnsi="Browallia New" w:cs="Browallia New" w:hint="cs"/>
                <w:cs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ของยอดเงินให้สินเชื่อแก่</w:t>
            </w:r>
            <w:r w:rsidR="006766B5" w:rsidRPr="0058041F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  <w:r w:rsidR="006766B5" w:rsidRPr="0058041F">
              <w:rPr>
                <w:rFonts w:ascii="Browallia New" w:hAnsi="Browallia New" w:cs="Browallia New"/>
              </w:rPr>
              <w:t xml:space="preserve"> </w:t>
            </w:r>
            <w:r w:rsidR="0058041F" w:rsidRPr="0058041F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14:paraId="4588008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88D426" w14:textId="067E1149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015070" w:rsidRPr="00015070">
              <w:rPr>
                <w:rFonts w:ascii="Browallia New" w:hAnsi="Browallia New" w:cs="Browallia New"/>
              </w:rPr>
              <w:t>5</w:t>
            </w:r>
            <w:r w:rsidR="006766B5">
              <w:rPr>
                <w:rFonts w:ascii="Browallia New" w:hAnsi="Browallia New" w:cs="Browallia New"/>
              </w:rPr>
              <w:t>.</w:t>
            </w:r>
            <w:r w:rsidR="00015070" w:rsidRPr="00015070">
              <w:rPr>
                <w:rFonts w:ascii="Browallia New" w:hAnsi="Browallia New" w:cs="Browallia New"/>
              </w:rPr>
              <w:t>6</w:t>
            </w:r>
            <w:r w:rsidRPr="00904AEB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553F638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42603E7" w14:textId="77777777" w:rsidR="00D45354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  <w:p w14:paraId="7BD96AC8" w14:textId="59B65D4C" w:rsidR="009B19E5" w:rsidRPr="002B3379" w:rsidRDefault="009B19E5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B147311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A8F2CD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11B904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1EA053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ข้าพเจ้าได้สุ่มตัวอย่างลูกหนี้เพื่อประเมินสินเชื่อรายตัว และประเมิน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นอกจากนี้ข้าพเจ้าได้ตรวจสอบกระแสเงินสดที่คาดว่าจะได้จากการขายหลักประกัน โดยตรวจราคาประเมินของหลักประกันกับรายงานประเมินหลักประกันล่าสุดซึ่งประเมินโดยผู้ประเมินอิสระและคำนวณผลขาดทุนด้านเครดิตที่คาดว่าจะเกิดขึ้นจากส่วนสูญเสียที่คาดว่าจะเกิดขึ้นเป็นรายลูกหนี้</w:t>
            </w:r>
          </w:p>
          <w:p w14:paraId="09D79C4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F92FC3B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ข้าพเจ้าให้ผู้ชำนาญการด้านเทคโนโลยีสารสนเทศสอบทานความน่าเชื่อถือของข้อมูลลูกหนี้ที่อยู่ในระบบ และความถูกต้องของการคำนวณโดยระบบ</w:t>
            </w:r>
          </w:p>
          <w:p w14:paraId="34E322E4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BE49A7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</w:tbl>
    <w:p w14:paraId="639F19CD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9ADCC10" w14:textId="77777777" w:rsidR="007F0090" w:rsidRPr="00D9417C" w:rsidRDefault="007F0090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</w:p>
    <w:p w14:paraId="4B7A6A43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sectPr w:rsidR="00506AAA" w:rsidRPr="00D9417C" w:rsidSect="006606B2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24B6E1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12CC76A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48F19567" w14:textId="77777777" w:rsidR="00A87754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76FD5FF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7158695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7CF09B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CB5D30F" w14:textId="72050F83" w:rsidR="00682955" w:rsidRPr="00D9417C" w:rsidRDefault="00A87754" w:rsidP="006829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9A15EE">
        <w:rPr>
          <w:rFonts w:ascii="Browallia New" w:eastAsia="Calibri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366EA4CA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4DB4B804" w14:textId="47311145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ข้าพเจ้าต้องสื่อสาร</w:t>
      </w:r>
      <w:r w:rsidR="009A15EE">
        <w:rPr>
          <w:rFonts w:ascii="Browallia New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เรื่องดังกล่าวกับคณะกรรมการตรวจสอบ</w:t>
      </w:r>
    </w:p>
    <w:p w14:paraId="29045B1B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27D2A2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7F0090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CA2D43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3DC850B1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CC66D9" w14:textId="77777777" w:rsidR="004F2A17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มีหน้าที่รับผิดชอบในการจัดทำและนำเสนองบกา</w:t>
      </w:r>
      <w:r w:rsidR="001E74BD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เงิน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รวมและงบการเงินเฉพาะกิจการเ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หล่านี้</w:t>
      </w:r>
      <w:r w:rsidR="004F2A17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พิจารณาว่าจำเป็นเพื่อให้สามารถจัดทำ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9276C9" w14:textId="77777777" w:rsidR="00263A62" w:rsidRPr="00D9417C" w:rsidRDefault="00263A62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3E2B2" w14:textId="77777777" w:rsidR="00A40D81" w:rsidRPr="00D9417C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ในการจัดทำ</w:t>
      </w:r>
      <w:r w:rsidR="00027855"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รวมและงบการเงินเฉพาะ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กลุ่ม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กิจการ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เกณฑ์การบัญชีสำหรับการดำเนินงานต่อเนื่อง</w:t>
      </w:r>
      <w:r w:rsidR="00FF4CA9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เว้นแต่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หรือหยุดดำเนินงาน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7E7CB328" w14:textId="77777777" w:rsidR="00A6625A" w:rsidRPr="00D9417C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F20656" w14:textId="77777777" w:rsidR="00E633AC" w:rsidRPr="00D9417C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ในการ</w:t>
      </w:r>
      <w:r w:rsidR="00B85DFB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กำกับ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กลุ่มกิจการและ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</w:t>
      </w:r>
    </w:p>
    <w:p w14:paraId="2FE9CE03" w14:textId="77777777" w:rsidR="000E13BE" w:rsidRPr="00D9417C" w:rsidRDefault="000E13BE" w:rsidP="00263A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791087B" w14:textId="77777777" w:rsidR="0042349D" w:rsidRPr="00D9417C" w:rsidRDefault="0042349D" w:rsidP="00263A6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646065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</w:p>
    <w:p w14:paraId="51FF23C9" w14:textId="77777777" w:rsidR="004F2A17" w:rsidRPr="00D9417C" w:rsidRDefault="004F2A17" w:rsidP="00263A6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40CAC56" w14:textId="4070677F" w:rsidR="004C42BE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A15E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แต่ละรายการ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ษฐกิจของผู้ใช้งบการเงิน</w:t>
      </w:r>
      <w:r w:rsidR="00646065" w:rsidRPr="00D9417C">
        <w:rPr>
          <w:rFonts w:ascii="Browallia New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เหล่านี้</w:t>
      </w:r>
    </w:p>
    <w:p w14:paraId="353C42AC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3D69BBF" w14:textId="77777777" w:rsidR="00263A62" w:rsidRPr="00D9417C" w:rsidRDefault="00263A62" w:rsidP="00D9417C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</w:p>
    <w:p w14:paraId="3B21D15E" w14:textId="77777777" w:rsidR="00F9764A" w:rsidRPr="00D9417C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69DAF8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7020B13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9E2E58" w:rsidRPr="00D9417C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8B08A4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การแทรกแซงการควบคุมภ</w:t>
      </w:r>
      <w:r w:rsidRPr="00D9417C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346FAD79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กลุ่มกิจการและ</w:t>
      </w:r>
      <w:r w:rsidRPr="00D9417C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3B5EBF11" w14:textId="4A32BC62" w:rsidR="004C42BE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D9417C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D56EEF">
        <w:rPr>
          <w:rFonts w:ascii="Browallia New" w:hAnsi="Browallia New" w:cs="Browallia New"/>
          <w:sz w:val="24"/>
          <w:szCs w:val="24"/>
        </w:rPr>
        <w:br/>
      </w:r>
      <w:r w:rsidRPr="00D9417C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3CD4CD49" w14:textId="77777777" w:rsidR="00682955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และจากหลักฐานการสอบบัญชี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โดยให้ข้อสังเกตถึง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การเปิดเผย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AD448C1" w14:textId="1771CA48" w:rsidR="00E2446A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ประเมินการนำเสนอ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โดยรวม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รวมถึงการเปิดเผยว่างบการเงิน</w:t>
      </w:r>
      <w:r w:rsidR="00E2446A"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</w:t>
      </w:r>
      <w:r w:rsid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และงบการเงินเฉพาะกิจการ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4CF7E8C8" w14:textId="77777777" w:rsidR="00382D72" w:rsidRPr="00D9417C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941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DAA243C" w14:textId="77777777" w:rsidR="00E633AC" w:rsidRPr="00D9417C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33CFAFF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ข้าพเจ้าได้สื่อสารกับ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ในเรื่องต่างๆ ที่สำคัญซึ่งรวมถึง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C15A79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หาก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="008B08A4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3575E360" w14:textId="77777777" w:rsidR="001E1CE8" w:rsidRPr="00D9417C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6A0B272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</w:t>
      </w:r>
      <w:r w:rsidR="005B30AB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ไ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ม่ให้ข้าพเจ้าขาดความเป็นอิสระ</w:t>
      </w:r>
    </w:p>
    <w:p w14:paraId="5DEA6759" w14:textId="77777777" w:rsidR="00263A62" w:rsidRPr="00D9417C" w:rsidRDefault="00263A62">
      <w:pPr>
        <w:rPr>
          <w:rFonts w:ascii="Browallia New" w:eastAsia="Calibri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</w:p>
    <w:p w14:paraId="048BBA6C" w14:textId="77777777" w:rsidR="00D6399C" w:rsidRPr="00D9417C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7B62B9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875AD4" w14:textId="77777777" w:rsidR="006108EB" w:rsidRPr="00D9417C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B4482A" w14:textId="77777777" w:rsidR="003D230C" w:rsidRPr="00D9417C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941423B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796BC83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CCA905B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10D7B0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B2F529B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80CBB8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514094A" w14:textId="77777777" w:rsidR="00E25191" w:rsidRPr="00D9417C" w:rsidRDefault="00A63244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  <w:lang w:val="en-GB"/>
        </w:rPr>
      </w:pPr>
      <w:r w:rsidRPr="00D9417C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บุญเลิศ  กมลชนกกุล</w:t>
      </w:r>
    </w:p>
    <w:p w14:paraId="2CB5459C" w14:textId="5711C8C0" w:rsidR="00E25191" w:rsidRPr="00D9417C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015070" w:rsidRPr="00015070">
        <w:rPr>
          <w:rFonts w:ascii="Browallia New" w:hAnsi="Browallia New" w:cs="Browallia New"/>
          <w:sz w:val="24"/>
          <w:szCs w:val="24"/>
          <w:lang w:val="en-GB" w:bidi="th-TH"/>
        </w:rPr>
        <w:t>5339</w:t>
      </w:r>
    </w:p>
    <w:p w14:paraId="413C3BED" w14:textId="77777777" w:rsidR="00F021E2" w:rsidRPr="00D9417C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3ED3CD29" w14:textId="5158233A" w:rsidR="00C03DF4" w:rsidRPr="00D9417C" w:rsidRDefault="0001507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015070">
        <w:rPr>
          <w:rFonts w:ascii="Browallia New" w:hAnsi="Browallia New" w:cs="Browallia New"/>
          <w:sz w:val="24"/>
          <w:szCs w:val="24"/>
          <w:lang w:val="en-GB" w:bidi="th-TH"/>
        </w:rPr>
        <w:t>24</w:t>
      </w:r>
      <w:r w:rsidR="00E905C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905C6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 พ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>.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Pr="00015070">
        <w:rPr>
          <w:rFonts w:ascii="Browallia New" w:hAnsi="Browallia New" w:cs="Browallia New"/>
          <w:sz w:val="24"/>
          <w:szCs w:val="24"/>
          <w:lang w:val="en-GB" w:bidi="th-TH"/>
        </w:rPr>
        <w:t>2565</w:t>
      </w:r>
    </w:p>
    <w:p w14:paraId="5E728478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A50E2FB" w14:textId="77777777" w:rsidR="00817371" w:rsidRPr="00D9417C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  <w:sectPr w:rsidR="00817371" w:rsidRPr="00D9417C" w:rsidSect="00447929">
          <w:headerReference w:type="default" r:id="rId11"/>
          <w:footerReference w:type="default" r:id="rId12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C20ACE6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4C52C5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ชโย กรุ๊ป</w:t>
      </w: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(มหาชน) </w:t>
      </w:r>
    </w:p>
    <w:p w14:paraId="4C95B4BE" w14:textId="77777777" w:rsidR="003762FD" w:rsidRPr="00D9417C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43B7EA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EA664D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0EF34C26" w14:textId="344999A2" w:rsidR="0080053C" w:rsidRPr="00D9417C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015070" w:rsidRPr="00015070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D941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ธันวาคม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>.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015070" w:rsidRPr="00015070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2564</w:t>
      </w:r>
    </w:p>
    <w:sectPr w:rsidR="0080053C" w:rsidRPr="00D9417C" w:rsidSect="00263A62">
      <w:footerReference w:type="default" r:id="rId13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7F9FA" w14:textId="77777777" w:rsidR="0016067F" w:rsidRDefault="0016067F" w:rsidP="0042349D">
      <w:pPr>
        <w:spacing w:after="0" w:line="240" w:lineRule="auto"/>
      </w:pPr>
      <w:r>
        <w:separator/>
      </w:r>
    </w:p>
  </w:endnote>
  <w:endnote w:type="continuationSeparator" w:id="0">
    <w:p w14:paraId="537F176E" w14:textId="77777777" w:rsidR="0016067F" w:rsidRDefault="0016067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F092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3302" w14:textId="77777777" w:rsidR="006606B2" w:rsidRPr="00DF56E8" w:rsidRDefault="00A0261D" w:rsidP="00DF56E8">
    <w:pPr>
      <w:pStyle w:val="Footer"/>
      <w:jc w:val="right"/>
      <w:rPr>
        <w:rFonts w:ascii="Browallia New" w:hAnsi="Browallia New" w:cs="Browallia New"/>
        <w:noProof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F8CC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 w:rsidRPr="00DF56E8">
      <w:rPr>
        <w:rFonts w:ascii="Browallia New" w:hAnsi="Browallia New" w:cs="Browallia New"/>
        <w:noProof/>
        <w:sz w:val="26"/>
        <w:szCs w:val="26"/>
      </w:rPr>
      <w:t>1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AEAF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8277" w14:textId="77777777" w:rsidR="0016067F" w:rsidRDefault="0016067F" w:rsidP="0042349D">
      <w:pPr>
        <w:spacing w:after="0" w:line="240" w:lineRule="auto"/>
      </w:pPr>
      <w:r>
        <w:separator/>
      </w:r>
    </w:p>
  </w:footnote>
  <w:footnote w:type="continuationSeparator" w:id="0">
    <w:p w14:paraId="67789EB7" w14:textId="77777777" w:rsidR="0016067F" w:rsidRDefault="0016067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62E4" w14:textId="77777777" w:rsidR="006606B2" w:rsidRDefault="00660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8470" w14:textId="77777777" w:rsidR="006606B2" w:rsidRDefault="00660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C964A7C"/>
    <w:lvl w:ilvl="0" w:tplc="E2C2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BAEFD96"/>
    <w:lvl w:ilvl="0" w:tplc="1FC678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235F"/>
    <w:rsid w:val="00015070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705A7"/>
    <w:rsid w:val="00073D9B"/>
    <w:rsid w:val="00074540"/>
    <w:rsid w:val="00085A75"/>
    <w:rsid w:val="0009485F"/>
    <w:rsid w:val="000A701D"/>
    <w:rsid w:val="000B594B"/>
    <w:rsid w:val="000D21DC"/>
    <w:rsid w:val="000D39B3"/>
    <w:rsid w:val="000D7410"/>
    <w:rsid w:val="000E02D4"/>
    <w:rsid w:val="000E13BE"/>
    <w:rsid w:val="00102100"/>
    <w:rsid w:val="00102779"/>
    <w:rsid w:val="00105B2C"/>
    <w:rsid w:val="00153AAE"/>
    <w:rsid w:val="0016067F"/>
    <w:rsid w:val="00162251"/>
    <w:rsid w:val="00176BDE"/>
    <w:rsid w:val="00176CB1"/>
    <w:rsid w:val="0018594A"/>
    <w:rsid w:val="001B2D00"/>
    <w:rsid w:val="001D4051"/>
    <w:rsid w:val="001E00FA"/>
    <w:rsid w:val="001E1CE8"/>
    <w:rsid w:val="001E74BD"/>
    <w:rsid w:val="00202746"/>
    <w:rsid w:val="002047B8"/>
    <w:rsid w:val="0020775A"/>
    <w:rsid w:val="00215BB4"/>
    <w:rsid w:val="00231CC4"/>
    <w:rsid w:val="0024140E"/>
    <w:rsid w:val="00242345"/>
    <w:rsid w:val="0024719C"/>
    <w:rsid w:val="00261A8E"/>
    <w:rsid w:val="00263A62"/>
    <w:rsid w:val="00275EE4"/>
    <w:rsid w:val="002851BC"/>
    <w:rsid w:val="002A16E5"/>
    <w:rsid w:val="002A4B3D"/>
    <w:rsid w:val="002B3379"/>
    <w:rsid w:val="002B47DC"/>
    <w:rsid w:val="002E67C7"/>
    <w:rsid w:val="002F7E25"/>
    <w:rsid w:val="00302B1A"/>
    <w:rsid w:val="00317E0F"/>
    <w:rsid w:val="00361300"/>
    <w:rsid w:val="00363919"/>
    <w:rsid w:val="003713AE"/>
    <w:rsid w:val="00371BEA"/>
    <w:rsid w:val="00372499"/>
    <w:rsid w:val="003762FD"/>
    <w:rsid w:val="00382D72"/>
    <w:rsid w:val="003873E3"/>
    <w:rsid w:val="00392DF4"/>
    <w:rsid w:val="00392FDA"/>
    <w:rsid w:val="003C0A31"/>
    <w:rsid w:val="003D230C"/>
    <w:rsid w:val="003D79F6"/>
    <w:rsid w:val="003E5ACE"/>
    <w:rsid w:val="003F26B2"/>
    <w:rsid w:val="004008D7"/>
    <w:rsid w:val="0042349D"/>
    <w:rsid w:val="0042376C"/>
    <w:rsid w:val="00423E73"/>
    <w:rsid w:val="00447929"/>
    <w:rsid w:val="00450180"/>
    <w:rsid w:val="00456316"/>
    <w:rsid w:val="00457ED0"/>
    <w:rsid w:val="004660D2"/>
    <w:rsid w:val="00471043"/>
    <w:rsid w:val="00482A76"/>
    <w:rsid w:val="00487980"/>
    <w:rsid w:val="0049601C"/>
    <w:rsid w:val="00496C2C"/>
    <w:rsid w:val="004A5E62"/>
    <w:rsid w:val="004B2A03"/>
    <w:rsid w:val="004C42BE"/>
    <w:rsid w:val="004C52C5"/>
    <w:rsid w:val="004D182D"/>
    <w:rsid w:val="004D724D"/>
    <w:rsid w:val="004F2A17"/>
    <w:rsid w:val="00506AAA"/>
    <w:rsid w:val="00516D35"/>
    <w:rsid w:val="00522C85"/>
    <w:rsid w:val="00524524"/>
    <w:rsid w:val="00527E67"/>
    <w:rsid w:val="00546410"/>
    <w:rsid w:val="005537DD"/>
    <w:rsid w:val="0056448E"/>
    <w:rsid w:val="0057184B"/>
    <w:rsid w:val="00572B38"/>
    <w:rsid w:val="0058041F"/>
    <w:rsid w:val="00591D60"/>
    <w:rsid w:val="005A203D"/>
    <w:rsid w:val="005B30AB"/>
    <w:rsid w:val="005C17B8"/>
    <w:rsid w:val="005C796C"/>
    <w:rsid w:val="006108EB"/>
    <w:rsid w:val="00610FAA"/>
    <w:rsid w:val="00625AF7"/>
    <w:rsid w:val="006268FE"/>
    <w:rsid w:val="00626F06"/>
    <w:rsid w:val="0063173A"/>
    <w:rsid w:val="006318D2"/>
    <w:rsid w:val="006446B3"/>
    <w:rsid w:val="00646065"/>
    <w:rsid w:val="006606B2"/>
    <w:rsid w:val="00672A5D"/>
    <w:rsid w:val="006766B5"/>
    <w:rsid w:val="00677B06"/>
    <w:rsid w:val="00682955"/>
    <w:rsid w:val="0068591F"/>
    <w:rsid w:val="00687325"/>
    <w:rsid w:val="00697FCD"/>
    <w:rsid w:val="006C274B"/>
    <w:rsid w:val="006D0619"/>
    <w:rsid w:val="006D1835"/>
    <w:rsid w:val="006D742F"/>
    <w:rsid w:val="006E155A"/>
    <w:rsid w:val="006E6748"/>
    <w:rsid w:val="006F2686"/>
    <w:rsid w:val="006F31F1"/>
    <w:rsid w:val="00700CDF"/>
    <w:rsid w:val="007053AE"/>
    <w:rsid w:val="00706960"/>
    <w:rsid w:val="00711EB4"/>
    <w:rsid w:val="00713D7C"/>
    <w:rsid w:val="00714A8A"/>
    <w:rsid w:val="00721E39"/>
    <w:rsid w:val="007463BB"/>
    <w:rsid w:val="00746EF2"/>
    <w:rsid w:val="007476C4"/>
    <w:rsid w:val="00752269"/>
    <w:rsid w:val="00752575"/>
    <w:rsid w:val="00767192"/>
    <w:rsid w:val="00767E2E"/>
    <w:rsid w:val="0077019C"/>
    <w:rsid w:val="00791684"/>
    <w:rsid w:val="007D0E03"/>
    <w:rsid w:val="007E060D"/>
    <w:rsid w:val="007E1F26"/>
    <w:rsid w:val="007F0090"/>
    <w:rsid w:val="0080053C"/>
    <w:rsid w:val="008013D3"/>
    <w:rsid w:val="00805842"/>
    <w:rsid w:val="00805EE5"/>
    <w:rsid w:val="00817371"/>
    <w:rsid w:val="00822DA9"/>
    <w:rsid w:val="00830FC4"/>
    <w:rsid w:val="00837D61"/>
    <w:rsid w:val="008513CB"/>
    <w:rsid w:val="008669C9"/>
    <w:rsid w:val="00882CFD"/>
    <w:rsid w:val="00884CF2"/>
    <w:rsid w:val="008867CE"/>
    <w:rsid w:val="0089664F"/>
    <w:rsid w:val="008B08A4"/>
    <w:rsid w:val="00904AEB"/>
    <w:rsid w:val="00905AC4"/>
    <w:rsid w:val="00912B5F"/>
    <w:rsid w:val="00917407"/>
    <w:rsid w:val="0093470C"/>
    <w:rsid w:val="00967D9A"/>
    <w:rsid w:val="00980BF4"/>
    <w:rsid w:val="00990979"/>
    <w:rsid w:val="009A15EE"/>
    <w:rsid w:val="009A58B5"/>
    <w:rsid w:val="009B19E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0261D"/>
    <w:rsid w:val="00A07219"/>
    <w:rsid w:val="00A36668"/>
    <w:rsid w:val="00A40D81"/>
    <w:rsid w:val="00A63244"/>
    <w:rsid w:val="00A6625A"/>
    <w:rsid w:val="00A72332"/>
    <w:rsid w:val="00A7402A"/>
    <w:rsid w:val="00A86B1E"/>
    <w:rsid w:val="00A87754"/>
    <w:rsid w:val="00A953E5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5B58"/>
    <w:rsid w:val="00B85DFB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A2D43"/>
    <w:rsid w:val="00CC7795"/>
    <w:rsid w:val="00CC7816"/>
    <w:rsid w:val="00CE567F"/>
    <w:rsid w:val="00CE7382"/>
    <w:rsid w:val="00CF0754"/>
    <w:rsid w:val="00D123BB"/>
    <w:rsid w:val="00D45354"/>
    <w:rsid w:val="00D56EEF"/>
    <w:rsid w:val="00D579B9"/>
    <w:rsid w:val="00D6399C"/>
    <w:rsid w:val="00D76984"/>
    <w:rsid w:val="00D77679"/>
    <w:rsid w:val="00D86064"/>
    <w:rsid w:val="00D9417C"/>
    <w:rsid w:val="00DC1DC7"/>
    <w:rsid w:val="00DE126D"/>
    <w:rsid w:val="00DF56E8"/>
    <w:rsid w:val="00E01CBA"/>
    <w:rsid w:val="00E213CD"/>
    <w:rsid w:val="00E23BC0"/>
    <w:rsid w:val="00E2446A"/>
    <w:rsid w:val="00E25191"/>
    <w:rsid w:val="00E37395"/>
    <w:rsid w:val="00E43ADB"/>
    <w:rsid w:val="00E44871"/>
    <w:rsid w:val="00E450CC"/>
    <w:rsid w:val="00E54EDA"/>
    <w:rsid w:val="00E56386"/>
    <w:rsid w:val="00E60F02"/>
    <w:rsid w:val="00E633AC"/>
    <w:rsid w:val="00E77B3D"/>
    <w:rsid w:val="00E77DBC"/>
    <w:rsid w:val="00E81715"/>
    <w:rsid w:val="00E8562D"/>
    <w:rsid w:val="00E900B4"/>
    <w:rsid w:val="00E905C6"/>
    <w:rsid w:val="00EA39AD"/>
    <w:rsid w:val="00EA664D"/>
    <w:rsid w:val="00EB1F03"/>
    <w:rsid w:val="00EB66EA"/>
    <w:rsid w:val="00EF3D05"/>
    <w:rsid w:val="00F021E2"/>
    <w:rsid w:val="00F10B0A"/>
    <w:rsid w:val="00F3684F"/>
    <w:rsid w:val="00F40D89"/>
    <w:rsid w:val="00F41C56"/>
    <w:rsid w:val="00F46A96"/>
    <w:rsid w:val="00F47359"/>
    <w:rsid w:val="00F53E67"/>
    <w:rsid w:val="00F55D14"/>
    <w:rsid w:val="00F6158F"/>
    <w:rsid w:val="00F70634"/>
    <w:rsid w:val="00F70C12"/>
    <w:rsid w:val="00F83CAB"/>
    <w:rsid w:val="00F9764A"/>
    <w:rsid w:val="00FA1108"/>
    <w:rsid w:val="00FA3CF0"/>
    <w:rsid w:val="00FA5298"/>
    <w:rsid w:val="00FA65DA"/>
    <w:rsid w:val="00FB228E"/>
    <w:rsid w:val="00FC36B7"/>
    <w:rsid w:val="00FE29B4"/>
    <w:rsid w:val="00FE58C1"/>
    <w:rsid w:val="00FF0A6B"/>
    <w:rsid w:val="00FF4CA9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99230E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B659-00BA-4C91-8D59-DF047E58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7</Pages>
  <Words>1849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62</cp:revision>
  <cp:lastPrinted>2022-02-23T01:51:00Z</cp:lastPrinted>
  <dcterms:created xsi:type="dcterms:W3CDTF">2019-02-22T12:33:00Z</dcterms:created>
  <dcterms:modified xsi:type="dcterms:W3CDTF">2022-02-23T03:36:00Z</dcterms:modified>
</cp:coreProperties>
</file>