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F1CC8" w14:textId="77777777" w:rsidR="0042349D" w:rsidRPr="00AF64BD" w:rsidRDefault="0042349D" w:rsidP="000310F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AF64BD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2DFFD38" w14:textId="77777777" w:rsidR="0017232E" w:rsidRPr="00AF64BD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6024202" w14:textId="77777777" w:rsidR="0026254D" w:rsidRPr="00AF64BD" w:rsidRDefault="00B45781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F64B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เสนอผู้ถือหุ้นและคณะกรรมการของบริษัท อิ๊กดราซิล กรุ๊ป จำกัด (มหาชน)</w:t>
      </w:r>
    </w:p>
    <w:p w14:paraId="5FAB1972" w14:textId="77777777" w:rsidR="0017232E" w:rsidRPr="00AF64BD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1FC18A2" w14:textId="77777777" w:rsidR="008C507E" w:rsidRPr="00AF64BD" w:rsidRDefault="008C507E" w:rsidP="008C507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AF64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F49E01B" w14:textId="77777777" w:rsidR="008C507E" w:rsidRPr="00AF64BD" w:rsidRDefault="008C507E" w:rsidP="008C507E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027632B" w14:textId="3706BF8F" w:rsidR="008C507E" w:rsidRPr="00AF64BD" w:rsidRDefault="008C507E" w:rsidP="008C507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งบการเงินแสดงฐานะการเงินของ</w:t>
      </w:r>
      <w:r w:rsidR="00FE086A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 อิ๊กดราซิล กรุ๊ป</w:t>
      </w:r>
      <w:r w:rsidR="00FE086A" w:rsidRPr="00AF64BD">
        <w:rPr>
          <w:rFonts w:ascii="Browallia New" w:hAnsi="Browallia New" w:cs="Browallia New"/>
          <w:sz w:val="28"/>
          <w:szCs w:val="28"/>
          <w:rtl/>
        </w:rPr>
        <w:t xml:space="preserve"> </w:t>
      </w:r>
      <w:r w:rsidR="00FE086A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="00FE086A" w:rsidRPr="00AF64BD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FE086A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="00F67B84" w:rsidRPr="00AF64B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CD4E83" w:rsidRPr="00CD4E83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31</w:t>
      </w:r>
      <w:r w:rsidRPr="00AF64BD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AF64BD">
        <w:rPr>
          <w:rFonts w:ascii="Browallia New" w:eastAsia="Calibri" w:hAnsi="Browallia New" w:cs="Browallia New"/>
          <w:spacing w:val="-2"/>
          <w:sz w:val="28"/>
          <w:szCs w:val="28"/>
          <w:cs/>
          <w:lang w:val="en-GB" w:bidi="th-TH"/>
        </w:rPr>
        <w:t xml:space="preserve">ธันวาคม พ.ศ. </w:t>
      </w:r>
      <w:r w:rsidR="00CD4E83" w:rsidRPr="00CD4E83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2564</w:t>
      </w:r>
      <w:r w:rsidRPr="00AF64B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แ</w:t>
      </w:r>
      <w:r w:rsidRPr="00AF64B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ละผลการดำเนินงาน</w:t>
      </w:r>
      <w:r w:rsidR="00FE086A" w:rsidRPr="00AF64BD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FE086A" w:rsidRPr="00AF64B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รวมถึง</w:t>
      </w:r>
      <w:r w:rsidRPr="00AF64B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Pr="00AF64BD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AF64B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โดยถูกต้องตามที่ควร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1214501A" w14:textId="77777777" w:rsidR="0026254D" w:rsidRPr="00AF64BD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rtl/>
          <w:cs/>
          <w:lang w:bidi="th-TH"/>
        </w:rPr>
      </w:pPr>
    </w:p>
    <w:p w14:paraId="3051A301" w14:textId="77777777" w:rsidR="00AF114F" w:rsidRPr="00AF64BD" w:rsidRDefault="00D0454D" w:rsidP="00AF114F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46E7219F" w14:textId="77777777" w:rsidR="00D0454D" w:rsidRPr="00AF64BD" w:rsidRDefault="00D0454D" w:rsidP="00570E2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C01BCCF" w14:textId="77777777" w:rsidR="00AB4A38" w:rsidRPr="00AF64BD" w:rsidRDefault="00AB4A38" w:rsidP="00AB4A3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59B52831" w14:textId="3DC57590" w:rsidR="00AB4A38" w:rsidRPr="00AF64BD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AF64BD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CD4E83" w:rsidRPr="00CD4E83">
        <w:rPr>
          <w:rFonts w:ascii="Browallia New" w:hAnsi="Browallia New" w:cs="Browallia New"/>
          <w:sz w:val="28"/>
          <w:lang w:val="en-GB"/>
        </w:rPr>
        <w:t>31</w:t>
      </w:r>
      <w:r w:rsidR="00CF4134" w:rsidRPr="00AF64BD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CD4E83" w:rsidRPr="00CD4E83">
        <w:rPr>
          <w:rFonts w:ascii="Browallia New" w:hAnsi="Browallia New" w:cs="Browallia New"/>
          <w:sz w:val="28"/>
          <w:lang w:val="en-GB"/>
        </w:rPr>
        <w:t>2564</w:t>
      </w:r>
    </w:p>
    <w:p w14:paraId="15D3B539" w14:textId="77777777" w:rsidR="00AB4A38" w:rsidRPr="00AF64BD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AF64BD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AF64B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5DC01E1" w14:textId="77777777" w:rsidR="00AB4A38" w:rsidRPr="00AF64BD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AF64BD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AF64B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1440FB18" w14:textId="77777777" w:rsidR="00AB4A38" w:rsidRPr="00AF64BD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AF64BD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AF64BD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AF64BD">
        <w:rPr>
          <w:rFonts w:ascii="Browallia New" w:hAnsi="Browallia New" w:cs="Browallia New"/>
          <w:sz w:val="28"/>
          <w:cs/>
        </w:rPr>
        <w:t>และ</w:t>
      </w:r>
    </w:p>
    <w:p w14:paraId="1BED7FFE" w14:textId="0AB66323" w:rsidR="00AB4A38" w:rsidRPr="00AF64BD" w:rsidRDefault="00E26FE1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AF64BD">
        <w:rPr>
          <w:rFonts w:ascii="Browallia New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0153F690" w14:textId="77777777" w:rsidR="00023F78" w:rsidRPr="00AF64BD" w:rsidRDefault="00023F78" w:rsidP="006053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26AA23" w14:textId="77777777" w:rsidR="0042349D" w:rsidRPr="00AF64BD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1F59C08F" w14:textId="77777777" w:rsidR="00AF114F" w:rsidRPr="00AF64BD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513CE3A2" w14:textId="554B418A" w:rsidR="008C507E" w:rsidRPr="00AF64BD" w:rsidRDefault="008C507E" w:rsidP="008C507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DC720F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</w:t>
      </w:r>
      <w:r w:rsidR="00DC720F" w:rsidRPr="00AF64B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น </w:t>
      </w:r>
      <w:r w:rsidRPr="00AF64B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AF64B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AF64B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ๆ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E310E4" w14:textId="77777777" w:rsidR="00756401" w:rsidRPr="00AF64BD" w:rsidRDefault="00756401" w:rsidP="0042349D">
      <w:pPr>
        <w:spacing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</w:pPr>
    </w:p>
    <w:p w14:paraId="7E9CC3DC" w14:textId="64EA58BA" w:rsidR="00344274" w:rsidRPr="00AF64BD" w:rsidRDefault="00344274" w:rsidP="00344274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77F3832" w14:textId="2B06E745" w:rsidR="00344274" w:rsidRPr="00AF64BD" w:rsidRDefault="00344274" w:rsidP="0042349D">
      <w:pPr>
        <w:spacing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</w:rPr>
        <w:sectPr w:rsidR="00344274" w:rsidRPr="00AF64BD" w:rsidSect="006B778E"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069B98C7" w14:textId="77777777" w:rsidR="00AF114F" w:rsidRPr="00AF64BD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A40D021" w14:textId="77777777" w:rsidR="00CF4134" w:rsidRPr="00AF64BD" w:rsidRDefault="00CF4134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437D408E" w14:textId="09541853" w:rsidR="00CF4134" w:rsidRPr="00AF64BD" w:rsidRDefault="00CF4134" w:rsidP="00570E2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เรื่อ</w:t>
      </w:r>
      <w:r w:rsidR="00525E94" w:rsidRPr="00AF64BD">
        <w:rPr>
          <w:rFonts w:ascii="Browallia New" w:hAnsi="Browallia New" w:cs="Browallia New"/>
          <w:sz w:val="28"/>
          <w:szCs w:val="28"/>
          <w:cs/>
          <w:lang w:bidi="th-TH"/>
        </w:rPr>
        <w:t>งสำคัญในการตรวจสอบคือเรื่อง</w:t>
      </w:r>
      <w:r w:rsidR="00525E94" w:rsidRPr="00AF64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ต่าง</w:t>
      </w:r>
      <w:r w:rsidR="00525E94" w:rsidRPr="00AF64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AF64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</w:t>
      </w:r>
      <w:r w:rsidR="00F62A31" w:rsidRPr="00AF64B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 w:rsidR="00F62A31" w:rsidRPr="00AF64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2A31" w:rsidRPr="00AF64BD">
        <w:rPr>
          <w:rFonts w:ascii="Browallia New" w:hAnsi="Browallia New" w:cs="Browallia New"/>
          <w:sz w:val="28"/>
          <w:szCs w:val="28"/>
          <w:cs/>
          <w:lang w:bidi="th-TH"/>
        </w:rPr>
        <w:t>การรับรู้รายได้จากสัญญาบริการ</w:t>
      </w:r>
      <w:r w:rsidR="00F62A31" w:rsidRPr="00AF64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2A31" w:rsidRPr="00AF64BD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="00E26FE1" w:rsidRPr="00AF64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E26FE1" w:rsidRPr="00AF64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372254C3" w14:textId="77777777" w:rsidR="0017232E" w:rsidRPr="00AF64BD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tbl>
      <w:tblPr>
        <w:tblStyle w:val="TableGrid"/>
        <w:tblW w:w="8766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3"/>
        <w:gridCol w:w="4383"/>
      </w:tblGrid>
      <w:tr w:rsidR="00065661" w:rsidRPr="00AF64BD" w14:paraId="016C5877" w14:textId="77777777" w:rsidTr="00945CC4">
        <w:trPr>
          <w:trHeight w:val="365"/>
        </w:trPr>
        <w:tc>
          <w:tcPr>
            <w:tcW w:w="4383" w:type="dxa"/>
            <w:shd w:val="clear" w:color="auto" w:fill="FFA543"/>
          </w:tcPr>
          <w:p w14:paraId="3B1A9A20" w14:textId="77777777" w:rsidR="00065661" w:rsidRPr="00AF64BD" w:rsidRDefault="00065661" w:rsidP="00363E9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83" w:type="dxa"/>
            <w:tcBorders>
              <w:bottom w:val="nil"/>
            </w:tcBorders>
            <w:shd w:val="clear" w:color="auto" w:fill="FFA543"/>
          </w:tcPr>
          <w:p w14:paraId="06979CF0" w14:textId="77777777" w:rsidR="00065661" w:rsidRPr="00AF64BD" w:rsidRDefault="00065661" w:rsidP="00363E9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AB0C1F" w:rsidRPr="00AF64BD" w14:paraId="1BB2E275" w14:textId="77777777" w:rsidTr="0034092A">
        <w:trPr>
          <w:trHeight w:val="354"/>
        </w:trPr>
        <w:tc>
          <w:tcPr>
            <w:tcW w:w="4383" w:type="dxa"/>
            <w:shd w:val="clear" w:color="auto" w:fill="auto"/>
          </w:tcPr>
          <w:p w14:paraId="1311D217" w14:textId="77777777" w:rsidR="0034092A" w:rsidRPr="00AF64BD" w:rsidRDefault="0034092A" w:rsidP="00D816C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15007BA" w14:textId="1E8C9A8D" w:rsidR="00AB0C1F" w:rsidRPr="00AF64BD" w:rsidRDefault="00AB0C1F" w:rsidP="00D816C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F64B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การรับรู้รายได้จากสัญญาบริการ</w:t>
            </w:r>
          </w:p>
        </w:tc>
        <w:tc>
          <w:tcPr>
            <w:tcW w:w="4383" w:type="dxa"/>
            <w:tcBorders>
              <w:bottom w:val="nil"/>
            </w:tcBorders>
            <w:shd w:val="clear" w:color="auto" w:fill="FAFAFA"/>
          </w:tcPr>
          <w:p w14:paraId="36454D4A" w14:textId="77777777" w:rsidR="00AB0C1F" w:rsidRPr="00AF64BD" w:rsidRDefault="00AB0C1F" w:rsidP="00D816CB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B0C1F" w:rsidRPr="00AF64BD" w14:paraId="2D20BEF4" w14:textId="77777777" w:rsidTr="0034092A">
        <w:trPr>
          <w:trHeight w:val="9337"/>
        </w:trPr>
        <w:tc>
          <w:tcPr>
            <w:tcW w:w="4383" w:type="dxa"/>
            <w:shd w:val="clear" w:color="auto" w:fill="auto"/>
          </w:tcPr>
          <w:p w14:paraId="38A65C6D" w14:textId="0902646B" w:rsidR="00AB0C1F" w:rsidRPr="00AF64BD" w:rsidRDefault="00AB0C1F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CD4E83" w:rsidRPr="00CD4E8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13936" w:rsidRPr="00AF64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13936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="00A13936" w:rsidRPr="00AF64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  <w:r w:rsidRPr="00AF64BD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ประมาณการทางบัญชีที่สำคัญ และ</w:t>
            </w:r>
            <w:r w:rsidR="00750464" w:rsidRPr="00AF64B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การใช้ดุลยพินิจ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และข้อ </w:t>
            </w:r>
            <w:r w:rsidR="00CD4E83" w:rsidRPr="00CD4E8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AF64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(ข้อมูลจำแนกตามส่วนงาน) บริษัทมีรายได้จากสัญญาบริการที่รับรู้รายได้ตลอดช่วงเวลาที่ปฏิบัติตามภาระที่ต้องปฏิบัติซึ่งได้แก่ การให้บริการจัด</w:t>
            </w:r>
            <w:r w:rsidR="00741102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ทำ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คอมพิวเตอร์</w:t>
            </w: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กราฟฟิก เกมส์ และภาพยนต</w:t>
            </w:r>
            <w:r w:rsidR="001F411C" w:rsidRPr="00AF64B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ร์</w:t>
            </w: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เป็นต้น ซึ่งคิดเป็นจำนวนเงิน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D4E83" w:rsidRPr="00CD4E83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ล้านบาทหรือคิดเป็นร้อยละ</w:t>
            </w:r>
            <w:r w:rsidR="00DD7A08" w:rsidRPr="00AF64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D4E83" w:rsidRPr="00CD4E83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Pr="00AF64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ของรายได้จากการขายหรือการให้บริการ</w:t>
            </w:r>
            <w:r w:rsidR="00A4594C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  <w:p w14:paraId="613484BB" w14:textId="77777777" w:rsidR="00AB0C1F" w:rsidRPr="00AF64BD" w:rsidRDefault="00AB0C1F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D4F08C" w14:textId="3F0721D0" w:rsidR="00AB0C1F" w:rsidRPr="00AF64BD" w:rsidRDefault="00AB0C1F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บริษัทรับรู้รายได้จากการให้บริการ</w:t>
            </w:r>
            <w:r w:rsidR="00D23A70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เหล่านี้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ตามขั้นความสำเร็จของงาน</w:t>
            </w:r>
            <w:r w:rsidRPr="00AF64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โดยอ้างอิงตามสัดส่วนของต้นทุน</w:t>
            </w:r>
            <w:r w:rsidR="00D816CB" w:rsidRPr="00AF64BD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AF64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ที่เกิดขึ้นจริง ณ วันสิ้นรอบ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ระยะเวลารายงาน เทียบกับประมาณการต้นทุนทั้งหมดเมื่อสิ้นสุดสัญญา</w:t>
            </w:r>
          </w:p>
          <w:p w14:paraId="76CED77C" w14:textId="77777777" w:rsidR="00F62A31" w:rsidRPr="00AF64BD" w:rsidRDefault="00F62A31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BA0D759" w14:textId="2B8E735A" w:rsidR="00AB0C1F" w:rsidRPr="00AF64BD" w:rsidRDefault="00AB0C1F" w:rsidP="00D816C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ข้าพเจ้าให้ความสำคัญกับการตรวจสอบการรับรู้รายได้จากการให้บริการ</w:t>
            </w:r>
            <w:r w:rsidR="00D23A70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เหล่านี้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เนื่องจากมูลค่าของรายได้ดังกล่าวมีสาระสำคัญต่องบการเงิน และ</w:t>
            </w: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การรับรู้รายได้ดังกล่าวเกี่ยวข้องกับ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การใช้ดุลยพินิจอย่างมีนัยสำคัญของผู้บริหารในการประมาณการต้นทุนทั้งหมดของสัญญา ซึ่งมีผลกระทบต่อการรับรู้รายได้อย่างมีนัยสำคัญ</w:t>
            </w:r>
            <w:r w:rsidR="00F62A31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นอกจากนี้ผลกระทบจากการระบาดของ</w:t>
            </w:r>
            <w:r w:rsidR="00F62A31" w:rsidRPr="00AF64BD">
              <w:rPr>
                <w:rFonts w:ascii="Browallia New" w:hAnsi="Browallia New" w:cs="Browallia New"/>
                <w:sz w:val="28"/>
                <w:szCs w:val="28"/>
              </w:rPr>
              <w:t xml:space="preserve"> COVID-</w:t>
            </w:r>
            <w:r w:rsidR="00CD4E83" w:rsidRPr="00CD4E83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F62A31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อาจทำให้</w:t>
            </w:r>
            <w:r w:rsidR="00424929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งานหยุดชะงัก</w:t>
            </w:r>
            <w:r w:rsidR="00F62A31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และจำเป็นต้องมีการปรับประมาณการ</w:t>
            </w:r>
            <w:r w:rsidR="002F2B4C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F62A31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เพื่อลดความเสี่ยง</w:t>
            </w:r>
            <w:r w:rsidR="00424929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จากการ</w:t>
            </w:r>
            <w:r w:rsidR="00F62A31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รับร</w:t>
            </w:r>
            <w:r w:rsidR="003D5EE3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ู้</w:t>
            </w:r>
            <w:r w:rsidR="00F62A31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</w:t>
            </w:r>
            <w:r w:rsidR="00424929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สูงเกินไป</w:t>
            </w:r>
          </w:p>
          <w:p w14:paraId="74725C54" w14:textId="77777777" w:rsidR="00AB0C1F" w:rsidRPr="00AF64BD" w:rsidRDefault="00AB0C1F" w:rsidP="00D816C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4383" w:type="dxa"/>
            <w:tcBorders>
              <w:top w:val="nil"/>
              <w:bottom w:val="single" w:sz="4" w:space="0" w:color="DC6900" w:themeColor="text2"/>
            </w:tcBorders>
            <w:shd w:val="clear" w:color="auto" w:fill="FAFAFA"/>
          </w:tcPr>
          <w:p w14:paraId="624CEB0A" w14:textId="77777777" w:rsidR="00AB0C1F" w:rsidRPr="00AF64BD" w:rsidRDefault="00AB0C1F" w:rsidP="00D816CB">
            <w:pPr>
              <w:spacing w:after="12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AF64BD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กระบวนการตรวจสอบที่สำคัญของข้าพเจ้าที่เกี่ยวข้อง</w:t>
            </w:r>
            <w:r w:rsidRPr="00AF64BD">
              <w:rPr>
                <w:rFonts w:ascii="Browallia New" w:hAnsi="Browallia New" w:cs="Browallia New"/>
                <w:color w:val="000000"/>
                <w:sz w:val="28"/>
                <w:cs/>
              </w:rPr>
              <w:t>กับการประมาณการของผู้บริหารรวมถึง</w:t>
            </w:r>
          </w:p>
          <w:p w14:paraId="3BE1C775" w14:textId="77777777" w:rsidR="00AB0C1F" w:rsidRPr="00AF64BD" w:rsidRDefault="00AB0C1F" w:rsidP="00D816CB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  <w:p w14:paraId="5FADB1C3" w14:textId="57FF4EB1" w:rsidR="00AB0C1F" w:rsidRPr="00AF64BD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ทำความเข้าใจเกี่ยวกับกระบวนการในการกำหนด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ขั้นความสำเร็จของงาน ซึ่งรวมถึงการประมาณการต้นทุนทั้งสิ้นของสัญญา </w:t>
            </w:r>
          </w:p>
          <w:p w14:paraId="25897303" w14:textId="016A1126" w:rsidR="00AB0C1F" w:rsidRPr="00AF64BD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ประเมินความสมเหตุสมผลของประมาณการต้นทุนและขั้นความสำเร็จของงานที่ประเมินโดยผู้บริหาร โดยเปรียบเทียบผลต่างระหว่างต้นทุนที่เกิดขึ้นจริงและประมาณการต้นทุนที่</w:t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เคยประมาณไว้ รวมถึงสอบถามการเปลี่ยนแปลง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ของต้นทุนที่คาดว่าจะเกิดขึ้นเพื่อให้เสร็จตามสัญญา</w:t>
            </w:r>
            <w:r w:rsidRPr="00AF64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และพิจารณาความสมเหตุสมผลของคำอธิบายจากผู้บริหารเกี่ยวกับผลแตกต่างหรือการเปลี่ยนแปลง</w:t>
            </w:r>
            <w:r w:rsidR="00D816CB" w:rsidRPr="00AF64BD">
              <w:rPr>
                <w:rFonts w:ascii="Browallia New" w:hAnsi="Browallia New" w:cs="Browallia New"/>
                <w:spacing w:val="-8"/>
                <w:sz w:val="28"/>
                <w:szCs w:val="28"/>
              </w:rPr>
              <w:br/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ที่เกิดขึ้นเพื่อการปรับปรุง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รายได้อย่างเหมาะสม</w:t>
            </w:r>
          </w:p>
          <w:p w14:paraId="19C3A8E4" w14:textId="02285CA4" w:rsidR="005047E5" w:rsidRPr="00AF64BD" w:rsidRDefault="005047E5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ประเมินผลกระทบจากการระบาดของ</w:t>
            </w:r>
            <w:r w:rsidRPr="00AF64BD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COVID-</w:t>
            </w:r>
            <w:r w:rsidR="00CD4E83" w:rsidRPr="00CD4E83">
              <w:rPr>
                <w:rFonts w:ascii="Browallia New" w:hAnsi="Browallia New" w:cs="Browallia New"/>
                <w:spacing w:val="-6"/>
                <w:sz w:val="28"/>
                <w:szCs w:val="28"/>
              </w:rPr>
              <w:t>19</w:t>
            </w:r>
            <w:r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ต่อ</w:t>
            </w:r>
            <w:r w:rsidR="00392409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ประมาณการต้นทุนและ</w:t>
            </w:r>
            <w:r w:rsidR="00EE7AB2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ขั้น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ความสำเร็จของงาน</w:t>
            </w:r>
            <w:r w:rsidR="00EE7AB2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ที่จัดทำโดย</w:t>
            </w:r>
            <w:r w:rsidR="004934FD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ผู้บริหาร</w:t>
            </w:r>
          </w:p>
          <w:p w14:paraId="250E0685" w14:textId="77777777" w:rsidR="00D93CB8" w:rsidRPr="00AF64BD" w:rsidRDefault="00D93CB8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ทดสอบการคำนวณขั้นความสำเร็จของงานและรายได้ที่ยังไม่ได้เรียกชำระ</w:t>
            </w:r>
          </w:p>
          <w:p w14:paraId="47A6D67D" w14:textId="2EB69918" w:rsidR="00884803" w:rsidRPr="00AF64BD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pacing w:val="-10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สุ่มทดสอบรายละเอียดของต้นทุนที่เกิดขึ้นจริง</w:t>
            </w:r>
            <w:r w:rsidRPr="00AF64BD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และรายได้กับเอกสารประกอบที่เกี่ยวข้องและสัญญา</w:t>
            </w:r>
          </w:p>
          <w:p w14:paraId="2E1BEF0F" w14:textId="77777777" w:rsidR="00884803" w:rsidRPr="00AF64BD" w:rsidRDefault="00884803" w:rsidP="00D816CB">
            <w:pPr>
              <w:pStyle w:val="Default"/>
              <w:ind w:left="47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5D37AF4" w14:textId="75FE63CC" w:rsidR="00D816CB" w:rsidRPr="00AF64BD" w:rsidRDefault="00AB0C1F" w:rsidP="00D816CB">
            <w:pPr>
              <w:pStyle w:val="Default"/>
              <w:spacing w:after="1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ข้าพเจ้าพบว่าการรับรู้รายได้จากสัญญาบริการ</w:t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และการประมาณการต้นทุนที่เกี่ยวข้อง ตามขอบเขต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ที่ข้าพเจ้าทดสอบ มีความสมเหตุสมผลตามเอกสารประกอบ</w:t>
            </w:r>
            <w:r w:rsidR="00D816CB" w:rsidRPr="00AF64BD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ที่่เกี่ยวข้อง</w:t>
            </w:r>
          </w:p>
        </w:tc>
      </w:tr>
    </w:tbl>
    <w:p w14:paraId="14E2155D" w14:textId="77777777" w:rsidR="00203101" w:rsidRPr="00AF64BD" w:rsidRDefault="00203101" w:rsidP="00047CE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554858B1" w14:textId="667796D3" w:rsidR="00F6158F" w:rsidRPr="00AF64BD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537F6F4B" w14:textId="77777777" w:rsidR="00AF114F" w:rsidRPr="00AF64BD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5ADD66C9" w14:textId="4816FD7A" w:rsidR="00F021E2" w:rsidRPr="00AF64BD" w:rsidRDefault="005F3B23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F64BD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491861" w:rsidRPr="00AF64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91A1A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B91A1A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F7819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B91A1A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AF64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ABD255A" w14:textId="77777777" w:rsidR="0017232E" w:rsidRPr="00AF64BD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54EE2F5" w14:textId="77777777" w:rsidR="00F021E2" w:rsidRPr="00AF64BD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E65B52E" w14:textId="77777777" w:rsidR="0017232E" w:rsidRPr="00AF64BD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EE4A04C" w14:textId="4DC1080E" w:rsidR="00F021E2" w:rsidRPr="00AF64BD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AF64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AF64B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AF64B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AF64B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17232E" w:rsidRPr="00AF64BD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AF64B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F64BD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AF64B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="00A6091A" w:rsidRPr="00AF64BD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br/>
      </w:r>
      <w:r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AF64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3E63D61" w14:textId="77777777" w:rsidR="0017232E" w:rsidRPr="00AF64BD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2CD8DCC" w14:textId="77777777" w:rsidR="00F6158F" w:rsidRPr="00AF64BD" w:rsidRDefault="00F021E2" w:rsidP="0017232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AF64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AF64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AF64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  <w:r w:rsidR="00A7701A" w:rsidRPr="00AF64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2C5C9F6" w14:textId="77777777" w:rsidR="004A4E34" w:rsidRPr="00AF64BD" w:rsidRDefault="004A4E34" w:rsidP="0017232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rtl/>
        </w:rPr>
      </w:pPr>
    </w:p>
    <w:p w14:paraId="08E1D024" w14:textId="350710B4" w:rsidR="0042349D" w:rsidRPr="00AF64BD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rtl/>
        </w:rPr>
      </w:pP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5F3B23" w:rsidRPr="00AF64BD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59FAAC86" w14:textId="77777777" w:rsidR="00AF114F" w:rsidRPr="00AF64BD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00B97A68" w14:textId="626705FC" w:rsidR="0042349D" w:rsidRPr="00AF64BD" w:rsidRDefault="005F3B23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F64BD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AF64B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6B778E" w:rsidRPr="00AF64B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AF64BD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AF64B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699A692" w14:textId="77777777" w:rsidR="0017232E" w:rsidRPr="00AF64BD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98111F" w14:textId="7CB30B58" w:rsidR="0042349D" w:rsidRPr="00AF64BD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5F3B23" w:rsidRPr="00AF64BD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กรรมการ</w:t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AF64BD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AF64BD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AF64BD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AF64BD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AF64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AF64BD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5F3B23" w:rsidRPr="00AF64BD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กรรมการ</w:t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AF64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054C17" w:rsidRPr="00AF64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7D5AEA5" w14:textId="77777777" w:rsidR="00756401" w:rsidRPr="00AF64BD" w:rsidRDefault="00756401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3B67EF92" w14:textId="1B2E462D" w:rsidR="00906DE8" w:rsidRPr="00AF64BD" w:rsidRDefault="00D0454D" w:rsidP="009B5250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  <w:cs/>
          <w:lang w:bidi="th-TH"/>
        </w:rPr>
      </w:pPr>
      <w:r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AB2D6E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AB2D6E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</w:t>
      </w:r>
      <w:r w:rsidR="005F3B23" w:rsidRPr="00AF64BD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>กรรมการ</w:t>
      </w:r>
      <w:r w:rsidR="0042349D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D20CB9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463C9058" w14:textId="77777777" w:rsidR="0034092A" w:rsidRPr="00AF64BD" w:rsidRDefault="0034092A" w:rsidP="00047CE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AF64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1D5E8F01" w14:textId="05D48D47" w:rsidR="0042349D" w:rsidRPr="00AF64BD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4FA0E078" w14:textId="77777777" w:rsidR="00AF114F" w:rsidRPr="00AF64BD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9D043E4" w14:textId="015EE6FE" w:rsidR="00AF114F" w:rsidRPr="00AF64BD" w:rsidRDefault="0042349D" w:rsidP="00570E2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857CB2" w:rsidRPr="00AF64B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A6091A" w:rsidRPr="00AF64B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AF64B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AF64B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75C97C09" w14:textId="77777777" w:rsidR="00AF114F" w:rsidRPr="00AF64BD" w:rsidRDefault="00AF114F" w:rsidP="00570E2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DA848EC" w14:textId="32E57253" w:rsidR="0042349D" w:rsidRPr="00AF64BD" w:rsidRDefault="00325098" w:rsidP="00570E2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</w:t>
      </w:r>
      <w:r w:rsidR="0042349D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C02760D" w14:textId="77777777" w:rsidR="004C4221" w:rsidRPr="00AF64BD" w:rsidRDefault="004C4221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77B548" w14:textId="0C1E809D" w:rsidR="0042349D" w:rsidRPr="00AF64BD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AF64BD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AF64BD">
        <w:rPr>
          <w:rFonts w:ascii="Browallia New" w:eastAsia="Calibri" w:hAnsi="Browallia New" w:cs="Browallia New"/>
          <w:sz w:val="28"/>
        </w:rPr>
        <w:t xml:space="preserve"> </w:t>
      </w:r>
      <w:r w:rsidRPr="00AF64BD">
        <w:rPr>
          <w:rFonts w:ascii="Browallia New" w:eastAsia="Calibri" w:hAnsi="Browallia New" w:cs="Browallia New"/>
          <w:sz w:val="28"/>
          <w:cs/>
        </w:rPr>
        <w:t>ไม่ว่า</w:t>
      </w:r>
      <w:r w:rsidR="006B778E" w:rsidRPr="00AF64BD">
        <w:rPr>
          <w:rFonts w:ascii="Browallia New" w:eastAsia="Calibri" w:hAnsi="Browallia New" w:cs="Browallia New"/>
          <w:sz w:val="28"/>
        </w:rPr>
        <w:br/>
      </w:r>
      <w:r w:rsidRPr="00AF64BD">
        <w:rPr>
          <w:rFonts w:ascii="Browallia New" w:eastAsia="Calibri" w:hAnsi="Browallia New" w:cs="Browallia New"/>
          <w:sz w:val="28"/>
          <w:cs/>
        </w:rPr>
        <w:t>จะ</w:t>
      </w:r>
      <w:r w:rsidRPr="00AF64BD">
        <w:rPr>
          <w:rFonts w:ascii="Browallia New" w:eastAsia="Calibri" w:hAnsi="Browallia New" w:cs="Browallia New"/>
          <w:spacing w:val="-4"/>
          <w:sz w:val="28"/>
          <w:cs/>
        </w:rPr>
        <w:t>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AF64BD">
        <w:rPr>
          <w:rFonts w:ascii="Browallia New" w:eastAsia="Calibri" w:hAnsi="Browallia New" w:cs="Browallia New"/>
          <w:sz w:val="28"/>
          <w:cs/>
        </w:rPr>
        <w:t xml:space="preserve"> </w:t>
      </w:r>
      <w:r w:rsidRPr="00AF64BD">
        <w:rPr>
          <w:rFonts w:ascii="Browallia New" w:eastAsia="Calibri" w:hAnsi="Browallia New" w:cs="Browallia New"/>
          <w:spacing w:val="-4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785192" w:rsidRPr="00AF64BD">
        <w:rPr>
          <w:rFonts w:ascii="Browallia New" w:eastAsia="Calibri" w:hAnsi="Browallia New" w:cs="Browallia New"/>
          <w:spacing w:val="-4"/>
          <w:sz w:val="28"/>
        </w:rPr>
        <w:br/>
      </w:r>
      <w:r w:rsidRPr="00AF64BD">
        <w:rPr>
          <w:rFonts w:ascii="Browallia New" w:eastAsia="Calibri" w:hAnsi="Browallia New" w:cs="Browallia New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6B778E" w:rsidRPr="00AF64BD">
        <w:rPr>
          <w:rFonts w:ascii="Browallia New" w:eastAsia="Calibri" w:hAnsi="Browallia New" w:cs="Browallia New"/>
          <w:sz w:val="28"/>
        </w:rPr>
        <w:br/>
      </w:r>
      <w:r w:rsidRPr="00AF64BD">
        <w:rPr>
          <w:rFonts w:ascii="Browallia New" w:eastAsia="Calibri" w:hAnsi="Browallia New" w:cs="Browallia New"/>
          <w:sz w:val="28"/>
          <w:cs/>
        </w:rPr>
        <w:t>การตั้งใจละเว้น</w:t>
      </w:r>
      <w:r w:rsidR="00815336" w:rsidRPr="00AF64BD">
        <w:rPr>
          <w:rFonts w:ascii="Browallia New" w:eastAsia="Calibri" w:hAnsi="Browallia New" w:cs="Browallia New"/>
          <w:sz w:val="28"/>
          <w:cs/>
        </w:rPr>
        <w:t>การ</w:t>
      </w:r>
      <w:r w:rsidRPr="00AF64BD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AF64BD">
        <w:rPr>
          <w:rFonts w:ascii="Browallia New" w:hAnsi="Browallia New" w:cs="Browallia New"/>
          <w:sz w:val="28"/>
          <w:cs/>
        </w:rPr>
        <w:t>ายใน</w:t>
      </w:r>
    </w:p>
    <w:p w14:paraId="2C72357E" w14:textId="275FA083" w:rsidR="0042349D" w:rsidRPr="00AF64BD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AF64BD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AF64BD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F64BD">
        <w:rPr>
          <w:rFonts w:ascii="Browallia New" w:hAnsi="Browallia New" w:cs="Browallia New"/>
          <w:sz w:val="28"/>
          <w:cs/>
        </w:rPr>
        <w:t>บริษัท</w:t>
      </w:r>
    </w:p>
    <w:p w14:paraId="347AEE4D" w14:textId="1A9D8A93" w:rsidR="0042349D" w:rsidRPr="00AF64BD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AF64BD">
        <w:rPr>
          <w:rFonts w:ascii="Browallia New" w:eastAsia="Calibri" w:hAnsi="Browallia New" w:cs="Browallia New"/>
          <w:sz w:val="28"/>
          <w:cs/>
        </w:rPr>
        <w:t>ป</w:t>
      </w:r>
      <w:r w:rsidRPr="00AF64BD">
        <w:rPr>
          <w:rFonts w:ascii="Browallia New" w:eastAsia="Calibri" w:hAnsi="Browallia New" w:cs="Browallia New"/>
          <w:spacing w:val="-6"/>
          <w:sz w:val="28"/>
          <w:cs/>
        </w:rPr>
        <w:t>ระเมินความเหมาะสมของนโยบายการบัญชีที่</w:t>
      </w:r>
      <w:r w:rsidR="005F3B23" w:rsidRPr="00AF64BD">
        <w:rPr>
          <w:rFonts w:ascii="Browallia New" w:hAnsi="Browallia New" w:cs="Browallia New" w:hint="cs"/>
          <w:spacing w:val="-6"/>
          <w:sz w:val="28"/>
          <w:cs/>
          <w:lang w:val="en-GB"/>
        </w:rPr>
        <w:t>กรรมการ</w:t>
      </w:r>
      <w:r w:rsidRPr="00AF64BD">
        <w:rPr>
          <w:rFonts w:ascii="Browallia New" w:eastAsia="Calibri" w:hAnsi="Browallia New" w:cs="Browallia New"/>
          <w:spacing w:val="-6"/>
          <w:sz w:val="28"/>
          <w:cs/>
        </w:rPr>
        <w:t>ใช้และความสมเหตุสมผลของประมาณการทางบัญชี</w:t>
      </w:r>
      <w:r w:rsidR="00D816CB" w:rsidRPr="00AF64BD">
        <w:rPr>
          <w:rFonts w:ascii="Browallia New" w:eastAsia="Calibri" w:hAnsi="Browallia New" w:cs="Browallia New"/>
          <w:sz w:val="28"/>
        </w:rPr>
        <w:br/>
      </w:r>
      <w:r w:rsidRPr="00AF64BD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AF64BD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5F3B23" w:rsidRPr="00AF64BD">
        <w:rPr>
          <w:rFonts w:ascii="Browallia New" w:hAnsi="Browallia New" w:cs="Browallia New" w:hint="cs"/>
          <w:color w:val="000000"/>
          <w:sz w:val="28"/>
          <w:cs/>
          <w:lang w:val="en-GB"/>
        </w:rPr>
        <w:t>กรรมการ</w:t>
      </w:r>
    </w:p>
    <w:p w14:paraId="6B14DD68" w14:textId="7617DE6A" w:rsidR="00815336" w:rsidRPr="00AF64BD" w:rsidRDefault="00815336" w:rsidP="004C42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5F3B23" w:rsidRPr="00AF64BD">
        <w:rPr>
          <w:rFonts w:ascii="Browallia New" w:hAnsi="Browallia New" w:cs="Browallia New" w:hint="cs"/>
          <w:color w:val="000000"/>
          <w:sz w:val="28"/>
          <w:cs/>
          <w:lang w:val="en-GB"/>
        </w:rPr>
        <w:t>กรรมการ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AF64B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20CB9" w:rsidRPr="00AF64BD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AF64B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AF64B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20CB9" w:rsidRPr="00AF64BD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20CB9" w:rsidRPr="00AF64BD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20CB9" w:rsidRPr="00AF64BD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AF64B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AF64B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</w:t>
      </w:r>
      <w:r w:rsidRPr="00AF64B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เปลี่ยนแปลงไป</w:t>
      </w:r>
      <w:r w:rsidRPr="00AF64B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AF64B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AF64B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AF64B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</w:t>
      </w:r>
      <w:r w:rsidR="001342DC" w:rsidRPr="00AF64B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AF64B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1A7ECC08" w14:textId="77777777" w:rsidR="004C4221" w:rsidRPr="00AF64BD" w:rsidRDefault="00815336" w:rsidP="00570E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AF64B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AF64B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20CB9" w:rsidRPr="00AF64BD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AF64BD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AF64BD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0D65FC17" w14:textId="77777777" w:rsidR="00AE09FE" w:rsidRPr="00AF64BD" w:rsidRDefault="00AE09FE" w:rsidP="00047CE1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F64BD"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</w:p>
    <w:p w14:paraId="1C84C624" w14:textId="77777777" w:rsidR="004A4E34" w:rsidRPr="00AF64BD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D0454D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="00D20CB9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ในเรื่องต่าง</w:t>
      </w:r>
      <w:r w:rsidR="00922593" w:rsidRPr="00AF64B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D20CB9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="00922593" w:rsidRPr="00AF64B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D20CB9"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ที่สำคัญซึ่งรวมถึง</w:t>
      </w:r>
      <w:r w:rsidRPr="00AF64B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ขอบเขตและช่วงเวลาของการตรวจสอบ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AE0F1A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FD6BF6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CB20701" w14:textId="77777777" w:rsidR="006632F2" w:rsidRPr="00AF64BD" w:rsidRDefault="006632F2" w:rsidP="00570E2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4C3867B" w14:textId="77777777" w:rsidR="006632F2" w:rsidRPr="00AF64BD" w:rsidRDefault="0042349D" w:rsidP="00570E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AF64B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857CB2" w:rsidRPr="00AF64B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</w:t>
      </w:r>
      <w:r w:rsidR="00D0454D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AF64B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4527C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C0B03B6" w14:textId="77777777" w:rsidR="00F4527C" w:rsidRPr="00AF64BD" w:rsidRDefault="00F4527C" w:rsidP="00570E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9A2D96" w14:textId="77777777" w:rsidR="0042349D" w:rsidRPr="00AF64BD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AF64B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AF64BD">
        <w:rPr>
          <w:rFonts w:ascii="Browallia New" w:hAnsi="Browallia New" w:cs="Browallia New"/>
          <w:sz w:val="28"/>
          <w:szCs w:val="28"/>
          <w:lang w:bidi="th-TH"/>
        </w:rPr>
        <w:br/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งบการเงินในงวดปัจจุบันและกำ</w:t>
      </w:r>
      <w:r w:rsidR="004C4221" w:rsidRPr="00AF64BD">
        <w:rPr>
          <w:rFonts w:ascii="Browallia New" w:hAnsi="Browallia New" w:cs="Browallia New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8E4CDC" w:rsidRPr="00AF64BD">
        <w:rPr>
          <w:rFonts w:ascii="Browallia New" w:hAnsi="Browallia New" w:cs="Browallia New"/>
          <w:sz w:val="28"/>
          <w:szCs w:val="28"/>
          <w:lang w:bidi="th-TH"/>
        </w:rPr>
        <w:br/>
      </w: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ED3D6D7" w14:textId="77777777" w:rsidR="0042349D" w:rsidRPr="00AF64BD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FE5DFFB" w14:textId="77777777" w:rsidR="004C4221" w:rsidRPr="00AF64BD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0CE6CEA" w14:textId="77777777" w:rsidR="00D0454D" w:rsidRPr="00AF64BD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A35007C" w14:textId="77777777" w:rsidR="00AF114F" w:rsidRPr="00AF64BD" w:rsidRDefault="00AF114F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6066B8" w14:textId="77777777" w:rsidR="006632F2" w:rsidRPr="00AF64BD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517A3B" w14:textId="77777777" w:rsidR="006632F2" w:rsidRPr="00AF64BD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CB1E06" w14:textId="77777777" w:rsidR="006632F2" w:rsidRPr="00AF64BD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4B97EE" w14:textId="77777777" w:rsidR="004C4221" w:rsidRPr="00AF64BD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6F7B94" w14:textId="77777777" w:rsidR="008E4CDC" w:rsidRPr="00AF64BD" w:rsidRDefault="004A4E34" w:rsidP="004C422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F64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สกุณา</w:t>
      </w:r>
      <w:r w:rsidR="00A752B3" w:rsidRPr="00AF64B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Pr="00AF64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แย้มสกุล</w:t>
      </w:r>
      <w:r w:rsidR="008E4CDC" w:rsidRPr="00AF64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60E4B268" w14:textId="23A2DC09" w:rsidR="00F021E2" w:rsidRPr="00AF64BD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CD4E83" w:rsidRPr="00CD4E83">
        <w:rPr>
          <w:rFonts w:ascii="Browallia New" w:hAnsi="Browallia New" w:cs="Browallia New"/>
          <w:sz w:val="28"/>
          <w:szCs w:val="28"/>
          <w:lang w:val="en-GB" w:bidi="th-TH"/>
        </w:rPr>
        <w:t>4906</w:t>
      </w:r>
    </w:p>
    <w:p w14:paraId="409D3139" w14:textId="77777777" w:rsidR="00F021E2" w:rsidRPr="00AF64BD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97631B2" w14:textId="76BE787C" w:rsidR="00F021E2" w:rsidRPr="00AF64BD" w:rsidRDefault="00CD4E83" w:rsidP="004C422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rtl/>
          <w:cs/>
        </w:rPr>
      </w:pPr>
      <w:r w:rsidRPr="00CD4E83">
        <w:rPr>
          <w:rFonts w:ascii="Browallia New" w:hAnsi="Browallia New" w:cs="Browallia New"/>
          <w:sz w:val="28"/>
          <w:szCs w:val="28"/>
          <w:lang w:val="en-GB" w:bidi="th-TH"/>
        </w:rPr>
        <w:t>24</w:t>
      </w:r>
      <w:r w:rsidR="0027223B" w:rsidRPr="00AF64B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27223B" w:rsidRPr="00AF64B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4A4E34" w:rsidRPr="00AF64BD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พ</w:t>
      </w:r>
      <w:r w:rsidR="004A4E34" w:rsidRPr="00AF64BD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4A4E34" w:rsidRPr="00AF64BD">
        <w:rPr>
          <w:rFonts w:ascii="Browallia New" w:hAnsi="Browallia New" w:cs="Browallia New"/>
          <w:sz w:val="28"/>
          <w:szCs w:val="28"/>
          <w:cs/>
          <w:lang w:val="en-GB" w:bidi="th-TH"/>
        </w:rPr>
        <w:t>ศ</w:t>
      </w:r>
      <w:r w:rsidR="004A4E34" w:rsidRPr="00AF64BD">
        <w:rPr>
          <w:rFonts w:ascii="Browallia New" w:hAnsi="Browallia New" w:cs="Browallia New"/>
          <w:sz w:val="28"/>
          <w:szCs w:val="28"/>
          <w:lang w:val="en-GB" w:bidi="th-TH"/>
        </w:rPr>
        <w:t xml:space="preserve">. </w:t>
      </w:r>
      <w:r w:rsidRPr="00CD4E83">
        <w:rPr>
          <w:rFonts w:ascii="Browallia New" w:hAnsi="Browallia New" w:cs="Browallia New"/>
          <w:sz w:val="28"/>
          <w:szCs w:val="28"/>
          <w:lang w:val="en-GB" w:bidi="th-TH"/>
        </w:rPr>
        <w:t>2565</w:t>
      </w:r>
    </w:p>
    <w:p w14:paraId="765D5945" w14:textId="77777777" w:rsidR="00756401" w:rsidRPr="00AF64BD" w:rsidRDefault="00756401">
      <w:pPr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756401" w:rsidRPr="00AF64BD" w:rsidSect="006B778E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7636A393" w14:textId="77777777" w:rsidR="00C90D0A" w:rsidRPr="00AF64BD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AF64B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อิ๊กดราซิล กรุ๊ป จำกัด</w:t>
      </w:r>
      <w:r w:rsidRPr="00AF64BD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(</w:t>
      </w:r>
      <w:r w:rsidRPr="00AF64B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มหาชน)</w:t>
      </w:r>
    </w:p>
    <w:p w14:paraId="292E33D1" w14:textId="77777777" w:rsidR="00C90D0A" w:rsidRPr="00AF64BD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6C86A4AD" w14:textId="77777777" w:rsidR="00C90D0A" w:rsidRPr="00AF64BD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AF64B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4687331" w14:textId="04F4C2E7" w:rsidR="00C90D0A" w:rsidRPr="00570E28" w:rsidRDefault="00C90D0A" w:rsidP="00C90D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AF64B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CD4E83" w:rsidRPr="00CD4E83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AF64B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AF64BD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CD4E83" w:rsidRPr="00CD4E83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2564</w:t>
      </w:r>
    </w:p>
    <w:sectPr w:rsidR="00C90D0A" w:rsidRPr="00570E28" w:rsidSect="006B778E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2D9AB" w14:textId="77777777" w:rsidR="0085172A" w:rsidRDefault="0085172A" w:rsidP="0042349D">
      <w:pPr>
        <w:spacing w:after="0" w:line="240" w:lineRule="auto"/>
      </w:pPr>
      <w:r>
        <w:separator/>
      </w:r>
    </w:p>
  </w:endnote>
  <w:endnote w:type="continuationSeparator" w:id="0">
    <w:p w14:paraId="3B2591E0" w14:textId="77777777" w:rsidR="0085172A" w:rsidRDefault="0085172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CD835" w14:textId="77777777" w:rsidR="0085172A" w:rsidRDefault="0085172A" w:rsidP="0042349D">
      <w:pPr>
        <w:spacing w:after="0" w:line="240" w:lineRule="auto"/>
      </w:pPr>
      <w:r>
        <w:separator/>
      </w:r>
    </w:p>
  </w:footnote>
  <w:footnote w:type="continuationSeparator" w:id="0">
    <w:p w14:paraId="5FACB814" w14:textId="77777777" w:rsidR="0085172A" w:rsidRDefault="0085172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5E65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01B6EAC2"/>
    <w:lvl w:ilvl="0" w:tplc="9B801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A20A862"/>
    <w:lvl w:ilvl="0" w:tplc="3C54B7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4D5EFA"/>
    <w:multiLevelType w:val="hybridMultilevel"/>
    <w:tmpl w:val="99282340"/>
    <w:lvl w:ilvl="0" w:tplc="BD40D1AE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27F82"/>
    <w:rsid w:val="000310FA"/>
    <w:rsid w:val="00047CE1"/>
    <w:rsid w:val="000533A2"/>
    <w:rsid w:val="00054C17"/>
    <w:rsid w:val="00065661"/>
    <w:rsid w:val="000664A6"/>
    <w:rsid w:val="000772B6"/>
    <w:rsid w:val="00090E28"/>
    <w:rsid w:val="000972A4"/>
    <w:rsid w:val="000A2378"/>
    <w:rsid w:val="000C7C7B"/>
    <w:rsid w:val="000D6F4B"/>
    <w:rsid w:val="0011131F"/>
    <w:rsid w:val="00111DE0"/>
    <w:rsid w:val="00113F0E"/>
    <w:rsid w:val="0012035D"/>
    <w:rsid w:val="00122CD6"/>
    <w:rsid w:val="001342DC"/>
    <w:rsid w:val="00143532"/>
    <w:rsid w:val="00162BCF"/>
    <w:rsid w:val="0017232E"/>
    <w:rsid w:val="001731A0"/>
    <w:rsid w:val="00177551"/>
    <w:rsid w:val="001A1B29"/>
    <w:rsid w:val="001A7236"/>
    <w:rsid w:val="001E2AEA"/>
    <w:rsid w:val="001E508F"/>
    <w:rsid w:val="001E5890"/>
    <w:rsid w:val="001F411C"/>
    <w:rsid w:val="00200F35"/>
    <w:rsid w:val="00203101"/>
    <w:rsid w:val="00215435"/>
    <w:rsid w:val="00232A09"/>
    <w:rsid w:val="00233667"/>
    <w:rsid w:val="00236BD7"/>
    <w:rsid w:val="00246BF9"/>
    <w:rsid w:val="0026254D"/>
    <w:rsid w:val="00264A72"/>
    <w:rsid w:val="0027223B"/>
    <w:rsid w:val="0029010A"/>
    <w:rsid w:val="00294567"/>
    <w:rsid w:val="002D2037"/>
    <w:rsid w:val="002D77CD"/>
    <w:rsid w:val="002E67C7"/>
    <w:rsid w:val="002F2B4C"/>
    <w:rsid w:val="002F433E"/>
    <w:rsid w:val="003018A1"/>
    <w:rsid w:val="00304B88"/>
    <w:rsid w:val="00325098"/>
    <w:rsid w:val="0034092A"/>
    <w:rsid w:val="00344274"/>
    <w:rsid w:val="0034566E"/>
    <w:rsid w:val="0035079F"/>
    <w:rsid w:val="00361300"/>
    <w:rsid w:val="003650E1"/>
    <w:rsid w:val="003763E2"/>
    <w:rsid w:val="00382FCC"/>
    <w:rsid w:val="00392409"/>
    <w:rsid w:val="00392539"/>
    <w:rsid w:val="0039659A"/>
    <w:rsid w:val="003D5EE3"/>
    <w:rsid w:val="0040109A"/>
    <w:rsid w:val="00407434"/>
    <w:rsid w:val="004074EE"/>
    <w:rsid w:val="0042349D"/>
    <w:rsid w:val="00423E73"/>
    <w:rsid w:val="00424929"/>
    <w:rsid w:val="004251FD"/>
    <w:rsid w:val="00436527"/>
    <w:rsid w:val="0045259C"/>
    <w:rsid w:val="00471043"/>
    <w:rsid w:val="00482A76"/>
    <w:rsid w:val="00491861"/>
    <w:rsid w:val="004934FD"/>
    <w:rsid w:val="004A16B0"/>
    <w:rsid w:val="004A4E34"/>
    <w:rsid w:val="004A76B4"/>
    <w:rsid w:val="004C24B8"/>
    <w:rsid w:val="004C4221"/>
    <w:rsid w:val="004D76F7"/>
    <w:rsid w:val="004E18D0"/>
    <w:rsid w:val="004F7062"/>
    <w:rsid w:val="005047E5"/>
    <w:rsid w:val="00515C97"/>
    <w:rsid w:val="00525E94"/>
    <w:rsid w:val="005333EA"/>
    <w:rsid w:val="00551636"/>
    <w:rsid w:val="00555FDD"/>
    <w:rsid w:val="005572B2"/>
    <w:rsid w:val="0056470D"/>
    <w:rsid w:val="00570E28"/>
    <w:rsid w:val="00593DD9"/>
    <w:rsid w:val="005A5281"/>
    <w:rsid w:val="005C08FC"/>
    <w:rsid w:val="005D3428"/>
    <w:rsid w:val="005D4CE8"/>
    <w:rsid w:val="005E60B0"/>
    <w:rsid w:val="005F3B23"/>
    <w:rsid w:val="006053F0"/>
    <w:rsid w:val="00630BA0"/>
    <w:rsid w:val="00630BFE"/>
    <w:rsid w:val="00631CD1"/>
    <w:rsid w:val="006632F2"/>
    <w:rsid w:val="00677835"/>
    <w:rsid w:val="006B6B20"/>
    <w:rsid w:val="006B778E"/>
    <w:rsid w:val="006B7DAF"/>
    <w:rsid w:val="006C0CBF"/>
    <w:rsid w:val="006E3297"/>
    <w:rsid w:val="00741102"/>
    <w:rsid w:val="00741B99"/>
    <w:rsid w:val="007435E2"/>
    <w:rsid w:val="00750464"/>
    <w:rsid w:val="00756401"/>
    <w:rsid w:val="00756C61"/>
    <w:rsid w:val="0077019C"/>
    <w:rsid w:val="00773B79"/>
    <w:rsid w:val="00785192"/>
    <w:rsid w:val="007D2DCA"/>
    <w:rsid w:val="007F276B"/>
    <w:rsid w:val="0080185D"/>
    <w:rsid w:val="00815336"/>
    <w:rsid w:val="008219A7"/>
    <w:rsid w:val="00850705"/>
    <w:rsid w:val="0085172A"/>
    <w:rsid w:val="00857CB2"/>
    <w:rsid w:val="00872826"/>
    <w:rsid w:val="008748BE"/>
    <w:rsid w:val="00874C27"/>
    <w:rsid w:val="00876A87"/>
    <w:rsid w:val="00877D23"/>
    <w:rsid w:val="00884803"/>
    <w:rsid w:val="008A1940"/>
    <w:rsid w:val="008A3FAF"/>
    <w:rsid w:val="008A4BDF"/>
    <w:rsid w:val="008C4444"/>
    <w:rsid w:val="008C507E"/>
    <w:rsid w:val="008D1D68"/>
    <w:rsid w:val="008E4CDC"/>
    <w:rsid w:val="00906DE8"/>
    <w:rsid w:val="00922593"/>
    <w:rsid w:val="00945CC4"/>
    <w:rsid w:val="009506D7"/>
    <w:rsid w:val="00950F2F"/>
    <w:rsid w:val="0095147E"/>
    <w:rsid w:val="0096178B"/>
    <w:rsid w:val="00976269"/>
    <w:rsid w:val="009A30E6"/>
    <w:rsid w:val="009B43F8"/>
    <w:rsid w:val="009B5250"/>
    <w:rsid w:val="009C2B91"/>
    <w:rsid w:val="009E3B61"/>
    <w:rsid w:val="00A026D2"/>
    <w:rsid w:val="00A12594"/>
    <w:rsid w:val="00A13936"/>
    <w:rsid w:val="00A36DAF"/>
    <w:rsid w:val="00A407B3"/>
    <w:rsid w:val="00A44147"/>
    <w:rsid w:val="00A4594C"/>
    <w:rsid w:val="00A6091A"/>
    <w:rsid w:val="00A74AD6"/>
    <w:rsid w:val="00A752B3"/>
    <w:rsid w:val="00A75D39"/>
    <w:rsid w:val="00A7701A"/>
    <w:rsid w:val="00AB0C1F"/>
    <w:rsid w:val="00AB2D6E"/>
    <w:rsid w:val="00AB4A38"/>
    <w:rsid w:val="00AD293D"/>
    <w:rsid w:val="00AD34D6"/>
    <w:rsid w:val="00AE09FE"/>
    <w:rsid w:val="00AE0F1A"/>
    <w:rsid w:val="00AF114F"/>
    <w:rsid w:val="00AF64BD"/>
    <w:rsid w:val="00B022D0"/>
    <w:rsid w:val="00B45781"/>
    <w:rsid w:val="00B80469"/>
    <w:rsid w:val="00B91A1A"/>
    <w:rsid w:val="00BA402E"/>
    <w:rsid w:val="00BB51D6"/>
    <w:rsid w:val="00BC3B70"/>
    <w:rsid w:val="00BE3DAA"/>
    <w:rsid w:val="00C045FF"/>
    <w:rsid w:val="00C1266B"/>
    <w:rsid w:val="00C22126"/>
    <w:rsid w:val="00C22A48"/>
    <w:rsid w:val="00C24E29"/>
    <w:rsid w:val="00C3139B"/>
    <w:rsid w:val="00C40413"/>
    <w:rsid w:val="00C5029F"/>
    <w:rsid w:val="00C517FF"/>
    <w:rsid w:val="00C534D2"/>
    <w:rsid w:val="00C572BB"/>
    <w:rsid w:val="00C62C1C"/>
    <w:rsid w:val="00C6400F"/>
    <w:rsid w:val="00C90BD7"/>
    <w:rsid w:val="00C90D0A"/>
    <w:rsid w:val="00CA2CA1"/>
    <w:rsid w:val="00CC5906"/>
    <w:rsid w:val="00CC7795"/>
    <w:rsid w:val="00CD4E83"/>
    <w:rsid w:val="00CE34BF"/>
    <w:rsid w:val="00CF4134"/>
    <w:rsid w:val="00D0454D"/>
    <w:rsid w:val="00D20CB9"/>
    <w:rsid w:val="00D23A70"/>
    <w:rsid w:val="00D254AB"/>
    <w:rsid w:val="00D616BC"/>
    <w:rsid w:val="00D72FA8"/>
    <w:rsid w:val="00D80D6B"/>
    <w:rsid w:val="00D81251"/>
    <w:rsid w:val="00D816CB"/>
    <w:rsid w:val="00D825A5"/>
    <w:rsid w:val="00D93CB8"/>
    <w:rsid w:val="00DC720F"/>
    <w:rsid w:val="00DC7E43"/>
    <w:rsid w:val="00DD46C9"/>
    <w:rsid w:val="00DD7A08"/>
    <w:rsid w:val="00E11C19"/>
    <w:rsid w:val="00E12EF2"/>
    <w:rsid w:val="00E2048D"/>
    <w:rsid w:val="00E26FE1"/>
    <w:rsid w:val="00E27303"/>
    <w:rsid w:val="00E32136"/>
    <w:rsid w:val="00E3524C"/>
    <w:rsid w:val="00E460DC"/>
    <w:rsid w:val="00E9704B"/>
    <w:rsid w:val="00EC3633"/>
    <w:rsid w:val="00EE7AB2"/>
    <w:rsid w:val="00EF35B4"/>
    <w:rsid w:val="00EF7819"/>
    <w:rsid w:val="00F021E2"/>
    <w:rsid w:val="00F1021B"/>
    <w:rsid w:val="00F13A58"/>
    <w:rsid w:val="00F41D61"/>
    <w:rsid w:val="00F4527C"/>
    <w:rsid w:val="00F6158F"/>
    <w:rsid w:val="00F62A31"/>
    <w:rsid w:val="00F67B84"/>
    <w:rsid w:val="00F83918"/>
    <w:rsid w:val="00F95076"/>
    <w:rsid w:val="00FB7077"/>
    <w:rsid w:val="00FD6BF6"/>
    <w:rsid w:val="00FE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450A59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459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94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94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9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94C"/>
    <w:rPr>
      <w:b/>
      <w:bCs/>
      <w:szCs w:val="20"/>
    </w:rPr>
  </w:style>
  <w:style w:type="paragraph" w:styleId="NoSpacing">
    <w:name w:val="No Spacing"/>
    <w:uiPriority w:val="1"/>
    <w:qFormat/>
    <w:rsid w:val="00E26FE1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047E5"/>
    <w:rPr>
      <w:i/>
      <w:iCs/>
    </w:rPr>
  </w:style>
  <w:style w:type="paragraph" w:styleId="Revision">
    <w:name w:val="Revision"/>
    <w:hidden/>
    <w:uiPriority w:val="99"/>
    <w:semiHidden/>
    <w:rsid w:val="00F62A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0C6EA-235E-4FA4-8160-135BF3CF1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24</cp:revision>
  <cp:lastPrinted>2021-02-25T08:17:00Z</cp:lastPrinted>
  <dcterms:created xsi:type="dcterms:W3CDTF">2021-01-25T03:27:00Z</dcterms:created>
  <dcterms:modified xsi:type="dcterms:W3CDTF">2022-02-24T01:59:00Z</dcterms:modified>
</cp:coreProperties>
</file>