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CA9C1" w14:textId="77777777" w:rsidR="00B94E52" w:rsidRDefault="00B94E52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11E92077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78F366B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0C2781C3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62A9D5FA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2882C43E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BAF51FF" w14:textId="77777777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4FE96473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47BF6E30" w14:textId="77777777"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พีเอ็ม โทรีเซน เอเชีย โฮลดิ้งส์</w:t>
      </w:r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15F2FC2F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25C15B43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05D6D80F" w14:textId="5B3F483E" w:rsidR="00D23C3B" w:rsidRPr="007616B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พีเอ็ม โทรีเซน เอเชีย โฮลดิ้งส์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พีเอ็ม โทรีเซน เอเชีย โฮลดิ้งส์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ซึ่งประกอบด้วยงบแสดงฐานะการเงิน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AE1B1F">
        <w:rPr>
          <w:rFonts w:ascii="Angsana New" w:hAnsi="Angsana New" w:cs="Angsana New"/>
          <w:sz w:val="30"/>
          <w:szCs w:val="30"/>
        </w:rPr>
        <w:t>6</w:t>
      </w:r>
      <w:r w:rsidR="00A041C9">
        <w:rPr>
          <w:rFonts w:ascii="Angsana New" w:hAnsi="Angsana New" w:cs="Angsana New"/>
          <w:sz w:val="30"/>
          <w:szCs w:val="30"/>
        </w:rPr>
        <w:t>4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</w:t>
      </w:r>
      <w:r w:rsidR="003A723C">
        <w:rPr>
          <w:rFonts w:ascii="Angsana New" w:hAnsi="Angsana New" w:cs="Angsana New"/>
          <w:sz w:val="30"/>
          <w:szCs w:val="30"/>
          <w:lang w:bidi="th-TH"/>
        </w:rPr>
        <w:t xml:space="preserve">      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9845CF">
        <w:rPr>
          <w:rFonts w:ascii="Angsana New" w:hAnsi="Angsana New" w:cs="Angsana New" w:hint="cs"/>
          <w:sz w:val="30"/>
          <w:szCs w:val="30"/>
          <w:cs/>
          <w:lang w:bidi="th-TH"/>
        </w:rPr>
        <w:t>และเรื่องอื่น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ๆ </w:t>
      </w:r>
    </w:p>
    <w:p w14:paraId="1E2B6C33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02E2B593" w14:textId="4F8F0661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AE1B1F">
        <w:rPr>
          <w:rFonts w:ascii="Angsana New" w:eastAsia="Calibri" w:hAnsi="Angsana New" w:cs="Angsana New"/>
          <w:sz w:val="30"/>
          <w:szCs w:val="30"/>
          <w:lang w:bidi="th-TH"/>
        </w:rPr>
        <w:t>6</w:t>
      </w:r>
      <w:r w:rsidR="00A041C9">
        <w:rPr>
          <w:rFonts w:ascii="Angsana New" w:eastAsia="Calibri" w:hAnsi="Angsana New" w:cs="Angsana New"/>
          <w:sz w:val="30"/>
          <w:szCs w:val="30"/>
          <w:lang w:bidi="th-TH"/>
        </w:rPr>
        <w:t>4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14:paraId="4E5C8219" w14:textId="77777777"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14:paraId="369A5977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5A66E81F" w14:textId="77777777" w:rsidR="00D23C3B" w:rsidRPr="00A041C9" w:rsidRDefault="00D23C3B" w:rsidP="00C101D5">
      <w:pPr>
        <w:jc w:val="thaiDistribute"/>
        <w:rPr>
          <w:rFonts w:ascii="Angsana New" w:eastAsia="Calibri" w:hAnsi="Angsana New" w:cs="Angsana New"/>
          <w:b/>
          <w:bCs/>
          <w:sz w:val="18"/>
          <w:szCs w:val="18"/>
        </w:rPr>
      </w:pPr>
    </w:p>
    <w:p w14:paraId="38E3C873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ส่วนของ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Pr="005B1D2D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5B1D2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67407A">
        <w:rPr>
          <w:rFonts w:ascii="Angsana New" w:eastAsia="Calibri" w:hAnsi="Angsana New" w:cs="Angsana New"/>
          <w:sz w:val="30"/>
          <w:szCs w:val="30"/>
          <w:cs/>
          <w:lang w:bidi="th-TH"/>
        </w:rPr>
        <w:t>ใ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นรายงานของข้าพเจ้า ข้าพเจ้ามีความเป็นอิสระจาก</w:t>
      </w:r>
      <w:r w:rsidR="00F468A4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Pr="00930753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 w:cs="Angsana New"/>
          <w:sz w:val="30"/>
          <w:szCs w:val="30"/>
          <w:cs/>
          <w:lang w:bidi="th-TH"/>
        </w:rPr>
        <w:t>ที่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กำหนดโดยสภาวิชาชีพบัญชีในส่วนที่เกี่ยวข้องกับการตรวจสอบงบการเงิน</w:t>
      </w:r>
      <w:r w:rsidR="00F468A4"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D2F4C" w:rsidRPr="007616B3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8DBFCB" w14:textId="56663E64" w:rsidR="00A041C9" w:rsidRDefault="00A041C9">
      <w:pPr>
        <w:spacing w:after="160" w:line="259" w:lineRule="auto"/>
        <w:rPr>
          <w:rFonts w:ascii="Angsana New" w:hAnsi="Angsana New" w:cs="Angsana New"/>
          <w:i/>
          <w:iCs/>
          <w:sz w:val="18"/>
          <w:szCs w:val="18"/>
          <w:lang w:bidi="th-TH"/>
        </w:rPr>
      </w:pPr>
      <w:r>
        <w:rPr>
          <w:rFonts w:ascii="Angsana New" w:hAnsi="Angsana New" w:cs="Angsana New"/>
          <w:i/>
          <w:iCs/>
          <w:sz w:val="18"/>
          <w:szCs w:val="18"/>
          <w:lang w:bidi="th-TH"/>
        </w:rPr>
        <w:br w:type="page"/>
      </w:r>
    </w:p>
    <w:p w14:paraId="2B74775E" w14:textId="77777777" w:rsidR="0067407A" w:rsidRPr="00A041C9" w:rsidRDefault="0067407A" w:rsidP="00C101D5">
      <w:pPr>
        <w:jc w:val="thaiDistribute"/>
        <w:rPr>
          <w:rFonts w:ascii="Angsana New" w:hAnsi="Angsana New" w:cs="Angsana New"/>
          <w:i/>
          <w:iCs/>
          <w:lang w:bidi="th-TH"/>
        </w:rPr>
      </w:pPr>
    </w:p>
    <w:p w14:paraId="7A038451" w14:textId="77777777"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เรื่องสำคัญในการตรวจสอบ</w:t>
      </w:r>
    </w:p>
    <w:p w14:paraId="73F812C1" w14:textId="77777777" w:rsidR="00D23C3B" w:rsidRPr="00A041C9" w:rsidRDefault="00D23C3B" w:rsidP="00C101D5">
      <w:pPr>
        <w:jc w:val="thaiDistribute"/>
        <w:rPr>
          <w:rFonts w:ascii="Angsana New" w:eastAsia="Calibri" w:hAnsi="Angsana New" w:cs="Angsana New"/>
        </w:rPr>
      </w:pPr>
    </w:p>
    <w:p w14:paraId="0EF475B8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354D435" w14:textId="77777777" w:rsidR="00D23C3B" w:rsidRPr="00A041C9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14:paraId="4209BB73" w14:textId="77777777" w:rsidTr="00D53198">
        <w:tc>
          <w:tcPr>
            <w:tcW w:w="9535" w:type="dxa"/>
            <w:gridSpan w:val="2"/>
            <w:shd w:val="clear" w:color="auto" w:fill="auto"/>
          </w:tcPr>
          <w:p w14:paraId="785DD037" w14:textId="24091C7A" w:rsidR="00D23C3B" w:rsidRPr="002E797F" w:rsidRDefault="00A041C9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การรับรู้รายได้จากการขาย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ส่วนลดจากการขาย และ</w:t>
            </w:r>
            <w:r w:rsidRPr="00F34E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ค่าส่งเสริมการขายค้างจ่าย</w:t>
            </w:r>
          </w:p>
        </w:tc>
      </w:tr>
      <w:tr w:rsidR="00D23C3B" w:rsidRPr="007616B3" w14:paraId="7C1099FA" w14:textId="77777777" w:rsidTr="00D53198">
        <w:tc>
          <w:tcPr>
            <w:tcW w:w="9535" w:type="dxa"/>
            <w:gridSpan w:val="2"/>
            <w:shd w:val="clear" w:color="auto" w:fill="auto"/>
          </w:tcPr>
          <w:p w14:paraId="0A691328" w14:textId="1A38B82F"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041C9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14:paraId="1992BB26" w14:textId="77777777" w:rsidTr="00D53198">
        <w:tc>
          <w:tcPr>
            <w:tcW w:w="4765" w:type="dxa"/>
            <w:shd w:val="clear" w:color="auto" w:fill="auto"/>
          </w:tcPr>
          <w:p w14:paraId="23F011B8" w14:textId="77777777"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BE48A19" w14:textId="77777777"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00E149C3" w14:textId="77777777" w:rsidTr="00D53198">
        <w:tc>
          <w:tcPr>
            <w:tcW w:w="4765" w:type="dxa"/>
            <w:shd w:val="clear" w:color="auto" w:fill="auto"/>
          </w:tcPr>
          <w:p w14:paraId="2D226105" w14:textId="0E5F7C48" w:rsidR="00CD2151" w:rsidRPr="005B0FDF" w:rsidRDefault="00A041C9" w:rsidP="00AE1B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คิดเป็นร้อยละ </w:t>
            </w:r>
            <w:r w:rsidRPr="00642B97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ของรายได้รวมของกลุ่มบริษัท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 xml:space="preserve"> 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กลุ่มบริษัทมี</w:t>
            </w:r>
            <w:r w:rsidRPr="00642B9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ในการให้ส่วนลด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จากการขาย</w:t>
            </w:r>
            <w:r w:rsidRPr="00642B9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รายการส่งเสริมการขาย เพื่อกระตุ้นยอดขาย</w:t>
            </w:r>
            <w:r w:rsidRPr="007B55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</w:t>
            </w:r>
            <w:r w:rsidRPr="007B554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ระหว่างปี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การรับรู้ส่วนลดจากการขายและค่าส่งเสริมการขายค้างจ่าย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วัน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 จะ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คำนวณจากเงื่อนไขตามสัญญาและ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ยอดขาย เนื่องจาก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รายการ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ดังกล่าวมี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สาระ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สำคัญและเกี่ยวข้องกับการใช้ดุลยพินิจ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ของผู้บริหาร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DC2D5C3" w14:textId="77777777" w:rsidR="00A041C9" w:rsidRPr="00A041C9" w:rsidRDefault="00A041C9" w:rsidP="00A041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0A219732" w14:textId="04F15C45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ทำความเข้าใจนโยบายการประมาณการส่วนลด</w:t>
            </w:r>
            <w:r w:rsidRPr="00A041C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จากการขาย</w:t>
            </w: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และค่าส่งเสริมการขายของกลุ่มบริษัท</w:t>
            </w:r>
          </w:p>
          <w:p w14:paraId="59768E71" w14:textId="7A11B6E5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ประเมินการออกแบบและการนำไปปฏิบัติของระบบการควบคุมภายในที่เกี่ยวข้องกับกระบวนการ</w:t>
            </w: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ประมาณการส่วนลดจากการขาย และค่าส่งเสริมการขายของกลุ่มบริษัท</w:t>
            </w:r>
          </w:p>
          <w:p w14:paraId="34435CCB" w14:textId="14A25A91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ความเหมาะสมของการรับรู้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ส่วนลด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จากการขายและ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ค่าส่งเสริมการขายกับเอกสารที่เกี่ยวข้องว่าเป็นไปตามเงื่อนไขที่ระบุไว้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ตามนโยบายสำหรับราย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ที่เกิดขึ้น</w:t>
            </w:r>
          </w:p>
          <w:p w14:paraId="25DF996A" w14:textId="77777777" w:rsidR="004D7FFE" w:rsidRPr="004D7FFE" w:rsidRDefault="004D7FFE" w:rsidP="004D7FFE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สุ่มทดสอบการคำนวณรายการการให้ส่วนลดจากการขายและค่าส่งเสริมการขาย การรับรู้ค่าส่งเสริมการขายค้างจ่าย กับ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เอกสารการ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 เอกสารการ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จ่าย ใบลดหนี้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ภายหลังวันสิ้นรอบระยะเวลาบัญชี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เอกสารอื่นที่เกี่ยวข้อง</w:t>
            </w:r>
          </w:p>
          <w:p w14:paraId="1D131A36" w14:textId="0E0B9110" w:rsidR="001708B4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5DD75D88" w14:textId="77777777"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2A2C243E" w14:textId="77777777" w:rsidR="00E64FF9" w:rsidRDefault="00E64FF9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14:paraId="7A772ACC" w14:textId="77777777"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14:paraId="48B1D0DD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0"/>
          <w:szCs w:val="20"/>
          <w:lang w:bidi="th-TH"/>
        </w:rPr>
      </w:pPr>
    </w:p>
    <w:p w14:paraId="68A698C2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A3F2896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4404E1BA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14:paraId="0A54713E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648914BD" w14:textId="77777777"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ED7FDB" w14:textId="77777777"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14:paraId="274EF5A9" w14:textId="77777777" w:rsidR="00AE1B1F" w:rsidRPr="00AE1B1F" w:rsidRDefault="00AE1B1F" w:rsidP="00AE1B1F">
      <w:pPr>
        <w:pStyle w:val="Default"/>
        <w:rPr>
          <w:rFonts w:ascii="Angsana New" w:eastAsia="Calibri" w:hAnsi="Angsana New" w:cs="Angsana New"/>
          <w:color w:val="auto"/>
          <w:sz w:val="30"/>
          <w:szCs w:val="30"/>
        </w:rPr>
      </w:pPr>
      <w:r w:rsidRPr="00AE1B1F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332D0A" w14:textId="77777777" w:rsidR="00AE1B1F" w:rsidRPr="000463CF" w:rsidRDefault="00AE1B1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14:paraId="1553878A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08387BC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10FAFF88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29BBC8" w14:textId="77777777"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4415A40C" w14:textId="77777777"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D4349A3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6CAD8E" w14:textId="77777777" w:rsidR="00D23C3B" w:rsidRPr="00C101D5" w:rsidRDefault="00D23C3B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cs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14:paraId="094B1B66" w14:textId="77777777" w:rsidR="00D23C3B" w:rsidRPr="00C101D5" w:rsidRDefault="00D23C3B" w:rsidP="00C101D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166C05E" w14:textId="77777777" w:rsidR="000463CF" w:rsidRDefault="000463CF">
      <w:pPr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14:paraId="7DEEA558" w14:textId="77777777"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74A20F2" w14:textId="77777777" w:rsidR="00D23C3B" w:rsidRPr="00D52D4D" w:rsidRDefault="00D23C3B" w:rsidP="00C101D5">
      <w:pPr>
        <w:jc w:val="thaiDistribute"/>
        <w:rPr>
          <w:rFonts w:ascii="Angsana New" w:hAnsi="Angsana New" w:cs="Angsana New"/>
          <w:i/>
          <w:iCs/>
          <w:sz w:val="22"/>
          <w:szCs w:val="22"/>
          <w:lang w:bidi="th-TH"/>
        </w:rPr>
      </w:pPr>
    </w:p>
    <w:p w14:paraId="01DEC70C" w14:textId="77777777"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86D6BF" w14:textId="77777777" w:rsidR="00E273D2" w:rsidRPr="00D52D4D" w:rsidRDefault="00D23C3B" w:rsidP="000463CF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01E950DC" w14:textId="77777777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CFA883" w14:textId="77777777" w:rsidR="00D52D4D" w:rsidRPr="00D52D4D" w:rsidRDefault="00D52D4D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2F80AA52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7612D896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14:paraId="4C0BF9AA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275BC50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79C5FC76" w14:textId="77777777"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14:paraId="3B732BF0" w14:textId="77777777"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14:paraId="4C696456" w14:textId="77777777" w:rsidR="0066553A" w:rsidRPr="0066553A" w:rsidRDefault="0066553A" w:rsidP="00C101D5">
      <w:pPr>
        <w:jc w:val="thaiDistribute"/>
        <w:rPr>
          <w:rFonts w:ascii="Angsana New" w:eastAsia="Calibri" w:hAnsi="Angsana New" w:cs="Angsana New"/>
          <w:lang w:bidi="th-TH"/>
        </w:rPr>
      </w:pPr>
    </w:p>
    <w:p w14:paraId="023B226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31A3266D" w14:textId="77777777" w:rsidR="00D23C3B" w:rsidRPr="00D52D4D" w:rsidRDefault="00D23C3B" w:rsidP="00C101D5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5B06041B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อิสระ</w:t>
      </w:r>
    </w:p>
    <w:p w14:paraId="10D86EDB" w14:textId="77777777"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</w:p>
    <w:p w14:paraId="5A218260" w14:textId="77777777"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38D44" w14:textId="77777777"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14:paraId="019F553B" w14:textId="77777777"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58955EA5" w14:textId="77777777" w:rsidR="0067407A" w:rsidRDefault="0067407A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755CD235" w14:textId="77777777" w:rsidR="002E797F" w:rsidRPr="00D52D4D" w:rsidRDefault="002E797F" w:rsidP="00E03F04">
      <w:pPr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04F920A3" w14:textId="77777777" w:rsidR="002E797F" w:rsidRPr="00D52D4D" w:rsidRDefault="002E797F" w:rsidP="00E03F04">
      <w:pPr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14:paraId="151769EC" w14:textId="06F60DC6" w:rsidR="00B10FE2" w:rsidRPr="00B10FE2" w:rsidRDefault="008C10ED" w:rsidP="00B10FE2">
      <w:pPr>
        <w:jc w:val="thaiDistribute"/>
        <w:rPr>
          <w:rFonts w:ascii="Angsana New" w:hAnsi="Angsana New" w:cs="Angsana New" w:hint="cs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(</w:t>
      </w:r>
      <w:bookmarkStart w:id="0" w:name="_GoBack"/>
      <w:bookmarkEnd w:id="0"/>
      <w:r w:rsidR="00B10FE2" w:rsidRPr="00B10FE2">
        <w:rPr>
          <w:rFonts w:ascii="Angsana New" w:hAnsi="Angsana New" w:cs="Angsana New" w:hint="cs"/>
          <w:sz w:val="30"/>
          <w:szCs w:val="30"/>
          <w:cs/>
          <w:lang w:bidi="th-TH"/>
        </w:rPr>
        <w:t>นางศิริเพ็ญ</w:t>
      </w:r>
      <w:r w:rsidR="00B10FE2" w:rsidRPr="00B10FE2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10FE2" w:rsidRPr="00B10FE2">
        <w:rPr>
          <w:rFonts w:ascii="Angsana New" w:hAnsi="Angsana New" w:cs="Angsana New" w:hint="cs"/>
          <w:sz w:val="30"/>
          <w:szCs w:val="30"/>
          <w:cs/>
          <w:lang w:bidi="th-TH"/>
        </w:rPr>
        <w:t>สุขเจริญยิ่งยง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3E474A84" w14:textId="77777777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  <w:lang w:bidi="th-TH"/>
        </w:rPr>
        <w:t>ผู้สอบบัญชีรับอนุญาต</w:t>
      </w:r>
    </w:p>
    <w:p w14:paraId="5002843E" w14:textId="77777777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  <w:lang w:bidi="th-TH"/>
        </w:rPr>
        <w:t>เลขทะเบียน</w:t>
      </w:r>
      <w:r w:rsidRPr="00B10FE2">
        <w:rPr>
          <w:rFonts w:ascii="Angsana New" w:hAnsi="Angsana New" w:cs="Angsana New"/>
          <w:sz w:val="30"/>
          <w:szCs w:val="30"/>
          <w:rtl/>
          <w:cs/>
        </w:rPr>
        <w:t xml:space="preserve"> 3636</w:t>
      </w:r>
    </w:p>
    <w:p w14:paraId="56390E52" w14:textId="77777777"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65E7335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14:paraId="71A9320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02F0EA79" w14:textId="261A5800" w:rsidR="00470C77" w:rsidRPr="00C101D5" w:rsidRDefault="00AE1B1F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="009D6BA0">
        <w:rPr>
          <w:rFonts w:ascii="Angsana New" w:hAnsi="Angsana New" w:cs="Angsana New"/>
          <w:sz w:val="30"/>
          <w:szCs w:val="30"/>
          <w:lang w:bidi="th-TH"/>
        </w:rPr>
        <w:t>4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  <w:lang w:bidi="th-TH"/>
        </w:rPr>
        <w:t>256</w:t>
      </w:r>
      <w:r w:rsidR="00B10FE2">
        <w:rPr>
          <w:rFonts w:ascii="Angsana New" w:hAnsi="Angsana New" w:cs="Angsana New"/>
          <w:sz w:val="30"/>
          <w:szCs w:val="30"/>
          <w:lang w:bidi="th-TH"/>
        </w:rPr>
        <w:t>5</w:t>
      </w:r>
    </w:p>
    <w:sectPr w:rsidR="00470C77" w:rsidRPr="00C101D5" w:rsidSect="00D53198">
      <w:footerReference w:type="default" r:id="rId8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4DF71" w14:textId="77777777" w:rsidR="004A385D" w:rsidRDefault="004A385D" w:rsidP="001E676D">
      <w:r>
        <w:separator/>
      </w:r>
    </w:p>
  </w:endnote>
  <w:endnote w:type="continuationSeparator" w:id="0">
    <w:p w14:paraId="7671D54E" w14:textId="77777777" w:rsidR="004A385D" w:rsidRDefault="004A385D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5717D" w14:textId="77777777" w:rsidR="002E797F" w:rsidRPr="002E797F" w:rsidRDefault="002E797F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8C10ED">
      <w:rPr>
        <w:rFonts w:asciiTheme="majorBidi" w:hAnsiTheme="majorBidi" w:cstheme="majorBidi"/>
        <w:caps/>
        <w:noProof/>
        <w:sz w:val="30"/>
        <w:szCs w:val="30"/>
      </w:rPr>
      <w:t>4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37FB489" w14:textId="77777777" w:rsidR="00B94DC6" w:rsidRDefault="00B94D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D1FD3" w14:textId="77777777" w:rsidR="004A385D" w:rsidRDefault="004A385D" w:rsidP="001E676D">
      <w:r>
        <w:separator/>
      </w:r>
    </w:p>
  </w:footnote>
  <w:footnote w:type="continuationSeparator" w:id="0">
    <w:p w14:paraId="317157AC" w14:textId="77777777" w:rsidR="004A385D" w:rsidRDefault="004A385D" w:rsidP="001E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-7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4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1172F"/>
    <w:rsid w:val="00012081"/>
    <w:rsid w:val="000245C1"/>
    <w:rsid w:val="000317BF"/>
    <w:rsid w:val="00033A6A"/>
    <w:rsid w:val="0003644B"/>
    <w:rsid w:val="00040C84"/>
    <w:rsid w:val="000431B7"/>
    <w:rsid w:val="000463CF"/>
    <w:rsid w:val="00064CAC"/>
    <w:rsid w:val="0008201C"/>
    <w:rsid w:val="0008631D"/>
    <w:rsid w:val="000C502D"/>
    <w:rsid w:val="000D2F4C"/>
    <w:rsid w:val="00127CD7"/>
    <w:rsid w:val="001648D3"/>
    <w:rsid w:val="001708B4"/>
    <w:rsid w:val="00176F81"/>
    <w:rsid w:val="00177816"/>
    <w:rsid w:val="001A1980"/>
    <w:rsid w:val="001E676D"/>
    <w:rsid w:val="001F7B2D"/>
    <w:rsid w:val="00201104"/>
    <w:rsid w:val="002509AD"/>
    <w:rsid w:val="00263163"/>
    <w:rsid w:val="00270A31"/>
    <w:rsid w:val="00284732"/>
    <w:rsid w:val="002C13DC"/>
    <w:rsid w:val="002C687A"/>
    <w:rsid w:val="002C7334"/>
    <w:rsid w:val="002D691A"/>
    <w:rsid w:val="002D6F75"/>
    <w:rsid w:val="002E797F"/>
    <w:rsid w:val="002F3383"/>
    <w:rsid w:val="003266F9"/>
    <w:rsid w:val="003505BE"/>
    <w:rsid w:val="0035100B"/>
    <w:rsid w:val="00352EDA"/>
    <w:rsid w:val="00355570"/>
    <w:rsid w:val="0035559A"/>
    <w:rsid w:val="003A723C"/>
    <w:rsid w:val="003B0B56"/>
    <w:rsid w:val="00421BE1"/>
    <w:rsid w:val="00426F53"/>
    <w:rsid w:val="004456F9"/>
    <w:rsid w:val="00470C77"/>
    <w:rsid w:val="004A385D"/>
    <w:rsid w:val="004B02CB"/>
    <w:rsid w:val="004D41FB"/>
    <w:rsid w:val="004D7FFE"/>
    <w:rsid w:val="004E4F71"/>
    <w:rsid w:val="00515264"/>
    <w:rsid w:val="00554123"/>
    <w:rsid w:val="00597481"/>
    <w:rsid w:val="005B0FDF"/>
    <w:rsid w:val="005B1D2D"/>
    <w:rsid w:val="005F6A4E"/>
    <w:rsid w:val="0066553A"/>
    <w:rsid w:val="0067407A"/>
    <w:rsid w:val="0068299A"/>
    <w:rsid w:val="006A38B9"/>
    <w:rsid w:val="006E3420"/>
    <w:rsid w:val="007230F4"/>
    <w:rsid w:val="007616B3"/>
    <w:rsid w:val="0077113D"/>
    <w:rsid w:val="007B0B5A"/>
    <w:rsid w:val="007C4195"/>
    <w:rsid w:val="007D49D8"/>
    <w:rsid w:val="00817346"/>
    <w:rsid w:val="008255F5"/>
    <w:rsid w:val="00837AD3"/>
    <w:rsid w:val="008928B9"/>
    <w:rsid w:val="008A75FF"/>
    <w:rsid w:val="008C10ED"/>
    <w:rsid w:val="008C4260"/>
    <w:rsid w:val="008E604A"/>
    <w:rsid w:val="008F0745"/>
    <w:rsid w:val="0091513C"/>
    <w:rsid w:val="00930753"/>
    <w:rsid w:val="009476D8"/>
    <w:rsid w:val="009845CF"/>
    <w:rsid w:val="0099217A"/>
    <w:rsid w:val="00997825"/>
    <w:rsid w:val="009B4C50"/>
    <w:rsid w:val="009D4CF3"/>
    <w:rsid w:val="009D6BA0"/>
    <w:rsid w:val="009E3D95"/>
    <w:rsid w:val="00A041C9"/>
    <w:rsid w:val="00A32874"/>
    <w:rsid w:val="00A40734"/>
    <w:rsid w:val="00A40835"/>
    <w:rsid w:val="00A40B92"/>
    <w:rsid w:val="00A937DB"/>
    <w:rsid w:val="00AB3D2E"/>
    <w:rsid w:val="00AB4682"/>
    <w:rsid w:val="00AC4F0D"/>
    <w:rsid w:val="00AC4F9C"/>
    <w:rsid w:val="00AE1B1F"/>
    <w:rsid w:val="00AF502B"/>
    <w:rsid w:val="00B10FE2"/>
    <w:rsid w:val="00B30E38"/>
    <w:rsid w:val="00B36E1F"/>
    <w:rsid w:val="00B514ED"/>
    <w:rsid w:val="00B62EB3"/>
    <w:rsid w:val="00B7037E"/>
    <w:rsid w:val="00B94DC6"/>
    <w:rsid w:val="00B94E52"/>
    <w:rsid w:val="00BA18E2"/>
    <w:rsid w:val="00BB23DD"/>
    <w:rsid w:val="00BE7567"/>
    <w:rsid w:val="00C071AE"/>
    <w:rsid w:val="00C101D5"/>
    <w:rsid w:val="00C146CC"/>
    <w:rsid w:val="00C2515B"/>
    <w:rsid w:val="00C5588E"/>
    <w:rsid w:val="00CC1F93"/>
    <w:rsid w:val="00CD2151"/>
    <w:rsid w:val="00CF75F6"/>
    <w:rsid w:val="00CF79B3"/>
    <w:rsid w:val="00D04D30"/>
    <w:rsid w:val="00D23C3B"/>
    <w:rsid w:val="00D27593"/>
    <w:rsid w:val="00D36837"/>
    <w:rsid w:val="00D41E57"/>
    <w:rsid w:val="00D52D4D"/>
    <w:rsid w:val="00D53198"/>
    <w:rsid w:val="00DA3E07"/>
    <w:rsid w:val="00DB308C"/>
    <w:rsid w:val="00DD06CB"/>
    <w:rsid w:val="00DF2C3E"/>
    <w:rsid w:val="00E03F04"/>
    <w:rsid w:val="00E1332F"/>
    <w:rsid w:val="00E207C9"/>
    <w:rsid w:val="00E273D2"/>
    <w:rsid w:val="00E348F2"/>
    <w:rsid w:val="00E43FB2"/>
    <w:rsid w:val="00E64FF9"/>
    <w:rsid w:val="00E721E9"/>
    <w:rsid w:val="00E83A7E"/>
    <w:rsid w:val="00E93A96"/>
    <w:rsid w:val="00E95802"/>
    <w:rsid w:val="00EE710F"/>
    <w:rsid w:val="00F26617"/>
    <w:rsid w:val="00F33674"/>
    <w:rsid w:val="00F350AB"/>
    <w:rsid w:val="00F468A4"/>
    <w:rsid w:val="00F84A7E"/>
    <w:rsid w:val="00F87BD1"/>
    <w:rsid w:val="00F96772"/>
    <w:rsid w:val="00F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1FAADB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04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46049-B489-4262-A24F-41D6D1A7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Sawaree Sawaddeejan</cp:lastModifiedBy>
  <cp:revision>3</cp:revision>
  <cp:lastPrinted>2018-02-10T07:00:00Z</cp:lastPrinted>
  <dcterms:created xsi:type="dcterms:W3CDTF">2022-02-18T07:11:00Z</dcterms:created>
  <dcterms:modified xsi:type="dcterms:W3CDTF">2022-02-24T09:47:00Z</dcterms:modified>
</cp:coreProperties>
</file>