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96" w:rsidRPr="007F5725" w:rsidRDefault="00F8009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สหมิตรเครื่องกล จำกัด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36426E" w:rsidRPr="00A75485" w:rsidRDefault="0036426E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A346A" w:rsidRPr="00A7548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9766B" w:rsidRPr="007F5725" w:rsidRDefault="00E401A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D50060">
        <w:rPr>
          <w:rFonts w:ascii="Angsana New" w:hAnsi="Angsana New" w:cs="Angsana New"/>
          <w:b/>
          <w:bCs/>
          <w:sz w:val="32"/>
          <w:szCs w:val="32"/>
        </w:rPr>
        <w:t>31</w:t>
      </w:r>
      <w:r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50060" w:rsidRPr="00A75485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256</w:t>
      </w:r>
      <w:r w:rsidR="00BA346A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141BE7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A75485">
        <w:rPr>
          <w:rFonts w:ascii="Angsana New" w:hAnsi="Angsana New" w:cs="Angsana New"/>
          <w:sz w:val="32"/>
          <w:szCs w:val="32"/>
          <w:cs/>
        </w:rPr>
        <w:t>ก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A087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สหมิตร</w:t>
      </w:r>
      <w:r w:rsidR="00543BA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เครื่องกล จำกัด (มหาชน)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ได้จดทะเบียนจัดตั้งบริษัทตามกฎหมายไทย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4F75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1E400C" w:rsidRPr="00A75485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2516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ตามพระราชบัญญัติบริษัทมหาชนจำกัด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พ</w:t>
      </w:r>
      <w:r w:rsidRPr="007F5725">
        <w:rPr>
          <w:rFonts w:ascii="Angsana New" w:hAnsi="Angsana New" w:cs="Angsana New"/>
          <w:spacing w:val="-4"/>
          <w:sz w:val="32"/>
          <w:szCs w:val="32"/>
        </w:rPr>
        <w:t>.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.2535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กับกระทรวงพาณิชย์เมื่อวันที่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21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2537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E22A79" w:rsidRPr="00A75485">
        <w:rPr>
          <w:rFonts w:ascii="Angsana New" w:hAnsi="Angsana New" w:cs="Angsana New"/>
          <w:spacing w:val="-4"/>
          <w:sz w:val="32"/>
          <w:szCs w:val="32"/>
          <w:cs/>
        </w:rPr>
        <w:t>อยู่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42, 48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ซอยโชคชัยจงจำเริญ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ถนนพระราม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3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แขวงบางโพงพาง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เขตยานนาวา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10120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A75485">
        <w:rPr>
          <w:rFonts w:ascii="Angsana New" w:hAnsi="Angsana New" w:cs="Angsana New"/>
          <w:sz w:val="32"/>
          <w:szCs w:val="32"/>
          <w:cs/>
        </w:rPr>
        <w:t>ข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:rsidR="00F80096" w:rsidRPr="007F5725" w:rsidRDefault="00F80096" w:rsidP="000707F4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บริษัทดำเนินธุรกิจนำเข้าสินค้ามาจำหน่าย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โดยแบ่งเป็นกลุ่มจำหน่ายเหล็กแข็ง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สำหรับทำเครื่องมือ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อุปกรณ์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อะไหล่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แม่พิมพ์</w:t>
      </w:r>
      <w:r w:rsidR="00C229DD" w:rsidRPr="00A75485">
        <w:rPr>
          <w:rFonts w:ascii="Angsana New" w:hAnsi="Angsana New" w:cs="Angsana New"/>
          <w:spacing w:val="-6"/>
          <w:sz w:val="32"/>
          <w:szCs w:val="32"/>
          <w:cs/>
        </w:rPr>
        <w:t>และบริการชุบเหล็กแข็ง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กลุ่มจำหน่ายเครื่องจักรในการทำแม่พิมพ์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และเครื่องจักรอุปกรณ์อื่น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กลุ่มจำหน่ายผลิตภัณฑ์กระดาษ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เยื่อกระดาษ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เคมี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และเครื่องจักรใน</w:t>
      </w:r>
      <w:r w:rsidR="004E4D20" w:rsidRPr="007F5725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อุตสา</w:t>
      </w:r>
      <w:r w:rsidR="004E4D20" w:rsidRPr="00A75485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รรมกระดาษ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</w:t>
      </w:r>
      <w:r w:rsidR="00E86F6C" w:rsidRPr="00A75485">
        <w:rPr>
          <w:rFonts w:ascii="Angsana New" w:hAnsi="Angsana New" w:cs="Angsana New"/>
          <w:spacing w:val="-6"/>
          <w:sz w:val="32"/>
          <w:szCs w:val="32"/>
          <w:cs/>
        </w:rPr>
        <w:t>และอุปกรณ์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4E4D20" w:rsidRPr="00A75485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ไม้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เฟอร์นิเจอร์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6F6C" w:rsidRPr="00A75485">
        <w:rPr>
          <w:rFonts w:ascii="Angsana New" w:hAnsi="Angsana New" w:cs="Angsana New"/>
          <w:spacing w:val="-6"/>
          <w:sz w:val="32"/>
          <w:szCs w:val="32"/>
          <w:cs/>
        </w:rPr>
        <w:t>และใบมีด</w:t>
      </w:r>
      <w:r w:rsidR="004E4D20" w:rsidRPr="00A75485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="00E86F6C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และกลุ่มผลิตภัณฑ์ไฟฟ้า</w:t>
      </w:r>
      <w:r w:rsidR="00360449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:rsidR="00F80096" w:rsidRPr="00A75485" w:rsidRDefault="00F80096" w:rsidP="00141BE7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CE30B5" w:rsidRPr="007F5725" w:rsidRDefault="00CE30B5" w:rsidP="00894FE5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:rsidR="00CE30B5" w:rsidRDefault="00CE30B5" w:rsidP="005A7AEE">
      <w:pPr>
        <w:pStyle w:val="BodyTextIndent3"/>
        <w:tabs>
          <w:tab w:val="clear" w:pos="709"/>
          <w:tab w:val="left" w:pos="851"/>
          <w:tab w:val="left" w:pos="1985"/>
        </w:tabs>
        <w:spacing w:line="370" w:lineRule="exact"/>
        <w:ind w:left="272" w:hanging="567"/>
        <w:jc w:val="thaiDistribute"/>
        <w:rPr>
          <w:rFonts w:ascii="Angsana New" w:hAnsi="Angsana New" w:cs="Angsana New"/>
          <w:spacing w:val="-6"/>
          <w:sz w:val="32"/>
          <w:szCs w:val="32"/>
          <w:lang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  <w:t xml:space="preserve"> </w:t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0707F4" w:rsidRPr="00A75485">
        <w:rPr>
          <w:rFonts w:ascii="Angsana New" w:hAnsi="Angsana New" w:cs="Angsana New"/>
          <w:spacing w:val="-6"/>
          <w:sz w:val="32"/>
          <w:szCs w:val="32"/>
          <w:cs/>
          <w:lang/>
        </w:rPr>
        <w:t xml:space="preserve">สถานการณ์การแพร่ระบาดของโรคติดเชื้อไวรัสโคโรนา 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 xml:space="preserve">2019 </w:t>
      </w:r>
      <w:r w:rsidR="000707F4" w:rsidRPr="00A75485">
        <w:rPr>
          <w:rFonts w:ascii="Angsana New" w:hAnsi="Angsana New" w:cs="Angsana New"/>
          <w:spacing w:val="-6"/>
          <w:sz w:val="32"/>
          <w:szCs w:val="32"/>
          <w:lang/>
        </w:rPr>
        <w:t>(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lang/>
        </w:rPr>
        <w:t>COVID-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>19</w:t>
      </w:r>
      <w:r w:rsidR="000707F4" w:rsidRPr="00A75485">
        <w:rPr>
          <w:rFonts w:ascii="Angsana New" w:hAnsi="Angsana New" w:cs="Angsana New"/>
          <w:spacing w:val="-6"/>
          <w:sz w:val="32"/>
          <w:szCs w:val="32"/>
          <w:lang/>
        </w:rPr>
        <w:t xml:space="preserve">) </w:t>
      </w:r>
      <w:r w:rsidR="000707F4" w:rsidRPr="00A75485">
        <w:rPr>
          <w:rFonts w:ascii="Angsana New" w:hAnsi="Angsana New" w:cs="Angsana New"/>
          <w:spacing w:val="-6"/>
          <w:sz w:val="32"/>
          <w:szCs w:val="32"/>
          <w:cs/>
          <w:lang/>
        </w:rPr>
        <w:t>ซึ่งปัจจุบันได้กลับมาแพร่ระบาดอีกและขยายวงกว้างขึ้นอย่างต่อเนื่อง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 และดุลยพินิจในประเด็นต่างๆ เมื่อสถานการณ์มีการเปลี่ยนแปลง</w:t>
      </w:r>
    </w:p>
    <w:p w:rsidR="000707F4" w:rsidRPr="00A75485" w:rsidRDefault="000707F4" w:rsidP="000707F4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99013A" w:rsidRDefault="00CE30B5" w:rsidP="0099013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:rsidR="00CE30B5" w:rsidRPr="00A75485" w:rsidRDefault="00440C56" w:rsidP="0099013A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หลักเกณฑ์ในการจัดทำงบการเงิน</w:t>
      </w:r>
    </w:p>
    <w:p w:rsidR="00D50060" w:rsidRPr="00A75485" w:rsidRDefault="00CE30B5" w:rsidP="00D50060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D50060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D50060" w:rsidRPr="00D50060">
        <w:rPr>
          <w:rFonts w:ascii="Angsana New" w:hAnsi="Angsana New" w:cs="Angsana New"/>
          <w:spacing w:val="-6"/>
          <w:sz w:val="32"/>
          <w:szCs w:val="32"/>
        </w:rPr>
        <w:t>2547</w:t>
      </w:r>
      <w:r w:rsidR="00D50060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D50060" w:rsidRPr="00D50060">
        <w:rPr>
          <w:rFonts w:ascii="Angsana New" w:hAnsi="Angsana New" w:cs="Angsana New"/>
          <w:spacing w:val="-6"/>
          <w:sz w:val="32"/>
          <w:szCs w:val="32"/>
        </w:rPr>
        <w:t>2543</w:t>
      </w:r>
    </w:p>
    <w:p w:rsidR="00D50060" w:rsidRPr="005A7AEE" w:rsidRDefault="00D50060" w:rsidP="00D50060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E30B5" w:rsidRPr="00D50060" w:rsidRDefault="00D50060" w:rsidP="00D50060">
      <w:pPr>
        <w:pStyle w:val="BodyTextIndent3"/>
        <w:tabs>
          <w:tab w:val="left" w:pos="284"/>
          <w:tab w:val="left" w:pos="851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D50060">
        <w:rPr>
          <w:rFonts w:ascii="Angsana New" w:hAnsi="Angsana New" w:cs="Angsana New"/>
          <w:spacing w:val="-6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D50060" w:rsidRDefault="00D50060" w:rsidP="00D50060">
      <w:pPr>
        <w:pStyle w:val="BodyTextIndent3"/>
        <w:tabs>
          <w:tab w:val="left" w:pos="284"/>
          <w:tab w:val="left" w:pos="851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D50060" w:rsidRDefault="00D50060" w:rsidP="00D50060">
      <w:pPr>
        <w:pStyle w:val="BodyTextIndent3"/>
        <w:tabs>
          <w:tab w:val="left" w:pos="284"/>
          <w:tab w:val="left" w:pos="851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5303DF" w:rsidRPr="005303DF" w:rsidRDefault="005303DF" w:rsidP="005303D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911F6C" w:rsidRPr="00911F6C" w:rsidRDefault="00911F6C" w:rsidP="005A7AE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2564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5303DF" w:rsidRDefault="00911F6C" w:rsidP="005A7AE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:rsidR="00911F6C" w:rsidRDefault="00911F6C" w:rsidP="00911F6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8E28BF" w:rsidRPr="008E28BF" w:rsidRDefault="008E28BF" w:rsidP="008E28B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มาตรฐานการรายงานทางการเงินใหม่ที่จะมีผลบังคับใช้ในอนาคต</w:t>
      </w:r>
    </w:p>
    <w:p w:rsidR="002505A1" w:rsidRDefault="00911F6C" w:rsidP="005A7AE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4066E2" w:rsidRDefault="00911F6C" w:rsidP="005A7AE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ฝ่ายบริหารของบริษัท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:rsidR="00F55F9C" w:rsidRDefault="00F55F9C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0E215A" w:rsidRPr="00A75485" w:rsidRDefault="000E215A" w:rsidP="00146026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นโยบายบัญชีที่สำคัญ</w:t>
      </w: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การรับรู้รายได้และค่าใช้จ่าย</w:t>
      </w:r>
    </w:p>
    <w:p w:rsidR="00CE30B5" w:rsidRPr="007F5725" w:rsidRDefault="00CE30B5" w:rsidP="005A7AEE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บริษัทรับรู้รายได้จากการขายสินค้าเมื่อได้โอนอำนาจควบคุมในสินค้าให้แก่ลูกค้าแล้ว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E30B5" w:rsidRPr="007F5725" w:rsidRDefault="00CE30B5" w:rsidP="005A7AEE">
      <w:pPr>
        <w:tabs>
          <w:tab w:val="left" w:pos="567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บริษัทรับรู้รายได้ค่าบริการอื่นที่เกี่ยวข้องกับการขายสินค้าเมื่องานเสร็จและออกใบแจ้งหนี้</w:t>
      </w:r>
    </w:p>
    <w:p w:rsidR="00CE30B5" w:rsidRPr="007F5725" w:rsidRDefault="00CE30B5" w:rsidP="005A7AEE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บริษัทรับรู้รายได้จากการบริการดูแลรักษาเครื่องจักรและอุปกรณ์ตามระยะเวลา ตามงวดการให้บริการในสัญญาตามเกณฑ์คงค้าง</w:t>
      </w:r>
      <w:r w:rsidRPr="007F5725">
        <w:rPr>
          <w:rFonts w:ascii="Angsana New" w:hAnsi="Angsana New" w:cs="Angsana New"/>
          <w:sz w:val="32"/>
          <w:szCs w:val="32"/>
        </w:rPr>
        <w:t xml:space="preserve">  </w:t>
      </w:r>
    </w:p>
    <w:p w:rsidR="00CE30B5" w:rsidRPr="007F5725" w:rsidRDefault="00CE30B5" w:rsidP="005A7AEE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บริษัทรับรู้รายได้จากการให้บริการตลอดช่วงเวลาที่ให้บริการ โดยพิจารณาถึงขั้นความสำเร็จของงานบริการ  </w:t>
      </w:r>
      <w:r w:rsidR="00041183" w:rsidRPr="00A75485">
        <w:rPr>
          <w:rFonts w:ascii="Angsana New" w:hAnsi="Angsana New" w:cs="Angsana New"/>
          <w:sz w:val="32"/>
          <w:szCs w:val="32"/>
          <w:cs/>
        </w:rPr>
        <w:t xml:space="preserve"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:rsidR="00CE30B5" w:rsidRPr="007F5725" w:rsidRDefault="00CE30B5" w:rsidP="005A7AEE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:rsidR="00CE30B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8A7BC6" w:rsidRDefault="008A7BC6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8A7BC6" w:rsidRDefault="008A7BC6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5A7AEE" w:rsidRPr="007F5725" w:rsidRDefault="005A7AEE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เฉพาะส่วนที่มีอายุไม่เกิน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3 </w:t>
      </w:r>
      <w:r w:rsidRPr="00A75485">
        <w:rPr>
          <w:rFonts w:ascii="Angsana New" w:hAnsi="Angsana New" w:cs="Angsana New"/>
          <w:sz w:val="32"/>
          <w:szCs w:val="32"/>
          <w:cs/>
        </w:rPr>
        <w:t>เดือนโดยไม่รวมเงินฝากที่ติดภาระค้ำประกัน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FE7E55" w:rsidRPr="00D24AFC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511A3E" w:rsidRPr="00A75485">
        <w:rPr>
          <w:rFonts w:ascii="Angsana New" w:hAnsi="Angsana New" w:cs="Angsana New"/>
          <w:sz w:val="32"/>
          <w:szCs w:val="32"/>
          <w:u w:val="single"/>
          <w:cs/>
        </w:rPr>
        <w:t>และ</w:t>
      </w:r>
      <w:r w:rsidR="0020433E">
        <w:rPr>
          <w:rFonts w:ascii="Angsana New" w:hAnsi="Angsana New" w:cs="Angsana New" w:hint="cs"/>
          <w:sz w:val="32"/>
          <w:szCs w:val="32"/>
          <w:u w:val="single"/>
          <w:cs/>
        </w:rPr>
        <w:t>ลูกหนี้หมุนเวียนอื่น</w:t>
      </w:r>
    </w:p>
    <w:p w:rsidR="0020433E" w:rsidRPr="00D124FA" w:rsidRDefault="00CE30B5" w:rsidP="0020433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="0020433E">
        <w:rPr>
          <w:rFonts w:ascii="Angsana New" w:hAnsi="Angsana New" w:cs="Angsana New" w:hint="cs"/>
          <w:sz w:val="32"/>
          <w:szCs w:val="32"/>
          <w:cs/>
        </w:rPr>
        <w:t>ลูกหนี้การค้าและ</w:t>
      </w:r>
      <w:r w:rsidR="000C0912">
        <w:rPr>
          <w:rFonts w:ascii="Angsana New" w:hAnsi="Angsana New" w:cs="Angsana New" w:hint="cs"/>
          <w:sz w:val="32"/>
          <w:szCs w:val="32"/>
          <w:cs/>
        </w:rPr>
        <w:t>ลูกหนี้หมุนเวียนอื่นแสดงในราคาทุนสุทธิหักค่าเผื่อผลขาดทุน</w:t>
      </w:r>
      <w:r w:rsidR="004E7515">
        <w:rPr>
          <w:rFonts w:ascii="Angsana New" w:hAnsi="Angsana New" w:cs="Angsana New" w:hint="cs"/>
          <w:sz w:val="32"/>
          <w:szCs w:val="32"/>
          <w:cs/>
        </w:rPr>
        <w:t>ด้าน</w:t>
      </w:r>
      <w:r w:rsidR="000C0912">
        <w:rPr>
          <w:rFonts w:ascii="Angsana New" w:hAnsi="Angsana New" w:cs="Angsana New" w:hint="cs"/>
          <w:sz w:val="32"/>
          <w:szCs w:val="32"/>
          <w:cs/>
        </w:rPr>
        <w:t>เ</w:t>
      </w:r>
      <w:r w:rsidR="008E46A5">
        <w:rPr>
          <w:rFonts w:ascii="Angsana New" w:hAnsi="Angsana New" w:cs="Angsana New" w:hint="cs"/>
          <w:sz w:val="32"/>
          <w:szCs w:val="32"/>
          <w:cs/>
        </w:rPr>
        <w:t>ครดิตที่คาดว่าจะเกิด</w:t>
      </w:r>
      <w:r w:rsidR="00B94079">
        <w:rPr>
          <w:rFonts w:ascii="Angsana New" w:hAnsi="Angsana New" w:cs="Angsana New" w:hint="cs"/>
          <w:sz w:val="32"/>
          <w:szCs w:val="32"/>
          <w:cs/>
        </w:rPr>
        <w:t>ขึ้น</w:t>
      </w:r>
    </w:p>
    <w:p w:rsidR="00FC1A8A" w:rsidRDefault="00D124FA" w:rsidP="000D70D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124F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CD42E6" w:rsidRPr="00245607" w:rsidRDefault="00CD42E6" w:rsidP="0024560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8E46A5">
        <w:rPr>
          <w:rFonts w:ascii="Angsana New" w:hAnsi="Angsana New" w:cs="Angsana New" w:hint="cs"/>
          <w:spacing w:val="-2"/>
          <w:sz w:val="32"/>
          <w:szCs w:val="32"/>
          <w:cs/>
        </w:rPr>
        <w:t>ค่าเผื่อผลขาดทุน</w:t>
      </w:r>
      <w:r w:rsidR="004E7515">
        <w:rPr>
          <w:rFonts w:ascii="Angsana New" w:hAnsi="Angsana New" w:cs="Angsana New" w:hint="cs"/>
          <w:spacing w:val="-2"/>
          <w:sz w:val="32"/>
          <w:szCs w:val="32"/>
          <w:cs/>
        </w:rPr>
        <w:t>ด้าน</w:t>
      </w:r>
      <w:r w:rsidR="000D70D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เครดิตเปิดเผยในหมายเหตุข้อ </w:t>
      </w:r>
      <w:r w:rsidR="000D70D5">
        <w:rPr>
          <w:rFonts w:ascii="Angsana New" w:hAnsi="Angsana New" w:cs="Angsana New"/>
          <w:spacing w:val="-2"/>
          <w:sz w:val="32"/>
          <w:szCs w:val="32"/>
        </w:rPr>
        <w:t>4.4</w:t>
      </w:r>
    </w:p>
    <w:p w:rsidR="00D812A3" w:rsidRDefault="00D812A3" w:rsidP="00D812A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360AB" w:rsidRPr="00FC1A8A" w:rsidRDefault="00D472FA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472FA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2A0472" w:rsidRPr="002A0472" w:rsidRDefault="00A12278" w:rsidP="008C725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การจัดประเภทรายการขึ้นอยู่กับแผนธุรกิจ (</w:t>
      </w:r>
      <w:r w:rsidR="002A0472" w:rsidRPr="002A0472">
        <w:rPr>
          <w:rFonts w:ascii="Angsana New" w:eastAsia="Arial Unicode MS" w:hAnsi="Angsana New" w:cs="Angsana New"/>
          <w:sz w:val="32"/>
          <w:szCs w:val="32"/>
        </w:rPr>
        <w:t xml:space="preserve">Business model) </w:t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 xml:space="preserve">ของกิจการในการจัดการสินทรัพย์ทางการเงินและลักษณะของกระแสเงินสดตามสัญญาของสินทรัพย์ทางการเงิน </w:t>
      </w:r>
      <w:r w:rsidR="002A0472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จัดประเภทสินทรัพย์ทางการเงินตามลักษณะการวัดมูลค่า ดังนี้</w:t>
      </w:r>
    </w:p>
    <w:p w:rsidR="002A0472" w:rsidRPr="002A0472" w:rsidRDefault="002A0472" w:rsidP="008C7253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 xml:space="preserve">รายการที่วัดมูลค่าด้วยราคาทุนตัดจำหน่าย </w:t>
      </w:r>
    </w:p>
    <w:p w:rsidR="002A0472" w:rsidRPr="002A0472" w:rsidRDefault="002A0472" w:rsidP="008C7253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:rsidR="002A0472" w:rsidRPr="002A0472" w:rsidRDefault="002A0472" w:rsidP="008C7253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รายการที่วัดมูลค่าภายหลังด้วยมูลค่ายุติธรรมผ่านกำไรหรือขาดทุน</w:t>
      </w:r>
    </w:p>
    <w:p w:rsidR="007B69C1" w:rsidRDefault="002A0472" w:rsidP="008C725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</w:rPr>
        <w:tab/>
      </w:r>
      <w:r w:rsidR="008C7253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8C7253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2A0472">
        <w:rPr>
          <w:rFonts w:ascii="Angsana New" w:eastAsia="Arial Unicode MS" w:hAnsi="Angsana New" w:cs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</w:t>
      </w:r>
    </w:p>
    <w:p w:rsidR="007B69C1" w:rsidRDefault="007B69C1" w:rsidP="008C725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2A0472" w:rsidP="008C725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 xml:space="preserve">  </w:t>
      </w:r>
      <w:r w:rsidR="008C7253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8C7253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8C7253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1A75FB" w:rsidRPr="001A75FB">
        <w:rPr>
          <w:rFonts w:ascii="Angsana New" w:eastAsia="Arial Unicode MS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:rsidR="002A0472" w:rsidRPr="007B69C1" w:rsidRDefault="007B69C1" w:rsidP="007B69C1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7B69C1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="002A0472" w:rsidRPr="007B69C1">
        <w:rPr>
          <w:rFonts w:ascii="Angsana New" w:eastAsia="Arial Unicode MS" w:hAnsi="Angsana New" w:cs="Angsana New"/>
          <w:spacing w:val="-4"/>
          <w:sz w:val="32"/>
          <w:szCs w:val="32"/>
        </w:rPr>
        <w:t>3</w:t>
      </w:r>
      <w:r w:rsidR="002A0472" w:rsidRPr="007B69C1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วิธีโดยขึ้นอยู่กับการจัดประเภทตราสารหนี้นั้น</w:t>
      </w:r>
    </w:p>
    <w:p w:rsidR="002A0472" w:rsidRPr="007B69C1" w:rsidRDefault="002A0472" w:rsidP="007B69C1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7B69C1">
        <w:rPr>
          <w:rFonts w:ascii="Angsana New" w:eastAsia="Arial Unicode MS" w:hAnsi="Angsana New" w:cs="Angsana New"/>
          <w:spacing w:val="-4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:rsidR="002A0472" w:rsidRPr="007B69C1" w:rsidRDefault="002A0472" w:rsidP="007B69C1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7B69C1">
        <w:rPr>
          <w:rFonts w:ascii="Angsana New" w:eastAsia="Arial Unicode MS" w:hAnsi="Angsana New" w:cs="Angsana New"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:rsidR="002A0472" w:rsidRPr="002A0472" w:rsidRDefault="002A0472" w:rsidP="007B69C1">
      <w:pPr>
        <w:numPr>
          <w:ilvl w:val="0"/>
          <w:numId w:val="34"/>
        </w:numPr>
        <w:spacing w:line="240" w:lineRule="atLeast"/>
        <w:ind w:left="1843" w:hanging="425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:rsidR="002A0472" w:rsidRPr="002A0472" w:rsidRDefault="002A0472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:rsidR="00CE515A" w:rsidRPr="002A0472" w:rsidRDefault="00CE515A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2A0472" w:rsidRPr="002A0472" w:rsidRDefault="002A0472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เว้นแต่ตราสารอนุพันธ์นั้นมีไว้เพื่อป้องกันความเสี่ยงในกระแสเงินสด</w:t>
      </w:r>
    </w:p>
    <w:p w:rsidR="002A0472" w:rsidRDefault="002A0472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7E760A" w:rsidRDefault="007E760A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7E760A" w:rsidRDefault="007E760A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7E760A" w:rsidRPr="002A0472" w:rsidRDefault="007E760A" w:rsidP="002A0472">
      <w:pPr>
        <w:pStyle w:val="BodyText21"/>
        <w:tabs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การตัดรายการของเครื่องมือทางการเงิน</w:t>
      </w:r>
    </w:p>
    <w:p w:rsidR="002A0472" w:rsidRPr="00CE515A" w:rsidRDefault="00CE515A" w:rsidP="00CE515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8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CE515A">
        <w:rPr>
          <w:rFonts w:ascii="Angsana New" w:eastAsia="Arial Unicode MS" w:hAnsi="Angsana New" w:cs="Angsana New"/>
          <w:spacing w:val="-8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2A0472" w:rsidRPr="0009252D" w:rsidRDefault="002A0472" w:rsidP="0009252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8"/>
          <w:sz w:val="32"/>
          <w:szCs w:val="32"/>
        </w:rPr>
      </w:pPr>
      <w:r w:rsidRPr="002A0472">
        <w:rPr>
          <w:rFonts w:ascii="Angsana New" w:eastAsia="Arial Unicode MS" w:hAnsi="Angsana New" w:cs="Angsana New"/>
          <w:sz w:val="32"/>
          <w:szCs w:val="32"/>
          <w:cs/>
        </w:rPr>
        <w:t xml:space="preserve">      </w:t>
      </w:r>
      <w:r w:rsidR="0009252D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09252D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09252D">
        <w:rPr>
          <w:rFonts w:ascii="Angsana New" w:eastAsia="Arial Unicode MS" w:hAnsi="Angsana New" w:cs="Angsana New"/>
          <w:spacing w:val="-8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2A0472" w:rsidRPr="002A0472" w:rsidRDefault="002A0472" w:rsidP="00C312C4">
      <w:pPr>
        <w:pStyle w:val="BodyText21"/>
        <w:tabs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09252D" w:rsidP="0009252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:rsidR="002A0472" w:rsidRPr="0009252D" w:rsidRDefault="0009252D" w:rsidP="0009252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8"/>
          <w:sz w:val="32"/>
          <w:szCs w:val="32"/>
          <w:cs/>
        </w:rPr>
      </w:pP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(</w:t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</w:rPr>
        <w:t xml:space="preserve">General approach) </w:t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  <w:cs/>
        </w:rPr>
        <w:t>ในการพิจารณาค่าเผื่อผลขาดทุนจากการด้อยค่า ยกเว้นสำหรับลูกหนี้การค้า ซึ่งบริษัทใช้วิธีการอย่างง่าย (</w:t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</w:rPr>
        <w:t xml:space="preserve">Simplified approach) </w:t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  <w:cs/>
        </w:rPr>
        <w:t>ในการพิจารณาค่าเผื่อผลขาดทุนจากการด้อยค่า</w:t>
      </w:r>
      <w:r w:rsidR="000149B4">
        <w:rPr>
          <w:rFonts w:ascii="Angsana New" w:eastAsia="Arial Unicode MS" w:hAnsi="Angsana New" w:cs="Angsana New"/>
          <w:spacing w:val="-8"/>
          <w:sz w:val="32"/>
          <w:szCs w:val="32"/>
        </w:rPr>
        <w:t xml:space="preserve"> </w:t>
      </w:r>
      <w:r w:rsidR="000149B4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โดยบริษัทจะรับรู้ผลขาดทุน</w:t>
      </w:r>
      <w:r w:rsidR="007F0564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ด้าน</w:t>
      </w:r>
      <w:r w:rsidR="000149B4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เครดิต</w:t>
      </w:r>
      <w:r w:rsidR="0032323D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ที่คาดว่าจะเกิดขึ้นตลอดอายุของลูกหนี้การค้า การคำนวนผลขาดทุน</w:t>
      </w:r>
      <w:r w:rsidR="00504213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ด้านเครดิตที่คาดว่าจะเกิดขึ้น</w:t>
      </w:r>
      <w:r w:rsidR="007D2026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ใน</w:t>
      </w:r>
      <w:r w:rsidR="00504213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ข้างต้น อ้างอิงจากข้อมูลผลขาดทุนด้านเครดิต</w:t>
      </w:r>
      <w:r w:rsidR="00E27906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จากประสบการณ์ในอดีต ปรับปรุงด้วยข้อมูลการคาดการณ์ในอนาคต เกี่ยวกับลูกหนี้</w:t>
      </w:r>
      <w:r w:rsidR="007F0564">
        <w:rPr>
          <w:rFonts w:ascii="Angsana New" w:eastAsia="Arial Unicode MS" w:hAnsi="Angsana New" w:cs="Angsana New" w:hint="cs"/>
          <w:spacing w:val="-8"/>
          <w:sz w:val="32"/>
          <w:szCs w:val="32"/>
          <w:cs/>
        </w:rPr>
        <w:t>นั้น และสภาพแวดล้อมทางด้านเศรษฐกิจ</w:t>
      </w:r>
    </w:p>
    <w:p w:rsidR="002A0472" w:rsidRPr="002A0472" w:rsidRDefault="002A0472" w:rsidP="00C312C4">
      <w:pPr>
        <w:pStyle w:val="BodyText21"/>
        <w:tabs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2A0472" w:rsidRPr="002A0472" w:rsidRDefault="0009252D" w:rsidP="0009252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2A0472" w:rsidRPr="002A0472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:rsidR="002A0472" w:rsidRDefault="0009252D" w:rsidP="002A04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8"/>
          <w:sz w:val="32"/>
          <w:szCs w:val="32"/>
        </w:rPr>
      </w:pP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>
        <w:rPr>
          <w:rFonts w:ascii="Angsana New" w:eastAsia="Arial Unicode MS" w:hAnsi="Angsana New" w:cs="Angsana New"/>
          <w:spacing w:val="-8"/>
          <w:sz w:val="32"/>
          <w:szCs w:val="32"/>
          <w:cs/>
        </w:rPr>
        <w:tab/>
      </w:r>
      <w:r w:rsidR="002A0472" w:rsidRPr="0009252D">
        <w:rPr>
          <w:rFonts w:ascii="Angsana New" w:eastAsia="Arial Unicode MS" w:hAnsi="Angsana New" w:cs="Angsana New"/>
          <w:spacing w:val="-8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C312C4" w:rsidRPr="0009252D" w:rsidRDefault="00C312C4" w:rsidP="002A04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pacing w:val="-8"/>
          <w:sz w:val="32"/>
          <w:szCs w:val="32"/>
        </w:rPr>
      </w:pPr>
    </w:p>
    <w:p w:rsidR="00CE30B5" w:rsidRPr="007F5725" w:rsidRDefault="00CE30B5" w:rsidP="00C30860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:rsidR="00CE30B5" w:rsidRPr="007F5725" w:rsidRDefault="00CE30B5" w:rsidP="00C3086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809" w:type="dxa"/>
        <w:tblLook w:val="01E0"/>
      </w:tblPr>
      <w:tblGrid>
        <w:gridCol w:w="7305"/>
        <w:gridCol w:w="174"/>
      </w:tblGrid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C30860">
            <w:pPr>
              <w:pStyle w:val="PlainText"/>
              <w:tabs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 โดยวิธีถัวเฉลี่ยถ่วงน้ำหนัก</w:t>
            </w:r>
          </w:p>
        </w:tc>
      </w:tr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C30860">
            <w:pPr>
              <w:pStyle w:val="PlainText"/>
              <w:tabs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</w:rPr>
              <w:t>งานระหว่างทำ โดยวิธีถัวเฉลี่ยถ่วงน้ำหนัก</w:t>
            </w:r>
          </w:p>
        </w:tc>
      </w:tr>
      <w:tr w:rsidR="00CE30B5" w:rsidRPr="007F5725" w:rsidTr="00F52F56">
        <w:tc>
          <w:tcPr>
            <w:tcW w:w="7479" w:type="dxa"/>
            <w:gridSpan w:val="2"/>
            <w:shd w:val="clear" w:color="auto" w:fill="auto"/>
          </w:tcPr>
          <w:p w:rsidR="00CE30B5" w:rsidRPr="007F5725" w:rsidRDefault="00CE30B5" w:rsidP="00C30860">
            <w:pPr>
              <w:pStyle w:val="PlainText"/>
              <w:tabs>
                <w:tab w:val="left" w:pos="1418"/>
              </w:tabs>
              <w:spacing w:line="380" w:lineRule="exact"/>
              <w:ind w:left="-281" w:firstLine="28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วัตถุดิบและวัสดุสิ้นเปลืองโดยวิธีถัวเฉลี่ยถ่วงน้ำหนัก</w:t>
            </w:r>
          </w:p>
        </w:tc>
      </w:tr>
    </w:tbl>
    <w:p w:rsidR="00141BE7" w:rsidRDefault="00CE30B5" w:rsidP="00C3086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</w:p>
    <w:p w:rsidR="007E760A" w:rsidRDefault="007E760A" w:rsidP="00C3086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A75485" w:rsidRDefault="00141BE7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A75485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:rsidR="00CE30B5" w:rsidRPr="00A75485" w:rsidRDefault="00CE30B5" w:rsidP="00CC0D1E">
      <w:pPr>
        <w:pStyle w:val="BodyTextIndent2"/>
        <w:tabs>
          <w:tab w:val="clear" w:pos="709"/>
          <w:tab w:val="clear" w:pos="1440"/>
          <w:tab w:val="left" w:pos="1418"/>
        </w:tabs>
        <w:spacing w:line="40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:rsidR="00A7001B" w:rsidRDefault="00CE30B5" w:rsidP="00CC0D1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16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:rsidR="00141BE7" w:rsidRPr="007F5725" w:rsidRDefault="00141BE7" w:rsidP="00C3086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</w:p>
    <w:p w:rsidR="00CE30B5" w:rsidRPr="007F5725" w:rsidRDefault="00CE30B5" w:rsidP="00CC0D1E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Pr="007F5725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อาคาร</w:t>
      </w:r>
      <w:r w:rsidRPr="007F5725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และอุปกรณ์และค่าเสื่อมราคา</w:t>
      </w:r>
    </w:p>
    <w:p w:rsidR="00CE30B5" w:rsidRPr="007F5725" w:rsidRDefault="00CE30B5" w:rsidP="00CC0D1E">
      <w:pPr>
        <w:tabs>
          <w:tab w:val="left" w:pos="600"/>
          <w:tab w:val="left" w:pos="851"/>
        </w:tabs>
        <w:spacing w:line="42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ที่ดินแสดงด้วยมูลค่ายุติธรรมตามราคาประเมิน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ซึ่งผู้ประเมินอิสระภายนอกได้ประมาณการไว้ และบริษัทมีนโยบายที่จะทบทวนมูลค่าของสินทรัพย์ที่ประเมินราคาทุกๆ </w:t>
      </w:r>
      <w:r w:rsidRPr="007F5725">
        <w:rPr>
          <w:rFonts w:ascii="Angsana New" w:hAnsi="Angsana New" w:cs="Angsana New"/>
          <w:sz w:val="32"/>
          <w:szCs w:val="32"/>
        </w:rPr>
        <w:t xml:space="preserve">5 </w:t>
      </w:r>
      <w:r w:rsidRPr="00A75485">
        <w:rPr>
          <w:rFonts w:ascii="Angsana New" w:hAnsi="Angsana New" w:cs="Angsana New"/>
          <w:sz w:val="32"/>
          <w:szCs w:val="32"/>
          <w:cs/>
        </w:rPr>
        <w:t>ปี</w:t>
      </w:r>
    </w:p>
    <w:p w:rsidR="00CE30B5" w:rsidRPr="007F5725" w:rsidRDefault="00CE30B5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แสดงตามราคาทุนหลังหักค่าเสื่อมราคาสะสมและค่าเผื่อการด้อยค่า</w:t>
      </w:r>
      <w:r w:rsidRPr="007F5725">
        <w:rPr>
          <w:rFonts w:ascii="Angsana New" w:hAnsi="Angsana New" w:cs="Angsana New"/>
          <w:sz w:val="32"/>
          <w:szCs w:val="32"/>
        </w:rPr>
        <w:t xml:space="preserve"> (</w:t>
      </w:r>
      <w:r w:rsidRPr="00A75485">
        <w:rPr>
          <w:rFonts w:ascii="Angsana New" w:hAnsi="Angsana New" w:cs="Angsana New"/>
          <w:sz w:val="32"/>
          <w:szCs w:val="32"/>
          <w:cs/>
        </w:rPr>
        <w:t>ถ้ามี)</w:t>
      </w:r>
    </w:p>
    <w:p w:rsidR="00F136F6" w:rsidRDefault="00CE30B5" w:rsidP="00CC0D1E">
      <w:pPr>
        <w:tabs>
          <w:tab w:val="left" w:pos="600"/>
          <w:tab w:val="left" w:pos="851"/>
        </w:tabs>
        <w:spacing w:line="42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CE30B5" w:rsidRPr="007F5725" w:rsidRDefault="00CE30B5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ดังต่อไปนี้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0" w:type="auto"/>
        <w:tblInd w:w="1985" w:type="dxa"/>
        <w:tblLayout w:type="fixed"/>
        <w:tblLook w:val="0000"/>
      </w:tblPr>
      <w:tblGrid>
        <w:gridCol w:w="4786"/>
        <w:gridCol w:w="1701"/>
      </w:tblGrid>
      <w:tr w:rsidR="00CE30B5" w:rsidRPr="007F5725" w:rsidTr="00943F5D">
        <w:tc>
          <w:tcPr>
            <w:tcW w:w="4786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E30B5" w:rsidRPr="00A7548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จำนวนปี</w:t>
            </w:r>
          </w:p>
        </w:tc>
      </w:tr>
      <w:tr w:rsidR="00CE30B5" w:rsidRPr="007F5725" w:rsidTr="00F136F6">
        <w:trPr>
          <w:trHeight w:val="283"/>
        </w:trPr>
        <w:tc>
          <w:tcPr>
            <w:tcW w:w="4786" w:type="dxa"/>
          </w:tcPr>
          <w:p w:rsidR="00CE30B5" w:rsidRPr="00A7548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A7548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5-15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1701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3-5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A7548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01" w:type="dxa"/>
          </w:tcPr>
          <w:p w:rsidR="00CE30B5" w:rsidRPr="007F5725" w:rsidRDefault="00CE30B5" w:rsidP="00CC0D1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CE30B5" w:rsidRPr="007F5725" w:rsidRDefault="00CE30B5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BE4B4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การกำหนดค่าเสื่อมราคาบริษัทจะพิจารณาส่วนประกอบแต่ละส่วนแยกต่างหากจากกันเมื่อส่วนประกอบแต่ละส่วนนั้นมีสาระสำคัญ</w:t>
      </w:r>
    </w:p>
    <w:p w:rsidR="00CE30B5" w:rsidRPr="007F5725" w:rsidRDefault="00CE30B5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ค่าเสื่อมราคารวมอยู่ในการคำนวณการดำเนินงาน</w:t>
      </w:r>
    </w:p>
    <w:p w:rsidR="00CE30B5" w:rsidRDefault="00CE30B5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บริษัทมีการทบทวนมูลค่าคงเหลือของสินทรัพย์ อายุการให้ประโยชน์ของสินทรัพย์และวิธีการคิดค่าเสื่อมราคาอย่างน้อยทุกสิ้นปี</w:t>
      </w:r>
    </w:p>
    <w:p w:rsidR="00C312C4" w:rsidRDefault="00C312C4" w:rsidP="00CC0D1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C0D1E" w:rsidP="00CC0D1E">
      <w:pPr>
        <w:tabs>
          <w:tab w:val="left" w:pos="1440"/>
          <w:tab w:val="left" w:pos="1988"/>
        </w:tabs>
        <w:spacing w:line="360" w:lineRule="exac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E30B5" w:rsidRPr="007F5725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E30B5" w:rsidRPr="00A75485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CE30B5" w:rsidRPr="007F5725" w:rsidRDefault="00CE30B5" w:rsidP="00031B90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ต้นทุนการเพาะปลูกต้นยางพารา</w:t>
      </w:r>
    </w:p>
    <w:p w:rsidR="00CE30B5" w:rsidRPr="007F5725" w:rsidRDefault="00CE30B5" w:rsidP="00031B90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A75485">
        <w:rPr>
          <w:rFonts w:ascii="Angsana New" w:hAnsi="Angsana New"/>
          <w:sz w:val="32"/>
          <w:szCs w:val="32"/>
          <w:cs/>
          <w:lang w:val="en-US"/>
        </w:rPr>
        <w:t xml:space="preserve">ต้นทุนการเพาะปลูกต้นยางพารา แสดงตามราคาทุนหลังหักค่าตัดจำหน่ายสะสม ค่าตัดจำหน่ายของต้นทุนการเพาะปลูกต้นยางพารา คำนวณจากราคาทุนของต้นทุนยางพาราในส่วนที่เก็บเกี่ยวได้แล้ว โดยวิธีเส้นตรงตามอายุการให้ผลประโยชน์โดยประมาณ </w:t>
      </w:r>
      <w:r w:rsidRPr="007F5725">
        <w:rPr>
          <w:rFonts w:ascii="Angsana New" w:hAnsi="Angsana New"/>
          <w:sz w:val="32"/>
          <w:szCs w:val="32"/>
          <w:lang w:val="en-US"/>
        </w:rPr>
        <w:t>15</w:t>
      </w:r>
      <w:r w:rsidRPr="00A75485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CE30B5" w:rsidRPr="007F5725" w:rsidRDefault="00CE30B5" w:rsidP="00031B90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A75485">
        <w:rPr>
          <w:rFonts w:ascii="Angsana New" w:hAnsi="Angsana New"/>
          <w:sz w:val="32"/>
          <w:szCs w:val="32"/>
          <w:cs/>
          <w:lang w:val="en-US"/>
        </w:rPr>
        <w:t>ค่าใช้จ่ายที่เกี่ยวข้องกับการเพาะปลูกต้นยางพารา ซ่อมและปลูกสวนยางเพิ่มเติมในพื้นที่ที่มีการเก็บเกี่ยวแล้วจะถือเป็นค่าใช้จ่ายในงบกำไรขาดทุนเบ็ดเสร็จทั้งจำนวน</w:t>
      </w:r>
    </w:p>
    <w:p w:rsidR="00CE30B5" w:rsidRDefault="00CE30B5" w:rsidP="00031B90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A75485">
        <w:rPr>
          <w:rFonts w:ascii="Angsana New" w:hAnsi="Angsana New"/>
          <w:sz w:val="32"/>
          <w:szCs w:val="32"/>
          <w:cs/>
          <w:lang w:val="en-US"/>
        </w:rPr>
        <w:t>ไม่มีการตัดจำหน่ายสำหรับต้นทุนการเพาะปลูกต้นยางพาราที่ยังไม่พร้อมเก็บเกี่ยว</w:t>
      </w:r>
    </w:p>
    <w:p w:rsidR="000361B0" w:rsidRDefault="000361B0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031B90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บุคคลหรือกิจการที่เกี่ยวข้องกัน</w:t>
      </w:r>
    </w:p>
    <w:p w:rsidR="00CE30B5" w:rsidRPr="007F5725" w:rsidRDefault="00CE30B5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บุคคลหรือกิจการที่เกี่ยวข้องกันหมายถึง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บุคคลหรือกิจการที่มีอำนาจควบคุมบริษัท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หรืออยู่ภายใต้การควบคุมเดียวกันกับบริษัท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รวมถึงบริษัทที่ทำหน้าที่ถือหุ้นบริษัทย่อย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และกิจการที่เป็นบริษัทย่อยในเครือเดียวกัน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ผู้บริหารสำคัญ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และกิจการที่เกี่ยวข้องกับบุคคลเหล่านั้น</w:t>
      </w:r>
    </w:p>
    <w:p w:rsidR="00CE30B5" w:rsidRPr="007F5725" w:rsidRDefault="00CE30B5" w:rsidP="00031B90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:rsidR="007F73EC" w:rsidRPr="00F55F9C" w:rsidRDefault="007F73EC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E30B5" w:rsidRPr="00A75485" w:rsidRDefault="00CE30B5" w:rsidP="00031B90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</w:t>
      </w:r>
      <w:r w:rsidR="00A12278" w:rsidRPr="00A75485">
        <w:rPr>
          <w:rFonts w:ascii="Angsana New" w:hAnsi="Angsana New" w:cs="Angsana New"/>
          <w:sz w:val="32"/>
          <w:szCs w:val="32"/>
          <w:u w:val="single"/>
          <w:cs/>
        </w:rPr>
        <w:t>ที่ไม่ใช่สินทรัพย์ทางการเงิน</w:t>
      </w:r>
    </w:p>
    <w:p w:rsidR="00894FE5" w:rsidRDefault="00CE30B5" w:rsidP="00031B90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A75485">
        <w:rPr>
          <w:rFonts w:ascii="Angsana New" w:hAnsi="Angsana New"/>
          <w:sz w:val="32"/>
          <w:szCs w:val="32"/>
          <w:cs/>
          <w:lang w:val="en-US"/>
        </w:rPr>
        <w:t>บริษัทได้สอบทานการด้อยค่าของที่ดิน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A75485">
        <w:rPr>
          <w:rFonts w:ascii="Angsana New" w:hAnsi="Angsana New"/>
          <w:sz w:val="32"/>
          <w:szCs w:val="32"/>
          <w:cs/>
          <w:lang w:val="en-US"/>
        </w:rPr>
        <w:t>อาคารและอุปกรณ์และสินทรัพย์อื่นๆ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A75485">
        <w:rPr>
          <w:rFonts w:ascii="Angsana New" w:hAnsi="Angsana New"/>
          <w:sz w:val="32"/>
          <w:szCs w:val="32"/>
          <w:cs/>
          <w:lang w:val="en-US"/>
        </w:rPr>
        <w:t>เมื่อมีเหตุการณ์หรือการเปลี่ยนแปลงของสถานการณ์ที่เป็นข้อบ่งชี้ว่า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A75485">
        <w:rPr>
          <w:rFonts w:ascii="Angsana New" w:hAnsi="Angsana New"/>
          <w:sz w:val="32"/>
          <w:szCs w:val="32"/>
          <w:cs/>
          <w:lang w:val="en-US"/>
        </w:rPr>
        <w:t>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:rsidR="0083006C" w:rsidRPr="007F5725" w:rsidRDefault="0083006C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031B90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:rsidR="00233BA3" w:rsidRDefault="00CE30B5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รายการบัญชีที่เป็นเงินตราต่างประเทศแปลงค่าเป็นเงินบาท โดยใช้อัตราแลกเปลี่ยน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วันที่เกิดรายการ</w:t>
      </w:r>
      <w:r w:rsidRPr="00A75485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วันที่รายงานได้แปลงค่าเป็นเงินบาทโดยใช้อัตราแลกเปลี่ยน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ณ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วันนั้น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ยกเว้นกรณีที่บริษัทป้องกันความเสี่ยงให้กับรายการที่เป็นเงินตราต่างประเทศ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บริษัทจะแปลงค่าโดยใช้อัตราแลกเปลี่ยนที่ระบุไว้ในสัญญาล่วงหน้านั้น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กำไรหรือขาดทุนจากการแปลงค่าในอัตราแลกเปลี่ยนบันทึกเป็นรายได้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หรือค่าใช้จ่ายของงวดปัจจุบัน</w:t>
      </w:r>
    </w:p>
    <w:p w:rsidR="002C3C50" w:rsidRDefault="002C3C50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2C3C50" w:rsidRDefault="002C3C50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2C3C50" w:rsidRDefault="002C3C50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2C3C50" w:rsidRDefault="002C3C50" w:rsidP="00031B9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/>
          <w:sz w:val="32"/>
          <w:szCs w:val="32"/>
          <w:u w:val="single"/>
        </w:rPr>
      </w:pPr>
      <w:r w:rsidRPr="00A75485">
        <w:rPr>
          <w:rFonts w:ascii="Angsana New" w:hAnsi="Angsana New"/>
          <w:sz w:val="32"/>
          <w:szCs w:val="32"/>
          <w:u w:val="single"/>
          <w:cs/>
        </w:rPr>
        <w:t>ประมาณการหนี้สิน</w:t>
      </w:r>
    </w:p>
    <w:p w:rsidR="00CE30B5" w:rsidRPr="007F5725" w:rsidRDefault="00CE30B5" w:rsidP="00F4737E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A75485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:rsidR="00CE30B5" w:rsidRPr="007F5725" w:rsidRDefault="00CE30B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หุ้นทุนซื้อคืน</w:t>
      </w:r>
    </w:p>
    <w:p w:rsidR="0099013A" w:rsidRDefault="00CE30B5" w:rsidP="00290EE1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BE4B45" w:rsidRDefault="00BE4B4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A7548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CE30B5" w:rsidRPr="007F5725" w:rsidRDefault="00CE30B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:rsidR="00CE30B5" w:rsidRDefault="00CE30B5" w:rsidP="00CE30B5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บริษัทบันทึกภาษีเงินได้ตามจำนวนที่จะต้องจ่าย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ของกำไรก่อนภาษีเงินได้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:rsidR="002C3C50" w:rsidRPr="003E1BFF" w:rsidRDefault="002C3C50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CE30B5" w:rsidRPr="007F5725" w:rsidRDefault="00CE30B5" w:rsidP="003E1B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CE30B5" w:rsidRPr="007F5725" w:rsidRDefault="00CE30B5" w:rsidP="003E1B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:rsidR="00CE30B5" w:rsidRPr="007F5725" w:rsidRDefault="00CE30B5" w:rsidP="003E1B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3B2C31" w:rsidRPr="007F5725" w:rsidRDefault="00CE30B5" w:rsidP="003E1BF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BE4B45" w:rsidRDefault="00BE4B4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:rsidR="00CE30B5" w:rsidRPr="007F5725" w:rsidRDefault="00CE30B5" w:rsidP="00E3500D">
      <w:pPr>
        <w:tabs>
          <w:tab w:val="left" w:pos="851"/>
          <w:tab w:val="left" w:pos="1134"/>
          <w:tab w:val="left" w:pos="1418"/>
        </w:tabs>
        <w:spacing w:line="380" w:lineRule="exact"/>
        <w:ind w:left="720" w:hanging="72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ค่านายหน้า ค่าสวัสดิการ เงินสมทบกองทุนประกันสังคม และกองทุนสำรองเลี้ยงชีพ เป็นค่าใช้จ่ายเมื่อเกิดรายการ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8614D4" w:rsidRDefault="008614D4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CE30B5" w:rsidRPr="007F572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F5725">
        <w:rPr>
          <w:rFonts w:ascii="Angsana New" w:hAnsi="Angsana New" w:cs="Angsana New"/>
          <w:sz w:val="32"/>
          <w:szCs w:val="32"/>
        </w:rPr>
        <w:t>Projected Unit Credit Method)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CE30B5" w:rsidRPr="007F5725" w:rsidRDefault="00CE30B5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7F5725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A75485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:rsidR="00E3500D" w:rsidRPr="007F5725" w:rsidRDefault="00E3500D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:rsidR="00CE30B5" w:rsidRDefault="00CE30B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4C3B54" w:rsidRPr="007F5725" w:rsidRDefault="004C3B54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:rsidR="00A12278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:rsidR="00954409" w:rsidRDefault="00954409" w:rsidP="00CD226E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5D218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2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p w:rsidR="00CE30B5" w:rsidRDefault="00CE30B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:rsidR="00647447" w:rsidRPr="007F5725" w:rsidRDefault="00647447" w:rsidP="003E1BFF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4961AC" w:rsidRPr="007F5725" w:rsidRDefault="00A35FCA" w:rsidP="00CD226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CD226E">
        <w:rPr>
          <w:rFonts w:ascii="Angsana New" w:hAnsi="Angsana New" w:cs="Angsana New"/>
          <w:sz w:val="32"/>
          <w:szCs w:val="32"/>
        </w:rPr>
        <w:tab/>
      </w:r>
      <w:r w:rsidR="00CD226E">
        <w:rPr>
          <w:rFonts w:ascii="Angsana New" w:hAnsi="Angsana New" w:cs="Angsana New"/>
          <w:sz w:val="32"/>
          <w:szCs w:val="32"/>
        </w:rPr>
        <w:tab/>
      </w:r>
      <w:r w:rsidR="00CE30B5" w:rsidRPr="00A75485">
        <w:rPr>
          <w:rFonts w:ascii="Angsana New" w:hAnsi="Angsana New" w:cs="Angsana New"/>
          <w:sz w:val="32"/>
          <w:szCs w:val="32"/>
          <w:cs/>
        </w:rPr>
        <w:t>ที่ดิน อาคารและอุปกรณ์และค่าเสื่อมราคา</w:t>
      </w:r>
    </w:p>
    <w:p w:rsidR="00CE30B5" w:rsidRPr="00A75485" w:rsidRDefault="00CE30B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B2C31" w:rsidRDefault="00CE30B5" w:rsidP="003E1BF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E6700" w:rsidRPr="007F5725" w:rsidRDefault="004E6700" w:rsidP="003E1BFF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7F5725">
        <w:rPr>
          <w:rFonts w:ascii="Angsana New" w:hAnsi="Angsana New" w:cs="Angsana New"/>
          <w:sz w:val="32"/>
          <w:szCs w:val="32"/>
        </w:rPr>
        <w:t xml:space="preserve">  </w:t>
      </w: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20A9D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B5833" w:rsidRDefault="004B5833" w:rsidP="004E078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720A9D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7F5725">
        <w:rPr>
          <w:rFonts w:ascii="Angsana New" w:hAnsi="Angsana New" w:cs="Angsana New"/>
          <w:sz w:val="32"/>
          <w:szCs w:val="32"/>
        </w:rPr>
        <w:tab/>
      </w:r>
      <w:r w:rsidR="00CE30B5" w:rsidRPr="00A75485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:rsidR="00CE30B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7F5725">
        <w:rPr>
          <w:rFonts w:ascii="Angsana New" w:hAnsi="Angsana New" w:cs="Angsana New"/>
          <w:sz w:val="32"/>
          <w:szCs w:val="32"/>
        </w:rPr>
        <w:t>2</w:t>
      </w:r>
      <w:r w:rsidR="002D4991" w:rsidRPr="002505A1">
        <w:rPr>
          <w:rFonts w:ascii="Angsana New" w:hAnsi="Angsana New" w:cs="Angsana New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.5</w:t>
      </w:r>
    </w:p>
    <w:p w:rsidR="00146026" w:rsidRDefault="00146026" w:rsidP="004E078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4955B9" w:rsidRPr="007F5725" w:rsidRDefault="004955B9" w:rsidP="0021570E">
      <w:pPr>
        <w:numPr>
          <w:ilvl w:val="0"/>
          <w:numId w:val="30"/>
        </w:numPr>
        <w:tabs>
          <w:tab w:val="left" w:pos="288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รายการบัญชีกับบุคคลหรือบริษัทที่เกี่ยวข้องกัน</w:t>
      </w:r>
    </w:p>
    <w:p w:rsidR="004955B9" w:rsidRDefault="004955B9" w:rsidP="00F55F9C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บริษัทมีรายการบัญชีกับบุคคลหรือบริษัทที่เกี่ยวข้องกัน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สินทรัพย์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หนี้สิน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รายได้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ต้นทุนและค่าใช้จ่าย</w:t>
      </w:r>
      <w:r w:rsidRPr="007F5725">
        <w:rPr>
          <w:rFonts w:ascii="Angsana New" w:hAnsi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-2"/>
          <w:sz w:val="32"/>
          <w:szCs w:val="32"/>
          <w:cs/>
          <w:lang w:val="en-US"/>
        </w:rPr>
        <w:t>ส่วนหนึ่ง</w:t>
      </w:r>
      <w:r w:rsidRPr="00A75485">
        <w:rPr>
          <w:rFonts w:ascii="Angsana New" w:hAnsi="Angsana New"/>
          <w:sz w:val="32"/>
          <w:szCs w:val="32"/>
          <w:cs/>
          <w:lang w:val="en-US"/>
        </w:rPr>
        <w:t>ของบริษัทเกิดขึ้นจากรายการกับบริษัทที่เกี่ยวข้องกันดังกล่าว</w:t>
      </w:r>
      <w:r w:rsidRPr="007F5725">
        <w:rPr>
          <w:rFonts w:ascii="Angsana New" w:hAnsi="Angsana New"/>
          <w:sz w:val="32"/>
          <w:szCs w:val="32"/>
        </w:rPr>
        <w:t xml:space="preserve"> </w:t>
      </w:r>
      <w:r w:rsidRPr="00A75485">
        <w:rPr>
          <w:rFonts w:ascii="Angsana New" w:hAnsi="Angsana New"/>
          <w:sz w:val="32"/>
          <w:szCs w:val="32"/>
          <w:cs/>
          <w:lang w:val="en-US"/>
        </w:rPr>
        <w:t>บริษัทเหล่านี้เกี่ยวข้องกันโดยการมี</w:t>
      </w:r>
      <w:r w:rsidRPr="00A75485">
        <w:rPr>
          <w:rFonts w:ascii="Angsana New" w:hAnsi="Angsana New"/>
          <w:spacing w:val="2"/>
          <w:sz w:val="32"/>
          <w:szCs w:val="32"/>
          <w:cs/>
          <w:lang w:val="en-US"/>
        </w:rPr>
        <w:t>ผู้ถือหุ้นบางส่วนและ</w:t>
      </w:r>
      <w:r w:rsidRPr="007F5725">
        <w:rPr>
          <w:rFonts w:ascii="Angsana New" w:hAnsi="Angsana New"/>
          <w:spacing w:val="2"/>
          <w:sz w:val="32"/>
          <w:szCs w:val="32"/>
        </w:rPr>
        <w:t>/</w:t>
      </w:r>
      <w:r w:rsidRPr="00A75485">
        <w:rPr>
          <w:rFonts w:ascii="Angsana New" w:hAnsi="Angsana New"/>
          <w:spacing w:val="2"/>
          <w:sz w:val="32"/>
          <w:szCs w:val="32"/>
          <w:cs/>
          <w:lang w:val="en-US"/>
        </w:rPr>
        <w:t>หรือกรรมการร่วมกัน</w:t>
      </w:r>
      <w:r w:rsidRPr="007F5725">
        <w:rPr>
          <w:rFonts w:ascii="Angsana New" w:hAnsi="Angsana New"/>
          <w:spacing w:val="2"/>
          <w:sz w:val="32"/>
          <w:szCs w:val="32"/>
        </w:rPr>
        <w:t xml:space="preserve"> </w:t>
      </w:r>
      <w:r w:rsidRPr="00A75485">
        <w:rPr>
          <w:rFonts w:ascii="Angsana New" w:hAnsi="Angsana New"/>
          <w:spacing w:val="2"/>
          <w:sz w:val="32"/>
          <w:szCs w:val="32"/>
          <w:cs/>
          <w:lang w:val="en-US"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บริษัทที่เกี่ยวข้อง</w:t>
      </w:r>
    </w:p>
    <w:p w:rsidR="00096C61" w:rsidRDefault="004D7989" w:rsidP="004D7989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รายการบัญชีที่มีสาระสำคัญระหว่างบริษัทกับบริษัทที่เกี่ยวข้องกัน</w:t>
      </w:r>
      <w:r w:rsidR="00A60E02" w:rsidRPr="007F5725">
        <w:rPr>
          <w:rFonts w:ascii="Angsana New" w:hAnsi="Angsana New"/>
          <w:sz w:val="32"/>
          <w:szCs w:val="32"/>
        </w:rPr>
        <w:t xml:space="preserve">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ซึ่งได้รวมไว้ในงบการเงินสำหรับปีสิ้นสุดวันที่</w:t>
      </w:r>
      <w:r w:rsidR="00A60E02" w:rsidRPr="007F5725">
        <w:rPr>
          <w:rFonts w:ascii="Angsana New" w:hAnsi="Angsana New"/>
          <w:sz w:val="32"/>
          <w:szCs w:val="32"/>
          <w:lang w:val="en-US"/>
        </w:rPr>
        <w:t xml:space="preserve"> 31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A60E02" w:rsidRPr="007F5725">
        <w:rPr>
          <w:rFonts w:ascii="Angsana New" w:hAnsi="Angsana New"/>
          <w:spacing w:val="2"/>
          <w:sz w:val="32"/>
          <w:szCs w:val="32"/>
          <w:lang w:val="en-US"/>
        </w:rPr>
        <w:t xml:space="preserve"> 256</w:t>
      </w:r>
      <w:r w:rsidR="00A60E02">
        <w:rPr>
          <w:rFonts w:ascii="Angsana New" w:hAnsi="Angsana New"/>
          <w:spacing w:val="2"/>
          <w:sz w:val="32"/>
          <w:szCs w:val="32"/>
          <w:lang w:val="en-US"/>
        </w:rPr>
        <w:t>4</w:t>
      </w:r>
      <w:r w:rsidR="00A60E02" w:rsidRPr="007F5725">
        <w:rPr>
          <w:rFonts w:ascii="Angsana New" w:hAnsi="Angsana New"/>
          <w:spacing w:val="2"/>
          <w:sz w:val="32"/>
          <w:szCs w:val="32"/>
          <w:lang w:val="en-US"/>
        </w:rPr>
        <w:t xml:space="preserve"> </w:t>
      </w:r>
      <w:r w:rsidR="00A60E02" w:rsidRPr="00A75485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และ </w:t>
      </w:r>
      <w:r w:rsidR="00A60E02" w:rsidRPr="007F5725">
        <w:rPr>
          <w:rFonts w:ascii="Angsana New" w:hAnsi="Angsana New"/>
          <w:spacing w:val="2"/>
          <w:sz w:val="32"/>
          <w:szCs w:val="32"/>
          <w:lang w:val="en-US"/>
        </w:rPr>
        <w:t>256</w:t>
      </w:r>
      <w:r w:rsidR="00A60E02">
        <w:rPr>
          <w:rFonts w:ascii="Angsana New" w:hAnsi="Angsana New"/>
          <w:spacing w:val="2"/>
          <w:sz w:val="32"/>
          <w:szCs w:val="32"/>
          <w:lang w:val="en-US"/>
        </w:rPr>
        <w:t>3</w:t>
      </w:r>
      <w:r w:rsidR="00A60E02" w:rsidRPr="007F5725">
        <w:rPr>
          <w:rFonts w:ascii="Angsana New" w:hAnsi="Angsana New"/>
          <w:sz w:val="32"/>
          <w:szCs w:val="32"/>
        </w:rPr>
        <w:t xml:space="preserve">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449" w:type="dxa"/>
        <w:tblInd w:w="907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4329"/>
        <w:gridCol w:w="1341"/>
        <w:gridCol w:w="141"/>
        <w:gridCol w:w="1276"/>
        <w:gridCol w:w="135"/>
        <w:gridCol w:w="1227"/>
      </w:tblGrid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3E1B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</w:tcPr>
          <w:p w:rsidR="00A60E02" w:rsidRPr="007F5725" w:rsidRDefault="00A60E02" w:rsidP="003E1B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60E02" w:rsidRPr="007F5725" w:rsidRDefault="00A60E02" w:rsidP="003E1B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8" w:type="dxa"/>
            <w:gridSpan w:val="3"/>
            <w:tcBorders>
              <w:bottom w:val="single" w:sz="6" w:space="0" w:color="auto"/>
            </w:tcBorders>
          </w:tcPr>
          <w:p w:rsidR="00A60E02" w:rsidRPr="007F5725" w:rsidRDefault="00A60E02" w:rsidP="003E1BF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548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3E1B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:rsidR="00A60E02" w:rsidRPr="007F5725" w:rsidRDefault="00A60E02" w:rsidP="003E1B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เกณฑ์กำหนดราคา</w:t>
            </w:r>
          </w:p>
        </w:tc>
        <w:tc>
          <w:tcPr>
            <w:tcW w:w="141" w:type="dxa"/>
          </w:tcPr>
          <w:p w:rsidR="00A60E02" w:rsidRPr="007F5725" w:rsidRDefault="00A60E02" w:rsidP="003E1BF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8068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6" w:space="0" w:color="auto"/>
            </w:tcBorders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8068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A75485" w:rsidRDefault="00A60E02" w:rsidP="003E1B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41" w:type="dxa"/>
            <w:tcBorders>
              <w:top w:val="single" w:sz="6" w:space="0" w:color="auto"/>
            </w:tcBorders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A75485" w:rsidRDefault="00A60E02" w:rsidP="003E1B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รายการขาย</w:t>
            </w:r>
          </w:p>
        </w:tc>
        <w:tc>
          <w:tcPr>
            <w:tcW w:w="1341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เค.เอสโมลด์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พาร์ท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7F57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E80684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42,210,801.50</w:t>
            </w: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57,796,850.18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เหรียญทองวิทยา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7F57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E80684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220,082.00</w:t>
            </w: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193,654.00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น้ำตาลขอนแก่น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7F57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E80684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D79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997,757.52</w:t>
            </w: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1,138,899.75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ฮั่วกี่เปเปอร์ จำกัด (มีกรรมการร่วมกัน)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A7548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:rsidR="00A60E02" w:rsidRPr="007F5725" w:rsidRDefault="00DE24FE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314,850.00</w:t>
            </w:r>
          </w:p>
        </w:tc>
        <w:tc>
          <w:tcPr>
            <w:tcW w:w="135" w:type="dxa"/>
          </w:tcPr>
          <w:p w:rsidR="00A60E02" w:rsidRPr="00A7548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</w:tcPr>
          <w:p w:rsidR="00A60E02" w:rsidRPr="00A7548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603,700.00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พี.เอ็ม.ที. คอมเมอร์เชียล จำกัด (มีกรรมการร่วมกัน)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A7548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:rsidR="00A60E02" w:rsidRPr="007F5725" w:rsidRDefault="00DE24FE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11,900.00</w:t>
            </w:r>
          </w:p>
        </w:tc>
        <w:tc>
          <w:tcPr>
            <w:tcW w:w="135" w:type="dxa"/>
          </w:tcPr>
          <w:p w:rsidR="00A60E02" w:rsidRPr="00A7548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791,192.00</w:t>
            </w:r>
          </w:p>
        </w:tc>
      </w:tr>
      <w:tr w:rsidR="00C72B1A" w:rsidRPr="007F5725" w:rsidTr="00127CB7">
        <w:trPr>
          <w:trHeight w:val="255"/>
        </w:trPr>
        <w:tc>
          <w:tcPr>
            <w:tcW w:w="4329" w:type="dxa"/>
          </w:tcPr>
          <w:p w:rsidR="00C72B1A" w:rsidRPr="007F5725" w:rsidRDefault="00C72B1A" w:rsidP="00C72B1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798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4D798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น้ำตาลท่ามะกา จำกัด (มีกรรมการร่วมกัน</w:t>
            </w:r>
            <w:r w:rsidRPr="004D798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41" w:type="dxa"/>
          </w:tcPr>
          <w:p w:rsidR="00C72B1A" w:rsidRPr="007F572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C72B1A" w:rsidRPr="00A7548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:rsidR="00C72B1A" w:rsidRPr="007F572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36,454.00</w:t>
            </w:r>
          </w:p>
        </w:tc>
        <w:tc>
          <w:tcPr>
            <w:tcW w:w="135" w:type="dxa"/>
          </w:tcPr>
          <w:p w:rsidR="00C72B1A" w:rsidRPr="00A7548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</w:tcPr>
          <w:p w:rsidR="00C72B1A" w:rsidRPr="00E80684" w:rsidRDefault="00C72B1A" w:rsidP="00C72B1A">
            <w:pPr>
              <w:pStyle w:val="BodyText2"/>
              <w:tabs>
                <w:tab w:val="clear" w:pos="378"/>
                <w:tab w:val="clear" w:pos="1080"/>
                <w:tab w:val="clear" w:pos="1440"/>
                <w:tab w:val="left" w:pos="1985"/>
              </w:tabs>
              <w:spacing w:line="240" w:lineRule="atLeast"/>
              <w:ind w:left="0" w:right="-245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80684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72B1A" w:rsidRPr="007F5725" w:rsidTr="00127CB7">
        <w:trPr>
          <w:trHeight w:val="255"/>
        </w:trPr>
        <w:tc>
          <w:tcPr>
            <w:tcW w:w="4329" w:type="dxa"/>
          </w:tcPr>
          <w:p w:rsidR="00C72B1A" w:rsidRPr="007F5725" w:rsidRDefault="00C72B1A" w:rsidP="00C72B1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798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4D798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โรงงานน้ำตาลนิวกรุงไทย จำกัด (มีกรรมการร่วมกัน)</w:t>
            </w:r>
          </w:p>
        </w:tc>
        <w:tc>
          <w:tcPr>
            <w:tcW w:w="1341" w:type="dxa"/>
          </w:tcPr>
          <w:p w:rsidR="00C72B1A" w:rsidRPr="007F572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C72B1A" w:rsidRPr="00A7548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:rsidR="00C72B1A" w:rsidRPr="007F572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52,292.00</w:t>
            </w:r>
          </w:p>
        </w:tc>
        <w:tc>
          <w:tcPr>
            <w:tcW w:w="135" w:type="dxa"/>
          </w:tcPr>
          <w:p w:rsidR="00C72B1A" w:rsidRPr="00A7548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</w:tcPr>
          <w:p w:rsidR="00C72B1A" w:rsidRPr="007F5725" w:rsidRDefault="00C72B1A" w:rsidP="00C72B1A">
            <w:pPr>
              <w:pStyle w:val="BodyText2"/>
              <w:tabs>
                <w:tab w:val="clear" w:pos="378"/>
                <w:tab w:val="clear" w:pos="1080"/>
                <w:tab w:val="clear" w:pos="1440"/>
                <w:tab w:val="left" w:pos="1985"/>
              </w:tabs>
              <w:spacing w:line="240" w:lineRule="atLeast"/>
              <w:ind w:left="0" w:right="-245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551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72B1A" w:rsidRPr="007F5725" w:rsidTr="00127CB7">
        <w:trPr>
          <w:trHeight w:val="255"/>
        </w:trPr>
        <w:tc>
          <w:tcPr>
            <w:tcW w:w="4329" w:type="dxa"/>
          </w:tcPr>
          <w:p w:rsidR="00C72B1A" w:rsidRPr="007F5725" w:rsidRDefault="00C72B1A" w:rsidP="00C72B1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798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4D798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โรงไฟฟ้าน้ำตาลขอนแก่น จำกัด (มีกรรมการร่วมกัน)</w:t>
            </w:r>
          </w:p>
        </w:tc>
        <w:tc>
          <w:tcPr>
            <w:tcW w:w="1341" w:type="dxa"/>
          </w:tcPr>
          <w:p w:rsidR="00C72B1A" w:rsidRPr="007F572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C72B1A" w:rsidRPr="00A75485" w:rsidRDefault="00C72B1A" w:rsidP="00C72B1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:rsidR="00C72B1A" w:rsidRPr="007F572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127,445.6</w:t>
            </w:r>
            <w:r w:rsidR="004D798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5" w:type="dxa"/>
          </w:tcPr>
          <w:p w:rsidR="00C72B1A" w:rsidRPr="00A75485" w:rsidRDefault="00C72B1A" w:rsidP="00C72B1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7" w:type="dxa"/>
          </w:tcPr>
          <w:p w:rsidR="00C72B1A" w:rsidRPr="007F5725" w:rsidRDefault="00C72B1A" w:rsidP="00C72B1A">
            <w:pPr>
              <w:pStyle w:val="BodyText2"/>
              <w:tabs>
                <w:tab w:val="clear" w:pos="378"/>
                <w:tab w:val="clear" w:pos="1080"/>
                <w:tab w:val="clear" w:pos="1440"/>
                <w:tab w:val="left" w:pos="1985"/>
              </w:tabs>
              <w:spacing w:line="240" w:lineRule="atLeast"/>
              <w:ind w:left="0" w:right="-245"/>
              <w:contextualSpacing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D551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รายการซื้อ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เค.เอสโมลด์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พาร์ท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7F57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FF1BBB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58,453,547.70</w:t>
            </w: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60,673,723.70</w:t>
            </w:r>
          </w:p>
        </w:tc>
      </w:tr>
      <w:tr w:rsidR="00A60E02" w:rsidRPr="007F5725" w:rsidTr="00127CB7">
        <w:trPr>
          <w:trHeight w:val="255"/>
        </w:trPr>
        <w:tc>
          <w:tcPr>
            <w:tcW w:w="4329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บางกอกอินดัสเทรียลแก๊ส จำกัด</w:t>
            </w:r>
            <w:r w:rsidRPr="007F572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7F57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48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:rsidR="00A60E02" w:rsidRPr="007F5725" w:rsidRDefault="00A60E02" w:rsidP="00A60E0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A60E02" w:rsidRPr="007F5725" w:rsidRDefault="00FF1BBB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2,961,555.05</w:t>
            </w:r>
          </w:p>
        </w:tc>
        <w:tc>
          <w:tcPr>
            <w:tcW w:w="135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5725">
              <w:rPr>
                <w:rFonts w:ascii="Angsana New" w:hAnsi="Angsana New"/>
                <w:sz w:val="26"/>
                <w:szCs w:val="26"/>
                <w:lang w:val="en-US"/>
              </w:rPr>
              <w:t>2,570,291.04</w:t>
            </w:r>
          </w:p>
        </w:tc>
      </w:tr>
    </w:tbl>
    <w:p w:rsidR="00A60E02" w:rsidRDefault="00A60E02" w:rsidP="00F839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:rsidR="003E1BFF" w:rsidRDefault="003E1BFF" w:rsidP="00F839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:rsidR="003E1BFF" w:rsidRDefault="003E1BFF" w:rsidP="00F839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:rsidR="00D14881" w:rsidRDefault="00F55F9C" w:rsidP="00B2441D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6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ยอดคงเหลือ ณ วันที่</w:t>
      </w:r>
      <w:r w:rsidR="00A60E02" w:rsidRPr="007F5725">
        <w:rPr>
          <w:rFonts w:ascii="Angsana New" w:hAnsi="Angsana New"/>
          <w:sz w:val="32"/>
          <w:szCs w:val="32"/>
          <w:lang w:val="en-US"/>
        </w:rPr>
        <w:t xml:space="preserve"> 31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A60E02" w:rsidRPr="007F5725">
        <w:rPr>
          <w:rFonts w:ascii="Angsana New" w:hAnsi="Angsana New"/>
          <w:sz w:val="32"/>
          <w:szCs w:val="32"/>
          <w:lang w:val="en-US"/>
        </w:rPr>
        <w:t>256</w:t>
      </w:r>
      <w:r w:rsidR="0022717B">
        <w:rPr>
          <w:rFonts w:ascii="Angsana New" w:hAnsi="Angsana New"/>
          <w:sz w:val="32"/>
          <w:szCs w:val="32"/>
          <w:lang w:val="en-US"/>
        </w:rPr>
        <w:t>4</w:t>
      </w:r>
      <w:r w:rsidR="00A60E02" w:rsidRPr="007F5725">
        <w:rPr>
          <w:rFonts w:ascii="Angsana New" w:hAnsi="Angsana New"/>
          <w:sz w:val="32"/>
          <w:szCs w:val="32"/>
          <w:lang w:val="en-US"/>
        </w:rPr>
        <w:t xml:space="preserve">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และ</w:t>
      </w:r>
      <w:r w:rsidR="00A60E02" w:rsidRPr="007F5725">
        <w:rPr>
          <w:rFonts w:ascii="Angsana New" w:hAnsi="Angsana New"/>
          <w:sz w:val="32"/>
          <w:szCs w:val="32"/>
          <w:lang w:val="en-US"/>
        </w:rPr>
        <w:t xml:space="preserve"> 256</w:t>
      </w:r>
      <w:r w:rsidR="0022717B">
        <w:rPr>
          <w:rFonts w:ascii="Angsana New" w:hAnsi="Angsana New"/>
          <w:sz w:val="32"/>
          <w:szCs w:val="32"/>
          <w:lang w:val="en-US"/>
        </w:rPr>
        <w:t>3</w:t>
      </w:r>
      <w:r w:rsidR="00A60E02" w:rsidRPr="007F5725">
        <w:rPr>
          <w:rFonts w:ascii="Angsana New" w:hAnsi="Angsana New"/>
          <w:sz w:val="32"/>
          <w:szCs w:val="32"/>
          <w:lang w:val="en-US"/>
        </w:rPr>
        <w:t xml:space="preserve"> </w:t>
      </w:r>
      <w:r w:rsidR="00A60E02" w:rsidRPr="00A75485">
        <w:rPr>
          <w:rFonts w:ascii="Angsana New" w:hAnsi="Angsana New"/>
          <w:sz w:val="32"/>
          <w:szCs w:val="32"/>
          <w:cs/>
          <w:lang w:val="en-US"/>
        </w:rPr>
        <w:t>ที่มีสาระสำคัญมีดังนี้</w:t>
      </w:r>
    </w:p>
    <w:tbl>
      <w:tblPr>
        <w:tblW w:w="8451" w:type="dxa"/>
        <w:tblInd w:w="86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5198"/>
        <w:gridCol w:w="1559"/>
        <w:gridCol w:w="133"/>
        <w:gridCol w:w="1561"/>
      </w:tblGrid>
      <w:tr w:rsidR="00A60E02" w:rsidRPr="007F5725" w:rsidTr="003E1BFF">
        <w:tc>
          <w:tcPr>
            <w:tcW w:w="5198" w:type="dxa"/>
          </w:tcPr>
          <w:p w:rsidR="00A60E02" w:rsidRPr="007F5725" w:rsidRDefault="00A60E02" w:rsidP="001E66D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253" w:type="dxa"/>
            <w:gridSpan w:val="3"/>
          </w:tcPr>
          <w:p w:rsidR="00A60E02" w:rsidRPr="00A75485" w:rsidRDefault="00A60E02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A60E02" w:rsidRPr="007F5725" w:rsidTr="00A60E02">
        <w:tc>
          <w:tcPr>
            <w:tcW w:w="5198" w:type="dxa"/>
          </w:tcPr>
          <w:p w:rsidR="00A60E02" w:rsidRPr="007F5725" w:rsidRDefault="00A60E02" w:rsidP="001E66D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60E02" w:rsidRPr="007F5725" w:rsidRDefault="00A60E02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22717B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A60E02" w:rsidRPr="007F5725" w:rsidRDefault="00A60E02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A60E02" w:rsidRPr="007F5725" w:rsidRDefault="00A60E02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22717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</w:tr>
      <w:tr w:rsidR="00A60E02" w:rsidRPr="007F5725" w:rsidTr="00A60E02">
        <w:tc>
          <w:tcPr>
            <w:tcW w:w="5198" w:type="dxa"/>
          </w:tcPr>
          <w:p w:rsidR="00A60E02" w:rsidRPr="00A75485" w:rsidRDefault="00A60E02" w:rsidP="003E1BF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59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284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A60E02" w:rsidRPr="007F5725" w:rsidRDefault="00A60E02" w:rsidP="003E1BF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A60E02" w:rsidRPr="007F5725" w:rsidTr="00A60E02">
        <w:tc>
          <w:tcPr>
            <w:tcW w:w="5198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1559" w:type="dxa"/>
          </w:tcPr>
          <w:p w:rsidR="00A60E02" w:rsidRPr="007F5725" w:rsidRDefault="002E720C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7,554,740.67</w:t>
            </w:r>
          </w:p>
        </w:tc>
        <w:tc>
          <w:tcPr>
            <w:tcW w:w="133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1,767,604.75</w:t>
            </w:r>
          </w:p>
        </w:tc>
      </w:tr>
      <w:tr w:rsidR="00A60E02" w:rsidRPr="007F5725" w:rsidTr="00A60E02">
        <w:tc>
          <w:tcPr>
            <w:tcW w:w="5198" w:type="dxa"/>
          </w:tcPr>
          <w:p w:rsidR="00A60E02" w:rsidRPr="00A7548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น้ำตาลขอนแก่น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มหาชน)</w:t>
            </w:r>
          </w:p>
        </w:tc>
        <w:tc>
          <w:tcPr>
            <w:tcW w:w="1559" w:type="dxa"/>
          </w:tcPr>
          <w:p w:rsidR="00A60E02" w:rsidRPr="007F5725" w:rsidRDefault="002E720C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1,273,027.17</w:t>
            </w:r>
          </w:p>
        </w:tc>
        <w:tc>
          <w:tcPr>
            <w:tcW w:w="133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257,843.00</w:t>
            </w:r>
          </w:p>
        </w:tc>
      </w:tr>
      <w:tr w:rsidR="00A60E02" w:rsidRPr="007F5725" w:rsidTr="00A60E02">
        <w:tc>
          <w:tcPr>
            <w:tcW w:w="5198" w:type="dxa"/>
          </w:tcPr>
          <w:p w:rsidR="00A60E02" w:rsidRPr="00A7548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บริษัท ฮั่วกี่เปเปอร์ จำกัด </w:t>
            </w:r>
          </w:p>
        </w:tc>
        <w:tc>
          <w:tcPr>
            <w:tcW w:w="1559" w:type="dxa"/>
          </w:tcPr>
          <w:p w:rsidR="00A60E02" w:rsidRPr="007F5725" w:rsidRDefault="00AC5577" w:rsidP="00AC5577">
            <w:pPr>
              <w:pStyle w:val="BodyText2"/>
              <w:tabs>
                <w:tab w:val="clear" w:pos="378"/>
                <w:tab w:val="clear" w:pos="1080"/>
                <w:tab w:val="clear" w:pos="1440"/>
                <w:tab w:val="left" w:pos="1006"/>
                <w:tab w:val="left" w:pos="1985"/>
              </w:tabs>
              <w:spacing w:line="240" w:lineRule="atLeast"/>
              <w:ind w:left="0" w:right="95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="002E720C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  <w:tc>
          <w:tcPr>
            <w:tcW w:w="133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</w:tr>
      <w:tr w:rsidR="00A60E02" w:rsidRPr="007F5725" w:rsidTr="00A60E02">
        <w:tc>
          <w:tcPr>
            <w:tcW w:w="5198" w:type="dxa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โรงงานน้ำตาลนิวกรุงไทย จำกัด</w:t>
            </w:r>
          </w:p>
        </w:tc>
        <w:tc>
          <w:tcPr>
            <w:tcW w:w="1559" w:type="dxa"/>
          </w:tcPr>
          <w:p w:rsidR="00A60E02" w:rsidRPr="007F5725" w:rsidRDefault="002E720C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16,998.02</w:t>
            </w:r>
          </w:p>
        </w:tc>
        <w:tc>
          <w:tcPr>
            <w:tcW w:w="133" w:type="dxa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A60E02" w:rsidRPr="007F5725" w:rsidRDefault="00AC5577" w:rsidP="00AC5577">
            <w:pPr>
              <w:pStyle w:val="BodyText2"/>
              <w:tabs>
                <w:tab w:val="clear" w:pos="378"/>
                <w:tab w:val="clear" w:pos="1080"/>
                <w:tab w:val="clear" w:pos="1440"/>
                <w:tab w:val="left" w:pos="1007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="00A60E02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A60E02" w:rsidRPr="007F5725" w:rsidTr="00A60E02">
        <w:tc>
          <w:tcPr>
            <w:tcW w:w="5198" w:type="dxa"/>
            <w:vAlign w:val="center"/>
          </w:tcPr>
          <w:p w:rsidR="00A60E02" w:rsidRPr="007F5725" w:rsidRDefault="00A60E02" w:rsidP="00A60E0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59" w:type="dxa"/>
            <w:vAlign w:val="center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  <w:vAlign w:val="center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vAlign w:val="center"/>
          </w:tcPr>
          <w:p w:rsidR="00A60E02" w:rsidRPr="007F5725" w:rsidRDefault="00A60E02" w:rsidP="00A60E0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1E66D6" w:rsidRPr="007F5725" w:rsidTr="00A60E02">
        <w:tc>
          <w:tcPr>
            <w:tcW w:w="5198" w:type="dxa"/>
          </w:tcPr>
          <w:p w:rsidR="001E66D6" w:rsidRPr="007F5725" w:rsidRDefault="001E66D6" w:rsidP="001E66D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</w:p>
        </w:tc>
        <w:tc>
          <w:tcPr>
            <w:tcW w:w="1559" w:type="dxa"/>
          </w:tcPr>
          <w:p w:rsidR="001E66D6" w:rsidRPr="007F5725" w:rsidRDefault="0063365F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10,234,435.46</w:t>
            </w:r>
          </w:p>
        </w:tc>
        <w:tc>
          <w:tcPr>
            <w:tcW w:w="133" w:type="dxa"/>
          </w:tcPr>
          <w:p w:rsidR="001E66D6" w:rsidRPr="007F5725" w:rsidRDefault="001E66D6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1E66D6" w:rsidRPr="007F5725" w:rsidRDefault="001E66D6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9,606,666.89</w:t>
            </w:r>
          </w:p>
        </w:tc>
      </w:tr>
      <w:tr w:rsidR="001E66D6" w:rsidRPr="007F5725" w:rsidTr="00A60E02">
        <w:tc>
          <w:tcPr>
            <w:tcW w:w="5198" w:type="dxa"/>
          </w:tcPr>
          <w:p w:rsidR="001E66D6" w:rsidRPr="00A75485" w:rsidRDefault="001E66D6" w:rsidP="001E66D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บางกอกอินดัสเทรียลแก๊ส จำกัด</w:t>
            </w:r>
          </w:p>
        </w:tc>
        <w:tc>
          <w:tcPr>
            <w:tcW w:w="1559" w:type="dxa"/>
          </w:tcPr>
          <w:p w:rsidR="001E66D6" w:rsidRPr="007F5725" w:rsidRDefault="0063365F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480,454.01</w:t>
            </w:r>
          </w:p>
        </w:tc>
        <w:tc>
          <w:tcPr>
            <w:tcW w:w="133" w:type="dxa"/>
          </w:tcPr>
          <w:p w:rsidR="001E66D6" w:rsidRPr="007F5725" w:rsidRDefault="001E66D6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1E66D6" w:rsidRPr="007F5725" w:rsidRDefault="001E66D6" w:rsidP="001E66D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440,489.57</w:t>
            </w:r>
          </w:p>
        </w:tc>
      </w:tr>
    </w:tbl>
    <w:p w:rsidR="00FA5959" w:rsidRDefault="004B78A8" w:rsidP="003E1BFF">
      <w:pPr>
        <w:tabs>
          <w:tab w:val="left" w:pos="284"/>
          <w:tab w:val="left" w:pos="851"/>
          <w:tab w:val="left" w:pos="1418"/>
          <w:tab w:val="left" w:pos="1985"/>
        </w:tabs>
        <w:spacing w:after="100" w:afterAutospacing="1" w:line="30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250023" w:rsidRPr="00A75485" w:rsidRDefault="00FA5959" w:rsidP="0094480A">
      <w:pPr>
        <w:tabs>
          <w:tab w:val="left" w:pos="284"/>
          <w:tab w:val="left" w:pos="851"/>
          <w:tab w:val="left" w:pos="1418"/>
          <w:tab w:val="left" w:pos="1985"/>
        </w:tabs>
        <w:spacing w:after="100" w:afterAutospacing="1" w:line="240" w:lineRule="atLeast"/>
        <w:ind w:left="284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A5959">
        <w:rPr>
          <w:rFonts w:ascii="Angsana New" w:hAnsi="Angsana New" w:cs="Angsana New"/>
          <w:sz w:val="32"/>
          <w:szCs w:val="32"/>
          <w:cs/>
        </w:rPr>
        <w:tab/>
      </w:r>
      <w:r w:rsidR="00250023" w:rsidRPr="00A75485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:rsidR="00146026" w:rsidRDefault="00250023" w:rsidP="003E1BFF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contextualSpacing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</w:t>
      </w:r>
      <w:r w:rsidR="003B41B7" w:rsidRPr="001E66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  <w:r w:rsidR="003B41B7" w:rsidRPr="001E66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ค่าตอบแทนที่เป็นตัวเงินได้แก่ เงินเดือนและผลประโยชน์ที่เกี่ยวข้อง</w:t>
      </w:r>
      <w:r w:rsidRPr="001E66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FC70C3" w:rsidRDefault="00FC70C3" w:rsidP="0094480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255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1E66D6">
        <w:rPr>
          <w:rFonts w:ascii="Angsana New" w:hAnsi="Angsana New" w:cs="Angsana New"/>
          <w:spacing w:val="-6"/>
          <w:sz w:val="32"/>
          <w:szCs w:val="32"/>
        </w:rPr>
        <w:tab/>
      </w:r>
      <w:r w:rsidR="001E66D6" w:rsidRPr="00A75485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="001E66D6" w:rsidRPr="007F5725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1E66D6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1E66D6" w:rsidRPr="007F572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1E66D6">
        <w:rPr>
          <w:rFonts w:ascii="Angsana New" w:hAnsi="Angsana New" w:cs="Angsana New"/>
          <w:spacing w:val="-6"/>
          <w:sz w:val="32"/>
          <w:szCs w:val="32"/>
        </w:rPr>
        <w:t>4</w:t>
      </w:r>
      <w:r w:rsidR="001E66D6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1E66D6" w:rsidRPr="007F572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1E66D6">
        <w:rPr>
          <w:rFonts w:ascii="Angsana New" w:hAnsi="Angsana New" w:cs="Angsana New"/>
          <w:spacing w:val="-6"/>
          <w:sz w:val="32"/>
          <w:szCs w:val="32"/>
        </w:rPr>
        <w:t>3</w:t>
      </w:r>
      <w:r w:rsidR="001E66D6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087"/>
        <w:gridCol w:w="1568"/>
        <w:gridCol w:w="275"/>
        <w:gridCol w:w="1553"/>
        <w:gridCol w:w="6"/>
      </w:tblGrid>
      <w:tr w:rsidR="001E66D6" w:rsidRPr="007F5725" w:rsidTr="00127CB7">
        <w:trPr>
          <w:gridAfter w:val="1"/>
          <w:wAfter w:w="6" w:type="dxa"/>
          <w:cantSplit/>
        </w:trPr>
        <w:tc>
          <w:tcPr>
            <w:tcW w:w="5087" w:type="dxa"/>
          </w:tcPr>
          <w:p w:rsidR="001E66D6" w:rsidRPr="007F5725" w:rsidRDefault="001E66D6" w:rsidP="0007151D">
            <w:pPr>
              <w:pStyle w:val="BodyText2"/>
              <w:tabs>
                <w:tab w:val="left" w:pos="142"/>
              </w:tabs>
              <w:spacing w:line="37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bottom w:val="single" w:sz="6" w:space="0" w:color="auto"/>
            </w:tcBorders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E66D6" w:rsidRPr="007F5725" w:rsidTr="00127CB7">
        <w:tblPrEx>
          <w:tblCellMar>
            <w:left w:w="108" w:type="dxa"/>
            <w:right w:w="108" w:type="dxa"/>
          </w:tblCellMar>
        </w:tblPrEx>
        <w:tc>
          <w:tcPr>
            <w:tcW w:w="5087" w:type="dxa"/>
          </w:tcPr>
          <w:p w:rsidR="001E66D6" w:rsidRPr="00A75485" w:rsidRDefault="001E66D6" w:rsidP="0007151D">
            <w:pPr>
              <w:pStyle w:val="BodyText2"/>
              <w:tabs>
                <w:tab w:val="left" w:pos="142"/>
              </w:tabs>
              <w:spacing w:line="37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5" w:type="dxa"/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1E66D6" w:rsidRPr="007F5725" w:rsidTr="00127CB7">
        <w:tblPrEx>
          <w:tblCellMar>
            <w:left w:w="108" w:type="dxa"/>
            <w:right w:w="108" w:type="dxa"/>
          </w:tblCellMar>
        </w:tblPrEx>
        <w:tc>
          <w:tcPr>
            <w:tcW w:w="5087" w:type="dxa"/>
          </w:tcPr>
          <w:p w:rsidR="001E66D6" w:rsidRPr="007F5725" w:rsidRDefault="001E66D6" w:rsidP="0007151D">
            <w:pPr>
              <w:pStyle w:val="BodyText2"/>
              <w:spacing w:line="37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68" w:type="dxa"/>
          </w:tcPr>
          <w:p w:rsidR="001E66D6" w:rsidRPr="007F5725" w:rsidRDefault="001E66D6" w:rsidP="000715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" w:type="dxa"/>
          </w:tcPr>
          <w:p w:rsidR="001E66D6" w:rsidRPr="007F5725" w:rsidRDefault="001E66D6" w:rsidP="000715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1E66D6" w:rsidRPr="007F5725" w:rsidRDefault="001E66D6" w:rsidP="000715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E66D6" w:rsidRPr="007F5725" w:rsidTr="00127CB7">
        <w:tblPrEx>
          <w:tblCellMar>
            <w:left w:w="108" w:type="dxa"/>
            <w:right w:w="108" w:type="dxa"/>
          </w:tblCellMar>
        </w:tblPrEx>
        <w:tc>
          <w:tcPr>
            <w:tcW w:w="5087" w:type="dxa"/>
          </w:tcPr>
          <w:p w:rsidR="001E66D6" w:rsidRPr="00A7548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1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8" w:type="dxa"/>
          </w:tcPr>
          <w:p w:rsidR="001E66D6" w:rsidRPr="007F5725" w:rsidRDefault="007B0DC2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38,548,880.00</w:t>
            </w:r>
          </w:p>
        </w:tc>
        <w:tc>
          <w:tcPr>
            <w:tcW w:w="275" w:type="dxa"/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1E66D6" w:rsidRPr="007F5725" w:rsidRDefault="001E66D6" w:rsidP="0007151D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37,661,680.00</w:t>
            </w:r>
          </w:p>
        </w:tc>
      </w:tr>
      <w:tr w:rsidR="001E66D6" w:rsidRPr="007F5725" w:rsidTr="00127CB7">
        <w:tblPrEx>
          <w:tblCellMar>
            <w:left w:w="108" w:type="dxa"/>
            <w:right w:w="108" w:type="dxa"/>
          </w:tblCellMar>
        </w:tblPrEx>
        <w:tc>
          <w:tcPr>
            <w:tcW w:w="5087" w:type="dxa"/>
          </w:tcPr>
          <w:p w:rsidR="001E66D6" w:rsidRPr="00A75485" w:rsidRDefault="001E66D6" w:rsidP="0007151D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70" w:lineRule="exact"/>
              <w:ind w:left="174" w:right="-108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 - ปัจจุบัน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:rsidR="001E66D6" w:rsidRPr="007F5725" w:rsidRDefault="007B0DC2" w:rsidP="0007151D">
            <w:pPr>
              <w:tabs>
                <w:tab w:val="center" w:pos="518"/>
                <w:tab w:val="right" w:pos="1149"/>
              </w:tabs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956,287.00</w:t>
            </w:r>
          </w:p>
        </w:tc>
        <w:tc>
          <w:tcPr>
            <w:tcW w:w="275" w:type="dxa"/>
          </w:tcPr>
          <w:p w:rsidR="001E66D6" w:rsidRPr="007F5725" w:rsidRDefault="001E66D6" w:rsidP="0007151D">
            <w:pPr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:rsidR="001E66D6" w:rsidRPr="007F5725" w:rsidRDefault="001E66D6" w:rsidP="0007151D">
            <w:pPr>
              <w:tabs>
                <w:tab w:val="center" w:pos="518"/>
                <w:tab w:val="right" w:pos="1149"/>
              </w:tabs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869,109.00</w:t>
            </w:r>
          </w:p>
        </w:tc>
      </w:tr>
      <w:tr w:rsidR="001E66D6" w:rsidRPr="007F5725" w:rsidTr="00127CB7">
        <w:tblPrEx>
          <w:tblCellMar>
            <w:left w:w="108" w:type="dxa"/>
            <w:right w:w="108" w:type="dxa"/>
          </w:tblCellMar>
        </w:tblPrEx>
        <w:tc>
          <w:tcPr>
            <w:tcW w:w="5087" w:type="dxa"/>
          </w:tcPr>
          <w:p w:rsidR="001E66D6" w:rsidRPr="007F5725" w:rsidRDefault="001E66D6" w:rsidP="0007151D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70" w:lineRule="exact"/>
              <w:ind w:left="1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:rsidR="001E66D6" w:rsidRPr="007F5725" w:rsidRDefault="007B0DC2" w:rsidP="0007151D">
            <w:pPr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39,505,167.00</w:t>
            </w:r>
          </w:p>
        </w:tc>
        <w:tc>
          <w:tcPr>
            <w:tcW w:w="275" w:type="dxa"/>
          </w:tcPr>
          <w:p w:rsidR="001E66D6" w:rsidRPr="007F5725" w:rsidRDefault="001E66D6" w:rsidP="0007151D">
            <w:pPr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1E66D6" w:rsidRPr="007F5725" w:rsidRDefault="001E66D6" w:rsidP="0007151D">
            <w:pPr>
              <w:spacing w:line="370" w:lineRule="exact"/>
              <w:ind w:left="-205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38,530,789.00</w:t>
            </w:r>
          </w:p>
        </w:tc>
      </w:tr>
    </w:tbl>
    <w:p w:rsidR="001E66D6" w:rsidRPr="00A75485" w:rsidRDefault="001E66D6" w:rsidP="0007151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255"/>
        <w:contextualSpacing/>
        <w:jc w:val="both"/>
        <w:rPr>
          <w:rFonts w:ascii="Angsana New" w:hAnsi="Angsana New" w:cs="Angsana New"/>
          <w:spacing w:val="-10"/>
          <w:sz w:val="32"/>
          <w:szCs w:val="32"/>
          <w:cs/>
        </w:rPr>
      </w:pPr>
    </w:p>
    <w:p w:rsidR="00E769BA" w:rsidRPr="0041677A" w:rsidRDefault="00E769BA" w:rsidP="0021570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</w:t>
      </w:r>
      <w:r w:rsidRPr="0041677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นทรัพย์และหนี้สินทางการเงิน</w:t>
      </w:r>
    </w:p>
    <w:p w:rsidR="00E7383F" w:rsidRPr="0041677A" w:rsidRDefault="00E769BA" w:rsidP="0094480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255"/>
        <w:contextualSpacing/>
        <w:jc w:val="both"/>
        <w:rPr>
          <w:rFonts w:ascii="Angsana New" w:eastAsia="Arial Unicode MS" w:hAnsi="Angsana New"/>
          <w:sz w:val="32"/>
          <w:szCs w:val="32"/>
          <w:cs/>
        </w:rPr>
      </w:pPr>
      <w:r w:rsidRPr="0041677A">
        <w:rPr>
          <w:rFonts w:ascii="Angsana New" w:eastAsia="Arial Unicode MS" w:hAnsi="Angsana New"/>
          <w:sz w:val="32"/>
          <w:szCs w:val="32"/>
          <w:lang w:val="en-GB"/>
        </w:rPr>
        <w:tab/>
      </w:r>
      <w:r w:rsidR="0094480A" w:rsidRPr="0041677A">
        <w:rPr>
          <w:rFonts w:ascii="Angsana New" w:eastAsia="Arial Unicode MS" w:hAnsi="Angsana New"/>
          <w:sz w:val="32"/>
          <w:szCs w:val="32"/>
          <w:lang w:val="en-GB"/>
        </w:rPr>
        <w:tab/>
      </w:r>
      <w:r w:rsidR="00E7383F" w:rsidRPr="0041677A">
        <w:rPr>
          <w:rFonts w:ascii="Angsana New" w:hAnsi="Angsana New" w:cs="Angsana New"/>
          <w:sz w:val="32"/>
          <w:szCs w:val="32"/>
          <w:cs/>
        </w:rPr>
        <w:t>บริษัท</w:t>
      </w:r>
      <w:r w:rsidRPr="0041677A">
        <w:rPr>
          <w:rFonts w:ascii="Angsana New" w:eastAsia="Arial Unicode MS" w:hAnsi="Angsana New"/>
          <w:sz w:val="32"/>
          <w:szCs w:val="32"/>
          <w:cs/>
        </w:rPr>
        <w:t>จัดประเภทรายการสินทรัพย์และหนี้สินทางการเงิน ณ วันที่</w:t>
      </w:r>
      <w:r w:rsidRPr="0041677A">
        <w:rPr>
          <w:rFonts w:ascii="Angsana New" w:eastAsia="Arial Unicode MS" w:hAnsi="Angsana New"/>
          <w:sz w:val="32"/>
          <w:szCs w:val="32"/>
        </w:rPr>
        <w:t xml:space="preserve"> </w:t>
      </w:r>
      <w:r w:rsidR="00153F55" w:rsidRPr="0041677A">
        <w:rPr>
          <w:rFonts w:ascii="Angsana New" w:eastAsia="Arial Unicode MS" w:hAnsi="Angsana New"/>
          <w:sz w:val="32"/>
          <w:szCs w:val="32"/>
        </w:rPr>
        <w:t>3</w:t>
      </w:r>
      <w:r w:rsidR="003458FE" w:rsidRPr="0041677A">
        <w:rPr>
          <w:rFonts w:ascii="Angsana New" w:eastAsia="Arial Unicode MS" w:hAnsi="Angsana New"/>
          <w:sz w:val="32"/>
          <w:szCs w:val="32"/>
        </w:rPr>
        <w:t>1</w:t>
      </w:r>
      <w:r w:rsidR="00153F55" w:rsidRPr="0041677A">
        <w:rPr>
          <w:rFonts w:ascii="Angsana New" w:eastAsia="Arial Unicode MS" w:hAnsi="Angsana New"/>
          <w:sz w:val="32"/>
          <w:szCs w:val="32"/>
        </w:rPr>
        <w:t xml:space="preserve"> </w:t>
      </w:r>
      <w:r w:rsidR="003458FE" w:rsidRPr="0041677A">
        <w:rPr>
          <w:rFonts w:ascii="Angsana New" w:eastAsia="Arial Unicode MS" w:hAnsi="Angsana New"/>
          <w:sz w:val="32"/>
          <w:szCs w:val="32"/>
          <w:cs/>
        </w:rPr>
        <w:t>ธันวาคม</w:t>
      </w:r>
      <w:r w:rsidR="00153F55" w:rsidRPr="0041677A">
        <w:rPr>
          <w:rFonts w:ascii="Angsana New" w:eastAsia="Arial Unicode MS" w:hAnsi="Angsana New"/>
          <w:sz w:val="32"/>
          <w:szCs w:val="32"/>
        </w:rPr>
        <w:t xml:space="preserve"> 2564 </w:t>
      </w:r>
      <w:r w:rsidR="00153F55" w:rsidRPr="0041677A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41677A">
        <w:rPr>
          <w:rFonts w:ascii="Angsana New" w:eastAsia="Arial Unicode MS" w:hAnsi="Angsana New"/>
          <w:sz w:val="32"/>
          <w:szCs w:val="32"/>
        </w:rPr>
        <w:t xml:space="preserve">2563 </w:t>
      </w:r>
      <w:r w:rsidRPr="0041677A">
        <w:rPr>
          <w:rFonts w:ascii="Angsana New" w:eastAsia="Arial Unicode MS" w:hAnsi="Angsana New"/>
          <w:sz w:val="32"/>
          <w:szCs w:val="32"/>
          <w:cs/>
        </w:rPr>
        <w:t>ดังนี้</w:t>
      </w: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E5D7B">
            <w:pPr>
              <w:spacing w:line="260" w:lineRule="exact"/>
              <w:ind w:left="-102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153F55" w:rsidRPr="00A75485" w:rsidRDefault="00153F55" w:rsidP="00AE5D7B">
            <w:pPr>
              <w:spacing w:line="260" w:lineRule="exact"/>
              <w:ind w:left="-102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E5D7B">
            <w:pPr>
              <w:spacing w:line="2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153F55" w:rsidRPr="007A4F96" w:rsidRDefault="00153F55" w:rsidP="00AE5D7B">
            <w:pPr>
              <w:spacing w:line="26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53F55" w:rsidRPr="007A4F96" w:rsidTr="004F1660">
        <w:trPr>
          <w:trHeight w:val="54"/>
        </w:trPr>
        <w:tc>
          <w:tcPr>
            <w:tcW w:w="3585" w:type="dxa"/>
            <w:gridSpan w:val="2"/>
          </w:tcPr>
          <w:p w:rsidR="00153F55" w:rsidRPr="007A4F96" w:rsidRDefault="00153F55" w:rsidP="0007151D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</w:t>
            </w:r>
            <w:r w:rsidR="00496A80">
              <w:rPr>
                <w:rFonts w:ascii="Angsana New" w:eastAsia="Arial Unicode MS" w:hAnsi="Angsana New" w:cs="Angsana New"/>
                <w:sz w:val="23"/>
                <w:szCs w:val="23"/>
              </w:rPr>
              <w:t>1</w:t>
            </w:r>
            <w:r w:rsidR="006A418C"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="00496A80"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ธันวาคม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</w:t>
            </w:r>
            <w:r w:rsidR="006A418C"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4</w:t>
            </w:r>
          </w:p>
        </w:tc>
        <w:tc>
          <w:tcPr>
            <w:tcW w:w="90" w:type="dxa"/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153F55" w:rsidRPr="007A4F96" w:rsidRDefault="00153F55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6C1B1B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6C1B1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29,044,549.53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6C1B1B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6C1B1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29,044,549.53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864651"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หมุนเวียน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D5621A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D5621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455,178,110.04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D5621A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D5621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455,178,110.04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A75485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474242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359,563,301.02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474242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249,335.34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A75485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94709F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94709F">
              <w:rPr>
                <w:rFonts w:ascii="Angsana New" w:eastAsia="Arial Unicode MS" w:hAnsi="Angsana New" w:cs="Angsana New"/>
                <w:sz w:val="23"/>
                <w:szCs w:val="23"/>
              </w:rPr>
              <w:t>359,812,636.36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A73246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A73246" w:rsidP="0007151D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A73246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139,718,215.10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A75485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A75485" w:rsidRDefault="00A73246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139,718,215.10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9B64F0" w:rsidP="0007151D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A73246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A73246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</w:tr>
      <w:tr w:rsidR="00474242" w:rsidRPr="007A4F96" w:rsidTr="006138D7">
        <w:trPr>
          <w:trHeight w:val="95"/>
        </w:trPr>
        <w:tc>
          <w:tcPr>
            <w:tcW w:w="2451" w:type="dxa"/>
          </w:tcPr>
          <w:p w:rsidR="00474242" w:rsidRPr="007A4F96" w:rsidRDefault="00474242" w:rsidP="0007151D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359,563,301.02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07151D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249,335.34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07151D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7324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139,718,215.10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07151D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9F247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485,019,952.75</w:t>
            </w:r>
          </w:p>
        </w:tc>
        <w:tc>
          <w:tcPr>
            <w:tcW w:w="70" w:type="dxa"/>
            <w:vAlign w:val="bottom"/>
          </w:tcPr>
          <w:p w:rsidR="00474242" w:rsidRPr="007A4F96" w:rsidRDefault="00474242" w:rsidP="0007151D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07151D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9F247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984,550,804.21</w:t>
            </w:r>
          </w:p>
        </w:tc>
      </w:tr>
      <w:tr w:rsidR="00474242" w:rsidRPr="007A4F96" w:rsidTr="004F1660">
        <w:trPr>
          <w:trHeight w:val="54"/>
        </w:trPr>
        <w:tc>
          <w:tcPr>
            <w:tcW w:w="3585" w:type="dxa"/>
            <w:gridSpan w:val="2"/>
          </w:tcPr>
          <w:p w:rsidR="00474242" w:rsidRPr="007A4F96" w:rsidRDefault="00474242" w:rsidP="003E1B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</w:t>
            </w:r>
            <w:r>
              <w:rPr>
                <w:rFonts w:ascii="Angsana New" w:eastAsia="Arial Unicode MS" w:hAnsi="Angsana New" w:cs="Angsana New"/>
                <w:sz w:val="23"/>
                <w:szCs w:val="23"/>
              </w:rPr>
              <w:t>1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90" w:type="dxa"/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474242" w:rsidRPr="007A4F96" w:rsidTr="004F1660">
        <w:trPr>
          <w:trHeight w:val="20"/>
        </w:trPr>
        <w:tc>
          <w:tcPr>
            <w:tcW w:w="2451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165,194,922.14</w:t>
            </w:r>
          </w:p>
        </w:tc>
        <w:tc>
          <w:tcPr>
            <w:tcW w:w="7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165,194,922.14</w:t>
            </w:r>
          </w:p>
        </w:tc>
      </w:tr>
      <w:tr w:rsidR="00474242" w:rsidRPr="007A4F96" w:rsidTr="004F1660">
        <w:trPr>
          <w:trHeight w:val="20"/>
        </w:trPr>
        <w:tc>
          <w:tcPr>
            <w:tcW w:w="2451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43,437,087.39</w:t>
            </w:r>
          </w:p>
        </w:tc>
        <w:tc>
          <w:tcPr>
            <w:tcW w:w="7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43,437,087.39</w:t>
            </w:r>
          </w:p>
        </w:tc>
      </w:tr>
      <w:tr w:rsidR="00474242" w:rsidRPr="007A4F96" w:rsidTr="004F1660">
        <w:trPr>
          <w:trHeight w:val="20"/>
        </w:trPr>
        <w:tc>
          <w:tcPr>
            <w:tcW w:w="2451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474242" w:rsidRPr="007A4F96" w:rsidRDefault="00474242" w:rsidP="003E1BFF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474242" w:rsidRPr="007A4F96" w:rsidRDefault="00474242" w:rsidP="003E1BFF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2,132,405.21</w:t>
            </w:r>
          </w:p>
        </w:tc>
        <w:tc>
          <w:tcPr>
            <w:tcW w:w="7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2,132,405.21</w:t>
            </w:r>
          </w:p>
        </w:tc>
      </w:tr>
      <w:tr w:rsidR="00474242" w:rsidRPr="007A4F96" w:rsidTr="004F1660">
        <w:trPr>
          <w:trHeight w:val="20"/>
        </w:trPr>
        <w:tc>
          <w:tcPr>
            <w:tcW w:w="2451" w:type="dxa"/>
          </w:tcPr>
          <w:p w:rsidR="00474242" w:rsidRPr="007A4F96" w:rsidRDefault="00474242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A75485" w:rsidRDefault="00474242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7A4F96" w:rsidRDefault="00474242" w:rsidP="003E1BFF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210,764,414.74</w:t>
            </w:r>
          </w:p>
        </w:tc>
        <w:tc>
          <w:tcPr>
            <w:tcW w:w="70" w:type="dxa"/>
            <w:vAlign w:val="bottom"/>
          </w:tcPr>
          <w:p w:rsidR="00474242" w:rsidRPr="007A4F96" w:rsidRDefault="00474242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74242" w:rsidRPr="00A75485" w:rsidRDefault="00474242" w:rsidP="003E1BFF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85081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210,764,414.74</w:t>
            </w:r>
          </w:p>
        </w:tc>
      </w:tr>
    </w:tbl>
    <w:p w:rsidR="003E1BFF" w:rsidRDefault="003E1BFF"/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496A80" w:rsidP="003E1BFF">
            <w:pPr>
              <w:spacing w:line="300" w:lineRule="exact"/>
              <w:ind w:left="-102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75485">
              <w:br w:type="page"/>
            </w:r>
            <w:r w:rsidR="00E51F69" w:rsidRPr="00A35FCA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E51F69" w:rsidRPr="00A75485" w:rsidRDefault="00E51F69" w:rsidP="003E1BFF">
            <w:pPr>
              <w:spacing w:line="300" w:lineRule="exact"/>
              <w:ind w:left="-102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E51F69" w:rsidRPr="00A35FCA" w:rsidRDefault="00E51F69" w:rsidP="003E1BFF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3E1B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31 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FD0ED3"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หมุนเวียน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253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669.31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367,253,669.31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75485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75485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406,175,646.67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75485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75485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57,407,130.63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3E1BFF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3E1BFF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403,886,294.53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3E1BFF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867,469,071.83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3E1BFF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31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</w:t>
            </w:r>
            <w:r w:rsidR="00FD0ED3"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หมุนเวียน</w:t>
            </w: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FD0ED3" w:rsidRPr="00A35FCA" w:rsidRDefault="00FD0ED3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FD0ED3" w:rsidRPr="00A35FCA" w:rsidRDefault="00FD0ED3" w:rsidP="003E1BFF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FD0ED3" w:rsidRPr="00A35FCA" w:rsidRDefault="00FD0ED3" w:rsidP="003E1BFF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7,043,388.16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8,066,048.64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</w:tcPr>
          <w:p w:rsidR="00FD0ED3" w:rsidRPr="00A35FCA" w:rsidRDefault="00FD0ED3" w:rsidP="003E1BFF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75485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3E1BFF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3E1BFF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3E1BFF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148,180,774.46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3E1BFF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3E1BFF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149,203,434.94</w:t>
            </w:r>
          </w:p>
        </w:tc>
      </w:tr>
    </w:tbl>
    <w:p w:rsidR="003E1BFF" w:rsidRDefault="003E1BFF" w:rsidP="003E1BFF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7F5725" w:rsidRDefault="00F80096" w:rsidP="00A35FC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F4A3C" w:rsidRPr="007F5725" w:rsidRDefault="00CF4A3C" w:rsidP="00A35FC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  <w:r w:rsidR="003552B2" w:rsidRPr="007F5725">
        <w:rPr>
          <w:rFonts w:ascii="Angsana New" w:hAnsi="Angsana New" w:cs="Angsana New"/>
          <w:sz w:val="32"/>
          <w:szCs w:val="32"/>
        </w:rPr>
        <w:t xml:space="preserve"> </w:t>
      </w:r>
      <w:r w:rsidR="00E8631B" w:rsidRPr="007F5725">
        <w:rPr>
          <w:rFonts w:ascii="Angsana New" w:hAnsi="Angsana New" w:cs="Angsana New"/>
          <w:sz w:val="32"/>
          <w:szCs w:val="32"/>
        </w:rPr>
        <w:t>:-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5" w:type="dxa"/>
        <w:tblInd w:w="851" w:type="dxa"/>
        <w:tblLayout w:type="fixed"/>
        <w:tblLook w:val="0000"/>
      </w:tblPr>
      <w:tblGrid>
        <w:gridCol w:w="4961"/>
        <w:gridCol w:w="1701"/>
        <w:gridCol w:w="238"/>
        <w:gridCol w:w="1605"/>
      </w:tblGrid>
      <w:tr w:rsidR="004778D5" w:rsidRPr="007F5725" w:rsidTr="005C4FFD">
        <w:trPr>
          <w:trHeight w:val="288"/>
        </w:trPr>
        <w:tc>
          <w:tcPr>
            <w:tcW w:w="4961" w:type="dxa"/>
          </w:tcPr>
          <w:p w:rsidR="004778D5" w:rsidRPr="007F5725" w:rsidRDefault="004778D5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</w:tcPr>
          <w:p w:rsidR="004778D5" w:rsidRPr="00A75485" w:rsidRDefault="004778D5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7F5725" w:rsidRDefault="00C34064" w:rsidP="008839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C34064" w:rsidRPr="007F5725" w:rsidRDefault="00C34064" w:rsidP="008839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7F5725" w:rsidRDefault="00C34064" w:rsidP="0088390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2505A1" w:rsidRDefault="00C34064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A75485" w:rsidRDefault="00AE0F55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404</w:t>
            </w:r>
            <w:r w:rsidRPr="00AE0F5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875.99</w:t>
            </w:r>
          </w:p>
        </w:tc>
        <w:tc>
          <w:tcPr>
            <w:tcW w:w="238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380,068.35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:rsidR="00C34064" w:rsidRPr="007F5725" w:rsidRDefault="00AE0F55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AE0F5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854</w:t>
            </w:r>
            <w:r w:rsidRPr="00AE0F5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112.19</w:t>
            </w:r>
          </w:p>
        </w:tc>
        <w:tc>
          <w:tcPr>
            <w:tcW w:w="238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928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017.73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C34064" w:rsidRPr="007F5725" w:rsidRDefault="00AB5675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5675">
              <w:rPr>
                <w:rFonts w:ascii="Angsana New" w:hAnsi="Angsana New" w:cs="Angsana New"/>
                <w:sz w:val="32"/>
                <w:szCs w:val="32"/>
              </w:rPr>
              <w:t>9,785,561.35</w:t>
            </w:r>
          </w:p>
        </w:tc>
        <w:tc>
          <w:tcPr>
            <w:tcW w:w="238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530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737.65</w:t>
            </w:r>
          </w:p>
        </w:tc>
      </w:tr>
      <w:tr w:rsidR="00C34064" w:rsidRPr="007F5725" w:rsidTr="005C4FFD">
        <w:trPr>
          <w:trHeight w:val="288"/>
        </w:trPr>
        <w:tc>
          <w:tcPr>
            <w:tcW w:w="4961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7F5725" w:rsidRDefault="00AB5675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5675">
              <w:rPr>
                <w:rFonts w:ascii="Angsana New" w:hAnsi="Angsana New" w:cs="Angsana New"/>
                <w:sz w:val="32"/>
                <w:szCs w:val="32"/>
              </w:rPr>
              <w:t>29,044,549.53</w:t>
            </w:r>
          </w:p>
        </w:tc>
        <w:tc>
          <w:tcPr>
            <w:tcW w:w="238" w:type="dxa"/>
          </w:tcPr>
          <w:p w:rsidR="00C34064" w:rsidRPr="007F572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A75485" w:rsidRDefault="00C34064" w:rsidP="00883908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35,838,823.73</w:t>
            </w:r>
          </w:p>
        </w:tc>
      </w:tr>
    </w:tbl>
    <w:p w:rsidR="00F80096" w:rsidRPr="007F5725" w:rsidRDefault="000539D7" w:rsidP="004961A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80096" w:rsidRPr="00A75485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:rsidR="00A35FCA" w:rsidRDefault="00A35FCA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E1BFF" w:rsidRDefault="003E1BFF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A75485" w:rsidRDefault="00F80096" w:rsidP="0009425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</w:t>
      </w:r>
      <w:r w:rsidR="00D46850"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</w:t>
      </w:r>
      <w:r w:rsidR="00931ED9"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</w:t>
      </w:r>
      <w:r w:rsidR="00D46850"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อื่น</w:t>
      </w: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:rsidR="00F80096" w:rsidRPr="007F5725" w:rsidRDefault="00F80096" w:rsidP="0009425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DA1F34" w:rsidRPr="00A75485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1141DE" w:rsidRPr="00A75485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DA1F34" w:rsidRPr="00A75485">
        <w:rPr>
          <w:rFonts w:ascii="Angsana New" w:hAnsi="Angsana New" w:cs="Angsana New"/>
          <w:sz w:val="32"/>
          <w:szCs w:val="32"/>
          <w:cs/>
        </w:rPr>
        <w:t>อื่น ประกอบด้วย</w:t>
      </w:r>
      <w:r w:rsidR="00DF14D8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961"/>
        <w:gridCol w:w="1677"/>
        <w:gridCol w:w="238"/>
        <w:gridCol w:w="1629"/>
      </w:tblGrid>
      <w:tr w:rsidR="00117E59" w:rsidRPr="007F5725" w:rsidTr="004D7842">
        <w:trPr>
          <w:tblHeader/>
        </w:trPr>
        <w:tc>
          <w:tcPr>
            <w:tcW w:w="4961" w:type="dxa"/>
          </w:tcPr>
          <w:p w:rsidR="00117E59" w:rsidRPr="007F5725" w:rsidRDefault="00117E59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17E59" w:rsidRPr="007F5725" w:rsidRDefault="00117E59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04D7842">
        <w:trPr>
          <w:tblHeader/>
        </w:trPr>
        <w:tc>
          <w:tcPr>
            <w:tcW w:w="4961" w:type="dxa"/>
          </w:tcPr>
          <w:p w:rsidR="002C345D" w:rsidRPr="00A7548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2C345D" w:rsidRPr="007F5725" w:rsidRDefault="00976B70" w:rsidP="003E1BFF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7A02F6A">
              <w:rPr>
                <w:rFonts w:ascii="Angsana New" w:eastAsia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C345D" w:rsidRPr="007F5725" w:rsidRDefault="002C345D" w:rsidP="003E1BFF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2C345D" w:rsidRPr="007F5725" w:rsidRDefault="00976B70" w:rsidP="003E1BFF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7A02F6A">
              <w:rPr>
                <w:rFonts w:ascii="Angsana New" w:eastAsia="Angsana New" w:hAnsi="Angsana New" w:cs="Angsana New"/>
                <w:sz w:val="32"/>
                <w:szCs w:val="32"/>
              </w:rPr>
              <w:t>2563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345D" w:rsidRPr="007F5725" w:rsidTr="004D7842">
        <w:tc>
          <w:tcPr>
            <w:tcW w:w="4961" w:type="dxa"/>
          </w:tcPr>
          <w:p w:rsidR="002C345D" w:rsidRPr="00A7548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677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275,832,209.01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748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795.53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77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A7548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165,051,905.16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138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284.25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3 - 6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10,887,614.74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875.51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6 - 12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3,318,199.52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543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274.67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A7548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15,266,221.54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889.44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470,356,149.97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376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805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119.40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677" w:type="dxa"/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6,575,789.83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6,575,789.83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976B70" w:rsidRPr="00A7548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476,931,939.80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178.50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065CC" w:rsidRPr="00A75485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:rsidR="00976B70" w:rsidRPr="002505A1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(21,753,829.76)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:rsidR="00976B70" w:rsidRPr="00A7548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(14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509.19)</w:t>
            </w:r>
          </w:p>
        </w:tc>
      </w:tr>
      <w:tr w:rsidR="00976B70" w:rsidRPr="007F5725" w:rsidTr="004D7842">
        <w:tc>
          <w:tcPr>
            <w:tcW w:w="4961" w:type="dxa"/>
          </w:tcPr>
          <w:p w:rsidR="00976B70" w:rsidRPr="002505A1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A75485" w:rsidRDefault="00A63D2B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455,178,110.04</w:t>
            </w:r>
          </w:p>
        </w:tc>
        <w:tc>
          <w:tcPr>
            <w:tcW w:w="238" w:type="dxa"/>
          </w:tcPr>
          <w:p w:rsidR="00976B70" w:rsidRPr="007F572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A75485" w:rsidRDefault="00976B70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367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253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669.31</w:t>
            </w:r>
          </w:p>
        </w:tc>
      </w:tr>
      <w:tr w:rsidR="002C345D" w:rsidRPr="007F5725" w:rsidTr="004D7842">
        <w:tc>
          <w:tcPr>
            <w:tcW w:w="4961" w:type="dxa"/>
          </w:tcPr>
          <w:p w:rsidR="002C345D" w:rsidRPr="00A7548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</w:t>
            </w:r>
            <w:r w:rsidR="001141DE"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หมุนเวียน</w:t>
            </w: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677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677" w:type="dxa"/>
          </w:tcPr>
          <w:p w:rsidR="00B6182F" w:rsidRPr="00B6182F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182F">
              <w:rPr>
                <w:rFonts w:ascii="Angsana New" w:hAnsi="Angsana New" w:cs="Angsana New"/>
                <w:sz w:val="32"/>
                <w:szCs w:val="32"/>
              </w:rPr>
              <w:t>133,273.97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B6182F" w:rsidRPr="001B3804" w:rsidRDefault="00B6182F" w:rsidP="003E1BF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737"/>
                <w:tab w:val="left" w:pos="879"/>
              </w:tabs>
              <w:spacing w:line="240" w:lineRule="atLeast"/>
              <w:ind w:left="0" w:right="482" w:hanging="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เงินทดรองจ่ายอื่น</w:t>
            </w:r>
          </w:p>
        </w:tc>
        <w:tc>
          <w:tcPr>
            <w:tcW w:w="1677" w:type="dxa"/>
          </w:tcPr>
          <w:p w:rsidR="00B6182F" w:rsidRPr="00BD7F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6182F">
              <w:rPr>
                <w:rFonts w:ascii="Angsana New" w:hAnsi="Angsana New" w:cs="Angsana New"/>
                <w:sz w:val="32"/>
                <w:szCs w:val="32"/>
              </w:rPr>
              <w:t>481,974.60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045.11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677" w:type="dxa"/>
          </w:tcPr>
          <w:p w:rsidR="00B6182F" w:rsidRPr="00BD7F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1,529,044.29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844.99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A754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677" w:type="dxa"/>
          </w:tcPr>
          <w:p w:rsidR="00B6182F" w:rsidRPr="00BD7F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57,279,710.48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067.99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ค่านายหน้าค้างรับ</w:t>
            </w:r>
          </w:p>
        </w:tc>
        <w:tc>
          <w:tcPr>
            <w:tcW w:w="1677" w:type="dxa"/>
          </w:tcPr>
          <w:p w:rsidR="00B6182F" w:rsidRPr="00A63D2B" w:rsidRDefault="005C7C81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7C81">
              <w:rPr>
                <w:rFonts w:ascii="Angsana New" w:hAnsi="Angsana New" w:cs="Angsana New"/>
                <w:sz w:val="32"/>
                <w:szCs w:val="32"/>
                <w:cs/>
              </w:rPr>
              <w:t>59</w:t>
            </w:r>
            <w:r w:rsidRPr="005C7C8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7C81">
              <w:rPr>
                <w:rFonts w:ascii="Angsana New" w:hAnsi="Angsana New" w:cs="Angsana New"/>
                <w:sz w:val="32"/>
                <w:szCs w:val="32"/>
                <w:cs/>
              </w:rPr>
              <w:t>509.92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B6182F" w:rsidRPr="001B3804" w:rsidRDefault="005C7C81" w:rsidP="003E1BF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737"/>
                <w:tab w:val="left" w:pos="879"/>
              </w:tabs>
              <w:spacing w:line="240" w:lineRule="atLeast"/>
              <w:ind w:left="0" w:right="482" w:hanging="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59,483,513.26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187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958.09</w:t>
            </w:r>
          </w:p>
        </w:tc>
      </w:tr>
      <w:tr w:rsidR="00B6182F" w:rsidRPr="007F5725" w:rsidTr="004D7842">
        <w:tc>
          <w:tcPr>
            <w:tcW w:w="4961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double" w:sz="6" w:space="0" w:color="auto"/>
            </w:tcBorders>
          </w:tcPr>
          <w:p w:rsidR="00B6182F" w:rsidRPr="00A754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514,661,623.30</w:t>
            </w:r>
          </w:p>
        </w:tc>
        <w:tc>
          <w:tcPr>
            <w:tcW w:w="238" w:type="dxa"/>
          </w:tcPr>
          <w:p w:rsidR="00B6182F" w:rsidRPr="007F572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6" w:space="0" w:color="auto"/>
            </w:tcBorders>
          </w:tcPr>
          <w:p w:rsidR="00B6182F" w:rsidRPr="00A75485" w:rsidRDefault="00B6182F" w:rsidP="003E1BF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441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627.40</w:t>
            </w:r>
          </w:p>
        </w:tc>
      </w:tr>
    </w:tbl>
    <w:p w:rsidR="003E1BFF" w:rsidRDefault="00A43E88" w:rsidP="0088390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</w:p>
    <w:p w:rsidR="003E1BFF" w:rsidRDefault="003E1BFF" w:rsidP="0088390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3E1BFF" w:rsidRDefault="003E1BFF" w:rsidP="0088390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B6657C" w:rsidRPr="008D7144" w:rsidRDefault="003E1BFF" w:rsidP="0088390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>
        <w:rPr>
          <w:rFonts w:ascii="Angsana New" w:hAnsi="Angsana New" w:cs="Angsana New"/>
          <w:spacing w:val="2"/>
          <w:sz w:val="32"/>
          <w:szCs w:val="32"/>
        </w:rPr>
        <w:tab/>
      </w:r>
      <w:r w:rsidR="00C216DA" w:rsidRPr="00A75485">
        <w:rPr>
          <w:rFonts w:ascii="Angsana New" w:hAnsi="Angsana New" w:cs="Angsana New"/>
          <w:sz w:val="32"/>
          <w:szCs w:val="32"/>
          <w:cs/>
        </w:rPr>
        <w:t>ณ วันที่</w:t>
      </w:r>
      <w:r w:rsidR="00C216DA" w:rsidRPr="008D7144">
        <w:rPr>
          <w:rFonts w:ascii="Angsana New" w:hAnsi="Angsana New" w:cs="Angsana New"/>
          <w:sz w:val="32"/>
          <w:szCs w:val="32"/>
        </w:rPr>
        <w:t xml:space="preserve"> 31 </w:t>
      </w:r>
      <w:r w:rsidR="00C216DA" w:rsidRPr="00A75485">
        <w:rPr>
          <w:rFonts w:ascii="Angsana New" w:hAnsi="Angsana New" w:cs="Angsana New"/>
          <w:sz w:val="32"/>
          <w:szCs w:val="32"/>
          <w:cs/>
        </w:rPr>
        <w:t>ธันวาคม</w:t>
      </w:r>
      <w:r w:rsidR="00C216DA" w:rsidRPr="008D7144">
        <w:rPr>
          <w:rFonts w:ascii="Angsana New" w:hAnsi="Angsana New" w:cs="Angsana New"/>
          <w:sz w:val="32"/>
          <w:szCs w:val="32"/>
        </w:rPr>
        <w:t xml:space="preserve"> 256</w:t>
      </w:r>
      <w:r w:rsidR="00B91E9B">
        <w:rPr>
          <w:rFonts w:ascii="Angsana New" w:hAnsi="Angsana New" w:cs="Angsana New"/>
          <w:sz w:val="32"/>
          <w:szCs w:val="32"/>
        </w:rPr>
        <w:t>4</w:t>
      </w:r>
      <w:r w:rsidR="00C216DA" w:rsidRPr="008D7144">
        <w:rPr>
          <w:rFonts w:ascii="Angsana New" w:hAnsi="Angsana New" w:cs="Angsana New"/>
          <w:sz w:val="32"/>
          <w:szCs w:val="32"/>
        </w:rPr>
        <w:t xml:space="preserve"> </w:t>
      </w:r>
      <w:r w:rsidR="00C216DA" w:rsidRPr="00A75485">
        <w:rPr>
          <w:rFonts w:ascii="Angsana New" w:hAnsi="Angsana New" w:cs="Angsana New"/>
          <w:sz w:val="32"/>
          <w:szCs w:val="32"/>
          <w:cs/>
        </w:rPr>
        <w:t>และ</w:t>
      </w:r>
      <w:r w:rsidR="00C216DA" w:rsidRPr="008D7144">
        <w:rPr>
          <w:rFonts w:ascii="Angsana New" w:hAnsi="Angsana New" w:cs="Angsana New"/>
          <w:sz w:val="32"/>
          <w:szCs w:val="32"/>
        </w:rPr>
        <w:t xml:space="preserve"> 256</w:t>
      </w:r>
      <w:r w:rsidR="00B91E9B">
        <w:rPr>
          <w:rFonts w:ascii="Angsana New" w:hAnsi="Angsana New" w:cs="Angsana New"/>
          <w:sz w:val="32"/>
          <w:szCs w:val="32"/>
        </w:rPr>
        <w:t>3</w:t>
      </w:r>
      <w:r w:rsidR="00C216DA" w:rsidRPr="008D7144">
        <w:rPr>
          <w:rFonts w:ascii="Angsana New" w:hAnsi="Angsana New" w:cs="Angsana New"/>
          <w:sz w:val="32"/>
          <w:szCs w:val="32"/>
        </w:rPr>
        <w:t xml:space="preserve"> </w:t>
      </w:r>
      <w:r w:rsidR="00C216DA" w:rsidRPr="008D7144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</w:t>
      </w:r>
      <w:r w:rsidR="00C216DA">
        <w:rPr>
          <w:rFonts w:ascii="Angsana New" w:hAnsi="Angsana New" w:cs="Angsana New"/>
          <w:sz w:val="32"/>
          <w:szCs w:val="32"/>
          <w:cs/>
        </w:rPr>
        <w:t>คาดว่า</w:t>
      </w:r>
      <w:r w:rsidR="00C216DA" w:rsidRPr="008D7144">
        <w:rPr>
          <w:rFonts w:ascii="Angsana New" w:hAnsi="Angsana New" w:cs="Angsana New"/>
          <w:sz w:val="32"/>
          <w:szCs w:val="32"/>
          <w:cs/>
        </w:rPr>
        <w:t>จะเกิดขึ้นของลูกหนี้การค้ามีรายการเคลื่อนไหว ดังนี้</w:t>
      </w:r>
    </w:p>
    <w:tbl>
      <w:tblPr>
        <w:tblW w:w="8554" w:type="dxa"/>
        <w:tblInd w:w="851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044"/>
        <w:gridCol w:w="1844"/>
        <w:gridCol w:w="110"/>
        <w:gridCol w:w="1556"/>
      </w:tblGrid>
      <w:tr w:rsidR="002C345D" w:rsidRPr="007F5725" w:rsidTr="002C345D">
        <w:tc>
          <w:tcPr>
            <w:tcW w:w="5044" w:type="dxa"/>
          </w:tcPr>
          <w:p w:rsidR="002C345D" w:rsidRPr="007F572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2C345D" w:rsidRPr="00A7548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02C345D">
        <w:tc>
          <w:tcPr>
            <w:tcW w:w="5044" w:type="dxa"/>
          </w:tcPr>
          <w:p w:rsidR="002C345D" w:rsidRPr="00A7548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2C345D" w:rsidRPr="007F5725" w:rsidRDefault="00976B70" w:rsidP="005A7AE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10" w:type="dxa"/>
          </w:tcPr>
          <w:p w:rsidR="002C345D" w:rsidRPr="007F5725" w:rsidRDefault="002C345D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2C345D" w:rsidRPr="007F5725" w:rsidRDefault="00976B70" w:rsidP="005A7AE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A7548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44" w:type="dxa"/>
          </w:tcPr>
          <w:p w:rsidR="00362258" w:rsidRPr="007F5725" w:rsidRDefault="00C55C40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13,838,438.79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844" w:type="dxa"/>
          </w:tcPr>
          <w:p w:rsidR="00362258" w:rsidRPr="00A75485" w:rsidRDefault="006B6BE5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B6BE5">
              <w:rPr>
                <w:rFonts w:ascii="Angsana New" w:hAnsi="Angsana New" w:cs="Angsana New"/>
                <w:sz w:val="32"/>
                <w:szCs w:val="32"/>
              </w:rPr>
              <w:t>8,128,628.21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A7548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677.13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362258" w:rsidRPr="007F5725" w:rsidRDefault="00CB2440" w:rsidP="00CB24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B6BE5" w:rsidRPr="00A7548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B6BE5" w:rsidRPr="006B6B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B6BE5" w:rsidRPr="00A75485">
              <w:rPr>
                <w:rFonts w:ascii="Angsana New" w:hAnsi="Angsana New" w:cs="Angsana New"/>
                <w:sz w:val="32"/>
                <w:szCs w:val="32"/>
              </w:rPr>
              <w:t>170</w:t>
            </w:r>
            <w:r w:rsidR="006B6BE5" w:rsidRPr="006B6B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B6BE5" w:rsidRPr="00A75485">
              <w:rPr>
                <w:rFonts w:ascii="Angsana New" w:hAnsi="Angsana New" w:cs="Angsana New"/>
                <w:sz w:val="32"/>
                <w:szCs w:val="32"/>
              </w:rPr>
              <w:t>307.64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606.73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B2440" w:rsidRPr="007F5725" w:rsidTr="002C345D">
        <w:tc>
          <w:tcPr>
            <w:tcW w:w="5044" w:type="dxa"/>
          </w:tcPr>
          <w:p w:rsidR="00CB2440" w:rsidRPr="007F5725" w:rsidRDefault="00CB2440" w:rsidP="00CB24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:rsidR="00CB2440" w:rsidRPr="007F5725" w:rsidRDefault="00CB2440" w:rsidP="00CB24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3D2B">
              <w:rPr>
                <w:rFonts w:ascii="Angsana New" w:hAnsi="Angsana New" w:cs="Angsana New"/>
                <w:sz w:val="32"/>
                <w:szCs w:val="32"/>
              </w:rPr>
              <w:t>21,753,829.76</w:t>
            </w:r>
          </w:p>
        </w:tc>
        <w:tc>
          <w:tcPr>
            <w:tcW w:w="110" w:type="dxa"/>
          </w:tcPr>
          <w:p w:rsidR="00CB2440" w:rsidRPr="007F5725" w:rsidRDefault="00CB2440" w:rsidP="00CB24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:rsidR="00CB2440" w:rsidRPr="007F5725" w:rsidRDefault="00CB2440" w:rsidP="00CB244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</w:tr>
    </w:tbl>
    <w:p w:rsidR="002A45F3" w:rsidRPr="007F5725" w:rsidRDefault="002A45F3" w:rsidP="001D0B13">
      <w:pPr>
        <w:spacing w:line="240" w:lineRule="atLeast"/>
        <w:rPr>
          <w:rFonts w:ascii="Angsana New" w:hAnsi="Angsana New" w:cs="Angsana New"/>
          <w:sz w:val="32"/>
          <w:szCs w:val="32"/>
        </w:rPr>
      </w:pPr>
    </w:p>
    <w:p w:rsidR="009A51D5" w:rsidRDefault="00F80096" w:rsidP="009A51D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D83E51" w:rsidRPr="00A75485">
        <w:rPr>
          <w:rFonts w:ascii="Angsana New" w:hAnsi="Angsana New" w:cs="Angsana New"/>
          <w:sz w:val="32"/>
          <w:szCs w:val="32"/>
          <w:cs/>
        </w:rPr>
        <w:t>ณ</w:t>
      </w:r>
      <w:r w:rsidR="00D16ABF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="00976B70" w:rsidRPr="00A75485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 31 </w:t>
      </w:r>
      <w:r w:rsidR="00976B70" w:rsidRPr="00A75485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C216DA">
        <w:rPr>
          <w:rFonts w:ascii="Angsana New" w:eastAsia="Arial Unicode MS" w:hAnsi="Angsana New"/>
          <w:sz w:val="32"/>
          <w:szCs w:val="32"/>
        </w:rPr>
        <w:t xml:space="preserve">2564 </w:t>
      </w:r>
      <w:r w:rsidR="00C216DA" w:rsidRPr="00A75485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2563 </w:t>
      </w:r>
      <w:r w:rsidR="00734566" w:rsidRPr="00A75485">
        <w:rPr>
          <w:rFonts w:ascii="Angsana New" w:hAnsi="Angsana New" w:cs="Angsana New"/>
          <w:sz w:val="32"/>
          <w:szCs w:val="32"/>
          <w:cs/>
        </w:rPr>
        <w:t>บริษัทมี</w:t>
      </w:r>
      <w:r w:rsidRPr="00A75485">
        <w:rPr>
          <w:rFonts w:ascii="Angsana New" w:hAnsi="Angsana New" w:cs="Angsana New"/>
          <w:sz w:val="32"/>
          <w:szCs w:val="32"/>
          <w:cs/>
        </w:rPr>
        <w:t>ลูกหนี้จา</w:t>
      </w:r>
      <w:r w:rsidR="00B5040D" w:rsidRPr="00A75485">
        <w:rPr>
          <w:rFonts w:ascii="Angsana New" w:hAnsi="Angsana New" w:cs="Angsana New"/>
          <w:sz w:val="32"/>
          <w:szCs w:val="32"/>
          <w:cs/>
        </w:rPr>
        <w:t>กการขายผ่อนชำระ</w:t>
      </w:r>
      <w:r w:rsidR="00E6613E" w:rsidRPr="00A75485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="00E6613E" w:rsidRPr="001141DE">
        <w:rPr>
          <w:rFonts w:ascii="Angsana New" w:hAnsi="Angsana New" w:cs="Angsana New"/>
          <w:sz w:val="32"/>
          <w:szCs w:val="32"/>
        </w:rPr>
        <w:t xml:space="preserve">12 </w:t>
      </w:r>
      <w:r w:rsidR="00E6613E" w:rsidRPr="00A75485">
        <w:rPr>
          <w:rFonts w:ascii="Angsana New" w:hAnsi="Angsana New" w:cs="Angsana New"/>
          <w:sz w:val="32"/>
          <w:szCs w:val="32"/>
          <w:cs/>
        </w:rPr>
        <w:t>เดือน</w:t>
      </w:r>
      <w:r w:rsidR="00E6613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5040D" w:rsidRPr="00A75485">
        <w:rPr>
          <w:rFonts w:ascii="Angsana New" w:hAnsi="Angsana New" w:cs="Angsana New"/>
          <w:spacing w:val="-4"/>
          <w:sz w:val="32"/>
          <w:szCs w:val="32"/>
          <w:cs/>
        </w:rPr>
        <w:t>เป็นจำนวนเงินรวม</w:t>
      </w:r>
      <w:r w:rsidR="00106CB2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E608A">
        <w:rPr>
          <w:rFonts w:ascii="Angsana New" w:hAnsi="Angsana New" w:cs="Angsana New"/>
          <w:spacing w:val="-4"/>
          <w:sz w:val="32"/>
          <w:szCs w:val="32"/>
        </w:rPr>
        <w:t>14.62</w:t>
      </w:r>
      <w:r w:rsidR="005651E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2CB0" w:rsidRPr="00A75485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635C6" w:rsidRPr="00A75485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76B70">
        <w:rPr>
          <w:rFonts w:ascii="Angsana New" w:hAnsi="Angsana New" w:cs="Angsana New"/>
          <w:spacing w:val="-4"/>
          <w:sz w:val="32"/>
          <w:szCs w:val="32"/>
        </w:rPr>
        <w:t>10.87</w:t>
      </w:r>
      <w:r w:rsidR="00DB784B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2CB0" w:rsidRPr="00A75485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380E67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0E67" w:rsidRPr="00A75485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896E7C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96E7C" w:rsidRPr="00A75485">
        <w:rPr>
          <w:rFonts w:ascii="Angsana New" w:hAnsi="Angsana New" w:cs="Angsana New"/>
          <w:spacing w:val="-4"/>
          <w:sz w:val="32"/>
          <w:szCs w:val="32"/>
          <w:cs/>
        </w:rPr>
        <w:t>ซึ่งจัดประเภทอายุลูกหนี้ดังกล่าวไว้ในลูกหนี้การค้าในประเทศที่</w:t>
      </w:r>
      <w:r w:rsidR="00AC299A" w:rsidRPr="00A75485">
        <w:rPr>
          <w:rFonts w:ascii="Angsana New" w:hAnsi="Angsana New" w:cs="Angsana New"/>
          <w:spacing w:val="-4"/>
          <w:sz w:val="32"/>
          <w:szCs w:val="32"/>
          <w:cs/>
        </w:rPr>
        <w:t>ยังไม่ถึงกำหนดชำระทั้งจำนว</w:t>
      </w:r>
      <w:r w:rsidR="008852E7">
        <w:rPr>
          <w:rFonts w:ascii="Angsana New" w:hAnsi="Angsana New" w:cs="Angsana New" w:hint="cs"/>
          <w:spacing w:val="-4"/>
          <w:sz w:val="32"/>
          <w:szCs w:val="32"/>
          <w:cs/>
        </w:rPr>
        <w:t>น</w:t>
      </w:r>
    </w:p>
    <w:p w:rsidR="008852E7" w:rsidRDefault="008852E7" w:rsidP="009A51D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C1373A" w:rsidRPr="007F5725" w:rsidRDefault="00C1373A" w:rsidP="00B83D2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:rsidR="00F603FF" w:rsidRDefault="00C1373A" w:rsidP="00B83D2E">
      <w:pPr>
        <w:spacing w:line="400" w:lineRule="exact"/>
        <w:ind w:left="284" w:firstLine="616"/>
        <w:jc w:val="thaiDistribute"/>
        <w:rPr>
          <w:spacing w:val="-8"/>
        </w:rPr>
      </w:pPr>
      <w:r w:rsidRPr="00D2619B">
        <w:rPr>
          <w:rFonts w:ascii="Angsana New" w:eastAsia="Arial Unicode MS" w:hAnsi="Angsana New" w:cs="Angsana New"/>
          <w:spacing w:val="-8"/>
          <w:sz w:val="32"/>
          <w:szCs w:val="32"/>
          <w:cs/>
        </w:rPr>
        <w:t xml:space="preserve">ณ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  <w:cs/>
        </w:rPr>
        <w:t>วันที่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 31 </w:t>
      </w:r>
      <w:r w:rsidR="00BE5BB1" w:rsidRPr="00A75485">
        <w:rPr>
          <w:rFonts w:ascii="Angsana New" w:eastAsia="Arial Unicode MS" w:hAnsi="Angsana New"/>
          <w:spacing w:val="-8"/>
          <w:sz w:val="32"/>
          <w:szCs w:val="32"/>
          <w:cs/>
        </w:rPr>
        <w:t>ธันวาคม</w:t>
      </w:r>
      <w:r w:rsidR="00C216DA" w:rsidRPr="00A75485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C216DA">
        <w:rPr>
          <w:rFonts w:ascii="Angsana New" w:eastAsia="Arial Unicode MS" w:hAnsi="Angsana New"/>
          <w:spacing w:val="-8"/>
          <w:sz w:val="32"/>
          <w:szCs w:val="32"/>
        </w:rPr>
        <w:t xml:space="preserve">2564 </w:t>
      </w:r>
      <w:r w:rsidR="00C216DA" w:rsidRPr="00A75485">
        <w:rPr>
          <w:rFonts w:ascii="Angsana New" w:eastAsia="Arial Unicode MS" w:hAnsi="Angsana New"/>
          <w:spacing w:val="-8"/>
          <w:sz w:val="32"/>
          <w:szCs w:val="32"/>
          <w:cs/>
        </w:rPr>
        <w:t>และ</w:t>
      </w:r>
      <w:r w:rsidR="00BE5BB1" w:rsidRPr="001B3804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2563 </w:t>
      </w:r>
      <w:r w:rsidRPr="00A75485">
        <w:rPr>
          <w:rFonts w:ascii="Angsana New" w:eastAsia="Arial Unicode MS" w:hAnsi="Angsana New" w:cs="Angsana New"/>
          <w:spacing w:val="-8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988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6"/>
        <w:gridCol w:w="284"/>
        <w:gridCol w:w="1134"/>
        <w:gridCol w:w="340"/>
        <w:gridCol w:w="110"/>
        <w:gridCol w:w="1594"/>
      </w:tblGrid>
      <w:tr w:rsidR="00C1373A" w:rsidRPr="007F5725" w:rsidTr="00B83D2E">
        <w:tc>
          <w:tcPr>
            <w:tcW w:w="5526" w:type="dxa"/>
          </w:tcPr>
          <w:p w:rsidR="00C1373A" w:rsidRPr="007F5725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2" w:type="dxa"/>
            <w:gridSpan w:val="5"/>
            <w:tcBorders>
              <w:bottom w:val="single" w:sz="6" w:space="0" w:color="auto"/>
            </w:tcBorders>
          </w:tcPr>
          <w:p w:rsidR="00C1373A" w:rsidRPr="00A75485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1373A" w:rsidRPr="007F5725" w:rsidTr="7977CDD3">
        <w:tc>
          <w:tcPr>
            <w:tcW w:w="5526" w:type="dxa"/>
          </w:tcPr>
          <w:p w:rsidR="00C1373A" w:rsidRPr="007F5725" w:rsidRDefault="00C1373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1373A" w:rsidRPr="007F5725" w:rsidRDefault="00976B70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C1373A" w:rsidRPr="007F5725" w:rsidRDefault="00C1373A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:rsidR="00C1373A" w:rsidRPr="007F5725" w:rsidRDefault="00976B70" w:rsidP="00B83D2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F1766" w:rsidRPr="007F5725" w:rsidTr="7977CDD3">
        <w:tc>
          <w:tcPr>
            <w:tcW w:w="5810" w:type="dxa"/>
            <w:gridSpan w:val="2"/>
          </w:tcPr>
          <w:p w:rsidR="003F1766" w:rsidRPr="00A75485" w:rsidRDefault="002D4991" w:rsidP="00B83D2E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40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ตราสารหนี้</w:t>
            </w:r>
            <w:r w:rsidR="003F1766" w:rsidRPr="00A75485">
              <w:rPr>
                <w:rFonts w:ascii="Angsana New" w:hAnsi="Angsana New" w:cs="Angsana New"/>
                <w:sz w:val="32"/>
                <w:szCs w:val="32"/>
                <w:cs/>
              </w:rPr>
              <w:t>ที่วัดมูลค่าด้วยมูลค่ายุติธรรมผ่านงบกำไร</w:t>
            </w:r>
            <w:r w:rsidR="00645AB8" w:rsidRPr="00A75485">
              <w:rPr>
                <w:rFonts w:ascii="Angsana New" w:hAnsi="Angsana New" w:cs="Angsana New"/>
                <w:sz w:val="32"/>
                <w:szCs w:val="32"/>
                <w:cs/>
              </w:rPr>
              <w:t>ห</w:t>
            </w:r>
            <w:r w:rsidR="003F1766" w:rsidRPr="00A75485">
              <w:rPr>
                <w:rFonts w:ascii="Angsana New" w:hAnsi="Angsana New" w:cs="Angsana New"/>
                <w:sz w:val="32"/>
                <w:szCs w:val="32"/>
                <w:cs/>
              </w:rPr>
              <w:t>รือขาดทุน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  <w:vAlign w:val="bottom"/>
          </w:tcPr>
          <w:p w:rsidR="003F1766" w:rsidRPr="001B3804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:rsidR="003F1766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3F1766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A75485" w:rsidRDefault="00165B13" w:rsidP="00B83D2E">
            <w:pPr>
              <w:pStyle w:val="BodyText21"/>
              <w:tabs>
                <w:tab w:val="clear" w:pos="426"/>
                <w:tab w:val="clear" w:pos="1276"/>
                <w:tab w:val="left" w:pos="381"/>
                <w:tab w:val="left" w:pos="713"/>
                <w:tab w:val="left" w:pos="1593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A75485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หน่วยลงทุนกองทุนรวม</w:t>
            </w:r>
          </w:p>
        </w:tc>
        <w:tc>
          <w:tcPr>
            <w:tcW w:w="1758" w:type="dxa"/>
            <w:gridSpan w:val="3"/>
          </w:tcPr>
          <w:p w:rsidR="005515AA" w:rsidRPr="007F5725" w:rsidRDefault="009620CD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359,733,574.26</w:t>
            </w: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407,827,332.00</w:t>
            </w:r>
          </w:p>
        </w:tc>
      </w:tr>
      <w:tr w:rsidR="005515AA" w:rsidRPr="007F5725" w:rsidTr="7977CDD3">
        <w:tc>
          <w:tcPr>
            <w:tcW w:w="5526" w:type="dxa"/>
          </w:tcPr>
          <w:p w:rsidR="005515AA" w:rsidRPr="007F5725" w:rsidRDefault="003F1766" w:rsidP="00B83D2E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381"/>
                <w:tab w:val="left" w:pos="658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3F176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89347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5515AA"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  <w:r w:rsidR="00BF02CB" w:rsidRPr="00A75485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</w:t>
            </w:r>
          </w:p>
        </w:tc>
        <w:tc>
          <w:tcPr>
            <w:tcW w:w="1758" w:type="dxa"/>
            <w:gridSpan w:val="3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A7548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58"/>
                <w:tab w:val="left" w:pos="941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758" w:type="dxa"/>
            <w:gridSpan w:val="3"/>
            <w:tcBorders>
              <w:bottom w:val="single" w:sz="6" w:space="0" w:color="auto"/>
            </w:tcBorders>
          </w:tcPr>
          <w:p w:rsidR="005515AA" w:rsidRPr="007F5725" w:rsidRDefault="009620CD" w:rsidP="009620C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(170,273.24)</w:t>
            </w:r>
          </w:p>
        </w:tc>
        <w:tc>
          <w:tcPr>
            <w:tcW w:w="110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(1,651,685.33)</w:t>
            </w:r>
          </w:p>
        </w:tc>
      </w:tr>
      <w:tr w:rsidR="005515AA" w:rsidRPr="007F5725" w:rsidTr="7977CDD3">
        <w:tc>
          <w:tcPr>
            <w:tcW w:w="6944" w:type="dxa"/>
            <w:gridSpan w:val="3"/>
          </w:tcPr>
          <w:p w:rsidR="005515AA" w:rsidRPr="000A7826" w:rsidRDefault="002D4991" w:rsidP="00B83D2E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40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</w:t>
            </w:r>
            <w:r w:rsidR="00D7373C" w:rsidRPr="00A75485">
              <w:rPr>
                <w:rFonts w:ascii="Angsana New" w:hAnsi="Angsana New" w:cs="Angsana New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340" w:type="dxa"/>
            <w:tcBorders>
              <w:top w:val="single" w:sz="6" w:space="0" w:color="auto"/>
            </w:tcBorders>
            <w:vAlign w:val="bottom"/>
          </w:tcPr>
          <w:p w:rsidR="005515AA" w:rsidRPr="00A7548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" w:type="dxa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5515AA" w:rsidRPr="00A7548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165B13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05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A75485">
              <w:rPr>
                <w:rFonts w:ascii="Angsana New" w:hAnsi="Angsana New" w:cs="Angsana New"/>
                <w:sz w:val="32"/>
                <w:szCs w:val="32"/>
                <w:cs/>
              </w:rPr>
              <w:t>ลูกหนี้ตามสัญญาซื้อขายเงินตราต่างประเทศล่วงหน้า</w:t>
            </w:r>
            <w:r w:rsidR="005515AA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515AA"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58" w:type="dxa"/>
            <w:gridSpan w:val="3"/>
            <w:vAlign w:val="bottom"/>
          </w:tcPr>
          <w:p w:rsidR="005515AA" w:rsidRPr="00A75485" w:rsidRDefault="009620CD" w:rsidP="00EB03C7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EB03C7">
              <w:rPr>
                <w:rFonts w:ascii="Angsana New" w:hAnsi="Angsana New" w:cs="Angsana New"/>
                <w:sz w:val="32"/>
                <w:szCs w:val="32"/>
              </w:rPr>
              <w:t>249,335.34</w:t>
            </w:r>
          </w:p>
        </w:tc>
        <w:tc>
          <w:tcPr>
            <w:tcW w:w="110" w:type="dxa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vAlign w:val="bottom"/>
          </w:tcPr>
          <w:p w:rsidR="005515AA" w:rsidRPr="007F5725" w:rsidRDefault="00113657" w:rsidP="009620C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737"/>
                <w:tab w:val="left" w:pos="879"/>
              </w:tabs>
              <w:spacing w:line="400" w:lineRule="exact"/>
              <w:ind w:left="0" w:right="483" w:hanging="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515AA" w:rsidRPr="007F5725" w:rsidTr="7977CDD3">
        <w:tc>
          <w:tcPr>
            <w:tcW w:w="5526" w:type="dxa"/>
            <w:shd w:val="clear" w:color="auto" w:fill="auto"/>
          </w:tcPr>
          <w:p w:rsidR="005515AA" w:rsidRPr="002505A1" w:rsidRDefault="005515AA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40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A75485" w:rsidRDefault="00EB03C7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359,812,636.36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5515AA" w:rsidRPr="007F572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A75485" w:rsidRDefault="005515AA" w:rsidP="00B83D2E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40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406,175,646.67</w:t>
            </w:r>
          </w:p>
        </w:tc>
      </w:tr>
    </w:tbl>
    <w:p w:rsidR="00BF02CB" w:rsidRDefault="00BF02CB" w:rsidP="00B83D2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572188" w:rsidRDefault="008B175E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  <w:r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</w:t>
      </w:r>
      <w:r w:rsidR="00C216DA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ปี</w:t>
      </w:r>
      <w:r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C216DA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C216DA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ธันวาคม</w:t>
      </w:r>
      <w:r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2564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54304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</w:t>
      </w:r>
      <w:r w:rsidR="00D457D8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E3500D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บริษัทได้จำหน่ายเงินลงทุน</w:t>
      </w:r>
      <w:r w:rsidR="004223FA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หน่วยลงทุน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ซึ่งมีมูลค่ายุติธรรมรวมเป็นจำนวนเงิน</w:t>
      </w:r>
      <w:r w:rsidR="00043AD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FA595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550.29 </w:t>
      </w:r>
      <w:r w:rsidR="00554304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54304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</w:t>
      </w:r>
      <w:r w:rsidR="003C3D5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13657">
        <w:rPr>
          <w:rFonts w:ascii="Angsana New" w:hAnsi="Angsana New" w:cs="Angsana New"/>
          <w:color w:val="000000"/>
          <w:spacing w:val="-4"/>
          <w:sz w:val="32"/>
          <w:szCs w:val="32"/>
        </w:rPr>
        <w:t>395.23</w:t>
      </w:r>
      <w:r w:rsidR="00554304" w:rsidRPr="002505A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3C3D57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ตามลำดับ </w:t>
      </w:r>
      <w:r w:rsidR="004223FA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มี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กำไรจากการจำหน่ายเงินลงทุนดังกล่าวจำนวนเงิน</w:t>
      </w:r>
      <w:r w:rsidR="003C3D57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FA5959">
        <w:rPr>
          <w:rFonts w:ascii="Angsana New" w:hAnsi="Angsana New" w:cs="Angsana New"/>
          <w:color w:val="000000"/>
          <w:spacing w:val="-4"/>
          <w:sz w:val="32"/>
          <w:szCs w:val="32"/>
        </w:rPr>
        <w:t>2.48</w:t>
      </w:r>
      <w:r w:rsidR="003C3D5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3C3D57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และ </w:t>
      </w:r>
      <w:r w:rsidR="0010358B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2.05 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</w:t>
      </w:r>
      <w:r w:rsidR="003C3D57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ตามลำดับ</w:t>
      </w:r>
      <w:r w:rsidR="0010358B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4223FA" w:rsidRPr="00A7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บริษัทบันทึกไว้ในงบกำไรขาดทุนเบ็ดเสร็จ</w:t>
      </w:r>
      <w:r w:rsidR="00B04E5D" w:rsidRPr="00A75485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บริษัท</w:t>
      </w:r>
      <w:r w:rsidR="00B04E5D" w:rsidRPr="00A75485">
        <w:rPr>
          <w:rFonts w:cs="Angsana New"/>
          <w:spacing w:val="-4"/>
          <w:sz w:val="32"/>
          <w:szCs w:val="32"/>
          <w:cs/>
        </w:rPr>
        <w:t xml:space="preserve">จัดประเภทการวัดมูลค่ายุติธรรมอยู่ในระดับ </w:t>
      </w:r>
      <w:r w:rsidR="00C25B5E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B04E5D" w:rsidRPr="00A75485">
        <w:rPr>
          <w:spacing w:val="-4"/>
          <w:sz w:val="32"/>
          <w:szCs w:val="32"/>
          <w:cs/>
        </w:rPr>
        <w:t xml:space="preserve"> </w:t>
      </w:r>
      <w:r w:rsidR="005A73D5" w:rsidRPr="00A75485">
        <w:rPr>
          <w:spacing w:val="-4"/>
          <w:sz w:val="32"/>
          <w:szCs w:val="32"/>
          <w:cs/>
        </w:rPr>
        <w:t>ตามที่อธิบายไว้ในหมายเหตุ</w:t>
      </w:r>
      <w:r w:rsidR="003F267C" w:rsidRPr="00A75485">
        <w:rPr>
          <w:spacing w:val="-4"/>
          <w:sz w:val="32"/>
          <w:szCs w:val="32"/>
          <w:cs/>
        </w:rPr>
        <w:t>ข้อ</w:t>
      </w:r>
      <w:r w:rsidR="005A73D5" w:rsidRPr="00A75485">
        <w:rPr>
          <w:spacing w:val="-4"/>
          <w:sz w:val="32"/>
          <w:szCs w:val="32"/>
          <w:cs/>
        </w:rPr>
        <w:t xml:space="preserve"> </w:t>
      </w:r>
      <w:r w:rsidR="005A73D5" w:rsidRPr="008B7EEA">
        <w:rPr>
          <w:spacing w:val="-4"/>
          <w:sz w:val="32"/>
          <w:szCs w:val="32"/>
        </w:rPr>
        <w:t>23.5</w:t>
      </w:r>
    </w:p>
    <w:p w:rsidR="006B1A6A" w:rsidRDefault="006B1A6A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</w:p>
    <w:p w:rsidR="008852E7" w:rsidRDefault="008852E7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</w:p>
    <w:p w:rsidR="008852E7" w:rsidRPr="005A73D5" w:rsidRDefault="008852E7" w:rsidP="00B83D2E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</w:p>
    <w:p w:rsidR="001679B9" w:rsidRPr="00A75485" w:rsidRDefault="001679B9" w:rsidP="00B83D2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:rsidR="001679B9" w:rsidRPr="007F5725" w:rsidRDefault="001679B9" w:rsidP="00B83D2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701B3D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85" w:type="dxa"/>
        <w:tblInd w:w="851" w:type="dxa"/>
        <w:tblLayout w:type="fixed"/>
        <w:tblLook w:val="0000"/>
      </w:tblPr>
      <w:tblGrid>
        <w:gridCol w:w="9"/>
        <w:gridCol w:w="4923"/>
        <w:gridCol w:w="9"/>
        <w:gridCol w:w="1685"/>
        <w:gridCol w:w="16"/>
        <w:gridCol w:w="264"/>
        <w:gridCol w:w="20"/>
        <w:gridCol w:w="1650"/>
        <w:gridCol w:w="9"/>
      </w:tblGrid>
      <w:tr w:rsidR="00BC58D3" w:rsidRPr="007F5725" w:rsidTr="000C575C">
        <w:trPr>
          <w:gridBefore w:val="1"/>
          <w:wBefore w:w="9" w:type="dxa"/>
          <w:trHeight w:val="197"/>
        </w:trPr>
        <w:tc>
          <w:tcPr>
            <w:tcW w:w="4932" w:type="dxa"/>
            <w:gridSpan w:val="2"/>
          </w:tcPr>
          <w:p w:rsidR="001679B9" w:rsidRPr="007F5725" w:rsidRDefault="001679B9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644" w:type="dxa"/>
            <w:gridSpan w:val="6"/>
            <w:tcBorders>
              <w:bottom w:val="single" w:sz="6" w:space="0" w:color="auto"/>
            </w:tcBorders>
          </w:tcPr>
          <w:p w:rsidR="001679B9" w:rsidRPr="00A75485" w:rsidRDefault="001679B9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BC58D3" w:rsidRPr="007F5725" w:rsidTr="000C575C">
        <w:trPr>
          <w:gridAfter w:val="1"/>
          <w:wAfter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0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:rsidR="00F603FF" w:rsidRPr="007F572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893,503,203.68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767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206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186.32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A7548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701" w:type="dxa"/>
            <w:gridSpan w:val="2"/>
          </w:tcPr>
          <w:p w:rsidR="00F603FF" w:rsidRPr="007F572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12,984,775.02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740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785.26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A7548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วัตถุดิบและวัสดุสิ้นเปลือง</w:t>
            </w:r>
          </w:p>
        </w:tc>
        <w:tc>
          <w:tcPr>
            <w:tcW w:w="1701" w:type="dxa"/>
            <w:gridSpan w:val="2"/>
          </w:tcPr>
          <w:p w:rsidR="00F603FF" w:rsidRPr="007F572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28,581,498.83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631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223.41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7F572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98,129,939.88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336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273.37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gridSpan w:val="2"/>
          </w:tcPr>
          <w:p w:rsidR="00F603FF" w:rsidRPr="007F572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1,033,199,417.41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845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914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A7548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(7,300,000.00)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A7548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(7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000.00)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สุทธิ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A75485" w:rsidRDefault="0095767B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A75485">
              <w:rPr>
                <w:rFonts w:ascii="Angsana New" w:hAnsi="Angsana New"/>
                <w:sz w:val="32"/>
                <w:szCs w:val="32"/>
                <w:lang w:val="en-US" w:eastAsia="en-US"/>
              </w:rPr>
              <w:t>025</w:t>
            </w: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A75485">
              <w:rPr>
                <w:rFonts w:ascii="Angsana New" w:hAnsi="Angsana New"/>
                <w:sz w:val="32"/>
                <w:szCs w:val="32"/>
                <w:lang w:val="en-US" w:eastAsia="en-US"/>
              </w:rPr>
              <w:t>899</w:t>
            </w:r>
            <w:r w:rsidRPr="0095767B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A75485">
              <w:rPr>
                <w:rFonts w:ascii="Angsana New" w:hAnsi="Angsana New"/>
                <w:sz w:val="32"/>
                <w:szCs w:val="32"/>
                <w:lang w:val="en-US" w:eastAsia="en-US"/>
              </w:rPr>
              <w:t>417.41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A75485" w:rsidRDefault="00F603FF" w:rsidP="00B83D2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838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</w:tbl>
    <w:p w:rsidR="00085783" w:rsidRDefault="00085783" w:rsidP="00085783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0358B" w:rsidRPr="00006B95" w:rsidRDefault="0010358B" w:rsidP="0008578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:rsidR="00384DA1" w:rsidRDefault="002A13A0" w:rsidP="0068193E">
      <w:pPr>
        <w:spacing w:line="360" w:lineRule="exact"/>
        <w:ind w:left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</w:rPr>
      </w:pPr>
      <w:r>
        <w:rPr>
          <w:rFonts w:ascii="Angsana New" w:eastAsia="Arial Unicode MS" w:hAnsi="Angsana New" w:cs="Angsana New"/>
          <w:spacing w:val="-10"/>
          <w:sz w:val="32"/>
          <w:szCs w:val="32"/>
          <w:cs/>
        </w:rPr>
        <w:tab/>
      </w:r>
      <w:r w:rsidR="0010358B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 xml:space="preserve">ณ </w:t>
      </w:r>
      <w:r w:rsidR="00784AA0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>วันที่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 31 </w:t>
      </w:r>
      <w:r w:rsidR="00784AA0" w:rsidRPr="00A75485">
        <w:rPr>
          <w:rFonts w:ascii="Angsana New" w:eastAsia="Arial Unicode MS" w:hAnsi="Angsana New"/>
          <w:spacing w:val="-10"/>
          <w:sz w:val="32"/>
          <w:szCs w:val="32"/>
          <w:cs/>
        </w:rPr>
        <w:t>ธันวาคม</w:t>
      </w:r>
      <w:r w:rsidR="00C216DA" w:rsidRPr="00A75485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C216DA">
        <w:rPr>
          <w:rFonts w:ascii="Angsana New" w:eastAsia="Arial Unicode MS" w:hAnsi="Angsana New"/>
          <w:spacing w:val="-10"/>
          <w:sz w:val="32"/>
          <w:szCs w:val="32"/>
        </w:rPr>
        <w:t xml:space="preserve">2564 </w:t>
      </w:r>
      <w:r w:rsidR="00C216DA" w:rsidRPr="00A75485">
        <w:rPr>
          <w:rFonts w:ascii="Angsana New" w:eastAsia="Arial Unicode MS" w:hAnsi="Angsana New"/>
          <w:spacing w:val="-10"/>
          <w:sz w:val="32"/>
          <w:szCs w:val="32"/>
          <w:cs/>
        </w:rPr>
        <w:t>และ</w:t>
      </w:r>
      <w:r w:rsidR="00784AA0" w:rsidRPr="001B3804">
        <w:rPr>
          <w:rFonts w:ascii="Angsana New" w:eastAsia="Arial Unicode MS" w:hAnsi="Angsana New"/>
          <w:spacing w:val="-10"/>
          <w:sz w:val="32"/>
          <w:szCs w:val="32"/>
        </w:rPr>
        <w:t xml:space="preserve"> 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2563 </w:t>
      </w:r>
      <w:r w:rsidR="0010358B" w:rsidRPr="00A75485">
        <w:rPr>
          <w:rFonts w:ascii="Angsana New" w:eastAsia="Arial Unicode MS" w:hAnsi="Angsana New" w:cs="Angsana New"/>
          <w:spacing w:val="-1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9074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7"/>
        <w:gridCol w:w="143"/>
        <w:gridCol w:w="1700"/>
        <w:gridCol w:w="110"/>
        <w:gridCol w:w="1594"/>
      </w:tblGrid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7" w:type="dxa"/>
            <w:gridSpan w:val="4"/>
          </w:tcPr>
          <w:p w:rsidR="0095036E" w:rsidRPr="00A75485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B04E5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B04E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223CA" w:rsidRPr="00B04E5D" w:rsidTr="7977CDD3">
        <w:tc>
          <w:tcPr>
            <w:tcW w:w="5527" w:type="dxa"/>
          </w:tcPr>
          <w:p w:rsidR="007223CA" w:rsidRPr="00A75485" w:rsidRDefault="007223CA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ตราสารทุน</w:t>
            </w:r>
            <w:r w:rsidR="00C96066" w:rsidRPr="00A75485">
              <w:rPr>
                <w:rFonts w:ascii="Angsana New" w:hAnsi="Angsana New" w:cs="Angsana New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เงินลงทุนทั่วไป - บริษัท เค.เอสโมลด์ พาร์ท จำกัด</w:t>
            </w:r>
          </w:p>
        </w:tc>
        <w:tc>
          <w:tcPr>
            <w:tcW w:w="1843" w:type="dxa"/>
            <w:gridSpan w:val="2"/>
          </w:tcPr>
          <w:p w:rsidR="0095036E" w:rsidRPr="00B04E5D" w:rsidRDefault="005D225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130.63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95036E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F328F9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95036E" w:rsidRPr="00B04E5D" w:rsidRDefault="000010F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52</w:t>
            </w:r>
            <w:r w:rsidRPr="000010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008</w:t>
            </w:r>
            <w:r w:rsidRPr="000010F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492.37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FE6393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005D225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415</w:t>
            </w:r>
            <w:r w:rsidRPr="005D225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623.00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1E6FA7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F328F9" w:rsidRPr="00B04E5D" w:rsidTr="7977CDD3">
        <w:tc>
          <w:tcPr>
            <w:tcW w:w="5527" w:type="dxa"/>
          </w:tcPr>
          <w:p w:rsidR="00F328F9" w:rsidRPr="00A75485" w:rsidRDefault="00F328F9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ตราสารหนี้</w:t>
            </w:r>
            <w:r w:rsidR="00C96066" w:rsidRPr="00A75485">
              <w:rPr>
                <w:rFonts w:ascii="Angsana New" w:hAnsi="Angsana New" w:cs="Angsana New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F328F9" w:rsidRPr="00B04E5D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ตราสารหนี้ </w:t>
            </w:r>
            <w:r w:rsidR="007F4D4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หุ้นกู้</w:t>
            </w:r>
            <w:r w:rsidR="0063709D" w:rsidRPr="00A75485">
              <w:rPr>
                <w:rFonts w:ascii="Angsana New" w:hAnsi="Angsana New" w:cs="Angsana New"/>
                <w:sz w:val="32"/>
                <w:szCs w:val="32"/>
                <w:cs/>
              </w:rPr>
              <w:t>บริษัทเอกชน</w:t>
            </w:r>
          </w:p>
        </w:tc>
        <w:tc>
          <w:tcPr>
            <w:tcW w:w="1843" w:type="dxa"/>
            <w:gridSpan w:val="2"/>
          </w:tcPr>
          <w:p w:rsidR="0095036E" w:rsidRPr="00B04E5D" w:rsidRDefault="00B1256B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B125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B125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000.00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C52" w:rsidRPr="00B04E5D" w:rsidTr="7977CDD3">
        <w:tc>
          <w:tcPr>
            <w:tcW w:w="5527" w:type="dxa"/>
          </w:tcPr>
          <w:p w:rsidR="00417C52" w:rsidRPr="00A75485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417C52" w:rsidRPr="00B1256B" w:rsidRDefault="006300E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302,592.10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417C52" w:rsidRPr="00B04E5D" w:rsidRDefault="00A353F5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</w:tcPr>
          <w:p w:rsidR="00417C52" w:rsidRPr="00A75485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417C52" w:rsidRPr="00B04E5D" w:rsidRDefault="006300E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30,302,592.10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  <w:shd w:val="clear" w:color="auto" w:fill="auto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17C52" w:rsidRPr="00A75485" w:rsidRDefault="006300E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139,718,215.10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17C52" w:rsidRPr="00A75485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</w:tbl>
    <w:p w:rsidR="00B23FE9" w:rsidRDefault="00B23FE9" w:rsidP="0016581C">
      <w:pPr>
        <w:spacing w:line="420" w:lineRule="exact"/>
        <w:ind w:firstLine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  <w:u w:val="single"/>
        </w:rPr>
      </w:pPr>
    </w:p>
    <w:p w:rsidR="00085783" w:rsidRDefault="00085783" w:rsidP="0016581C">
      <w:pPr>
        <w:spacing w:line="420" w:lineRule="exact"/>
        <w:ind w:firstLine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  <w:u w:val="single"/>
        </w:rPr>
      </w:pPr>
    </w:p>
    <w:p w:rsidR="00085783" w:rsidRDefault="00085783" w:rsidP="0016581C">
      <w:pPr>
        <w:spacing w:line="420" w:lineRule="exact"/>
        <w:ind w:firstLine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  <w:u w:val="single"/>
        </w:rPr>
      </w:pPr>
    </w:p>
    <w:p w:rsidR="00085783" w:rsidRDefault="00085783" w:rsidP="0016581C">
      <w:pPr>
        <w:spacing w:line="420" w:lineRule="exact"/>
        <w:ind w:firstLine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  <w:u w:val="single"/>
        </w:rPr>
      </w:pPr>
    </w:p>
    <w:p w:rsidR="00FC4C0D" w:rsidRPr="008B7EEA" w:rsidRDefault="00FC4C0D" w:rsidP="00085783">
      <w:pPr>
        <w:spacing w:line="240" w:lineRule="atLeast"/>
        <w:ind w:firstLine="289"/>
        <w:jc w:val="thaiDistribute"/>
        <w:rPr>
          <w:sz w:val="32"/>
          <w:szCs w:val="32"/>
          <w:u w:val="single"/>
        </w:rPr>
      </w:pPr>
      <w:r w:rsidRPr="00A75485">
        <w:rPr>
          <w:rFonts w:ascii="Angsana New" w:eastAsia="Arial Unicode MS" w:hAnsi="Angsana New" w:cs="Angsana New"/>
          <w:spacing w:val="-10"/>
          <w:sz w:val="32"/>
          <w:szCs w:val="32"/>
          <w:u w:val="single"/>
          <w:cs/>
        </w:rPr>
        <w:t>เงิน</w:t>
      </w:r>
      <w:r w:rsidRPr="00A75485">
        <w:rPr>
          <w:rFonts w:cs="Angsana New"/>
          <w:sz w:val="32"/>
          <w:szCs w:val="32"/>
          <w:u w:val="single"/>
          <w:cs/>
        </w:rPr>
        <w:t>ลงทุนทั่วไป</w:t>
      </w:r>
    </w:p>
    <w:p w:rsidR="00DB03F0" w:rsidRPr="0009425F" w:rsidRDefault="005146E0" w:rsidP="00085783">
      <w:pPr>
        <w:tabs>
          <w:tab w:val="left" w:pos="993"/>
        </w:tabs>
        <w:spacing w:line="240" w:lineRule="atLeast"/>
        <w:ind w:left="289" w:firstLine="431"/>
        <w:jc w:val="thaiDistribute"/>
        <w:rPr>
          <w:sz w:val="32"/>
          <w:szCs w:val="32"/>
        </w:rPr>
      </w:pPr>
      <w:r w:rsidRPr="002505A1">
        <w:rPr>
          <w:spacing w:val="-4"/>
          <w:sz w:val="32"/>
          <w:szCs w:val="32"/>
        </w:rPr>
        <w:tab/>
      </w:r>
      <w:r w:rsidR="007223CA" w:rsidRPr="00A75485">
        <w:rPr>
          <w:sz w:val="32"/>
          <w:szCs w:val="32"/>
          <w:cs/>
        </w:rPr>
        <w:t xml:space="preserve">เงินลงทุนทั่วไปเป็นเงินลงทุนใน บริษัท เค.เอส โมลด์ พาร์ท จำกัด </w:t>
      </w:r>
      <w:r w:rsidR="00DB03F0" w:rsidRPr="00A75485">
        <w:rPr>
          <w:sz w:val="32"/>
          <w:szCs w:val="32"/>
          <w:cs/>
        </w:rPr>
        <w:t xml:space="preserve">เมื่อวันที่ </w:t>
      </w:r>
      <w:r w:rsidR="00DB03F0" w:rsidRPr="0009425F">
        <w:rPr>
          <w:sz w:val="32"/>
          <w:szCs w:val="32"/>
        </w:rPr>
        <w:t>11</w:t>
      </w:r>
      <w:r w:rsidR="00DB03F0" w:rsidRPr="00A75485">
        <w:rPr>
          <w:sz w:val="32"/>
          <w:szCs w:val="32"/>
          <w:cs/>
        </w:rPr>
        <w:t xml:space="preserve"> พฤษภาคม </w:t>
      </w:r>
      <w:r w:rsidR="00DB03F0" w:rsidRPr="0009425F">
        <w:rPr>
          <w:sz w:val="32"/>
          <w:szCs w:val="32"/>
        </w:rPr>
        <w:t>2558</w:t>
      </w:r>
      <w:r w:rsidR="00DB03F0" w:rsidRPr="00A75485">
        <w:rPr>
          <w:sz w:val="32"/>
          <w:szCs w:val="32"/>
          <w:cs/>
        </w:rPr>
        <w:t xml:space="preserve"> บริษัทได้ทำสัญญาซื้อหุ้นสามัญของ</w:t>
      </w:r>
      <w:r w:rsidR="00DB03F0" w:rsidRPr="0009425F">
        <w:rPr>
          <w:sz w:val="32"/>
          <w:szCs w:val="32"/>
        </w:rPr>
        <w:t xml:space="preserve"> </w:t>
      </w:r>
      <w:r w:rsidR="00DB03F0" w:rsidRPr="00A75485">
        <w:rPr>
          <w:sz w:val="32"/>
          <w:szCs w:val="32"/>
          <w:cs/>
        </w:rPr>
        <w:t xml:space="preserve">กับบริษัทแห่งหนึ่งในประเทศญี่ปุ่น จำนวน </w:t>
      </w:r>
      <w:r w:rsidR="00DB03F0" w:rsidRPr="0009425F">
        <w:rPr>
          <w:sz w:val="32"/>
          <w:szCs w:val="32"/>
        </w:rPr>
        <w:t>127,300</w:t>
      </w:r>
      <w:r w:rsidR="00DB03F0" w:rsidRPr="00A75485">
        <w:rPr>
          <w:sz w:val="32"/>
          <w:szCs w:val="32"/>
          <w:cs/>
        </w:rPr>
        <w:t xml:space="preserve"> หุ้น มูลค่าหุ้นละ </w:t>
      </w:r>
      <w:r w:rsidR="00DB03F0" w:rsidRPr="0009425F">
        <w:rPr>
          <w:sz w:val="32"/>
          <w:szCs w:val="32"/>
        </w:rPr>
        <w:t>450</w:t>
      </w:r>
      <w:r w:rsidR="00DB03F0" w:rsidRPr="00A75485">
        <w:rPr>
          <w:sz w:val="32"/>
          <w:szCs w:val="32"/>
          <w:cs/>
        </w:rPr>
        <w:t xml:space="preserve"> บาท เป็นจำนวนเงิน </w:t>
      </w:r>
      <w:r w:rsidR="00DB03F0" w:rsidRPr="0009425F">
        <w:rPr>
          <w:sz w:val="32"/>
          <w:szCs w:val="32"/>
        </w:rPr>
        <w:t>57.41</w:t>
      </w:r>
      <w:r w:rsidR="00DB03F0" w:rsidRPr="00A75485">
        <w:rPr>
          <w:sz w:val="32"/>
          <w:szCs w:val="32"/>
          <w:cs/>
        </w:rPr>
        <w:t xml:space="preserve"> ล้านบาท</w:t>
      </w:r>
      <w:r w:rsidR="00DB03F0" w:rsidRPr="0009425F">
        <w:rPr>
          <w:sz w:val="32"/>
          <w:szCs w:val="32"/>
        </w:rPr>
        <w:t>(</w:t>
      </w:r>
      <w:r w:rsidR="00DB03F0" w:rsidRPr="00A75485">
        <w:rPr>
          <w:sz w:val="32"/>
          <w:szCs w:val="32"/>
          <w:cs/>
        </w:rPr>
        <w:t xml:space="preserve">รวมค่าใช้จ่ายในการซื้อหุ้นจำนวนเงิน </w:t>
      </w:r>
      <w:r w:rsidR="00DB03F0" w:rsidRPr="0009425F">
        <w:rPr>
          <w:sz w:val="32"/>
          <w:szCs w:val="32"/>
        </w:rPr>
        <w:t xml:space="preserve">0.12 </w:t>
      </w:r>
      <w:r w:rsidR="00DB03F0" w:rsidRPr="00A75485">
        <w:rPr>
          <w:sz w:val="32"/>
          <w:szCs w:val="32"/>
          <w:cs/>
        </w:rPr>
        <w:t>ล้านบาท)</w:t>
      </w:r>
    </w:p>
    <w:p w:rsidR="00B23FE9" w:rsidRPr="0009425F" w:rsidRDefault="005146E0" w:rsidP="00085783">
      <w:pPr>
        <w:tabs>
          <w:tab w:val="left" w:pos="993"/>
        </w:tabs>
        <w:spacing w:line="240" w:lineRule="atLeas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8"/>
          <w:sz w:val="32"/>
          <w:szCs w:val="32"/>
        </w:rPr>
        <w:tab/>
      </w:r>
      <w:r w:rsidR="00821845" w:rsidRPr="00A75485">
        <w:rPr>
          <w:spacing w:val="8"/>
          <w:sz w:val="32"/>
          <w:szCs w:val="32"/>
          <w:cs/>
        </w:rPr>
        <w:t>บริษัทได้ว่าจ้างผู้ประเมินราคาอิสระ</w:t>
      </w:r>
      <w:r w:rsidR="00F339B9" w:rsidRPr="00A75485">
        <w:rPr>
          <w:spacing w:val="8"/>
          <w:sz w:val="32"/>
          <w:szCs w:val="32"/>
          <w:cs/>
        </w:rPr>
        <w:t xml:space="preserve"> บริษัท เอเจนซี่ ฟอร์ เรียลเอสเตท แอฟแฟร์ส จำกัด</w:t>
      </w:r>
      <w:r w:rsidR="00821845" w:rsidRPr="00A75485">
        <w:rPr>
          <w:spacing w:val="8"/>
          <w:sz w:val="32"/>
          <w:szCs w:val="32"/>
          <w:cs/>
        </w:rPr>
        <w:t xml:space="preserve"> </w:t>
      </w:r>
      <w:r w:rsidR="007F25CA" w:rsidRPr="00A75485">
        <w:rPr>
          <w:spacing w:val="8"/>
          <w:sz w:val="32"/>
          <w:szCs w:val="32"/>
          <w:cs/>
        </w:rPr>
        <w:t>เพื่อ</w:t>
      </w:r>
      <w:r w:rsidR="00821845" w:rsidRPr="00A75485">
        <w:rPr>
          <w:spacing w:val="8"/>
          <w:sz w:val="32"/>
          <w:szCs w:val="32"/>
          <w:cs/>
        </w:rPr>
        <w:t>ประเมิน</w:t>
      </w:r>
      <w:r w:rsidR="007F25CA" w:rsidRPr="00A75485">
        <w:rPr>
          <w:spacing w:val="8"/>
          <w:sz w:val="32"/>
          <w:szCs w:val="32"/>
          <w:cs/>
        </w:rPr>
        <w:t>มูลค่ายุติธรรมของ</w:t>
      </w:r>
      <w:r w:rsidR="00821845" w:rsidRPr="00A75485">
        <w:rPr>
          <w:spacing w:val="8"/>
          <w:sz w:val="32"/>
          <w:szCs w:val="32"/>
          <w:cs/>
        </w:rPr>
        <w:t>เงินลงทุน</w:t>
      </w:r>
      <w:r w:rsidR="00570380" w:rsidRPr="00A75485">
        <w:rPr>
          <w:spacing w:val="8"/>
          <w:sz w:val="32"/>
          <w:szCs w:val="32"/>
          <w:cs/>
        </w:rPr>
        <w:t>ในบริษัท เค.เอส โมลด์ พาร์ท จำกัด</w:t>
      </w:r>
      <w:r w:rsidR="00DA3165" w:rsidRPr="00A75485">
        <w:rPr>
          <w:spacing w:val="8"/>
          <w:sz w:val="32"/>
          <w:szCs w:val="32"/>
          <w:cs/>
        </w:rPr>
        <w:t xml:space="preserve"> โดยผู้ประเมินอิสระได้ทำการประเมิน</w:t>
      </w:r>
      <w:r w:rsidR="00821845" w:rsidRPr="00A75485">
        <w:rPr>
          <w:spacing w:val="8"/>
          <w:sz w:val="32"/>
          <w:szCs w:val="32"/>
          <w:cs/>
        </w:rPr>
        <w:t>ด้วยวิธีการสินทรัพย์สุทธิ (</w:t>
      </w:r>
      <w:r w:rsidR="00821845" w:rsidRPr="0009425F">
        <w:rPr>
          <w:spacing w:val="8"/>
          <w:sz w:val="32"/>
          <w:szCs w:val="32"/>
        </w:rPr>
        <w:t>Net Asset Value Method (NAV)</w:t>
      </w:r>
      <w:r w:rsidR="00821845" w:rsidRPr="00A75485">
        <w:rPr>
          <w:spacing w:val="8"/>
          <w:sz w:val="32"/>
          <w:szCs w:val="32"/>
          <w:cs/>
        </w:rPr>
        <w:t xml:space="preserve"> </w:t>
      </w:r>
      <w:r w:rsidR="005064EE" w:rsidRPr="00A75485">
        <w:rPr>
          <w:spacing w:val="8"/>
          <w:sz w:val="32"/>
          <w:szCs w:val="32"/>
          <w:cs/>
        </w:rPr>
        <w:t>ร่วมด้วยวิธีการเปรียบเทียบราคาตลาด (</w:t>
      </w:r>
      <w:r w:rsidR="005064EE" w:rsidRPr="0009425F">
        <w:rPr>
          <w:spacing w:val="8"/>
          <w:sz w:val="32"/>
          <w:szCs w:val="32"/>
        </w:rPr>
        <w:t>Market Approach)</w:t>
      </w:r>
      <w:r w:rsidR="00CA2267" w:rsidRPr="0009425F">
        <w:rPr>
          <w:spacing w:val="8"/>
          <w:sz w:val="32"/>
          <w:szCs w:val="32"/>
        </w:rPr>
        <w:t xml:space="preserve"> </w:t>
      </w:r>
      <w:r w:rsidR="005064EE" w:rsidRPr="00A75485">
        <w:rPr>
          <w:spacing w:val="8"/>
          <w:sz w:val="32"/>
          <w:szCs w:val="32"/>
          <w:cs/>
        </w:rPr>
        <w:t>วิธีการต้นทุน (</w:t>
      </w:r>
      <w:r w:rsidR="005064EE" w:rsidRPr="0009425F">
        <w:rPr>
          <w:spacing w:val="8"/>
          <w:sz w:val="32"/>
          <w:szCs w:val="32"/>
        </w:rPr>
        <w:t xml:space="preserve">Cost </w:t>
      </w:r>
      <w:r w:rsidR="00CA2267" w:rsidRPr="0009425F">
        <w:rPr>
          <w:spacing w:val="8"/>
          <w:sz w:val="32"/>
          <w:szCs w:val="32"/>
        </w:rPr>
        <w:t>Approach</w:t>
      </w:r>
      <w:r w:rsidR="005064EE" w:rsidRPr="0009425F">
        <w:rPr>
          <w:spacing w:val="8"/>
          <w:sz w:val="32"/>
          <w:szCs w:val="32"/>
        </w:rPr>
        <w:t>)</w:t>
      </w:r>
      <w:r w:rsidR="00CA2267" w:rsidRPr="0009425F">
        <w:rPr>
          <w:spacing w:val="8"/>
          <w:sz w:val="32"/>
          <w:szCs w:val="32"/>
        </w:rPr>
        <w:t xml:space="preserve"> </w:t>
      </w:r>
      <w:r w:rsidR="00CA2267" w:rsidRPr="00A75485">
        <w:rPr>
          <w:spacing w:val="8"/>
          <w:sz w:val="32"/>
          <w:szCs w:val="32"/>
          <w:cs/>
        </w:rPr>
        <w:t>และวิธีมูลค่าต้นทุนทดแทนใหม่ (</w:t>
      </w:r>
      <w:r w:rsidR="00CA2267" w:rsidRPr="0009425F">
        <w:rPr>
          <w:spacing w:val="8"/>
          <w:sz w:val="32"/>
          <w:szCs w:val="32"/>
        </w:rPr>
        <w:t>Replacement Cost</w:t>
      </w:r>
      <w:r w:rsidR="00AA3DDB" w:rsidRPr="0009425F">
        <w:rPr>
          <w:spacing w:val="8"/>
          <w:sz w:val="32"/>
          <w:szCs w:val="32"/>
        </w:rPr>
        <w:t xml:space="preserve"> new</w:t>
      </w:r>
      <w:r w:rsidR="00CA2267" w:rsidRPr="0009425F">
        <w:rPr>
          <w:spacing w:val="8"/>
          <w:sz w:val="32"/>
          <w:szCs w:val="32"/>
        </w:rPr>
        <w:t>)</w:t>
      </w:r>
      <w:r w:rsidR="001E4E8C" w:rsidRPr="0009425F">
        <w:rPr>
          <w:spacing w:val="8"/>
          <w:sz w:val="32"/>
          <w:szCs w:val="32"/>
        </w:rPr>
        <w:t xml:space="preserve"> </w:t>
      </w:r>
      <w:r w:rsidR="00DB03F0" w:rsidRPr="00A75485">
        <w:rPr>
          <w:spacing w:val="8"/>
          <w:sz w:val="32"/>
          <w:szCs w:val="32"/>
          <w:cs/>
        </w:rPr>
        <w:t>การประเมิน</w:t>
      </w:r>
      <w:r w:rsidR="001E4E8C" w:rsidRPr="00A75485">
        <w:rPr>
          <w:spacing w:val="8"/>
          <w:sz w:val="32"/>
          <w:szCs w:val="32"/>
          <w:cs/>
        </w:rPr>
        <w:t>มูลค่าหุ้น</w:t>
      </w:r>
      <w:r w:rsidR="00DB03F0" w:rsidRPr="00A75485">
        <w:rPr>
          <w:spacing w:val="8"/>
          <w:sz w:val="32"/>
          <w:szCs w:val="32"/>
          <w:cs/>
        </w:rPr>
        <w:t>ได้มูลค่ายุติธรรม</w:t>
      </w:r>
      <w:r w:rsidR="001E4E8C" w:rsidRPr="00A75485">
        <w:rPr>
          <w:spacing w:val="8"/>
          <w:sz w:val="32"/>
          <w:szCs w:val="32"/>
          <w:cs/>
        </w:rPr>
        <w:t>มูลค่าหุ้น</w:t>
      </w:r>
      <w:r w:rsidR="00DB03F0" w:rsidRPr="00A75485">
        <w:rPr>
          <w:spacing w:val="8"/>
          <w:sz w:val="32"/>
          <w:szCs w:val="32"/>
          <w:cs/>
        </w:rPr>
        <w:t xml:space="preserve">ที่ราคา </w:t>
      </w:r>
      <w:r w:rsidR="007223CA" w:rsidRPr="0009425F">
        <w:rPr>
          <w:spacing w:val="8"/>
          <w:sz w:val="32"/>
          <w:szCs w:val="32"/>
        </w:rPr>
        <w:t>859.51</w:t>
      </w:r>
      <w:r w:rsidR="007223CA" w:rsidRPr="00A75485">
        <w:rPr>
          <w:spacing w:val="8"/>
          <w:sz w:val="32"/>
          <w:szCs w:val="32"/>
          <w:cs/>
        </w:rPr>
        <w:t xml:space="preserve"> บาท/หุ้น</w:t>
      </w:r>
      <w:r w:rsidR="00AA3DDB" w:rsidRPr="0009425F">
        <w:rPr>
          <w:spacing w:val="8"/>
          <w:sz w:val="32"/>
          <w:szCs w:val="32"/>
        </w:rPr>
        <w:t xml:space="preserve"> </w:t>
      </w:r>
      <w:r w:rsidR="00AA3DDB" w:rsidRPr="00A75485">
        <w:rPr>
          <w:spacing w:val="8"/>
          <w:sz w:val="32"/>
          <w:szCs w:val="32"/>
          <w:cs/>
        </w:rPr>
        <w:t xml:space="preserve">ตามรายงานลงวันที่ </w:t>
      </w:r>
      <w:r w:rsidR="00AA3DDB" w:rsidRPr="0009425F">
        <w:rPr>
          <w:spacing w:val="8"/>
          <w:sz w:val="32"/>
          <w:szCs w:val="32"/>
        </w:rPr>
        <w:t>8</w:t>
      </w:r>
      <w:r w:rsidR="00AA3DDB" w:rsidRPr="00A75485">
        <w:rPr>
          <w:spacing w:val="8"/>
          <w:sz w:val="32"/>
          <w:szCs w:val="32"/>
          <w:cs/>
        </w:rPr>
        <w:t xml:space="preserve"> กุมภาพันธ์ </w:t>
      </w:r>
      <w:r w:rsidR="00AA3DDB" w:rsidRPr="0009425F">
        <w:rPr>
          <w:spacing w:val="8"/>
          <w:sz w:val="32"/>
          <w:szCs w:val="32"/>
        </w:rPr>
        <w:t>2564</w:t>
      </w:r>
      <w:r w:rsidR="007223CA" w:rsidRPr="00A75485">
        <w:rPr>
          <w:spacing w:val="8"/>
          <w:sz w:val="32"/>
          <w:szCs w:val="32"/>
          <w:cs/>
        </w:rPr>
        <w:t xml:space="preserve"> และบริษัทจัดประเภทการวัดมูลค่ายุ</w:t>
      </w:r>
      <w:r w:rsidR="001874F2" w:rsidRPr="00A75485">
        <w:rPr>
          <w:spacing w:val="8"/>
          <w:sz w:val="32"/>
          <w:szCs w:val="32"/>
          <w:cs/>
        </w:rPr>
        <w:t>ติ</w:t>
      </w:r>
      <w:r w:rsidR="007223CA" w:rsidRPr="00A75485">
        <w:rPr>
          <w:spacing w:val="8"/>
          <w:sz w:val="32"/>
          <w:szCs w:val="32"/>
          <w:cs/>
        </w:rPr>
        <w:t xml:space="preserve">ธรรมอยู่ในระดับ </w:t>
      </w:r>
      <w:r w:rsidR="007223CA" w:rsidRPr="0009425F">
        <w:rPr>
          <w:spacing w:val="8"/>
          <w:sz w:val="32"/>
          <w:szCs w:val="32"/>
        </w:rPr>
        <w:t>3</w:t>
      </w:r>
      <w:r w:rsidR="007223CA" w:rsidRPr="00A75485">
        <w:rPr>
          <w:spacing w:val="8"/>
          <w:sz w:val="32"/>
          <w:szCs w:val="32"/>
          <w:cs/>
        </w:rPr>
        <w:t xml:space="preserve"> </w:t>
      </w:r>
      <w:r w:rsidR="003A3FC2" w:rsidRPr="00A75485">
        <w:rPr>
          <w:spacing w:val="8"/>
          <w:sz w:val="32"/>
          <w:szCs w:val="32"/>
          <w:cs/>
        </w:rPr>
        <w:t>ตามที่อธิบายไว้ในหมายเหตุที่</w:t>
      </w:r>
      <w:r w:rsidR="003F267C" w:rsidRPr="00A75485">
        <w:rPr>
          <w:spacing w:val="8"/>
          <w:sz w:val="32"/>
          <w:szCs w:val="32"/>
          <w:cs/>
        </w:rPr>
        <w:t>ข้อ</w:t>
      </w:r>
      <w:r w:rsidR="003A3FC2" w:rsidRPr="00A75485">
        <w:rPr>
          <w:spacing w:val="8"/>
          <w:sz w:val="32"/>
          <w:szCs w:val="32"/>
          <w:cs/>
        </w:rPr>
        <w:t xml:space="preserve"> </w:t>
      </w:r>
      <w:r w:rsidR="003A3FC2" w:rsidRPr="0009425F">
        <w:rPr>
          <w:spacing w:val="8"/>
          <w:sz w:val="32"/>
          <w:szCs w:val="32"/>
        </w:rPr>
        <w:t>23.5</w:t>
      </w:r>
      <w:r w:rsidR="00A10096" w:rsidRPr="00A75485">
        <w:rPr>
          <w:spacing w:val="8"/>
          <w:sz w:val="32"/>
          <w:szCs w:val="32"/>
          <w:cs/>
        </w:rPr>
        <w:t xml:space="preserve"> </w:t>
      </w:r>
      <w:r w:rsidR="003A3FC2" w:rsidRPr="00A75485">
        <w:rPr>
          <w:spacing w:val="8"/>
          <w:sz w:val="32"/>
          <w:szCs w:val="32"/>
          <w:cs/>
        </w:rPr>
        <w:t>และบริษัท</w:t>
      </w:r>
      <w:r w:rsidR="007223CA" w:rsidRPr="00A75485">
        <w:rPr>
          <w:spacing w:val="8"/>
          <w:sz w:val="32"/>
          <w:szCs w:val="32"/>
          <w:cs/>
        </w:rPr>
        <w:t>ได้รับรู้ส่วนต่างเป็นกำไร(ขาดทุน)ที่ยังไม่เกิดขึ้นจริงจากการเปลี่ยนแปลงมูลค่ายุติธรรมผ่านกำไรเบ็ดเสร็จอื่น</w:t>
      </w:r>
    </w:p>
    <w:p w:rsidR="00085783" w:rsidRDefault="00085783" w:rsidP="00085783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FC4C0D" w:rsidRPr="008B7EEA" w:rsidRDefault="00FC4C0D" w:rsidP="00085783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  <w:r w:rsidRPr="00A75485">
        <w:rPr>
          <w:sz w:val="32"/>
          <w:szCs w:val="32"/>
          <w:u w:val="single"/>
          <w:cs/>
        </w:rPr>
        <w:t>หุ้นกู้</w:t>
      </w:r>
    </w:p>
    <w:p w:rsidR="00D76B99" w:rsidRPr="004B72B1" w:rsidRDefault="005146E0" w:rsidP="00085783">
      <w:pPr>
        <w:tabs>
          <w:tab w:val="left" w:pos="993"/>
        </w:tabs>
        <w:spacing w:line="240" w:lineRule="atLeas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4"/>
          <w:sz w:val="32"/>
          <w:szCs w:val="32"/>
        </w:rPr>
        <w:tab/>
      </w:r>
      <w:r w:rsidR="00C54CFB" w:rsidRPr="00A75485">
        <w:rPr>
          <w:spacing w:val="8"/>
          <w:sz w:val="32"/>
          <w:szCs w:val="32"/>
          <w:cs/>
        </w:rPr>
        <w:t>หุ้นกู้ที่ถือครองโดยบริษัท</w:t>
      </w:r>
      <w:r w:rsidR="00FA17DA" w:rsidRPr="00A75485">
        <w:rPr>
          <w:spacing w:val="8"/>
          <w:sz w:val="32"/>
          <w:szCs w:val="32"/>
          <w:cs/>
        </w:rPr>
        <w:t>เป็นหุ้นกู้</w:t>
      </w:r>
      <w:r w:rsidR="003A3FC2" w:rsidRPr="00A75485">
        <w:rPr>
          <w:spacing w:val="8"/>
          <w:sz w:val="32"/>
          <w:szCs w:val="32"/>
          <w:cs/>
        </w:rPr>
        <w:t>บริษัท</w:t>
      </w:r>
      <w:r w:rsidR="00FA17DA" w:rsidRPr="00A75485">
        <w:rPr>
          <w:spacing w:val="8"/>
          <w:sz w:val="32"/>
          <w:szCs w:val="32"/>
          <w:cs/>
        </w:rPr>
        <w:t xml:space="preserve">เอกชน </w:t>
      </w:r>
      <w:r w:rsidR="00FA17DA" w:rsidRPr="004B72B1">
        <w:rPr>
          <w:spacing w:val="8"/>
          <w:sz w:val="32"/>
          <w:szCs w:val="32"/>
        </w:rPr>
        <w:t xml:space="preserve">2 </w:t>
      </w:r>
      <w:r w:rsidR="00FA17DA" w:rsidRPr="00A75485">
        <w:rPr>
          <w:spacing w:val="8"/>
          <w:sz w:val="32"/>
          <w:szCs w:val="32"/>
          <w:cs/>
        </w:rPr>
        <w:t xml:space="preserve">แห่ง </w:t>
      </w:r>
      <w:r w:rsidR="00C54CFB" w:rsidRPr="00A75485">
        <w:rPr>
          <w:spacing w:val="8"/>
          <w:sz w:val="32"/>
          <w:szCs w:val="32"/>
          <w:cs/>
        </w:rPr>
        <w:t xml:space="preserve">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จากการด้อยค่าและดอกเบี้ยรับที่คำนวณด้วยการใช้วิธีดอกเบี้ยที่แท้จริงรับรู้ในกำไรหรือขาดทุน </w:t>
      </w:r>
    </w:p>
    <w:p w:rsidR="00B065CC" w:rsidRDefault="00A430DA" w:rsidP="00085783">
      <w:pPr>
        <w:tabs>
          <w:tab w:val="left" w:pos="993"/>
        </w:tabs>
        <w:spacing w:line="240" w:lineRule="atLeast"/>
        <w:ind w:left="289" w:firstLine="431"/>
        <w:jc w:val="thaiDistribute"/>
        <w:rPr>
          <w:spacing w:val="8"/>
          <w:sz w:val="32"/>
          <w:szCs w:val="32"/>
        </w:rPr>
      </w:pPr>
      <w:r w:rsidRPr="00A75485">
        <w:rPr>
          <w:spacing w:val="8"/>
          <w:sz w:val="32"/>
          <w:szCs w:val="32"/>
          <w:cs/>
        </w:rPr>
        <w:t>สำหรับ</w:t>
      </w:r>
      <w:r w:rsidR="00943531" w:rsidRPr="00A75485">
        <w:rPr>
          <w:spacing w:val="8"/>
          <w:sz w:val="32"/>
          <w:szCs w:val="32"/>
          <w:cs/>
        </w:rPr>
        <w:t>ปี</w:t>
      </w:r>
      <w:r w:rsidRPr="00A75485">
        <w:rPr>
          <w:spacing w:val="8"/>
          <w:sz w:val="32"/>
          <w:szCs w:val="32"/>
          <w:cs/>
        </w:rPr>
        <w:t xml:space="preserve">สิ้นสุดวันที่ </w:t>
      </w:r>
      <w:r w:rsidR="00D76B99" w:rsidRPr="004B72B1">
        <w:rPr>
          <w:spacing w:val="8"/>
          <w:sz w:val="32"/>
          <w:szCs w:val="32"/>
        </w:rPr>
        <w:t>3</w:t>
      </w:r>
      <w:r w:rsidR="00943531">
        <w:rPr>
          <w:spacing w:val="8"/>
          <w:sz w:val="32"/>
          <w:szCs w:val="32"/>
        </w:rPr>
        <w:t>1</w:t>
      </w:r>
      <w:r w:rsidRPr="00A75485">
        <w:rPr>
          <w:spacing w:val="8"/>
          <w:sz w:val="32"/>
          <w:szCs w:val="32"/>
          <w:cs/>
        </w:rPr>
        <w:t xml:space="preserve"> </w:t>
      </w:r>
      <w:r w:rsidR="00943531" w:rsidRPr="00A75485">
        <w:rPr>
          <w:spacing w:val="8"/>
          <w:sz w:val="32"/>
          <w:szCs w:val="32"/>
          <w:cs/>
        </w:rPr>
        <w:t>ธันวาคม</w:t>
      </w:r>
      <w:r w:rsidRPr="00A75485">
        <w:rPr>
          <w:spacing w:val="8"/>
          <w:sz w:val="32"/>
          <w:szCs w:val="32"/>
          <w:cs/>
        </w:rPr>
        <w:t xml:space="preserve"> </w:t>
      </w:r>
      <w:r w:rsidR="00D76B99" w:rsidRPr="004B72B1">
        <w:rPr>
          <w:spacing w:val="8"/>
          <w:sz w:val="32"/>
          <w:szCs w:val="32"/>
        </w:rPr>
        <w:t>2564</w:t>
      </w:r>
      <w:r w:rsidR="00FC4C0D" w:rsidRPr="00A75485">
        <w:rPr>
          <w:spacing w:val="8"/>
          <w:sz w:val="32"/>
          <w:szCs w:val="32"/>
          <w:cs/>
        </w:rPr>
        <w:t xml:space="preserve"> </w:t>
      </w:r>
      <w:bookmarkStart w:id="0" w:name="_Hlk71141304"/>
      <w:r w:rsidR="00FC4C0D" w:rsidRPr="00A75485">
        <w:rPr>
          <w:spacing w:val="8"/>
          <w:sz w:val="32"/>
          <w:szCs w:val="32"/>
          <w:cs/>
        </w:rPr>
        <w:t>มูลค่ายุติธรรมของหุ้นกู้คำนวณจากราคาเสนอซื้อล่าสุดหรืออัตราผลตอบแทนที่ประกาศโดยสมาคมตลาดตราสารหนี้ไทย</w:t>
      </w:r>
      <w:r w:rsidR="00840526" w:rsidRPr="00A75485">
        <w:rPr>
          <w:spacing w:val="8"/>
          <w:sz w:val="32"/>
          <w:szCs w:val="32"/>
          <w:cs/>
        </w:rPr>
        <w:t>บริษัทจัดประเภทการวัดมูลค่ายุติธรรมอยู่ใน</w:t>
      </w:r>
      <w:r w:rsidR="00FC4C0D" w:rsidRPr="00A75485">
        <w:rPr>
          <w:spacing w:val="8"/>
          <w:sz w:val="32"/>
          <w:szCs w:val="32"/>
          <w:cs/>
        </w:rPr>
        <w:t xml:space="preserve">ระดับ </w:t>
      </w:r>
      <w:r w:rsidR="00FC4C0D" w:rsidRPr="004B72B1">
        <w:rPr>
          <w:spacing w:val="8"/>
          <w:sz w:val="32"/>
          <w:szCs w:val="32"/>
        </w:rPr>
        <w:t>2</w:t>
      </w:r>
      <w:r w:rsidR="00FC4C0D" w:rsidRPr="00A75485">
        <w:rPr>
          <w:spacing w:val="8"/>
          <w:sz w:val="32"/>
          <w:szCs w:val="32"/>
          <w:cs/>
        </w:rPr>
        <w:t xml:space="preserve"> </w:t>
      </w:r>
      <w:bookmarkEnd w:id="0"/>
      <w:r w:rsidR="003A3FC2" w:rsidRPr="00A75485">
        <w:rPr>
          <w:spacing w:val="8"/>
          <w:sz w:val="32"/>
          <w:szCs w:val="32"/>
          <w:cs/>
        </w:rPr>
        <w:t>ตามที่อธิบายไว้ในหมายเหตุ</w:t>
      </w:r>
      <w:r w:rsidR="00194BCE" w:rsidRPr="00A75485">
        <w:rPr>
          <w:spacing w:val="8"/>
          <w:sz w:val="32"/>
          <w:szCs w:val="32"/>
          <w:cs/>
        </w:rPr>
        <w:t>ข้อ</w:t>
      </w:r>
      <w:r w:rsidR="003A3FC2" w:rsidRPr="00A75485">
        <w:rPr>
          <w:spacing w:val="8"/>
          <w:sz w:val="32"/>
          <w:szCs w:val="32"/>
          <w:cs/>
        </w:rPr>
        <w:t xml:space="preserve"> </w:t>
      </w:r>
      <w:r w:rsidR="00AC704D" w:rsidRPr="004B72B1">
        <w:rPr>
          <w:spacing w:val="8"/>
          <w:sz w:val="32"/>
          <w:szCs w:val="32"/>
        </w:rPr>
        <w:t>23.5</w:t>
      </w:r>
    </w:p>
    <w:p w:rsidR="00B23FE9" w:rsidRPr="00C619DB" w:rsidRDefault="00B23FE9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P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</w:rPr>
      </w:pPr>
    </w:p>
    <w:p w:rsidR="00C619DB" w:rsidRPr="00C619DB" w:rsidRDefault="00C619DB" w:rsidP="00C619DB">
      <w:pPr>
        <w:spacing w:line="240" w:lineRule="atLeast"/>
        <w:ind w:left="426" w:hanging="142"/>
        <w:jc w:val="thaiDistribute"/>
        <w:rPr>
          <w:sz w:val="32"/>
          <w:szCs w:val="32"/>
          <w:u w:val="single"/>
          <w:cs/>
        </w:rPr>
      </w:pPr>
    </w:p>
    <w:p w:rsidR="001945F5" w:rsidRPr="00AC5F53" w:rsidRDefault="001945F5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spacing w:val="-10"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ที่ดิน อาคารและอุปกรณ์ </w:t>
      </w:r>
    </w:p>
    <w:p w:rsidR="00FC477E" w:rsidRPr="00A75485" w:rsidRDefault="00FC477E" w:rsidP="009518A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310674"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ที่ดิน อาคารและอุปกรณ์ ประกอบด้วย</w:t>
      </w:r>
      <w:r w:rsidR="00310674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="00310674" w:rsidRPr="007F5725">
        <w:rPr>
          <w:rFonts w:ascii="Angsana New" w:hAnsi="Angsana New" w:cs="Angsana New"/>
          <w:sz w:val="32"/>
          <w:szCs w:val="32"/>
        </w:rPr>
        <w:t>:-</w:t>
      </w:r>
    </w:p>
    <w:p w:rsidR="001945F5" w:rsidRDefault="006414BC" w:rsidP="009518AA">
      <w:pPr>
        <w:tabs>
          <w:tab w:val="left" w:pos="284"/>
          <w:tab w:val="left" w:pos="851"/>
          <w:tab w:val="left" w:pos="1418"/>
          <w:tab w:val="left" w:pos="1985"/>
          <w:tab w:val="left" w:pos="576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BA7" w:rsidRPr="007F5725">
        <w:rPr>
          <w:rFonts w:ascii="Angsana New" w:hAnsi="Angsana New" w:cs="Angsana New"/>
          <w:sz w:val="32"/>
          <w:szCs w:val="32"/>
        </w:rPr>
        <w:t>1</w:t>
      </w:r>
      <w:r w:rsidR="007F5AC2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A4388C" w:rsidRPr="007F5725">
        <w:rPr>
          <w:rFonts w:ascii="Angsana New" w:hAnsi="Angsana New" w:cs="Angsana New"/>
          <w:sz w:val="32"/>
          <w:szCs w:val="32"/>
        </w:rPr>
        <w:tab/>
      </w:r>
      <w:r w:rsidR="00FF3B90" w:rsidRPr="00A75485">
        <w:rPr>
          <w:rFonts w:ascii="Angsana New" w:hAnsi="Angsana New" w:cs="Angsana New"/>
          <w:sz w:val="32"/>
          <w:szCs w:val="32"/>
          <w:u w:val="single"/>
          <w:cs/>
        </w:rPr>
        <w:t>ที่ดิน อาคาร</w:t>
      </w:r>
      <w:r w:rsidR="001945F5" w:rsidRPr="00A75485">
        <w:rPr>
          <w:rFonts w:ascii="Angsana New" w:hAnsi="Angsana New" w:cs="Angsana New"/>
          <w:sz w:val="32"/>
          <w:szCs w:val="32"/>
          <w:u w:val="single"/>
          <w:cs/>
        </w:rPr>
        <w:t>และอุปกรณ์</w:t>
      </w:r>
      <w:r w:rsidR="006358D5" w:rsidRPr="00A75485">
        <w:rPr>
          <w:rFonts w:ascii="Angsana New" w:hAnsi="Angsana New" w:cs="Angsana New"/>
          <w:sz w:val="32"/>
          <w:szCs w:val="32"/>
          <w:u w:val="single"/>
          <w:cs/>
        </w:rPr>
        <w:t>เพื่อการดำเนินงาน</w:t>
      </w:r>
      <w:r w:rsidR="001945F5" w:rsidRPr="00A7548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1945F5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304" w:type="dxa"/>
        <w:tblInd w:w="2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2"/>
        <w:gridCol w:w="1264"/>
        <w:gridCol w:w="76"/>
        <w:gridCol w:w="1232"/>
        <w:gridCol w:w="79"/>
        <w:gridCol w:w="1148"/>
        <w:gridCol w:w="76"/>
        <w:gridCol w:w="1201"/>
        <w:gridCol w:w="81"/>
        <w:gridCol w:w="1285"/>
      </w:tblGrid>
      <w:tr w:rsidR="005C4E93" w:rsidRPr="00F74C50" w:rsidTr="00BF0855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442" w:type="dxa"/>
            <w:gridSpan w:val="9"/>
            <w:tcBorders>
              <w:bottom w:val="single" w:sz="6" w:space="0" w:color="auto"/>
            </w:tcBorders>
          </w:tcPr>
          <w:p w:rsidR="005C4E93" w:rsidRPr="00A75485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C4E93" w:rsidRPr="00F74C50" w:rsidTr="00943531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5C4E93" w:rsidRPr="00F74C50" w:rsidTr="00943531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5C4E93" w:rsidRPr="00A75485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94353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C4E93" w:rsidRPr="00F74C50" w:rsidTr="00943531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5C4E93" w:rsidRPr="00F74C50" w:rsidRDefault="009435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5C4E93"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C4E93" w:rsidRPr="00F74C5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C4E93" w:rsidRPr="00F74C50" w:rsidTr="00943531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4E93" w:rsidRPr="00F74C50" w:rsidTr="00943531">
        <w:tc>
          <w:tcPr>
            <w:tcW w:w="2862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5C4E93" w:rsidRPr="00F74C50" w:rsidRDefault="005C4E93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74F" w:rsidRPr="00F74C50" w:rsidTr="00943531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FD774F" w:rsidRPr="00F74C50" w:rsidTr="00943531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FD774F" w:rsidRPr="00F74C50" w:rsidTr="00943531">
        <w:tc>
          <w:tcPr>
            <w:tcW w:w="2862" w:type="dxa"/>
          </w:tcPr>
          <w:p w:rsidR="00FD774F" w:rsidRPr="00A75485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FD774F" w:rsidRPr="00F74C50" w:rsidTr="00943531">
        <w:tc>
          <w:tcPr>
            <w:tcW w:w="2862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774F" w:rsidRPr="00A75485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-   </w:t>
            </w:r>
          </w:p>
        </w:tc>
        <w:tc>
          <w:tcPr>
            <w:tcW w:w="79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47F2">
              <w:rPr>
                <w:rFonts w:ascii="Angsana New" w:hAnsi="Angsana New" w:cs="Angsana New"/>
                <w:sz w:val="24"/>
                <w:szCs w:val="24"/>
              </w:rPr>
              <w:t xml:space="preserve">             -   </w:t>
            </w:r>
          </w:p>
        </w:tc>
        <w:tc>
          <w:tcPr>
            <w:tcW w:w="76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FD774F" w:rsidRPr="00F74C50" w:rsidRDefault="00FD774F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      -   </w:t>
            </w:r>
          </w:p>
        </w:tc>
        <w:tc>
          <w:tcPr>
            <w:tcW w:w="81" w:type="dxa"/>
          </w:tcPr>
          <w:p w:rsidR="00FD774F" w:rsidRPr="00F74C50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774F" w:rsidRPr="00A75485" w:rsidRDefault="00FD774F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F97831" w:rsidRPr="00F74C50" w:rsidTr="00943531">
        <w:tc>
          <w:tcPr>
            <w:tcW w:w="2862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866,173.41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(561,456.79)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 xml:space="preserve">2,950,088.85 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322,450,769.90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13,477,924.71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3504B" w:rsidRPr="00A75485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(12,761,139.49)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 xml:space="preserve">2,355,211.54 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766,367,307.48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699,292.33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(299,640.51)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 xml:space="preserve">144,000.00 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43,497,667.52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12,327,921.09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3504B" w:rsidRPr="00A75485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(8,233,149.53)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3504B" w:rsidRPr="009D50D6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</w:pPr>
            <w:r w:rsidRPr="00762519">
              <w:t xml:space="preserve"> -   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123,418,801.32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3,436,801.04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(354,440.90)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(5,449,300.39)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1,255,905.30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F35">
              <w:rPr>
                <w:rFonts w:ascii="Angsana New" w:hAnsi="Angsana New" w:cs="Angsana New"/>
                <w:sz w:val="24"/>
                <w:szCs w:val="24"/>
              </w:rPr>
              <w:t xml:space="preserve">30,808,112.58 </w:t>
            </w: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(22,209,827.22)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F3504B" w:rsidRPr="009D50D6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</w:pPr>
            <w:r w:rsidRPr="00762519">
              <w:t xml:space="preserve"> -   </w:t>
            </w: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1,256,990,451.52 </w:t>
            </w:r>
          </w:p>
        </w:tc>
      </w:tr>
      <w:tr w:rsidR="00F3504B" w:rsidRPr="00F74C50" w:rsidTr="00943531">
        <w:tc>
          <w:tcPr>
            <w:tcW w:w="2862" w:type="dxa"/>
          </w:tcPr>
          <w:p w:rsidR="00F3504B" w:rsidRPr="00F74C50" w:rsidRDefault="00F3504B" w:rsidP="00F3504B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F3504B" w:rsidRPr="00F74C50" w:rsidRDefault="00F3504B" w:rsidP="00F35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504B">
              <w:rPr>
                <w:rFonts w:ascii="Angsana New" w:hAnsi="Angsana New" w:cs="Angsana New"/>
                <w:sz w:val="24"/>
                <w:szCs w:val="24"/>
              </w:rPr>
              <w:t xml:space="preserve">1,764,142,380.80 </w:t>
            </w:r>
          </w:p>
        </w:tc>
      </w:tr>
      <w:tr w:rsidR="00F97831" w:rsidRPr="00F74C50" w:rsidTr="00943531">
        <w:tc>
          <w:tcPr>
            <w:tcW w:w="2862" w:type="dxa"/>
          </w:tcPr>
          <w:p w:rsidR="00F97831" w:rsidRPr="00F74C50" w:rsidRDefault="00F97831" w:rsidP="00FF5146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FF5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F97831" w:rsidRPr="00F74C50" w:rsidRDefault="00F97831" w:rsidP="00FF5146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1F8">
              <w:rPr>
                <w:rFonts w:ascii="Angsana New" w:hAnsi="Angsana New" w:cs="Angsana New"/>
                <w:sz w:val="24"/>
                <w:szCs w:val="24"/>
              </w:rPr>
              <w:t xml:space="preserve">10,280,954.44 </w:t>
            </w:r>
          </w:p>
        </w:tc>
        <w:tc>
          <w:tcPr>
            <w:tcW w:w="79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(327,257.91)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259,948,149.59 </w:t>
            </w: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1F8">
              <w:rPr>
                <w:rFonts w:ascii="Angsana New" w:hAnsi="Angsana New" w:cs="Angsana New"/>
                <w:sz w:val="24"/>
                <w:szCs w:val="24"/>
              </w:rPr>
              <w:t xml:space="preserve">43,343,952.31 </w:t>
            </w:r>
          </w:p>
        </w:tc>
        <w:tc>
          <w:tcPr>
            <w:tcW w:w="79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(9,848,265.31)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570,368,281.81 </w:t>
            </w: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1F8">
              <w:rPr>
                <w:rFonts w:ascii="Angsana New" w:hAnsi="Angsana New" w:cs="Angsana New"/>
                <w:sz w:val="24"/>
                <w:szCs w:val="24"/>
              </w:rPr>
              <w:t xml:space="preserve">1,856,448.70 </w:t>
            </w:r>
          </w:p>
        </w:tc>
        <w:tc>
          <w:tcPr>
            <w:tcW w:w="79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9921E4" w:rsidRPr="00A75485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(277,978.44)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41,370,738.58 </w:t>
            </w: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1F8">
              <w:rPr>
                <w:rFonts w:ascii="Angsana New" w:hAnsi="Angsana New" w:cs="Angsana New"/>
                <w:sz w:val="24"/>
                <w:szCs w:val="24"/>
              </w:rPr>
              <w:t xml:space="preserve">6,899,147.85 </w:t>
            </w:r>
          </w:p>
        </w:tc>
        <w:tc>
          <w:tcPr>
            <w:tcW w:w="79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9921E4" w:rsidRPr="00A75485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(8,233,124.53)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102,957,764.95 </w:t>
            </w: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F11F8">
              <w:rPr>
                <w:rFonts w:ascii="Angsana New" w:hAnsi="Angsana New" w:cs="Angsana New"/>
                <w:sz w:val="24"/>
                <w:szCs w:val="24"/>
              </w:rPr>
              <w:t xml:space="preserve">62,380,503.30 </w:t>
            </w:r>
          </w:p>
        </w:tc>
        <w:tc>
          <w:tcPr>
            <w:tcW w:w="79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9921E4" w:rsidRPr="00A75485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3BF">
              <w:rPr>
                <w:rFonts w:ascii="Angsana New" w:hAnsi="Angsana New" w:cs="Angsana New"/>
                <w:sz w:val="24"/>
                <w:szCs w:val="24"/>
              </w:rPr>
              <w:t>(18,686,626.19)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64E1">
              <w:t xml:space="preserve">       -   </w:t>
            </w: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974,644,934.93 </w:t>
            </w:r>
          </w:p>
        </w:tc>
      </w:tr>
      <w:tr w:rsidR="009921E4" w:rsidRPr="00F74C50" w:rsidTr="00943531">
        <w:tc>
          <w:tcPr>
            <w:tcW w:w="2862" w:type="dxa"/>
          </w:tcPr>
          <w:p w:rsidR="009921E4" w:rsidRPr="00F74C50" w:rsidRDefault="009921E4" w:rsidP="009921E4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  <w:tc>
          <w:tcPr>
            <w:tcW w:w="76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nil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:rsidR="009921E4" w:rsidRPr="00F74C50" w:rsidRDefault="009921E4" w:rsidP="009921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21E4">
              <w:rPr>
                <w:rFonts w:ascii="Angsana New" w:hAnsi="Angsana New" w:cs="Angsana New"/>
                <w:sz w:val="24"/>
                <w:szCs w:val="24"/>
              </w:rPr>
              <w:t xml:space="preserve">789,497,445.87 </w:t>
            </w:r>
          </w:p>
        </w:tc>
      </w:tr>
    </w:tbl>
    <w:p w:rsidR="00943531" w:rsidRPr="00A75485" w:rsidRDefault="00943531">
      <w:pPr>
        <w:rPr>
          <w:cs/>
        </w:rPr>
      </w:pPr>
      <w:r w:rsidRPr="00A75485">
        <w:br w:type="page"/>
      </w:r>
    </w:p>
    <w:tbl>
      <w:tblPr>
        <w:tblW w:w="9304" w:type="dxa"/>
        <w:tblInd w:w="2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2"/>
        <w:gridCol w:w="1264"/>
        <w:gridCol w:w="76"/>
        <w:gridCol w:w="1232"/>
        <w:gridCol w:w="79"/>
        <w:gridCol w:w="1148"/>
        <w:gridCol w:w="76"/>
        <w:gridCol w:w="1201"/>
        <w:gridCol w:w="81"/>
        <w:gridCol w:w="1285"/>
      </w:tblGrid>
      <w:tr w:rsidR="00A169A7" w:rsidRPr="00F74C50" w:rsidTr="00BF0855">
        <w:tc>
          <w:tcPr>
            <w:tcW w:w="2862" w:type="dxa"/>
          </w:tcPr>
          <w:p w:rsidR="00A169A7" w:rsidRPr="00F74C50" w:rsidRDefault="006746C8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A7826">
              <w:rPr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442" w:type="dxa"/>
            <w:gridSpan w:val="9"/>
            <w:tcBorders>
              <w:bottom w:val="single" w:sz="6" w:space="0" w:color="auto"/>
            </w:tcBorders>
          </w:tcPr>
          <w:p w:rsidR="00A169A7" w:rsidRPr="00A75485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A169A7" w:rsidRPr="00A75485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89,426,675.00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A169A7" w:rsidRPr="00F74C50" w:rsidTr="00943531">
        <w:tc>
          <w:tcPr>
            <w:tcW w:w="2862" w:type="dxa"/>
          </w:tcPr>
          <w:p w:rsidR="00A169A7" w:rsidRPr="00A75485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(15,110,000.00)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A75485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421,986,029.28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74,316,675.00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A75485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871CD2" w:rsidRPr="00F74C50" w:rsidTr="00943531">
        <w:tc>
          <w:tcPr>
            <w:tcW w:w="286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69,000.00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8,226,395.81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A75485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(732,642.65)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706,391.96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388,945.14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(5,376,997.11)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3,293,850.46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A75485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(6,604,990.67)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3,299,832.21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(706,391.96)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1,245,828,772.97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15,278,023.62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(12,714,630.43)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10,638,418.16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48,777,876.36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(463,041.06)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2,511,229.54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A75485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(5,353,433.76)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7,604,338.17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A75485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(6,327,779.95)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69,531,862.23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A75485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(12,144,254.77)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</w:tr>
      <w:tr w:rsidR="00871CD2" w:rsidRPr="00F74C50" w:rsidTr="00943531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</w:tr>
    </w:tbl>
    <w:p w:rsidR="00F74C50" w:rsidRDefault="00F74C50" w:rsidP="00CE2C9E">
      <w:pPr>
        <w:spacing w:line="200" w:lineRule="exact"/>
        <w:rPr>
          <w:rFonts w:ascii="Angsana New" w:hAnsi="Angsana New" w:cs="Angsana New"/>
          <w:spacing w:val="-4"/>
          <w:sz w:val="32"/>
          <w:szCs w:val="32"/>
        </w:rPr>
      </w:pPr>
    </w:p>
    <w:p w:rsidR="00F0552D" w:rsidRPr="00A75485" w:rsidRDefault="00D3367B" w:rsidP="008654D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บริษัทได้มีการประเมินราคาที่ดินใหม่ทุกแปลง โดยผู้เชี่ยวชาญประเมินราคาอิสระ และได้ปรับปรุงผลของการตีราคาที่ดินในงบการเงินสำหรับปีสิ้นสุดวันที่ </w:t>
      </w:r>
      <w:r w:rsidRPr="00D3471D">
        <w:rPr>
          <w:rFonts w:ascii="Angsana New" w:hAnsi="Angsana New" w:cs="Angsana New"/>
          <w:spacing w:val="-4"/>
          <w:sz w:val="32"/>
          <w:szCs w:val="32"/>
        </w:rPr>
        <w:t>31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แล้ว</w:t>
      </w:r>
      <w:r w:rsidR="0098612B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มีส่วนเกินทุนจากการตีราคาที่ดินเพิ่มขึ้นจำนวน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89.43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(สุทธิจากภาษีเงินได้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71.54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ล้านบาท) บันทึกไว้ในบัญชี 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8654D6" w:rsidRPr="00A75485">
        <w:rPr>
          <w:rFonts w:ascii="Angsana New" w:hAnsi="Angsana New" w:cs="Angsana New"/>
          <w:spacing w:val="-4"/>
          <w:sz w:val="32"/>
          <w:szCs w:val="32"/>
          <w:cs/>
        </w:rPr>
        <w:t>องค์ประกอบอื่นของส่วนผู้ถือหุ้น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>ในงบแสดงฐานะการเงิน และมีขาดทุนจากการตีราคาที่ดิน (สุทธิ</w:t>
      </w:r>
      <w:r w:rsidR="00AF5895" w:rsidRPr="00A75485">
        <w:rPr>
          <w:rFonts w:ascii="Angsana New" w:hAnsi="Angsana New" w:cs="Angsana New"/>
          <w:spacing w:val="-4"/>
          <w:sz w:val="32"/>
          <w:szCs w:val="32"/>
          <w:cs/>
        </w:rPr>
        <w:t>จาก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รายการโอนกลับผลขาดทุนจากการตีราคาที่ดิน) 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4.26</w:t>
      </w:r>
      <w:r w:rsidR="00487A2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บันทึกไว้ในบัญชี </w:t>
      </w:r>
      <w:r w:rsidR="00487A26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487A26" w:rsidRPr="00A75485">
        <w:rPr>
          <w:rFonts w:ascii="Angsana New" w:hAnsi="Angsana New" w:cs="Angsana New"/>
          <w:spacing w:val="-4"/>
          <w:sz w:val="32"/>
          <w:szCs w:val="32"/>
          <w:cs/>
        </w:rPr>
        <w:t>ขาด</w:t>
      </w:r>
      <w:r w:rsidR="00307CEE" w:rsidRPr="00A75485">
        <w:rPr>
          <w:rFonts w:ascii="Angsana New" w:hAnsi="Angsana New" w:cs="Angsana New"/>
          <w:spacing w:val="-4"/>
          <w:sz w:val="32"/>
          <w:szCs w:val="32"/>
          <w:cs/>
        </w:rPr>
        <w:t>ทุนจากการตีราคาที่ดิน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”</w:t>
      </w:r>
      <w:r w:rsidR="00A4114D" w:rsidRPr="00D3471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4114D" w:rsidRPr="00A75485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ซึ่งแสดงไว้ในกำไรขาดทุนเบ็ดเสร็จ</w:t>
      </w:r>
    </w:p>
    <w:p w:rsidR="00E43BE0" w:rsidRPr="00D3471D" w:rsidRDefault="00B234F4" w:rsidP="001B61C0">
      <w:pPr>
        <w:spacing w:line="38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D3471D">
        <w:rPr>
          <w:rFonts w:ascii="Angsana New" w:hAnsi="Angsana New" w:cs="Angsana New"/>
          <w:spacing w:val="-2"/>
          <w:sz w:val="32"/>
          <w:szCs w:val="32"/>
        </w:rPr>
        <w:tab/>
      </w:r>
      <w:r w:rsidR="007C346C" w:rsidRPr="00A75485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ส่วนเกินทุนจากการตีราคาที่ดินที่เพิ่มขึ้นนี้ จะนำไปจ่ายเงินปันผลไม่ได้</w:t>
      </w:r>
    </w:p>
    <w:p w:rsidR="00943531" w:rsidRDefault="00507A7D" w:rsidP="001B61C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มูลค่ายุติธรรมของที่ดินที่ประเมินราคาโดยผู้เชี่ยวชาญประเมินราคาอิสระได้กำหนดขึ้นตามวิธีเปรียบเทียบราคาตลาดที่สะท้อนถึงราคาซื้อขายล่าสุดที่มีคุณสมบัติใกล้เคียงกัน ซึ่งถือเป็นการจัดลำดับชั้น</w:t>
      </w:r>
      <w:r w:rsidRPr="00A75485">
        <w:rPr>
          <w:rFonts w:ascii="Angsana New" w:hAnsi="Angsana New" w:cs="Angsana New"/>
          <w:spacing w:val="14"/>
          <w:sz w:val="32"/>
          <w:szCs w:val="32"/>
          <w:cs/>
        </w:rPr>
        <w:t>ของการ</w:t>
      </w:r>
      <w:r w:rsidRPr="00A75485">
        <w:rPr>
          <w:rFonts w:ascii="Angsana New" w:hAnsi="Angsana New" w:cs="Angsana New"/>
          <w:sz w:val="32"/>
          <w:szCs w:val="32"/>
          <w:cs/>
        </w:rPr>
        <w:t>วัดมูลค่ายุติธรรมอยู่ในระดับที่</w:t>
      </w:r>
      <w:r w:rsidR="00B75328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ตามที่อธิบาย</w:t>
      </w:r>
      <w:r w:rsidRPr="00A75485">
        <w:rPr>
          <w:rFonts w:ascii="Angsana New" w:hAnsi="Angsana New" w:cs="Angsana New"/>
          <w:spacing w:val="20"/>
          <w:sz w:val="32"/>
          <w:szCs w:val="32"/>
          <w:cs/>
        </w:rPr>
        <w:t>ไว้ในหมาย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เหตุข้อ 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="00014B10">
        <w:rPr>
          <w:rFonts w:ascii="Angsana New" w:hAnsi="Angsana New" w:cs="Angsana New"/>
          <w:sz w:val="32"/>
          <w:szCs w:val="32"/>
        </w:rPr>
        <w:t>3</w:t>
      </w:r>
      <w:r w:rsidRPr="00D3471D">
        <w:rPr>
          <w:rFonts w:ascii="Angsana New" w:hAnsi="Angsana New" w:cs="Angsana New"/>
          <w:sz w:val="32"/>
          <w:szCs w:val="32"/>
        </w:rPr>
        <w:t>.5</w:t>
      </w:r>
      <w:r w:rsidR="00943531">
        <w:rPr>
          <w:rFonts w:ascii="Angsana New" w:hAnsi="Angsana New" w:cs="Angsana New"/>
          <w:sz w:val="32"/>
          <w:szCs w:val="32"/>
        </w:rPr>
        <w:br w:type="page"/>
      </w:r>
    </w:p>
    <w:p w:rsidR="001945F5" w:rsidRPr="007F5725" w:rsidRDefault="00963FD8" w:rsidP="00D1229A">
      <w:pPr>
        <w:spacing w:line="380" w:lineRule="exact"/>
        <w:ind w:left="900" w:firstLine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E401A6" w:rsidRPr="007F5725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E401A6" w:rsidRPr="007F5725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C4E93" w:rsidRPr="00A75485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C4E93" w:rsidRPr="00A75485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943531" w:rsidRPr="00A754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43531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="00943531" w:rsidRPr="00A7548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C4E93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1945F5" w:rsidRPr="00A75485">
        <w:rPr>
          <w:rFonts w:ascii="Angsana New" w:hAnsi="Angsana New" w:cs="Angsana New"/>
          <w:spacing w:val="-8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 ดังนี้</w:t>
      </w:r>
    </w:p>
    <w:tbl>
      <w:tblPr>
        <w:tblW w:w="8057" w:type="dxa"/>
        <w:tblInd w:w="1418" w:type="dxa"/>
        <w:tblLayout w:type="fixed"/>
        <w:tblLook w:val="0000"/>
      </w:tblPr>
      <w:tblGrid>
        <w:gridCol w:w="4360"/>
        <w:gridCol w:w="1701"/>
        <w:gridCol w:w="284"/>
        <w:gridCol w:w="1701"/>
        <w:gridCol w:w="11"/>
      </w:tblGrid>
      <w:tr w:rsidR="001945F5" w:rsidRPr="007F5725" w:rsidTr="00F36DD1">
        <w:trPr>
          <w:trHeight w:val="229"/>
        </w:trPr>
        <w:tc>
          <w:tcPr>
            <w:tcW w:w="4360" w:type="dxa"/>
          </w:tcPr>
          <w:p w:rsidR="001945F5" w:rsidRPr="007F5725" w:rsidRDefault="001945F5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697" w:type="dxa"/>
            <w:gridSpan w:val="4"/>
            <w:tcBorders>
              <w:bottom w:val="single" w:sz="6" w:space="0" w:color="auto"/>
            </w:tcBorders>
          </w:tcPr>
          <w:p w:rsidR="001945F5" w:rsidRPr="00A75485" w:rsidRDefault="001945F5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6217E7" w:rsidRPr="007F5725" w:rsidTr="008E2795">
        <w:tc>
          <w:tcPr>
            <w:tcW w:w="4360" w:type="dxa"/>
          </w:tcPr>
          <w:p w:rsidR="006217E7" w:rsidRPr="007F5725" w:rsidRDefault="006217E7" w:rsidP="00D1229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5C4E93" w:rsidP="00D1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6217E7" w:rsidRPr="007F5725" w:rsidRDefault="006217E7" w:rsidP="00D1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</w:tcBorders>
          </w:tcPr>
          <w:p w:rsidR="006217E7" w:rsidRPr="007F5725" w:rsidRDefault="005C4E93" w:rsidP="00D1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217E7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6217E7" w:rsidRPr="00A75485" w:rsidRDefault="006217E7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</w:tcPr>
          <w:p w:rsidR="006217E7" w:rsidRPr="007F5725" w:rsidRDefault="006217E7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อาคารและส่วนปรับปรุง</w:t>
            </w:r>
          </w:p>
        </w:tc>
        <w:tc>
          <w:tcPr>
            <w:tcW w:w="1701" w:type="dxa"/>
          </w:tcPr>
          <w:p w:rsidR="005C4E93" w:rsidRPr="007F5725" w:rsidRDefault="00C72B1A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148,041,103.20</w:t>
            </w:r>
          </w:p>
        </w:tc>
        <w:tc>
          <w:tcPr>
            <w:tcW w:w="284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144,965,641.25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5C4E93" w:rsidRPr="007F5725" w:rsidRDefault="00C72B1A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337,207,817.17</w:t>
            </w:r>
          </w:p>
        </w:tc>
        <w:tc>
          <w:tcPr>
            <w:tcW w:w="284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210,279,015.11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1" w:type="dxa"/>
          </w:tcPr>
          <w:p w:rsidR="005C4E93" w:rsidRPr="007F5725" w:rsidRDefault="00C72B1A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37,502,328.33</w:t>
            </w:r>
          </w:p>
        </w:tc>
        <w:tc>
          <w:tcPr>
            <w:tcW w:w="284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34,062,979.69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A7548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ยานพาหนะ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7F5725" w:rsidRDefault="00C72B1A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85,116,235.93</w:t>
            </w:r>
          </w:p>
        </w:tc>
        <w:tc>
          <w:tcPr>
            <w:tcW w:w="284" w:type="dxa"/>
          </w:tcPr>
          <w:p w:rsidR="00425294" w:rsidRPr="007F572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A7548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81,308,552.10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A7548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A75485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425294" w:rsidRPr="00A75485" w:rsidRDefault="00C72B1A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607,867,484.63</w:t>
            </w:r>
          </w:p>
        </w:tc>
        <w:tc>
          <w:tcPr>
            <w:tcW w:w="284" w:type="dxa"/>
          </w:tcPr>
          <w:p w:rsidR="00425294" w:rsidRPr="007F572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425294" w:rsidRPr="007F5725" w:rsidRDefault="00425294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470,616,188.15</w:t>
            </w:r>
          </w:p>
        </w:tc>
      </w:tr>
    </w:tbl>
    <w:p w:rsidR="00F506C5" w:rsidRPr="007F5725" w:rsidRDefault="00F506C5" w:rsidP="00D1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FA6991" w:rsidRPr="007F5725" w:rsidRDefault="006476CD" w:rsidP="00D1229A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4452B" w:rsidRPr="007F5725">
        <w:rPr>
          <w:rFonts w:ascii="Angsana New" w:hAnsi="Angsana New" w:cs="Angsana New"/>
          <w:sz w:val="32"/>
          <w:szCs w:val="32"/>
        </w:rPr>
        <w:t>1</w:t>
      </w:r>
      <w:r w:rsidR="00014B10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A75485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FA6991" w:rsidRPr="00A75485">
        <w:rPr>
          <w:rFonts w:ascii="Angsana New" w:hAnsi="Angsana New" w:cs="Angsana New"/>
          <w:sz w:val="32"/>
          <w:szCs w:val="32"/>
          <w:u w:val="single"/>
          <w:cs/>
        </w:rPr>
        <w:t>เพื่อการเพาะปลูกยางพารา</w:t>
      </w:r>
      <w:r w:rsidR="006414BC" w:rsidRPr="00A7548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6414BC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081" w:type="dxa"/>
        <w:tblInd w:w="1384" w:type="dxa"/>
        <w:tblLayout w:type="fixed"/>
        <w:tblLook w:val="0000"/>
      </w:tblPr>
      <w:tblGrid>
        <w:gridCol w:w="4394"/>
        <w:gridCol w:w="1694"/>
        <w:gridCol w:w="7"/>
        <w:gridCol w:w="273"/>
        <w:gridCol w:w="11"/>
        <w:gridCol w:w="1702"/>
      </w:tblGrid>
      <w:tr w:rsidR="006414BC" w:rsidRPr="007F5725" w:rsidTr="00C83F05">
        <w:tc>
          <w:tcPr>
            <w:tcW w:w="4394" w:type="dxa"/>
          </w:tcPr>
          <w:p w:rsidR="006414BC" w:rsidRPr="007F5725" w:rsidRDefault="006414BC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7" w:type="dxa"/>
            <w:gridSpan w:val="5"/>
            <w:tcBorders>
              <w:bottom w:val="single" w:sz="6" w:space="0" w:color="auto"/>
            </w:tcBorders>
          </w:tcPr>
          <w:p w:rsidR="006414BC" w:rsidRPr="00A75485" w:rsidRDefault="006414BC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2355A" w:rsidRPr="007F5725" w:rsidTr="00C83F05">
        <w:tc>
          <w:tcPr>
            <w:tcW w:w="4394" w:type="dxa"/>
          </w:tcPr>
          <w:p w:rsidR="00F2355A" w:rsidRPr="007F5725" w:rsidRDefault="00F2355A" w:rsidP="00D1229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</w:tcPr>
          <w:p w:rsidR="00F2355A" w:rsidRPr="007F5725" w:rsidRDefault="00E24C69" w:rsidP="00D1229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2355A" w:rsidRPr="007F5725" w:rsidRDefault="00F2355A" w:rsidP="00D1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tcBorders>
              <w:top w:val="single" w:sz="6" w:space="0" w:color="auto"/>
            </w:tcBorders>
          </w:tcPr>
          <w:p w:rsidR="00F2355A" w:rsidRPr="007F5725" w:rsidRDefault="00E24C69" w:rsidP="00D1229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01" w:type="dxa"/>
            <w:gridSpan w:val="2"/>
            <w:vAlign w:val="center"/>
          </w:tcPr>
          <w:p w:rsidR="00E24C69" w:rsidRPr="00F679B6" w:rsidRDefault="00F679B6" w:rsidP="00D1229A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:rsidR="00E24C69" w:rsidRPr="007F5725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A7548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ส่วนเกินทุนจากการตีราคาใหม่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:rsidR="00E24C69" w:rsidRPr="007F5725" w:rsidRDefault="00F679B6" w:rsidP="00D1229A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E24C69" w:rsidRPr="008300F0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300F0">
              <w:rPr>
                <w:rFonts w:ascii="Angsana New" w:hAnsi="Angsana New"/>
                <w:sz w:val="32"/>
                <w:szCs w:val="32"/>
                <w:lang w:val="en-US" w:eastAsia="en-US"/>
              </w:rPr>
              <w:t>6,952,635.53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 - ราคาประเมิน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24C69" w:rsidRPr="00F679B6" w:rsidRDefault="00F679B6" w:rsidP="00D1229A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:rsidR="00E24C69" w:rsidRPr="007F5725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41,734,800.00</w:t>
            </w: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A7548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</w:tcBorders>
          </w:tcPr>
          <w:p w:rsidR="00E24C69" w:rsidRPr="007F5725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  <w:gridSpan w:val="2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double" w:sz="6" w:space="0" w:color="auto"/>
            </w:tcBorders>
          </w:tcPr>
          <w:p w:rsidR="00E24C69" w:rsidRPr="007F5725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A7548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ต้นทุนการเพาะปลูกต้นยางพารา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</w:tcPr>
          <w:p w:rsidR="00E24C69" w:rsidRPr="00F22F89" w:rsidRDefault="00F22F89" w:rsidP="00D1229A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F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122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:rsidR="00E24C69" w:rsidRPr="007F5725" w:rsidRDefault="00E24C69" w:rsidP="00D1229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1,918,305.22</w:t>
            </w:r>
          </w:p>
        </w:tc>
      </w:tr>
    </w:tbl>
    <w:p w:rsidR="00A221FA" w:rsidRPr="007F5725" w:rsidRDefault="00A221FA" w:rsidP="00D1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7F5ACD" w:rsidRPr="00461D89" w:rsidRDefault="001C31BE" w:rsidP="00D1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A75485">
        <w:rPr>
          <w:rFonts w:ascii="Angsana New" w:hAnsi="Angsana New" w:cs="Angsana New"/>
          <w:spacing w:val="-6"/>
          <w:sz w:val="32"/>
          <w:szCs w:val="32"/>
          <w:cs/>
        </w:rPr>
        <w:t>บริษัทมีวัตถุประสงค์นำที่ดินดังกล่าวไปใช้ในการปลูกต้นยางพารา</w:t>
      </w:r>
      <w:r w:rsidR="007D092C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E3CF7" w:rsidRPr="00A75485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="009878C4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254B66" w:rsidRPr="00461D89">
        <w:rPr>
          <w:rFonts w:ascii="Angsana New" w:hAnsi="Angsana New" w:cs="Angsana New"/>
          <w:spacing w:val="-6"/>
          <w:sz w:val="32"/>
          <w:szCs w:val="32"/>
        </w:rPr>
        <w:t>25</w:t>
      </w:r>
      <w:r w:rsidR="00DF07EF" w:rsidRPr="00461D89">
        <w:rPr>
          <w:rFonts w:ascii="Angsana New" w:hAnsi="Angsana New" w:cs="Angsana New"/>
          <w:spacing w:val="-6"/>
          <w:sz w:val="32"/>
          <w:szCs w:val="32"/>
        </w:rPr>
        <w:t>63</w:t>
      </w:r>
      <w:r w:rsidR="00766A85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บริษัทได้มีการประเมินราคาที่ดินใหม่</w:t>
      </w:r>
      <w:r w:rsidR="00D82B36" w:rsidRPr="00A75485">
        <w:rPr>
          <w:rFonts w:ascii="Angsana New" w:hAnsi="Angsana New" w:cs="Angsana New"/>
          <w:spacing w:val="-6"/>
          <w:sz w:val="32"/>
          <w:szCs w:val="32"/>
          <w:cs/>
        </w:rPr>
        <w:t>ตามที่ได้กล่าวไว้ใน</w:t>
      </w:r>
      <w:r w:rsidR="001A2444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หมายเหตุข้อ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1</w:t>
      </w:r>
      <w:r w:rsidR="00746209" w:rsidRPr="00461D89">
        <w:rPr>
          <w:rFonts w:ascii="Angsana New" w:hAnsi="Angsana New" w:cs="Angsana New"/>
          <w:spacing w:val="-6"/>
          <w:sz w:val="32"/>
          <w:szCs w:val="32"/>
        </w:rPr>
        <w:t>2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 xml:space="preserve">.1 </w:t>
      </w:r>
      <w:r w:rsidR="007F24D2" w:rsidRPr="00A75485">
        <w:rPr>
          <w:rFonts w:ascii="Angsana New" w:hAnsi="Angsana New" w:cs="Angsana New"/>
          <w:spacing w:val="-6"/>
          <w:sz w:val="32"/>
          <w:szCs w:val="32"/>
          <w:cs/>
        </w:rPr>
        <w:t>มีผลทำให้</w:t>
      </w:r>
      <w:r w:rsidR="00134524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มีส่วนเกินทุนจากการตีราคาที่ดินจำนวน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 xml:space="preserve">10.43 </w:t>
      </w:r>
      <w:r w:rsidR="00134524"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7F24D2" w:rsidRPr="00A75485">
        <w:rPr>
          <w:rFonts w:ascii="Angsana New" w:hAnsi="Angsana New" w:cs="Angsana New"/>
          <w:spacing w:val="-6"/>
          <w:sz w:val="32"/>
          <w:szCs w:val="32"/>
          <w:cs/>
        </w:rPr>
        <w:t>บริษัทได้</w:t>
      </w:r>
      <w:r w:rsidR="00D82B36" w:rsidRPr="00A75485">
        <w:rPr>
          <w:rFonts w:ascii="Angsana New" w:hAnsi="Angsana New" w:cs="Angsana New"/>
          <w:spacing w:val="-6"/>
          <w:sz w:val="32"/>
          <w:szCs w:val="32"/>
          <w:cs/>
        </w:rPr>
        <w:t>โอ</w:t>
      </w:r>
      <w:r w:rsidR="00FF29A3" w:rsidRPr="00A75485">
        <w:rPr>
          <w:rFonts w:ascii="Angsana New" w:hAnsi="Angsana New" w:cs="Angsana New"/>
          <w:spacing w:val="-6"/>
          <w:sz w:val="32"/>
          <w:szCs w:val="32"/>
          <w:cs/>
        </w:rPr>
        <w:t>นกลับผลขาดทุนจากการตีราคาที่ดิน</w:t>
      </w:r>
      <w:r w:rsidR="00F039F7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3.48</w:t>
      </w:r>
      <w:r w:rsidR="00027CF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0A138B" w:rsidRPr="00A75485">
        <w:rPr>
          <w:rFonts w:ascii="Angsana New" w:hAnsi="Angsana New" w:cs="Angsana New"/>
          <w:spacing w:val="-6"/>
          <w:sz w:val="32"/>
          <w:szCs w:val="32"/>
          <w:cs/>
        </w:rPr>
        <w:t>คงเหลือเป็น</w:t>
      </w:r>
      <w:r w:rsidR="005B2634" w:rsidRPr="00A75485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1A1E31" w:rsidRPr="00A75485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5B2634" w:rsidRPr="00A75485">
        <w:rPr>
          <w:rFonts w:ascii="Angsana New" w:hAnsi="Angsana New" w:cs="Angsana New"/>
          <w:spacing w:val="-6"/>
          <w:sz w:val="32"/>
          <w:szCs w:val="32"/>
          <w:cs/>
        </w:rPr>
        <w:t>กิน</w:t>
      </w:r>
      <w:r w:rsidR="000A138B" w:rsidRPr="00A75485">
        <w:rPr>
          <w:rFonts w:ascii="Angsana New" w:hAnsi="Angsana New" w:cs="Angsana New"/>
          <w:spacing w:val="-6"/>
          <w:sz w:val="32"/>
          <w:szCs w:val="32"/>
          <w:cs/>
        </w:rPr>
        <w:t>ทุนจากการตีราคาที่</w:t>
      </w:r>
      <w:r w:rsidR="00F039F7" w:rsidRPr="00A75485">
        <w:rPr>
          <w:rFonts w:ascii="Angsana New" w:hAnsi="Angsana New" w:cs="Angsana New"/>
          <w:spacing w:val="-6"/>
          <w:sz w:val="32"/>
          <w:szCs w:val="32"/>
          <w:cs/>
        </w:rPr>
        <w:t>ดิ</w:t>
      </w:r>
      <w:r w:rsidR="000A138B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6.95</w:t>
      </w:r>
      <w:r w:rsidR="000A138B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822C1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4524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(สุทธิจากภาษีเงินได้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>5.56</w:t>
      </w:r>
      <w:r w:rsidR="00134524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0A138B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22C1D" w:rsidRPr="00A75485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027CF1" w:rsidRPr="00A75485">
        <w:rPr>
          <w:rFonts w:ascii="Angsana New" w:hAnsi="Angsana New" w:cs="Angsana New"/>
          <w:spacing w:val="-6"/>
          <w:sz w:val="32"/>
          <w:szCs w:val="32"/>
          <w:cs/>
        </w:rPr>
        <w:t>บั</w:t>
      </w:r>
      <w:r w:rsidR="00D82B36" w:rsidRPr="00A75485">
        <w:rPr>
          <w:rFonts w:ascii="Angsana New" w:hAnsi="Angsana New" w:cs="Angsana New"/>
          <w:spacing w:val="-6"/>
          <w:sz w:val="32"/>
          <w:szCs w:val="32"/>
          <w:cs/>
        </w:rPr>
        <w:t>นทึก</w:t>
      </w:r>
      <w:r w:rsidR="00822C1D" w:rsidRPr="00A75485">
        <w:rPr>
          <w:rFonts w:ascii="Angsana New" w:hAnsi="Angsana New" w:cs="Angsana New"/>
          <w:spacing w:val="-6"/>
          <w:sz w:val="32"/>
          <w:szCs w:val="32"/>
          <w:cs/>
        </w:rPr>
        <w:t>ส่วนเกินทุนจากการตีราคาที่ดิน</w:t>
      </w:r>
      <w:r w:rsidR="00D82B36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ไว้ในบัญชี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“</w:t>
      </w:r>
      <w:r w:rsidR="001A1E31" w:rsidRPr="00A75485">
        <w:rPr>
          <w:rFonts w:ascii="Angsana New" w:hAnsi="Angsana New" w:cs="Angsana New"/>
          <w:spacing w:val="-6"/>
          <w:sz w:val="32"/>
          <w:szCs w:val="32"/>
          <w:cs/>
        </w:rPr>
        <w:t>องค์ประกอบอื่นของส่วนผู้ถือหุ้น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”</w:t>
      </w:r>
      <w:r w:rsidR="00E44332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ในงบแสดงฐานะการเงิน</w:t>
      </w:r>
    </w:p>
    <w:p w:rsidR="007C5E4E" w:rsidRPr="003365F2" w:rsidRDefault="007F5ACD" w:rsidP="00D1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C5E4E"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="007C5E4E" w:rsidRPr="00A75485">
        <w:rPr>
          <w:rFonts w:ascii="Angsana New" w:hAnsi="Angsana New" w:cs="Angsana New"/>
          <w:spacing w:val="-2"/>
          <w:sz w:val="32"/>
          <w:szCs w:val="32"/>
          <w:cs/>
        </w:rPr>
        <w:t>ต้นทุนการเพาะปลูกต้นยางพารา ประกอบด้วย</w:t>
      </w:r>
      <w:r w:rsidR="007C5E4E"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C5E4E" w:rsidRPr="00A75485">
        <w:rPr>
          <w:rFonts w:ascii="Angsana New" w:hAnsi="Angsana New" w:cs="Angsana New"/>
          <w:spacing w:val="-2"/>
          <w:sz w:val="32"/>
          <w:szCs w:val="32"/>
          <w:cs/>
        </w:rPr>
        <w:t>ค่าต้นยางและค่าใช้จ่ายในการปลูกต้นยางพารา ซึ่งเกิดขึ้นก่อนที่ต้นยางพาราจะให้ผลผลิต ซึ่งแสดงไว้ภายใต้บัญชีสินทรัพย์ไม่หมุนเวียนอื่นในงบแสดงฐานะการเงิน</w:t>
      </w:r>
    </w:p>
    <w:p w:rsidR="00014B10" w:rsidRDefault="00D3471D" w:rsidP="00D122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bookmarkStart w:id="1" w:name="_Hlk70898396"/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2D4991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ไตรมาส </w:t>
      </w:r>
      <w:r w:rsidR="002D4991" w:rsidRPr="003365F2">
        <w:rPr>
          <w:rFonts w:ascii="Angsana New" w:hAnsi="Angsana New" w:cs="Angsana New"/>
          <w:spacing w:val="-4"/>
          <w:sz w:val="32"/>
          <w:szCs w:val="32"/>
        </w:rPr>
        <w:t>1/2564</w:t>
      </w:r>
      <w:r w:rsidRPr="003365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บริษัทได้มีการขายที่ดินเพาะปลูกยางพารา </w:t>
      </w:r>
      <w:bookmarkEnd w:id="1"/>
      <w:r w:rsidR="00014B10" w:rsidRPr="00A75485">
        <w:rPr>
          <w:rFonts w:ascii="Angsana New" w:hAnsi="Angsana New" w:cs="Angsana New"/>
          <w:spacing w:val="-4"/>
          <w:sz w:val="32"/>
          <w:szCs w:val="32"/>
          <w:cs/>
        </w:rPr>
        <w:t>ให้กับบริษัทแห่</w:t>
      </w:r>
      <w:r w:rsidR="002D4991" w:rsidRPr="00A75485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="00014B1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หนึ่งเป็นจำนวนเงิน </w:t>
      </w:r>
      <w:r w:rsidR="005F694D" w:rsidRPr="003365F2">
        <w:rPr>
          <w:rFonts w:ascii="Angsana New" w:hAnsi="Angsana New" w:cs="Angsana New"/>
          <w:spacing w:val="-4"/>
          <w:sz w:val="32"/>
          <w:szCs w:val="32"/>
        </w:rPr>
        <w:t>38.56</w:t>
      </w:r>
      <w:r w:rsidR="00014B10" w:rsidRPr="003365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694D" w:rsidRPr="00A75485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014B10" w:rsidRPr="00A75485">
        <w:rPr>
          <w:rFonts w:ascii="Angsana New" w:hAnsi="Angsana New" w:cs="Angsana New"/>
          <w:spacing w:val="-4"/>
          <w:sz w:val="32"/>
          <w:szCs w:val="32"/>
          <w:cs/>
        </w:rPr>
        <w:t>บาท บริษัทมีกำไร</w:t>
      </w:r>
      <w:r w:rsidR="00133C40" w:rsidRPr="00A75485">
        <w:rPr>
          <w:rFonts w:ascii="Angsana New" w:hAnsi="Angsana New" w:cs="Angsana New"/>
          <w:spacing w:val="-4"/>
          <w:sz w:val="32"/>
          <w:szCs w:val="32"/>
          <w:cs/>
        </w:rPr>
        <w:t>สุทธิ</w:t>
      </w:r>
      <w:r w:rsidR="00014B1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จากการขาย </w:t>
      </w:r>
      <w:r w:rsidR="00F3276F">
        <w:rPr>
          <w:rFonts w:ascii="Angsana New" w:hAnsi="Angsana New" w:cs="Angsana New"/>
          <w:spacing w:val="-4"/>
          <w:sz w:val="32"/>
          <w:szCs w:val="32"/>
        </w:rPr>
        <w:t>3.47</w:t>
      </w:r>
      <w:r w:rsidR="00014B1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และบริษัทได้บันทึก</w:t>
      </w:r>
      <w:r w:rsidR="005F694D" w:rsidRPr="00A75485">
        <w:rPr>
          <w:rFonts w:ascii="Angsana New" w:hAnsi="Angsana New" w:cs="Angsana New"/>
          <w:spacing w:val="-4"/>
          <w:sz w:val="32"/>
          <w:szCs w:val="32"/>
          <w:cs/>
        </w:rPr>
        <w:t>โอน</w:t>
      </w:r>
      <w:r w:rsidR="006A0FAF" w:rsidRPr="00A75485">
        <w:rPr>
          <w:rFonts w:ascii="Angsana New" w:hAnsi="Angsana New" w:cs="Angsana New"/>
          <w:spacing w:val="-4"/>
          <w:sz w:val="32"/>
          <w:szCs w:val="32"/>
          <w:cs/>
        </w:rPr>
        <w:t>กลับ</w:t>
      </w:r>
      <w:r w:rsidR="002D4991" w:rsidRPr="00A7548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="006A0FAF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จากการตีราคาที่ดินแสดงไว้ในงบกำไรขาดทุนเบ็ดเสร็จอื่นสุทธิจากภาษีเงินได้จำนวน </w:t>
      </w:r>
      <w:r w:rsidR="006A0FAF" w:rsidRPr="003365F2">
        <w:rPr>
          <w:rFonts w:ascii="Angsana New" w:hAnsi="Angsana New" w:cs="Angsana New"/>
          <w:spacing w:val="-4"/>
          <w:sz w:val="32"/>
          <w:szCs w:val="32"/>
        </w:rPr>
        <w:t>5.56</w:t>
      </w:r>
      <w:r w:rsidR="006A0FAF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</w:p>
    <w:p w:rsidR="00E71E7A" w:rsidRDefault="00E71E7A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F3FFF" w:rsidRDefault="007F3FFF" w:rsidP="007F3FF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BF7C75" w:rsidRDefault="00BF7C75" w:rsidP="00197699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3AE5" w:rsidRPr="007F5725" w:rsidRDefault="00703AE5" w:rsidP="00197699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85157E" w:rsidRDefault="00703AE5" w:rsidP="00197699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D1229A" w:rsidRPr="00A75485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</w:t>
      </w:r>
      <w:r w:rsidR="00D1229A" w:rsidRPr="007F5725">
        <w:rPr>
          <w:rFonts w:ascii="Angsana New" w:hAnsi="Angsana New" w:cs="Angsana New"/>
          <w:sz w:val="32"/>
          <w:szCs w:val="32"/>
        </w:rPr>
        <w:t xml:space="preserve"> 31 </w:t>
      </w:r>
      <w:r w:rsidR="00D1229A" w:rsidRPr="00A75485">
        <w:rPr>
          <w:rFonts w:ascii="Angsana New" w:hAnsi="Angsana New" w:cs="Angsana New"/>
          <w:sz w:val="32"/>
          <w:szCs w:val="32"/>
          <w:cs/>
        </w:rPr>
        <w:t>ธันวาคม</w:t>
      </w:r>
      <w:r w:rsidR="00D1229A" w:rsidRPr="007F5725">
        <w:rPr>
          <w:rFonts w:ascii="Angsana New" w:hAnsi="Angsana New" w:cs="Angsana New"/>
          <w:sz w:val="32"/>
          <w:szCs w:val="32"/>
        </w:rPr>
        <w:t xml:space="preserve"> 256</w:t>
      </w:r>
      <w:r w:rsidR="00D1229A">
        <w:rPr>
          <w:rFonts w:ascii="Angsana New" w:hAnsi="Angsana New" w:cs="Angsana New"/>
          <w:sz w:val="32"/>
          <w:szCs w:val="32"/>
        </w:rPr>
        <w:t>4</w:t>
      </w:r>
      <w:r w:rsidR="00D1229A" w:rsidRPr="007F5725">
        <w:rPr>
          <w:rFonts w:ascii="Angsana New" w:hAnsi="Angsana New" w:cs="Angsana New"/>
          <w:sz w:val="32"/>
          <w:szCs w:val="32"/>
        </w:rPr>
        <w:t xml:space="preserve"> </w:t>
      </w:r>
      <w:r w:rsidR="00D1229A" w:rsidRPr="00A7548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1229A" w:rsidRPr="007F5725">
        <w:rPr>
          <w:rFonts w:ascii="Angsana New" w:hAnsi="Angsana New" w:cs="Angsana New"/>
          <w:sz w:val="32"/>
          <w:szCs w:val="32"/>
        </w:rPr>
        <w:t>256</w:t>
      </w:r>
      <w:r w:rsidR="00D1229A">
        <w:rPr>
          <w:rFonts w:ascii="Angsana New" w:hAnsi="Angsana New" w:cs="Angsana New"/>
          <w:sz w:val="32"/>
          <w:szCs w:val="32"/>
        </w:rPr>
        <w:t>3</w:t>
      </w:r>
      <w:r w:rsidR="00D1229A" w:rsidRPr="007F5725">
        <w:rPr>
          <w:rFonts w:ascii="Angsana New" w:hAnsi="Angsana New" w:cs="Angsana New"/>
          <w:sz w:val="32"/>
          <w:szCs w:val="32"/>
        </w:rPr>
        <w:t xml:space="preserve"> </w:t>
      </w:r>
      <w:r w:rsidR="00D1229A" w:rsidRPr="00A7548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4" w:type="dxa"/>
        <w:tblInd w:w="2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"/>
        <w:gridCol w:w="3742"/>
        <w:gridCol w:w="1276"/>
        <w:gridCol w:w="141"/>
        <w:gridCol w:w="1135"/>
        <w:gridCol w:w="140"/>
        <w:gridCol w:w="1277"/>
        <w:gridCol w:w="142"/>
        <w:gridCol w:w="1276"/>
        <w:gridCol w:w="6"/>
      </w:tblGrid>
      <w:tr w:rsidR="0085157E" w:rsidRPr="006B1A6A" w:rsidTr="00D67F7C">
        <w:tc>
          <w:tcPr>
            <w:tcW w:w="3761" w:type="dxa"/>
            <w:gridSpan w:val="2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3" w:type="dxa"/>
            <w:gridSpan w:val="8"/>
          </w:tcPr>
          <w:p w:rsidR="0085157E" w:rsidRPr="006B1A6A" w:rsidRDefault="0085157E" w:rsidP="00BE10BF">
            <w:pPr>
              <w:spacing w:line="310" w:lineRule="exact"/>
              <w:ind w:left="14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A75485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5157E" w:rsidRPr="00A75485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85157E" w:rsidRPr="00A75485" w:rsidRDefault="002B5FD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  <w:r w:rsidR="0085157E"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3D26" w:rsidRPr="006B1A6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A75485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1229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85157E" w:rsidRPr="006B1A6A" w:rsidRDefault="00D1229A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85157E"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5157E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85157E" w:rsidRPr="006B1A6A" w:rsidRDefault="0085157E" w:rsidP="00BE10BF">
            <w:pPr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5157E" w:rsidRPr="006B1A6A" w:rsidRDefault="0085157E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A75485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2,959,101.84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FE600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600E">
              <w:rPr>
                <w:rFonts w:ascii="Angsana New" w:hAnsi="Angsana New" w:cs="Angsana New"/>
                <w:sz w:val="24"/>
                <w:szCs w:val="24"/>
              </w:rPr>
              <w:t>1,391,664.11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FE600E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600E">
              <w:rPr>
                <w:rFonts w:ascii="Angsana New" w:hAnsi="Angsana New" w:cs="Angsana New"/>
                <w:sz w:val="24"/>
                <w:szCs w:val="24"/>
              </w:rPr>
              <w:t>4,350,765.95</w:t>
            </w:r>
          </w:p>
        </w:tc>
      </w:tr>
      <w:tr w:rsidR="00F04836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  <w:trHeight w:val="80"/>
        </w:trPr>
        <w:tc>
          <w:tcPr>
            <w:tcW w:w="3742" w:type="dxa"/>
          </w:tcPr>
          <w:p w:rsidR="00F04836" w:rsidRPr="00A75485" w:rsidRDefault="00F04836" w:rsidP="00F04836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F04836" w:rsidRPr="006B1A6A" w:rsidRDefault="00F04836" w:rsidP="00F0483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41" w:type="dxa"/>
          </w:tcPr>
          <w:p w:rsidR="00F04836" w:rsidRPr="006B1A6A" w:rsidRDefault="00F04836" w:rsidP="00F04836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F04836" w:rsidRPr="006B1A6A" w:rsidRDefault="00F04836" w:rsidP="00F04836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F04836" w:rsidRPr="006B1A6A" w:rsidRDefault="00F04836" w:rsidP="00F04836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F04836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04836" w:rsidRPr="00A75485" w:rsidRDefault="00F04836" w:rsidP="00F04836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76" w:type="dxa"/>
          </w:tcPr>
          <w:p w:rsidR="00F04836" w:rsidRPr="006B1A6A" w:rsidRDefault="00F04836" w:rsidP="00F0483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  <w:tc>
          <w:tcPr>
            <w:tcW w:w="141" w:type="dxa"/>
          </w:tcPr>
          <w:p w:rsidR="00F04836" w:rsidRPr="006B1A6A" w:rsidRDefault="00F04836" w:rsidP="00F04836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F04836" w:rsidRPr="006B1A6A" w:rsidRDefault="00F04836" w:rsidP="00F04836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F04836" w:rsidRPr="006B1A6A" w:rsidRDefault="00F04836" w:rsidP="00F04836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4836" w:rsidRPr="006B1A6A" w:rsidRDefault="00F04836" w:rsidP="00F04836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</w:tr>
      <w:tr w:rsidR="00D67F7C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D67F7C" w:rsidRPr="00A75485" w:rsidRDefault="00D67F7C" w:rsidP="00BE10BF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67F7C" w:rsidRPr="006B1A6A" w:rsidRDefault="00D67F7C" w:rsidP="00BE10BF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14,643,931.60</w:t>
            </w:r>
          </w:p>
        </w:tc>
        <w:tc>
          <w:tcPr>
            <w:tcW w:w="141" w:type="dxa"/>
          </w:tcPr>
          <w:p w:rsidR="00D67F7C" w:rsidRPr="006B1A6A" w:rsidRDefault="00D67F7C" w:rsidP="00BE10B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D67F7C" w:rsidRPr="006B1A6A" w:rsidRDefault="00F04836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836">
              <w:rPr>
                <w:rFonts w:ascii="Angsana New" w:hAnsi="Angsana New" w:cs="Angsana New"/>
                <w:sz w:val="24"/>
                <w:szCs w:val="24"/>
              </w:rPr>
              <w:t>1,627,822.59</w:t>
            </w:r>
          </w:p>
        </w:tc>
        <w:tc>
          <w:tcPr>
            <w:tcW w:w="140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D67F7C" w:rsidRPr="006B1A6A" w:rsidRDefault="007B3F55" w:rsidP="00BE10BF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67F7C" w:rsidRPr="006B1A6A" w:rsidRDefault="00D67F7C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7F7C" w:rsidRPr="006B1A6A" w:rsidRDefault="00F04836" w:rsidP="00BE10B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4836">
              <w:rPr>
                <w:rFonts w:ascii="Angsana New" w:hAnsi="Angsana New" w:cs="Angsana New"/>
                <w:sz w:val="24"/>
                <w:szCs w:val="24"/>
              </w:rPr>
              <w:t>16,271,754.19</w:t>
            </w:r>
          </w:p>
        </w:tc>
      </w:tr>
      <w:tr w:rsidR="006D0842" w:rsidRPr="006B1A6A" w:rsidTr="003E1BFF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6D0842" w:rsidRPr="006B1A6A" w:rsidRDefault="006D0842" w:rsidP="006D0842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6D0842" w:rsidRPr="00A75485" w:rsidRDefault="006D0842" w:rsidP="006D0842">
            <w:pPr>
              <w:tabs>
                <w:tab w:val="left" w:pos="152"/>
              </w:tabs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:rsidR="006D0842" w:rsidRPr="006B1A6A" w:rsidRDefault="006D0842" w:rsidP="006D0842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330,337.07</w:t>
            </w:r>
          </w:p>
        </w:tc>
        <w:tc>
          <w:tcPr>
            <w:tcW w:w="141" w:type="dxa"/>
          </w:tcPr>
          <w:p w:rsidR="006D0842" w:rsidRPr="006B1A6A" w:rsidRDefault="006D0842" w:rsidP="006D0842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6D0842" w:rsidRPr="00F04836" w:rsidRDefault="006D0842" w:rsidP="006D0842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C501A">
              <w:rPr>
                <w:rFonts w:ascii="Angsana New" w:hAnsi="Angsana New" w:cs="Angsana New"/>
                <w:sz w:val="24"/>
                <w:szCs w:val="24"/>
              </w:rPr>
              <w:t>296,282.42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:rsidR="006D0842" w:rsidRPr="006B1A6A" w:rsidRDefault="006D0842" w:rsidP="006D0842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6D0842" w:rsidRDefault="006D0842" w:rsidP="006D0842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6D0842" w:rsidRPr="006B1A6A" w:rsidRDefault="006D0842" w:rsidP="006D0842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D0842" w:rsidRPr="00F04836" w:rsidRDefault="006D0842" w:rsidP="006D0842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34,054.65</w:t>
            </w:r>
          </w:p>
        </w:tc>
      </w:tr>
      <w:tr w:rsidR="00F27A20" w:rsidRPr="006B1A6A" w:rsidTr="003E1BFF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A75485" w:rsidRDefault="00F27A20" w:rsidP="00F27A20">
            <w:pPr>
              <w:tabs>
                <w:tab w:val="left" w:pos="435"/>
              </w:tabs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27A20" w:rsidRPr="00A75485" w:rsidRDefault="006C501A" w:rsidP="00F27A2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24,258,170.54</w:t>
            </w:r>
          </w:p>
        </w:tc>
        <w:tc>
          <w:tcPr>
            <w:tcW w:w="141" w:type="dxa"/>
            <w:vAlign w:val="bottom"/>
          </w:tcPr>
          <w:p w:rsidR="00F27A20" w:rsidRPr="006B1A6A" w:rsidRDefault="00F27A20" w:rsidP="00F27A20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F27A20" w:rsidRPr="006B1A6A" w:rsidRDefault="006D0842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2,723,204.28</w:t>
            </w:r>
          </w:p>
        </w:tc>
        <w:tc>
          <w:tcPr>
            <w:tcW w:w="140" w:type="dxa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7A20" w:rsidRPr="006B1A6A" w:rsidRDefault="006D0842" w:rsidP="006D0842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:rsidR="00F27A20" w:rsidRPr="006B1A6A" w:rsidRDefault="00F27A20" w:rsidP="00F27A20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49CE">
              <w:rPr>
                <w:rFonts w:ascii="Angsana New" w:hAnsi="Angsana New" w:cs="Angsana New"/>
                <w:sz w:val="24"/>
                <w:szCs w:val="24"/>
              </w:rPr>
              <w:t>26,981,374.82</w:t>
            </w:r>
          </w:p>
        </w:tc>
      </w:tr>
      <w:tr w:rsidR="00F27A20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6B1A6A" w:rsidRDefault="00F27A20" w:rsidP="00F27A20">
            <w:pPr>
              <w:spacing w:line="31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F27A20" w:rsidRPr="006B1A6A" w:rsidRDefault="00F27A20" w:rsidP="00F27A20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7A20" w:rsidRPr="006B1A6A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6B1A6A" w:rsidRDefault="00F27A20" w:rsidP="00F27A20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F27A20" w:rsidRPr="006B1A6A" w:rsidRDefault="00F27A20" w:rsidP="00F27A20">
            <w:pPr>
              <w:tabs>
                <w:tab w:val="left" w:pos="152"/>
              </w:tabs>
              <w:spacing w:line="31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ยุติธรรมของสินทรัพย์ทางการเงินไม่หมุนเวียนอื่น</w:t>
            </w:r>
          </w:p>
        </w:tc>
        <w:tc>
          <w:tcPr>
            <w:tcW w:w="1276" w:type="dxa"/>
            <w:vAlign w:val="bottom"/>
          </w:tcPr>
          <w:p w:rsidR="00F27A20" w:rsidRPr="006B1A6A" w:rsidRDefault="00F27A20" w:rsidP="00F27A20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F27A20" w:rsidRDefault="00F27A20" w:rsidP="00F27A20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F27A20" w:rsidRDefault="00F27A20" w:rsidP="00F27A2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0BAB">
              <w:rPr>
                <w:rFonts w:ascii="Angsana New" w:hAnsi="Angsana New" w:cs="Angsana New"/>
                <w:sz w:val="24"/>
                <w:szCs w:val="24"/>
              </w:rPr>
              <w:t>10,462,216.88</w:t>
            </w:r>
          </w:p>
        </w:tc>
        <w:tc>
          <w:tcPr>
            <w:tcW w:w="142" w:type="dxa"/>
          </w:tcPr>
          <w:p w:rsidR="00F27A20" w:rsidRPr="006B1A6A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27A20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0BAB">
              <w:rPr>
                <w:rFonts w:ascii="Angsana New" w:hAnsi="Angsana New" w:cs="Angsana New"/>
                <w:sz w:val="24"/>
                <w:szCs w:val="24"/>
              </w:rPr>
              <w:t>10,462,216.88</w:t>
            </w:r>
          </w:p>
        </w:tc>
      </w:tr>
      <w:tr w:rsidR="00F27A20" w:rsidRPr="00456FF5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456FF5" w:rsidRDefault="00F27A20" w:rsidP="00F27A20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76" w:type="dxa"/>
            <w:vAlign w:val="bottom"/>
          </w:tcPr>
          <w:p w:rsidR="00F27A20" w:rsidRPr="00456FF5" w:rsidRDefault="00F27A20" w:rsidP="00F27A2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  <w:tc>
          <w:tcPr>
            <w:tcW w:w="141" w:type="dxa"/>
          </w:tcPr>
          <w:p w:rsidR="00F27A20" w:rsidRPr="00456FF5" w:rsidRDefault="00F27A20" w:rsidP="00F27A20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F27A20" w:rsidRPr="00456FF5" w:rsidRDefault="00F27A20" w:rsidP="00F27A20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F27A20" w:rsidRPr="00456FF5" w:rsidRDefault="00F27A20" w:rsidP="00F27A20">
            <w:pPr>
              <w:spacing w:line="310" w:lineRule="exact"/>
              <w:ind w:right="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(1,390,527.20)</w:t>
            </w:r>
          </w:p>
        </w:tc>
        <w:tc>
          <w:tcPr>
            <w:tcW w:w="142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48,840,223.40</w:t>
            </w:r>
          </w:p>
        </w:tc>
      </w:tr>
      <w:tr w:rsidR="00F27A20" w:rsidRPr="00456FF5" w:rsidTr="003E1BFF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456FF5" w:rsidRDefault="00F27A20" w:rsidP="00F27A20">
            <w:pPr>
              <w:tabs>
                <w:tab w:val="left" w:pos="435"/>
              </w:tabs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7A20" w:rsidRPr="00456FF5" w:rsidRDefault="00F27A20" w:rsidP="00F27A2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  <w:tc>
          <w:tcPr>
            <w:tcW w:w="141" w:type="dxa"/>
            <w:vAlign w:val="bottom"/>
          </w:tcPr>
          <w:p w:rsidR="00F27A20" w:rsidRPr="00456FF5" w:rsidRDefault="00F27A20" w:rsidP="00F27A20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27A20" w:rsidRPr="00456FF5" w:rsidRDefault="00F27A20" w:rsidP="00F27A20">
            <w:pPr>
              <w:spacing w:line="31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9,071,689.68</w:t>
            </w:r>
          </w:p>
        </w:tc>
        <w:tc>
          <w:tcPr>
            <w:tcW w:w="142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59,302,440.28</w:t>
            </w:r>
          </w:p>
        </w:tc>
      </w:tr>
      <w:tr w:rsidR="00F27A20" w:rsidRPr="00456FF5" w:rsidTr="00D67F7C">
        <w:tblPrEx>
          <w:tblCellMar>
            <w:left w:w="57" w:type="dxa"/>
            <w:right w:w="57" w:type="dxa"/>
          </w:tblCellMar>
        </w:tblPrEx>
        <w:trPr>
          <w:gridBefore w:val="1"/>
          <w:gridAfter w:val="1"/>
          <w:wBefore w:w="19" w:type="dxa"/>
          <w:wAfter w:w="6" w:type="dxa"/>
        </w:trPr>
        <w:tc>
          <w:tcPr>
            <w:tcW w:w="3742" w:type="dxa"/>
          </w:tcPr>
          <w:p w:rsidR="00F27A20" w:rsidRPr="00456FF5" w:rsidRDefault="00F27A20" w:rsidP="00F27A20">
            <w:pPr>
              <w:spacing w:line="31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(25,972,580.06)</w:t>
            </w:r>
          </w:p>
        </w:tc>
        <w:tc>
          <w:tcPr>
            <w:tcW w:w="141" w:type="dxa"/>
            <w:vAlign w:val="bottom"/>
          </w:tcPr>
          <w:p w:rsidR="00F27A20" w:rsidRPr="00456FF5" w:rsidRDefault="00F27A20" w:rsidP="00F27A20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F27A20" w:rsidRPr="00456FF5" w:rsidRDefault="00F27A20" w:rsidP="00F27A20">
            <w:pPr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F27A20" w:rsidRPr="00456FF5" w:rsidRDefault="00F27A20" w:rsidP="00F27A20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(32,321,065.46)</w:t>
            </w:r>
          </w:p>
        </w:tc>
      </w:tr>
    </w:tbl>
    <w:p w:rsidR="004C4F3A" w:rsidRPr="00456FF5" w:rsidRDefault="004C4F3A" w:rsidP="00197699">
      <w:pPr>
        <w:spacing w:line="320" w:lineRule="exact"/>
        <w:rPr>
          <w:rFonts w:ascii="Angsana New" w:hAnsi="Angsana New" w:cs="Angsana New"/>
          <w:sz w:val="24"/>
          <w:szCs w:val="24"/>
        </w:rPr>
      </w:pPr>
    </w:p>
    <w:tbl>
      <w:tblPr>
        <w:tblW w:w="9158" w:type="dxa"/>
        <w:tblInd w:w="19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1276"/>
        <w:gridCol w:w="142"/>
        <w:gridCol w:w="1134"/>
        <w:gridCol w:w="142"/>
        <w:gridCol w:w="1275"/>
        <w:gridCol w:w="142"/>
        <w:gridCol w:w="1276"/>
      </w:tblGrid>
      <w:tr w:rsidR="00806DC3" w:rsidRPr="00456FF5" w:rsidTr="00456FF5">
        <w:tc>
          <w:tcPr>
            <w:tcW w:w="3771" w:type="dxa"/>
          </w:tcPr>
          <w:p w:rsidR="00C34064" w:rsidRPr="00456FF5" w:rsidRDefault="00A66304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5387" w:type="dxa"/>
            <w:gridSpan w:val="7"/>
          </w:tcPr>
          <w:p w:rsidR="00C34064" w:rsidRPr="00456FF5" w:rsidRDefault="00C34064" w:rsidP="0019769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06DC3" w:rsidRPr="00456FF5" w:rsidTr="00456FF5">
        <w:tc>
          <w:tcPr>
            <w:tcW w:w="3771" w:type="dxa"/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  <w:p w:rsidR="00E207DF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="009420AF" w:rsidRPr="00456FF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ในระหว่า</w:t>
            </w:r>
            <w:r w:rsidR="008F6815">
              <w:rPr>
                <w:rFonts w:ascii="Angsana New" w:hAnsi="Angsana New" w:cs="Angsana New" w:hint="cs"/>
                <w:sz w:val="24"/>
                <w:szCs w:val="24"/>
                <w:cs/>
              </w:rPr>
              <w:t>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6DC3" w:rsidRPr="00456FF5" w:rsidTr="00456FF5">
        <w:trPr>
          <w:trHeight w:val="374"/>
        </w:trPr>
        <w:tc>
          <w:tcPr>
            <w:tcW w:w="3771" w:type="dxa"/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</w:tcPr>
          <w:p w:rsidR="001339E7" w:rsidRPr="00456FF5" w:rsidRDefault="001339E7" w:rsidP="0019769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1339E7" w:rsidRPr="00456FF5" w:rsidRDefault="001339E7" w:rsidP="0019769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ind w:right="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1229A" w:rsidRPr="00456F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:rsidR="001339E7" w:rsidRPr="00456FF5" w:rsidRDefault="00D1229A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1339E7" w:rsidRPr="00456FF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339E7" w:rsidRPr="00456FF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06DC3" w:rsidRPr="00456FF5" w:rsidTr="00456FF5">
        <w:tc>
          <w:tcPr>
            <w:tcW w:w="3771" w:type="dxa"/>
          </w:tcPr>
          <w:p w:rsidR="001339E7" w:rsidRPr="00456FF5" w:rsidRDefault="001339E7" w:rsidP="00197699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339E7" w:rsidRPr="00456FF5" w:rsidRDefault="001339E7" w:rsidP="0019769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339E7" w:rsidRPr="00456FF5" w:rsidRDefault="001339E7" w:rsidP="0019769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1339E7" w:rsidRPr="00456FF5" w:rsidRDefault="001339E7" w:rsidP="0019769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2,767,687.76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191,414.08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2,959,101.84</w:t>
            </w:r>
          </w:p>
        </w:tc>
      </w:tr>
      <w:tr w:rsidR="00806DC3" w:rsidRPr="00456FF5" w:rsidTr="00456FF5">
        <w:trPr>
          <w:trHeight w:val="80"/>
        </w:trPr>
        <w:tc>
          <w:tcPr>
            <w:tcW w:w="3771" w:type="dxa"/>
          </w:tcPr>
          <w:p w:rsidR="00D1229A" w:rsidRPr="00456FF5" w:rsidRDefault="00D1229A" w:rsidP="00D1229A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76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155,722.20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12,966,708.59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1,677,223.01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14,643,931.60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152"/>
              </w:tabs>
              <w:spacing w:line="32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D1229A" w:rsidRPr="00456FF5" w:rsidRDefault="00D1229A" w:rsidP="00D1229A">
            <w:pPr>
              <w:tabs>
                <w:tab w:val="left" w:pos="152"/>
              </w:tabs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D1229A" w:rsidRPr="00456FF5" w:rsidRDefault="00BC4B80" w:rsidP="00BC4B8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(316,293.18)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D1229A" w:rsidRPr="00456FF5" w:rsidRDefault="00806DC3" w:rsidP="00806DC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646,630.25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D1229A" w:rsidRPr="00456FF5" w:rsidRDefault="00D1229A" w:rsidP="00D1229A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330,337.07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1229A" w:rsidRPr="00456FF5" w:rsidRDefault="00BC4B80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21,587,181.00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1229A" w:rsidRPr="00456FF5" w:rsidRDefault="00806DC3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2,670,989.54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24,258,170.54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19,275,862.20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19,275,862.20</w:t>
            </w:r>
          </w:p>
        </w:tc>
        <w:tc>
          <w:tcPr>
            <w:tcW w:w="142" w:type="dxa"/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1229A" w:rsidRPr="00456FF5" w:rsidRDefault="00D1229A" w:rsidP="00D1229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</w:tr>
      <w:tr w:rsidR="00806DC3" w:rsidRPr="00456FF5" w:rsidTr="00456FF5">
        <w:tc>
          <w:tcPr>
            <w:tcW w:w="3771" w:type="dxa"/>
          </w:tcPr>
          <w:p w:rsidR="00D1229A" w:rsidRPr="00456FF5" w:rsidRDefault="00D1229A" w:rsidP="00D1229A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229A" w:rsidRPr="00456FF5" w:rsidRDefault="00446E3E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(9</w:t>
            </w:r>
            <w:r w:rsidR="00BC4B80" w:rsidRPr="00456FF5">
              <w:rPr>
                <w:rFonts w:ascii="Angsana New" w:hAnsi="Angsana New" w:cs="Angsana New"/>
                <w:sz w:val="24"/>
                <w:szCs w:val="24"/>
              </w:rPr>
              <w:t>,367,707.40</w:t>
            </w:r>
            <w:r w:rsidRPr="00456FF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D1229A" w:rsidRPr="00456FF5" w:rsidRDefault="00D1229A" w:rsidP="00D1229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6FF5">
              <w:rPr>
                <w:rFonts w:ascii="Angsana New" w:hAnsi="Angsana New" w:cs="Angsana New"/>
                <w:sz w:val="24"/>
                <w:szCs w:val="24"/>
              </w:rPr>
              <w:t>(25,972,580.06)</w:t>
            </w:r>
          </w:p>
        </w:tc>
      </w:tr>
    </w:tbl>
    <w:p w:rsidR="00D1229A" w:rsidRPr="00A75485" w:rsidRDefault="00D1229A" w:rsidP="00D1229A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80096" w:rsidRPr="007F5725" w:rsidRDefault="00F80096" w:rsidP="008F602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B563A" w:rsidRPr="00A75485" w:rsidRDefault="00B01F5F" w:rsidP="008F602A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FC468A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442655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A66304" w:rsidRPr="00A75485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66304" w:rsidRPr="00A75485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641C6" w:rsidRPr="0089130B">
        <w:rPr>
          <w:rFonts w:ascii="Angsana New" w:hAnsi="Angsana New" w:cs="Angsana New"/>
          <w:spacing w:val="-6"/>
          <w:sz w:val="32"/>
          <w:szCs w:val="32"/>
        </w:rPr>
        <w:t>25</w:t>
      </w:r>
      <w:r w:rsidR="00D641C6">
        <w:rPr>
          <w:rFonts w:ascii="Angsana New" w:hAnsi="Angsana New" w:cs="Angsana New"/>
          <w:spacing w:val="-6"/>
          <w:sz w:val="32"/>
          <w:szCs w:val="32"/>
        </w:rPr>
        <w:t xml:space="preserve">64 </w:t>
      </w:r>
      <w:r w:rsidR="00D641C6" w:rsidRPr="00A7548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D641C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A66304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</w:t>
      </w:r>
      <w:r w:rsidR="005B48D0" w:rsidRPr="00A75485">
        <w:rPr>
          <w:rFonts w:ascii="Angsana New" w:hAnsi="Angsana New" w:cs="Angsana New"/>
          <w:spacing w:val="-4"/>
          <w:sz w:val="32"/>
          <w:szCs w:val="32"/>
          <w:cs/>
        </w:rPr>
        <w:t>เบิก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>เกินบัญชีและวงเงินสินเชื่ออื่นกับสถาบันการเงินในประเทศหลายแห่งเป็น</w:t>
      </w:r>
      <w:r w:rsidR="00286C65" w:rsidRPr="00A75485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>จำนวนเงิน</w:t>
      </w:r>
      <w:r w:rsidR="00A66304">
        <w:rPr>
          <w:rFonts w:ascii="Angsana New" w:hAnsi="Angsana New" w:cs="Angsana New"/>
          <w:color w:val="0D0D0D"/>
          <w:spacing w:val="-4"/>
          <w:sz w:val="32"/>
          <w:szCs w:val="32"/>
        </w:rPr>
        <w:t xml:space="preserve"> </w:t>
      </w:r>
      <w:r w:rsidR="00A478F7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>1,35</w:t>
      </w:r>
      <w:r w:rsidR="00746209">
        <w:rPr>
          <w:rFonts w:ascii="Angsana New" w:hAnsi="Angsana New" w:cs="Angsana New"/>
          <w:color w:val="0D0D0D"/>
          <w:spacing w:val="-4"/>
          <w:sz w:val="32"/>
          <w:szCs w:val="32"/>
        </w:rPr>
        <w:t>0</w:t>
      </w:r>
      <w:r w:rsidR="00A478F7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 xml:space="preserve"> </w:t>
      </w:r>
      <w:r w:rsidR="00286C65" w:rsidRPr="00A75485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 xml:space="preserve">ล้านบาท 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478F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478F7">
        <w:rPr>
          <w:rFonts w:ascii="Angsana New" w:hAnsi="Angsana New" w:cs="Angsana New"/>
          <w:spacing w:val="-4"/>
          <w:sz w:val="32"/>
          <w:szCs w:val="32"/>
        </w:rPr>
        <w:t>21</w:t>
      </w:r>
      <w:r w:rsidR="00772786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</w:t>
      </w:r>
      <w:r w:rsidR="00C13633" w:rsidRPr="00A75485">
        <w:rPr>
          <w:rFonts w:ascii="Angsana New" w:hAnsi="Angsana New" w:cs="Angsana New"/>
          <w:spacing w:val="-4"/>
          <w:sz w:val="32"/>
          <w:szCs w:val="32"/>
          <w:cs/>
        </w:rPr>
        <w:t>สำหรับเงินเบิกเกินบัญชีธนาคารแห่งหนึ่งค้ำประกัน</w:t>
      </w:r>
      <w:r w:rsidR="009B4F7A" w:rsidRPr="00A75485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="005B48D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เงินฝากประจำธนาคาร 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BB563A" w:rsidRPr="002938B0">
        <w:rPr>
          <w:rFonts w:ascii="Angsana New" w:hAnsi="Angsana New" w:cs="Angsana New"/>
          <w:spacing w:val="-4"/>
          <w:sz w:val="32"/>
          <w:szCs w:val="32"/>
        </w:rPr>
        <w:t>0.50</w:t>
      </w:r>
      <w:r w:rsidR="00BB563A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901A81" w:rsidRPr="00A75485">
        <w:rPr>
          <w:rFonts w:ascii="Angsana New" w:hAnsi="Angsana New" w:cs="Angsana New"/>
          <w:spacing w:val="-4"/>
          <w:sz w:val="32"/>
          <w:szCs w:val="32"/>
          <w:cs/>
        </w:rPr>
        <w:t>และว</w:t>
      </w:r>
      <w:r w:rsidR="00727E28" w:rsidRPr="00A75485">
        <w:rPr>
          <w:rFonts w:ascii="Angsana New" w:hAnsi="Angsana New" w:cs="Angsana New"/>
          <w:spacing w:val="-4"/>
          <w:sz w:val="32"/>
          <w:szCs w:val="32"/>
          <w:cs/>
        </w:rPr>
        <w:t>งเงินสินเชื่ออื่</w:t>
      </w:r>
      <w:r w:rsidR="00901A81" w:rsidRPr="00A75485">
        <w:rPr>
          <w:rFonts w:ascii="Angsana New" w:hAnsi="Angsana New" w:cs="Angsana New"/>
          <w:spacing w:val="-4"/>
          <w:sz w:val="32"/>
          <w:szCs w:val="32"/>
          <w:cs/>
        </w:rPr>
        <w:t>นไม่มีหลักทรัพย์ค้ำประกันใด ๆ</w:t>
      </w:r>
      <w:r w:rsidR="00A66304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:rsidR="006A3D40" w:rsidRPr="00601D7A" w:rsidRDefault="006A3D40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95FB6" w:rsidRPr="007F5725" w:rsidRDefault="00295FB6" w:rsidP="00AD1C8C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:rsidR="00295FB6" w:rsidRPr="007F5725" w:rsidRDefault="00295FB6" w:rsidP="00AD1C8C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295FB6" w:rsidRPr="00A75485" w:rsidRDefault="00295FB6" w:rsidP="00AD1C8C">
      <w:pPr>
        <w:tabs>
          <w:tab w:val="left" w:pos="284"/>
          <w:tab w:val="left" w:pos="851"/>
          <w:tab w:val="left" w:pos="1418"/>
        </w:tabs>
        <w:spacing w:line="4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:rsidR="00A66304" w:rsidRDefault="00414C7E" w:rsidP="00AD1C8C">
      <w:pPr>
        <w:tabs>
          <w:tab w:val="left" w:pos="851"/>
        </w:tabs>
        <w:spacing w:line="420" w:lineRule="exact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D641C6" w:rsidRPr="00A7548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D641C6" w:rsidRPr="007F5725">
        <w:rPr>
          <w:rFonts w:ascii="Angsana New" w:hAnsi="Angsana New" w:cs="Angsana New"/>
          <w:sz w:val="32"/>
          <w:szCs w:val="32"/>
        </w:rPr>
        <w:t xml:space="preserve"> 31</w:t>
      </w:r>
      <w:r w:rsidR="00D641C6"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641C6" w:rsidRPr="007F5725">
        <w:rPr>
          <w:rFonts w:ascii="Angsana New" w:hAnsi="Angsana New" w:cs="Angsana New"/>
          <w:sz w:val="32"/>
          <w:szCs w:val="32"/>
        </w:rPr>
        <w:t>25</w:t>
      </w:r>
      <w:r w:rsidR="00D641C6">
        <w:rPr>
          <w:rFonts w:ascii="Angsana New" w:hAnsi="Angsana New" w:cs="Angsana New"/>
          <w:sz w:val="32"/>
          <w:szCs w:val="32"/>
        </w:rPr>
        <w:t>64</w:t>
      </w:r>
      <w:r w:rsidR="00D641C6" w:rsidRPr="00A7548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641C6" w:rsidRPr="007F5725">
        <w:rPr>
          <w:rFonts w:ascii="Angsana New" w:hAnsi="Angsana New" w:cs="Angsana New"/>
          <w:sz w:val="32"/>
          <w:szCs w:val="32"/>
        </w:rPr>
        <w:t>256</w:t>
      </w:r>
      <w:r w:rsidR="00D641C6">
        <w:rPr>
          <w:rFonts w:ascii="Angsana New" w:hAnsi="Angsana New" w:cs="Angsana New"/>
          <w:sz w:val="32"/>
          <w:szCs w:val="32"/>
        </w:rPr>
        <w:t>3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60"/>
        <w:gridCol w:w="1559"/>
        <w:gridCol w:w="289"/>
        <w:gridCol w:w="1554"/>
      </w:tblGrid>
      <w:tr w:rsidR="00414C7E" w:rsidRPr="007F5725" w:rsidTr="00FA633F">
        <w:trPr>
          <w:cantSplit/>
        </w:trPr>
        <w:tc>
          <w:tcPr>
            <w:tcW w:w="5160" w:type="dxa"/>
          </w:tcPr>
          <w:p w:rsidR="00414C7E" w:rsidRPr="007F5725" w:rsidRDefault="00414C7E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14C7E" w:rsidRPr="007F5725" w:rsidRDefault="00414C7E" w:rsidP="00AD1C8C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A3608" w:rsidRPr="007F5725" w:rsidTr="00FA633F">
        <w:trPr>
          <w:cantSplit/>
        </w:trPr>
        <w:tc>
          <w:tcPr>
            <w:tcW w:w="5160" w:type="dxa"/>
          </w:tcPr>
          <w:p w:rsidR="00CA3608" w:rsidRPr="00A75485" w:rsidRDefault="00CA3608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A3608" w:rsidRPr="007F5725" w:rsidRDefault="00CA3608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9" w:type="dxa"/>
            <w:tcBorders>
              <w:left w:val="nil"/>
            </w:tcBorders>
          </w:tcPr>
          <w:p w:rsidR="00CA3608" w:rsidRPr="00A75485" w:rsidRDefault="00CA3608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:rsidR="00CA3608" w:rsidRPr="00A75485" w:rsidRDefault="00CA3608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641C6" w:rsidRPr="007F5725" w:rsidTr="00FA633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:rsidR="00D641C6" w:rsidRPr="007F5725" w:rsidRDefault="006C6D0D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73,219,657.97</w:t>
            </w:r>
          </w:p>
        </w:tc>
        <w:tc>
          <w:tcPr>
            <w:tcW w:w="289" w:type="dxa"/>
            <w:tcBorders>
              <w:left w:val="nil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64,833,542.97</w:t>
            </w:r>
          </w:p>
        </w:tc>
      </w:tr>
      <w:tr w:rsidR="00D641C6" w:rsidRPr="007F5725" w:rsidTr="00FA633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851"/>
                <w:tab w:val="left" w:pos="1418"/>
              </w:tabs>
              <w:spacing w:line="420" w:lineRule="exac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59" w:type="dxa"/>
          </w:tcPr>
          <w:p w:rsidR="00D641C6" w:rsidRDefault="00C578FE" w:rsidP="00AD1C8C">
            <w:pPr>
              <w:spacing w:line="42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(1,549,380.00)</w:t>
            </w:r>
          </w:p>
        </w:tc>
        <w:tc>
          <w:tcPr>
            <w:tcW w:w="289" w:type="dxa"/>
          </w:tcPr>
          <w:p w:rsidR="00D641C6" w:rsidRPr="007F5725" w:rsidRDefault="00D641C6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D641C6" w:rsidRDefault="00D641C6" w:rsidP="00AD1C8C">
            <w:pPr>
              <w:spacing w:line="42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(313,600.00)</w:t>
            </w:r>
          </w:p>
        </w:tc>
      </w:tr>
      <w:tr w:rsidR="00D641C6" w:rsidRPr="007F5725" w:rsidTr="00FA633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851"/>
                <w:tab w:val="left" w:pos="1418"/>
              </w:tabs>
              <w:spacing w:line="420" w:lineRule="exac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59" w:type="dxa"/>
          </w:tcPr>
          <w:p w:rsidR="00D641C6" w:rsidRPr="007F5725" w:rsidRDefault="00C578FE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78FE">
              <w:rPr>
                <w:rFonts w:ascii="Angsana New" w:hAnsi="Angsana New" w:cs="Angsana New"/>
                <w:sz w:val="32"/>
                <w:szCs w:val="32"/>
              </w:rPr>
              <w:t>9,688,493.00</w:t>
            </w:r>
          </w:p>
        </w:tc>
        <w:tc>
          <w:tcPr>
            <w:tcW w:w="289" w:type="dxa"/>
          </w:tcPr>
          <w:p w:rsidR="00D641C6" w:rsidRPr="007F5725" w:rsidRDefault="00D641C6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D641C6" w:rsidRPr="007F5725" w:rsidRDefault="00D641C6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8,699,715.00</w:t>
            </w:r>
          </w:p>
        </w:tc>
      </w:tr>
      <w:tr w:rsidR="00D641C6" w:rsidRPr="007F5725" w:rsidTr="002E4B06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851"/>
                <w:tab w:val="left" w:pos="1418"/>
              </w:tabs>
              <w:spacing w:line="420" w:lineRule="exac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641C6" w:rsidRPr="007F5725" w:rsidRDefault="006C6D0D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C6D0D">
              <w:rPr>
                <w:rFonts w:ascii="Angsana New" w:hAnsi="Angsana New" w:cs="Angsana New"/>
                <w:sz w:val="32"/>
                <w:szCs w:val="32"/>
              </w:rPr>
              <w:t>81,358,770.97</w:t>
            </w:r>
          </w:p>
        </w:tc>
        <w:tc>
          <w:tcPr>
            <w:tcW w:w="289" w:type="dxa"/>
          </w:tcPr>
          <w:p w:rsidR="00D641C6" w:rsidRPr="007F5725" w:rsidRDefault="00D641C6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73,219,657.97</w:t>
            </w:r>
          </w:p>
        </w:tc>
      </w:tr>
    </w:tbl>
    <w:p w:rsidR="00326146" w:rsidRDefault="001A16A2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1A16A2" w:rsidRPr="007F5725" w:rsidRDefault="001A16A2" w:rsidP="00AD1C8C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1A16A2" w:rsidRDefault="001A16A2" w:rsidP="00AD1C8C">
      <w:pPr>
        <w:tabs>
          <w:tab w:val="left" w:pos="284"/>
          <w:tab w:val="left" w:pos="851"/>
          <w:tab w:val="left" w:pos="1418"/>
        </w:tabs>
        <w:spacing w:line="42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D641C6" w:rsidRPr="00A7548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D641C6" w:rsidRPr="007F5725">
        <w:rPr>
          <w:rFonts w:ascii="Angsana New" w:hAnsi="Angsana New" w:cs="Angsana New"/>
          <w:sz w:val="32"/>
          <w:szCs w:val="32"/>
        </w:rPr>
        <w:t xml:space="preserve"> 31 </w:t>
      </w:r>
      <w:r w:rsidR="00D641C6" w:rsidRPr="00A754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641C6" w:rsidRPr="007F5725">
        <w:rPr>
          <w:rFonts w:ascii="Angsana New" w:hAnsi="Angsana New" w:cs="Angsana New"/>
          <w:sz w:val="32"/>
          <w:szCs w:val="32"/>
        </w:rPr>
        <w:t>256</w:t>
      </w:r>
      <w:r w:rsidR="00D641C6">
        <w:rPr>
          <w:rFonts w:ascii="Angsana New" w:hAnsi="Angsana New" w:cs="Angsana New"/>
          <w:sz w:val="32"/>
          <w:szCs w:val="32"/>
        </w:rPr>
        <w:t>4</w:t>
      </w:r>
      <w:r w:rsidR="00D641C6" w:rsidRPr="007F5725">
        <w:rPr>
          <w:rFonts w:ascii="Angsana New" w:hAnsi="Angsana New" w:cs="Angsana New"/>
          <w:sz w:val="32"/>
          <w:szCs w:val="32"/>
        </w:rPr>
        <w:t xml:space="preserve"> </w:t>
      </w:r>
      <w:r w:rsidR="00D641C6" w:rsidRPr="00A7548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641C6" w:rsidRPr="007F5725">
        <w:rPr>
          <w:rFonts w:ascii="Angsana New" w:hAnsi="Angsana New" w:cs="Angsana New"/>
          <w:sz w:val="32"/>
          <w:szCs w:val="32"/>
        </w:rPr>
        <w:t>256</w:t>
      </w:r>
      <w:r w:rsidR="00D641C6">
        <w:rPr>
          <w:rFonts w:ascii="Angsana New" w:hAnsi="Angsana New" w:cs="Angsana New"/>
          <w:sz w:val="32"/>
          <w:szCs w:val="32"/>
        </w:rPr>
        <w:t>3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60"/>
        <w:gridCol w:w="1559"/>
        <w:gridCol w:w="284"/>
        <w:gridCol w:w="1559"/>
      </w:tblGrid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7F572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41C6" w:rsidRPr="00A75485" w:rsidRDefault="00D641C6" w:rsidP="00AD1C8C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641C6" w:rsidRPr="00A75485" w:rsidRDefault="00D641C6" w:rsidP="00AD1C8C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7F572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:rsidR="00D641C6" w:rsidRPr="007F572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D641C6" w:rsidRPr="007F572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641C6" w:rsidRPr="00A7548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:rsidR="00D641C6" w:rsidRPr="007F5725" w:rsidRDefault="003008BE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7,142,610.00</w:t>
            </w:r>
          </w:p>
        </w:tc>
        <w:tc>
          <w:tcPr>
            <w:tcW w:w="284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6,436,418.00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41C6" w:rsidRPr="007F5725" w:rsidRDefault="003008BE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956,287.00</w:t>
            </w:r>
          </w:p>
        </w:tc>
        <w:tc>
          <w:tcPr>
            <w:tcW w:w="284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869,109.00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641C6" w:rsidRPr="007F5725" w:rsidRDefault="003008BE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8,098,897.00</w:t>
            </w:r>
          </w:p>
        </w:tc>
        <w:tc>
          <w:tcPr>
            <w:tcW w:w="284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,305,527.00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84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41C6" w:rsidRPr="007F5725" w:rsidRDefault="003008BE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1,589,596.00</w:t>
            </w:r>
          </w:p>
        </w:tc>
        <w:tc>
          <w:tcPr>
            <w:tcW w:w="284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1,394,188.00</w:t>
            </w:r>
          </w:p>
        </w:tc>
      </w:tr>
      <w:tr w:rsidR="00D641C6" w:rsidRPr="007F5725" w:rsidTr="003E1BFF">
        <w:trPr>
          <w:cantSplit/>
        </w:trPr>
        <w:tc>
          <w:tcPr>
            <w:tcW w:w="5160" w:type="dxa"/>
          </w:tcPr>
          <w:p w:rsidR="00D641C6" w:rsidRPr="00A75485" w:rsidRDefault="00D641C6" w:rsidP="00AD1C8C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42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641C6" w:rsidRPr="00A75485" w:rsidRDefault="003008BE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9,688,493.00</w:t>
            </w:r>
          </w:p>
        </w:tc>
        <w:tc>
          <w:tcPr>
            <w:tcW w:w="284" w:type="dxa"/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D641C6" w:rsidRPr="007F5725" w:rsidRDefault="00D641C6" w:rsidP="00AD1C8C">
            <w:pPr>
              <w:spacing w:line="42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8,699,715.00</w:t>
            </w:r>
          </w:p>
        </w:tc>
      </w:tr>
    </w:tbl>
    <w:p w:rsidR="00D641C6" w:rsidRDefault="00D641C6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:rsidR="00D641C6" w:rsidRDefault="00D641C6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:rsidR="00D641C6" w:rsidRDefault="00D641C6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:rsidR="008F602A" w:rsidRDefault="008F602A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:rsidR="00F20A09" w:rsidRPr="007F5725" w:rsidRDefault="00AC3AFD" w:rsidP="00855CC2">
      <w:pPr>
        <w:tabs>
          <w:tab w:val="left" w:pos="284"/>
          <w:tab w:val="left" w:pos="851"/>
          <w:tab w:val="left" w:pos="1418"/>
        </w:tabs>
        <w:spacing w:line="380" w:lineRule="exact"/>
        <w:ind w:left="720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20A09" w:rsidRPr="00A75485">
        <w:rPr>
          <w:rFonts w:ascii="Angsana New" w:hAnsi="Angsana New" w:cs="Angsana New"/>
          <w:b/>
          <w:bCs/>
          <w:sz w:val="32"/>
          <w:szCs w:val="32"/>
          <w:cs/>
        </w:rPr>
        <w:t>ข้อส</w:t>
      </w:r>
      <w:r w:rsidR="009C1C98" w:rsidRPr="00A75485">
        <w:rPr>
          <w:rFonts w:ascii="Angsana New" w:hAnsi="Angsana New" w:cs="Angsana New"/>
          <w:b/>
          <w:bCs/>
          <w:sz w:val="32"/>
          <w:szCs w:val="32"/>
          <w:cs/>
        </w:rPr>
        <w:t>มมติหลักในการประมาณการตามหลักการ</w:t>
      </w:r>
      <w:r w:rsidR="00F20A09" w:rsidRPr="00A75485">
        <w:rPr>
          <w:rFonts w:ascii="Angsana New" w:hAnsi="Angsana New" w:cs="Angsana New"/>
          <w:b/>
          <w:bCs/>
          <w:sz w:val="32"/>
          <w:szCs w:val="32"/>
          <w:cs/>
        </w:rPr>
        <w:t>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309"/>
        <w:gridCol w:w="1994"/>
        <w:gridCol w:w="274"/>
        <w:gridCol w:w="1985"/>
      </w:tblGrid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:rsidR="00D56667" w:rsidRPr="00A75485" w:rsidRDefault="00D56667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56667" w:rsidRPr="00A75485" w:rsidRDefault="006A3D40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190359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F52A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F52AF" w:rsidRPr="00A75485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A7548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88280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:rsidR="00D56667" w:rsidRPr="00A7548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286AC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A7548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A7548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</w:tr>
    </w:tbl>
    <w:p w:rsidR="008B57C2" w:rsidRPr="007F5725" w:rsidRDefault="009C1C98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9C1C98" w:rsidRPr="00A75485" w:rsidRDefault="009C1C98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:rsidR="00F20A09" w:rsidRPr="007F5725" w:rsidRDefault="00F20A09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720"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 xml:space="preserve">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A2046E" w:rsidRPr="007F5725">
        <w:rPr>
          <w:rFonts w:ascii="Angsana New" w:hAnsi="Angsana New" w:cs="Angsana New"/>
          <w:sz w:val="32"/>
          <w:szCs w:val="32"/>
          <w:cs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 xml:space="preserve">ผลประโยชน์ระยะยาวของพนักงาน ณ </w:t>
      </w:r>
      <w:r w:rsidR="00E401A6" w:rsidRPr="007F5725">
        <w:rPr>
          <w:rFonts w:ascii="Angsana New" w:hAnsi="Angsana New" w:cs="Angsana New"/>
          <w:sz w:val="32"/>
          <w:szCs w:val="32"/>
          <w:cs/>
        </w:rPr>
        <w:t>วันที่</w:t>
      </w:r>
      <w:r w:rsidR="00E401A6" w:rsidRPr="007F5725">
        <w:rPr>
          <w:rFonts w:ascii="Angsana New" w:hAnsi="Angsana New" w:cs="Angsana New"/>
          <w:sz w:val="32"/>
          <w:szCs w:val="32"/>
        </w:rPr>
        <w:t xml:space="preserve"> </w:t>
      </w:r>
      <w:r w:rsidR="00D174EE" w:rsidRPr="007F5725">
        <w:rPr>
          <w:rFonts w:ascii="Angsana New" w:hAnsi="Angsana New" w:cs="Angsana New"/>
          <w:sz w:val="32"/>
          <w:szCs w:val="32"/>
        </w:rPr>
        <w:t>3</w:t>
      </w:r>
      <w:r w:rsidR="00DF52AF">
        <w:rPr>
          <w:rFonts w:ascii="Angsana New" w:hAnsi="Angsana New" w:cs="Angsana New"/>
          <w:sz w:val="32"/>
          <w:szCs w:val="32"/>
        </w:rPr>
        <w:t>1</w:t>
      </w:r>
      <w:r w:rsidR="00E401A6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="00DF52AF" w:rsidRPr="00A75485">
        <w:rPr>
          <w:rFonts w:ascii="Angsana New" w:hAnsi="Angsana New" w:cs="Angsana New"/>
          <w:sz w:val="32"/>
          <w:szCs w:val="32"/>
          <w:cs/>
        </w:rPr>
        <w:t>ธันวาคม</w:t>
      </w:r>
      <w:r w:rsidR="00E401A6" w:rsidRPr="001B3804">
        <w:rPr>
          <w:rFonts w:ascii="Angsana New" w:hAnsi="Angsana New" w:cs="Angsana New"/>
          <w:sz w:val="32"/>
          <w:szCs w:val="32"/>
        </w:rPr>
        <w:t xml:space="preserve"> </w:t>
      </w:r>
      <w:r w:rsidR="00D174EE" w:rsidRPr="007F5725">
        <w:rPr>
          <w:rFonts w:ascii="Angsana New" w:hAnsi="Angsana New" w:cs="Angsana New"/>
          <w:sz w:val="32"/>
          <w:szCs w:val="32"/>
        </w:rPr>
        <w:t>25</w:t>
      </w:r>
      <w:r w:rsidR="00CF6380" w:rsidRPr="007F5725">
        <w:rPr>
          <w:rFonts w:ascii="Angsana New" w:hAnsi="Angsana New" w:cs="Angsana New"/>
          <w:sz w:val="32"/>
          <w:szCs w:val="32"/>
        </w:rPr>
        <w:t>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63" w:type="dxa"/>
        <w:jc w:val="right"/>
        <w:tblLook w:val="04A0"/>
      </w:tblPr>
      <w:tblGrid>
        <w:gridCol w:w="27"/>
        <w:gridCol w:w="4362"/>
        <w:gridCol w:w="27"/>
        <w:gridCol w:w="1958"/>
        <w:gridCol w:w="283"/>
        <w:gridCol w:w="1979"/>
        <w:gridCol w:w="27"/>
      </w:tblGrid>
      <w:tr w:rsidR="00A04C60" w:rsidRPr="007F5725" w:rsidTr="00D06902">
        <w:trPr>
          <w:gridBefore w:val="1"/>
          <w:wBefore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74EB1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1C02ED">
              <w:rPr>
                <w:rFonts w:ascii="Angsana New" w:hAnsi="Angsana New" w:cs="Angsana New"/>
                <w:kern w:val="28"/>
                <w:sz w:val="32"/>
                <w:szCs w:val="32"/>
              </w:rPr>
              <w:t>7,889,417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74EB1" w:rsidRPr="007F5725" w:rsidRDefault="00974EB1" w:rsidP="00974EB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74EB1">
              <w:rPr>
                <w:rFonts w:ascii="Angsana New" w:hAnsi="Angsana New" w:cs="Angsana New"/>
                <w:kern w:val="28"/>
                <w:sz w:val="32"/>
                <w:szCs w:val="32"/>
              </w:rPr>
              <w:t>9,252,269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</w:tr>
      <w:tr w:rsidR="00974EB1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974EB1" w:rsidRPr="00A7548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1C02ED">
              <w:rPr>
                <w:rFonts w:ascii="Angsana New" w:hAnsi="Angsana New" w:cs="Angsana New"/>
                <w:kern w:val="28"/>
                <w:sz w:val="32"/>
                <w:szCs w:val="32"/>
              </w:rPr>
              <w:t>10,538,064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:rsidR="00974EB1" w:rsidRPr="007F5725" w:rsidRDefault="00974EB1" w:rsidP="00974EB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74EB1">
              <w:rPr>
                <w:rFonts w:ascii="Angsana New" w:hAnsi="Angsana New" w:cs="Angsana New"/>
                <w:kern w:val="28"/>
                <w:sz w:val="32"/>
                <w:szCs w:val="32"/>
              </w:rPr>
              <w:t>(9,072,480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  <w:r w:rsidRPr="00974EB1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974EB1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974EB1" w:rsidRPr="00A7548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  <w:r w:rsidRPr="001C02ED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</w:rPr>
              <w:t>448</w:t>
            </w:r>
            <w:r w:rsidRPr="001C02ED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</w:rPr>
              <w:t>918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974EB1" w:rsidRPr="007F5725" w:rsidRDefault="00974EB1" w:rsidP="00974EB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974EB1" w:rsidRPr="007F5725" w:rsidRDefault="00974EB1" w:rsidP="00974EB1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74EB1">
              <w:rPr>
                <w:rFonts w:ascii="Angsana New" w:hAnsi="Angsana New" w:cs="Angsana New"/>
                <w:kern w:val="28"/>
                <w:sz w:val="32"/>
                <w:szCs w:val="32"/>
              </w:rPr>
              <w:t>6,412,334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A7548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A75485" w:rsidRDefault="001C02ED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1C02ED">
              <w:rPr>
                <w:rFonts w:ascii="Angsana New" w:hAnsi="Angsana New" w:cs="Angsana New"/>
                <w:kern w:val="28"/>
                <w:sz w:val="32"/>
                <w:szCs w:val="32"/>
              </w:rPr>
              <w:t>486,834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2505A1" w:rsidRDefault="00974EB1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</w:rPr>
              <w:t>482</w:t>
            </w:r>
            <w:r w:rsidRPr="00974EB1">
              <w:rPr>
                <w:rFonts w:ascii="Angsana New" w:hAnsi="Angsana New" w:cs="Angsana New"/>
                <w:kern w:val="28"/>
                <w:sz w:val="32"/>
                <w:szCs w:val="32"/>
              </w:rPr>
              <w:t>,</w:t>
            </w:r>
            <w:r w:rsidRPr="00A75485">
              <w:rPr>
                <w:rFonts w:ascii="Angsana New" w:hAnsi="Angsana New" w:cs="Angsana New"/>
                <w:kern w:val="28"/>
                <w:sz w:val="32"/>
                <w:szCs w:val="32"/>
              </w:rPr>
              <w:t>987</w:t>
            </w:r>
            <w:r w:rsidR="007C61B8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</w:tbl>
    <w:p w:rsidR="002256EC" w:rsidRPr="007F5725" w:rsidRDefault="00286AC0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F17B3" w:rsidRPr="007F5725">
        <w:rPr>
          <w:rFonts w:ascii="Angsana New" w:hAnsi="Angsana New" w:cs="Angsana New"/>
          <w:sz w:val="32"/>
          <w:szCs w:val="32"/>
        </w:rPr>
        <w:tab/>
      </w:r>
      <w:r w:rsidR="00FA20E1" w:rsidRPr="007F5725">
        <w:rPr>
          <w:rFonts w:ascii="Angsana New" w:hAnsi="Angsana New" w:cs="Angsana New"/>
          <w:sz w:val="32"/>
          <w:szCs w:val="32"/>
        </w:rPr>
        <w:tab/>
      </w:r>
    </w:p>
    <w:p w:rsidR="00B62F23" w:rsidRPr="007F5725" w:rsidRDefault="00B62F23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:rsidR="00812EA7" w:rsidRDefault="00B62F23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34E03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Pr="007F5725">
        <w:rPr>
          <w:rFonts w:ascii="Angsana New" w:hAnsi="Angsana New" w:cs="Angsana New"/>
          <w:sz w:val="32"/>
          <w:szCs w:val="32"/>
        </w:rPr>
        <w:t>.</w:t>
      </w:r>
      <w:r w:rsidRPr="00A75485">
        <w:rPr>
          <w:rFonts w:ascii="Angsana New" w:hAnsi="Angsana New" w:cs="Angsana New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z w:val="32"/>
          <w:szCs w:val="32"/>
        </w:rPr>
        <w:t xml:space="preserve">. 2535 </w:t>
      </w:r>
      <w:r w:rsidRPr="00A75485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ของกำไรสุทธิ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จนกว่าทุนสำรองดังกล่าว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จะมีจำนวนไม่น้อยกว่าร้อยละ </w:t>
      </w:r>
      <w:r w:rsidRPr="007F5725">
        <w:rPr>
          <w:rFonts w:ascii="Angsana New" w:hAnsi="Angsana New" w:cs="Angsana New"/>
          <w:sz w:val="32"/>
          <w:szCs w:val="32"/>
        </w:rPr>
        <w:t xml:space="preserve">10 </w:t>
      </w:r>
      <w:r w:rsidRPr="00A75485">
        <w:rPr>
          <w:rFonts w:ascii="Angsana New" w:hAnsi="Angsana New" w:cs="Angsana New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:rsidR="00B91E9B" w:rsidRDefault="00B91E9B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</w:p>
    <w:p w:rsidR="00B91E9B" w:rsidRDefault="00B91E9B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</w:p>
    <w:p w:rsidR="00B91E9B" w:rsidRDefault="00B91E9B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</w:p>
    <w:p w:rsidR="00B91E9B" w:rsidRDefault="00B91E9B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</w:p>
    <w:p w:rsidR="00B91E9B" w:rsidRPr="007F5725" w:rsidRDefault="00B91E9B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</w:p>
    <w:p w:rsidR="00204920" w:rsidRPr="007F5725" w:rsidRDefault="00204920" w:rsidP="007B1A1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:rsidR="00204920" w:rsidRPr="007F5725" w:rsidRDefault="002F64A5" w:rsidP="007B1A1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1</w:t>
      </w:r>
      <w:r w:rsidR="00B91E9B"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.1</w:t>
      </w:r>
      <w:r w:rsidR="00204920" w:rsidRPr="007F5725">
        <w:rPr>
          <w:rFonts w:ascii="Angsana New" w:hAnsi="Angsana New" w:cs="Angsana New"/>
          <w:sz w:val="32"/>
          <w:szCs w:val="32"/>
        </w:rPr>
        <w:t xml:space="preserve"> </w:t>
      </w:r>
      <w:r w:rsidR="00204920" w:rsidRPr="007F5725">
        <w:rPr>
          <w:rFonts w:ascii="Angsana New" w:hAnsi="Angsana New" w:cs="Angsana New"/>
          <w:sz w:val="32"/>
          <w:szCs w:val="32"/>
        </w:rPr>
        <w:tab/>
      </w:r>
      <w:r w:rsidR="00204920" w:rsidRPr="00A75485">
        <w:rPr>
          <w:rFonts w:ascii="Angsana New" w:hAnsi="Angsana New" w:cs="Angsana New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:rsidR="00255625" w:rsidRDefault="00255625" w:rsidP="007B1A1E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  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DF52AF" w:rsidRPr="00A7548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DF52AF" w:rsidRPr="00A75485">
        <w:rPr>
          <w:rFonts w:ascii="Angsana New" w:hAnsi="Angsana New" w:cs="Angsana New"/>
          <w:sz w:val="32"/>
          <w:szCs w:val="32"/>
        </w:rPr>
        <w:t xml:space="preserve"> </w:t>
      </w:r>
      <w:r w:rsidR="00DF52AF">
        <w:rPr>
          <w:rFonts w:ascii="Angsana New" w:hAnsi="Angsana New" w:cs="Angsana New"/>
          <w:sz w:val="32"/>
          <w:szCs w:val="32"/>
        </w:rPr>
        <w:t>31</w:t>
      </w:r>
      <w:r w:rsidR="00DF52AF"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F52AF">
        <w:rPr>
          <w:rFonts w:ascii="Angsana New" w:hAnsi="Angsana New" w:cs="Angsana New"/>
          <w:sz w:val="32"/>
          <w:szCs w:val="32"/>
        </w:rPr>
        <w:t>2564</w:t>
      </w:r>
      <w:r w:rsidR="00DF52AF" w:rsidRPr="00A7548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F52AF">
        <w:rPr>
          <w:rFonts w:ascii="Angsana New" w:hAnsi="Angsana New" w:cs="Angsana New"/>
          <w:sz w:val="32"/>
          <w:szCs w:val="32"/>
        </w:rPr>
        <w:t>2563</w:t>
      </w:r>
      <w:r w:rsidR="00DF52AF" w:rsidRPr="00A7548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070"/>
        <w:gridCol w:w="1734"/>
        <w:gridCol w:w="183"/>
        <w:gridCol w:w="1501"/>
        <w:gridCol w:w="11"/>
      </w:tblGrid>
      <w:tr w:rsidR="00DF52AF" w:rsidRPr="00492A5B" w:rsidTr="00632B2E">
        <w:trPr>
          <w:gridAfter w:val="1"/>
          <w:wAfter w:w="11" w:type="dxa"/>
          <w:cantSplit/>
          <w:tblHeader/>
        </w:trPr>
        <w:tc>
          <w:tcPr>
            <w:tcW w:w="5070" w:type="dxa"/>
          </w:tcPr>
          <w:p w:rsidR="00DF52AF" w:rsidRPr="00492A5B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18" w:type="dxa"/>
            <w:gridSpan w:val="3"/>
            <w:tcBorders>
              <w:left w:val="nil"/>
              <w:bottom w:val="single" w:sz="6" w:space="0" w:color="auto"/>
            </w:tcBorders>
          </w:tcPr>
          <w:p w:rsidR="00DF52AF" w:rsidRPr="00A75485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F52AF" w:rsidRPr="00492A5B" w:rsidTr="00632B2E">
        <w:trPr>
          <w:gridAfter w:val="1"/>
          <w:wAfter w:w="11" w:type="dxa"/>
          <w:cantSplit/>
          <w:tblHeader/>
        </w:trPr>
        <w:tc>
          <w:tcPr>
            <w:tcW w:w="5070" w:type="dxa"/>
          </w:tcPr>
          <w:p w:rsidR="00DF52AF" w:rsidRPr="00492A5B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34" w:type="dxa"/>
            <w:tcBorders>
              <w:bottom w:val="single" w:sz="6" w:space="0" w:color="auto"/>
            </w:tcBorders>
          </w:tcPr>
          <w:p w:rsidR="00DF52AF" w:rsidRPr="00492A5B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256</w:t>
            </w:r>
            <w:r w:rsidR="009B6FC0">
              <w:rPr>
                <w:rFonts w:ascii="Angsana New" w:hAnsi="Angsana New" w:cs="Angsana New"/>
              </w:rPr>
              <w:t>4</w:t>
            </w:r>
          </w:p>
        </w:tc>
        <w:tc>
          <w:tcPr>
            <w:tcW w:w="183" w:type="dxa"/>
          </w:tcPr>
          <w:p w:rsidR="00DF52AF" w:rsidRPr="00492A5B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</w:tcPr>
          <w:p w:rsidR="00DF52AF" w:rsidRPr="00492A5B" w:rsidRDefault="00DF52AF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256</w:t>
            </w:r>
            <w:r w:rsidR="009B6FC0">
              <w:rPr>
                <w:rFonts w:ascii="Angsana New" w:hAnsi="Angsana New" w:cs="Angsana New"/>
              </w:rPr>
              <w:t>3</w:t>
            </w: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92A5B">
              <w:rPr>
                <w:rFonts w:ascii="Angsana New" w:hAnsi="Angsana New" w:cs="Angsana New"/>
              </w:rPr>
              <w:t>:</w:t>
            </w:r>
          </w:p>
        </w:tc>
        <w:tc>
          <w:tcPr>
            <w:tcW w:w="1734" w:type="dxa"/>
            <w:tcBorders>
              <w:top w:val="single" w:sz="6" w:space="0" w:color="auto"/>
            </w:tcBorders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ภาษีเงินได้ของปีปัจจุบัน </w:t>
            </w:r>
            <w:r w:rsidRPr="00492A5B">
              <w:rPr>
                <w:rFonts w:ascii="Angsana New" w:hAnsi="Angsana New" w:cs="Angsana New"/>
              </w:rPr>
              <w:t>:</w:t>
            </w:r>
          </w:p>
        </w:tc>
        <w:tc>
          <w:tcPr>
            <w:tcW w:w="1734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A75485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34" w:type="dxa"/>
          </w:tcPr>
          <w:p w:rsidR="00DF52AF" w:rsidRPr="00492A5B" w:rsidRDefault="00536E1D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536E1D">
              <w:rPr>
                <w:rFonts w:ascii="Angsana New" w:hAnsi="Angsana New" w:cs="Angsana New"/>
              </w:rPr>
              <w:t>64,634,982.35</w:t>
            </w:r>
          </w:p>
        </w:tc>
        <w:tc>
          <w:tcPr>
            <w:tcW w:w="183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29</w:t>
            </w:r>
            <w:r w:rsidRPr="00492A5B">
              <w:rPr>
                <w:rFonts w:ascii="Angsana New" w:hAnsi="Angsana New" w:cs="Angsana New"/>
              </w:rPr>
              <w:t>,118,581.75</w:t>
            </w: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492A5B" w:rsidRDefault="00DF52AF" w:rsidP="00737AA3">
            <w:pPr>
              <w:spacing w:line="320" w:lineRule="exact"/>
              <w:ind w:left="449" w:hanging="311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92A5B">
              <w:rPr>
                <w:rFonts w:ascii="Angsana New" w:hAnsi="Angsana New" w:cs="Angsana New"/>
              </w:rPr>
              <w:t>:</w:t>
            </w:r>
          </w:p>
        </w:tc>
        <w:tc>
          <w:tcPr>
            <w:tcW w:w="1734" w:type="dxa"/>
          </w:tcPr>
          <w:p w:rsidR="00DF52AF" w:rsidRPr="00492A5B" w:rsidRDefault="00DF52AF" w:rsidP="00737AA3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</w:tcPr>
          <w:p w:rsidR="00DF52AF" w:rsidRPr="00492A5B" w:rsidRDefault="00DF52AF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</w:tcPr>
          <w:p w:rsidR="00DF52AF" w:rsidRPr="00492A5B" w:rsidRDefault="00DF52AF" w:rsidP="00737AA3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492A5B" w:rsidRDefault="00DF52AF" w:rsidP="00737AA3">
            <w:pPr>
              <w:spacing w:line="320" w:lineRule="exact"/>
              <w:ind w:left="449" w:hanging="197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34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83" w:type="dxa"/>
          </w:tcPr>
          <w:p w:rsidR="00DF52AF" w:rsidRPr="00492A5B" w:rsidRDefault="00DF52AF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01" w:type="dxa"/>
          </w:tcPr>
          <w:p w:rsidR="00DF52AF" w:rsidRPr="00A75485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F52AF" w:rsidRPr="00492A5B" w:rsidTr="00632B2E">
        <w:trPr>
          <w:gridAfter w:val="1"/>
          <w:wAfter w:w="11" w:type="dxa"/>
          <w:cantSplit/>
        </w:trPr>
        <w:tc>
          <w:tcPr>
            <w:tcW w:w="5070" w:type="dxa"/>
          </w:tcPr>
          <w:p w:rsidR="00DF52AF" w:rsidRPr="00A75485" w:rsidRDefault="00DF52AF" w:rsidP="00737AA3">
            <w:pPr>
              <w:spacing w:line="320" w:lineRule="exact"/>
              <w:ind w:left="421" w:hanging="421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734" w:type="dxa"/>
          </w:tcPr>
          <w:p w:rsidR="00DF52AF" w:rsidRPr="00492A5B" w:rsidRDefault="00536E1D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 w:right="-60"/>
              <w:jc w:val="right"/>
              <w:rPr>
                <w:rFonts w:ascii="Angsana New" w:hAnsi="Angsana New" w:cs="Angsana New"/>
              </w:rPr>
            </w:pPr>
            <w:r w:rsidRPr="00536E1D">
              <w:rPr>
                <w:rFonts w:ascii="Angsana New" w:hAnsi="Angsana New" w:cs="Angsana New"/>
              </w:rPr>
              <w:t>(2,723,204.29)</w:t>
            </w:r>
          </w:p>
        </w:tc>
        <w:tc>
          <w:tcPr>
            <w:tcW w:w="183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(2,354,696.36)</w:t>
            </w:r>
          </w:p>
        </w:tc>
      </w:tr>
      <w:tr w:rsidR="00DF52AF" w:rsidRPr="00492A5B" w:rsidTr="00632B2E">
        <w:trPr>
          <w:gridAfter w:val="1"/>
          <w:wAfter w:w="11" w:type="dxa"/>
          <w:cantSplit/>
          <w:trHeight w:val="65"/>
        </w:trPr>
        <w:tc>
          <w:tcPr>
            <w:tcW w:w="5070" w:type="dxa"/>
          </w:tcPr>
          <w:p w:rsidR="00DF52AF" w:rsidRPr="00A75485" w:rsidRDefault="00DF52AF" w:rsidP="00737AA3">
            <w:pPr>
              <w:spacing w:line="320" w:lineRule="exact"/>
              <w:ind w:left="449" w:hanging="197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</w:tcPr>
          <w:p w:rsidR="00DF52AF" w:rsidRPr="00492A5B" w:rsidRDefault="00536E1D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536E1D">
              <w:rPr>
                <w:rFonts w:ascii="Angsana New" w:hAnsi="Angsana New" w:cs="Angsana New"/>
              </w:rPr>
              <w:t>61,911,778.06</w:t>
            </w:r>
          </w:p>
        </w:tc>
        <w:tc>
          <w:tcPr>
            <w:tcW w:w="183" w:type="dxa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26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763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885.39</w:t>
            </w:r>
          </w:p>
        </w:tc>
      </w:tr>
      <w:tr w:rsidR="00DF52AF" w:rsidRPr="00492A5B" w:rsidTr="00632B2E">
        <w:trPr>
          <w:cantSplit/>
          <w:trHeight w:val="65"/>
        </w:trPr>
        <w:tc>
          <w:tcPr>
            <w:tcW w:w="8499" w:type="dxa"/>
            <w:gridSpan w:val="5"/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ค่าใช้จ่ายภาษีเงินได้ที่เกี่ยวข้องกับส่วนประกอบของ</w:t>
            </w:r>
          </w:p>
        </w:tc>
      </w:tr>
      <w:tr w:rsidR="00DF52AF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F52AF" w:rsidRPr="00A75485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 xml:space="preserve">งบกำไรขาดทุนเบ็ดเสร็จอื่น </w:t>
            </w:r>
            <w:r w:rsidRPr="00492A5B">
              <w:rPr>
                <w:rFonts w:ascii="Angsana New" w:hAnsi="Angsana New" w:cs="Angsana New"/>
              </w:rPr>
              <w:t>:</w:t>
            </w:r>
          </w:p>
        </w:tc>
        <w:tc>
          <w:tcPr>
            <w:tcW w:w="1734" w:type="dxa"/>
            <w:tcBorders>
              <w:left w:val="nil"/>
            </w:tcBorders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  <w:vAlign w:val="center"/>
          </w:tcPr>
          <w:p w:rsidR="00DF52AF" w:rsidRPr="00A75485" w:rsidRDefault="00DF52AF" w:rsidP="00737AA3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</w:tcBorders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F52AF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contextualSpacing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92A5B">
              <w:rPr>
                <w:rFonts w:ascii="Angsana New" w:hAnsi="Angsana New" w:cs="Angsana New"/>
              </w:rPr>
              <w:t>:</w:t>
            </w:r>
          </w:p>
        </w:tc>
        <w:tc>
          <w:tcPr>
            <w:tcW w:w="1734" w:type="dxa"/>
            <w:tcBorders>
              <w:left w:val="nil"/>
            </w:tcBorders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  <w:vAlign w:val="center"/>
          </w:tcPr>
          <w:p w:rsidR="00DF52AF" w:rsidRPr="00A75485" w:rsidRDefault="00DF52AF" w:rsidP="00737AA3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</w:tcBorders>
            <w:vAlign w:val="center"/>
          </w:tcPr>
          <w:p w:rsidR="00DF52AF" w:rsidRPr="00492A5B" w:rsidRDefault="00DF52AF" w:rsidP="00737AA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1106D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1106D" w:rsidRPr="00A75485" w:rsidRDefault="00D1106D" w:rsidP="00D1106D">
            <w:pPr>
              <w:spacing w:line="320" w:lineRule="exact"/>
              <w:ind w:left="449" w:hanging="197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D1106D">
              <w:rPr>
                <w:rFonts w:ascii="Angsana New" w:hAnsi="Angsana New" w:cs="Angsana New"/>
                <w:cs/>
              </w:rPr>
              <w:t>กำไรจากการตีราคาที่ดิน</w:t>
            </w:r>
          </w:p>
        </w:tc>
        <w:tc>
          <w:tcPr>
            <w:tcW w:w="1734" w:type="dxa"/>
            <w:tcBorders>
              <w:left w:val="nil"/>
            </w:tcBorders>
            <w:vAlign w:val="bottom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15" w:right="57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3" w:type="dxa"/>
            <w:vAlign w:val="center"/>
          </w:tcPr>
          <w:p w:rsidR="00D1106D" w:rsidRPr="00492A5B" w:rsidRDefault="00D1106D" w:rsidP="00D1106D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</w:tcBorders>
            <w:vAlign w:val="bottom"/>
          </w:tcPr>
          <w:p w:rsidR="00D1106D" w:rsidRPr="00A75485" w:rsidRDefault="00D1106D" w:rsidP="00632B2E">
            <w:pPr>
              <w:tabs>
                <w:tab w:val="left" w:pos="284"/>
                <w:tab w:val="left" w:pos="567"/>
              </w:tabs>
              <w:spacing w:line="320" w:lineRule="exact"/>
              <w:ind w:left="-108" w:right="-14"/>
              <w:contextualSpacing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19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275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862.20</w:t>
            </w:r>
          </w:p>
        </w:tc>
      </w:tr>
      <w:tr w:rsidR="00D1106D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1106D" w:rsidRPr="00A75485" w:rsidRDefault="00D1106D" w:rsidP="00D1106D">
            <w:pPr>
              <w:spacing w:line="320" w:lineRule="exact"/>
              <w:ind w:left="449" w:hanging="197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โอนกลับส่วนเกินจากการตีราคาที่ดินจากการขาย</w:t>
            </w:r>
          </w:p>
        </w:tc>
        <w:tc>
          <w:tcPr>
            <w:tcW w:w="1734" w:type="dxa"/>
            <w:tcBorders>
              <w:left w:val="nil"/>
            </w:tcBorders>
            <w:vAlign w:val="bottom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08" w:right="-60"/>
              <w:jc w:val="right"/>
              <w:rPr>
                <w:rFonts w:ascii="Angsana New" w:hAnsi="Angsana New" w:cs="Angsana New"/>
              </w:rPr>
            </w:pPr>
            <w:r w:rsidRPr="00D1106D">
              <w:rPr>
                <w:rFonts w:ascii="Angsana New" w:hAnsi="Angsana New" w:cs="Angsana New"/>
              </w:rPr>
              <w:t>(1,390,527.20)</w:t>
            </w:r>
          </w:p>
        </w:tc>
        <w:tc>
          <w:tcPr>
            <w:tcW w:w="183" w:type="dxa"/>
            <w:vAlign w:val="center"/>
          </w:tcPr>
          <w:p w:rsidR="00D1106D" w:rsidRPr="00492A5B" w:rsidRDefault="00D1106D" w:rsidP="00D1106D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</w:tcBorders>
            <w:vAlign w:val="bottom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15" w:right="576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1106D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1106D" w:rsidRPr="00492A5B" w:rsidRDefault="00D1106D" w:rsidP="00D1106D">
            <w:pPr>
              <w:spacing w:line="320" w:lineRule="exact"/>
              <w:ind w:left="449" w:hanging="197"/>
              <w:contextualSpacing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กำไร(ขาดทุน)ที่ยังไม่เกิดขึ้นจริงจากการเปลี่ยนแปลง</w:t>
            </w:r>
          </w:p>
        </w:tc>
        <w:tc>
          <w:tcPr>
            <w:tcW w:w="1734" w:type="dxa"/>
            <w:tcBorders>
              <w:left w:val="nil"/>
            </w:tcBorders>
            <w:vAlign w:val="center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3" w:type="dxa"/>
            <w:vAlign w:val="center"/>
          </w:tcPr>
          <w:p w:rsidR="00D1106D" w:rsidRPr="00A75485" w:rsidRDefault="00D1106D" w:rsidP="00D1106D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</w:tcBorders>
            <w:vAlign w:val="center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15" w:right="576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1106D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1106D" w:rsidRPr="00A75485" w:rsidRDefault="00D1106D" w:rsidP="00D1106D">
            <w:pPr>
              <w:spacing w:line="320" w:lineRule="exact"/>
              <w:ind w:left="449" w:right="-111" w:hanging="197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ในมูลค่ายุติธรรมของเงินลงทุนในสินทรัพย์ทางการเงิน</w:t>
            </w:r>
          </w:p>
        </w:tc>
        <w:tc>
          <w:tcPr>
            <w:tcW w:w="1734" w:type="dxa"/>
            <w:tcBorders>
              <w:left w:val="nil"/>
              <w:bottom w:val="single" w:sz="6" w:space="0" w:color="auto"/>
            </w:tcBorders>
            <w:vAlign w:val="bottom"/>
          </w:tcPr>
          <w:p w:rsidR="00D1106D" w:rsidRPr="00492A5B" w:rsidRDefault="00215CF3" w:rsidP="00632B2E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215CF3">
              <w:rPr>
                <w:rFonts w:ascii="Angsana New" w:hAnsi="Angsana New" w:cs="Angsana New"/>
              </w:rPr>
              <w:t>10,462,216.88</w:t>
            </w:r>
          </w:p>
        </w:tc>
        <w:tc>
          <w:tcPr>
            <w:tcW w:w="183" w:type="dxa"/>
            <w:vAlign w:val="center"/>
          </w:tcPr>
          <w:p w:rsidR="00D1106D" w:rsidRPr="00A75485" w:rsidRDefault="00D1106D" w:rsidP="00D1106D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15" w:right="576"/>
              <w:contextualSpacing/>
              <w:jc w:val="right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-</w:t>
            </w:r>
          </w:p>
        </w:tc>
      </w:tr>
      <w:tr w:rsidR="00D1106D" w:rsidRPr="00492A5B" w:rsidTr="00632B2E">
        <w:trPr>
          <w:cantSplit/>
          <w:trHeight w:val="65"/>
        </w:trPr>
        <w:tc>
          <w:tcPr>
            <w:tcW w:w="5070" w:type="dxa"/>
            <w:vAlign w:val="center"/>
          </w:tcPr>
          <w:p w:rsidR="00D1106D" w:rsidRPr="00A75485" w:rsidRDefault="00D1106D" w:rsidP="00D1106D">
            <w:pPr>
              <w:spacing w:line="320" w:lineRule="exact"/>
              <w:ind w:left="449" w:hanging="197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1106D" w:rsidRPr="00492A5B" w:rsidRDefault="00215CF3" w:rsidP="00632B2E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215CF3">
              <w:rPr>
                <w:rFonts w:ascii="Angsana New" w:hAnsi="Angsana New" w:cs="Angsana New"/>
              </w:rPr>
              <w:t>9,071,689.68</w:t>
            </w:r>
          </w:p>
        </w:tc>
        <w:tc>
          <w:tcPr>
            <w:tcW w:w="183" w:type="dxa"/>
            <w:vAlign w:val="center"/>
          </w:tcPr>
          <w:p w:rsidR="00D1106D" w:rsidRPr="00492A5B" w:rsidRDefault="00D1106D" w:rsidP="00D1106D">
            <w:pPr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D1106D" w:rsidRPr="00492A5B" w:rsidRDefault="00D1106D" w:rsidP="00D1106D">
            <w:pPr>
              <w:tabs>
                <w:tab w:val="left" w:pos="284"/>
                <w:tab w:val="left" w:pos="567"/>
              </w:tabs>
              <w:spacing w:line="320" w:lineRule="exact"/>
              <w:ind w:left="-108" w:right="-14"/>
              <w:contextualSpacing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19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275</w:t>
            </w:r>
            <w:r w:rsidRPr="00492A5B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862.20</w:t>
            </w:r>
          </w:p>
        </w:tc>
      </w:tr>
    </w:tbl>
    <w:p w:rsidR="00DF52AF" w:rsidRDefault="00DF52AF" w:rsidP="003D73DB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</w:p>
    <w:p w:rsidR="00911BF6" w:rsidRPr="007F5725" w:rsidRDefault="004160CF" w:rsidP="00911BF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1</w:t>
      </w:r>
      <w:r w:rsidR="00B91E9B">
        <w:rPr>
          <w:rFonts w:ascii="Angsana New" w:hAnsi="Angsana New" w:cs="Angsana New"/>
          <w:sz w:val="32"/>
          <w:szCs w:val="32"/>
        </w:rPr>
        <w:t>7</w:t>
      </w:r>
      <w:r w:rsidR="0078116E" w:rsidRPr="007F5725">
        <w:rPr>
          <w:rFonts w:ascii="Angsana New" w:hAnsi="Angsana New" w:cs="Angsana New"/>
          <w:sz w:val="32"/>
          <w:szCs w:val="32"/>
        </w:rPr>
        <w:t>.2</w:t>
      </w:r>
      <w:r w:rsidR="0078116E" w:rsidRPr="007F5725">
        <w:rPr>
          <w:rFonts w:ascii="Angsana New" w:hAnsi="Angsana New" w:cs="Angsana New"/>
          <w:sz w:val="32"/>
          <w:szCs w:val="32"/>
        </w:rPr>
        <w:tab/>
      </w:r>
      <w:r w:rsidR="00911BF6" w:rsidRPr="00A75485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:rsidR="0078116E" w:rsidRPr="00A75485" w:rsidRDefault="00911BF6" w:rsidP="00911BF6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 xml:space="preserve">  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F5725">
        <w:rPr>
          <w:rFonts w:ascii="Angsana New" w:hAnsi="Angsana New" w:cs="Angsana New"/>
          <w:sz w:val="32"/>
          <w:szCs w:val="32"/>
        </w:rPr>
        <w:t xml:space="preserve"> 31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7F5725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F572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60"/>
        <w:gridCol w:w="1701"/>
        <w:gridCol w:w="142"/>
        <w:gridCol w:w="1559"/>
      </w:tblGrid>
      <w:tr w:rsidR="0078116E" w:rsidRPr="00492A5B" w:rsidTr="00632B2E">
        <w:trPr>
          <w:cantSplit/>
        </w:trPr>
        <w:tc>
          <w:tcPr>
            <w:tcW w:w="5160" w:type="dxa"/>
          </w:tcPr>
          <w:p w:rsidR="0078116E" w:rsidRPr="00492A5B" w:rsidRDefault="0078116E" w:rsidP="003D73D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:rsidR="0078116E" w:rsidRPr="00492A5B" w:rsidRDefault="0078116E" w:rsidP="003D73DB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86AC0" w:rsidRPr="00492A5B" w:rsidTr="00632B2E">
        <w:trPr>
          <w:cantSplit/>
        </w:trPr>
        <w:tc>
          <w:tcPr>
            <w:tcW w:w="5160" w:type="dxa"/>
          </w:tcPr>
          <w:p w:rsidR="00286AC0" w:rsidRPr="00492A5B" w:rsidRDefault="00286AC0" w:rsidP="003D73D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86AC0" w:rsidRPr="00492A5B" w:rsidRDefault="00286AC0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256</w:t>
            </w:r>
            <w:r w:rsidR="006A3D40" w:rsidRPr="00492A5B">
              <w:rPr>
                <w:rFonts w:ascii="Angsana New" w:hAnsi="Angsana New" w:cs="Angsana New"/>
              </w:rPr>
              <w:t>4</w:t>
            </w:r>
          </w:p>
        </w:tc>
        <w:tc>
          <w:tcPr>
            <w:tcW w:w="142" w:type="dxa"/>
          </w:tcPr>
          <w:p w:rsidR="00286AC0" w:rsidRPr="00492A5B" w:rsidRDefault="00286AC0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286AC0" w:rsidRPr="00492A5B" w:rsidRDefault="00286AC0" w:rsidP="003D73DB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256</w:t>
            </w:r>
            <w:r w:rsidR="006A3D40" w:rsidRPr="00492A5B">
              <w:rPr>
                <w:rFonts w:ascii="Angsana New" w:hAnsi="Angsana New" w:cs="Angsana New"/>
              </w:rPr>
              <w:t>3</w:t>
            </w:r>
          </w:p>
        </w:tc>
      </w:tr>
      <w:tr w:rsidR="008E323E" w:rsidRPr="00492A5B" w:rsidTr="00632B2E">
        <w:trPr>
          <w:cantSplit/>
        </w:trPr>
        <w:tc>
          <w:tcPr>
            <w:tcW w:w="5160" w:type="dxa"/>
          </w:tcPr>
          <w:p w:rsidR="008E323E" w:rsidRPr="00492A5B" w:rsidRDefault="008E323E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กำไรทางบัญชีสำหรับ</w:t>
            </w:r>
            <w:r w:rsidR="00B807C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D1068E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1068E">
              <w:rPr>
                <w:rFonts w:ascii="Angsana New" w:hAnsi="Angsana New" w:cs="Angsana New"/>
              </w:rPr>
              <w:t>352,443,718.89</w:t>
            </w:r>
          </w:p>
        </w:tc>
        <w:tc>
          <w:tcPr>
            <w:tcW w:w="142" w:type="dxa"/>
          </w:tcPr>
          <w:p w:rsidR="008E323E" w:rsidRPr="00492A5B" w:rsidRDefault="008E323E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11BF6">
              <w:rPr>
                <w:rFonts w:ascii="Angsana New" w:hAnsi="Angsana New" w:cs="Angsana New"/>
              </w:rPr>
              <w:t>174,083,433.65</w:t>
            </w:r>
          </w:p>
        </w:tc>
      </w:tr>
      <w:tr w:rsidR="008E323E" w:rsidRPr="00492A5B" w:rsidTr="00632B2E">
        <w:trPr>
          <w:cantSplit/>
        </w:trPr>
        <w:tc>
          <w:tcPr>
            <w:tcW w:w="5160" w:type="dxa"/>
          </w:tcPr>
          <w:p w:rsidR="008E323E" w:rsidRPr="00492A5B" w:rsidRDefault="008E323E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9C0BF3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20%</w:t>
            </w:r>
          </w:p>
        </w:tc>
        <w:tc>
          <w:tcPr>
            <w:tcW w:w="142" w:type="dxa"/>
          </w:tcPr>
          <w:p w:rsidR="008E323E" w:rsidRPr="00492A5B" w:rsidRDefault="008E323E" w:rsidP="00737AA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8E323E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92A5B">
              <w:rPr>
                <w:rFonts w:ascii="Angsana New" w:hAnsi="Angsana New" w:cs="Angsana New"/>
              </w:rPr>
              <w:t>20%</w:t>
            </w:r>
          </w:p>
        </w:tc>
      </w:tr>
      <w:tr w:rsidR="008E323E" w:rsidRPr="00492A5B" w:rsidTr="00632B2E">
        <w:trPr>
          <w:cantSplit/>
        </w:trPr>
        <w:tc>
          <w:tcPr>
            <w:tcW w:w="5160" w:type="dxa"/>
          </w:tcPr>
          <w:p w:rsidR="008E323E" w:rsidRPr="00A75485" w:rsidRDefault="008E323E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D1068E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D1068E">
              <w:rPr>
                <w:rFonts w:ascii="Angsana New" w:hAnsi="Angsana New" w:cs="Angsana New"/>
              </w:rPr>
              <w:t>70,488,743.78</w:t>
            </w:r>
          </w:p>
        </w:tc>
        <w:tc>
          <w:tcPr>
            <w:tcW w:w="142" w:type="dxa"/>
          </w:tcPr>
          <w:p w:rsidR="008E323E" w:rsidRPr="00492A5B" w:rsidRDefault="008E323E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8E323E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11BF6">
              <w:rPr>
                <w:rFonts w:ascii="Angsana New" w:hAnsi="Angsana New" w:cs="Angsana New"/>
              </w:rPr>
              <w:t>34,816,686.73</w:t>
            </w: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492A5B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0768D2" w:rsidRPr="00A75485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492A5B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ผลกระทบทางภาษีของค่าใช้จ่ายที่ไม่สามารถนำมาหักในการ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A75485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492A5B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คำนวณกำไรทางภาษี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A75485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A75485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492A5B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BB3C6B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C6B">
              <w:rPr>
                <w:rFonts w:ascii="Angsana New" w:hAnsi="Angsana New" w:cs="Angsana New"/>
              </w:rPr>
              <w:t>219,098.79</w:t>
            </w:r>
          </w:p>
        </w:tc>
        <w:tc>
          <w:tcPr>
            <w:tcW w:w="142" w:type="dxa"/>
          </w:tcPr>
          <w:p w:rsidR="000768D2" w:rsidRPr="00A75485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A75485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11BF6">
              <w:rPr>
                <w:rFonts w:ascii="Angsana New" w:hAnsi="Angsana New" w:cs="Angsana New"/>
              </w:rPr>
              <w:t>549,943.03</w:t>
            </w:r>
          </w:p>
        </w:tc>
      </w:tr>
      <w:tr w:rsidR="003D73DB" w:rsidRPr="00492A5B" w:rsidTr="00632B2E">
        <w:trPr>
          <w:cantSplit/>
        </w:trPr>
        <w:tc>
          <w:tcPr>
            <w:tcW w:w="5160" w:type="dxa"/>
          </w:tcPr>
          <w:p w:rsidR="003D73DB" w:rsidRPr="00492A5B" w:rsidRDefault="003D73DB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 กำไรจากการขายที่ดิน</w:t>
            </w:r>
          </w:p>
        </w:tc>
        <w:tc>
          <w:tcPr>
            <w:tcW w:w="1701" w:type="dxa"/>
            <w:tcBorders>
              <w:left w:val="nil"/>
            </w:tcBorders>
          </w:tcPr>
          <w:p w:rsidR="003D73DB" w:rsidRPr="00BB3C6B" w:rsidRDefault="003D73DB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694</w:t>
            </w:r>
            <w:r>
              <w:rPr>
                <w:rFonts w:ascii="Angsana New" w:hAnsi="Angsana New" w:cs="Angsana New"/>
              </w:rPr>
              <w:t>,947.20</w:t>
            </w:r>
          </w:p>
        </w:tc>
        <w:tc>
          <w:tcPr>
            <w:tcW w:w="142" w:type="dxa"/>
          </w:tcPr>
          <w:p w:rsidR="003D73DB" w:rsidRPr="00A75485" w:rsidRDefault="003D73DB" w:rsidP="00737AA3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3D73DB" w:rsidRPr="00911BF6" w:rsidRDefault="003D73DB" w:rsidP="003D73DB">
            <w:pPr>
              <w:spacing w:line="320" w:lineRule="exact"/>
              <w:ind w:right="4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A75485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ind w:right="3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ind w:right="317"/>
              <w:jc w:val="right"/>
              <w:rPr>
                <w:rFonts w:ascii="Angsana New" w:hAnsi="Angsana New" w:cs="Angsana New"/>
              </w:rPr>
            </w:pPr>
          </w:p>
        </w:tc>
      </w:tr>
      <w:tr w:rsidR="000768D2" w:rsidRPr="00492A5B" w:rsidTr="00632B2E">
        <w:trPr>
          <w:cantSplit/>
        </w:trPr>
        <w:tc>
          <w:tcPr>
            <w:tcW w:w="5160" w:type="dxa"/>
          </w:tcPr>
          <w:p w:rsidR="000768D2" w:rsidRPr="00A75485" w:rsidRDefault="000768D2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ind w:right="3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0768D2" w:rsidRPr="00492A5B" w:rsidRDefault="000768D2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492A5B" w:rsidRDefault="000768D2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</w:tr>
      <w:tr w:rsidR="00911BF6" w:rsidRPr="00492A5B" w:rsidTr="00632B2E">
        <w:trPr>
          <w:cantSplit/>
        </w:trPr>
        <w:tc>
          <w:tcPr>
            <w:tcW w:w="5160" w:type="dxa"/>
          </w:tcPr>
          <w:p w:rsidR="00911BF6" w:rsidRPr="00A75485" w:rsidRDefault="00911BF6" w:rsidP="00737AA3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32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A75485">
              <w:rPr>
                <w:rFonts w:ascii="Angsana New" w:hAnsi="Angsana New" w:cs="Angsana New"/>
                <w:spacing w:val="-10"/>
                <w:cs/>
              </w:rPr>
              <w:t>รายได้เงินปันผลที่ได้รับยกเว้น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911BF6" w:rsidRPr="00492A5B" w:rsidRDefault="00BB3C6B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B3C6B">
              <w:rPr>
                <w:rFonts w:ascii="Angsana New" w:hAnsi="Angsana New" w:cs="Angsana New"/>
              </w:rPr>
              <w:t>(874,020.55)</w:t>
            </w:r>
          </w:p>
        </w:tc>
        <w:tc>
          <w:tcPr>
            <w:tcW w:w="142" w:type="dxa"/>
          </w:tcPr>
          <w:p w:rsidR="00911BF6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11BF6" w:rsidRPr="00911BF6" w:rsidRDefault="00911BF6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(874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020.55)</w:t>
            </w:r>
          </w:p>
        </w:tc>
      </w:tr>
      <w:tr w:rsidR="00911BF6" w:rsidRPr="00492A5B" w:rsidTr="00632B2E">
        <w:trPr>
          <w:cantSplit/>
        </w:trPr>
        <w:tc>
          <w:tcPr>
            <w:tcW w:w="5160" w:type="dxa"/>
          </w:tcPr>
          <w:p w:rsidR="00911BF6" w:rsidRPr="00A75485" w:rsidRDefault="00911BF6" w:rsidP="00737AA3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32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A75485">
              <w:rPr>
                <w:rFonts w:ascii="Angsana New" w:hAnsi="Angsana New" w:cs="Angsana New"/>
                <w:spacing w:val="-10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911BF6" w:rsidRPr="00492A5B" w:rsidRDefault="00BB3C6B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B3C6B">
              <w:rPr>
                <w:rFonts w:ascii="Angsana New" w:hAnsi="Angsana New" w:cs="Angsana New"/>
              </w:rPr>
              <w:t>(7,374,886.20)</w:t>
            </w:r>
          </w:p>
        </w:tc>
        <w:tc>
          <w:tcPr>
            <w:tcW w:w="142" w:type="dxa"/>
          </w:tcPr>
          <w:p w:rsidR="00911BF6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11BF6" w:rsidRPr="00911BF6" w:rsidRDefault="00911BF6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(5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553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053.15)</w:t>
            </w:r>
          </w:p>
        </w:tc>
      </w:tr>
      <w:tr w:rsidR="00911BF6" w:rsidRPr="00492A5B" w:rsidTr="00632B2E">
        <w:trPr>
          <w:cantSplit/>
        </w:trPr>
        <w:tc>
          <w:tcPr>
            <w:tcW w:w="5160" w:type="dxa"/>
          </w:tcPr>
          <w:p w:rsidR="00911BF6" w:rsidRPr="00492A5B" w:rsidRDefault="00911BF6" w:rsidP="00737AA3">
            <w:pPr>
              <w:tabs>
                <w:tab w:val="left" w:pos="284"/>
                <w:tab w:val="left" w:pos="451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</w:r>
            <w:r w:rsidRPr="00492A5B">
              <w:rPr>
                <w:rFonts w:ascii="Angsana New" w:hAnsi="Angsana New" w:cs="Angsana New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911BF6" w:rsidRPr="00A75485" w:rsidRDefault="00BB3C6B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BB3C6B">
              <w:rPr>
                <w:rFonts w:ascii="Angsana New" w:hAnsi="Angsana New" w:cs="Angsana New"/>
              </w:rPr>
              <w:t>(1,242,104.96)</w:t>
            </w:r>
          </w:p>
        </w:tc>
        <w:tc>
          <w:tcPr>
            <w:tcW w:w="142" w:type="dxa"/>
          </w:tcPr>
          <w:p w:rsidR="00911BF6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911BF6" w:rsidRPr="00A75485" w:rsidRDefault="00911BF6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</w:rPr>
              <w:t>(2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175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670.67)</w:t>
            </w:r>
          </w:p>
        </w:tc>
      </w:tr>
      <w:tr w:rsidR="00911BF6" w:rsidRPr="00492A5B" w:rsidTr="00632B2E">
        <w:trPr>
          <w:cantSplit/>
        </w:trPr>
        <w:tc>
          <w:tcPr>
            <w:tcW w:w="5160" w:type="dxa"/>
          </w:tcPr>
          <w:p w:rsidR="00911BF6" w:rsidRPr="00A75485" w:rsidRDefault="00911BF6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รวมรายการกระทบยอด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11BF6" w:rsidRPr="00492A5B" w:rsidRDefault="003D73DB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D73DB">
              <w:rPr>
                <w:rFonts w:ascii="Angsana New" w:hAnsi="Angsana New" w:cs="Angsana New"/>
              </w:rPr>
              <w:t>(8,576,965.72)</w:t>
            </w:r>
          </w:p>
        </w:tc>
        <w:tc>
          <w:tcPr>
            <w:tcW w:w="142" w:type="dxa"/>
          </w:tcPr>
          <w:p w:rsidR="00911BF6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11BF6" w:rsidRPr="00911BF6" w:rsidRDefault="00911BF6" w:rsidP="00737AA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(8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052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801.34)</w:t>
            </w:r>
          </w:p>
        </w:tc>
      </w:tr>
      <w:tr w:rsidR="00911BF6" w:rsidRPr="00492A5B" w:rsidTr="00632B2E">
        <w:trPr>
          <w:cantSplit/>
        </w:trPr>
        <w:tc>
          <w:tcPr>
            <w:tcW w:w="5160" w:type="dxa"/>
          </w:tcPr>
          <w:p w:rsidR="00911BF6" w:rsidRPr="00A75485" w:rsidRDefault="00911BF6" w:rsidP="00737AA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11BF6" w:rsidRPr="00492A5B" w:rsidRDefault="002B609B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61,911,778.06</w:t>
            </w:r>
          </w:p>
        </w:tc>
        <w:tc>
          <w:tcPr>
            <w:tcW w:w="142" w:type="dxa"/>
          </w:tcPr>
          <w:p w:rsidR="00911BF6" w:rsidRPr="00492A5B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11BF6" w:rsidRPr="00911BF6" w:rsidRDefault="00911BF6" w:rsidP="00737AA3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</w:rPr>
              <w:t>26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763</w:t>
            </w:r>
            <w:r w:rsidRPr="00911BF6">
              <w:rPr>
                <w:rFonts w:ascii="Angsana New" w:hAnsi="Angsana New" w:cs="Angsana New"/>
              </w:rPr>
              <w:t>,</w:t>
            </w:r>
            <w:r w:rsidRPr="00A75485">
              <w:rPr>
                <w:rFonts w:ascii="Angsana New" w:hAnsi="Angsana New" w:cs="Angsana New"/>
              </w:rPr>
              <w:t>885.39</w:t>
            </w:r>
          </w:p>
        </w:tc>
      </w:tr>
    </w:tbl>
    <w:p w:rsidR="00F8003F" w:rsidRPr="00CD5D50" w:rsidRDefault="00A34EBE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F64A5" w:rsidRPr="007F5725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.3</w:t>
      </w:r>
      <w:r w:rsidR="00F8003F" w:rsidRPr="007F5725">
        <w:rPr>
          <w:rFonts w:ascii="Angsana New" w:hAnsi="Angsana New" w:cs="Angsana New"/>
          <w:sz w:val="32"/>
          <w:szCs w:val="32"/>
        </w:rPr>
        <w:tab/>
      </w:r>
      <w:r w:rsidR="00F8003F" w:rsidRPr="00A34EBE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:rsidR="00695173" w:rsidRPr="00A75485" w:rsidRDefault="00695173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C540E2" w:rsidRPr="00A75485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C540E2" w:rsidRPr="007F5725">
        <w:rPr>
          <w:rFonts w:ascii="Angsana New" w:hAnsi="Angsana New" w:cs="Angsana New"/>
          <w:sz w:val="32"/>
          <w:szCs w:val="32"/>
        </w:rPr>
        <w:t xml:space="preserve"> 31</w:t>
      </w:r>
      <w:r w:rsidR="00C540E2"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540E2" w:rsidRPr="007F5725">
        <w:rPr>
          <w:rFonts w:ascii="Angsana New" w:hAnsi="Angsana New" w:cs="Angsana New"/>
          <w:sz w:val="32"/>
          <w:szCs w:val="32"/>
        </w:rPr>
        <w:t>256</w:t>
      </w:r>
      <w:r w:rsidR="00C540E2">
        <w:rPr>
          <w:rFonts w:ascii="Angsana New" w:hAnsi="Angsana New" w:cs="Angsana New"/>
          <w:sz w:val="32"/>
          <w:szCs w:val="32"/>
        </w:rPr>
        <w:t>4</w:t>
      </w:r>
      <w:r w:rsidR="00C540E2" w:rsidRPr="007F5725">
        <w:rPr>
          <w:rFonts w:ascii="Angsana New" w:hAnsi="Angsana New" w:cs="Angsana New"/>
          <w:sz w:val="32"/>
          <w:szCs w:val="32"/>
        </w:rPr>
        <w:t xml:space="preserve"> </w:t>
      </w:r>
      <w:r w:rsidR="00C540E2" w:rsidRPr="00A75485">
        <w:rPr>
          <w:rFonts w:ascii="Angsana New" w:hAnsi="Angsana New" w:cs="Angsana New"/>
          <w:sz w:val="32"/>
          <w:szCs w:val="32"/>
          <w:cs/>
        </w:rPr>
        <w:t>และ</w:t>
      </w:r>
      <w:r w:rsidR="00C540E2" w:rsidRPr="007F5725">
        <w:rPr>
          <w:rFonts w:ascii="Angsana New" w:hAnsi="Angsana New" w:cs="Angsana New"/>
          <w:sz w:val="32"/>
          <w:szCs w:val="32"/>
        </w:rPr>
        <w:t xml:space="preserve"> 256</w:t>
      </w:r>
      <w:r w:rsidR="00C540E2">
        <w:rPr>
          <w:rFonts w:ascii="Angsana New" w:hAnsi="Angsana New" w:cs="Angsana New"/>
          <w:sz w:val="32"/>
          <w:szCs w:val="32"/>
        </w:rPr>
        <w:t>3</w:t>
      </w:r>
      <w:r w:rsidR="00C540E2" w:rsidRPr="007F5725">
        <w:rPr>
          <w:rFonts w:ascii="Angsana New" w:hAnsi="Angsana New" w:cs="Angsana New"/>
          <w:sz w:val="32"/>
          <w:szCs w:val="32"/>
        </w:rPr>
        <w:t xml:space="preserve"> </w:t>
      </w:r>
      <w:r w:rsidR="00C540E2" w:rsidRPr="00A7548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3" w:type="dxa"/>
        <w:tblInd w:w="851" w:type="dxa"/>
        <w:tblLayout w:type="fixed"/>
        <w:tblLook w:val="0000"/>
      </w:tblPr>
      <w:tblGrid>
        <w:gridCol w:w="3510"/>
        <w:gridCol w:w="1276"/>
        <w:gridCol w:w="236"/>
        <w:gridCol w:w="902"/>
        <w:gridCol w:w="236"/>
        <w:gridCol w:w="1319"/>
        <w:gridCol w:w="236"/>
        <w:gridCol w:w="898"/>
      </w:tblGrid>
      <w:tr w:rsidR="00695173" w:rsidRPr="007F5725" w:rsidTr="00D95A01">
        <w:trPr>
          <w:cantSplit/>
        </w:trPr>
        <w:tc>
          <w:tcPr>
            <w:tcW w:w="3510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  <w:bottom w:val="single" w:sz="6" w:space="0" w:color="auto"/>
            </w:tcBorders>
          </w:tcPr>
          <w:p w:rsidR="00695173" w:rsidRPr="007F5725" w:rsidRDefault="00286AC0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</w:tcPr>
          <w:p w:rsidR="00695173" w:rsidRPr="007F5725" w:rsidRDefault="00882800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695173" w:rsidRPr="007F5725" w:rsidTr="00D95A01">
        <w:trPr>
          <w:cantSplit/>
        </w:trPr>
        <w:tc>
          <w:tcPr>
            <w:tcW w:w="3510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A7548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A7548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01D0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737AA3" w:rsidRPr="007F5725" w:rsidTr="00FA633F">
        <w:trPr>
          <w:cantSplit/>
        </w:trPr>
        <w:tc>
          <w:tcPr>
            <w:tcW w:w="3510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</w:t>
            </w:r>
            <w:r w:rsidR="008E7B3F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37AA3" w:rsidRPr="007F5725" w:rsidRDefault="00FC7471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7471">
              <w:rPr>
                <w:rFonts w:ascii="Angsana New" w:hAnsi="Angsana New" w:cs="Angsana New"/>
                <w:sz w:val="24"/>
                <w:szCs w:val="24"/>
              </w:rPr>
              <w:t>352,443,718.89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174,083,433.65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7AA3" w:rsidRPr="007F5725" w:rsidTr="00FA633F">
        <w:trPr>
          <w:cantSplit/>
        </w:trPr>
        <w:tc>
          <w:tcPr>
            <w:tcW w:w="3510" w:type="dxa"/>
          </w:tcPr>
          <w:p w:rsidR="00737AA3" w:rsidRPr="00A75485" w:rsidRDefault="00737AA3" w:rsidP="00737AA3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:rsidR="00737AA3" w:rsidRPr="007F5725" w:rsidRDefault="00FC7471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7471">
              <w:rPr>
                <w:rFonts w:ascii="Angsana New" w:hAnsi="Angsana New" w:cs="Angsana New"/>
                <w:sz w:val="24"/>
                <w:szCs w:val="24"/>
              </w:rPr>
              <w:t>70,488,743.78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431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34,816,686.73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737AA3" w:rsidRPr="007F5725" w:rsidTr="00FA633F">
        <w:trPr>
          <w:cantSplit/>
        </w:trPr>
        <w:tc>
          <w:tcPr>
            <w:tcW w:w="3510" w:type="dxa"/>
          </w:tcPr>
          <w:p w:rsidR="00737AA3" w:rsidRPr="00A75485" w:rsidRDefault="00737AA3" w:rsidP="00737AA3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:rsidR="00737AA3" w:rsidRPr="007F5725" w:rsidRDefault="00FC7471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7471">
              <w:rPr>
                <w:rFonts w:ascii="Angsana New" w:hAnsi="Angsana New" w:cs="Angsana New"/>
                <w:sz w:val="24"/>
                <w:szCs w:val="24"/>
              </w:rPr>
              <w:t>(8,576,965.72)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</w:tcPr>
          <w:p w:rsidR="00737AA3" w:rsidRPr="007F5725" w:rsidRDefault="00BB3C6B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</w:t>
            </w:r>
            <w:r w:rsidR="00FC7471">
              <w:rPr>
                <w:rFonts w:ascii="Angsana New" w:hAnsi="Angsana New" w:cs="Angsana New"/>
                <w:sz w:val="24"/>
                <w:szCs w:val="24"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(8,052,801.34)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(4.63)</w:t>
            </w:r>
          </w:p>
        </w:tc>
      </w:tr>
      <w:tr w:rsidR="00737AA3" w:rsidRPr="007F5725" w:rsidTr="00FA633F">
        <w:trPr>
          <w:cantSplit/>
        </w:trPr>
        <w:tc>
          <w:tcPr>
            <w:tcW w:w="3510" w:type="dxa"/>
          </w:tcPr>
          <w:p w:rsidR="00737AA3" w:rsidRPr="002505A1" w:rsidRDefault="00737AA3" w:rsidP="00737AA3">
            <w:pPr>
              <w:spacing w:line="28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37AA3" w:rsidRPr="00A75485" w:rsidRDefault="00BB3C6B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3C6B">
              <w:rPr>
                <w:rFonts w:ascii="Angsana New" w:hAnsi="Angsana New" w:cs="Angsana New"/>
                <w:sz w:val="24"/>
                <w:szCs w:val="24"/>
              </w:rPr>
              <w:t>61,911,778.06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37AA3" w:rsidRPr="007F5725" w:rsidRDefault="00BB3C6B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17.</w:t>
            </w:r>
            <w:r w:rsidR="00FC747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26,763,885.39</w:t>
            </w:r>
          </w:p>
        </w:tc>
        <w:tc>
          <w:tcPr>
            <w:tcW w:w="236" w:type="dxa"/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:rsidR="00737AA3" w:rsidRPr="007F5725" w:rsidRDefault="00737AA3" w:rsidP="00737AA3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15.37</w:t>
            </w:r>
          </w:p>
        </w:tc>
      </w:tr>
    </w:tbl>
    <w:p w:rsidR="00282FD8" w:rsidRPr="007F5725" w:rsidRDefault="00282FD8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A1E21" w:rsidRPr="007F5725" w:rsidRDefault="005A1E21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:rsidR="005A1E21" w:rsidRPr="007F5725" w:rsidRDefault="005A1E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</w:t>
      </w:r>
    </w:p>
    <w:p w:rsidR="00CF7621" w:rsidRPr="007F5725" w:rsidRDefault="00CF76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6956F2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ตามงบแสดงฐานะการเงิน ณ </w:t>
      </w:r>
      <w:r w:rsidR="006A3D4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A3D40" w:rsidRPr="00A75485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C540E2">
        <w:rPr>
          <w:rFonts w:ascii="Angsana New" w:hAnsi="Angsana New" w:cs="Angsana New"/>
          <w:spacing w:val="-4"/>
          <w:sz w:val="32"/>
          <w:szCs w:val="32"/>
        </w:rPr>
        <w:t xml:space="preserve"> 2564</w:t>
      </w:r>
      <w:r w:rsidR="00C540E2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A3D4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6A3D40">
        <w:rPr>
          <w:rFonts w:ascii="Angsana New" w:hAnsi="Angsana New" w:cs="Angsana New"/>
          <w:spacing w:val="-4"/>
          <w:sz w:val="32"/>
          <w:szCs w:val="32"/>
        </w:rPr>
        <w:t>3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บริษัทมีอัตราส่วนหนี้สินต่อทุนเท่ากับ </w:t>
      </w:r>
      <w:r w:rsidR="00BB3C6B">
        <w:rPr>
          <w:rFonts w:ascii="Angsana New" w:hAnsi="Angsana New" w:cs="Angsana New"/>
          <w:spacing w:val="-4"/>
          <w:sz w:val="32"/>
          <w:szCs w:val="32"/>
        </w:rPr>
        <w:t>0.15:1</w:t>
      </w:r>
      <w:r w:rsidR="00C233DE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0.1</w:t>
      </w:r>
      <w:r w:rsidR="006A3D40">
        <w:rPr>
          <w:rFonts w:ascii="Angsana New" w:hAnsi="Angsana New" w:cs="Angsana New"/>
          <w:spacing w:val="-4"/>
          <w:sz w:val="32"/>
          <w:szCs w:val="32"/>
        </w:rPr>
        <w:t>2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:1</w:t>
      </w:r>
      <w:r w:rsidR="003C2930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C2930" w:rsidRPr="00A75485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:rsidR="00286AC0" w:rsidRPr="007F5725" w:rsidRDefault="00286AC0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882800" w:rsidRDefault="00882800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:rsidR="00E2463A" w:rsidRPr="00B109A4" w:rsidRDefault="00882800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109A4">
        <w:rPr>
          <w:rFonts w:ascii="Angsana New" w:hAnsi="Angsana New" w:cs="Angsana New"/>
          <w:sz w:val="32"/>
          <w:szCs w:val="32"/>
        </w:rPr>
        <w:tab/>
      </w:r>
      <w:r w:rsidR="00E2463A" w:rsidRPr="00A75485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="00E2463A" w:rsidRPr="00B109A4">
        <w:rPr>
          <w:rFonts w:ascii="Angsana New" w:hAnsi="Angsana New" w:cs="Angsana New"/>
          <w:sz w:val="32"/>
          <w:szCs w:val="32"/>
          <w:u w:val="single"/>
        </w:rPr>
        <w:t>256</w:t>
      </w:r>
      <w:r w:rsidR="00442991">
        <w:rPr>
          <w:rFonts w:ascii="Angsana New" w:hAnsi="Angsana New" w:cs="Angsana New"/>
          <w:sz w:val="32"/>
          <w:szCs w:val="32"/>
          <w:u w:val="single"/>
        </w:rPr>
        <w:t>4</w:t>
      </w:r>
    </w:p>
    <w:p w:rsidR="00141B7D" w:rsidRDefault="00E2463A" w:rsidP="00141B7D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141B7D">
        <w:rPr>
          <w:rFonts w:ascii="Angsana New" w:hAnsi="Angsana New" w:cs="Angsana New"/>
          <w:spacing w:val="-6"/>
          <w:sz w:val="32"/>
          <w:szCs w:val="32"/>
        </w:rPr>
        <w:t>11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สิงหาคม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141B7D">
        <w:rPr>
          <w:rFonts w:ascii="Angsana New" w:hAnsi="Angsana New" w:cs="Angsana New"/>
          <w:spacing w:val="-6"/>
          <w:sz w:val="32"/>
          <w:szCs w:val="32"/>
        </w:rPr>
        <w:t>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3/256</w:t>
      </w:r>
      <w:r w:rsidR="00141B7D">
        <w:rPr>
          <w:rFonts w:ascii="Angsana New" w:hAnsi="Angsana New" w:cs="Angsana New"/>
          <w:spacing w:val="-6"/>
          <w:sz w:val="32"/>
          <w:szCs w:val="32"/>
        </w:rPr>
        <w:t>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มีมติอนุมัติให้บริษัทจ่ายเงินปันผลระหว่างกาล</w:t>
      </w:r>
      <w:r w:rsidR="000A7FEE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จากผลการดำเนินงานในงวดหกเดือนแรกของปี </w:t>
      </w:r>
      <w:r w:rsidR="000A7FEE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0A7FEE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0A7FEE">
        <w:rPr>
          <w:rFonts w:ascii="Angsana New" w:hAnsi="Angsana New" w:cs="Angsana New"/>
          <w:spacing w:val="-6"/>
          <w:sz w:val="32"/>
          <w:szCs w:val="32"/>
        </w:rPr>
        <w:t>14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0A7FEE">
        <w:rPr>
          <w:rFonts w:ascii="Angsana New" w:hAnsi="Angsana New" w:cs="Angsana New"/>
          <w:spacing w:val="-6"/>
          <w:sz w:val="32"/>
          <w:szCs w:val="32"/>
        </w:rPr>
        <w:t>74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.</w:t>
      </w:r>
      <w:r w:rsidR="000A7FEE">
        <w:rPr>
          <w:rFonts w:ascii="Angsana New" w:hAnsi="Angsana New" w:cs="Angsana New"/>
          <w:spacing w:val="-6"/>
          <w:sz w:val="32"/>
          <w:szCs w:val="32"/>
        </w:rPr>
        <w:t>2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0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E2463A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</w:rPr>
        <w:tab/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42991">
        <w:rPr>
          <w:rFonts w:ascii="Angsana New" w:hAnsi="Angsana New" w:cs="Angsana New"/>
          <w:spacing w:val="-6"/>
          <w:sz w:val="32"/>
          <w:szCs w:val="32"/>
        </w:rPr>
        <w:t>29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442991">
        <w:rPr>
          <w:rFonts w:ascii="Angsana New" w:hAnsi="Angsana New" w:cs="Angsana New"/>
          <w:spacing w:val="-6"/>
          <w:sz w:val="32"/>
          <w:szCs w:val="32"/>
        </w:rPr>
        <w:t>4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>ที่ประชุม</w:t>
      </w:r>
      <w:r w:rsidR="005D2469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สามัญผู้ถือหุ้นประจำปี </w:t>
      </w:r>
      <w:r w:rsidR="005D2469">
        <w:rPr>
          <w:rFonts w:ascii="Angsana New" w:hAnsi="Angsana New" w:cs="Angsana New"/>
          <w:spacing w:val="-6"/>
          <w:sz w:val="32"/>
          <w:szCs w:val="32"/>
        </w:rPr>
        <w:t>25</w:t>
      </w:r>
      <w:r w:rsidR="008937D9">
        <w:rPr>
          <w:rFonts w:ascii="Angsana New" w:hAnsi="Angsana New" w:cs="Angsana New"/>
          <w:spacing w:val="-6"/>
          <w:sz w:val="32"/>
          <w:szCs w:val="32"/>
        </w:rPr>
        <w:t>64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</w:t>
      </w:r>
      <w:r w:rsidR="0059654C" w:rsidRPr="00A75485">
        <w:rPr>
          <w:rFonts w:ascii="Angsana New" w:hAnsi="Angsana New" w:cs="Angsana New"/>
          <w:spacing w:val="-6"/>
          <w:sz w:val="32"/>
          <w:szCs w:val="32"/>
          <w:cs/>
        </w:rPr>
        <w:t>ประจำปี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>จากกำไรของบริษัท ณ วันที่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DF0D16">
        <w:rPr>
          <w:rFonts w:ascii="Angsana New" w:hAnsi="Angsana New" w:cs="Angsana New"/>
          <w:spacing w:val="-6"/>
          <w:sz w:val="32"/>
          <w:szCs w:val="32"/>
        </w:rPr>
        <w:t>3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DF0D16" w:rsidRPr="002505A1">
        <w:rPr>
          <w:rFonts w:ascii="Angsana New" w:hAnsi="Angsana New" w:cs="Angsana New"/>
          <w:spacing w:val="-6"/>
          <w:sz w:val="32"/>
          <w:szCs w:val="32"/>
        </w:rPr>
        <w:t>1</w:t>
      </w:r>
      <w:r w:rsidR="00DF0D16">
        <w:rPr>
          <w:rFonts w:ascii="Angsana New" w:hAnsi="Angsana New" w:cs="Angsana New"/>
          <w:spacing w:val="-6"/>
          <w:sz w:val="32"/>
          <w:szCs w:val="32"/>
        </w:rPr>
        <w:t>6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DF0D16" w:rsidRPr="002505A1">
        <w:rPr>
          <w:rFonts w:ascii="Angsana New" w:hAnsi="Angsana New" w:cs="Angsana New"/>
          <w:spacing w:val="-6"/>
          <w:sz w:val="32"/>
          <w:szCs w:val="32"/>
        </w:rPr>
        <w:t>84.80</w:t>
      </w:r>
      <w:r w:rsidR="00E2463A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463A"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0A7FEE" w:rsidRDefault="000A7FEE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รวมจ่ายเงินปันผลในปี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159.00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6A5D17" w:rsidRDefault="006A5D17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42991" w:rsidRPr="00B109A4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B109A4">
        <w:rPr>
          <w:rFonts w:ascii="Angsana New" w:hAnsi="Angsana New" w:cs="Angsana New"/>
          <w:sz w:val="32"/>
          <w:szCs w:val="32"/>
          <w:u w:val="single"/>
        </w:rPr>
        <w:t>2563</w:t>
      </w:r>
    </w:p>
    <w:p w:rsidR="00141B7D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="00141B7D" w:rsidRPr="00A75485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13 </w:t>
      </w:r>
      <w:r w:rsidR="00141B7D" w:rsidRPr="00A75485">
        <w:rPr>
          <w:rFonts w:ascii="Angsana New" w:hAnsi="Angsana New" w:cs="Angsana New"/>
          <w:spacing w:val="-10"/>
          <w:sz w:val="32"/>
          <w:szCs w:val="32"/>
          <w:cs/>
        </w:rPr>
        <w:t xml:space="preserve">สิงหาคม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2563 </w:t>
      </w:r>
      <w:r w:rsidR="00141B7D" w:rsidRPr="00A75485">
        <w:rPr>
          <w:rFonts w:ascii="Angsana New" w:hAnsi="Angsana New" w:cs="Angsana New"/>
          <w:spacing w:val="-10"/>
          <w:sz w:val="32"/>
          <w:szCs w:val="32"/>
          <w:cs/>
        </w:rPr>
        <w:t xml:space="preserve">ที่ประชุมคณะกรรมการบริษัทครั้งที่ </w:t>
      </w:r>
      <w:r w:rsidR="00141B7D" w:rsidRPr="00141B7D">
        <w:rPr>
          <w:rFonts w:ascii="Angsana New" w:hAnsi="Angsana New" w:cs="Angsana New"/>
          <w:spacing w:val="-10"/>
          <w:sz w:val="32"/>
          <w:szCs w:val="32"/>
        </w:rPr>
        <w:t xml:space="preserve">6/2563 </w:t>
      </w:r>
      <w:r w:rsidR="00141B7D" w:rsidRPr="00A75485">
        <w:rPr>
          <w:rFonts w:ascii="Angsana New" w:hAnsi="Angsana New" w:cs="Angsana New"/>
          <w:spacing w:val="-10"/>
          <w:sz w:val="32"/>
          <w:szCs w:val="32"/>
          <w:cs/>
        </w:rPr>
        <w:t>มีมติอนุมัติให้บริษัทจ่ายเงินปันผล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>ระหว่างกาล</w:t>
      </w:r>
      <w:r w:rsidR="00141B7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จากผลการดำเนินงานในงวดหกเดือนแรกของปี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141B7D">
        <w:rPr>
          <w:rFonts w:ascii="Angsana New" w:hAnsi="Angsana New" w:cs="Angsana New"/>
          <w:spacing w:val="-6"/>
          <w:sz w:val="32"/>
          <w:szCs w:val="32"/>
        </w:rPr>
        <w:t>3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141B7D">
        <w:rPr>
          <w:rFonts w:ascii="Angsana New" w:hAnsi="Angsana New" w:cs="Angsana New"/>
          <w:spacing w:val="-6"/>
          <w:sz w:val="32"/>
          <w:szCs w:val="32"/>
        </w:rPr>
        <w:t>10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141B7D">
        <w:rPr>
          <w:rFonts w:ascii="Angsana New" w:hAnsi="Angsana New" w:cs="Angsana New"/>
          <w:spacing w:val="-6"/>
          <w:sz w:val="32"/>
          <w:szCs w:val="32"/>
        </w:rPr>
        <w:t>53</w:t>
      </w:r>
      <w:r w:rsidR="00141B7D" w:rsidRPr="00B109A4">
        <w:rPr>
          <w:rFonts w:ascii="Angsana New" w:hAnsi="Angsana New" w:cs="Angsana New"/>
          <w:spacing w:val="-6"/>
          <w:sz w:val="32"/>
          <w:szCs w:val="32"/>
        </w:rPr>
        <w:t xml:space="preserve">.00 </w:t>
      </w:r>
      <w:r w:rsidR="00141B7D"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442991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5485">
        <w:rPr>
          <w:rFonts w:ascii="Angsana New" w:hAnsi="Angsana New" w:cs="Angsana New"/>
          <w:spacing w:val="-6"/>
          <w:sz w:val="32"/>
          <w:szCs w:val="32"/>
        </w:rPr>
        <w:tab/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>2</w:t>
      </w:r>
      <w:r w:rsidR="00442991">
        <w:rPr>
          <w:rFonts w:ascii="Angsana New" w:hAnsi="Angsana New" w:cs="Angsana New"/>
          <w:spacing w:val="-6"/>
          <w:sz w:val="32"/>
          <w:szCs w:val="32"/>
        </w:rPr>
        <w:t>1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3/2563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มีมติอนุมัติให้บริษัทจ่ายเงินปันผลระหว่างกาลจากกำไรของบริษัท ณ วันที่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>2562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0.20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442991" w:rsidRPr="00B109A4">
        <w:rPr>
          <w:rFonts w:ascii="Angsana New" w:hAnsi="Angsana New" w:cs="Angsana New"/>
          <w:spacing w:val="-6"/>
          <w:sz w:val="32"/>
          <w:szCs w:val="32"/>
        </w:rPr>
        <w:t xml:space="preserve">106.00 </w:t>
      </w:r>
      <w:r w:rsidR="00442991"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141B7D" w:rsidRDefault="00141B7D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รวมจ่ายเงินปันผลในปี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159.00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0A7FEE" w:rsidRDefault="000A7FEE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C540E2" w:rsidRDefault="00C540E2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D2EC5" w:rsidRPr="007F5725" w:rsidRDefault="004D2EC5" w:rsidP="006A5D1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4D3455" w:rsidRPr="00A75485" w:rsidRDefault="004D3455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:rsidR="00DF0D16" w:rsidRDefault="0037363B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A58F1"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</w:t>
      </w:r>
      <w:r w:rsidR="00061F8E" w:rsidRPr="002505A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2505A1">
        <w:rPr>
          <w:rFonts w:ascii="Angsana New" w:hAnsi="Angsana New" w:cs="Angsana New"/>
          <w:sz w:val="32"/>
          <w:szCs w:val="32"/>
          <w:cs/>
        </w:rPr>
        <w:t>ด้วยจำนวนหุ้นสามัญถัวเฉลี่ยที่ถ่วงน้ำหนักที่ออกและเรียกชำระแล้ว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C540E2">
        <w:rPr>
          <w:rFonts w:ascii="Angsana New" w:hAnsi="Angsana New" w:cs="Angsana New"/>
          <w:sz w:val="32"/>
          <w:szCs w:val="32"/>
          <w:cs/>
        </w:rPr>
        <w:t>ปี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910"/>
        <w:gridCol w:w="1701"/>
        <w:gridCol w:w="284"/>
        <w:gridCol w:w="1701"/>
      </w:tblGrid>
      <w:tr w:rsidR="00C540E2" w:rsidRPr="007F5725" w:rsidTr="003E1BFF">
        <w:tc>
          <w:tcPr>
            <w:tcW w:w="4910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7548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C540E2" w:rsidRPr="007F5725" w:rsidTr="003E1BFF">
        <w:tc>
          <w:tcPr>
            <w:tcW w:w="4910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กำไรสำหรับปีที่เป็นของผู้ถือหุ้นสามัญ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540E2" w:rsidRPr="007F5725" w:rsidRDefault="00E8536F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8536F">
              <w:rPr>
                <w:rFonts w:ascii="Angsana New" w:hAnsi="Angsana New" w:cs="Angsana New"/>
                <w:sz w:val="32"/>
                <w:szCs w:val="32"/>
              </w:rPr>
              <w:t>290,531,940.83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147,319,548.26</w:t>
            </w:r>
          </w:p>
        </w:tc>
      </w:tr>
      <w:tr w:rsidR="00C540E2" w:rsidRPr="007F5725" w:rsidTr="003E1BFF">
        <w:tc>
          <w:tcPr>
            <w:tcW w:w="4910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 w:right="-113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หุ้น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530,000,000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530,000,000</w:t>
            </w:r>
          </w:p>
        </w:tc>
      </w:tr>
      <w:tr w:rsidR="00C540E2" w:rsidRPr="007F5725" w:rsidTr="003E1BFF">
        <w:tc>
          <w:tcPr>
            <w:tcW w:w="4910" w:type="dxa"/>
          </w:tcPr>
          <w:p w:rsidR="00C540E2" w:rsidRPr="007F5725" w:rsidRDefault="00C540E2" w:rsidP="00C540E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7"/>
              <w:rPr>
                <w:rFonts w:ascii="Angsana New" w:hAnsi="Angsana New" w:cs="Angsana New"/>
                <w:sz w:val="32"/>
                <w:szCs w:val="32"/>
              </w:rPr>
            </w:pP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75485">
              <w:rPr>
                <w:rFonts w:ascii="Angsana New" w:hAnsi="Angsana New" w:cs="Angsana New"/>
                <w:sz w:val="32"/>
                <w:szCs w:val="32"/>
                <w:cs/>
              </w:rPr>
              <w:t>บาทต่อหุ้น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540E2" w:rsidRPr="007F5725" w:rsidRDefault="00C92DBE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2DBE"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C540E2" w:rsidRPr="007F5725" w:rsidRDefault="00C540E2" w:rsidP="00C540E2">
            <w:pPr>
              <w:spacing w:line="240" w:lineRule="atLeas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0.28</w:t>
            </w:r>
          </w:p>
        </w:tc>
      </w:tr>
    </w:tbl>
    <w:p w:rsidR="00C540E2" w:rsidRDefault="00C540E2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:rsidR="004D3455" w:rsidRPr="007F5725" w:rsidRDefault="004D3455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:rsidR="00931253" w:rsidRDefault="00931253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8613" w:type="dxa"/>
        <w:tblInd w:w="850" w:type="dxa"/>
        <w:tblLayout w:type="fixed"/>
        <w:tblLook w:val="0000"/>
      </w:tblPr>
      <w:tblGrid>
        <w:gridCol w:w="4928"/>
        <w:gridCol w:w="1701"/>
        <w:gridCol w:w="284"/>
        <w:gridCol w:w="1700"/>
      </w:tblGrid>
      <w:tr w:rsidR="00C540E2" w:rsidRPr="007F5725" w:rsidTr="003E1BFF">
        <w:tc>
          <w:tcPr>
            <w:tcW w:w="4928" w:type="dxa"/>
          </w:tcPr>
          <w:p w:rsidR="00C540E2" w:rsidRPr="007F572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C540E2" w:rsidRPr="00A7548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7F572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540E2" w:rsidRPr="007F572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A75485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284" w:type="dxa"/>
          </w:tcPr>
          <w:p w:rsidR="00C540E2" w:rsidRPr="007F572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C540E2" w:rsidRPr="007F5725" w:rsidRDefault="00C540E2" w:rsidP="003E1BF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A75485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ค่าซื้อสินค้า</w:t>
            </w:r>
          </w:p>
        </w:tc>
        <w:tc>
          <w:tcPr>
            <w:tcW w:w="1701" w:type="dxa"/>
          </w:tcPr>
          <w:p w:rsidR="00C540E2" w:rsidRPr="00A75485" w:rsidRDefault="00BB3C6B" w:rsidP="00C540E2">
            <w:pPr>
              <w:spacing w:line="38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B3C6B">
              <w:rPr>
                <w:rFonts w:ascii="Angsana New" w:hAnsi="Angsana New" w:cs="Angsana New"/>
                <w:sz w:val="32"/>
                <w:szCs w:val="32"/>
              </w:rPr>
              <w:t>1,423,670,071.74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A75485" w:rsidRDefault="00BC1B1A" w:rsidP="00C540E2">
            <w:pPr>
              <w:spacing w:line="38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C1B1A">
              <w:rPr>
                <w:rFonts w:ascii="Angsana New" w:hAnsi="Angsana New" w:cs="Angsana New"/>
                <w:sz w:val="32"/>
                <w:szCs w:val="32"/>
              </w:rPr>
              <w:t>901,471,267.76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การเปลี่ยนแปลงในสินค้าและงานระหว่างทำ</w:t>
            </w:r>
          </w:p>
        </w:tc>
        <w:tc>
          <w:tcPr>
            <w:tcW w:w="1701" w:type="dxa"/>
          </w:tcPr>
          <w:p w:rsidR="00C540E2" w:rsidRPr="007F5725" w:rsidRDefault="00BB3C6B" w:rsidP="00BB3C6B">
            <w:pPr>
              <w:spacing w:line="380" w:lineRule="exact"/>
              <w:ind w:left="-24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B3C6B">
              <w:rPr>
                <w:rFonts w:ascii="Angsana New" w:hAnsi="Angsana New" w:cs="Angsana New"/>
                <w:sz w:val="32"/>
                <w:szCs w:val="32"/>
              </w:rPr>
              <w:t>(181,840,965.97)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7F5725" w:rsidRDefault="00C540E2" w:rsidP="00C540E2">
            <w:pPr>
              <w:spacing w:line="380" w:lineRule="exact"/>
              <w:ind w:left="-24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141,513,033.87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</w:tcPr>
          <w:p w:rsidR="00C540E2" w:rsidRPr="007F5725" w:rsidRDefault="00BC1B1A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C1B1A">
              <w:rPr>
                <w:rFonts w:ascii="Angsana New" w:hAnsi="Angsana New" w:cs="Angsana New"/>
                <w:sz w:val="32"/>
                <w:szCs w:val="32"/>
              </w:rPr>
              <w:t>68,987,380.26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7F5725" w:rsidRDefault="00C540E2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53,926,784.00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ค่าใช้จ่ายพนักงาน</w:t>
            </w:r>
          </w:p>
        </w:tc>
        <w:tc>
          <w:tcPr>
            <w:tcW w:w="1701" w:type="dxa"/>
          </w:tcPr>
          <w:p w:rsidR="00C540E2" w:rsidRPr="007F5725" w:rsidRDefault="00BC1B1A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195,828,054.84</w:t>
            </w:r>
          </w:p>
        </w:tc>
        <w:tc>
          <w:tcPr>
            <w:tcW w:w="284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700" w:type="dxa"/>
          </w:tcPr>
          <w:p w:rsidR="00C540E2" w:rsidRPr="007F5725" w:rsidRDefault="00C540E2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190,568,739.85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701" w:type="dxa"/>
          </w:tcPr>
          <w:p w:rsidR="00C540E2" w:rsidRPr="007F5725" w:rsidRDefault="00BC1B1A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39,505,167.00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7F5725" w:rsidRDefault="00C540E2" w:rsidP="00C540E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38,530,789.00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</w:t>
            </w:r>
          </w:p>
        </w:tc>
        <w:tc>
          <w:tcPr>
            <w:tcW w:w="1701" w:type="dxa"/>
          </w:tcPr>
          <w:p w:rsidR="00C540E2" w:rsidRPr="007F5725" w:rsidRDefault="00BC1B1A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C1B1A">
              <w:rPr>
                <w:rFonts w:ascii="Angsana New" w:hAnsi="Angsana New"/>
                <w:sz w:val="32"/>
                <w:szCs w:val="32"/>
                <w:lang w:val="en-US"/>
              </w:rPr>
              <w:t>62,380,503.30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/>
              </w:rPr>
              <w:t>69,531,862.23</w:t>
            </w:r>
          </w:p>
        </w:tc>
      </w:tr>
      <w:tr w:rsidR="00C540E2" w:rsidRPr="007F5725" w:rsidTr="003E1BFF">
        <w:tc>
          <w:tcPr>
            <w:tcW w:w="4928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4" w:right="-113"/>
              <w:rPr>
                <w:rFonts w:ascii="Angsana New" w:hAnsi="Angsana New"/>
                <w:sz w:val="32"/>
                <w:szCs w:val="32"/>
              </w:rPr>
            </w:pPr>
            <w:r w:rsidRPr="00A75485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ค่าขนส่งและค่าน้ำมันรถ</w:t>
            </w:r>
          </w:p>
        </w:tc>
        <w:tc>
          <w:tcPr>
            <w:tcW w:w="1701" w:type="dxa"/>
          </w:tcPr>
          <w:p w:rsidR="00C540E2" w:rsidRPr="00A75485" w:rsidRDefault="004C3DD9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4C3DD9">
              <w:rPr>
                <w:rFonts w:ascii="Angsana New" w:hAnsi="Angsana New"/>
                <w:sz w:val="32"/>
                <w:szCs w:val="32"/>
                <w:lang w:val="en-US"/>
              </w:rPr>
              <w:t>19,909,247.63</w:t>
            </w:r>
          </w:p>
        </w:tc>
        <w:tc>
          <w:tcPr>
            <w:tcW w:w="284" w:type="dxa"/>
          </w:tcPr>
          <w:p w:rsidR="00C540E2" w:rsidRPr="007F572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</w:tcPr>
          <w:p w:rsidR="00C540E2" w:rsidRPr="00A75485" w:rsidRDefault="00C540E2" w:rsidP="00C540E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/>
              </w:rPr>
              <w:t>17,096,447.15</w:t>
            </w:r>
          </w:p>
        </w:tc>
      </w:tr>
    </w:tbl>
    <w:p w:rsidR="00BF7C75" w:rsidRPr="00BF7C75" w:rsidRDefault="00BF7C75" w:rsidP="00BF7C75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26E58" w:rsidRPr="007F5725" w:rsidRDefault="00626E58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:rsidR="00D23D09" w:rsidRPr="007F5725" w:rsidRDefault="00626E58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="00DA2086" w:rsidRPr="007F5725">
        <w:rPr>
          <w:rFonts w:ascii="Angsana New" w:hAnsi="Angsana New" w:cs="Angsana New"/>
          <w:sz w:val="32"/>
          <w:szCs w:val="32"/>
        </w:rPr>
        <w:tab/>
      </w:r>
      <w:r w:rsidR="00D23D09" w:rsidRPr="00A75485">
        <w:rPr>
          <w:rFonts w:ascii="Angsana New" w:hAnsi="Angsana New" w:cs="Angsana New"/>
          <w:spacing w:val="-2"/>
          <w:sz w:val="32"/>
          <w:szCs w:val="32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</w:t>
      </w:r>
      <w:r w:rsidR="00D23D09" w:rsidRPr="00A75485">
        <w:rPr>
          <w:rFonts w:ascii="Angsana New" w:hAnsi="Angsana New" w:cs="Angsana New"/>
          <w:spacing w:val="2"/>
          <w:sz w:val="32"/>
          <w:szCs w:val="32"/>
          <w:cs/>
        </w:rPr>
        <w:t>จ่ายสะสมและเงินที่บริษัทจ่ายสมทบให้ กองทุนสำรองเลี้ยงชีพนี้บริหารโดยธนาคารกรุงศรี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 xml:space="preserve">อยุธยา จำกัด </w:t>
      </w:r>
      <w:r w:rsidR="00D23D09" w:rsidRPr="007F5725">
        <w:rPr>
          <w:rFonts w:ascii="Angsana New" w:hAnsi="Angsana New" w:cs="Angsana New"/>
          <w:sz w:val="32"/>
          <w:szCs w:val="32"/>
        </w:rPr>
        <w:t>(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>มหาชน</w:t>
      </w:r>
      <w:r w:rsidR="00D23D09" w:rsidRPr="007F5725">
        <w:rPr>
          <w:rFonts w:ascii="Angsana New" w:hAnsi="Angsana New" w:cs="Angsana New"/>
          <w:sz w:val="32"/>
          <w:szCs w:val="32"/>
        </w:rPr>
        <w:t xml:space="preserve">) 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 xml:space="preserve">และจะจ่ายให้พนักงานในกรณีที่ลาออกจากงานตามระเบียบว่าด้วยกองทุนสำรองเลี้ยงชีพของบริษัท </w:t>
      </w:r>
      <w:r w:rsidR="00025D73" w:rsidRPr="00A75485">
        <w:rPr>
          <w:rFonts w:ascii="Angsana New" w:hAnsi="Angsana New" w:cs="Angsana New"/>
          <w:sz w:val="32"/>
          <w:szCs w:val="32"/>
          <w:cs/>
        </w:rPr>
        <w:t>สำหรับปี</w:t>
      </w:r>
      <w:r w:rsidR="00025D73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025D73" w:rsidRPr="007F572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025D73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25D73"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025D73" w:rsidRPr="00A75485">
        <w:rPr>
          <w:rFonts w:ascii="Angsana New" w:hAnsi="Angsana New" w:cs="Angsana New"/>
          <w:spacing w:val="-6"/>
          <w:sz w:val="32"/>
          <w:szCs w:val="32"/>
        </w:rPr>
        <w:t>4</w:t>
      </w:r>
      <w:r w:rsidR="00025D73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25D73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025D73"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025D73" w:rsidRPr="00A75485">
        <w:rPr>
          <w:rFonts w:ascii="Angsana New" w:hAnsi="Angsana New" w:cs="Angsana New"/>
          <w:spacing w:val="-6"/>
          <w:sz w:val="32"/>
          <w:szCs w:val="32"/>
        </w:rPr>
        <w:t>3</w:t>
      </w:r>
      <w:r w:rsidR="00025D73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23D09" w:rsidRPr="00A75485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>ได้จ่ายเงินสมทบให้กับกองทุนสำรองเลี้ยงชีพเป็นจำนวนเงิน</w:t>
      </w:r>
      <w:r w:rsidR="00EC20F2">
        <w:rPr>
          <w:rFonts w:ascii="Angsana New" w:hAnsi="Angsana New" w:cs="Angsana New"/>
          <w:sz w:val="32"/>
          <w:szCs w:val="32"/>
        </w:rPr>
        <w:t xml:space="preserve"> </w:t>
      </w:r>
      <w:r w:rsidR="00BC1B1A">
        <w:rPr>
          <w:rFonts w:ascii="Angsana New" w:hAnsi="Angsana New" w:cs="Angsana New"/>
          <w:sz w:val="32"/>
          <w:szCs w:val="32"/>
        </w:rPr>
        <w:t>1.75</w:t>
      </w:r>
      <w:r w:rsidR="00100A1B">
        <w:rPr>
          <w:rFonts w:ascii="Angsana New" w:hAnsi="Angsana New" w:cs="Angsana New"/>
          <w:sz w:val="32"/>
          <w:szCs w:val="32"/>
        </w:rPr>
        <w:t xml:space="preserve"> 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ED6AD9">
        <w:rPr>
          <w:rFonts w:ascii="Angsana New" w:hAnsi="Angsana New" w:cs="Angsana New"/>
          <w:sz w:val="32"/>
          <w:szCs w:val="32"/>
        </w:rPr>
        <w:t>1.</w:t>
      </w:r>
      <w:r w:rsidR="00025D73">
        <w:rPr>
          <w:rFonts w:ascii="Angsana New" w:hAnsi="Angsana New" w:cs="Angsana New"/>
          <w:sz w:val="32"/>
          <w:szCs w:val="32"/>
        </w:rPr>
        <w:t>72</w:t>
      </w:r>
      <w:r w:rsidR="00D23D09" w:rsidRPr="00A75485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DA2086" w:rsidRPr="007F5725" w:rsidRDefault="00DA2086" w:rsidP="00FA2EC3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E18FE" w:rsidRPr="007F5725" w:rsidRDefault="00FE18FE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.1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:rsidR="00FE18FE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025D73" w:rsidRDefault="00025D73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025D73" w:rsidRPr="007F5725" w:rsidRDefault="00025D73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FE18FE" w:rsidRPr="007F5725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.2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E18FE" w:rsidRPr="007F5725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บริษัทมีความเสี่ยงจากอัตราดอกเบี้ย เนื่องจากมีเงินฝาก เงินเบิกเกินบัญชีและเงินกู้ยืมจากสถาบันการเงิน</w:t>
      </w:r>
    </w:p>
    <w:p w:rsidR="00F0552D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เนื่องจากสินทรัพย์ทางการเงินส่วนใหญ่จัดอยู่ในประเภทระยะสั้น บริษัทจึงไม่มีความเสี่ยงจากอัตราดอกเบี้ยที่เป็นสาระสำคัญ</w:t>
      </w:r>
    </w:p>
    <w:p w:rsidR="00FE18FE" w:rsidRDefault="00FE18FE" w:rsidP="003410E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ส่วนหนี้สินทางการเงินของบริษัทส่วนใหญ่เป็นหนี้สินระยะสั้น </w:t>
      </w:r>
      <w:r w:rsidR="00880A2A" w:rsidRPr="00A75485">
        <w:rPr>
          <w:rFonts w:ascii="Angsana New" w:hAnsi="Angsana New" w:cs="Angsana New"/>
          <w:sz w:val="32"/>
          <w:szCs w:val="32"/>
          <w:cs/>
        </w:rPr>
        <w:t>ซึ่ง</w:t>
      </w:r>
      <w:r w:rsidRPr="00A75485">
        <w:rPr>
          <w:rFonts w:ascii="Angsana New" w:hAnsi="Angsana New" w:cs="Angsana New"/>
          <w:sz w:val="32"/>
          <w:szCs w:val="32"/>
          <w:cs/>
        </w:rPr>
        <w:t>มีอัตราดอกเบี้ยปรับขึ้นลงตามอัตราตลาด ฝ่ายบริหารเห็นว่าอัตราดอกเบี้ยเงินกู้ยืมเหมาะสมกับสถานการณ์ปัจจุบัน และคาดว่าจะไม่มีความผันผวนด้านอัตราดอกเบี้ยเงินกู้ยืมอย่างเป็นสาระสำคัญ</w:t>
      </w:r>
    </w:p>
    <w:tbl>
      <w:tblPr>
        <w:tblW w:w="8329" w:type="dxa"/>
        <w:tblInd w:w="851" w:type="dxa"/>
        <w:tblLook w:val="04A0"/>
      </w:tblPr>
      <w:tblGrid>
        <w:gridCol w:w="2831"/>
        <w:gridCol w:w="1482"/>
        <w:gridCol w:w="1341"/>
        <w:gridCol w:w="1336"/>
        <w:gridCol w:w="1339"/>
      </w:tblGrid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28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98" w:type="dxa"/>
            <w:gridSpan w:val="4"/>
            <w:shd w:val="clear" w:color="auto" w:fill="auto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tabs>
                <w:tab w:val="right" w:pos="10890"/>
              </w:tabs>
              <w:spacing w:line="280" w:lineRule="exact"/>
              <w:ind w:right="-11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ยอดคงเหลือของเครื่องมือทางการเงินสุทธิ ณ วันที่ </w:t>
            </w:r>
            <w:r w:rsidR="00025D7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="00025D73"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</w:t>
            </w:r>
            <w:r w:rsidR="00E207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33DFA" w:rsidRPr="00A75485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3410EB">
            <w:pPr>
              <w:pStyle w:val="a0"/>
              <w:pBdr>
                <w:bottom w:val="single" w:sz="4" w:space="1" w:color="auto"/>
              </w:pBdr>
              <w:spacing w:line="300" w:lineRule="exact"/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A75485" w:rsidRDefault="00533DFA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3410EB">
            <w:pPr>
              <w:pStyle w:val="a0"/>
              <w:spacing w:line="300" w:lineRule="exact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A75485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28,231,332.60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813,216.93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4F4917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F4917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29,044,549.53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8E59E2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2E6FC1"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455,178,110.04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455,178,110.04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A75485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359,812,636.36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359,812,636.36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A75485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0A7826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A75485" w:rsidRDefault="00EC20F2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30,302,592.10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109,415,623.00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139,718,215.10</w:t>
            </w:r>
          </w:p>
        </w:tc>
      </w:tr>
      <w:tr w:rsidR="00094E55" w:rsidRPr="008E59E2" w:rsidTr="00DA55B3">
        <w:tc>
          <w:tcPr>
            <w:tcW w:w="2831" w:type="dxa"/>
            <w:shd w:val="clear" w:color="auto" w:fill="auto"/>
          </w:tcPr>
          <w:p w:rsidR="00094E55" w:rsidRPr="00A75485" w:rsidRDefault="00094E55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82" w:type="dxa"/>
            <w:shd w:val="clear" w:color="auto" w:fill="auto"/>
          </w:tcPr>
          <w:p w:rsidR="00094E55" w:rsidRDefault="00094E55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094E55" w:rsidRPr="00EC20F2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094E55" w:rsidRPr="00EC20F2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94E55" w:rsidRDefault="00094E5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A75485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165,194,922.14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165,194,922.14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A75485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43,437,087.39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43,437,087.39</w:t>
            </w:r>
          </w:p>
        </w:tc>
      </w:tr>
      <w:tr w:rsidR="006B3FAD" w:rsidRPr="008E59E2" w:rsidTr="003E1BFF">
        <w:tc>
          <w:tcPr>
            <w:tcW w:w="2831" w:type="dxa"/>
            <w:shd w:val="clear" w:color="auto" w:fill="auto"/>
          </w:tcPr>
          <w:p w:rsidR="006B3FAD" w:rsidRPr="00A75485" w:rsidRDefault="006B3FAD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เงินรับล่วงหน้าจากการขายและบริการ</w:t>
            </w:r>
          </w:p>
        </w:tc>
        <w:tc>
          <w:tcPr>
            <w:tcW w:w="1482" w:type="dxa"/>
            <w:shd w:val="clear" w:color="auto" w:fill="auto"/>
          </w:tcPr>
          <w:p w:rsidR="006B3FAD" w:rsidRPr="00DA55B3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6B3FAD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6B3FAD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20,191,956.20</w:t>
            </w:r>
          </w:p>
        </w:tc>
        <w:tc>
          <w:tcPr>
            <w:tcW w:w="1339" w:type="dxa"/>
            <w:shd w:val="clear" w:color="auto" w:fill="auto"/>
          </w:tcPr>
          <w:p w:rsidR="006B3FAD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20,191,956.20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A75485" w:rsidRDefault="00924A4F" w:rsidP="003410EB">
            <w:pPr>
              <w:pStyle w:val="a0"/>
              <w:tabs>
                <w:tab w:val="right" w:pos="10890"/>
              </w:tabs>
              <w:spacing w:line="300" w:lineRule="exact"/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A75485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3410EB" w:rsidP="003410EB">
            <w:pPr>
              <w:pStyle w:val="a0"/>
              <w:spacing w:line="300" w:lineRule="exact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2,132,405.21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800D25" w:rsidP="003410EB">
            <w:pPr>
              <w:pStyle w:val="a0"/>
              <w:spacing w:line="300" w:lineRule="exact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800D2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2,132,405.21</w:t>
            </w:r>
          </w:p>
        </w:tc>
      </w:tr>
    </w:tbl>
    <w:p w:rsidR="005D0053" w:rsidRDefault="005D0053" w:rsidP="003410EB">
      <w:pPr>
        <w:tabs>
          <w:tab w:val="left" w:pos="-142"/>
          <w:tab w:val="left" w:pos="284"/>
          <w:tab w:val="left" w:pos="851"/>
          <w:tab w:val="left" w:pos="1440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DE6A04" w:rsidRPr="007F5725" w:rsidRDefault="00DE6A04" w:rsidP="00781EE0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63A51"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.3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E2463A" w:rsidRPr="007F5725" w:rsidRDefault="00DE6A04" w:rsidP="003410EB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850" w:hanging="289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4605F8"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F82B4E" w:rsidRPr="001B3804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1B3804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6A5D17">
        <w:rPr>
          <w:rFonts w:ascii="Angsana New" w:hAnsi="Angsana New" w:cs="Angsana New"/>
          <w:spacing w:val="-4"/>
          <w:sz w:val="32"/>
          <w:szCs w:val="32"/>
        </w:rPr>
        <w:t>1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A5D17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0E0992" w:rsidRPr="001B380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463A" w:rsidRPr="007F572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ที่บริษัทมีธุรกรรมที่เป็นเงินตราต่างประเทศ </w:t>
      </w:r>
      <w:r w:rsidR="00E2463A" w:rsidRPr="007F5725">
        <w:rPr>
          <w:rFonts w:ascii="Angsana New" w:eastAsia="Arial Unicode MS" w:hAnsi="Angsana New" w:cs="Angsana New"/>
          <w:spacing w:val="-6"/>
          <w:sz w:val="32"/>
          <w:szCs w:val="32"/>
          <w:cs/>
        </w:rPr>
        <w:t>ยอดคงเหลือของสินทรัพย์และหนี้สินทางการเงินในสกุลเงินตราต่างประเทศ มีดังนี้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2463A" w:rsidRPr="007F5725" w:rsidTr="00295A06">
        <w:tc>
          <w:tcPr>
            <w:tcW w:w="897" w:type="pct"/>
            <w:shd w:val="clear" w:color="auto" w:fill="auto"/>
          </w:tcPr>
          <w:p w:rsidR="00E2463A" w:rsidRPr="000E0992" w:rsidRDefault="00E2463A" w:rsidP="003410EB">
            <w:pPr>
              <w:tabs>
                <w:tab w:val="left" w:pos="360"/>
              </w:tabs>
              <w:spacing w:line="26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03" w:type="pct"/>
            <w:gridSpan w:val="11"/>
            <w:tcBorders>
              <w:bottom w:val="single" w:sz="6" w:space="0" w:color="auto"/>
            </w:tcBorders>
          </w:tcPr>
          <w:p w:rsidR="00E2463A" w:rsidRPr="00A75485" w:rsidRDefault="00E2463A" w:rsidP="003410EB">
            <w:pPr>
              <w:tabs>
                <w:tab w:val="left" w:pos="360"/>
              </w:tabs>
              <w:spacing w:line="2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พันหน่วยเงินตราต่างประเทศ)</w:t>
            </w:r>
          </w:p>
        </w:tc>
      </w:tr>
      <w:tr w:rsidR="000E0992" w:rsidRPr="007F5725" w:rsidTr="00295A06">
        <w:trPr>
          <w:trHeight w:val="144"/>
        </w:trPr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A75485" w:rsidRDefault="000E0992" w:rsidP="003410EB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5D73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vMerge w:val="restart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  <w:vMerge w:val="restart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46577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1,145</w:t>
            </w:r>
          </w:p>
        </w:tc>
        <w:tc>
          <w:tcPr>
            <w:tcW w:w="46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46" w:type="pct"/>
            <w:vMerge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A5422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1,961</w:t>
            </w:r>
          </w:p>
        </w:tc>
        <w:tc>
          <w:tcPr>
            <w:tcW w:w="44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44" w:type="pct"/>
            <w:vMerge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1C467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37.8948</w:t>
            </w:r>
          </w:p>
        </w:tc>
        <w:tc>
          <w:tcPr>
            <w:tcW w:w="46" w:type="pct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36.8764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046577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3,531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1,233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A5422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984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1,230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0E0992" w:rsidRDefault="00DE0621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33.4199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30.0371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A75485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เยน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046577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14,807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9,537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A5422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9,167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5,545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0E0992" w:rsidRDefault="009A0C7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C4672">
              <w:rPr>
                <w:rFonts w:ascii="Angsana New" w:hAnsi="Angsana New" w:cs="Angsana New"/>
                <w:sz w:val="24"/>
                <w:szCs w:val="24"/>
              </w:rPr>
              <w:t>2906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0.2907</w:t>
            </w:r>
          </w:p>
        </w:tc>
      </w:tr>
      <w:tr w:rsidR="003410EB" w:rsidRPr="007F5725" w:rsidTr="00295A06">
        <w:tc>
          <w:tcPr>
            <w:tcW w:w="897" w:type="pct"/>
            <w:shd w:val="clear" w:color="auto" w:fill="auto"/>
          </w:tcPr>
          <w:p w:rsidR="003410EB" w:rsidRPr="00A75485" w:rsidRDefault="003410EB" w:rsidP="003410EB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675" w:type="pct"/>
            <w:shd w:val="clear" w:color="auto" w:fill="auto"/>
          </w:tcPr>
          <w:p w:rsidR="003410EB" w:rsidRPr="000E0992" w:rsidRDefault="00046577" w:rsidP="00046577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3410EB" w:rsidRPr="000E0992" w:rsidRDefault="00A5422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4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3410EB" w:rsidRPr="00A75485" w:rsidRDefault="00BB5492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36.5228</w:t>
            </w:r>
          </w:p>
        </w:tc>
        <w:tc>
          <w:tcPr>
            <w:tcW w:w="46" w:type="pct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3410EB" w:rsidRPr="000E0992" w:rsidRDefault="003410EB" w:rsidP="003410EB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34.0287</w:t>
            </w:r>
          </w:p>
        </w:tc>
      </w:tr>
    </w:tbl>
    <w:p w:rsidR="00BE2FAE" w:rsidRPr="00A75485" w:rsidRDefault="00BE2FAE" w:rsidP="00B4137F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sz w:val="32"/>
          <w:szCs w:val="32"/>
          <w:u w:val="single"/>
        </w:rPr>
        <w:br w:type="page"/>
      </w:r>
    </w:p>
    <w:p w:rsidR="00E2463A" w:rsidRPr="007F5725" w:rsidRDefault="00E2463A" w:rsidP="00B4137F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E2463A" w:rsidRPr="007F5725" w:rsidRDefault="00E2463A" w:rsidP="00FC45D6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เจ้าหนี้การค้าและเจ้าหนี้อื่นที่เป็นสกุลเงินตราต่างประเทศ</w:t>
      </w:r>
    </w:p>
    <w:p w:rsidR="00E2463A" w:rsidRDefault="00E2463A" w:rsidP="00FC45D6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A7548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A754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0992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BE2FAE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="00BE2FAE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บริษัทมีสัญญาซื้อขายเงินตราต่างประเทศ</w:t>
      </w:r>
      <w:r w:rsidRPr="00A75485">
        <w:rPr>
          <w:rFonts w:ascii="Angsana New" w:hAnsi="Angsana New" w:cs="Angsana New"/>
          <w:sz w:val="32"/>
          <w:szCs w:val="32"/>
          <w:cs/>
        </w:rPr>
        <w:t>ล่วงหน้าซึ่งครบกำหนดไม่เกิน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1 </w:t>
      </w:r>
      <w:r w:rsidRPr="00A75485">
        <w:rPr>
          <w:rFonts w:ascii="Angsana New" w:hAnsi="Angsana New" w:cs="Angsana New"/>
          <w:sz w:val="32"/>
          <w:szCs w:val="32"/>
          <w:cs/>
        </w:rPr>
        <w:t>ปี 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601C9" w:rsidRPr="007F5725" w:rsidTr="003E1BFF">
        <w:trPr>
          <w:trHeight w:val="144"/>
        </w:trPr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  <w:t>(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2505A1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E601C9" w:rsidRPr="007F5725" w:rsidTr="003E1BFF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E2FAE" w:rsidRPr="00A754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E601C9" w:rsidRPr="007F5725" w:rsidTr="003E1BFF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E601C9" w:rsidRPr="000E0992" w:rsidRDefault="008F53F6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949,472.70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1,115,494.50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E601C9" w:rsidRPr="000E0992" w:rsidRDefault="008F53F6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31,731,282.66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33,230,581.16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E601C9" w:rsidRPr="000E0992" w:rsidRDefault="008F53F6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32.72 </w:t>
            </w:r>
            <w:r w:rsidR="000C744F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33.53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E601C9" w:rsidRPr="000E0992" w:rsidRDefault="00FD368E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29.80 - 31.20</w:t>
            </w:r>
          </w:p>
        </w:tc>
      </w:tr>
    </w:tbl>
    <w:p w:rsidR="00E601C9" w:rsidRDefault="00E601C9" w:rsidP="001156D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</w:p>
    <w:p w:rsidR="00E2463A" w:rsidRPr="00A75485" w:rsidRDefault="00E2463A" w:rsidP="00E601C9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A75485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:rsidR="00E2463A" w:rsidRPr="00A75485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right="-114" w:firstLine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E2FAE">
        <w:rPr>
          <w:rFonts w:ascii="Angsana New" w:hAnsi="Angsana New" w:cs="Angsana New"/>
          <w:spacing w:val="-6"/>
          <w:sz w:val="32"/>
          <w:szCs w:val="32"/>
        </w:rPr>
        <w:t>31</w:t>
      </w:r>
      <w:r w:rsidR="00BE2FAE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BE2FAE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มูลค่ายุติธรรมสุทธิของสัญญาซื้อขายเงินตราต่างประเทศล่วงหน้าที่เปิดสถานะเป็นสิน</w:t>
      </w:r>
      <w:r w:rsidR="00FA2EC3" w:rsidRPr="00A75485">
        <w:rPr>
          <w:rFonts w:ascii="Angsana New" w:hAnsi="Angsana New" w:cs="Angsana New"/>
          <w:spacing w:val="-6"/>
          <w:sz w:val="32"/>
          <w:szCs w:val="32"/>
          <w:cs/>
        </w:rPr>
        <w:t>ทรัพย์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สุทธิจำนวน</w:t>
      </w:r>
      <w:r w:rsidR="00B4137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73041">
        <w:rPr>
          <w:rFonts w:ascii="Angsana New" w:hAnsi="Angsana New" w:cs="Angsana New"/>
          <w:spacing w:val="-6"/>
          <w:sz w:val="32"/>
          <w:szCs w:val="32"/>
        </w:rPr>
        <w:t>0.25</w:t>
      </w:r>
      <w:r w:rsidR="00FA2EC3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E1F05" w:rsidRPr="00A75485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>บาท ซึ่งได้แสดงไว้ในสิน</w:t>
      </w:r>
      <w:r w:rsidR="00FA2EC3" w:rsidRPr="00A75485">
        <w:rPr>
          <w:rFonts w:ascii="Angsana New" w:hAnsi="Angsana New" w:cs="Angsana New"/>
          <w:spacing w:val="-6"/>
          <w:sz w:val="32"/>
          <w:szCs w:val="32"/>
          <w:cs/>
        </w:rPr>
        <w:t>ทรัพย์</w:t>
      </w:r>
      <w:r w:rsidR="00DD5BAC" w:rsidRPr="00A75485">
        <w:rPr>
          <w:rFonts w:ascii="Angsana New" w:hAnsi="Angsana New" w:cs="Angsana New"/>
          <w:spacing w:val="-6"/>
          <w:sz w:val="32"/>
          <w:szCs w:val="32"/>
          <w:cs/>
        </w:rPr>
        <w:t>ทางการเงินหมุนเวียนอื่น</w:t>
      </w:r>
      <w:r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80AB8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และจัดระดับมูลค่ายุติธรรมอยู่ที่ระดับ </w:t>
      </w:r>
      <w:r w:rsidR="00E80AB8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E2463A" w:rsidRPr="007F5725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:rsidR="00E80AB8" w:rsidRDefault="00E80AB8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286AC0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.4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F80096" w:rsidRPr="00A75485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A75485">
        <w:rPr>
          <w:rFonts w:ascii="Angsana New" w:hAnsi="Angsana New" w:cs="Angsana New"/>
          <w:spacing w:val="2"/>
          <w:sz w:val="32"/>
          <w:szCs w:val="32"/>
          <w:cs/>
        </w:rPr>
        <w:t>บริษัทมีความเสี่ยงด้านการให้สินเชื่อเกี่</w:t>
      </w:r>
      <w:r w:rsidR="00F607B7" w:rsidRPr="00A75485">
        <w:rPr>
          <w:rFonts w:ascii="Angsana New" w:hAnsi="Angsana New" w:cs="Angsana New"/>
          <w:spacing w:val="2"/>
          <w:sz w:val="32"/>
          <w:szCs w:val="32"/>
          <w:cs/>
        </w:rPr>
        <w:t>ยวเนื่องกับลูกหนี้ อย่างไรก็ตาม</w:t>
      </w:r>
      <w:r w:rsidRPr="00A75485">
        <w:rPr>
          <w:rFonts w:ascii="Angsana New" w:hAnsi="Angsana New" w:cs="Angsana New"/>
          <w:spacing w:val="2"/>
          <w:sz w:val="32"/>
          <w:szCs w:val="32"/>
          <w:cs/>
        </w:rPr>
        <w:t>บริษัทมีฐานของลูกค้าที่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ห</w:t>
      </w:r>
      <w:r w:rsidR="00E920A9"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ลากหลายและมีจำนวนมากราย </w:t>
      </w:r>
      <w:r w:rsidR="00F607B7" w:rsidRPr="00A75485">
        <w:rPr>
          <w:rFonts w:ascii="Angsana New" w:hAnsi="Angsana New" w:cs="Angsana New"/>
          <w:spacing w:val="-2"/>
          <w:sz w:val="32"/>
          <w:szCs w:val="32"/>
          <w:cs/>
        </w:rPr>
        <w:t>ดังนั้น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>บริษัทจึงไม่คาดว่าจะพบความเสียหายอย่างเป็นสาระสำคัญจากการ</w:t>
      </w:r>
      <w:r w:rsidRPr="00A75485">
        <w:rPr>
          <w:rFonts w:ascii="Angsana New" w:hAnsi="Angsana New" w:cs="Angsana New"/>
          <w:sz w:val="32"/>
          <w:szCs w:val="32"/>
          <w:cs/>
        </w:rPr>
        <w:t>เก็บหนี้จากลูกหนี้เหล่านั้น</w:t>
      </w:r>
    </w:p>
    <w:p w:rsidR="00076F22" w:rsidRPr="007F5725" w:rsidRDefault="00076F22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0" w:hanging="289"/>
        <w:jc w:val="thaiDistribute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.5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9B6AE6" w:rsidRPr="00A75485">
        <w:rPr>
          <w:rFonts w:ascii="Angsana New" w:hAnsi="Angsana New" w:cs="Angsana New"/>
          <w:sz w:val="32"/>
          <w:szCs w:val="32"/>
          <w:u w:val="single"/>
          <w:cs/>
        </w:rPr>
        <w:t>การวัด</w:t>
      </w:r>
      <w:r w:rsidRPr="00A75485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</w:t>
      </w:r>
    </w:p>
    <w:p w:rsidR="009B6AE6" w:rsidRDefault="009B6AE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A75485">
        <w:rPr>
          <w:rFonts w:ascii="Angsana New" w:hAnsi="Angsana New" w:cs="Angsana New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FC45D6" w:rsidRDefault="00FC45D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B974C8" w:rsidRDefault="00B974C8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087CE1" w:rsidRDefault="00087CE1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FC45D6" w:rsidRPr="007F5725" w:rsidRDefault="00FC45D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:rsidR="009B6AE6" w:rsidRPr="00A75485" w:rsidRDefault="00E10D59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A75485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9B6AE6" w:rsidRPr="007F5725" w:rsidRDefault="008D7EB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ใช้ข้อมูลราคาเสนอซื้อขาย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ไม่ต้องปรับปรุง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B6AE6" w:rsidRPr="007F5725" w:rsidRDefault="008D7EB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ที่สามารถสังเกตได้โดยตรง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884DEE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6ACC" w:rsidRPr="00A75485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หรือหนี้สินนั้น </w:t>
      </w:r>
    </w:p>
    <w:p w:rsidR="00E657BB" w:rsidRPr="007F5725" w:rsidRDefault="000251DA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1701" w:right="-28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A75485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2"/>
          <w:sz w:val="32"/>
          <w:szCs w:val="32"/>
        </w:rPr>
        <w:t>3</w:t>
      </w:r>
      <w:r w:rsidRPr="00A7548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B6AE6" w:rsidRPr="00A75485">
        <w:rPr>
          <w:rFonts w:ascii="Angsana New" w:hAnsi="Angsana New" w:cs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0E0992" w:rsidRDefault="008B6700" w:rsidP="006A3AD3">
      <w:pPr>
        <w:tabs>
          <w:tab w:val="left" w:pos="284"/>
          <w:tab w:val="left" w:pos="1418"/>
          <w:tab w:val="left" w:pos="8505"/>
        </w:tabs>
        <w:spacing w:line="380" w:lineRule="exact"/>
        <w:ind w:left="994" w:firstLine="461"/>
        <w:jc w:val="thaiDistribute"/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74C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974C8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B974C8">
        <w:rPr>
          <w:rFonts w:ascii="Angsana New" w:hAnsi="Angsana New" w:cs="Angsana New"/>
          <w:spacing w:val="-4"/>
          <w:sz w:val="32"/>
          <w:szCs w:val="32"/>
        </w:rPr>
        <w:t>2564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F5725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96" w:type="dxa"/>
        <w:tblInd w:w="90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977"/>
        <w:gridCol w:w="1202"/>
        <w:gridCol w:w="142"/>
        <w:gridCol w:w="1418"/>
        <w:gridCol w:w="134"/>
        <w:gridCol w:w="1283"/>
        <w:gridCol w:w="134"/>
        <w:gridCol w:w="1291"/>
        <w:gridCol w:w="15"/>
      </w:tblGrid>
      <w:tr w:rsidR="003A1DA6" w:rsidRPr="007F5725" w:rsidTr="001156DA">
        <w:trPr>
          <w:gridAfter w:val="1"/>
          <w:wAfter w:w="15" w:type="dxa"/>
          <w:trHeight w:val="93"/>
          <w:tblHeader/>
        </w:trPr>
        <w:tc>
          <w:tcPr>
            <w:tcW w:w="2977" w:type="dxa"/>
          </w:tcPr>
          <w:p w:rsidR="003A1DA6" w:rsidRPr="000E0992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04" w:type="dxa"/>
            <w:gridSpan w:val="7"/>
            <w:tcBorders>
              <w:bottom w:val="single" w:sz="6" w:space="0" w:color="auto"/>
            </w:tcBorders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A1DA6" w:rsidRPr="00056310" w:rsidTr="001156DA">
        <w:trPr>
          <w:tblHeader/>
        </w:trPr>
        <w:tc>
          <w:tcPr>
            <w:tcW w:w="2977" w:type="dxa"/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1DA6" w:rsidRPr="00056310" w:rsidTr="00056310">
        <w:tc>
          <w:tcPr>
            <w:tcW w:w="4179" w:type="dxa"/>
            <w:gridSpan w:val="2"/>
          </w:tcPr>
          <w:p w:rsidR="003A1DA6" w:rsidRPr="00056310" w:rsidRDefault="003A1DA6" w:rsidP="006775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CE0B8F" w:rsidRPr="00056310" w:rsidTr="00056310">
        <w:tc>
          <w:tcPr>
            <w:tcW w:w="2977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A3AD3" w:rsidRPr="00056310" w:rsidTr="00056310">
        <w:tc>
          <w:tcPr>
            <w:tcW w:w="2977" w:type="dxa"/>
          </w:tcPr>
          <w:p w:rsidR="006A3AD3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  <w:t xml:space="preserve">-  </w:t>
            </w:r>
            <w:r w:rsidRPr="00A75485">
              <w:rPr>
                <w:rFonts w:ascii="Angsana New" w:hAnsi="Angsana New" w:cs="Angsana New"/>
                <w:cs/>
              </w:rPr>
              <w:t>สัญญาซื้อขายเงินตรา</w:t>
            </w:r>
          </w:p>
          <w:p w:rsidR="006A3AD3" w:rsidRPr="00A75485" w:rsidRDefault="006A3AD3" w:rsidP="006A3AD3">
            <w:pPr>
              <w:tabs>
                <w:tab w:val="left" w:pos="284"/>
                <w:tab w:val="left" w:pos="656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ต่างประเทศล่วงหน้า</w:t>
            </w:r>
          </w:p>
        </w:tc>
        <w:tc>
          <w:tcPr>
            <w:tcW w:w="1202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31,731,282.66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31,731,282.66</w:t>
            </w:r>
          </w:p>
        </w:tc>
      </w:tr>
      <w:tr w:rsidR="006A3AD3" w:rsidRPr="00056310" w:rsidTr="00056310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359,563,301.02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359,563,301.02</w:t>
            </w:r>
          </w:p>
        </w:tc>
      </w:tr>
      <w:tr w:rsidR="006A3AD3" w:rsidRPr="00056310" w:rsidTr="00C56808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A3AD3" w:rsidRPr="00056310" w:rsidTr="00DD0F50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cs/>
              </w:rPr>
              <w:t>เงินลงทุนทั่วไป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511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109,415,623.00</w:t>
            </w:r>
          </w:p>
        </w:tc>
        <w:tc>
          <w:tcPr>
            <w:tcW w:w="134" w:type="dxa"/>
            <w:vAlign w:val="bottom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109,415,623.00</w:t>
            </w:r>
          </w:p>
        </w:tc>
      </w:tr>
      <w:tr w:rsidR="006A3AD3" w:rsidRPr="00056310" w:rsidTr="00DD0F50">
        <w:tc>
          <w:tcPr>
            <w:tcW w:w="2977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cs/>
              </w:rPr>
              <w:t>ตราสารหนี้</w:t>
            </w:r>
          </w:p>
        </w:tc>
        <w:tc>
          <w:tcPr>
            <w:tcW w:w="1202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30,302,592.10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6A3AD3" w:rsidRPr="00056310" w:rsidRDefault="006A3AD3" w:rsidP="006A3AD3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A3AD3" w:rsidRPr="00056310" w:rsidRDefault="006A3AD3" w:rsidP="006A3A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6A3AD3" w:rsidRPr="00056310" w:rsidRDefault="002B609B" w:rsidP="006A3AD3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2B609B">
              <w:rPr>
                <w:rFonts w:ascii="Angsana New" w:hAnsi="Angsana New" w:cs="Angsana New"/>
              </w:rPr>
              <w:t>30,302,592.10</w:t>
            </w:r>
          </w:p>
        </w:tc>
      </w:tr>
      <w:tr w:rsidR="00DD0F50" w:rsidRPr="00056310" w:rsidTr="003E1BFF">
        <w:tc>
          <w:tcPr>
            <w:tcW w:w="2977" w:type="dxa"/>
          </w:tcPr>
          <w:p w:rsidR="00DD0F50" w:rsidRPr="00056310" w:rsidRDefault="00DD0F50" w:rsidP="00DD0F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 ที่ดินและส่วนปรับปรุง</w:t>
            </w:r>
          </w:p>
        </w:tc>
        <w:tc>
          <w:tcPr>
            <w:tcW w:w="1202" w:type="dxa"/>
          </w:tcPr>
          <w:p w:rsidR="00DD0F50" w:rsidRDefault="00DD0F50" w:rsidP="00DD0F50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" w:type="dxa"/>
          </w:tcPr>
          <w:p w:rsidR="00DD0F50" w:rsidRPr="00056310" w:rsidRDefault="00DD0F50" w:rsidP="00DD0F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DD0F50" w:rsidRPr="002B609B" w:rsidRDefault="00DD0F50" w:rsidP="00DD0F50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507</w:t>
            </w:r>
            <w:r>
              <w:rPr>
                <w:rFonts w:ascii="Angsana New" w:hAnsi="Angsana New" w:cs="Angsana New"/>
              </w:rPr>
              <w:t>,151,920.28</w:t>
            </w:r>
          </w:p>
        </w:tc>
        <w:tc>
          <w:tcPr>
            <w:tcW w:w="134" w:type="dxa"/>
          </w:tcPr>
          <w:p w:rsidR="00DD0F50" w:rsidRPr="00056310" w:rsidRDefault="00DD0F50" w:rsidP="00DD0F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DD0F50" w:rsidRPr="002B609B" w:rsidRDefault="00DD0F50" w:rsidP="00DD0F50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DD0F50" w:rsidRPr="00056310" w:rsidRDefault="00DD0F50" w:rsidP="00DD0F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DD0F50" w:rsidRPr="002B609B" w:rsidRDefault="00DD0F50" w:rsidP="00DD0F50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507</w:t>
            </w:r>
            <w:r>
              <w:rPr>
                <w:rFonts w:ascii="Angsana New" w:hAnsi="Angsana New" w:cs="Angsana New"/>
              </w:rPr>
              <w:t>,151,920.28</w:t>
            </w:r>
          </w:p>
        </w:tc>
      </w:tr>
    </w:tbl>
    <w:p w:rsidR="00C56808" w:rsidRDefault="00C56808" w:rsidP="00825E03">
      <w:pPr>
        <w:tabs>
          <w:tab w:val="left" w:pos="284"/>
          <w:tab w:val="left" w:pos="1440"/>
          <w:tab w:val="left" w:pos="8505"/>
        </w:tabs>
        <w:spacing w:line="2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A1DA6" w:rsidRPr="007F5725" w:rsidRDefault="000E0992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="003A1DA6" w:rsidRPr="00A75485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A1DA6" w:rsidRPr="007F5725" w:rsidRDefault="003A1DA6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:rsidR="006F3F0E" w:rsidRDefault="006F3F0E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A75485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45189A" w:rsidRPr="00A75485" w:rsidRDefault="0045189A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8"/>
          <w:sz w:val="32"/>
          <w:szCs w:val="32"/>
        </w:rPr>
        <w:tab/>
      </w:r>
      <w:r>
        <w:rPr>
          <w:rFonts w:ascii="Angsana New" w:hAnsi="Angsana New" w:cs="Angsana New"/>
          <w:spacing w:val="-8"/>
          <w:sz w:val="32"/>
          <w:szCs w:val="32"/>
        </w:rPr>
        <w:tab/>
      </w:r>
      <w:r w:rsidR="00F954B3" w:rsidRPr="00A75485">
        <w:rPr>
          <w:rFonts w:ascii="Angsana New" w:hAnsi="Angsana New" w:cs="Angsana New"/>
          <w:spacing w:val="-8"/>
          <w:sz w:val="32"/>
          <w:szCs w:val="32"/>
          <w:cs/>
        </w:rPr>
        <w:t xml:space="preserve">มูลค่ายุติธรรมของเงินลงทุนในตราสารหนี้ </w:t>
      </w:r>
      <w:bookmarkStart w:id="2" w:name="_Hlk71140555"/>
      <w:r w:rsidR="00F954B3" w:rsidRPr="00A75485">
        <w:rPr>
          <w:rFonts w:ascii="Angsana New" w:hAnsi="Angsana New" w:cs="Angsana New"/>
          <w:spacing w:val="-8"/>
          <w:sz w:val="32"/>
          <w:szCs w:val="32"/>
          <w:cs/>
        </w:rPr>
        <w:t>คำนวณจากราคาเสนอซื้อล่าสุดหรืออัตราผลตอบแทนที่ประกาศโดยสมาคมตลาดตราสารหนี้ไทย</w:t>
      </w:r>
      <w:bookmarkEnd w:id="2"/>
      <w:r w:rsidR="00F954B3" w:rsidRPr="00A7548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:rsidR="003A1DA6" w:rsidRDefault="003A1DA6" w:rsidP="006A3AD3">
      <w:pPr>
        <w:tabs>
          <w:tab w:val="left" w:pos="284"/>
          <w:tab w:val="left" w:pos="1418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ตราสารอนุพันธ์ที่</w:t>
      </w:r>
      <w:r w:rsidR="005E2FCE" w:rsidRPr="00A75485">
        <w:rPr>
          <w:rFonts w:ascii="Angsana New" w:hAnsi="Angsana New" w:cs="Angsana New"/>
          <w:spacing w:val="-4"/>
          <w:sz w:val="32"/>
          <w:szCs w:val="32"/>
          <w:cs/>
        </w:rPr>
        <w:t>ไม่ใช่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ใช้สำหรับ</w:t>
      </w:r>
      <w:r w:rsidR="005E2FCE" w:rsidRPr="00A75485">
        <w:rPr>
          <w:rFonts w:ascii="Angsana New" w:hAnsi="Angsana New" w:cs="Angsana New"/>
          <w:spacing w:val="-4"/>
          <w:sz w:val="32"/>
          <w:szCs w:val="32"/>
          <w:cs/>
        </w:rPr>
        <w:t>เป็นเครื่องมือ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ป้องกันความเสี่ยงซึ่ง</w:t>
      </w:r>
      <w:r w:rsidR="001463B8" w:rsidRPr="00A75485">
        <w:rPr>
          <w:rFonts w:ascii="Angsana New" w:hAnsi="Angsana New" w:cs="Angsana New"/>
          <w:spacing w:val="-4"/>
          <w:sz w:val="32"/>
          <w:szCs w:val="32"/>
          <w:cs/>
        </w:rPr>
        <w:t>วัด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มูลค่ายุติธรรมอยู่ในระดับที่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:rsidR="00825E03" w:rsidRPr="007F5725" w:rsidRDefault="00825E03" w:rsidP="00825E03">
      <w:pPr>
        <w:tabs>
          <w:tab w:val="left" w:pos="284"/>
          <w:tab w:val="left" w:pos="1418"/>
          <w:tab w:val="left" w:pos="8505"/>
        </w:tabs>
        <w:spacing w:line="2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C3C97" w:rsidRPr="007F5725" w:rsidRDefault="00AE2817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505A1">
        <w:rPr>
          <w:rFonts w:ascii="Angsana New" w:hAnsi="Angsana New" w:cs="Angsana New"/>
          <w:spacing w:val="-4"/>
          <w:sz w:val="32"/>
          <w:szCs w:val="32"/>
        </w:rPr>
        <w:tab/>
      </w:r>
      <w:r w:rsidR="006F3F0E" w:rsidRPr="00A75485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6F3F0E"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3</w:t>
      </w:r>
    </w:p>
    <w:p w:rsidR="004D2EC5" w:rsidRDefault="004D2EC5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เงินลงทุนทั่วไปเป็นเงินลงทุนที่มิใช่บริษัทจดทะเบียนในตลาดหลักทรัพย์แห่งประเทศไทย คำนวณโดยวิธีประเมินมูลค่ายุติธรรมโดย</w:t>
      </w:r>
      <w:r w:rsidR="0045189A" w:rsidRPr="00A75485">
        <w:rPr>
          <w:rFonts w:ascii="Angsana New" w:hAnsi="Angsana New" w:cs="Angsana New"/>
          <w:spacing w:val="-4"/>
          <w:sz w:val="32"/>
          <w:szCs w:val="32"/>
          <w:cs/>
        </w:rPr>
        <w:t>ผู้</w:t>
      </w:r>
      <w:r w:rsidR="00267E3E" w:rsidRPr="00A75485">
        <w:rPr>
          <w:rFonts w:ascii="Angsana New" w:hAnsi="Angsana New" w:cs="Angsana New"/>
          <w:spacing w:val="-4"/>
          <w:sz w:val="32"/>
          <w:szCs w:val="32"/>
          <w:cs/>
        </w:rPr>
        <w:t>ประเมินราคาอิสระ</w:t>
      </w:r>
    </w:p>
    <w:p w:rsidR="00B974C8" w:rsidRDefault="00B974C8" w:rsidP="006A3AD3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555967" w:rsidRPr="007F5725" w:rsidRDefault="00555967" w:rsidP="00E601C9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:rsidR="000E0992" w:rsidRPr="00A95458" w:rsidRDefault="00C63D5C" w:rsidP="0065510E">
      <w:pPr>
        <w:tabs>
          <w:tab w:val="left" w:pos="284"/>
          <w:tab w:val="left" w:pos="567"/>
          <w:tab w:val="left" w:pos="709"/>
        </w:tabs>
        <w:spacing w:line="240" w:lineRule="atLeast"/>
        <w:ind w:left="283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D3616A" w:rsidRPr="007F5725">
        <w:rPr>
          <w:rFonts w:ascii="Angsana New" w:hAnsi="Angsana New" w:cs="Angsana New"/>
          <w:sz w:val="32"/>
          <w:szCs w:val="32"/>
        </w:rPr>
        <w:tab/>
      </w:r>
      <w:r w:rsidR="00127A78" w:rsidRPr="00A75485">
        <w:rPr>
          <w:rFonts w:ascii="Angsana New" w:hAnsi="Angsana New" w:cs="Angsana New"/>
          <w:spacing w:val="2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</w:t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B0555F"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127A78" w:rsidRPr="00A75485">
        <w:rPr>
          <w:rFonts w:ascii="Angsana New" w:hAnsi="Angsana New" w:cs="Angsana New"/>
          <w:spacing w:val="2"/>
          <w:sz w:val="32"/>
          <w:szCs w:val="32"/>
          <w:cs/>
        </w:rPr>
        <w:t>ลงทุนต</w:t>
      </w:r>
      <w:r w:rsidR="00847DE8" w:rsidRPr="00A75485">
        <w:rPr>
          <w:rFonts w:ascii="Angsana New" w:hAnsi="Angsana New" w:cs="Angsana New"/>
          <w:spacing w:val="2"/>
          <w:sz w:val="32"/>
          <w:szCs w:val="32"/>
          <w:cs/>
        </w:rPr>
        <w:t>ามพระราชบัญญัติส่งเสริมการลงทุน</w:t>
      </w:r>
      <w:r w:rsidR="00847DE8" w:rsidRPr="00A9545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27A78" w:rsidRPr="00A75485">
        <w:rPr>
          <w:rFonts w:ascii="Angsana New" w:hAnsi="Angsana New" w:cs="Angsana New"/>
          <w:spacing w:val="2"/>
          <w:sz w:val="32"/>
          <w:szCs w:val="32"/>
          <w:cs/>
        </w:rPr>
        <w:t>พ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>.</w:t>
      </w:r>
      <w:r w:rsidR="00127A78" w:rsidRPr="00A75485">
        <w:rPr>
          <w:rFonts w:ascii="Angsana New" w:hAnsi="Angsana New" w:cs="Angsana New"/>
          <w:spacing w:val="2"/>
          <w:sz w:val="32"/>
          <w:szCs w:val="32"/>
          <w:cs/>
        </w:rPr>
        <w:t>ศ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 xml:space="preserve">. 2520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ในกิจการช</w:t>
      </w:r>
      <w:r w:rsidR="00A76448" w:rsidRPr="00A95458">
        <w:rPr>
          <w:rFonts w:ascii="Angsana New" w:hAnsi="Angsana New" w:cs="Angsana New"/>
          <w:spacing w:val="2"/>
          <w:sz w:val="32"/>
          <w:szCs w:val="32"/>
          <w:cs/>
        </w:rPr>
        <w:t xml:space="preserve">ุบเหล็กแข็ง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924" w:type="dxa"/>
        <w:tblInd w:w="284" w:type="dxa"/>
        <w:tblCellMar>
          <w:left w:w="28" w:type="dxa"/>
          <w:right w:w="28" w:type="dxa"/>
        </w:tblCellMar>
        <w:tblLook w:val="01E0"/>
      </w:tblPr>
      <w:tblGrid>
        <w:gridCol w:w="2624"/>
        <w:gridCol w:w="1606"/>
        <w:gridCol w:w="76"/>
        <w:gridCol w:w="1544"/>
        <w:gridCol w:w="76"/>
        <w:gridCol w:w="1459"/>
        <w:gridCol w:w="81"/>
        <w:gridCol w:w="1458"/>
      </w:tblGrid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เลขที่บัตรส่งเสริมการลงทุน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2229 (2)/2554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1476 (2)/2557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62-0308-1-00-1-0</w:t>
            </w:r>
          </w:p>
        </w:tc>
        <w:tc>
          <w:tcPr>
            <w:tcW w:w="81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62-0393-1-04-1-0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ลงวันที่</w:t>
            </w:r>
          </w:p>
        </w:tc>
        <w:tc>
          <w:tcPr>
            <w:tcW w:w="1606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2554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11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พฤศจิกายน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2556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</w:tr>
      <w:tr w:rsidR="00402EA9" w:rsidRPr="00A95458" w:rsidTr="009E7118">
        <w:tc>
          <w:tcPr>
            <w:tcW w:w="4230" w:type="dxa"/>
            <w:gridSpan w:val="2"/>
            <w:shd w:val="clear" w:color="auto" w:fill="auto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4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A75485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การยกเว้นภาษีเงินได้นิติบุคคลสำหรับ</w:t>
            </w:r>
          </w:p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  <w:tab/>
            </w:r>
            <w:r w:rsidRPr="00A75485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กำไรสุทธินับจากวันที่มีรายได้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4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2555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2563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20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2560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27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2567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3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24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A75485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การยกเว้นภาษีเงินได้นิติบุคคลสำหรับกำไร</w:t>
            </w:r>
          </w:p>
          <w:p w:rsidR="00402EA9" w:rsidRPr="00A95458" w:rsidRDefault="00402EA9" w:rsidP="006A3AD3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  <w:tab/>
            </w:r>
            <w:r w:rsidRPr="00A75485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เป็นระยะเวลา (ปี)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</w:tr>
      <w:tr w:rsidR="00402EA9" w:rsidRPr="007F5725" w:rsidTr="009E7118">
        <w:tc>
          <w:tcPr>
            <w:tcW w:w="2624" w:type="dxa"/>
            <w:shd w:val="clear" w:color="auto" w:fill="auto"/>
          </w:tcPr>
          <w:p w:rsidR="00402EA9" w:rsidRPr="00A7548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13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     </w:t>
            </w:r>
          </w:p>
        </w:tc>
        <w:tc>
          <w:tcPr>
            <w:tcW w:w="160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75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81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7F5725" w:rsidRDefault="00402EA9" w:rsidP="006A3AD3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7.65</w:t>
            </w:r>
            <w:r w:rsidRPr="00A75485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</w:tr>
    </w:tbl>
    <w:p w:rsidR="00573301" w:rsidRDefault="00C03F36" w:rsidP="00573301">
      <w:pPr>
        <w:tabs>
          <w:tab w:val="left" w:pos="284"/>
          <w:tab w:val="left" w:pos="567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</w:p>
    <w:p w:rsidR="001D4976" w:rsidRPr="006A3AD3" w:rsidRDefault="00573301" w:rsidP="0065510E">
      <w:pPr>
        <w:tabs>
          <w:tab w:val="left" w:pos="284"/>
          <w:tab w:val="left" w:pos="567"/>
          <w:tab w:val="left" w:pos="709"/>
        </w:tabs>
        <w:spacing w:line="4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C03F36" w:rsidRPr="00A7548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บริษัทจะต้องปฏิบัติตามเงื่อนไขและข้อกำหนดในบัตรส่งเสริม</w:t>
      </w:r>
    </w:p>
    <w:p w:rsidR="00FA633F" w:rsidRPr="007F5725" w:rsidRDefault="00FA633F" w:rsidP="0065510E">
      <w:pPr>
        <w:tabs>
          <w:tab w:val="left" w:pos="284"/>
          <w:tab w:val="left" w:pos="567"/>
          <w:tab w:val="left" w:pos="709"/>
        </w:tabs>
        <w:spacing w:line="40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B974C8" w:rsidRPr="00A75485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รายได้จากการขายและบริการสำหรับปีสิ้นสุดวันที่</w:t>
      </w:r>
      <w:r w:rsidR="00B974C8" w:rsidRPr="007F5725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B974C8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974C8"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B974C8" w:rsidRPr="00A75485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="00B974C8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74C8" w:rsidRPr="00A7548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B974C8"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B974C8" w:rsidRPr="00A75485">
        <w:rPr>
          <w:rFonts w:ascii="Angsana New" w:hAnsi="Angsana New" w:cs="Angsana New"/>
          <w:spacing w:val="-6"/>
          <w:sz w:val="32"/>
          <w:szCs w:val="32"/>
        </w:rPr>
        <w:t>3</w:t>
      </w:r>
      <w:r w:rsidR="00B974C8" w:rsidRPr="007F572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974C8" w:rsidRPr="00A75485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505" w:type="dxa"/>
        <w:tblInd w:w="709" w:type="dxa"/>
        <w:tblLayout w:type="fixed"/>
        <w:tblLook w:val="0000"/>
      </w:tblPr>
      <w:tblGrid>
        <w:gridCol w:w="1946"/>
        <w:gridCol w:w="952"/>
        <w:gridCol w:w="135"/>
        <w:gridCol w:w="1041"/>
        <w:gridCol w:w="142"/>
        <w:gridCol w:w="924"/>
        <w:gridCol w:w="142"/>
        <w:gridCol w:w="992"/>
        <w:gridCol w:w="142"/>
        <w:gridCol w:w="1031"/>
        <w:gridCol w:w="142"/>
        <w:gridCol w:w="916"/>
      </w:tblGrid>
      <w:tr w:rsidR="00FA633F" w:rsidRPr="007F5725" w:rsidTr="0065510E"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5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A633F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A75485" w:rsidRDefault="00FA633F" w:rsidP="009C6B3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9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CC5C87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2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8B6700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A633F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633F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9C6B3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74C8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2505A1" w:rsidRDefault="00B974C8" w:rsidP="00B974C8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A75485" w:rsidRDefault="00BC36A9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95,745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C36A9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1,933,25</w:t>
            </w:r>
            <w:r w:rsidR="003248D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C36A9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2,029,001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A7548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109,480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1,547,435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1,656,915</w:t>
            </w:r>
          </w:p>
        </w:tc>
      </w:tr>
      <w:tr w:rsidR="00B974C8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A75485" w:rsidRDefault="00B974C8" w:rsidP="00B974C8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A75485" w:rsidRDefault="00B974C8" w:rsidP="00B974C8">
            <w:pPr>
              <w:spacing w:line="34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7F5725" w:rsidRDefault="00BC36A9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18,535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7F5725" w:rsidRDefault="00BC36A9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18,535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A75485" w:rsidRDefault="00B974C8" w:rsidP="00B974C8">
            <w:pPr>
              <w:spacing w:line="34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13,781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974C8" w:rsidRPr="007F572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13,781</w:t>
            </w:r>
          </w:p>
        </w:tc>
      </w:tr>
      <w:tr w:rsidR="00B974C8" w:rsidRPr="007F5725" w:rsidTr="0065510E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2505A1" w:rsidRDefault="00B974C8" w:rsidP="00B974C8">
            <w:pPr>
              <w:tabs>
                <w:tab w:val="left" w:pos="26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A75485" w:rsidRDefault="00BC36A9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95,745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7F5725" w:rsidRDefault="00BC36A9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1,951,79</w:t>
            </w:r>
            <w:r w:rsidR="003248D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7F5725" w:rsidRDefault="00BC36A9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2,047,536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A75485" w:rsidRDefault="00B974C8" w:rsidP="00B974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109,480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1,561,216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B974C8" w:rsidRPr="007F5725" w:rsidRDefault="00B974C8" w:rsidP="00B974C8">
            <w:pPr>
              <w:tabs>
                <w:tab w:val="left" w:pos="126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1,670,696</w:t>
            </w:r>
          </w:p>
        </w:tc>
      </w:tr>
    </w:tbl>
    <w:p w:rsidR="00573301" w:rsidRDefault="00573301" w:rsidP="003F621B">
      <w:pPr>
        <w:tabs>
          <w:tab w:val="left" w:pos="284"/>
          <w:tab w:val="left" w:pos="567"/>
          <w:tab w:val="left" w:pos="851"/>
        </w:tabs>
        <w:spacing w:line="380" w:lineRule="exact"/>
        <w:ind w:left="28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CF7452" w:rsidRPr="00A452DC" w:rsidRDefault="008B6700" w:rsidP="0065510E">
      <w:pPr>
        <w:tabs>
          <w:tab w:val="left" w:pos="284"/>
          <w:tab w:val="left" w:pos="567"/>
          <w:tab w:val="left" w:pos="709"/>
        </w:tabs>
        <w:spacing w:line="360" w:lineRule="exact"/>
        <w:ind w:left="28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982520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</w:t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ตามพระราชบัญญัติส่งเสริมการลงทุน พ.ศ</w:t>
      </w:r>
      <w:r w:rsidRPr="00A452DC">
        <w:rPr>
          <w:rFonts w:ascii="Angsana New" w:hAnsi="Angsana New" w:cs="Angsana New"/>
          <w:sz w:val="32"/>
          <w:szCs w:val="32"/>
        </w:rPr>
        <w:t>. 2520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ในกิจการบริษัทการค้าระหว่างประเทศ ดังนี้</w:t>
      </w:r>
    </w:p>
    <w:tbl>
      <w:tblPr>
        <w:tblW w:w="8647" w:type="dxa"/>
        <w:tblInd w:w="737" w:type="dxa"/>
        <w:tblCellMar>
          <w:left w:w="28" w:type="dxa"/>
          <w:right w:w="28" w:type="dxa"/>
        </w:tblCellMar>
        <w:tblLook w:val="01E0"/>
      </w:tblPr>
      <w:tblGrid>
        <w:gridCol w:w="4678"/>
        <w:gridCol w:w="3969"/>
      </w:tblGrid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A75485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</w:tcPr>
          <w:p w:rsidR="008B6700" w:rsidRPr="00A452DC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61-0132-1-00-0-0</w:t>
            </w:r>
          </w:p>
        </w:tc>
      </w:tr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A452DC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auto"/>
          </w:tcPr>
          <w:p w:rsidR="008B6700" w:rsidRPr="00A452DC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กุมภาพันธ์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2561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A452DC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7.6 : 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กิจการบริษัทการค้าระหว่างประเทศ 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1.</w:t>
            </w:r>
            <w:r w:rsidR="00B21FA6"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การยกเว้นอากรขาเข้าสำหรับเครื่องจักร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ต้องนำเข้าภายในวันที่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 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สิงหาคม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2563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2.</w:t>
            </w:r>
            <w:r w:rsidR="00915ED1"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การยกเว้นอากรขาเข้าสำหรับวัตถุดิบและวัสดุจำเป็น</w:t>
            </w:r>
          </w:p>
          <w:p w:rsidR="008B6700" w:rsidRPr="007F5725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ที่ต้องนำเข้ามาจาก ต่างประเทศเพื่อใช้ในการผลิตเพื่อการส่งออก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D4690C">
            <w:pPr>
              <w:spacing w:line="32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3.</w:t>
            </w:r>
            <w:r w:rsidR="00915ED1"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การยกเว้นอากรขาเข้าสำหรับของที่ผู้ได้รับการส่งเสริม</w:t>
            </w:r>
          </w:p>
          <w:p w:rsidR="008B6700" w:rsidRPr="007F5725" w:rsidRDefault="008B6700" w:rsidP="00D4690C">
            <w:pPr>
              <w:tabs>
                <w:tab w:val="left" w:pos="167"/>
                <w:tab w:val="left" w:pos="567"/>
                <w:tab w:val="left" w:pos="851"/>
              </w:tabs>
              <w:spacing w:line="32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A7548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นำเข้ามาเพื่อส่งกลับออกไป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A75485" w:rsidRDefault="008B6700" w:rsidP="00D4690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A75485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</w:tbl>
    <w:p w:rsidR="00123321" w:rsidRDefault="00123321" w:rsidP="001B61C0">
      <w:pPr>
        <w:tabs>
          <w:tab w:val="left" w:pos="284"/>
        </w:tabs>
        <w:overflowPunct w:val="0"/>
        <w:autoSpaceDE w:val="0"/>
        <w:autoSpaceDN w:val="0"/>
        <w:adjustRightInd w:val="0"/>
        <w:spacing w:line="16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5716CB" w:rsidRPr="007F5725" w:rsidRDefault="005716CB" w:rsidP="00DB5972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ข้อมูลทางการเงินจำแนกตามส่วนงาน </w:t>
      </w:r>
    </w:p>
    <w:p w:rsidR="00C45025" w:rsidRPr="00A75485" w:rsidRDefault="00C45025" w:rsidP="00F333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right="28" w:hanging="43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D04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</w:t>
      </w:r>
      <w:r w:rsidR="00097D1B" w:rsidRPr="00A75485">
        <w:rPr>
          <w:rFonts w:ascii="Angsana New" w:hAnsi="Angsana New" w:cs="Angsana New"/>
          <w:sz w:val="32"/>
          <w:szCs w:val="32"/>
          <w:cs/>
        </w:rPr>
        <w:t>ณ</w:t>
      </w:r>
      <w:r w:rsidRPr="00A75485">
        <w:rPr>
          <w:rFonts w:ascii="Angsana New" w:hAnsi="Angsana New" w:cs="Angsana New"/>
          <w:sz w:val="32"/>
          <w:szCs w:val="32"/>
          <w:cs/>
        </w:rPr>
        <w:t>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1A7D21" w:rsidRPr="00A75485" w:rsidRDefault="005716CB" w:rsidP="00F3330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right="28" w:hanging="43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บริษัทประกอบธุรกิจหลั</w:t>
      </w:r>
      <w:r w:rsidR="001D27FB" w:rsidRPr="00A75485">
        <w:rPr>
          <w:rFonts w:ascii="Angsana New" w:hAnsi="Angsana New" w:cs="Angsana New"/>
          <w:spacing w:val="-4"/>
          <w:sz w:val="32"/>
          <w:szCs w:val="32"/>
          <w:cs/>
        </w:rPr>
        <w:t>กในการนำเข้าและจำหน่ายผลิตภัณฑ์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</w:t>
      </w:r>
      <w:r w:rsidR="00C45025" w:rsidRPr="00A75485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="00C45025" w:rsidRPr="00A75485">
        <w:rPr>
          <w:rFonts w:ascii="Angsana New" w:hAnsi="Angsana New" w:cs="Angsana New"/>
          <w:spacing w:val="-4"/>
          <w:sz w:val="32"/>
          <w:szCs w:val="32"/>
          <w:cs/>
        </w:rPr>
        <w:t>งานทางภูมิศาสตร์หลัก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ในประเทศ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B1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โดยมีส่วนงานธุรกิจ 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C91B1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ส่วนงานหลัก ได้แก่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C91B17" w:rsidRPr="00A75485">
        <w:rPr>
          <w:rFonts w:ascii="Angsana New" w:hAnsi="Angsana New" w:cs="Angsana New"/>
          <w:spacing w:val="-4"/>
          <w:sz w:val="32"/>
          <w:szCs w:val="32"/>
          <w:cs/>
        </w:rPr>
        <w:t>เหล็กและโรงชุบเหล็ก</w:t>
      </w:r>
      <w:r w:rsidR="00D33BA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(2) </w:t>
      </w:r>
      <w:r w:rsidR="00C91B1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เครื่องมือเครื่องจักร </w:t>
      </w:r>
      <w:r w:rsidR="00D33BA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3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C91B17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อื่นๆ ประกอบด้วยกระดาษ </w:t>
      </w:r>
      <w:r w:rsidR="002840B9" w:rsidRPr="00A75485">
        <w:rPr>
          <w:rFonts w:ascii="Angsana New" w:hAnsi="Angsana New" w:cs="Angsana New"/>
          <w:spacing w:val="-4"/>
          <w:sz w:val="32"/>
          <w:szCs w:val="32"/>
          <w:cs/>
        </w:rPr>
        <w:t>เยื่อกระดาษ วิศวกรรมไฟฟ้า และเครื่องจักรและอุปกรณ์สำหรับอุตสาหกรรมไม้</w:t>
      </w:r>
    </w:p>
    <w:p w:rsidR="0034064B" w:rsidRPr="007F5725" w:rsidRDefault="007E1873" w:rsidP="00F3330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E73454" w:rsidRPr="007F5725">
        <w:rPr>
          <w:rFonts w:ascii="Angsana New" w:hAnsi="Angsana New" w:cs="Angsana New"/>
          <w:sz w:val="32"/>
          <w:szCs w:val="32"/>
        </w:rPr>
        <w:tab/>
      </w:r>
      <w:r w:rsidR="00B974C8" w:rsidRPr="00A75485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ข้อมูลทางการเงินจำแนกตามส่วนงานสำหรับปีสิ้นสุดวันที่</w:t>
      </w:r>
      <w:r w:rsidR="00B974C8" w:rsidRPr="007F5725">
        <w:rPr>
          <w:rFonts w:ascii="Angsana New" w:hAnsi="Angsana New" w:cs="Angsana New"/>
          <w:sz w:val="32"/>
          <w:szCs w:val="32"/>
        </w:rPr>
        <w:t xml:space="preserve"> 31</w:t>
      </w:r>
      <w:r w:rsidR="00B974C8"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974C8" w:rsidRPr="007F5725">
        <w:rPr>
          <w:rFonts w:ascii="Angsana New" w:hAnsi="Angsana New" w:cs="Angsana New"/>
          <w:sz w:val="32"/>
          <w:szCs w:val="32"/>
        </w:rPr>
        <w:t>256</w:t>
      </w:r>
      <w:r w:rsidR="00B974C8">
        <w:rPr>
          <w:rFonts w:ascii="Angsana New" w:hAnsi="Angsana New" w:cs="Angsana New"/>
          <w:sz w:val="32"/>
          <w:szCs w:val="32"/>
        </w:rPr>
        <w:t>4</w:t>
      </w:r>
      <w:r w:rsidR="00B974C8" w:rsidRPr="00A7548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45"/>
        <w:gridCol w:w="1134"/>
        <w:gridCol w:w="129"/>
        <w:gridCol w:w="1147"/>
        <w:gridCol w:w="126"/>
        <w:gridCol w:w="1150"/>
        <w:gridCol w:w="126"/>
        <w:gridCol w:w="1150"/>
      </w:tblGrid>
      <w:tr w:rsidR="0034064B" w:rsidRPr="00982010" w:rsidTr="00687EEC">
        <w:trPr>
          <w:cantSplit/>
          <w:tblHeader/>
        </w:trPr>
        <w:tc>
          <w:tcPr>
            <w:tcW w:w="3545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4064B" w:rsidRPr="00982010" w:rsidTr="00687EEC">
        <w:trPr>
          <w:cantSplit/>
          <w:tblHeader/>
        </w:trPr>
        <w:tc>
          <w:tcPr>
            <w:tcW w:w="3545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A75485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4064B" w:rsidRPr="00982010" w:rsidTr="00825E03">
        <w:trPr>
          <w:cantSplit/>
          <w:tblHeader/>
        </w:trPr>
        <w:tc>
          <w:tcPr>
            <w:tcW w:w="3545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โรงชุบเหล็ก</w:t>
            </w:r>
          </w:p>
        </w:tc>
        <w:tc>
          <w:tcPr>
            <w:tcW w:w="129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26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982010" w:rsidRDefault="0034064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F14E68" w:rsidRPr="00982010" w:rsidTr="003E1BFF">
        <w:trPr>
          <w:cantSplit/>
        </w:trPr>
        <w:tc>
          <w:tcPr>
            <w:tcW w:w="3545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1,329,432 </w:t>
            </w:r>
          </w:p>
        </w:tc>
        <w:tc>
          <w:tcPr>
            <w:tcW w:w="129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371,392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346,712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2,047,536 </w:t>
            </w:r>
          </w:p>
        </w:tc>
      </w:tr>
      <w:tr w:rsidR="00F14E68" w:rsidRPr="00982010" w:rsidTr="003E1BFF">
        <w:trPr>
          <w:cantSplit/>
        </w:trPr>
        <w:tc>
          <w:tcPr>
            <w:tcW w:w="3545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513,426 </w:t>
            </w:r>
          </w:p>
        </w:tc>
        <w:tc>
          <w:tcPr>
            <w:tcW w:w="129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86,195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98,690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698,311 </w:t>
            </w:r>
          </w:p>
        </w:tc>
      </w:tr>
      <w:tr w:rsidR="00F14E68" w:rsidRPr="00982010" w:rsidTr="003E1BFF">
        <w:trPr>
          <w:cantSplit/>
        </w:trPr>
        <w:tc>
          <w:tcPr>
            <w:tcW w:w="3545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 w:hint="cs"/>
                <w:cs/>
              </w:rPr>
              <w:t>11</w:t>
            </w:r>
            <w:r w:rsidR="00982AF0">
              <w:rPr>
                <w:rFonts w:ascii="Angsana New" w:hAnsi="Angsana New" w:cs="Angsana New"/>
              </w:rPr>
              <w:t>,381</w:t>
            </w:r>
            <w:r w:rsidRPr="00F14E6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9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151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11,058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/>
              </w:rPr>
              <w:t>22,590</w:t>
            </w:r>
            <w:r w:rsidRPr="00F14E68">
              <w:rPr>
                <w:rFonts w:ascii="Angsana New" w:hAnsi="Angsana New" w:cs="Angsana New"/>
              </w:rPr>
              <w:t xml:space="preserve"> </w:t>
            </w:r>
          </w:p>
        </w:tc>
      </w:tr>
      <w:tr w:rsidR="00F14E68" w:rsidRPr="00982010" w:rsidTr="003E1BFF">
        <w:trPr>
          <w:cantSplit/>
        </w:trPr>
        <w:tc>
          <w:tcPr>
            <w:tcW w:w="3545" w:type="dxa"/>
          </w:tcPr>
          <w:p w:rsidR="00F14E68" w:rsidRPr="00A75485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/>
              </w:rPr>
              <w:t>524,807</w:t>
            </w:r>
            <w:r w:rsidRPr="00F14E6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9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86,346 </w:t>
            </w:r>
          </w:p>
        </w:tc>
        <w:tc>
          <w:tcPr>
            <w:tcW w:w="126" w:type="dxa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109,748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14E68" w:rsidRPr="00982010" w:rsidRDefault="00F14E68" w:rsidP="00F14E68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F14E68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/>
              </w:rPr>
              <w:t>720,901</w:t>
            </w:r>
            <w:r w:rsidRPr="00F14E68">
              <w:rPr>
                <w:rFonts w:ascii="Angsana New" w:hAnsi="Angsana New" w:cs="Angsana New"/>
              </w:rPr>
              <w:t xml:space="preserve"> </w:t>
            </w:r>
          </w:p>
        </w:tc>
      </w:tr>
      <w:tr w:rsidR="00B15810" w:rsidRPr="00982010" w:rsidTr="00D4690C">
        <w:trPr>
          <w:cantSplit/>
          <w:trHeight w:val="20"/>
        </w:trPr>
        <w:tc>
          <w:tcPr>
            <w:tcW w:w="3545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รายได้และค่าใช้จ่ายที่ไม่ได้ปันส่วนงาน </w:t>
            </w:r>
            <w:r w:rsidRPr="00982010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B15810" w:rsidRPr="00982010" w:rsidRDefault="00B158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A75485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203" w:rsidRPr="00A75485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7203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/>
              </w:rPr>
              <w:t>8,409</w:t>
            </w:r>
            <w:r w:rsidRPr="00177203">
              <w:rPr>
                <w:rFonts w:ascii="Angsana New" w:hAnsi="Angsana New" w:cs="Angsana New"/>
              </w:rPr>
              <w:t xml:space="preserve"> 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(219,699)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(118,825)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(39,505)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5955" w:type="dxa"/>
            <w:gridSpan w:val="4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กำไรที่ยังไม่เกิดขึ้นจริงจากการวัดมูลค่ายุติธรรมของสินทรัพย์ทางการเงิน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7203" w:rsidRPr="00177203" w:rsidRDefault="00087CE1" w:rsidP="00087C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177203">
              <w:rPr>
                <w:rFonts w:ascii="Angsana New" w:hAnsi="Angsana New" w:cs="Angsana New"/>
              </w:rPr>
              <w:t>,75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A75485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(1,590)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(61,912)</w:t>
            </w:r>
          </w:p>
        </w:tc>
      </w:tr>
      <w:tr w:rsidR="00177203" w:rsidRPr="00982010" w:rsidTr="003E1BFF">
        <w:trPr>
          <w:cantSplit/>
          <w:trHeight w:val="20"/>
        </w:trPr>
        <w:tc>
          <w:tcPr>
            <w:tcW w:w="3545" w:type="dxa"/>
          </w:tcPr>
          <w:p w:rsidR="00177203" w:rsidRPr="00A75485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177203" w:rsidRPr="00982010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177203" w:rsidRPr="00177203" w:rsidRDefault="00177203" w:rsidP="001772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177203">
              <w:rPr>
                <w:rFonts w:ascii="Angsana New" w:hAnsi="Angsana New" w:cs="Angsana New"/>
              </w:rPr>
              <w:t xml:space="preserve"> </w:t>
            </w:r>
            <w:r w:rsidR="00982AF0">
              <w:rPr>
                <w:rFonts w:ascii="Angsana New" w:hAnsi="Angsana New" w:cs="Angsana New"/>
              </w:rPr>
              <w:t>290,532</w:t>
            </w:r>
            <w:r w:rsidRPr="00177203">
              <w:rPr>
                <w:rFonts w:ascii="Angsana New" w:hAnsi="Angsana New" w:cs="Angsana New"/>
              </w:rPr>
              <w:t xml:space="preserve"> </w:t>
            </w:r>
          </w:p>
        </w:tc>
      </w:tr>
      <w:tr w:rsidR="00B15810" w:rsidRPr="00982010" w:rsidTr="00D4690C">
        <w:trPr>
          <w:cantSplit/>
          <w:trHeight w:val="20"/>
        </w:trPr>
        <w:tc>
          <w:tcPr>
            <w:tcW w:w="3545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</w:rPr>
            </w:pPr>
            <w:r w:rsidRPr="00A75485">
              <w:rPr>
                <w:rFonts w:ascii="Angsana New" w:hAnsi="Angsana New" w:cs="Angsana New"/>
                <w:u w:val="single"/>
                <w:cs/>
              </w:rPr>
              <w:t xml:space="preserve">งบแสดงฐานะการเงิน ณ วันที่ </w:t>
            </w:r>
            <w:r w:rsidR="00982010">
              <w:rPr>
                <w:rFonts w:ascii="Angsana New" w:hAnsi="Angsana New" w:cs="Angsana New"/>
                <w:u w:val="single"/>
              </w:rPr>
              <w:t xml:space="preserve">31 </w:t>
            </w:r>
            <w:r w:rsidR="00982010" w:rsidRPr="00A75485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 w:rsidR="00982010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134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9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47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B15810" w:rsidRPr="00982010" w:rsidRDefault="00B158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15810" w:rsidRPr="00982010" w:rsidTr="00D4690C">
        <w:trPr>
          <w:cantSplit/>
          <w:trHeight w:val="20"/>
        </w:trPr>
        <w:tc>
          <w:tcPr>
            <w:tcW w:w="3545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B15810" w:rsidRPr="00982010" w:rsidRDefault="00B158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810" w:rsidRPr="00982010" w:rsidRDefault="003C5CBB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C5CBB">
              <w:rPr>
                <w:rFonts w:ascii="Angsana New" w:hAnsi="Angsana New" w:cs="Angsana New"/>
              </w:rPr>
              <w:t>514,662</w:t>
            </w:r>
          </w:p>
        </w:tc>
      </w:tr>
      <w:tr w:rsidR="0078675A" w:rsidRPr="00982010" w:rsidTr="00D4690C">
        <w:trPr>
          <w:cantSplit/>
          <w:trHeight w:val="20"/>
        </w:trPr>
        <w:tc>
          <w:tcPr>
            <w:tcW w:w="3545" w:type="dxa"/>
          </w:tcPr>
          <w:p w:rsidR="0078675A" w:rsidRPr="00A75485" w:rsidRDefault="0078675A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78675A" w:rsidRPr="00982010" w:rsidRDefault="0078675A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8675A" w:rsidRPr="00982010" w:rsidRDefault="000E4B93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E4B93">
              <w:rPr>
                <w:rFonts w:ascii="Angsana New" w:hAnsi="Angsana New" w:cs="Angsana New"/>
              </w:rPr>
              <w:t>359,813</w:t>
            </w:r>
          </w:p>
        </w:tc>
      </w:tr>
      <w:tr w:rsidR="003C5CBB" w:rsidRPr="00982010" w:rsidTr="003E1BFF">
        <w:trPr>
          <w:cantSplit/>
          <w:trHeight w:val="20"/>
        </w:trPr>
        <w:tc>
          <w:tcPr>
            <w:tcW w:w="3545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สินค้าคงเหลือ</w:t>
            </w:r>
            <w:r w:rsidRPr="0098201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4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C5CBB">
              <w:rPr>
                <w:rFonts w:ascii="Angsana New" w:hAnsi="Angsana New" w:cs="Angsana New"/>
              </w:rPr>
              <w:t xml:space="preserve"> 1,025,899 </w:t>
            </w:r>
          </w:p>
        </w:tc>
      </w:tr>
      <w:tr w:rsidR="003C5CBB" w:rsidRPr="00982010" w:rsidTr="003E1BFF">
        <w:trPr>
          <w:cantSplit/>
          <w:trHeight w:val="20"/>
        </w:trPr>
        <w:tc>
          <w:tcPr>
            <w:tcW w:w="3545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3C5CBB">
              <w:rPr>
                <w:rFonts w:ascii="Angsana New" w:hAnsi="Angsana New" w:cs="Angsana New"/>
              </w:rPr>
              <w:t xml:space="preserve"> 789,497 </w:t>
            </w:r>
          </w:p>
        </w:tc>
      </w:tr>
      <w:tr w:rsidR="003C5CBB" w:rsidRPr="00982010" w:rsidTr="003E1BFF">
        <w:trPr>
          <w:cantSplit/>
          <w:trHeight w:val="20"/>
        </w:trPr>
        <w:tc>
          <w:tcPr>
            <w:tcW w:w="3545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C5CBB" w:rsidRPr="00982010" w:rsidRDefault="000E4B93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E4B93">
              <w:rPr>
                <w:rFonts w:ascii="Angsana New" w:hAnsi="Angsana New" w:cs="Angsana New"/>
              </w:rPr>
              <w:t>177,304</w:t>
            </w:r>
          </w:p>
        </w:tc>
      </w:tr>
      <w:tr w:rsidR="003C5CBB" w:rsidRPr="00982010" w:rsidTr="003E1BFF">
        <w:trPr>
          <w:cantSplit/>
          <w:trHeight w:val="20"/>
        </w:trPr>
        <w:tc>
          <w:tcPr>
            <w:tcW w:w="3545" w:type="dxa"/>
          </w:tcPr>
          <w:p w:rsidR="003C5CBB" w:rsidRPr="00A75485" w:rsidRDefault="003C5CBB" w:rsidP="003C5CBB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82010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3C5CBB" w:rsidRPr="00982010" w:rsidRDefault="003C5CBB" w:rsidP="003C5C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C5CBB" w:rsidRPr="00A75485" w:rsidRDefault="003C5CBB" w:rsidP="003C5C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C5CBB">
              <w:rPr>
                <w:rFonts w:ascii="Angsana New" w:hAnsi="Angsana New" w:cs="Angsana New"/>
              </w:rPr>
              <w:t xml:space="preserve"> 2,867,175 </w:t>
            </w:r>
          </w:p>
        </w:tc>
      </w:tr>
    </w:tbl>
    <w:p w:rsidR="00982010" w:rsidRDefault="002B4C62" w:rsidP="0098201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</w:rPr>
        <w:tab/>
      </w:r>
      <w:r w:rsidR="00982010">
        <w:rPr>
          <w:rFonts w:ascii="Angsana New" w:hAnsi="Angsana New" w:cs="Angsana New"/>
          <w:sz w:val="32"/>
          <w:szCs w:val="32"/>
        </w:rPr>
        <w:br w:type="page"/>
      </w:r>
    </w:p>
    <w:p w:rsidR="00910AFA" w:rsidRPr="002B4C62" w:rsidRDefault="00982010" w:rsidP="0098201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ข้อมูลทางการเงินจำแนกตามส่วนงานสำหรับปีสิ้นสุดวันที่</w:t>
      </w:r>
      <w:r w:rsidRPr="007F5725">
        <w:rPr>
          <w:rFonts w:ascii="Angsana New" w:hAnsi="Angsana New" w:cs="Angsana New"/>
          <w:sz w:val="32"/>
          <w:szCs w:val="32"/>
        </w:rPr>
        <w:t xml:space="preserve"> 31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F572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45"/>
        <w:gridCol w:w="1134"/>
        <w:gridCol w:w="129"/>
        <w:gridCol w:w="1147"/>
        <w:gridCol w:w="126"/>
        <w:gridCol w:w="1150"/>
        <w:gridCol w:w="126"/>
        <w:gridCol w:w="1150"/>
      </w:tblGrid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โรงชุบเหล็ก</w:t>
            </w: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1,008,209</w:t>
            </w: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366,994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295,493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1,670,696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352,680</w:t>
            </w: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88,171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89,042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529,893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1,279</w:t>
            </w: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2,890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8,693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12,862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353,959</w:t>
            </w: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91,061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97,735</w:t>
            </w: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542,755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รายได้และค่าใช้จ่ายที่ไม่ได้ปันส่วนงาน </w:t>
            </w:r>
            <w:r w:rsidRPr="00982010">
              <w:rPr>
                <w:rFonts w:ascii="Angsana New" w:hAnsi="Angsana New" w:cs="Angsana New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6,487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(212,185)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(118,791)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(38,531)</w:t>
            </w:r>
          </w:p>
        </w:tc>
      </w:tr>
      <w:tr w:rsidR="00982010" w:rsidRPr="00982010" w:rsidTr="003E1BFF">
        <w:trPr>
          <w:cantSplit/>
        </w:trPr>
        <w:tc>
          <w:tcPr>
            <w:tcW w:w="6081" w:type="dxa"/>
            <w:gridSpan w:val="5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(4,256)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(1,395)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(26,764)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</w:rPr>
              <w:t>147,320</w:t>
            </w:r>
          </w:p>
        </w:tc>
      </w:tr>
      <w:tr w:rsidR="00982010" w:rsidRPr="00982010" w:rsidTr="003E1BFF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A75485">
              <w:rPr>
                <w:rFonts w:ascii="Angsana New" w:hAnsi="Angsana New" w:cs="Angsana New"/>
                <w:u w:val="single"/>
                <w:cs/>
              </w:rPr>
              <w:t xml:space="preserve">งบแสดงฐานะการเงิน ณ วันที่ </w:t>
            </w:r>
            <w:r w:rsidRPr="00982010">
              <w:rPr>
                <w:rFonts w:ascii="Angsana New" w:hAnsi="Angsana New" w:cs="Angsana New"/>
                <w:u w:val="single"/>
              </w:rPr>
              <w:t>31</w:t>
            </w:r>
            <w:r w:rsidRPr="00A75485">
              <w:rPr>
                <w:rFonts w:ascii="Angsana New" w:hAnsi="Angsana New" w:cs="Angsana New"/>
                <w:u w:val="single"/>
                <w:cs/>
              </w:rPr>
              <w:t xml:space="preserve"> ธันวาคม </w:t>
            </w:r>
            <w:r w:rsidRPr="00982010">
              <w:rPr>
                <w:rFonts w:ascii="Angsana New" w:hAnsi="Angsana New" w:cs="Angsana New"/>
                <w:u w:val="single"/>
              </w:rPr>
              <w:t>256</w:t>
            </w:r>
            <w:r w:rsidRPr="00A75485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  <w:color w:val="000000"/>
              </w:rPr>
              <w:t>381,442</w:t>
            </w: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A75485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010" w:rsidRPr="00982010" w:rsidRDefault="000E4B93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406,176</w:t>
            </w: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สินค้าคงเหลือ</w:t>
            </w:r>
            <w:r w:rsidRPr="0098201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  <w:color w:val="000000"/>
              </w:rPr>
              <w:t>838,614</w:t>
            </w: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2010" w:rsidRPr="00982010" w:rsidRDefault="00982010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82010">
              <w:rPr>
                <w:rFonts w:ascii="Angsana New" w:hAnsi="Angsana New" w:cs="Angsana New"/>
                <w:color w:val="000000"/>
              </w:rPr>
              <w:t>866,328</w:t>
            </w: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A75485">
              <w:rPr>
                <w:rFonts w:ascii="Angsana New" w:hAnsi="Angsana New" w:cs="Angsana New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82010" w:rsidRPr="00982010" w:rsidRDefault="00BC36A9" w:rsidP="0098201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97,085</w:t>
            </w:r>
          </w:p>
        </w:tc>
      </w:tr>
      <w:tr w:rsidR="00982010" w:rsidRPr="00982010" w:rsidTr="00982010">
        <w:trPr>
          <w:cantSplit/>
        </w:trPr>
        <w:tc>
          <w:tcPr>
            <w:tcW w:w="3545" w:type="dxa"/>
          </w:tcPr>
          <w:p w:rsidR="00982010" w:rsidRPr="00A75485" w:rsidRDefault="00982010" w:rsidP="00982010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82010">
              <w:rPr>
                <w:rFonts w:ascii="Angsana New" w:hAnsi="Angsana New" w:cs="Angsana New"/>
              </w:rPr>
              <w:tab/>
            </w:r>
            <w:r w:rsidRPr="00A754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7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:rsidR="00982010" w:rsidRPr="00982010" w:rsidRDefault="00982010" w:rsidP="0098201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982010" w:rsidRPr="00A75485" w:rsidRDefault="00982010" w:rsidP="00982010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82010">
              <w:rPr>
                <w:rFonts w:ascii="Angsana New" w:hAnsi="Angsana New" w:cs="Angsana New"/>
                <w:color w:val="000000"/>
              </w:rPr>
              <w:t>2,589,645</w:t>
            </w:r>
          </w:p>
        </w:tc>
      </w:tr>
    </w:tbl>
    <w:p w:rsidR="00D4690C" w:rsidRPr="00D4690C" w:rsidRDefault="00D4690C" w:rsidP="00D4690C">
      <w:pPr>
        <w:tabs>
          <w:tab w:val="left" w:pos="284"/>
        </w:tabs>
        <w:overflowPunct w:val="0"/>
        <w:autoSpaceDE w:val="0"/>
        <w:autoSpaceDN w:val="0"/>
        <w:adjustRightInd w:val="0"/>
        <w:spacing w:line="300" w:lineRule="exact"/>
        <w:ind w:left="-142" w:right="-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82393" w:rsidRPr="007F5725" w:rsidRDefault="00D82393" w:rsidP="007410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:rsidR="003F621B" w:rsidRPr="00AE2D95" w:rsidRDefault="00AE2D95" w:rsidP="00D4690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A75485">
        <w:rPr>
          <w:rFonts w:ascii="Angsana New" w:hAnsi="Angsana New" w:cs="Angsana New"/>
          <w:spacing w:val="-14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AE2D95">
        <w:rPr>
          <w:rFonts w:ascii="Angsana New" w:hAnsi="Angsana New" w:cs="Angsana New"/>
          <w:spacing w:val="-14"/>
          <w:sz w:val="32"/>
          <w:szCs w:val="32"/>
        </w:rPr>
        <w:t xml:space="preserve"> 31 </w:t>
      </w:r>
      <w:r w:rsidRPr="00A75485">
        <w:rPr>
          <w:rFonts w:ascii="Angsana New" w:hAnsi="Angsana New" w:cs="Angsana New"/>
          <w:spacing w:val="-14"/>
          <w:sz w:val="32"/>
          <w:szCs w:val="32"/>
          <w:cs/>
        </w:rPr>
        <w:t xml:space="preserve">ธันวาคม </w:t>
      </w:r>
      <w:r w:rsidRPr="00AE2D95">
        <w:rPr>
          <w:rFonts w:ascii="Angsana New" w:hAnsi="Angsana New" w:cs="Angsana New"/>
          <w:spacing w:val="-14"/>
          <w:sz w:val="32"/>
          <w:szCs w:val="32"/>
        </w:rPr>
        <w:t xml:space="preserve">2564 </w:t>
      </w:r>
      <w:r w:rsidRPr="00A75485">
        <w:rPr>
          <w:rFonts w:ascii="Angsana New" w:hAnsi="Angsana New" w:cs="Angsana New"/>
          <w:spacing w:val="-14"/>
          <w:sz w:val="32"/>
          <w:szCs w:val="32"/>
          <w:cs/>
        </w:rPr>
        <w:t xml:space="preserve">และ </w:t>
      </w:r>
      <w:r w:rsidRPr="00AE2D95">
        <w:rPr>
          <w:rFonts w:ascii="Angsana New" w:hAnsi="Angsana New" w:cs="Angsana New"/>
          <w:spacing w:val="-14"/>
          <w:sz w:val="32"/>
          <w:szCs w:val="32"/>
        </w:rPr>
        <w:t>256</w:t>
      </w:r>
      <w:r>
        <w:rPr>
          <w:rFonts w:ascii="Angsana New" w:hAnsi="Angsana New" w:cs="Angsana New"/>
          <w:spacing w:val="-14"/>
          <w:sz w:val="32"/>
          <w:szCs w:val="32"/>
        </w:rPr>
        <w:t>3</w:t>
      </w:r>
      <w:r w:rsidRPr="00AE2D95">
        <w:rPr>
          <w:rFonts w:ascii="Angsana New" w:hAnsi="Angsana New" w:cs="Angsana New"/>
          <w:spacing w:val="-14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14"/>
          <w:sz w:val="32"/>
          <w:szCs w:val="32"/>
          <w:cs/>
        </w:rPr>
        <w:t>มีดังนี้</w:t>
      </w:r>
    </w:p>
    <w:tbl>
      <w:tblPr>
        <w:tblW w:w="9073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18"/>
        <w:gridCol w:w="1417"/>
        <w:gridCol w:w="90"/>
        <w:gridCol w:w="1470"/>
        <w:gridCol w:w="84"/>
        <w:gridCol w:w="1475"/>
        <w:gridCol w:w="90"/>
        <w:gridCol w:w="1329"/>
      </w:tblGrid>
      <w:tr w:rsidR="003F621B" w:rsidRPr="007601DA" w:rsidTr="00AE2D95">
        <w:trPr>
          <w:trHeight w:val="20"/>
          <w:tblHeader/>
        </w:trPr>
        <w:tc>
          <w:tcPr>
            <w:tcW w:w="3118" w:type="dxa"/>
          </w:tcPr>
          <w:p w:rsidR="003F621B" w:rsidRPr="007601DA" w:rsidRDefault="003F621B" w:rsidP="00AE2D95">
            <w:pPr>
              <w:spacing w:line="380" w:lineRule="exact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5950" w:type="dxa"/>
            <w:gridSpan w:val="7"/>
          </w:tcPr>
          <w:p w:rsidR="003F621B" w:rsidRPr="007601DA" w:rsidRDefault="003F621B" w:rsidP="00AE2D95">
            <w:pPr>
              <w:spacing w:line="380" w:lineRule="exact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บาท</w:t>
            </w:r>
          </w:p>
        </w:tc>
      </w:tr>
      <w:tr w:rsidR="003F621B" w:rsidRPr="007601DA" w:rsidTr="00AE2D95">
        <w:trPr>
          <w:trHeight w:val="20"/>
          <w:tblHeader/>
        </w:trPr>
        <w:tc>
          <w:tcPr>
            <w:tcW w:w="3118" w:type="dxa"/>
          </w:tcPr>
          <w:p w:rsidR="003F621B" w:rsidRPr="007601DA" w:rsidRDefault="003F621B" w:rsidP="00AE2D95">
            <w:pPr>
              <w:spacing w:line="380" w:lineRule="exact"/>
              <w:ind w:right="1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5950" w:type="dxa"/>
            <w:gridSpan w:val="7"/>
            <w:tcBorders>
              <w:top w:val="single" w:sz="6" w:space="0" w:color="auto"/>
            </w:tcBorders>
          </w:tcPr>
          <w:p w:rsidR="003F621B" w:rsidRPr="007601DA" w:rsidRDefault="003F621B" w:rsidP="00AE2D95">
            <w:pPr>
              <w:spacing w:line="380" w:lineRule="exact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>256</w:t>
            </w:r>
            <w:r w:rsidR="00BA346A"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>4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ind w:firstLine="8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17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85889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8588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E2D95" w:rsidRPr="0038588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8588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A346A" w:rsidRPr="00385889" w:rsidRDefault="00BA346A" w:rsidP="00AE2D9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:rsidR="00BA346A" w:rsidRPr="00385889" w:rsidRDefault="00BA346A" w:rsidP="00AE2D9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BA346A" w:rsidRPr="00385889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left w:val="nil"/>
              <w:bottom w:val="single" w:sz="6" w:space="0" w:color="auto"/>
            </w:tcBorders>
          </w:tcPr>
          <w:p w:rsidR="00BA346A" w:rsidRPr="00385889" w:rsidRDefault="00AE2D95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88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BA346A" w:rsidRPr="0038588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346A" w:rsidRPr="0038588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F2C26" w:rsidRPr="007601DA" w:rsidTr="00AE2D95">
        <w:trPr>
          <w:trHeight w:val="54"/>
        </w:trPr>
        <w:tc>
          <w:tcPr>
            <w:tcW w:w="3118" w:type="dxa"/>
          </w:tcPr>
          <w:p w:rsidR="000F2C26" w:rsidRPr="007601DA" w:rsidRDefault="000F2C26" w:rsidP="00AE2D95">
            <w:pPr>
              <w:spacing w:line="380" w:lineRule="exact"/>
              <w:ind w:right="1"/>
              <w:outlineLvl w:val="5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0F2C26" w:rsidRPr="007601DA" w:rsidRDefault="000F2C26" w:rsidP="00AE2D95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ab/>
              <w:t>-</w:t>
            </w:r>
          </w:p>
        </w:tc>
        <w:tc>
          <w:tcPr>
            <w:tcW w:w="90" w:type="dxa"/>
          </w:tcPr>
          <w:p w:rsidR="000F2C26" w:rsidRPr="007601DA" w:rsidRDefault="000F2C26" w:rsidP="00AE2D95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601DA" w:rsidRDefault="001D6C33" w:rsidP="001D6C3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157,367,462.04</w:t>
            </w:r>
          </w:p>
        </w:tc>
        <w:tc>
          <w:tcPr>
            <w:tcW w:w="84" w:type="dxa"/>
            <w:vAlign w:val="bottom"/>
          </w:tcPr>
          <w:p w:rsidR="000F2C26" w:rsidRPr="007601DA" w:rsidRDefault="000F2C26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601DA" w:rsidRDefault="001D6C33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601DA">
              <w:rPr>
                <w:rFonts w:ascii="Angsana New" w:hAnsi="Angsana New" w:cs="Angsana New"/>
                <w:sz w:val="30"/>
                <w:szCs w:val="30"/>
              </w:rPr>
              <w:t>157,367,462.04</w:t>
            </w: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0F2C26" w:rsidRPr="007601DA" w:rsidRDefault="000F2C26" w:rsidP="00AE2D95">
            <w:pPr>
              <w:tabs>
                <w:tab w:val="decimal" w:pos="510"/>
              </w:tabs>
              <w:spacing w:line="380" w:lineRule="exact"/>
              <w:ind w:right="-250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C26" w:rsidRPr="007601DA" w:rsidRDefault="000F2C26" w:rsidP="00AE2D95">
            <w:pPr>
              <w:autoSpaceDE w:val="0"/>
              <w:autoSpaceDN w:val="0"/>
              <w:adjustRightInd w:val="0"/>
              <w:spacing w:line="380" w:lineRule="exact"/>
              <w:ind w:right="499"/>
              <w:contextualSpacing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ab/>
              <w:t>-</w:t>
            </w:r>
          </w:p>
        </w:tc>
      </w:tr>
      <w:tr w:rsidR="004E714C" w:rsidRPr="007601DA" w:rsidTr="00AE2D95">
        <w:trPr>
          <w:trHeight w:val="20"/>
        </w:trPr>
        <w:tc>
          <w:tcPr>
            <w:tcW w:w="3118" w:type="dxa"/>
          </w:tcPr>
          <w:p w:rsidR="004E714C" w:rsidRPr="007601DA" w:rsidRDefault="004E714C" w:rsidP="00AE2D95">
            <w:pPr>
              <w:spacing w:line="380" w:lineRule="exact"/>
              <w:ind w:left="360" w:right="1"/>
              <w:outlineLvl w:val="5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E714C" w:rsidRPr="007601DA" w:rsidRDefault="004E714C" w:rsidP="00AE2D95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ab/>
              <w:t>-</w:t>
            </w:r>
          </w:p>
        </w:tc>
        <w:tc>
          <w:tcPr>
            <w:tcW w:w="90" w:type="dxa"/>
          </w:tcPr>
          <w:p w:rsidR="004E714C" w:rsidRPr="007601DA" w:rsidRDefault="004E714C" w:rsidP="00AE2D95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4E714C" w:rsidRPr="007601DA" w:rsidRDefault="001D6C33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157,367,462.04</w:t>
            </w:r>
          </w:p>
        </w:tc>
        <w:tc>
          <w:tcPr>
            <w:tcW w:w="84" w:type="dxa"/>
          </w:tcPr>
          <w:p w:rsidR="004E714C" w:rsidRPr="007601DA" w:rsidRDefault="004E714C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4E714C" w:rsidRPr="007601DA" w:rsidRDefault="001D6C33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601DA">
              <w:rPr>
                <w:rFonts w:ascii="Angsana New" w:hAnsi="Angsana New" w:cs="Angsana New"/>
                <w:sz w:val="30"/>
                <w:szCs w:val="30"/>
              </w:rPr>
              <w:t>157,367,462.04</w:t>
            </w: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:rsidR="004E714C" w:rsidRPr="007601DA" w:rsidRDefault="004E714C" w:rsidP="00AE2D95">
            <w:pPr>
              <w:tabs>
                <w:tab w:val="decimal" w:pos="510"/>
              </w:tabs>
              <w:spacing w:line="380" w:lineRule="exact"/>
              <w:ind w:right="-250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4E714C" w:rsidRPr="007601DA" w:rsidRDefault="004E714C" w:rsidP="00AE2D95">
            <w:pPr>
              <w:autoSpaceDE w:val="0"/>
              <w:autoSpaceDN w:val="0"/>
              <w:adjustRightInd w:val="0"/>
              <w:spacing w:line="380" w:lineRule="exact"/>
              <w:ind w:right="499"/>
              <w:contextualSpacing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pacing w:val="-14"/>
                <w:sz w:val="30"/>
                <w:szCs w:val="30"/>
              </w:rPr>
              <w:tab/>
              <w:t>-</w:t>
            </w:r>
          </w:p>
        </w:tc>
      </w:tr>
    </w:tbl>
    <w:p w:rsidR="004C40BD" w:rsidRPr="007601DA" w:rsidRDefault="004C40BD" w:rsidP="00D4690C">
      <w:pPr>
        <w:spacing w:line="200" w:lineRule="exact"/>
        <w:rPr>
          <w:rFonts w:ascii="Angsana New" w:hAnsi="Angsana New" w:cs="Angsana New"/>
          <w:sz w:val="30"/>
          <w:szCs w:val="30"/>
        </w:rPr>
      </w:pPr>
    </w:p>
    <w:tbl>
      <w:tblPr>
        <w:tblW w:w="9073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18"/>
        <w:gridCol w:w="1417"/>
        <w:gridCol w:w="90"/>
        <w:gridCol w:w="1470"/>
        <w:gridCol w:w="84"/>
        <w:gridCol w:w="1475"/>
        <w:gridCol w:w="90"/>
        <w:gridCol w:w="1329"/>
      </w:tblGrid>
      <w:tr w:rsidR="003F621B" w:rsidRPr="007601DA" w:rsidTr="00AE2D95">
        <w:trPr>
          <w:trHeight w:val="20"/>
          <w:tblHeader/>
        </w:trPr>
        <w:tc>
          <w:tcPr>
            <w:tcW w:w="3118" w:type="dxa"/>
          </w:tcPr>
          <w:p w:rsidR="003F621B" w:rsidRPr="007601DA" w:rsidRDefault="004C40BD" w:rsidP="00AE2D9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E0380" w:rsidRPr="007601D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950" w:type="dxa"/>
            <w:gridSpan w:val="7"/>
          </w:tcPr>
          <w:p w:rsidR="003F621B" w:rsidRPr="007601DA" w:rsidRDefault="003F621B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3F621B" w:rsidRPr="007601DA" w:rsidTr="00AE2D95">
        <w:trPr>
          <w:trHeight w:val="20"/>
          <w:tblHeader/>
        </w:trPr>
        <w:tc>
          <w:tcPr>
            <w:tcW w:w="3118" w:type="dxa"/>
          </w:tcPr>
          <w:p w:rsidR="003F621B" w:rsidRPr="007601DA" w:rsidRDefault="003F621B" w:rsidP="00AE2D95">
            <w:pPr>
              <w:spacing w:line="380" w:lineRule="exact"/>
              <w:ind w:right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0" w:type="dxa"/>
            <w:gridSpan w:val="7"/>
            <w:tcBorders>
              <w:top w:val="single" w:sz="6" w:space="0" w:color="auto"/>
            </w:tcBorders>
          </w:tcPr>
          <w:p w:rsidR="003F621B" w:rsidRPr="007601DA" w:rsidRDefault="003F621B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346A" w:rsidRPr="007601D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ind w:firstLine="8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1DA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left w:val="nil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1D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E2D95" w:rsidRPr="007601D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A346A" w:rsidRPr="007601DA" w:rsidTr="00AE2D95">
        <w:trPr>
          <w:trHeight w:val="20"/>
          <w:tblHeader/>
        </w:trPr>
        <w:tc>
          <w:tcPr>
            <w:tcW w:w="3118" w:type="dxa"/>
          </w:tcPr>
          <w:p w:rsidR="00BA346A" w:rsidRPr="007601DA" w:rsidRDefault="00BA346A" w:rsidP="00AE2D95">
            <w:pPr>
              <w:spacing w:line="380" w:lineRule="exact"/>
              <w:ind w:right="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01D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BA346A" w:rsidRPr="007601DA" w:rsidRDefault="00BA346A" w:rsidP="00AE2D9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:rsidR="00BA346A" w:rsidRPr="007601DA" w:rsidRDefault="00BA346A" w:rsidP="00AE2D9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:rsidR="00BA346A" w:rsidRPr="007601DA" w:rsidRDefault="00BA346A" w:rsidP="00AE2D95">
            <w:pPr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left w:val="nil"/>
              <w:bottom w:val="single" w:sz="6" w:space="0" w:color="auto"/>
            </w:tcBorders>
          </w:tcPr>
          <w:p w:rsidR="00BA346A" w:rsidRPr="007601DA" w:rsidRDefault="000C79D2" w:rsidP="00AE2D95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BA346A" w:rsidRPr="007601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346A" w:rsidRPr="007601D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C79D2" w:rsidRPr="007601DA" w:rsidTr="00AE2D95">
        <w:trPr>
          <w:trHeight w:val="54"/>
        </w:trPr>
        <w:tc>
          <w:tcPr>
            <w:tcW w:w="3118" w:type="dxa"/>
          </w:tcPr>
          <w:p w:rsidR="000C79D2" w:rsidRPr="007601DA" w:rsidRDefault="000C79D2" w:rsidP="00AE2D95">
            <w:pPr>
              <w:spacing w:line="380" w:lineRule="exact"/>
              <w:ind w:right="1"/>
              <w:outlineLvl w:val="5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0C79D2" w:rsidRPr="007601DA" w:rsidRDefault="000C79D2" w:rsidP="00AE2D95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90" w:type="dxa"/>
          </w:tcPr>
          <w:p w:rsidR="000C79D2" w:rsidRPr="007601DA" w:rsidRDefault="000C79D2" w:rsidP="00AE2D95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163,840,928.52</w:t>
            </w:r>
          </w:p>
        </w:tc>
        <w:tc>
          <w:tcPr>
            <w:tcW w:w="84" w:type="dxa"/>
            <w:vAlign w:val="bottom"/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(163,840,928.52)</w:t>
            </w:r>
          </w:p>
        </w:tc>
        <w:tc>
          <w:tcPr>
            <w:tcW w:w="90" w:type="dxa"/>
            <w:vAlign w:val="bottom"/>
          </w:tcPr>
          <w:p w:rsidR="000C79D2" w:rsidRPr="007601DA" w:rsidRDefault="000C79D2" w:rsidP="00AE2D95">
            <w:pPr>
              <w:tabs>
                <w:tab w:val="decimal" w:pos="510"/>
              </w:tabs>
              <w:spacing w:line="380" w:lineRule="exact"/>
              <w:ind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C79D2" w:rsidRPr="007601DA" w:rsidRDefault="000C79D2" w:rsidP="00AE2D95">
            <w:pPr>
              <w:autoSpaceDE w:val="0"/>
              <w:autoSpaceDN w:val="0"/>
              <w:adjustRightInd w:val="0"/>
              <w:spacing w:line="380" w:lineRule="exact"/>
              <w:ind w:right="49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79D2" w:rsidRPr="007601DA" w:rsidTr="00AE2D95">
        <w:trPr>
          <w:trHeight w:val="20"/>
        </w:trPr>
        <w:tc>
          <w:tcPr>
            <w:tcW w:w="3118" w:type="dxa"/>
          </w:tcPr>
          <w:p w:rsidR="000C79D2" w:rsidRPr="007601DA" w:rsidRDefault="000C79D2" w:rsidP="00AE2D95">
            <w:pPr>
              <w:spacing w:line="380" w:lineRule="exact"/>
              <w:ind w:left="360" w:right="1"/>
              <w:outlineLvl w:val="5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C79D2" w:rsidRPr="007601DA" w:rsidRDefault="000C79D2" w:rsidP="00AE2D95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90" w:type="dxa"/>
          </w:tcPr>
          <w:p w:rsidR="000C79D2" w:rsidRPr="007601DA" w:rsidRDefault="000C79D2" w:rsidP="00AE2D95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163,840,928.52</w:t>
            </w:r>
          </w:p>
        </w:tc>
        <w:tc>
          <w:tcPr>
            <w:tcW w:w="84" w:type="dxa"/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79D2" w:rsidRPr="007601DA" w:rsidRDefault="000C79D2" w:rsidP="00AE2D95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(163,840,928.52)</w:t>
            </w:r>
          </w:p>
        </w:tc>
        <w:tc>
          <w:tcPr>
            <w:tcW w:w="90" w:type="dxa"/>
            <w:vAlign w:val="bottom"/>
          </w:tcPr>
          <w:p w:rsidR="000C79D2" w:rsidRPr="007601DA" w:rsidRDefault="000C79D2" w:rsidP="00AE2D95">
            <w:pPr>
              <w:tabs>
                <w:tab w:val="decimal" w:pos="510"/>
              </w:tabs>
              <w:spacing w:line="380" w:lineRule="exact"/>
              <w:ind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C79D2" w:rsidRPr="007601DA" w:rsidRDefault="000C79D2" w:rsidP="00AE2D95">
            <w:pPr>
              <w:autoSpaceDE w:val="0"/>
              <w:autoSpaceDN w:val="0"/>
              <w:adjustRightInd w:val="0"/>
              <w:spacing w:line="380" w:lineRule="exact"/>
              <w:ind w:right="49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01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D82393" w:rsidRDefault="00D82393" w:rsidP="004E714C">
      <w:pPr>
        <w:spacing w:line="30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7F5725">
        <w:rPr>
          <w:rFonts w:ascii="Angsana New" w:hAnsi="Angsana New" w:cs="Angsana New"/>
          <w:sz w:val="24"/>
          <w:szCs w:val="24"/>
        </w:rPr>
        <w:t>*</w:t>
      </w:r>
      <w:r w:rsidRPr="00A75485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AE2D95" w:rsidRDefault="00AE2D95" w:rsidP="00AE2D95">
      <w:p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85D71" w:rsidRPr="007F5725" w:rsidRDefault="00385D71" w:rsidP="007410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548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ภาระผูกพันและหนี้สินที่อาจเกิดขึ้นภายหน้า</w:t>
      </w:r>
    </w:p>
    <w:p w:rsidR="00385D71" w:rsidRPr="00A75485" w:rsidRDefault="00385D71" w:rsidP="003F03A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982520">
        <w:rPr>
          <w:rFonts w:ascii="Angsana New" w:hAnsi="Angsana New" w:cs="Angsana New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.1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A7548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ภาระผูกพัน</w:t>
      </w:r>
    </w:p>
    <w:p w:rsidR="00385D71" w:rsidRPr="007F5725" w:rsidRDefault="00385D71" w:rsidP="00AE2D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E401A6" w:rsidRPr="00A7548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401A6" w:rsidRPr="007F5725">
        <w:rPr>
          <w:rFonts w:ascii="Angsana New" w:hAnsi="Angsana New" w:cs="Angsana New"/>
          <w:sz w:val="32"/>
          <w:szCs w:val="32"/>
        </w:rPr>
        <w:t>3</w:t>
      </w:r>
      <w:r w:rsidR="00AE2D95">
        <w:rPr>
          <w:rFonts w:ascii="Angsana New" w:hAnsi="Angsana New" w:cs="Angsana New"/>
          <w:sz w:val="32"/>
          <w:szCs w:val="32"/>
        </w:rPr>
        <w:t xml:space="preserve">1 </w:t>
      </w:r>
      <w:r w:rsidR="00AE2D95" w:rsidRPr="00A754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E2D95">
        <w:rPr>
          <w:rFonts w:ascii="Angsana New" w:hAnsi="Angsana New" w:cs="Angsana New"/>
          <w:sz w:val="32"/>
          <w:szCs w:val="32"/>
        </w:rPr>
        <w:t>2564</w:t>
      </w:r>
      <w:r w:rsidR="007869E2" w:rsidRPr="007F5725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 ดังนี้ </w:t>
      </w:r>
    </w:p>
    <w:p w:rsidR="00385D71" w:rsidRPr="004D4388" w:rsidRDefault="00385D71" w:rsidP="00AE2D95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ค่าสิทธิการใช้เครื่องหมายการค้ากับบริษัทแห่งหนึ่งในต่างประเทศโดยบริษัทต้องจ่ายค่าสิทธิใน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1.5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ของยอดขายภายในประเทศ และอัตราร้อยละ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ของยอดขายต่างประเทศ</w:t>
      </w:r>
    </w:p>
    <w:p w:rsidR="005D4DCB" w:rsidRPr="004D4388" w:rsidRDefault="005D4DCB" w:rsidP="00AE2D95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บริษัทมีภาระผูกพันจากการซื้อสินค้าที่ยังไม่ได้</w:t>
      </w:r>
      <w:r w:rsidR="004746CE" w:rsidRPr="00A75485">
        <w:rPr>
          <w:rFonts w:ascii="Angsana New" w:hAnsi="Angsana New" w:cs="Angsana New"/>
          <w:spacing w:val="-4"/>
          <w:sz w:val="32"/>
          <w:szCs w:val="32"/>
          <w:cs/>
        </w:rPr>
        <w:t>รับ</w:t>
      </w:r>
      <w:r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มอบเป็นจำนวนเงิน </w:t>
      </w:r>
      <w:r w:rsidR="00EC5CB9">
        <w:rPr>
          <w:rFonts w:ascii="Angsana New" w:hAnsi="Angsana New" w:cs="Angsana New"/>
          <w:spacing w:val="-4"/>
          <w:sz w:val="32"/>
          <w:szCs w:val="32"/>
        </w:rPr>
        <w:t>4.00</w:t>
      </w:r>
      <w:r w:rsidR="00A1399B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A75485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A75485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เหรียญสหรัฐฯ</w:t>
      </w:r>
      <w:r w:rsidR="004E714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C5CB9">
        <w:rPr>
          <w:rFonts w:ascii="Angsana New" w:hAnsi="Angsana New" w:cs="Angsana New"/>
          <w:spacing w:val="-4"/>
          <w:sz w:val="32"/>
          <w:szCs w:val="32"/>
        </w:rPr>
        <w:t>0.37</w:t>
      </w:r>
      <w:r w:rsidR="004E714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E714C" w:rsidRPr="00A75485">
        <w:rPr>
          <w:rFonts w:ascii="Angsana New" w:hAnsi="Angsana New" w:cs="Angsana New"/>
          <w:spacing w:val="-4"/>
          <w:sz w:val="32"/>
          <w:szCs w:val="32"/>
          <w:cs/>
        </w:rPr>
        <w:t>ล้านยูโร</w:t>
      </w:r>
      <w:r w:rsidR="009930E8" w:rsidRPr="00A7548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E7118" w:rsidRPr="00A7548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A346A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930E8">
        <w:rPr>
          <w:rFonts w:ascii="Angsana New" w:hAnsi="Angsana New" w:cs="Angsana New"/>
          <w:spacing w:val="-4"/>
          <w:sz w:val="32"/>
          <w:szCs w:val="32"/>
        </w:rPr>
        <w:t>1</w:t>
      </w:r>
      <w:r w:rsidR="00EC5CB9">
        <w:rPr>
          <w:rFonts w:ascii="Angsana New" w:hAnsi="Angsana New" w:cs="Angsana New"/>
          <w:spacing w:val="-4"/>
          <w:sz w:val="32"/>
          <w:szCs w:val="32"/>
        </w:rPr>
        <w:t>2.28</w:t>
      </w:r>
      <w:r w:rsidR="00BA346A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4D43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399B" w:rsidRPr="00A75485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A75485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:rsidR="009E7118" w:rsidRPr="007F5725" w:rsidRDefault="009E7118" w:rsidP="00AE2D95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 xml:space="preserve">บริษัทมีการทำเลตเตอร์ออฟเครดิตกับสถาบันการเงินที่ยังไม่ถึงกำหนดชำระเป็นจำนวนเงิน </w:t>
      </w:r>
      <w:r w:rsidR="00EC5CB9">
        <w:rPr>
          <w:rFonts w:ascii="Angsana New" w:hAnsi="Angsana New" w:cs="Angsana New"/>
          <w:sz w:val="32"/>
          <w:szCs w:val="32"/>
        </w:rPr>
        <w:t>64.80</w:t>
      </w:r>
      <w:r w:rsidR="00BA346A" w:rsidRPr="004D4388">
        <w:rPr>
          <w:rFonts w:ascii="Angsana New" w:hAnsi="Angsana New" w:cs="Angsana New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385D71" w:rsidRPr="00A75485" w:rsidRDefault="00385D71" w:rsidP="00AE2D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982520">
        <w:rPr>
          <w:rFonts w:ascii="Angsana New" w:hAnsi="Angsana New" w:cs="Angsana New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.2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A7548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ภาระค้ำประกัน</w:t>
      </w:r>
    </w:p>
    <w:p w:rsidR="00385D71" w:rsidRPr="007F5725" w:rsidRDefault="00385D71" w:rsidP="00AE2D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E2D95" w:rsidRPr="00A7548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E2D95" w:rsidRPr="007F5725">
        <w:rPr>
          <w:rFonts w:ascii="Angsana New" w:hAnsi="Angsana New" w:cs="Angsana New"/>
          <w:sz w:val="32"/>
          <w:szCs w:val="32"/>
        </w:rPr>
        <w:t>3</w:t>
      </w:r>
      <w:r w:rsidR="00AE2D95">
        <w:rPr>
          <w:rFonts w:ascii="Angsana New" w:hAnsi="Angsana New" w:cs="Angsana New"/>
          <w:sz w:val="32"/>
          <w:szCs w:val="32"/>
        </w:rPr>
        <w:t xml:space="preserve">1 </w:t>
      </w:r>
      <w:r w:rsidR="00AE2D95" w:rsidRPr="00A754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E2D95">
        <w:rPr>
          <w:rFonts w:ascii="Angsana New" w:hAnsi="Angsana New" w:cs="Angsana New"/>
          <w:sz w:val="32"/>
          <w:szCs w:val="32"/>
        </w:rPr>
        <w:t>2564</w:t>
      </w:r>
      <w:r w:rsidR="00674610" w:rsidRPr="007F57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7548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บริษัทมีภาระค้ำประกัน ดังนี้ </w:t>
      </w:r>
    </w:p>
    <w:p w:rsidR="00385D71" w:rsidRPr="00087CE1" w:rsidRDefault="00385D71" w:rsidP="00AE2D95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-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A7548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</w:t>
      </w:r>
      <w:r w:rsidR="00F2525F" w:rsidRPr="00A75485">
        <w:rPr>
          <w:rFonts w:ascii="Angsana New" w:hAnsi="Angsana New" w:cs="Angsana New"/>
          <w:sz w:val="32"/>
          <w:szCs w:val="32"/>
          <w:cs/>
        </w:rPr>
        <w:t xml:space="preserve"> ซึ่งออกโดยธนาคารในนามของบริษัท</w:t>
      </w:r>
      <w:r w:rsidRPr="00A75485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="004D4388" w:rsidRPr="003F03A7">
        <w:rPr>
          <w:rFonts w:ascii="Angsana New" w:hAnsi="Angsana New" w:cs="Angsana New"/>
          <w:sz w:val="32"/>
          <w:szCs w:val="32"/>
        </w:rPr>
        <w:t xml:space="preserve"> </w:t>
      </w:r>
      <w:r w:rsidR="00800D25">
        <w:rPr>
          <w:rFonts w:ascii="Angsana New" w:hAnsi="Angsana New" w:cs="Angsana New"/>
          <w:sz w:val="32"/>
          <w:szCs w:val="32"/>
        </w:rPr>
        <w:t>7.47</w:t>
      </w:r>
      <w:r w:rsidR="004D4388" w:rsidRPr="003F03A7">
        <w:rPr>
          <w:rFonts w:ascii="Angsana New" w:hAnsi="Angsana New" w:cs="Angsana New"/>
          <w:sz w:val="32"/>
          <w:szCs w:val="32"/>
        </w:rPr>
        <w:t xml:space="preserve"> </w:t>
      </w:r>
      <w:r w:rsidR="005647B6" w:rsidRPr="00A754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5485">
        <w:rPr>
          <w:rFonts w:ascii="Angsana New" w:hAnsi="Angsana New" w:cs="Angsana New"/>
          <w:sz w:val="32"/>
          <w:szCs w:val="32"/>
          <w:cs/>
        </w:rPr>
        <w:t>ล้านบาท</w:t>
      </w:r>
      <w:r w:rsidR="00F2525F" w:rsidRPr="003F03A7">
        <w:rPr>
          <w:rFonts w:ascii="Angsana New" w:hAnsi="Angsana New" w:cs="Angsana New"/>
          <w:sz w:val="32"/>
          <w:szCs w:val="32"/>
        </w:rPr>
        <w:t xml:space="preserve"> </w:t>
      </w:r>
      <w:r w:rsidR="00F2525F" w:rsidRPr="00A75485">
        <w:rPr>
          <w:rFonts w:ascii="Angsana New" w:hAnsi="Angsana New" w:cs="Angsana New"/>
          <w:sz w:val="32"/>
          <w:szCs w:val="32"/>
          <w:cs/>
        </w:rPr>
        <w:t>เพื่อค้ำ</w:t>
      </w:r>
      <w:r w:rsidR="00F2525F" w:rsidRPr="00087CE1">
        <w:rPr>
          <w:rFonts w:ascii="Angsana New" w:hAnsi="Angsana New" w:cs="Angsana New"/>
          <w:sz w:val="32"/>
          <w:szCs w:val="32"/>
          <w:cs/>
        </w:rPr>
        <w:t>ประกันการใช้ไฟฟ้าและเกี่ยวเนื่องกับภาระผูกพันทางการปฏิบัติบางประการตามปกติธุรกิจของบริษัท</w:t>
      </w:r>
    </w:p>
    <w:p w:rsidR="00087CE1" w:rsidRPr="00087CE1" w:rsidRDefault="00385D71" w:rsidP="00087CE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087CE1">
        <w:rPr>
          <w:rFonts w:ascii="Angsana New" w:hAnsi="Angsana New" w:cs="Angsana New"/>
          <w:sz w:val="32"/>
          <w:szCs w:val="32"/>
        </w:rPr>
        <w:tab/>
      </w:r>
      <w:r w:rsidRPr="00087CE1">
        <w:rPr>
          <w:rFonts w:ascii="Angsana New" w:hAnsi="Angsana New" w:cs="Angsana New"/>
          <w:sz w:val="32"/>
          <w:szCs w:val="32"/>
        </w:rPr>
        <w:tab/>
      </w:r>
      <w:r w:rsidR="00CA5A0B" w:rsidRPr="00087CE1">
        <w:rPr>
          <w:rFonts w:ascii="Angsana New" w:hAnsi="Angsana New" w:cs="Angsana New"/>
          <w:sz w:val="32"/>
          <w:szCs w:val="32"/>
        </w:rPr>
        <w:tab/>
      </w:r>
    </w:p>
    <w:p w:rsidR="00F4307E" w:rsidRPr="00087CE1" w:rsidRDefault="00087CE1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87CE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:rsidR="00087CE1" w:rsidRPr="00087CE1" w:rsidRDefault="00F4307E" w:rsidP="002A26F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right="28" w:hanging="4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7CE1">
        <w:rPr>
          <w:rFonts w:ascii="Angsana New" w:hAnsi="Angsana New" w:cs="Angsana New"/>
          <w:sz w:val="32"/>
          <w:szCs w:val="32"/>
        </w:rPr>
        <w:tab/>
      </w:r>
      <w:r w:rsidR="00087CE1" w:rsidRPr="00087CE1">
        <w:rPr>
          <w:rFonts w:ascii="Angsana New" w:hAnsi="Angsana New" w:cs="Angsana New"/>
          <w:sz w:val="32"/>
          <w:szCs w:val="32"/>
        </w:rPr>
        <w:tab/>
      </w:r>
      <w:r w:rsidRPr="00087CE1">
        <w:rPr>
          <w:rFonts w:ascii="Angsana New" w:hAnsi="Angsana New" w:cs="Angsana New"/>
          <w:sz w:val="32"/>
          <w:szCs w:val="32"/>
        </w:rPr>
        <w:tab/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D6202">
        <w:rPr>
          <w:rFonts w:ascii="Angsana New" w:hAnsi="Angsana New" w:cs="Angsana New"/>
          <w:sz w:val="32"/>
          <w:szCs w:val="32"/>
        </w:rPr>
        <w:t>24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087CE1" w:rsidRPr="00087CE1">
        <w:rPr>
          <w:rFonts w:ascii="Angsana New" w:hAnsi="Angsana New" w:cs="Angsana New"/>
          <w:sz w:val="32"/>
          <w:szCs w:val="32"/>
        </w:rPr>
        <w:t>256</w:t>
      </w:r>
      <w:r w:rsidR="0079718C">
        <w:rPr>
          <w:rFonts w:ascii="Angsana New" w:hAnsi="Angsana New" w:cs="Angsana New"/>
          <w:sz w:val="32"/>
          <w:szCs w:val="32"/>
        </w:rPr>
        <w:t>5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 ตามที่ประชุมคณะกรรมการบริษัทครั้งที่ </w:t>
      </w:r>
      <w:r w:rsidR="00087CE1" w:rsidRPr="00087CE1">
        <w:rPr>
          <w:rFonts w:ascii="Angsana New" w:hAnsi="Angsana New" w:cs="Angsana New"/>
          <w:sz w:val="32"/>
          <w:szCs w:val="32"/>
        </w:rPr>
        <w:t>1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>/</w:t>
      </w:r>
      <w:r w:rsidR="00087CE1" w:rsidRPr="00087CE1">
        <w:rPr>
          <w:rFonts w:ascii="Angsana New" w:hAnsi="Angsana New" w:cs="Angsana New"/>
          <w:sz w:val="32"/>
          <w:szCs w:val="32"/>
        </w:rPr>
        <w:t>256</w:t>
      </w:r>
      <w:r w:rsidR="0079718C">
        <w:rPr>
          <w:rFonts w:ascii="Angsana New" w:hAnsi="Angsana New" w:cs="Angsana New"/>
          <w:sz w:val="32"/>
          <w:szCs w:val="32"/>
        </w:rPr>
        <w:t>5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ที่ประชุมคณะกรรมการบริษัทได้มีมติให้</w:t>
      </w:r>
      <w:r w:rsidR="002A26F4">
        <w:rPr>
          <w:rFonts w:ascii="Angsana New" w:hAnsi="Angsana New" w:cs="Angsana New" w:hint="cs"/>
          <w:sz w:val="32"/>
          <w:szCs w:val="32"/>
          <w:cs/>
        </w:rPr>
        <w:t>เสนอ</w:t>
      </w:r>
      <w:r w:rsidR="00BD6202">
        <w:rPr>
          <w:rFonts w:ascii="Angsana New" w:hAnsi="Angsana New" w:cs="Angsana New" w:hint="cs"/>
          <w:sz w:val="32"/>
          <w:szCs w:val="32"/>
          <w:cs/>
        </w:rPr>
        <w:t xml:space="preserve">ต่อที่ประชุมสามัญผู้ถือหุ้นประจำปี </w:t>
      </w:r>
      <w:r w:rsidR="00BD6202">
        <w:rPr>
          <w:rFonts w:ascii="Angsana New" w:hAnsi="Angsana New" w:cs="Angsana New"/>
          <w:sz w:val="32"/>
          <w:szCs w:val="32"/>
        </w:rPr>
        <w:t>2565</w:t>
      </w:r>
      <w:r w:rsidR="00BD6202">
        <w:rPr>
          <w:rFonts w:ascii="Angsana New" w:hAnsi="Angsana New" w:cs="Angsana New" w:hint="cs"/>
          <w:sz w:val="32"/>
          <w:szCs w:val="32"/>
          <w:cs/>
        </w:rPr>
        <w:t xml:space="preserve"> ของบริษัทเพื่อพิจารณา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อนุมัติจ่ายเงินปันผลประจำปี </w:t>
      </w:r>
      <w:r w:rsidR="00087CE1" w:rsidRPr="00087CE1">
        <w:rPr>
          <w:rFonts w:ascii="Angsana New" w:hAnsi="Angsana New" w:cs="Angsana New"/>
          <w:sz w:val="32"/>
          <w:szCs w:val="32"/>
        </w:rPr>
        <w:t>256</w:t>
      </w:r>
      <w:r w:rsidR="00C25F14">
        <w:rPr>
          <w:rFonts w:ascii="Angsana New" w:hAnsi="Angsana New" w:cs="Angsana New"/>
          <w:sz w:val="32"/>
          <w:szCs w:val="32"/>
        </w:rPr>
        <w:t>4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 จากกำไรสะสมที่ยังไม่ได้จัดสรรของกิจการ</w:t>
      </w:r>
      <w:r w:rsidR="00087CE1" w:rsidRPr="00087CE1">
        <w:rPr>
          <w:rFonts w:ascii="Angsana New" w:hAnsi="Angsana New" w:cs="Angsana New"/>
          <w:sz w:val="32"/>
          <w:szCs w:val="32"/>
        </w:rPr>
        <w:t xml:space="preserve"> 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DD25DD">
        <w:rPr>
          <w:rFonts w:ascii="Angsana New" w:hAnsi="Angsana New" w:cs="Angsana New"/>
          <w:sz w:val="32"/>
          <w:szCs w:val="32"/>
        </w:rPr>
        <w:t>0</w:t>
      </w:r>
      <w:r w:rsidR="00BD6202">
        <w:rPr>
          <w:rFonts w:ascii="Angsana New" w:hAnsi="Angsana New" w:cs="Angsana New" w:hint="cs"/>
          <w:sz w:val="32"/>
          <w:szCs w:val="32"/>
          <w:cs/>
        </w:rPr>
        <w:t>.</w:t>
      </w:r>
      <w:r w:rsidR="00DD25DD">
        <w:rPr>
          <w:rFonts w:ascii="Angsana New" w:hAnsi="Angsana New" w:cs="Angsana New"/>
          <w:sz w:val="32"/>
          <w:szCs w:val="32"/>
        </w:rPr>
        <w:t>36</w:t>
      </w:r>
      <w:r w:rsidR="00087CE1" w:rsidRPr="00087CE1">
        <w:rPr>
          <w:rFonts w:ascii="Angsana New" w:hAnsi="Angsana New" w:cs="Angsana New"/>
          <w:sz w:val="32"/>
          <w:szCs w:val="32"/>
        </w:rPr>
        <w:t xml:space="preserve"> 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>บาท เป็นจำนวนเงินทั้งสิ้น</w:t>
      </w:r>
      <w:r w:rsidR="00DD25DD">
        <w:rPr>
          <w:rFonts w:ascii="Angsana New" w:hAnsi="Angsana New" w:cs="Angsana New"/>
          <w:sz w:val="32"/>
          <w:szCs w:val="32"/>
        </w:rPr>
        <w:t xml:space="preserve"> 190.80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 ล้านบาท สุทธิจากเงินปันผลระหว่างกาล ในอัตราหุ้นละ </w:t>
      </w:r>
      <w:r w:rsidR="00DD25DD">
        <w:rPr>
          <w:rFonts w:ascii="Angsana New" w:hAnsi="Angsana New" w:cs="Angsana New"/>
          <w:sz w:val="32"/>
          <w:szCs w:val="32"/>
        </w:rPr>
        <w:t>0.14</w:t>
      </w:r>
      <w:r w:rsidR="00087CE1" w:rsidRPr="00087CE1">
        <w:rPr>
          <w:rFonts w:ascii="Angsana New" w:hAnsi="Angsana New" w:cs="Angsana New"/>
          <w:sz w:val="32"/>
          <w:szCs w:val="32"/>
        </w:rPr>
        <w:t xml:space="preserve"> 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>บาท คงเหลือเงินปันผลจ่ายในอัตราหุ้นละ</w:t>
      </w:r>
      <w:r w:rsidR="00DD25DD">
        <w:rPr>
          <w:rFonts w:ascii="Angsana New" w:hAnsi="Angsana New" w:cs="Angsana New"/>
          <w:sz w:val="32"/>
          <w:szCs w:val="32"/>
        </w:rPr>
        <w:t xml:space="preserve"> 0.22 </w:t>
      </w:r>
      <w:r w:rsidR="00087CE1" w:rsidRPr="00087CE1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DD25DD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DD25DD">
        <w:rPr>
          <w:rFonts w:ascii="Angsana New" w:hAnsi="Angsana New" w:cs="Angsana New"/>
          <w:sz w:val="32"/>
          <w:szCs w:val="32"/>
        </w:rPr>
        <w:t xml:space="preserve">116.60 </w:t>
      </w:r>
      <w:r w:rsidR="00DD25DD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087CE1" w:rsidRPr="00087CE1" w:rsidRDefault="00087CE1" w:rsidP="00F4307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</w:p>
    <w:p w:rsidR="00087CE1" w:rsidRPr="00087CE1" w:rsidRDefault="00087CE1" w:rsidP="00087CE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87CE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:rsidR="00087CE1" w:rsidRPr="00087CE1" w:rsidRDefault="00087CE1" w:rsidP="00F4307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  <w:r w:rsidRPr="00087CE1">
        <w:rPr>
          <w:rFonts w:ascii="Angsana New" w:hAnsi="Angsana New" w:cs="Angsana New"/>
          <w:sz w:val="32"/>
          <w:szCs w:val="32"/>
        </w:rPr>
        <w:tab/>
      </w:r>
      <w:r w:rsidRPr="00087CE1">
        <w:rPr>
          <w:rFonts w:ascii="Angsana New" w:hAnsi="Angsana New" w:cs="Angsana New"/>
          <w:sz w:val="32"/>
          <w:szCs w:val="32"/>
        </w:rPr>
        <w:tab/>
      </w:r>
      <w:r w:rsidRPr="00087CE1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087CE1">
        <w:rPr>
          <w:rFonts w:ascii="Angsana New" w:hAnsi="Angsana New" w:cs="Angsana New"/>
          <w:sz w:val="32"/>
          <w:szCs w:val="32"/>
        </w:rPr>
        <w:t xml:space="preserve"> </w:t>
      </w:r>
      <w:r w:rsidRPr="00087CE1">
        <w:rPr>
          <w:rFonts w:ascii="Angsana New" w:hAnsi="Angsana New" w:cs="Angsana New"/>
          <w:spacing w:val="-4"/>
          <w:sz w:val="32"/>
          <w:szCs w:val="32"/>
        </w:rPr>
        <w:t xml:space="preserve">24 </w:t>
      </w:r>
      <w:r w:rsidRPr="00087CE1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087CE1">
        <w:rPr>
          <w:rFonts w:ascii="Angsana New" w:hAnsi="Angsana New" w:cs="Angsana New"/>
          <w:spacing w:val="-4"/>
          <w:sz w:val="32"/>
          <w:szCs w:val="32"/>
        </w:rPr>
        <w:t>2565</w:t>
      </w:r>
      <w:r w:rsidRPr="00087CE1">
        <w:rPr>
          <w:rFonts w:ascii="Angsana New" w:hAnsi="Angsana New" w:cs="Angsana New"/>
          <w:sz w:val="32"/>
          <w:szCs w:val="32"/>
        </w:rPr>
        <w:t xml:space="preserve"> </w:t>
      </w:r>
    </w:p>
    <w:sectPr w:rsidR="00087CE1" w:rsidRPr="00087CE1" w:rsidSect="008B62FD">
      <w:headerReference w:type="default" r:id="rId11"/>
      <w:pgSz w:w="11907" w:h="16840" w:code="9"/>
      <w:pgMar w:top="1196" w:right="851" w:bottom="1701" w:left="1814" w:header="1140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490" w:rsidRDefault="00711490">
      <w:r>
        <w:separator/>
      </w:r>
    </w:p>
  </w:endnote>
  <w:endnote w:type="continuationSeparator" w:id="0">
    <w:p w:rsidR="00711490" w:rsidRDefault="00711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490" w:rsidRDefault="00711490">
      <w:r>
        <w:separator/>
      </w:r>
    </w:p>
  </w:footnote>
  <w:footnote w:type="continuationSeparator" w:id="0">
    <w:p w:rsidR="00711490" w:rsidRDefault="00711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BFF" w:rsidRDefault="003E1BFF" w:rsidP="005A7AEE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240" w:lineRule="exact"/>
      <w:ind w:right="28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 w:rsidR="000348A9" w:rsidRPr="006C4092">
      <w:rPr>
        <w:rStyle w:val="PageNumber"/>
        <w:rFonts w:ascii="Angsana New" w:hAnsi="Angsana New"/>
        <w:sz w:val="32"/>
        <w:szCs w:val="32"/>
      </w:rPr>
      <w:fldChar w:fldCharType="begin"/>
    </w:r>
    <w:r w:rsidRPr="006C4092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348A9" w:rsidRPr="006C4092">
      <w:rPr>
        <w:rStyle w:val="PageNumber"/>
        <w:rFonts w:ascii="Angsana New" w:hAnsi="Angsana New"/>
        <w:sz w:val="32"/>
        <w:szCs w:val="32"/>
      </w:rPr>
      <w:fldChar w:fldCharType="separate"/>
    </w:r>
    <w:r w:rsidR="00C84396">
      <w:rPr>
        <w:rStyle w:val="PageNumber"/>
        <w:rFonts w:ascii="Angsana New" w:hAnsi="Angsana New"/>
        <w:noProof/>
        <w:sz w:val="32"/>
        <w:szCs w:val="32"/>
      </w:rPr>
      <w:t>- 46 -</w:t>
    </w:r>
    <w:r w:rsidR="000348A9" w:rsidRPr="006C4092">
      <w:rPr>
        <w:rStyle w:val="PageNumber"/>
        <w:rFonts w:ascii="Angsana New" w:hAnsi="Angsana New"/>
        <w:sz w:val="32"/>
        <w:szCs w:val="32"/>
      </w:rPr>
      <w:fldChar w:fldCharType="end"/>
    </w:r>
  </w:p>
  <w:p w:rsidR="003E1BFF" w:rsidRPr="00A3418B" w:rsidRDefault="003E1BFF" w:rsidP="004226D6">
    <w:pPr>
      <w:pStyle w:val="Header"/>
      <w:tabs>
        <w:tab w:val="clear" w:pos="4320"/>
        <w:tab w:val="clear" w:pos="8640"/>
        <w:tab w:val="center" w:pos="4606"/>
        <w:tab w:val="left" w:pos="6705"/>
      </w:tabs>
      <w:ind w:right="3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0FB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107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9B4"/>
    <w:rsid w:val="00014B10"/>
    <w:rsid w:val="00014DA9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5D73"/>
    <w:rsid w:val="00026359"/>
    <w:rsid w:val="00026597"/>
    <w:rsid w:val="0002666F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1B90"/>
    <w:rsid w:val="0003263D"/>
    <w:rsid w:val="000326AE"/>
    <w:rsid w:val="00033072"/>
    <w:rsid w:val="00033BC2"/>
    <w:rsid w:val="00033C3E"/>
    <w:rsid w:val="000348A9"/>
    <w:rsid w:val="00034BC3"/>
    <w:rsid w:val="00035463"/>
    <w:rsid w:val="00035677"/>
    <w:rsid w:val="00036048"/>
    <w:rsid w:val="000361B0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1183"/>
    <w:rsid w:val="000420FD"/>
    <w:rsid w:val="000424B8"/>
    <w:rsid w:val="0004265F"/>
    <w:rsid w:val="00042B2B"/>
    <w:rsid w:val="00042F5B"/>
    <w:rsid w:val="0004346B"/>
    <w:rsid w:val="00043AD8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577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696"/>
    <w:rsid w:val="000547BB"/>
    <w:rsid w:val="00054837"/>
    <w:rsid w:val="000548FA"/>
    <w:rsid w:val="00055378"/>
    <w:rsid w:val="000555D1"/>
    <w:rsid w:val="00055625"/>
    <w:rsid w:val="00055E33"/>
    <w:rsid w:val="00056310"/>
    <w:rsid w:val="00057870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1156"/>
    <w:rsid w:val="000711E9"/>
    <w:rsid w:val="0007151D"/>
    <w:rsid w:val="00071CD5"/>
    <w:rsid w:val="00071FD5"/>
    <w:rsid w:val="00072CCF"/>
    <w:rsid w:val="000733AF"/>
    <w:rsid w:val="00073CB9"/>
    <w:rsid w:val="0007407D"/>
    <w:rsid w:val="00074661"/>
    <w:rsid w:val="000748FF"/>
    <w:rsid w:val="00074944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5C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83"/>
    <w:rsid w:val="000857E0"/>
    <w:rsid w:val="0008653B"/>
    <w:rsid w:val="00086BF5"/>
    <w:rsid w:val="00087635"/>
    <w:rsid w:val="00087809"/>
    <w:rsid w:val="0008780C"/>
    <w:rsid w:val="00087B0A"/>
    <w:rsid w:val="00087CE1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52D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9BB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A7FEE"/>
    <w:rsid w:val="000B037A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912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D2D"/>
    <w:rsid w:val="000C5EBB"/>
    <w:rsid w:val="000C6692"/>
    <w:rsid w:val="000C744F"/>
    <w:rsid w:val="000C79D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0D5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36CC"/>
    <w:rsid w:val="000E404C"/>
    <w:rsid w:val="000E41CD"/>
    <w:rsid w:val="000E4488"/>
    <w:rsid w:val="000E4B93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B7F"/>
    <w:rsid w:val="000F2C26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2FB7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2E9C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27CB7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3C40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7D"/>
    <w:rsid w:val="00141BE7"/>
    <w:rsid w:val="0014215C"/>
    <w:rsid w:val="00142FA2"/>
    <w:rsid w:val="0014352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0BB2"/>
    <w:rsid w:val="0015157B"/>
    <w:rsid w:val="00151941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1C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6C6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203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A5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359"/>
    <w:rsid w:val="00190504"/>
    <w:rsid w:val="00190963"/>
    <w:rsid w:val="00190D7B"/>
    <w:rsid w:val="00191C18"/>
    <w:rsid w:val="00191D4F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B5B"/>
    <w:rsid w:val="00195FB4"/>
    <w:rsid w:val="00197402"/>
    <w:rsid w:val="0019764B"/>
    <w:rsid w:val="00197681"/>
    <w:rsid w:val="00197699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5F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2ED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4672"/>
    <w:rsid w:val="001C576B"/>
    <w:rsid w:val="001C5AF1"/>
    <w:rsid w:val="001C67C9"/>
    <w:rsid w:val="001C6E48"/>
    <w:rsid w:val="001C71EF"/>
    <w:rsid w:val="001C7B2E"/>
    <w:rsid w:val="001D03DB"/>
    <w:rsid w:val="001D0444"/>
    <w:rsid w:val="001D0B13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C33"/>
    <w:rsid w:val="001D6F38"/>
    <w:rsid w:val="001D7194"/>
    <w:rsid w:val="001D7510"/>
    <w:rsid w:val="001D7F1F"/>
    <w:rsid w:val="001E01D0"/>
    <w:rsid w:val="001E0625"/>
    <w:rsid w:val="001E0727"/>
    <w:rsid w:val="001E07D5"/>
    <w:rsid w:val="001E1063"/>
    <w:rsid w:val="001E147E"/>
    <w:rsid w:val="001E1936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5EBA"/>
    <w:rsid w:val="001E66D6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C27"/>
    <w:rsid w:val="001F4F6D"/>
    <w:rsid w:val="001F606C"/>
    <w:rsid w:val="001F6856"/>
    <w:rsid w:val="001F68AD"/>
    <w:rsid w:val="001F703E"/>
    <w:rsid w:val="001F715A"/>
    <w:rsid w:val="001F7A01"/>
    <w:rsid w:val="002000DF"/>
    <w:rsid w:val="002001D0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44B"/>
    <w:rsid w:val="00203BBE"/>
    <w:rsid w:val="00204155"/>
    <w:rsid w:val="002041A6"/>
    <w:rsid w:val="00204311"/>
    <w:rsid w:val="0020433E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09FA"/>
    <w:rsid w:val="00211733"/>
    <w:rsid w:val="0021174D"/>
    <w:rsid w:val="00211B46"/>
    <w:rsid w:val="00211E7B"/>
    <w:rsid w:val="00212276"/>
    <w:rsid w:val="002127C2"/>
    <w:rsid w:val="00212CB7"/>
    <w:rsid w:val="00212F8E"/>
    <w:rsid w:val="002130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5CF3"/>
    <w:rsid w:val="0021711C"/>
    <w:rsid w:val="0021763B"/>
    <w:rsid w:val="002177B7"/>
    <w:rsid w:val="00217877"/>
    <w:rsid w:val="00217884"/>
    <w:rsid w:val="00217B04"/>
    <w:rsid w:val="00217C80"/>
    <w:rsid w:val="00220197"/>
    <w:rsid w:val="00220249"/>
    <w:rsid w:val="00220732"/>
    <w:rsid w:val="0022091E"/>
    <w:rsid w:val="00220BD1"/>
    <w:rsid w:val="00220FC7"/>
    <w:rsid w:val="0022103C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17B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58BF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5A1"/>
    <w:rsid w:val="0024172F"/>
    <w:rsid w:val="0024228C"/>
    <w:rsid w:val="002424E7"/>
    <w:rsid w:val="0024257A"/>
    <w:rsid w:val="00242789"/>
    <w:rsid w:val="00242A3B"/>
    <w:rsid w:val="00244042"/>
    <w:rsid w:val="002454E3"/>
    <w:rsid w:val="002455EB"/>
    <w:rsid w:val="00245607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01D"/>
    <w:rsid w:val="0025446C"/>
    <w:rsid w:val="00254A15"/>
    <w:rsid w:val="00254B66"/>
    <w:rsid w:val="00254FEF"/>
    <w:rsid w:val="0025514C"/>
    <w:rsid w:val="00255625"/>
    <w:rsid w:val="002556EF"/>
    <w:rsid w:val="002562E3"/>
    <w:rsid w:val="00256D33"/>
    <w:rsid w:val="00256E14"/>
    <w:rsid w:val="00256F71"/>
    <w:rsid w:val="00257378"/>
    <w:rsid w:val="002574A0"/>
    <w:rsid w:val="002574C9"/>
    <w:rsid w:val="002578EE"/>
    <w:rsid w:val="00257E92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611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472"/>
    <w:rsid w:val="002A0C2D"/>
    <w:rsid w:val="002A10D4"/>
    <w:rsid w:val="002A13A0"/>
    <w:rsid w:val="002A26F4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E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AD"/>
    <w:rsid w:val="002B5FDE"/>
    <w:rsid w:val="002B609B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3C50"/>
    <w:rsid w:val="002C422C"/>
    <w:rsid w:val="002C44D6"/>
    <w:rsid w:val="002C46B1"/>
    <w:rsid w:val="002C4AB7"/>
    <w:rsid w:val="002C4DA0"/>
    <w:rsid w:val="002C4FF7"/>
    <w:rsid w:val="002C52D3"/>
    <w:rsid w:val="002C5E49"/>
    <w:rsid w:val="002C620B"/>
    <w:rsid w:val="002C6B5A"/>
    <w:rsid w:val="002C6D30"/>
    <w:rsid w:val="002D03A4"/>
    <w:rsid w:val="002D044C"/>
    <w:rsid w:val="002D0AC2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D721B"/>
    <w:rsid w:val="002E008B"/>
    <w:rsid w:val="002E0E3D"/>
    <w:rsid w:val="002E0E61"/>
    <w:rsid w:val="002E0ECA"/>
    <w:rsid w:val="002E14C3"/>
    <w:rsid w:val="002E22F8"/>
    <w:rsid w:val="002E2300"/>
    <w:rsid w:val="002E2507"/>
    <w:rsid w:val="002E2D0E"/>
    <w:rsid w:val="002E3379"/>
    <w:rsid w:val="002E3443"/>
    <w:rsid w:val="002E36FC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E720C"/>
    <w:rsid w:val="002F0104"/>
    <w:rsid w:val="002F09DF"/>
    <w:rsid w:val="002F0BCF"/>
    <w:rsid w:val="002F102C"/>
    <w:rsid w:val="002F17B3"/>
    <w:rsid w:val="002F1867"/>
    <w:rsid w:val="002F1A1D"/>
    <w:rsid w:val="002F2229"/>
    <w:rsid w:val="002F2761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674B"/>
    <w:rsid w:val="002F7878"/>
    <w:rsid w:val="00300682"/>
    <w:rsid w:val="003008BE"/>
    <w:rsid w:val="00300F41"/>
    <w:rsid w:val="00301115"/>
    <w:rsid w:val="0030157C"/>
    <w:rsid w:val="00301632"/>
    <w:rsid w:val="003017DC"/>
    <w:rsid w:val="00301926"/>
    <w:rsid w:val="00301AE3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47BA"/>
    <w:rsid w:val="0031541B"/>
    <w:rsid w:val="00315A56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296A"/>
    <w:rsid w:val="0032323D"/>
    <w:rsid w:val="00323637"/>
    <w:rsid w:val="00323AF0"/>
    <w:rsid w:val="00324063"/>
    <w:rsid w:val="0032408F"/>
    <w:rsid w:val="0032435D"/>
    <w:rsid w:val="0032436C"/>
    <w:rsid w:val="003248D5"/>
    <w:rsid w:val="00326146"/>
    <w:rsid w:val="003261E3"/>
    <w:rsid w:val="003265A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324"/>
    <w:rsid w:val="00335607"/>
    <w:rsid w:val="00335B39"/>
    <w:rsid w:val="00335EE4"/>
    <w:rsid w:val="0033633A"/>
    <w:rsid w:val="003364C5"/>
    <w:rsid w:val="003365F2"/>
    <w:rsid w:val="00336F05"/>
    <w:rsid w:val="0034064B"/>
    <w:rsid w:val="003410E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8F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520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5F1"/>
    <w:rsid w:val="00365797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7E6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889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C7D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242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A66"/>
    <w:rsid w:val="003B6C2B"/>
    <w:rsid w:val="003B74DD"/>
    <w:rsid w:val="003B7F73"/>
    <w:rsid w:val="003C0174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5CBB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3DB"/>
    <w:rsid w:val="003D7866"/>
    <w:rsid w:val="003D7DA5"/>
    <w:rsid w:val="003E01F0"/>
    <w:rsid w:val="003E10C0"/>
    <w:rsid w:val="003E1BFF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90D"/>
    <w:rsid w:val="003E5B37"/>
    <w:rsid w:val="003E5CA1"/>
    <w:rsid w:val="003E6523"/>
    <w:rsid w:val="003E7331"/>
    <w:rsid w:val="003E7421"/>
    <w:rsid w:val="003E7CFD"/>
    <w:rsid w:val="003F017C"/>
    <w:rsid w:val="003F03A7"/>
    <w:rsid w:val="003F14D2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218"/>
    <w:rsid w:val="004034BE"/>
    <w:rsid w:val="004037A7"/>
    <w:rsid w:val="0040454B"/>
    <w:rsid w:val="004051DA"/>
    <w:rsid w:val="004066E2"/>
    <w:rsid w:val="004067E0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77A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6D6"/>
    <w:rsid w:val="00422751"/>
    <w:rsid w:val="00422A4C"/>
    <w:rsid w:val="0042331F"/>
    <w:rsid w:val="004233B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3E"/>
    <w:rsid w:val="00446EFD"/>
    <w:rsid w:val="004479DD"/>
    <w:rsid w:val="00450B56"/>
    <w:rsid w:val="00450BAA"/>
    <w:rsid w:val="00450BEB"/>
    <w:rsid w:val="004515B7"/>
    <w:rsid w:val="0045189A"/>
    <w:rsid w:val="00451E9C"/>
    <w:rsid w:val="00452B6B"/>
    <w:rsid w:val="004535BE"/>
    <w:rsid w:val="00453858"/>
    <w:rsid w:val="00453CD8"/>
    <w:rsid w:val="00453ECE"/>
    <w:rsid w:val="004544BE"/>
    <w:rsid w:val="00454EE4"/>
    <w:rsid w:val="0045527B"/>
    <w:rsid w:val="00455E3D"/>
    <w:rsid w:val="00456FF5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50C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42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2A5B"/>
    <w:rsid w:val="004930F9"/>
    <w:rsid w:val="004933A8"/>
    <w:rsid w:val="004938B7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80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5CD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AA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3DD9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732"/>
    <w:rsid w:val="004D1D0C"/>
    <w:rsid w:val="004D1E9A"/>
    <w:rsid w:val="004D2972"/>
    <w:rsid w:val="004D2EC5"/>
    <w:rsid w:val="004D3455"/>
    <w:rsid w:val="004D3B20"/>
    <w:rsid w:val="004D3B52"/>
    <w:rsid w:val="004D3B95"/>
    <w:rsid w:val="004D3CFC"/>
    <w:rsid w:val="004D421D"/>
    <w:rsid w:val="004D4388"/>
    <w:rsid w:val="004D4CF7"/>
    <w:rsid w:val="004D4F8F"/>
    <w:rsid w:val="004D4FFE"/>
    <w:rsid w:val="004D5323"/>
    <w:rsid w:val="004D6313"/>
    <w:rsid w:val="004D67E3"/>
    <w:rsid w:val="004D6977"/>
    <w:rsid w:val="004D7842"/>
    <w:rsid w:val="004D7989"/>
    <w:rsid w:val="004D7FE7"/>
    <w:rsid w:val="004E02EA"/>
    <w:rsid w:val="004E0786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102"/>
    <w:rsid w:val="004E714C"/>
    <w:rsid w:val="004E72DD"/>
    <w:rsid w:val="004E7515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4917"/>
    <w:rsid w:val="004F4ABC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2F21"/>
    <w:rsid w:val="0050316C"/>
    <w:rsid w:val="005031C8"/>
    <w:rsid w:val="00503219"/>
    <w:rsid w:val="0050332B"/>
    <w:rsid w:val="005033F7"/>
    <w:rsid w:val="00503562"/>
    <w:rsid w:val="0050386C"/>
    <w:rsid w:val="005041D8"/>
    <w:rsid w:val="00504213"/>
    <w:rsid w:val="0050556B"/>
    <w:rsid w:val="005064EE"/>
    <w:rsid w:val="00506F92"/>
    <w:rsid w:val="00507A7D"/>
    <w:rsid w:val="00507C51"/>
    <w:rsid w:val="00510045"/>
    <w:rsid w:val="0051008D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4CA"/>
    <w:rsid w:val="00536E1D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A29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0CBF"/>
    <w:rsid w:val="00560F85"/>
    <w:rsid w:val="005622D1"/>
    <w:rsid w:val="0056294E"/>
    <w:rsid w:val="00563798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041"/>
    <w:rsid w:val="00573301"/>
    <w:rsid w:val="00573B32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0DFD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8B3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AEE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4FFD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C81"/>
    <w:rsid w:val="005C7E33"/>
    <w:rsid w:val="005C7F38"/>
    <w:rsid w:val="005D0053"/>
    <w:rsid w:val="005D07A6"/>
    <w:rsid w:val="005D07B3"/>
    <w:rsid w:val="005D10C2"/>
    <w:rsid w:val="005D11D8"/>
    <w:rsid w:val="005D12F5"/>
    <w:rsid w:val="005D1337"/>
    <w:rsid w:val="005D14D6"/>
    <w:rsid w:val="005D1872"/>
    <w:rsid w:val="005D1F13"/>
    <w:rsid w:val="005D218B"/>
    <w:rsid w:val="005D2250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B76"/>
    <w:rsid w:val="005E3FD3"/>
    <w:rsid w:val="005E4264"/>
    <w:rsid w:val="005E4476"/>
    <w:rsid w:val="005E4CE3"/>
    <w:rsid w:val="005E5EAF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37B4"/>
    <w:rsid w:val="005F3EB7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1D7A"/>
    <w:rsid w:val="006022AB"/>
    <w:rsid w:val="00602375"/>
    <w:rsid w:val="006024CD"/>
    <w:rsid w:val="006025CB"/>
    <w:rsid w:val="0060289E"/>
    <w:rsid w:val="006035F8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0E0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2B2E"/>
    <w:rsid w:val="00633228"/>
    <w:rsid w:val="0063365F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1DFA"/>
    <w:rsid w:val="0064252E"/>
    <w:rsid w:val="0064291D"/>
    <w:rsid w:val="00642C16"/>
    <w:rsid w:val="00642D5A"/>
    <w:rsid w:val="00642FC4"/>
    <w:rsid w:val="006431B8"/>
    <w:rsid w:val="00644457"/>
    <w:rsid w:val="00644D62"/>
    <w:rsid w:val="00644EEA"/>
    <w:rsid w:val="0064507D"/>
    <w:rsid w:val="00645AB8"/>
    <w:rsid w:val="006460FF"/>
    <w:rsid w:val="006466BC"/>
    <w:rsid w:val="00646AA2"/>
    <w:rsid w:val="00647175"/>
    <w:rsid w:val="00647447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10E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794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63B1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D7E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6CE"/>
    <w:rsid w:val="00686866"/>
    <w:rsid w:val="00687602"/>
    <w:rsid w:val="006876FF"/>
    <w:rsid w:val="00687773"/>
    <w:rsid w:val="00687C9C"/>
    <w:rsid w:val="00687EEC"/>
    <w:rsid w:val="00690ABD"/>
    <w:rsid w:val="006915D2"/>
    <w:rsid w:val="006918FA"/>
    <w:rsid w:val="00691B15"/>
    <w:rsid w:val="00691CB8"/>
    <w:rsid w:val="006921F7"/>
    <w:rsid w:val="0069266C"/>
    <w:rsid w:val="00694450"/>
    <w:rsid w:val="00694A2F"/>
    <w:rsid w:val="00694F50"/>
    <w:rsid w:val="00695173"/>
    <w:rsid w:val="006956F2"/>
    <w:rsid w:val="006957A3"/>
    <w:rsid w:val="00695AAE"/>
    <w:rsid w:val="00695CFD"/>
    <w:rsid w:val="00695E2F"/>
    <w:rsid w:val="00695F35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AD3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5D17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6BE5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B1B"/>
    <w:rsid w:val="006C1C43"/>
    <w:rsid w:val="006C2A5E"/>
    <w:rsid w:val="006C35B2"/>
    <w:rsid w:val="006C36B4"/>
    <w:rsid w:val="006C3C97"/>
    <w:rsid w:val="006C422B"/>
    <w:rsid w:val="006C4A3D"/>
    <w:rsid w:val="006C501A"/>
    <w:rsid w:val="006C5383"/>
    <w:rsid w:val="006C64D1"/>
    <w:rsid w:val="006C64DC"/>
    <w:rsid w:val="006C6D0D"/>
    <w:rsid w:val="006C6FA7"/>
    <w:rsid w:val="006C6FD7"/>
    <w:rsid w:val="006C6FF0"/>
    <w:rsid w:val="006C72F5"/>
    <w:rsid w:val="006D014E"/>
    <w:rsid w:val="006D0359"/>
    <w:rsid w:val="006D0842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53D0"/>
    <w:rsid w:val="006D61D0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BE8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2642"/>
    <w:rsid w:val="006F3456"/>
    <w:rsid w:val="006F3896"/>
    <w:rsid w:val="006F3C0E"/>
    <w:rsid w:val="006F3F0E"/>
    <w:rsid w:val="006F3FE8"/>
    <w:rsid w:val="006F439E"/>
    <w:rsid w:val="006F5C4F"/>
    <w:rsid w:val="006F67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490"/>
    <w:rsid w:val="00711925"/>
    <w:rsid w:val="0071238E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49B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27F59"/>
    <w:rsid w:val="007300DF"/>
    <w:rsid w:val="00730986"/>
    <w:rsid w:val="0073127D"/>
    <w:rsid w:val="007316AE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37AA3"/>
    <w:rsid w:val="007401C6"/>
    <w:rsid w:val="007402B6"/>
    <w:rsid w:val="007407EC"/>
    <w:rsid w:val="00740A35"/>
    <w:rsid w:val="00740AD0"/>
    <w:rsid w:val="00741061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21F"/>
    <w:rsid w:val="007453F8"/>
    <w:rsid w:val="0074618E"/>
    <w:rsid w:val="007461DE"/>
    <w:rsid w:val="00746209"/>
    <w:rsid w:val="0074655B"/>
    <w:rsid w:val="0074674A"/>
    <w:rsid w:val="0074704A"/>
    <w:rsid w:val="00750DAF"/>
    <w:rsid w:val="007510D9"/>
    <w:rsid w:val="007515E5"/>
    <w:rsid w:val="00751BD4"/>
    <w:rsid w:val="00752019"/>
    <w:rsid w:val="0075257A"/>
    <w:rsid w:val="00752C0F"/>
    <w:rsid w:val="0075304B"/>
    <w:rsid w:val="00753996"/>
    <w:rsid w:val="007540BB"/>
    <w:rsid w:val="007541B5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1DA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74D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445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1F34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59"/>
    <w:rsid w:val="007769A6"/>
    <w:rsid w:val="007769F6"/>
    <w:rsid w:val="00776B27"/>
    <w:rsid w:val="00777B8E"/>
    <w:rsid w:val="00780163"/>
    <w:rsid w:val="00780972"/>
    <w:rsid w:val="0078109A"/>
    <w:rsid w:val="0078116E"/>
    <w:rsid w:val="007812A4"/>
    <w:rsid w:val="007817A4"/>
    <w:rsid w:val="00781EE0"/>
    <w:rsid w:val="00782739"/>
    <w:rsid w:val="007829E3"/>
    <w:rsid w:val="0078453E"/>
    <w:rsid w:val="00784A88"/>
    <w:rsid w:val="00784AA0"/>
    <w:rsid w:val="00784D86"/>
    <w:rsid w:val="00785081"/>
    <w:rsid w:val="007851FA"/>
    <w:rsid w:val="00785713"/>
    <w:rsid w:val="00786757"/>
    <w:rsid w:val="0078675A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439"/>
    <w:rsid w:val="00793F5B"/>
    <w:rsid w:val="00794043"/>
    <w:rsid w:val="00794100"/>
    <w:rsid w:val="0079413E"/>
    <w:rsid w:val="007948EF"/>
    <w:rsid w:val="00794B7C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18C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5DC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DC2"/>
    <w:rsid w:val="007B0E60"/>
    <w:rsid w:val="007B0ECC"/>
    <w:rsid w:val="007B118C"/>
    <w:rsid w:val="007B18C5"/>
    <w:rsid w:val="007B1939"/>
    <w:rsid w:val="007B19B6"/>
    <w:rsid w:val="007B1A1E"/>
    <w:rsid w:val="007B1FD1"/>
    <w:rsid w:val="007B22BD"/>
    <w:rsid w:val="007B2A01"/>
    <w:rsid w:val="007B3807"/>
    <w:rsid w:val="007B3B63"/>
    <w:rsid w:val="007B3BA9"/>
    <w:rsid w:val="007B3EB5"/>
    <w:rsid w:val="007B3F55"/>
    <w:rsid w:val="007B4629"/>
    <w:rsid w:val="007B4A7F"/>
    <w:rsid w:val="007B4DFA"/>
    <w:rsid w:val="007B58F5"/>
    <w:rsid w:val="007B59A3"/>
    <w:rsid w:val="007B5A39"/>
    <w:rsid w:val="007B6398"/>
    <w:rsid w:val="007B6748"/>
    <w:rsid w:val="007B69C1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848"/>
    <w:rsid w:val="007C592E"/>
    <w:rsid w:val="007C5E4E"/>
    <w:rsid w:val="007C61B8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026"/>
    <w:rsid w:val="007D2C03"/>
    <w:rsid w:val="007D2E8C"/>
    <w:rsid w:val="007D2FF2"/>
    <w:rsid w:val="007D39A6"/>
    <w:rsid w:val="007D42DB"/>
    <w:rsid w:val="007D431F"/>
    <w:rsid w:val="007D44A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D783D"/>
    <w:rsid w:val="007D7932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60A"/>
    <w:rsid w:val="007E7715"/>
    <w:rsid w:val="007E772B"/>
    <w:rsid w:val="007E77B0"/>
    <w:rsid w:val="007E794E"/>
    <w:rsid w:val="007E7BD3"/>
    <w:rsid w:val="007E7F80"/>
    <w:rsid w:val="007E7FB9"/>
    <w:rsid w:val="007F0480"/>
    <w:rsid w:val="007F0564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0A3F"/>
    <w:rsid w:val="00800D25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6DC3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4AA6"/>
    <w:rsid w:val="0081501F"/>
    <w:rsid w:val="00815472"/>
    <w:rsid w:val="00815627"/>
    <w:rsid w:val="00815735"/>
    <w:rsid w:val="008158F7"/>
    <w:rsid w:val="00815CD9"/>
    <w:rsid w:val="00817315"/>
    <w:rsid w:val="008177DE"/>
    <w:rsid w:val="008179CB"/>
    <w:rsid w:val="00817CAD"/>
    <w:rsid w:val="0082027C"/>
    <w:rsid w:val="00820639"/>
    <w:rsid w:val="008206FC"/>
    <w:rsid w:val="0082077C"/>
    <w:rsid w:val="00821266"/>
    <w:rsid w:val="0082134E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5E03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4F51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581E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63E4"/>
    <w:rsid w:val="0085700D"/>
    <w:rsid w:val="008572C3"/>
    <w:rsid w:val="00857435"/>
    <w:rsid w:val="00857866"/>
    <w:rsid w:val="008607D3"/>
    <w:rsid w:val="008614BF"/>
    <w:rsid w:val="008614D4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7F2"/>
    <w:rsid w:val="008749BB"/>
    <w:rsid w:val="00874FAE"/>
    <w:rsid w:val="008760C9"/>
    <w:rsid w:val="00876123"/>
    <w:rsid w:val="0087657F"/>
    <w:rsid w:val="008775AB"/>
    <w:rsid w:val="008776FE"/>
    <w:rsid w:val="00877C67"/>
    <w:rsid w:val="00880A2A"/>
    <w:rsid w:val="00880B1B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908"/>
    <w:rsid w:val="00883C81"/>
    <w:rsid w:val="00884297"/>
    <w:rsid w:val="00884306"/>
    <w:rsid w:val="00884448"/>
    <w:rsid w:val="00884528"/>
    <w:rsid w:val="00884DEE"/>
    <w:rsid w:val="00885234"/>
    <w:rsid w:val="008852E7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7C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A7BC6"/>
    <w:rsid w:val="008B0341"/>
    <w:rsid w:val="008B034B"/>
    <w:rsid w:val="008B051B"/>
    <w:rsid w:val="008B0D61"/>
    <w:rsid w:val="008B13FB"/>
    <w:rsid w:val="008B175E"/>
    <w:rsid w:val="008B19AF"/>
    <w:rsid w:val="008B2600"/>
    <w:rsid w:val="008B362C"/>
    <w:rsid w:val="008B3782"/>
    <w:rsid w:val="008B3D6C"/>
    <w:rsid w:val="008B4230"/>
    <w:rsid w:val="008B57C2"/>
    <w:rsid w:val="008B62FD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253"/>
    <w:rsid w:val="008C74F7"/>
    <w:rsid w:val="008C799E"/>
    <w:rsid w:val="008C7D42"/>
    <w:rsid w:val="008D03AC"/>
    <w:rsid w:val="008D08BC"/>
    <w:rsid w:val="008D0AD1"/>
    <w:rsid w:val="008D1433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65B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323E"/>
    <w:rsid w:val="008E41EF"/>
    <w:rsid w:val="008E46A5"/>
    <w:rsid w:val="008E59E2"/>
    <w:rsid w:val="008E60DF"/>
    <w:rsid w:val="008E652D"/>
    <w:rsid w:val="008E6CF8"/>
    <w:rsid w:val="008E6E22"/>
    <w:rsid w:val="008E782A"/>
    <w:rsid w:val="008E7B3F"/>
    <w:rsid w:val="008E7D5D"/>
    <w:rsid w:val="008F0214"/>
    <w:rsid w:val="008F0D16"/>
    <w:rsid w:val="008F0F0C"/>
    <w:rsid w:val="008F1A23"/>
    <w:rsid w:val="008F1C20"/>
    <w:rsid w:val="008F24F9"/>
    <w:rsid w:val="008F2664"/>
    <w:rsid w:val="008F3A08"/>
    <w:rsid w:val="008F3B88"/>
    <w:rsid w:val="008F53F6"/>
    <w:rsid w:val="008F5D9D"/>
    <w:rsid w:val="008F602A"/>
    <w:rsid w:val="008F6396"/>
    <w:rsid w:val="008F65B0"/>
    <w:rsid w:val="008F6815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1BF6"/>
    <w:rsid w:val="00911F6C"/>
    <w:rsid w:val="00912AB4"/>
    <w:rsid w:val="00912E23"/>
    <w:rsid w:val="00912F07"/>
    <w:rsid w:val="00913326"/>
    <w:rsid w:val="00913AF6"/>
    <w:rsid w:val="009145FD"/>
    <w:rsid w:val="00914857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D9B"/>
    <w:rsid w:val="00925E2D"/>
    <w:rsid w:val="00926ED5"/>
    <w:rsid w:val="0092721F"/>
    <w:rsid w:val="00930177"/>
    <w:rsid w:val="0093024A"/>
    <w:rsid w:val="009303B9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8CA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531"/>
    <w:rsid w:val="00943DDC"/>
    <w:rsid w:val="00943F32"/>
    <w:rsid w:val="00943F5D"/>
    <w:rsid w:val="00944102"/>
    <w:rsid w:val="009442D8"/>
    <w:rsid w:val="0094480A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9F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767B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0CD"/>
    <w:rsid w:val="00962D15"/>
    <w:rsid w:val="0096349A"/>
    <w:rsid w:val="009635C6"/>
    <w:rsid w:val="00963740"/>
    <w:rsid w:val="009639D9"/>
    <w:rsid w:val="00963FD8"/>
    <w:rsid w:val="0096424B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4EB1"/>
    <w:rsid w:val="00975869"/>
    <w:rsid w:val="009760EF"/>
    <w:rsid w:val="009763E1"/>
    <w:rsid w:val="0097667A"/>
    <w:rsid w:val="00976B70"/>
    <w:rsid w:val="00976C02"/>
    <w:rsid w:val="009774C9"/>
    <w:rsid w:val="0097775A"/>
    <w:rsid w:val="00977885"/>
    <w:rsid w:val="0098014C"/>
    <w:rsid w:val="00980D0D"/>
    <w:rsid w:val="00980D28"/>
    <w:rsid w:val="00981047"/>
    <w:rsid w:val="0098150F"/>
    <w:rsid w:val="00981553"/>
    <w:rsid w:val="00982010"/>
    <w:rsid w:val="009822CC"/>
    <w:rsid w:val="00982520"/>
    <w:rsid w:val="009826F8"/>
    <w:rsid w:val="00982AF0"/>
    <w:rsid w:val="0098363A"/>
    <w:rsid w:val="009836C8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1E4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0C7B"/>
    <w:rsid w:val="009A10AD"/>
    <w:rsid w:val="009A11F9"/>
    <w:rsid w:val="009A15A1"/>
    <w:rsid w:val="009A1AD7"/>
    <w:rsid w:val="009A1CE2"/>
    <w:rsid w:val="009A1F30"/>
    <w:rsid w:val="009A203B"/>
    <w:rsid w:val="009A27C4"/>
    <w:rsid w:val="009A2985"/>
    <w:rsid w:val="009A3C5B"/>
    <w:rsid w:val="009A4755"/>
    <w:rsid w:val="009A49DD"/>
    <w:rsid w:val="009A4F43"/>
    <w:rsid w:val="009A50CF"/>
    <w:rsid w:val="009A51D5"/>
    <w:rsid w:val="009A5C6D"/>
    <w:rsid w:val="009A5CA6"/>
    <w:rsid w:val="009A6876"/>
    <w:rsid w:val="009A69A3"/>
    <w:rsid w:val="009A6C97"/>
    <w:rsid w:val="009A78A9"/>
    <w:rsid w:val="009B1094"/>
    <w:rsid w:val="009B1230"/>
    <w:rsid w:val="009B1BE2"/>
    <w:rsid w:val="009B1F93"/>
    <w:rsid w:val="009B2220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26C"/>
    <w:rsid w:val="009B5A76"/>
    <w:rsid w:val="009B5AE4"/>
    <w:rsid w:val="009B6344"/>
    <w:rsid w:val="009B64F0"/>
    <w:rsid w:val="009B66AB"/>
    <w:rsid w:val="009B677F"/>
    <w:rsid w:val="009B687E"/>
    <w:rsid w:val="009B6AE6"/>
    <w:rsid w:val="009B6B90"/>
    <w:rsid w:val="009B6BBA"/>
    <w:rsid w:val="009B6D2F"/>
    <w:rsid w:val="009B6FC0"/>
    <w:rsid w:val="009B789D"/>
    <w:rsid w:val="009C0181"/>
    <w:rsid w:val="009C02E7"/>
    <w:rsid w:val="009C0649"/>
    <w:rsid w:val="009C0BF3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B3A"/>
    <w:rsid w:val="009C6C5C"/>
    <w:rsid w:val="009C7747"/>
    <w:rsid w:val="009C78FF"/>
    <w:rsid w:val="009C7ABA"/>
    <w:rsid w:val="009D025A"/>
    <w:rsid w:val="009D0E9B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0D6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B9B"/>
    <w:rsid w:val="009F0D2D"/>
    <w:rsid w:val="009F145C"/>
    <w:rsid w:val="009F15AD"/>
    <w:rsid w:val="009F2217"/>
    <w:rsid w:val="009F2361"/>
    <w:rsid w:val="009F2476"/>
    <w:rsid w:val="009F32E7"/>
    <w:rsid w:val="009F38F4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D4F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18B"/>
    <w:rsid w:val="00A342AA"/>
    <w:rsid w:val="00A34EBE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39C"/>
    <w:rsid w:val="00A45B00"/>
    <w:rsid w:val="00A45B40"/>
    <w:rsid w:val="00A45E3A"/>
    <w:rsid w:val="00A45E60"/>
    <w:rsid w:val="00A4676D"/>
    <w:rsid w:val="00A468C9"/>
    <w:rsid w:val="00A46D7D"/>
    <w:rsid w:val="00A478F7"/>
    <w:rsid w:val="00A479D1"/>
    <w:rsid w:val="00A50D9C"/>
    <w:rsid w:val="00A511D4"/>
    <w:rsid w:val="00A512EF"/>
    <w:rsid w:val="00A513AD"/>
    <w:rsid w:val="00A51971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22B"/>
    <w:rsid w:val="00A543EA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0E02"/>
    <w:rsid w:val="00A62262"/>
    <w:rsid w:val="00A62B3E"/>
    <w:rsid w:val="00A62B57"/>
    <w:rsid w:val="00A63377"/>
    <w:rsid w:val="00A63421"/>
    <w:rsid w:val="00A637D7"/>
    <w:rsid w:val="00A63D2B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2EBE"/>
    <w:rsid w:val="00A73246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485"/>
    <w:rsid w:val="00A75CC3"/>
    <w:rsid w:val="00A7600A"/>
    <w:rsid w:val="00A76448"/>
    <w:rsid w:val="00A76633"/>
    <w:rsid w:val="00A76D56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9CE"/>
    <w:rsid w:val="00A84A96"/>
    <w:rsid w:val="00A84AB5"/>
    <w:rsid w:val="00A85656"/>
    <w:rsid w:val="00A859B5"/>
    <w:rsid w:val="00A85CC6"/>
    <w:rsid w:val="00A85DB1"/>
    <w:rsid w:val="00A86190"/>
    <w:rsid w:val="00A8626F"/>
    <w:rsid w:val="00A8627C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2B7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5E8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0695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5675"/>
    <w:rsid w:val="00AB6C9D"/>
    <w:rsid w:val="00AB74D1"/>
    <w:rsid w:val="00AC022D"/>
    <w:rsid w:val="00AC1419"/>
    <w:rsid w:val="00AC1A5B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577"/>
    <w:rsid w:val="00AC5F53"/>
    <w:rsid w:val="00AC621C"/>
    <w:rsid w:val="00AC65F3"/>
    <w:rsid w:val="00AC675D"/>
    <w:rsid w:val="00AC6CF3"/>
    <w:rsid w:val="00AC6CF5"/>
    <w:rsid w:val="00AC6FA7"/>
    <w:rsid w:val="00AC704D"/>
    <w:rsid w:val="00AC70B3"/>
    <w:rsid w:val="00AC714E"/>
    <w:rsid w:val="00AC73F9"/>
    <w:rsid w:val="00AD0844"/>
    <w:rsid w:val="00AD0C60"/>
    <w:rsid w:val="00AD1C8C"/>
    <w:rsid w:val="00AD1E3B"/>
    <w:rsid w:val="00AD2674"/>
    <w:rsid w:val="00AD27BF"/>
    <w:rsid w:val="00AD3EDA"/>
    <w:rsid w:val="00AD4C22"/>
    <w:rsid w:val="00AD52F1"/>
    <w:rsid w:val="00AD580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0F5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2D95"/>
    <w:rsid w:val="00AE42E7"/>
    <w:rsid w:val="00AE4375"/>
    <w:rsid w:val="00AE4598"/>
    <w:rsid w:val="00AE4842"/>
    <w:rsid w:val="00AE4862"/>
    <w:rsid w:val="00AE4B8B"/>
    <w:rsid w:val="00AE4F9B"/>
    <w:rsid w:val="00AE5C3C"/>
    <w:rsid w:val="00AE5D7B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4F9E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D4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256B"/>
    <w:rsid w:val="00B1306A"/>
    <w:rsid w:val="00B13BB1"/>
    <w:rsid w:val="00B145EE"/>
    <w:rsid w:val="00B14A8A"/>
    <w:rsid w:val="00B15800"/>
    <w:rsid w:val="00B1581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FE9"/>
    <w:rsid w:val="00B242B1"/>
    <w:rsid w:val="00B2441D"/>
    <w:rsid w:val="00B24743"/>
    <w:rsid w:val="00B24891"/>
    <w:rsid w:val="00B24E4C"/>
    <w:rsid w:val="00B250A6"/>
    <w:rsid w:val="00B254EE"/>
    <w:rsid w:val="00B25BA7"/>
    <w:rsid w:val="00B25D04"/>
    <w:rsid w:val="00B25F14"/>
    <w:rsid w:val="00B2669A"/>
    <w:rsid w:val="00B270C6"/>
    <w:rsid w:val="00B27333"/>
    <w:rsid w:val="00B276C2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37F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99C"/>
    <w:rsid w:val="00B45D15"/>
    <w:rsid w:val="00B45F8C"/>
    <w:rsid w:val="00B47C40"/>
    <w:rsid w:val="00B5040D"/>
    <w:rsid w:val="00B509AC"/>
    <w:rsid w:val="00B50C18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48D9"/>
    <w:rsid w:val="00B564EB"/>
    <w:rsid w:val="00B565FC"/>
    <w:rsid w:val="00B56CAE"/>
    <w:rsid w:val="00B57231"/>
    <w:rsid w:val="00B57853"/>
    <w:rsid w:val="00B60E2C"/>
    <w:rsid w:val="00B612A0"/>
    <w:rsid w:val="00B6182F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9A0"/>
    <w:rsid w:val="00B70F2D"/>
    <w:rsid w:val="00B71105"/>
    <w:rsid w:val="00B718A2"/>
    <w:rsid w:val="00B71B61"/>
    <w:rsid w:val="00B71C65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9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7CE"/>
    <w:rsid w:val="00B80815"/>
    <w:rsid w:val="00B80C74"/>
    <w:rsid w:val="00B818B7"/>
    <w:rsid w:val="00B81999"/>
    <w:rsid w:val="00B82452"/>
    <w:rsid w:val="00B829E0"/>
    <w:rsid w:val="00B834FE"/>
    <w:rsid w:val="00B83AD3"/>
    <w:rsid w:val="00B83CB6"/>
    <w:rsid w:val="00B83D2E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1E9B"/>
    <w:rsid w:val="00B920DB"/>
    <w:rsid w:val="00B9288E"/>
    <w:rsid w:val="00B93227"/>
    <w:rsid w:val="00B934BF"/>
    <w:rsid w:val="00B9357D"/>
    <w:rsid w:val="00B937EC"/>
    <w:rsid w:val="00B93974"/>
    <w:rsid w:val="00B939B0"/>
    <w:rsid w:val="00B94079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4C8"/>
    <w:rsid w:val="00B978D9"/>
    <w:rsid w:val="00B9791F"/>
    <w:rsid w:val="00B97976"/>
    <w:rsid w:val="00BA006C"/>
    <w:rsid w:val="00BA02FD"/>
    <w:rsid w:val="00BA05DC"/>
    <w:rsid w:val="00BA0CBF"/>
    <w:rsid w:val="00BA0D01"/>
    <w:rsid w:val="00BA1000"/>
    <w:rsid w:val="00BA16AC"/>
    <w:rsid w:val="00BA1941"/>
    <w:rsid w:val="00BA1A09"/>
    <w:rsid w:val="00BA1E89"/>
    <w:rsid w:val="00BA20F6"/>
    <w:rsid w:val="00BA269E"/>
    <w:rsid w:val="00BA346A"/>
    <w:rsid w:val="00BA3976"/>
    <w:rsid w:val="00BA3B7A"/>
    <w:rsid w:val="00BA4A8F"/>
    <w:rsid w:val="00BA4FB1"/>
    <w:rsid w:val="00BA510F"/>
    <w:rsid w:val="00BA5124"/>
    <w:rsid w:val="00BA5557"/>
    <w:rsid w:val="00BA562B"/>
    <w:rsid w:val="00BA576A"/>
    <w:rsid w:val="00BA58AE"/>
    <w:rsid w:val="00BA5ED0"/>
    <w:rsid w:val="00BA69B9"/>
    <w:rsid w:val="00BA6A4A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C6B"/>
    <w:rsid w:val="00BB3FBB"/>
    <w:rsid w:val="00BB434B"/>
    <w:rsid w:val="00BB469A"/>
    <w:rsid w:val="00BB492C"/>
    <w:rsid w:val="00BB51AB"/>
    <w:rsid w:val="00BB53C5"/>
    <w:rsid w:val="00BB5492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1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6A9"/>
    <w:rsid w:val="00BC3FB9"/>
    <w:rsid w:val="00BC407C"/>
    <w:rsid w:val="00BC460A"/>
    <w:rsid w:val="00BC47C4"/>
    <w:rsid w:val="00BC4B80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2A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6202"/>
    <w:rsid w:val="00BD7153"/>
    <w:rsid w:val="00BD7167"/>
    <w:rsid w:val="00BD77BB"/>
    <w:rsid w:val="00BD79D9"/>
    <w:rsid w:val="00BD7B10"/>
    <w:rsid w:val="00BD7C40"/>
    <w:rsid w:val="00BD7F85"/>
    <w:rsid w:val="00BE0060"/>
    <w:rsid w:val="00BE086B"/>
    <w:rsid w:val="00BE0C0F"/>
    <w:rsid w:val="00BE0C97"/>
    <w:rsid w:val="00BE10BF"/>
    <w:rsid w:val="00BE18BE"/>
    <w:rsid w:val="00BE20BB"/>
    <w:rsid w:val="00BE21D3"/>
    <w:rsid w:val="00BE2254"/>
    <w:rsid w:val="00BE2316"/>
    <w:rsid w:val="00BE2E91"/>
    <w:rsid w:val="00BE2EC0"/>
    <w:rsid w:val="00BE2F5E"/>
    <w:rsid w:val="00BE2FAE"/>
    <w:rsid w:val="00BE343E"/>
    <w:rsid w:val="00BE3836"/>
    <w:rsid w:val="00BE3A54"/>
    <w:rsid w:val="00BE3E48"/>
    <w:rsid w:val="00BE46B2"/>
    <w:rsid w:val="00BE4B45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855"/>
    <w:rsid w:val="00BF0D75"/>
    <w:rsid w:val="00BF11F8"/>
    <w:rsid w:val="00BF1938"/>
    <w:rsid w:val="00BF2628"/>
    <w:rsid w:val="00BF3C40"/>
    <w:rsid w:val="00BF432E"/>
    <w:rsid w:val="00BF4A0D"/>
    <w:rsid w:val="00BF57C6"/>
    <w:rsid w:val="00BF5A9E"/>
    <w:rsid w:val="00BF5BC9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017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6DA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5F14"/>
    <w:rsid w:val="00C2746A"/>
    <w:rsid w:val="00C2749B"/>
    <w:rsid w:val="00C2773D"/>
    <w:rsid w:val="00C27F57"/>
    <w:rsid w:val="00C306F5"/>
    <w:rsid w:val="00C30860"/>
    <w:rsid w:val="00C30DE2"/>
    <w:rsid w:val="00C312C4"/>
    <w:rsid w:val="00C31697"/>
    <w:rsid w:val="00C31C36"/>
    <w:rsid w:val="00C31F93"/>
    <w:rsid w:val="00C32418"/>
    <w:rsid w:val="00C3253C"/>
    <w:rsid w:val="00C327D8"/>
    <w:rsid w:val="00C3292D"/>
    <w:rsid w:val="00C32BD1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3F2B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0E2"/>
    <w:rsid w:val="00C544E1"/>
    <w:rsid w:val="00C54AC0"/>
    <w:rsid w:val="00C54CFB"/>
    <w:rsid w:val="00C554BD"/>
    <w:rsid w:val="00C55C40"/>
    <w:rsid w:val="00C55FB3"/>
    <w:rsid w:val="00C5640A"/>
    <w:rsid w:val="00C5641B"/>
    <w:rsid w:val="00C565D7"/>
    <w:rsid w:val="00C56712"/>
    <w:rsid w:val="00C56808"/>
    <w:rsid w:val="00C578FE"/>
    <w:rsid w:val="00C6055A"/>
    <w:rsid w:val="00C60D4D"/>
    <w:rsid w:val="00C6126D"/>
    <w:rsid w:val="00C61334"/>
    <w:rsid w:val="00C615FB"/>
    <w:rsid w:val="00C61915"/>
    <w:rsid w:val="00C619DB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0FE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B1A"/>
    <w:rsid w:val="00C72C84"/>
    <w:rsid w:val="00C72E24"/>
    <w:rsid w:val="00C73438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396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2DBE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BD2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40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1E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BFE"/>
    <w:rsid w:val="00CD1C32"/>
    <w:rsid w:val="00CD207C"/>
    <w:rsid w:val="00CD226E"/>
    <w:rsid w:val="00CD3032"/>
    <w:rsid w:val="00CD42E6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15A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68E"/>
    <w:rsid w:val="00D107FE"/>
    <w:rsid w:val="00D1106D"/>
    <w:rsid w:val="00D11361"/>
    <w:rsid w:val="00D11791"/>
    <w:rsid w:val="00D11CD0"/>
    <w:rsid w:val="00D1229A"/>
    <w:rsid w:val="00D124FA"/>
    <w:rsid w:val="00D126A8"/>
    <w:rsid w:val="00D1326E"/>
    <w:rsid w:val="00D1353B"/>
    <w:rsid w:val="00D13B34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2C6A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690C"/>
    <w:rsid w:val="00D472FA"/>
    <w:rsid w:val="00D47319"/>
    <w:rsid w:val="00D47ABA"/>
    <w:rsid w:val="00D50060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69F"/>
    <w:rsid w:val="00D54E0E"/>
    <w:rsid w:val="00D553A2"/>
    <w:rsid w:val="00D55591"/>
    <w:rsid w:val="00D5621A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1C6"/>
    <w:rsid w:val="00D642AF"/>
    <w:rsid w:val="00D6442F"/>
    <w:rsid w:val="00D64E7C"/>
    <w:rsid w:val="00D64F3F"/>
    <w:rsid w:val="00D65040"/>
    <w:rsid w:val="00D6552F"/>
    <w:rsid w:val="00D66935"/>
    <w:rsid w:val="00D66B09"/>
    <w:rsid w:val="00D67495"/>
    <w:rsid w:val="00D675F5"/>
    <w:rsid w:val="00D67F7C"/>
    <w:rsid w:val="00D70138"/>
    <w:rsid w:val="00D70310"/>
    <w:rsid w:val="00D704D4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2EC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01"/>
    <w:rsid w:val="00D95A73"/>
    <w:rsid w:val="00D963A1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4813"/>
    <w:rsid w:val="00DA5354"/>
    <w:rsid w:val="00DA55B3"/>
    <w:rsid w:val="00DA55C1"/>
    <w:rsid w:val="00DA6607"/>
    <w:rsid w:val="00DA6674"/>
    <w:rsid w:val="00DA6C06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972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4C18"/>
    <w:rsid w:val="00DC5131"/>
    <w:rsid w:val="00DC5E21"/>
    <w:rsid w:val="00DC7A01"/>
    <w:rsid w:val="00DD057F"/>
    <w:rsid w:val="00DD09EC"/>
    <w:rsid w:val="00DD0CD7"/>
    <w:rsid w:val="00DD0EB1"/>
    <w:rsid w:val="00DD0F50"/>
    <w:rsid w:val="00DD1112"/>
    <w:rsid w:val="00DD11D1"/>
    <w:rsid w:val="00DD1392"/>
    <w:rsid w:val="00DD146D"/>
    <w:rsid w:val="00DD1C43"/>
    <w:rsid w:val="00DD2390"/>
    <w:rsid w:val="00DD25DD"/>
    <w:rsid w:val="00DD3137"/>
    <w:rsid w:val="00DD410B"/>
    <w:rsid w:val="00DD4773"/>
    <w:rsid w:val="00DD4946"/>
    <w:rsid w:val="00DD50D2"/>
    <w:rsid w:val="00DD57D4"/>
    <w:rsid w:val="00DD5BAC"/>
    <w:rsid w:val="00DD5C85"/>
    <w:rsid w:val="00DD67EA"/>
    <w:rsid w:val="00DD70A6"/>
    <w:rsid w:val="00DD70CA"/>
    <w:rsid w:val="00DD7203"/>
    <w:rsid w:val="00DD7BF4"/>
    <w:rsid w:val="00DE0398"/>
    <w:rsid w:val="00DE0621"/>
    <w:rsid w:val="00DE0BC7"/>
    <w:rsid w:val="00DE24FE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2AF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6AE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0BAB"/>
    <w:rsid w:val="00E21776"/>
    <w:rsid w:val="00E21F77"/>
    <w:rsid w:val="00E2200E"/>
    <w:rsid w:val="00E22899"/>
    <w:rsid w:val="00E228C6"/>
    <w:rsid w:val="00E22A79"/>
    <w:rsid w:val="00E23BC5"/>
    <w:rsid w:val="00E23CAB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53"/>
    <w:rsid w:val="00E2766D"/>
    <w:rsid w:val="00E27906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08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4C"/>
    <w:rsid w:val="00E471EA"/>
    <w:rsid w:val="00E477A3"/>
    <w:rsid w:val="00E479AC"/>
    <w:rsid w:val="00E47E6F"/>
    <w:rsid w:val="00E50584"/>
    <w:rsid w:val="00E50A19"/>
    <w:rsid w:val="00E51DB4"/>
    <w:rsid w:val="00E51F69"/>
    <w:rsid w:val="00E52017"/>
    <w:rsid w:val="00E528B6"/>
    <w:rsid w:val="00E528B9"/>
    <w:rsid w:val="00E528D0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684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36F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87677"/>
    <w:rsid w:val="00E87DED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5DA7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1C12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3C7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5CB9"/>
    <w:rsid w:val="00EC6882"/>
    <w:rsid w:val="00EC6BE0"/>
    <w:rsid w:val="00EC71D1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AD9"/>
    <w:rsid w:val="00ED6B50"/>
    <w:rsid w:val="00ED7040"/>
    <w:rsid w:val="00ED70F4"/>
    <w:rsid w:val="00ED7781"/>
    <w:rsid w:val="00ED7890"/>
    <w:rsid w:val="00ED7F2C"/>
    <w:rsid w:val="00ED7F4C"/>
    <w:rsid w:val="00ED7FF0"/>
    <w:rsid w:val="00EE0549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15"/>
    <w:rsid w:val="00EE43C5"/>
    <w:rsid w:val="00EE54F3"/>
    <w:rsid w:val="00EE5A73"/>
    <w:rsid w:val="00EE5C85"/>
    <w:rsid w:val="00EE608A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186"/>
    <w:rsid w:val="00EF354D"/>
    <w:rsid w:val="00EF4191"/>
    <w:rsid w:val="00EF43EF"/>
    <w:rsid w:val="00EF4430"/>
    <w:rsid w:val="00EF4FDC"/>
    <w:rsid w:val="00EF507E"/>
    <w:rsid w:val="00EF525D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36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6F6"/>
    <w:rsid w:val="00F13939"/>
    <w:rsid w:val="00F13F38"/>
    <w:rsid w:val="00F140BC"/>
    <w:rsid w:val="00F14623"/>
    <w:rsid w:val="00F14E68"/>
    <w:rsid w:val="00F153FA"/>
    <w:rsid w:val="00F154F9"/>
    <w:rsid w:val="00F15912"/>
    <w:rsid w:val="00F15ABA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D8D"/>
    <w:rsid w:val="00F26FE0"/>
    <w:rsid w:val="00F2733A"/>
    <w:rsid w:val="00F27475"/>
    <w:rsid w:val="00F27592"/>
    <w:rsid w:val="00F27595"/>
    <w:rsid w:val="00F27A20"/>
    <w:rsid w:val="00F27DBF"/>
    <w:rsid w:val="00F27EDB"/>
    <w:rsid w:val="00F30A35"/>
    <w:rsid w:val="00F31B0A"/>
    <w:rsid w:val="00F322FD"/>
    <w:rsid w:val="00F3276F"/>
    <w:rsid w:val="00F328F9"/>
    <w:rsid w:val="00F329BD"/>
    <w:rsid w:val="00F32FA3"/>
    <w:rsid w:val="00F33303"/>
    <w:rsid w:val="00F3381A"/>
    <w:rsid w:val="00F3395C"/>
    <w:rsid w:val="00F3395F"/>
    <w:rsid w:val="00F339B9"/>
    <w:rsid w:val="00F33D85"/>
    <w:rsid w:val="00F340B3"/>
    <w:rsid w:val="00F347A5"/>
    <w:rsid w:val="00F3504B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5753"/>
    <w:rsid w:val="00F460A3"/>
    <w:rsid w:val="00F46FB0"/>
    <w:rsid w:val="00F4737E"/>
    <w:rsid w:val="00F474A3"/>
    <w:rsid w:val="00F4798F"/>
    <w:rsid w:val="00F47A1C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186D"/>
    <w:rsid w:val="00F52814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84D"/>
    <w:rsid w:val="00F579CC"/>
    <w:rsid w:val="00F57CAB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3B8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3CA"/>
    <w:rsid w:val="00F734AC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39D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7EA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5959"/>
    <w:rsid w:val="00FA633F"/>
    <w:rsid w:val="00FA6991"/>
    <w:rsid w:val="00FA7199"/>
    <w:rsid w:val="00FA75E7"/>
    <w:rsid w:val="00FA7924"/>
    <w:rsid w:val="00FA7B33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A6"/>
    <w:rsid w:val="00FC34E8"/>
    <w:rsid w:val="00FC38A3"/>
    <w:rsid w:val="00FC3E92"/>
    <w:rsid w:val="00FC45D6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7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094"/>
    <w:rsid w:val="00FD4313"/>
    <w:rsid w:val="00FD454B"/>
    <w:rsid w:val="00FD46DB"/>
    <w:rsid w:val="00FD474F"/>
    <w:rsid w:val="00FD48DC"/>
    <w:rsid w:val="00FD52F9"/>
    <w:rsid w:val="00FD58B5"/>
    <w:rsid w:val="00FD58D1"/>
    <w:rsid w:val="00FD5A42"/>
    <w:rsid w:val="00FD61CF"/>
    <w:rsid w:val="00FD6593"/>
    <w:rsid w:val="00FD6665"/>
    <w:rsid w:val="00FD683B"/>
    <w:rsid w:val="00FD774F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2206"/>
    <w:rsid w:val="00FE36AF"/>
    <w:rsid w:val="00FE3CF1"/>
    <w:rsid w:val="00FE4D80"/>
    <w:rsid w:val="00FE52CC"/>
    <w:rsid w:val="00FE596A"/>
    <w:rsid w:val="00FE5A58"/>
    <w:rsid w:val="00FE5D3C"/>
    <w:rsid w:val="00FE600E"/>
    <w:rsid w:val="00FE6393"/>
    <w:rsid w:val="00FE6E37"/>
    <w:rsid w:val="00FE7E55"/>
    <w:rsid w:val="00FF04F4"/>
    <w:rsid w:val="00FF1BBB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67"/>
    <w:rsid w:val="00FF4AD1"/>
    <w:rsid w:val="00FF4D3C"/>
    <w:rsid w:val="00FF5146"/>
    <w:rsid w:val="00FF5172"/>
    <w:rsid w:val="00FF6228"/>
    <w:rsid w:val="00FF62FB"/>
    <w:rsid w:val="00FF68E5"/>
    <w:rsid w:val="00FF7574"/>
    <w:rsid w:val="00FF7952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3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0348A9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0348A9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0348A9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348A9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348A9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0348A9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348A9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0348A9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0348A9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348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0348A9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0348A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0348A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348A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0348A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348A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348A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348A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348A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0348A9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0348A9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0348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348A9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  <w:style w:type="character" w:styleId="LineNumber">
    <w:name w:val="line number"/>
    <w:basedOn w:val="DefaultParagraphFont"/>
    <w:rsid w:val="009148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8" ma:contentTypeDescription="Create a new document." ma:contentTypeScope="" ma:versionID="3ac332247d5bb8a653cf9f0d2190e401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d1d7440974490983c2ed91905987f812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3B72D-DF10-4213-B9BD-BB67B542D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EFF19-9991-4B52-B46D-8AFB3FE87F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8E818-BCE9-4F88-B1C6-1EA37C78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11382</Words>
  <Characters>49987</Characters>
  <Application>Microsoft Office Word</Application>
  <DocSecurity>0</DocSecurity>
  <Lines>416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2022-02-18T17:01:00Z</cp:lastPrinted>
  <dcterms:created xsi:type="dcterms:W3CDTF">2022-02-24T11:21:00Z</dcterms:created>
  <dcterms:modified xsi:type="dcterms:W3CDTF">2022-02-24T11:21:00Z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0x01010009092E839273A04A8ED002B8D209EDE5</vt:lpwstr>
  </property>
</Properties>
</file>