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387" w:rsidRPr="007D23E3" w:rsidRDefault="00AE4387" w:rsidP="007D23E3">
      <w:pPr>
        <w:spacing w:line="240" w:lineRule="atLeast"/>
        <w:ind w:left="142" w:right="454"/>
        <w:jc w:val="center"/>
        <w:rPr>
          <w:rFonts w:ascii="Angsana New" w:hAnsi="Angsana New" w:cs="Angsana New"/>
          <w:b/>
          <w:bCs/>
          <w:sz w:val="32"/>
          <w:szCs w:val="32"/>
        </w:rPr>
      </w:pPr>
      <w:r w:rsidRPr="007D23E3">
        <w:rPr>
          <w:rFonts w:ascii="Angsana New" w:hAnsi="Angsana New" w:cs="Angsana New"/>
          <w:b/>
          <w:bCs/>
          <w:sz w:val="32"/>
          <w:szCs w:val="32"/>
        </w:rPr>
        <w:t>SAHAMIT MACHINERY PUBLIC COMPANY LIMITED</w:t>
      </w:r>
    </w:p>
    <w:p w:rsidR="00AE4387" w:rsidRPr="007D23E3" w:rsidRDefault="00AE4387" w:rsidP="007D23E3">
      <w:pPr>
        <w:spacing w:line="240" w:lineRule="atLeast"/>
        <w:ind w:right="454"/>
        <w:jc w:val="center"/>
        <w:rPr>
          <w:rFonts w:ascii="Angsana New" w:hAnsi="Angsana New" w:cs="Angsana New"/>
          <w:b/>
          <w:bCs/>
          <w:sz w:val="32"/>
          <w:szCs w:val="32"/>
        </w:rPr>
      </w:pPr>
      <w:r w:rsidRPr="007D23E3">
        <w:rPr>
          <w:rFonts w:ascii="Angsana New" w:hAnsi="Angsana New" w:cs="Angsana New"/>
          <w:b/>
          <w:bCs/>
          <w:sz w:val="32"/>
          <w:szCs w:val="32"/>
        </w:rPr>
        <w:t>--------------------------------------------------------------------------------------------------</w:t>
      </w:r>
      <w:r w:rsidR="006C461F" w:rsidRPr="007D23E3">
        <w:rPr>
          <w:rFonts w:ascii="Angsana New" w:hAnsi="Angsana New" w:cs="Angsana New"/>
          <w:b/>
          <w:bCs/>
          <w:sz w:val="32"/>
          <w:szCs w:val="32"/>
        </w:rPr>
        <w:t>--------------------------</w:t>
      </w:r>
    </w:p>
    <w:p w:rsidR="000660B2" w:rsidRPr="007D23E3" w:rsidRDefault="000660B2" w:rsidP="000660B2">
      <w:pPr>
        <w:spacing w:line="240" w:lineRule="atLeast"/>
        <w:ind w:left="142" w:right="454"/>
        <w:jc w:val="center"/>
        <w:rPr>
          <w:rFonts w:ascii="Angsana New" w:hAnsi="Angsana New" w:cs="Angsana New"/>
          <w:b/>
          <w:bCs/>
          <w:sz w:val="32"/>
          <w:szCs w:val="32"/>
        </w:rPr>
      </w:pPr>
      <w:r w:rsidRPr="007D23E3">
        <w:rPr>
          <w:rFonts w:ascii="Angsana New" w:hAnsi="Angsana New" w:cs="Angsana New"/>
          <w:b/>
          <w:bCs/>
          <w:sz w:val="32"/>
          <w:szCs w:val="32"/>
        </w:rPr>
        <w:t>FINANCIAL STATEMENTS</w:t>
      </w:r>
    </w:p>
    <w:p w:rsidR="007C2DE5" w:rsidRPr="007D23E3" w:rsidRDefault="000660B2" w:rsidP="000660B2">
      <w:pPr>
        <w:spacing w:line="240" w:lineRule="atLeast"/>
        <w:ind w:left="142" w:right="454"/>
        <w:jc w:val="center"/>
        <w:rPr>
          <w:rFonts w:ascii="Angsana New" w:hAnsi="Angsana New" w:cs="Angsana New"/>
          <w:sz w:val="32"/>
          <w:szCs w:val="32"/>
        </w:rPr>
        <w:sectPr w:rsidR="007C2DE5" w:rsidRPr="007D23E3" w:rsidSect="00B75A99">
          <w:headerReference w:type="even" r:id="rId11"/>
          <w:headerReference w:type="default" r:id="rId12"/>
          <w:headerReference w:type="first" r:id="rId13"/>
          <w:type w:val="nextColumn"/>
          <w:pgSz w:w="11909" w:h="16834" w:code="9"/>
          <w:pgMar w:top="737" w:right="851" w:bottom="1701" w:left="1814" w:header="4706" w:footer="720" w:gutter="0"/>
          <w:cols w:space="720"/>
          <w:docGrid w:linePitch="381"/>
        </w:sectPr>
      </w:pPr>
      <w:r w:rsidRPr="007D23E3">
        <w:rPr>
          <w:rFonts w:ascii="Angsana New" w:hAnsi="Angsana New" w:cs="Angsana New"/>
          <w:b/>
          <w:bCs/>
          <w:sz w:val="32"/>
          <w:szCs w:val="32"/>
        </w:rPr>
        <w:t>FOR THE YEAR ENDED DECEMBER 31, 202</w:t>
      </w:r>
      <w:r>
        <w:rPr>
          <w:rFonts w:ascii="Angsana New" w:hAnsi="Angsana New" w:cs="Angsana New"/>
          <w:b/>
          <w:bCs/>
          <w:sz w:val="32"/>
          <w:szCs w:val="32"/>
        </w:rPr>
        <w:t>1</w:t>
      </w:r>
    </w:p>
    <w:p w:rsidR="000660B2" w:rsidRPr="007D23E3" w:rsidRDefault="000660B2" w:rsidP="000660B2">
      <w:pPr>
        <w:pStyle w:val="Heading1"/>
        <w:spacing w:before="0" w:after="0" w:line="240" w:lineRule="atLeast"/>
        <w:jc w:val="center"/>
        <w:rPr>
          <w:rFonts w:ascii="Angsana New" w:hAnsi="Angsana New" w:cs="Angsana New"/>
          <w:b/>
          <w:bCs/>
          <w:color w:val="auto"/>
          <w:sz w:val="32"/>
          <w:szCs w:val="32"/>
        </w:rPr>
      </w:pPr>
      <w:r w:rsidRPr="007D23E3">
        <w:rPr>
          <w:rFonts w:ascii="Angsana New" w:hAnsi="Angsana New" w:cs="Angsana New"/>
          <w:b/>
          <w:bCs/>
          <w:color w:val="auto"/>
          <w:sz w:val="32"/>
          <w:szCs w:val="32"/>
        </w:rPr>
        <w:lastRenderedPageBreak/>
        <w:t>INDEPENDENT AUDITOR’S REPORT</w:t>
      </w:r>
    </w:p>
    <w:p w:rsidR="000660B2" w:rsidRPr="007D23E3" w:rsidRDefault="000660B2" w:rsidP="000660B2">
      <w:pPr>
        <w:spacing w:line="240" w:lineRule="atLeast"/>
        <w:jc w:val="thaiDistribute"/>
        <w:rPr>
          <w:rFonts w:ascii="Angsana New" w:hAnsi="Angsana New" w:cs="Angsana New"/>
        </w:rPr>
      </w:pPr>
    </w:p>
    <w:p w:rsidR="000660B2" w:rsidRPr="007D23E3" w:rsidRDefault="000660B2" w:rsidP="000660B2">
      <w:pPr>
        <w:tabs>
          <w:tab w:val="left" w:pos="426"/>
        </w:tabs>
        <w:spacing w:line="240" w:lineRule="atLeast"/>
        <w:jc w:val="thaiDistribute"/>
        <w:rPr>
          <w:rFonts w:ascii="Angsana New" w:hAnsi="Angsana New" w:cs="Angsana New"/>
          <w:sz w:val="32"/>
          <w:szCs w:val="32"/>
        </w:rPr>
      </w:pPr>
      <w:r w:rsidRPr="007D23E3">
        <w:rPr>
          <w:rFonts w:ascii="Angsana New" w:hAnsi="Angsana New" w:cs="Angsana New"/>
          <w:sz w:val="32"/>
          <w:szCs w:val="32"/>
        </w:rPr>
        <w:t xml:space="preserve">To </w:t>
      </w:r>
      <w:r w:rsidRPr="007D23E3">
        <w:rPr>
          <w:rFonts w:ascii="Angsana New" w:hAnsi="Angsana New" w:cs="Angsana New"/>
          <w:sz w:val="32"/>
          <w:szCs w:val="32"/>
        </w:rPr>
        <w:tab/>
        <w:t>The Shareholders and Board of Directors of</w:t>
      </w:r>
    </w:p>
    <w:p w:rsidR="000660B2" w:rsidRPr="007D23E3" w:rsidRDefault="000660B2" w:rsidP="000660B2">
      <w:pPr>
        <w:tabs>
          <w:tab w:val="left" w:pos="426"/>
          <w:tab w:val="left" w:pos="5760"/>
        </w:tabs>
        <w:spacing w:line="240" w:lineRule="atLeast"/>
        <w:ind w:right="455"/>
        <w:jc w:val="thaiDistribute"/>
        <w:rPr>
          <w:rFonts w:ascii="Angsana New" w:hAnsi="Angsana New" w:cs="Angsana New"/>
          <w:sz w:val="32"/>
          <w:szCs w:val="32"/>
        </w:rPr>
      </w:pPr>
      <w:r w:rsidRPr="007D23E3">
        <w:rPr>
          <w:rFonts w:ascii="Angsana New" w:hAnsi="Angsana New" w:cs="Angsana New"/>
          <w:sz w:val="32"/>
          <w:szCs w:val="32"/>
        </w:rPr>
        <w:tab/>
        <w:t xml:space="preserve">Sahamit Machinery Public Company Limited </w:t>
      </w:r>
    </w:p>
    <w:p w:rsidR="000660B2" w:rsidRPr="007D23E3" w:rsidRDefault="000660B2" w:rsidP="000660B2">
      <w:pPr>
        <w:tabs>
          <w:tab w:val="left" w:pos="426"/>
          <w:tab w:val="left" w:pos="5760"/>
        </w:tabs>
        <w:spacing w:line="240" w:lineRule="atLeast"/>
        <w:ind w:right="455"/>
        <w:jc w:val="thaiDistribute"/>
        <w:rPr>
          <w:rFonts w:ascii="Angsana New" w:hAnsi="Angsana New" w:cs="Angsana New"/>
          <w:sz w:val="32"/>
          <w:szCs w:val="32"/>
        </w:rPr>
      </w:pPr>
    </w:p>
    <w:p w:rsidR="000660B2" w:rsidRPr="007D23E3" w:rsidRDefault="000660B2" w:rsidP="000660B2">
      <w:pPr>
        <w:pStyle w:val="Heading5"/>
        <w:spacing w:before="0" w:line="240" w:lineRule="atLeast"/>
        <w:jc w:val="thaiDistribute"/>
        <w:rPr>
          <w:rFonts w:ascii="Angsana New" w:hAnsi="Angsana New" w:cs="Angsana New"/>
          <w:b/>
          <w:bCs/>
          <w:color w:val="auto"/>
          <w:sz w:val="32"/>
          <w:szCs w:val="32"/>
        </w:rPr>
      </w:pPr>
      <w:r w:rsidRPr="007D23E3">
        <w:rPr>
          <w:rFonts w:ascii="Angsana New" w:hAnsi="Angsana New" w:cs="Angsana New"/>
          <w:b/>
          <w:bCs/>
          <w:caps w:val="0"/>
          <w:color w:val="auto"/>
          <w:sz w:val="32"/>
          <w:szCs w:val="32"/>
        </w:rPr>
        <w:t>Opinion</w:t>
      </w:r>
    </w:p>
    <w:p w:rsidR="000660B2" w:rsidRPr="007D23E3" w:rsidRDefault="000660B2" w:rsidP="000660B2">
      <w:pPr>
        <w:tabs>
          <w:tab w:val="left" w:pos="1418"/>
          <w:tab w:val="left" w:pos="5760"/>
        </w:tabs>
        <w:spacing w:line="240" w:lineRule="atLeast"/>
        <w:ind w:right="61"/>
        <w:jc w:val="thaiDistribute"/>
        <w:rPr>
          <w:rFonts w:ascii="Angsana New" w:hAnsi="Angsana New" w:cs="Angsana New"/>
          <w:sz w:val="32"/>
          <w:szCs w:val="32"/>
        </w:rPr>
      </w:pPr>
      <w:r w:rsidRPr="007D23E3">
        <w:rPr>
          <w:rFonts w:ascii="Angsana New" w:hAnsi="Angsana New" w:cs="Angsana New"/>
          <w:sz w:val="32"/>
          <w:szCs w:val="32"/>
        </w:rPr>
        <w:tab/>
        <w:t>I have audited the financial statements of Sahamit Machinery Public Company Limited  (the Company), which comprise the statement of financial position as at December 31, 202</w:t>
      </w:r>
      <w:r w:rsidR="00F210E2">
        <w:rPr>
          <w:rFonts w:ascii="Angsana New" w:hAnsi="Angsana New" w:cs="Angsana New"/>
          <w:sz w:val="32"/>
          <w:szCs w:val="32"/>
        </w:rPr>
        <w:t>1</w:t>
      </w:r>
      <w:r w:rsidRPr="007D23E3">
        <w:rPr>
          <w:rFonts w:ascii="Angsana New" w:hAnsi="Angsana New" w:cs="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rsidR="000660B2" w:rsidRPr="007D23E3" w:rsidRDefault="000660B2" w:rsidP="000660B2">
      <w:pPr>
        <w:tabs>
          <w:tab w:val="left" w:pos="1418"/>
          <w:tab w:val="left" w:pos="5760"/>
        </w:tabs>
        <w:spacing w:line="240" w:lineRule="atLeast"/>
        <w:ind w:right="61"/>
        <w:jc w:val="thaiDistribute"/>
        <w:rPr>
          <w:rFonts w:ascii="Angsana New" w:hAnsi="Angsana New" w:cs="Angsana New"/>
          <w:sz w:val="32"/>
          <w:szCs w:val="32"/>
        </w:rPr>
      </w:pPr>
      <w:r w:rsidRPr="007D23E3">
        <w:rPr>
          <w:rFonts w:ascii="Angsana New" w:hAnsi="Angsana New" w:cs="Angsana New"/>
          <w:sz w:val="32"/>
          <w:szCs w:val="32"/>
        </w:rPr>
        <w:tab/>
        <w:t>In my opinion, the accompanying financial statements present fairly, in all material respects, the financial position of Sahamit Machinery Public Company Limited as at December 31, 202</w:t>
      </w:r>
      <w:r w:rsidR="00F210E2">
        <w:rPr>
          <w:rFonts w:ascii="Angsana New" w:hAnsi="Angsana New" w:cs="Angsana New"/>
          <w:sz w:val="32"/>
          <w:szCs w:val="32"/>
        </w:rPr>
        <w:t>1</w:t>
      </w:r>
      <w:r w:rsidRPr="007D23E3">
        <w:rPr>
          <w:rFonts w:ascii="Angsana New" w:hAnsi="Angsana New" w:cs="Angsana New"/>
          <w:sz w:val="32"/>
          <w:szCs w:val="32"/>
        </w:rPr>
        <w:t>, and its financial performance and its cash flows for the year then ended in accordance with Financial Reporting Standards.</w:t>
      </w:r>
    </w:p>
    <w:p w:rsidR="000660B2" w:rsidRPr="007D23E3" w:rsidRDefault="000660B2" w:rsidP="000660B2">
      <w:pPr>
        <w:tabs>
          <w:tab w:val="left" w:pos="567"/>
          <w:tab w:val="left" w:pos="5760"/>
        </w:tabs>
        <w:spacing w:line="240" w:lineRule="atLeast"/>
        <w:ind w:right="454"/>
        <w:jc w:val="thaiDistribute"/>
        <w:rPr>
          <w:rFonts w:ascii="Angsana New" w:hAnsi="Angsana New" w:cs="Angsana New"/>
          <w:sz w:val="30"/>
          <w:szCs w:val="30"/>
        </w:rPr>
      </w:pPr>
    </w:p>
    <w:p w:rsidR="000660B2" w:rsidRPr="007D23E3" w:rsidRDefault="000660B2" w:rsidP="000660B2">
      <w:pPr>
        <w:tabs>
          <w:tab w:val="left" w:pos="567"/>
          <w:tab w:val="left" w:pos="5760"/>
        </w:tabs>
        <w:spacing w:line="240" w:lineRule="atLeast"/>
        <w:ind w:right="455"/>
        <w:jc w:val="thaiDistribute"/>
        <w:rPr>
          <w:rFonts w:ascii="Angsana New" w:hAnsi="Angsana New" w:cs="Angsana New"/>
          <w:b/>
          <w:bCs/>
          <w:sz w:val="32"/>
          <w:szCs w:val="32"/>
        </w:rPr>
      </w:pPr>
      <w:r w:rsidRPr="007D23E3">
        <w:rPr>
          <w:rFonts w:ascii="Angsana New" w:hAnsi="Angsana New" w:cs="Angsana New"/>
          <w:b/>
          <w:bCs/>
          <w:sz w:val="32"/>
          <w:szCs w:val="32"/>
        </w:rPr>
        <w:t xml:space="preserve">Basis for Opinion  </w:t>
      </w:r>
    </w:p>
    <w:p w:rsidR="000660B2" w:rsidRPr="007D23E3" w:rsidRDefault="000660B2" w:rsidP="000660B2">
      <w:pPr>
        <w:tabs>
          <w:tab w:val="left" w:pos="567"/>
          <w:tab w:val="left" w:pos="5760"/>
        </w:tabs>
        <w:spacing w:line="240" w:lineRule="atLeast"/>
        <w:ind w:right="61" w:firstLine="1418"/>
        <w:jc w:val="thaiDistribute"/>
        <w:rPr>
          <w:rFonts w:ascii="Angsana New" w:hAnsi="Angsana New" w:cs="Angsana New"/>
          <w:sz w:val="32"/>
          <w:szCs w:val="32"/>
        </w:rPr>
      </w:pPr>
      <w:r w:rsidRPr="007D23E3">
        <w:rPr>
          <w:rFonts w:ascii="Angsana New" w:hAnsi="Angsana New" w:cs="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0660B2" w:rsidRDefault="000660B2" w:rsidP="000660B2">
      <w:pPr>
        <w:tabs>
          <w:tab w:val="left" w:pos="567"/>
          <w:tab w:val="left" w:pos="5760"/>
        </w:tabs>
        <w:spacing w:line="240" w:lineRule="atLeast"/>
        <w:ind w:right="454"/>
        <w:jc w:val="thaiDistribute"/>
        <w:rPr>
          <w:rFonts w:ascii="Angsana New" w:hAnsi="Angsana New" w:cs="Angsana New"/>
          <w:sz w:val="30"/>
          <w:szCs w:val="30"/>
        </w:rPr>
      </w:pPr>
    </w:p>
    <w:p w:rsidR="00994C7A" w:rsidRDefault="00994C7A" w:rsidP="000660B2">
      <w:pPr>
        <w:tabs>
          <w:tab w:val="left" w:pos="567"/>
          <w:tab w:val="left" w:pos="5760"/>
        </w:tabs>
        <w:spacing w:line="240" w:lineRule="atLeast"/>
        <w:ind w:right="454"/>
        <w:jc w:val="thaiDistribute"/>
        <w:rPr>
          <w:rFonts w:ascii="Angsana New" w:hAnsi="Angsana New" w:cs="Angsana New"/>
          <w:sz w:val="30"/>
          <w:szCs w:val="30"/>
        </w:rPr>
      </w:pPr>
    </w:p>
    <w:p w:rsidR="00994C7A" w:rsidRDefault="00994C7A" w:rsidP="000660B2">
      <w:pPr>
        <w:tabs>
          <w:tab w:val="left" w:pos="567"/>
          <w:tab w:val="left" w:pos="5760"/>
        </w:tabs>
        <w:spacing w:line="240" w:lineRule="atLeast"/>
        <w:ind w:right="454"/>
        <w:jc w:val="thaiDistribute"/>
        <w:rPr>
          <w:rFonts w:ascii="Angsana New" w:hAnsi="Angsana New" w:cs="Angsana New"/>
          <w:sz w:val="30"/>
          <w:szCs w:val="30"/>
        </w:rPr>
      </w:pPr>
    </w:p>
    <w:p w:rsidR="00994C7A" w:rsidRDefault="00994C7A" w:rsidP="000660B2">
      <w:pPr>
        <w:tabs>
          <w:tab w:val="left" w:pos="567"/>
          <w:tab w:val="left" w:pos="5760"/>
        </w:tabs>
        <w:spacing w:line="240" w:lineRule="atLeast"/>
        <w:ind w:right="454"/>
        <w:jc w:val="thaiDistribute"/>
        <w:rPr>
          <w:rFonts w:ascii="Angsana New" w:hAnsi="Angsana New" w:cs="Angsana New"/>
          <w:sz w:val="30"/>
          <w:szCs w:val="30"/>
        </w:rPr>
      </w:pPr>
    </w:p>
    <w:p w:rsidR="00994C7A" w:rsidRPr="007D23E3" w:rsidRDefault="00994C7A" w:rsidP="000660B2">
      <w:pPr>
        <w:tabs>
          <w:tab w:val="left" w:pos="567"/>
          <w:tab w:val="left" w:pos="5760"/>
        </w:tabs>
        <w:spacing w:line="240" w:lineRule="atLeast"/>
        <w:ind w:right="454"/>
        <w:jc w:val="thaiDistribute"/>
        <w:rPr>
          <w:rFonts w:ascii="Angsana New" w:hAnsi="Angsana New" w:cs="Angsana New"/>
          <w:sz w:val="30"/>
          <w:szCs w:val="30"/>
        </w:rPr>
      </w:pPr>
    </w:p>
    <w:p w:rsidR="000660B2" w:rsidRDefault="000660B2" w:rsidP="00994C7A">
      <w:pPr>
        <w:tabs>
          <w:tab w:val="left" w:pos="1440"/>
        </w:tabs>
        <w:spacing w:line="240" w:lineRule="atLeast"/>
        <w:jc w:val="right"/>
        <w:rPr>
          <w:rFonts w:ascii="Angsana New" w:hAnsi="Angsana New" w:cs="Angsana New"/>
          <w:b/>
          <w:bCs/>
          <w:sz w:val="32"/>
          <w:szCs w:val="32"/>
        </w:rPr>
        <w:sectPr w:rsidR="000660B2" w:rsidSect="00F210E2">
          <w:headerReference w:type="default" r:id="rId14"/>
          <w:pgSz w:w="11907" w:h="16840" w:code="9"/>
          <w:pgMar w:top="1134" w:right="851" w:bottom="1701" w:left="1814" w:header="2268" w:footer="720" w:gutter="0"/>
          <w:pgNumType w:fmt="numberInDash" w:start="2"/>
          <w:cols w:space="720"/>
          <w:titlePg/>
          <w:docGrid w:linePitch="381"/>
        </w:sectPr>
      </w:pPr>
      <w:r w:rsidRPr="007D23E3">
        <w:rPr>
          <w:rFonts w:ascii="Angsana New" w:hAnsi="Angsana New" w:cs="Angsana New"/>
          <w:sz w:val="32"/>
          <w:szCs w:val="32"/>
        </w:rPr>
        <w:t>*****/2</w:t>
      </w:r>
    </w:p>
    <w:p w:rsidR="000660B2" w:rsidRPr="007D23E3" w:rsidRDefault="000660B2" w:rsidP="000660B2">
      <w:pPr>
        <w:tabs>
          <w:tab w:val="left" w:pos="567"/>
          <w:tab w:val="left" w:pos="5760"/>
        </w:tabs>
        <w:spacing w:line="240" w:lineRule="atLeast"/>
        <w:ind w:right="455"/>
        <w:jc w:val="thaiDistribute"/>
        <w:rPr>
          <w:rFonts w:ascii="Angsana New" w:hAnsi="Angsana New" w:cs="Angsana New"/>
          <w:b/>
          <w:bCs/>
          <w:sz w:val="32"/>
          <w:szCs w:val="32"/>
        </w:rPr>
      </w:pPr>
      <w:r w:rsidRPr="007D23E3">
        <w:rPr>
          <w:rFonts w:ascii="Angsana New" w:hAnsi="Angsana New" w:cs="Angsana New"/>
          <w:b/>
          <w:bCs/>
          <w:sz w:val="32"/>
          <w:szCs w:val="32"/>
        </w:rPr>
        <w:t xml:space="preserve">Key Audit Matters  </w:t>
      </w:r>
    </w:p>
    <w:p w:rsidR="000660B2" w:rsidRPr="007D23E3" w:rsidRDefault="000660B2" w:rsidP="000660B2">
      <w:pPr>
        <w:tabs>
          <w:tab w:val="left" w:pos="567"/>
          <w:tab w:val="left" w:pos="5760"/>
        </w:tabs>
        <w:spacing w:line="240" w:lineRule="atLeast"/>
        <w:ind w:right="61" w:firstLine="1418"/>
        <w:jc w:val="thaiDistribute"/>
        <w:rPr>
          <w:rFonts w:ascii="Angsana New" w:hAnsi="Angsana New" w:cs="Angsana New"/>
          <w:sz w:val="32"/>
          <w:szCs w:val="32"/>
        </w:rPr>
      </w:pPr>
      <w:r w:rsidRPr="007D23E3">
        <w:rPr>
          <w:rFonts w:ascii="Angsana New" w:hAnsi="Angsana New" w:cs="Angsana New"/>
          <w:sz w:val="32"/>
          <w:szCs w:val="3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0660B2" w:rsidRPr="007D23E3" w:rsidRDefault="000660B2" w:rsidP="000660B2">
      <w:pPr>
        <w:tabs>
          <w:tab w:val="left" w:pos="567"/>
          <w:tab w:val="left" w:pos="5760"/>
        </w:tabs>
        <w:spacing w:line="240" w:lineRule="atLeast"/>
        <w:ind w:right="61" w:firstLine="1418"/>
        <w:jc w:val="thaiDistribute"/>
        <w:rPr>
          <w:rFonts w:ascii="Angsana New" w:hAnsi="Angsana New" w:cs="Angsana New"/>
          <w:sz w:val="32"/>
          <w:szCs w:val="32"/>
        </w:rPr>
      </w:pPr>
    </w:p>
    <w:p w:rsidR="000660B2" w:rsidRPr="007D23E3" w:rsidRDefault="000660B2" w:rsidP="000660B2">
      <w:pPr>
        <w:tabs>
          <w:tab w:val="left" w:pos="540"/>
        </w:tabs>
        <w:spacing w:line="240" w:lineRule="atLeast"/>
        <w:jc w:val="thaiDistribute"/>
        <w:rPr>
          <w:rFonts w:ascii="Angsana New" w:hAnsi="Angsana New" w:cs="Angsana New"/>
          <w:b/>
          <w:bCs/>
          <w:sz w:val="32"/>
          <w:szCs w:val="32"/>
        </w:rPr>
      </w:pPr>
      <w:r w:rsidRPr="007D23E3">
        <w:rPr>
          <w:rFonts w:ascii="Angsana New" w:hAnsi="Angsana New" w:cs="Angsana New"/>
          <w:b/>
          <w:bCs/>
          <w:sz w:val="32"/>
          <w:szCs w:val="32"/>
        </w:rPr>
        <w:t xml:space="preserve">Inventory and the allowance for diminution in value of inventory </w:t>
      </w:r>
    </w:p>
    <w:p w:rsidR="000660B2" w:rsidRPr="007D23E3" w:rsidRDefault="000660B2" w:rsidP="000660B2">
      <w:pPr>
        <w:shd w:val="clear" w:color="auto" w:fill="FFFFFF"/>
        <w:spacing w:line="240" w:lineRule="atLeast"/>
        <w:jc w:val="thaiDistribute"/>
        <w:rPr>
          <w:rFonts w:ascii="Angsana New" w:hAnsi="Angsana New" w:cs="Angsana New"/>
          <w:color w:val="222222"/>
          <w:sz w:val="32"/>
          <w:szCs w:val="32"/>
        </w:rPr>
      </w:pPr>
      <w:r w:rsidRPr="007D23E3">
        <w:rPr>
          <w:rFonts w:ascii="Angsana New" w:hAnsi="Angsana New" w:cs="Angsana New"/>
          <w:color w:val="222222"/>
          <w:sz w:val="32"/>
          <w:szCs w:val="32"/>
        </w:rPr>
        <w:tab/>
        <w:t>The Company's inventories as at December 31, 202</w:t>
      </w:r>
      <w:r w:rsidR="000B4FDB">
        <w:rPr>
          <w:rFonts w:ascii="Angsana New" w:hAnsi="Angsana New" w:cs="Angsana New"/>
          <w:color w:val="222222"/>
          <w:sz w:val="32"/>
          <w:szCs w:val="32"/>
        </w:rPr>
        <w:t>1</w:t>
      </w:r>
      <w:r w:rsidRPr="007D23E3">
        <w:rPr>
          <w:rFonts w:ascii="Angsana New" w:hAnsi="Angsana New" w:cs="Angsana New"/>
          <w:color w:val="222222"/>
          <w:sz w:val="32"/>
          <w:szCs w:val="32"/>
        </w:rPr>
        <w:t xml:space="preserve"> amounted to Baht </w:t>
      </w:r>
      <w:r w:rsidR="000B4FDB">
        <w:rPr>
          <w:rFonts w:ascii="Angsana New" w:hAnsi="Angsana New" w:cs="Angsana New"/>
          <w:color w:val="222222"/>
          <w:sz w:val="32"/>
          <w:szCs w:val="32"/>
        </w:rPr>
        <w:t>1,025.90</w:t>
      </w:r>
      <w:r w:rsidRPr="007D23E3">
        <w:rPr>
          <w:rFonts w:ascii="Angsana New" w:hAnsi="Angsana New" w:cs="Angsana New"/>
          <w:color w:val="222222"/>
          <w:sz w:val="32"/>
          <w:szCs w:val="32"/>
        </w:rPr>
        <w:t xml:space="preserve"> million or </w:t>
      </w:r>
      <w:r w:rsidR="000B4FDB">
        <w:rPr>
          <w:rFonts w:ascii="Angsana New" w:hAnsi="Angsana New" w:cs="Angsana New"/>
          <w:color w:val="222222"/>
          <w:sz w:val="32"/>
          <w:szCs w:val="32"/>
        </w:rPr>
        <w:t>35.78</w:t>
      </w:r>
      <w:r w:rsidRPr="007D23E3">
        <w:rPr>
          <w:rFonts w:ascii="Angsana New" w:hAnsi="Angsana New" w:cs="Angsana New"/>
          <w:color w:val="222222"/>
          <w:sz w:val="32"/>
          <w:szCs w:val="32"/>
        </w:rPr>
        <w:t>% of total assets which is a significant amount to the financial statements. The Company has disclosed the accounting policy for inventories and detailed inventories are disclosed in the notes to the financial statements in Notes 1</w:t>
      </w:r>
      <w:r w:rsidR="000B4FDB">
        <w:rPr>
          <w:rFonts w:ascii="Angsana New" w:hAnsi="Angsana New" w:cs="Angsana New"/>
          <w:color w:val="222222"/>
          <w:sz w:val="32"/>
          <w:szCs w:val="32"/>
        </w:rPr>
        <w:t>0</w:t>
      </w:r>
      <w:r w:rsidRPr="007D23E3">
        <w:rPr>
          <w:rFonts w:ascii="Angsana New" w:hAnsi="Angsana New" w:cs="Angsana New"/>
          <w:color w:val="222222"/>
          <w:sz w:val="32"/>
          <w:szCs w:val="32"/>
        </w:rPr>
        <w:t xml:space="preserve">. Inventories are stated at the lower of cost or net realizable value, whichever is lower. The management must exercise judgment in determining the amount of allowance for diminution in value of slow-moving or obsolete inventories in each product life group which the management has determined higher percentage in accordance with product life and provided an individual detailed analysis of obsolete stock. Therefore, the internal control on inventories, existence and measurement of inventories are significant risk that requires special attention in the audit. </w:t>
      </w:r>
    </w:p>
    <w:p w:rsidR="000660B2" w:rsidRPr="007D23E3" w:rsidRDefault="000660B2" w:rsidP="000660B2">
      <w:pPr>
        <w:tabs>
          <w:tab w:val="left" w:pos="540"/>
        </w:tabs>
        <w:spacing w:line="240" w:lineRule="atLeast"/>
        <w:jc w:val="thaiDistribute"/>
        <w:rPr>
          <w:rFonts w:ascii="Angsana New" w:hAnsi="Angsana New" w:cs="Angsana New"/>
          <w:sz w:val="32"/>
          <w:szCs w:val="32"/>
        </w:rPr>
      </w:pPr>
    </w:p>
    <w:p w:rsidR="000660B2" w:rsidRPr="007D23E3" w:rsidRDefault="000660B2" w:rsidP="000660B2">
      <w:pPr>
        <w:shd w:val="clear" w:color="auto" w:fill="FFFFFF"/>
        <w:spacing w:line="240" w:lineRule="atLeast"/>
        <w:jc w:val="thaiDistribute"/>
        <w:rPr>
          <w:rFonts w:ascii="AngsanaUPC" w:hAnsi="AngsanaUPC" w:cs="AngsanaUPC"/>
          <w:color w:val="222222"/>
          <w:sz w:val="28"/>
          <w:szCs w:val="28"/>
        </w:rPr>
      </w:pPr>
      <w:r w:rsidRPr="007D23E3">
        <w:rPr>
          <w:rFonts w:ascii="Angsana New" w:hAnsi="Angsana New" w:cs="Angsana New"/>
          <w:b/>
          <w:bCs/>
          <w:color w:val="222222"/>
          <w:sz w:val="32"/>
          <w:szCs w:val="32"/>
        </w:rPr>
        <w:t>Risk response by the auditor</w:t>
      </w:r>
    </w:p>
    <w:p w:rsidR="000660B2" w:rsidRDefault="000660B2" w:rsidP="000660B2">
      <w:pPr>
        <w:shd w:val="clear" w:color="auto" w:fill="FFFFFF"/>
        <w:spacing w:line="240" w:lineRule="atLeast"/>
        <w:jc w:val="thaiDistribute"/>
        <w:rPr>
          <w:rFonts w:ascii="Angsana New" w:hAnsi="Angsana New" w:cs="Angsana New"/>
          <w:color w:val="222222"/>
          <w:spacing w:val="-4"/>
          <w:sz w:val="32"/>
          <w:szCs w:val="32"/>
        </w:rPr>
      </w:pPr>
      <w:r w:rsidRPr="007D23E3">
        <w:rPr>
          <w:rFonts w:ascii="Angsana New" w:hAnsi="Angsana New" w:cs="Angsana New"/>
          <w:color w:val="222222"/>
          <w:sz w:val="32"/>
          <w:szCs w:val="32"/>
        </w:rPr>
        <w:t>                        </w:t>
      </w:r>
      <w:r w:rsidRPr="007D23E3">
        <w:rPr>
          <w:rFonts w:ascii="Angsana New" w:hAnsi="Angsana New" w:cs="Angsana New"/>
          <w:color w:val="222222"/>
          <w:spacing w:val="-4"/>
          <w:sz w:val="32"/>
          <w:szCs w:val="32"/>
        </w:rPr>
        <w:t>With respect to my audit method on such matter, I regularly tested the internal control relating to the inventory cycle throughout the year, tested the method of inventory cost calculation, observed the inventory count, and assessed the effectiveness of the inventory count</w:t>
      </w:r>
      <w:r w:rsidRPr="007D23E3">
        <w:rPr>
          <w:rFonts w:ascii="Angsana New" w:hAnsi="Angsana New" w:cs="Angsana New" w:hint="cs"/>
          <w:color w:val="222222"/>
          <w:spacing w:val="-4"/>
          <w:sz w:val="32"/>
          <w:szCs w:val="32"/>
          <w:cs/>
        </w:rPr>
        <w:t>.</w:t>
      </w:r>
      <w:r w:rsidRPr="007D23E3">
        <w:rPr>
          <w:rFonts w:ascii="Angsana New" w:hAnsi="Angsana New" w:cs="Angsana New" w:hint="cs"/>
          <w:color w:val="222222"/>
          <w:spacing w:val="-4"/>
          <w:sz w:val="32"/>
          <w:szCs w:val="32"/>
        </w:rPr>
        <w:t>  </w:t>
      </w:r>
      <w:r w:rsidRPr="007D23E3">
        <w:rPr>
          <w:rFonts w:ascii="Angsana New" w:hAnsi="Angsana New" w:cs="Angsana New"/>
          <w:color w:val="222222"/>
          <w:spacing w:val="-4"/>
          <w:sz w:val="32"/>
          <w:szCs w:val="32"/>
        </w:rPr>
        <w:t>Furthermore, I audited the inventory aging analysis report preparation, analyzing and comparing information of period held and movement of inventory to identify the product group with an indication of slower than usual turnover, inquired and considered the reasonableness of the method used by the management in determining the net realizable value by auditing supporting evidence which represents the use of judgment and best estimate of the management, especially the percentage used in calculating the allowance for diminution in value of inventory in each product life group according to each product group</w:t>
      </w:r>
      <w:r w:rsidRPr="007D23E3">
        <w:rPr>
          <w:rFonts w:ascii="Angsana New" w:hAnsi="Angsana New" w:cs="Angsana New" w:hint="cs"/>
          <w:color w:val="222222"/>
          <w:spacing w:val="-4"/>
          <w:sz w:val="32"/>
          <w:szCs w:val="32"/>
          <w:cs/>
        </w:rPr>
        <w:t>.</w:t>
      </w:r>
      <w:r w:rsidRPr="007D23E3">
        <w:rPr>
          <w:rFonts w:ascii="Angsana New" w:hAnsi="Angsana New" w:cs="Angsana New" w:hint="cs"/>
          <w:color w:val="222222"/>
          <w:spacing w:val="-4"/>
          <w:sz w:val="32"/>
          <w:szCs w:val="32"/>
        </w:rPr>
        <w:t>  </w:t>
      </w:r>
      <w:r w:rsidRPr="007D23E3">
        <w:rPr>
          <w:rFonts w:ascii="Angsana New" w:hAnsi="Angsana New" w:cs="Angsana New"/>
          <w:color w:val="222222"/>
          <w:spacing w:val="-4"/>
          <w:sz w:val="32"/>
          <w:szCs w:val="32"/>
        </w:rPr>
        <w:t>I tested the net realizable value from the latest selling products and after the financial statement date</w:t>
      </w:r>
      <w:r w:rsidRPr="007D23E3">
        <w:rPr>
          <w:rFonts w:ascii="Angsana New" w:hAnsi="Angsana New" w:cs="Angsana New" w:hint="cs"/>
          <w:color w:val="222222"/>
          <w:spacing w:val="-4"/>
          <w:sz w:val="32"/>
          <w:szCs w:val="32"/>
          <w:cs/>
        </w:rPr>
        <w:t>.</w:t>
      </w:r>
      <w:r w:rsidRPr="007D23E3">
        <w:rPr>
          <w:rFonts w:ascii="Angsana New" w:hAnsi="Angsana New" w:cs="Angsana New" w:hint="cs"/>
          <w:color w:val="222222"/>
          <w:spacing w:val="-4"/>
          <w:sz w:val="32"/>
          <w:szCs w:val="32"/>
        </w:rPr>
        <w:t> </w:t>
      </w:r>
      <w:r w:rsidRPr="007D23E3">
        <w:rPr>
          <w:rFonts w:ascii="Angsana New" w:hAnsi="Angsana New" w:cs="Angsana New"/>
          <w:color w:val="222222"/>
          <w:spacing w:val="-4"/>
          <w:sz w:val="32"/>
          <w:szCs w:val="32"/>
        </w:rPr>
        <w:t>I paid attention to the adequacy of information disclosure related to the accounting policy and the amount in respect of the recognition of the allowance for diminution in value of inventory</w:t>
      </w:r>
      <w:r w:rsidRPr="007D23E3">
        <w:rPr>
          <w:rFonts w:ascii="Angsana New" w:hAnsi="Angsana New" w:cs="Angsana New" w:hint="cs"/>
          <w:color w:val="222222"/>
          <w:spacing w:val="-4"/>
          <w:sz w:val="32"/>
          <w:szCs w:val="32"/>
          <w:cs/>
        </w:rPr>
        <w:t>.</w:t>
      </w:r>
    </w:p>
    <w:p w:rsidR="000660B2" w:rsidRPr="007D23E3" w:rsidRDefault="000660B2" w:rsidP="000660B2">
      <w:pPr>
        <w:tabs>
          <w:tab w:val="left" w:pos="1440"/>
        </w:tabs>
        <w:spacing w:line="240" w:lineRule="atLeast"/>
        <w:jc w:val="right"/>
        <w:rPr>
          <w:rFonts w:ascii="Angsana New" w:hAnsi="Angsana New" w:cs="Angsana New"/>
          <w:sz w:val="32"/>
          <w:szCs w:val="32"/>
        </w:rPr>
      </w:pPr>
      <w:r w:rsidRPr="007D23E3">
        <w:rPr>
          <w:rFonts w:ascii="Angsana New" w:hAnsi="Angsana New" w:cs="Angsana New"/>
          <w:sz w:val="32"/>
          <w:szCs w:val="32"/>
        </w:rPr>
        <w:t>*****/3</w:t>
      </w:r>
    </w:p>
    <w:p w:rsidR="000660B2" w:rsidRPr="007D23E3" w:rsidRDefault="000660B2" w:rsidP="000660B2">
      <w:pPr>
        <w:tabs>
          <w:tab w:val="left" w:pos="567"/>
          <w:tab w:val="left" w:pos="5760"/>
        </w:tabs>
        <w:ind w:right="61"/>
        <w:jc w:val="thaiDistribute"/>
        <w:rPr>
          <w:rFonts w:ascii="Angsana New" w:hAnsi="Angsana New" w:cs="Angsana New"/>
          <w:b/>
          <w:bCs/>
          <w:sz w:val="32"/>
          <w:szCs w:val="32"/>
        </w:rPr>
      </w:pPr>
      <w:r w:rsidRPr="007D23E3">
        <w:rPr>
          <w:rFonts w:ascii="Angsana New" w:hAnsi="Angsana New" w:cs="Angsana New"/>
          <w:b/>
          <w:bCs/>
          <w:sz w:val="32"/>
          <w:szCs w:val="32"/>
        </w:rPr>
        <w:t>Other Information</w:t>
      </w:r>
    </w:p>
    <w:p w:rsidR="000660B2" w:rsidRPr="007D23E3" w:rsidRDefault="000660B2" w:rsidP="000B4FDB">
      <w:pPr>
        <w:tabs>
          <w:tab w:val="left" w:pos="1418"/>
          <w:tab w:val="left" w:pos="5760"/>
        </w:tabs>
        <w:spacing w:line="370" w:lineRule="exact"/>
        <w:ind w:right="29"/>
        <w:jc w:val="thaiDistribute"/>
        <w:rPr>
          <w:rFonts w:ascii="Angsana New" w:hAnsi="Angsana New" w:cs="Angsana New"/>
          <w:spacing w:val="-2"/>
          <w:sz w:val="32"/>
          <w:szCs w:val="32"/>
        </w:rPr>
      </w:pPr>
      <w:r w:rsidRPr="007D23E3">
        <w:rPr>
          <w:rFonts w:ascii="Angsana New" w:hAnsi="Angsana New" w:cs="Angsana New"/>
          <w:sz w:val="32"/>
          <w:szCs w:val="32"/>
        </w:rPr>
        <w:tab/>
      </w:r>
      <w:r w:rsidRPr="007D23E3">
        <w:rPr>
          <w:rFonts w:ascii="Angsana New" w:hAnsi="Angsana New" w:cs="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rsidR="000660B2" w:rsidRPr="007D23E3" w:rsidRDefault="000660B2" w:rsidP="000B4FDB">
      <w:pPr>
        <w:tabs>
          <w:tab w:val="left" w:pos="1418"/>
          <w:tab w:val="left" w:pos="5760"/>
        </w:tabs>
        <w:spacing w:line="370" w:lineRule="exact"/>
        <w:ind w:right="29"/>
        <w:jc w:val="thaiDistribute"/>
        <w:rPr>
          <w:rFonts w:ascii="Angsana New" w:hAnsi="Angsana New" w:cs="Angsana New"/>
          <w:sz w:val="32"/>
          <w:szCs w:val="32"/>
        </w:rPr>
      </w:pPr>
      <w:r w:rsidRPr="007D23E3">
        <w:rPr>
          <w:rFonts w:ascii="Angsana New" w:hAnsi="Angsana New" w:cs="Angsana New"/>
          <w:sz w:val="32"/>
          <w:szCs w:val="32"/>
        </w:rPr>
        <w:tab/>
        <w:t xml:space="preserve">My opinion on the financial statements does not cover the other information and I will not express any form of assurance conclusion thereon. </w:t>
      </w:r>
    </w:p>
    <w:p w:rsidR="000660B2" w:rsidRPr="007D23E3" w:rsidRDefault="000660B2" w:rsidP="000B4FDB">
      <w:pPr>
        <w:tabs>
          <w:tab w:val="left" w:pos="1418"/>
          <w:tab w:val="left" w:pos="5760"/>
        </w:tabs>
        <w:spacing w:line="370" w:lineRule="exact"/>
        <w:ind w:right="28"/>
        <w:jc w:val="thaiDistribute"/>
        <w:rPr>
          <w:rFonts w:ascii="Angsana New" w:hAnsi="Angsana New" w:cs="Angsana New"/>
          <w:sz w:val="32"/>
          <w:szCs w:val="32"/>
        </w:rPr>
      </w:pPr>
      <w:r w:rsidRPr="007D23E3">
        <w:rPr>
          <w:rFonts w:ascii="Angsana New" w:hAnsi="Angsana New" w:cs="Angsana New"/>
          <w:sz w:val="32"/>
          <w:szCs w:val="32"/>
        </w:rPr>
        <w:tab/>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0660B2" w:rsidRPr="007D23E3" w:rsidRDefault="000660B2" w:rsidP="000B4FDB">
      <w:pPr>
        <w:tabs>
          <w:tab w:val="left" w:pos="1418"/>
          <w:tab w:val="left" w:pos="5760"/>
        </w:tabs>
        <w:spacing w:line="370" w:lineRule="exact"/>
        <w:ind w:right="28"/>
        <w:jc w:val="thaiDistribute"/>
        <w:rPr>
          <w:rFonts w:ascii="Angsana New" w:hAnsi="Angsana New" w:cs="Angsana New"/>
          <w:sz w:val="32"/>
          <w:szCs w:val="32"/>
        </w:rPr>
      </w:pPr>
      <w:r w:rsidRPr="007D23E3">
        <w:rPr>
          <w:rFonts w:ascii="Angsana New" w:hAnsi="Angsana New" w:cs="Angsana New"/>
          <w:sz w:val="32"/>
          <w:szCs w:val="32"/>
        </w:rPr>
        <w:tab/>
        <w:t>When I read the annual report, if I conclude that there is a material misstatement therein, I am required to communicate the matter to those charged with governance in order for those charged with governance to correct the misstatement.</w:t>
      </w:r>
    </w:p>
    <w:p w:rsidR="000660B2" w:rsidRPr="007D23E3" w:rsidRDefault="000660B2" w:rsidP="000B4FDB">
      <w:pPr>
        <w:tabs>
          <w:tab w:val="left" w:pos="1440"/>
        </w:tabs>
        <w:spacing w:line="370" w:lineRule="exact"/>
        <w:rPr>
          <w:rFonts w:ascii="Angsana New" w:hAnsi="Angsana New" w:cs="Angsana New"/>
          <w:sz w:val="32"/>
          <w:szCs w:val="32"/>
        </w:rPr>
      </w:pPr>
    </w:p>
    <w:p w:rsidR="000660B2" w:rsidRPr="007D23E3" w:rsidRDefault="000660B2" w:rsidP="000B4FDB">
      <w:pPr>
        <w:tabs>
          <w:tab w:val="left" w:pos="1418"/>
          <w:tab w:val="left" w:pos="5760"/>
        </w:tabs>
        <w:spacing w:line="370" w:lineRule="exact"/>
        <w:ind w:right="28"/>
        <w:jc w:val="thaiDistribute"/>
        <w:rPr>
          <w:rFonts w:ascii="Angsana New" w:hAnsi="Angsana New" w:cs="Angsana New"/>
          <w:b/>
          <w:bCs/>
          <w:sz w:val="32"/>
          <w:szCs w:val="32"/>
        </w:rPr>
      </w:pPr>
      <w:r w:rsidRPr="007D23E3">
        <w:rPr>
          <w:rFonts w:ascii="Angsana New" w:hAnsi="Angsana New" w:cs="Angsana New"/>
          <w:b/>
          <w:bCs/>
          <w:sz w:val="32"/>
          <w:szCs w:val="32"/>
        </w:rPr>
        <w:t>Responsibilities of Management and Those Charged with Governance for the Financial Statements</w:t>
      </w:r>
    </w:p>
    <w:p w:rsidR="000660B2" w:rsidRPr="007D23E3" w:rsidRDefault="000660B2" w:rsidP="000B4FDB">
      <w:pPr>
        <w:tabs>
          <w:tab w:val="left" w:pos="1418"/>
          <w:tab w:val="left" w:pos="5760"/>
        </w:tabs>
        <w:spacing w:line="370" w:lineRule="exact"/>
        <w:ind w:right="61"/>
        <w:jc w:val="thaiDistribute"/>
        <w:rPr>
          <w:rFonts w:ascii="Angsana New" w:hAnsi="Angsana New" w:cs="Angsana New"/>
          <w:sz w:val="32"/>
          <w:szCs w:val="32"/>
        </w:rPr>
      </w:pPr>
      <w:r w:rsidRPr="007D23E3">
        <w:rPr>
          <w:rFonts w:ascii="Angsana New" w:hAnsi="Angsana New" w:cs="Angsana New"/>
          <w:sz w:val="32"/>
          <w:szCs w:val="32"/>
        </w:rPr>
        <w:tab/>
        <w:t xml:space="preserve">Management is responsible for the preparation and fair presentation of the financial statements in accordance with Financial Reporting Standards, and for such internal control as management determines is necessary to enable the preparation of financial statements that are free from material misstatement, whether due to fraud or error.  </w:t>
      </w:r>
    </w:p>
    <w:p w:rsidR="000660B2" w:rsidRPr="007D23E3" w:rsidRDefault="000660B2" w:rsidP="000B4FDB">
      <w:pPr>
        <w:tabs>
          <w:tab w:val="left" w:pos="1418"/>
          <w:tab w:val="left" w:pos="5760"/>
        </w:tabs>
        <w:spacing w:line="370" w:lineRule="exact"/>
        <w:ind w:right="27"/>
        <w:jc w:val="thaiDistribute"/>
        <w:rPr>
          <w:rFonts w:ascii="Angsana New" w:hAnsi="Angsana New" w:cs="Angsana New"/>
          <w:sz w:val="32"/>
          <w:szCs w:val="32"/>
        </w:rPr>
      </w:pPr>
      <w:r w:rsidRPr="007D23E3">
        <w:rPr>
          <w:rFonts w:ascii="Angsana New" w:hAnsi="Angsana New" w:cs="Angsana New"/>
          <w:sz w:val="32"/>
          <w:szCs w:val="32"/>
        </w:rPr>
        <w:tab/>
        <w:t xml:space="preserve">In preparing the financial statements, management is responsible for assessing the Company’s ability to continue as a going concern, disclosing, matters related to going concern and using the going concern basis of accounting unless management either intends to liquidate the Company or to cease operations, or has no realistic alternative but to do so. </w:t>
      </w:r>
    </w:p>
    <w:p w:rsidR="000660B2" w:rsidRPr="007D23E3" w:rsidRDefault="000660B2" w:rsidP="000B4FDB">
      <w:pPr>
        <w:tabs>
          <w:tab w:val="left" w:pos="1418"/>
          <w:tab w:val="left" w:pos="5760"/>
        </w:tabs>
        <w:spacing w:line="370" w:lineRule="exact"/>
        <w:ind w:right="27"/>
        <w:jc w:val="thaiDistribute"/>
        <w:rPr>
          <w:rFonts w:ascii="Angsana New" w:hAnsi="Angsana New" w:cs="Angsana New"/>
          <w:sz w:val="32"/>
          <w:szCs w:val="32"/>
        </w:rPr>
      </w:pPr>
      <w:r w:rsidRPr="007D23E3">
        <w:rPr>
          <w:rFonts w:ascii="Angsana New" w:hAnsi="Angsana New" w:cs="Angsana New"/>
          <w:sz w:val="32"/>
          <w:szCs w:val="32"/>
        </w:rPr>
        <w:tab/>
        <w:t xml:space="preserve">Those charged with governance are responsible for overseeing the Company’s financial reporting process.    </w:t>
      </w:r>
    </w:p>
    <w:p w:rsidR="000660B2" w:rsidRDefault="000660B2" w:rsidP="000B4FDB">
      <w:pPr>
        <w:tabs>
          <w:tab w:val="left" w:pos="1701"/>
          <w:tab w:val="left" w:pos="1843"/>
        </w:tabs>
        <w:spacing w:line="370" w:lineRule="exact"/>
        <w:ind w:left="2421" w:right="28"/>
        <w:jc w:val="right"/>
        <w:rPr>
          <w:rFonts w:ascii="Angsana New" w:hAnsi="Angsana New" w:cs="Angsana New"/>
          <w:sz w:val="32"/>
          <w:szCs w:val="32"/>
        </w:rPr>
      </w:pPr>
    </w:p>
    <w:p w:rsidR="000660B2" w:rsidRPr="007D23E3" w:rsidRDefault="000660B2" w:rsidP="000B4FDB">
      <w:pPr>
        <w:tabs>
          <w:tab w:val="left" w:pos="1418"/>
          <w:tab w:val="left" w:pos="5760"/>
        </w:tabs>
        <w:spacing w:line="370" w:lineRule="exact"/>
        <w:ind w:right="27"/>
        <w:jc w:val="thaiDistribute"/>
        <w:rPr>
          <w:rFonts w:ascii="Angsana New" w:hAnsi="Angsana New" w:cs="Angsana New"/>
          <w:b/>
          <w:bCs/>
          <w:sz w:val="32"/>
          <w:szCs w:val="32"/>
        </w:rPr>
      </w:pPr>
      <w:r w:rsidRPr="007D23E3">
        <w:rPr>
          <w:rFonts w:ascii="Angsana New" w:hAnsi="Angsana New" w:cs="Angsana New"/>
          <w:b/>
          <w:bCs/>
          <w:sz w:val="32"/>
          <w:szCs w:val="32"/>
        </w:rPr>
        <w:t xml:space="preserve">Auditor’s Responsibilities for the Audit of the Financial Statements  </w:t>
      </w:r>
    </w:p>
    <w:p w:rsidR="000660B2" w:rsidRDefault="000660B2" w:rsidP="000B4FDB">
      <w:pPr>
        <w:tabs>
          <w:tab w:val="left" w:pos="1418"/>
          <w:tab w:val="left" w:pos="5760"/>
        </w:tabs>
        <w:spacing w:line="370" w:lineRule="exact"/>
        <w:ind w:right="27"/>
        <w:jc w:val="thaiDistribute"/>
        <w:rPr>
          <w:rFonts w:ascii="Angsana New" w:hAnsi="Angsana New" w:cs="Angsana New"/>
          <w:sz w:val="32"/>
          <w:szCs w:val="32"/>
        </w:rPr>
      </w:pPr>
      <w:r w:rsidRPr="007D23E3">
        <w:rPr>
          <w:rFonts w:ascii="Angsana New" w:hAnsi="Angsana New" w:cs="Angsana New"/>
          <w:sz w:val="32"/>
          <w:szCs w:val="32"/>
        </w:rPr>
        <w:tab/>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0B4FDB" w:rsidRPr="007D23E3" w:rsidRDefault="000B4FDB" w:rsidP="000B4FDB">
      <w:pPr>
        <w:tabs>
          <w:tab w:val="left" w:pos="1701"/>
          <w:tab w:val="left" w:pos="1843"/>
        </w:tabs>
        <w:spacing w:line="240" w:lineRule="atLeast"/>
        <w:ind w:left="2421" w:right="28"/>
        <w:jc w:val="right"/>
        <w:rPr>
          <w:rFonts w:ascii="Angsana New" w:hAnsi="Angsana New" w:cs="Angsana New"/>
          <w:sz w:val="32"/>
          <w:szCs w:val="32"/>
        </w:rPr>
      </w:pPr>
      <w:r w:rsidRPr="007D23E3">
        <w:rPr>
          <w:rFonts w:ascii="Angsana New" w:hAnsi="Angsana New" w:cs="Angsana New"/>
          <w:sz w:val="32"/>
          <w:szCs w:val="32"/>
        </w:rPr>
        <w:t>*****/4</w:t>
      </w:r>
    </w:p>
    <w:p w:rsidR="000660B2" w:rsidRPr="007D23E3" w:rsidRDefault="000660B2" w:rsidP="000660B2">
      <w:pPr>
        <w:tabs>
          <w:tab w:val="left" w:pos="1418"/>
          <w:tab w:val="left" w:pos="5760"/>
        </w:tabs>
        <w:spacing w:line="400" w:lineRule="exact"/>
        <w:ind w:right="29"/>
        <w:jc w:val="thaiDistribute"/>
        <w:rPr>
          <w:rFonts w:ascii="Angsana New" w:hAnsi="Angsana New" w:cs="Angsana New"/>
          <w:sz w:val="32"/>
          <w:szCs w:val="32"/>
        </w:rPr>
      </w:pPr>
      <w:r w:rsidRPr="007D23E3">
        <w:rPr>
          <w:rFonts w:ascii="Angsana New" w:hAnsi="Angsana New" w:cs="Angsana New"/>
          <w:sz w:val="32"/>
          <w:szCs w:val="32"/>
        </w:rPr>
        <w:tab/>
        <w:t xml:space="preserve">As part of an audit in accordance with Standards on Auditing, I exercise professional judgment and maintain professional skepticism throughout the audit. I also:  </w:t>
      </w:r>
    </w:p>
    <w:p w:rsidR="000660B2" w:rsidRPr="007D23E3" w:rsidRDefault="000660B2" w:rsidP="000660B2">
      <w:pPr>
        <w:numPr>
          <w:ilvl w:val="0"/>
          <w:numId w:val="15"/>
        </w:numPr>
        <w:tabs>
          <w:tab w:val="left" w:pos="1701"/>
          <w:tab w:val="left" w:pos="1843"/>
        </w:tabs>
        <w:spacing w:line="400" w:lineRule="exact"/>
        <w:ind w:left="0" w:right="29" w:firstLine="1418"/>
        <w:jc w:val="thaiDistribute"/>
        <w:rPr>
          <w:rFonts w:ascii="Angsana New" w:hAnsi="Angsana New" w:cs="Angsana New"/>
          <w:sz w:val="32"/>
          <w:szCs w:val="32"/>
        </w:rPr>
      </w:pPr>
      <w:r w:rsidRPr="007D23E3">
        <w:rPr>
          <w:rFonts w:ascii="Angsana New" w:hAnsi="Angsana New" w:cs="Angsana New"/>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660B2" w:rsidRPr="007D23E3" w:rsidRDefault="000660B2" w:rsidP="000660B2">
      <w:pPr>
        <w:numPr>
          <w:ilvl w:val="0"/>
          <w:numId w:val="15"/>
        </w:numPr>
        <w:tabs>
          <w:tab w:val="left" w:pos="1701"/>
          <w:tab w:val="left" w:pos="1843"/>
        </w:tabs>
        <w:spacing w:line="400" w:lineRule="exact"/>
        <w:ind w:left="0" w:right="29" w:firstLine="1418"/>
        <w:jc w:val="thaiDistribute"/>
        <w:rPr>
          <w:rFonts w:ascii="Angsana New" w:hAnsi="Angsana New" w:cs="Angsana New"/>
          <w:sz w:val="32"/>
          <w:szCs w:val="32"/>
        </w:rPr>
      </w:pPr>
      <w:r w:rsidRPr="007D23E3">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Company’s internal control.</w:t>
      </w:r>
    </w:p>
    <w:p w:rsidR="000660B2" w:rsidRPr="007D23E3" w:rsidRDefault="000660B2" w:rsidP="000660B2">
      <w:pPr>
        <w:numPr>
          <w:ilvl w:val="0"/>
          <w:numId w:val="15"/>
        </w:numPr>
        <w:tabs>
          <w:tab w:val="left" w:pos="1701"/>
        </w:tabs>
        <w:spacing w:line="400" w:lineRule="exact"/>
        <w:ind w:left="0" w:right="29" w:firstLine="1418"/>
        <w:jc w:val="thaiDistribute"/>
        <w:rPr>
          <w:rFonts w:ascii="Angsana New" w:hAnsi="Angsana New" w:cs="Angsana New"/>
          <w:sz w:val="32"/>
          <w:szCs w:val="32"/>
        </w:rPr>
      </w:pPr>
      <w:r w:rsidRPr="007D23E3">
        <w:rPr>
          <w:rFonts w:ascii="Angsana New" w:hAnsi="Angsana New" w:cs="Angsana New"/>
          <w:sz w:val="32"/>
          <w:szCs w:val="32"/>
        </w:rPr>
        <w:t>Evaluate the appropriateness of accounting policies used and the reasonableness of accounting estimates and related disclosures made by management.</w:t>
      </w:r>
    </w:p>
    <w:p w:rsidR="000660B2" w:rsidRPr="007D23E3" w:rsidRDefault="000660B2" w:rsidP="000660B2">
      <w:pPr>
        <w:numPr>
          <w:ilvl w:val="0"/>
          <w:numId w:val="15"/>
        </w:numPr>
        <w:tabs>
          <w:tab w:val="left" w:pos="1701"/>
        </w:tabs>
        <w:spacing w:line="400" w:lineRule="exact"/>
        <w:ind w:left="0" w:right="29" w:firstLine="1418"/>
        <w:jc w:val="thaiDistribute"/>
        <w:rPr>
          <w:rFonts w:ascii="Angsana New" w:hAnsi="Angsana New" w:cs="Angsana New"/>
          <w:sz w:val="32"/>
          <w:szCs w:val="32"/>
        </w:rPr>
      </w:pPr>
      <w:r w:rsidRPr="007D23E3">
        <w:rPr>
          <w:rFonts w:ascii="Angsana New" w:hAnsi="Angsana New" w:cs="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0660B2" w:rsidRDefault="000660B2" w:rsidP="000660B2">
      <w:pPr>
        <w:numPr>
          <w:ilvl w:val="0"/>
          <w:numId w:val="15"/>
        </w:numPr>
        <w:tabs>
          <w:tab w:val="left" w:pos="1701"/>
        </w:tabs>
        <w:spacing w:line="400" w:lineRule="exact"/>
        <w:ind w:left="0" w:right="29" w:firstLine="1418"/>
        <w:jc w:val="thaiDistribute"/>
        <w:rPr>
          <w:rFonts w:ascii="Angsana New" w:hAnsi="Angsana New" w:cs="Angsana New"/>
          <w:sz w:val="32"/>
          <w:szCs w:val="32"/>
        </w:rPr>
      </w:pPr>
      <w:r w:rsidRPr="007D23E3">
        <w:rPr>
          <w:rFonts w:ascii="Angsana New" w:hAnsi="Angsana New" w:cs="Angsana New"/>
          <w:sz w:val="32"/>
          <w:szCs w:val="3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0660B2" w:rsidRDefault="000660B2" w:rsidP="000660B2">
      <w:pPr>
        <w:tabs>
          <w:tab w:val="left" w:pos="1701"/>
        </w:tabs>
        <w:spacing w:line="400" w:lineRule="exact"/>
        <w:ind w:left="1418" w:right="29"/>
        <w:jc w:val="thaiDistribute"/>
        <w:rPr>
          <w:rFonts w:ascii="Angsana New" w:hAnsi="Angsana New" w:cs="Angsana New"/>
          <w:sz w:val="32"/>
          <w:szCs w:val="32"/>
        </w:rPr>
      </w:pPr>
    </w:p>
    <w:p w:rsidR="000660B2" w:rsidRPr="007D23E3" w:rsidRDefault="000660B2" w:rsidP="000660B2">
      <w:pPr>
        <w:tabs>
          <w:tab w:val="left" w:pos="1418"/>
          <w:tab w:val="left" w:pos="5760"/>
        </w:tabs>
        <w:spacing w:line="240" w:lineRule="atLeast"/>
        <w:ind w:right="29"/>
        <w:jc w:val="thaiDistribute"/>
        <w:rPr>
          <w:rFonts w:ascii="Angsana New" w:hAnsi="Angsana New" w:cs="Angsana New"/>
          <w:sz w:val="32"/>
          <w:szCs w:val="32"/>
        </w:rPr>
      </w:pPr>
      <w:r w:rsidRPr="007D23E3">
        <w:rPr>
          <w:rFonts w:ascii="Angsana New" w:hAnsi="Angsana New" w:cs="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660B2" w:rsidRPr="00DE49E4" w:rsidRDefault="000660B2" w:rsidP="000660B2">
      <w:pPr>
        <w:tabs>
          <w:tab w:val="left" w:pos="1418"/>
          <w:tab w:val="left" w:pos="5760"/>
        </w:tabs>
        <w:spacing w:line="240" w:lineRule="atLeast"/>
        <w:ind w:right="29"/>
        <w:jc w:val="thaiDistribute"/>
        <w:rPr>
          <w:rFonts w:ascii="Angsana New" w:hAnsi="Angsana New" w:cs="Angsana New"/>
          <w:spacing w:val="-2"/>
          <w:sz w:val="32"/>
          <w:szCs w:val="32"/>
        </w:rPr>
      </w:pPr>
      <w:r w:rsidRPr="007D23E3">
        <w:rPr>
          <w:rFonts w:ascii="Angsana New" w:hAnsi="Angsana New" w:cs="Angsana New"/>
          <w:sz w:val="32"/>
          <w:szCs w:val="32"/>
        </w:rPr>
        <w:tab/>
      </w:r>
      <w:r w:rsidRPr="00DE49E4">
        <w:rPr>
          <w:rFonts w:ascii="Angsana New" w:hAnsi="Angsana New" w:cs="Angsana New"/>
          <w:spacing w:val="-2"/>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rsidR="000B4FDB" w:rsidRDefault="000B4FDB" w:rsidP="000660B2">
      <w:pPr>
        <w:tabs>
          <w:tab w:val="left" w:pos="1418"/>
          <w:tab w:val="left" w:pos="5760"/>
        </w:tabs>
        <w:spacing w:line="240" w:lineRule="atLeast"/>
        <w:ind w:right="29"/>
        <w:jc w:val="thaiDistribute"/>
        <w:rPr>
          <w:rFonts w:ascii="Angsana New" w:hAnsi="Angsana New" w:cs="Angsana New"/>
          <w:sz w:val="32"/>
          <w:szCs w:val="32"/>
        </w:rPr>
      </w:pPr>
    </w:p>
    <w:p w:rsidR="00DE49E4" w:rsidRDefault="00DE49E4" w:rsidP="000660B2">
      <w:pPr>
        <w:tabs>
          <w:tab w:val="left" w:pos="1418"/>
          <w:tab w:val="left" w:pos="5760"/>
        </w:tabs>
        <w:spacing w:line="240" w:lineRule="atLeast"/>
        <w:ind w:right="29"/>
        <w:jc w:val="thaiDistribute"/>
        <w:rPr>
          <w:rFonts w:ascii="Angsana New" w:hAnsi="Angsana New" w:cs="Angsana New"/>
          <w:sz w:val="32"/>
          <w:szCs w:val="32"/>
        </w:rPr>
      </w:pPr>
    </w:p>
    <w:p w:rsidR="000B4FDB" w:rsidRPr="007D23E3" w:rsidRDefault="000B4FDB" w:rsidP="000B4FDB">
      <w:pPr>
        <w:tabs>
          <w:tab w:val="left" w:pos="1701"/>
          <w:tab w:val="left" w:pos="1843"/>
        </w:tabs>
        <w:spacing w:line="240" w:lineRule="atLeast"/>
        <w:ind w:left="2421" w:right="28"/>
        <w:jc w:val="right"/>
        <w:rPr>
          <w:rFonts w:ascii="Angsana New" w:hAnsi="Angsana New" w:cs="Angsana New"/>
          <w:sz w:val="32"/>
          <w:szCs w:val="32"/>
        </w:rPr>
      </w:pPr>
      <w:r w:rsidRPr="007D23E3">
        <w:rPr>
          <w:rFonts w:ascii="Angsana New" w:hAnsi="Angsana New" w:cs="Angsana New"/>
          <w:sz w:val="32"/>
          <w:szCs w:val="32"/>
        </w:rPr>
        <w:t>*****/5</w:t>
      </w:r>
    </w:p>
    <w:p w:rsidR="000660B2" w:rsidRPr="007D23E3" w:rsidRDefault="000660B2" w:rsidP="000660B2">
      <w:pPr>
        <w:tabs>
          <w:tab w:val="left" w:pos="1418"/>
          <w:tab w:val="left" w:pos="5760"/>
        </w:tabs>
        <w:spacing w:line="240" w:lineRule="atLeast"/>
        <w:ind w:right="29"/>
        <w:jc w:val="thaiDistribute"/>
        <w:rPr>
          <w:rFonts w:ascii="Angsana New" w:hAnsi="Angsana New" w:cs="Angsana New"/>
          <w:sz w:val="32"/>
          <w:szCs w:val="32"/>
        </w:rPr>
      </w:pPr>
      <w:r w:rsidRPr="007D23E3">
        <w:rPr>
          <w:rFonts w:ascii="Angsana New" w:hAnsi="Angsana New" w:cs="Angsana New"/>
          <w:sz w:val="32"/>
          <w:szCs w:val="32"/>
        </w:rPr>
        <w:tab/>
        <w:t>From the matters communicated with those charged with governance, I determine those matters that were of most significance in the audit of the financial statements</w:t>
      </w:r>
      <w:r w:rsidRPr="007D23E3">
        <w:rPr>
          <w:rFonts w:ascii="Angsana New" w:hAnsi="Angsana New" w:cs="Angsana New"/>
        </w:rPr>
        <w:t xml:space="preserve"> </w:t>
      </w:r>
      <w:r w:rsidRPr="007D23E3">
        <w:rPr>
          <w:rFonts w:ascii="Angsana New" w:hAnsi="Angsana New" w:cs="Angsana New"/>
          <w:sz w:val="32"/>
          <w:szCs w:val="32"/>
        </w:rPr>
        <w:t xml:space="preserve">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0660B2" w:rsidRPr="007D23E3" w:rsidRDefault="000660B2" w:rsidP="000660B2">
      <w:pPr>
        <w:tabs>
          <w:tab w:val="left" w:pos="1418"/>
          <w:tab w:val="left" w:pos="5760"/>
        </w:tabs>
        <w:spacing w:line="240" w:lineRule="atLeast"/>
        <w:ind w:right="28"/>
        <w:jc w:val="thaiDistribute"/>
        <w:rPr>
          <w:rFonts w:ascii="Angsana New" w:hAnsi="Angsana New" w:cs="Angsana New"/>
          <w:sz w:val="32"/>
          <w:szCs w:val="32"/>
        </w:rPr>
      </w:pPr>
      <w:r w:rsidRPr="007D23E3">
        <w:rPr>
          <w:rFonts w:ascii="Angsana New" w:hAnsi="Angsana New"/>
          <w:sz w:val="32"/>
          <w:szCs w:val="32"/>
        </w:rPr>
        <w:tab/>
        <w:t>The engagement partner responsible for the audit resulting in this independent auditor’s report is Ms.Thanyaphorn  Tangthanopajai</w:t>
      </w:r>
    </w:p>
    <w:p w:rsidR="000660B2" w:rsidRPr="007D23E3" w:rsidRDefault="000660B2" w:rsidP="000660B2">
      <w:pPr>
        <w:pStyle w:val="T"/>
        <w:spacing w:line="240" w:lineRule="atLeast"/>
        <w:ind w:left="0" w:right="0"/>
        <w:jc w:val="right"/>
        <w:rPr>
          <w:rFonts w:ascii="Angsana New" w:hAnsi="Angsana New" w:cs="Angsana New"/>
          <w:sz w:val="32"/>
          <w:szCs w:val="32"/>
        </w:rPr>
      </w:pPr>
    </w:p>
    <w:p w:rsidR="000660B2" w:rsidRPr="007D23E3" w:rsidRDefault="000660B2" w:rsidP="000660B2">
      <w:pPr>
        <w:pStyle w:val="T"/>
        <w:spacing w:line="240" w:lineRule="atLeast"/>
        <w:ind w:left="0" w:right="0"/>
        <w:jc w:val="right"/>
        <w:rPr>
          <w:rFonts w:ascii="Angsana New" w:hAnsi="Angsana New" w:cs="Angsana New"/>
          <w:sz w:val="32"/>
          <w:szCs w:val="32"/>
        </w:rPr>
      </w:pPr>
    </w:p>
    <w:p w:rsidR="000660B2" w:rsidRPr="007D23E3" w:rsidRDefault="000660B2" w:rsidP="000660B2">
      <w:pPr>
        <w:pStyle w:val="T"/>
        <w:spacing w:line="240" w:lineRule="atLeast"/>
        <w:ind w:left="0" w:right="0"/>
        <w:jc w:val="right"/>
        <w:rPr>
          <w:rFonts w:ascii="Angsana New" w:hAnsi="Angsana New" w:cs="Angsana New"/>
          <w:sz w:val="32"/>
          <w:szCs w:val="32"/>
        </w:rPr>
      </w:pPr>
    </w:p>
    <w:p w:rsidR="000660B2" w:rsidRPr="007D23E3" w:rsidRDefault="000660B2" w:rsidP="000660B2">
      <w:pPr>
        <w:pStyle w:val="T"/>
        <w:spacing w:line="240" w:lineRule="atLeast"/>
        <w:ind w:left="0" w:right="0"/>
        <w:jc w:val="right"/>
        <w:rPr>
          <w:rFonts w:ascii="Angsana New" w:hAnsi="Angsana New" w:cs="Angsana New"/>
          <w:sz w:val="32"/>
          <w:szCs w:val="32"/>
        </w:rPr>
      </w:pPr>
    </w:p>
    <w:p w:rsidR="000660B2" w:rsidRPr="007D23E3" w:rsidRDefault="000660B2" w:rsidP="000660B2">
      <w:pPr>
        <w:pStyle w:val="T"/>
        <w:spacing w:line="240" w:lineRule="atLeast"/>
        <w:ind w:left="0" w:right="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(Ms.Thanyaphorn Tangthanopajai)</w:t>
      </w:r>
    </w:p>
    <w:p w:rsidR="000660B2" w:rsidRPr="007D23E3" w:rsidRDefault="000660B2" w:rsidP="000660B2">
      <w:pPr>
        <w:pStyle w:val="T"/>
        <w:spacing w:line="240" w:lineRule="atLeast"/>
        <w:ind w:left="3686" w:right="0"/>
        <w:rPr>
          <w:rFonts w:ascii="Angsana New" w:hAnsi="Angsana New" w:cs="Angsana New"/>
          <w:sz w:val="32"/>
          <w:szCs w:val="32"/>
        </w:rPr>
      </w:pPr>
      <w:r w:rsidRPr="007D23E3">
        <w:rPr>
          <w:rFonts w:ascii="Angsana New" w:hAnsi="Angsana New" w:cs="Angsana New"/>
          <w:sz w:val="32"/>
          <w:szCs w:val="32"/>
        </w:rPr>
        <w:t>Certified Public Accountant</w:t>
      </w:r>
    </w:p>
    <w:p w:rsidR="000660B2" w:rsidRPr="007D23E3" w:rsidRDefault="000660B2" w:rsidP="000660B2">
      <w:pPr>
        <w:pStyle w:val="T"/>
        <w:spacing w:line="240" w:lineRule="atLeast"/>
        <w:ind w:left="3686" w:right="0"/>
        <w:rPr>
          <w:rFonts w:ascii="Angsana New" w:hAnsi="Angsana New" w:cs="Angsana New"/>
          <w:sz w:val="32"/>
          <w:szCs w:val="32"/>
        </w:rPr>
      </w:pPr>
      <w:r w:rsidRPr="007D23E3">
        <w:rPr>
          <w:rFonts w:ascii="Angsana New" w:hAnsi="Angsana New" w:cs="Angsana New"/>
          <w:sz w:val="32"/>
          <w:szCs w:val="32"/>
        </w:rPr>
        <w:t xml:space="preserve"> Registration No.9169</w:t>
      </w:r>
    </w:p>
    <w:p w:rsidR="000660B2" w:rsidRPr="007D23E3" w:rsidRDefault="000660B2" w:rsidP="000660B2">
      <w:pPr>
        <w:tabs>
          <w:tab w:val="left" w:pos="1080"/>
        </w:tabs>
        <w:spacing w:line="240" w:lineRule="atLeast"/>
        <w:rPr>
          <w:rFonts w:ascii="Angsana New" w:hAnsi="Angsana New" w:cs="Angsana New"/>
          <w:sz w:val="32"/>
          <w:szCs w:val="32"/>
        </w:rPr>
      </w:pPr>
    </w:p>
    <w:p w:rsidR="000660B2" w:rsidRPr="007D23E3" w:rsidRDefault="000660B2" w:rsidP="000660B2">
      <w:pPr>
        <w:tabs>
          <w:tab w:val="left" w:pos="1080"/>
        </w:tabs>
        <w:spacing w:line="240" w:lineRule="atLeast"/>
        <w:rPr>
          <w:rFonts w:ascii="Angsana New" w:hAnsi="Angsana New" w:cs="Angsana New"/>
          <w:sz w:val="32"/>
          <w:szCs w:val="32"/>
        </w:rPr>
      </w:pPr>
      <w:r w:rsidRPr="007D23E3">
        <w:rPr>
          <w:rFonts w:ascii="Angsana New" w:hAnsi="Angsana New" w:cs="Angsana New"/>
          <w:sz w:val="32"/>
          <w:szCs w:val="32"/>
        </w:rPr>
        <w:t>Dharmniti Auditing Company Limited</w:t>
      </w:r>
    </w:p>
    <w:p w:rsidR="000660B2" w:rsidRPr="007D23E3" w:rsidRDefault="000660B2" w:rsidP="000660B2">
      <w:pPr>
        <w:tabs>
          <w:tab w:val="left" w:pos="1080"/>
        </w:tabs>
        <w:spacing w:line="240" w:lineRule="atLeast"/>
        <w:rPr>
          <w:rFonts w:ascii="Angsana New" w:hAnsi="Angsana New" w:cs="Angsana New"/>
          <w:sz w:val="32"/>
          <w:szCs w:val="32"/>
        </w:rPr>
      </w:pPr>
      <w:r w:rsidRPr="007D23E3">
        <w:rPr>
          <w:rFonts w:ascii="Angsana New" w:hAnsi="Angsana New" w:cs="Angsana New"/>
          <w:sz w:val="32"/>
          <w:szCs w:val="32"/>
        </w:rPr>
        <w:t>Bangkok, Thailand</w:t>
      </w:r>
    </w:p>
    <w:p w:rsidR="004A5816" w:rsidRPr="007D23E3" w:rsidRDefault="000660B2" w:rsidP="00F8721F">
      <w:pPr>
        <w:tabs>
          <w:tab w:val="left" w:pos="360"/>
        </w:tabs>
        <w:spacing w:line="240" w:lineRule="atLeast"/>
        <w:rPr>
          <w:rFonts w:ascii="Angsana New" w:hAnsi="Angsana New" w:cs="Angsana New"/>
          <w:sz w:val="32"/>
          <w:szCs w:val="32"/>
        </w:rPr>
      </w:pPr>
      <w:r w:rsidRPr="007D23E3">
        <w:rPr>
          <w:rFonts w:ascii="Angsana New" w:hAnsi="Angsana New" w:cs="Angsana New"/>
          <w:sz w:val="32"/>
          <w:szCs w:val="32"/>
        </w:rPr>
        <w:t>February 2</w:t>
      </w:r>
      <w:r w:rsidR="000B4FDB">
        <w:rPr>
          <w:rFonts w:ascii="Angsana New" w:hAnsi="Angsana New" w:cs="Angsana New"/>
          <w:sz w:val="32"/>
          <w:szCs w:val="32"/>
        </w:rPr>
        <w:t>4</w:t>
      </w:r>
      <w:r w:rsidRPr="007D23E3">
        <w:rPr>
          <w:rFonts w:ascii="Angsana New" w:hAnsi="Angsana New" w:cs="Angsana New"/>
          <w:sz w:val="32"/>
          <w:szCs w:val="32"/>
        </w:rPr>
        <w:t>, 202</w:t>
      </w:r>
      <w:r w:rsidR="000B4FDB">
        <w:rPr>
          <w:rFonts w:ascii="Angsana New" w:hAnsi="Angsana New" w:cs="Angsana New"/>
          <w:sz w:val="32"/>
          <w:szCs w:val="32"/>
        </w:rPr>
        <w:t>2</w:t>
      </w:r>
    </w:p>
    <w:sectPr w:rsidR="004A5816" w:rsidRPr="007D23E3" w:rsidSect="00A90CBD">
      <w:headerReference w:type="default" r:id="rId15"/>
      <w:footerReference w:type="default" r:id="rId16"/>
      <w:pgSz w:w="11907" w:h="16840" w:code="9"/>
      <w:pgMar w:top="737" w:right="851" w:bottom="1701" w:left="1814" w:header="1134" w:footer="720" w:gutter="0"/>
      <w:pgNumType w:fmt="numberInDash" w:start="14"/>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AA4" w:rsidRDefault="00E54AA4">
      <w:r>
        <w:separator/>
      </w:r>
    </w:p>
  </w:endnote>
  <w:endnote w:type="continuationSeparator" w:id="0">
    <w:p w:rsidR="00E54AA4" w:rsidRDefault="00E54A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AA4" w:rsidRDefault="00E54A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AA4" w:rsidRDefault="00E54AA4">
      <w:r>
        <w:separator/>
      </w:r>
    </w:p>
  </w:footnote>
  <w:footnote w:type="continuationSeparator" w:id="0">
    <w:p w:rsidR="00E54AA4" w:rsidRDefault="00E54A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AA4" w:rsidRDefault="004D6E51" w:rsidP="004F2CF9">
    <w:pPr>
      <w:pStyle w:val="Header"/>
      <w:framePr w:wrap="around" w:vAnchor="text" w:hAnchor="margin" w:xAlign="center" w:y="1"/>
      <w:rPr>
        <w:rStyle w:val="PageNumber"/>
      </w:rPr>
    </w:pPr>
    <w:r>
      <w:rPr>
        <w:rStyle w:val="PageNumber"/>
      </w:rPr>
      <w:fldChar w:fldCharType="begin"/>
    </w:r>
    <w:r w:rsidR="00E54AA4">
      <w:rPr>
        <w:rStyle w:val="PageNumber"/>
      </w:rPr>
      <w:instrText xml:space="preserve">PAGE  </w:instrText>
    </w:r>
    <w:r>
      <w:rPr>
        <w:rStyle w:val="PageNumber"/>
      </w:rPr>
      <w:fldChar w:fldCharType="separate"/>
    </w:r>
    <w:r w:rsidR="00E54AA4">
      <w:rPr>
        <w:rStyle w:val="PageNumber"/>
        <w:noProof/>
      </w:rPr>
      <w:t>- 2 -</w:t>
    </w:r>
    <w:r>
      <w:rPr>
        <w:rStyle w:val="PageNumber"/>
      </w:rPr>
      <w:fldChar w:fldCharType="end"/>
    </w:r>
  </w:p>
  <w:p w:rsidR="00E54AA4" w:rsidRDefault="00E54AA4" w:rsidP="004F2C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AA4" w:rsidRPr="00A07A43" w:rsidRDefault="00E54AA4" w:rsidP="00AE4387">
    <w:pPr>
      <w:pStyle w:val="Header"/>
      <w:tabs>
        <w:tab w:val="clear" w:pos="4320"/>
        <w:tab w:val="clear" w:pos="8640"/>
      </w:tabs>
      <w:rPr>
        <w:rFonts w:ascii="Angsana New" w:hAnsi="Angsana New"/>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AA4" w:rsidRPr="00F210E2" w:rsidRDefault="00E54AA4" w:rsidP="00F210E2">
    <w:pPr>
      <w:pStyle w:val="Header"/>
      <w:tabs>
        <w:tab w:val="clear" w:pos="4320"/>
        <w:tab w:val="clear" w:pos="8640"/>
      </w:tabs>
      <w:ind w:right="357"/>
      <w:jc w:val="center"/>
      <w:rPr>
        <w:rFonts w:ascii="Angsana New" w:hAnsi="Angsana New"/>
        <w:noProof/>
        <w:sz w:val="32"/>
        <w:szCs w:val="3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AA4" w:rsidRDefault="004D6E51" w:rsidP="00994C7A">
    <w:pPr>
      <w:pStyle w:val="Header"/>
      <w:tabs>
        <w:tab w:val="clear" w:pos="4320"/>
        <w:tab w:val="clear" w:pos="8640"/>
      </w:tabs>
      <w:ind w:right="357"/>
      <w:jc w:val="center"/>
      <w:rPr>
        <w:rStyle w:val="PageNumber"/>
        <w:rFonts w:ascii="Angsana New" w:hAnsi="Angsana New"/>
        <w:noProof/>
        <w:sz w:val="32"/>
        <w:szCs w:val="32"/>
      </w:rPr>
    </w:pPr>
    <w:r w:rsidRPr="00C75AE3">
      <w:rPr>
        <w:rStyle w:val="PageNumber"/>
        <w:rFonts w:ascii="Angsana New" w:hAnsi="Angsana New"/>
        <w:noProof/>
        <w:sz w:val="32"/>
        <w:szCs w:val="32"/>
      </w:rPr>
      <w:fldChar w:fldCharType="begin"/>
    </w:r>
    <w:r w:rsidR="00E54AA4" w:rsidRPr="00C75AE3">
      <w:rPr>
        <w:rStyle w:val="PageNumber"/>
        <w:rFonts w:ascii="Angsana New" w:hAnsi="Angsana New"/>
        <w:noProof/>
        <w:sz w:val="32"/>
        <w:szCs w:val="32"/>
      </w:rPr>
      <w:instrText xml:space="preserve"> PAGE </w:instrText>
    </w:r>
    <w:r w:rsidRPr="00C75AE3">
      <w:rPr>
        <w:rStyle w:val="PageNumber"/>
        <w:rFonts w:ascii="Angsana New" w:hAnsi="Angsana New"/>
        <w:noProof/>
        <w:sz w:val="32"/>
        <w:szCs w:val="32"/>
      </w:rPr>
      <w:fldChar w:fldCharType="separate"/>
    </w:r>
    <w:r w:rsidR="00FA25C7">
      <w:rPr>
        <w:rStyle w:val="PageNumber"/>
        <w:rFonts w:ascii="Angsana New" w:hAnsi="Angsana New"/>
        <w:noProof/>
        <w:sz w:val="32"/>
        <w:szCs w:val="32"/>
      </w:rPr>
      <w:t>- 3 -</w:t>
    </w:r>
    <w:r w:rsidRPr="00C75AE3">
      <w:rPr>
        <w:rStyle w:val="PageNumber"/>
        <w:rFonts w:ascii="Angsana New" w:hAnsi="Angsana New"/>
        <w:noProof/>
        <w:sz w:val="32"/>
        <w:szCs w:val="32"/>
      </w:rPr>
      <w:fldChar w:fldCharType="end"/>
    </w:r>
  </w:p>
  <w:p w:rsidR="00E54AA4" w:rsidRPr="00D17981" w:rsidRDefault="00E54AA4" w:rsidP="00F210E2">
    <w:pPr>
      <w:pStyle w:val="Header"/>
      <w:tabs>
        <w:tab w:val="clear" w:pos="4320"/>
        <w:tab w:val="clear" w:pos="8640"/>
        <w:tab w:val="left" w:pos="4920"/>
      </w:tabs>
      <w:ind w:right="357"/>
      <w:jc w:val="center"/>
      <w:rPr>
        <w:rFonts w:ascii="Angsana New" w:hAnsi="Angsana New"/>
        <w:sz w:val="32"/>
        <w:szCs w:val="32"/>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AA4" w:rsidRDefault="004D6E51" w:rsidP="00E9225E">
    <w:pPr>
      <w:pStyle w:val="Header"/>
      <w:tabs>
        <w:tab w:val="clear" w:pos="4320"/>
        <w:tab w:val="clear" w:pos="8640"/>
      </w:tabs>
      <w:ind w:right="357"/>
      <w:jc w:val="center"/>
      <w:rPr>
        <w:rStyle w:val="PageNumber"/>
        <w:rFonts w:ascii="Angsana New" w:hAnsi="Angsana New"/>
        <w:noProof/>
        <w:sz w:val="32"/>
        <w:szCs w:val="32"/>
      </w:rPr>
    </w:pPr>
    <w:r w:rsidRPr="00C75AE3">
      <w:rPr>
        <w:rStyle w:val="PageNumber"/>
        <w:rFonts w:ascii="Angsana New" w:hAnsi="Angsana New"/>
        <w:noProof/>
        <w:sz w:val="32"/>
        <w:szCs w:val="32"/>
      </w:rPr>
      <w:fldChar w:fldCharType="begin"/>
    </w:r>
    <w:r w:rsidR="00E54AA4" w:rsidRPr="00C75AE3">
      <w:rPr>
        <w:rStyle w:val="PageNumber"/>
        <w:rFonts w:ascii="Angsana New" w:hAnsi="Angsana New"/>
        <w:noProof/>
        <w:sz w:val="32"/>
        <w:szCs w:val="32"/>
      </w:rPr>
      <w:instrText xml:space="preserve"> PAGE </w:instrText>
    </w:r>
    <w:r w:rsidRPr="00C75AE3">
      <w:rPr>
        <w:rStyle w:val="PageNumber"/>
        <w:rFonts w:ascii="Angsana New" w:hAnsi="Angsana New"/>
        <w:noProof/>
        <w:sz w:val="32"/>
        <w:szCs w:val="32"/>
      </w:rPr>
      <w:fldChar w:fldCharType="separate"/>
    </w:r>
    <w:r w:rsidR="00FA25C7">
      <w:rPr>
        <w:rStyle w:val="PageNumber"/>
        <w:rFonts w:ascii="Angsana New" w:hAnsi="Angsana New"/>
        <w:noProof/>
        <w:sz w:val="32"/>
        <w:szCs w:val="32"/>
      </w:rPr>
      <w:t>- 17 -</w:t>
    </w:r>
    <w:r w:rsidRPr="00C75AE3">
      <w:rPr>
        <w:rStyle w:val="PageNumber"/>
        <w:rFonts w:ascii="Angsana New" w:hAnsi="Angsana New"/>
        <w:noProof/>
        <w:sz w:val="32"/>
        <w:szCs w:val="32"/>
      </w:rPr>
      <w:fldChar w:fldCharType="end"/>
    </w:r>
  </w:p>
  <w:p w:rsidR="00E54AA4" w:rsidRPr="00A81227" w:rsidRDefault="00E54AA4" w:rsidP="00E9225E">
    <w:pPr>
      <w:pStyle w:val="Header"/>
      <w:tabs>
        <w:tab w:val="clear" w:pos="4320"/>
        <w:tab w:val="clear" w:pos="8640"/>
      </w:tabs>
      <w:ind w:right="357"/>
      <w:jc w:val="center"/>
      <w:rPr>
        <w:rStyle w:val="PageNumber"/>
        <w:rFonts w:ascii="Angsana New" w:hAnsi="Angsana New"/>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BD5"/>
    <w:multiLevelType w:val="hybridMultilevel"/>
    <w:tmpl w:val="FF68F068"/>
    <w:lvl w:ilvl="0" w:tplc="DC1E16A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3ED4DCA"/>
    <w:multiLevelType w:val="multilevel"/>
    <w:tmpl w:val="D2D23D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81F3B0C"/>
    <w:multiLevelType w:val="hybridMultilevel"/>
    <w:tmpl w:val="36EEB77A"/>
    <w:lvl w:ilvl="0" w:tplc="1F4E65A0">
      <w:start w:val="21"/>
      <w:numFmt w:val="bullet"/>
      <w:lvlText w:val="-"/>
      <w:lvlJc w:val="left"/>
      <w:pPr>
        <w:ind w:left="2333" w:hanging="360"/>
      </w:pPr>
      <w:rPr>
        <w:rFonts w:ascii="Angsana New" w:eastAsia="Times New Roman" w:hAnsi="Angsana New" w:cs="Angsana New" w:hint="default"/>
      </w:rPr>
    </w:lvl>
    <w:lvl w:ilvl="1" w:tplc="04090003" w:tentative="1">
      <w:start w:val="1"/>
      <w:numFmt w:val="bullet"/>
      <w:lvlText w:val="o"/>
      <w:lvlJc w:val="left"/>
      <w:pPr>
        <w:ind w:left="3053" w:hanging="360"/>
      </w:pPr>
      <w:rPr>
        <w:rFonts w:ascii="Courier New" w:hAnsi="Courier New" w:cs="Courier New" w:hint="default"/>
      </w:rPr>
    </w:lvl>
    <w:lvl w:ilvl="2" w:tplc="04090005" w:tentative="1">
      <w:start w:val="1"/>
      <w:numFmt w:val="bullet"/>
      <w:lvlText w:val=""/>
      <w:lvlJc w:val="left"/>
      <w:pPr>
        <w:ind w:left="3773" w:hanging="360"/>
      </w:pPr>
      <w:rPr>
        <w:rFonts w:ascii="Wingdings" w:hAnsi="Wingdings" w:hint="default"/>
      </w:rPr>
    </w:lvl>
    <w:lvl w:ilvl="3" w:tplc="04090001" w:tentative="1">
      <w:start w:val="1"/>
      <w:numFmt w:val="bullet"/>
      <w:lvlText w:val=""/>
      <w:lvlJc w:val="left"/>
      <w:pPr>
        <w:ind w:left="4493" w:hanging="360"/>
      </w:pPr>
      <w:rPr>
        <w:rFonts w:ascii="Symbol" w:hAnsi="Symbol" w:hint="default"/>
      </w:rPr>
    </w:lvl>
    <w:lvl w:ilvl="4" w:tplc="04090003" w:tentative="1">
      <w:start w:val="1"/>
      <w:numFmt w:val="bullet"/>
      <w:lvlText w:val="o"/>
      <w:lvlJc w:val="left"/>
      <w:pPr>
        <w:ind w:left="5213" w:hanging="360"/>
      </w:pPr>
      <w:rPr>
        <w:rFonts w:ascii="Courier New" w:hAnsi="Courier New" w:cs="Courier New" w:hint="default"/>
      </w:rPr>
    </w:lvl>
    <w:lvl w:ilvl="5" w:tplc="04090005" w:tentative="1">
      <w:start w:val="1"/>
      <w:numFmt w:val="bullet"/>
      <w:lvlText w:val=""/>
      <w:lvlJc w:val="left"/>
      <w:pPr>
        <w:ind w:left="5933" w:hanging="360"/>
      </w:pPr>
      <w:rPr>
        <w:rFonts w:ascii="Wingdings" w:hAnsi="Wingdings" w:hint="default"/>
      </w:rPr>
    </w:lvl>
    <w:lvl w:ilvl="6" w:tplc="04090001" w:tentative="1">
      <w:start w:val="1"/>
      <w:numFmt w:val="bullet"/>
      <w:lvlText w:val=""/>
      <w:lvlJc w:val="left"/>
      <w:pPr>
        <w:ind w:left="6653" w:hanging="360"/>
      </w:pPr>
      <w:rPr>
        <w:rFonts w:ascii="Symbol" w:hAnsi="Symbol" w:hint="default"/>
      </w:rPr>
    </w:lvl>
    <w:lvl w:ilvl="7" w:tplc="04090003" w:tentative="1">
      <w:start w:val="1"/>
      <w:numFmt w:val="bullet"/>
      <w:lvlText w:val="o"/>
      <w:lvlJc w:val="left"/>
      <w:pPr>
        <w:ind w:left="7373" w:hanging="360"/>
      </w:pPr>
      <w:rPr>
        <w:rFonts w:ascii="Courier New" w:hAnsi="Courier New" w:cs="Courier New" w:hint="default"/>
      </w:rPr>
    </w:lvl>
    <w:lvl w:ilvl="8" w:tplc="04090005" w:tentative="1">
      <w:start w:val="1"/>
      <w:numFmt w:val="bullet"/>
      <w:lvlText w:val=""/>
      <w:lvlJc w:val="left"/>
      <w:pPr>
        <w:ind w:left="8093" w:hanging="360"/>
      </w:pPr>
      <w:rPr>
        <w:rFonts w:ascii="Wingdings" w:hAnsi="Wingdings" w:hint="default"/>
      </w:rPr>
    </w:lvl>
  </w:abstractNum>
  <w:abstractNum w:abstractNumId="3">
    <w:nsid w:val="0E0D33D0"/>
    <w:multiLevelType w:val="hybridMultilevel"/>
    <w:tmpl w:val="1A048BDC"/>
    <w:lvl w:ilvl="0" w:tplc="E65CE9E2">
      <w:start w:val="23"/>
      <w:numFmt w:val="decimal"/>
      <w:lvlText w:val="%1."/>
      <w:lvlJc w:val="left"/>
      <w:pPr>
        <w:tabs>
          <w:tab w:val="num" w:pos="278"/>
        </w:tabs>
        <w:ind w:left="278" w:hanging="420"/>
      </w:pPr>
      <w:rPr>
        <w:rFonts w:hint="default"/>
        <w:u w:val="none"/>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nsid w:val="116F6FAF"/>
    <w:multiLevelType w:val="hybridMultilevel"/>
    <w:tmpl w:val="63BED824"/>
    <w:lvl w:ilvl="0" w:tplc="591CEB32">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nsid w:val="124B003E"/>
    <w:multiLevelType w:val="hybridMultilevel"/>
    <w:tmpl w:val="68F28C1A"/>
    <w:lvl w:ilvl="0" w:tplc="ABBCE7A0">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1C8B2FD8"/>
    <w:multiLevelType w:val="multilevel"/>
    <w:tmpl w:val="45926888"/>
    <w:lvl w:ilvl="0">
      <w:start w:val="2"/>
      <w:numFmt w:val="decimal"/>
      <w:lvlText w:val="%1."/>
      <w:lvlJc w:val="left"/>
      <w:pPr>
        <w:tabs>
          <w:tab w:val="num" w:pos="405"/>
        </w:tabs>
        <w:ind w:left="405" w:hanging="405"/>
      </w:pPr>
      <w:rPr>
        <w:rFonts w:hint="default"/>
      </w:rPr>
    </w:lvl>
    <w:lvl w:ilvl="1">
      <w:start w:val="16"/>
      <w:numFmt w:val="decimal"/>
      <w:lvlText w:val="%1.%2."/>
      <w:lvlJc w:val="left"/>
      <w:pPr>
        <w:tabs>
          <w:tab w:val="num" w:pos="690"/>
        </w:tabs>
        <w:ind w:left="690" w:hanging="40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4080"/>
        </w:tabs>
        <w:ind w:left="4080" w:hanging="1800"/>
      </w:pPr>
      <w:rPr>
        <w:rFonts w:hint="default"/>
      </w:rPr>
    </w:lvl>
  </w:abstractNum>
  <w:abstractNum w:abstractNumId="7">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nsid w:val="26710027"/>
    <w:multiLevelType w:val="hybridMultilevel"/>
    <w:tmpl w:val="CF347D2C"/>
    <w:lvl w:ilvl="0" w:tplc="BE0C8536">
      <w:start w:val="21"/>
      <w:numFmt w:val="bullet"/>
      <w:lvlText w:val="-"/>
      <w:lvlJc w:val="left"/>
      <w:pPr>
        <w:ind w:left="702" w:hanging="360"/>
      </w:pPr>
      <w:rPr>
        <w:rFonts w:ascii="Arial" w:eastAsia="Times New Roman" w:hAnsi="Arial" w:cs="Aria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nsid w:val="26BA5E5B"/>
    <w:multiLevelType w:val="multilevel"/>
    <w:tmpl w:val="4BD21106"/>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659"/>
        </w:tabs>
        <w:ind w:left="659" w:hanging="37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BC56B86"/>
    <w:multiLevelType w:val="hybridMultilevel"/>
    <w:tmpl w:val="56683EB8"/>
    <w:lvl w:ilvl="0" w:tplc="6B60AF8E">
      <w:start w:val="1"/>
      <w:numFmt w:val="bullet"/>
      <w:lvlText w:val="­"/>
      <w:lvlJc w:val="left"/>
      <w:pPr>
        <w:ind w:left="531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16F3AC0"/>
    <w:multiLevelType w:val="multilevel"/>
    <w:tmpl w:val="3FB2E164"/>
    <w:lvl w:ilvl="0">
      <w:start w:val="2"/>
      <w:numFmt w:val="decimal"/>
      <w:lvlText w:val="%1"/>
      <w:lvlJc w:val="left"/>
      <w:pPr>
        <w:tabs>
          <w:tab w:val="num" w:pos="570"/>
        </w:tabs>
        <w:ind w:left="570" w:hanging="570"/>
      </w:pPr>
      <w:rPr>
        <w:rFonts w:hint="default"/>
        <w:u w:val="none"/>
      </w:rPr>
    </w:lvl>
    <w:lvl w:ilvl="1">
      <w:start w:val="15"/>
      <w:numFmt w:val="decimal"/>
      <w:lvlText w:val="%1.%2"/>
      <w:lvlJc w:val="left"/>
      <w:pPr>
        <w:tabs>
          <w:tab w:val="num" w:pos="855"/>
        </w:tabs>
        <w:ind w:left="855" w:hanging="570"/>
      </w:pPr>
      <w:rPr>
        <w:rFonts w:hint="default"/>
        <w:u w:val="none"/>
      </w:rPr>
    </w:lvl>
    <w:lvl w:ilvl="2">
      <w:start w:val="1"/>
      <w:numFmt w:val="decimal"/>
      <w:lvlText w:val="%1.%2.%3"/>
      <w:lvlJc w:val="left"/>
      <w:pPr>
        <w:tabs>
          <w:tab w:val="num" w:pos="1290"/>
        </w:tabs>
        <w:ind w:left="1290" w:hanging="720"/>
      </w:pPr>
      <w:rPr>
        <w:rFonts w:hint="default"/>
        <w:u w:val="none"/>
      </w:rPr>
    </w:lvl>
    <w:lvl w:ilvl="3">
      <w:start w:val="1"/>
      <w:numFmt w:val="decimal"/>
      <w:lvlText w:val="%1.%2.%3.%4"/>
      <w:lvlJc w:val="left"/>
      <w:pPr>
        <w:tabs>
          <w:tab w:val="num" w:pos="1575"/>
        </w:tabs>
        <w:ind w:left="1575" w:hanging="720"/>
      </w:pPr>
      <w:rPr>
        <w:rFonts w:hint="default"/>
        <w:u w:val="none"/>
      </w:rPr>
    </w:lvl>
    <w:lvl w:ilvl="4">
      <w:start w:val="1"/>
      <w:numFmt w:val="decimal"/>
      <w:lvlText w:val="%1.%2.%3.%4.%5"/>
      <w:lvlJc w:val="left"/>
      <w:pPr>
        <w:tabs>
          <w:tab w:val="num" w:pos="2220"/>
        </w:tabs>
        <w:ind w:left="2220" w:hanging="1080"/>
      </w:pPr>
      <w:rPr>
        <w:rFonts w:hint="default"/>
        <w:u w:val="none"/>
      </w:rPr>
    </w:lvl>
    <w:lvl w:ilvl="5">
      <w:start w:val="1"/>
      <w:numFmt w:val="decimal"/>
      <w:lvlText w:val="%1.%2.%3.%4.%5.%6"/>
      <w:lvlJc w:val="left"/>
      <w:pPr>
        <w:tabs>
          <w:tab w:val="num" w:pos="2505"/>
        </w:tabs>
        <w:ind w:left="2505" w:hanging="1080"/>
      </w:pPr>
      <w:rPr>
        <w:rFonts w:hint="default"/>
        <w:u w:val="none"/>
      </w:rPr>
    </w:lvl>
    <w:lvl w:ilvl="6">
      <w:start w:val="1"/>
      <w:numFmt w:val="decimal"/>
      <w:lvlText w:val="%1.%2.%3.%4.%5.%6.%7"/>
      <w:lvlJc w:val="left"/>
      <w:pPr>
        <w:tabs>
          <w:tab w:val="num" w:pos="3150"/>
        </w:tabs>
        <w:ind w:left="3150" w:hanging="1440"/>
      </w:pPr>
      <w:rPr>
        <w:rFonts w:hint="default"/>
        <w:u w:val="none"/>
      </w:rPr>
    </w:lvl>
    <w:lvl w:ilvl="7">
      <w:start w:val="1"/>
      <w:numFmt w:val="decimal"/>
      <w:lvlText w:val="%1.%2.%3.%4.%5.%6.%7.%8"/>
      <w:lvlJc w:val="left"/>
      <w:pPr>
        <w:tabs>
          <w:tab w:val="num" w:pos="3435"/>
        </w:tabs>
        <w:ind w:left="3435" w:hanging="1440"/>
      </w:pPr>
      <w:rPr>
        <w:rFonts w:hint="default"/>
        <w:u w:val="none"/>
      </w:rPr>
    </w:lvl>
    <w:lvl w:ilvl="8">
      <w:start w:val="1"/>
      <w:numFmt w:val="decimal"/>
      <w:lvlText w:val="%1.%2.%3.%4.%5.%6.%7.%8.%9"/>
      <w:lvlJc w:val="left"/>
      <w:pPr>
        <w:tabs>
          <w:tab w:val="num" w:pos="3720"/>
        </w:tabs>
        <w:ind w:left="3720" w:hanging="1440"/>
      </w:pPr>
      <w:rPr>
        <w:rFonts w:hint="default"/>
        <w:u w:val="none"/>
      </w:rPr>
    </w:lvl>
  </w:abstractNum>
  <w:abstractNum w:abstractNumId="12">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BFE506B"/>
    <w:multiLevelType w:val="multilevel"/>
    <w:tmpl w:val="A6242C9E"/>
    <w:lvl w:ilvl="0">
      <w:start w:val="16"/>
      <w:numFmt w:val="decimal"/>
      <w:lvlText w:val="%1."/>
      <w:lvlJc w:val="left"/>
      <w:pPr>
        <w:tabs>
          <w:tab w:val="num" w:pos="420"/>
        </w:tabs>
        <w:ind w:left="420" w:hanging="42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45F57EEC"/>
    <w:multiLevelType w:val="hybridMultilevel"/>
    <w:tmpl w:val="09B8146E"/>
    <w:lvl w:ilvl="0" w:tplc="82CC405C">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AEF0729"/>
    <w:multiLevelType w:val="hybridMultilevel"/>
    <w:tmpl w:val="557AB07E"/>
    <w:lvl w:ilvl="0" w:tplc="75969A6A">
      <w:start w:val="1"/>
      <w:numFmt w:val="decimal"/>
      <w:lvlText w:val="%1."/>
      <w:lvlJc w:val="left"/>
      <w:pPr>
        <w:ind w:left="1001" w:hanging="360"/>
      </w:pPr>
      <w:rPr>
        <w:b/>
        <w:bCs/>
        <w:sz w:val="32"/>
        <w:szCs w:val="32"/>
      </w:r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17">
    <w:nsid w:val="4B7D31E8"/>
    <w:multiLevelType w:val="hybridMultilevel"/>
    <w:tmpl w:val="A6242C9E"/>
    <w:lvl w:ilvl="0" w:tplc="A9E43AC2">
      <w:start w:val="16"/>
      <w:numFmt w:val="decimal"/>
      <w:lvlText w:val="%1."/>
      <w:lvlJc w:val="left"/>
      <w:pPr>
        <w:tabs>
          <w:tab w:val="num" w:pos="420"/>
        </w:tabs>
        <w:ind w:left="420" w:hanging="42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C7B4777"/>
    <w:multiLevelType w:val="multilevel"/>
    <w:tmpl w:val="EB6E58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nsid w:val="6B30600E"/>
    <w:multiLevelType w:val="hybridMultilevel"/>
    <w:tmpl w:val="599AE6D2"/>
    <w:lvl w:ilvl="0" w:tplc="58564102">
      <w:start w:val="8"/>
      <w:numFmt w:val="bullet"/>
      <w:lvlText w:val="-"/>
      <w:lvlJc w:val="left"/>
      <w:pPr>
        <w:ind w:left="770" w:hanging="360"/>
      </w:pPr>
      <w:rPr>
        <w:rFonts w:ascii="Angsana New" w:eastAsia="Arial Unicode MS" w:hAnsi="Angsana New" w:cs="Angsana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F511E9"/>
    <w:multiLevelType w:val="hybridMultilevel"/>
    <w:tmpl w:val="127C5B28"/>
    <w:lvl w:ilvl="0" w:tplc="AE16FC0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4"/>
  </w:num>
  <w:num w:numId="2">
    <w:abstractNumId w:val="11"/>
  </w:num>
  <w:num w:numId="3">
    <w:abstractNumId w:val="17"/>
  </w:num>
  <w:num w:numId="4">
    <w:abstractNumId w:val="6"/>
  </w:num>
  <w:num w:numId="5">
    <w:abstractNumId w:val="13"/>
  </w:num>
  <w:num w:numId="6">
    <w:abstractNumId w:val="15"/>
  </w:num>
  <w:num w:numId="7">
    <w:abstractNumId w:val="0"/>
  </w:num>
  <w:num w:numId="8">
    <w:abstractNumId w:val="23"/>
  </w:num>
  <w:num w:numId="9">
    <w:abstractNumId w:val="5"/>
  </w:num>
  <w:num w:numId="10">
    <w:abstractNumId w:val="9"/>
  </w:num>
  <w:num w:numId="11">
    <w:abstractNumId w:val="3"/>
  </w:num>
  <w:num w:numId="12">
    <w:abstractNumId w:val="22"/>
  </w:num>
  <w:num w:numId="13">
    <w:abstractNumId w:val="2"/>
  </w:num>
  <w:num w:numId="14">
    <w:abstractNumId w:val="8"/>
  </w:num>
  <w:num w:numId="15">
    <w:abstractNumId w:val="12"/>
  </w:num>
  <w:num w:numId="16">
    <w:abstractNumId w:val="16"/>
  </w:num>
  <w:num w:numId="17">
    <w:abstractNumId w:val="10"/>
  </w:num>
  <w:num w:numId="18">
    <w:abstractNumId w:val="20"/>
  </w:num>
  <w:num w:numId="19">
    <w:abstractNumId w:val="7"/>
  </w:num>
  <w:num w:numId="20">
    <w:abstractNumId w:val="21"/>
  </w:num>
  <w:num w:numId="21">
    <w:abstractNumId w:val="19"/>
  </w:num>
  <w:num w:numId="22">
    <w:abstractNumId w:val="18"/>
  </w:num>
  <w:num w:numId="23">
    <w:abstractNumId w:val="14"/>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lignBordersAndEdges/>
  <w:hideGrammaticalErrors/>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B150F6"/>
    <w:rsid w:val="00000047"/>
    <w:rsid w:val="000002DA"/>
    <w:rsid w:val="00000DF7"/>
    <w:rsid w:val="00001273"/>
    <w:rsid w:val="00001C2A"/>
    <w:rsid w:val="00001F68"/>
    <w:rsid w:val="00002718"/>
    <w:rsid w:val="000027FA"/>
    <w:rsid w:val="00002FC3"/>
    <w:rsid w:val="0000330F"/>
    <w:rsid w:val="000034BC"/>
    <w:rsid w:val="000036D2"/>
    <w:rsid w:val="00003C7A"/>
    <w:rsid w:val="00003EFE"/>
    <w:rsid w:val="00003F44"/>
    <w:rsid w:val="00004CBD"/>
    <w:rsid w:val="00004CC4"/>
    <w:rsid w:val="000054DA"/>
    <w:rsid w:val="00006417"/>
    <w:rsid w:val="00006810"/>
    <w:rsid w:val="00006CE1"/>
    <w:rsid w:val="000070B4"/>
    <w:rsid w:val="00007721"/>
    <w:rsid w:val="000078F8"/>
    <w:rsid w:val="00007E6E"/>
    <w:rsid w:val="00010849"/>
    <w:rsid w:val="00010C58"/>
    <w:rsid w:val="00010F66"/>
    <w:rsid w:val="0001130E"/>
    <w:rsid w:val="00011BE4"/>
    <w:rsid w:val="00011CAF"/>
    <w:rsid w:val="000121BB"/>
    <w:rsid w:val="000133E1"/>
    <w:rsid w:val="000138E5"/>
    <w:rsid w:val="00013F4A"/>
    <w:rsid w:val="00013F71"/>
    <w:rsid w:val="00014507"/>
    <w:rsid w:val="00014F30"/>
    <w:rsid w:val="00015344"/>
    <w:rsid w:val="00015885"/>
    <w:rsid w:val="00015FBB"/>
    <w:rsid w:val="00016104"/>
    <w:rsid w:val="0001610F"/>
    <w:rsid w:val="000162CF"/>
    <w:rsid w:val="000169D7"/>
    <w:rsid w:val="00016E68"/>
    <w:rsid w:val="00016FF6"/>
    <w:rsid w:val="00017705"/>
    <w:rsid w:val="000205E2"/>
    <w:rsid w:val="000210DA"/>
    <w:rsid w:val="000215D1"/>
    <w:rsid w:val="00022494"/>
    <w:rsid w:val="00022967"/>
    <w:rsid w:val="00022998"/>
    <w:rsid w:val="000233D8"/>
    <w:rsid w:val="000247FC"/>
    <w:rsid w:val="00024998"/>
    <w:rsid w:val="00025283"/>
    <w:rsid w:val="000255AF"/>
    <w:rsid w:val="00025B3C"/>
    <w:rsid w:val="00025F61"/>
    <w:rsid w:val="0002637C"/>
    <w:rsid w:val="00026B30"/>
    <w:rsid w:val="00026BF3"/>
    <w:rsid w:val="00027BAF"/>
    <w:rsid w:val="000309D7"/>
    <w:rsid w:val="00030A5B"/>
    <w:rsid w:val="000311CD"/>
    <w:rsid w:val="00031295"/>
    <w:rsid w:val="00031423"/>
    <w:rsid w:val="000315F1"/>
    <w:rsid w:val="000318D1"/>
    <w:rsid w:val="000326E9"/>
    <w:rsid w:val="00034C1B"/>
    <w:rsid w:val="000367C6"/>
    <w:rsid w:val="000368D4"/>
    <w:rsid w:val="00037B76"/>
    <w:rsid w:val="000402AB"/>
    <w:rsid w:val="00040456"/>
    <w:rsid w:val="00040BA5"/>
    <w:rsid w:val="00040DD2"/>
    <w:rsid w:val="00044A96"/>
    <w:rsid w:val="00044E11"/>
    <w:rsid w:val="000450FB"/>
    <w:rsid w:val="00045484"/>
    <w:rsid w:val="000457AD"/>
    <w:rsid w:val="00045809"/>
    <w:rsid w:val="00046B9C"/>
    <w:rsid w:val="0004754A"/>
    <w:rsid w:val="00047E03"/>
    <w:rsid w:val="000509F5"/>
    <w:rsid w:val="00051331"/>
    <w:rsid w:val="000519E0"/>
    <w:rsid w:val="000519EF"/>
    <w:rsid w:val="0005229C"/>
    <w:rsid w:val="00052C90"/>
    <w:rsid w:val="000534F5"/>
    <w:rsid w:val="000535C7"/>
    <w:rsid w:val="0005443B"/>
    <w:rsid w:val="00054557"/>
    <w:rsid w:val="000546E4"/>
    <w:rsid w:val="000549F1"/>
    <w:rsid w:val="00054C99"/>
    <w:rsid w:val="00054DE9"/>
    <w:rsid w:val="00055762"/>
    <w:rsid w:val="00055871"/>
    <w:rsid w:val="00056A4A"/>
    <w:rsid w:val="000575F3"/>
    <w:rsid w:val="00057629"/>
    <w:rsid w:val="00057ADE"/>
    <w:rsid w:val="00057C43"/>
    <w:rsid w:val="00060064"/>
    <w:rsid w:val="000602AA"/>
    <w:rsid w:val="000608D4"/>
    <w:rsid w:val="000619AC"/>
    <w:rsid w:val="00061B7F"/>
    <w:rsid w:val="00061E11"/>
    <w:rsid w:val="00061E42"/>
    <w:rsid w:val="000625B5"/>
    <w:rsid w:val="00062614"/>
    <w:rsid w:val="0006265D"/>
    <w:rsid w:val="00062957"/>
    <w:rsid w:val="00062D00"/>
    <w:rsid w:val="0006302E"/>
    <w:rsid w:val="000647ED"/>
    <w:rsid w:val="00064CB3"/>
    <w:rsid w:val="000651B0"/>
    <w:rsid w:val="000660B2"/>
    <w:rsid w:val="0006646D"/>
    <w:rsid w:val="00067379"/>
    <w:rsid w:val="000675B5"/>
    <w:rsid w:val="000675CC"/>
    <w:rsid w:val="00067DCD"/>
    <w:rsid w:val="00070085"/>
    <w:rsid w:val="000702D8"/>
    <w:rsid w:val="00070DAC"/>
    <w:rsid w:val="0007111C"/>
    <w:rsid w:val="000712E2"/>
    <w:rsid w:val="000714F0"/>
    <w:rsid w:val="00071923"/>
    <w:rsid w:val="00072429"/>
    <w:rsid w:val="0007291D"/>
    <w:rsid w:val="00073080"/>
    <w:rsid w:val="000733F4"/>
    <w:rsid w:val="00073C76"/>
    <w:rsid w:val="00074415"/>
    <w:rsid w:val="0007534B"/>
    <w:rsid w:val="00075C45"/>
    <w:rsid w:val="000769CF"/>
    <w:rsid w:val="00076D92"/>
    <w:rsid w:val="00077225"/>
    <w:rsid w:val="000809EF"/>
    <w:rsid w:val="0008129D"/>
    <w:rsid w:val="00081439"/>
    <w:rsid w:val="00081E8D"/>
    <w:rsid w:val="000825A1"/>
    <w:rsid w:val="00082936"/>
    <w:rsid w:val="00082E2B"/>
    <w:rsid w:val="00083446"/>
    <w:rsid w:val="0008427C"/>
    <w:rsid w:val="000849D7"/>
    <w:rsid w:val="00085429"/>
    <w:rsid w:val="00086FB8"/>
    <w:rsid w:val="00087676"/>
    <w:rsid w:val="00090BED"/>
    <w:rsid w:val="000911AE"/>
    <w:rsid w:val="0009126D"/>
    <w:rsid w:val="00091DC0"/>
    <w:rsid w:val="000923AB"/>
    <w:rsid w:val="0009258E"/>
    <w:rsid w:val="00093EC2"/>
    <w:rsid w:val="00094274"/>
    <w:rsid w:val="00094827"/>
    <w:rsid w:val="00094C89"/>
    <w:rsid w:val="000955C3"/>
    <w:rsid w:val="00096D5C"/>
    <w:rsid w:val="00096EF6"/>
    <w:rsid w:val="000972C0"/>
    <w:rsid w:val="00097323"/>
    <w:rsid w:val="00097872"/>
    <w:rsid w:val="000A0996"/>
    <w:rsid w:val="000A0F7A"/>
    <w:rsid w:val="000A1856"/>
    <w:rsid w:val="000A1A25"/>
    <w:rsid w:val="000A1EC9"/>
    <w:rsid w:val="000A30AB"/>
    <w:rsid w:val="000A3750"/>
    <w:rsid w:val="000A3D17"/>
    <w:rsid w:val="000A3FC6"/>
    <w:rsid w:val="000A4576"/>
    <w:rsid w:val="000A4814"/>
    <w:rsid w:val="000A4BDF"/>
    <w:rsid w:val="000A4FC4"/>
    <w:rsid w:val="000A5356"/>
    <w:rsid w:val="000A5529"/>
    <w:rsid w:val="000A5AA2"/>
    <w:rsid w:val="000A5E83"/>
    <w:rsid w:val="000A64E6"/>
    <w:rsid w:val="000A68AF"/>
    <w:rsid w:val="000A76A2"/>
    <w:rsid w:val="000A7ECB"/>
    <w:rsid w:val="000B0CB0"/>
    <w:rsid w:val="000B0D87"/>
    <w:rsid w:val="000B16A2"/>
    <w:rsid w:val="000B1A94"/>
    <w:rsid w:val="000B1CF5"/>
    <w:rsid w:val="000B1E04"/>
    <w:rsid w:val="000B254F"/>
    <w:rsid w:val="000B2905"/>
    <w:rsid w:val="000B2A73"/>
    <w:rsid w:val="000B2B0F"/>
    <w:rsid w:val="000B2EE0"/>
    <w:rsid w:val="000B32D9"/>
    <w:rsid w:val="000B3372"/>
    <w:rsid w:val="000B3E31"/>
    <w:rsid w:val="000B41F2"/>
    <w:rsid w:val="000B43A7"/>
    <w:rsid w:val="000B4ACF"/>
    <w:rsid w:val="000B4FDB"/>
    <w:rsid w:val="000B509B"/>
    <w:rsid w:val="000B5E35"/>
    <w:rsid w:val="000B6011"/>
    <w:rsid w:val="000B664F"/>
    <w:rsid w:val="000B66A0"/>
    <w:rsid w:val="000B69F3"/>
    <w:rsid w:val="000B6C7F"/>
    <w:rsid w:val="000B6FC8"/>
    <w:rsid w:val="000B743D"/>
    <w:rsid w:val="000B7650"/>
    <w:rsid w:val="000B7744"/>
    <w:rsid w:val="000B7A18"/>
    <w:rsid w:val="000C066D"/>
    <w:rsid w:val="000C0761"/>
    <w:rsid w:val="000C162D"/>
    <w:rsid w:val="000C184D"/>
    <w:rsid w:val="000C198E"/>
    <w:rsid w:val="000C216B"/>
    <w:rsid w:val="000C2640"/>
    <w:rsid w:val="000C304F"/>
    <w:rsid w:val="000C3EC6"/>
    <w:rsid w:val="000C3F73"/>
    <w:rsid w:val="000C47B6"/>
    <w:rsid w:val="000C4C35"/>
    <w:rsid w:val="000C4EBE"/>
    <w:rsid w:val="000C57A6"/>
    <w:rsid w:val="000C607B"/>
    <w:rsid w:val="000C66B8"/>
    <w:rsid w:val="000C7974"/>
    <w:rsid w:val="000C7F0E"/>
    <w:rsid w:val="000D1306"/>
    <w:rsid w:val="000D165E"/>
    <w:rsid w:val="000D2795"/>
    <w:rsid w:val="000D30BC"/>
    <w:rsid w:val="000D3853"/>
    <w:rsid w:val="000D39B6"/>
    <w:rsid w:val="000D52BA"/>
    <w:rsid w:val="000D61F2"/>
    <w:rsid w:val="000D6AD7"/>
    <w:rsid w:val="000D73E6"/>
    <w:rsid w:val="000D7898"/>
    <w:rsid w:val="000D7A0D"/>
    <w:rsid w:val="000D7B78"/>
    <w:rsid w:val="000E01D3"/>
    <w:rsid w:val="000E0452"/>
    <w:rsid w:val="000E1080"/>
    <w:rsid w:val="000E29F9"/>
    <w:rsid w:val="000E2B65"/>
    <w:rsid w:val="000E34E8"/>
    <w:rsid w:val="000E450F"/>
    <w:rsid w:val="000E48E4"/>
    <w:rsid w:val="000E5539"/>
    <w:rsid w:val="000E564B"/>
    <w:rsid w:val="000E6339"/>
    <w:rsid w:val="000E68F3"/>
    <w:rsid w:val="000E6C39"/>
    <w:rsid w:val="000E6DAB"/>
    <w:rsid w:val="000E77AD"/>
    <w:rsid w:val="000F03ED"/>
    <w:rsid w:val="000F0BE8"/>
    <w:rsid w:val="000F1FC4"/>
    <w:rsid w:val="000F2594"/>
    <w:rsid w:val="000F3001"/>
    <w:rsid w:val="000F3385"/>
    <w:rsid w:val="000F3475"/>
    <w:rsid w:val="000F48E4"/>
    <w:rsid w:val="000F49E0"/>
    <w:rsid w:val="000F4C37"/>
    <w:rsid w:val="000F4CD4"/>
    <w:rsid w:val="000F69AC"/>
    <w:rsid w:val="000F71A0"/>
    <w:rsid w:val="000F73E5"/>
    <w:rsid w:val="000F7692"/>
    <w:rsid w:val="00100A4A"/>
    <w:rsid w:val="00100C6B"/>
    <w:rsid w:val="00101343"/>
    <w:rsid w:val="001015AF"/>
    <w:rsid w:val="001015BA"/>
    <w:rsid w:val="00102477"/>
    <w:rsid w:val="00102FDD"/>
    <w:rsid w:val="001039AD"/>
    <w:rsid w:val="00103D24"/>
    <w:rsid w:val="00104D3D"/>
    <w:rsid w:val="0010514C"/>
    <w:rsid w:val="00105343"/>
    <w:rsid w:val="001056FC"/>
    <w:rsid w:val="001069B2"/>
    <w:rsid w:val="001078FA"/>
    <w:rsid w:val="00107967"/>
    <w:rsid w:val="00107D2B"/>
    <w:rsid w:val="0011044C"/>
    <w:rsid w:val="001105D4"/>
    <w:rsid w:val="00110795"/>
    <w:rsid w:val="00110998"/>
    <w:rsid w:val="00110F74"/>
    <w:rsid w:val="00111452"/>
    <w:rsid w:val="00112AA5"/>
    <w:rsid w:val="00112D6E"/>
    <w:rsid w:val="00113257"/>
    <w:rsid w:val="00113869"/>
    <w:rsid w:val="00113C9A"/>
    <w:rsid w:val="0011412C"/>
    <w:rsid w:val="00115585"/>
    <w:rsid w:val="00115E77"/>
    <w:rsid w:val="00116186"/>
    <w:rsid w:val="00117153"/>
    <w:rsid w:val="00117A0E"/>
    <w:rsid w:val="00117BAF"/>
    <w:rsid w:val="001204A8"/>
    <w:rsid w:val="00120C45"/>
    <w:rsid w:val="001218B7"/>
    <w:rsid w:val="00121C62"/>
    <w:rsid w:val="00121D04"/>
    <w:rsid w:val="00122235"/>
    <w:rsid w:val="00122251"/>
    <w:rsid w:val="00122E8E"/>
    <w:rsid w:val="001235DE"/>
    <w:rsid w:val="00123A62"/>
    <w:rsid w:val="001252BE"/>
    <w:rsid w:val="001253F0"/>
    <w:rsid w:val="001256FB"/>
    <w:rsid w:val="001258A9"/>
    <w:rsid w:val="00125B6F"/>
    <w:rsid w:val="00125C3C"/>
    <w:rsid w:val="001266F1"/>
    <w:rsid w:val="00126B79"/>
    <w:rsid w:val="001278BD"/>
    <w:rsid w:val="00130212"/>
    <w:rsid w:val="0013123F"/>
    <w:rsid w:val="00131480"/>
    <w:rsid w:val="00131F6E"/>
    <w:rsid w:val="0013210C"/>
    <w:rsid w:val="00132194"/>
    <w:rsid w:val="001325FE"/>
    <w:rsid w:val="00132941"/>
    <w:rsid w:val="001330C6"/>
    <w:rsid w:val="001336CB"/>
    <w:rsid w:val="00133D79"/>
    <w:rsid w:val="001348A8"/>
    <w:rsid w:val="001350C6"/>
    <w:rsid w:val="00135336"/>
    <w:rsid w:val="00135C29"/>
    <w:rsid w:val="0013656C"/>
    <w:rsid w:val="0013659E"/>
    <w:rsid w:val="00136B9D"/>
    <w:rsid w:val="00137753"/>
    <w:rsid w:val="001379A5"/>
    <w:rsid w:val="001401F1"/>
    <w:rsid w:val="00140CE4"/>
    <w:rsid w:val="00140E77"/>
    <w:rsid w:val="0014129E"/>
    <w:rsid w:val="001415BD"/>
    <w:rsid w:val="001418FD"/>
    <w:rsid w:val="00141AFA"/>
    <w:rsid w:val="0014221A"/>
    <w:rsid w:val="001423C2"/>
    <w:rsid w:val="001424C6"/>
    <w:rsid w:val="00142663"/>
    <w:rsid w:val="0014290D"/>
    <w:rsid w:val="00142BF1"/>
    <w:rsid w:val="00142EC8"/>
    <w:rsid w:val="00143216"/>
    <w:rsid w:val="00143222"/>
    <w:rsid w:val="00143310"/>
    <w:rsid w:val="001433FB"/>
    <w:rsid w:val="00144C3E"/>
    <w:rsid w:val="00144FA1"/>
    <w:rsid w:val="00145181"/>
    <w:rsid w:val="001453AB"/>
    <w:rsid w:val="0014554B"/>
    <w:rsid w:val="00145619"/>
    <w:rsid w:val="00145884"/>
    <w:rsid w:val="00145AEA"/>
    <w:rsid w:val="00146201"/>
    <w:rsid w:val="00146B5F"/>
    <w:rsid w:val="0014720E"/>
    <w:rsid w:val="0014724C"/>
    <w:rsid w:val="00147496"/>
    <w:rsid w:val="00150872"/>
    <w:rsid w:val="00150A83"/>
    <w:rsid w:val="0015105C"/>
    <w:rsid w:val="00151238"/>
    <w:rsid w:val="00151FB8"/>
    <w:rsid w:val="00152727"/>
    <w:rsid w:val="001527BD"/>
    <w:rsid w:val="001529BE"/>
    <w:rsid w:val="0015420F"/>
    <w:rsid w:val="001546AB"/>
    <w:rsid w:val="0015690F"/>
    <w:rsid w:val="00156C4F"/>
    <w:rsid w:val="00156ED0"/>
    <w:rsid w:val="001579F3"/>
    <w:rsid w:val="00157E80"/>
    <w:rsid w:val="0016048E"/>
    <w:rsid w:val="001609A8"/>
    <w:rsid w:val="00160B7F"/>
    <w:rsid w:val="001618E0"/>
    <w:rsid w:val="00161A14"/>
    <w:rsid w:val="00161F1D"/>
    <w:rsid w:val="0016220E"/>
    <w:rsid w:val="0016273F"/>
    <w:rsid w:val="001627CB"/>
    <w:rsid w:val="00162A99"/>
    <w:rsid w:val="0016343D"/>
    <w:rsid w:val="00164218"/>
    <w:rsid w:val="00164E43"/>
    <w:rsid w:val="00165069"/>
    <w:rsid w:val="00165E43"/>
    <w:rsid w:val="00166DA9"/>
    <w:rsid w:val="00167AA1"/>
    <w:rsid w:val="00167E49"/>
    <w:rsid w:val="00170361"/>
    <w:rsid w:val="0017045D"/>
    <w:rsid w:val="00170519"/>
    <w:rsid w:val="001706AA"/>
    <w:rsid w:val="0017148A"/>
    <w:rsid w:val="001715D5"/>
    <w:rsid w:val="00171DED"/>
    <w:rsid w:val="001720A2"/>
    <w:rsid w:val="00172568"/>
    <w:rsid w:val="00172E0B"/>
    <w:rsid w:val="00172F5E"/>
    <w:rsid w:val="00173002"/>
    <w:rsid w:val="00173637"/>
    <w:rsid w:val="00174033"/>
    <w:rsid w:val="0017479C"/>
    <w:rsid w:val="00174815"/>
    <w:rsid w:val="0017481D"/>
    <w:rsid w:val="001748AA"/>
    <w:rsid w:val="00174A3E"/>
    <w:rsid w:val="00174C08"/>
    <w:rsid w:val="00174D70"/>
    <w:rsid w:val="0017616B"/>
    <w:rsid w:val="0017620B"/>
    <w:rsid w:val="00176860"/>
    <w:rsid w:val="00176F0D"/>
    <w:rsid w:val="00177219"/>
    <w:rsid w:val="001776CF"/>
    <w:rsid w:val="00180C81"/>
    <w:rsid w:val="00180E04"/>
    <w:rsid w:val="001813BF"/>
    <w:rsid w:val="00181728"/>
    <w:rsid w:val="00181BD7"/>
    <w:rsid w:val="00181D93"/>
    <w:rsid w:val="00181F2D"/>
    <w:rsid w:val="00181FE4"/>
    <w:rsid w:val="00182098"/>
    <w:rsid w:val="001824BC"/>
    <w:rsid w:val="00182762"/>
    <w:rsid w:val="0018316C"/>
    <w:rsid w:val="0018366C"/>
    <w:rsid w:val="0018369F"/>
    <w:rsid w:val="00183B87"/>
    <w:rsid w:val="00184B31"/>
    <w:rsid w:val="0018513F"/>
    <w:rsid w:val="00185791"/>
    <w:rsid w:val="00185A9E"/>
    <w:rsid w:val="0018673C"/>
    <w:rsid w:val="00186845"/>
    <w:rsid w:val="00186E38"/>
    <w:rsid w:val="00187259"/>
    <w:rsid w:val="0018777E"/>
    <w:rsid w:val="00190A92"/>
    <w:rsid w:val="00190EA2"/>
    <w:rsid w:val="001916F8"/>
    <w:rsid w:val="001927CE"/>
    <w:rsid w:val="0019283E"/>
    <w:rsid w:val="00193FBD"/>
    <w:rsid w:val="00194C2A"/>
    <w:rsid w:val="0019564D"/>
    <w:rsid w:val="00195E18"/>
    <w:rsid w:val="00195F95"/>
    <w:rsid w:val="00196007"/>
    <w:rsid w:val="00196619"/>
    <w:rsid w:val="001969C0"/>
    <w:rsid w:val="00196F8B"/>
    <w:rsid w:val="0019791A"/>
    <w:rsid w:val="001A020E"/>
    <w:rsid w:val="001A0246"/>
    <w:rsid w:val="001A0377"/>
    <w:rsid w:val="001A1F3C"/>
    <w:rsid w:val="001A1FE4"/>
    <w:rsid w:val="001A248A"/>
    <w:rsid w:val="001A2AE0"/>
    <w:rsid w:val="001A2EF3"/>
    <w:rsid w:val="001A3107"/>
    <w:rsid w:val="001A3D56"/>
    <w:rsid w:val="001A3FDB"/>
    <w:rsid w:val="001A41F0"/>
    <w:rsid w:val="001A4623"/>
    <w:rsid w:val="001A5249"/>
    <w:rsid w:val="001A52B4"/>
    <w:rsid w:val="001A5648"/>
    <w:rsid w:val="001A59ED"/>
    <w:rsid w:val="001A600C"/>
    <w:rsid w:val="001A6373"/>
    <w:rsid w:val="001A681C"/>
    <w:rsid w:val="001B067C"/>
    <w:rsid w:val="001B089D"/>
    <w:rsid w:val="001B0B51"/>
    <w:rsid w:val="001B10AE"/>
    <w:rsid w:val="001B21EE"/>
    <w:rsid w:val="001B2791"/>
    <w:rsid w:val="001B32E9"/>
    <w:rsid w:val="001B35B6"/>
    <w:rsid w:val="001B37B8"/>
    <w:rsid w:val="001B451F"/>
    <w:rsid w:val="001B527C"/>
    <w:rsid w:val="001B640B"/>
    <w:rsid w:val="001B66A2"/>
    <w:rsid w:val="001B6CFF"/>
    <w:rsid w:val="001B7173"/>
    <w:rsid w:val="001B79CF"/>
    <w:rsid w:val="001C010E"/>
    <w:rsid w:val="001C0128"/>
    <w:rsid w:val="001C0778"/>
    <w:rsid w:val="001C0A39"/>
    <w:rsid w:val="001C0E19"/>
    <w:rsid w:val="001C18DD"/>
    <w:rsid w:val="001C2649"/>
    <w:rsid w:val="001C2853"/>
    <w:rsid w:val="001C3401"/>
    <w:rsid w:val="001C42EE"/>
    <w:rsid w:val="001C4640"/>
    <w:rsid w:val="001C589C"/>
    <w:rsid w:val="001C64CE"/>
    <w:rsid w:val="001C72E3"/>
    <w:rsid w:val="001C7D41"/>
    <w:rsid w:val="001D0814"/>
    <w:rsid w:val="001D11B4"/>
    <w:rsid w:val="001D18E4"/>
    <w:rsid w:val="001D1A59"/>
    <w:rsid w:val="001D1C94"/>
    <w:rsid w:val="001D3470"/>
    <w:rsid w:val="001D3F8D"/>
    <w:rsid w:val="001D4619"/>
    <w:rsid w:val="001D4D24"/>
    <w:rsid w:val="001D4E10"/>
    <w:rsid w:val="001D5598"/>
    <w:rsid w:val="001D59DD"/>
    <w:rsid w:val="001D5A27"/>
    <w:rsid w:val="001D5A71"/>
    <w:rsid w:val="001D5B44"/>
    <w:rsid w:val="001D6CC9"/>
    <w:rsid w:val="001E0AB6"/>
    <w:rsid w:val="001E1EE9"/>
    <w:rsid w:val="001E2C0B"/>
    <w:rsid w:val="001E31CF"/>
    <w:rsid w:val="001E35C4"/>
    <w:rsid w:val="001E37F4"/>
    <w:rsid w:val="001E420F"/>
    <w:rsid w:val="001E48EA"/>
    <w:rsid w:val="001E4EFF"/>
    <w:rsid w:val="001E529A"/>
    <w:rsid w:val="001E55BE"/>
    <w:rsid w:val="001E587E"/>
    <w:rsid w:val="001E6374"/>
    <w:rsid w:val="001E7BED"/>
    <w:rsid w:val="001F082E"/>
    <w:rsid w:val="001F0FA2"/>
    <w:rsid w:val="001F18E9"/>
    <w:rsid w:val="001F2756"/>
    <w:rsid w:val="001F276B"/>
    <w:rsid w:val="001F28A7"/>
    <w:rsid w:val="001F2EF1"/>
    <w:rsid w:val="001F344C"/>
    <w:rsid w:val="001F3612"/>
    <w:rsid w:val="001F36B9"/>
    <w:rsid w:val="001F3BA1"/>
    <w:rsid w:val="001F4E77"/>
    <w:rsid w:val="001F546C"/>
    <w:rsid w:val="001F5A20"/>
    <w:rsid w:val="001F5A8E"/>
    <w:rsid w:val="001F617F"/>
    <w:rsid w:val="001F6201"/>
    <w:rsid w:val="001F681B"/>
    <w:rsid w:val="001F6C92"/>
    <w:rsid w:val="00200D87"/>
    <w:rsid w:val="00201F2A"/>
    <w:rsid w:val="00203366"/>
    <w:rsid w:val="00203506"/>
    <w:rsid w:val="0020378A"/>
    <w:rsid w:val="00204CBC"/>
    <w:rsid w:val="002052B5"/>
    <w:rsid w:val="00205B67"/>
    <w:rsid w:val="00206326"/>
    <w:rsid w:val="00206BDA"/>
    <w:rsid w:val="00207355"/>
    <w:rsid w:val="002108A4"/>
    <w:rsid w:val="00210D91"/>
    <w:rsid w:val="00210E70"/>
    <w:rsid w:val="002110E0"/>
    <w:rsid w:val="00211E98"/>
    <w:rsid w:val="0021259E"/>
    <w:rsid w:val="00212674"/>
    <w:rsid w:val="0021285E"/>
    <w:rsid w:val="00212CC3"/>
    <w:rsid w:val="00212DC1"/>
    <w:rsid w:val="00212E82"/>
    <w:rsid w:val="00213140"/>
    <w:rsid w:val="0021329C"/>
    <w:rsid w:val="002136CE"/>
    <w:rsid w:val="00213894"/>
    <w:rsid w:val="00214908"/>
    <w:rsid w:val="002149F0"/>
    <w:rsid w:val="00214AF6"/>
    <w:rsid w:val="00215D40"/>
    <w:rsid w:val="00216F15"/>
    <w:rsid w:val="00217024"/>
    <w:rsid w:val="00217881"/>
    <w:rsid w:val="002203C0"/>
    <w:rsid w:val="00220870"/>
    <w:rsid w:val="002209EF"/>
    <w:rsid w:val="0022211E"/>
    <w:rsid w:val="00222C1C"/>
    <w:rsid w:val="00222D25"/>
    <w:rsid w:val="00222FCE"/>
    <w:rsid w:val="00223104"/>
    <w:rsid w:val="00223D9F"/>
    <w:rsid w:val="00224782"/>
    <w:rsid w:val="00224DA4"/>
    <w:rsid w:val="00224E41"/>
    <w:rsid w:val="00225388"/>
    <w:rsid w:val="00225604"/>
    <w:rsid w:val="00225F05"/>
    <w:rsid w:val="002272A6"/>
    <w:rsid w:val="00227707"/>
    <w:rsid w:val="00230BE9"/>
    <w:rsid w:val="00230D56"/>
    <w:rsid w:val="00230E9A"/>
    <w:rsid w:val="00230F02"/>
    <w:rsid w:val="002323E5"/>
    <w:rsid w:val="0023269E"/>
    <w:rsid w:val="002329AA"/>
    <w:rsid w:val="0023319E"/>
    <w:rsid w:val="0023429B"/>
    <w:rsid w:val="00234B35"/>
    <w:rsid w:val="0023504A"/>
    <w:rsid w:val="00235195"/>
    <w:rsid w:val="00235EBC"/>
    <w:rsid w:val="0023609E"/>
    <w:rsid w:val="00236E70"/>
    <w:rsid w:val="0023763D"/>
    <w:rsid w:val="00237BD4"/>
    <w:rsid w:val="00240475"/>
    <w:rsid w:val="002404D2"/>
    <w:rsid w:val="0024060C"/>
    <w:rsid w:val="002411EC"/>
    <w:rsid w:val="00242469"/>
    <w:rsid w:val="00242942"/>
    <w:rsid w:val="00242CB6"/>
    <w:rsid w:val="00243426"/>
    <w:rsid w:val="0024352A"/>
    <w:rsid w:val="002435C5"/>
    <w:rsid w:val="00243B28"/>
    <w:rsid w:val="00243CE9"/>
    <w:rsid w:val="00243D0C"/>
    <w:rsid w:val="00243DDB"/>
    <w:rsid w:val="00243FAC"/>
    <w:rsid w:val="002448D1"/>
    <w:rsid w:val="002450A0"/>
    <w:rsid w:val="002454F6"/>
    <w:rsid w:val="002455A6"/>
    <w:rsid w:val="002457AA"/>
    <w:rsid w:val="00245AC6"/>
    <w:rsid w:val="00245DFD"/>
    <w:rsid w:val="00247364"/>
    <w:rsid w:val="00247959"/>
    <w:rsid w:val="00247A7E"/>
    <w:rsid w:val="00247B16"/>
    <w:rsid w:val="00250164"/>
    <w:rsid w:val="00251DBA"/>
    <w:rsid w:val="00252F5A"/>
    <w:rsid w:val="00252F62"/>
    <w:rsid w:val="00253099"/>
    <w:rsid w:val="002536C8"/>
    <w:rsid w:val="00253F4A"/>
    <w:rsid w:val="00254028"/>
    <w:rsid w:val="00254C28"/>
    <w:rsid w:val="002551C4"/>
    <w:rsid w:val="002553D9"/>
    <w:rsid w:val="00255971"/>
    <w:rsid w:val="00255CA9"/>
    <w:rsid w:val="0025601D"/>
    <w:rsid w:val="00256488"/>
    <w:rsid w:val="002568B0"/>
    <w:rsid w:val="0025715B"/>
    <w:rsid w:val="0025798A"/>
    <w:rsid w:val="00260A15"/>
    <w:rsid w:val="00260DF4"/>
    <w:rsid w:val="00260FCE"/>
    <w:rsid w:val="002613EA"/>
    <w:rsid w:val="0026168C"/>
    <w:rsid w:val="00261DB0"/>
    <w:rsid w:val="0026208F"/>
    <w:rsid w:val="0026219B"/>
    <w:rsid w:val="002622B8"/>
    <w:rsid w:val="00263D0A"/>
    <w:rsid w:val="00264546"/>
    <w:rsid w:val="00264CE6"/>
    <w:rsid w:val="002655B3"/>
    <w:rsid w:val="0026657E"/>
    <w:rsid w:val="00266B41"/>
    <w:rsid w:val="00266C48"/>
    <w:rsid w:val="00267343"/>
    <w:rsid w:val="00267E93"/>
    <w:rsid w:val="00270911"/>
    <w:rsid w:val="00271599"/>
    <w:rsid w:val="00271F24"/>
    <w:rsid w:val="00273A73"/>
    <w:rsid w:val="00273DF0"/>
    <w:rsid w:val="00274613"/>
    <w:rsid w:val="00275187"/>
    <w:rsid w:val="00276CAA"/>
    <w:rsid w:val="00276F88"/>
    <w:rsid w:val="00277264"/>
    <w:rsid w:val="002805B5"/>
    <w:rsid w:val="00280B09"/>
    <w:rsid w:val="00282965"/>
    <w:rsid w:val="0028301E"/>
    <w:rsid w:val="002835B8"/>
    <w:rsid w:val="0028421D"/>
    <w:rsid w:val="002849DA"/>
    <w:rsid w:val="00285783"/>
    <w:rsid w:val="00285EC7"/>
    <w:rsid w:val="002864A9"/>
    <w:rsid w:val="00287282"/>
    <w:rsid w:val="00287566"/>
    <w:rsid w:val="0028764D"/>
    <w:rsid w:val="00287F39"/>
    <w:rsid w:val="002906B8"/>
    <w:rsid w:val="00290C16"/>
    <w:rsid w:val="00290F21"/>
    <w:rsid w:val="00291C7E"/>
    <w:rsid w:val="00291E65"/>
    <w:rsid w:val="0029245E"/>
    <w:rsid w:val="00292508"/>
    <w:rsid w:val="00292A05"/>
    <w:rsid w:val="00292A5A"/>
    <w:rsid w:val="0029329F"/>
    <w:rsid w:val="002936BF"/>
    <w:rsid w:val="00293826"/>
    <w:rsid w:val="00293893"/>
    <w:rsid w:val="0029492F"/>
    <w:rsid w:val="0029493B"/>
    <w:rsid w:val="00294AF9"/>
    <w:rsid w:val="00294EA7"/>
    <w:rsid w:val="002952A9"/>
    <w:rsid w:val="002954B9"/>
    <w:rsid w:val="00295B87"/>
    <w:rsid w:val="00295D4D"/>
    <w:rsid w:val="00295DB5"/>
    <w:rsid w:val="00296ADA"/>
    <w:rsid w:val="00296D6A"/>
    <w:rsid w:val="00296E63"/>
    <w:rsid w:val="002A0A75"/>
    <w:rsid w:val="002A0D78"/>
    <w:rsid w:val="002A0FB1"/>
    <w:rsid w:val="002A109E"/>
    <w:rsid w:val="002A3012"/>
    <w:rsid w:val="002A3B7E"/>
    <w:rsid w:val="002A3DBE"/>
    <w:rsid w:val="002A3E20"/>
    <w:rsid w:val="002A4374"/>
    <w:rsid w:val="002A4F99"/>
    <w:rsid w:val="002A5149"/>
    <w:rsid w:val="002A53BD"/>
    <w:rsid w:val="002A66AA"/>
    <w:rsid w:val="002A68DB"/>
    <w:rsid w:val="002A7042"/>
    <w:rsid w:val="002A77B5"/>
    <w:rsid w:val="002A7BFF"/>
    <w:rsid w:val="002B0164"/>
    <w:rsid w:val="002B052F"/>
    <w:rsid w:val="002B0733"/>
    <w:rsid w:val="002B08B3"/>
    <w:rsid w:val="002B0977"/>
    <w:rsid w:val="002B0DB7"/>
    <w:rsid w:val="002B0F6B"/>
    <w:rsid w:val="002B1247"/>
    <w:rsid w:val="002B1CBF"/>
    <w:rsid w:val="002B1D7B"/>
    <w:rsid w:val="002B2261"/>
    <w:rsid w:val="002B230A"/>
    <w:rsid w:val="002B260D"/>
    <w:rsid w:val="002B26F6"/>
    <w:rsid w:val="002B3366"/>
    <w:rsid w:val="002B460F"/>
    <w:rsid w:val="002B5AC9"/>
    <w:rsid w:val="002B651B"/>
    <w:rsid w:val="002B65B2"/>
    <w:rsid w:val="002B6FB8"/>
    <w:rsid w:val="002B7871"/>
    <w:rsid w:val="002C0585"/>
    <w:rsid w:val="002C0891"/>
    <w:rsid w:val="002C1278"/>
    <w:rsid w:val="002C24CB"/>
    <w:rsid w:val="002C2782"/>
    <w:rsid w:val="002C29D0"/>
    <w:rsid w:val="002C2F00"/>
    <w:rsid w:val="002C3140"/>
    <w:rsid w:val="002C37B8"/>
    <w:rsid w:val="002C54D8"/>
    <w:rsid w:val="002C5B91"/>
    <w:rsid w:val="002C7572"/>
    <w:rsid w:val="002D01BF"/>
    <w:rsid w:val="002D0EAC"/>
    <w:rsid w:val="002D12F1"/>
    <w:rsid w:val="002D1A55"/>
    <w:rsid w:val="002D232A"/>
    <w:rsid w:val="002D2901"/>
    <w:rsid w:val="002D2C5C"/>
    <w:rsid w:val="002D3B9F"/>
    <w:rsid w:val="002D4F95"/>
    <w:rsid w:val="002D5260"/>
    <w:rsid w:val="002D56DA"/>
    <w:rsid w:val="002D5A1F"/>
    <w:rsid w:val="002D5BB1"/>
    <w:rsid w:val="002D5BB5"/>
    <w:rsid w:val="002D6AED"/>
    <w:rsid w:val="002D72E8"/>
    <w:rsid w:val="002D7F7C"/>
    <w:rsid w:val="002E0060"/>
    <w:rsid w:val="002E02F5"/>
    <w:rsid w:val="002E18CA"/>
    <w:rsid w:val="002E19A3"/>
    <w:rsid w:val="002E1BA9"/>
    <w:rsid w:val="002E1BBD"/>
    <w:rsid w:val="002E2041"/>
    <w:rsid w:val="002E267C"/>
    <w:rsid w:val="002E29AE"/>
    <w:rsid w:val="002E4E57"/>
    <w:rsid w:val="002E5D38"/>
    <w:rsid w:val="002E69D3"/>
    <w:rsid w:val="002E6D16"/>
    <w:rsid w:val="002E6F8A"/>
    <w:rsid w:val="002E70E9"/>
    <w:rsid w:val="002E7AB2"/>
    <w:rsid w:val="002F080B"/>
    <w:rsid w:val="002F1134"/>
    <w:rsid w:val="002F15DE"/>
    <w:rsid w:val="002F1A8F"/>
    <w:rsid w:val="002F2984"/>
    <w:rsid w:val="002F2C11"/>
    <w:rsid w:val="002F2D68"/>
    <w:rsid w:val="002F3161"/>
    <w:rsid w:val="002F3807"/>
    <w:rsid w:val="002F44C7"/>
    <w:rsid w:val="002F47D4"/>
    <w:rsid w:val="002F529F"/>
    <w:rsid w:val="002F537A"/>
    <w:rsid w:val="002F767D"/>
    <w:rsid w:val="002F7B14"/>
    <w:rsid w:val="002F7DEE"/>
    <w:rsid w:val="002F7F9D"/>
    <w:rsid w:val="003002F4"/>
    <w:rsid w:val="003004A1"/>
    <w:rsid w:val="003007F4"/>
    <w:rsid w:val="00300C6C"/>
    <w:rsid w:val="00301044"/>
    <w:rsid w:val="003018B6"/>
    <w:rsid w:val="003019D6"/>
    <w:rsid w:val="00301B41"/>
    <w:rsid w:val="00301C26"/>
    <w:rsid w:val="00302B0D"/>
    <w:rsid w:val="00303927"/>
    <w:rsid w:val="00303C2D"/>
    <w:rsid w:val="00303D97"/>
    <w:rsid w:val="0030553C"/>
    <w:rsid w:val="0030619C"/>
    <w:rsid w:val="00306342"/>
    <w:rsid w:val="00306845"/>
    <w:rsid w:val="00306D94"/>
    <w:rsid w:val="00307638"/>
    <w:rsid w:val="00307902"/>
    <w:rsid w:val="00307BCE"/>
    <w:rsid w:val="00307DB6"/>
    <w:rsid w:val="00307FA4"/>
    <w:rsid w:val="003103B5"/>
    <w:rsid w:val="00310A93"/>
    <w:rsid w:val="003113FB"/>
    <w:rsid w:val="00311DEE"/>
    <w:rsid w:val="0031215D"/>
    <w:rsid w:val="003130F8"/>
    <w:rsid w:val="0031323E"/>
    <w:rsid w:val="003133C2"/>
    <w:rsid w:val="003139A2"/>
    <w:rsid w:val="00314334"/>
    <w:rsid w:val="003145DC"/>
    <w:rsid w:val="0031485B"/>
    <w:rsid w:val="00315087"/>
    <w:rsid w:val="00315A1B"/>
    <w:rsid w:val="00315AED"/>
    <w:rsid w:val="00315F66"/>
    <w:rsid w:val="00316202"/>
    <w:rsid w:val="003167B4"/>
    <w:rsid w:val="003172D0"/>
    <w:rsid w:val="00317329"/>
    <w:rsid w:val="00317529"/>
    <w:rsid w:val="00317B6F"/>
    <w:rsid w:val="00320558"/>
    <w:rsid w:val="003209C8"/>
    <w:rsid w:val="00320D33"/>
    <w:rsid w:val="00321006"/>
    <w:rsid w:val="00321A32"/>
    <w:rsid w:val="003233FA"/>
    <w:rsid w:val="00323439"/>
    <w:rsid w:val="003240F7"/>
    <w:rsid w:val="00324440"/>
    <w:rsid w:val="00324A4E"/>
    <w:rsid w:val="00325011"/>
    <w:rsid w:val="003250BF"/>
    <w:rsid w:val="00325F9D"/>
    <w:rsid w:val="0032683D"/>
    <w:rsid w:val="003268CD"/>
    <w:rsid w:val="00326EDC"/>
    <w:rsid w:val="0032723B"/>
    <w:rsid w:val="003276FA"/>
    <w:rsid w:val="00327A58"/>
    <w:rsid w:val="00327BFD"/>
    <w:rsid w:val="00330DA4"/>
    <w:rsid w:val="003315F5"/>
    <w:rsid w:val="00331B9B"/>
    <w:rsid w:val="00331F7B"/>
    <w:rsid w:val="00331FFB"/>
    <w:rsid w:val="00332CE9"/>
    <w:rsid w:val="00333141"/>
    <w:rsid w:val="00333AE2"/>
    <w:rsid w:val="00334276"/>
    <w:rsid w:val="0033436B"/>
    <w:rsid w:val="00334D9D"/>
    <w:rsid w:val="00334F40"/>
    <w:rsid w:val="003353C3"/>
    <w:rsid w:val="0033565B"/>
    <w:rsid w:val="00336185"/>
    <w:rsid w:val="003361A1"/>
    <w:rsid w:val="0033641B"/>
    <w:rsid w:val="00336A62"/>
    <w:rsid w:val="00336B43"/>
    <w:rsid w:val="0033736F"/>
    <w:rsid w:val="0034083C"/>
    <w:rsid w:val="003420E0"/>
    <w:rsid w:val="00342B38"/>
    <w:rsid w:val="00343EB1"/>
    <w:rsid w:val="003441FD"/>
    <w:rsid w:val="0034469C"/>
    <w:rsid w:val="00345079"/>
    <w:rsid w:val="0034536F"/>
    <w:rsid w:val="003460B9"/>
    <w:rsid w:val="00346519"/>
    <w:rsid w:val="003466DC"/>
    <w:rsid w:val="003467C8"/>
    <w:rsid w:val="00346843"/>
    <w:rsid w:val="00347480"/>
    <w:rsid w:val="00347500"/>
    <w:rsid w:val="0034785F"/>
    <w:rsid w:val="00347957"/>
    <w:rsid w:val="00350162"/>
    <w:rsid w:val="0035079A"/>
    <w:rsid w:val="003508CB"/>
    <w:rsid w:val="0035156E"/>
    <w:rsid w:val="00353580"/>
    <w:rsid w:val="00354D97"/>
    <w:rsid w:val="00354F1D"/>
    <w:rsid w:val="0035516E"/>
    <w:rsid w:val="0035534B"/>
    <w:rsid w:val="0035686A"/>
    <w:rsid w:val="00356AE8"/>
    <w:rsid w:val="00357012"/>
    <w:rsid w:val="003577B4"/>
    <w:rsid w:val="00357AFE"/>
    <w:rsid w:val="00357C31"/>
    <w:rsid w:val="0036000A"/>
    <w:rsid w:val="003601E9"/>
    <w:rsid w:val="0036031B"/>
    <w:rsid w:val="00361624"/>
    <w:rsid w:val="00361923"/>
    <w:rsid w:val="003628AD"/>
    <w:rsid w:val="00362B6D"/>
    <w:rsid w:val="00362B84"/>
    <w:rsid w:val="00362F2E"/>
    <w:rsid w:val="0036334D"/>
    <w:rsid w:val="0036354D"/>
    <w:rsid w:val="00363D71"/>
    <w:rsid w:val="00364668"/>
    <w:rsid w:val="00364CE0"/>
    <w:rsid w:val="0036514B"/>
    <w:rsid w:val="0036555D"/>
    <w:rsid w:val="00365C8D"/>
    <w:rsid w:val="003662C2"/>
    <w:rsid w:val="003668D1"/>
    <w:rsid w:val="00366AAC"/>
    <w:rsid w:val="00367313"/>
    <w:rsid w:val="00370081"/>
    <w:rsid w:val="003706AB"/>
    <w:rsid w:val="00370AF0"/>
    <w:rsid w:val="00370C24"/>
    <w:rsid w:val="003711A6"/>
    <w:rsid w:val="00373B2A"/>
    <w:rsid w:val="00374561"/>
    <w:rsid w:val="003745AA"/>
    <w:rsid w:val="00375314"/>
    <w:rsid w:val="0037541B"/>
    <w:rsid w:val="00375B39"/>
    <w:rsid w:val="00375E0C"/>
    <w:rsid w:val="00376DB0"/>
    <w:rsid w:val="00377065"/>
    <w:rsid w:val="0037747D"/>
    <w:rsid w:val="003777BF"/>
    <w:rsid w:val="00377898"/>
    <w:rsid w:val="00377AF4"/>
    <w:rsid w:val="00377D18"/>
    <w:rsid w:val="003802DD"/>
    <w:rsid w:val="0038035E"/>
    <w:rsid w:val="00380546"/>
    <w:rsid w:val="00380DDE"/>
    <w:rsid w:val="003810C2"/>
    <w:rsid w:val="003815AD"/>
    <w:rsid w:val="003818DB"/>
    <w:rsid w:val="0038209E"/>
    <w:rsid w:val="003820A9"/>
    <w:rsid w:val="00382709"/>
    <w:rsid w:val="00383B70"/>
    <w:rsid w:val="00384005"/>
    <w:rsid w:val="00384454"/>
    <w:rsid w:val="003846EE"/>
    <w:rsid w:val="003853B2"/>
    <w:rsid w:val="003854B7"/>
    <w:rsid w:val="00385B4B"/>
    <w:rsid w:val="00386118"/>
    <w:rsid w:val="003863D1"/>
    <w:rsid w:val="00386821"/>
    <w:rsid w:val="003870A2"/>
    <w:rsid w:val="003876CF"/>
    <w:rsid w:val="00387C21"/>
    <w:rsid w:val="00387C22"/>
    <w:rsid w:val="00387D6E"/>
    <w:rsid w:val="00390AB4"/>
    <w:rsid w:val="00390EDD"/>
    <w:rsid w:val="00392A44"/>
    <w:rsid w:val="00392D52"/>
    <w:rsid w:val="00392F4A"/>
    <w:rsid w:val="00392FB3"/>
    <w:rsid w:val="00393158"/>
    <w:rsid w:val="00393C8F"/>
    <w:rsid w:val="0039409E"/>
    <w:rsid w:val="00394433"/>
    <w:rsid w:val="003944BA"/>
    <w:rsid w:val="003948A0"/>
    <w:rsid w:val="00395176"/>
    <w:rsid w:val="003951AD"/>
    <w:rsid w:val="00395371"/>
    <w:rsid w:val="003955F2"/>
    <w:rsid w:val="0039599C"/>
    <w:rsid w:val="00397CA8"/>
    <w:rsid w:val="003A085F"/>
    <w:rsid w:val="003A1277"/>
    <w:rsid w:val="003A18FE"/>
    <w:rsid w:val="003A1F5F"/>
    <w:rsid w:val="003A2999"/>
    <w:rsid w:val="003A2AE9"/>
    <w:rsid w:val="003A2DB5"/>
    <w:rsid w:val="003A2EE6"/>
    <w:rsid w:val="003A43CB"/>
    <w:rsid w:val="003A444B"/>
    <w:rsid w:val="003A4927"/>
    <w:rsid w:val="003A4EF1"/>
    <w:rsid w:val="003A4FA7"/>
    <w:rsid w:val="003A5BD0"/>
    <w:rsid w:val="003A5C69"/>
    <w:rsid w:val="003A5E42"/>
    <w:rsid w:val="003A5EF4"/>
    <w:rsid w:val="003A5F0F"/>
    <w:rsid w:val="003A6951"/>
    <w:rsid w:val="003B052F"/>
    <w:rsid w:val="003B09FC"/>
    <w:rsid w:val="003B193C"/>
    <w:rsid w:val="003B1DE1"/>
    <w:rsid w:val="003B2038"/>
    <w:rsid w:val="003B2A6A"/>
    <w:rsid w:val="003B2EEB"/>
    <w:rsid w:val="003B30E8"/>
    <w:rsid w:val="003B3456"/>
    <w:rsid w:val="003B3479"/>
    <w:rsid w:val="003B3E84"/>
    <w:rsid w:val="003B5D3E"/>
    <w:rsid w:val="003B6010"/>
    <w:rsid w:val="003B612F"/>
    <w:rsid w:val="003B63B1"/>
    <w:rsid w:val="003B6427"/>
    <w:rsid w:val="003B6658"/>
    <w:rsid w:val="003B7F12"/>
    <w:rsid w:val="003B7FE3"/>
    <w:rsid w:val="003C018D"/>
    <w:rsid w:val="003C0997"/>
    <w:rsid w:val="003C18A2"/>
    <w:rsid w:val="003C19E5"/>
    <w:rsid w:val="003C1A7B"/>
    <w:rsid w:val="003C1FD3"/>
    <w:rsid w:val="003C241B"/>
    <w:rsid w:val="003C4B05"/>
    <w:rsid w:val="003C4B54"/>
    <w:rsid w:val="003C5B67"/>
    <w:rsid w:val="003C64B4"/>
    <w:rsid w:val="003C6C1B"/>
    <w:rsid w:val="003D02E4"/>
    <w:rsid w:val="003D0CF3"/>
    <w:rsid w:val="003D132F"/>
    <w:rsid w:val="003D1CC7"/>
    <w:rsid w:val="003D2111"/>
    <w:rsid w:val="003D2194"/>
    <w:rsid w:val="003D23AD"/>
    <w:rsid w:val="003D296F"/>
    <w:rsid w:val="003D2ED3"/>
    <w:rsid w:val="003D3283"/>
    <w:rsid w:val="003D3355"/>
    <w:rsid w:val="003D4073"/>
    <w:rsid w:val="003D4416"/>
    <w:rsid w:val="003D4C1A"/>
    <w:rsid w:val="003D5080"/>
    <w:rsid w:val="003D5501"/>
    <w:rsid w:val="003D57AB"/>
    <w:rsid w:val="003D587A"/>
    <w:rsid w:val="003D5A33"/>
    <w:rsid w:val="003D679C"/>
    <w:rsid w:val="003D6CF1"/>
    <w:rsid w:val="003D7969"/>
    <w:rsid w:val="003E09CC"/>
    <w:rsid w:val="003E0FA7"/>
    <w:rsid w:val="003E1857"/>
    <w:rsid w:val="003E1C76"/>
    <w:rsid w:val="003E233E"/>
    <w:rsid w:val="003E2FB5"/>
    <w:rsid w:val="003E3603"/>
    <w:rsid w:val="003E36B5"/>
    <w:rsid w:val="003E36D5"/>
    <w:rsid w:val="003E38BB"/>
    <w:rsid w:val="003E3C34"/>
    <w:rsid w:val="003E3C35"/>
    <w:rsid w:val="003E538D"/>
    <w:rsid w:val="003E57FF"/>
    <w:rsid w:val="003E5923"/>
    <w:rsid w:val="003E6346"/>
    <w:rsid w:val="003E6761"/>
    <w:rsid w:val="003E6A88"/>
    <w:rsid w:val="003F0278"/>
    <w:rsid w:val="003F0BA2"/>
    <w:rsid w:val="003F1F82"/>
    <w:rsid w:val="003F21E2"/>
    <w:rsid w:val="003F249F"/>
    <w:rsid w:val="003F27D3"/>
    <w:rsid w:val="003F29C2"/>
    <w:rsid w:val="003F2FE7"/>
    <w:rsid w:val="003F312C"/>
    <w:rsid w:val="003F3473"/>
    <w:rsid w:val="003F3918"/>
    <w:rsid w:val="003F3F1C"/>
    <w:rsid w:val="003F3F39"/>
    <w:rsid w:val="003F6CD3"/>
    <w:rsid w:val="003F7076"/>
    <w:rsid w:val="003F7C39"/>
    <w:rsid w:val="003F7D0C"/>
    <w:rsid w:val="00400598"/>
    <w:rsid w:val="00400911"/>
    <w:rsid w:val="00400F58"/>
    <w:rsid w:val="00400FCE"/>
    <w:rsid w:val="00400FFF"/>
    <w:rsid w:val="00401672"/>
    <w:rsid w:val="00401AA2"/>
    <w:rsid w:val="00402D8E"/>
    <w:rsid w:val="00403008"/>
    <w:rsid w:val="004032F4"/>
    <w:rsid w:val="0040346E"/>
    <w:rsid w:val="00404E3A"/>
    <w:rsid w:val="00405580"/>
    <w:rsid w:val="00405BAA"/>
    <w:rsid w:val="00406598"/>
    <w:rsid w:val="004066D0"/>
    <w:rsid w:val="004069C9"/>
    <w:rsid w:val="00406BA9"/>
    <w:rsid w:val="00407062"/>
    <w:rsid w:val="0040740B"/>
    <w:rsid w:val="00407B80"/>
    <w:rsid w:val="00407D55"/>
    <w:rsid w:val="00410206"/>
    <w:rsid w:val="004104BB"/>
    <w:rsid w:val="00411258"/>
    <w:rsid w:val="00411277"/>
    <w:rsid w:val="00413BD7"/>
    <w:rsid w:val="00414D4C"/>
    <w:rsid w:val="00414F34"/>
    <w:rsid w:val="00414F9A"/>
    <w:rsid w:val="0041512C"/>
    <w:rsid w:val="0041560D"/>
    <w:rsid w:val="00415866"/>
    <w:rsid w:val="0041707A"/>
    <w:rsid w:val="004172EC"/>
    <w:rsid w:val="00417874"/>
    <w:rsid w:val="004209DF"/>
    <w:rsid w:val="0042105E"/>
    <w:rsid w:val="004213D1"/>
    <w:rsid w:val="004222C9"/>
    <w:rsid w:val="0042289B"/>
    <w:rsid w:val="00424297"/>
    <w:rsid w:val="00424612"/>
    <w:rsid w:val="00425C82"/>
    <w:rsid w:val="00425CD9"/>
    <w:rsid w:val="00430073"/>
    <w:rsid w:val="004303A5"/>
    <w:rsid w:val="0043071B"/>
    <w:rsid w:val="004317EA"/>
    <w:rsid w:val="00431A4B"/>
    <w:rsid w:val="00431F3D"/>
    <w:rsid w:val="0043200C"/>
    <w:rsid w:val="0043218D"/>
    <w:rsid w:val="00432960"/>
    <w:rsid w:val="0043299B"/>
    <w:rsid w:val="00432A1D"/>
    <w:rsid w:val="00433A09"/>
    <w:rsid w:val="004343B4"/>
    <w:rsid w:val="004347E3"/>
    <w:rsid w:val="00434EBA"/>
    <w:rsid w:val="0043537E"/>
    <w:rsid w:val="00435E76"/>
    <w:rsid w:val="00436667"/>
    <w:rsid w:val="004369C9"/>
    <w:rsid w:val="00436D32"/>
    <w:rsid w:val="00437221"/>
    <w:rsid w:val="00437448"/>
    <w:rsid w:val="00437763"/>
    <w:rsid w:val="00437FD6"/>
    <w:rsid w:val="00440029"/>
    <w:rsid w:val="004407B9"/>
    <w:rsid w:val="00441A30"/>
    <w:rsid w:val="00441C4E"/>
    <w:rsid w:val="00441D23"/>
    <w:rsid w:val="004423CA"/>
    <w:rsid w:val="00442B20"/>
    <w:rsid w:val="00442C79"/>
    <w:rsid w:val="0044378E"/>
    <w:rsid w:val="004438C8"/>
    <w:rsid w:val="004439AF"/>
    <w:rsid w:val="0044410F"/>
    <w:rsid w:val="00444499"/>
    <w:rsid w:val="0044463F"/>
    <w:rsid w:val="004448A9"/>
    <w:rsid w:val="00444E10"/>
    <w:rsid w:val="004453B1"/>
    <w:rsid w:val="004456A2"/>
    <w:rsid w:val="00445784"/>
    <w:rsid w:val="00445EFD"/>
    <w:rsid w:val="004461FC"/>
    <w:rsid w:val="00446758"/>
    <w:rsid w:val="00446B69"/>
    <w:rsid w:val="00446E4B"/>
    <w:rsid w:val="00446EBC"/>
    <w:rsid w:val="0044773B"/>
    <w:rsid w:val="004478C6"/>
    <w:rsid w:val="004478CC"/>
    <w:rsid w:val="004500F1"/>
    <w:rsid w:val="004503F8"/>
    <w:rsid w:val="00450DE5"/>
    <w:rsid w:val="00451725"/>
    <w:rsid w:val="00452543"/>
    <w:rsid w:val="00452953"/>
    <w:rsid w:val="00452C20"/>
    <w:rsid w:val="00452E2A"/>
    <w:rsid w:val="004533FC"/>
    <w:rsid w:val="00453425"/>
    <w:rsid w:val="00453698"/>
    <w:rsid w:val="00453C0E"/>
    <w:rsid w:val="00453D21"/>
    <w:rsid w:val="00453F7E"/>
    <w:rsid w:val="004543D4"/>
    <w:rsid w:val="004546D1"/>
    <w:rsid w:val="004547C7"/>
    <w:rsid w:val="00454965"/>
    <w:rsid w:val="00454A18"/>
    <w:rsid w:val="00454B04"/>
    <w:rsid w:val="00454EF0"/>
    <w:rsid w:val="004557AB"/>
    <w:rsid w:val="00456FBC"/>
    <w:rsid w:val="004571A0"/>
    <w:rsid w:val="00457553"/>
    <w:rsid w:val="0045790A"/>
    <w:rsid w:val="00460BC2"/>
    <w:rsid w:val="00461CBA"/>
    <w:rsid w:val="00463C1F"/>
    <w:rsid w:val="00463CED"/>
    <w:rsid w:val="004640A7"/>
    <w:rsid w:val="004644F6"/>
    <w:rsid w:val="00464AC3"/>
    <w:rsid w:val="00465C7F"/>
    <w:rsid w:val="00465DD8"/>
    <w:rsid w:val="004660B6"/>
    <w:rsid w:val="00466402"/>
    <w:rsid w:val="00467844"/>
    <w:rsid w:val="004678AF"/>
    <w:rsid w:val="00470B85"/>
    <w:rsid w:val="00470DE0"/>
    <w:rsid w:val="00471643"/>
    <w:rsid w:val="004719DD"/>
    <w:rsid w:val="0047201F"/>
    <w:rsid w:val="004728C7"/>
    <w:rsid w:val="00472946"/>
    <w:rsid w:val="00472D02"/>
    <w:rsid w:val="004730D6"/>
    <w:rsid w:val="004730FD"/>
    <w:rsid w:val="004735A7"/>
    <w:rsid w:val="00474826"/>
    <w:rsid w:val="00475F4E"/>
    <w:rsid w:val="00476130"/>
    <w:rsid w:val="004763FD"/>
    <w:rsid w:val="00476B76"/>
    <w:rsid w:val="00476D52"/>
    <w:rsid w:val="004774E0"/>
    <w:rsid w:val="00477567"/>
    <w:rsid w:val="00477E14"/>
    <w:rsid w:val="00477F36"/>
    <w:rsid w:val="00477F98"/>
    <w:rsid w:val="004800B4"/>
    <w:rsid w:val="00480415"/>
    <w:rsid w:val="004805B1"/>
    <w:rsid w:val="00480727"/>
    <w:rsid w:val="00480759"/>
    <w:rsid w:val="0048095D"/>
    <w:rsid w:val="004817F8"/>
    <w:rsid w:val="00481BAB"/>
    <w:rsid w:val="00481F2F"/>
    <w:rsid w:val="00483265"/>
    <w:rsid w:val="00483706"/>
    <w:rsid w:val="004838A4"/>
    <w:rsid w:val="004848E4"/>
    <w:rsid w:val="00484A47"/>
    <w:rsid w:val="0048596D"/>
    <w:rsid w:val="004871C4"/>
    <w:rsid w:val="00490395"/>
    <w:rsid w:val="004906FF"/>
    <w:rsid w:val="0049075B"/>
    <w:rsid w:val="004910E4"/>
    <w:rsid w:val="004913E8"/>
    <w:rsid w:val="00492060"/>
    <w:rsid w:val="004924B3"/>
    <w:rsid w:val="00492751"/>
    <w:rsid w:val="004928E7"/>
    <w:rsid w:val="00492D04"/>
    <w:rsid w:val="00492FEC"/>
    <w:rsid w:val="00493074"/>
    <w:rsid w:val="00493544"/>
    <w:rsid w:val="004938B5"/>
    <w:rsid w:val="004940D2"/>
    <w:rsid w:val="00494D24"/>
    <w:rsid w:val="00495E50"/>
    <w:rsid w:val="00496610"/>
    <w:rsid w:val="00496ACD"/>
    <w:rsid w:val="00496AFC"/>
    <w:rsid w:val="00497251"/>
    <w:rsid w:val="00497916"/>
    <w:rsid w:val="004A041B"/>
    <w:rsid w:val="004A0A73"/>
    <w:rsid w:val="004A0D17"/>
    <w:rsid w:val="004A0F49"/>
    <w:rsid w:val="004A1242"/>
    <w:rsid w:val="004A1789"/>
    <w:rsid w:val="004A1B63"/>
    <w:rsid w:val="004A1D67"/>
    <w:rsid w:val="004A2418"/>
    <w:rsid w:val="004A265C"/>
    <w:rsid w:val="004A2EA0"/>
    <w:rsid w:val="004A3271"/>
    <w:rsid w:val="004A4154"/>
    <w:rsid w:val="004A4254"/>
    <w:rsid w:val="004A477E"/>
    <w:rsid w:val="004A4AA6"/>
    <w:rsid w:val="004A5816"/>
    <w:rsid w:val="004A6392"/>
    <w:rsid w:val="004A73B2"/>
    <w:rsid w:val="004A77E1"/>
    <w:rsid w:val="004A78AE"/>
    <w:rsid w:val="004A79E8"/>
    <w:rsid w:val="004B04BD"/>
    <w:rsid w:val="004B0770"/>
    <w:rsid w:val="004B2835"/>
    <w:rsid w:val="004B321C"/>
    <w:rsid w:val="004B36EE"/>
    <w:rsid w:val="004B3CFA"/>
    <w:rsid w:val="004B3DC0"/>
    <w:rsid w:val="004B3FFA"/>
    <w:rsid w:val="004B41B0"/>
    <w:rsid w:val="004B4739"/>
    <w:rsid w:val="004B4A66"/>
    <w:rsid w:val="004B7679"/>
    <w:rsid w:val="004B778F"/>
    <w:rsid w:val="004B7AE3"/>
    <w:rsid w:val="004B7BE3"/>
    <w:rsid w:val="004C0977"/>
    <w:rsid w:val="004C268A"/>
    <w:rsid w:val="004C2715"/>
    <w:rsid w:val="004C28C1"/>
    <w:rsid w:val="004C2BBE"/>
    <w:rsid w:val="004C4E91"/>
    <w:rsid w:val="004C5FEE"/>
    <w:rsid w:val="004C715A"/>
    <w:rsid w:val="004D0AD7"/>
    <w:rsid w:val="004D1325"/>
    <w:rsid w:val="004D1B89"/>
    <w:rsid w:val="004D44D3"/>
    <w:rsid w:val="004D44FB"/>
    <w:rsid w:val="004D4E9D"/>
    <w:rsid w:val="004D6E51"/>
    <w:rsid w:val="004D738E"/>
    <w:rsid w:val="004D7522"/>
    <w:rsid w:val="004D7A4E"/>
    <w:rsid w:val="004D7BA6"/>
    <w:rsid w:val="004E03A9"/>
    <w:rsid w:val="004E0A0B"/>
    <w:rsid w:val="004E0A8E"/>
    <w:rsid w:val="004E0BC3"/>
    <w:rsid w:val="004E209C"/>
    <w:rsid w:val="004E262E"/>
    <w:rsid w:val="004E4030"/>
    <w:rsid w:val="004E4103"/>
    <w:rsid w:val="004E4D77"/>
    <w:rsid w:val="004E55AB"/>
    <w:rsid w:val="004E59C7"/>
    <w:rsid w:val="004E6366"/>
    <w:rsid w:val="004E6F16"/>
    <w:rsid w:val="004E78CC"/>
    <w:rsid w:val="004E7E05"/>
    <w:rsid w:val="004F1574"/>
    <w:rsid w:val="004F183D"/>
    <w:rsid w:val="004F1938"/>
    <w:rsid w:val="004F2B37"/>
    <w:rsid w:val="004F2CF9"/>
    <w:rsid w:val="004F2EAF"/>
    <w:rsid w:val="004F2FC9"/>
    <w:rsid w:val="004F30AF"/>
    <w:rsid w:val="004F3308"/>
    <w:rsid w:val="004F3724"/>
    <w:rsid w:val="004F3A8B"/>
    <w:rsid w:val="004F40D9"/>
    <w:rsid w:val="004F4576"/>
    <w:rsid w:val="004F562B"/>
    <w:rsid w:val="004F6291"/>
    <w:rsid w:val="004F6BA7"/>
    <w:rsid w:val="004F78C9"/>
    <w:rsid w:val="004F7AE1"/>
    <w:rsid w:val="004F7FDF"/>
    <w:rsid w:val="00500101"/>
    <w:rsid w:val="00500188"/>
    <w:rsid w:val="00500342"/>
    <w:rsid w:val="0050126D"/>
    <w:rsid w:val="00501344"/>
    <w:rsid w:val="00501AD1"/>
    <w:rsid w:val="00502BD1"/>
    <w:rsid w:val="00502CB5"/>
    <w:rsid w:val="00503113"/>
    <w:rsid w:val="00503748"/>
    <w:rsid w:val="005039A7"/>
    <w:rsid w:val="005039D0"/>
    <w:rsid w:val="00504CC6"/>
    <w:rsid w:val="00504D02"/>
    <w:rsid w:val="00505900"/>
    <w:rsid w:val="00505C70"/>
    <w:rsid w:val="00505E44"/>
    <w:rsid w:val="00506485"/>
    <w:rsid w:val="00506867"/>
    <w:rsid w:val="00506CA4"/>
    <w:rsid w:val="00506E3C"/>
    <w:rsid w:val="00506E76"/>
    <w:rsid w:val="00507582"/>
    <w:rsid w:val="005079A6"/>
    <w:rsid w:val="00507AD1"/>
    <w:rsid w:val="00510704"/>
    <w:rsid w:val="00510770"/>
    <w:rsid w:val="00510912"/>
    <w:rsid w:val="00510BAB"/>
    <w:rsid w:val="00510FAD"/>
    <w:rsid w:val="005110CA"/>
    <w:rsid w:val="00511962"/>
    <w:rsid w:val="00512C13"/>
    <w:rsid w:val="00512CF2"/>
    <w:rsid w:val="005131A0"/>
    <w:rsid w:val="005138BE"/>
    <w:rsid w:val="005141A2"/>
    <w:rsid w:val="0051476E"/>
    <w:rsid w:val="00514A53"/>
    <w:rsid w:val="00514AFB"/>
    <w:rsid w:val="0051525E"/>
    <w:rsid w:val="0052006A"/>
    <w:rsid w:val="00520B87"/>
    <w:rsid w:val="00521A8E"/>
    <w:rsid w:val="0052398F"/>
    <w:rsid w:val="00523C53"/>
    <w:rsid w:val="00523D68"/>
    <w:rsid w:val="00523F65"/>
    <w:rsid w:val="00524248"/>
    <w:rsid w:val="00524594"/>
    <w:rsid w:val="00524A99"/>
    <w:rsid w:val="0052501A"/>
    <w:rsid w:val="00525595"/>
    <w:rsid w:val="00525AAF"/>
    <w:rsid w:val="00525EEF"/>
    <w:rsid w:val="00525EF1"/>
    <w:rsid w:val="00526149"/>
    <w:rsid w:val="0052672B"/>
    <w:rsid w:val="005268FB"/>
    <w:rsid w:val="005269B5"/>
    <w:rsid w:val="00526C5B"/>
    <w:rsid w:val="005273A5"/>
    <w:rsid w:val="005277FF"/>
    <w:rsid w:val="005278F6"/>
    <w:rsid w:val="0052790B"/>
    <w:rsid w:val="00530BC8"/>
    <w:rsid w:val="00530DA1"/>
    <w:rsid w:val="0053142C"/>
    <w:rsid w:val="005323C3"/>
    <w:rsid w:val="00532741"/>
    <w:rsid w:val="00533352"/>
    <w:rsid w:val="0053343F"/>
    <w:rsid w:val="005335D5"/>
    <w:rsid w:val="00533843"/>
    <w:rsid w:val="00534687"/>
    <w:rsid w:val="00534BC4"/>
    <w:rsid w:val="00534D95"/>
    <w:rsid w:val="0053522F"/>
    <w:rsid w:val="00536043"/>
    <w:rsid w:val="00537D73"/>
    <w:rsid w:val="005400F0"/>
    <w:rsid w:val="00540864"/>
    <w:rsid w:val="00540871"/>
    <w:rsid w:val="00540C44"/>
    <w:rsid w:val="0054193C"/>
    <w:rsid w:val="00541B65"/>
    <w:rsid w:val="005420EC"/>
    <w:rsid w:val="00542136"/>
    <w:rsid w:val="0054214E"/>
    <w:rsid w:val="005421D5"/>
    <w:rsid w:val="005424D4"/>
    <w:rsid w:val="0054263E"/>
    <w:rsid w:val="00542702"/>
    <w:rsid w:val="00542C2C"/>
    <w:rsid w:val="00543229"/>
    <w:rsid w:val="00544C5A"/>
    <w:rsid w:val="00545539"/>
    <w:rsid w:val="00545B96"/>
    <w:rsid w:val="00545FDC"/>
    <w:rsid w:val="005463D7"/>
    <w:rsid w:val="0054671E"/>
    <w:rsid w:val="00546DAE"/>
    <w:rsid w:val="00546F14"/>
    <w:rsid w:val="00547779"/>
    <w:rsid w:val="0054798A"/>
    <w:rsid w:val="00547B53"/>
    <w:rsid w:val="005507EE"/>
    <w:rsid w:val="00550D80"/>
    <w:rsid w:val="005516CF"/>
    <w:rsid w:val="0055244E"/>
    <w:rsid w:val="005525A8"/>
    <w:rsid w:val="005528DA"/>
    <w:rsid w:val="0055307B"/>
    <w:rsid w:val="00553445"/>
    <w:rsid w:val="00553749"/>
    <w:rsid w:val="005542D6"/>
    <w:rsid w:val="00554811"/>
    <w:rsid w:val="00554E05"/>
    <w:rsid w:val="0055538A"/>
    <w:rsid w:val="005559D6"/>
    <w:rsid w:val="00555DB9"/>
    <w:rsid w:val="00556274"/>
    <w:rsid w:val="00556339"/>
    <w:rsid w:val="00556AEC"/>
    <w:rsid w:val="00556B11"/>
    <w:rsid w:val="005609DB"/>
    <w:rsid w:val="00560C10"/>
    <w:rsid w:val="00562103"/>
    <w:rsid w:val="00563098"/>
    <w:rsid w:val="00563F93"/>
    <w:rsid w:val="00564121"/>
    <w:rsid w:val="00564327"/>
    <w:rsid w:val="00564566"/>
    <w:rsid w:val="0056543E"/>
    <w:rsid w:val="00565F47"/>
    <w:rsid w:val="0056611F"/>
    <w:rsid w:val="005661BD"/>
    <w:rsid w:val="00566319"/>
    <w:rsid w:val="0056786B"/>
    <w:rsid w:val="00567AAC"/>
    <w:rsid w:val="0057057D"/>
    <w:rsid w:val="00570A49"/>
    <w:rsid w:val="00570FAD"/>
    <w:rsid w:val="005714A5"/>
    <w:rsid w:val="00571C82"/>
    <w:rsid w:val="0057254E"/>
    <w:rsid w:val="00572E30"/>
    <w:rsid w:val="00572FC8"/>
    <w:rsid w:val="0057304E"/>
    <w:rsid w:val="00573BE6"/>
    <w:rsid w:val="005742DA"/>
    <w:rsid w:val="005742FE"/>
    <w:rsid w:val="0057500D"/>
    <w:rsid w:val="00575E64"/>
    <w:rsid w:val="00576659"/>
    <w:rsid w:val="00576A3B"/>
    <w:rsid w:val="0057779D"/>
    <w:rsid w:val="00577A70"/>
    <w:rsid w:val="0058023F"/>
    <w:rsid w:val="0058030C"/>
    <w:rsid w:val="0058119D"/>
    <w:rsid w:val="00581E4F"/>
    <w:rsid w:val="00581F1D"/>
    <w:rsid w:val="00582732"/>
    <w:rsid w:val="00582B0E"/>
    <w:rsid w:val="00582B1D"/>
    <w:rsid w:val="00583899"/>
    <w:rsid w:val="00583C39"/>
    <w:rsid w:val="005846B1"/>
    <w:rsid w:val="00584A65"/>
    <w:rsid w:val="00584C11"/>
    <w:rsid w:val="00584EFF"/>
    <w:rsid w:val="0058520C"/>
    <w:rsid w:val="00585870"/>
    <w:rsid w:val="00585A44"/>
    <w:rsid w:val="00585DD1"/>
    <w:rsid w:val="005874FC"/>
    <w:rsid w:val="005906AD"/>
    <w:rsid w:val="00590BCD"/>
    <w:rsid w:val="00590C7C"/>
    <w:rsid w:val="00590C83"/>
    <w:rsid w:val="00591C30"/>
    <w:rsid w:val="00591F92"/>
    <w:rsid w:val="005921E0"/>
    <w:rsid w:val="00592D27"/>
    <w:rsid w:val="00592DF9"/>
    <w:rsid w:val="00592EE5"/>
    <w:rsid w:val="00592F60"/>
    <w:rsid w:val="00593CEB"/>
    <w:rsid w:val="00593E60"/>
    <w:rsid w:val="00593E95"/>
    <w:rsid w:val="00594B4D"/>
    <w:rsid w:val="00594C25"/>
    <w:rsid w:val="00594D55"/>
    <w:rsid w:val="005952E3"/>
    <w:rsid w:val="005957CA"/>
    <w:rsid w:val="0059592A"/>
    <w:rsid w:val="00595B52"/>
    <w:rsid w:val="00595C84"/>
    <w:rsid w:val="00596105"/>
    <w:rsid w:val="00596744"/>
    <w:rsid w:val="0059734F"/>
    <w:rsid w:val="005A0233"/>
    <w:rsid w:val="005A074F"/>
    <w:rsid w:val="005A0825"/>
    <w:rsid w:val="005A0FF5"/>
    <w:rsid w:val="005A17B6"/>
    <w:rsid w:val="005A183D"/>
    <w:rsid w:val="005A20AD"/>
    <w:rsid w:val="005A2237"/>
    <w:rsid w:val="005A2AF3"/>
    <w:rsid w:val="005A2F36"/>
    <w:rsid w:val="005A3758"/>
    <w:rsid w:val="005A3E60"/>
    <w:rsid w:val="005A62C3"/>
    <w:rsid w:val="005A7188"/>
    <w:rsid w:val="005A71CA"/>
    <w:rsid w:val="005A7238"/>
    <w:rsid w:val="005A7674"/>
    <w:rsid w:val="005A7746"/>
    <w:rsid w:val="005A7D07"/>
    <w:rsid w:val="005A7FF2"/>
    <w:rsid w:val="005B0E8E"/>
    <w:rsid w:val="005B10B2"/>
    <w:rsid w:val="005B151C"/>
    <w:rsid w:val="005B1C0B"/>
    <w:rsid w:val="005B20B1"/>
    <w:rsid w:val="005B255A"/>
    <w:rsid w:val="005B344C"/>
    <w:rsid w:val="005B431C"/>
    <w:rsid w:val="005B4731"/>
    <w:rsid w:val="005B48C6"/>
    <w:rsid w:val="005B4AB5"/>
    <w:rsid w:val="005B4F4A"/>
    <w:rsid w:val="005B600C"/>
    <w:rsid w:val="005B64C2"/>
    <w:rsid w:val="005B65C6"/>
    <w:rsid w:val="005B6602"/>
    <w:rsid w:val="005B6893"/>
    <w:rsid w:val="005B6A8B"/>
    <w:rsid w:val="005B6CAE"/>
    <w:rsid w:val="005B7739"/>
    <w:rsid w:val="005C1581"/>
    <w:rsid w:val="005C1621"/>
    <w:rsid w:val="005C17C5"/>
    <w:rsid w:val="005C238A"/>
    <w:rsid w:val="005C2EF0"/>
    <w:rsid w:val="005C2F57"/>
    <w:rsid w:val="005C3C55"/>
    <w:rsid w:val="005C5071"/>
    <w:rsid w:val="005C55C6"/>
    <w:rsid w:val="005C577A"/>
    <w:rsid w:val="005C5FDB"/>
    <w:rsid w:val="005C715A"/>
    <w:rsid w:val="005C7BD3"/>
    <w:rsid w:val="005D0206"/>
    <w:rsid w:val="005D0234"/>
    <w:rsid w:val="005D041D"/>
    <w:rsid w:val="005D0A00"/>
    <w:rsid w:val="005D1421"/>
    <w:rsid w:val="005D2303"/>
    <w:rsid w:val="005D28D2"/>
    <w:rsid w:val="005D2B1E"/>
    <w:rsid w:val="005D311E"/>
    <w:rsid w:val="005D537E"/>
    <w:rsid w:val="005D5C3B"/>
    <w:rsid w:val="005D6075"/>
    <w:rsid w:val="005D616B"/>
    <w:rsid w:val="005D659A"/>
    <w:rsid w:val="005D6883"/>
    <w:rsid w:val="005D6C77"/>
    <w:rsid w:val="005D6FC4"/>
    <w:rsid w:val="005D7369"/>
    <w:rsid w:val="005D762D"/>
    <w:rsid w:val="005D793B"/>
    <w:rsid w:val="005E0B3A"/>
    <w:rsid w:val="005E0E87"/>
    <w:rsid w:val="005E1419"/>
    <w:rsid w:val="005E1B16"/>
    <w:rsid w:val="005E23B2"/>
    <w:rsid w:val="005E2608"/>
    <w:rsid w:val="005E264D"/>
    <w:rsid w:val="005E276E"/>
    <w:rsid w:val="005E2877"/>
    <w:rsid w:val="005E2E29"/>
    <w:rsid w:val="005E313D"/>
    <w:rsid w:val="005E3CF9"/>
    <w:rsid w:val="005E3DC5"/>
    <w:rsid w:val="005E4005"/>
    <w:rsid w:val="005E4483"/>
    <w:rsid w:val="005E4FC3"/>
    <w:rsid w:val="005E5702"/>
    <w:rsid w:val="005E6424"/>
    <w:rsid w:val="005E65B4"/>
    <w:rsid w:val="005E6B0E"/>
    <w:rsid w:val="005E6B55"/>
    <w:rsid w:val="005E7194"/>
    <w:rsid w:val="005E7A44"/>
    <w:rsid w:val="005E7E3B"/>
    <w:rsid w:val="005E7E6A"/>
    <w:rsid w:val="005F0532"/>
    <w:rsid w:val="005F0DAD"/>
    <w:rsid w:val="005F10DA"/>
    <w:rsid w:val="005F1263"/>
    <w:rsid w:val="005F17E6"/>
    <w:rsid w:val="005F1B73"/>
    <w:rsid w:val="005F1C72"/>
    <w:rsid w:val="005F2221"/>
    <w:rsid w:val="005F2BB6"/>
    <w:rsid w:val="005F2C04"/>
    <w:rsid w:val="005F2D20"/>
    <w:rsid w:val="005F3430"/>
    <w:rsid w:val="005F36A1"/>
    <w:rsid w:val="005F39A1"/>
    <w:rsid w:val="005F3B8E"/>
    <w:rsid w:val="005F427D"/>
    <w:rsid w:val="005F5028"/>
    <w:rsid w:val="005F5189"/>
    <w:rsid w:val="005F5683"/>
    <w:rsid w:val="005F651E"/>
    <w:rsid w:val="0060032E"/>
    <w:rsid w:val="00601412"/>
    <w:rsid w:val="0060158A"/>
    <w:rsid w:val="0060261A"/>
    <w:rsid w:val="0060262E"/>
    <w:rsid w:val="00602AE9"/>
    <w:rsid w:val="00603017"/>
    <w:rsid w:val="0060337D"/>
    <w:rsid w:val="006039AB"/>
    <w:rsid w:val="00604511"/>
    <w:rsid w:val="006055A4"/>
    <w:rsid w:val="0060566B"/>
    <w:rsid w:val="006058AE"/>
    <w:rsid w:val="0060593C"/>
    <w:rsid w:val="00605F3C"/>
    <w:rsid w:val="006064B1"/>
    <w:rsid w:val="006066F7"/>
    <w:rsid w:val="00606793"/>
    <w:rsid w:val="00606A61"/>
    <w:rsid w:val="00606FE6"/>
    <w:rsid w:val="006070E2"/>
    <w:rsid w:val="00607284"/>
    <w:rsid w:val="00607A81"/>
    <w:rsid w:val="00610324"/>
    <w:rsid w:val="00610728"/>
    <w:rsid w:val="00611031"/>
    <w:rsid w:val="006112AA"/>
    <w:rsid w:val="006116A2"/>
    <w:rsid w:val="00611DD5"/>
    <w:rsid w:val="00611EA6"/>
    <w:rsid w:val="00611F4D"/>
    <w:rsid w:val="006121F0"/>
    <w:rsid w:val="006125A5"/>
    <w:rsid w:val="0061275E"/>
    <w:rsid w:val="00613027"/>
    <w:rsid w:val="006136F1"/>
    <w:rsid w:val="00614116"/>
    <w:rsid w:val="00614306"/>
    <w:rsid w:val="00614BE6"/>
    <w:rsid w:val="00614BF3"/>
    <w:rsid w:val="00614DF0"/>
    <w:rsid w:val="006157A4"/>
    <w:rsid w:val="00616648"/>
    <w:rsid w:val="0061795E"/>
    <w:rsid w:val="00617D19"/>
    <w:rsid w:val="00617E55"/>
    <w:rsid w:val="00620259"/>
    <w:rsid w:val="0062088A"/>
    <w:rsid w:val="006208A6"/>
    <w:rsid w:val="00620B24"/>
    <w:rsid w:val="00620EC7"/>
    <w:rsid w:val="00621631"/>
    <w:rsid w:val="006221B8"/>
    <w:rsid w:val="006232BB"/>
    <w:rsid w:val="00623D42"/>
    <w:rsid w:val="0062401C"/>
    <w:rsid w:val="006240EF"/>
    <w:rsid w:val="0062416E"/>
    <w:rsid w:val="006243AF"/>
    <w:rsid w:val="00624EBF"/>
    <w:rsid w:val="006252A9"/>
    <w:rsid w:val="00625907"/>
    <w:rsid w:val="00626357"/>
    <w:rsid w:val="00626EFA"/>
    <w:rsid w:val="00630A82"/>
    <w:rsid w:val="00631735"/>
    <w:rsid w:val="0063364E"/>
    <w:rsid w:val="006337C3"/>
    <w:rsid w:val="006339B8"/>
    <w:rsid w:val="006348E7"/>
    <w:rsid w:val="0063556A"/>
    <w:rsid w:val="0063616E"/>
    <w:rsid w:val="006363F2"/>
    <w:rsid w:val="006369D9"/>
    <w:rsid w:val="00636CB1"/>
    <w:rsid w:val="00637623"/>
    <w:rsid w:val="0063792F"/>
    <w:rsid w:val="00637EC1"/>
    <w:rsid w:val="00640011"/>
    <w:rsid w:val="00640223"/>
    <w:rsid w:val="0064023B"/>
    <w:rsid w:val="00640818"/>
    <w:rsid w:val="00640C36"/>
    <w:rsid w:val="00641792"/>
    <w:rsid w:val="00641876"/>
    <w:rsid w:val="0064241F"/>
    <w:rsid w:val="006426A1"/>
    <w:rsid w:val="0064289A"/>
    <w:rsid w:val="00642AEA"/>
    <w:rsid w:val="0064300F"/>
    <w:rsid w:val="006437FD"/>
    <w:rsid w:val="00643859"/>
    <w:rsid w:val="00643E0A"/>
    <w:rsid w:val="006441D0"/>
    <w:rsid w:val="0064429F"/>
    <w:rsid w:val="00644848"/>
    <w:rsid w:val="006454C1"/>
    <w:rsid w:val="006457FA"/>
    <w:rsid w:val="00645EEA"/>
    <w:rsid w:val="00645F69"/>
    <w:rsid w:val="00647048"/>
    <w:rsid w:val="0064767F"/>
    <w:rsid w:val="00650463"/>
    <w:rsid w:val="00651267"/>
    <w:rsid w:val="00651FCC"/>
    <w:rsid w:val="006527A3"/>
    <w:rsid w:val="00652A52"/>
    <w:rsid w:val="00652AA2"/>
    <w:rsid w:val="00652F6B"/>
    <w:rsid w:val="00653AB2"/>
    <w:rsid w:val="00653D16"/>
    <w:rsid w:val="00654FBE"/>
    <w:rsid w:val="00655130"/>
    <w:rsid w:val="0065517C"/>
    <w:rsid w:val="006553A5"/>
    <w:rsid w:val="00655948"/>
    <w:rsid w:val="006563DE"/>
    <w:rsid w:val="00656913"/>
    <w:rsid w:val="00657790"/>
    <w:rsid w:val="00657AF8"/>
    <w:rsid w:val="00657C07"/>
    <w:rsid w:val="00657CBD"/>
    <w:rsid w:val="00657DE0"/>
    <w:rsid w:val="00660708"/>
    <w:rsid w:val="006608B1"/>
    <w:rsid w:val="00660D86"/>
    <w:rsid w:val="006613BE"/>
    <w:rsid w:val="00661B7D"/>
    <w:rsid w:val="00661E87"/>
    <w:rsid w:val="006623B0"/>
    <w:rsid w:val="00662D33"/>
    <w:rsid w:val="00662D54"/>
    <w:rsid w:val="00662F7B"/>
    <w:rsid w:val="00663EED"/>
    <w:rsid w:val="00664109"/>
    <w:rsid w:val="00664124"/>
    <w:rsid w:val="0066416F"/>
    <w:rsid w:val="00664272"/>
    <w:rsid w:val="006642A4"/>
    <w:rsid w:val="006646D8"/>
    <w:rsid w:val="006651F8"/>
    <w:rsid w:val="00665220"/>
    <w:rsid w:val="006655ED"/>
    <w:rsid w:val="0066571B"/>
    <w:rsid w:val="00665C1A"/>
    <w:rsid w:val="00665D71"/>
    <w:rsid w:val="00666B85"/>
    <w:rsid w:val="00667F7B"/>
    <w:rsid w:val="00670427"/>
    <w:rsid w:val="006704AC"/>
    <w:rsid w:val="0067061C"/>
    <w:rsid w:val="00670A74"/>
    <w:rsid w:val="006717F2"/>
    <w:rsid w:val="00671EA3"/>
    <w:rsid w:val="0067226A"/>
    <w:rsid w:val="006722A5"/>
    <w:rsid w:val="006728A6"/>
    <w:rsid w:val="00672FF3"/>
    <w:rsid w:val="006733FB"/>
    <w:rsid w:val="00673CE1"/>
    <w:rsid w:val="006744FC"/>
    <w:rsid w:val="00675081"/>
    <w:rsid w:val="00675464"/>
    <w:rsid w:val="00677203"/>
    <w:rsid w:val="0067750B"/>
    <w:rsid w:val="00677A2F"/>
    <w:rsid w:val="00677BE5"/>
    <w:rsid w:val="00680067"/>
    <w:rsid w:val="00680BD9"/>
    <w:rsid w:val="00681A2D"/>
    <w:rsid w:val="00681B28"/>
    <w:rsid w:val="00681E6B"/>
    <w:rsid w:val="0068233A"/>
    <w:rsid w:val="006825B2"/>
    <w:rsid w:val="00682868"/>
    <w:rsid w:val="00682D0F"/>
    <w:rsid w:val="00682F23"/>
    <w:rsid w:val="00683185"/>
    <w:rsid w:val="00683869"/>
    <w:rsid w:val="00683D20"/>
    <w:rsid w:val="006842DD"/>
    <w:rsid w:val="00685BBA"/>
    <w:rsid w:val="00686517"/>
    <w:rsid w:val="00686519"/>
    <w:rsid w:val="00686672"/>
    <w:rsid w:val="00686C37"/>
    <w:rsid w:val="0068730A"/>
    <w:rsid w:val="00687EC5"/>
    <w:rsid w:val="00690CF2"/>
    <w:rsid w:val="00691128"/>
    <w:rsid w:val="0069168D"/>
    <w:rsid w:val="0069250E"/>
    <w:rsid w:val="00692D17"/>
    <w:rsid w:val="00692F1B"/>
    <w:rsid w:val="00693F88"/>
    <w:rsid w:val="00693F9B"/>
    <w:rsid w:val="006942C6"/>
    <w:rsid w:val="00694700"/>
    <w:rsid w:val="00695296"/>
    <w:rsid w:val="006953EF"/>
    <w:rsid w:val="00695A70"/>
    <w:rsid w:val="00695F09"/>
    <w:rsid w:val="0069635D"/>
    <w:rsid w:val="00696891"/>
    <w:rsid w:val="00697016"/>
    <w:rsid w:val="00697566"/>
    <w:rsid w:val="00697C41"/>
    <w:rsid w:val="00697C53"/>
    <w:rsid w:val="00697E3B"/>
    <w:rsid w:val="006A0872"/>
    <w:rsid w:val="006A08D5"/>
    <w:rsid w:val="006A19AD"/>
    <w:rsid w:val="006A2612"/>
    <w:rsid w:val="006A2972"/>
    <w:rsid w:val="006A2A2D"/>
    <w:rsid w:val="006A3317"/>
    <w:rsid w:val="006A4532"/>
    <w:rsid w:val="006A455C"/>
    <w:rsid w:val="006A45B9"/>
    <w:rsid w:val="006A4770"/>
    <w:rsid w:val="006A4B71"/>
    <w:rsid w:val="006A58FF"/>
    <w:rsid w:val="006A6419"/>
    <w:rsid w:val="006A6D06"/>
    <w:rsid w:val="006A6F67"/>
    <w:rsid w:val="006A794D"/>
    <w:rsid w:val="006A7B1F"/>
    <w:rsid w:val="006A7C25"/>
    <w:rsid w:val="006B0DB3"/>
    <w:rsid w:val="006B1F04"/>
    <w:rsid w:val="006B2086"/>
    <w:rsid w:val="006B213B"/>
    <w:rsid w:val="006B254B"/>
    <w:rsid w:val="006B2A8A"/>
    <w:rsid w:val="006B332E"/>
    <w:rsid w:val="006B3490"/>
    <w:rsid w:val="006B3866"/>
    <w:rsid w:val="006B3B2B"/>
    <w:rsid w:val="006B3DFE"/>
    <w:rsid w:val="006B49D7"/>
    <w:rsid w:val="006B4E2D"/>
    <w:rsid w:val="006B4E41"/>
    <w:rsid w:val="006B53FD"/>
    <w:rsid w:val="006B57F9"/>
    <w:rsid w:val="006B59FA"/>
    <w:rsid w:val="006B5DF4"/>
    <w:rsid w:val="006B704B"/>
    <w:rsid w:val="006B78F4"/>
    <w:rsid w:val="006B79D4"/>
    <w:rsid w:val="006B7ADF"/>
    <w:rsid w:val="006B7BAC"/>
    <w:rsid w:val="006C0FD2"/>
    <w:rsid w:val="006C13CD"/>
    <w:rsid w:val="006C25F9"/>
    <w:rsid w:val="006C28C2"/>
    <w:rsid w:val="006C3D25"/>
    <w:rsid w:val="006C3FAD"/>
    <w:rsid w:val="006C461F"/>
    <w:rsid w:val="006C4DD8"/>
    <w:rsid w:val="006C4DE5"/>
    <w:rsid w:val="006C5A35"/>
    <w:rsid w:val="006C5C67"/>
    <w:rsid w:val="006C609E"/>
    <w:rsid w:val="006C6817"/>
    <w:rsid w:val="006C687C"/>
    <w:rsid w:val="006C6E1F"/>
    <w:rsid w:val="006D05B9"/>
    <w:rsid w:val="006D063C"/>
    <w:rsid w:val="006D07B6"/>
    <w:rsid w:val="006D0E8D"/>
    <w:rsid w:val="006D0EB9"/>
    <w:rsid w:val="006D1B8F"/>
    <w:rsid w:val="006D1C0F"/>
    <w:rsid w:val="006D1CBF"/>
    <w:rsid w:val="006D23AA"/>
    <w:rsid w:val="006D2CD8"/>
    <w:rsid w:val="006D5E4D"/>
    <w:rsid w:val="006D669E"/>
    <w:rsid w:val="006D7882"/>
    <w:rsid w:val="006E01CE"/>
    <w:rsid w:val="006E1952"/>
    <w:rsid w:val="006E1E24"/>
    <w:rsid w:val="006E217E"/>
    <w:rsid w:val="006E2F1D"/>
    <w:rsid w:val="006E39BF"/>
    <w:rsid w:val="006E3F00"/>
    <w:rsid w:val="006E42D6"/>
    <w:rsid w:val="006E51F3"/>
    <w:rsid w:val="006E5249"/>
    <w:rsid w:val="006E5E82"/>
    <w:rsid w:val="006E6151"/>
    <w:rsid w:val="006E6A99"/>
    <w:rsid w:val="006E6AC8"/>
    <w:rsid w:val="006E6FAD"/>
    <w:rsid w:val="006E6FF1"/>
    <w:rsid w:val="006F082F"/>
    <w:rsid w:val="006F0B90"/>
    <w:rsid w:val="006F0E9A"/>
    <w:rsid w:val="006F0FE5"/>
    <w:rsid w:val="006F10C9"/>
    <w:rsid w:val="006F1715"/>
    <w:rsid w:val="006F19D1"/>
    <w:rsid w:val="006F1AA6"/>
    <w:rsid w:val="006F1AB8"/>
    <w:rsid w:val="006F1E7B"/>
    <w:rsid w:val="006F2D72"/>
    <w:rsid w:val="006F2E95"/>
    <w:rsid w:val="006F4F9A"/>
    <w:rsid w:val="006F528E"/>
    <w:rsid w:val="006F5C81"/>
    <w:rsid w:val="006F5F5F"/>
    <w:rsid w:val="006F6732"/>
    <w:rsid w:val="006F7BA2"/>
    <w:rsid w:val="007008C9"/>
    <w:rsid w:val="007014E5"/>
    <w:rsid w:val="007018F8"/>
    <w:rsid w:val="00701B75"/>
    <w:rsid w:val="00701C9D"/>
    <w:rsid w:val="00701F92"/>
    <w:rsid w:val="00702741"/>
    <w:rsid w:val="0070287F"/>
    <w:rsid w:val="00702E8C"/>
    <w:rsid w:val="00703BED"/>
    <w:rsid w:val="00703C22"/>
    <w:rsid w:val="007041A1"/>
    <w:rsid w:val="007046E3"/>
    <w:rsid w:val="0070627B"/>
    <w:rsid w:val="00706379"/>
    <w:rsid w:val="00707663"/>
    <w:rsid w:val="0070767C"/>
    <w:rsid w:val="00707815"/>
    <w:rsid w:val="00707968"/>
    <w:rsid w:val="00707F6E"/>
    <w:rsid w:val="0071088B"/>
    <w:rsid w:val="00710AFC"/>
    <w:rsid w:val="00711834"/>
    <w:rsid w:val="007127C2"/>
    <w:rsid w:val="007132AB"/>
    <w:rsid w:val="00713962"/>
    <w:rsid w:val="00713DBF"/>
    <w:rsid w:val="007140ED"/>
    <w:rsid w:val="00714136"/>
    <w:rsid w:val="007148EB"/>
    <w:rsid w:val="00715F4D"/>
    <w:rsid w:val="007171AD"/>
    <w:rsid w:val="00717BAF"/>
    <w:rsid w:val="00717EA7"/>
    <w:rsid w:val="0072005C"/>
    <w:rsid w:val="00720238"/>
    <w:rsid w:val="007207B6"/>
    <w:rsid w:val="007209FD"/>
    <w:rsid w:val="00721675"/>
    <w:rsid w:val="00721732"/>
    <w:rsid w:val="00722558"/>
    <w:rsid w:val="007228AF"/>
    <w:rsid w:val="007234E0"/>
    <w:rsid w:val="00723625"/>
    <w:rsid w:val="00723F63"/>
    <w:rsid w:val="0072457D"/>
    <w:rsid w:val="00724C28"/>
    <w:rsid w:val="00725427"/>
    <w:rsid w:val="007254B4"/>
    <w:rsid w:val="00725EF0"/>
    <w:rsid w:val="0072657C"/>
    <w:rsid w:val="007268D9"/>
    <w:rsid w:val="00726D9D"/>
    <w:rsid w:val="00727084"/>
    <w:rsid w:val="007270C7"/>
    <w:rsid w:val="007272D8"/>
    <w:rsid w:val="00727605"/>
    <w:rsid w:val="00727E52"/>
    <w:rsid w:val="00727F7D"/>
    <w:rsid w:val="0073123A"/>
    <w:rsid w:val="00731314"/>
    <w:rsid w:val="0073271B"/>
    <w:rsid w:val="00732BBF"/>
    <w:rsid w:val="00733B91"/>
    <w:rsid w:val="00733D5E"/>
    <w:rsid w:val="00733DBE"/>
    <w:rsid w:val="00734551"/>
    <w:rsid w:val="00735581"/>
    <w:rsid w:val="00736D52"/>
    <w:rsid w:val="007379AE"/>
    <w:rsid w:val="007419EF"/>
    <w:rsid w:val="0074267B"/>
    <w:rsid w:val="00743586"/>
    <w:rsid w:val="00743D29"/>
    <w:rsid w:val="00743E14"/>
    <w:rsid w:val="00744B3D"/>
    <w:rsid w:val="00744E78"/>
    <w:rsid w:val="0074521F"/>
    <w:rsid w:val="007462A4"/>
    <w:rsid w:val="007462D9"/>
    <w:rsid w:val="007463C4"/>
    <w:rsid w:val="00746652"/>
    <w:rsid w:val="00746866"/>
    <w:rsid w:val="007471C2"/>
    <w:rsid w:val="007473B9"/>
    <w:rsid w:val="00747A14"/>
    <w:rsid w:val="00747F65"/>
    <w:rsid w:val="0075008F"/>
    <w:rsid w:val="00750392"/>
    <w:rsid w:val="00750A8F"/>
    <w:rsid w:val="00750C91"/>
    <w:rsid w:val="00750E41"/>
    <w:rsid w:val="007518E6"/>
    <w:rsid w:val="00751A9F"/>
    <w:rsid w:val="00751D23"/>
    <w:rsid w:val="00751E8A"/>
    <w:rsid w:val="00752078"/>
    <w:rsid w:val="00752695"/>
    <w:rsid w:val="007526DD"/>
    <w:rsid w:val="00752750"/>
    <w:rsid w:val="00752D05"/>
    <w:rsid w:val="00752F1C"/>
    <w:rsid w:val="0075313A"/>
    <w:rsid w:val="00753834"/>
    <w:rsid w:val="00753A47"/>
    <w:rsid w:val="00753B84"/>
    <w:rsid w:val="00753CD6"/>
    <w:rsid w:val="00753F3B"/>
    <w:rsid w:val="007546CB"/>
    <w:rsid w:val="00754DD7"/>
    <w:rsid w:val="0075518F"/>
    <w:rsid w:val="00756A71"/>
    <w:rsid w:val="00756B7F"/>
    <w:rsid w:val="00757781"/>
    <w:rsid w:val="00760451"/>
    <w:rsid w:val="00760481"/>
    <w:rsid w:val="00760D49"/>
    <w:rsid w:val="00761531"/>
    <w:rsid w:val="00761E74"/>
    <w:rsid w:val="00762DD2"/>
    <w:rsid w:val="007631D1"/>
    <w:rsid w:val="00763224"/>
    <w:rsid w:val="0076396E"/>
    <w:rsid w:val="00763FE5"/>
    <w:rsid w:val="007644F2"/>
    <w:rsid w:val="00764B05"/>
    <w:rsid w:val="00765342"/>
    <w:rsid w:val="0076644E"/>
    <w:rsid w:val="007667E0"/>
    <w:rsid w:val="00766947"/>
    <w:rsid w:val="00766C14"/>
    <w:rsid w:val="00766ED9"/>
    <w:rsid w:val="007670AE"/>
    <w:rsid w:val="007671F2"/>
    <w:rsid w:val="00770B93"/>
    <w:rsid w:val="00770E1C"/>
    <w:rsid w:val="0077192D"/>
    <w:rsid w:val="00771AE0"/>
    <w:rsid w:val="00772027"/>
    <w:rsid w:val="00774047"/>
    <w:rsid w:val="00774409"/>
    <w:rsid w:val="007747D7"/>
    <w:rsid w:val="0077488A"/>
    <w:rsid w:val="00774BAB"/>
    <w:rsid w:val="00774EAD"/>
    <w:rsid w:val="0077528E"/>
    <w:rsid w:val="0077540B"/>
    <w:rsid w:val="00776049"/>
    <w:rsid w:val="007760FD"/>
    <w:rsid w:val="00776775"/>
    <w:rsid w:val="00776FF2"/>
    <w:rsid w:val="00777551"/>
    <w:rsid w:val="00777BE0"/>
    <w:rsid w:val="00777C08"/>
    <w:rsid w:val="00780AE5"/>
    <w:rsid w:val="00781A39"/>
    <w:rsid w:val="00781CDA"/>
    <w:rsid w:val="00781D3E"/>
    <w:rsid w:val="00781F91"/>
    <w:rsid w:val="007824B0"/>
    <w:rsid w:val="00782F0E"/>
    <w:rsid w:val="00783C07"/>
    <w:rsid w:val="00784115"/>
    <w:rsid w:val="00784275"/>
    <w:rsid w:val="00784528"/>
    <w:rsid w:val="00784596"/>
    <w:rsid w:val="007846EC"/>
    <w:rsid w:val="00784D60"/>
    <w:rsid w:val="007852C9"/>
    <w:rsid w:val="007853E6"/>
    <w:rsid w:val="00785580"/>
    <w:rsid w:val="007865F0"/>
    <w:rsid w:val="00787DAF"/>
    <w:rsid w:val="00787DC0"/>
    <w:rsid w:val="00787FD7"/>
    <w:rsid w:val="00790406"/>
    <w:rsid w:val="00791841"/>
    <w:rsid w:val="007919CC"/>
    <w:rsid w:val="00791EAA"/>
    <w:rsid w:val="0079309A"/>
    <w:rsid w:val="00793207"/>
    <w:rsid w:val="00793681"/>
    <w:rsid w:val="0079375A"/>
    <w:rsid w:val="00793918"/>
    <w:rsid w:val="00793C18"/>
    <w:rsid w:val="00793FBE"/>
    <w:rsid w:val="00794353"/>
    <w:rsid w:val="00794E31"/>
    <w:rsid w:val="00795EC3"/>
    <w:rsid w:val="00795F1C"/>
    <w:rsid w:val="00797378"/>
    <w:rsid w:val="00797410"/>
    <w:rsid w:val="00797768"/>
    <w:rsid w:val="00797BA1"/>
    <w:rsid w:val="007A03F7"/>
    <w:rsid w:val="007A07CF"/>
    <w:rsid w:val="007A1CEC"/>
    <w:rsid w:val="007A1FA3"/>
    <w:rsid w:val="007A2BC8"/>
    <w:rsid w:val="007A4716"/>
    <w:rsid w:val="007A4936"/>
    <w:rsid w:val="007A5A3A"/>
    <w:rsid w:val="007A5BFB"/>
    <w:rsid w:val="007A5E0E"/>
    <w:rsid w:val="007A6FD3"/>
    <w:rsid w:val="007A7765"/>
    <w:rsid w:val="007B1411"/>
    <w:rsid w:val="007B2072"/>
    <w:rsid w:val="007B211C"/>
    <w:rsid w:val="007B22FE"/>
    <w:rsid w:val="007B28E2"/>
    <w:rsid w:val="007B292F"/>
    <w:rsid w:val="007B3272"/>
    <w:rsid w:val="007B34CE"/>
    <w:rsid w:val="007B373C"/>
    <w:rsid w:val="007B539B"/>
    <w:rsid w:val="007B544E"/>
    <w:rsid w:val="007B5A78"/>
    <w:rsid w:val="007B5BBF"/>
    <w:rsid w:val="007B631A"/>
    <w:rsid w:val="007B7283"/>
    <w:rsid w:val="007B7444"/>
    <w:rsid w:val="007C030C"/>
    <w:rsid w:val="007C0A9F"/>
    <w:rsid w:val="007C0CA3"/>
    <w:rsid w:val="007C1217"/>
    <w:rsid w:val="007C12F6"/>
    <w:rsid w:val="007C1766"/>
    <w:rsid w:val="007C2043"/>
    <w:rsid w:val="007C20E5"/>
    <w:rsid w:val="007C2DE5"/>
    <w:rsid w:val="007C3030"/>
    <w:rsid w:val="007C33B9"/>
    <w:rsid w:val="007C3509"/>
    <w:rsid w:val="007C36FD"/>
    <w:rsid w:val="007C3AD0"/>
    <w:rsid w:val="007C4CB5"/>
    <w:rsid w:val="007C5229"/>
    <w:rsid w:val="007C52AE"/>
    <w:rsid w:val="007C5492"/>
    <w:rsid w:val="007C6405"/>
    <w:rsid w:val="007C7973"/>
    <w:rsid w:val="007C7DB4"/>
    <w:rsid w:val="007D000C"/>
    <w:rsid w:val="007D0A1B"/>
    <w:rsid w:val="007D0EBC"/>
    <w:rsid w:val="007D134E"/>
    <w:rsid w:val="007D1D1D"/>
    <w:rsid w:val="007D23E3"/>
    <w:rsid w:val="007D264E"/>
    <w:rsid w:val="007D28BA"/>
    <w:rsid w:val="007D31CB"/>
    <w:rsid w:val="007D3841"/>
    <w:rsid w:val="007D4347"/>
    <w:rsid w:val="007D49E0"/>
    <w:rsid w:val="007D5846"/>
    <w:rsid w:val="007D5C11"/>
    <w:rsid w:val="007D7342"/>
    <w:rsid w:val="007D7785"/>
    <w:rsid w:val="007D790E"/>
    <w:rsid w:val="007D797C"/>
    <w:rsid w:val="007E10F1"/>
    <w:rsid w:val="007E1890"/>
    <w:rsid w:val="007E1E36"/>
    <w:rsid w:val="007E205F"/>
    <w:rsid w:val="007E2966"/>
    <w:rsid w:val="007E2A11"/>
    <w:rsid w:val="007E3158"/>
    <w:rsid w:val="007E321A"/>
    <w:rsid w:val="007E335E"/>
    <w:rsid w:val="007E3720"/>
    <w:rsid w:val="007E376E"/>
    <w:rsid w:val="007E4035"/>
    <w:rsid w:val="007E44C8"/>
    <w:rsid w:val="007E47FB"/>
    <w:rsid w:val="007E4D9C"/>
    <w:rsid w:val="007E4DD5"/>
    <w:rsid w:val="007E570C"/>
    <w:rsid w:val="007E6019"/>
    <w:rsid w:val="007E61F2"/>
    <w:rsid w:val="007E62A2"/>
    <w:rsid w:val="007E6CC1"/>
    <w:rsid w:val="007E6E47"/>
    <w:rsid w:val="007E6E72"/>
    <w:rsid w:val="007E6EE5"/>
    <w:rsid w:val="007E6FBF"/>
    <w:rsid w:val="007E7CFD"/>
    <w:rsid w:val="007E7ED9"/>
    <w:rsid w:val="007F09B6"/>
    <w:rsid w:val="007F2275"/>
    <w:rsid w:val="007F227A"/>
    <w:rsid w:val="007F2C26"/>
    <w:rsid w:val="007F2C49"/>
    <w:rsid w:val="007F2F02"/>
    <w:rsid w:val="007F2F72"/>
    <w:rsid w:val="007F3AD2"/>
    <w:rsid w:val="007F4B2F"/>
    <w:rsid w:val="007F4BB3"/>
    <w:rsid w:val="007F5591"/>
    <w:rsid w:val="007F55E6"/>
    <w:rsid w:val="007F59D2"/>
    <w:rsid w:val="007F5C61"/>
    <w:rsid w:val="007F5D03"/>
    <w:rsid w:val="007F5EDB"/>
    <w:rsid w:val="007F69CD"/>
    <w:rsid w:val="007F7899"/>
    <w:rsid w:val="007F7DDA"/>
    <w:rsid w:val="007F7E85"/>
    <w:rsid w:val="00800A74"/>
    <w:rsid w:val="00801679"/>
    <w:rsid w:val="0080168D"/>
    <w:rsid w:val="00801C2C"/>
    <w:rsid w:val="00801F7B"/>
    <w:rsid w:val="00801F80"/>
    <w:rsid w:val="008021F9"/>
    <w:rsid w:val="00802979"/>
    <w:rsid w:val="00802B6A"/>
    <w:rsid w:val="00802BBF"/>
    <w:rsid w:val="00803201"/>
    <w:rsid w:val="008034DD"/>
    <w:rsid w:val="00804848"/>
    <w:rsid w:val="00804905"/>
    <w:rsid w:val="00804920"/>
    <w:rsid w:val="00804C5A"/>
    <w:rsid w:val="00804CDF"/>
    <w:rsid w:val="0080512D"/>
    <w:rsid w:val="00806304"/>
    <w:rsid w:val="00806496"/>
    <w:rsid w:val="00807940"/>
    <w:rsid w:val="00807F84"/>
    <w:rsid w:val="00810A39"/>
    <w:rsid w:val="008110F3"/>
    <w:rsid w:val="0081169C"/>
    <w:rsid w:val="00811B49"/>
    <w:rsid w:val="00811B88"/>
    <w:rsid w:val="00811E7A"/>
    <w:rsid w:val="00813162"/>
    <w:rsid w:val="008133FA"/>
    <w:rsid w:val="00813532"/>
    <w:rsid w:val="0081378B"/>
    <w:rsid w:val="00813805"/>
    <w:rsid w:val="008139F5"/>
    <w:rsid w:val="00814EA1"/>
    <w:rsid w:val="008155B3"/>
    <w:rsid w:val="0081589A"/>
    <w:rsid w:val="00815C84"/>
    <w:rsid w:val="00815D85"/>
    <w:rsid w:val="008164A8"/>
    <w:rsid w:val="00816848"/>
    <w:rsid w:val="00816F92"/>
    <w:rsid w:val="00817AB9"/>
    <w:rsid w:val="00817B30"/>
    <w:rsid w:val="0082059D"/>
    <w:rsid w:val="00821381"/>
    <w:rsid w:val="0082183C"/>
    <w:rsid w:val="008225F2"/>
    <w:rsid w:val="00822867"/>
    <w:rsid w:val="00822952"/>
    <w:rsid w:val="008234E4"/>
    <w:rsid w:val="00823F6C"/>
    <w:rsid w:val="00824BCB"/>
    <w:rsid w:val="008254AC"/>
    <w:rsid w:val="00825BC3"/>
    <w:rsid w:val="00826ABA"/>
    <w:rsid w:val="00826C15"/>
    <w:rsid w:val="0082742A"/>
    <w:rsid w:val="008279F7"/>
    <w:rsid w:val="00827B5C"/>
    <w:rsid w:val="008304B2"/>
    <w:rsid w:val="008306F7"/>
    <w:rsid w:val="00830706"/>
    <w:rsid w:val="008309DD"/>
    <w:rsid w:val="00830F99"/>
    <w:rsid w:val="00831BF5"/>
    <w:rsid w:val="00832367"/>
    <w:rsid w:val="00832463"/>
    <w:rsid w:val="00832583"/>
    <w:rsid w:val="00833FCE"/>
    <w:rsid w:val="0083467B"/>
    <w:rsid w:val="0083474B"/>
    <w:rsid w:val="00834B3E"/>
    <w:rsid w:val="00835162"/>
    <w:rsid w:val="00836881"/>
    <w:rsid w:val="00836A0C"/>
    <w:rsid w:val="00836A1E"/>
    <w:rsid w:val="00836A88"/>
    <w:rsid w:val="00836FF9"/>
    <w:rsid w:val="00837154"/>
    <w:rsid w:val="00837419"/>
    <w:rsid w:val="00841D18"/>
    <w:rsid w:val="008421F9"/>
    <w:rsid w:val="00842446"/>
    <w:rsid w:val="008424EF"/>
    <w:rsid w:val="008426D2"/>
    <w:rsid w:val="00842C51"/>
    <w:rsid w:val="00842CCD"/>
    <w:rsid w:val="00843A99"/>
    <w:rsid w:val="00843D2F"/>
    <w:rsid w:val="00844603"/>
    <w:rsid w:val="00844CF3"/>
    <w:rsid w:val="00844D1F"/>
    <w:rsid w:val="00844E10"/>
    <w:rsid w:val="00845119"/>
    <w:rsid w:val="008454DB"/>
    <w:rsid w:val="0084561C"/>
    <w:rsid w:val="00845D39"/>
    <w:rsid w:val="008461B9"/>
    <w:rsid w:val="00846895"/>
    <w:rsid w:val="00850517"/>
    <w:rsid w:val="00850596"/>
    <w:rsid w:val="0085102F"/>
    <w:rsid w:val="008519BB"/>
    <w:rsid w:val="00851B01"/>
    <w:rsid w:val="00852047"/>
    <w:rsid w:val="008521DE"/>
    <w:rsid w:val="00853093"/>
    <w:rsid w:val="00853C0D"/>
    <w:rsid w:val="008541D4"/>
    <w:rsid w:val="0085435B"/>
    <w:rsid w:val="00854690"/>
    <w:rsid w:val="00854C25"/>
    <w:rsid w:val="00854D70"/>
    <w:rsid w:val="00856607"/>
    <w:rsid w:val="00856798"/>
    <w:rsid w:val="008571A4"/>
    <w:rsid w:val="008575A7"/>
    <w:rsid w:val="00860514"/>
    <w:rsid w:val="00860573"/>
    <w:rsid w:val="00861C73"/>
    <w:rsid w:val="00862E39"/>
    <w:rsid w:val="008631D9"/>
    <w:rsid w:val="00863A6A"/>
    <w:rsid w:val="00864E39"/>
    <w:rsid w:val="00865037"/>
    <w:rsid w:val="008655A4"/>
    <w:rsid w:val="008656DA"/>
    <w:rsid w:val="0086696D"/>
    <w:rsid w:val="00866B13"/>
    <w:rsid w:val="0086713A"/>
    <w:rsid w:val="0086730F"/>
    <w:rsid w:val="008679EC"/>
    <w:rsid w:val="00870006"/>
    <w:rsid w:val="008709B8"/>
    <w:rsid w:val="00870CDE"/>
    <w:rsid w:val="008720B4"/>
    <w:rsid w:val="0087235E"/>
    <w:rsid w:val="00872437"/>
    <w:rsid w:val="00872583"/>
    <w:rsid w:val="00872A5F"/>
    <w:rsid w:val="00872DE5"/>
    <w:rsid w:val="00872F8B"/>
    <w:rsid w:val="008734BE"/>
    <w:rsid w:val="008736BE"/>
    <w:rsid w:val="0087381F"/>
    <w:rsid w:val="00873A7B"/>
    <w:rsid w:val="00874072"/>
    <w:rsid w:val="0087438C"/>
    <w:rsid w:val="008744B7"/>
    <w:rsid w:val="0087494F"/>
    <w:rsid w:val="00875A1C"/>
    <w:rsid w:val="00875C77"/>
    <w:rsid w:val="00876181"/>
    <w:rsid w:val="00876BA6"/>
    <w:rsid w:val="008772A4"/>
    <w:rsid w:val="0087787F"/>
    <w:rsid w:val="008804C6"/>
    <w:rsid w:val="00880521"/>
    <w:rsid w:val="008810B7"/>
    <w:rsid w:val="008819DA"/>
    <w:rsid w:val="008820F7"/>
    <w:rsid w:val="008830BC"/>
    <w:rsid w:val="00883E2A"/>
    <w:rsid w:val="00883E4C"/>
    <w:rsid w:val="0088477D"/>
    <w:rsid w:val="00885C00"/>
    <w:rsid w:val="00886694"/>
    <w:rsid w:val="00886C4A"/>
    <w:rsid w:val="00886E06"/>
    <w:rsid w:val="00887449"/>
    <w:rsid w:val="00887545"/>
    <w:rsid w:val="008877E6"/>
    <w:rsid w:val="00887914"/>
    <w:rsid w:val="00887E95"/>
    <w:rsid w:val="00887E99"/>
    <w:rsid w:val="0089049F"/>
    <w:rsid w:val="00890FCB"/>
    <w:rsid w:val="00891237"/>
    <w:rsid w:val="00891B1D"/>
    <w:rsid w:val="008922B8"/>
    <w:rsid w:val="008925B5"/>
    <w:rsid w:val="008927B5"/>
    <w:rsid w:val="008937B5"/>
    <w:rsid w:val="00895B64"/>
    <w:rsid w:val="008967D7"/>
    <w:rsid w:val="00897B58"/>
    <w:rsid w:val="008A0496"/>
    <w:rsid w:val="008A05B2"/>
    <w:rsid w:val="008A073A"/>
    <w:rsid w:val="008A0BD0"/>
    <w:rsid w:val="008A0EB8"/>
    <w:rsid w:val="008A0F1A"/>
    <w:rsid w:val="008A11A1"/>
    <w:rsid w:val="008A27CC"/>
    <w:rsid w:val="008A2F67"/>
    <w:rsid w:val="008A36FE"/>
    <w:rsid w:val="008A3EB6"/>
    <w:rsid w:val="008A4A2A"/>
    <w:rsid w:val="008A4E8B"/>
    <w:rsid w:val="008A5827"/>
    <w:rsid w:val="008A5A65"/>
    <w:rsid w:val="008A62A5"/>
    <w:rsid w:val="008A62BD"/>
    <w:rsid w:val="008A6533"/>
    <w:rsid w:val="008A665C"/>
    <w:rsid w:val="008A6E0F"/>
    <w:rsid w:val="008A7BBE"/>
    <w:rsid w:val="008A7F4E"/>
    <w:rsid w:val="008B0442"/>
    <w:rsid w:val="008B048B"/>
    <w:rsid w:val="008B2526"/>
    <w:rsid w:val="008B2BFB"/>
    <w:rsid w:val="008B2CEA"/>
    <w:rsid w:val="008B33ED"/>
    <w:rsid w:val="008B439D"/>
    <w:rsid w:val="008B45D8"/>
    <w:rsid w:val="008B5383"/>
    <w:rsid w:val="008B547D"/>
    <w:rsid w:val="008B56CF"/>
    <w:rsid w:val="008B6792"/>
    <w:rsid w:val="008B6BC3"/>
    <w:rsid w:val="008B7D1B"/>
    <w:rsid w:val="008C03BD"/>
    <w:rsid w:val="008C18D6"/>
    <w:rsid w:val="008C1D80"/>
    <w:rsid w:val="008C1EA1"/>
    <w:rsid w:val="008C1F1B"/>
    <w:rsid w:val="008C2480"/>
    <w:rsid w:val="008C274E"/>
    <w:rsid w:val="008C294C"/>
    <w:rsid w:val="008C2BBC"/>
    <w:rsid w:val="008C3170"/>
    <w:rsid w:val="008C3B4B"/>
    <w:rsid w:val="008C3D87"/>
    <w:rsid w:val="008C44A2"/>
    <w:rsid w:val="008C4939"/>
    <w:rsid w:val="008C4DA4"/>
    <w:rsid w:val="008C4DF1"/>
    <w:rsid w:val="008C55E2"/>
    <w:rsid w:val="008C5F49"/>
    <w:rsid w:val="008C605F"/>
    <w:rsid w:val="008C7541"/>
    <w:rsid w:val="008C7901"/>
    <w:rsid w:val="008C7C59"/>
    <w:rsid w:val="008C7C9D"/>
    <w:rsid w:val="008D0108"/>
    <w:rsid w:val="008D058E"/>
    <w:rsid w:val="008D06C3"/>
    <w:rsid w:val="008D0A3A"/>
    <w:rsid w:val="008D1262"/>
    <w:rsid w:val="008D14AE"/>
    <w:rsid w:val="008D166A"/>
    <w:rsid w:val="008D17F8"/>
    <w:rsid w:val="008D1D04"/>
    <w:rsid w:val="008D1DD4"/>
    <w:rsid w:val="008D246C"/>
    <w:rsid w:val="008D3ED2"/>
    <w:rsid w:val="008D48AC"/>
    <w:rsid w:val="008D49C6"/>
    <w:rsid w:val="008D50C7"/>
    <w:rsid w:val="008D5DF3"/>
    <w:rsid w:val="008D770B"/>
    <w:rsid w:val="008D793A"/>
    <w:rsid w:val="008D7DB9"/>
    <w:rsid w:val="008E05D1"/>
    <w:rsid w:val="008E0AD6"/>
    <w:rsid w:val="008E0C3B"/>
    <w:rsid w:val="008E1E79"/>
    <w:rsid w:val="008E24E7"/>
    <w:rsid w:val="008E2CC9"/>
    <w:rsid w:val="008E2D90"/>
    <w:rsid w:val="008E3876"/>
    <w:rsid w:val="008E3E4E"/>
    <w:rsid w:val="008E4182"/>
    <w:rsid w:val="008E4924"/>
    <w:rsid w:val="008E526D"/>
    <w:rsid w:val="008E5399"/>
    <w:rsid w:val="008E57C7"/>
    <w:rsid w:val="008E5A1F"/>
    <w:rsid w:val="008E5E44"/>
    <w:rsid w:val="008E63C7"/>
    <w:rsid w:val="008E7BE1"/>
    <w:rsid w:val="008F0E02"/>
    <w:rsid w:val="008F12E7"/>
    <w:rsid w:val="008F1999"/>
    <w:rsid w:val="008F46AE"/>
    <w:rsid w:val="008F509A"/>
    <w:rsid w:val="008F53FD"/>
    <w:rsid w:val="008F65B5"/>
    <w:rsid w:val="008F68EF"/>
    <w:rsid w:val="008F71B5"/>
    <w:rsid w:val="008F77E3"/>
    <w:rsid w:val="00901598"/>
    <w:rsid w:val="0090161F"/>
    <w:rsid w:val="00901637"/>
    <w:rsid w:val="009020D4"/>
    <w:rsid w:val="009020E9"/>
    <w:rsid w:val="00902727"/>
    <w:rsid w:val="00902BB1"/>
    <w:rsid w:val="00902CB2"/>
    <w:rsid w:val="00902F42"/>
    <w:rsid w:val="00903F2A"/>
    <w:rsid w:val="00904B19"/>
    <w:rsid w:val="009053D1"/>
    <w:rsid w:val="009057AC"/>
    <w:rsid w:val="00905965"/>
    <w:rsid w:val="00905C9D"/>
    <w:rsid w:val="00906326"/>
    <w:rsid w:val="0090661C"/>
    <w:rsid w:val="00906C71"/>
    <w:rsid w:val="009070CA"/>
    <w:rsid w:val="00907985"/>
    <w:rsid w:val="00907E4A"/>
    <w:rsid w:val="00910715"/>
    <w:rsid w:val="00910BC8"/>
    <w:rsid w:val="00911438"/>
    <w:rsid w:val="009116A7"/>
    <w:rsid w:val="009121C1"/>
    <w:rsid w:val="0091251D"/>
    <w:rsid w:val="009129BD"/>
    <w:rsid w:val="00912DB2"/>
    <w:rsid w:val="00912EEB"/>
    <w:rsid w:val="00912F10"/>
    <w:rsid w:val="00913A80"/>
    <w:rsid w:val="00913DA1"/>
    <w:rsid w:val="00914424"/>
    <w:rsid w:val="009145F8"/>
    <w:rsid w:val="00914785"/>
    <w:rsid w:val="009147FB"/>
    <w:rsid w:val="00914D40"/>
    <w:rsid w:val="00915461"/>
    <w:rsid w:val="009164AA"/>
    <w:rsid w:val="00916651"/>
    <w:rsid w:val="00916837"/>
    <w:rsid w:val="00917064"/>
    <w:rsid w:val="00917748"/>
    <w:rsid w:val="0091783F"/>
    <w:rsid w:val="00917CFE"/>
    <w:rsid w:val="0092074F"/>
    <w:rsid w:val="0092121A"/>
    <w:rsid w:val="0092140C"/>
    <w:rsid w:val="00921A8F"/>
    <w:rsid w:val="00921CC0"/>
    <w:rsid w:val="009227A2"/>
    <w:rsid w:val="00923811"/>
    <w:rsid w:val="00923816"/>
    <w:rsid w:val="00923BE3"/>
    <w:rsid w:val="0092411B"/>
    <w:rsid w:val="0092434B"/>
    <w:rsid w:val="00925630"/>
    <w:rsid w:val="00925684"/>
    <w:rsid w:val="00925816"/>
    <w:rsid w:val="00925B1F"/>
    <w:rsid w:val="00925D83"/>
    <w:rsid w:val="009260F0"/>
    <w:rsid w:val="00926D26"/>
    <w:rsid w:val="009272F7"/>
    <w:rsid w:val="00927879"/>
    <w:rsid w:val="00927E13"/>
    <w:rsid w:val="0093015B"/>
    <w:rsid w:val="009308BD"/>
    <w:rsid w:val="00931857"/>
    <w:rsid w:val="00931CCD"/>
    <w:rsid w:val="00932329"/>
    <w:rsid w:val="00932449"/>
    <w:rsid w:val="00932C40"/>
    <w:rsid w:val="00932F00"/>
    <w:rsid w:val="009334F5"/>
    <w:rsid w:val="00933E43"/>
    <w:rsid w:val="009340A8"/>
    <w:rsid w:val="00934C04"/>
    <w:rsid w:val="009354E4"/>
    <w:rsid w:val="009355B6"/>
    <w:rsid w:val="00935B58"/>
    <w:rsid w:val="00936A54"/>
    <w:rsid w:val="009373EC"/>
    <w:rsid w:val="0093746E"/>
    <w:rsid w:val="009378B2"/>
    <w:rsid w:val="00937E83"/>
    <w:rsid w:val="0094010D"/>
    <w:rsid w:val="00940E31"/>
    <w:rsid w:val="00941F06"/>
    <w:rsid w:val="00942210"/>
    <w:rsid w:val="009426A2"/>
    <w:rsid w:val="00942A4A"/>
    <w:rsid w:val="00943832"/>
    <w:rsid w:val="00943976"/>
    <w:rsid w:val="00943EF6"/>
    <w:rsid w:val="00945398"/>
    <w:rsid w:val="009457A1"/>
    <w:rsid w:val="00946D29"/>
    <w:rsid w:val="00946FE3"/>
    <w:rsid w:val="00947340"/>
    <w:rsid w:val="00947E00"/>
    <w:rsid w:val="009501F5"/>
    <w:rsid w:val="009504DB"/>
    <w:rsid w:val="00951035"/>
    <w:rsid w:val="009518C8"/>
    <w:rsid w:val="00951CF5"/>
    <w:rsid w:val="00952EE8"/>
    <w:rsid w:val="009538E4"/>
    <w:rsid w:val="00953A1D"/>
    <w:rsid w:val="00953CB0"/>
    <w:rsid w:val="00953FF7"/>
    <w:rsid w:val="00954480"/>
    <w:rsid w:val="0095485B"/>
    <w:rsid w:val="009548DD"/>
    <w:rsid w:val="00954D20"/>
    <w:rsid w:val="00954F33"/>
    <w:rsid w:val="009551C2"/>
    <w:rsid w:val="0095586C"/>
    <w:rsid w:val="00955C3B"/>
    <w:rsid w:val="00955C65"/>
    <w:rsid w:val="00956F49"/>
    <w:rsid w:val="00956F91"/>
    <w:rsid w:val="00957494"/>
    <w:rsid w:val="00957957"/>
    <w:rsid w:val="00957987"/>
    <w:rsid w:val="009606BB"/>
    <w:rsid w:val="00960755"/>
    <w:rsid w:val="00961302"/>
    <w:rsid w:val="00962296"/>
    <w:rsid w:val="00962958"/>
    <w:rsid w:val="00962B51"/>
    <w:rsid w:val="009633A7"/>
    <w:rsid w:val="00963CAD"/>
    <w:rsid w:val="0096449A"/>
    <w:rsid w:val="009645C0"/>
    <w:rsid w:val="00964D68"/>
    <w:rsid w:val="00965270"/>
    <w:rsid w:val="00965475"/>
    <w:rsid w:val="009654A3"/>
    <w:rsid w:val="009657B4"/>
    <w:rsid w:val="0096736C"/>
    <w:rsid w:val="00967A76"/>
    <w:rsid w:val="00967A80"/>
    <w:rsid w:val="00967FCF"/>
    <w:rsid w:val="009700A1"/>
    <w:rsid w:val="009708D6"/>
    <w:rsid w:val="0097275A"/>
    <w:rsid w:val="00973458"/>
    <w:rsid w:val="009734CE"/>
    <w:rsid w:val="00974E2C"/>
    <w:rsid w:val="0097561A"/>
    <w:rsid w:val="009766C4"/>
    <w:rsid w:val="009769CE"/>
    <w:rsid w:val="00977143"/>
    <w:rsid w:val="009773C8"/>
    <w:rsid w:val="009777AA"/>
    <w:rsid w:val="00980DAD"/>
    <w:rsid w:val="00980E61"/>
    <w:rsid w:val="00980F2C"/>
    <w:rsid w:val="00981530"/>
    <w:rsid w:val="00982075"/>
    <w:rsid w:val="0098229B"/>
    <w:rsid w:val="00982783"/>
    <w:rsid w:val="00982F8D"/>
    <w:rsid w:val="00983073"/>
    <w:rsid w:val="00983541"/>
    <w:rsid w:val="00983D55"/>
    <w:rsid w:val="0098493C"/>
    <w:rsid w:val="0098498C"/>
    <w:rsid w:val="00984A0F"/>
    <w:rsid w:val="00984CC8"/>
    <w:rsid w:val="00984FE6"/>
    <w:rsid w:val="00986106"/>
    <w:rsid w:val="00986EAF"/>
    <w:rsid w:val="00987985"/>
    <w:rsid w:val="0099017D"/>
    <w:rsid w:val="009902F7"/>
    <w:rsid w:val="009903B0"/>
    <w:rsid w:val="00990E26"/>
    <w:rsid w:val="009910EC"/>
    <w:rsid w:val="00991860"/>
    <w:rsid w:val="00992D13"/>
    <w:rsid w:val="00993556"/>
    <w:rsid w:val="00993830"/>
    <w:rsid w:val="00994217"/>
    <w:rsid w:val="00994418"/>
    <w:rsid w:val="009947E7"/>
    <w:rsid w:val="00994C31"/>
    <w:rsid w:val="00994C7A"/>
    <w:rsid w:val="009954D8"/>
    <w:rsid w:val="0099659B"/>
    <w:rsid w:val="00996676"/>
    <w:rsid w:val="009971C7"/>
    <w:rsid w:val="009A0993"/>
    <w:rsid w:val="009A1EC2"/>
    <w:rsid w:val="009A24E8"/>
    <w:rsid w:val="009A26B5"/>
    <w:rsid w:val="009A33A6"/>
    <w:rsid w:val="009A37FA"/>
    <w:rsid w:val="009A5C8D"/>
    <w:rsid w:val="009A6BB2"/>
    <w:rsid w:val="009A6E50"/>
    <w:rsid w:val="009A7767"/>
    <w:rsid w:val="009A7C32"/>
    <w:rsid w:val="009B09D6"/>
    <w:rsid w:val="009B0F4F"/>
    <w:rsid w:val="009B134B"/>
    <w:rsid w:val="009B214A"/>
    <w:rsid w:val="009B2C08"/>
    <w:rsid w:val="009B42AA"/>
    <w:rsid w:val="009B43D7"/>
    <w:rsid w:val="009B46A1"/>
    <w:rsid w:val="009B46A5"/>
    <w:rsid w:val="009B59FC"/>
    <w:rsid w:val="009B5F80"/>
    <w:rsid w:val="009B68D4"/>
    <w:rsid w:val="009B68D6"/>
    <w:rsid w:val="009B6AD1"/>
    <w:rsid w:val="009B751D"/>
    <w:rsid w:val="009B79D5"/>
    <w:rsid w:val="009B79F9"/>
    <w:rsid w:val="009B7B8B"/>
    <w:rsid w:val="009C0E92"/>
    <w:rsid w:val="009C1950"/>
    <w:rsid w:val="009C2002"/>
    <w:rsid w:val="009C22FA"/>
    <w:rsid w:val="009C2576"/>
    <w:rsid w:val="009C262B"/>
    <w:rsid w:val="009C2A1A"/>
    <w:rsid w:val="009C2B8D"/>
    <w:rsid w:val="009C2CA5"/>
    <w:rsid w:val="009C3021"/>
    <w:rsid w:val="009C4B8A"/>
    <w:rsid w:val="009C56E0"/>
    <w:rsid w:val="009C58F2"/>
    <w:rsid w:val="009C59DA"/>
    <w:rsid w:val="009C5E5D"/>
    <w:rsid w:val="009C63E7"/>
    <w:rsid w:val="009C67D8"/>
    <w:rsid w:val="009C7455"/>
    <w:rsid w:val="009C7584"/>
    <w:rsid w:val="009C77CB"/>
    <w:rsid w:val="009D02FD"/>
    <w:rsid w:val="009D13AF"/>
    <w:rsid w:val="009D1531"/>
    <w:rsid w:val="009D1765"/>
    <w:rsid w:val="009D18F2"/>
    <w:rsid w:val="009D19AB"/>
    <w:rsid w:val="009D1F11"/>
    <w:rsid w:val="009D2116"/>
    <w:rsid w:val="009D2847"/>
    <w:rsid w:val="009D31F6"/>
    <w:rsid w:val="009D484B"/>
    <w:rsid w:val="009D4937"/>
    <w:rsid w:val="009D4D8C"/>
    <w:rsid w:val="009D5321"/>
    <w:rsid w:val="009D542C"/>
    <w:rsid w:val="009D5CE4"/>
    <w:rsid w:val="009D632B"/>
    <w:rsid w:val="009D6352"/>
    <w:rsid w:val="009D6775"/>
    <w:rsid w:val="009D6F79"/>
    <w:rsid w:val="009D7033"/>
    <w:rsid w:val="009D7435"/>
    <w:rsid w:val="009D7443"/>
    <w:rsid w:val="009E041A"/>
    <w:rsid w:val="009E0D79"/>
    <w:rsid w:val="009E1F8D"/>
    <w:rsid w:val="009E235A"/>
    <w:rsid w:val="009E23EE"/>
    <w:rsid w:val="009E2453"/>
    <w:rsid w:val="009E31EB"/>
    <w:rsid w:val="009E3A3D"/>
    <w:rsid w:val="009E3E2B"/>
    <w:rsid w:val="009E3EDD"/>
    <w:rsid w:val="009E4325"/>
    <w:rsid w:val="009E46E4"/>
    <w:rsid w:val="009E4D33"/>
    <w:rsid w:val="009E4EC7"/>
    <w:rsid w:val="009E5119"/>
    <w:rsid w:val="009E5210"/>
    <w:rsid w:val="009E73AD"/>
    <w:rsid w:val="009E7685"/>
    <w:rsid w:val="009E7E6E"/>
    <w:rsid w:val="009F000A"/>
    <w:rsid w:val="009F0167"/>
    <w:rsid w:val="009F04B1"/>
    <w:rsid w:val="009F0591"/>
    <w:rsid w:val="009F17CF"/>
    <w:rsid w:val="009F2955"/>
    <w:rsid w:val="009F3025"/>
    <w:rsid w:val="009F3A46"/>
    <w:rsid w:val="009F3EAE"/>
    <w:rsid w:val="009F4DB9"/>
    <w:rsid w:val="009F530E"/>
    <w:rsid w:val="009F540B"/>
    <w:rsid w:val="009F59A0"/>
    <w:rsid w:val="009F60D4"/>
    <w:rsid w:val="009F6DB4"/>
    <w:rsid w:val="009F7E40"/>
    <w:rsid w:val="00A013DA"/>
    <w:rsid w:val="00A01416"/>
    <w:rsid w:val="00A0175E"/>
    <w:rsid w:val="00A01BE0"/>
    <w:rsid w:val="00A02AA1"/>
    <w:rsid w:val="00A02B0B"/>
    <w:rsid w:val="00A0308F"/>
    <w:rsid w:val="00A0339B"/>
    <w:rsid w:val="00A0342A"/>
    <w:rsid w:val="00A0363C"/>
    <w:rsid w:val="00A03D46"/>
    <w:rsid w:val="00A03EAE"/>
    <w:rsid w:val="00A050E6"/>
    <w:rsid w:val="00A05A25"/>
    <w:rsid w:val="00A0651A"/>
    <w:rsid w:val="00A073B7"/>
    <w:rsid w:val="00A07468"/>
    <w:rsid w:val="00A07A43"/>
    <w:rsid w:val="00A103E0"/>
    <w:rsid w:val="00A104B5"/>
    <w:rsid w:val="00A1210F"/>
    <w:rsid w:val="00A1324F"/>
    <w:rsid w:val="00A13502"/>
    <w:rsid w:val="00A13BAD"/>
    <w:rsid w:val="00A14627"/>
    <w:rsid w:val="00A15B8D"/>
    <w:rsid w:val="00A170B8"/>
    <w:rsid w:val="00A21CA2"/>
    <w:rsid w:val="00A21E69"/>
    <w:rsid w:val="00A22533"/>
    <w:rsid w:val="00A22CB5"/>
    <w:rsid w:val="00A23106"/>
    <w:rsid w:val="00A23257"/>
    <w:rsid w:val="00A23454"/>
    <w:rsid w:val="00A23950"/>
    <w:rsid w:val="00A240F0"/>
    <w:rsid w:val="00A24BE3"/>
    <w:rsid w:val="00A26D3A"/>
    <w:rsid w:val="00A27C19"/>
    <w:rsid w:val="00A301AE"/>
    <w:rsid w:val="00A305B5"/>
    <w:rsid w:val="00A3150E"/>
    <w:rsid w:val="00A31730"/>
    <w:rsid w:val="00A31BFE"/>
    <w:rsid w:val="00A32118"/>
    <w:rsid w:val="00A323CC"/>
    <w:rsid w:val="00A3338D"/>
    <w:rsid w:val="00A3374F"/>
    <w:rsid w:val="00A337A3"/>
    <w:rsid w:val="00A33D33"/>
    <w:rsid w:val="00A34832"/>
    <w:rsid w:val="00A34FD1"/>
    <w:rsid w:val="00A35206"/>
    <w:rsid w:val="00A35792"/>
    <w:rsid w:val="00A369C1"/>
    <w:rsid w:val="00A36EB6"/>
    <w:rsid w:val="00A3731A"/>
    <w:rsid w:val="00A376C8"/>
    <w:rsid w:val="00A4032D"/>
    <w:rsid w:val="00A40366"/>
    <w:rsid w:val="00A40C9E"/>
    <w:rsid w:val="00A41224"/>
    <w:rsid w:val="00A416F8"/>
    <w:rsid w:val="00A41753"/>
    <w:rsid w:val="00A41A2F"/>
    <w:rsid w:val="00A427AF"/>
    <w:rsid w:val="00A4285C"/>
    <w:rsid w:val="00A428C0"/>
    <w:rsid w:val="00A42ABC"/>
    <w:rsid w:val="00A42BAF"/>
    <w:rsid w:val="00A43134"/>
    <w:rsid w:val="00A4370C"/>
    <w:rsid w:val="00A43A97"/>
    <w:rsid w:val="00A4406C"/>
    <w:rsid w:val="00A440B7"/>
    <w:rsid w:val="00A44783"/>
    <w:rsid w:val="00A46077"/>
    <w:rsid w:val="00A46C61"/>
    <w:rsid w:val="00A4702D"/>
    <w:rsid w:val="00A47560"/>
    <w:rsid w:val="00A47A76"/>
    <w:rsid w:val="00A50669"/>
    <w:rsid w:val="00A5115B"/>
    <w:rsid w:val="00A51213"/>
    <w:rsid w:val="00A52398"/>
    <w:rsid w:val="00A537AB"/>
    <w:rsid w:val="00A54213"/>
    <w:rsid w:val="00A5467D"/>
    <w:rsid w:val="00A5490F"/>
    <w:rsid w:val="00A559CE"/>
    <w:rsid w:val="00A56369"/>
    <w:rsid w:val="00A564AD"/>
    <w:rsid w:val="00A56D48"/>
    <w:rsid w:val="00A578DA"/>
    <w:rsid w:val="00A57A20"/>
    <w:rsid w:val="00A57A21"/>
    <w:rsid w:val="00A57B56"/>
    <w:rsid w:val="00A57BD1"/>
    <w:rsid w:val="00A57DF0"/>
    <w:rsid w:val="00A60659"/>
    <w:rsid w:val="00A60717"/>
    <w:rsid w:val="00A607A2"/>
    <w:rsid w:val="00A60AE4"/>
    <w:rsid w:val="00A61734"/>
    <w:rsid w:val="00A61CFD"/>
    <w:rsid w:val="00A624CF"/>
    <w:rsid w:val="00A63603"/>
    <w:rsid w:val="00A6399D"/>
    <w:rsid w:val="00A63B3B"/>
    <w:rsid w:val="00A63EC0"/>
    <w:rsid w:val="00A63EFB"/>
    <w:rsid w:val="00A64D4E"/>
    <w:rsid w:val="00A65137"/>
    <w:rsid w:val="00A659C0"/>
    <w:rsid w:val="00A65C65"/>
    <w:rsid w:val="00A65D4C"/>
    <w:rsid w:val="00A662F1"/>
    <w:rsid w:val="00A667F3"/>
    <w:rsid w:val="00A66817"/>
    <w:rsid w:val="00A66EFD"/>
    <w:rsid w:val="00A67892"/>
    <w:rsid w:val="00A678F3"/>
    <w:rsid w:val="00A67A6B"/>
    <w:rsid w:val="00A708A9"/>
    <w:rsid w:val="00A70D10"/>
    <w:rsid w:val="00A71286"/>
    <w:rsid w:val="00A719DB"/>
    <w:rsid w:val="00A71DD5"/>
    <w:rsid w:val="00A71DD9"/>
    <w:rsid w:val="00A71E80"/>
    <w:rsid w:val="00A721AF"/>
    <w:rsid w:val="00A7453F"/>
    <w:rsid w:val="00A74A29"/>
    <w:rsid w:val="00A74AB9"/>
    <w:rsid w:val="00A75C65"/>
    <w:rsid w:val="00A75DBC"/>
    <w:rsid w:val="00A76022"/>
    <w:rsid w:val="00A7627A"/>
    <w:rsid w:val="00A76C81"/>
    <w:rsid w:val="00A76D4E"/>
    <w:rsid w:val="00A775B2"/>
    <w:rsid w:val="00A81064"/>
    <w:rsid w:val="00A81227"/>
    <w:rsid w:val="00A81779"/>
    <w:rsid w:val="00A818EB"/>
    <w:rsid w:val="00A82D1A"/>
    <w:rsid w:val="00A83C9D"/>
    <w:rsid w:val="00A840A1"/>
    <w:rsid w:val="00A84447"/>
    <w:rsid w:val="00A84526"/>
    <w:rsid w:val="00A84626"/>
    <w:rsid w:val="00A84D31"/>
    <w:rsid w:val="00A84E8B"/>
    <w:rsid w:val="00A86118"/>
    <w:rsid w:val="00A8652E"/>
    <w:rsid w:val="00A8671C"/>
    <w:rsid w:val="00A86C4F"/>
    <w:rsid w:val="00A86FF3"/>
    <w:rsid w:val="00A873E7"/>
    <w:rsid w:val="00A87451"/>
    <w:rsid w:val="00A8762B"/>
    <w:rsid w:val="00A878C6"/>
    <w:rsid w:val="00A87F46"/>
    <w:rsid w:val="00A90CBD"/>
    <w:rsid w:val="00A916B2"/>
    <w:rsid w:val="00A91A2D"/>
    <w:rsid w:val="00A9222B"/>
    <w:rsid w:val="00A92576"/>
    <w:rsid w:val="00A92592"/>
    <w:rsid w:val="00A93F9A"/>
    <w:rsid w:val="00A94418"/>
    <w:rsid w:val="00A94F47"/>
    <w:rsid w:val="00A94FA3"/>
    <w:rsid w:val="00A9525F"/>
    <w:rsid w:val="00A95464"/>
    <w:rsid w:val="00A954D8"/>
    <w:rsid w:val="00A95578"/>
    <w:rsid w:val="00A958EA"/>
    <w:rsid w:val="00A95D28"/>
    <w:rsid w:val="00A95F8F"/>
    <w:rsid w:val="00A9606A"/>
    <w:rsid w:val="00A96293"/>
    <w:rsid w:val="00A96724"/>
    <w:rsid w:val="00A96BFE"/>
    <w:rsid w:val="00A97D80"/>
    <w:rsid w:val="00A97EF3"/>
    <w:rsid w:val="00AA0242"/>
    <w:rsid w:val="00AA033B"/>
    <w:rsid w:val="00AA076A"/>
    <w:rsid w:val="00AA0A5E"/>
    <w:rsid w:val="00AA0B2C"/>
    <w:rsid w:val="00AA0D8A"/>
    <w:rsid w:val="00AA113C"/>
    <w:rsid w:val="00AA1E88"/>
    <w:rsid w:val="00AA2238"/>
    <w:rsid w:val="00AA2FD4"/>
    <w:rsid w:val="00AA349D"/>
    <w:rsid w:val="00AA3998"/>
    <w:rsid w:val="00AA447A"/>
    <w:rsid w:val="00AA59E9"/>
    <w:rsid w:val="00AA5D74"/>
    <w:rsid w:val="00AA62F2"/>
    <w:rsid w:val="00AA66AD"/>
    <w:rsid w:val="00AA67B4"/>
    <w:rsid w:val="00AA68CB"/>
    <w:rsid w:val="00AA6E1A"/>
    <w:rsid w:val="00AB00DE"/>
    <w:rsid w:val="00AB0323"/>
    <w:rsid w:val="00AB0CEE"/>
    <w:rsid w:val="00AB12F1"/>
    <w:rsid w:val="00AB173D"/>
    <w:rsid w:val="00AB1FC0"/>
    <w:rsid w:val="00AB2350"/>
    <w:rsid w:val="00AB277F"/>
    <w:rsid w:val="00AB374E"/>
    <w:rsid w:val="00AB3CFD"/>
    <w:rsid w:val="00AB3F3D"/>
    <w:rsid w:val="00AB4AB0"/>
    <w:rsid w:val="00AB4B7F"/>
    <w:rsid w:val="00AB4BF9"/>
    <w:rsid w:val="00AB50C5"/>
    <w:rsid w:val="00AB55B4"/>
    <w:rsid w:val="00AB573A"/>
    <w:rsid w:val="00AB5ADC"/>
    <w:rsid w:val="00AB6767"/>
    <w:rsid w:val="00AB67C9"/>
    <w:rsid w:val="00AB6B1D"/>
    <w:rsid w:val="00AB6B8A"/>
    <w:rsid w:val="00AB799A"/>
    <w:rsid w:val="00AC0541"/>
    <w:rsid w:val="00AC08DC"/>
    <w:rsid w:val="00AC173A"/>
    <w:rsid w:val="00AC1C94"/>
    <w:rsid w:val="00AC27A7"/>
    <w:rsid w:val="00AC2BE0"/>
    <w:rsid w:val="00AC309A"/>
    <w:rsid w:val="00AC30C4"/>
    <w:rsid w:val="00AC3DD6"/>
    <w:rsid w:val="00AC40F8"/>
    <w:rsid w:val="00AC4A9F"/>
    <w:rsid w:val="00AC4AE0"/>
    <w:rsid w:val="00AC58D7"/>
    <w:rsid w:val="00AC661A"/>
    <w:rsid w:val="00AC6956"/>
    <w:rsid w:val="00AC7307"/>
    <w:rsid w:val="00AC754F"/>
    <w:rsid w:val="00AC7A92"/>
    <w:rsid w:val="00AD0011"/>
    <w:rsid w:val="00AD032D"/>
    <w:rsid w:val="00AD0DFF"/>
    <w:rsid w:val="00AD10D3"/>
    <w:rsid w:val="00AD16BD"/>
    <w:rsid w:val="00AD1D4F"/>
    <w:rsid w:val="00AD1E1D"/>
    <w:rsid w:val="00AD20BC"/>
    <w:rsid w:val="00AD2155"/>
    <w:rsid w:val="00AD2567"/>
    <w:rsid w:val="00AD2F98"/>
    <w:rsid w:val="00AD3956"/>
    <w:rsid w:val="00AD49E2"/>
    <w:rsid w:val="00AD4B71"/>
    <w:rsid w:val="00AD6756"/>
    <w:rsid w:val="00AD73BE"/>
    <w:rsid w:val="00AD74D3"/>
    <w:rsid w:val="00AD7F5D"/>
    <w:rsid w:val="00AE0131"/>
    <w:rsid w:val="00AE07AE"/>
    <w:rsid w:val="00AE0C09"/>
    <w:rsid w:val="00AE0CC3"/>
    <w:rsid w:val="00AE10E5"/>
    <w:rsid w:val="00AE1F45"/>
    <w:rsid w:val="00AE3BC4"/>
    <w:rsid w:val="00AE3D5F"/>
    <w:rsid w:val="00AE4387"/>
    <w:rsid w:val="00AE43A6"/>
    <w:rsid w:val="00AE4532"/>
    <w:rsid w:val="00AE4CF2"/>
    <w:rsid w:val="00AE50E9"/>
    <w:rsid w:val="00AE675E"/>
    <w:rsid w:val="00AE7B70"/>
    <w:rsid w:val="00AE7D90"/>
    <w:rsid w:val="00AF07AE"/>
    <w:rsid w:val="00AF0D2B"/>
    <w:rsid w:val="00AF0F07"/>
    <w:rsid w:val="00AF12B3"/>
    <w:rsid w:val="00AF237C"/>
    <w:rsid w:val="00AF2E2C"/>
    <w:rsid w:val="00AF31AC"/>
    <w:rsid w:val="00AF3430"/>
    <w:rsid w:val="00AF4800"/>
    <w:rsid w:val="00AF534A"/>
    <w:rsid w:val="00AF6905"/>
    <w:rsid w:val="00AF6A40"/>
    <w:rsid w:val="00AF6B85"/>
    <w:rsid w:val="00AF7128"/>
    <w:rsid w:val="00AF7B59"/>
    <w:rsid w:val="00B00C9D"/>
    <w:rsid w:val="00B00D4E"/>
    <w:rsid w:val="00B01113"/>
    <w:rsid w:val="00B01DE2"/>
    <w:rsid w:val="00B02249"/>
    <w:rsid w:val="00B02A61"/>
    <w:rsid w:val="00B043A7"/>
    <w:rsid w:val="00B04D9C"/>
    <w:rsid w:val="00B04DF2"/>
    <w:rsid w:val="00B05256"/>
    <w:rsid w:val="00B055BF"/>
    <w:rsid w:val="00B05BB3"/>
    <w:rsid w:val="00B06033"/>
    <w:rsid w:val="00B06078"/>
    <w:rsid w:val="00B0608F"/>
    <w:rsid w:val="00B060A7"/>
    <w:rsid w:val="00B06533"/>
    <w:rsid w:val="00B06B20"/>
    <w:rsid w:val="00B070D9"/>
    <w:rsid w:val="00B07A58"/>
    <w:rsid w:val="00B07D22"/>
    <w:rsid w:val="00B10FC3"/>
    <w:rsid w:val="00B10FFD"/>
    <w:rsid w:val="00B110B4"/>
    <w:rsid w:val="00B11711"/>
    <w:rsid w:val="00B11BBA"/>
    <w:rsid w:val="00B121E1"/>
    <w:rsid w:val="00B12E05"/>
    <w:rsid w:val="00B13EEE"/>
    <w:rsid w:val="00B150F6"/>
    <w:rsid w:val="00B152DA"/>
    <w:rsid w:val="00B15D61"/>
    <w:rsid w:val="00B165B1"/>
    <w:rsid w:val="00B16BFE"/>
    <w:rsid w:val="00B17068"/>
    <w:rsid w:val="00B171C6"/>
    <w:rsid w:val="00B172AA"/>
    <w:rsid w:val="00B1771E"/>
    <w:rsid w:val="00B17B4B"/>
    <w:rsid w:val="00B20857"/>
    <w:rsid w:val="00B20BAC"/>
    <w:rsid w:val="00B20E4D"/>
    <w:rsid w:val="00B20FBB"/>
    <w:rsid w:val="00B211A9"/>
    <w:rsid w:val="00B2121C"/>
    <w:rsid w:val="00B21269"/>
    <w:rsid w:val="00B21819"/>
    <w:rsid w:val="00B22D8A"/>
    <w:rsid w:val="00B22F58"/>
    <w:rsid w:val="00B231AA"/>
    <w:rsid w:val="00B23788"/>
    <w:rsid w:val="00B23862"/>
    <w:rsid w:val="00B238DA"/>
    <w:rsid w:val="00B23B32"/>
    <w:rsid w:val="00B23D9B"/>
    <w:rsid w:val="00B2439C"/>
    <w:rsid w:val="00B24802"/>
    <w:rsid w:val="00B24DCD"/>
    <w:rsid w:val="00B251A3"/>
    <w:rsid w:val="00B2664E"/>
    <w:rsid w:val="00B267F5"/>
    <w:rsid w:val="00B26ED6"/>
    <w:rsid w:val="00B276FC"/>
    <w:rsid w:val="00B278E2"/>
    <w:rsid w:val="00B27F69"/>
    <w:rsid w:val="00B315E6"/>
    <w:rsid w:val="00B31775"/>
    <w:rsid w:val="00B31899"/>
    <w:rsid w:val="00B32D14"/>
    <w:rsid w:val="00B330FD"/>
    <w:rsid w:val="00B3315C"/>
    <w:rsid w:val="00B332D5"/>
    <w:rsid w:val="00B33F17"/>
    <w:rsid w:val="00B34109"/>
    <w:rsid w:val="00B341C1"/>
    <w:rsid w:val="00B347F8"/>
    <w:rsid w:val="00B34EA0"/>
    <w:rsid w:val="00B34EC0"/>
    <w:rsid w:val="00B353AC"/>
    <w:rsid w:val="00B353D5"/>
    <w:rsid w:val="00B353EA"/>
    <w:rsid w:val="00B3541D"/>
    <w:rsid w:val="00B373D2"/>
    <w:rsid w:val="00B37E49"/>
    <w:rsid w:val="00B401E3"/>
    <w:rsid w:val="00B409AE"/>
    <w:rsid w:val="00B409DF"/>
    <w:rsid w:val="00B40B52"/>
    <w:rsid w:val="00B40EF8"/>
    <w:rsid w:val="00B41183"/>
    <w:rsid w:val="00B42027"/>
    <w:rsid w:val="00B42994"/>
    <w:rsid w:val="00B42B60"/>
    <w:rsid w:val="00B42CA8"/>
    <w:rsid w:val="00B42F27"/>
    <w:rsid w:val="00B42F43"/>
    <w:rsid w:val="00B43130"/>
    <w:rsid w:val="00B45089"/>
    <w:rsid w:val="00B4529B"/>
    <w:rsid w:val="00B4571F"/>
    <w:rsid w:val="00B45EEA"/>
    <w:rsid w:val="00B462B1"/>
    <w:rsid w:val="00B463EE"/>
    <w:rsid w:val="00B479DD"/>
    <w:rsid w:val="00B479E8"/>
    <w:rsid w:val="00B47B2E"/>
    <w:rsid w:val="00B47ED2"/>
    <w:rsid w:val="00B47FDC"/>
    <w:rsid w:val="00B509E8"/>
    <w:rsid w:val="00B5194F"/>
    <w:rsid w:val="00B52B92"/>
    <w:rsid w:val="00B53233"/>
    <w:rsid w:val="00B53523"/>
    <w:rsid w:val="00B5395E"/>
    <w:rsid w:val="00B54523"/>
    <w:rsid w:val="00B54B83"/>
    <w:rsid w:val="00B54CE0"/>
    <w:rsid w:val="00B54D91"/>
    <w:rsid w:val="00B54FD5"/>
    <w:rsid w:val="00B55667"/>
    <w:rsid w:val="00B5566A"/>
    <w:rsid w:val="00B55B99"/>
    <w:rsid w:val="00B56A02"/>
    <w:rsid w:val="00B56AAE"/>
    <w:rsid w:val="00B60AEC"/>
    <w:rsid w:val="00B60D4B"/>
    <w:rsid w:val="00B610B1"/>
    <w:rsid w:val="00B612B4"/>
    <w:rsid w:val="00B612E1"/>
    <w:rsid w:val="00B628F8"/>
    <w:rsid w:val="00B6350E"/>
    <w:rsid w:val="00B6367F"/>
    <w:rsid w:val="00B6374F"/>
    <w:rsid w:val="00B63DF3"/>
    <w:rsid w:val="00B644AB"/>
    <w:rsid w:val="00B646A1"/>
    <w:rsid w:val="00B651D5"/>
    <w:rsid w:val="00B655C0"/>
    <w:rsid w:val="00B65BC1"/>
    <w:rsid w:val="00B6686E"/>
    <w:rsid w:val="00B67162"/>
    <w:rsid w:val="00B67176"/>
    <w:rsid w:val="00B67ECC"/>
    <w:rsid w:val="00B70DAF"/>
    <w:rsid w:val="00B70FD2"/>
    <w:rsid w:val="00B715A4"/>
    <w:rsid w:val="00B718B2"/>
    <w:rsid w:val="00B71D74"/>
    <w:rsid w:val="00B7211B"/>
    <w:rsid w:val="00B73B0F"/>
    <w:rsid w:val="00B73FC0"/>
    <w:rsid w:val="00B7412B"/>
    <w:rsid w:val="00B747EA"/>
    <w:rsid w:val="00B75A99"/>
    <w:rsid w:val="00B76A7F"/>
    <w:rsid w:val="00B771C7"/>
    <w:rsid w:val="00B77839"/>
    <w:rsid w:val="00B80472"/>
    <w:rsid w:val="00B8050B"/>
    <w:rsid w:val="00B812C1"/>
    <w:rsid w:val="00B812E9"/>
    <w:rsid w:val="00B821BC"/>
    <w:rsid w:val="00B8277E"/>
    <w:rsid w:val="00B8299C"/>
    <w:rsid w:val="00B82BBE"/>
    <w:rsid w:val="00B82C82"/>
    <w:rsid w:val="00B8313B"/>
    <w:rsid w:val="00B832E0"/>
    <w:rsid w:val="00B83B24"/>
    <w:rsid w:val="00B84388"/>
    <w:rsid w:val="00B8439C"/>
    <w:rsid w:val="00B843E3"/>
    <w:rsid w:val="00B84557"/>
    <w:rsid w:val="00B848E5"/>
    <w:rsid w:val="00B84F08"/>
    <w:rsid w:val="00B85662"/>
    <w:rsid w:val="00B85B16"/>
    <w:rsid w:val="00B86525"/>
    <w:rsid w:val="00B867F7"/>
    <w:rsid w:val="00B86C10"/>
    <w:rsid w:val="00B87A3D"/>
    <w:rsid w:val="00B87DBB"/>
    <w:rsid w:val="00B87FBD"/>
    <w:rsid w:val="00B90063"/>
    <w:rsid w:val="00B900C6"/>
    <w:rsid w:val="00B90391"/>
    <w:rsid w:val="00B904EA"/>
    <w:rsid w:val="00B90813"/>
    <w:rsid w:val="00B90862"/>
    <w:rsid w:val="00B9091C"/>
    <w:rsid w:val="00B90D9A"/>
    <w:rsid w:val="00B90E6B"/>
    <w:rsid w:val="00B91312"/>
    <w:rsid w:val="00B913E9"/>
    <w:rsid w:val="00B9262D"/>
    <w:rsid w:val="00B93476"/>
    <w:rsid w:val="00B9357C"/>
    <w:rsid w:val="00B93971"/>
    <w:rsid w:val="00B93EAA"/>
    <w:rsid w:val="00B93EE4"/>
    <w:rsid w:val="00B9489B"/>
    <w:rsid w:val="00B9520A"/>
    <w:rsid w:val="00B95B91"/>
    <w:rsid w:val="00B95E36"/>
    <w:rsid w:val="00B960FB"/>
    <w:rsid w:val="00B96F8B"/>
    <w:rsid w:val="00B97409"/>
    <w:rsid w:val="00BA062F"/>
    <w:rsid w:val="00BA0DE3"/>
    <w:rsid w:val="00BA1A5C"/>
    <w:rsid w:val="00BA290A"/>
    <w:rsid w:val="00BA2B82"/>
    <w:rsid w:val="00BA2D76"/>
    <w:rsid w:val="00BA2E2A"/>
    <w:rsid w:val="00BA33CA"/>
    <w:rsid w:val="00BA4D06"/>
    <w:rsid w:val="00BA4E4D"/>
    <w:rsid w:val="00BA4F30"/>
    <w:rsid w:val="00BA56D5"/>
    <w:rsid w:val="00BA5803"/>
    <w:rsid w:val="00BA6552"/>
    <w:rsid w:val="00BA667C"/>
    <w:rsid w:val="00BA697B"/>
    <w:rsid w:val="00BA6AE2"/>
    <w:rsid w:val="00BA6D13"/>
    <w:rsid w:val="00BA7E46"/>
    <w:rsid w:val="00BB0305"/>
    <w:rsid w:val="00BB05E0"/>
    <w:rsid w:val="00BB0CE5"/>
    <w:rsid w:val="00BB2086"/>
    <w:rsid w:val="00BB273D"/>
    <w:rsid w:val="00BB30A6"/>
    <w:rsid w:val="00BB313D"/>
    <w:rsid w:val="00BB36FB"/>
    <w:rsid w:val="00BB3FC4"/>
    <w:rsid w:val="00BB4053"/>
    <w:rsid w:val="00BB4233"/>
    <w:rsid w:val="00BB4931"/>
    <w:rsid w:val="00BB4D05"/>
    <w:rsid w:val="00BB5323"/>
    <w:rsid w:val="00BB5509"/>
    <w:rsid w:val="00BB5D8F"/>
    <w:rsid w:val="00BB666A"/>
    <w:rsid w:val="00BB670E"/>
    <w:rsid w:val="00BB6A27"/>
    <w:rsid w:val="00BB6EE6"/>
    <w:rsid w:val="00BB75DB"/>
    <w:rsid w:val="00BB77B7"/>
    <w:rsid w:val="00BC03FC"/>
    <w:rsid w:val="00BC12D0"/>
    <w:rsid w:val="00BC161F"/>
    <w:rsid w:val="00BC1649"/>
    <w:rsid w:val="00BC19E3"/>
    <w:rsid w:val="00BC2299"/>
    <w:rsid w:val="00BC2710"/>
    <w:rsid w:val="00BC3702"/>
    <w:rsid w:val="00BC3BBE"/>
    <w:rsid w:val="00BC3CFE"/>
    <w:rsid w:val="00BC464D"/>
    <w:rsid w:val="00BC4905"/>
    <w:rsid w:val="00BC5989"/>
    <w:rsid w:val="00BC5E72"/>
    <w:rsid w:val="00BC6090"/>
    <w:rsid w:val="00BC64BB"/>
    <w:rsid w:val="00BC6E0B"/>
    <w:rsid w:val="00BC7254"/>
    <w:rsid w:val="00BC78C8"/>
    <w:rsid w:val="00BC7B31"/>
    <w:rsid w:val="00BD097A"/>
    <w:rsid w:val="00BD1276"/>
    <w:rsid w:val="00BD1728"/>
    <w:rsid w:val="00BD1BA2"/>
    <w:rsid w:val="00BD2294"/>
    <w:rsid w:val="00BD272C"/>
    <w:rsid w:val="00BD2FF3"/>
    <w:rsid w:val="00BD3C36"/>
    <w:rsid w:val="00BD5EAC"/>
    <w:rsid w:val="00BD630A"/>
    <w:rsid w:val="00BD6327"/>
    <w:rsid w:val="00BD73C6"/>
    <w:rsid w:val="00BE0DC1"/>
    <w:rsid w:val="00BE1054"/>
    <w:rsid w:val="00BE1BF1"/>
    <w:rsid w:val="00BE3AFB"/>
    <w:rsid w:val="00BE4006"/>
    <w:rsid w:val="00BE4156"/>
    <w:rsid w:val="00BE423D"/>
    <w:rsid w:val="00BE4268"/>
    <w:rsid w:val="00BE4511"/>
    <w:rsid w:val="00BE4E6E"/>
    <w:rsid w:val="00BE52E6"/>
    <w:rsid w:val="00BE628B"/>
    <w:rsid w:val="00BE6B81"/>
    <w:rsid w:val="00BE7A8D"/>
    <w:rsid w:val="00BF0957"/>
    <w:rsid w:val="00BF0C19"/>
    <w:rsid w:val="00BF0FDB"/>
    <w:rsid w:val="00BF17C2"/>
    <w:rsid w:val="00BF1B26"/>
    <w:rsid w:val="00BF2ECE"/>
    <w:rsid w:val="00BF3241"/>
    <w:rsid w:val="00BF4406"/>
    <w:rsid w:val="00BF4822"/>
    <w:rsid w:val="00BF4B4F"/>
    <w:rsid w:val="00BF4BC2"/>
    <w:rsid w:val="00BF5401"/>
    <w:rsid w:val="00BF559E"/>
    <w:rsid w:val="00BF5C67"/>
    <w:rsid w:val="00BF619D"/>
    <w:rsid w:val="00BF6C1E"/>
    <w:rsid w:val="00BF7BFA"/>
    <w:rsid w:val="00C00A99"/>
    <w:rsid w:val="00C00C07"/>
    <w:rsid w:val="00C01308"/>
    <w:rsid w:val="00C01AC5"/>
    <w:rsid w:val="00C01F25"/>
    <w:rsid w:val="00C03080"/>
    <w:rsid w:val="00C03E81"/>
    <w:rsid w:val="00C04658"/>
    <w:rsid w:val="00C05D01"/>
    <w:rsid w:val="00C06997"/>
    <w:rsid w:val="00C069F6"/>
    <w:rsid w:val="00C073F2"/>
    <w:rsid w:val="00C114D9"/>
    <w:rsid w:val="00C1298E"/>
    <w:rsid w:val="00C12CFE"/>
    <w:rsid w:val="00C1331A"/>
    <w:rsid w:val="00C13DE4"/>
    <w:rsid w:val="00C146FD"/>
    <w:rsid w:val="00C16E49"/>
    <w:rsid w:val="00C176A5"/>
    <w:rsid w:val="00C178C8"/>
    <w:rsid w:val="00C17B1C"/>
    <w:rsid w:val="00C17EBA"/>
    <w:rsid w:val="00C17FEF"/>
    <w:rsid w:val="00C20101"/>
    <w:rsid w:val="00C2021A"/>
    <w:rsid w:val="00C20CA3"/>
    <w:rsid w:val="00C21B58"/>
    <w:rsid w:val="00C226C3"/>
    <w:rsid w:val="00C22E2C"/>
    <w:rsid w:val="00C23000"/>
    <w:rsid w:val="00C23370"/>
    <w:rsid w:val="00C23B56"/>
    <w:rsid w:val="00C24120"/>
    <w:rsid w:val="00C244B3"/>
    <w:rsid w:val="00C2459F"/>
    <w:rsid w:val="00C255A7"/>
    <w:rsid w:val="00C26031"/>
    <w:rsid w:val="00C26EC1"/>
    <w:rsid w:val="00C271E7"/>
    <w:rsid w:val="00C27239"/>
    <w:rsid w:val="00C27B2B"/>
    <w:rsid w:val="00C27DB9"/>
    <w:rsid w:val="00C30ABC"/>
    <w:rsid w:val="00C30CAE"/>
    <w:rsid w:val="00C312BD"/>
    <w:rsid w:val="00C31A19"/>
    <w:rsid w:val="00C32BC6"/>
    <w:rsid w:val="00C331C0"/>
    <w:rsid w:val="00C339D7"/>
    <w:rsid w:val="00C33C4A"/>
    <w:rsid w:val="00C34C92"/>
    <w:rsid w:val="00C352DE"/>
    <w:rsid w:val="00C353E4"/>
    <w:rsid w:val="00C36B29"/>
    <w:rsid w:val="00C37331"/>
    <w:rsid w:val="00C37EFC"/>
    <w:rsid w:val="00C40371"/>
    <w:rsid w:val="00C4137C"/>
    <w:rsid w:val="00C414FB"/>
    <w:rsid w:val="00C41995"/>
    <w:rsid w:val="00C41BCF"/>
    <w:rsid w:val="00C426C0"/>
    <w:rsid w:val="00C431EF"/>
    <w:rsid w:val="00C434F5"/>
    <w:rsid w:val="00C43762"/>
    <w:rsid w:val="00C43DBB"/>
    <w:rsid w:val="00C43ECF"/>
    <w:rsid w:val="00C44C46"/>
    <w:rsid w:val="00C4631F"/>
    <w:rsid w:val="00C46F6C"/>
    <w:rsid w:val="00C47EC1"/>
    <w:rsid w:val="00C51355"/>
    <w:rsid w:val="00C51582"/>
    <w:rsid w:val="00C51720"/>
    <w:rsid w:val="00C51DBF"/>
    <w:rsid w:val="00C5287A"/>
    <w:rsid w:val="00C52994"/>
    <w:rsid w:val="00C53A8B"/>
    <w:rsid w:val="00C54118"/>
    <w:rsid w:val="00C54984"/>
    <w:rsid w:val="00C5512B"/>
    <w:rsid w:val="00C551B1"/>
    <w:rsid w:val="00C55D49"/>
    <w:rsid w:val="00C560D9"/>
    <w:rsid w:val="00C56452"/>
    <w:rsid w:val="00C564F0"/>
    <w:rsid w:val="00C56C13"/>
    <w:rsid w:val="00C56FCA"/>
    <w:rsid w:val="00C572A7"/>
    <w:rsid w:val="00C57DDD"/>
    <w:rsid w:val="00C61082"/>
    <w:rsid w:val="00C61693"/>
    <w:rsid w:val="00C6211F"/>
    <w:rsid w:val="00C62192"/>
    <w:rsid w:val="00C62320"/>
    <w:rsid w:val="00C62414"/>
    <w:rsid w:val="00C62442"/>
    <w:rsid w:val="00C6260D"/>
    <w:rsid w:val="00C62BC7"/>
    <w:rsid w:val="00C62E20"/>
    <w:rsid w:val="00C637D7"/>
    <w:rsid w:val="00C64150"/>
    <w:rsid w:val="00C649E5"/>
    <w:rsid w:val="00C64ACC"/>
    <w:rsid w:val="00C65162"/>
    <w:rsid w:val="00C655EB"/>
    <w:rsid w:val="00C65862"/>
    <w:rsid w:val="00C66E1A"/>
    <w:rsid w:val="00C6745B"/>
    <w:rsid w:val="00C6774A"/>
    <w:rsid w:val="00C7015C"/>
    <w:rsid w:val="00C71DFB"/>
    <w:rsid w:val="00C71EDC"/>
    <w:rsid w:val="00C72751"/>
    <w:rsid w:val="00C72BE5"/>
    <w:rsid w:val="00C72E43"/>
    <w:rsid w:val="00C72E9E"/>
    <w:rsid w:val="00C7347C"/>
    <w:rsid w:val="00C73535"/>
    <w:rsid w:val="00C7436D"/>
    <w:rsid w:val="00C7444C"/>
    <w:rsid w:val="00C7492B"/>
    <w:rsid w:val="00C7539E"/>
    <w:rsid w:val="00C75586"/>
    <w:rsid w:val="00C75AE3"/>
    <w:rsid w:val="00C7637A"/>
    <w:rsid w:val="00C773B4"/>
    <w:rsid w:val="00C777DE"/>
    <w:rsid w:val="00C77DE5"/>
    <w:rsid w:val="00C8063F"/>
    <w:rsid w:val="00C80EC5"/>
    <w:rsid w:val="00C810F3"/>
    <w:rsid w:val="00C8156E"/>
    <w:rsid w:val="00C81B90"/>
    <w:rsid w:val="00C82627"/>
    <w:rsid w:val="00C8271D"/>
    <w:rsid w:val="00C82CA6"/>
    <w:rsid w:val="00C82D90"/>
    <w:rsid w:val="00C831A7"/>
    <w:rsid w:val="00C8364B"/>
    <w:rsid w:val="00C84025"/>
    <w:rsid w:val="00C84343"/>
    <w:rsid w:val="00C84395"/>
    <w:rsid w:val="00C843CE"/>
    <w:rsid w:val="00C84DD5"/>
    <w:rsid w:val="00C84F59"/>
    <w:rsid w:val="00C85325"/>
    <w:rsid w:val="00C85B98"/>
    <w:rsid w:val="00C85EA5"/>
    <w:rsid w:val="00C8620C"/>
    <w:rsid w:val="00C8650F"/>
    <w:rsid w:val="00C872EC"/>
    <w:rsid w:val="00C87B90"/>
    <w:rsid w:val="00C87FF3"/>
    <w:rsid w:val="00C90E09"/>
    <w:rsid w:val="00C90F80"/>
    <w:rsid w:val="00C91AAF"/>
    <w:rsid w:val="00C91FBF"/>
    <w:rsid w:val="00C924C6"/>
    <w:rsid w:val="00C92CD3"/>
    <w:rsid w:val="00C92FD9"/>
    <w:rsid w:val="00C930F7"/>
    <w:rsid w:val="00C938CB"/>
    <w:rsid w:val="00C94384"/>
    <w:rsid w:val="00C9499C"/>
    <w:rsid w:val="00C94BB5"/>
    <w:rsid w:val="00C94F16"/>
    <w:rsid w:val="00C953C5"/>
    <w:rsid w:val="00C954CF"/>
    <w:rsid w:val="00C967E4"/>
    <w:rsid w:val="00C96912"/>
    <w:rsid w:val="00C96F81"/>
    <w:rsid w:val="00C976BF"/>
    <w:rsid w:val="00CA007A"/>
    <w:rsid w:val="00CA13F0"/>
    <w:rsid w:val="00CA1719"/>
    <w:rsid w:val="00CA1D26"/>
    <w:rsid w:val="00CA2060"/>
    <w:rsid w:val="00CA27CB"/>
    <w:rsid w:val="00CA2B73"/>
    <w:rsid w:val="00CA3A54"/>
    <w:rsid w:val="00CA4391"/>
    <w:rsid w:val="00CA6637"/>
    <w:rsid w:val="00CA761A"/>
    <w:rsid w:val="00CA7676"/>
    <w:rsid w:val="00CA77C1"/>
    <w:rsid w:val="00CA7BA0"/>
    <w:rsid w:val="00CA7E5F"/>
    <w:rsid w:val="00CB18AD"/>
    <w:rsid w:val="00CB19B2"/>
    <w:rsid w:val="00CB1E41"/>
    <w:rsid w:val="00CB2481"/>
    <w:rsid w:val="00CB2D58"/>
    <w:rsid w:val="00CB35E2"/>
    <w:rsid w:val="00CB3A33"/>
    <w:rsid w:val="00CB3E23"/>
    <w:rsid w:val="00CB430E"/>
    <w:rsid w:val="00CB45EB"/>
    <w:rsid w:val="00CB4C57"/>
    <w:rsid w:val="00CB4F8D"/>
    <w:rsid w:val="00CB503A"/>
    <w:rsid w:val="00CB6098"/>
    <w:rsid w:val="00CB71A8"/>
    <w:rsid w:val="00CB72D1"/>
    <w:rsid w:val="00CB72D8"/>
    <w:rsid w:val="00CB73A8"/>
    <w:rsid w:val="00CB764F"/>
    <w:rsid w:val="00CB774D"/>
    <w:rsid w:val="00CB77EF"/>
    <w:rsid w:val="00CB7E79"/>
    <w:rsid w:val="00CC019F"/>
    <w:rsid w:val="00CC03C7"/>
    <w:rsid w:val="00CC05F2"/>
    <w:rsid w:val="00CC0E26"/>
    <w:rsid w:val="00CC2116"/>
    <w:rsid w:val="00CC24BC"/>
    <w:rsid w:val="00CC2527"/>
    <w:rsid w:val="00CC3751"/>
    <w:rsid w:val="00CC4007"/>
    <w:rsid w:val="00CC415A"/>
    <w:rsid w:val="00CC4AD9"/>
    <w:rsid w:val="00CC4CFC"/>
    <w:rsid w:val="00CC4EE7"/>
    <w:rsid w:val="00CC568B"/>
    <w:rsid w:val="00CC56BF"/>
    <w:rsid w:val="00CC5896"/>
    <w:rsid w:val="00CC6020"/>
    <w:rsid w:val="00CC75E3"/>
    <w:rsid w:val="00CD0127"/>
    <w:rsid w:val="00CD0F36"/>
    <w:rsid w:val="00CD106E"/>
    <w:rsid w:val="00CD1791"/>
    <w:rsid w:val="00CD1F54"/>
    <w:rsid w:val="00CD24F1"/>
    <w:rsid w:val="00CD25AE"/>
    <w:rsid w:val="00CD2805"/>
    <w:rsid w:val="00CD3BE7"/>
    <w:rsid w:val="00CD50AE"/>
    <w:rsid w:val="00CD5762"/>
    <w:rsid w:val="00CD599F"/>
    <w:rsid w:val="00CD5C73"/>
    <w:rsid w:val="00CD5D5E"/>
    <w:rsid w:val="00CD6921"/>
    <w:rsid w:val="00CD6E84"/>
    <w:rsid w:val="00CD71EA"/>
    <w:rsid w:val="00CE035A"/>
    <w:rsid w:val="00CE06B4"/>
    <w:rsid w:val="00CE0AA9"/>
    <w:rsid w:val="00CE0CF9"/>
    <w:rsid w:val="00CE0F8B"/>
    <w:rsid w:val="00CE27F2"/>
    <w:rsid w:val="00CE2E51"/>
    <w:rsid w:val="00CE3892"/>
    <w:rsid w:val="00CE3F3D"/>
    <w:rsid w:val="00CE4483"/>
    <w:rsid w:val="00CE4848"/>
    <w:rsid w:val="00CE4D14"/>
    <w:rsid w:val="00CE4F3B"/>
    <w:rsid w:val="00CE56E9"/>
    <w:rsid w:val="00CE57EC"/>
    <w:rsid w:val="00CE58CE"/>
    <w:rsid w:val="00CE5F83"/>
    <w:rsid w:val="00CE66E1"/>
    <w:rsid w:val="00CE6A2A"/>
    <w:rsid w:val="00CE6D52"/>
    <w:rsid w:val="00CE71B1"/>
    <w:rsid w:val="00CE7614"/>
    <w:rsid w:val="00CE7B5A"/>
    <w:rsid w:val="00CE7EAA"/>
    <w:rsid w:val="00CF0314"/>
    <w:rsid w:val="00CF0405"/>
    <w:rsid w:val="00CF136A"/>
    <w:rsid w:val="00CF172B"/>
    <w:rsid w:val="00CF1AF3"/>
    <w:rsid w:val="00CF1EDF"/>
    <w:rsid w:val="00CF29F5"/>
    <w:rsid w:val="00CF2A49"/>
    <w:rsid w:val="00CF2A5E"/>
    <w:rsid w:val="00CF392A"/>
    <w:rsid w:val="00CF5346"/>
    <w:rsid w:val="00CF5447"/>
    <w:rsid w:val="00CF559A"/>
    <w:rsid w:val="00CF58F3"/>
    <w:rsid w:val="00CF59C7"/>
    <w:rsid w:val="00CF6193"/>
    <w:rsid w:val="00CF6547"/>
    <w:rsid w:val="00CF664A"/>
    <w:rsid w:val="00CF7872"/>
    <w:rsid w:val="00CF7C67"/>
    <w:rsid w:val="00CF7C80"/>
    <w:rsid w:val="00CF7F47"/>
    <w:rsid w:val="00D0031B"/>
    <w:rsid w:val="00D00784"/>
    <w:rsid w:val="00D00D22"/>
    <w:rsid w:val="00D00DC1"/>
    <w:rsid w:val="00D0111A"/>
    <w:rsid w:val="00D0117F"/>
    <w:rsid w:val="00D02017"/>
    <w:rsid w:val="00D02381"/>
    <w:rsid w:val="00D02539"/>
    <w:rsid w:val="00D02DBE"/>
    <w:rsid w:val="00D03186"/>
    <w:rsid w:val="00D0321B"/>
    <w:rsid w:val="00D038BB"/>
    <w:rsid w:val="00D0415B"/>
    <w:rsid w:val="00D042DD"/>
    <w:rsid w:val="00D04FCC"/>
    <w:rsid w:val="00D062E2"/>
    <w:rsid w:val="00D06BDE"/>
    <w:rsid w:val="00D06E43"/>
    <w:rsid w:val="00D07AEB"/>
    <w:rsid w:val="00D07B39"/>
    <w:rsid w:val="00D07B96"/>
    <w:rsid w:val="00D102E8"/>
    <w:rsid w:val="00D10BDC"/>
    <w:rsid w:val="00D10D23"/>
    <w:rsid w:val="00D10F79"/>
    <w:rsid w:val="00D11A3A"/>
    <w:rsid w:val="00D11B2C"/>
    <w:rsid w:val="00D12341"/>
    <w:rsid w:val="00D12DC5"/>
    <w:rsid w:val="00D134E3"/>
    <w:rsid w:val="00D13743"/>
    <w:rsid w:val="00D13F19"/>
    <w:rsid w:val="00D14358"/>
    <w:rsid w:val="00D148D7"/>
    <w:rsid w:val="00D14ACF"/>
    <w:rsid w:val="00D14B6C"/>
    <w:rsid w:val="00D15E9F"/>
    <w:rsid w:val="00D16119"/>
    <w:rsid w:val="00D16EDD"/>
    <w:rsid w:val="00D16FD0"/>
    <w:rsid w:val="00D1701B"/>
    <w:rsid w:val="00D1726A"/>
    <w:rsid w:val="00D17981"/>
    <w:rsid w:val="00D2001E"/>
    <w:rsid w:val="00D2034E"/>
    <w:rsid w:val="00D20AC2"/>
    <w:rsid w:val="00D20E53"/>
    <w:rsid w:val="00D216F0"/>
    <w:rsid w:val="00D2174D"/>
    <w:rsid w:val="00D21C34"/>
    <w:rsid w:val="00D21EA4"/>
    <w:rsid w:val="00D226DA"/>
    <w:rsid w:val="00D2271A"/>
    <w:rsid w:val="00D23700"/>
    <w:rsid w:val="00D237B5"/>
    <w:rsid w:val="00D23EB0"/>
    <w:rsid w:val="00D24AA1"/>
    <w:rsid w:val="00D25E05"/>
    <w:rsid w:val="00D26295"/>
    <w:rsid w:val="00D2676E"/>
    <w:rsid w:val="00D2704B"/>
    <w:rsid w:val="00D27644"/>
    <w:rsid w:val="00D279B8"/>
    <w:rsid w:val="00D27AC3"/>
    <w:rsid w:val="00D30427"/>
    <w:rsid w:val="00D310FE"/>
    <w:rsid w:val="00D311E5"/>
    <w:rsid w:val="00D31507"/>
    <w:rsid w:val="00D31DE6"/>
    <w:rsid w:val="00D31EA9"/>
    <w:rsid w:val="00D32A72"/>
    <w:rsid w:val="00D33240"/>
    <w:rsid w:val="00D33781"/>
    <w:rsid w:val="00D344D5"/>
    <w:rsid w:val="00D34EF6"/>
    <w:rsid w:val="00D353B2"/>
    <w:rsid w:val="00D35B25"/>
    <w:rsid w:val="00D3670A"/>
    <w:rsid w:val="00D367E6"/>
    <w:rsid w:val="00D37317"/>
    <w:rsid w:val="00D37764"/>
    <w:rsid w:val="00D379EA"/>
    <w:rsid w:val="00D402F8"/>
    <w:rsid w:val="00D40E7A"/>
    <w:rsid w:val="00D420A7"/>
    <w:rsid w:val="00D427A1"/>
    <w:rsid w:val="00D428E5"/>
    <w:rsid w:val="00D429BB"/>
    <w:rsid w:val="00D42D2A"/>
    <w:rsid w:val="00D42D42"/>
    <w:rsid w:val="00D42E38"/>
    <w:rsid w:val="00D436A9"/>
    <w:rsid w:val="00D4425D"/>
    <w:rsid w:val="00D44907"/>
    <w:rsid w:val="00D4509F"/>
    <w:rsid w:val="00D454E2"/>
    <w:rsid w:val="00D4644F"/>
    <w:rsid w:val="00D469A4"/>
    <w:rsid w:val="00D46C4A"/>
    <w:rsid w:val="00D46C61"/>
    <w:rsid w:val="00D47428"/>
    <w:rsid w:val="00D47A47"/>
    <w:rsid w:val="00D47ECF"/>
    <w:rsid w:val="00D50645"/>
    <w:rsid w:val="00D5120F"/>
    <w:rsid w:val="00D51576"/>
    <w:rsid w:val="00D51A46"/>
    <w:rsid w:val="00D51D8C"/>
    <w:rsid w:val="00D532FB"/>
    <w:rsid w:val="00D534D6"/>
    <w:rsid w:val="00D53892"/>
    <w:rsid w:val="00D53913"/>
    <w:rsid w:val="00D53B74"/>
    <w:rsid w:val="00D53F02"/>
    <w:rsid w:val="00D5414D"/>
    <w:rsid w:val="00D5483A"/>
    <w:rsid w:val="00D560AA"/>
    <w:rsid w:val="00D56193"/>
    <w:rsid w:val="00D56788"/>
    <w:rsid w:val="00D568DC"/>
    <w:rsid w:val="00D57106"/>
    <w:rsid w:val="00D571A6"/>
    <w:rsid w:val="00D57958"/>
    <w:rsid w:val="00D57DF8"/>
    <w:rsid w:val="00D57FF1"/>
    <w:rsid w:val="00D60E68"/>
    <w:rsid w:val="00D60FAF"/>
    <w:rsid w:val="00D612EE"/>
    <w:rsid w:val="00D616A2"/>
    <w:rsid w:val="00D6242B"/>
    <w:rsid w:val="00D62739"/>
    <w:rsid w:val="00D62751"/>
    <w:rsid w:val="00D629F1"/>
    <w:rsid w:val="00D62E5E"/>
    <w:rsid w:val="00D63FDD"/>
    <w:rsid w:val="00D648D9"/>
    <w:rsid w:val="00D64B01"/>
    <w:rsid w:val="00D64FF9"/>
    <w:rsid w:val="00D6554C"/>
    <w:rsid w:val="00D66326"/>
    <w:rsid w:val="00D6651B"/>
    <w:rsid w:val="00D66C4C"/>
    <w:rsid w:val="00D67FE7"/>
    <w:rsid w:val="00D70851"/>
    <w:rsid w:val="00D7107D"/>
    <w:rsid w:val="00D71289"/>
    <w:rsid w:val="00D712BA"/>
    <w:rsid w:val="00D7180E"/>
    <w:rsid w:val="00D71C49"/>
    <w:rsid w:val="00D7237D"/>
    <w:rsid w:val="00D7310B"/>
    <w:rsid w:val="00D73DF2"/>
    <w:rsid w:val="00D73E07"/>
    <w:rsid w:val="00D73EE4"/>
    <w:rsid w:val="00D7524E"/>
    <w:rsid w:val="00D759D8"/>
    <w:rsid w:val="00D75CAA"/>
    <w:rsid w:val="00D76011"/>
    <w:rsid w:val="00D765A5"/>
    <w:rsid w:val="00D77487"/>
    <w:rsid w:val="00D77555"/>
    <w:rsid w:val="00D80D02"/>
    <w:rsid w:val="00D80EF5"/>
    <w:rsid w:val="00D822DA"/>
    <w:rsid w:val="00D8302A"/>
    <w:rsid w:val="00D8335B"/>
    <w:rsid w:val="00D83583"/>
    <w:rsid w:val="00D843F7"/>
    <w:rsid w:val="00D84621"/>
    <w:rsid w:val="00D84EFA"/>
    <w:rsid w:val="00D84F43"/>
    <w:rsid w:val="00D84FD4"/>
    <w:rsid w:val="00D865D1"/>
    <w:rsid w:val="00D8667B"/>
    <w:rsid w:val="00D868E2"/>
    <w:rsid w:val="00D86A9B"/>
    <w:rsid w:val="00D87155"/>
    <w:rsid w:val="00D87361"/>
    <w:rsid w:val="00D90316"/>
    <w:rsid w:val="00D91D3D"/>
    <w:rsid w:val="00D92662"/>
    <w:rsid w:val="00D93CA5"/>
    <w:rsid w:val="00D94FC5"/>
    <w:rsid w:val="00D958AA"/>
    <w:rsid w:val="00D96302"/>
    <w:rsid w:val="00D97D51"/>
    <w:rsid w:val="00DA0C97"/>
    <w:rsid w:val="00DA278F"/>
    <w:rsid w:val="00DA2823"/>
    <w:rsid w:val="00DA329C"/>
    <w:rsid w:val="00DA3835"/>
    <w:rsid w:val="00DA3AF7"/>
    <w:rsid w:val="00DA422C"/>
    <w:rsid w:val="00DA4275"/>
    <w:rsid w:val="00DA5CF8"/>
    <w:rsid w:val="00DA65F3"/>
    <w:rsid w:val="00DA687A"/>
    <w:rsid w:val="00DA72FF"/>
    <w:rsid w:val="00DA7A55"/>
    <w:rsid w:val="00DA7E89"/>
    <w:rsid w:val="00DB003D"/>
    <w:rsid w:val="00DB0175"/>
    <w:rsid w:val="00DB2415"/>
    <w:rsid w:val="00DB2786"/>
    <w:rsid w:val="00DB2858"/>
    <w:rsid w:val="00DB3482"/>
    <w:rsid w:val="00DB43BD"/>
    <w:rsid w:val="00DB48E4"/>
    <w:rsid w:val="00DB5006"/>
    <w:rsid w:val="00DB55C3"/>
    <w:rsid w:val="00DB56D7"/>
    <w:rsid w:val="00DB5852"/>
    <w:rsid w:val="00DB5C3D"/>
    <w:rsid w:val="00DB6103"/>
    <w:rsid w:val="00DB6AF3"/>
    <w:rsid w:val="00DB6C4D"/>
    <w:rsid w:val="00DB7F27"/>
    <w:rsid w:val="00DC021D"/>
    <w:rsid w:val="00DC0F3D"/>
    <w:rsid w:val="00DC19B7"/>
    <w:rsid w:val="00DC19F6"/>
    <w:rsid w:val="00DC20B7"/>
    <w:rsid w:val="00DC28B9"/>
    <w:rsid w:val="00DC2953"/>
    <w:rsid w:val="00DC40D7"/>
    <w:rsid w:val="00DC41CF"/>
    <w:rsid w:val="00DC449B"/>
    <w:rsid w:val="00DC450A"/>
    <w:rsid w:val="00DC4547"/>
    <w:rsid w:val="00DC4656"/>
    <w:rsid w:val="00DC4774"/>
    <w:rsid w:val="00DC49B1"/>
    <w:rsid w:val="00DC4DDB"/>
    <w:rsid w:val="00DC4E64"/>
    <w:rsid w:val="00DC4EAA"/>
    <w:rsid w:val="00DC589C"/>
    <w:rsid w:val="00DC5A46"/>
    <w:rsid w:val="00DC5B22"/>
    <w:rsid w:val="00DC5DC5"/>
    <w:rsid w:val="00DC6100"/>
    <w:rsid w:val="00DC62F4"/>
    <w:rsid w:val="00DC668C"/>
    <w:rsid w:val="00DC6D18"/>
    <w:rsid w:val="00DC6F1D"/>
    <w:rsid w:val="00DC78AB"/>
    <w:rsid w:val="00DC7913"/>
    <w:rsid w:val="00DC7CD0"/>
    <w:rsid w:val="00DD05D7"/>
    <w:rsid w:val="00DD0DB1"/>
    <w:rsid w:val="00DD180B"/>
    <w:rsid w:val="00DD1CB9"/>
    <w:rsid w:val="00DD1D1D"/>
    <w:rsid w:val="00DD2196"/>
    <w:rsid w:val="00DD251A"/>
    <w:rsid w:val="00DD2CCE"/>
    <w:rsid w:val="00DD34B3"/>
    <w:rsid w:val="00DD3ECD"/>
    <w:rsid w:val="00DD3F89"/>
    <w:rsid w:val="00DD4091"/>
    <w:rsid w:val="00DD4E44"/>
    <w:rsid w:val="00DD5F17"/>
    <w:rsid w:val="00DD62C0"/>
    <w:rsid w:val="00DD66C6"/>
    <w:rsid w:val="00DD6993"/>
    <w:rsid w:val="00DD69A0"/>
    <w:rsid w:val="00DD6A9E"/>
    <w:rsid w:val="00DD70CB"/>
    <w:rsid w:val="00DD76A2"/>
    <w:rsid w:val="00DD7AC5"/>
    <w:rsid w:val="00DE0824"/>
    <w:rsid w:val="00DE084C"/>
    <w:rsid w:val="00DE0B41"/>
    <w:rsid w:val="00DE153C"/>
    <w:rsid w:val="00DE2E92"/>
    <w:rsid w:val="00DE2F27"/>
    <w:rsid w:val="00DE3906"/>
    <w:rsid w:val="00DE39C7"/>
    <w:rsid w:val="00DE3EB1"/>
    <w:rsid w:val="00DE4315"/>
    <w:rsid w:val="00DE49E4"/>
    <w:rsid w:val="00DE4C18"/>
    <w:rsid w:val="00DE4F40"/>
    <w:rsid w:val="00DE53DC"/>
    <w:rsid w:val="00DE595D"/>
    <w:rsid w:val="00DE5ABB"/>
    <w:rsid w:val="00DE65A8"/>
    <w:rsid w:val="00DE6B35"/>
    <w:rsid w:val="00DE6BBB"/>
    <w:rsid w:val="00DE6C2B"/>
    <w:rsid w:val="00DE738A"/>
    <w:rsid w:val="00DE74F2"/>
    <w:rsid w:val="00DF11C7"/>
    <w:rsid w:val="00DF147F"/>
    <w:rsid w:val="00DF16CF"/>
    <w:rsid w:val="00DF1B52"/>
    <w:rsid w:val="00DF30C4"/>
    <w:rsid w:val="00DF317F"/>
    <w:rsid w:val="00DF3E31"/>
    <w:rsid w:val="00DF4100"/>
    <w:rsid w:val="00DF4D2D"/>
    <w:rsid w:val="00DF4F5F"/>
    <w:rsid w:val="00DF5202"/>
    <w:rsid w:val="00DF64F0"/>
    <w:rsid w:val="00DF6747"/>
    <w:rsid w:val="00DF78D5"/>
    <w:rsid w:val="00DF7DEE"/>
    <w:rsid w:val="00E02E24"/>
    <w:rsid w:val="00E05807"/>
    <w:rsid w:val="00E0607F"/>
    <w:rsid w:val="00E06AAE"/>
    <w:rsid w:val="00E06EBF"/>
    <w:rsid w:val="00E1064A"/>
    <w:rsid w:val="00E1099F"/>
    <w:rsid w:val="00E11351"/>
    <w:rsid w:val="00E115BE"/>
    <w:rsid w:val="00E11BAF"/>
    <w:rsid w:val="00E11E0C"/>
    <w:rsid w:val="00E12453"/>
    <w:rsid w:val="00E13AF6"/>
    <w:rsid w:val="00E14667"/>
    <w:rsid w:val="00E15120"/>
    <w:rsid w:val="00E159AF"/>
    <w:rsid w:val="00E169EA"/>
    <w:rsid w:val="00E16A3A"/>
    <w:rsid w:val="00E16D9F"/>
    <w:rsid w:val="00E16EC4"/>
    <w:rsid w:val="00E17BA9"/>
    <w:rsid w:val="00E17DB5"/>
    <w:rsid w:val="00E20564"/>
    <w:rsid w:val="00E20964"/>
    <w:rsid w:val="00E21291"/>
    <w:rsid w:val="00E21BCB"/>
    <w:rsid w:val="00E225A4"/>
    <w:rsid w:val="00E2278A"/>
    <w:rsid w:val="00E22A61"/>
    <w:rsid w:val="00E2303E"/>
    <w:rsid w:val="00E236F1"/>
    <w:rsid w:val="00E23A48"/>
    <w:rsid w:val="00E23AD1"/>
    <w:rsid w:val="00E23E00"/>
    <w:rsid w:val="00E24565"/>
    <w:rsid w:val="00E24665"/>
    <w:rsid w:val="00E2495C"/>
    <w:rsid w:val="00E24AD6"/>
    <w:rsid w:val="00E258B3"/>
    <w:rsid w:val="00E26F42"/>
    <w:rsid w:val="00E27C86"/>
    <w:rsid w:val="00E27CDD"/>
    <w:rsid w:val="00E314FA"/>
    <w:rsid w:val="00E31519"/>
    <w:rsid w:val="00E31F6B"/>
    <w:rsid w:val="00E321D4"/>
    <w:rsid w:val="00E3223B"/>
    <w:rsid w:val="00E33B04"/>
    <w:rsid w:val="00E359D0"/>
    <w:rsid w:val="00E35E36"/>
    <w:rsid w:val="00E36746"/>
    <w:rsid w:val="00E368D6"/>
    <w:rsid w:val="00E377E6"/>
    <w:rsid w:val="00E37844"/>
    <w:rsid w:val="00E378C8"/>
    <w:rsid w:val="00E401C8"/>
    <w:rsid w:val="00E40411"/>
    <w:rsid w:val="00E40D64"/>
    <w:rsid w:val="00E40DD0"/>
    <w:rsid w:val="00E41633"/>
    <w:rsid w:val="00E41684"/>
    <w:rsid w:val="00E41FBD"/>
    <w:rsid w:val="00E42EAA"/>
    <w:rsid w:val="00E43091"/>
    <w:rsid w:val="00E434D3"/>
    <w:rsid w:val="00E43648"/>
    <w:rsid w:val="00E43742"/>
    <w:rsid w:val="00E43E41"/>
    <w:rsid w:val="00E44D90"/>
    <w:rsid w:val="00E4532F"/>
    <w:rsid w:val="00E458E7"/>
    <w:rsid w:val="00E4612D"/>
    <w:rsid w:val="00E4658B"/>
    <w:rsid w:val="00E46B77"/>
    <w:rsid w:val="00E46C0E"/>
    <w:rsid w:val="00E46D08"/>
    <w:rsid w:val="00E4748C"/>
    <w:rsid w:val="00E474D8"/>
    <w:rsid w:val="00E4755B"/>
    <w:rsid w:val="00E476FE"/>
    <w:rsid w:val="00E47CFC"/>
    <w:rsid w:val="00E47DE7"/>
    <w:rsid w:val="00E51A7A"/>
    <w:rsid w:val="00E51D8B"/>
    <w:rsid w:val="00E521A7"/>
    <w:rsid w:val="00E523C4"/>
    <w:rsid w:val="00E531F5"/>
    <w:rsid w:val="00E53680"/>
    <w:rsid w:val="00E538FB"/>
    <w:rsid w:val="00E543B9"/>
    <w:rsid w:val="00E54AA4"/>
    <w:rsid w:val="00E54AD0"/>
    <w:rsid w:val="00E54B6B"/>
    <w:rsid w:val="00E55365"/>
    <w:rsid w:val="00E556F3"/>
    <w:rsid w:val="00E56609"/>
    <w:rsid w:val="00E56AB8"/>
    <w:rsid w:val="00E56D1C"/>
    <w:rsid w:val="00E607F3"/>
    <w:rsid w:val="00E6086B"/>
    <w:rsid w:val="00E608D8"/>
    <w:rsid w:val="00E60C8C"/>
    <w:rsid w:val="00E60E4B"/>
    <w:rsid w:val="00E61115"/>
    <w:rsid w:val="00E611B8"/>
    <w:rsid w:val="00E6169C"/>
    <w:rsid w:val="00E6221D"/>
    <w:rsid w:val="00E625AA"/>
    <w:rsid w:val="00E62B6F"/>
    <w:rsid w:val="00E62C45"/>
    <w:rsid w:val="00E63915"/>
    <w:rsid w:val="00E63921"/>
    <w:rsid w:val="00E63A13"/>
    <w:rsid w:val="00E63F48"/>
    <w:rsid w:val="00E643D4"/>
    <w:rsid w:val="00E643E1"/>
    <w:rsid w:val="00E64591"/>
    <w:rsid w:val="00E64873"/>
    <w:rsid w:val="00E64947"/>
    <w:rsid w:val="00E64FDF"/>
    <w:rsid w:val="00E662D9"/>
    <w:rsid w:val="00E66664"/>
    <w:rsid w:val="00E708C9"/>
    <w:rsid w:val="00E711AE"/>
    <w:rsid w:val="00E72932"/>
    <w:rsid w:val="00E73207"/>
    <w:rsid w:val="00E7358C"/>
    <w:rsid w:val="00E73766"/>
    <w:rsid w:val="00E73B0C"/>
    <w:rsid w:val="00E73DA1"/>
    <w:rsid w:val="00E73F67"/>
    <w:rsid w:val="00E75690"/>
    <w:rsid w:val="00E7579D"/>
    <w:rsid w:val="00E75A8B"/>
    <w:rsid w:val="00E75D45"/>
    <w:rsid w:val="00E75F55"/>
    <w:rsid w:val="00E7632C"/>
    <w:rsid w:val="00E77006"/>
    <w:rsid w:val="00E77876"/>
    <w:rsid w:val="00E77E8F"/>
    <w:rsid w:val="00E80EEB"/>
    <w:rsid w:val="00E81463"/>
    <w:rsid w:val="00E81655"/>
    <w:rsid w:val="00E81986"/>
    <w:rsid w:val="00E82074"/>
    <w:rsid w:val="00E82826"/>
    <w:rsid w:val="00E82905"/>
    <w:rsid w:val="00E82AC8"/>
    <w:rsid w:val="00E831F6"/>
    <w:rsid w:val="00E83AD3"/>
    <w:rsid w:val="00E84183"/>
    <w:rsid w:val="00E848AC"/>
    <w:rsid w:val="00E84BCF"/>
    <w:rsid w:val="00E84D38"/>
    <w:rsid w:val="00E853FA"/>
    <w:rsid w:val="00E857EA"/>
    <w:rsid w:val="00E8777F"/>
    <w:rsid w:val="00E878C3"/>
    <w:rsid w:val="00E87AE8"/>
    <w:rsid w:val="00E9021A"/>
    <w:rsid w:val="00E907DC"/>
    <w:rsid w:val="00E91080"/>
    <w:rsid w:val="00E9225E"/>
    <w:rsid w:val="00E922D0"/>
    <w:rsid w:val="00E92BB5"/>
    <w:rsid w:val="00E92D7B"/>
    <w:rsid w:val="00E92F18"/>
    <w:rsid w:val="00E93324"/>
    <w:rsid w:val="00E94538"/>
    <w:rsid w:val="00E94CD9"/>
    <w:rsid w:val="00E94FAB"/>
    <w:rsid w:val="00E96089"/>
    <w:rsid w:val="00E961F7"/>
    <w:rsid w:val="00E963EF"/>
    <w:rsid w:val="00E96717"/>
    <w:rsid w:val="00E9674E"/>
    <w:rsid w:val="00E969F6"/>
    <w:rsid w:val="00E96F6C"/>
    <w:rsid w:val="00E976C0"/>
    <w:rsid w:val="00E97FB9"/>
    <w:rsid w:val="00EA1D81"/>
    <w:rsid w:val="00EA207F"/>
    <w:rsid w:val="00EA2408"/>
    <w:rsid w:val="00EA292F"/>
    <w:rsid w:val="00EA4775"/>
    <w:rsid w:val="00EA5B3E"/>
    <w:rsid w:val="00EA651D"/>
    <w:rsid w:val="00EA69B1"/>
    <w:rsid w:val="00EA69F7"/>
    <w:rsid w:val="00EA6E49"/>
    <w:rsid w:val="00EA6FFA"/>
    <w:rsid w:val="00EA71B0"/>
    <w:rsid w:val="00EA78EF"/>
    <w:rsid w:val="00EA7B72"/>
    <w:rsid w:val="00EA7ECA"/>
    <w:rsid w:val="00EB0088"/>
    <w:rsid w:val="00EB01EC"/>
    <w:rsid w:val="00EB065C"/>
    <w:rsid w:val="00EB0FBF"/>
    <w:rsid w:val="00EB286B"/>
    <w:rsid w:val="00EB2C77"/>
    <w:rsid w:val="00EB2EEF"/>
    <w:rsid w:val="00EB2F84"/>
    <w:rsid w:val="00EB3B99"/>
    <w:rsid w:val="00EB448D"/>
    <w:rsid w:val="00EB48EE"/>
    <w:rsid w:val="00EB4A11"/>
    <w:rsid w:val="00EB4B27"/>
    <w:rsid w:val="00EB58EF"/>
    <w:rsid w:val="00EB5B9A"/>
    <w:rsid w:val="00EB62D1"/>
    <w:rsid w:val="00EB6391"/>
    <w:rsid w:val="00EB67CD"/>
    <w:rsid w:val="00EB6AD6"/>
    <w:rsid w:val="00EB7D72"/>
    <w:rsid w:val="00EB7F20"/>
    <w:rsid w:val="00EC004E"/>
    <w:rsid w:val="00EC0340"/>
    <w:rsid w:val="00EC0CD7"/>
    <w:rsid w:val="00EC0F3E"/>
    <w:rsid w:val="00EC1185"/>
    <w:rsid w:val="00EC1379"/>
    <w:rsid w:val="00EC13E0"/>
    <w:rsid w:val="00EC34E7"/>
    <w:rsid w:val="00EC3986"/>
    <w:rsid w:val="00EC46B0"/>
    <w:rsid w:val="00EC4C8A"/>
    <w:rsid w:val="00EC5F2A"/>
    <w:rsid w:val="00EC65DB"/>
    <w:rsid w:val="00EC7AEA"/>
    <w:rsid w:val="00EC7EB3"/>
    <w:rsid w:val="00ED0116"/>
    <w:rsid w:val="00ED08D6"/>
    <w:rsid w:val="00ED145B"/>
    <w:rsid w:val="00ED1625"/>
    <w:rsid w:val="00ED2233"/>
    <w:rsid w:val="00ED33A5"/>
    <w:rsid w:val="00ED3837"/>
    <w:rsid w:val="00ED3E73"/>
    <w:rsid w:val="00ED529B"/>
    <w:rsid w:val="00ED5431"/>
    <w:rsid w:val="00ED587D"/>
    <w:rsid w:val="00ED7684"/>
    <w:rsid w:val="00ED7711"/>
    <w:rsid w:val="00EE0EA8"/>
    <w:rsid w:val="00EE0F1E"/>
    <w:rsid w:val="00EE1B74"/>
    <w:rsid w:val="00EE2028"/>
    <w:rsid w:val="00EE222B"/>
    <w:rsid w:val="00EE2F10"/>
    <w:rsid w:val="00EE2F8E"/>
    <w:rsid w:val="00EE3BF6"/>
    <w:rsid w:val="00EE50B5"/>
    <w:rsid w:val="00EE5881"/>
    <w:rsid w:val="00EE64E0"/>
    <w:rsid w:val="00EE6782"/>
    <w:rsid w:val="00EE6B34"/>
    <w:rsid w:val="00EE6E67"/>
    <w:rsid w:val="00EE7549"/>
    <w:rsid w:val="00EF0073"/>
    <w:rsid w:val="00EF0CFE"/>
    <w:rsid w:val="00EF1148"/>
    <w:rsid w:val="00EF2433"/>
    <w:rsid w:val="00EF2491"/>
    <w:rsid w:val="00EF2684"/>
    <w:rsid w:val="00EF435B"/>
    <w:rsid w:val="00EF48BC"/>
    <w:rsid w:val="00EF4BB2"/>
    <w:rsid w:val="00EF5022"/>
    <w:rsid w:val="00EF5563"/>
    <w:rsid w:val="00EF57E1"/>
    <w:rsid w:val="00EF5AFB"/>
    <w:rsid w:val="00EF5F0F"/>
    <w:rsid w:val="00EF6628"/>
    <w:rsid w:val="00EF6E3B"/>
    <w:rsid w:val="00EF6EE2"/>
    <w:rsid w:val="00F00118"/>
    <w:rsid w:val="00F00B5D"/>
    <w:rsid w:val="00F02476"/>
    <w:rsid w:val="00F02B5F"/>
    <w:rsid w:val="00F03D3A"/>
    <w:rsid w:val="00F04E51"/>
    <w:rsid w:val="00F05573"/>
    <w:rsid w:val="00F05595"/>
    <w:rsid w:val="00F055DA"/>
    <w:rsid w:val="00F055E1"/>
    <w:rsid w:val="00F05C28"/>
    <w:rsid w:val="00F05C3F"/>
    <w:rsid w:val="00F05EC5"/>
    <w:rsid w:val="00F0608F"/>
    <w:rsid w:val="00F06207"/>
    <w:rsid w:val="00F069E4"/>
    <w:rsid w:val="00F06BC8"/>
    <w:rsid w:val="00F07094"/>
    <w:rsid w:val="00F07141"/>
    <w:rsid w:val="00F07592"/>
    <w:rsid w:val="00F07BB5"/>
    <w:rsid w:val="00F10177"/>
    <w:rsid w:val="00F101F2"/>
    <w:rsid w:val="00F10222"/>
    <w:rsid w:val="00F10327"/>
    <w:rsid w:val="00F10BC5"/>
    <w:rsid w:val="00F10BE3"/>
    <w:rsid w:val="00F1106B"/>
    <w:rsid w:val="00F11180"/>
    <w:rsid w:val="00F11255"/>
    <w:rsid w:val="00F11FCE"/>
    <w:rsid w:val="00F131C6"/>
    <w:rsid w:val="00F13583"/>
    <w:rsid w:val="00F13596"/>
    <w:rsid w:val="00F1385B"/>
    <w:rsid w:val="00F14097"/>
    <w:rsid w:val="00F141D5"/>
    <w:rsid w:val="00F14767"/>
    <w:rsid w:val="00F15687"/>
    <w:rsid w:val="00F1573B"/>
    <w:rsid w:val="00F15D5B"/>
    <w:rsid w:val="00F160F3"/>
    <w:rsid w:val="00F16227"/>
    <w:rsid w:val="00F168F2"/>
    <w:rsid w:val="00F172BA"/>
    <w:rsid w:val="00F17BB2"/>
    <w:rsid w:val="00F200CC"/>
    <w:rsid w:val="00F208ED"/>
    <w:rsid w:val="00F2093A"/>
    <w:rsid w:val="00F21020"/>
    <w:rsid w:val="00F210E2"/>
    <w:rsid w:val="00F22EE4"/>
    <w:rsid w:val="00F230C7"/>
    <w:rsid w:val="00F23201"/>
    <w:rsid w:val="00F23424"/>
    <w:rsid w:val="00F234F5"/>
    <w:rsid w:val="00F235AD"/>
    <w:rsid w:val="00F251E4"/>
    <w:rsid w:val="00F25426"/>
    <w:rsid w:val="00F25A6B"/>
    <w:rsid w:val="00F261A0"/>
    <w:rsid w:val="00F266CE"/>
    <w:rsid w:val="00F26C26"/>
    <w:rsid w:val="00F26DCA"/>
    <w:rsid w:val="00F3017A"/>
    <w:rsid w:val="00F3019D"/>
    <w:rsid w:val="00F302EC"/>
    <w:rsid w:val="00F30886"/>
    <w:rsid w:val="00F30C26"/>
    <w:rsid w:val="00F31AD4"/>
    <w:rsid w:val="00F329FC"/>
    <w:rsid w:val="00F33BC2"/>
    <w:rsid w:val="00F33BC4"/>
    <w:rsid w:val="00F33BF0"/>
    <w:rsid w:val="00F3402D"/>
    <w:rsid w:val="00F34197"/>
    <w:rsid w:val="00F34AD9"/>
    <w:rsid w:val="00F3503D"/>
    <w:rsid w:val="00F35382"/>
    <w:rsid w:val="00F35DC6"/>
    <w:rsid w:val="00F3674E"/>
    <w:rsid w:val="00F36EC3"/>
    <w:rsid w:val="00F37807"/>
    <w:rsid w:val="00F37D78"/>
    <w:rsid w:val="00F40272"/>
    <w:rsid w:val="00F40CED"/>
    <w:rsid w:val="00F41058"/>
    <w:rsid w:val="00F41546"/>
    <w:rsid w:val="00F41E03"/>
    <w:rsid w:val="00F42388"/>
    <w:rsid w:val="00F42633"/>
    <w:rsid w:val="00F431FA"/>
    <w:rsid w:val="00F44439"/>
    <w:rsid w:val="00F4494D"/>
    <w:rsid w:val="00F44F0B"/>
    <w:rsid w:val="00F4501F"/>
    <w:rsid w:val="00F45A3D"/>
    <w:rsid w:val="00F45AA6"/>
    <w:rsid w:val="00F47ED7"/>
    <w:rsid w:val="00F50036"/>
    <w:rsid w:val="00F502FD"/>
    <w:rsid w:val="00F506D5"/>
    <w:rsid w:val="00F50E4F"/>
    <w:rsid w:val="00F5105F"/>
    <w:rsid w:val="00F512AF"/>
    <w:rsid w:val="00F5156E"/>
    <w:rsid w:val="00F518CE"/>
    <w:rsid w:val="00F51D2A"/>
    <w:rsid w:val="00F51F5C"/>
    <w:rsid w:val="00F51FB0"/>
    <w:rsid w:val="00F522F6"/>
    <w:rsid w:val="00F52B92"/>
    <w:rsid w:val="00F535F2"/>
    <w:rsid w:val="00F54261"/>
    <w:rsid w:val="00F5470A"/>
    <w:rsid w:val="00F55363"/>
    <w:rsid w:val="00F565D3"/>
    <w:rsid w:val="00F567BE"/>
    <w:rsid w:val="00F56AAC"/>
    <w:rsid w:val="00F56C48"/>
    <w:rsid w:val="00F5725C"/>
    <w:rsid w:val="00F577AC"/>
    <w:rsid w:val="00F57B5E"/>
    <w:rsid w:val="00F608F3"/>
    <w:rsid w:val="00F60DEC"/>
    <w:rsid w:val="00F619AE"/>
    <w:rsid w:val="00F61BF6"/>
    <w:rsid w:val="00F61EA7"/>
    <w:rsid w:val="00F6231D"/>
    <w:rsid w:val="00F62666"/>
    <w:rsid w:val="00F6295B"/>
    <w:rsid w:val="00F62AFB"/>
    <w:rsid w:val="00F62B10"/>
    <w:rsid w:val="00F63EAD"/>
    <w:rsid w:val="00F6419A"/>
    <w:rsid w:val="00F641F3"/>
    <w:rsid w:val="00F64389"/>
    <w:rsid w:val="00F64563"/>
    <w:rsid w:val="00F672BD"/>
    <w:rsid w:val="00F70058"/>
    <w:rsid w:val="00F70485"/>
    <w:rsid w:val="00F70ADD"/>
    <w:rsid w:val="00F71485"/>
    <w:rsid w:val="00F7158D"/>
    <w:rsid w:val="00F72463"/>
    <w:rsid w:val="00F72B34"/>
    <w:rsid w:val="00F72DF9"/>
    <w:rsid w:val="00F72E7F"/>
    <w:rsid w:val="00F73598"/>
    <w:rsid w:val="00F741E3"/>
    <w:rsid w:val="00F74216"/>
    <w:rsid w:val="00F742DD"/>
    <w:rsid w:val="00F745C4"/>
    <w:rsid w:val="00F7502A"/>
    <w:rsid w:val="00F754EB"/>
    <w:rsid w:val="00F76C18"/>
    <w:rsid w:val="00F770FE"/>
    <w:rsid w:val="00F77CC4"/>
    <w:rsid w:val="00F8106E"/>
    <w:rsid w:val="00F81095"/>
    <w:rsid w:val="00F81E80"/>
    <w:rsid w:val="00F82B24"/>
    <w:rsid w:val="00F83224"/>
    <w:rsid w:val="00F8371B"/>
    <w:rsid w:val="00F83DB7"/>
    <w:rsid w:val="00F83E7B"/>
    <w:rsid w:val="00F8408B"/>
    <w:rsid w:val="00F85129"/>
    <w:rsid w:val="00F85855"/>
    <w:rsid w:val="00F85C00"/>
    <w:rsid w:val="00F8621D"/>
    <w:rsid w:val="00F86F83"/>
    <w:rsid w:val="00F8721F"/>
    <w:rsid w:val="00F875E4"/>
    <w:rsid w:val="00F87688"/>
    <w:rsid w:val="00F87C85"/>
    <w:rsid w:val="00F91120"/>
    <w:rsid w:val="00F930C6"/>
    <w:rsid w:val="00F93328"/>
    <w:rsid w:val="00F9336D"/>
    <w:rsid w:val="00F954AA"/>
    <w:rsid w:val="00F968CD"/>
    <w:rsid w:val="00F9720F"/>
    <w:rsid w:val="00F9753A"/>
    <w:rsid w:val="00F97DBC"/>
    <w:rsid w:val="00F97EDF"/>
    <w:rsid w:val="00F97EF3"/>
    <w:rsid w:val="00FA0D88"/>
    <w:rsid w:val="00FA0E42"/>
    <w:rsid w:val="00FA114A"/>
    <w:rsid w:val="00FA1672"/>
    <w:rsid w:val="00FA1761"/>
    <w:rsid w:val="00FA1C18"/>
    <w:rsid w:val="00FA25C7"/>
    <w:rsid w:val="00FA2E5B"/>
    <w:rsid w:val="00FA305E"/>
    <w:rsid w:val="00FA4411"/>
    <w:rsid w:val="00FA44D0"/>
    <w:rsid w:val="00FA4EF9"/>
    <w:rsid w:val="00FA5654"/>
    <w:rsid w:val="00FA5E6B"/>
    <w:rsid w:val="00FA5FA8"/>
    <w:rsid w:val="00FA6356"/>
    <w:rsid w:val="00FA642A"/>
    <w:rsid w:val="00FA6915"/>
    <w:rsid w:val="00FA6B41"/>
    <w:rsid w:val="00FA6B70"/>
    <w:rsid w:val="00FA7421"/>
    <w:rsid w:val="00FB0236"/>
    <w:rsid w:val="00FB0C3B"/>
    <w:rsid w:val="00FB0D6F"/>
    <w:rsid w:val="00FB2646"/>
    <w:rsid w:val="00FB29B0"/>
    <w:rsid w:val="00FB2B50"/>
    <w:rsid w:val="00FB4A00"/>
    <w:rsid w:val="00FB50D1"/>
    <w:rsid w:val="00FB67C9"/>
    <w:rsid w:val="00FB689E"/>
    <w:rsid w:val="00FB7563"/>
    <w:rsid w:val="00FB77F2"/>
    <w:rsid w:val="00FB7C05"/>
    <w:rsid w:val="00FC0024"/>
    <w:rsid w:val="00FC0A7F"/>
    <w:rsid w:val="00FC0BBF"/>
    <w:rsid w:val="00FC113B"/>
    <w:rsid w:val="00FC1C31"/>
    <w:rsid w:val="00FC242D"/>
    <w:rsid w:val="00FC27A7"/>
    <w:rsid w:val="00FC2B8C"/>
    <w:rsid w:val="00FC2DDA"/>
    <w:rsid w:val="00FC34E3"/>
    <w:rsid w:val="00FC4B06"/>
    <w:rsid w:val="00FC58CE"/>
    <w:rsid w:val="00FC5A52"/>
    <w:rsid w:val="00FC5C53"/>
    <w:rsid w:val="00FC6D2E"/>
    <w:rsid w:val="00FC6DDD"/>
    <w:rsid w:val="00FC79B6"/>
    <w:rsid w:val="00FC7D11"/>
    <w:rsid w:val="00FD03CD"/>
    <w:rsid w:val="00FD03DB"/>
    <w:rsid w:val="00FD0E3E"/>
    <w:rsid w:val="00FD118F"/>
    <w:rsid w:val="00FD143C"/>
    <w:rsid w:val="00FD1631"/>
    <w:rsid w:val="00FD163D"/>
    <w:rsid w:val="00FD20F2"/>
    <w:rsid w:val="00FD2934"/>
    <w:rsid w:val="00FD3323"/>
    <w:rsid w:val="00FD42CE"/>
    <w:rsid w:val="00FD4739"/>
    <w:rsid w:val="00FD4A8B"/>
    <w:rsid w:val="00FD5244"/>
    <w:rsid w:val="00FD5F21"/>
    <w:rsid w:val="00FD6C78"/>
    <w:rsid w:val="00FE1278"/>
    <w:rsid w:val="00FE15D2"/>
    <w:rsid w:val="00FE1EA0"/>
    <w:rsid w:val="00FE229F"/>
    <w:rsid w:val="00FE2705"/>
    <w:rsid w:val="00FE2EA3"/>
    <w:rsid w:val="00FE3141"/>
    <w:rsid w:val="00FE3BAF"/>
    <w:rsid w:val="00FE3BBA"/>
    <w:rsid w:val="00FE3CB7"/>
    <w:rsid w:val="00FE3F47"/>
    <w:rsid w:val="00FE43C3"/>
    <w:rsid w:val="00FE43CA"/>
    <w:rsid w:val="00FE58F8"/>
    <w:rsid w:val="00FE5F1D"/>
    <w:rsid w:val="00FE6D87"/>
    <w:rsid w:val="00FE6F78"/>
    <w:rsid w:val="00FE716A"/>
    <w:rsid w:val="00FE721F"/>
    <w:rsid w:val="00FE77BE"/>
    <w:rsid w:val="00FE7933"/>
    <w:rsid w:val="00FE7FF0"/>
    <w:rsid w:val="00FF0031"/>
    <w:rsid w:val="00FF013E"/>
    <w:rsid w:val="00FF086F"/>
    <w:rsid w:val="00FF17BC"/>
    <w:rsid w:val="00FF2539"/>
    <w:rsid w:val="00FF2CB8"/>
    <w:rsid w:val="00FF2D90"/>
    <w:rsid w:val="00FF3445"/>
    <w:rsid w:val="00FF3769"/>
    <w:rsid w:val="00FF3B57"/>
    <w:rsid w:val="00FF3C1F"/>
    <w:rsid w:val="00FF4561"/>
    <w:rsid w:val="00FF489B"/>
    <w:rsid w:val="00FF4B48"/>
    <w:rsid w:val="00FF4F72"/>
    <w:rsid w:val="00FF5671"/>
    <w:rsid w:val="00FF571F"/>
    <w:rsid w:val="00FF5B7E"/>
    <w:rsid w:val="00FF5EE5"/>
    <w:rsid w:val="00FF644C"/>
    <w:rsid w:val="00FF71A9"/>
    <w:rsid w:val="00FF768C"/>
    <w:rsid w:val="055AB77D"/>
    <w:rsid w:val="05DD0BB8"/>
    <w:rsid w:val="064D09CA"/>
    <w:rsid w:val="07817155"/>
    <w:rsid w:val="0A5D792B"/>
    <w:rsid w:val="0C519757"/>
    <w:rsid w:val="12C82100"/>
    <w:rsid w:val="1374A92C"/>
    <w:rsid w:val="13811344"/>
    <w:rsid w:val="1743556D"/>
    <w:rsid w:val="1AEC48DE"/>
    <w:rsid w:val="1B2A6056"/>
    <w:rsid w:val="1BC539B4"/>
    <w:rsid w:val="1C33E9A5"/>
    <w:rsid w:val="23D83504"/>
    <w:rsid w:val="24F496FD"/>
    <w:rsid w:val="25967F1C"/>
    <w:rsid w:val="25C101D3"/>
    <w:rsid w:val="2881F12F"/>
    <w:rsid w:val="2D951A90"/>
    <w:rsid w:val="2EC59F9E"/>
    <w:rsid w:val="32308C6F"/>
    <w:rsid w:val="37C75B3C"/>
    <w:rsid w:val="3945E3E9"/>
    <w:rsid w:val="3A2714AF"/>
    <w:rsid w:val="3A7C6AFA"/>
    <w:rsid w:val="3DE1B43E"/>
    <w:rsid w:val="440512E9"/>
    <w:rsid w:val="45354DA0"/>
    <w:rsid w:val="4649DC8F"/>
    <w:rsid w:val="4A641533"/>
    <w:rsid w:val="4C205E0C"/>
    <w:rsid w:val="4C93DB46"/>
    <w:rsid w:val="4E1D53F1"/>
    <w:rsid w:val="5155DEC1"/>
    <w:rsid w:val="51A10F43"/>
    <w:rsid w:val="52AEF2B1"/>
    <w:rsid w:val="52F5EA7A"/>
    <w:rsid w:val="549E2215"/>
    <w:rsid w:val="554BBFF6"/>
    <w:rsid w:val="594FE657"/>
    <w:rsid w:val="5AF75BF2"/>
    <w:rsid w:val="5BACBBFB"/>
    <w:rsid w:val="5E33543B"/>
    <w:rsid w:val="5EE45CBD"/>
    <w:rsid w:val="635A6A49"/>
    <w:rsid w:val="63997C2E"/>
    <w:rsid w:val="64167DF2"/>
    <w:rsid w:val="64EEBD7D"/>
    <w:rsid w:val="653A75E4"/>
    <w:rsid w:val="67CF65DB"/>
    <w:rsid w:val="68602C38"/>
    <w:rsid w:val="692171D1"/>
    <w:rsid w:val="6A42E887"/>
    <w:rsid w:val="6B22B194"/>
    <w:rsid w:val="6B89F8E6"/>
    <w:rsid w:val="6E2A7035"/>
    <w:rsid w:val="6E53F207"/>
    <w:rsid w:val="716D025A"/>
    <w:rsid w:val="74EB4CA5"/>
    <w:rsid w:val="769ADD3F"/>
    <w:rsid w:val="769C7373"/>
    <w:rsid w:val="7CE62B25"/>
    <w:rsid w:val="7D20D9FA"/>
    <w:rsid w:val="7DA49C84"/>
    <w:rsid w:val="7DC5FB2B"/>
    <w:rsid w:val="7E1F1283"/>
    <w:rsid w:val="7EDB95D1"/>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uiPriority="10" w:qFormat="1"/>
    <w:lsdException w:name="Subtitle" w:uiPriority="11" w:qFormat="1"/>
    <w:lsdException w:name="Body Text 2" w:uiPriority="99"/>
    <w:lsdException w:name="Block Text"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30C"/>
    <w:pPr>
      <w:spacing w:line="380" w:lineRule="exact"/>
    </w:pPr>
    <w:rPr>
      <w:sz w:val="22"/>
      <w:szCs w:val="22"/>
      <w:lang w:eastAsia="en-US" w:bidi="th-TH"/>
    </w:rPr>
  </w:style>
  <w:style w:type="paragraph" w:styleId="Heading1">
    <w:name w:val="heading 1"/>
    <w:basedOn w:val="Normal"/>
    <w:next w:val="Normal"/>
    <w:link w:val="Heading1Char"/>
    <w:uiPriority w:val="9"/>
    <w:qFormat/>
    <w:rsid w:val="0058030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58030C"/>
    <w:pPr>
      <w:keepNext/>
      <w:keepLines/>
      <w:spacing w:before="4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unhideWhenUsed/>
    <w:qFormat/>
    <w:rsid w:val="0058030C"/>
    <w:pPr>
      <w:keepNext/>
      <w:keepLines/>
      <w:spacing w:before="4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58030C"/>
    <w:pPr>
      <w:keepNext/>
      <w:keepLines/>
      <w:spacing w:before="4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unhideWhenUsed/>
    <w:qFormat/>
    <w:rsid w:val="0058030C"/>
    <w:pPr>
      <w:keepNext/>
      <w:keepLines/>
      <w:spacing w:before="4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unhideWhenUsed/>
    <w:qFormat/>
    <w:rsid w:val="0058030C"/>
    <w:pPr>
      <w:keepNext/>
      <w:keepLines/>
      <w:spacing w:before="4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unhideWhenUsed/>
    <w:qFormat/>
    <w:rsid w:val="0058030C"/>
    <w:pPr>
      <w:keepNext/>
      <w:keepLines/>
      <w:spacing w:before="4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unhideWhenUsed/>
    <w:qFormat/>
    <w:rsid w:val="0058030C"/>
    <w:pPr>
      <w:keepNext/>
      <w:keepLines/>
      <w:spacing w:before="4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unhideWhenUsed/>
    <w:qFormat/>
    <w:rsid w:val="0058030C"/>
    <w:pPr>
      <w:keepNext/>
      <w:keepLines/>
      <w:spacing w:before="4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อักขระ อักขระ Char Char"/>
    <w:basedOn w:val="Normal"/>
    <w:rsid w:val="008736BE"/>
    <w:pPr>
      <w:spacing w:after="160" w:line="240" w:lineRule="exact"/>
    </w:pPr>
    <w:rPr>
      <w:rFonts w:ascii="Verdana" w:hAnsi="Verdana" w:cs="Angsana New"/>
      <w:sz w:val="20"/>
      <w:szCs w:val="20"/>
      <w:lang w:bidi="ar-SA"/>
    </w:rPr>
  </w:style>
  <w:style w:type="paragraph" w:styleId="MacroText">
    <w:name w:val="macro"/>
    <w:semiHidden/>
    <w:rsid w:val="004D6E51"/>
    <w:pPr>
      <w:tabs>
        <w:tab w:val="left" w:pos="480"/>
        <w:tab w:val="left" w:pos="960"/>
        <w:tab w:val="left" w:pos="1440"/>
        <w:tab w:val="left" w:pos="1920"/>
        <w:tab w:val="left" w:pos="2400"/>
        <w:tab w:val="left" w:pos="2880"/>
        <w:tab w:val="left" w:pos="3360"/>
        <w:tab w:val="left" w:pos="3840"/>
        <w:tab w:val="left" w:pos="4320"/>
      </w:tabs>
      <w:spacing w:line="380" w:lineRule="exact"/>
    </w:pPr>
    <w:rPr>
      <w:rFonts w:ascii="EucrosiaUPC" w:hAnsi="EucrosiaUPC" w:cs="EucrosiaUPC"/>
      <w:sz w:val="28"/>
      <w:szCs w:val="28"/>
      <w:lang w:eastAsia="en-US" w:bidi="th-TH"/>
    </w:rPr>
  </w:style>
  <w:style w:type="paragraph" w:customStyle="1" w:styleId="T">
    <w:name w:val="????? T"/>
    <w:basedOn w:val="Normal"/>
    <w:rsid w:val="004D6E51"/>
    <w:pPr>
      <w:ind w:left="5040" w:right="540"/>
      <w:jc w:val="center"/>
    </w:pPr>
    <w:rPr>
      <w:rFonts w:ascii="BrowalliaUPC" w:hAnsi="BrowalliaUPC" w:cs="BrowalliaUPC"/>
      <w:sz w:val="30"/>
      <w:szCs w:val="30"/>
    </w:rPr>
  </w:style>
  <w:style w:type="paragraph" w:styleId="BodyText">
    <w:name w:val="Body Text"/>
    <w:basedOn w:val="Normal"/>
    <w:link w:val="BodyTextChar"/>
    <w:rsid w:val="004D6E51"/>
    <w:pPr>
      <w:tabs>
        <w:tab w:val="left" w:pos="1440"/>
        <w:tab w:val="left" w:pos="5580"/>
      </w:tabs>
    </w:pPr>
    <w:rPr>
      <w:rFonts w:ascii="BrowalliaUPC" w:hAnsi="BrowalliaUPC" w:cs="BrowalliaUPC"/>
      <w:sz w:val="30"/>
      <w:szCs w:val="30"/>
    </w:rPr>
  </w:style>
  <w:style w:type="paragraph" w:customStyle="1" w:styleId="BodyText22">
    <w:name w:val="Body Text 22"/>
    <w:basedOn w:val="Normal"/>
    <w:rsid w:val="004D6E51"/>
    <w:pPr>
      <w:tabs>
        <w:tab w:val="left" w:pos="426"/>
        <w:tab w:val="left" w:pos="851"/>
        <w:tab w:val="left" w:pos="1276"/>
      </w:tabs>
      <w:ind w:left="420"/>
      <w:jc w:val="both"/>
    </w:pPr>
    <w:rPr>
      <w:rFonts w:ascii="BrowalliaUPC" w:hAnsi="BrowalliaUPC" w:cs="BrowalliaUPC"/>
      <w:sz w:val="30"/>
      <w:szCs w:val="30"/>
    </w:rPr>
  </w:style>
  <w:style w:type="paragraph" w:styleId="BodyText2">
    <w:name w:val="Body Text 2"/>
    <w:basedOn w:val="Normal"/>
    <w:link w:val="BodyText2Char"/>
    <w:uiPriority w:val="99"/>
    <w:rsid w:val="004D6E51"/>
    <w:pPr>
      <w:tabs>
        <w:tab w:val="left" w:pos="378"/>
        <w:tab w:val="left" w:pos="1080"/>
        <w:tab w:val="left" w:pos="1440"/>
      </w:tabs>
      <w:ind w:left="378"/>
    </w:pPr>
    <w:rPr>
      <w:rFonts w:ascii="BrowalliaUPC" w:hAnsi="BrowalliaUPC" w:cs="Angsana New"/>
      <w:sz w:val="30"/>
      <w:szCs w:val="30"/>
      <w:lang/>
    </w:rPr>
  </w:style>
  <w:style w:type="paragraph" w:styleId="BodyText3">
    <w:name w:val="Body Text 3"/>
    <w:basedOn w:val="Normal"/>
    <w:rsid w:val="004D6E51"/>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rsid w:val="004D6E51"/>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rsid w:val="004D6E51"/>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rsid w:val="004D6E51"/>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rsid w:val="004D6E51"/>
    <w:pPr>
      <w:tabs>
        <w:tab w:val="left" w:pos="434"/>
        <w:tab w:val="left" w:pos="1105"/>
      </w:tabs>
      <w:spacing w:line="400" w:lineRule="exact"/>
      <w:ind w:left="434" w:right="-56"/>
      <w:jc w:val="both"/>
    </w:pPr>
    <w:rPr>
      <w:sz w:val="32"/>
      <w:szCs w:val="32"/>
    </w:rPr>
  </w:style>
  <w:style w:type="paragraph" w:styleId="Caption">
    <w:name w:val="caption"/>
    <w:basedOn w:val="Normal"/>
    <w:next w:val="Normal"/>
    <w:uiPriority w:val="35"/>
    <w:unhideWhenUsed/>
    <w:qFormat/>
    <w:rsid w:val="0058030C"/>
    <w:pPr>
      <w:spacing w:line="240" w:lineRule="auto"/>
    </w:pPr>
    <w:rPr>
      <w:b/>
      <w:bCs/>
      <w:smallCaps/>
      <w:color w:val="44546A"/>
    </w:rPr>
  </w:style>
  <w:style w:type="character" w:styleId="Strong">
    <w:name w:val="Strong"/>
    <w:uiPriority w:val="22"/>
    <w:qFormat/>
    <w:rsid w:val="0058030C"/>
    <w:rPr>
      <w:b/>
      <w:bCs/>
    </w:rPr>
  </w:style>
  <w:style w:type="paragraph" w:styleId="Header">
    <w:name w:val="header"/>
    <w:aliases w:val=" Char"/>
    <w:basedOn w:val="Normal"/>
    <w:link w:val="HeaderChar"/>
    <w:uiPriority w:val="99"/>
    <w:rsid w:val="004D6E51"/>
    <w:pPr>
      <w:tabs>
        <w:tab w:val="center" w:pos="4320"/>
        <w:tab w:val="right" w:pos="8640"/>
      </w:tabs>
    </w:pPr>
    <w:rPr>
      <w:rFonts w:cs="Angsana New"/>
      <w:lang/>
    </w:rPr>
  </w:style>
  <w:style w:type="paragraph" w:styleId="Footer">
    <w:name w:val="footer"/>
    <w:basedOn w:val="Normal"/>
    <w:link w:val="FooterChar"/>
    <w:uiPriority w:val="99"/>
    <w:rsid w:val="004D6E51"/>
    <w:pPr>
      <w:tabs>
        <w:tab w:val="center" w:pos="4320"/>
        <w:tab w:val="right" w:pos="8640"/>
      </w:tabs>
    </w:pPr>
    <w:rPr>
      <w:rFonts w:cs="Angsana New"/>
      <w:lang/>
    </w:rPr>
  </w:style>
  <w:style w:type="paragraph" w:customStyle="1" w:styleId="a">
    <w:name w:val="???????"/>
    <w:basedOn w:val="Normal"/>
    <w:rsid w:val="004D6E51"/>
    <w:pPr>
      <w:tabs>
        <w:tab w:val="left" w:pos="1080"/>
      </w:tabs>
    </w:pPr>
    <w:rPr>
      <w:rFonts w:ascii="BrowalliaUPC" w:hAnsi="BrowalliaUPC" w:cs="BrowalliaUPC"/>
      <w:sz w:val="30"/>
      <w:szCs w:val="30"/>
    </w:rPr>
  </w:style>
  <w:style w:type="paragraph" w:customStyle="1" w:styleId="a0">
    <w:name w:val="ข้อความ"/>
    <w:basedOn w:val="Normal"/>
    <w:rsid w:val="004D6E51"/>
    <w:pPr>
      <w:tabs>
        <w:tab w:val="left" w:pos="1080"/>
      </w:tabs>
    </w:pPr>
    <w:rPr>
      <w:rFonts w:ascii="BrowalliaUPC" w:hAnsi="BrowalliaUPC" w:cs="BrowalliaUPC"/>
      <w:sz w:val="30"/>
      <w:szCs w:val="30"/>
    </w:rPr>
  </w:style>
  <w:style w:type="table" w:styleId="TableGrid">
    <w:name w:val="Table Grid"/>
    <w:basedOn w:val="TableNormal"/>
    <w:rsid w:val="000849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B6B1D"/>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B47ED2"/>
    <w:rPr>
      <w:rFonts w:ascii="Tms Rmn" w:eastAsia="Cordia New" w:hAnsi="Tms Rmn" w:cs="Angsana New"/>
      <w:lang w:eastAsia="th-TH"/>
    </w:rPr>
  </w:style>
  <w:style w:type="paragraph" w:customStyle="1" w:styleId="CharChar0">
    <w:name w:val="อักขระ อักขระ Char Char อักขระ อักขระ"/>
    <w:basedOn w:val="Normal"/>
    <w:rsid w:val="00A41224"/>
    <w:pPr>
      <w:spacing w:after="160" w:line="240" w:lineRule="exact"/>
    </w:pPr>
    <w:rPr>
      <w:rFonts w:ascii="Verdana" w:hAnsi="Verdana" w:cs="Angsana New"/>
      <w:sz w:val="20"/>
      <w:szCs w:val="20"/>
      <w:lang w:bidi="ar-SA"/>
    </w:rPr>
  </w:style>
  <w:style w:type="character" w:styleId="PageNumber">
    <w:name w:val="page number"/>
    <w:basedOn w:val="DefaultParagraphFont"/>
    <w:rsid w:val="00BA2E2A"/>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CD0127"/>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F5470A"/>
    <w:pPr>
      <w:spacing w:after="160" w:line="240" w:lineRule="exact"/>
    </w:pPr>
    <w:rPr>
      <w:rFonts w:ascii="Verdana" w:hAnsi="Verdana" w:cs="Times New Roman"/>
      <w:sz w:val="20"/>
      <w:szCs w:val="20"/>
      <w:lang w:bidi="ar-SA"/>
    </w:rPr>
  </w:style>
  <w:style w:type="character" w:customStyle="1" w:styleId="hps">
    <w:name w:val="hps"/>
    <w:basedOn w:val="DefaultParagraphFont"/>
    <w:rsid w:val="005E3CF9"/>
  </w:style>
  <w:style w:type="character" w:customStyle="1" w:styleId="longtext">
    <w:name w:val="long_text"/>
    <w:basedOn w:val="DefaultParagraphFont"/>
    <w:rsid w:val="00386821"/>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661B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F64389"/>
    <w:pPr>
      <w:spacing w:after="160" w:line="240" w:lineRule="exact"/>
    </w:pPr>
    <w:rPr>
      <w:rFonts w:ascii="Verdana" w:hAnsi="Verdana" w:cs="Times New Roman"/>
      <w:sz w:val="20"/>
      <w:szCs w:val="20"/>
      <w:lang w:bidi="ar-SA"/>
    </w:rPr>
  </w:style>
  <w:style w:type="character" w:customStyle="1" w:styleId="hpsatn">
    <w:name w:val="hps atn"/>
    <w:basedOn w:val="DefaultParagraphFont"/>
    <w:rsid w:val="00F50036"/>
  </w:style>
  <w:style w:type="paragraph" w:customStyle="1" w:styleId="AccPolicyHeading">
    <w:name w:val="Acc Policy Heading"/>
    <w:basedOn w:val="BodyText"/>
    <w:link w:val="AccPolicyHeadingChar"/>
    <w:autoRedefine/>
    <w:rsid w:val="00222C1C"/>
    <w:pPr>
      <w:tabs>
        <w:tab w:val="clear" w:pos="1440"/>
        <w:tab w:val="clear" w:pos="558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222C1C"/>
    <w:rPr>
      <w:rFonts w:ascii="Angsana New" w:hAnsi="Angsana New" w:cs="Angsana New"/>
      <w:b/>
      <w:bCs/>
      <w:i/>
      <w:iCs/>
      <w:sz w:val="30"/>
      <w:szCs w:val="30"/>
      <w:lang w:val="en-GB" w:eastAsia="en-US" w:bidi="th-TH"/>
    </w:rPr>
  </w:style>
  <w:style w:type="character" w:customStyle="1" w:styleId="shorttext">
    <w:name w:val="short_text"/>
    <w:rsid w:val="00222C1C"/>
  </w:style>
  <w:style w:type="paragraph" w:customStyle="1" w:styleId="BodyText21">
    <w:name w:val="Body Text 21"/>
    <w:basedOn w:val="Normal"/>
    <w:rsid w:val="00D428E5"/>
    <w:pPr>
      <w:tabs>
        <w:tab w:val="left" w:pos="426"/>
        <w:tab w:val="left" w:pos="851"/>
        <w:tab w:val="left" w:pos="1276"/>
      </w:tabs>
      <w:ind w:left="420"/>
      <w:jc w:val="both"/>
    </w:pPr>
    <w:rPr>
      <w:rFonts w:ascii="BrowalliaUPC" w:hAnsi="BrowalliaUPC" w:cs="BrowalliaUPC"/>
      <w:sz w:val="30"/>
      <w:szCs w:val="30"/>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216F15"/>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E64873"/>
    <w:rPr>
      <w:rFonts w:ascii="Tms Rmn" w:eastAsia="Cordia New" w:hAnsi="Tms Rmn" w:cs="Angsana New"/>
      <w:sz w:val="28"/>
      <w:szCs w:val="28"/>
      <w:lang w:val="en-US" w:eastAsia="th-TH" w:bidi="th-TH"/>
    </w:rPr>
  </w:style>
  <w:style w:type="paragraph" w:styleId="BalloonText">
    <w:name w:val="Balloon Text"/>
    <w:basedOn w:val="Normal"/>
    <w:link w:val="BalloonTextChar"/>
    <w:rsid w:val="00906C71"/>
    <w:rPr>
      <w:rFonts w:ascii="Tahoma" w:hAnsi="Tahoma" w:cs="Angsana New"/>
      <w:sz w:val="16"/>
      <w:szCs w:val="20"/>
      <w:lang/>
    </w:rPr>
  </w:style>
  <w:style w:type="character" w:customStyle="1" w:styleId="BalloonTextChar">
    <w:name w:val="Balloon Text Char"/>
    <w:link w:val="BalloonText"/>
    <w:rsid w:val="00906C71"/>
    <w:rPr>
      <w:rFonts w:ascii="Tahoma" w:hAnsi="Tahoma"/>
      <w:sz w:val="16"/>
    </w:rPr>
  </w:style>
  <w:style w:type="paragraph" w:customStyle="1" w:styleId="a1">
    <w:name w:val="อักขระ อักขระ"/>
    <w:basedOn w:val="Normal"/>
    <w:rsid w:val="00EF2684"/>
    <w:pPr>
      <w:spacing w:after="160" w:line="240" w:lineRule="exact"/>
    </w:pPr>
    <w:rPr>
      <w:rFonts w:ascii="Verdana" w:hAnsi="Verdana" w:cs="Angsana New"/>
      <w:sz w:val="20"/>
      <w:szCs w:val="20"/>
      <w:lang w:bidi="ar-SA"/>
    </w:rPr>
  </w:style>
  <w:style w:type="character" w:customStyle="1" w:styleId="Heading5Char">
    <w:name w:val="Heading 5 Char"/>
    <w:link w:val="Heading5"/>
    <w:uiPriority w:val="9"/>
    <w:rsid w:val="0058030C"/>
    <w:rPr>
      <w:rFonts w:ascii="Calibri Light" w:eastAsia="SimSun" w:hAnsi="Calibri Light" w:cs="Times New Roman"/>
      <w:caps/>
      <w:color w:val="2E74B5"/>
    </w:rPr>
  </w:style>
  <w:style w:type="character" w:customStyle="1" w:styleId="HeaderChar">
    <w:name w:val="Header Char"/>
    <w:aliases w:val=" Char Char"/>
    <w:link w:val="Header"/>
    <w:uiPriority w:val="99"/>
    <w:rsid w:val="00753CD6"/>
    <w:rPr>
      <w:rFonts w:ascii="AngsanaUPC" w:hAnsi="AngsanaUPC" w:cs="AngsanaUPC"/>
      <w:sz w:val="28"/>
      <w:szCs w:val="28"/>
    </w:rPr>
  </w:style>
  <w:style w:type="paragraph" w:customStyle="1" w:styleId="CharChar1">
    <w:name w:val="อักขระ อักขระ Char Char1 อักขระ อักขระ"/>
    <w:basedOn w:val="Normal"/>
    <w:rsid w:val="003B7F12"/>
    <w:pPr>
      <w:spacing w:after="160" w:line="240" w:lineRule="exact"/>
    </w:pPr>
    <w:rPr>
      <w:rFonts w:ascii="Verdana" w:hAnsi="Verdana" w:cs="Angsana New"/>
      <w:sz w:val="20"/>
      <w:szCs w:val="20"/>
      <w:lang w:bidi="ar-SA"/>
    </w:rPr>
  </w:style>
  <w:style w:type="character" w:customStyle="1" w:styleId="BodyText2Char">
    <w:name w:val="Body Text 2 Char"/>
    <w:link w:val="BodyText2"/>
    <w:uiPriority w:val="99"/>
    <w:rsid w:val="00C84395"/>
    <w:rPr>
      <w:rFonts w:ascii="BrowalliaUPC" w:hAnsi="BrowalliaUPC" w:cs="BrowalliaUPC"/>
      <w:sz w:val="30"/>
      <w:szCs w:val="30"/>
    </w:rPr>
  </w:style>
  <w:style w:type="character" w:customStyle="1" w:styleId="FooterChar">
    <w:name w:val="Footer Char"/>
    <w:link w:val="Footer"/>
    <w:uiPriority w:val="99"/>
    <w:rsid w:val="004C2715"/>
    <w:rPr>
      <w:rFonts w:ascii="AngsanaUPC" w:hAnsi="AngsanaUPC" w:cs="AngsanaUPC"/>
      <w:sz w:val="28"/>
      <w:szCs w:val="28"/>
    </w:rPr>
  </w:style>
  <w:style w:type="paragraph" w:styleId="ListParagraph">
    <w:name w:val="List Paragraph"/>
    <w:basedOn w:val="Normal"/>
    <w:uiPriority w:val="34"/>
    <w:qFormat/>
    <w:rsid w:val="007D000C"/>
    <w:pPr>
      <w:ind w:left="720"/>
      <w:contextualSpacing/>
    </w:pPr>
    <w:rPr>
      <w:szCs w:val="28"/>
    </w:rPr>
  </w:style>
  <w:style w:type="paragraph" w:customStyle="1" w:styleId="2">
    <w:name w:val="อักขระ อักขระ2"/>
    <w:basedOn w:val="Normal"/>
    <w:rsid w:val="008C274E"/>
    <w:pPr>
      <w:spacing w:after="160" w:line="240" w:lineRule="exact"/>
    </w:pPr>
    <w:rPr>
      <w:rFonts w:ascii="Verdana" w:hAnsi="Verdana" w:cs="Angsana New"/>
      <w:sz w:val="20"/>
      <w:szCs w:val="20"/>
      <w:lang w:bidi="ar-SA"/>
    </w:rPr>
  </w:style>
  <w:style w:type="paragraph" w:styleId="Title">
    <w:name w:val="Title"/>
    <w:basedOn w:val="Normal"/>
    <w:next w:val="Normal"/>
    <w:link w:val="TitleChar"/>
    <w:uiPriority w:val="10"/>
    <w:qFormat/>
    <w:rsid w:val="0058030C"/>
    <w:pPr>
      <w:spacing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58030C"/>
    <w:rPr>
      <w:rFonts w:ascii="Calibri Light" w:eastAsia="SimSun" w:hAnsi="Calibri Light" w:cs="Times New Roman"/>
      <w:caps/>
      <w:color w:val="44546A"/>
      <w:spacing w:val="-15"/>
      <w:sz w:val="72"/>
      <w:szCs w:val="72"/>
    </w:rPr>
  </w:style>
  <w:style w:type="paragraph" w:customStyle="1" w:styleId="2CharChar">
    <w:name w:val="อักขระ อักขระ2 Char Char"/>
    <w:basedOn w:val="Normal"/>
    <w:rsid w:val="008C274E"/>
    <w:pPr>
      <w:spacing w:after="160" w:line="240" w:lineRule="exact"/>
    </w:pPr>
    <w:rPr>
      <w:rFonts w:ascii="Verdana" w:hAnsi="Verdana" w:cs="Angsana New"/>
      <w:sz w:val="20"/>
      <w:szCs w:val="20"/>
      <w:lang w:bidi="ar-SA"/>
    </w:rPr>
  </w:style>
  <w:style w:type="character" w:customStyle="1" w:styleId="PlainTextChar1">
    <w:name w:val="Plain Text Char1"/>
    <w:locked/>
    <w:rsid w:val="008C274E"/>
    <w:rPr>
      <w:rFonts w:ascii="Tms Rmn" w:hAnsi="Tms Rmn" w:cs="Angsana New"/>
      <w:sz w:val="28"/>
      <w:szCs w:val="28"/>
      <w:lang w:val="en-US" w:eastAsia="en-US" w:bidi="th-TH"/>
    </w:rPr>
  </w:style>
  <w:style w:type="character" w:customStyle="1" w:styleId="Heading1Char">
    <w:name w:val="Heading 1 Char"/>
    <w:link w:val="Heading1"/>
    <w:uiPriority w:val="9"/>
    <w:rsid w:val="0058030C"/>
    <w:rPr>
      <w:rFonts w:ascii="Calibri Light" w:eastAsia="SimSun" w:hAnsi="Calibri Light" w:cs="Times New Roman"/>
      <w:color w:val="1F4E79"/>
      <w:sz w:val="36"/>
      <w:szCs w:val="36"/>
    </w:rPr>
  </w:style>
  <w:style w:type="character" w:customStyle="1" w:styleId="Heading2Char">
    <w:name w:val="Heading 2 Char"/>
    <w:link w:val="Heading2"/>
    <w:uiPriority w:val="9"/>
    <w:rsid w:val="0058030C"/>
    <w:rPr>
      <w:rFonts w:ascii="Calibri Light" w:eastAsia="SimSun" w:hAnsi="Calibri Light" w:cs="Times New Roman"/>
      <w:color w:val="2E74B5"/>
      <w:sz w:val="32"/>
      <w:szCs w:val="32"/>
    </w:rPr>
  </w:style>
  <w:style w:type="character" w:customStyle="1" w:styleId="Heading3Char">
    <w:name w:val="Heading 3 Char"/>
    <w:link w:val="Heading3"/>
    <w:uiPriority w:val="9"/>
    <w:rsid w:val="0058030C"/>
    <w:rPr>
      <w:rFonts w:ascii="Calibri Light" w:eastAsia="SimSun" w:hAnsi="Calibri Light" w:cs="Times New Roman"/>
      <w:color w:val="2E74B5"/>
      <w:sz w:val="28"/>
      <w:szCs w:val="28"/>
    </w:rPr>
  </w:style>
  <w:style w:type="character" w:customStyle="1" w:styleId="Heading4Char">
    <w:name w:val="Heading 4 Char"/>
    <w:link w:val="Heading4"/>
    <w:uiPriority w:val="9"/>
    <w:rsid w:val="0058030C"/>
    <w:rPr>
      <w:rFonts w:ascii="Calibri Light" w:eastAsia="SimSun" w:hAnsi="Calibri Light" w:cs="Times New Roman"/>
      <w:color w:val="2E74B5"/>
      <w:sz w:val="24"/>
      <w:szCs w:val="24"/>
    </w:rPr>
  </w:style>
  <w:style w:type="character" w:customStyle="1" w:styleId="Heading6Char">
    <w:name w:val="Heading 6 Char"/>
    <w:link w:val="Heading6"/>
    <w:uiPriority w:val="9"/>
    <w:rsid w:val="0058030C"/>
    <w:rPr>
      <w:rFonts w:ascii="Calibri Light" w:eastAsia="SimSun" w:hAnsi="Calibri Light" w:cs="Times New Roman"/>
      <w:i/>
      <w:iCs/>
      <w:caps/>
      <w:color w:val="1F4E79"/>
    </w:rPr>
  </w:style>
  <w:style w:type="character" w:customStyle="1" w:styleId="Heading7Char">
    <w:name w:val="Heading 7 Char"/>
    <w:link w:val="Heading7"/>
    <w:uiPriority w:val="9"/>
    <w:rsid w:val="0058030C"/>
    <w:rPr>
      <w:rFonts w:ascii="Calibri Light" w:eastAsia="SimSun" w:hAnsi="Calibri Light" w:cs="Times New Roman"/>
      <w:b/>
      <w:bCs/>
      <w:color w:val="1F4E79"/>
    </w:rPr>
  </w:style>
  <w:style w:type="character" w:customStyle="1" w:styleId="Heading8Char">
    <w:name w:val="Heading 8 Char"/>
    <w:link w:val="Heading8"/>
    <w:uiPriority w:val="9"/>
    <w:rsid w:val="0058030C"/>
    <w:rPr>
      <w:rFonts w:ascii="Calibri Light" w:eastAsia="SimSun" w:hAnsi="Calibri Light" w:cs="Times New Roman"/>
      <w:b/>
      <w:bCs/>
      <w:i/>
      <w:iCs/>
      <w:color w:val="1F4E79"/>
    </w:rPr>
  </w:style>
  <w:style w:type="character" w:customStyle="1" w:styleId="Heading9Char">
    <w:name w:val="Heading 9 Char"/>
    <w:link w:val="Heading9"/>
    <w:uiPriority w:val="9"/>
    <w:rsid w:val="0058030C"/>
    <w:rPr>
      <w:rFonts w:ascii="Calibri Light" w:eastAsia="SimSun" w:hAnsi="Calibri Light" w:cs="Times New Roman"/>
      <w:i/>
      <w:iCs/>
      <w:color w:val="1F4E79"/>
    </w:rPr>
  </w:style>
  <w:style w:type="paragraph" w:styleId="Subtitle">
    <w:name w:val="Subtitle"/>
    <w:basedOn w:val="Normal"/>
    <w:next w:val="Normal"/>
    <w:link w:val="SubtitleChar"/>
    <w:uiPriority w:val="11"/>
    <w:qFormat/>
    <w:rsid w:val="0058030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58030C"/>
    <w:rPr>
      <w:rFonts w:ascii="Calibri Light" w:eastAsia="SimSun" w:hAnsi="Calibri Light" w:cs="Times New Roman"/>
      <w:color w:val="5B9BD5"/>
      <w:sz w:val="28"/>
      <w:szCs w:val="28"/>
    </w:rPr>
  </w:style>
  <w:style w:type="character" w:styleId="Emphasis">
    <w:name w:val="Emphasis"/>
    <w:uiPriority w:val="20"/>
    <w:qFormat/>
    <w:rsid w:val="0058030C"/>
    <w:rPr>
      <w:i/>
      <w:iCs/>
    </w:rPr>
  </w:style>
  <w:style w:type="paragraph" w:styleId="NoSpacing">
    <w:name w:val="No Spacing"/>
    <w:uiPriority w:val="1"/>
    <w:qFormat/>
    <w:rsid w:val="0058030C"/>
    <w:rPr>
      <w:sz w:val="22"/>
      <w:szCs w:val="22"/>
      <w:lang w:eastAsia="en-US" w:bidi="th-TH"/>
    </w:rPr>
  </w:style>
  <w:style w:type="paragraph" w:styleId="Quote">
    <w:name w:val="Quote"/>
    <w:basedOn w:val="Normal"/>
    <w:next w:val="Normal"/>
    <w:link w:val="QuoteChar"/>
    <w:uiPriority w:val="29"/>
    <w:qFormat/>
    <w:rsid w:val="0058030C"/>
    <w:pPr>
      <w:spacing w:before="120" w:after="120"/>
      <w:ind w:left="720"/>
    </w:pPr>
    <w:rPr>
      <w:color w:val="44546A"/>
      <w:sz w:val="24"/>
      <w:szCs w:val="24"/>
    </w:rPr>
  </w:style>
  <w:style w:type="character" w:customStyle="1" w:styleId="QuoteChar">
    <w:name w:val="Quote Char"/>
    <w:link w:val="Quote"/>
    <w:uiPriority w:val="29"/>
    <w:rsid w:val="0058030C"/>
    <w:rPr>
      <w:color w:val="44546A"/>
      <w:sz w:val="24"/>
      <w:szCs w:val="24"/>
    </w:rPr>
  </w:style>
  <w:style w:type="paragraph" w:styleId="IntenseQuote">
    <w:name w:val="Intense Quote"/>
    <w:basedOn w:val="Normal"/>
    <w:next w:val="Normal"/>
    <w:link w:val="IntenseQuoteChar"/>
    <w:uiPriority w:val="30"/>
    <w:qFormat/>
    <w:rsid w:val="0058030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58030C"/>
    <w:rPr>
      <w:rFonts w:ascii="Calibri Light" w:eastAsia="SimSun" w:hAnsi="Calibri Light" w:cs="Times New Roman"/>
      <w:color w:val="44546A"/>
      <w:spacing w:val="-6"/>
      <w:sz w:val="32"/>
      <w:szCs w:val="32"/>
    </w:rPr>
  </w:style>
  <w:style w:type="character" w:styleId="SubtleEmphasis">
    <w:name w:val="Subtle Emphasis"/>
    <w:uiPriority w:val="19"/>
    <w:qFormat/>
    <w:rsid w:val="0058030C"/>
    <w:rPr>
      <w:i/>
      <w:iCs/>
      <w:color w:val="595959"/>
    </w:rPr>
  </w:style>
  <w:style w:type="character" w:styleId="IntenseEmphasis">
    <w:name w:val="Intense Emphasis"/>
    <w:uiPriority w:val="21"/>
    <w:qFormat/>
    <w:rsid w:val="0058030C"/>
    <w:rPr>
      <w:b/>
      <w:bCs/>
      <w:i/>
      <w:iCs/>
    </w:rPr>
  </w:style>
  <w:style w:type="character" w:styleId="SubtleReference">
    <w:name w:val="Subtle Reference"/>
    <w:uiPriority w:val="31"/>
    <w:qFormat/>
    <w:rsid w:val="0058030C"/>
    <w:rPr>
      <w:smallCaps/>
      <w:color w:val="595959"/>
      <w:u w:val="none" w:color="7F7F7F"/>
      <w:bdr w:val="none" w:sz="0" w:space="0" w:color="auto"/>
    </w:rPr>
  </w:style>
  <w:style w:type="character" w:styleId="IntenseReference">
    <w:name w:val="Intense Reference"/>
    <w:uiPriority w:val="32"/>
    <w:qFormat/>
    <w:rsid w:val="0058030C"/>
    <w:rPr>
      <w:b/>
      <w:bCs/>
      <w:smallCaps/>
      <w:color w:val="44546A"/>
      <w:u w:val="single"/>
    </w:rPr>
  </w:style>
  <w:style w:type="character" w:styleId="BookTitle">
    <w:name w:val="Book Title"/>
    <w:uiPriority w:val="33"/>
    <w:qFormat/>
    <w:rsid w:val="0058030C"/>
    <w:rPr>
      <w:b/>
      <w:bCs/>
      <w:smallCaps/>
      <w:spacing w:val="10"/>
    </w:rPr>
  </w:style>
  <w:style w:type="paragraph" w:styleId="TOCHeading">
    <w:name w:val="TOC Heading"/>
    <w:basedOn w:val="Heading1"/>
    <w:next w:val="Normal"/>
    <w:uiPriority w:val="39"/>
    <w:semiHidden/>
    <w:unhideWhenUsed/>
    <w:qFormat/>
    <w:rsid w:val="0058030C"/>
    <w:pPr>
      <w:outlineLvl w:val="9"/>
    </w:pPr>
  </w:style>
  <w:style w:type="character" w:customStyle="1" w:styleId="BodyTextChar">
    <w:name w:val="Body Text Char"/>
    <w:link w:val="BodyText"/>
    <w:rsid w:val="00563F93"/>
    <w:rPr>
      <w:rFonts w:ascii="BrowalliaUPC" w:hAnsi="BrowalliaUPC" w:cs="BrowalliaUPC"/>
      <w:sz w:val="30"/>
      <w:szCs w:val="30"/>
    </w:rPr>
  </w:style>
  <w:style w:type="paragraph" w:customStyle="1" w:styleId="CharCharCharCharCharCharCharCharCharCharCharChar0">
    <w:name w:val="อักขระ อักขระ Char Char Char Char Char Char Char Char Char Char Char Char"/>
    <w:basedOn w:val="Normal"/>
    <w:rsid w:val="00AB3F3D"/>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0D1306"/>
    <w:pPr>
      <w:spacing w:after="160" w:line="259" w:lineRule="auto"/>
    </w:pPr>
    <w:rPr>
      <w:rFonts w:ascii="Times New Roman" w:eastAsia="Calibri" w:hAnsi="Times New Roman" w:cs="Angsana New"/>
      <w:sz w:val="24"/>
      <w:szCs w:val="30"/>
    </w:rPr>
  </w:style>
  <w:style w:type="paragraph" w:customStyle="1" w:styleId="a2">
    <w:name w:val="เนื้อเรื่อง"/>
    <w:basedOn w:val="Normal"/>
    <w:rsid w:val="00146B5F"/>
    <w:pPr>
      <w:spacing w:line="240" w:lineRule="auto"/>
      <w:ind w:right="386"/>
    </w:pPr>
    <w:rPr>
      <w:rFonts w:ascii="Times New Roman" w:eastAsia="Cordia New" w:hAnsi="Times New Roman"/>
      <w:sz w:val="28"/>
      <w:szCs w:val="28"/>
      <w:lang w:val="th-TH" w:eastAsia="th-TH"/>
    </w:rPr>
  </w:style>
</w:styles>
</file>

<file path=word/webSettings.xml><?xml version="1.0" encoding="utf-8"?>
<w:webSettings xmlns:r="http://schemas.openxmlformats.org/officeDocument/2006/relationships" xmlns:w="http://schemas.openxmlformats.org/wordprocessingml/2006/main">
  <w:divs>
    <w:div w:id="111899109">
      <w:bodyDiv w:val="1"/>
      <w:marLeft w:val="0"/>
      <w:marRight w:val="0"/>
      <w:marTop w:val="0"/>
      <w:marBottom w:val="0"/>
      <w:divBdr>
        <w:top w:val="none" w:sz="0" w:space="0" w:color="auto"/>
        <w:left w:val="none" w:sz="0" w:space="0" w:color="auto"/>
        <w:bottom w:val="none" w:sz="0" w:space="0" w:color="auto"/>
        <w:right w:val="none" w:sz="0" w:space="0" w:color="auto"/>
      </w:divBdr>
    </w:div>
    <w:div w:id="565140981">
      <w:bodyDiv w:val="1"/>
      <w:marLeft w:val="0"/>
      <w:marRight w:val="0"/>
      <w:marTop w:val="0"/>
      <w:marBottom w:val="0"/>
      <w:divBdr>
        <w:top w:val="none" w:sz="0" w:space="0" w:color="auto"/>
        <w:left w:val="none" w:sz="0" w:space="0" w:color="auto"/>
        <w:bottom w:val="none" w:sz="0" w:space="0" w:color="auto"/>
        <w:right w:val="none" w:sz="0" w:space="0" w:color="auto"/>
      </w:divBdr>
    </w:div>
    <w:div w:id="1443528244">
      <w:bodyDiv w:val="1"/>
      <w:marLeft w:val="0"/>
      <w:marRight w:val="0"/>
      <w:marTop w:val="0"/>
      <w:marBottom w:val="0"/>
      <w:divBdr>
        <w:top w:val="none" w:sz="0" w:space="0" w:color="auto"/>
        <w:left w:val="none" w:sz="0" w:space="0" w:color="auto"/>
        <w:bottom w:val="none" w:sz="0" w:space="0" w:color="auto"/>
        <w:right w:val="none" w:sz="0" w:space="0" w:color="auto"/>
      </w:divBdr>
    </w:div>
    <w:div w:id="18819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92E839273A04A8ED002B8D209EDE5" ma:contentTypeVersion="8" ma:contentTypeDescription="Create a new document." ma:contentTypeScope="" ma:versionID="3ac332247d5bb8a653cf9f0d2190e401">
  <xsd:schema xmlns:xsd="http://www.w3.org/2001/XMLSchema" xmlns:xs="http://www.w3.org/2001/XMLSchema" xmlns:p="http://schemas.microsoft.com/office/2006/metadata/properties" xmlns:ns2="ea838197-a843-4782-9b40-99369c7c9594" targetNamespace="http://schemas.microsoft.com/office/2006/metadata/properties" ma:root="true" ma:fieldsID="d1d7440974490983c2ed91905987f812" ns2:_="">
    <xsd:import namespace="ea838197-a843-4782-9b40-99369c7c959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8197-a843-4782-9b40-99369c7c9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A0754-9A0D-43BB-A041-6F833DABD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838197-a843-4782-9b40-99369c7c9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039114-90A8-46FC-98BA-BC20304894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7815B5-0312-4B79-B105-423E4CEC7E27}">
  <ds:schemaRefs>
    <ds:schemaRef ds:uri="http://schemas.microsoft.com/sharepoint/v3/contenttype/forms"/>
  </ds:schemaRefs>
</ds:datastoreItem>
</file>

<file path=customXml/itemProps4.xml><?xml version="1.0" encoding="utf-8"?>
<ds:datastoreItem xmlns:ds="http://schemas.openxmlformats.org/officeDocument/2006/customXml" ds:itemID="{B8572545-EEA8-4604-B727-CCF1DD2B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1563</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10549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creator>DHARMNITI AUDITING</dc:creator>
  <cp:lastModifiedBy>krittaya</cp:lastModifiedBy>
  <cp:revision>2</cp:revision>
  <cp:lastPrinted>2022-02-18T17:34:00Z</cp:lastPrinted>
  <dcterms:created xsi:type="dcterms:W3CDTF">2022-02-24T11:19:00Z</dcterms:created>
  <dcterms:modified xsi:type="dcterms:W3CDTF">2022-02-24T11:19:00Z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0x01010009092E839273A04A8ED002B8D209EDE5</vt:lpwstr>
  </property>
</Properties>
</file>