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6AE85" w14:textId="77777777" w:rsidR="0042349D" w:rsidRPr="00823BF1" w:rsidRDefault="0042349D" w:rsidP="002B1B1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823BF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301E133" w14:textId="77777777" w:rsidR="00992E1A" w:rsidRPr="00352250" w:rsidRDefault="00992E1A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A291830" w14:textId="0C627A61" w:rsidR="00CC7795" w:rsidRPr="00F82D7A" w:rsidRDefault="00CC7795" w:rsidP="002B1B1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</w:pPr>
      <w:r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r w:rsidR="001C2B63" w:rsidRPr="00F82D7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เทิร์นคีย์ คอมมูนิเคชั่น เซอร์วิส จำกัด</w:t>
      </w:r>
      <w:r w:rsidR="00730523" w:rsidRPr="00F82D7A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="00730523" w:rsidRPr="00F82D7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(มหาชน)</w:t>
      </w:r>
    </w:p>
    <w:p w14:paraId="2591C38A" w14:textId="77777777" w:rsidR="00463931" w:rsidRPr="00352250" w:rsidRDefault="00463931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4075C0C" w14:textId="77777777" w:rsidR="0042349D" w:rsidRPr="00352250" w:rsidRDefault="0042349D" w:rsidP="002B1B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9632D2D" w14:textId="77777777" w:rsidR="0053532A" w:rsidRPr="00823BF1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523F262" w14:textId="21A6C2B2" w:rsidR="00451349" w:rsidRPr="00352250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23BF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เทิร์นคีย์ คอมมูนิเคชั่น เซอร์วิส จำกัด</w:t>
      </w:r>
      <w:r w:rsidR="00730523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(มหาชน)</w:t>
      </w:r>
      <w:r w:rsidR="00823BF1" w:rsidRPr="00823BF1">
        <w:rPr>
          <w:rFonts w:ascii="Browallia New" w:hAnsi="Browallia New" w:cs="Browallia New"/>
          <w:sz w:val="26"/>
          <w:szCs w:val="26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3522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6F0768" w:rsidRPr="006F0768">
        <w:rPr>
          <w:rFonts w:ascii="Browallia New" w:hAnsi="Browallia New" w:cs="Browallia New"/>
          <w:spacing w:val="-2"/>
          <w:sz w:val="26"/>
          <w:szCs w:val="26"/>
          <w:lang w:bidi="th-TH"/>
        </w:rPr>
        <w:t>31</w:t>
      </w:r>
      <w:r w:rsidRPr="00352250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82681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F0768" w:rsidRPr="006F0768">
        <w:rPr>
          <w:rFonts w:ascii="Browallia New" w:hAnsi="Browallia New" w:cs="Browallia New"/>
          <w:spacing w:val="-2"/>
          <w:sz w:val="26"/>
          <w:szCs w:val="26"/>
          <w:lang w:bidi="th-TH"/>
        </w:rPr>
        <w:t>2564</w:t>
      </w:r>
      <w:r w:rsidRPr="0035225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F6500">
        <w:rPr>
          <w:rFonts w:ascii="Browallia New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23BF1">
        <w:rPr>
          <w:rFonts w:ascii="Browallia New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35225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F1F668D" w14:textId="77777777" w:rsidR="00AA046E" w:rsidRPr="00352250" w:rsidRDefault="00AA046E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2AE3797" w14:textId="77777777" w:rsidR="007658D6" w:rsidRPr="00352250" w:rsidRDefault="007658D6" w:rsidP="002B1B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0978C2D" w14:textId="77777777" w:rsidR="0053532A" w:rsidRPr="00823BF1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0E9589C" w14:textId="19EE2ED6" w:rsidR="005F09C2" w:rsidRDefault="005F09C2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1877778" w14:textId="77777777" w:rsidR="007C164F" w:rsidRPr="00D05B3F" w:rsidRDefault="007C164F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2F956B4" w14:textId="1AF5E427" w:rsidR="005F09C2" w:rsidRPr="00352250" w:rsidRDefault="005F09C2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F0768" w:rsidRPr="006F0768">
        <w:rPr>
          <w:rFonts w:ascii="Browallia New" w:eastAsia="Calibri" w:hAnsi="Browallia New" w:cs="Browallia New"/>
          <w:spacing w:val="-4"/>
          <w:sz w:val="26"/>
          <w:szCs w:val="26"/>
        </w:rPr>
        <w:t>31</w:t>
      </w:r>
      <w:r w:rsidR="009A7434" w:rsidRPr="0035225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9A7434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826817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6F0768" w:rsidRPr="006F0768">
        <w:rPr>
          <w:rFonts w:ascii="Browallia New" w:eastAsia="Calibri" w:hAnsi="Browallia New" w:cs="Browallia New"/>
          <w:spacing w:val="-4"/>
          <w:sz w:val="26"/>
          <w:szCs w:val="26"/>
        </w:rPr>
        <w:t>2564</w:t>
      </w:r>
    </w:p>
    <w:p w14:paraId="727FFEF2" w14:textId="77777777" w:rsidR="00B1060F" w:rsidRPr="00352250" w:rsidRDefault="005F09C2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</w:t>
      </w:r>
      <w:r w:rsidR="00FC1572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รสำหรับปี</w:t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3522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336475A9" w14:textId="0724C559" w:rsidR="00B1060F" w:rsidRPr="00352250" w:rsidRDefault="0032656B" w:rsidP="00436F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</w:t>
      </w:r>
      <w:r w:rsidR="00D05B3F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="00B1060F" w:rsidRPr="003522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544C742D" w14:textId="77777777" w:rsidR="00451349" w:rsidRPr="00352250" w:rsidRDefault="0032656B" w:rsidP="004513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352250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4E7EDC1E" w14:textId="1ED7B521" w:rsidR="00451349" w:rsidRPr="00823BF1" w:rsidRDefault="00451349" w:rsidP="0045134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823BF1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79F0AA9C" w14:textId="77777777" w:rsidR="009806F0" w:rsidRPr="00352250" w:rsidRDefault="009806F0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CE17F0" w14:textId="77777777" w:rsidR="008C2FFE" w:rsidRPr="00352250" w:rsidRDefault="008C2FFE" w:rsidP="002B1B1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52250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D791001" w14:textId="77777777" w:rsidR="008C2FFE" w:rsidRPr="00823BF1" w:rsidRDefault="008C2FFE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867CA95" w14:textId="28B38EAC" w:rsidR="008C2FFE" w:rsidRPr="00352250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D05B3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823B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EE6EFBA" w14:textId="53783824" w:rsidR="00823BF1" w:rsidRDefault="00823BF1" w:rsidP="00E94CF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0979A82" w14:textId="3D4FAA30" w:rsidR="00730523" w:rsidRDefault="00730523" w:rsidP="0073052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440D4C5" w14:textId="4B250A43" w:rsidR="00730523" w:rsidRPr="007C164F" w:rsidRDefault="00730523" w:rsidP="00730523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0EFDCFFA" w14:textId="11FBB2C1" w:rsidR="00730523" w:rsidRDefault="00730523" w:rsidP="00BA0B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งบการเงินรวมและงบการเงินเฉพาะกิจการสำหรับงวดปัจจุบัน </w:t>
      </w:r>
      <w:r w:rsidR="00BA0B4F" w:rsidRPr="00BA0B4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รับรู้รายได้จากงานวิศวกรรมสารสนเทศ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2DCE3A48" w14:textId="5B9EB180" w:rsid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70F8A0" w14:textId="77777777" w:rsidR="00A41AF5" w:rsidRDefault="00A41AF5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A41AF5" w:rsidSect="00F82D7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1" w:type="dxa"/>
        <w:tblLayout w:type="fixed"/>
        <w:tblLook w:val="04A0" w:firstRow="1" w:lastRow="0" w:firstColumn="1" w:lastColumn="0" w:noHBand="0" w:noVBand="1"/>
      </w:tblPr>
      <w:tblGrid>
        <w:gridCol w:w="4770"/>
        <w:gridCol w:w="4421"/>
      </w:tblGrid>
      <w:tr w:rsidR="00FB09CB" w:rsidRPr="00FB09CB" w14:paraId="7BCFDF95" w14:textId="77777777" w:rsidTr="00F82D7A">
        <w:trPr>
          <w:trHeight w:val="389"/>
          <w:tblHeader/>
        </w:trPr>
        <w:tc>
          <w:tcPr>
            <w:tcW w:w="4770" w:type="dxa"/>
            <w:shd w:val="clear" w:color="auto" w:fill="FFA543"/>
          </w:tcPr>
          <w:p w14:paraId="42E8E49F" w14:textId="77777777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21" w:type="dxa"/>
            <w:shd w:val="clear" w:color="auto" w:fill="FFA543"/>
          </w:tcPr>
          <w:p w14:paraId="7B9770D0" w14:textId="77777777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B09CB" w:rsidRPr="00FB09CB" w14:paraId="309A16AB" w14:textId="77777777" w:rsidTr="00A41AF5">
        <w:trPr>
          <w:trHeight w:val="378"/>
        </w:trPr>
        <w:tc>
          <w:tcPr>
            <w:tcW w:w="4770" w:type="dxa"/>
            <w:shd w:val="clear" w:color="auto" w:fill="auto"/>
          </w:tcPr>
          <w:p w14:paraId="70C1596D" w14:textId="77777777" w:rsidR="00FB09CB" w:rsidRPr="00A41AF5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4490A601" w14:textId="61B0ACF8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71925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จากงานวิศวกรรมสารสนเทศ</w:t>
            </w:r>
          </w:p>
          <w:p w14:paraId="7C3D547E" w14:textId="77777777" w:rsidR="00FB09CB" w:rsidRPr="00A41AF5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57DF67B3" w14:textId="77777777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B09CB" w:rsidRPr="00FB09CB" w14:paraId="7624F899" w14:textId="77777777" w:rsidTr="00A41AF5">
        <w:tc>
          <w:tcPr>
            <w:tcW w:w="4770" w:type="dxa"/>
            <w:shd w:val="clear" w:color="auto" w:fill="auto"/>
          </w:tcPr>
          <w:p w14:paraId="22647364" w14:textId="44FAFE93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FB09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อ้างอิงถึงหมายเหตุประกอบงบการเงิน</w:t>
            </w:r>
            <w:r w:rsidRPr="00E7092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5</w:t>
            </w:r>
            <w:r w:rsidRPr="00E7092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.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17</w:t>
            </w:r>
            <w:r w:rsidRPr="00FB09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 </w:t>
            </w:r>
            <w:r w:rsidR="00761214" w:rsidRPr="0076121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8</w:t>
            </w:r>
            <w:r w:rsidR="00761214" w:rsidRPr="0076121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ประมาณการทางบัญชีที่สำคัญ และการใช้ดุลยพินิจ</w:t>
            </w:r>
            <w:r w:rsidR="00B771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และ</w:t>
            </w:r>
            <w:r w:rsidR="00B77171" w:rsidRPr="0076121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หมายเหตุประกอบงบการเงินข้อ</w:t>
            </w:r>
            <w:r w:rsidR="00B771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>9</w:t>
            </w:r>
            <w:r w:rsidR="00B771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  <w:p w14:paraId="69FC9E32" w14:textId="77777777" w:rsidR="00E70926" w:rsidRDefault="00E70926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</w:p>
          <w:p w14:paraId="0B0A1FB2" w14:textId="44C2F010" w:rsidR="00FB09CB" w:rsidRPr="00A41AF5" w:rsidRDefault="00B4171C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</w:t>
            </w:r>
            <w:r w:rsidR="00E70926" w:rsidRPr="00A41AF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จากงานวิศวกรรมสารสนเทศ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</w:t>
            </w:r>
            <w:r w:rsidR="00FB09CB" w:rsidRPr="00A41AF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ความซับซ้อนเนื่องจากสัญญาแต่ละประเภทที่มีความหลากหลาย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FB09CB" w:rsidRPr="00A41AF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รวมไปถึงเงื่อนไขของผู้ว่าจ้างแต่ละราย ซึ่งมีความแตกต่างกันไป</w:t>
            </w:r>
            <w:r w:rsidR="00FB09CB" w:rsidRPr="00A41AF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ตามแต่ละโครงการที่ดำเนินการ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โดยกลุ่มกิจการรับรู้ร</w:t>
            </w:r>
            <w:r w:rsidR="00E70926" w:rsidRPr="00A41AF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ายได้จากงานวิศวกรรมสารสนเทศดังกล่าว</w:t>
            </w:r>
            <w:r w:rsidR="00E70926" w:rsidRPr="00A41AF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ตลอดช่วงเวลาหนึ่ง ตาม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ระดับความคืบหน้าของงานที่ทำเสร็จตามสัญญา </w:t>
            </w:r>
          </w:p>
          <w:p w14:paraId="1E6EA70A" w14:textId="77777777" w:rsidR="00FB09CB" w:rsidRPr="00A41AF5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B5D52D" w14:textId="77777777" w:rsidR="00B4171C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A41A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</w:t>
            </w:r>
            <w:r w:rsidR="00B4171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ในการตรวจสอบเรื่องการรับรู้รายได้จากงานวิศวกรรมสารสนเทศเนื่องจาก</w:t>
            </w:r>
          </w:p>
          <w:p w14:paraId="0A96C5D2" w14:textId="77777777" w:rsidR="00B4171C" w:rsidRDefault="00B4171C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61C5D924" w14:textId="7380847A" w:rsidR="00761214" w:rsidRDefault="00FB09CB" w:rsidP="0076121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การรับรู้รายได้ของแต่ละสัญญานั้นเกี่ยวข้องกับการใช้</w:t>
            </w:r>
            <w:r w:rsidR="008F65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ดุลยพินิจ</w:t>
            </w:r>
            <w:r w:rsidRPr="007612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และประมาณการที่สำคัญ</w:t>
            </w:r>
            <w:r w:rsidRPr="007612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ของผู้บริหาร</w:t>
            </w:r>
            <w:r w:rsidR="00B4171C" w:rsidRPr="00761214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761214" w:rsidRPr="00761214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 ซึ่งมีผลต่อการคำนวณอัตราส่วนของการรับรู้รายได้สำหรับโครงการที่บันทึกรายได้ตามวิธีปัจ</w:t>
            </w:r>
            <w:r w:rsidR="0004268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จัย</w:t>
            </w:r>
            <w:r w:rsidR="00761214" w:rsidRPr="00761214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นำเข้า</w:t>
            </w:r>
            <w:r w:rsidRPr="0076121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657C4E6B" w14:textId="77777777" w:rsidR="00761214" w:rsidRDefault="00761214" w:rsidP="0076121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D0FDBF5" w14:textId="1D603FF5" w:rsidR="00761214" w:rsidRPr="00761214" w:rsidRDefault="00761214" w:rsidP="00F82D7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กลุ่มกิจการมีรายได้จากงานวิศวกรรมสารสนเทศ สำหรับปีสิ้นสุดวันที่ 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31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2564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จำนวน 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300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.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80</w:t>
            </w:r>
            <w:r w:rsidRPr="00F82D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F82D7A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ล้านบาท</w:t>
            </w:r>
            <w:r w:rsidRPr="008F650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คิดเป็นร้อยละ 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59</w:t>
            </w:r>
            <w:r w:rsidRPr="008F650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="006F0768" w:rsidRPr="006F076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30</w:t>
            </w:r>
            <w:r w:rsidRPr="008F650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8F650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ของรายได้รวมในงบการเงินรวม</w:t>
            </w:r>
          </w:p>
          <w:p w14:paraId="4E5F98AF" w14:textId="6C5A0D3F" w:rsidR="00FB09CB" w:rsidRPr="00FB09CB" w:rsidRDefault="00FB09CB" w:rsidP="005A038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482501AA" w14:textId="276A3A76" w:rsidR="00FB09CB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ข้าพเจ้าทำความเข้าใจในขั้นตอนและวิธีทางบัญชี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และการจัดทำงบประมาณต้นทุนก่อสร้างทั้งหมดของแต่ละ</w:t>
            </w:r>
            <w:r w:rsidRPr="00F548C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โครงการ รวมไปถึงรายการที่เกี่ยวข้องกับดุลยพินิจของผู้บริหาร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และ</w:t>
            </w:r>
            <w:r w:rsidR="00F548C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การประมาณการที่เกี่ยวข้อง นอกจากนี้ ข้าพเจ้าได้ทดสอบการควบคุมภายในที่สำคัญของวงจรรายได้และลูกหนี้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0B1BFA84" w14:textId="4B6640D7" w:rsidR="008747DF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2CD25C5C" w14:textId="05ECA884" w:rsidR="008747DF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="00F82D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 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7E397015" w14:textId="7C8DD108" w:rsidR="008747DF" w:rsidRP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  <w:p w14:paraId="67992667" w14:textId="1C03797C" w:rsidR="008747DF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ข้าพเจ้าสุ่มตรวจการรับรู้รายได้จากงานวิศวกรรมสารสนเทศ ตามวิธีปัจจัยนำเข้าและวิธีผลผลิตตามลำดับ โดยวิธีดังต่อไปนี้</w:t>
            </w:r>
          </w:p>
          <w:p w14:paraId="4C584A7C" w14:textId="4847D523" w:rsidR="00E250D4" w:rsidRPr="008747DF" w:rsidRDefault="00E250D4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4FE11C0A" w14:textId="5B625644" w:rsidR="008747DF" w:rsidRPr="008747DF" w:rsidRDefault="008747DF" w:rsidP="00E250D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วิธีปัจจัยนำเข้า</w:t>
            </w:r>
          </w:p>
          <w:p w14:paraId="7F6A306D" w14:textId="21CB8D63" w:rsidR="008747DF" w:rsidRPr="008747DF" w:rsidRDefault="008747DF" w:rsidP="00E250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ตรวจต้นทุนทางตรงที่เกิดขึ้นแต่ละสัญญากับ</w:t>
            </w:r>
            <w:r w:rsidR="00F548C4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ใบแจ้งหนี้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หรือหนังสือการส่งมอบงาน รวมถึง</w:t>
            </w:r>
            <w:r w:rsidRPr="008F65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ประมาณการต้นทุนที่เกิดขึ้นแต่ยังไม่ได้รับการเรียกเก็บเงิน</w:t>
            </w: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จากผู้ขายหรือผู้รับเหมา เช่น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600ABA44" w14:textId="39BDD5CA" w:rsidR="008747DF" w:rsidRPr="008747DF" w:rsidRDefault="008747DF" w:rsidP="00E250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ปรียบเทียบประมาณการต้นทุนทั้งหมดที่คาดว่าจะเกิดขึ้นจนกระทั้งโครงการแล้วเสร็จกับประมาณการต้นทุนของโครงการที่ได้รับ</w:t>
            </w:r>
            <w:r w:rsidR="00DB720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การอนุมัติจากผู้จัดการโครงการ</w:t>
            </w:r>
          </w:p>
          <w:p w14:paraId="7ECA46CB" w14:textId="77777777" w:rsidR="00FB09CB" w:rsidRPr="00F82D7A" w:rsidRDefault="008747DF" w:rsidP="00F82D7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45A56BCA" w14:textId="10073007" w:rsidR="00F82D7A" w:rsidRPr="00F82D7A" w:rsidRDefault="00F82D7A" w:rsidP="00F82D7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63D80266" w14:textId="77777777" w:rsidR="00F82D7A" w:rsidRDefault="00F82D7A" w:rsidP="008F65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FE87371" w14:textId="7589437F" w:rsidR="00F82D7A" w:rsidRDefault="00F82D7A">
      <w:pP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9191" w:type="dxa"/>
        <w:tblLayout w:type="fixed"/>
        <w:tblLook w:val="04A0" w:firstRow="1" w:lastRow="0" w:firstColumn="1" w:lastColumn="0" w:noHBand="0" w:noVBand="1"/>
      </w:tblPr>
      <w:tblGrid>
        <w:gridCol w:w="4770"/>
        <w:gridCol w:w="4421"/>
      </w:tblGrid>
      <w:tr w:rsidR="00F82D7A" w:rsidRPr="00FB09CB" w14:paraId="286B72AA" w14:textId="77777777" w:rsidTr="00AA31F4">
        <w:trPr>
          <w:trHeight w:val="389"/>
          <w:tblHeader/>
        </w:trPr>
        <w:tc>
          <w:tcPr>
            <w:tcW w:w="4770" w:type="dxa"/>
            <w:shd w:val="clear" w:color="auto" w:fill="FFA543"/>
          </w:tcPr>
          <w:p w14:paraId="4C2C5274" w14:textId="77777777" w:rsidR="00F82D7A" w:rsidRPr="00FB09CB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21" w:type="dxa"/>
            <w:shd w:val="clear" w:color="auto" w:fill="FFA543"/>
          </w:tcPr>
          <w:p w14:paraId="5B640D9F" w14:textId="77777777" w:rsidR="00F82D7A" w:rsidRPr="00FB09CB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FB0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82D7A" w:rsidRPr="00F82D7A" w14:paraId="071F1D84" w14:textId="77777777" w:rsidTr="00F82D7A">
        <w:tc>
          <w:tcPr>
            <w:tcW w:w="4770" w:type="dxa"/>
            <w:shd w:val="clear" w:color="auto" w:fill="auto"/>
          </w:tcPr>
          <w:p w14:paraId="645AFD40" w14:textId="77777777" w:rsidR="00F82D7A" w:rsidRPr="00F82D7A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shd w:val="clear" w:color="auto" w:fill="FAFAFA"/>
          </w:tcPr>
          <w:p w14:paraId="11B27AD6" w14:textId="77777777" w:rsidR="00F82D7A" w:rsidRPr="00F82D7A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82D7A" w:rsidRPr="00FB09CB" w14:paraId="0BCF87FE" w14:textId="77777777" w:rsidTr="00F82D7A">
        <w:trPr>
          <w:trHeight w:val="378"/>
        </w:trPr>
        <w:tc>
          <w:tcPr>
            <w:tcW w:w="4770" w:type="dxa"/>
            <w:tcBorders>
              <w:bottom w:val="single" w:sz="4" w:space="0" w:color="FFA543"/>
            </w:tcBorders>
            <w:shd w:val="clear" w:color="auto" w:fill="auto"/>
          </w:tcPr>
          <w:p w14:paraId="1C1EC0BB" w14:textId="77777777" w:rsidR="00F82D7A" w:rsidRPr="00A41AF5" w:rsidRDefault="00F82D7A" w:rsidP="00AA31F4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421" w:type="dxa"/>
            <w:tcBorders>
              <w:bottom w:val="single" w:sz="4" w:space="0" w:color="FFA543"/>
            </w:tcBorders>
            <w:shd w:val="clear" w:color="auto" w:fill="FAFAFA"/>
          </w:tcPr>
          <w:p w14:paraId="55265770" w14:textId="77777777" w:rsidR="00F82D7A" w:rsidRPr="008747DF" w:rsidRDefault="00F82D7A" w:rsidP="00F82D7A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วิธีผลผลิต</w:t>
            </w:r>
          </w:p>
          <w:p w14:paraId="3AF55787" w14:textId="77777777" w:rsidR="00F82D7A" w:rsidRPr="008747DF" w:rsidRDefault="00F82D7A" w:rsidP="00F82D7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ตรวจสอบเอกสารประกอบการคำนวณอัตราส่วนงานที่ปฏิบัติแล้วเสร็จและโอนให้กับลูกค้า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เช่น เอกสารการรับ</w:t>
            </w:r>
            <w:r w:rsidRPr="00E250D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งานจากลูกค้า หรือเอกสารแสดงความคืบหน้าของงาน</w:t>
            </w:r>
          </w:p>
          <w:p w14:paraId="712BA8D6" w14:textId="77777777" w:rsidR="00F82D7A" w:rsidRPr="008747DF" w:rsidRDefault="00F82D7A" w:rsidP="00F82D7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7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32F90EEE" w14:textId="77777777" w:rsidR="00F82D7A" w:rsidRDefault="00F82D7A" w:rsidP="00F82D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7BE9D99" w14:textId="77777777" w:rsidR="00F82D7A" w:rsidRPr="008747DF" w:rsidRDefault="00F82D7A" w:rsidP="00F82D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747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ข้าพเจ้าตรวจสอบความเพียงพอในการตั้งประมาณการผลขาดทุนของงานโครงการ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และสอบถามผู้บริหารเกี่ยวกับความเสี่ยงที่ผลขาดทุนที่คาดว่าจะเกิดขึ้น รวมถึงอ่านสัญญาและเอกสารที่เกี่ยวข้อง</w:t>
            </w:r>
          </w:p>
          <w:p w14:paraId="06B0C7F5" w14:textId="77777777" w:rsidR="00F82D7A" w:rsidRPr="008747DF" w:rsidRDefault="00F82D7A" w:rsidP="00F82D7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31163D3" w14:textId="77777777" w:rsidR="00F82D7A" w:rsidRDefault="00F82D7A" w:rsidP="00F548C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747D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งานวิศวกรรมสารสนเทศมีความสมเหตุสมผลและเหมาะสมตามเอกสารหลักฐานสนับสนุน</w:t>
            </w:r>
          </w:p>
          <w:p w14:paraId="62D47669" w14:textId="0E26016D" w:rsidR="00F548C4" w:rsidRPr="00F548C4" w:rsidRDefault="00F548C4" w:rsidP="00F548C4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3F1B9EE0" w14:textId="77777777" w:rsidR="00F82D7A" w:rsidRDefault="00F82D7A" w:rsidP="008F650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75A91F3" w14:textId="13A1BEA6" w:rsidR="007C164F" w:rsidRPr="00E250D4" w:rsidRDefault="007C164F" w:rsidP="008F650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589DE55A" w14:textId="77777777" w:rsidR="007C164F" w:rsidRPr="007C164F" w:rsidRDefault="007C164F" w:rsidP="007C164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5F0D1298" w14:textId="3520D295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38F315B" w14:textId="77777777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532D77" w14:textId="4FE651B9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>
        <w:rPr>
          <w:rFonts w:ascii="Browallia New" w:hAnsi="Browallia New" w:cs="Browallia New"/>
          <w:sz w:val="26"/>
          <w:szCs w:val="26"/>
        </w:rPr>
        <w:br/>
      </w: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58041C00" w14:textId="77777777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8F13CB" w14:textId="51D9F854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F733C8" w14:textId="77777777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754DB0" w14:textId="3C8A3BC0" w:rsidR="007C164F" w:rsidRPr="007C164F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16D76C5" w14:textId="77777777" w:rsidR="00E250D4" w:rsidRDefault="00E250D4" w:rsidP="00933A6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093F437" w14:textId="1DE45C6F" w:rsidR="00933A6D" w:rsidRPr="007C164F" w:rsidRDefault="00933A6D" w:rsidP="00933A6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FB250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Pr="007C164F"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70C9C33" w14:textId="40165DFF" w:rsidR="00933A6D" w:rsidRPr="007C164F" w:rsidRDefault="00933A6D" w:rsidP="00933A6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  <w:lang w:val="en-GB"/>
        </w:rPr>
      </w:pPr>
    </w:p>
    <w:p w14:paraId="49D12F8A" w14:textId="3BBC7BD5" w:rsidR="00933A6D" w:rsidRPr="00DE003E" w:rsidRDefault="00FB2504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933A6D" w:rsidRPr="007C164F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ในการจัดทำและนำเสนองบการเงิน</w:t>
      </w:r>
      <w:r w:rsidR="00933A6D"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933A6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933A6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933A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933A6D"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933A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33A6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79198C5C" w14:textId="77777777" w:rsidR="00933A6D" w:rsidRPr="00DE003E" w:rsidRDefault="00933A6D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42A8D58" w14:textId="315E4A80" w:rsidR="00933A6D" w:rsidRDefault="00933A6D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B250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 w:rsidR="00FB250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มีความตั้งใจที่จะเลิกกลุ่มกิจการและบริษัท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33A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33A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5D68BD1" w14:textId="62BE9003" w:rsidR="00C869A7" w:rsidRDefault="00C869A7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3A7C10B" w14:textId="3E6DA68B" w:rsidR="00C869A7" w:rsidRPr="00B37605" w:rsidRDefault="00C869A7" w:rsidP="00933A6D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3760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FB2504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3760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566D0153" w14:textId="77777777" w:rsidR="00E250D4" w:rsidRDefault="00E250D4" w:rsidP="00EE304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7718D6F" w14:textId="484D3EBF" w:rsidR="00EE304F" w:rsidRPr="00E250D4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52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352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35225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A4B9638" w14:textId="77777777" w:rsidR="00EE304F" w:rsidRPr="00823BF1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59245E88" w14:textId="7AA3586F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เมื่อคาดการณ์อย่างสมเหตุสมผลได้ว่ารายการที่ขัดต่อข้อเท็จจริงแต่ละรายการ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8F6500">
        <w:rPr>
          <w:rFonts w:ascii="Browallia New" w:hAnsi="Browallia New" w:cs="Browallia New"/>
          <w:sz w:val="26"/>
          <w:szCs w:val="26"/>
          <w:lang w:bidi="th-TH"/>
        </w:rPr>
        <w:br/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ทาง</w:t>
      </w: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เศรษฐกิจของผู้ใช้งบการเงิน</w:t>
      </w:r>
      <w:r w:rsidRPr="007C1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4B7001" w14:textId="77777777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7FFE6CD" w14:textId="1FBEE0D6" w:rsidR="005D1C81" w:rsidRPr="007C164F" w:rsidRDefault="005D1C81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164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C164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C164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8C4333A" w14:textId="77777777" w:rsidR="007C164F" w:rsidRPr="007C164F" w:rsidRDefault="007C164F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F4611C6" w14:textId="669EADFA" w:rsidR="005D1C81" w:rsidRPr="00352250" w:rsidRDefault="005D1C81" w:rsidP="005D1C8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F6500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6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8F650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F6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35225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352250">
        <w:rPr>
          <w:rFonts w:ascii="Browallia New" w:hAnsi="Browallia New" w:cs="Browallia New"/>
          <w:sz w:val="26"/>
          <w:szCs w:val="26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8F6500">
        <w:rPr>
          <w:rFonts w:ascii="Browallia New" w:eastAsia="Calibri" w:hAnsi="Browallia New" w:cs="Browallia New"/>
          <w:spacing w:val="-3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0050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35225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E24C7D3" w14:textId="77777777" w:rsidR="005D1C81" w:rsidRPr="00352250" w:rsidRDefault="005D1C81" w:rsidP="005D1C8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2250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352250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CE0C501" w14:textId="7FF7792A" w:rsidR="00E250D4" w:rsidRDefault="005D1C81" w:rsidP="007C16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FB2504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35225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2250">
        <w:rPr>
          <w:rFonts w:ascii="Browallia New" w:eastAsia="Calibri" w:hAnsi="Browallia New" w:cs="Browallia New"/>
          <w:sz w:val="26"/>
          <w:szCs w:val="26"/>
          <w:cs/>
        </w:rPr>
        <w:br/>
        <w:t>การเปิดเ</w:t>
      </w:r>
      <w:r w:rsidRPr="00352250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FB2504">
        <w:rPr>
          <w:rFonts w:ascii="Browallia New" w:hAnsi="Browallia New" w:cs="Browallia New" w:hint="cs"/>
          <w:sz w:val="26"/>
          <w:szCs w:val="26"/>
          <w:cs/>
        </w:rPr>
        <w:t>กรรมการ</w:t>
      </w:r>
      <w:r w:rsidR="00E250D4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11D288EB" w14:textId="173E2213" w:rsidR="005D1C81" w:rsidRPr="00352250" w:rsidRDefault="005D1C81" w:rsidP="005D1C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B250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กรรมการ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ข้อสรุปว่ามีความไม่แน่นอนที่มีสาระสำคัญ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4DB68F3" w14:textId="77777777" w:rsidR="005D1C81" w:rsidRPr="00352250" w:rsidRDefault="005D1C81" w:rsidP="005D1C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35225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3522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โดยถูกต้องตามที่ควรหรือไม่</w:t>
      </w:r>
    </w:p>
    <w:p w14:paraId="00561A5B" w14:textId="0512CEA9" w:rsidR="005D1C81" w:rsidRPr="00352250" w:rsidRDefault="005D1C81" w:rsidP="005D1C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823BF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23B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352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904CAD3" w14:textId="77777777" w:rsidR="001C45EA" w:rsidRDefault="001C45EA" w:rsidP="005F5557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623C22D4" w14:textId="0A4E2715" w:rsidR="005D1C81" w:rsidRPr="00E250D4" w:rsidRDefault="005D1C81" w:rsidP="005F55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8110FDC" w14:textId="77777777" w:rsidR="005D1C81" w:rsidRPr="00352250" w:rsidRDefault="005D1C81" w:rsidP="005D1C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19A3388" w14:textId="4B92E45C" w:rsidR="005D1C81" w:rsidRPr="00352250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5225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23B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823BF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23B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5225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CFBD390" w14:textId="77777777" w:rsidR="00244925" w:rsidRPr="00244925" w:rsidRDefault="00244925" w:rsidP="00244925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79F6F1" w14:textId="2D2F7C75" w:rsidR="00352250" w:rsidRDefault="00244925" w:rsidP="00F548C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4492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8F650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44925">
        <w:rPr>
          <w:rFonts w:ascii="Browallia New" w:eastAsia="Calibri" w:hAnsi="Browallia New" w:cs="Browallia New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5DEF25" w14:textId="3AE8CB57" w:rsidR="00352250" w:rsidRDefault="00352250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CD902A" w14:textId="77777777" w:rsidR="00F548C4" w:rsidRPr="00352250" w:rsidRDefault="00F548C4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F334D" w14:textId="77777777" w:rsidR="005D1C81" w:rsidRPr="00352250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225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9F42F18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7FBE25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314805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559F54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CF7E34" w14:textId="77777777" w:rsidR="00C51BFC" w:rsidRPr="00F548C4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B64F17" w14:textId="0B84B0C8" w:rsidR="005D1C81" w:rsidRPr="00352250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5225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พิสิฐ </w:t>
      </w:r>
      <w:r w:rsidR="00A41AF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35225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ทางธนกุล</w:t>
      </w:r>
    </w:p>
    <w:p w14:paraId="500504E3" w14:textId="71C0BAE8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F0768" w:rsidRPr="006F0768">
        <w:rPr>
          <w:rFonts w:ascii="Browallia New" w:hAnsi="Browallia New" w:cs="Browallia New"/>
          <w:sz w:val="26"/>
          <w:szCs w:val="26"/>
          <w:lang w:bidi="th-TH"/>
        </w:rPr>
        <w:t>4095</w:t>
      </w:r>
    </w:p>
    <w:p w14:paraId="6B996901" w14:textId="77777777" w:rsidR="005D1C81" w:rsidRPr="007C164F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C164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844F669" w14:textId="01D74EDC" w:rsidR="005D1C81" w:rsidRPr="007C164F" w:rsidRDefault="006F0768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5D1C81" w:rsidRPr="007C164F" w:rsidSect="00F548C4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6F0768">
        <w:rPr>
          <w:rFonts w:ascii="Browallia New" w:hAnsi="Browallia New" w:cs="Browallia New"/>
          <w:sz w:val="26"/>
          <w:szCs w:val="26"/>
          <w:lang w:bidi="th-TH"/>
        </w:rPr>
        <w:t>24</w:t>
      </w:r>
      <w:r w:rsidR="00FB09CB" w:rsidRPr="007C164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C164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26817" w:rsidRPr="007C164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5D1C81" w:rsidRPr="007C164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6F0768">
        <w:rPr>
          <w:rFonts w:ascii="Browallia New" w:hAnsi="Browallia New" w:cs="Browallia New"/>
          <w:sz w:val="26"/>
          <w:szCs w:val="26"/>
          <w:lang w:bidi="th-TH"/>
        </w:rPr>
        <w:t>2565</w:t>
      </w:r>
    </w:p>
    <w:p w14:paraId="4C3FB1A0" w14:textId="596E549C" w:rsidR="00B81397" w:rsidRPr="00F548C4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เทิร์นคีย์ คอมมูนิเคชั่น เซอร์วิส จำกัด</w:t>
      </w:r>
      <w:r w:rsidR="00803570"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28E12E1" w14:textId="77777777" w:rsidR="001C2B63" w:rsidRPr="00F548C4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F770DB7" w14:textId="77777777" w:rsidR="00B81397" w:rsidRPr="00F548C4" w:rsidRDefault="00B81397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556065C" w14:textId="5ABA5799" w:rsidR="00B81397" w:rsidRPr="00F548C4" w:rsidRDefault="00A05B1D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548C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F548C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6F0768" w:rsidRPr="006F0768">
        <w:rPr>
          <w:rFonts w:ascii="Browallia New" w:hAnsi="Browallia New" w:cs="Browallia New"/>
          <w:b/>
          <w:bCs/>
          <w:sz w:val="28"/>
          <w:szCs w:val="28"/>
          <w:lang w:bidi="th-TH"/>
        </w:rPr>
        <w:t>31</w:t>
      </w:r>
      <w:r w:rsidRPr="00F548C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F548C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826817" w:rsidRPr="00F548C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6F0768" w:rsidRPr="006F0768">
        <w:rPr>
          <w:rFonts w:ascii="Browallia New" w:hAnsi="Browallia New" w:cs="Browallia New"/>
          <w:b/>
          <w:bCs/>
          <w:sz w:val="28"/>
          <w:szCs w:val="28"/>
          <w:lang w:bidi="th-TH"/>
        </w:rPr>
        <w:t>2564</w:t>
      </w:r>
    </w:p>
    <w:sectPr w:rsidR="00B81397" w:rsidRPr="00F548C4" w:rsidSect="00F215D6">
      <w:headerReference w:type="default" r:id="rId8"/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CFFE2" w14:textId="77777777" w:rsidR="00F67424" w:rsidRDefault="00F67424" w:rsidP="0042349D">
      <w:pPr>
        <w:spacing w:after="0" w:line="240" w:lineRule="auto"/>
      </w:pPr>
      <w:r>
        <w:separator/>
      </w:r>
    </w:p>
  </w:endnote>
  <w:endnote w:type="continuationSeparator" w:id="0">
    <w:p w14:paraId="3BB7A665" w14:textId="77777777" w:rsidR="00F67424" w:rsidRDefault="00F6742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2BB17" w14:textId="77777777" w:rsidR="00F67424" w:rsidRDefault="00F67424" w:rsidP="0042349D">
      <w:pPr>
        <w:spacing w:after="0" w:line="240" w:lineRule="auto"/>
      </w:pPr>
      <w:r>
        <w:separator/>
      </w:r>
    </w:p>
  </w:footnote>
  <w:footnote w:type="continuationSeparator" w:id="0">
    <w:p w14:paraId="3000C00F" w14:textId="77777777" w:rsidR="00F67424" w:rsidRDefault="00F6742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DFFA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0486F146"/>
    <w:lvl w:ilvl="0" w:tplc="B1F21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94383"/>
    <w:multiLevelType w:val="hybridMultilevel"/>
    <w:tmpl w:val="BE28BA7A"/>
    <w:lvl w:ilvl="0" w:tplc="69FC7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D521200"/>
    <w:lvl w:ilvl="0" w:tplc="0F045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8494B"/>
    <w:multiLevelType w:val="hybridMultilevel"/>
    <w:tmpl w:val="BF246B6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EB4C5B10">
      <w:numFmt w:val="bullet"/>
      <w:lvlText w:val="•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084"/>
    <w:rsid w:val="00015566"/>
    <w:rsid w:val="000262A0"/>
    <w:rsid w:val="00042686"/>
    <w:rsid w:val="00053EAD"/>
    <w:rsid w:val="000541A4"/>
    <w:rsid w:val="00061710"/>
    <w:rsid w:val="00087D43"/>
    <w:rsid w:val="00096652"/>
    <w:rsid w:val="000A2446"/>
    <w:rsid w:val="000B482D"/>
    <w:rsid w:val="000C1064"/>
    <w:rsid w:val="000C19D0"/>
    <w:rsid w:val="00101612"/>
    <w:rsid w:val="00102826"/>
    <w:rsid w:val="00112BDD"/>
    <w:rsid w:val="001134E5"/>
    <w:rsid w:val="00117DFD"/>
    <w:rsid w:val="00122CD6"/>
    <w:rsid w:val="001251D9"/>
    <w:rsid w:val="0013427B"/>
    <w:rsid w:val="00150892"/>
    <w:rsid w:val="00150FA4"/>
    <w:rsid w:val="00151149"/>
    <w:rsid w:val="001529C8"/>
    <w:rsid w:val="00162BCF"/>
    <w:rsid w:val="00182AF2"/>
    <w:rsid w:val="0018302B"/>
    <w:rsid w:val="001856C6"/>
    <w:rsid w:val="001A2032"/>
    <w:rsid w:val="001A224F"/>
    <w:rsid w:val="001A7236"/>
    <w:rsid w:val="001C1BFF"/>
    <w:rsid w:val="001C2B63"/>
    <w:rsid w:val="001C45EA"/>
    <w:rsid w:val="001D53C9"/>
    <w:rsid w:val="001E2AEA"/>
    <w:rsid w:val="00200F35"/>
    <w:rsid w:val="00223FF4"/>
    <w:rsid w:val="00236CFA"/>
    <w:rsid w:val="00244925"/>
    <w:rsid w:val="00251DD5"/>
    <w:rsid w:val="0028383C"/>
    <w:rsid w:val="00295A4F"/>
    <w:rsid w:val="00295CDC"/>
    <w:rsid w:val="002B1B17"/>
    <w:rsid w:val="002C5485"/>
    <w:rsid w:val="002E46F3"/>
    <w:rsid w:val="002E67C7"/>
    <w:rsid w:val="002E6F57"/>
    <w:rsid w:val="002F3789"/>
    <w:rsid w:val="002F66C7"/>
    <w:rsid w:val="00304B88"/>
    <w:rsid w:val="00305E5F"/>
    <w:rsid w:val="00312223"/>
    <w:rsid w:val="00316BC5"/>
    <w:rsid w:val="00323295"/>
    <w:rsid w:val="00323CB3"/>
    <w:rsid w:val="00325098"/>
    <w:rsid w:val="00325B87"/>
    <w:rsid w:val="0032656B"/>
    <w:rsid w:val="0032716C"/>
    <w:rsid w:val="00341DCB"/>
    <w:rsid w:val="00352250"/>
    <w:rsid w:val="00354F94"/>
    <w:rsid w:val="00355B6D"/>
    <w:rsid w:val="003577FD"/>
    <w:rsid w:val="00361300"/>
    <w:rsid w:val="003644B2"/>
    <w:rsid w:val="00370E0C"/>
    <w:rsid w:val="0037374B"/>
    <w:rsid w:val="00374D14"/>
    <w:rsid w:val="00394DD5"/>
    <w:rsid w:val="003D1444"/>
    <w:rsid w:val="00405FB6"/>
    <w:rsid w:val="0042349D"/>
    <w:rsid w:val="00423E73"/>
    <w:rsid w:val="0043666A"/>
    <w:rsid w:val="00436FC1"/>
    <w:rsid w:val="00451349"/>
    <w:rsid w:val="00463931"/>
    <w:rsid w:val="00471043"/>
    <w:rsid w:val="00477830"/>
    <w:rsid w:val="00482A76"/>
    <w:rsid w:val="00483A93"/>
    <w:rsid w:val="004D5142"/>
    <w:rsid w:val="004E36D0"/>
    <w:rsid w:val="004F2E01"/>
    <w:rsid w:val="004F58F8"/>
    <w:rsid w:val="00511261"/>
    <w:rsid w:val="005221E0"/>
    <w:rsid w:val="0053532A"/>
    <w:rsid w:val="00556AAA"/>
    <w:rsid w:val="00591E77"/>
    <w:rsid w:val="005A4EB2"/>
    <w:rsid w:val="005B311E"/>
    <w:rsid w:val="005C5C43"/>
    <w:rsid w:val="005D1C81"/>
    <w:rsid w:val="005E413C"/>
    <w:rsid w:val="005F09C2"/>
    <w:rsid w:val="005F5557"/>
    <w:rsid w:val="00600B0A"/>
    <w:rsid w:val="00643EB2"/>
    <w:rsid w:val="0065022F"/>
    <w:rsid w:val="00675872"/>
    <w:rsid w:val="00677D78"/>
    <w:rsid w:val="006B3208"/>
    <w:rsid w:val="006B7D7C"/>
    <w:rsid w:val="006C1444"/>
    <w:rsid w:val="006D329A"/>
    <w:rsid w:val="006D6418"/>
    <w:rsid w:val="006F0768"/>
    <w:rsid w:val="006F2BAE"/>
    <w:rsid w:val="006F4FC3"/>
    <w:rsid w:val="007119B0"/>
    <w:rsid w:val="00730306"/>
    <w:rsid w:val="00730523"/>
    <w:rsid w:val="00761214"/>
    <w:rsid w:val="007658D6"/>
    <w:rsid w:val="0077019C"/>
    <w:rsid w:val="00780FFA"/>
    <w:rsid w:val="00782735"/>
    <w:rsid w:val="007A1412"/>
    <w:rsid w:val="007A59D9"/>
    <w:rsid w:val="007A6B86"/>
    <w:rsid w:val="007B1BED"/>
    <w:rsid w:val="007B1BFA"/>
    <w:rsid w:val="007B7FE1"/>
    <w:rsid w:val="007C164F"/>
    <w:rsid w:val="007C48A1"/>
    <w:rsid w:val="007D267D"/>
    <w:rsid w:val="007D3E61"/>
    <w:rsid w:val="007E10D8"/>
    <w:rsid w:val="007E25F3"/>
    <w:rsid w:val="007E6CB2"/>
    <w:rsid w:val="007F6453"/>
    <w:rsid w:val="00802049"/>
    <w:rsid w:val="008031CC"/>
    <w:rsid w:val="00803570"/>
    <w:rsid w:val="00815336"/>
    <w:rsid w:val="00823BF1"/>
    <w:rsid w:val="00826817"/>
    <w:rsid w:val="00850705"/>
    <w:rsid w:val="0085305B"/>
    <w:rsid w:val="008747DF"/>
    <w:rsid w:val="00877BDF"/>
    <w:rsid w:val="00881228"/>
    <w:rsid w:val="008925C5"/>
    <w:rsid w:val="008C2FFE"/>
    <w:rsid w:val="008C6B6A"/>
    <w:rsid w:val="008F6500"/>
    <w:rsid w:val="00900912"/>
    <w:rsid w:val="009032F7"/>
    <w:rsid w:val="009229D2"/>
    <w:rsid w:val="009248BE"/>
    <w:rsid w:val="00931411"/>
    <w:rsid w:val="00933A6D"/>
    <w:rsid w:val="009611A6"/>
    <w:rsid w:val="0096576E"/>
    <w:rsid w:val="00970C19"/>
    <w:rsid w:val="009806F0"/>
    <w:rsid w:val="00992E1A"/>
    <w:rsid w:val="00995296"/>
    <w:rsid w:val="009A2BFB"/>
    <w:rsid w:val="009A7434"/>
    <w:rsid w:val="009B2512"/>
    <w:rsid w:val="009B2FEF"/>
    <w:rsid w:val="009B43F8"/>
    <w:rsid w:val="009D5013"/>
    <w:rsid w:val="009F05B0"/>
    <w:rsid w:val="00A0300F"/>
    <w:rsid w:val="00A03A75"/>
    <w:rsid w:val="00A05B1D"/>
    <w:rsid w:val="00A3519C"/>
    <w:rsid w:val="00A41AF5"/>
    <w:rsid w:val="00A51124"/>
    <w:rsid w:val="00A55F1B"/>
    <w:rsid w:val="00AA046E"/>
    <w:rsid w:val="00AB5958"/>
    <w:rsid w:val="00AC1DD0"/>
    <w:rsid w:val="00AD293D"/>
    <w:rsid w:val="00AD6BF6"/>
    <w:rsid w:val="00AE672F"/>
    <w:rsid w:val="00AF61C1"/>
    <w:rsid w:val="00B1060F"/>
    <w:rsid w:val="00B24971"/>
    <w:rsid w:val="00B257E3"/>
    <w:rsid w:val="00B25E92"/>
    <w:rsid w:val="00B31239"/>
    <w:rsid w:val="00B37605"/>
    <w:rsid w:val="00B376F5"/>
    <w:rsid w:val="00B4171C"/>
    <w:rsid w:val="00B43EE0"/>
    <w:rsid w:val="00B45C39"/>
    <w:rsid w:val="00B66E0D"/>
    <w:rsid w:val="00B70A0A"/>
    <w:rsid w:val="00B77171"/>
    <w:rsid w:val="00B81397"/>
    <w:rsid w:val="00BA0B4F"/>
    <w:rsid w:val="00BA217C"/>
    <w:rsid w:val="00BA670A"/>
    <w:rsid w:val="00BC40E0"/>
    <w:rsid w:val="00BC6622"/>
    <w:rsid w:val="00BE0CCE"/>
    <w:rsid w:val="00C0317B"/>
    <w:rsid w:val="00C40413"/>
    <w:rsid w:val="00C425FB"/>
    <w:rsid w:val="00C43380"/>
    <w:rsid w:val="00C45BD8"/>
    <w:rsid w:val="00C503D5"/>
    <w:rsid w:val="00C51BFC"/>
    <w:rsid w:val="00C81947"/>
    <w:rsid w:val="00C8410E"/>
    <w:rsid w:val="00C869A7"/>
    <w:rsid w:val="00C9098A"/>
    <w:rsid w:val="00C928F2"/>
    <w:rsid w:val="00CC7795"/>
    <w:rsid w:val="00CF6049"/>
    <w:rsid w:val="00CF76D2"/>
    <w:rsid w:val="00D020B7"/>
    <w:rsid w:val="00D038D8"/>
    <w:rsid w:val="00D04657"/>
    <w:rsid w:val="00D05B3F"/>
    <w:rsid w:val="00D07DD6"/>
    <w:rsid w:val="00D301B9"/>
    <w:rsid w:val="00D340BF"/>
    <w:rsid w:val="00D424E1"/>
    <w:rsid w:val="00D518AA"/>
    <w:rsid w:val="00D64004"/>
    <w:rsid w:val="00D65708"/>
    <w:rsid w:val="00D6756E"/>
    <w:rsid w:val="00D975AB"/>
    <w:rsid w:val="00DA5008"/>
    <w:rsid w:val="00DB7201"/>
    <w:rsid w:val="00DE2C74"/>
    <w:rsid w:val="00DF0AA3"/>
    <w:rsid w:val="00DF702F"/>
    <w:rsid w:val="00E00DE2"/>
    <w:rsid w:val="00E250D4"/>
    <w:rsid w:val="00E41981"/>
    <w:rsid w:val="00E70926"/>
    <w:rsid w:val="00E94CF3"/>
    <w:rsid w:val="00E97698"/>
    <w:rsid w:val="00EB7356"/>
    <w:rsid w:val="00EC365C"/>
    <w:rsid w:val="00EE253F"/>
    <w:rsid w:val="00EE304F"/>
    <w:rsid w:val="00EE30FC"/>
    <w:rsid w:val="00F021E2"/>
    <w:rsid w:val="00F046E5"/>
    <w:rsid w:val="00F12743"/>
    <w:rsid w:val="00F215D6"/>
    <w:rsid w:val="00F36115"/>
    <w:rsid w:val="00F36500"/>
    <w:rsid w:val="00F40F78"/>
    <w:rsid w:val="00F548C4"/>
    <w:rsid w:val="00F60A41"/>
    <w:rsid w:val="00F6158F"/>
    <w:rsid w:val="00F6358D"/>
    <w:rsid w:val="00F64B4E"/>
    <w:rsid w:val="00F67424"/>
    <w:rsid w:val="00F71925"/>
    <w:rsid w:val="00F82D7A"/>
    <w:rsid w:val="00F85985"/>
    <w:rsid w:val="00F93BE3"/>
    <w:rsid w:val="00F96F86"/>
    <w:rsid w:val="00FB09CB"/>
    <w:rsid w:val="00FB2504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662E66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A8632-2D8A-47F1-B536-B2C46D3E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6</Pages>
  <Words>1762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76</cp:revision>
  <cp:lastPrinted>2022-02-24T08:51:00Z</cp:lastPrinted>
  <dcterms:created xsi:type="dcterms:W3CDTF">2018-02-20T18:14:00Z</dcterms:created>
  <dcterms:modified xsi:type="dcterms:W3CDTF">2022-02-24T09:00:00Z</dcterms:modified>
</cp:coreProperties>
</file>