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93D5A4" w14:textId="77777777" w:rsidR="0042349D" w:rsidRPr="00BE0157" w:rsidRDefault="0042349D" w:rsidP="006324A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val="en-GB" w:bidi="th-TH"/>
        </w:rPr>
      </w:pPr>
      <w:r w:rsidRPr="00FA6F07">
        <w:rPr>
          <w:rFonts w:ascii="Browallia New" w:hAnsi="Browallia New" w:cs="Browallia New" w:hint="cs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677BD09" w14:textId="77777777" w:rsidR="004C42BE" w:rsidRPr="00827290" w:rsidRDefault="004C42BE" w:rsidP="006324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9BCE8C" w14:textId="4B95AA00" w:rsidR="004C42BE" w:rsidRPr="00FA6F07" w:rsidRDefault="00377B86" w:rsidP="006324A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</w:pPr>
      <w:r w:rsidRPr="00FA6F07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เสนอ</w:t>
      </w:r>
      <w:r w:rsidR="00745694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FA6F07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ผู้ถือหุ้นของบริษัท มีนาทรานสปอร์ต จำกัด</w:t>
      </w:r>
      <w:r w:rsidR="00745694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="00745694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(มหาชน)</w:t>
      </w:r>
    </w:p>
    <w:p w14:paraId="264FA741" w14:textId="77777777" w:rsidR="00377B86" w:rsidRPr="00827290" w:rsidRDefault="00377B86" w:rsidP="006324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8D02CA6" w14:textId="77777777" w:rsidR="0042349D" w:rsidRPr="00FA6F07" w:rsidRDefault="0042349D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FA6F07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54DB372" w14:textId="77777777" w:rsidR="004F2A17" w:rsidRPr="00827290" w:rsidRDefault="004F2A17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0E9FFC5" w14:textId="3E2EDA78" w:rsidR="0002094C" w:rsidRPr="00827290" w:rsidRDefault="006029DE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="0074569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02094C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</w:t>
      </w:r>
      <w:r w:rsidR="00E411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นี้</w:t>
      </w:r>
      <w:r w:rsidR="00745694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แสดงฐานะการเงิน</w:t>
      </w:r>
      <w:r w:rsidR="00DC1DC7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</w:t>
      </w:r>
      <w:r w:rsidR="00377B86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 มีนาทรานสปอร์ต จำกัด</w:t>
      </w:r>
      <w:r w:rsidR="0074569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745694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(มหาชน)</w:t>
      </w:r>
      <w:r w:rsidR="00DC1DC7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DC1DC7" w:rsidRPr="00827290">
        <w:rPr>
          <w:rFonts w:ascii="Browallia New" w:eastAsia="Calibri" w:hAnsi="Browallia New" w:cs="Browallia New" w:hint="cs"/>
          <w:sz w:val="28"/>
          <w:szCs w:val="28"/>
          <w:lang w:bidi="th-TH"/>
        </w:rPr>
        <w:t>(</w:t>
      </w:r>
      <w:r w:rsidR="00DC1DC7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บริษัท) </w:t>
      </w:r>
      <w:r w:rsidR="0002094C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153A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3E1BD3" w:rsidRPr="003E1BD3">
        <w:rPr>
          <w:rFonts w:ascii="Browallia New" w:eastAsia="Calibri" w:hAnsi="Browallia New" w:cs="Browallia New" w:hint="cs"/>
          <w:sz w:val="28"/>
          <w:szCs w:val="28"/>
          <w:lang w:val="en-GB" w:bidi="th-TH"/>
        </w:rPr>
        <w:t>31</w:t>
      </w:r>
      <w:r w:rsidR="009E5DFE" w:rsidRPr="00827290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="009E5DFE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ธันวาคม พ.ศ. </w:t>
      </w:r>
      <w:r w:rsidR="003E1BD3" w:rsidRPr="003E1BD3">
        <w:rPr>
          <w:rFonts w:ascii="Browallia New" w:eastAsia="Calibri" w:hAnsi="Browallia New" w:cs="Browallia New" w:hint="cs"/>
          <w:sz w:val="28"/>
          <w:szCs w:val="28"/>
          <w:lang w:val="en-GB" w:bidi="th-TH"/>
        </w:rPr>
        <w:t>256</w:t>
      </w:r>
      <w:r w:rsidR="003E1BD3" w:rsidRPr="003E1BD3">
        <w:rPr>
          <w:rFonts w:ascii="Browallia New" w:eastAsia="Calibri" w:hAnsi="Browallia New" w:cs="Browallia New"/>
          <w:sz w:val="28"/>
          <w:szCs w:val="28"/>
          <w:lang w:val="en-GB" w:bidi="th-TH"/>
        </w:rPr>
        <w:t>4</w:t>
      </w:r>
      <w:r w:rsidR="009E5DFE" w:rsidRPr="00827290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="0002094C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และผลการดำเนินงาน</w:t>
      </w:r>
      <w:r w:rsidR="0074569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</w:t>
      </w:r>
      <w:r w:rsidR="0002094C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382D72" w:rsidRPr="00827290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="0002094C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</w:t>
      </w:r>
      <w:r w:rsidR="00BC603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02094C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</w:p>
    <w:p w14:paraId="3C05FCDC" w14:textId="77777777" w:rsidR="008669C9" w:rsidRPr="00581FD1" w:rsidRDefault="008669C9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</w:pPr>
    </w:p>
    <w:p w14:paraId="4CC26B06" w14:textId="77777777" w:rsidR="0002094C" w:rsidRPr="00FA6F07" w:rsidRDefault="0002094C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FA6F07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59909C9F" w14:textId="77777777" w:rsidR="004F2A17" w:rsidRPr="00827290" w:rsidRDefault="004F2A17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BD558A1" w14:textId="77777777" w:rsidR="003073A0" w:rsidRPr="00827290" w:rsidRDefault="003073A0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1418A3EA" w14:textId="152EE717" w:rsidR="00745694" w:rsidRPr="0011227D" w:rsidRDefault="00745694" w:rsidP="00B051F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3E1BD3" w:rsidRPr="003E1BD3">
        <w:rPr>
          <w:rFonts w:ascii="Browallia New" w:eastAsia="Calibri" w:hAnsi="Browallia New" w:cs="Browallia New" w:hint="cs"/>
          <w:sz w:val="28"/>
          <w:lang w:val="en-GB"/>
        </w:rPr>
        <w:t>31</w:t>
      </w:r>
      <w:r w:rsidRPr="00827290">
        <w:rPr>
          <w:rFonts w:ascii="Browallia New" w:eastAsia="Calibri" w:hAnsi="Browallia New" w:cs="Browallia New" w:hint="cs"/>
          <w:sz w:val="28"/>
        </w:rPr>
        <w:t xml:space="preserve"> </w:t>
      </w:r>
      <w:r w:rsidRPr="00827290">
        <w:rPr>
          <w:rFonts w:ascii="Browallia New" w:eastAsia="Calibri" w:hAnsi="Browallia New" w:cs="Browallia New" w:hint="cs"/>
          <w:sz w:val="28"/>
          <w:cs/>
        </w:rPr>
        <w:t xml:space="preserve">ธันวาคม พ.ศ. </w:t>
      </w:r>
      <w:r w:rsidR="003E1BD3" w:rsidRPr="003E1BD3">
        <w:rPr>
          <w:rFonts w:ascii="Browallia New" w:eastAsia="Calibri" w:hAnsi="Browallia New" w:cs="Browallia New" w:hint="cs"/>
          <w:sz w:val="28"/>
          <w:lang w:val="en-GB"/>
        </w:rPr>
        <w:t>256</w:t>
      </w:r>
      <w:r w:rsidR="003E1BD3" w:rsidRPr="003E1BD3">
        <w:rPr>
          <w:rFonts w:ascii="Browallia New" w:eastAsia="Calibri" w:hAnsi="Browallia New" w:cs="Browallia New"/>
          <w:sz w:val="28"/>
          <w:lang w:val="en-GB"/>
        </w:rPr>
        <w:t>4</w:t>
      </w:r>
    </w:p>
    <w:p w14:paraId="10550A66" w14:textId="77777777" w:rsidR="00745694" w:rsidRPr="0011227D" w:rsidRDefault="00745694" w:rsidP="00B051F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11227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297C9BFC" w14:textId="77777777" w:rsidR="00745694" w:rsidRPr="0011227D" w:rsidRDefault="00745694" w:rsidP="00B051F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11227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2C78DD7A" w14:textId="77777777" w:rsidR="00745694" w:rsidRPr="0011227D" w:rsidRDefault="00745694" w:rsidP="00B051F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11227D" w:rsidDel="00B1060F">
        <w:rPr>
          <w:rFonts w:ascii="Browallia New" w:hAnsi="Browallia New" w:cs="Browallia New"/>
          <w:sz w:val="28"/>
          <w:cs/>
        </w:rPr>
        <w:t xml:space="preserve"> </w:t>
      </w:r>
      <w:r w:rsidRPr="0011227D">
        <w:rPr>
          <w:rFonts w:ascii="Browallia New" w:hAnsi="Browallia New" w:cs="Browallia New"/>
          <w:sz w:val="28"/>
          <w:cs/>
        </w:rPr>
        <w:t>และ</w:t>
      </w:r>
    </w:p>
    <w:p w14:paraId="33D55D60" w14:textId="77777777" w:rsidR="00745694" w:rsidRPr="0011227D" w:rsidRDefault="00745694" w:rsidP="00B051F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หมายเหตุประกอบงบการเงินซึ่งประกอบด้วยนโยบายการบัญชีที่สำคัญและ</w:t>
      </w:r>
      <w:r w:rsidRPr="0011227D">
        <w:rPr>
          <w:rFonts w:ascii="Browallia New" w:hAnsi="Browallia New" w:cs="Browallia New"/>
          <w:sz w:val="28"/>
          <w:cs/>
          <w:lang w:val="en-GB"/>
        </w:rPr>
        <w:t>หมายเหตุเรื่องอื่น ๆ</w:t>
      </w:r>
    </w:p>
    <w:p w14:paraId="2FB3700A" w14:textId="77777777" w:rsidR="008669C9" w:rsidRPr="00581FD1" w:rsidRDefault="008669C9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1DDFF23" w14:textId="77777777" w:rsidR="0042349D" w:rsidRPr="00FA6F07" w:rsidRDefault="0042349D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FA6F07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C918A7B" w14:textId="77777777" w:rsidR="004F2A17" w:rsidRPr="00827290" w:rsidRDefault="004F2A17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0F6AE674" w14:textId="286208DF" w:rsidR="00745694" w:rsidRPr="00BC6032" w:rsidRDefault="00745694" w:rsidP="0074569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53A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Pr="0011227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ที่กำหนดโดยสภาวิชาชีพบัญชี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</w:t>
      </w:r>
      <w:r w:rsidRPr="00BC603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 และข้าพเจ้าได้ปฏิบัติตามความรับผิดชอบด้านจรรยาบรรณอื่น</w:t>
      </w:r>
      <w:r w:rsidRPr="00BC603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C6032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73FB56" w14:textId="77777777" w:rsidR="00146190" w:rsidRDefault="00146190" w:rsidP="002D555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</w:p>
    <w:p w14:paraId="304EB8CF" w14:textId="5714A069" w:rsidR="00855C27" w:rsidRDefault="00855C27" w:rsidP="005C05D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000B75" w14:textId="77777777" w:rsidR="004A3668" w:rsidRDefault="004A3668" w:rsidP="005C05D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4A3668" w:rsidSect="004A3668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516E9736" w14:textId="77777777" w:rsidR="004A3668" w:rsidRPr="003D7FFC" w:rsidRDefault="004A3668" w:rsidP="004A366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3D7FF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lastRenderedPageBreak/>
        <w:t>เรื่องสำคัญในการตรวจสอบ</w:t>
      </w:r>
    </w:p>
    <w:p w14:paraId="1AABD9F2" w14:textId="77777777" w:rsidR="004A3668" w:rsidRPr="003D7FFC" w:rsidRDefault="004A3668" w:rsidP="004A366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4DD4DEE6" w14:textId="77777777" w:rsidR="004A3668" w:rsidRDefault="004A3668" w:rsidP="004A36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11227D">
        <w:rPr>
          <w:rFonts w:ascii="Browallia New" w:hAnsi="Browallia New" w:cs="Browallia New"/>
          <w:sz w:val="28"/>
          <w:szCs w:val="28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การตรวจสอบงบการเงินสำหรับงวดปัจจุบัน</w:t>
      </w:r>
      <w:r w:rsidRPr="0011227D">
        <w:rPr>
          <w:rFonts w:ascii="Browallia New" w:hAnsi="Browallia New" w:cs="Browallia New"/>
          <w:sz w:val="28"/>
          <w:szCs w:val="28"/>
        </w:rPr>
        <w:t xml:space="preserve"> </w:t>
      </w:r>
      <w:r w:rsidRPr="00261BE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 การรับรู้รายได้จาก</w:t>
      </w:r>
      <w:r w:rsidRPr="00392CDE">
        <w:rPr>
          <w:rFonts w:ascii="Browallia New" w:hAnsi="Browallia New" w:cs="Browallia New"/>
          <w:sz w:val="28"/>
          <w:szCs w:val="28"/>
          <w:cs/>
        </w:rPr>
        <w:t>การให้บริการ</w:t>
      </w:r>
      <w:r w:rsidRPr="00392CD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61BE3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</w:t>
      </w:r>
      <w:r w:rsidRPr="00616BE1">
        <w:rPr>
          <w:rFonts w:ascii="Browallia New" w:hAnsi="Browallia New" w:cs="Browallia New"/>
          <w:sz w:val="28"/>
          <w:szCs w:val="28"/>
          <w:cs/>
          <w:lang w:bidi="th-TH"/>
        </w:rPr>
        <w:t>และได้นำเรื่องนี้มาพิจารณาในบริบทของ</w:t>
      </w:r>
      <w:r w:rsidRPr="00BE0157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616BE1">
        <w:rPr>
          <w:rFonts w:ascii="Browallia New" w:hAnsi="Browallia New" w:cs="Browallia New"/>
          <w:sz w:val="28"/>
          <w:szCs w:val="28"/>
          <w:cs/>
          <w:lang w:bidi="th-TH"/>
        </w:rPr>
        <w:t>ตรวจสอบ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งบ</w:t>
      </w:r>
      <w:r w:rsidRPr="005C05D2">
        <w:rPr>
          <w:rFonts w:ascii="Browallia New" w:hAnsi="Browallia New" w:cs="Browallia New"/>
          <w:sz w:val="28"/>
          <w:szCs w:val="28"/>
          <w:cs/>
          <w:lang w:bidi="th-TH"/>
        </w:rPr>
        <w:t>การเงินโดยรวม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และในการแสดงความเห็นของข้าพเจ้า</w:t>
      </w:r>
      <w:r w:rsidRPr="0011227D">
        <w:rPr>
          <w:rFonts w:ascii="Browallia New" w:hAnsi="Browallia New" w:cs="Browallia New"/>
          <w:sz w:val="28"/>
          <w:szCs w:val="28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11227D">
        <w:rPr>
          <w:rFonts w:ascii="Browallia New" w:hAnsi="Browallia New" w:cs="Browallia New"/>
          <w:sz w:val="28"/>
          <w:szCs w:val="28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11227D">
        <w:rPr>
          <w:rFonts w:ascii="Browallia New" w:hAnsi="Browallia New" w:cs="Browallia New"/>
          <w:sz w:val="28"/>
          <w:szCs w:val="28"/>
        </w:rPr>
        <w:t xml:space="preserve"> </w:t>
      </w:r>
    </w:p>
    <w:p w14:paraId="5BDD3CB3" w14:textId="77777777" w:rsidR="004A3668" w:rsidRDefault="004A3668" w:rsidP="004A3668">
      <w:pPr>
        <w:spacing w:after="0" w:line="240" w:lineRule="auto"/>
      </w:pPr>
    </w:p>
    <w:tbl>
      <w:tblPr>
        <w:tblW w:w="9180" w:type="dxa"/>
        <w:tblInd w:w="108" w:type="dxa"/>
        <w:tblBorders>
          <w:bottom w:val="single" w:sz="8" w:space="0" w:color="FFA543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3D7FFC" w:rsidRPr="006B6262" w14:paraId="0DA64FB4" w14:textId="77777777" w:rsidTr="003D7FFC">
        <w:tc>
          <w:tcPr>
            <w:tcW w:w="4590" w:type="dxa"/>
            <w:shd w:val="clear" w:color="auto" w:fill="FFA543"/>
          </w:tcPr>
          <w:p w14:paraId="2BBAA27A" w14:textId="77777777" w:rsidR="003D7FFC" w:rsidRPr="00A33064" w:rsidRDefault="003D7FFC" w:rsidP="0072002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330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31F7E203" w14:textId="77777777" w:rsidR="003D7FFC" w:rsidRPr="00A33064" w:rsidRDefault="003D7FFC" w:rsidP="0072002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330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D7FFC" w:rsidRPr="006B6262" w14:paraId="6BEF0257" w14:textId="77777777" w:rsidTr="003D7FFC">
        <w:tc>
          <w:tcPr>
            <w:tcW w:w="4590" w:type="dxa"/>
            <w:shd w:val="clear" w:color="auto" w:fill="auto"/>
          </w:tcPr>
          <w:p w14:paraId="404C7239" w14:textId="77777777" w:rsidR="003D7FFC" w:rsidRPr="00A33064" w:rsidRDefault="003D7FFC" w:rsidP="0072002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4FC6D9A3" w14:textId="77777777" w:rsidR="003D7FFC" w:rsidRPr="00A33064" w:rsidRDefault="003D7FFC" w:rsidP="00720024">
            <w:pPr>
              <w:pStyle w:val="Default"/>
              <w:spacing w:line="260" w:lineRule="exac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0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การรับรู้รายได้จากการให้บริการ</w:t>
            </w:r>
          </w:p>
          <w:p w14:paraId="1A980F65" w14:textId="77777777" w:rsidR="003D7FFC" w:rsidRPr="00A33064" w:rsidRDefault="003D7FFC" w:rsidP="0072002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56934C9D" w14:textId="77777777" w:rsidR="003D7FFC" w:rsidRPr="00A33064" w:rsidRDefault="003D7FFC" w:rsidP="0072002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FFC" w:rsidRPr="006B6262" w14:paraId="7483A369" w14:textId="77777777" w:rsidTr="003D7FFC">
        <w:tc>
          <w:tcPr>
            <w:tcW w:w="4590" w:type="dxa"/>
            <w:shd w:val="clear" w:color="auto" w:fill="auto"/>
          </w:tcPr>
          <w:p w14:paraId="4B39C59B" w14:textId="2D003DF5" w:rsidR="003D7FFC" w:rsidRPr="00BE0157" w:rsidRDefault="003D7FFC" w:rsidP="00720024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AU" w:bidi="th-TH"/>
              </w:rPr>
            </w:pPr>
            <w:r w:rsidRPr="00BE01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AU" w:bidi="th-TH"/>
              </w:rPr>
              <w:t xml:space="preserve">อ้างอิงถึงหมายเหตุประกอบงบการเงินข้อ </w:t>
            </w:r>
            <w:r w:rsidR="003E1BD3" w:rsidRPr="003E1B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</w:t>
            </w:r>
            <w:r w:rsidRPr="00BE01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AU" w:bidi="th-TH"/>
              </w:rPr>
              <w:t>.</w:t>
            </w:r>
            <w:r w:rsidR="003E1BD3" w:rsidRPr="003E1B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15</w:t>
            </w:r>
            <w:r w:rsidRPr="00BE01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AU" w:bidi="th-TH"/>
              </w:rPr>
              <w:t xml:space="preserve"> </w:t>
            </w:r>
            <w:r w:rsidRPr="00BE01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AU" w:bidi="th-TH"/>
              </w:rPr>
              <w:t xml:space="preserve">เรื่อง การรับรู้รายได้ </w:t>
            </w:r>
          </w:p>
          <w:p w14:paraId="025EAAD9" w14:textId="77777777" w:rsidR="003D7FFC" w:rsidRPr="00BE0157" w:rsidRDefault="003D7FFC" w:rsidP="007200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4CCEAA7" w14:textId="43B2AA0A" w:rsidR="003D7FFC" w:rsidRPr="00BE0157" w:rsidRDefault="003D7FFC" w:rsidP="00720024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A3668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E1BD3" w:rsidRPr="003E1BD3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4A3668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4A3668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ธันวาคม พ.ศ.</w:t>
            </w:r>
            <w:r w:rsidR="00442C62" w:rsidRPr="004A3668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3E1BD3" w:rsidRPr="003E1BD3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2564</w:t>
            </w:r>
            <w:r w:rsidRPr="004A3668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4A3668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บริษัทมี</w:t>
            </w:r>
            <w:r w:rsidRPr="004A366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รายได้จากการให้บริการ</w:t>
            </w:r>
            <w:r w:rsidRPr="00BE01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E01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3E1BD3" w:rsidRPr="003E1BD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535</w:t>
            </w:r>
            <w:r w:rsidR="00186D35" w:rsidRPr="00BE01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3E1BD3" w:rsidRPr="003E1BD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98</w:t>
            </w:r>
            <w:r w:rsidRPr="00BE01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E01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  <w:p w14:paraId="4452B567" w14:textId="77777777" w:rsidR="003D7FFC" w:rsidRPr="00BE0157" w:rsidRDefault="003D7FFC" w:rsidP="007200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4060BBF" w14:textId="23706D39" w:rsidR="003D7FFC" w:rsidRPr="00BE0157" w:rsidRDefault="003D7FFC" w:rsidP="00720024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4505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การรับรู้รายได้ของ</w:t>
            </w:r>
            <w:r w:rsidRPr="004505C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บริษัท</w:t>
            </w:r>
            <w:r w:rsidR="00D4195E" w:rsidRPr="004505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ขึ้นกับ</w:t>
            </w:r>
            <w:r w:rsidRPr="004505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สัญญาที่มีความหลากหลาย รวม</w:t>
            </w:r>
            <w:r w:rsidRPr="00BE01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ไปถึงเงื่อนไข</w:t>
            </w:r>
            <w:r w:rsidRPr="00BE015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สัญญา</w:t>
            </w:r>
            <w:r w:rsidRPr="00BE01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ของ</w:t>
            </w:r>
            <w:r w:rsidRPr="00BE015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ลูกค้า</w:t>
            </w:r>
            <w:r w:rsidRPr="00BE01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แต่ละราย ซึ่งมีความแตกต่างกันไป</w:t>
            </w:r>
            <w:r w:rsidR="00D4195E" w:rsidRPr="00BE015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66FD790C" w14:textId="77777777" w:rsidR="003D7FFC" w:rsidRPr="00BE0157" w:rsidRDefault="003D7FFC" w:rsidP="007200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27"/>
              <w:jc w:val="thaiDistribute"/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  <w:p w14:paraId="6CD740A1" w14:textId="77777777" w:rsidR="005D5B1E" w:rsidRPr="00BE0157" w:rsidRDefault="005D5B1E" w:rsidP="005D5B1E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BE01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ข้าพเจ้าให้ความสำคัญกับเรื่องนี้เนื่องจากการรับรู้รายได้</w:t>
            </w:r>
            <w:r w:rsidRPr="00BE015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BE01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เกี่ยวข้องกับการใช้ดุลยพินิจที่สำคัญของผู้บริหาร ในเรื่องการพิจารณา</w:t>
            </w:r>
            <w:r w:rsidRPr="00BE015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ภาระที่ต้องปฏิบัติตามสัญญานั้น ดังต่อไปนี้</w:t>
            </w:r>
          </w:p>
          <w:p w14:paraId="18D73EC0" w14:textId="77777777" w:rsidR="005D5B1E" w:rsidRPr="00BE0157" w:rsidRDefault="005D5B1E" w:rsidP="005D5B1E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</w:p>
          <w:p w14:paraId="148F12B6" w14:textId="25B4AA8C" w:rsidR="005D5B1E" w:rsidRPr="00BE0157" w:rsidRDefault="005D5B1E" w:rsidP="004505C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3" w:hanging="24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BE015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ภาระที่ต้องปฏิบัติเสร็จสิ้น</w:t>
            </w:r>
            <w:r w:rsidR="00500D56" w:rsidRPr="00BE01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ตลอดช่วงเวลาหนึ่ง และรับรู้รายได้ตลอดช่วงเวลาที่ปฏิบัติตามภาระที่ต้องปฏิบัติ</w:t>
            </w:r>
          </w:p>
          <w:p w14:paraId="4FCD841E" w14:textId="3601B05D" w:rsidR="005D5B1E" w:rsidRPr="00BE0157" w:rsidRDefault="005D5B1E" w:rsidP="004505C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3" w:hanging="24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BE015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ภาระที่ต้องปฏิบัติเสร็จสิ้น ณ เวลาใดเวลาหนึ่งและรับรู้รายได้เมื่อบริษัท</w:t>
            </w:r>
            <w:r w:rsidR="00500D56" w:rsidRPr="00BE015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ปฏิบัติตามภาระที่ต้องปฏิบัติเสร็จสิ้น</w:t>
            </w:r>
            <w:r w:rsidR="00500D56" w:rsidRPr="00BE0157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แล้ว</w:t>
            </w:r>
          </w:p>
          <w:p w14:paraId="1A524EFD" w14:textId="77777777" w:rsidR="005D5B1E" w:rsidRPr="00BE0157" w:rsidRDefault="005D5B1E" w:rsidP="005D5B1E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</w:p>
          <w:p w14:paraId="62ACFC73" w14:textId="55B9B126" w:rsidR="005D5B1E" w:rsidRPr="00BE0157" w:rsidRDefault="005D5B1E" w:rsidP="005D5B1E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BE01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ข้าพเจ้า</w:t>
            </w:r>
            <w:r w:rsidRPr="00BE015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ระบุ</w:t>
            </w:r>
            <w:r w:rsidRPr="00BE01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การรับรู้รายได้จากการให้บริการ</w:t>
            </w:r>
            <w:r w:rsidRPr="00BE015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เป็นเรื่องสำคัญในการตรวจสอบ</w:t>
            </w:r>
            <w:r w:rsidRPr="00BE01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เนื่องจากจำนวนของรายได้มีสาระสำคัญต่องบการเงิน และการรับรู้รายได้ขึ้นอยู่กับเงื่อนไขการ</w:t>
            </w:r>
            <w:r w:rsidR="006A09D1" w:rsidRPr="00BE015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ให้บริการ</w:t>
            </w:r>
            <w:r w:rsidRPr="00BE01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ที่ระบุในสัญญาที่แตกต่างกัน โดย</w:t>
            </w:r>
            <w:r w:rsidRPr="00BE015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</w:t>
            </w:r>
            <w:r w:rsidRPr="00BE01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ให้ความสำคัญกับการตรวจสอบความถูกต้องของรายการและเกิดขึ้นจริงตามรอบระยะเวลาบัญชีที่เกี่ยวข้อง</w:t>
            </w:r>
          </w:p>
          <w:p w14:paraId="0DCC0D1D" w14:textId="77777777" w:rsidR="003D7FFC" w:rsidRPr="00BE0157" w:rsidRDefault="003D7FFC" w:rsidP="00720024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FAFAFA"/>
          </w:tcPr>
          <w:p w14:paraId="681FBAAB" w14:textId="77777777" w:rsidR="003D7FFC" w:rsidRPr="00BE0157" w:rsidRDefault="003D7FFC" w:rsidP="00720024">
            <w:pPr>
              <w:autoSpaceDE w:val="0"/>
              <w:autoSpaceDN w:val="0"/>
              <w:adjustRightInd w:val="0"/>
              <w:spacing w:after="0" w:line="300" w:lineRule="exact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BE01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วิธีปฏิบัติงานตรวจสอบที่สำคัญของข้าพเจ้าเกี่ยวกับการรับรู้รายได้ประกอบด้วย</w:t>
            </w:r>
          </w:p>
          <w:p w14:paraId="2449279C" w14:textId="77777777" w:rsidR="003D7FFC" w:rsidRPr="00BE0157" w:rsidRDefault="003D7FFC" w:rsidP="00720024">
            <w:pPr>
              <w:autoSpaceDE w:val="0"/>
              <w:autoSpaceDN w:val="0"/>
              <w:adjustRightInd w:val="0"/>
              <w:spacing w:after="0" w:line="300" w:lineRule="exact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  <w:p w14:paraId="2A56B58D" w14:textId="77777777" w:rsidR="005D5B1E" w:rsidRPr="00BE0157" w:rsidRDefault="005D5B1E" w:rsidP="003E1BD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30" w:hanging="2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E0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อ่านและทำความเข้าใจเนื้อหาของสัญญาที่ทำกับลูกค้า เพื่อประเมินความเหมาะสมของการระบุภาระที่ต้องปฏิบัติในสัญญาและวิธีการรับรู้รายได้ ว่าเป็นไปตามข้อกำหนดของมาตรฐานการรายงานทางการเงิน </w:t>
            </w:r>
          </w:p>
          <w:p w14:paraId="0C9F90EE" w14:textId="4FCDED79" w:rsidR="005D5B1E" w:rsidRPr="00BE0157" w:rsidRDefault="005D5B1E" w:rsidP="003E1BD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00" w:lineRule="exact"/>
              <w:ind w:left="430" w:hanging="2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0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ทำความเข้าใจในขั้นตอนและวิธีทางบัญชี รวมถึงระบบควบคุมภายในที่เกี่ยวข้องกับการบันทึกรายได้ นอกจากนี้ข้าพเจ้าได้ทดสอบการควบคุมภายในที่</w:t>
            </w:r>
            <w:r w:rsidR="00D4195E" w:rsidRPr="00BE0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สำคัญ</w:t>
            </w:r>
            <w:r w:rsidRPr="00BE0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ของวงจรรายได้และลูกหนี้ </w:t>
            </w:r>
          </w:p>
          <w:p w14:paraId="41B4423A" w14:textId="50925D83" w:rsidR="003D7FFC" w:rsidRPr="00BE0157" w:rsidRDefault="003D7FFC" w:rsidP="003E1BD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30" w:hanging="2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E0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สุ่มตรวจการรับรู้รายได้ เพื่อประเมินว่าบริษัทบันทึกรายได้ตามจุดรับรู้รายได้ที่เหมาะสมตามเงื่อนไขในสัญญา โดยตรวจเอกสารใบแจ้งหนี้และ</w:t>
            </w:r>
            <w:r w:rsidR="00A77F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ใบตรวจสอบระยะทาง</w:t>
            </w:r>
            <w:r w:rsidRPr="00BE0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เพื่อพิจารณาว่ารายการถูกต้องและเกิดขึ้นจริงตามรอบระยะเวลาบัญชีที่เ</w:t>
            </w:r>
            <w:r w:rsidRPr="00BE01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หมาะสมหรือไม่</w:t>
            </w:r>
            <w:r w:rsidRPr="00BE0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D5B1E" w:rsidRPr="00BE0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ทั้งตรวจ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</w:p>
          <w:p w14:paraId="3B5D7BC5" w14:textId="00521883" w:rsidR="003D7FFC" w:rsidRPr="00BE0157" w:rsidRDefault="003D7FFC" w:rsidP="003E1BD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30" w:hanging="2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E015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สุ่มตรวจ</w:t>
            </w:r>
            <w:r w:rsidRPr="00BE01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การตัดยอด</w:t>
            </w:r>
            <w:r w:rsidR="00240A41" w:rsidRPr="00BE01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การให้บริการ</w:t>
            </w:r>
            <w:r w:rsidRPr="00BE01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E0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โดยตรวจเอกสารใบแจ้งหนี้และ</w:t>
            </w:r>
            <w:r w:rsidR="00A77F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ใบตรวจสอบระยะทาง</w:t>
            </w:r>
            <w:r w:rsidRPr="00BE0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</w:t>
            </w:r>
            <w:r w:rsidRPr="00BE01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ประเมินว่าบริษัท</w:t>
            </w:r>
            <w:r w:rsidR="005D5B1E" w:rsidRPr="00BE0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บันทึกรายได้ตามจุดรับรู้รายได้ที่เหมาะสม</w:t>
            </w:r>
            <w:r w:rsidR="005D5B1E" w:rsidRPr="004A366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ตามเงื่อนไข</w:t>
            </w:r>
            <w:r w:rsidR="005D5B1E" w:rsidRPr="004A3668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ในสัญญาใน</w:t>
            </w:r>
            <w:r w:rsidR="005D5B1E" w:rsidRPr="004A366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รอบระยะเวลาบัญชีที่เ</w:t>
            </w:r>
            <w:r w:rsidR="005D5B1E" w:rsidRPr="004A3668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หมาะสม</w:t>
            </w:r>
          </w:p>
          <w:p w14:paraId="0C620019" w14:textId="77777777" w:rsidR="003D7FFC" w:rsidRPr="00BE0157" w:rsidRDefault="003D7FFC" w:rsidP="003D7FFC">
            <w:pPr>
              <w:autoSpaceDE w:val="0"/>
              <w:autoSpaceDN w:val="0"/>
              <w:adjustRightInd w:val="0"/>
              <w:spacing w:after="0" w:line="3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B9A982E" w14:textId="77777777" w:rsidR="003D7FFC" w:rsidRPr="00BE0157" w:rsidRDefault="003D7FFC" w:rsidP="003D7FFC">
            <w:pPr>
              <w:autoSpaceDE w:val="0"/>
              <w:autoSpaceDN w:val="0"/>
              <w:adjustRightInd w:val="0"/>
              <w:spacing w:after="0" w:line="3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E01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จากวิธีการปฏิบัติงานข้างต้น ข้าพเจ้าพบว่า หลักเกณฑ์และ</w:t>
            </w:r>
            <w:r w:rsidRPr="004A366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วิธีการรับรู้รายได้ของสัญญาที่ข้าพเจ้าได้ทดสอบมีความเหมาะสม</w:t>
            </w:r>
            <w:r w:rsidRPr="00BE01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ตามเอกสารหลักฐานสนับสนุน</w:t>
            </w:r>
          </w:p>
          <w:p w14:paraId="26AA7628" w14:textId="66266FC4" w:rsidR="003D7FFC" w:rsidRPr="00BE0157" w:rsidRDefault="003D7FFC" w:rsidP="003D7FF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576DAF4" w14:textId="77777777" w:rsidR="003D7FFC" w:rsidRPr="0011227D" w:rsidRDefault="003D7FFC" w:rsidP="005158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087547" w14:textId="77777777" w:rsidR="00A0210A" w:rsidRPr="003D7FFC" w:rsidRDefault="00A0210A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231FB2" w14:textId="77777777" w:rsidR="00A0210A" w:rsidRPr="003D7FFC" w:rsidRDefault="00A0210A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  <w:sectPr w:rsidR="00A0210A" w:rsidRPr="003D7FFC" w:rsidSect="004A3668">
          <w:pgSz w:w="11906" w:h="16838" w:code="9"/>
          <w:pgMar w:top="2880" w:right="720" w:bottom="720" w:left="1987" w:header="706" w:footer="576" w:gutter="0"/>
          <w:cols w:space="720"/>
        </w:sectPr>
      </w:pPr>
    </w:p>
    <w:p w14:paraId="12E68A9F" w14:textId="77777777" w:rsidR="00855C27" w:rsidRDefault="00855C27" w:rsidP="00855C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3160C3C3" w14:textId="77777777" w:rsidR="00855C27" w:rsidRPr="0011227D" w:rsidRDefault="00855C27" w:rsidP="00855C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vertAlign w:val="superscript"/>
          <w:rtl/>
        </w:rPr>
      </w:pPr>
    </w:p>
    <w:p w14:paraId="6842ED0C" w14:textId="77777777" w:rsidR="00855C27" w:rsidRPr="0011227D" w:rsidRDefault="00855C27" w:rsidP="00855C2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กรรมการเป็นผู้รับผิดชอบต่อข้อมูลอื่น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</w:t>
      </w:r>
      <w:r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ในรายงานของผู้สอบบัญชีนี้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6A8CE410" w14:textId="77777777" w:rsidR="00855C27" w:rsidRPr="0011227D" w:rsidRDefault="00855C27" w:rsidP="00855C2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3A161992" w14:textId="77777777" w:rsidR="00855C27" w:rsidRPr="0011227D" w:rsidRDefault="00855C27" w:rsidP="00855C2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CDFD51F" w14:textId="77777777" w:rsidR="00855C27" w:rsidRPr="0011227D" w:rsidRDefault="00855C27" w:rsidP="00855C2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31FFF35C" w14:textId="77777777" w:rsidR="00855C27" w:rsidRPr="0011227D" w:rsidRDefault="00855C27" w:rsidP="00855C2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11227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ความขัดแย้งที่มีสาระสำคัญกับงบการเงิน</w:t>
      </w:r>
      <w:r w:rsidRPr="0011227D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1227D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มีการแสดงข้อมูลที่ขัดต่อข้อเท็จจริงอันเป็นสาระสำคัญหรือไม่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327D5E1" w14:textId="77777777" w:rsidR="00855C27" w:rsidRPr="0011227D" w:rsidRDefault="00855C27" w:rsidP="00855C2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6A450130" w14:textId="77777777" w:rsidR="00855C27" w:rsidRDefault="00855C27" w:rsidP="00855C2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DB3B9AB" w14:textId="77777777" w:rsidR="00855C27" w:rsidRDefault="00855C27" w:rsidP="003D7FF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3070D4D8" w14:textId="68A85AE4" w:rsidR="002D555A" w:rsidRPr="00FA6F07" w:rsidRDefault="002D555A" w:rsidP="003D7FF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FA6F07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6A09D1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FA6F07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ต่องบการเงิน</w:t>
      </w:r>
    </w:p>
    <w:p w14:paraId="73A22D8B" w14:textId="77777777" w:rsidR="002D555A" w:rsidRPr="004505C4" w:rsidRDefault="002D555A" w:rsidP="003D7FFC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2FBA2DD9" w14:textId="2B5670FD" w:rsidR="002D555A" w:rsidRPr="004505C4" w:rsidRDefault="006A09D1" w:rsidP="003D7FF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505C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="002D555A" w:rsidRPr="004505C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2D555A" w:rsidRPr="004505C4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="002D555A" w:rsidRPr="004505C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4505C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="002D555A" w:rsidRPr="004505C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7DBD85" w14:textId="77777777" w:rsidR="002D555A" w:rsidRPr="004505C4" w:rsidRDefault="002D555A" w:rsidP="003D7FF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6DC4912" w14:textId="6934EB4C" w:rsidR="002D555A" w:rsidRPr="004505C4" w:rsidRDefault="002D555A" w:rsidP="003D7FFC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4505C4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ในการจัดทำงบการเงิน </w:t>
      </w:r>
      <w:r w:rsidR="006A09D1" w:rsidRPr="004505C4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กรรมการ</w:t>
      </w:r>
      <w:r w:rsidRPr="004505C4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4505C4">
        <w:rPr>
          <w:rFonts w:ascii="Browallia New" w:hAnsi="Browallia New" w:cs="Browallia New" w:hint="cs"/>
          <w:spacing w:val="-6"/>
          <w:sz w:val="28"/>
          <w:szCs w:val="28"/>
          <w:lang w:val="en-GB" w:bidi="th-TH"/>
        </w:rPr>
        <w:t>(</w:t>
      </w:r>
      <w:r w:rsidRPr="004505C4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ตามความเหมาะสม</w:t>
      </w:r>
      <w:r w:rsidRPr="004505C4">
        <w:rPr>
          <w:rFonts w:ascii="Browallia New" w:hAnsi="Browallia New" w:cs="Browallia New" w:hint="cs"/>
          <w:spacing w:val="-6"/>
          <w:sz w:val="28"/>
          <w:szCs w:val="28"/>
          <w:lang w:val="en-GB" w:bidi="th-TH"/>
        </w:rPr>
        <w:t xml:space="preserve">) </w:t>
      </w:r>
      <w:r w:rsidRPr="004505C4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</w:t>
      </w:r>
      <w:r w:rsidR="006A09D1" w:rsidRPr="004505C4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กรรมการ</w:t>
      </w:r>
      <w:r w:rsidRPr="004505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มีความตั้งใจที่จะเลิกบริษัท</w:t>
      </w:r>
      <w:r w:rsidRPr="004505C4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r w:rsidRPr="004505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หรือหยุดดำเนินงาน</w:t>
      </w:r>
      <w:r w:rsidRPr="004505C4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r w:rsidRPr="004505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3BEC0265" w14:textId="77777777" w:rsidR="002D555A" w:rsidRPr="004505C4" w:rsidRDefault="002D555A" w:rsidP="003D7FF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B00EB52" w14:textId="6824A1C6" w:rsidR="002D555A" w:rsidRPr="004505C4" w:rsidRDefault="002D555A" w:rsidP="003D7FF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505C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0D542CF" w14:textId="77777777" w:rsidR="002D555A" w:rsidRPr="004505C4" w:rsidRDefault="002D555A" w:rsidP="003D7FF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6ADF1A57" w14:textId="7177418F" w:rsidR="0042349D" w:rsidRPr="00FA6F07" w:rsidRDefault="003E1BD3" w:rsidP="003D7FF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  <w:r w:rsidR="0042349D" w:rsidRPr="00FA6F07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0C026110" w14:textId="77777777" w:rsidR="004F2A17" w:rsidRPr="00827290" w:rsidRDefault="004F2A17" w:rsidP="003D7FF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52525431" w14:textId="77777777" w:rsidR="00F9764A" w:rsidRPr="00D2568C" w:rsidRDefault="00F9764A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27290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</w:t>
      </w:r>
      <w:r w:rsidRPr="00D256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0133EA" w:rsidRPr="00D2568C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Pr="00D256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</w:t>
      </w:r>
      <w:r w:rsidR="001F066A" w:rsidRPr="00D2568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256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D2568C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Pr="00D256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</w:t>
      </w:r>
      <w:r w:rsidRPr="00D2568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00C15991" w14:textId="77777777" w:rsidR="003E1BD3" w:rsidRDefault="003E1BD3" w:rsidP="003D7FF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5B15A0A" w14:textId="30712C68" w:rsidR="00F9764A" w:rsidRPr="00827290" w:rsidRDefault="00F9764A" w:rsidP="003D7FF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FD7F55D" w14:textId="77777777" w:rsidR="004C42BE" w:rsidRPr="004505C4" w:rsidRDefault="004C42BE" w:rsidP="003D7FF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AECF8C8" w14:textId="3D68E7D8" w:rsidR="00F9764A" w:rsidRPr="00D2568C" w:rsidRDefault="00F9764A" w:rsidP="00D2568C">
      <w:pPr>
        <w:pStyle w:val="ListParagraph"/>
        <w:numPr>
          <w:ilvl w:val="0"/>
          <w:numId w:val="1"/>
        </w:numPr>
        <w:spacing w:after="0" w:line="240" w:lineRule="auto"/>
        <w:ind w:left="547" w:hanging="367"/>
        <w:jc w:val="thaiDistribute"/>
        <w:rPr>
          <w:rFonts w:ascii="Browallia New" w:hAnsi="Browallia New" w:cs="Browallia New"/>
          <w:sz w:val="28"/>
        </w:rPr>
      </w:pPr>
      <w:r w:rsidRPr="00827290">
        <w:rPr>
          <w:rFonts w:ascii="Browallia New" w:eastAsia="Calibri" w:hAnsi="Browallia New" w:cs="Browallia New" w:hint="cs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7754A7" w:rsidRPr="00827290">
        <w:rPr>
          <w:rFonts w:ascii="Browallia New" w:eastAsia="Calibri" w:hAnsi="Browallia New" w:cs="Browallia New" w:hint="cs"/>
          <w:sz w:val="28"/>
        </w:rPr>
        <w:t xml:space="preserve"> </w:t>
      </w:r>
      <w:r w:rsidRPr="00827290">
        <w:rPr>
          <w:rFonts w:ascii="Browallia New" w:eastAsia="Calibri" w:hAnsi="Browallia New" w:cs="Browallia New" w:hint="cs"/>
          <w:sz w:val="28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BC6032">
        <w:rPr>
          <w:rFonts w:ascii="Browallia New" w:eastAsia="Calibri" w:hAnsi="Browallia New" w:cs="Browallia New"/>
          <w:sz w:val="28"/>
        </w:rPr>
        <w:br/>
      </w:r>
      <w:r w:rsidRPr="00D2568C">
        <w:rPr>
          <w:rFonts w:ascii="Browallia New" w:eastAsia="Calibri" w:hAnsi="Browallia New" w:cs="Browallia New" w:hint="cs"/>
          <w:spacing w:val="-2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D2568C">
        <w:rPr>
          <w:rFonts w:ascii="Browallia New" w:eastAsia="Calibri" w:hAnsi="Browallia New" w:cs="Browallia New"/>
          <w:spacing w:val="-2"/>
          <w:sz w:val="28"/>
          <w:cs/>
        </w:rPr>
        <w:br/>
      </w:r>
      <w:r w:rsidRPr="00D2568C">
        <w:rPr>
          <w:rFonts w:ascii="Browallia New" w:eastAsia="Calibri" w:hAnsi="Browallia New" w:cs="Browallia New" w:hint="cs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D2568C">
        <w:rPr>
          <w:rFonts w:ascii="Browallia New" w:eastAsia="Calibri" w:hAnsi="Browallia New" w:cs="Browallia New"/>
          <w:sz w:val="28"/>
          <w:cs/>
        </w:rPr>
        <w:br/>
      </w:r>
      <w:r w:rsidRPr="00D2568C">
        <w:rPr>
          <w:rFonts w:ascii="Browallia New" w:eastAsia="Calibri" w:hAnsi="Browallia New" w:cs="Browallia New" w:hint="cs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D2568C">
        <w:rPr>
          <w:rFonts w:ascii="Browallia New" w:hAnsi="Browallia New" w:cs="Browallia New" w:hint="cs"/>
          <w:sz w:val="28"/>
          <w:cs/>
        </w:rPr>
        <w:t>ายใน</w:t>
      </w:r>
    </w:p>
    <w:p w14:paraId="1010DE36" w14:textId="77777777" w:rsidR="00F9764A" w:rsidRPr="00827290" w:rsidRDefault="00F9764A" w:rsidP="003D7FF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827290">
        <w:rPr>
          <w:rFonts w:ascii="Browallia New" w:eastAsia="Calibri" w:hAnsi="Browallia New" w:cs="Browallia New" w:hint="cs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27290">
        <w:rPr>
          <w:rFonts w:ascii="Browallia New" w:eastAsia="Calibri" w:hAnsi="Browallia New" w:cs="Browallia New" w:hint="cs"/>
          <w:spacing w:val="-6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27290">
        <w:rPr>
          <w:rFonts w:ascii="Browallia New" w:hAnsi="Browallia New" w:cs="Browallia New" w:hint="cs"/>
          <w:spacing w:val="-6"/>
          <w:sz w:val="28"/>
          <w:cs/>
        </w:rPr>
        <w:t>บริษัท</w:t>
      </w:r>
    </w:p>
    <w:p w14:paraId="402C7CE4" w14:textId="6C194607" w:rsidR="0059393D" w:rsidRDefault="00F9764A" w:rsidP="003D7FF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827290">
        <w:rPr>
          <w:rFonts w:ascii="Browallia New" w:eastAsia="Calibri" w:hAnsi="Browallia New" w:cs="Browallia New" w:hint="cs"/>
          <w:sz w:val="28"/>
          <w:cs/>
        </w:rPr>
        <w:t>ประเมินความเหมาะสมของนโยบายการบัญชีที่</w:t>
      </w:r>
      <w:r w:rsidR="006A09D1">
        <w:rPr>
          <w:rFonts w:ascii="Browallia New" w:eastAsia="Calibri" w:hAnsi="Browallia New" w:cs="Browallia New" w:hint="cs"/>
          <w:sz w:val="28"/>
          <w:cs/>
        </w:rPr>
        <w:t>กรรมการ</w:t>
      </w:r>
      <w:r w:rsidRPr="00827290">
        <w:rPr>
          <w:rFonts w:ascii="Browallia New" w:eastAsia="Calibri" w:hAnsi="Browallia New" w:cs="Browallia New" w:hint="cs"/>
          <w:sz w:val="28"/>
          <w:cs/>
        </w:rPr>
        <w:t>ใช้และความสมเหตุสมผลของประมาณการทางบัญชีและการเปิดเ</w:t>
      </w:r>
      <w:r w:rsidRPr="00827290">
        <w:rPr>
          <w:rFonts w:ascii="Browallia New" w:hAnsi="Browallia New" w:cs="Browallia New" w:hint="cs"/>
          <w:sz w:val="28"/>
          <w:cs/>
        </w:rPr>
        <w:t>ผยข้อมูลที่เกี่ยวข้องซึ่งจัดทำขึ้นโดย</w:t>
      </w:r>
      <w:r w:rsidR="006A09D1">
        <w:rPr>
          <w:rFonts w:ascii="Browallia New" w:hAnsi="Browallia New" w:cs="Browallia New" w:hint="cs"/>
          <w:sz w:val="28"/>
          <w:cs/>
        </w:rPr>
        <w:t>กรรมการ</w:t>
      </w:r>
      <w:r w:rsidRPr="00827290">
        <w:rPr>
          <w:rFonts w:ascii="Browallia New" w:hAnsi="Browallia New" w:cs="Browallia New" w:hint="cs"/>
          <w:sz w:val="28"/>
          <w:cs/>
        </w:rPr>
        <w:t xml:space="preserve"> </w:t>
      </w:r>
    </w:p>
    <w:p w14:paraId="3AE19785" w14:textId="56CA2168" w:rsidR="003073A0" w:rsidRPr="003E1BD3" w:rsidRDefault="003073A0" w:rsidP="003D7FF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pacing w:val="-6"/>
          <w:sz w:val="28"/>
        </w:rPr>
      </w:pPr>
      <w:r w:rsidRPr="0059393D">
        <w:rPr>
          <w:rFonts w:ascii="Browallia New" w:hAnsi="Browallia New" w:cs="Browallia New" w:hint="cs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6A09D1">
        <w:rPr>
          <w:rFonts w:ascii="Browallia New" w:hAnsi="Browallia New" w:cs="Browallia New" w:hint="cs"/>
          <w:color w:val="000000"/>
          <w:sz w:val="28"/>
          <w:cs/>
          <w:lang w:val="en-GB"/>
        </w:rPr>
        <w:t>กรรมการ</w:t>
      </w:r>
      <w:r w:rsidRPr="0059393D">
        <w:rPr>
          <w:rFonts w:ascii="Browallia New" w:hAnsi="Browallia New" w:cs="Browallia New" w:hint="cs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59393D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Pr="0059393D">
        <w:rPr>
          <w:rFonts w:ascii="Browallia New" w:hAnsi="Browallia New" w:cs="Browallia New" w:hint="cs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59393D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Pr="0059393D">
        <w:rPr>
          <w:rFonts w:ascii="Browallia New" w:hAnsi="Browallia New" w:cs="Browallia New" w:hint="cs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59393D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Pr="0059393D">
        <w:rPr>
          <w:rFonts w:ascii="Browallia New" w:hAnsi="Browallia New" w:cs="Browallia New" w:hint="cs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</w:t>
      </w:r>
      <w:r w:rsidRPr="003E1BD3">
        <w:rPr>
          <w:rFonts w:ascii="Browallia New" w:hAnsi="Browallia New" w:cs="Browallia New" w:hint="cs"/>
          <w:spacing w:val="-6"/>
          <w:sz w:val="28"/>
          <w:cs/>
          <w:lang w:val="en-GB"/>
        </w:rPr>
        <w:t>ข้อสังเกตถึงการเปิดเผยข้อมูลในงบการเงินที่เกี่ยวข้อง</w:t>
      </w:r>
      <w:r w:rsidRPr="003E1BD3">
        <w:rPr>
          <w:rFonts w:ascii="Browallia New" w:hAnsi="Browallia New" w:cs="Browallia New" w:hint="cs"/>
          <w:spacing w:val="-6"/>
          <w:sz w:val="28"/>
          <w:lang w:val="en-GB"/>
        </w:rPr>
        <w:t xml:space="preserve"> </w:t>
      </w:r>
      <w:r w:rsidRPr="003E1BD3">
        <w:rPr>
          <w:rFonts w:ascii="Browallia New" w:hAnsi="Browallia New" w:cs="Browallia New" w:hint="cs"/>
          <w:spacing w:val="-6"/>
          <w:sz w:val="28"/>
          <w:cs/>
          <w:lang w:val="en-GB"/>
        </w:rPr>
        <w:t>หรือถ้าการเปิดเผยดังกล่าวไม่เพียงพอ</w:t>
      </w:r>
      <w:r w:rsidRPr="003E1BD3">
        <w:rPr>
          <w:rFonts w:ascii="Browallia New" w:hAnsi="Browallia New" w:cs="Browallia New" w:hint="cs"/>
          <w:spacing w:val="-6"/>
          <w:sz w:val="28"/>
          <w:lang w:val="en-GB"/>
        </w:rPr>
        <w:t xml:space="preserve"> </w:t>
      </w:r>
      <w:r w:rsidRPr="003E1BD3">
        <w:rPr>
          <w:rFonts w:ascii="Browallia New" w:hAnsi="Browallia New" w:cs="Browallia New" w:hint="cs"/>
          <w:spacing w:val="-6"/>
          <w:sz w:val="28"/>
          <w:cs/>
          <w:lang w:val="en-GB"/>
        </w:rPr>
        <w:t>ความเห็นของข้าพเจ้า</w:t>
      </w:r>
      <w:r w:rsidRPr="003E1BD3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จะเปลี่ยนแปลงไป</w:t>
      </w:r>
      <w:r w:rsidRPr="003E1BD3">
        <w:rPr>
          <w:rFonts w:ascii="Browallia New" w:hAnsi="Browallia New" w:cs="Browallia New" w:hint="cs"/>
          <w:color w:val="000000"/>
          <w:spacing w:val="-6"/>
          <w:sz w:val="28"/>
          <w:lang w:val="en-GB"/>
        </w:rPr>
        <w:t xml:space="preserve"> </w:t>
      </w:r>
      <w:r w:rsidRPr="003E1BD3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E1BD3">
        <w:rPr>
          <w:rFonts w:ascii="Browallia New" w:hAnsi="Browallia New" w:cs="Browallia New" w:hint="cs"/>
          <w:color w:val="000000"/>
          <w:spacing w:val="-6"/>
          <w:sz w:val="28"/>
          <w:lang w:val="en-GB"/>
        </w:rPr>
        <w:t xml:space="preserve"> </w:t>
      </w:r>
      <w:r w:rsidRPr="003E1BD3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อย่างไรก็ตาม</w:t>
      </w:r>
      <w:r w:rsidRPr="003E1BD3">
        <w:rPr>
          <w:rFonts w:ascii="Browallia New" w:hAnsi="Browallia New" w:cs="Browallia New" w:hint="cs"/>
          <w:color w:val="000000"/>
          <w:spacing w:val="-6"/>
          <w:sz w:val="28"/>
          <w:lang w:val="en-GB"/>
        </w:rPr>
        <w:t xml:space="preserve"> </w:t>
      </w:r>
      <w:r w:rsidRPr="003E1BD3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7B7EA6E6" w14:textId="67F15841" w:rsidR="00587576" w:rsidRPr="00581FD1" w:rsidRDefault="003073A0" w:rsidP="003D7F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81FD1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ประเมินการนำเสนอ</w:t>
      </w:r>
      <w:r w:rsidRPr="00581FD1">
        <w:rPr>
          <w:rFonts w:ascii="Browallia New" w:hAnsi="Browallia New" w:cs="Browallia New" w:hint="cs"/>
          <w:color w:val="000000"/>
          <w:spacing w:val="-6"/>
          <w:sz w:val="28"/>
          <w:lang w:val="en-GB"/>
        </w:rPr>
        <w:t xml:space="preserve"> </w:t>
      </w:r>
      <w:r w:rsidRPr="00581FD1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โครงสร้างและเนื้อหาของงบการเงินโดยรวม</w:t>
      </w:r>
      <w:r w:rsidRPr="00581FD1">
        <w:rPr>
          <w:rFonts w:ascii="Browallia New" w:hAnsi="Browallia New" w:cs="Browallia New" w:hint="cs"/>
          <w:color w:val="000000"/>
          <w:spacing w:val="-6"/>
          <w:sz w:val="28"/>
          <w:lang w:val="en-GB"/>
        </w:rPr>
        <w:t xml:space="preserve"> </w:t>
      </w:r>
      <w:r w:rsidRPr="00581FD1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รวมถึงการเปิดเผยข้อมูลว่างบการเงินแสดงรายการ</w:t>
      </w:r>
      <w:r w:rsidRPr="00581FD1">
        <w:rPr>
          <w:rFonts w:ascii="Browallia New" w:hAnsi="Browallia New" w:cs="Browallia New" w:hint="cs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44D5C0BD" w14:textId="12BA2FC2" w:rsidR="0042349D" w:rsidRPr="00581FD1" w:rsidRDefault="00557120" w:rsidP="00D2568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eastAsia="Calibri" w:hAnsi="Browallia New" w:cs="Browallia New"/>
          <w:sz w:val="28"/>
        </w:rPr>
        <w:br w:type="page"/>
      </w:r>
      <w:r w:rsidR="003073A0" w:rsidRPr="00581FD1">
        <w:rPr>
          <w:rFonts w:ascii="Browallia New" w:eastAsia="Calibri" w:hAnsi="Browallia New" w:cs="Browallia New"/>
          <w:sz w:val="28"/>
          <w:cs/>
        </w:rPr>
        <w:lastRenderedPageBreak/>
        <w:t>ข้าพเจ้า</w:t>
      </w:r>
      <w:r w:rsidR="00BF699F" w:rsidRPr="00581FD1">
        <w:rPr>
          <w:rFonts w:ascii="Browallia New" w:eastAsia="Calibri" w:hAnsi="Browallia New" w:cs="Browallia New"/>
          <w:sz w:val="28"/>
          <w:cs/>
        </w:rPr>
        <w:t>ได้</w:t>
      </w:r>
      <w:r w:rsidR="003073A0" w:rsidRPr="00581FD1">
        <w:rPr>
          <w:rFonts w:ascii="Browallia New" w:eastAsia="Calibri" w:hAnsi="Browallia New" w:cs="Browallia New"/>
          <w:sz w:val="28"/>
          <w:cs/>
        </w:rPr>
        <w:t>สื่อสารกับ</w:t>
      </w:r>
      <w:r w:rsidR="002960B3" w:rsidRPr="00581FD1">
        <w:rPr>
          <w:rFonts w:ascii="Browallia New" w:eastAsia="Calibri" w:hAnsi="Browallia New" w:cs="Browallia New"/>
          <w:sz w:val="28"/>
          <w:cs/>
        </w:rPr>
        <w:t>คณะกรรมการตรวจสอบ</w:t>
      </w:r>
      <w:r w:rsidR="003073A0" w:rsidRPr="00581FD1">
        <w:rPr>
          <w:rFonts w:ascii="Browallia New" w:eastAsia="Calibri" w:hAnsi="Browallia New" w:cs="Browallia New"/>
          <w:sz w:val="28"/>
          <w:cs/>
        </w:rPr>
        <w:t>ในเรื่องต่าง</w:t>
      </w:r>
      <w:r w:rsidR="000133EA" w:rsidRPr="00581FD1">
        <w:rPr>
          <w:rFonts w:ascii="Browallia New" w:eastAsia="Calibri" w:hAnsi="Browallia New" w:cs="Browallia New"/>
          <w:sz w:val="28"/>
        </w:rPr>
        <w:t xml:space="preserve"> </w:t>
      </w:r>
      <w:r w:rsidR="003073A0" w:rsidRPr="00581FD1">
        <w:rPr>
          <w:rFonts w:ascii="Browallia New" w:eastAsia="Calibri" w:hAnsi="Browallia New" w:cs="Browallia New"/>
          <w:sz w:val="28"/>
          <w:cs/>
        </w:rPr>
        <w:t>ๆ ที่สำคัญซึ่งรวมถึงขอบเขตและช่วงเวลาของการตรวจสอบตามที่ได้</w:t>
      </w:r>
      <w:r w:rsidR="003073A0" w:rsidRPr="00581FD1">
        <w:rPr>
          <w:rFonts w:ascii="Browallia New" w:eastAsia="Calibri" w:hAnsi="Browallia New" w:cs="Browallia New"/>
          <w:spacing w:val="-4"/>
          <w:sz w:val="28"/>
          <w:cs/>
        </w:rPr>
        <w:t>วางแผนไว้ ประเด็นที่มีนัยสำคัญที่พบจากการตรวจสอบ</w:t>
      </w:r>
      <w:r w:rsidR="000133EA" w:rsidRPr="00581FD1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="003073A0" w:rsidRPr="00581FD1">
        <w:rPr>
          <w:rFonts w:ascii="Browallia New" w:eastAsia="Calibri" w:hAnsi="Browallia New" w:cs="Browallia New"/>
          <w:spacing w:val="-4"/>
          <w:sz w:val="28"/>
          <w:cs/>
        </w:rPr>
        <w:t>และข้อบกพร่องที่มีนัยสำคัญในระบบการควบคุมภายใน</w:t>
      </w:r>
      <w:r w:rsidR="00225DE6" w:rsidRPr="00581FD1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="003073A0" w:rsidRPr="00581FD1">
        <w:rPr>
          <w:rFonts w:ascii="Browallia New" w:eastAsia="Calibri" w:hAnsi="Browallia New" w:cs="Browallia New"/>
          <w:sz w:val="28"/>
          <w:cs/>
        </w:rPr>
        <w:t>หากข้าพเจ้า</w:t>
      </w:r>
      <w:r w:rsidR="00A61838" w:rsidRPr="00581FD1">
        <w:rPr>
          <w:rFonts w:ascii="Browallia New" w:eastAsia="Calibri" w:hAnsi="Browallia New" w:cs="Browallia New"/>
          <w:sz w:val="28"/>
          <w:cs/>
        </w:rPr>
        <w:t>ได้</w:t>
      </w:r>
      <w:r w:rsidR="003073A0" w:rsidRPr="00581FD1">
        <w:rPr>
          <w:rFonts w:ascii="Browallia New" w:eastAsia="Calibri" w:hAnsi="Browallia New" w:cs="Browallia New"/>
          <w:sz w:val="28"/>
          <w:cs/>
        </w:rPr>
        <w:t>พบในระหว่างการตรวจสอบขอ</w:t>
      </w:r>
      <w:r w:rsidR="003073A0" w:rsidRPr="00581FD1">
        <w:rPr>
          <w:rFonts w:ascii="Browallia New" w:hAnsi="Browallia New" w:cs="Browallia New"/>
          <w:sz w:val="28"/>
          <w:cs/>
        </w:rPr>
        <w:t>งข้าพเจ้า</w:t>
      </w:r>
      <w:r w:rsidR="002960B3" w:rsidRPr="00581FD1">
        <w:rPr>
          <w:rFonts w:ascii="Browallia New" w:hAnsi="Browallia New" w:cs="Browallia New"/>
          <w:sz w:val="28"/>
        </w:rPr>
        <w:t xml:space="preserve"> </w:t>
      </w:r>
    </w:p>
    <w:p w14:paraId="52E824B1" w14:textId="77777777" w:rsidR="00D2568C" w:rsidRDefault="00D2568C" w:rsidP="003D7FF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DFD5585" w14:textId="2ED48C58" w:rsidR="002960B3" w:rsidRPr="00581FD1" w:rsidRDefault="002960B3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581FD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D2568C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581FD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1F066A" w:rsidRPr="00581FD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81FD1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3608C66" w14:textId="7BD22EC6" w:rsidR="0059393D" w:rsidRDefault="0059393D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88C22BA" w14:textId="331D446A" w:rsidR="005C05D2" w:rsidRDefault="005C05D2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Pr="0011227D">
        <w:rPr>
          <w:rFonts w:ascii="Browallia New" w:hAnsi="Browallia New" w:cs="Browallia New"/>
          <w:sz w:val="28"/>
          <w:szCs w:val="28"/>
          <w:lang w:bidi="th-TH"/>
        </w:rPr>
        <w:br/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งบการเงินในงวด</w:t>
      </w:r>
      <w:r w:rsidRPr="005C05D2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F6EAD57" w14:textId="53AEF326" w:rsidR="00D2568C" w:rsidRDefault="00D2568C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9B2E9F1" w14:textId="77777777" w:rsidR="005C05D2" w:rsidRDefault="005C05D2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D96FEE0" w14:textId="05C00A87" w:rsidR="003D230C" w:rsidRPr="00FE0DA6" w:rsidRDefault="003D230C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E0DA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4BCADD8" w14:textId="77777777" w:rsidR="00F021E2" w:rsidRPr="00FE0DA6" w:rsidRDefault="00F021E2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660279" w14:textId="77777777" w:rsidR="004C42BE" w:rsidRPr="00FE0DA6" w:rsidRDefault="004C42BE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79AEFA" w14:textId="77777777" w:rsidR="004C42BE" w:rsidRPr="00FE0DA6" w:rsidRDefault="004C42BE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A908C" w14:textId="77777777" w:rsidR="00074540" w:rsidRPr="00FE0DA6" w:rsidRDefault="00074540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9B8600" w14:textId="77777777" w:rsidR="00074540" w:rsidRPr="00FE0DA6" w:rsidRDefault="00074540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70A98E" w14:textId="77777777" w:rsidR="00377B86" w:rsidRPr="00827290" w:rsidRDefault="00377B86" w:rsidP="003D7FF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272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สุขุมาภรณ์ </w:t>
      </w:r>
      <w:r w:rsidR="006324A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8272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วงศ์อริยาพร </w:t>
      </w:r>
    </w:p>
    <w:p w14:paraId="24259AA8" w14:textId="7C06FB31" w:rsidR="00377B86" w:rsidRPr="00827290" w:rsidRDefault="00377B86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2729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E1BD3" w:rsidRPr="003E1BD3">
        <w:rPr>
          <w:rFonts w:ascii="Browallia New" w:hAnsi="Browallia New" w:cs="Browallia New" w:hint="cs"/>
          <w:sz w:val="28"/>
          <w:szCs w:val="28"/>
          <w:lang w:val="en-GB" w:bidi="th-TH"/>
        </w:rPr>
        <w:t>4843</w:t>
      </w:r>
    </w:p>
    <w:p w14:paraId="51AAF25A" w14:textId="77777777" w:rsidR="00377B86" w:rsidRPr="00827290" w:rsidRDefault="00377B86" w:rsidP="003D7F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27290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215EBD2" w14:textId="17F555D9" w:rsidR="001F066A" w:rsidRDefault="003E1BD3" w:rsidP="003D7FFC">
      <w:pPr>
        <w:spacing w:after="0" w:line="240" w:lineRule="auto"/>
        <w:rPr>
          <w:rFonts w:ascii="Browallia New" w:hAnsi="Browallia New" w:cs="Browallia New"/>
          <w:sz w:val="28"/>
          <w:szCs w:val="28"/>
          <w:lang w:val="en-GB" w:bidi="th-TH"/>
        </w:rPr>
      </w:pPr>
      <w:r w:rsidRPr="003E1BD3">
        <w:rPr>
          <w:rFonts w:ascii="Browallia New" w:hAnsi="Browallia New" w:cs="Browallia New"/>
          <w:sz w:val="28"/>
          <w:szCs w:val="28"/>
          <w:lang w:val="en-GB" w:bidi="th-TH"/>
        </w:rPr>
        <w:t>25</w:t>
      </w:r>
      <w:r w:rsidR="00A0210A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A0210A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กุมภาพันธ์ </w:t>
      </w:r>
      <w:r w:rsidR="00CA061C" w:rsidRPr="00827290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พ.ศ.</w:t>
      </w:r>
      <w:r w:rsidR="00A61838" w:rsidRPr="00827290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3E1BD3">
        <w:rPr>
          <w:rFonts w:ascii="Browallia New" w:hAnsi="Browallia New" w:cs="Browallia New" w:hint="cs"/>
          <w:sz w:val="28"/>
          <w:szCs w:val="28"/>
          <w:lang w:val="en-GB" w:bidi="th-TH"/>
        </w:rPr>
        <w:t>256</w:t>
      </w:r>
      <w:r w:rsidRPr="003E1BD3">
        <w:rPr>
          <w:rFonts w:ascii="Browallia New" w:hAnsi="Browallia New" w:cs="Browallia New"/>
          <w:sz w:val="28"/>
          <w:szCs w:val="28"/>
          <w:lang w:val="en-GB" w:bidi="th-TH"/>
        </w:rPr>
        <w:t>5</w:t>
      </w:r>
    </w:p>
    <w:p w14:paraId="3E419A7A" w14:textId="2B18D0FB" w:rsidR="00D2568C" w:rsidRPr="00B051F3" w:rsidRDefault="00D2568C" w:rsidP="003D7FFC">
      <w:pPr>
        <w:spacing w:after="0" w:line="240" w:lineRule="auto"/>
        <w:rPr>
          <w:rFonts w:ascii="Browallia New" w:hAnsi="Browallia New" w:cs="Browallia New"/>
          <w:sz w:val="28"/>
          <w:szCs w:val="28"/>
          <w:lang w:val="en-GB" w:bidi="th-TH"/>
        </w:rPr>
        <w:sectPr w:rsidR="00D2568C" w:rsidRPr="00B051F3" w:rsidSect="003D7FFC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75D00E50" w14:textId="33786D69" w:rsidR="0080053C" w:rsidRPr="00827290" w:rsidRDefault="00D615D8" w:rsidP="006324A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827290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lastRenderedPageBreak/>
        <w:t>บริษัท มีนาทรานสปอร์ต จำกัด</w:t>
      </w:r>
      <w:r w:rsidR="00AB07CA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(มหาชน)</w:t>
      </w:r>
    </w:p>
    <w:p w14:paraId="49C204A7" w14:textId="77777777" w:rsidR="00D615D8" w:rsidRPr="00827290" w:rsidRDefault="00D615D8" w:rsidP="006324A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33396298" w14:textId="77777777" w:rsidR="0080053C" w:rsidRPr="00827290" w:rsidRDefault="0080053C" w:rsidP="006324A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27290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งบการเงิน</w:t>
      </w:r>
    </w:p>
    <w:p w14:paraId="3B883896" w14:textId="0C870E3E" w:rsidR="0080053C" w:rsidRPr="00827290" w:rsidRDefault="008C327B" w:rsidP="006324A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27290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วันที่ </w:t>
      </w:r>
      <w:r w:rsidR="003E1BD3" w:rsidRPr="003E1BD3">
        <w:rPr>
          <w:rFonts w:ascii="Browallia New" w:hAnsi="Browallia New" w:cs="Browallia New" w:hint="cs"/>
          <w:b/>
          <w:bCs/>
          <w:sz w:val="30"/>
          <w:szCs w:val="30"/>
          <w:lang w:val="en-GB"/>
        </w:rPr>
        <w:t>31</w:t>
      </w:r>
      <w:r w:rsidRPr="00827290">
        <w:rPr>
          <w:rFonts w:ascii="Browallia New" w:hAnsi="Browallia New" w:cs="Browallia New" w:hint="cs"/>
          <w:b/>
          <w:bCs/>
          <w:sz w:val="30"/>
          <w:szCs w:val="30"/>
        </w:rPr>
        <w:t xml:space="preserve"> </w:t>
      </w:r>
      <w:r w:rsidRPr="00827290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ธันวาคม พ.ศ. </w:t>
      </w:r>
      <w:r w:rsidR="003E1BD3" w:rsidRPr="003E1BD3">
        <w:rPr>
          <w:rFonts w:ascii="Browallia New" w:hAnsi="Browallia New" w:cs="Browallia New" w:hint="cs"/>
          <w:b/>
          <w:bCs/>
          <w:sz w:val="30"/>
          <w:szCs w:val="30"/>
          <w:lang w:val="en-GB"/>
        </w:rPr>
        <w:t>256</w:t>
      </w:r>
      <w:r w:rsidR="003E1BD3" w:rsidRPr="003E1BD3">
        <w:rPr>
          <w:rFonts w:ascii="Browallia New" w:hAnsi="Browallia New" w:cs="Browallia New"/>
          <w:b/>
          <w:bCs/>
          <w:sz w:val="30"/>
          <w:szCs w:val="30"/>
          <w:lang w:val="en-GB"/>
        </w:rPr>
        <w:t>4</w:t>
      </w:r>
    </w:p>
    <w:sectPr w:rsidR="0080053C" w:rsidRPr="00827290" w:rsidSect="00D2568C">
      <w:pgSz w:w="11909" w:h="16834" w:code="9"/>
      <w:pgMar w:top="4176" w:right="2880" w:bottom="72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F14CF" w14:textId="77777777" w:rsidR="00DA4B0D" w:rsidRDefault="00DA4B0D" w:rsidP="0042349D">
      <w:pPr>
        <w:spacing w:after="0" w:line="240" w:lineRule="auto"/>
      </w:pPr>
      <w:r>
        <w:separator/>
      </w:r>
    </w:p>
  </w:endnote>
  <w:endnote w:type="continuationSeparator" w:id="0">
    <w:p w14:paraId="16F30C8F" w14:textId="77777777" w:rsidR="00DA4B0D" w:rsidRDefault="00DA4B0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A7876" w14:textId="77777777" w:rsidR="00DA4B0D" w:rsidRDefault="00DA4B0D" w:rsidP="0042349D">
      <w:pPr>
        <w:spacing w:after="0" w:line="240" w:lineRule="auto"/>
      </w:pPr>
      <w:r>
        <w:separator/>
      </w:r>
    </w:p>
  </w:footnote>
  <w:footnote w:type="continuationSeparator" w:id="0">
    <w:p w14:paraId="684085EE" w14:textId="77777777" w:rsidR="00DA4B0D" w:rsidRDefault="00DA4B0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1F033" w14:textId="77777777" w:rsidR="006F6F0C" w:rsidRPr="00382D72" w:rsidRDefault="006F6F0C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7610C818"/>
    <w:lvl w:ilvl="0" w:tplc="DE449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-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243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-387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-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-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1C3CB44A"/>
    <w:lvl w:ilvl="0" w:tplc="33ACB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C4EAE960"/>
    <w:lvl w:ilvl="0" w:tplc="BEAE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F43"/>
    <w:rsid w:val="000133EA"/>
    <w:rsid w:val="0002094C"/>
    <w:rsid w:val="000428EB"/>
    <w:rsid w:val="00056983"/>
    <w:rsid w:val="00073D9B"/>
    <w:rsid w:val="00074540"/>
    <w:rsid w:val="00077A0F"/>
    <w:rsid w:val="000C469C"/>
    <w:rsid w:val="000F6767"/>
    <w:rsid w:val="00106FFB"/>
    <w:rsid w:val="00111324"/>
    <w:rsid w:val="0011448B"/>
    <w:rsid w:val="00134245"/>
    <w:rsid w:val="00146190"/>
    <w:rsid w:val="00153AFD"/>
    <w:rsid w:val="00162251"/>
    <w:rsid w:val="00164C54"/>
    <w:rsid w:val="00186D35"/>
    <w:rsid w:val="001F066A"/>
    <w:rsid w:val="001F378C"/>
    <w:rsid w:val="0020170A"/>
    <w:rsid w:val="00211BCC"/>
    <w:rsid w:val="00225DE6"/>
    <w:rsid w:val="0023753E"/>
    <w:rsid w:val="00240A41"/>
    <w:rsid w:val="0024719C"/>
    <w:rsid w:val="00257DAF"/>
    <w:rsid w:val="00261A8E"/>
    <w:rsid w:val="00263A15"/>
    <w:rsid w:val="002851BC"/>
    <w:rsid w:val="002960B3"/>
    <w:rsid w:val="002A51F4"/>
    <w:rsid w:val="002A7907"/>
    <w:rsid w:val="002B3CBA"/>
    <w:rsid w:val="002D555A"/>
    <w:rsid w:val="002E3410"/>
    <w:rsid w:val="002E67C7"/>
    <w:rsid w:val="002F7E25"/>
    <w:rsid w:val="00305115"/>
    <w:rsid w:val="003073A0"/>
    <w:rsid w:val="0035717D"/>
    <w:rsid w:val="00361300"/>
    <w:rsid w:val="003713AE"/>
    <w:rsid w:val="0037445F"/>
    <w:rsid w:val="00377B86"/>
    <w:rsid w:val="00382D72"/>
    <w:rsid w:val="00392CDE"/>
    <w:rsid w:val="00392FDA"/>
    <w:rsid w:val="003D230C"/>
    <w:rsid w:val="003D5C33"/>
    <w:rsid w:val="003D7FFC"/>
    <w:rsid w:val="003E1BD3"/>
    <w:rsid w:val="003F69A3"/>
    <w:rsid w:val="004023BB"/>
    <w:rsid w:val="004038AA"/>
    <w:rsid w:val="004038DF"/>
    <w:rsid w:val="0042349D"/>
    <w:rsid w:val="00423E73"/>
    <w:rsid w:val="00442C62"/>
    <w:rsid w:val="004505C4"/>
    <w:rsid w:val="00453945"/>
    <w:rsid w:val="00471043"/>
    <w:rsid w:val="0048246E"/>
    <w:rsid w:val="00482A76"/>
    <w:rsid w:val="004A3668"/>
    <w:rsid w:val="004C42BE"/>
    <w:rsid w:val="004F2A17"/>
    <w:rsid w:val="004F2D34"/>
    <w:rsid w:val="00500D56"/>
    <w:rsid w:val="005028EB"/>
    <w:rsid w:val="005039EE"/>
    <w:rsid w:val="005158CC"/>
    <w:rsid w:val="00527B88"/>
    <w:rsid w:val="00527E67"/>
    <w:rsid w:val="00536478"/>
    <w:rsid w:val="00557120"/>
    <w:rsid w:val="0057184B"/>
    <w:rsid w:val="0057440E"/>
    <w:rsid w:val="00581FD1"/>
    <w:rsid w:val="00587576"/>
    <w:rsid w:val="005900E5"/>
    <w:rsid w:val="00591FE2"/>
    <w:rsid w:val="0059393D"/>
    <w:rsid w:val="005B00B1"/>
    <w:rsid w:val="005C05D2"/>
    <w:rsid w:val="005C43DC"/>
    <w:rsid w:val="005D0999"/>
    <w:rsid w:val="005D1B31"/>
    <w:rsid w:val="005D3312"/>
    <w:rsid w:val="005D34F2"/>
    <w:rsid w:val="005D5B1E"/>
    <w:rsid w:val="005D5DF6"/>
    <w:rsid w:val="006029DE"/>
    <w:rsid w:val="00610FAA"/>
    <w:rsid w:val="006111B8"/>
    <w:rsid w:val="00625AF7"/>
    <w:rsid w:val="00627D7B"/>
    <w:rsid w:val="006324AC"/>
    <w:rsid w:val="006446B3"/>
    <w:rsid w:val="006702DC"/>
    <w:rsid w:val="00670F7C"/>
    <w:rsid w:val="0067254D"/>
    <w:rsid w:val="00683169"/>
    <w:rsid w:val="00692A5B"/>
    <w:rsid w:val="00697FCD"/>
    <w:rsid w:val="006A09D1"/>
    <w:rsid w:val="006A65AB"/>
    <w:rsid w:val="006C7A40"/>
    <w:rsid w:val="006D0619"/>
    <w:rsid w:val="006F6F0C"/>
    <w:rsid w:val="00700CDF"/>
    <w:rsid w:val="00706595"/>
    <w:rsid w:val="00711EB4"/>
    <w:rsid w:val="00726096"/>
    <w:rsid w:val="007416DD"/>
    <w:rsid w:val="00745694"/>
    <w:rsid w:val="007476C4"/>
    <w:rsid w:val="00755CBF"/>
    <w:rsid w:val="00767192"/>
    <w:rsid w:val="00767A7D"/>
    <w:rsid w:val="0077019C"/>
    <w:rsid w:val="007754A7"/>
    <w:rsid w:val="00777092"/>
    <w:rsid w:val="00780A7F"/>
    <w:rsid w:val="00791684"/>
    <w:rsid w:val="007A7C79"/>
    <w:rsid w:val="007C686D"/>
    <w:rsid w:val="007C69D9"/>
    <w:rsid w:val="007F353F"/>
    <w:rsid w:val="007F3E63"/>
    <w:rsid w:val="0080053C"/>
    <w:rsid w:val="008013D3"/>
    <w:rsid w:val="00817371"/>
    <w:rsid w:val="008174A9"/>
    <w:rsid w:val="00827290"/>
    <w:rsid w:val="00830FC4"/>
    <w:rsid w:val="00843C4A"/>
    <w:rsid w:val="00855C27"/>
    <w:rsid w:val="00860A57"/>
    <w:rsid w:val="008669C9"/>
    <w:rsid w:val="00882CFD"/>
    <w:rsid w:val="008C327B"/>
    <w:rsid w:val="008C7128"/>
    <w:rsid w:val="0090579E"/>
    <w:rsid w:val="00905DDB"/>
    <w:rsid w:val="00913E44"/>
    <w:rsid w:val="00917407"/>
    <w:rsid w:val="00927B7D"/>
    <w:rsid w:val="00932313"/>
    <w:rsid w:val="00940E44"/>
    <w:rsid w:val="00952B0F"/>
    <w:rsid w:val="00960ADE"/>
    <w:rsid w:val="00991A5A"/>
    <w:rsid w:val="009A58B5"/>
    <w:rsid w:val="009B43F8"/>
    <w:rsid w:val="009C1756"/>
    <w:rsid w:val="009C5076"/>
    <w:rsid w:val="009D3B5F"/>
    <w:rsid w:val="009E5DFE"/>
    <w:rsid w:val="009F42D0"/>
    <w:rsid w:val="00A0210A"/>
    <w:rsid w:val="00A24E42"/>
    <w:rsid w:val="00A36668"/>
    <w:rsid w:val="00A54273"/>
    <w:rsid w:val="00A61838"/>
    <w:rsid w:val="00A72332"/>
    <w:rsid w:val="00A77FF6"/>
    <w:rsid w:val="00A85015"/>
    <w:rsid w:val="00A95754"/>
    <w:rsid w:val="00AA5738"/>
    <w:rsid w:val="00AB07CA"/>
    <w:rsid w:val="00AD2C8B"/>
    <w:rsid w:val="00AD61F8"/>
    <w:rsid w:val="00AE5F87"/>
    <w:rsid w:val="00AF1839"/>
    <w:rsid w:val="00AF1CEA"/>
    <w:rsid w:val="00B0182F"/>
    <w:rsid w:val="00B051F3"/>
    <w:rsid w:val="00B07E67"/>
    <w:rsid w:val="00B15CAB"/>
    <w:rsid w:val="00B34E40"/>
    <w:rsid w:val="00B377C2"/>
    <w:rsid w:val="00B550CB"/>
    <w:rsid w:val="00B6560E"/>
    <w:rsid w:val="00B65B58"/>
    <w:rsid w:val="00BA58FF"/>
    <w:rsid w:val="00BB1ED2"/>
    <w:rsid w:val="00BC33BD"/>
    <w:rsid w:val="00BC6032"/>
    <w:rsid w:val="00BD1E84"/>
    <w:rsid w:val="00BD2421"/>
    <w:rsid w:val="00BE0157"/>
    <w:rsid w:val="00BE3770"/>
    <w:rsid w:val="00BF1640"/>
    <w:rsid w:val="00BF699F"/>
    <w:rsid w:val="00C40413"/>
    <w:rsid w:val="00C42321"/>
    <w:rsid w:val="00C7366D"/>
    <w:rsid w:val="00C82CDB"/>
    <w:rsid w:val="00CA061C"/>
    <w:rsid w:val="00CA4F5A"/>
    <w:rsid w:val="00CC7795"/>
    <w:rsid w:val="00CD28FA"/>
    <w:rsid w:val="00CF0754"/>
    <w:rsid w:val="00CF7C15"/>
    <w:rsid w:val="00D2568C"/>
    <w:rsid w:val="00D4022C"/>
    <w:rsid w:val="00D4195E"/>
    <w:rsid w:val="00D615D8"/>
    <w:rsid w:val="00D724CE"/>
    <w:rsid w:val="00D86064"/>
    <w:rsid w:val="00D86608"/>
    <w:rsid w:val="00D93FE7"/>
    <w:rsid w:val="00DA4B0D"/>
    <w:rsid w:val="00DC1DC7"/>
    <w:rsid w:val="00DF0E12"/>
    <w:rsid w:val="00E01CBA"/>
    <w:rsid w:val="00E10230"/>
    <w:rsid w:val="00E13201"/>
    <w:rsid w:val="00E411B1"/>
    <w:rsid w:val="00E55395"/>
    <w:rsid w:val="00E60BD3"/>
    <w:rsid w:val="00E66DA2"/>
    <w:rsid w:val="00E77DBC"/>
    <w:rsid w:val="00E8562D"/>
    <w:rsid w:val="00E900B4"/>
    <w:rsid w:val="00ED5375"/>
    <w:rsid w:val="00EE43D6"/>
    <w:rsid w:val="00EE4803"/>
    <w:rsid w:val="00EE5004"/>
    <w:rsid w:val="00EE5AE8"/>
    <w:rsid w:val="00F021E2"/>
    <w:rsid w:val="00F3684F"/>
    <w:rsid w:val="00F40D89"/>
    <w:rsid w:val="00F424F0"/>
    <w:rsid w:val="00F6158F"/>
    <w:rsid w:val="00F658C3"/>
    <w:rsid w:val="00F831FB"/>
    <w:rsid w:val="00F83940"/>
    <w:rsid w:val="00F83CAB"/>
    <w:rsid w:val="00F9764A"/>
    <w:rsid w:val="00FA6F07"/>
    <w:rsid w:val="00FB228E"/>
    <w:rsid w:val="00FD4EB4"/>
    <w:rsid w:val="00FE0DA6"/>
    <w:rsid w:val="00FF0C46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B3BD30F"/>
  <w15:chartTrackingRefBased/>
  <w15:docId w15:val="{014BA6D5-9F2C-4223-9A2C-C96218EA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styleId="MacroText">
    <w:name w:val="macro"/>
    <w:link w:val="MacroTextChar"/>
    <w:rsid w:val="00A021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A0210A"/>
    <w:rPr>
      <w:rFonts w:ascii="Courier New" w:eastAsia="MS Mincho" w:hAnsi="Courier New"/>
      <w:lang w:val="en-AU" w:eastAsia="en-US"/>
    </w:rPr>
  </w:style>
  <w:style w:type="character" w:styleId="Hyperlink">
    <w:name w:val="Hyperlink"/>
    <w:rsid w:val="00F424F0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D419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195E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D4195E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19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4195E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65DDC-CDF1-49AB-9187-4E5887851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9</cp:revision>
  <cp:lastPrinted>2021-03-17T03:22:00Z</cp:lastPrinted>
  <dcterms:created xsi:type="dcterms:W3CDTF">2022-02-10T06:39:00Z</dcterms:created>
  <dcterms:modified xsi:type="dcterms:W3CDTF">2022-02-22T04:34:00Z</dcterms:modified>
</cp:coreProperties>
</file>